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0F" w:rsidRDefault="00D06D0F" w:rsidP="00D06D0F">
      <w:pPr>
        <w:rPr>
          <w:rFonts w:ascii="Times New Roman" w:hAnsi="Times New Roman"/>
          <w:sz w:val="20"/>
          <w:szCs w:val="20"/>
        </w:rPr>
      </w:pPr>
    </w:p>
    <w:p w:rsidR="00D06D0F" w:rsidRDefault="00D06D0F" w:rsidP="00D06D0F">
      <w:pPr>
        <w:keepNext/>
        <w:autoSpaceDE w:val="0"/>
        <w:autoSpaceDN w:val="0"/>
        <w:spacing w:after="0" w:line="240" w:lineRule="auto"/>
        <w:ind w:left="3540" w:firstLine="708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val="x-none" w:eastAsia="x-none"/>
        </w:rPr>
      </w:pPr>
      <w:r>
        <w:rPr>
          <w:rFonts w:ascii="Cambria" w:eastAsia="Times New Roman" w:hAnsi="Cambria"/>
          <w:b/>
          <w:bCs/>
          <w:kern w:val="32"/>
          <w:sz w:val="24"/>
          <w:szCs w:val="24"/>
          <w:lang w:val="x-none" w:eastAsia="x-none"/>
        </w:rPr>
        <w:t>Опросный лист</w:t>
      </w:r>
    </w:p>
    <w:p w:rsidR="00D06D0F" w:rsidRDefault="00D06D0F" w:rsidP="00D06D0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проведения публичных консультаций</w:t>
      </w:r>
    </w:p>
    <w:p w:rsidR="00DF6C8B" w:rsidRDefault="00D06D0F" w:rsidP="00DF6C8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 нормативного правового акта: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D06D0F" w:rsidRDefault="00D06D0F" w:rsidP="00DF6C8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решения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(постановления, распоряжения)__________________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06D0F" w:rsidRDefault="00D06D0F" w:rsidP="00DF6C8B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(фамилия, имя, отчество, должность, адрес электронной почты и  контактный телефон):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D0F" w:rsidRDefault="00D06D0F" w:rsidP="00D06D0F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D0F" w:rsidRDefault="00D06D0F" w:rsidP="00D0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почте: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адресу: г.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Пущино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ул. С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троителей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позднее 7 рабочих дней, со дня размещения на официальном сайте уведомления о подготовке проекта решения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(постановления, распоряжения)_____</w:t>
      </w:r>
      <w:r w:rsidR="00112077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bookmarkStart w:id="0" w:name="_GoBack"/>
      <w:bookmarkEnd w:id="0"/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D06D0F" w:rsidTr="00D06D0F">
        <w:tc>
          <w:tcPr>
            <w:tcW w:w="10234" w:type="dxa"/>
          </w:tcPr>
          <w:p w:rsidR="00D06D0F" w:rsidRDefault="00D06D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фамилия, имя, отчество участника публичных консультаций или его представителя </w:t>
      </w:r>
    </w:p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D0F" w:rsidRDefault="00D06D0F" w:rsidP="00D06D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контактный телефон </w:t>
      </w:r>
    </w:p>
    <w:p w:rsidR="00D06D0F" w:rsidRDefault="00D06D0F" w:rsidP="00D06D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электронный адрес </w:t>
      </w:r>
    </w:p>
    <w:p w:rsidR="00D06D0F" w:rsidRDefault="00D06D0F" w:rsidP="00D06D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название организации </w:t>
      </w:r>
    </w:p>
    <w:p w:rsidR="00D06D0F" w:rsidRDefault="00D06D0F" w:rsidP="00D06D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D0F" w:rsidRDefault="00D06D0F" w:rsidP="00D06D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сфера деятельности организации </w:t>
      </w:r>
    </w:p>
    <w:p w:rsidR="00DF6C8B" w:rsidRDefault="00D06D0F" w:rsidP="00D06D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публичных консультаций по проекту решения </w:t>
      </w:r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 xml:space="preserve">(постановления, </w:t>
      </w:r>
      <w:proofErr w:type="gramStart"/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распоряжения)_</w:t>
      </w:r>
      <w:proofErr w:type="gramEnd"/>
      <w:r w:rsidR="00DF6C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D06D0F" w:rsidRDefault="00DF6C8B" w:rsidP="00DF6C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06D0F">
        <w:rPr>
          <w:rFonts w:ascii="Times New Roman" w:hAnsi="Times New Roman"/>
          <w:sz w:val="24"/>
          <w:szCs w:val="24"/>
        </w:rPr>
        <w:t>.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x-none"/>
        </w:rPr>
        <w:t>затратны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(или) более эффективны.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 Какие, по Вашей оценке, субъекты предпринимательской и (или) инвестиционной деятельности будут затронуты предлагаемым регулированием?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5.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6. К каким последствиям может привести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x-none"/>
        </w:rPr>
        <w:t>недостижение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целей правового регулирования?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D06D0F" w:rsidRDefault="00D06D0F" w:rsidP="00D06D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11. Иные предложения и замечания, которые, по Вашему мнению, целесообразно учесть в  рамках оценки регулирующего воздействия.</w:t>
      </w:r>
    </w:p>
    <w:p w:rsidR="00F95AA2" w:rsidRPr="00D06D0F" w:rsidRDefault="00F95AA2">
      <w:pPr>
        <w:rPr>
          <w:lang w:val="x-none"/>
        </w:rPr>
      </w:pPr>
    </w:p>
    <w:sectPr w:rsidR="00F95AA2" w:rsidRPr="00D0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6A"/>
    <w:rsid w:val="00112077"/>
    <w:rsid w:val="00151788"/>
    <w:rsid w:val="00664B6A"/>
    <w:rsid w:val="00D06D0F"/>
    <w:rsid w:val="00DF6C8B"/>
    <w:rsid w:val="00F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452E-9FD3-44B7-AA4F-AC8FDD5D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6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Судакова</dc:creator>
  <cp:keywords/>
  <dc:description/>
  <cp:lastModifiedBy>Адм</cp:lastModifiedBy>
  <cp:revision>3</cp:revision>
  <dcterms:created xsi:type="dcterms:W3CDTF">2018-06-20T07:58:00Z</dcterms:created>
  <dcterms:modified xsi:type="dcterms:W3CDTF">2018-06-20T07:58:00Z</dcterms:modified>
</cp:coreProperties>
</file>