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86" w:rsidRPr="009506BE" w:rsidRDefault="00021E86" w:rsidP="00021E86">
      <w:pPr>
        <w:spacing w:after="200" w:line="276" w:lineRule="auto"/>
        <w:jc w:val="center"/>
        <w:rPr>
          <w:rFonts w:ascii="Calibri" w:hAnsi="Calibri"/>
          <w:b/>
          <w:caps/>
          <w:color w:val="000000" w:themeColor="text1"/>
          <w:sz w:val="28"/>
          <w:szCs w:val="22"/>
        </w:rPr>
      </w:pPr>
      <w:r w:rsidRPr="009506BE">
        <w:rPr>
          <w:rFonts w:ascii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06BE">
        <w:rPr>
          <w:rFonts w:ascii="Calibri" w:hAnsi="Calibri"/>
          <w:b/>
          <w:caps/>
          <w:color w:val="000000" w:themeColor="text1"/>
          <w:sz w:val="28"/>
          <w:szCs w:val="22"/>
        </w:rPr>
        <w:t>в</w:t>
      </w:r>
    </w:p>
    <w:p w:rsidR="00021E86" w:rsidRPr="009506BE" w:rsidRDefault="00021E86" w:rsidP="00021E86">
      <w:pPr>
        <w:spacing w:after="200" w:line="276" w:lineRule="auto"/>
        <w:jc w:val="center"/>
        <w:rPr>
          <w:rFonts w:ascii="Calibri" w:hAnsi="Calibri"/>
          <w:b/>
          <w:color w:val="000000" w:themeColor="text1"/>
          <w:szCs w:val="22"/>
        </w:rPr>
      </w:pPr>
    </w:p>
    <w:p w:rsidR="00021E86" w:rsidRPr="009506BE" w:rsidRDefault="00021E86" w:rsidP="00021E86">
      <w:pPr>
        <w:jc w:val="center"/>
        <w:rPr>
          <w:b/>
          <w:color w:val="000000" w:themeColor="text1"/>
          <w:sz w:val="44"/>
        </w:rPr>
      </w:pPr>
      <w:r w:rsidRPr="009506BE">
        <w:rPr>
          <w:b/>
          <w:color w:val="000000" w:themeColor="text1"/>
          <w:sz w:val="44"/>
        </w:rPr>
        <w:t>Администрация города Пущино</w:t>
      </w:r>
    </w:p>
    <w:p w:rsidR="00021E86" w:rsidRPr="009506BE" w:rsidRDefault="00021E86" w:rsidP="00021E86">
      <w:pPr>
        <w:jc w:val="center"/>
        <w:rPr>
          <w:color w:val="000000" w:themeColor="text1"/>
        </w:rPr>
      </w:pPr>
    </w:p>
    <w:p w:rsidR="00021E86" w:rsidRPr="009506BE" w:rsidRDefault="00021E86" w:rsidP="00021E86">
      <w:pPr>
        <w:jc w:val="center"/>
        <w:rPr>
          <w:color w:val="000000" w:themeColor="text1"/>
        </w:rPr>
      </w:pPr>
    </w:p>
    <w:p w:rsidR="00021E86" w:rsidRPr="009506BE" w:rsidRDefault="00021E86" w:rsidP="00021E86">
      <w:pPr>
        <w:jc w:val="center"/>
        <w:rPr>
          <w:b/>
          <w:color w:val="000000" w:themeColor="text1"/>
          <w:sz w:val="44"/>
        </w:rPr>
      </w:pPr>
      <w:r w:rsidRPr="009506BE">
        <w:rPr>
          <w:b/>
          <w:color w:val="000000" w:themeColor="text1"/>
          <w:sz w:val="44"/>
        </w:rPr>
        <w:t>П О С Т А Н О В Л Е Н И Е</w:t>
      </w:r>
    </w:p>
    <w:p w:rsidR="00021E86" w:rsidRPr="009506BE" w:rsidRDefault="00021E86" w:rsidP="00021E86">
      <w:pPr>
        <w:jc w:val="center"/>
        <w:rPr>
          <w:b/>
          <w:color w:val="000000" w:themeColor="text1"/>
          <w:sz w:val="22"/>
          <w:szCs w:val="22"/>
        </w:rPr>
      </w:pPr>
    </w:p>
    <w:p w:rsidR="00021E86" w:rsidRPr="009506BE" w:rsidRDefault="00021E86" w:rsidP="00021E86">
      <w:pPr>
        <w:jc w:val="center"/>
        <w:rPr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21E86" w:rsidRPr="009506BE" w:rsidTr="00313A3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21E86" w:rsidRPr="00467945" w:rsidRDefault="00ED1E16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09.01.2018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E86" w:rsidRPr="009506BE" w:rsidRDefault="00021E86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E86" w:rsidRPr="009506BE" w:rsidRDefault="00021E86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506BE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1E86" w:rsidRPr="009506BE" w:rsidRDefault="00ED1E16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1-п</w:t>
            </w:r>
          </w:p>
        </w:tc>
      </w:tr>
    </w:tbl>
    <w:p w:rsidR="00021E86" w:rsidRPr="009506BE" w:rsidRDefault="00021E86" w:rsidP="00021E86">
      <w:pPr>
        <w:jc w:val="center"/>
        <w:rPr>
          <w:rFonts w:ascii="Academy Cyr" w:hAnsi="Academy Cyr"/>
          <w:color w:val="000000" w:themeColor="text1"/>
          <w:sz w:val="16"/>
          <w:szCs w:val="16"/>
        </w:rPr>
      </w:pPr>
    </w:p>
    <w:p w:rsidR="00021E86" w:rsidRPr="009506BE" w:rsidRDefault="00021E86" w:rsidP="00021E86">
      <w:pPr>
        <w:jc w:val="center"/>
        <w:rPr>
          <w:rFonts w:ascii="Academy Cyr" w:hAnsi="Academy Cyr"/>
          <w:color w:val="000000" w:themeColor="text1"/>
        </w:rPr>
      </w:pPr>
      <w:r w:rsidRPr="009506BE">
        <w:rPr>
          <w:rFonts w:ascii="Academy Cyr" w:hAnsi="Academy Cyr"/>
          <w:color w:val="000000" w:themeColor="text1"/>
        </w:rPr>
        <w:t>г. Пущино</w:t>
      </w:r>
    </w:p>
    <w:p w:rsidR="00021E86" w:rsidRPr="009506BE" w:rsidRDefault="00021E86" w:rsidP="00021E86">
      <w:pPr>
        <w:spacing w:after="200" w:line="276" w:lineRule="auto"/>
        <w:jc w:val="center"/>
        <w:rPr>
          <w:rFonts w:ascii="Calibri" w:hAnsi="Calibri"/>
          <w:b/>
          <w:color w:val="000000" w:themeColor="text1"/>
          <w:sz w:val="10"/>
          <w:szCs w:val="10"/>
        </w:rPr>
      </w:pPr>
    </w:p>
    <w:p w:rsidR="00021E86" w:rsidRPr="009506BE" w:rsidRDefault="00021E86" w:rsidP="00021E86">
      <w:pPr>
        <w:widowControl w:val="0"/>
        <w:jc w:val="center"/>
        <w:rPr>
          <w:color w:val="000000" w:themeColor="text1"/>
        </w:rPr>
      </w:pPr>
      <w:r w:rsidRPr="009506BE">
        <w:rPr>
          <w:color w:val="000000" w:themeColor="text1"/>
        </w:rPr>
        <w:t>┌</w:t>
      </w:r>
      <w:r w:rsidRPr="009506BE">
        <w:rPr>
          <w:color w:val="000000" w:themeColor="text1"/>
        </w:rPr>
        <w:tab/>
      </w:r>
      <w:r w:rsidRPr="009506BE">
        <w:rPr>
          <w:color w:val="000000" w:themeColor="text1"/>
        </w:rPr>
        <w:tab/>
        <w:t xml:space="preserve">                                              </w:t>
      </w:r>
      <w:r w:rsidRPr="009506BE">
        <w:rPr>
          <w:color w:val="000000" w:themeColor="text1"/>
        </w:rPr>
        <w:tab/>
        <w:t xml:space="preserve">             </w:t>
      </w:r>
      <w:r w:rsidRPr="009506BE">
        <w:rPr>
          <w:color w:val="000000" w:themeColor="text1"/>
        </w:rPr>
        <w:tab/>
      </w:r>
      <w:r w:rsidRPr="009506BE">
        <w:rPr>
          <w:color w:val="000000" w:themeColor="text1"/>
        </w:rPr>
        <w:tab/>
        <w:t>┐</w:t>
      </w:r>
    </w:p>
    <w:p w:rsidR="00666E39" w:rsidRDefault="004D04C8" w:rsidP="00666E39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О внесении изменений в муниципальную программу </w:t>
      </w:r>
    </w:p>
    <w:p w:rsidR="00666E39" w:rsidRDefault="004D04C8" w:rsidP="00666E39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«Развитие </w:t>
      </w:r>
      <w:r w:rsidR="00E43C7C" w:rsidRPr="009506BE">
        <w:rPr>
          <w:color w:val="000000" w:themeColor="text1"/>
          <w:sz w:val="24"/>
          <w:szCs w:val="24"/>
        </w:rPr>
        <w:t>и функционирование дорожно-</w:t>
      </w:r>
      <w:r w:rsidR="004F512D" w:rsidRPr="009506BE">
        <w:rPr>
          <w:color w:val="000000" w:themeColor="text1"/>
          <w:sz w:val="24"/>
          <w:szCs w:val="24"/>
        </w:rPr>
        <w:t>транспортной системы</w:t>
      </w:r>
    </w:p>
    <w:p w:rsidR="004D04C8" w:rsidRPr="009506BE" w:rsidRDefault="008826C1" w:rsidP="00666E39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городского округа Пущино</w:t>
      </w:r>
      <w:r w:rsidR="00E43C7C" w:rsidRPr="009506BE">
        <w:rPr>
          <w:color w:val="000000" w:themeColor="text1"/>
          <w:sz w:val="24"/>
          <w:szCs w:val="24"/>
        </w:rPr>
        <w:t>»</w:t>
      </w:r>
      <w:r w:rsidRPr="009506BE">
        <w:rPr>
          <w:color w:val="000000" w:themeColor="text1"/>
          <w:sz w:val="24"/>
          <w:szCs w:val="24"/>
        </w:rPr>
        <w:t xml:space="preserve"> </w:t>
      </w:r>
      <w:r w:rsidR="00E43C7C" w:rsidRPr="009506BE">
        <w:rPr>
          <w:color w:val="000000" w:themeColor="text1"/>
          <w:sz w:val="24"/>
          <w:szCs w:val="24"/>
        </w:rPr>
        <w:t>на 2017-2021 годы</w:t>
      </w:r>
    </w:p>
    <w:p w:rsidR="004D04C8" w:rsidRPr="009506BE" w:rsidRDefault="004D04C8" w:rsidP="003C6D1E">
      <w:pPr>
        <w:pStyle w:val="11"/>
        <w:jc w:val="center"/>
        <w:rPr>
          <w:color w:val="000000" w:themeColor="text1"/>
          <w:sz w:val="24"/>
          <w:szCs w:val="24"/>
        </w:rPr>
      </w:pPr>
    </w:p>
    <w:p w:rsidR="004D04C8" w:rsidRPr="009506BE" w:rsidRDefault="004D04C8" w:rsidP="003C6D1E">
      <w:pPr>
        <w:jc w:val="both"/>
        <w:rPr>
          <w:color w:val="000000" w:themeColor="text1"/>
        </w:rPr>
      </w:pPr>
    </w:p>
    <w:p w:rsidR="00A0719C" w:rsidRDefault="004D04C8" w:rsidP="00A0719C">
      <w:pPr>
        <w:ind w:firstLine="709"/>
        <w:jc w:val="both"/>
      </w:pPr>
      <w:r w:rsidRPr="009506BE">
        <w:rPr>
          <w:color w:val="000000" w:themeColor="text1"/>
        </w:rPr>
        <w:t xml:space="preserve">Руководствуясь </w:t>
      </w:r>
      <w:hyperlink r:id="rId8" w:history="1">
        <w:r w:rsidRPr="009506BE">
          <w:rPr>
            <w:color w:val="000000" w:themeColor="text1"/>
          </w:rPr>
          <w:t>ст</w:t>
        </w:r>
        <w:r w:rsidR="00666E39">
          <w:rPr>
            <w:color w:val="000000" w:themeColor="text1"/>
          </w:rPr>
          <w:t>.</w:t>
        </w:r>
        <w:r w:rsidRPr="009506BE">
          <w:rPr>
            <w:color w:val="000000" w:themeColor="text1"/>
          </w:rPr>
          <w:t xml:space="preserve"> 179</w:t>
        </w:r>
      </w:hyperlink>
      <w:r w:rsidRPr="009506BE">
        <w:rPr>
          <w:color w:val="000000" w:themeColor="text1"/>
        </w:rPr>
        <w:t xml:space="preserve"> Бюджетного кодекса Российской Федерации, Федеральным законом </w:t>
      </w:r>
      <w:r w:rsidR="00666E39">
        <w:rPr>
          <w:color w:val="000000" w:themeColor="text1"/>
        </w:rPr>
        <w:t xml:space="preserve">Российской Федерации </w:t>
      </w:r>
      <w:r w:rsidRPr="009506BE">
        <w:rPr>
          <w:color w:val="000000" w:themeColor="text1"/>
        </w:rPr>
        <w:t>от 06.10.2003 № 131-ФЗ «Об общих принципах организации местного самоупра</w:t>
      </w:r>
      <w:r w:rsidR="00666E39">
        <w:rPr>
          <w:color w:val="000000" w:themeColor="text1"/>
        </w:rPr>
        <w:t>вления в Российской Федерации,</w:t>
      </w:r>
      <w:r w:rsidRPr="009506BE">
        <w:rPr>
          <w:color w:val="000000" w:themeColor="text1"/>
        </w:rPr>
        <w:t xml:space="preserve">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506BE">
          <w:rPr>
            <w:color w:val="000000" w:themeColor="text1"/>
          </w:rPr>
          <w:t>Уставом</w:t>
        </w:r>
      </w:hyperlink>
      <w:r w:rsidRPr="009506BE">
        <w:rPr>
          <w:color w:val="000000" w:themeColor="text1"/>
        </w:rPr>
        <w:t xml:space="preserve"> городского округа Пущино</w:t>
      </w:r>
      <w:r w:rsidR="00666E39">
        <w:rPr>
          <w:color w:val="000000" w:themeColor="text1"/>
        </w:rPr>
        <w:t xml:space="preserve"> Московской области</w:t>
      </w:r>
      <w:r w:rsidRPr="009506BE">
        <w:rPr>
          <w:color w:val="000000" w:themeColor="text1"/>
        </w:rPr>
        <w:t xml:space="preserve">, </w:t>
      </w:r>
      <w:r w:rsidR="00A0719C" w:rsidRPr="00D60C3D">
        <w:rPr>
          <w:color w:val="000000" w:themeColor="text1"/>
        </w:rPr>
        <w:t>постановлением Администрации города Пущино от</w:t>
      </w:r>
      <w:r w:rsidR="00A0719C">
        <w:rPr>
          <w:color w:val="000000" w:themeColor="text1"/>
        </w:rPr>
        <w:t xml:space="preserve"> 08.11.2016 № 515-п «</w:t>
      </w:r>
      <w:r w:rsidR="00A0719C">
        <w:t>Об утверждении П</w:t>
      </w:r>
      <w:r w:rsidR="00A0719C" w:rsidRPr="00986F6E">
        <w:t xml:space="preserve">орядка разработки и реализации муниципальных программ городского округа </w:t>
      </w:r>
      <w:r w:rsidR="00A0719C">
        <w:t>Пущино</w:t>
      </w:r>
      <w:r w:rsidR="00A0719C" w:rsidRPr="00986F6E">
        <w:t xml:space="preserve"> Московской области</w:t>
      </w:r>
      <w:r w:rsidR="00A0719C">
        <w:t xml:space="preserve">», </w:t>
      </w:r>
      <w:r w:rsidR="00A0719C" w:rsidRPr="00D60C3D">
        <w:rPr>
          <w:color w:val="000000" w:themeColor="text1"/>
        </w:rPr>
        <w:t>постановлением Администрации города Пущино от</w:t>
      </w:r>
      <w:r w:rsidR="00A0719C">
        <w:rPr>
          <w:color w:val="000000" w:themeColor="text1"/>
        </w:rPr>
        <w:t xml:space="preserve"> 27.12.2016 № 641-п «</w:t>
      </w:r>
      <w:r w:rsidR="00A0719C">
        <w:t>Об утверждении Перечня муниципальных программ городского округа Пущино»,</w:t>
      </w:r>
    </w:p>
    <w:p w:rsidR="00A54108" w:rsidRPr="009506BE" w:rsidRDefault="00A54108" w:rsidP="00245B8F">
      <w:pPr>
        <w:ind w:firstLine="709"/>
        <w:jc w:val="both"/>
        <w:rPr>
          <w:color w:val="000000" w:themeColor="text1"/>
        </w:rPr>
      </w:pPr>
    </w:p>
    <w:p w:rsidR="004D04C8" w:rsidRPr="009506BE" w:rsidRDefault="004D04C8" w:rsidP="00245B8F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9506BE">
        <w:rPr>
          <w:color w:val="000000" w:themeColor="text1"/>
        </w:rPr>
        <w:t>ПОСТАНОВЛЯЮ:</w:t>
      </w:r>
    </w:p>
    <w:p w:rsidR="004D04C8" w:rsidRPr="009506BE" w:rsidRDefault="004D04C8" w:rsidP="00245B8F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E43C7C" w:rsidRPr="00D60C3D" w:rsidRDefault="00BC6105" w:rsidP="00BC6105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A629DE" w:rsidRPr="009506BE">
        <w:rPr>
          <w:color w:val="000000" w:themeColor="text1"/>
          <w:sz w:val="24"/>
          <w:szCs w:val="24"/>
        </w:rPr>
        <w:t xml:space="preserve">Внести </w:t>
      </w:r>
      <w:r w:rsidR="006B6EBE">
        <w:rPr>
          <w:color w:val="000000" w:themeColor="text1"/>
          <w:sz w:val="24"/>
          <w:szCs w:val="24"/>
        </w:rPr>
        <w:t xml:space="preserve">изменения </w:t>
      </w:r>
      <w:r w:rsidR="00C3363D" w:rsidRPr="009506BE">
        <w:rPr>
          <w:color w:val="000000" w:themeColor="text1"/>
          <w:sz w:val="24"/>
          <w:szCs w:val="24"/>
        </w:rPr>
        <w:t>в</w:t>
      </w:r>
      <w:r w:rsidR="00A629DE" w:rsidRPr="009506BE">
        <w:rPr>
          <w:color w:val="000000" w:themeColor="text1"/>
          <w:sz w:val="24"/>
          <w:szCs w:val="24"/>
        </w:rPr>
        <w:t xml:space="preserve"> муниципальную программу</w:t>
      </w:r>
      <w:r w:rsidR="00E43C7C" w:rsidRPr="009506BE">
        <w:rPr>
          <w:color w:val="000000" w:themeColor="text1"/>
          <w:sz w:val="24"/>
          <w:szCs w:val="24"/>
        </w:rPr>
        <w:t xml:space="preserve"> «Развитие и функционирование дорожно-транспортной </w:t>
      </w:r>
      <w:r w:rsidR="00E43C7C" w:rsidRPr="00D60C3D">
        <w:rPr>
          <w:color w:val="000000" w:themeColor="text1"/>
          <w:sz w:val="24"/>
          <w:szCs w:val="24"/>
        </w:rPr>
        <w:t>системы городского округа Пущино» на 2017-2021 годы, утвержденную постановлением</w:t>
      </w:r>
      <w:r w:rsidR="00021E86" w:rsidRPr="00D60C3D">
        <w:rPr>
          <w:color w:val="000000" w:themeColor="text1"/>
          <w:sz w:val="24"/>
          <w:szCs w:val="24"/>
        </w:rPr>
        <w:t xml:space="preserve"> Администрации города Пущино от</w:t>
      </w:r>
      <w:r w:rsidR="00E43C7C" w:rsidRPr="00D60C3D">
        <w:rPr>
          <w:color w:val="000000" w:themeColor="text1"/>
          <w:sz w:val="24"/>
          <w:szCs w:val="24"/>
        </w:rPr>
        <w:t xml:space="preserve"> 30</w:t>
      </w:r>
      <w:r w:rsidR="00A629DE" w:rsidRPr="00D60C3D">
        <w:rPr>
          <w:color w:val="000000" w:themeColor="text1"/>
          <w:sz w:val="24"/>
          <w:szCs w:val="24"/>
        </w:rPr>
        <w:t>.1</w:t>
      </w:r>
      <w:r w:rsidR="00E43C7C" w:rsidRPr="00D60C3D">
        <w:rPr>
          <w:color w:val="000000" w:themeColor="text1"/>
          <w:sz w:val="24"/>
          <w:szCs w:val="24"/>
        </w:rPr>
        <w:t>2.2016</w:t>
      </w:r>
      <w:r w:rsidR="00A629DE" w:rsidRPr="00D60C3D">
        <w:rPr>
          <w:color w:val="000000" w:themeColor="text1"/>
          <w:sz w:val="24"/>
          <w:szCs w:val="24"/>
        </w:rPr>
        <w:t xml:space="preserve"> №</w:t>
      </w:r>
      <w:r w:rsidR="00666E39">
        <w:rPr>
          <w:color w:val="000000" w:themeColor="text1"/>
          <w:sz w:val="24"/>
          <w:szCs w:val="24"/>
        </w:rPr>
        <w:t xml:space="preserve"> </w:t>
      </w:r>
      <w:r w:rsidR="00E43C7C" w:rsidRPr="00D60C3D">
        <w:rPr>
          <w:color w:val="000000" w:themeColor="text1"/>
          <w:sz w:val="24"/>
          <w:szCs w:val="24"/>
        </w:rPr>
        <w:t>671</w:t>
      </w:r>
      <w:r w:rsidR="00A629DE" w:rsidRPr="00D60C3D">
        <w:rPr>
          <w:color w:val="000000" w:themeColor="text1"/>
          <w:sz w:val="24"/>
          <w:szCs w:val="24"/>
        </w:rPr>
        <w:t xml:space="preserve">-п «Об утверждении муниципальной программы </w:t>
      </w:r>
      <w:r w:rsidR="00E43C7C" w:rsidRPr="00D60C3D">
        <w:rPr>
          <w:color w:val="000000" w:themeColor="text1"/>
          <w:sz w:val="24"/>
          <w:szCs w:val="24"/>
        </w:rPr>
        <w:t>«Развитие и функционирование дорожно-транспортной системы городского округа Пущино» на 2017-2021 годы</w:t>
      </w:r>
      <w:r w:rsidR="003F4E4B" w:rsidRPr="00D60C3D">
        <w:rPr>
          <w:color w:val="000000" w:themeColor="text1"/>
          <w:sz w:val="24"/>
          <w:szCs w:val="24"/>
        </w:rPr>
        <w:t>,</w:t>
      </w:r>
      <w:r w:rsidR="00E43C7C" w:rsidRPr="00D60C3D">
        <w:rPr>
          <w:color w:val="000000" w:themeColor="text1"/>
          <w:sz w:val="24"/>
          <w:szCs w:val="24"/>
        </w:rPr>
        <w:t xml:space="preserve"> </w:t>
      </w:r>
      <w:r w:rsidR="009F7555" w:rsidRPr="00D60C3D">
        <w:rPr>
          <w:color w:val="000000" w:themeColor="text1"/>
          <w:sz w:val="24"/>
          <w:szCs w:val="24"/>
        </w:rPr>
        <w:t xml:space="preserve">изложив ее в новой редакции </w:t>
      </w:r>
      <w:r w:rsidR="00A54108" w:rsidRPr="00D60C3D">
        <w:rPr>
          <w:color w:val="000000" w:themeColor="text1"/>
          <w:sz w:val="24"/>
          <w:szCs w:val="24"/>
        </w:rPr>
        <w:t>согласно Приложению</w:t>
      </w:r>
      <w:r w:rsidR="00BD72DE" w:rsidRPr="00D60C3D">
        <w:rPr>
          <w:color w:val="000000" w:themeColor="text1"/>
          <w:sz w:val="24"/>
          <w:szCs w:val="24"/>
        </w:rPr>
        <w:t xml:space="preserve"> к настоящему постановлению</w:t>
      </w:r>
      <w:r w:rsidR="00E43C7C" w:rsidRPr="00D60C3D">
        <w:rPr>
          <w:color w:val="000000" w:themeColor="text1"/>
          <w:sz w:val="24"/>
          <w:szCs w:val="24"/>
        </w:rPr>
        <w:t>.</w:t>
      </w:r>
    </w:p>
    <w:p w:rsidR="00FA085D" w:rsidRPr="00D60C3D" w:rsidRDefault="00A0719C" w:rsidP="00BC6105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BC6105">
        <w:rPr>
          <w:color w:val="000000" w:themeColor="text1"/>
          <w:sz w:val="24"/>
          <w:szCs w:val="24"/>
        </w:rPr>
        <w:t xml:space="preserve"> </w:t>
      </w:r>
      <w:r w:rsidR="00666E39">
        <w:rPr>
          <w:color w:val="000000" w:themeColor="text1"/>
          <w:sz w:val="24"/>
          <w:szCs w:val="24"/>
        </w:rPr>
        <w:t>Общему отделу</w:t>
      </w:r>
      <w:r w:rsidR="00FA085D" w:rsidRPr="00D60C3D">
        <w:rPr>
          <w:color w:val="000000" w:themeColor="text1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4D04C8" w:rsidRPr="00D60C3D" w:rsidRDefault="00A0719C" w:rsidP="00BC610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C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04C8" w:rsidRPr="00D60C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</w:t>
      </w:r>
      <w:r w:rsidR="00BD72DE" w:rsidRPr="00D60C3D">
        <w:rPr>
          <w:rFonts w:ascii="Times New Roman" w:hAnsi="Times New Roman" w:cs="Times New Roman"/>
          <w:color w:val="000000" w:themeColor="text1"/>
          <w:sz w:val="24"/>
          <w:szCs w:val="24"/>
        </w:rPr>
        <w:t>щего постановления возложить на заместителя</w:t>
      </w:r>
      <w:r w:rsidR="00FA085D"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руководителя </w:t>
      </w:r>
      <w:r w:rsidR="00BC61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BC6105"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Пранцева</w:t>
      </w:r>
      <w:r w:rsidR="00666E39" w:rsidRPr="0066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6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С.Ю.</w:t>
      </w:r>
    </w:p>
    <w:p w:rsidR="00245B8F" w:rsidRPr="009506BE" w:rsidRDefault="00245B8F" w:rsidP="00BC610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A7D" w:rsidRPr="009506BE" w:rsidRDefault="00063A7D" w:rsidP="00245B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B8F" w:rsidRPr="009506BE" w:rsidRDefault="00245B8F" w:rsidP="00245B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D1E" w:rsidRPr="009506BE" w:rsidRDefault="004D04C8" w:rsidP="004F512D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9506BE">
        <w:rPr>
          <w:snapToGrid w:val="0"/>
          <w:color w:val="000000" w:themeColor="text1"/>
        </w:rPr>
        <w:t>И</w:t>
      </w:r>
      <w:r w:rsidR="00245B8F" w:rsidRPr="009506BE">
        <w:rPr>
          <w:snapToGrid w:val="0"/>
          <w:color w:val="000000" w:themeColor="text1"/>
        </w:rPr>
        <w:t>.о. руководителя Администрации</w:t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  <w:t xml:space="preserve">        </w:t>
      </w:r>
      <w:r w:rsidR="00666E39">
        <w:rPr>
          <w:snapToGrid w:val="0"/>
          <w:color w:val="000000" w:themeColor="text1"/>
        </w:rPr>
        <w:t xml:space="preserve">         </w:t>
      </w:r>
      <w:r w:rsidR="003C6D1E" w:rsidRPr="009506BE">
        <w:rPr>
          <w:snapToGrid w:val="0"/>
          <w:color w:val="000000" w:themeColor="text1"/>
        </w:rPr>
        <w:t xml:space="preserve">   </w:t>
      </w:r>
      <w:r w:rsidR="003F4E4B" w:rsidRPr="009506BE">
        <w:rPr>
          <w:snapToGrid w:val="0"/>
          <w:color w:val="000000" w:themeColor="text1"/>
        </w:rPr>
        <w:t xml:space="preserve"> </w:t>
      </w:r>
      <w:r w:rsidR="00245B8F" w:rsidRPr="009506BE">
        <w:rPr>
          <w:snapToGrid w:val="0"/>
          <w:color w:val="000000" w:themeColor="text1"/>
        </w:rPr>
        <w:t xml:space="preserve">  </w:t>
      </w:r>
      <w:r w:rsidR="00D60C3D">
        <w:rPr>
          <w:snapToGrid w:val="0"/>
          <w:color w:val="000000" w:themeColor="text1"/>
        </w:rPr>
        <w:t>В.П. Донец</w:t>
      </w:r>
    </w:p>
    <w:p w:rsidR="00245B8F" w:rsidRPr="009506BE" w:rsidRDefault="00245B8F" w:rsidP="004F512D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245B8F" w:rsidRPr="009506BE" w:rsidRDefault="00245B8F" w:rsidP="004F512D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245B8F" w:rsidRPr="009506BE" w:rsidRDefault="00245B8F" w:rsidP="004F512D">
      <w:pPr>
        <w:pStyle w:val="a3"/>
        <w:spacing w:before="0" w:after="0"/>
        <w:jc w:val="both"/>
        <w:rPr>
          <w:color w:val="000000" w:themeColor="text1"/>
        </w:rPr>
        <w:sectPr w:rsidR="00245B8F" w:rsidRPr="009506BE" w:rsidSect="00AF3679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04C8" w:rsidRPr="009506BE" w:rsidRDefault="004D04C8" w:rsidP="00245B8F">
      <w:pPr>
        <w:jc w:val="center"/>
        <w:rPr>
          <w:color w:val="000000" w:themeColor="text1"/>
        </w:rPr>
      </w:pPr>
      <w:r w:rsidRPr="009506BE">
        <w:rPr>
          <w:color w:val="000000" w:themeColor="text1"/>
        </w:rPr>
        <w:lastRenderedPageBreak/>
        <w:t>ЛИСТ СОГЛАСОВАНИЯ</w:t>
      </w:r>
    </w:p>
    <w:p w:rsidR="004D04C8" w:rsidRPr="009506BE" w:rsidRDefault="004D04C8" w:rsidP="004D04C8">
      <w:pPr>
        <w:jc w:val="center"/>
        <w:rPr>
          <w:color w:val="000000" w:themeColor="text1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313A34" w:rsidRPr="009506BE" w:rsidTr="00313A34">
        <w:tc>
          <w:tcPr>
            <w:tcW w:w="5070" w:type="dxa"/>
          </w:tcPr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1. Зам. начальника отдела городского хозяйства, строительства и экологии 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Суворкина А.И.</w:t>
            </w:r>
          </w:p>
          <w:p w:rsidR="00313A34" w:rsidRPr="009506BE" w:rsidRDefault="00313A34" w:rsidP="008E4573">
            <w:pPr>
              <w:tabs>
                <w:tab w:val="left" w:pos="1185"/>
              </w:tabs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2. </w:t>
            </w:r>
            <w:r w:rsidR="00D60C3D">
              <w:rPr>
                <w:color w:val="000000" w:themeColor="text1"/>
              </w:rPr>
              <w:t xml:space="preserve">И.о. </w:t>
            </w:r>
            <w:r w:rsidR="00F021F3">
              <w:rPr>
                <w:color w:val="000000" w:themeColor="text1"/>
              </w:rPr>
              <w:t xml:space="preserve">начальника </w:t>
            </w:r>
            <w:r w:rsidR="00F021F3" w:rsidRPr="009506BE">
              <w:rPr>
                <w:color w:val="000000" w:themeColor="text1"/>
              </w:rPr>
              <w:t>юридического</w:t>
            </w:r>
            <w:r w:rsidRPr="009506BE">
              <w:rPr>
                <w:color w:val="000000" w:themeColor="text1"/>
              </w:rPr>
              <w:t xml:space="preserve"> отдела </w:t>
            </w:r>
          </w:p>
          <w:p w:rsidR="00313A34" w:rsidRPr="009506BE" w:rsidRDefault="00D60C3D" w:rsidP="008E45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Семенова</w:t>
            </w:r>
            <w:r w:rsidR="00BC6105">
              <w:rPr>
                <w:color w:val="000000" w:themeColor="text1"/>
              </w:rPr>
              <w:t xml:space="preserve"> А.А.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3. Начальник финансового отдела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Прошина Н.Н.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4. Начальник экономического отдела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Танцева Т.В.</w:t>
            </w:r>
          </w:p>
        </w:tc>
        <w:tc>
          <w:tcPr>
            <w:tcW w:w="4677" w:type="dxa"/>
          </w:tcPr>
          <w:p w:rsidR="00313A34" w:rsidRPr="009506BE" w:rsidRDefault="00313A34" w:rsidP="008E457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__________________ «____» </w:t>
            </w:r>
            <w:r w:rsidR="00D60C3D">
              <w:rPr>
                <w:color w:val="000000" w:themeColor="text1"/>
              </w:rPr>
              <w:t>января 2018 г.</w:t>
            </w:r>
          </w:p>
          <w:p w:rsidR="00313A34" w:rsidRPr="009506BE" w:rsidRDefault="00313A34" w:rsidP="008E4573">
            <w:pPr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 w:rsidR="00F021F3">
              <w:rPr>
                <w:color w:val="000000" w:themeColor="text1"/>
              </w:rPr>
              <w:t xml:space="preserve"> </w:t>
            </w:r>
            <w:r w:rsidR="00D60C3D">
              <w:rPr>
                <w:color w:val="000000" w:themeColor="text1"/>
              </w:rPr>
              <w:t>января 2018 г</w:t>
            </w:r>
            <w:r w:rsidRPr="009506BE">
              <w:rPr>
                <w:color w:val="000000" w:themeColor="text1"/>
              </w:rPr>
              <w:t>.</w:t>
            </w:r>
          </w:p>
          <w:p w:rsidR="00313A34" w:rsidRPr="009506BE" w:rsidRDefault="00313A34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 w:rsidR="00F021F3">
              <w:rPr>
                <w:color w:val="000000" w:themeColor="text1"/>
              </w:rPr>
              <w:t xml:space="preserve"> </w:t>
            </w:r>
            <w:r w:rsidR="00D60C3D">
              <w:rPr>
                <w:color w:val="000000" w:themeColor="text1"/>
              </w:rPr>
              <w:t>января 2018 г</w:t>
            </w:r>
            <w:r w:rsidR="00D60C3D" w:rsidRPr="009506BE">
              <w:rPr>
                <w:color w:val="000000" w:themeColor="text1"/>
              </w:rPr>
              <w:t xml:space="preserve"> </w:t>
            </w:r>
          </w:p>
          <w:p w:rsidR="008E4573" w:rsidRDefault="008E4573" w:rsidP="008E4573">
            <w:pPr>
              <w:jc w:val="both"/>
              <w:rPr>
                <w:color w:val="000000" w:themeColor="text1"/>
              </w:rPr>
            </w:pPr>
          </w:p>
          <w:p w:rsidR="00BC6105" w:rsidRPr="009506BE" w:rsidRDefault="00BC6105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 w:rsidR="00F021F3">
              <w:rPr>
                <w:color w:val="000000" w:themeColor="text1"/>
              </w:rPr>
              <w:t xml:space="preserve"> </w:t>
            </w:r>
            <w:r w:rsidR="00D60C3D">
              <w:rPr>
                <w:color w:val="000000" w:themeColor="text1"/>
              </w:rPr>
              <w:t>января 2018 г</w:t>
            </w:r>
            <w:r w:rsidRPr="009506BE">
              <w:rPr>
                <w:color w:val="000000" w:themeColor="text1"/>
              </w:rPr>
              <w:t>.</w:t>
            </w: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</w:p>
        </w:tc>
      </w:tr>
    </w:tbl>
    <w:p w:rsidR="00313A34" w:rsidRPr="009506BE" w:rsidRDefault="00313A34" w:rsidP="004D04C8">
      <w:pPr>
        <w:jc w:val="center"/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spacing w:line="360" w:lineRule="auto"/>
        <w:jc w:val="both"/>
        <w:rPr>
          <w:color w:val="000000" w:themeColor="text1"/>
        </w:rPr>
      </w:pPr>
      <w:r w:rsidRPr="009506BE">
        <w:rPr>
          <w:color w:val="000000" w:themeColor="text1"/>
        </w:rPr>
        <w:t>СПИСОК РАССЫЛКИ:</w:t>
      </w:r>
    </w:p>
    <w:p w:rsidR="004D04C8" w:rsidRPr="009506BE" w:rsidRDefault="004D04C8" w:rsidP="004D04C8">
      <w:pPr>
        <w:shd w:val="clear" w:color="auto" w:fill="FFFFFF"/>
        <w:tabs>
          <w:tab w:val="num" w:pos="0"/>
        </w:tabs>
        <w:rPr>
          <w:color w:val="000000" w:themeColor="text1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Прошина Н.Н. – 1 экз.</w:t>
      </w: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666E39" w:rsidRPr="009506BE" w:rsidRDefault="00666E39" w:rsidP="00666E39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Суворкина А.И.  – 1 экз.</w:t>
      </w:r>
    </w:p>
    <w:p w:rsidR="00666E39" w:rsidRPr="009506BE" w:rsidRDefault="00666E39" w:rsidP="00666E39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Танцева Т.В. – 1 экз.</w:t>
      </w: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C0860" w:rsidRPr="009506BE" w:rsidRDefault="004C0860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  <w:sectPr w:rsidR="004D04C8" w:rsidRPr="009506BE" w:rsidSect="00AF3679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3C7C" w:rsidRPr="006D275E" w:rsidRDefault="00A54108" w:rsidP="00D82BF3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постановлению А</w:t>
      </w:r>
      <w:r w:rsidR="00E43C7C"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Пущино</w:t>
      </w:r>
    </w:p>
    <w:p w:rsidR="00E43C7C" w:rsidRPr="00385ECC" w:rsidRDefault="006D275E" w:rsidP="00D82BF3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82BF3"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E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09.01.2018</w:t>
      </w:r>
      <w:r w:rsidR="00385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BF3"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85E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1-п</w:t>
      </w:r>
    </w:p>
    <w:p w:rsidR="00E43C7C" w:rsidRPr="006D275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AF3679" w:rsidRPr="00AF3679" w:rsidRDefault="00AF3679" w:rsidP="00AF3679">
      <w:pPr>
        <w:pStyle w:val="11"/>
        <w:tabs>
          <w:tab w:val="left" w:pos="10065"/>
        </w:tabs>
        <w:jc w:val="center"/>
        <w:rPr>
          <w:color w:val="000000" w:themeColor="text1"/>
          <w:sz w:val="24"/>
          <w:szCs w:val="24"/>
        </w:rPr>
      </w:pPr>
      <w:r w:rsidRPr="00AF3679">
        <w:rPr>
          <w:color w:val="000000" w:themeColor="text1"/>
          <w:sz w:val="24"/>
          <w:szCs w:val="24"/>
        </w:rPr>
        <w:t>1. Паспорт муниципальной программы «Развитие дорожно-транспортной системы городского округа</w:t>
      </w:r>
    </w:p>
    <w:p w:rsidR="00AF3679" w:rsidRPr="00AF3679" w:rsidRDefault="00AF3679" w:rsidP="00AF36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Пущино» на срок 2017-2021 годы  </w:t>
      </w:r>
    </w:p>
    <w:p w:rsidR="00AF3679" w:rsidRPr="00AF3679" w:rsidRDefault="00AF3679" w:rsidP="00AF367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246"/>
        <w:gridCol w:w="1188"/>
        <w:gridCol w:w="1697"/>
        <w:gridCol w:w="1411"/>
        <w:gridCol w:w="1418"/>
        <w:gridCol w:w="3762"/>
      </w:tblGrid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722" w:type="dxa"/>
            <w:gridSpan w:val="6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города Пущино Пранцев С.Ю.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722" w:type="dxa"/>
            <w:gridSpan w:val="6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Пущино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722" w:type="dxa"/>
            <w:gridSpan w:val="6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10722" w:type="dxa"/>
            <w:gridSpan w:val="6"/>
          </w:tcPr>
          <w:p w:rsidR="00AF3679" w:rsidRPr="00AF3679" w:rsidRDefault="00AF3679" w:rsidP="00AF3679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Пассажирский транспорт общего пользования</w:t>
            </w:r>
          </w:p>
          <w:p w:rsidR="00AF3679" w:rsidRPr="00AF3679" w:rsidRDefault="00AF3679" w:rsidP="00AF3679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 городского округа</w:t>
            </w:r>
          </w:p>
          <w:p w:rsidR="00AF3679" w:rsidRPr="00AF3679" w:rsidRDefault="00AF3679" w:rsidP="00AF3679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дорожного движения</w:t>
            </w:r>
          </w:p>
        </w:tc>
      </w:tr>
      <w:tr w:rsidR="00AF3679" w:rsidRPr="00AF3679" w:rsidTr="00AF3679">
        <w:tc>
          <w:tcPr>
            <w:tcW w:w="4395" w:type="dxa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722" w:type="dxa"/>
            <w:gridSpan w:val="6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AF3679" w:rsidRPr="00AF3679" w:rsidTr="00AF3679">
        <w:tc>
          <w:tcPr>
            <w:tcW w:w="4395" w:type="dxa"/>
            <w:vMerge/>
          </w:tcPr>
          <w:p w:rsidR="00AF3679" w:rsidRPr="00AF3679" w:rsidRDefault="00AF3679" w:rsidP="00AF3679">
            <w:pPr>
              <w:rPr>
                <w:color w:val="000000" w:themeColor="text1"/>
              </w:rPr>
            </w:pP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74164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19815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54349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1779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1779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115918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21088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20750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18061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22514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33505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источники (средства Пенсионного фонда, Федерального фонда медицинского страхования, </w:t>
            </w: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Территориального фонда медицинского страхования, средства работодателей)</w:t>
            </w: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3679" w:rsidRPr="00AF3679" w:rsidTr="00AF3679">
        <w:tc>
          <w:tcPr>
            <w:tcW w:w="4395" w:type="dxa"/>
          </w:tcPr>
          <w:p w:rsidR="00AF3679" w:rsidRPr="00AF3679" w:rsidRDefault="00AF3679" w:rsidP="00AF36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46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191861</w:t>
            </w:r>
          </w:p>
        </w:tc>
        <w:tc>
          <w:tcPr>
            <w:tcW w:w="118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42682</w:t>
            </w:r>
          </w:p>
        </w:tc>
        <w:tc>
          <w:tcPr>
            <w:tcW w:w="1697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75099</w:t>
            </w:r>
          </w:p>
        </w:tc>
        <w:tc>
          <w:tcPr>
            <w:tcW w:w="1411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18061</w:t>
            </w:r>
          </w:p>
        </w:tc>
        <w:tc>
          <w:tcPr>
            <w:tcW w:w="1418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22514</w:t>
            </w:r>
          </w:p>
        </w:tc>
        <w:tc>
          <w:tcPr>
            <w:tcW w:w="3762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33505</w:t>
            </w:r>
          </w:p>
        </w:tc>
      </w:tr>
    </w:tbl>
    <w:p w:rsidR="00AF3679" w:rsidRPr="00AF3679" w:rsidRDefault="00AF3679" w:rsidP="00AF3679">
      <w:pPr>
        <w:rPr>
          <w:color w:val="000000" w:themeColor="text1"/>
        </w:rPr>
      </w:pPr>
    </w:p>
    <w:p w:rsidR="00AF3679" w:rsidRDefault="00AF3679" w:rsidP="00AF36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679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67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F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дорожно-транспортной системы </w:t>
      </w:r>
    </w:p>
    <w:p w:rsidR="00AF3679" w:rsidRPr="00AF3679" w:rsidRDefault="00AF3679" w:rsidP="00AF3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3679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679">
        <w:rPr>
          <w:rFonts w:ascii="Times New Roman" w:hAnsi="Times New Roman" w:cs="Times New Roman"/>
          <w:color w:val="000000" w:themeColor="text1"/>
          <w:sz w:val="24"/>
          <w:szCs w:val="24"/>
        </w:rPr>
        <w:t>Пущино» на срок 2017-2021 годы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"/>
      </w:tblPr>
      <w:tblGrid>
        <w:gridCol w:w="709"/>
        <w:gridCol w:w="1676"/>
        <w:gridCol w:w="1015"/>
        <w:gridCol w:w="1420"/>
        <w:gridCol w:w="1134"/>
        <w:gridCol w:w="1417"/>
        <w:gridCol w:w="1134"/>
        <w:gridCol w:w="1134"/>
        <w:gridCol w:w="1134"/>
        <w:gridCol w:w="993"/>
        <w:gridCol w:w="1134"/>
        <w:gridCol w:w="2126"/>
      </w:tblGrid>
      <w:tr w:rsidR="00D437EC" w:rsidRPr="00AF3679" w:rsidTr="00D437EC">
        <w:trPr>
          <w:trHeight w:val="375"/>
        </w:trPr>
        <w:tc>
          <w:tcPr>
            <w:tcW w:w="709" w:type="dxa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П№п/п</w:t>
            </w:r>
          </w:p>
        </w:tc>
        <w:tc>
          <w:tcPr>
            <w:tcW w:w="2691" w:type="dxa"/>
            <w:gridSpan w:val="2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20" w:type="dxa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D437EC" w:rsidRPr="00AF3679" w:rsidTr="00D437EC">
        <w:trPr>
          <w:trHeight w:val="990"/>
        </w:trPr>
        <w:tc>
          <w:tcPr>
            <w:tcW w:w="709" w:type="dxa"/>
            <w:vMerge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  <w:vMerge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79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5" w:type="dxa"/>
            <w:gridSpan w:val="9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1. «Пассажирский транспорт общего пользования»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Дефицит парковочных мест на парковках общего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155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D437EC" w:rsidRPr="00AF3679" w:rsidTr="00D437EC">
        <w:trPr>
          <w:trHeight w:val="600"/>
        </w:trPr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8863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D437EC" w:rsidRPr="00AF3679" w:rsidTr="00D437EC">
        <w:trPr>
          <w:trHeight w:val="600"/>
        </w:trPr>
        <w:tc>
          <w:tcPr>
            <w:tcW w:w="709" w:type="dxa"/>
          </w:tcPr>
          <w:p w:rsidR="00AF3679" w:rsidRPr="00AF3679" w:rsidRDefault="00AF3679" w:rsidP="00AF3679">
            <w:r w:rsidRPr="00AF3679">
              <w:t>3.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количество парковочных мест на парковках общего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8771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D437EC" w:rsidRPr="00AF3679" w:rsidTr="00D437EC">
        <w:trPr>
          <w:trHeight w:val="600"/>
        </w:trPr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 ,(%)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16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EC" w:rsidRPr="00AF3679" w:rsidTr="00D437EC">
        <w:trPr>
          <w:trHeight w:val="600"/>
        </w:trPr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 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100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79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1" w:type="dxa"/>
            <w:gridSpan w:val="10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2 «Дороги городского округа»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r w:rsidRPr="00AF3679">
              <w:t>6.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 (км)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r w:rsidRPr="00AF3679">
              <w:t>7.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r w:rsidRPr="00AF3679">
              <w:t>9.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r w:rsidRPr="00AF3679">
              <w:t>10.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площади поверхности автомобильных дорог и искусственных сооружений на них, приведенных в нормативное состояние с использованием 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24424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24424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r w:rsidRPr="00AF3679">
              <w:t>11.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19,3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автомобильных дорог общего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17,95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Мероприятие 2.1.1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8.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12,0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Мероприятие 2.1.1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</w:p>
        </w:tc>
      </w:tr>
      <w:tr w:rsidR="00AF3679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1" w:type="dxa"/>
            <w:gridSpan w:val="10"/>
          </w:tcPr>
          <w:p w:rsidR="00AF3679" w:rsidRPr="00AF3679" w:rsidRDefault="00AF3679" w:rsidP="00AF36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3. «Безопасность дорожного движения»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веломаршрутов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r w:rsidRPr="00AF3679">
              <w:t>15.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AF3679" w:rsidRPr="00AF3679" w:rsidRDefault="00AF3679" w:rsidP="00AF36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дорожно-транспортных происшествий, количество погибших на 100 тыс.населения (Социальный риск), (количество погибших на 100 тыс. населения)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t>отраслевой</w:t>
            </w: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погибшихна 100 тыс.населения) ед.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3,15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D437EC" w:rsidRPr="00AF3679" w:rsidTr="00D437EC">
        <w:tc>
          <w:tcPr>
            <w:tcW w:w="709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dxa"/>
            <w:gridSpan w:val="2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AF3679" w:rsidRPr="00AF3679" w:rsidRDefault="00AF3679" w:rsidP="00AF3679">
            <w:pPr>
              <w:pStyle w:val="ConsPlusCell"/>
              <w:widowControl/>
              <w:jc w:val="both"/>
              <w:rPr>
                <w:color w:val="000000" w:themeColor="text1"/>
              </w:rPr>
            </w:pPr>
            <w:r w:rsidRPr="00AF3679">
              <w:rPr>
                <w:rFonts w:eastAsia="Times New Roman"/>
                <w:color w:val="000000" w:themeColor="text1"/>
              </w:rPr>
              <w:t xml:space="preserve">Проект организации дорожного движения 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AF3679" w:rsidRDefault="00AF3679" w:rsidP="00AF3679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AF3679" w:rsidRDefault="00AF3679" w:rsidP="00AF3679">
            <w:pPr>
              <w:jc w:val="center"/>
              <w:rPr>
                <w:color w:val="000000" w:themeColor="text1"/>
              </w:rPr>
            </w:pPr>
            <w:r w:rsidRPr="00AF3679">
              <w:rPr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F3679" w:rsidRPr="00AF3679" w:rsidRDefault="00AF3679" w:rsidP="00AF36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679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</w:tbl>
    <w:p w:rsidR="00AF3679" w:rsidRPr="00CB2C4F" w:rsidRDefault="00AF3679" w:rsidP="00AF3679">
      <w:pPr>
        <w:jc w:val="center"/>
        <w:rPr>
          <w:color w:val="000000" w:themeColor="text1"/>
          <w:sz w:val="20"/>
          <w:szCs w:val="20"/>
        </w:rPr>
        <w:sectPr w:rsidR="00AF3679" w:rsidRPr="00CB2C4F" w:rsidSect="00AF3679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D437EC">
        <w:rPr>
          <w:color w:val="000000" w:themeColor="text1"/>
        </w:rPr>
        <w:t xml:space="preserve">2. </w:t>
      </w:r>
      <w:r w:rsidR="00D437EC" w:rsidRPr="00D437EC">
        <w:rPr>
          <w:color w:val="000000" w:themeColor="text1"/>
        </w:rPr>
        <w:t>Общая характеристика</w:t>
      </w:r>
      <w:r w:rsidRPr="00D437EC">
        <w:rPr>
          <w:color w:val="000000" w:themeColor="text1"/>
        </w:rPr>
        <w:t xml:space="preserve"> проблемы в сфере дорожно-транспортного комплекса, на решение которой направлена Программа.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D437EC">
        <w:rPr>
          <w:color w:val="000000" w:themeColor="text1"/>
        </w:rPr>
        <w:t>границах города.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D437EC">
          <w:rPr>
            <w:color w:val="000000" w:themeColor="text1"/>
          </w:rPr>
          <w:t>26 км</w:t>
        </w:r>
      </w:smartTag>
      <w:r w:rsidRPr="00D437EC">
        <w:rPr>
          <w:color w:val="000000" w:themeColor="text1"/>
        </w:rPr>
        <w:t>. 534м.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D437EC">
          <w:rPr>
            <w:color w:val="000000" w:themeColor="text1"/>
          </w:rPr>
          <w:t>6 км</w:t>
        </w:r>
      </w:smartTag>
      <w:r w:rsidRPr="00D437EC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D437EC">
          <w:rPr>
            <w:color w:val="000000" w:themeColor="text1"/>
          </w:rPr>
          <w:t>20 км</w:t>
        </w:r>
      </w:smartTag>
      <w:r w:rsidRPr="00D437EC">
        <w:rPr>
          <w:color w:val="000000" w:themeColor="text1"/>
        </w:rPr>
        <w:t>. 372 м, из которых: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D437EC">
          <w:rPr>
            <w:color w:val="000000" w:themeColor="text1"/>
          </w:rPr>
          <w:t>16 км</w:t>
        </w:r>
      </w:smartTag>
      <w:r w:rsidRPr="00D437EC">
        <w:rPr>
          <w:color w:val="000000" w:themeColor="text1"/>
        </w:rPr>
        <w:t>. 962м,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D437EC">
          <w:rPr>
            <w:color w:val="000000" w:themeColor="text1"/>
          </w:rPr>
          <w:t>3 км</w:t>
        </w:r>
      </w:smartTag>
      <w:r w:rsidRPr="00D437EC">
        <w:rPr>
          <w:color w:val="000000" w:themeColor="text1"/>
        </w:rPr>
        <w:t>.186 м,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с низшим типом покрытия 224 м. 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недостаточное финансирования на ремонт и содержание дорог,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постоянное увеличение интенсивности дорожного движения,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рост парка транспортных средств,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уменьшение перевозок общественным транспортом и увеличение перевозок личным транспортом,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увеличение перевозок автотранспортом тяжеловесного груза.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AF3679" w:rsidRPr="00D437EC" w:rsidRDefault="00AF3679" w:rsidP="00D437EC">
      <w:pPr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ind w:firstLine="709"/>
        <w:jc w:val="center"/>
        <w:rPr>
          <w:color w:val="000000" w:themeColor="text1"/>
        </w:rPr>
      </w:pPr>
      <w:r w:rsidRPr="00D437EC">
        <w:rPr>
          <w:color w:val="000000" w:themeColor="text1"/>
        </w:rPr>
        <w:t>3. Перечень и описание подпрограмм, входящих в состав Программы</w:t>
      </w:r>
    </w:p>
    <w:p w:rsidR="00AF3679" w:rsidRPr="00D437EC" w:rsidRDefault="00AF3679" w:rsidP="00D437EC">
      <w:pPr>
        <w:ind w:firstLine="709"/>
        <w:jc w:val="center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D437EC">
        <w:rPr>
          <w:color w:val="000000" w:themeColor="text1"/>
        </w:rPr>
        <w:t>В состав Программы входят следующие подпрограммы: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Подпрограмма 1. Пассажирский транспорт общего пользования.                                                                                                                               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1 включает в себя: Оказание услуг по перевозке пассажиров.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AF3679" w:rsidRPr="00D437EC" w:rsidRDefault="00AF3679" w:rsidP="00D437EC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7EC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Подпрограммой предусмотрено: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г. Пущино.</w:t>
      </w:r>
    </w:p>
    <w:p w:rsidR="00AF3679" w:rsidRPr="00D437EC" w:rsidRDefault="00AF3679" w:rsidP="00D437EC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7EC">
        <w:rPr>
          <w:rFonts w:ascii="Times New Roman" w:hAnsi="Times New Roman"/>
          <w:color w:val="000000" w:themeColor="text1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Подпрограмма 2. Дороги городского округа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Пущино. Подпрограмма 2 включает в себя следующие мероприятия: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увеличение срока службы дорожных покрытий;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ямочный ремонт покрытия автомобильных дорог общего пользования местного значения;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очистка и ремонт остановочных пунктов.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3. Безопасность дорожного движения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устройство ограждения в местах концентрации дорожно-транспортных происшествий;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выполнение Проекта организации дорожного движения;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устройство парковок на автомобильных дорогах общего пользования местного значения;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установка и замена дорожных знаков;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развитие велоинфраструктуры и велопроката.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D437EC">
        <w:rPr>
          <w:color w:val="000000" w:themeColor="text1"/>
        </w:rPr>
        <w:t>4. Описание целей муниципальной программы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7EC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Основные задачи Программы: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1. Снижение негативных последствий автомобилизации.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4. Оказание услуг по перевозке пассажиров.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5. Разработка проекта организации дорожного движения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6. Создание парковок для автотранспорта на автомобильных дорогах общего пользования.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ind w:firstLine="709"/>
        <w:rPr>
          <w:color w:val="000000" w:themeColor="text1"/>
        </w:rPr>
      </w:pPr>
    </w:p>
    <w:p w:rsidR="00AF3679" w:rsidRPr="00D437EC" w:rsidRDefault="00AF3679" w:rsidP="00D437EC">
      <w:pPr>
        <w:ind w:firstLine="709"/>
        <w:jc w:val="center"/>
        <w:rPr>
          <w:color w:val="000000" w:themeColor="text1"/>
        </w:rPr>
      </w:pPr>
      <w:r w:rsidRPr="00D437EC">
        <w:rPr>
          <w:color w:val="000000" w:themeColor="text1"/>
        </w:rPr>
        <w:t>5.Обобщенная характеристика основных мероприятий муниципальной Программы</w:t>
      </w:r>
    </w:p>
    <w:p w:rsidR="00AF3679" w:rsidRPr="00D437EC" w:rsidRDefault="00AF3679" w:rsidP="00D437EC">
      <w:pPr>
        <w:ind w:firstLine="709"/>
        <w:jc w:val="center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AF3679" w:rsidRPr="00D437EC" w:rsidRDefault="00D437EC" w:rsidP="00D437EC">
      <w:pPr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включает</w:t>
      </w:r>
      <w:r w:rsidR="00AF3679" w:rsidRPr="00D437EC">
        <w:rPr>
          <w:color w:val="000000" w:themeColor="text1"/>
        </w:rPr>
        <w:t xml:space="preserve"> в себя следующие мероприятия: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D437EC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AF3679" w:rsidRPr="00D437EC" w:rsidRDefault="00AF3679" w:rsidP="00D437EC">
      <w:pPr>
        <w:ind w:firstLine="709"/>
        <w:jc w:val="center"/>
        <w:rPr>
          <w:color w:val="000000" w:themeColor="text1"/>
        </w:rPr>
      </w:pPr>
    </w:p>
    <w:p w:rsidR="00AF3679" w:rsidRPr="00D437EC" w:rsidRDefault="00AF3679" w:rsidP="00D437EC">
      <w:pPr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AF3679" w:rsidRPr="00D437EC" w:rsidRDefault="00AF3679" w:rsidP="00D437EC">
      <w:pPr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2 включает в себя следующие мероприятия: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увеличение срока службы дорожных покрытий;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очистка и ремонт остановочных пунктов;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установка дорожных бортовых камней.</w:t>
      </w:r>
    </w:p>
    <w:p w:rsidR="00AF3679" w:rsidRPr="00D437EC" w:rsidRDefault="00AF3679" w:rsidP="00D437EC">
      <w:pPr>
        <w:ind w:firstLine="709"/>
        <w:jc w:val="center"/>
        <w:rPr>
          <w:color w:val="000000" w:themeColor="text1"/>
        </w:rPr>
      </w:pPr>
    </w:p>
    <w:p w:rsidR="00AF3679" w:rsidRPr="00D437EC" w:rsidRDefault="00AF3679" w:rsidP="00D437EC">
      <w:pPr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AF3679" w:rsidRPr="00D437EC" w:rsidRDefault="00D437EC" w:rsidP="00D437EC">
      <w:pPr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включает</w:t>
      </w:r>
      <w:r w:rsidR="00AF3679" w:rsidRPr="00D437EC">
        <w:rPr>
          <w:color w:val="000000" w:themeColor="text1"/>
        </w:rPr>
        <w:t xml:space="preserve"> в себя следующие мероприятия: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разработка Проекта организации дорожного движения;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очистка и ремонт остановочных пунктов;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- замена и установка дорожных знаков.</w:t>
      </w:r>
    </w:p>
    <w:p w:rsidR="00AF3679" w:rsidRPr="00CB2C4F" w:rsidRDefault="00AF3679" w:rsidP="00AF3679">
      <w:pPr>
        <w:jc w:val="center"/>
        <w:rPr>
          <w:color w:val="000000" w:themeColor="text1"/>
          <w:sz w:val="20"/>
          <w:szCs w:val="20"/>
        </w:rPr>
      </w:pPr>
    </w:p>
    <w:p w:rsidR="00AF3679" w:rsidRPr="00CB2C4F" w:rsidRDefault="00AF3679" w:rsidP="00AF3679">
      <w:pPr>
        <w:rPr>
          <w:color w:val="000000" w:themeColor="text1"/>
          <w:sz w:val="20"/>
          <w:szCs w:val="20"/>
        </w:rPr>
      </w:pPr>
    </w:p>
    <w:p w:rsidR="00AF3679" w:rsidRPr="00CB2C4F" w:rsidRDefault="00AF3679" w:rsidP="00AF3679">
      <w:pPr>
        <w:rPr>
          <w:color w:val="000000" w:themeColor="text1"/>
          <w:sz w:val="20"/>
          <w:szCs w:val="20"/>
        </w:rPr>
        <w:sectPr w:rsidR="00AF3679" w:rsidRPr="00CB2C4F" w:rsidSect="00AF3679">
          <w:type w:val="nextColumn"/>
          <w:pgSz w:w="11905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D437EC" w:rsidRDefault="00AF3679" w:rsidP="00D437E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437EC">
        <w:rPr>
          <w:color w:val="000000" w:themeColor="text1"/>
        </w:rPr>
        <w:t xml:space="preserve">7. ПАСПОРТ ПОДПРОГРАММЫ 1 «Пассажирский транспорт общего </w:t>
      </w:r>
      <w:r w:rsidR="00D437EC" w:rsidRPr="00D437EC">
        <w:rPr>
          <w:color w:val="000000" w:themeColor="text1"/>
        </w:rPr>
        <w:t>пользования»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437EC">
        <w:rPr>
          <w:color w:val="000000" w:themeColor="text1"/>
        </w:rPr>
        <w:t>МУНИЦИПАЛЬНОЙ ПРОГРАММЫ «Развитие дорожно-транспортной системы городского округа Пущино» на 2017-2021 годы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4806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76"/>
        <w:gridCol w:w="1780"/>
        <w:gridCol w:w="1864"/>
        <w:gridCol w:w="1875"/>
        <w:gridCol w:w="1061"/>
        <w:gridCol w:w="1052"/>
        <w:gridCol w:w="988"/>
        <w:gridCol w:w="1229"/>
        <w:gridCol w:w="1111"/>
        <w:gridCol w:w="1159"/>
      </w:tblGrid>
      <w:tr w:rsidR="00AF3679" w:rsidRPr="00D437EC" w:rsidTr="00D437EC">
        <w:trPr>
          <w:trHeight w:val="320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Муниципальный заказчик</w:t>
            </w:r>
            <w:r w:rsidRPr="00D437EC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Администрация города Пущино</w:t>
            </w:r>
          </w:p>
        </w:tc>
      </w:tr>
      <w:tr w:rsidR="00AF3679" w:rsidRPr="00D437EC" w:rsidTr="00D437EC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Источники         </w:t>
            </w:r>
            <w:r w:rsidRPr="00D437EC">
              <w:rPr>
                <w:color w:val="000000" w:themeColor="text1"/>
              </w:rPr>
              <w:br/>
              <w:t xml:space="preserve">финансирования    </w:t>
            </w:r>
            <w:r w:rsidRPr="00D437EC">
              <w:rPr>
                <w:color w:val="000000" w:themeColor="text1"/>
              </w:rPr>
              <w:br/>
              <w:t xml:space="preserve">подпрограммы по   </w:t>
            </w:r>
            <w:r w:rsidRPr="00D437EC">
              <w:rPr>
                <w:color w:val="000000" w:themeColor="text1"/>
              </w:rPr>
              <w:br/>
              <w:t>годам реализации и</w:t>
            </w:r>
            <w:r w:rsidRPr="00D437EC">
              <w:rPr>
                <w:color w:val="000000" w:themeColor="text1"/>
              </w:rPr>
              <w:br/>
              <w:t xml:space="preserve">главным           </w:t>
            </w:r>
            <w:r w:rsidRPr="00D437EC">
              <w:rPr>
                <w:color w:val="000000" w:themeColor="text1"/>
              </w:rPr>
              <w:br/>
              <w:t xml:space="preserve">распорядителям    </w:t>
            </w:r>
            <w:r w:rsidRPr="00D437EC">
              <w:rPr>
                <w:color w:val="000000" w:themeColor="text1"/>
              </w:rPr>
              <w:br/>
              <w:t xml:space="preserve">бюджетных средств     </w:t>
            </w: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     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Наименование </w:t>
            </w:r>
            <w:r w:rsidRPr="00D437EC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Главный      </w:t>
            </w:r>
            <w:r w:rsidRPr="00D437EC">
              <w:rPr>
                <w:color w:val="000000" w:themeColor="text1"/>
              </w:rPr>
              <w:br/>
              <w:t>распорядитель</w:t>
            </w:r>
            <w:r w:rsidRPr="00D437EC">
              <w:rPr>
                <w:color w:val="000000" w:themeColor="text1"/>
              </w:rPr>
              <w:br/>
              <w:t xml:space="preserve">бюджетных    </w:t>
            </w:r>
            <w:r w:rsidRPr="00D437EC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Источник      </w:t>
            </w:r>
            <w:r w:rsidRPr="00D437EC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Расходы (тыс. рублей)</w:t>
            </w:r>
          </w:p>
        </w:tc>
      </w:tr>
      <w:tr w:rsidR="00AF3679" w:rsidRPr="00D437EC" w:rsidTr="00D437EC">
        <w:trPr>
          <w:trHeight w:val="72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2017   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2018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2019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2021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Итого</w:t>
            </w:r>
          </w:p>
        </w:tc>
      </w:tr>
      <w:tr w:rsidR="00AF3679" w:rsidRPr="00D437EC" w:rsidTr="00D437EC">
        <w:trPr>
          <w:trHeight w:val="54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Подпрограмма «Пассажирский транспорт общего пользования»    </w:t>
            </w: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 Администрация города Пущино </w:t>
            </w: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 </w:t>
            </w: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 </w:t>
            </w:r>
          </w:p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D437EC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Всего:  </w:t>
            </w:r>
            <w:r w:rsidR="00AF3679" w:rsidRPr="00D437EC">
              <w:rPr>
                <w:color w:val="000000" w:themeColor="text1"/>
              </w:rPr>
              <w:t xml:space="preserve">     </w:t>
            </w:r>
            <w:r w:rsidR="00AF3679" w:rsidRPr="00D437EC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105,0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95,0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95,0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95,0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402,0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792,0</w:t>
            </w:r>
          </w:p>
        </w:tc>
      </w:tr>
      <w:tr w:rsidR="00AF3679" w:rsidRPr="00D437EC" w:rsidTr="00D437EC">
        <w:trPr>
          <w:trHeight w:val="90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Средства      </w:t>
            </w:r>
            <w:r w:rsidRPr="00D437EC">
              <w:rPr>
                <w:color w:val="000000" w:themeColor="text1"/>
              </w:rPr>
              <w:br/>
              <w:t xml:space="preserve">бюджета       </w:t>
            </w:r>
            <w:r w:rsidRPr="00D437EC">
              <w:rPr>
                <w:color w:val="000000" w:themeColor="text1"/>
              </w:rPr>
              <w:br/>
              <w:t xml:space="preserve">Московской    </w:t>
            </w:r>
            <w:r w:rsidRPr="00D437EC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0</w:t>
            </w:r>
          </w:p>
        </w:tc>
      </w:tr>
      <w:tr w:rsidR="00AF3679" w:rsidRPr="00D437EC" w:rsidTr="00D437EC">
        <w:trPr>
          <w:trHeight w:val="54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 xml:space="preserve">Средства      </w:t>
            </w:r>
            <w:r w:rsidRPr="00D437EC">
              <w:rPr>
                <w:color w:val="000000" w:themeColor="text1"/>
              </w:rPr>
              <w:br/>
              <w:t xml:space="preserve">бюджета      </w:t>
            </w:r>
            <w:r w:rsidRPr="00D437EC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105,0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95,0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95,0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95,0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402,0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792,0</w:t>
            </w:r>
          </w:p>
        </w:tc>
      </w:tr>
      <w:tr w:rsidR="00AF3679" w:rsidRPr="00D437EC" w:rsidTr="00D437EC">
        <w:trPr>
          <w:trHeight w:val="613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D437EC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 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 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 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D437EC" w:rsidRDefault="00AF3679" w:rsidP="00D437EC">
            <w:pPr>
              <w:jc w:val="center"/>
              <w:rPr>
                <w:iCs/>
                <w:color w:val="000000" w:themeColor="text1"/>
              </w:rPr>
            </w:pPr>
            <w:r w:rsidRPr="00D437EC">
              <w:rPr>
                <w:iCs/>
                <w:color w:val="000000" w:themeColor="text1"/>
              </w:rPr>
              <w:t>0 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D437EC" w:rsidRDefault="00AF3679" w:rsidP="00D437E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437EC">
              <w:rPr>
                <w:color w:val="000000" w:themeColor="text1"/>
              </w:rPr>
              <w:t>0</w:t>
            </w:r>
          </w:p>
        </w:tc>
      </w:tr>
    </w:tbl>
    <w:p w:rsidR="00AF3679" w:rsidRPr="00D437EC" w:rsidRDefault="00AF3679" w:rsidP="00AF3679">
      <w:pPr>
        <w:rPr>
          <w:color w:val="000000" w:themeColor="text1"/>
        </w:rPr>
      </w:pPr>
    </w:p>
    <w:p w:rsidR="00AF3679" w:rsidRPr="00D437EC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AF3679" w:rsidRPr="00CB2C4F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AF3679" w:rsidRPr="00CB2C4F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AF3679" w:rsidRPr="00CB2C4F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  <w:sectPr w:rsidR="00AF3679" w:rsidRPr="00CB2C4F" w:rsidSect="00AF3679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AF3679" w:rsidRPr="00D437EC" w:rsidRDefault="00AF3679" w:rsidP="00D437EC">
      <w:pPr>
        <w:shd w:val="clear" w:color="auto" w:fill="FFFFFF"/>
        <w:ind w:firstLine="709"/>
        <w:jc w:val="center"/>
        <w:rPr>
          <w:bCs/>
          <w:color w:val="000000" w:themeColor="text1"/>
        </w:rPr>
      </w:pPr>
      <w:r w:rsidRPr="00D437EC">
        <w:rPr>
          <w:bCs/>
          <w:color w:val="000000" w:themeColor="text1"/>
        </w:rPr>
        <w:t>7.1.Общая характеристика реализации подпрограммы</w:t>
      </w:r>
    </w:p>
    <w:p w:rsidR="00AF3679" w:rsidRPr="00D437EC" w:rsidRDefault="00AF3679" w:rsidP="00D437EC">
      <w:pPr>
        <w:shd w:val="clear" w:color="auto" w:fill="FFFFFF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Дорожно-транспортный комплекс является составной частью производственной инфраструктуры городского округа Пущино.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AF3679" w:rsidRPr="00D437EC" w:rsidRDefault="00AF3679" w:rsidP="00D437EC">
      <w:pPr>
        <w:pStyle w:val="11"/>
        <w:tabs>
          <w:tab w:val="left" w:pos="10065"/>
        </w:tabs>
        <w:ind w:firstLine="709"/>
        <w:rPr>
          <w:color w:val="000000" w:themeColor="text1"/>
          <w:sz w:val="24"/>
          <w:szCs w:val="24"/>
        </w:rPr>
      </w:pPr>
      <w:r w:rsidRPr="00D437EC">
        <w:rPr>
          <w:color w:val="000000" w:themeColor="text1"/>
          <w:sz w:val="24"/>
          <w:szCs w:val="24"/>
        </w:rPr>
        <w:t>Муниципальная подпрограмма  «Развитие дорожно-транспортной системы городского округа Пущино» на 2017-2021 годы разработана в соответствии с Порядком разработки и реализации муниципальной программ.</w:t>
      </w:r>
    </w:p>
    <w:p w:rsidR="00AF3679" w:rsidRPr="00D437EC" w:rsidRDefault="00AF3679" w:rsidP="00D437EC">
      <w:pPr>
        <w:shd w:val="clear" w:color="auto" w:fill="FFFFFF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В последние годы транспорт городского округа Пущино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AF3679" w:rsidRPr="00D437EC" w:rsidRDefault="00AF3679" w:rsidP="00D437E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Муниципальная подпрограмма «Развитие дорожно-транспортной системы городского округа Пущино» на 2017-2021  направлена на достижение приоритетов и целей социально-экономического развития городского округа Пущино в сфере дорожно-транспортного комплекса.</w:t>
      </w:r>
    </w:p>
    <w:p w:rsidR="00AF3679" w:rsidRPr="00D437EC" w:rsidRDefault="00AF3679" w:rsidP="00D437E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 xml:space="preserve">В настоящее время транспортное обслуживание городского округа Пущино обеспечивает предприятие: автоколонна № 1790 ГУП МО «Мострансавто»; </w:t>
      </w:r>
    </w:p>
    <w:p w:rsidR="00AF3679" w:rsidRPr="00D437EC" w:rsidRDefault="00AF3679" w:rsidP="00D437E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К основным проблемам развития 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AF3679" w:rsidRPr="00D437EC" w:rsidRDefault="00AF3679" w:rsidP="00D437E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AF3679" w:rsidRPr="00D437EC" w:rsidRDefault="00AF3679" w:rsidP="00D437E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К таким проблемам относятся:</w:t>
      </w:r>
    </w:p>
    <w:p w:rsidR="00AF3679" w:rsidRPr="00D437EC" w:rsidRDefault="00AF3679" w:rsidP="00D437E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D437EC" w:rsidRDefault="00D437EC" w:rsidP="00D437EC">
      <w:pPr>
        <w:pStyle w:val="Default"/>
        <w:ind w:firstLine="709"/>
        <w:jc w:val="center"/>
        <w:rPr>
          <w:bCs/>
          <w:color w:val="000000" w:themeColor="text1"/>
        </w:rPr>
      </w:pPr>
    </w:p>
    <w:p w:rsidR="00AF3679" w:rsidRPr="00D437EC" w:rsidRDefault="00AF3679" w:rsidP="00D437EC">
      <w:pPr>
        <w:pStyle w:val="Default"/>
        <w:ind w:firstLine="709"/>
        <w:jc w:val="center"/>
        <w:rPr>
          <w:bCs/>
          <w:color w:val="000000" w:themeColor="text1"/>
        </w:rPr>
      </w:pPr>
      <w:r w:rsidRPr="00D437EC">
        <w:rPr>
          <w:bCs/>
          <w:color w:val="000000" w:themeColor="text1"/>
        </w:rPr>
        <w:t>7.2. Описание целей и задач подпрограммы</w:t>
      </w:r>
    </w:p>
    <w:p w:rsidR="00AF3679" w:rsidRPr="00D437EC" w:rsidRDefault="00AF3679" w:rsidP="00D437EC">
      <w:pPr>
        <w:pStyle w:val="Default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Целью подпрограммы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Пущино.</w:t>
      </w:r>
    </w:p>
    <w:p w:rsidR="00AF3679" w:rsidRPr="00D437EC" w:rsidRDefault="00AF3679" w:rsidP="00D437EC">
      <w:pPr>
        <w:pStyle w:val="Default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Для достижения этой цели необходимо решить задачи:</w:t>
      </w:r>
    </w:p>
    <w:p w:rsidR="00AF3679" w:rsidRPr="00D437EC" w:rsidRDefault="00AF3679" w:rsidP="00D437EC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37EC">
        <w:rPr>
          <w:rFonts w:ascii="Times New Roman" w:hAnsi="Times New Roman"/>
          <w:color w:val="000000" w:themeColor="text1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AF3679" w:rsidRPr="00D437EC" w:rsidRDefault="00AF3679" w:rsidP="00D437EC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37EC">
        <w:rPr>
          <w:rFonts w:ascii="Times New Roman" w:hAnsi="Times New Roman"/>
          <w:color w:val="000000" w:themeColor="text1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AF3679" w:rsidRPr="00D437EC" w:rsidRDefault="00AF3679" w:rsidP="00D437EC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AF3679" w:rsidRPr="00D437EC" w:rsidRDefault="00AF3679" w:rsidP="00D437EC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AF3679" w:rsidRPr="00D437EC" w:rsidRDefault="00AF3679" w:rsidP="00D437EC">
      <w:pPr>
        <w:suppressAutoHyphens/>
        <w:ind w:firstLine="709"/>
        <w:jc w:val="both"/>
        <w:rPr>
          <w:color w:val="000000" w:themeColor="text1"/>
        </w:rPr>
      </w:pP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D437EC">
        <w:rPr>
          <w:color w:val="000000" w:themeColor="text1"/>
        </w:rPr>
        <w:t>7.3. Характеристика проблем и мероприятий Подпрограммы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AF3679" w:rsidRPr="00D437EC" w:rsidRDefault="00AF3679" w:rsidP="00D437EC">
      <w:pPr>
        <w:ind w:firstLine="709"/>
        <w:jc w:val="both"/>
        <w:rPr>
          <w:color w:val="000000" w:themeColor="text1"/>
        </w:rPr>
      </w:pPr>
      <w:r w:rsidRPr="00D437EC">
        <w:rPr>
          <w:color w:val="000000" w:themeColor="text1"/>
        </w:rPr>
        <w:t>Подпрограмма включает в себя следующие мероприятия: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D437EC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AF3679" w:rsidRPr="00D437EC" w:rsidRDefault="00AF3679" w:rsidP="00D437E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AF3679" w:rsidRPr="00D437EC" w:rsidSect="00AF3679">
          <w:type w:val="nextColumn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tbl>
      <w:tblPr>
        <w:tblW w:w="151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560"/>
        <w:gridCol w:w="1275"/>
        <w:gridCol w:w="992"/>
        <w:gridCol w:w="993"/>
        <w:gridCol w:w="992"/>
        <w:gridCol w:w="969"/>
        <w:gridCol w:w="960"/>
        <w:gridCol w:w="906"/>
        <w:gridCol w:w="843"/>
        <w:gridCol w:w="1142"/>
      </w:tblGrid>
      <w:tr w:rsidR="00AF3679" w:rsidRPr="002702E8" w:rsidTr="002702E8">
        <w:trPr>
          <w:trHeight w:val="31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79" w:rsidRPr="002702E8" w:rsidRDefault="00AF3679" w:rsidP="002702E8">
            <w:pPr>
              <w:jc w:val="center"/>
              <w:rPr>
                <w:b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7.4. ПЕРЕЧЕНЬ МЕРОПРИЯТИЙ ПОДПРОГРАММЫ</w:t>
            </w:r>
            <w:r w:rsidRPr="002702E8">
              <w:rPr>
                <w:color w:val="000000" w:themeColor="text1"/>
              </w:rPr>
              <w:t xml:space="preserve"> 1 </w:t>
            </w:r>
            <w:r w:rsidRPr="002702E8">
              <w:rPr>
                <w:bCs/>
                <w:color w:val="000000" w:themeColor="text1"/>
              </w:rPr>
              <w:t>«Пассажирский транспорт общего пользования»</w:t>
            </w:r>
          </w:p>
        </w:tc>
      </w:tr>
      <w:tr w:rsidR="002702E8" w:rsidRPr="002702E8" w:rsidTr="002702E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2702E8">
              <w:rPr>
                <w:color w:val="000000" w:themeColor="text1"/>
              </w:rPr>
              <w:t xml:space="preserve">  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Мероприятия по         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Срок      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исполнения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Источники    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Объем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финансирования мероприятия в предшествующем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Всего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Ответственный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Результаты  </w:t>
            </w:r>
          </w:p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2702E8" w:rsidRPr="002702E8" w:rsidTr="002702E8">
        <w:trPr>
          <w:trHeight w:val="1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2021 год</w:t>
            </w: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12</w:t>
            </w:r>
          </w:p>
        </w:tc>
      </w:tr>
      <w:tr w:rsidR="00AF3679" w:rsidRPr="002702E8" w:rsidTr="002702E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1.1</w:t>
            </w:r>
            <w:r w:rsidR="002702E8"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 xml:space="preserve">Основное мероприятие   </w:t>
            </w:r>
            <w:r w:rsidRPr="002702E8">
              <w:rPr>
                <w:color w:val="000000" w:themeColor="text1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300,0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</w:tc>
      </w:tr>
      <w:tr w:rsidR="00AF3679" w:rsidRPr="002702E8" w:rsidTr="002702E8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300,0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2.1</w:t>
            </w:r>
            <w:r w:rsidR="002702E8"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 xml:space="preserve">Основное мероприятие   </w:t>
            </w:r>
            <w:r w:rsidRPr="002702E8">
              <w:rPr>
                <w:color w:val="000000" w:themeColor="text1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2017-2021</w:t>
            </w:r>
          </w:p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бюджета городского </w:t>
            </w:r>
            <w:r w:rsidR="002702E8" w:rsidRPr="002702E8">
              <w:rPr>
                <w:color w:val="000000" w:themeColor="text1"/>
              </w:rPr>
              <w:t>округа Пущино</w:t>
            </w:r>
            <w:r w:rsidRPr="002702E8">
              <w:rPr>
                <w:color w:val="000000" w:themeColor="text1"/>
              </w:rPr>
              <w:t xml:space="preserve">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0,00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3.1</w:t>
            </w:r>
            <w:r w:rsidR="002702E8"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  <w:r w:rsidRPr="002702E8">
              <w:rPr>
                <w:bCs/>
                <w:color w:val="000000" w:themeColor="text1"/>
              </w:rPr>
              <w:t xml:space="preserve">Основное </w:t>
            </w:r>
            <w:r w:rsidR="002702E8" w:rsidRPr="002702E8">
              <w:rPr>
                <w:bCs/>
                <w:color w:val="000000" w:themeColor="text1"/>
              </w:rPr>
              <w:t>мероприятие Организация</w:t>
            </w:r>
            <w:r w:rsidRPr="002702E8">
              <w:rPr>
                <w:bCs/>
                <w:color w:val="000000" w:themeColor="text1"/>
              </w:rPr>
              <w:t xml:space="preserve"> транспортного обслуживания автомобильным транспортом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2017-2021</w:t>
            </w:r>
          </w:p>
          <w:p w:rsidR="002702E8" w:rsidRDefault="002702E8" w:rsidP="002702E8">
            <w:pPr>
              <w:jc w:val="center"/>
              <w:rPr>
                <w:color w:val="000000" w:themeColor="text1"/>
              </w:rPr>
            </w:pPr>
          </w:p>
          <w:p w:rsidR="002702E8" w:rsidRDefault="002702E8" w:rsidP="002702E8">
            <w:pPr>
              <w:jc w:val="center"/>
              <w:rPr>
                <w:color w:val="000000" w:themeColor="text1"/>
              </w:rPr>
            </w:pPr>
          </w:p>
          <w:p w:rsidR="002702E8" w:rsidRDefault="002702E8" w:rsidP="002702E8">
            <w:pPr>
              <w:jc w:val="center"/>
              <w:rPr>
                <w:color w:val="000000" w:themeColor="text1"/>
              </w:rPr>
            </w:pPr>
          </w:p>
          <w:p w:rsidR="002702E8" w:rsidRDefault="002702E8" w:rsidP="002702E8">
            <w:pPr>
              <w:jc w:val="center"/>
              <w:rPr>
                <w:color w:val="000000" w:themeColor="text1"/>
              </w:rPr>
            </w:pPr>
          </w:p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102,0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492,0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102,0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AF3679" w:rsidRPr="002702E8" w:rsidTr="002702E8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</w:tr>
      <w:tr w:rsidR="002702E8" w:rsidRPr="002702E8" w:rsidTr="002702E8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8" w:rsidRPr="002702E8" w:rsidRDefault="002702E8" w:rsidP="002702E8">
            <w:pPr>
              <w:rPr>
                <w:b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 xml:space="preserve">Всего по подпрограмме: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402,0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</w:tr>
      <w:tr w:rsidR="002702E8" w:rsidRPr="002702E8" w:rsidTr="002702E8">
        <w:trPr>
          <w:trHeight w:val="8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</w:tr>
      <w:tr w:rsidR="002702E8" w:rsidRPr="002702E8" w:rsidTr="002702E8">
        <w:trPr>
          <w:trHeight w:val="81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95,0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402,0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</w:tr>
      <w:tr w:rsidR="002702E8" w:rsidRPr="002702E8" w:rsidTr="002702E8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Внебюджет-ные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8" w:rsidRPr="002702E8" w:rsidRDefault="002702E8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E8" w:rsidRPr="002702E8" w:rsidRDefault="002702E8" w:rsidP="002702E8">
            <w:pPr>
              <w:rPr>
                <w:color w:val="000000" w:themeColor="text1"/>
              </w:rPr>
            </w:pPr>
          </w:p>
        </w:tc>
      </w:tr>
    </w:tbl>
    <w:p w:rsidR="00AF3679" w:rsidRPr="002702E8" w:rsidRDefault="00AF3679" w:rsidP="002702E8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679" w:rsidRPr="002702E8" w:rsidRDefault="00AF3679" w:rsidP="002702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2702E8">
        <w:rPr>
          <w:color w:val="000000" w:themeColor="text1"/>
        </w:rPr>
        <w:t xml:space="preserve">8. ПАСПОРТ ПОДПРОГРАММЫ «Дороги городского округа»   </w:t>
      </w:r>
    </w:p>
    <w:p w:rsidR="00AF3679" w:rsidRPr="002702E8" w:rsidRDefault="00AF3679" w:rsidP="002702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2702E8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52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1679"/>
        <w:gridCol w:w="2132"/>
        <w:gridCol w:w="2269"/>
        <w:gridCol w:w="991"/>
        <w:gridCol w:w="991"/>
        <w:gridCol w:w="930"/>
        <w:gridCol w:w="1147"/>
        <w:gridCol w:w="1043"/>
        <w:gridCol w:w="2208"/>
      </w:tblGrid>
      <w:tr w:rsidR="00AF3679" w:rsidRPr="002702E8" w:rsidTr="000C7317">
        <w:trPr>
          <w:trHeight w:val="320"/>
        </w:trPr>
        <w:tc>
          <w:tcPr>
            <w:tcW w:w="1160" w:type="pct"/>
            <w:gridSpan w:val="2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Муниципальный заказчик</w:t>
            </w:r>
            <w:r w:rsidR="002702E8">
              <w:rPr>
                <w:color w:val="000000" w:themeColor="text1"/>
              </w:rPr>
              <w:t xml:space="preserve"> </w:t>
            </w:r>
            <w:r w:rsidRPr="002702E8">
              <w:rPr>
                <w:color w:val="000000" w:themeColor="text1"/>
              </w:rPr>
              <w:t>подпрограммы</w:t>
            </w:r>
          </w:p>
        </w:tc>
        <w:tc>
          <w:tcPr>
            <w:tcW w:w="3840" w:type="pct"/>
            <w:gridSpan w:val="8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Администрация города Пущино</w:t>
            </w:r>
          </w:p>
        </w:tc>
      </w:tr>
      <w:tr w:rsidR="00AF3679" w:rsidRPr="002702E8" w:rsidTr="000C7317">
        <w:trPr>
          <w:trHeight w:val="360"/>
        </w:trPr>
        <w:tc>
          <w:tcPr>
            <w:tcW w:w="610" w:type="pct"/>
            <w:vMerge w:val="restar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Источники         </w:t>
            </w:r>
            <w:r w:rsidRPr="002702E8">
              <w:rPr>
                <w:color w:val="000000" w:themeColor="text1"/>
              </w:rPr>
              <w:br/>
              <w:t xml:space="preserve">финансирования    </w:t>
            </w:r>
            <w:r w:rsidRPr="002702E8">
              <w:rPr>
                <w:color w:val="000000" w:themeColor="text1"/>
              </w:rPr>
              <w:br/>
              <w:t xml:space="preserve">подпрограммы по   </w:t>
            </w:r>
            <w:r w:rsidRPr="002702E8">
              <w:rPr>
                <w:color w:val="000000" w:themeColor="text1"/>
              </w:rPr>
              <w:br/>
              <w:t>годам реализации и</w:t>
            </w:r>
            <w:r w:rsidRPr="002702E8">
              <w:rPr>
                <w:color w:val="000000" w:themeColor="text1"/>
              </w:rPr>
              <w:br/>
              <w:t xml:space="preserve">главным           </w:t>
            </w:r>
            <w:r w:rsidRPr="002702E8">
              <w:rPr>
                <w:color w:val="000000" w:themeColor="text1"/>
              </w:rPr>
              <w:br/>
              <w:t xml:space="preserve">распорядителям    </w:t>
            </w:r>
            <w:r w:rsidRPr="002702E8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550" w:type="pct"/>
            <w:vMerge w:val="restar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Наименование </w:t>
            </w:r>
            <w:r w:rsidRPr="002702E8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99" w:type="pct"/>
            <w:vMerge w:val="restar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Главный      </w:t>
            </w:r>
            <w:r w:rsidRPr="002702E8">
              <w:rPr>
                <w:color w:val="000000" w:themeColor="text1"/>
              </w:rPr>
              <w:br/>
              <w:t>распорядитель</w:t>
            </w:r>
            <w:r w:rsidRPr="002702E8">
              <w:rPr>
                <w:color w:val="000000" w:themeColor="text1"/>
              </w:rPr>
              <w:br/>
              <w:t xml:space="preserve">бюджетных    </w:t>
            </w:r>
            <w:r w:rsidRPr="002702E8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744" w:type="pct"/>
            <w:vMerge w:val="restar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Источник      </w:t>
            </w:r>
            <w:r w:rsidRPr="002702E8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398" w:type="pct"/>
            <w:gridSpan w:val="6"/>
            <w:tcBorders>
              <w:bottom w:val="single" w:sz="4" w:space="0" w:color="auto"/>
            </w:tcBorders>
          </w:tcPr>
          <w:p w:rsidR="00AF3679" w:rsidRPr="002702E8" w:rsidRDefault="00AF3679" w:rsidP="002702E8">
            <w:pPr>
              <w:jc w:val="center"/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Расходы (тыс. рублей)</w:t>
            </w:r>
          </w:p>
        </w:tc>
      </w:tr>
      <w:tr w:rsidR="002702E8" w:rsidRPr="002702E8" w:rsidTr="000C7317">
        <w:trPr>
          <w:trHeight w:val="720"/>
        </w:trPr>
        <w:tc>
          <w:tcPr>
            <w:tcW w:w="61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55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699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744" w:type="pct"/>
            <w:vMerge/>
            <w:tcBorders>
              <w:right w:val="single" w:sz="4" w:space="0" w:color="auto"/>
            </w:tcBorders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2702E8">
            <w:pPr>
              <w:jc w:val="center"/>
            </w:pPr>
            <w:r w:rsidRPr="000C7317">
              <w:t>2017   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2702E8">
            <w:pPr>
              <w:jc w:val="center"/>
            </w:pPr>
            <w:r w:rsidRPr="000C7317">
              <w:t>2018 год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2702E8">
            <w:pPr>
              <w:jc w:val="center"/>
            </w:pPr>
            <w:r w:rsidRPr="000C7317">
              <w:t>2019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2702E8">
            <w:pPr>
              <w:jc w:val="center"/>
            </w:pPr>
            <w:r w:rsidRPr="000C7317">
              <w:t>2020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2702E8">
            <w:pPr>
              <w:jc w:val="center"/>
            </w:pPr>
            <w:r w:rsidRPr="000C7317">
              <w:t>2021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2702E8">
            <w:pPr>
              <w:jc w:val="center"/>
            </w:pPr>
            <w:r w:rsidRPr="000C7317">
              <w:t>Итого</w:t>
            </w:r>
          </w:p>
        </w:tc>
      </w:tr>
      <w:tr w:rsidR="002702E8" w:rsidRPr="002702E8" w:rsidTr="000C7317">
        <w:trPr>
          <w:trHeight w:val="540"/>
        </w:trPr>
        <w:tc>
          <w:tcPr>
            <w:tcW w:w="61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550" w:type="pct"/>
            <w:vMerge w:val="restar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Подпрограмма «Дороги городского округа»                                                                                                                                                               </w:t>
            </w:r>
          </w:p>
        </w:tc>
        <w:tc>
          <w:tcPr>
            <w:tcW w:w="699" w:type="pct"/>
            <w:vMerge w:val="restar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 Администрация города Пущино </w:t>
            </w:r>
          </w:p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 </w:t>
            </w:r>
          </w:p>
        </w:tc>
        <w:tc>
          <w:tcPr>
            <w:tcW w:w="744" w:type="pc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Всего:        </w:t>
            </w:r>
            <w:r w:rsidRPr="002702E8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40397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71031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14482,0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16835,0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29903,0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172648</w:t>
            </w:r>
          </w:p>
        </w:tc>
      </w:tr>
      <w:tr w:rsidR="002702E8" w:rsidRPr="002702E8" w:rsidTr="000C7317">
        <w:trPr>
          <w:trHeight w:val="900"/>
        </w:trPr>
        <w:tc>
          <w:tcPr>
            <w:tcW w:w="61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55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699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744" w:type="pc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     </w:t>
            </w:r>
            <w:r w:rsidRPr="002702E8">
              <w:rPr>
                <w:color w:val="000000" w:themeColor="text1"/>
              </w:rPr>
              <w:br/>
              <w:t xml:space="preserve">бюджета       </w:t>
            </w:r>
            <w:r w:rsidRPr="002702E8">
              <w:rPr>
                <w:color w:val="000000" w:themeColor="text1"/>
              </w:rPr>
              <w:br/>
              <w:t xml:space="preserve">Московской    </w:t>
            </w:r>
            <w:r w:rsidRPr="002702E8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19815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54349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0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6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74164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2702E8" w:rsidRPr="002702E8" w:rsidTr="000C7317">
        <w:trPr>
          <w:trHeight w:val="900"/>
        </w:trPr>
        <w:tc>
          <w:tcPr>
            <w:tcW w:w="61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55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699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744" w:type="pc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1779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6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1779</w:t>
            </w:r>
          </w:p>
        </w:tc>
      </w:tr>
      <w:tr w:rsidR="002702E8" w:rsidRPr="002702E8" w:rsidTr="000C7317">
        <w:trPr>
          <w:trHeight w:val="540"/>
        </w:trPr>
        <w:tc>
          <w:tcPr>
            <w:tcW w:w="61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55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699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744" w:type="pc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 xml:space="preserve">Средства      </w:t>
            </w:r>
            <w:r w:rsidRPr="002702E8">
              <w:rPr>
                <w:color w:val="000000" w:themeColor="text1"/>
              </w:rPr>
              <w:br/>
              <w:t xml:space="preserve">бюджета      </w:t>
            </w:r>
            <w:r w:rsidRPr="002702E8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18803</w:t>
            </w: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16682</w:t>
            </w:r>
          </w:p>
        </w:tc>
        <w:tc>
          <w:tcPr>
            <w:tcW w:w="30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14482</w:t>
            </w:r>
          </w:p>
        </w:tc>
        <w:tc>
          <w:tcPr>
            <w:tcW w:w="376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16835,0</w:t>
            </w:r>
          </w:p>
        </w:tc>
        <w:tc>
          <w:tcPr>
            <w:tcW w:w="342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29903,0</w:t>
            </w:r>
          </w:p>
        </w:tc>
        <w:tc>
          <w:tcPr>
            <w:tcW w:w="7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bCs/>
                <w:iCs/>
                <w:color w:val="000000" w:themeColor="text1"/>
              </w:rPr>
            </w:pPr>
            <w:r w:rsidRPr="002702E8">
              <w:rPr>
                <w:bCs/>
                <w:iCs/>
                <w:color w:val="000000" w:themeColor="text1"/>
              </w:rPr>
              <w:t>172648</w:t>
            </w:r>
          </w:p>
        </w:tc>
      </w:tr>
      <w:tr w:rsidR="002702E8" w:rsidRPr="002702E8" w:rsidTr="000C7317">
        <w:trPr>
          <w:trHeight w:val="613"/>
        </w:trPr>
        <w:tc>
          <w:tcPr>
            <w:tcW w:w="61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550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699" w:type="pct"/>
            <w:vMerge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</w:p>
        </w:tc>
        <w:tc>
          <w:tcPr>
            <w:tcW w:w="744" w:type="pct"/>
          </w:tcPr>
          <w:p w:rsidR="00AF3679" w:rsidRPr="002702E8" w:rsidRDefault="00AF3679" w:rsidP="002702E8">
            <w:pPr>
              <w:rPr>
                <w:color w:val="000000" w:themeColor="text1"/>
              </w:rPr>
            </w:pPr>
            <w:r w:rsidRPr="002702E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AF3679" w:rsidRPr="002702E8" w:rsidRDefault="00AF3679" w:rsidP="002702E8">
            <w:pPr>
              <w:jc w:val="center"/>
              <w:rPr>
                <w:iCs/>
                <w:color w:val="000000" w:themeColor="text1"/>
              </w:rPr>
            </w:pPr>
            <w:r w:rsidRPr="002702E8">
              <w:rPr>
                <w:iCs/>
                <w:color w:val="000000" w:themeColor="text1"/>
              </w:rPr>
              <w:t>0</w:t>
            </w:r>
          </w:p>
        </w:tc>
      </w:tr>
    </w:tbl>
    <w:p w:rsidR="00AF3679" w:rsidRPr="00CB2C4F" w:rsidRDefault="00AF3679" w:rsidP="00AF3679">
      <w:pPr>
        <w:rPr>
          <w:color w:val="000000" w:themeColor="text1"/>
          <w:sz w:val="20"/>
          <w:szCs w:val="20"/>
        </w:rPr>
      </w:pPr>
    </w:p>
    <w:p w:rsidR="00AF3679" w:rsidRPr="00CB2C4F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  <w:sectPr w:rsidR="00AF3679" w:rsidRPr="00CB2C4F" w:rsidSect="00AF3679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0C7317">
        <w:rPr>
          <w:color w:val="000000" w:themeColor="text1"/>
        </w:rPr>
        <w:t>8.1. Характеристика проблемы в сфере дорожно-транспортного комплекса, на решение которой направлена Подпрограмма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0C7317">
        <w:rPr>
          <w:color w:val="000000" w:themeColor="text1"/>
        </w:rPr>
        <w:t>границах города.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0C7317">
          <w:rPr>
            <w:color w:val="000000" w:themeColor="text1"/>
          </w:rPr>
          <w:t>26 км</w:t>
        </w:r>
      </w:smartTag>
      <w:r w:rsidRPr="000C7317">
        <w:rPr>
          <w:color w:val="000000" w:themeColor="text1"/>
        </w:rPr>
        <w:t>. 534м.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0C7317">
          <w:rPr>
            <w:color w:val="000000" w:themeColor="text1"/>
          </w:rPr>
          <w:t>6 км</w:t>
        </w:r>
      </w:smartTag>
      <w:r w:rsidRPr="000C7317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0C7317">
          <w:rPr>
            <w:color w:val="000000" w:themeColor="text1"/>
          </w:rPr>
          <w:t>20 км</w:t>
        </w:r>
      </w:smartTag>
      <w:r w:rsidRPr="000C7317">
        <w:rPr>
          <w:color w:val="000000" w:themeColor="text1"/>
        </w:rPr>
        <w:t>. 372 м, из которых: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0C7317">
          <w:rPr>
            <w:color w:val="000000" w:themeColor="text1"/>
          </w:rPr>
          <w:t>16 км</w:t>
        </w:r>
      </w:smartTag>
      <w:r w:rsidRPr="000C7317">
        <w:rPr>
          <w:color w:val="000000" w:themeColor="text1"/>
        </w:rPr>
        <w:t>. 962м,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0C7317">
          <w:rPr>
            <w:color w:val="000000" w:themeColor="text1"/>
          </w:rPr>
          <w:t>3 км</w:t>
        </w:r>
      </w:smartTag>
      <w:r w:rsidRPr="000C7317">
        <w:rPr>
          <w:color w:val="000000" w:themeColor="text1"/>
        </w:rPr>
        <w:t>.186 м,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- с низшим типом покрытия 224 м. 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- недостаточное финансирования на ремонт и содержание дорог,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- постоянное увеличение интенсивности дорожного движения,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рост парка транспортных средств,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уменьшение перевозок общественным транспортом и увеличение перевозок личным транспортом,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увеличение перевозок автотранспортом тяжеловесного груза.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0C7317">
        <w:rPr>
          <w:color w:val="000000" w:themeColor="text1"/>
        </w:rPr>
        <w:t>8.2. Описание целей и задач Подпрограммы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0C7317" w:rsidRDefault="00AF3679" w:rsidP="000C7317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317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Подпрограммы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Основные цели и задачи Подпрограммы: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1. Снижение негативных последствий автомобилизации.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3. Создание условий для обеспечения безопасности дорожного движения на автомобильных   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    дорогах. Снижение количества дорожно-транспортных происшествий.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5. Разработка Комплексной системы организации дорожного движения.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6. Разработка проекта организации дорожного движения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7. Создание парковок для автотранспорта на автомобильных дорогах общего пользования.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3679" w:rsidRPr="000C7317" w:rsidRDefault="00AF3679" w:rsidP="000C731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317">
        <w:rPr>
          <w:rFonts w:ascii="Times New Roman" w:hAnsi="Times New Roman" w:cs="Times New Roman"/>
          <w:color w:val="000000" w:themeColor="text1"/>
          <w:sz w:val="24"/>
          <w:szCs w:val="24"/>
        </w:rPr>
        <w:t>8.3. Характеристика проблем и мероприятий Подпрограмм</w:t>
      </w:r>
    </w:p>
    <w:p w:rsidR="00AF3679" w:rsidRPr="000C7317" w:rsidRDefault="00AF3679" w:rsidP="000C731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679" w:rsidRPr="000C7317" w:rsidRDefault="00AF3679" w:rsidP="000C7317">
      <w:pPr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AF3679" w:rsidRPr="000C7317" w:rsidRDefault="00AF3679" w:rsidP="000C7317">
      <w:pPr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Подпрограмма 2 включает в себя следующие мероприятия: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увеличение срока службы дорожных покрытий;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очистка и ремонт остановочных пунктов;</w:t>
      </w:r>
    </w:p>
    <w:p w:rsidR="00AF3679" w:rsidRPr="000C7317" w:rsidRDefault="00AF3679" w:rsidP="000C7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7317">
        <w:rPr>
          <w:color w:val="000000" w:themeColor="text1"/>
        </w:rPr>
        <w:t>- установка дорожных бортовых камней.</w:t>
      </w:r>
    </w:p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AF3679" w:rsidRPr="00CB2C4F" w:rsidSect="00AF3679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13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1701"/>
        <w:gridCol w:w="1134"/>
        <w:gridCol w:w="992"/>
        <w:gridCol w:w="993"/>
        <w:gridCol w:w="992"/>
        <w:gridCol w:w="969"/>
        <w:gridCol w:w="960"/>
        <w:gridCol w:w="906"/>
        <w:gridCol w:w="843"/>
        <w:gridCol w:w="970"/>
      </w:tblGrid>
      <w:tr w:rsidR="00AF3679" w:rsidRPr="00CB2C4F" w:rsidTr="000C7317">
        <w:trPr>
          <w:trHeight w:val="315"/>
        </w:trPr>
        <w:tc>
          <w:tcPr>
            <w:tcW w:w="151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3679" w:rsidRPr="000C7317" w:rsidRDefault="00AF3679" w:rsidP="000C7317">
            <w:pPr>
              <w:jc w:val="center"/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8.4. ПЕРЕЧЕНЬ МЕРОПРИЯТИЙ ПОДПРОГРАММЫ</w:t>
            </w:r>
            <w:r w:rsidRPr="000C7317">
              <w:rPr>
                <w:color w:val="000000" w:themeColor="text1"/>
              </w:rPr>
              <w:t xml:space="preserve"> </w:t>
            </w:r>
            <w:r w:rsidRPr="000C7317">
              <w:rPr>
                <w:bCs/>
                <w:color w:val="000000" w:themeColor="text1"/>
              </w:rPr>
              <w:t>«Дороги городского округа»</w:t>
            </w:r>
          </w:p>
        </w:tc>
      </w:tr>
      <w:tr w:rsidR="00AF3679" w:rsidRPr="000C7317" w:rsidTr="000C731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N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Срок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Результаты  </w:t>
            </w:r>
          </w:p>
        </w:tc>
      </w:tr>
      <w:tr w:rsidR="00AF3679" w:rsidRPr="000C7317" w:rsidTr="000C7317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AF3679" w:rsidRPr="000C7317" w:rsidTr="000C731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12</w:t>
            </w:r>
          </w:p>
        </w:tc>
      </w:tr>
      <w:tr w:rsidR="00AF3679" w:rsidRPr="000C7317" w:rsidTr="000C73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</w:tr>
      <w:tr w:rsidR="00AF3679" w:rsidRPr="000C7317" w:rsidTr="000C73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1.1</w:t>
            </w:r>
            <w:r w:rsidR="000C7317">
              <w:rPr>
                <w:color w:val="000000" w:themeColor="text1"/>
              </w:rPr>
              <w:t>.</w:t>
            </w:r>
            <w:r w:rsidRPr="000C7317">
              <w:rPr>
                <w:color w:val="000000" w:themeColor="text1"/>
              </w:rPr>
              <w:t xml:space="preserve">  </w:t>
            </w: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AF3679" w:rsidRPr="000C7317" w:rsidRDefault="00AF3679" w:rsidP="000C7317">
            <w:pPr>
              <w:pStyle w:val="af1"/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731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11700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 </w:t>
            </w:r>
          </w:p>
        </w:tc>
      </w:tr>
      <w:tr w:rsidR="00AF3679" w:rsidRPr="000C7317" w:rsidTr="000C73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</w:tr>
      <w:tr w:rsidR="00AF3679" w:rsidRPr="000C7317" w:rsidTr="000C73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11700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</w:tr>
      <w:tr w:rsidR="00AF3679" w:rsidRPr="000C7317" w:rsidTr="000C73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1.1.1</w:t>
            </w:r>
            <w:r w:rsidR="000C7317">
              <w:rPr>
                <w:color w:val="000000" w:themeColor="text1"/>
              </w:rPr>
              <w:t>.</w:t>
            </w: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Мероприятие</w:t>
            </w: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 </w:t>
            </w:r>
          </w:p>
        </w:tc>
      </w:tr>
      <w:tr w:rsidR="00AF3679" w:rsidRPr="000C7317" w:rsidTr="000C7317">
        <w:trPr>
          <w:trHeight w:val="1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5000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10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1.1.2</w:t>
            </w:r>
            <w:r w:rsidR="000C7317">
              <w:rPr>
                <w:color w:val="000000" w:themeColor="text1"/>
              </w:rPr>
              <w:t>.</w:t>
            </w: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 xml:space="preserve"> Мероприятие Строительство и реконструкция автомобильных дорог общего пользования</w:t>
            </w: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6700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6700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2.1</w:t>
            </w:r>
            <w:r w:rsidR="000C731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 xml:space="preserve">Основное мероприятие </w:t>
            </w:r>
          </w:p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 общего пользования</w:t>
            </w: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Итого      </w:t>
            </w:r>
          </w:p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40397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144113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40397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71031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14482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16835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18203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19815</w:t>
            </w: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74164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19815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54349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1779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18803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85005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18803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16682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14482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16835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18203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2.1.1</w:t>
            </w:r>
            <w:r w:rsidR="000C731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 xml:space="preserve">Мероприятие Содержание автомобильных дорог общего </w:t>
            </w:r>
            <w:r w:rsidR="000C7317" w:rsidRPr="000C7317">
              <w:rPr>
                <w:bCs/>
                <w:color w:val="000000" w:themeColor="text1"/>
              </w:rPr>
              <w:t>пользования местного</w:t>
            </w:r>
            <w:r w:rsidRPr="000C7317">
              <w:rPr>
                <w:bCs/>
                <w:color w:val="000000" w:themeColor="text1"/>
              </w:rPr>
              <w:t xml:space="preserve">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42999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9116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42999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9116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2.1.2</w:t>
            </w:r>
            <w:r w:rsidR="000C731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Мероприятие 2.1.2.</w:t>
            </w:r>
          </w:p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Содержание внутриквартальных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1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1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0,00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4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2.1.3</w:t>
            </w:r>
            <w:r w:rsidR="000C731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Мероприятие 2.1.3</w:t>
            </w:r>
          </w:p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Ремонт внутриквартальных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12265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34314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15649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4000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9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5361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19810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14449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5125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12725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1200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4000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2.1.4</w:t>
            </w:r>
            <w:r w:rsidR="000C731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 xml:space="preserve">Мероприятие 2.1.4. </w:t>
            </w:r>
          </w:p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  <w:r w:rsidRPr="000C7317">
              <w:rPr>
                <w:bCs/>
                <w:color w:val="000000" w:themeColor="text1"/>
              </w:rPr>
              <w:t xml:space="preserve">Ремонт автомобильных дорог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63987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43103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54354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39900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</w:t>
            </w:r>
            <w:r w:rsidR="000C7317" w:rsidRPr="000C7317">
              <w:rPr>
                <w:color w:val="000000" w:themeColor="text1"/>
              </w:rPr>
              <w:t>округа Пущино</w:t>
            </w:r>
            <w:r w:rsidRPr="000C7317">
              <w:rPr>
                <w:color w:val="000000" w:themeColor="text1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16539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3203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b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 xml:space="preserve">Всего по подпрограмме: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40397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172648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40397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71031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14482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16835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29903,0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10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бюджета Московской области</w:t>
            </w:r>
          </w:p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19815</w:t>
            </w: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74164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19815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54349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10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1779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18803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96705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18803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16682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bCs/>
                <w:iCs/>
                <w:color w:val="000000" w:themeColor="text1"/>
              </w:rPr>
            </w:pPr>
            <w:r w:rsidRPr="000C7317">
              <w:rPr>
                <w:bCs/>
                <w:iCs/>
                <w:color w:val="000000" w:themeColor="text1"/>
              </w:rPr>
              <w:t>14482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16835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29903,0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  <w:tr w:rsidR="00AF3679" w:rsidRPr="000C7317" w:rsidTr="000C7317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D437E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  <w:r w:rsidRPr="000C731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79" w:rsidRPr="000C7317" w:rsidRDefault="00AF3679" w:rsidP="000C7317">
            <w:pPr>
              <w:jc w:val="center"/>
              <w:rPr>
                <w:iCs/>
                <w:color w:val="000000" w:themeColor="text1"/>
              </w:rPr>
            </w:pPr>
            <w:r w:rsidRPr="000C731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0C7317" w:rsidRDefault="00AF3679" w:rsidP="000C7317">
            <w:pPr>
              <w:jc w:val="center"/>
              <w:rPr>
                <w:color w:val="000000" w:themeColor="text1"/>
              </w:rPr>
            </w:pPr>
          </w:p>
        </w:tc>
      </w:tr>
    </w:tbl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AF3679" w:rsidRPr="00CB2C4F" w:rsidRDefault="00AF3679" w:rsidP="00AF3679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AF3679" w:rsidRPr="00CB2C4F" w:rsidSect="00AF3679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64BC2" w:rsidRDefault="00AF3679" w:rsidP="00264BC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264BC2">
        <w:rPr>
          <w:color w:val="000000" w:themeColor="text1"/>
        </w:rPr>
        <w:t>9. ПАСПОРТ ПОДПРОГРАММЫ 3 «Безопасность дорожного движения»</w:t>
      </w:r>
    </w:p>
    <w:p w:rsidR="00AF3679" w:rsidRDefault="00AF3679" w:rsidP="00264BC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264BC2">
        <w:rPr>
          <w:color w:val="000000" w:themeColor="text1"/>
        </w:rPr>
        <w:t>МУНИЦИПАЛЬНОЙ ПРОГРАММЫ «Развитие дорожно-транспортной системы городского округа Пущино» на срок 2017-2021 годы</w:t>
      </w:r>
    </w:p>
    <w:p w:rsidR="00264BC2" w:rsidRPr="00264BC2" w:rsidRDefault="00264BC2" w:rsidP="00264BC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4807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75"/>
        <w:gridCol w:w="1781"/>
        <w:gridCol w:w="1865"/>
        <w:gridCol w:w="1876"/>
        <w:gridCol w:w="1061"/>
        <w:gridCol w:w="1053"/>
        <w:gridCol w:w="946"/>
        <w:gridCol w:w="1274"/>
        <w:gridCol w:w="1111"/>
        <w:gridCol w:w="1156"/>
      </w:tblGrid>
      <w:tr w:rsidR="00AF3679" w:rsidRPr="00264BC2" w:rsidTr="00D437EC">
        <w:trPr>
          <w:trHeight w:val="320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Муниципальный заказчик</w:t>
            </w:r>
            <w:r w:rsidRPr="00264BC2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</w:tr>
      <w:tr w:rsidR="00AF3679" w:rsidRPr="00264BC2" w:rsidTr="00D437EC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FB3D1E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Источники         </w:t>
            </w:r>
            <w:r w:rsidRPr="00264BC2">
              <w:rPr>
                <w:color w:val="000000" w:themeColor="text1"/>
              </w:rPr>
              <w:br/>
              <w:t>финан</w:t>
            </w:r>
            <w:r w:rsidR="00FB3D1E">
              <w:rPr>
                <w:color w:val="000000" w:themeColor="text1"/>
              </w:rPr>
              <w:t xml:space="preserve">сирования    </w:t>
            </w:r>
            <w:r w:rsidR="00FB3D1E">
              <w:rPr>
                <w:color w:val="000000" w:themeColor="text1"/>
              </w:rPr>
              <w:br/>
              <w:t xml:space="preserve">подпрограммы по </w:t>
            </w:r>
            <w:r w:rsidRPr="00264BC2">
              <w:rPr>
                <w:color w:val="000000" w:themeColor="text1"/>
              </w:rPr>
              <w:t>годам реализации и</w:t>
            </w:r>
            <w:r w:rsidR="00FB3D1E">
              <w:rPr>
                <w:color w:val="000000" w:themeColor="text1"/>
              </w:rPr>
              <w:t xml:space="preserve"> </w:t>
            </w:r>
            <w:r w:rsidRPr="00264BC2">
              <w:rPr>
                <w:color w:val="000000" w:themeColor="text1"/>
              </w:rPr>
              <w:t xml:space="preserve">главным          распорядителям    </w:t>
            </w:r>
            <w:r w:rsidRPr="00264BC2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Наименование </w:t>
            </w:r>
            <w:r w:rsidRPr="00264BC2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Главный      </w:t>
            </w:r>
            <w:r w:rsidRPr="00264BC2">
              <w:rPr>
                <w:color w:val="000000" w:themeColor="text1"/>
              </w:rPr>
              <w:br/>
              <w:t>распорядитель</w:t>
            </w:r>
            <w:r w:rsidRPr="00264BC2">
              <w:rPr>
                <w:color w:val="000000" w:themeColor="text1"/>
              </w:rPr>
              <w:br/>
              <w:t xml:space="preserve">бюджетных    </w:t>
            </w:r>
            <w:r w:rsidRPr="00264BC2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FB3D1E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Источник      финансирования</w:t>
            </w:r>
          </w:p>
        </w:tc>
        <w:tc>
          <w:tcPr>
            <w:tcW w:w="235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Расходы (тыс. рублей)</w:t>
            </w:r>
          </w:p>
        </w:tc>
      </w:tr>
      <w:tr w:rsidR="00AF3679" w:rsidRPr="00264BC2" w:rsidTr="00D437EC">
        <w:trPr>
          <w:trHeight w:val="638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2017    год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2018 год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2019 год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2020 год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2021 год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Итого</w:t>
            </w:r>
          </w:p>
        </w:tc>
      </w:tr>
      <w:tr w:rsidR="00AF3679" w:rsidRPr="00264BC2" w:rsidTr="00D437EC">
        <w:trPr>
          <w:trHeight w:val="54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Подпрограмма «Безопасность дорожного движения»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 Администрация города Пущино </w:t>
            </w:r>
          </w:p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 </w:t>
            </w:r>
          </w:p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 </w:t>
            </w:r>
          </w:p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1E" w:rsidRDefault="00AF3679" w:rsidP="00FB3D1E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Всего:        </w:t>
            </w:r>
          </w:p>
          <w:p w:rsidR="00AF3679" w:rsidRPr="00264BC2" w:rsidRDefault="00AF3679" w:rsidP="00FB3D1E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в том числе:  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bCs/>
                <w:iCs/>
                <w:color w:val="000000" w:themeColor="text1"/>
              </w:rPr>
            </w:pPr>
            <w:r w:rsidRPr="00264BC2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bCs/>
                <w:iCs/>
                <w:color w:val="000000" w:themeColor="text1"/>
              </w:rPr>
            </w:pPr>
            <w:r w:rsidRPr="00264BC2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bCs/>
                <w:iCs/>
                <w:color w:val="000000" w:themeColor="text1"/>
              </w:rPr>
            </w:pPr>
            <w:r w:rsidRPr="00264BC2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bCs/>
                <w:iCs/>
                <w:color w:val="000000" w:themeColor="text1"/>
              </w:rPr>
            </w:pPr>
            <w:r w:rsidRPr="00264BC2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bCs/>
                <w:iCs/>
                <w:color w:val="000000" w:themeColor="text1"/>
              </w:rPr>
            </w:pPr>
            <w:r w:rsidRPr="00264BC2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bCs/>
                <w:iCs/>
                <w:color w:val="000000" w:themeColor="text1"/>
              </w:rPr>
            </w:pPr>
            <w:r w:rsidRPr="00264BC2">
              <w:rPr>
                <w:bCs/>
                <w:iCs/>
                <w:color w:val="000000" w:themeColor="text1"/>
              </w:rPr>
              <w:t>18421</w:t>
            </w:r>
          </w:p>
        </w:tc>
      </w:tr>
      <w:tr w:rsidR="00AF3679" w:rsidRPr="00264BC2" w:rsidTr="00D437EC">
        <w:trPr>
          <w:trHeight w:val="90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FB3D1E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Средства      бюджета       Московской    области    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</w:tr>
      <w:tr w:rsidR="00AF3679" w:rsidRPr="00264BC2" w:rsidTr="00D437EC">
        <w:trPr>
          <w:trHeight w:val="54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 xml:space="preserve">Средства      </w:t>
            </w:r>
            <w:r w:rsidRPr="00264BC2">
              <w:rPr>
                <w:color w:val="000000" w:themeColor="text1"/>
              </w:rPr>
              <w:br/>
              <w:t xml:space="preserve">бюджета      </w:t>
            </w:r>
            <w:r w:rsidRPr="00264BC2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2180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3973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3484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5584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3200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18421</w:t>
            </w:r>
          </w:p>
        </w:tc>
      </w:tr>
      <w:tr w:rsidR="00AF3679" w:rsidRPr="00264BC2" w:rsidTr="00D437EC">
        <w:trPr>
          <w:trHeight w:val="613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rPr>
                <w:color w:val="000000" w:themeColor="text1"/>
              </w:rPr>
            </w:pPr>
            <w:r w:rsidRPr="00264BC2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9" w:rsidRPr="00264BC2" w:rsidRDefault="00AF3679" w:rsidP="00264BC2">
            <w:pPr>
              <w:jc w:val="center"/>
              <w:rPr>
                <w:iCs/>
                <w:color w:val="000000" w:themeColor="text1"/>
              </w:rPr>
            </w:pPr>
            <w:r w:rsidRPr="00264BC2">
              <w:rPr>
                <w:iCs/>
                <w:color w:val="000000" w:themeColor="text1"/>
              </w:rPr>
              <w:t>0</w:t>
            </w:r>
          </w:p>
        </w:tc>
      </w:tr>
    </w:tbl>
    <w:p w:rsidR="00AF3679" w:rsidRPr="00264BC2" w:rsidRDefault="00AF3679" w:rsidP="00AF3679">
      <w:pPr>
        <w:rPr>
          <w:color w:val="000000" w:themeColor="text1"/>
        </w:rPr>
      </w:pPr>
    </w:p>
    <w:p w:rsidR="00AF3679" w:rsidRPr="00264BC2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AF3679" w:rsidRPr="00CB2C4F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</w:pPr>
    </w:p>
    <w:p w:rsidR="00AF3679" w:rsidRPr="00CB2C4F" w:rsidRDefault="00AF3679" w:rsidP="00AF3679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  <w:sectPr w:rsidR="00AF3679" w:rsidRPr="00CB2C4F" w:rsidSect="00AF3679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FB3D1E">
        <w:rPr>
          <w:color w:val="000000" w:themeColor="text1"/>
        </w:rPr>
        <w:t>9.1. Характеристика проблем в сфере безопасности дорожного движения, на решение которой направлена Подпрограмма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Пущино, следует отнести: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низкий уровень подготовки водителей транспортных средств;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недостаточный технический уровень дорожного хозяйства;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несовершенство технических средств организации дорожного движения;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недостаточная информированность населения о проблемах безопасности дорожного движения.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FB3D1E">
        <w:rPr>
          <w:rStyle w:val="apple-converted-space"/>
          <w:color w:val="000000" w:themeColor="text1"/>
        </w:rPr>
        <w:t> </w:t>
      </w:r>
      <w:hyperlink r:id="rId10" w:history="1">
        <w:r w:rsidRPr="00FB3D1E">
          <w:rPr>
            <w:rStyle w:val="ad"/>
            <w:color w:val="000000" w:themeColor="text1"/>
          </w:rPr>
          <w:t>Правил</w:t>
        </w:r>
      </w:hyperlink>
      <w:r w:rsidRPr="00FB3D1E">
        <w:rPr>
          <w:rStyle w:val="apple-converted-space"/>
          <w:color w:val="000000" w:themeColor="text1"/>
        </w:rPr>
        <w:t> </w:t>
      </w:r>
      <w:r w:rsidRPr="00FB3D1E">
        <w:rPr>
          <w:color w:val="000000" w:themeColor="text1"/>
        </w:rPr>
        <w:t xml:space="preserve">дорожного движения Российской Федерации (ПДД). </w:t>
      </w:r>
    </w:p>
    <w:p w:rsidR="00AF3679" w:rsidRPr="00FB3D1E" w:rsidRDefault="00AF3679" w:rsidP="00FB3D1E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К основным факторам, определяющим причины высокого уровня аварийности в городском округе Пущино, следует отнести:</w:t>
      </w:r>
    </w:p>
    <w:p w:rsidR="00AF3679" w:rsidRPr="00FB3D1E" w:rsidRDefault="00AF3679" w:rsidP="00FB3D1E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-низкий уровень транспортной дисциплины со стороны участников дорожного движения;</w:t>
      </w:r>
    </w:p>
    <w:p w:rsidR="00AF3679" w:rsidRPr="00FB3D1E" w:rsidRDefault="00AF3679" w:rsidP="00FB3D1E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AF3679" w:rsidRPr="00FB3D1E" w:rsidRDefault="00AF3679" w:rsidP="00FB3D1E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AF3679" w:rsidRPr="00FB3D1E" w:rsidRDefault="00AF3679" w:rsidP="00FB3D1E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AF3679" w:rsidRPr="00FB3D1E" w:rsidRDefault="00AF3679" w:rsidP="00FB3D1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FB3D1E">
        <w:rPr>
          <w:bCs/>
          <w:color w:val="000000" w:themeColor="text1"/>
        </w:rPr>
        <w:t xml:space="preserve">В соответствии со статьей 3 Федерального закона </w:t>
      </w:r>
      <w:r w:rsidRPr="00FB3D1E">
        <w:rPr>
          <w:color w:val="000000" w:themeColor="text1"/>
        </w:rPr>
        <w:t>от 10.12.1995 № 196-ФЗ</w:t>
      </w:r>
      <w:r w:rsidRPr="00FB3D1E">
        <w:rPr>
          <w:bCs/>
          <w:color w:val="000000" w:themeColor="text1"/>
        </w:rPr>
        <w:t xml:space="preserve"> "О безопасности дорожного движения" приоритет в государственной поддержке безопасности дорожного движения отдан программно-целевому методу.</w:t>
      </w:r>
    </w:p>
    <w:p w:rsidR="00AF3679" w:rsidRPr="00FB3D1E" w:rsidRDefault="00AF3679" w:rsidP="00FB3D1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FB3D1E">
        <w:rPr>
          <w:bCs/>
          <w:color w:val="000000" w:themeColor="text1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F3679" w:rsidRPr="00FB3D1E" w:rsidRDefault="00AF3679" w:rsidP="00FB3D1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center"/>
        <w:rPr>
          <w:bCs/>
          <w:color w:val="000000" w:themeColor="text1"/>
        </w:rPr>
      </w:pPr>
      <w:r w:rsidRPr="00FB3D1E">
        <w:rPr>
          <w:bCs/>
          <w:color w:val="000000" w:themeColor="text1"/>
        </w:rPr>
        <w:t>9.2.Описание целей и задач Подпрограммы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center"/>
        <w:rPr>
          <w:color w:val="000000" w:themeColor="text1"/>
        </w:rPr>
      </w:pP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Достижение целей обеспечивается решением комплекса взаимосвязанных задач подпрограммы</w:t>
      </w:r>
      <w:r w:rsidRPr="00FB3D1E">
        <w:rPr>
          <w:i/>
          <w:iCs/>
          <w:color w:val="000000" w:themeColor="text1"/>
        </w:rPr>
        <w:t>.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Цель - Повышение безопасности дорожного движения.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Федерации:</w:t>
      </w:r>
    </w:p>
    <w:p w:rsidR="00AF3679" w:rsidRPr="00FB3D1E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 Разработка и применение эффективных схем, методов и средств организации дорожного движения.</w:t>
      </w:r>
    </w:p>
    <w:p w:rsidR="00AF3679" w:rsidRDefault="00AF3679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FB3D1E" w:rsidRPr="00FB3D1E" w:rsidRDefault="00FB3D1E" w:rsidP="00FB3D1E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FB3D1E">
        <w:rPr>
          <w:color w:val="000000" w:themeColor="text1"/>
        </w:rPr>
        <w:t>9.3. Характеристика проблем и мероприятий Подпрограмм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AF3679" w:rsidRPr="00FB3D1E" w:rsidRDefault="00AF3679" w:rsidP="00FB3D1E">
      <w:pPr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AF3679" w:rsidRPr="00FB3D1E" w:rsidRDefault="00FB3D1E" w:rsidP="00FB3D1E">
      <w:pPr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Подпрограмма включает</w:t>
      </w:r>
      <w:r w:rsidR="00AF3679" w:rsidRPr="00FB3D1E">
        <w:rPr>
          <w:color w:val="000000" w:themeColor="text1"/>
        </w:rPr>
        <w:t xml:space="preserve"> в себя следующие мероприятия: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 разработка Проекта организации дорожного движения;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 очистка и ремонт остановочных пунктов;</w:t>
      </w:r>
    </w:p>
    <w:p w:rsidR="00AF3679" w:rsidRPr="00FB3D1E" w:rsidRDefault="00AF3679" w:rsidP="00FB3D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D1E">
        <w:rPr>
          <w:color w:val="000000" w:themeColor="text1"/>
        </w:rPr>
        <w:t>- замена и установка дорожных знаков.</w:t>
      </w:r>
    </w:p>
    <w:p w:rsidR="00AF3679" w:rsidRPr="00CB2C4F" w:rsidRDefault="00AF3679" w:rsidP="00AF3679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  <w:sectPr w:rsidR="00AF3679" w:rsidRPr="00CB2C4F" w:rsidSect="00AF3679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9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843"/>
        <w:gridCol w:w="1276"/>
        <w:gridCol w:w="1417"/>
        <w:gridCol w:w="1134"/>
        <w:gridCol w:w="993"/>
        <w:gridCol w:w="993"/>
        <w:gridCol w:w="992"/>
        <w:gridCol w:w="969"/>
        <w:gridCol w:w="23"/>
        <w:gridCol w:w="993"/>
        <w:gridCol w:w="850"/>
        <w:gridCol w:w="1559"/>
        <w:gridCol w:w="993"/>
      </w:tblGrid>
      <w:tr w:rsidR="00AF3679" w:rsidRPr="00961FF8" w:rsidTr="00291357">
        <w:trPr>
          <w:trHeight w:val="315"/>
        </w:trPr>
        <w:tc>
          <w:tcPr>
            <w:tcW w:w="1491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79" w:rsidRPr="00961FF8" w:rsidRDefault="000E0E5B" w:rsidP="00FC766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AF3679" w:rsidRPr="00961FF8">
              <w:rPr>
                <w:bCs/>
                <w:color w:val="000000" w:themeColor="text1"/>
              </w:rPr>
              <w:t>.</w:t>
            </w:r>
            <w:r w:rsidR="00FC766D">
              <w:rPr>
                <w:bCs/>
                <w:color w:val="000000" w:themeColor="text1"/>
              </w:rPr>
              <w:t>4</w:t>
            </w:r>
            <w:bookmarkStart w:id="0" w:name="_GoBack"/>
            <w:bookmarkEnd w:id="0"/>
            <w:r w:rsidR="00AF3679" w:rsidRPr="00961FF8">
              <w:rPr>
                <w:bCs/>
                <w:color w:val="000000" w:themeColor="text1"/>
              </w:rPr>
              <w:t>.</w:t>
            </w:r>
            <w:r w:rsidR="00961FF8">
              <w:rPr>
                <w:bCs/>
                <w:color w:val="000000" w:themeColor="text1"/>
              </w:rPr>
              <w:t xml:space="preserve"> </w:t>
            </w:r>
            <w:r w:rsidR="00AF3679" w:rsidRPr="00961FF8">
              <w:rPr>
                <w:bCs/>
                <w:color w:val="000000" w:themeColor="text1"/>
              </w:rPr>
              <w:t>ПЕРЕЧЕНЬ МЕРОПРИЯТИЙ ПОДПРОГРАММЫ</w:t>
            </w:r>
            <w:r w:rsidR="00AF3679" w:rsidRPr="00961FF8">
              <w:rPr>
                <w:color w:val="000000" w:themeColor="text1"/>
              </w:rPr>
              <w:t xml:space="preserve"> </w:t>
            </w:r>
            <w:r w:rsidR="00AF3679" w:rsidRPr="00961FF8">
              <w:rPr>
                <w:bCs/>
                <w:color w:val="000000" w:themeColor="text1"/>
              </w:rPr>
              <w:t>«Безопасность дорожного движения»</w:t>
            </w:r>
          </w:p>
        </w:tc>
      </w:tr>
      <w:tr w:rsidR="00AF3679" w:rsidRPr="00961FF8" w:rsidTr="00291357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N   </w:t>
            </w:r>
          </w:p>
        </w:tc>
        <w:tc>
          <w:tcPr>
            <w:tcW w:w="1843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Мероприятия по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Срок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Источники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Объем 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Всего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Результаты  </w:t>
            </w:r>
          </w:p>
        </w:tc>
      </w:tr>
      <w:tr w:rsidR="00AF3679" w:rsidRPr="00961FF8" w:rsidTr="00291357">
        <w:trPr>
          <w:trHeight w:val="1275"/>
        </w:trPr>
        <w:tc>
          <w:tcPr>
            <w:tcW w:w="884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п/п</w:t>
            </w:r>
          </w:p>
        </w:tc>
        <w:tc>
          <w:tcPr>
            <w:tcW w:w="1843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1276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(тыс. руб.)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2019 год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2021год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AF3679" w:rsidRPr="00961FF8" w:rsidTr="00291357">
        <w:trPr>
          <w:trHeight w:val="300"/>
        </w:trPr>
        <w:tc>
          <w:tcPr>
            <w:tcW w:w="88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8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12</w:t>
            </w:r>
          </w:p>
        </w:tc>
      </w:tr>
      <w:tr w:rsidR="00AF3679" w:rsidRPr="00961FF8" w:rsidTr="00291357">
        <w:trPr>
          <w:trHeight w:val="431"/>
        </w:trPr>
        <w:tc>
          <w:tcPr>
            <w:tcW w:w="884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</w:t>
            </w:r>
            <w:r w:rsidR="00961FF8">
              <w:rPr>
                <w:color w:val="000000" w:themeColor="text1"/>
              </w:rPr>
              <w:t>.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1276" w:type="dxa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2180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1203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1203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2180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3484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5584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644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2D2405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300"/>
        </w:trPr>
        <w:tc>
          <w:tcPr>
            <w:tcW w:w="884" w:type="dxa"/>
            <w:vMerge w:val="restart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1.1.1</w:t>
            </w:r>
            <w:r w:rsidR="00961FF8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 xml:space="preserve">Мероприятие </w:t>
            </w:r>
          </w:p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Разметка проезжей части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7991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800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2100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</w:tr>
      <w:tr w:rsidR="00AF3679" w:rsidRPr="00961FF8" w:rsidTr="00291357">
        <w:trPr>
          <w:trHeight w:val="1020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1012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7991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800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2100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510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Внебюджет-ные источники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510"/>
        </w:trPr>
        <w:tc>
          <w:tcPr>
            <w:tcW w:w="884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1.1.2</w:t>
            </w:r>
            <w:r w:rsidR="00961FF8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Мероприятие 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Проект организации дорожного движения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2D2405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 w:val="restart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412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</w:tr>
      <w:tr w:rsidR="00AF3679" w:rsidRPr="00961FF8" w:rsidTr="00291357">
        <w:trPr>
          <w:trHeight w:val="510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300"/>
        </w:trPr>
        <w:tc>
          <w:tcPr>
            <w:tcW w:w="884" w:type="dxa"/>
            <w:vMerge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412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545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2D2405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397"/>
        </w:trPr>
        <w:tc>
          <w:tcPr>
            <w:tcW w:w="884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1.1.3</w:t>
            </w:r>
            <w:r w:rsidR="00961FF8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 xml:space="preserve">Мероприятие </w:t>
            </w:r>
          </w:p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Замена старых установка новых дорожных знаков</w:t>
            </w:r>
          </w:p>
        </w:tc>
        <w:tc>
          <w:tcPr>
            <w:tcW w:w="1276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700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1500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1500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color w:val="000000" w:themeColor="text1"/>
              </w:rPr>
              <w:t>700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1500</w:t>
            </w:r>
          </w:p>
        </w:tc>
        <w:tc>
          <w:tcPr>
            <w:tcW w:w="1016" w:type="dxa"/>
            <w:gridSpan w:val="2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1500</w:t>
            </w:r>
          </w:p>
        </w:tc>
        <w:tc>
          <w:tcPr>
            <w:tcW w:w="850" w:type="dxa"/>
            <w:shd w:val="clear" w:color="auto" w:fill="auto"/>
            <w:hideMark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hideMark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2D2405" w:rsidRPr="00961FF8" w:rsidTr="00291357">
        <w:trPr>
          <w:trHeight w:val="840"/>
        </w:trPr>
        <w:tc>
          <w:tcPr>
            <w:tcW w:w="884" w:type="dxa"/>
          </w:tcPr>
          <w:p w:rsidR="002D2405" w:rsidRPr="00961FF8" w:rsidRDefault="002D2405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1.1.4</w:t>
            </w:r>
            <w:r>
              <w:rPr>
                <w:color w:val="000000" w:themeColor="text1"/>
              </w:rPr>
              <w:t>.</w:t>
            </w:r>
          </w:p>
          <w:p w:rsidR="002D2405" w:rsidRPr="00961FF8" w:rsidRDefault="002D2405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D2405" w:rsidRPr="00961FF8" w:rsidRDefault="002D2405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Мероприятие</w:t>
            </w:r>
          </w:p>
          <w:p w:rsidR="002D2405" w:rsidRPr="00961FF8" w:rsidRDefault="002D2405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 xml:space="preserve">Установка ограждений </w:t>
            </w:r>
          </w:p>
        </w:tc>
        <w:tc>
          <w:tcPr>
            <w:tcW w:w="1276" w:type="dxa"/>
          </w:tcPr>
          <w:p w:rsidR="002D2405" w:rsidRPr="00961FF8" w:rsidRDefault="002D2405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</w:tcPr>
          <w:p w:rsidR="002D2405" w:rsidRPr="00961FF8" w:rsidRDefault="002D2405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568</w:t>
            </w:r>
          </w:p>
        </w:tc>
        <w:tc>
          <w:tcPr>
            <w:tcW w:w="993" w:type="dxa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1500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2D2405" w:rsidRPr="00961FF8" w:rsidRDefault="002D2405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D2405" w:rsidRPr="00961FF8" w:rsidRDefault="002D2405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2D2405" w:rsidRPr="00961FF8" w:rsidRDefault="002D2405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568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1.1.5</w:t>
            </w:r>
            <w:r w:rsidR="00961FF8">
              <w:rPr>
                <w:color w:val="000000" w:themeColor="text1"/>
              </w:rPr>
              <w:t>.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Мероприятие</w:t>
            </w:r>
          </w:p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 xml:space="preserve">Социальная реклама </w:t>
            </w:r>
          </w:p>
        </w:tc>
        <w:tc>
          <w:tcPr>
            <w:tcW w:w="1276" w:type="dxa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2541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1.1.6</w:t>
            </w:r>
            <w:r w:rsidR="00961FF8">
              <w:rPr>
                <w:color w:val="000000" w:themeColor="text1"/>
              </w:rPr>
              <w:t>.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  </w:t>
            </w:r>
          </w:p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Мероприятие</w:t>
            </w:r>
          </w:p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 xml:space="preserve">Доступная среда </w:t>
            </w:r>
          </w:p>
        </w:tc>
        <w:tc>
          <w:tcPr>
            <w:tcW w:w="1276" w:type="dxa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684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484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Понижение бордюрного камня для маломобильных групп населения с проезжей части дороги к тротуару</w:t>
            </w: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684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484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2.1.</w:t>
            </w: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Мероприятие</w:t>
            </w:r>
          </w:p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  <w:r w:rsidRPr="00961FF8">
              <w:rPr>
                <w:bCs/>
                <w:color w:val="000000" w:themeColor="text1"/>
              </w:rPr>
              <w:t>Создание веломаршрутной сети</w:t>
            </w:r>
          </w:p>
        </w:tc>
        <w:tc>
          <w:tcPr>
            <w:tcW w:w="1276" w:type="dxa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</w:t>
            </w: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 0,00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248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1276" w:type="dxa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2017-2021</w:t>
            </w: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2180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2180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bCs/>
                <w:iCs/>
                <w:color w:val="000000" w:themeColor="text1"/>
              </w:rPr>
            </w:pPr>
            <w:r w:rsidRPr="00961FF8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AF3679" w:rsidRPr="00961FF8" w:rsidTr="00291357">
        <w:trPr>
          <w:trHeight w:val="810"/>
        </w:trPr>
        <w:tc>
          <w:tcPr>
            <w:tcW w:w="884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F3679" w:rsidRPr="00961FF8" w:rsidRDefault="00AF3679" w:rsidP="00961FF8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color w:val="000000" w:themeColor="text1"/>
              </w:rPr>
            </w:pPr>
            <w:r w:rsidRPr="00961FF8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3679" w:rsidRPr="00961FF8" w:rsidRDefault="00AF3679" w:rsidP="00961FF8">
            <w:pPr>
              <w:jc w:val="center"/>
              <w:rPr>
                <w:iCs/>
                <w:color w:val="000000" w:themeColor="text1"/>
              </w:rPr>
            </w:pPr>
            <w:r w:rsidRPr="00961FF8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AF3679" w:rsidRPr="00961FF8" w:rsidRDefault="00AF3679" w:rsidP="00961FF8">
            <w:pPr>
              <w:rPr>
                <w:color w:val="000000" w:themeColor="text1"/>
              </w:rPr>
            </w:pPr>
          </w:p>
        </w:tc>
      </w:tr>
      <w:tr w:rsidR="00E43C7C" w:rsidRPr="006D275E" w:rsidTr="00291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291357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  <w:r w:rsidRPr="006D275E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4F43D6" w:rsidP="00313A34">
            <w:pPr>
              <w:rPr>
                <w:color w:val="000000" w:themeColor="text1"/>
              </w:rPr>
            </w:pPr>
            <w:r w:rsidRPr="006D275E">
              <w:rPr>
                <w:color w:val="000000" w:themeColor="text1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4F43D6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6D275E">
              <w:rPr>
                <w:bCs/>
                <w:iCs/>
                <w:color w:val="000000" w:themeColor="text1"/>
              </w:rPr>
              <w:t>998</w:t>
            </w:r>
            <w:r w:rsidR="00E43C7C" w:rsidRPr="006D275E">
              <w:rPr>
                <w:bCs/>
                <w:i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4F43D6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95</w:t>
            </w:r>
            <w:r w:rsidR="00E43C7C" w:rsidRPr="006D275E">
              <w:rPr>
                <w:iCs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402,0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</w:tr>
      <w:tr w:rsidR="00E43C7C" w:rsidRPr="006D275E" w:rsidTr="00291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6355E2" w:rsidP="00313A34">
            <w:pPr>
              <w:rPr>
                <w:color w:val="000000" w:themeColor="text1"/>
              </w:rPr>
            </w:pPr>
            <w:r w:rsidRPr="006D275E">
              <w:rPr>
                <w:color w:val="000000" w:themeColor="text1"/>
              </w:rPr>
              <w:t>Внебюджетные</w:t>
            </w:r>
            <w:r w:rsidR="00E43C7C" w:rsidRPr="006D275E">
              <w:rPr>
                <w:color w:val="000000" w:themeColor="text1"/>
              </w:rPr>
              <w:t xml:space="preserve">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  <w:r w:rsidRPr="006D275E">
              <w:rPr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 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6D275E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6D275E">
              <w:rPr>
                <w:iCs/>
                <w:color w:val="000000" w:themeColor="text1"/>
              </w:rPr>
              <w:t>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6D275E" w:rsidRDefault="00E43C7C" w:rsidP="00313A34">
            <w:pPr>
              <w:rPr>
                <w:color w:val="000000" w:themeColor="text1"/>
              </w:rPr>
            </w:pPr>
          </w:p>
        </w:tc>
      </w:tr>
    </w:tbl>
    <w:p w:rsidR="003E2781" w:rsidRPr="006D275E" w:rsidRDefault="003E2781" w:rsidP="00291357">
      <w:pPr>
        <w:shd w:val="clear" w:color="auto" w:fill="FFFFFF"/>
        <w:ind w:left="4962" w:firstLine="5528"/>
        <w:rPr>
          <w:color w:val="000000" w:themeColor="text1"/>
        </w:rPr>
      </w:pPr>
      <w:bookmarkStart w:id="1" w:name="P440"/>
      <w:bookmarkEnd w:id="1"/>
    </w:p>
    <w:sectPr w:rsidR="003E2781" w:rsidRPr="006D275E" w:rsidSect="00AF3679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D1" w:rsidRDefault="007417D1" w:rsidP="003E2781">
      <w:r>
        <w:separator/>
      </w:r>
    </w:p>
  </w:endnote>
  <w:endnote w:type="continuationSeparator" w:id="0">
    <w:p w:rsidR="007417D1" w:rsidRDefault="007417D1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D1" w:rsidRDefault="007417D1" w:rsidP="003E2781">
      <w:r>
        <w:separator/>
      </w:r>
    </w:p>
  </w:footnote>
  <w:footnote w:type="continuationSeparator" w:id="0">
    <w:p w:rsidR="007417D1" w:rsidRDefault="007417D1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CB7129F"/>
    <w:multiLevelType w:val="hybridMultilevel"/>
    <w:tmpl w:val="4D8669FA"/>
    <w:lvl w:ilvl="0" w:tplc="1EC4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55319D"/>
    <w:multiLevelType w:val="hybridMultilevel"/>
    <w:tmpl w:val="D9FC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8"/>
    <w:rsid w:val="00021E86"/>
    <w:rsid w:val="00062DCB"/>
    <w:rsid w:val="00063A7D"/>
    <w:rsid w:val="000702E8"/>
    <w:rsid w:val="00085620"/>
    <w:rsid w:val="0009330F"/>
    <w:rsid w:val="000A3CAC"/>
    <w:rsid w:val="000C1D1E"/>
    <w:rsid w:val="000C7317"/>
    <w:rsid w:val="000D05EB"/>
    <w:rsid w:val="000D6071"/>
    <w:rsid w:val="000E0E5B"/>
    <w:rsid w:val="00126A23"/>
    <w:rsid w:val="00130060"/>
    <w:rsid w:val="00137248"/>
    <w:rsid w:val="001537D6"/>
    <w:rsid w:val="001A2738"/>
    <w:rsid w:val="001B0722"/>
    <w:rsid w:val="001B2D2D"/>
    <w:rsid w:val="001F45CA"/>
    <w:rsid w:val="00200C32"/>
    <w:rsid w:val="0021356B"/>
    <w:rsid w:val="00245B8F"/>
    <w:rsid w:val="00264BC2"/>
    <w:rsid w:val="002702E8"/>
    <w:rsid w:val="00291357"/>
    <w:rsid w:val="002967A9"/>
    <w:rsid w:val="002B1101"/>
    <w:rsid w:val="002B2319"/>
    <w:rsid w:val="002B602C"/>
    <w:rsid w:val="002D2405"/>
    <w:rsid w:val="00313A34"/>
    <w:rsid w:val="00340BAE"/>
    <w:rsid w:val="00385ECC"/>
    <w:rsid w:val="003963C9"/>
    <w:rsid w:val="003C0C68"/>
    <w:rsid w:val="003C6D1E"/>
    <w:rsid w:val="003D4119"/>
    <w:rsid w:val="003E2781"/>
    <w:rsid w:val="003F4E4B"/>
    <w:rsid w:val="00436258"/>
    <w:rsid w:val="00437AE9"/>
    <w:rsid w:val="0044105D"/>
    <w:rsid w:val="004460EE"/>
    <w:rsid w:val="00467945"/>
    <w:rsid w:val="00491011"/>
    <w:rsid w:val="004C0860"/>
    <w:rsid w:val="004D04C8"/>
    <w:rsid w:val="004D6D43"/>
    <w:rsid w:val="004F43D6"/>
    <w:rsid w:val="004F512D"/>
    <w:rsid w:val="0053053C"/>
    <w:rsid w:val="005353D8"/>
    <w:rsid w:val="005748C4"/>
    <w:rsid w:val="00586343"/>
    <w:rsid w:val="005C619D"/>
    <w:rsid w:val="006148AA"/>
    <w:rsid w:val="006355E2"/>
    <w:rsid w:val="0066373C"/>
    <w:rsid w:val="00666E39"/>
    <w:rsid w:val="006B6EBE"/>
    <w:rsid w:val="006C3AA7"/>
    <w:rsid w:val="006D275E"/>
    <w:rsid w:val="0071752E"/>
    <w:rsid w:val="007417D1"/>
    <w:rsid w:val="0074467A"/>
    <w:rsid w:val="00772A18"/>
    <w:rsid w:val="00794196"/>
    <w:rsid w:val="007B6CCB"/>
    <w:rsid w:val="007E1897"/>
    <w:rsid w:val="00830B61"/>
    <w:rsid w:val="00834A60"/>
    <w:rsid w:val="008826C1"/>
    <w:rsid w:val="008B4152"/>
    <w:rsid w:val="008C5BE7"/>
    <w:rsid w:val="008D0009"/>
    <w:rsid w:val="008E0ADE"/>
    <w:rsid w:val="008E4573"/>
    <w:rsid w:val="008F04AC"/>
    <w:rsid w:val="00907642"/>
    <w:rsid w:val="0093680B"/>
    <w:rsid w:val="009506BE"/>
    <w:rsid w:val="00954CF0"/>
    <w:rsid w:val="00961FF8"/>
    <w:rsid w:val="00996826"/>
    <w:rsid w:val="009C446F"/>
    <w:rsid w:val="009F7555"/>
    <w:rsid w:val="009F7D7C"/>
    <w:rsid w:val="00A0719C"/>
    <w:rsid w:val="00A54108"/>
    <w:rsid w:val="00A55914"/>
    <w:rsid w:val="00A629DE"/>
    <w:rsid w:val="00AC4973"/>
    <w:rsid w:val="00AF3679"/>
    <w:rsid w:val="00B17817"/>
    <w:rsid w:val="00B93B1D"/>
    <w:rsid w:val="00BB796C"/>
    <w:rsid w:val="00BC6105"/>
    <w:rsid w:val="00BD72DE"/>
    <w:rsid w:val="00C3363D"/>
    <w:rsid w:val="00C52C0C"/>
    <w:rsid w:val="00CA7895"/>
    <w:rsid w:val="00CB2BCD"/>
    <w:rsid w:val="00D3789F"/>
    <w:rsid w:val="00D437EC"/>
    <w:rsid w:val="00D60C3D"/>
    <w:rsid w:val="00D722E4"/>
    <w:rsid w:val="00D81919"/>
    <w:rsid w:val="00D82BF3"/>
    <w:rsid w:val="00DA4E87"/>
    <w:rsid w:val="00DB7F69"/>
    <w:rsid w:val="00E234C9"/>
    <w:rsid w:val="00E43C7C"/>
    <w:rsid w:val="00E6776D"/>
    <w:rsid w:val="00E74C3F"/>
    <w:rsid w:val="00E7609F"/>
    <w:rsid w:val="00EB543B"/>
    <w:rsid w:val="00EC6A39"/>
    <w:rsid w:val="00ED1E16"/>
    <w:rsid w:val="00F021F3"/>
    <w:rsid w:val="00F44B8B"/>
    <w:rsid w:val="00F54296"/>
    <w:rsid w:val="00F627AB"/>
    <w:rsid w:val="00F72ABA"/>
    <w:rsid w:val="00F75534"/>
    <w:rsid w:val="00F80340"/>
    <w:rsid w:val="00F864CF"/>
    <w:rsid w:val="00FA085D"/>
    <w:rsid w:val="00FB3D1E"/>
    <w:rsid w:val="00FC766D"/>
    <w:rsid w:val="00FD1C75"/>
    <w:rsid w:val="00FD2723"/>
    <w:rsid w:val="00FE1936"/>
    <w:rsid w:val="00FE2C90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B910F7-C82C-4A18-8CD1-5DD73356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Название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8079BB22A90FC58189DFFE0FE12EB65BDAD673779CA96024B7BCF050FD300048984333D97FFB40OD4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</dc:creator>
  <cp:lastModifiedBy>plzvtl</cp:lastModifiedBy>
  <cp:revision>18</cp:revision>
  <cp:lastPrinted>2018-01-23T14:05:00Z</cp:lastPrinted>
  <dcterms:created xsi:type="dcterms:W3CDTF">2018-01-05T14:08:00Z</dcterms:created>
  <dcterms:modified xsi:type="dcterms:W3CDTF">2018-01-26T11:08:00Z</dcterms:modified>
</cp:coreProperties>
</file>