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1C" w:rsidRPr="00375ECD" w:rsidRDefault="0030361C" w:rsidP="0030361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08A3B5" wp14:editId="337D3264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30361C" w:rsidRPr="00375ECD" w:rsidRDefault="0030361C" w:rsidP="0030361C">
      <w:pPr>
        <w:jc w:val="center"/>
        <w:rPr>
          <w:b/>
          <w:sz w:val="24"/>
        </w:rPr>
      </w:pPr>
    </w:p>
    <w:p w:rsidR="0030361C" w:rsidRPr="00375ECD" w:rsidRDefault="0030361C" w:rsidP="003036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30361C" w:rsidRPr="00375ECD" w:rsidRDefault="0030361C" w:rsidP="00303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61C" w:rsidRPr="00375ECD" w:rsidRDefault="0030361C" w:rsidP="003036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361C" w:rsidRPr="00375ECD" w:rsidRDefault="0030361C" w:rsidP="003036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30361C" w:rsidRPr="00375ECD" w:rsidRDefault="0030361C" w:rsidP="003036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0361C" w:rsidRPr="00375ECD" w:rsidRDefault="0030361C" w:rsidP="0030361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0361C" w:rsidRPr="00375ECD" w:rsidTr="002F4C2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30361C" w:rsidRPr="00375ECD" w:rsidRDefault="001247C8" w:rsidP="002F4C2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15.03.2018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61C" w:rsidRPr="00375ECD" w:rsidRDefault="0030361C" w:rsidP="002F4C2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61C" w:rsidRPr="00375ECD" w:rsidRDefault="0030361C" w:rsidP="002F4C2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0361C" w:rsidRPr="00375ECD" w:rsidRDefault="001247C8" w:rsidP="002F4C2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108-п</w:t>
            </w:r>
          </w:p>
        </w:tc>
      </w:tr>
    </w:tbl>
    <w:p w:rsidR="0030361C" w:rsidRPr="00375ECD" w:rsidRDefault="0030361C" w:rsidP="0030361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30361C" w:rsidRPr="00375ECD" w:rsidRDefault="0030361C" w:rsidP="0030361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30361C" w:rsidRPr="00375ECD" w:rsidRDefault="0030361C" w:rsidP="0030361C">
      <w:pPr>
        <w:jc w:val="center"/>
        <w:rPr>
          <w:b/>
          <w:sz w:val="10"/>
          <w:szCs w:val="10"/>
        </w:rPr>
      </w:pPr>
    </w:p>
    <w:p w:rsidR="0030361C" w:rsidRPr="00E43763" w:rsidRDefault="0030361C" w:rsidP="0030361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F1007" w:rsidRPr="0030361C" w:rsidRDefault="00164641" w:rsidP="0012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61C">
        <w:rPr>
          <w:rFonts w:ascii="Times New Roman" w:hAnsi="Times New Roman" w:cs="Times New Roman"/>
          <w:sz w:val="24"/>
          <w:szCs w:val="24"/>
        </w:rPr>
        <w:t>О</w:t>
      </w:r>
      <w:r w:rsidR="004C2A98" w:rsidRPr="0030361C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</w:t>
      </w:r>
      <w:r w:rsidR="002F1007" w:rsidRPr="0030361C">
        <w:rPr>
          <w:rFonts w:ascii="Times New Roman" w:hAnsi="Times New Roman" w:cs="Times New Roman"/>
          <w:sz w:val="24"/>
          <w:szCs w:val="24"/>
        </w:rPr>
        <w:t xml:space="preserve"> </w:t>
      </w:r>
      <w:r w:rsidR="004C2A98" w:rsidRPr="0030361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F1007" w:rsidRPr="0030361C" w:rsidRDefault="004C2A98" w:rsidP="0012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61C">
        <w:rPr>
          <w:rFonts w:ascii="Times New Roman" w:hAnsi="Times New Roman" w:cs="Times New Roman"/>
          <w:sz w:val="24"/>
          <w:szCs w:val="24"/>
        </w:rPr>
        <w:t>города Пущино от 11.04.2017 №</w:t>
      </w:r>
      <w:r w:rsidR="0030361C" w:rsidRPr="0030361C">
        <w:rPr>
          <w:rFonts w:ascii="Times New Roman" w:hAnsi="Times New Roman" w:cs="Times New Roman"/>
          <w:sz w:val="24"/>
          <w:szCs w:val="24"/>
        </w:rPr>
        <w:t xml:space="preserve"> </w:t>
      </w:r>
      <w:r w:rsidRPr="0030361C">
        <w:rPr>
          <w:rFonts w:ascii="Times New Roman" w:hAnsi="Times New Roman" w:cs="Times New Roman"/>
          <w:sz w:val="24"/>
          <w:szCs w:val="24"/>
        </w:rPr>
        <w:t>164-п «О</w:t>
      </w:r>
      <w:r w:rsidR="00164641" w:rsidRPr="0030361C">
        <w:rPr>
          <w:rFonts w:ascii="Times New Roman" w:hAnsi="Times New Roman" w:cs="Times New Roman"/>
          <w:sz w:val="24"/>
          <w:szCs w:val="24"/>
        </w:rPr>
        <w:t xml:space="preserve">б организации </w:t>
      </w:r>
    </w:p>
    <w:p w:rsidR="00164641" w:rsidRPr="0030361C" w:rsidRDefault="00164641" w:rsidP="0012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61C">
        <w:rPr>
          <w:rFonts w:ascii="Times New Roman" w:hAnsi="Times New Roman" w:cs="Times New Roman"/>
          <w:sz w:val="24"/>
          <w:szCs w:val="24"/>
        </w:rPr>
        <w:t>проектной деятельности в Администрации города Пущино</w:t>
      </w:r>
      <w:r w:rsidR="004C2A98" w:rsidRPr="0030361C">
        <w:rPr>
          <w:rFonts w:ascii="Times New Roman" w:hAnsi="Times New Roman" w:cs="Times New Roman"/>
          <w:sz w:val="24"/>
          <w:szCs w:val="24"/>
        </w:rPr>
        <w:t>»</w:t>
      </w:r>
    </w:p>
    <w:p w:rsidR="00164641" w:rsidRPr="0030361C" w:rsidRDefault="00164641" w:rsidP="001646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4641" w:rsidRPr="0030361C" w:rsidRDefault="00164641" w:rsidP="001646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4641" w:rsidRPr="0030361C" w:rsidRDefault="00164641" w:rsidP="0030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1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30361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0361C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24.01.2017 №</w:t>
      </w:r>
      <w:r w:rsidR="0030361C">
        <w:rPr>
          <w:rFonts w:ascii="Times New Roman" w:hAnsi="Times New Roman" w:cs="Times New Roman"/>
          <w:sz w:val="24"/>
          <w:szCs w:val="24"/>
        </w:rPr>
        <w:t xml:space="preserve"> </w:t>
      </w:r>
      <w:r w:rsidRPr="0030361C">
        <w:rPr>
          <w:rFonts w:ascii="Times New Roman" w:hAnsi="Times New Roman" w:cs="Times New Roman"/>
          <w:sz w:val="24"/>
          <w:szCs w:val="24"/>
        </w:rPr>
        <w:t>33/3 «Об организации проектной деятельности в Правительстве Московской области», руководствуясь Уставом городского округа Пущино Московской области</w:t>
      </w:r>
      <w:r w:rsidR="0030361C">
        <w:rPr>
          <w:rFonts w:ascii="Times New Roman" w:hAnsi="Times New Roman" w:cs="Times New Roman"/>
          <w:sz w:val="24"/>
          <w:szCs w:val="24"/>
        </w:rPr>
        <w:t>,</w:t>
      </w:r>
    </w:p>
    <w:p w:rsidR="00164641" w:rsidRPr="0030361C" w:rsidRDefault="00164641" w:rsidP="0030361C">
      <w:pPr>
        <w:pStyle w:val="1"/>
        <w:tabs>
          <w:tab w:val="left" w:pos="8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641" w:rsidRPr="0030361C" w:rsidRDefault="00164641" w:rsidP="0030361C">
      <w:pPr>
        <w:pStyle w:val="1"/>
        <w:tabs>
          <w:tab w:val="left" w:pos="8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361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64641" w:rsidRPr="0030361C" w:rsidRDefault="00164641" w:rsidP="0030361C">
      <w:pPr>
        <w:pStyle w:val="1"/>
        <w:tabs>
          <w:tab w:val="left" w:pos="8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4C2A" w:rsidRDefault="00164641" w:rsidP="0030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1C">
        <w:rPr>
          <w:rFonts w:ascii="Times New Roman" w:hAnsi="Times New Roman" w:cs="Times New Roman"/>
          <w:sz w:val="24"/>
          <w:szCs w:val="24"/>
        </w:rPr>
        <w:t xml:space="preserve">1. </w:t>
      </w:r>
      <w:r w:rsidR="002F4C2A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hyperlink r:id="rId8" w:history="1">
        <w:r w:rsidR="002F4C2A" w:rsidRPr="00164641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="002F4C2A" w:rsidRPr="00164641">
        <w:rPr>
          <w:rFonts w:ascii="Times New Roman" w:hAnsi="Times New Roman" w:cs="Times New Roman"/>
          <w:sz w:val="24"/>
          <w:szCs w:val="24"/>
        </w:rPr>
        <w:t xml:space="preserve"> Комиссии по проектному управлению при руководителе Администрации города Пущино</w:t>
      </w:r>
      <w:r w:rsidR="002F4C2A">
        <w:rPr>
          <w:rFonts w:ascii="Times New Roman" w:hAnsi="Times New Roman" w:cs="Times New Roman"/>
          <w:sz w:val="24"/>
          <w:szCs w:val="24"/>
        </w:rPr>
        <w:t xml:space="preserve"> (далее - Состав Комиссии), утвержденный постановлением Администрации города Пущино 11.04.2017 № 164-п </w:t>
      </w:r>
      <w:r w:rsidR="002F4C2A" w:rsidRPr="0030361C">
        <w:rPr>
          <w:rFonts w:ascii="Times New Roman" w:hAnsi="Times New Roman" w:cs="Times New Roman"/>
          <w:sz w:val="24"/>
          <w:szCs w:val="24"/>
        </w:rPr>
        <w:t>«Об организации проектной деятельности в Администрации города Пущино»</w:t>
      </w:r>
      <w:r w:rsidR="002F4C2A">
        <w:rPr>
          <w:rFonts w:ascii="Times New Roman" w:hAnsi="Times New Roman" w:cs="Times New Roman"/>
          <w:sz w:val="24"/>
          <w:szCs w:val="24"/>
        </w:rPr>
        <w:t>:</w:t>
      </w:r>
    </w:p>
    <w:p w:rsidR="002F4C2A" w:rsidRDefault="002F4C2A" w:rsidP="0030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Вывести из Состава Комиссии:</w:t>
      </w:r>
    </w:p>
    <w:p w:rsidR="002F4C2A" w:rsidRDefault="002F4C2A" w:rsidP="0030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Николаевича, заместителя руководителя Администрации города Пущино;</w:t>
      </w:r>
    </w:p>
    <w:p w:rsidR="002F4C2A" w:rsidRDefault="002F4C2A" w:rsidP="0030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Макеева Андрея Николаевича, эксперта отдела культуры, спорта, туризма и работы с молодежью</w:t>
      </w:r>
      <w:r w:rsidR="00555D02">
        <w:rPr>
          <w:rFonts w:ascii="Times New Roman" w:hAnsi="Times New Roman" w:cs="Times New Roman"/>
          <w:sz w:val="24"/>
          <w:szCs w:val="24"/>
        </w:rPr>
        <w:t>.</w:t>
      </w:r>
    </w:p>
    <w:p w:rsidR="002F4C2A" w:rsidRDefault="002F4C2A" w:rsidP="0030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55D02">
        <w:rPr>
          <w:rFonts w:ascii="Times New Roman" w:hAnsi="Times New Roman" w:cs="Times New Roman"/>
          <w:sz w:val="24"/>
          <w:szCs w:val="24"/>
        </w:rPr>
        <w:t>Ввести в Состав Комиссии:</w:t>
      </w:r>
    </w:p>
    <w:p w:rsidR="00555D02" w:rsidRDefault="00555D02" w:rsidP="00303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Юрьевича, заместителя руководителя Администрации;</w:t>
      </w:r>
    </w:p>
    <w:p w:rsidR="002F4C2A" w:rsidRDefault="00555D02" w:rsidP="00555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Макеева А</w:t>
      </w:r>
      <w:r w:rsidR="00B17D0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дрея Николаевича,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начальника</w:t>
      </w:r>
      <w:r w:rsidRPr="00555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культуры, спорта, туризма и работы с молодежью.</w:t>
      </w:r>
    </w:p>
    <w:p w:rsidR="002F1007" w:rsidRPr="0030361C" w:rsidRDefault="002F1007" w:rsidP="00303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1C">
        <w:rPr>
          <w:rFonts w:ascii="Times New Roman" w:hAnsi="Times New Roman" w:cs="Times New Roman"/>
          <w:sz w:val="24"/>
          <w:szCs w:val="24"/>
        </w:rPr>
        <w:t xml:space="preserve">2. 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2F1007" w:rsidRPr="0030361C" w:rsidRDefault="002F1007" w:rsidP="003036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1C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F1007" w:rsidRPr="0030361C" w:rsidRDefault="002F1007" w:rsidP="002F10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641" w:rsidRPr="0030361C" w:rsidRDefault="00164641" w:rsidP="00164641">
      <w:pPr>
        <w:pStyle w:val="1"/>
        <w:tabs>
          <w:tab w:val="left" w:pos="8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641" w:rsidRPr="0030361C" w:rsidRDefault="00164641" w:rsidP="00164641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641" w:rsidRPr="0030361C" w:rsidRDefault="00164641" w:rsidP="001646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spellStart"/>
      <w:r w:rsidRPr="0030361C">
        <w:rPr>
          <w:rFonts w:ascii="Times New Roman" w:hAnsi="Times New Roman" w:cs="Times New Roman"/>
          <w:color w:val="000000"/>
          <w:spacing w:val="-9"/>
          <w:sz w:val="24"/>
          <w:szCs w:val="24"/>
        </w:rPr>
        <w:t>И.о</w:t>
      </w:r>
      <w:proofErr w:type="spellEnd"/>
      <w:r w:rsidRPr="0030361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. руководителя Администрации                                                                                          </w:t>
      </w:r>
      <w:r w:rsidR="0030361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30361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</w:t>
      </w:r>
      <w:r w:rsidR="00E3184B" w:rsidRPr="0030361C">
        <w:rPr>
          <w:rFonts w:ascii="Times New Roman" w:hAnsi="Times New Roman" w:cs="Times New Roman"/>
          <w:color w:val="000000"/>
          <w:spacing w:val="-9"/>
          <w:sz w:val="24"/>
          <w:szCs w:val="24"/>
        </w:rPr>
        <w:t>Ю.А.</w:t>
      </w:r>
      <w:r w:rsidR="0030361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E3184B" w:rsidRPr="0030361C">
        <w:rPr>
          <w:rFonts w:ascii="Times New Roman" w:hAnsi="Times New Roman" w:cs="Times New Roman"/>
          <w:color w:val="000000"/>
          <w:spacing w:val="-9"/>
          <w:sz w:val="24"/>
          <w:szCs w:val="24"/>
        </w:rPr>
        <w:t>Фомина</w:t>
      </w:r>
    </w:p>
    <w:p w:rsidR="00164641" w:rsidRPr="0030361C" w:rsidRDefault="00164641" w:rsidP="0016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641" w:rsidRPr="0030361C" w:rsidRDefault="00164641" w:rsidP="0016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641" w:rsidRPr="0030361C" w:rsidRDefault="00164641" w:rsidP="0016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641" w:rsidRPr="0030361C" w:rsidRDefault="00164641" w:rsidP="0016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641" w:rsidRPr="00164641" w:rsidRDefault="00164641" w:rsidP="0016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61C" w:rsidRDefault="0030361C" w:rsidP="0016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0361C" w:rsidSect="003036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64641" w:rsidRPr="00164641" w:rsidRDefault="00164641" w:rsidP="0016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164641" w:rsidRPr="00164641" w:rsidRDefault="00164641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641" w:rsidRPr="00164641" w:rsidRDefault="00164641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 xml:space="preserve">1. Начальник отдела экономики </w:t>
      </w:r>
      <w:proofErr w:type="spellStart"/>
      <w:r w:rsidRPr="00164641">
        <w:rPr>
          <w:rFonts w:ascii="Times New Roman" w:hAnsi="Times New Roman" w:cs="Times New Roman"/>
          <w:sz w:val="24"/>
          <w:szCs w:val="24"/>
        </w:rPr>
        <w:t>Танцева</w:t>
      </w:r>
      <w:proofErr w:type="spellEnd"/>
      <w:r w:rsidRPr="00164641">
        <w:rPr>
          <w:rFonts w:ascii="Times New Roman" w:hAnsi="Times New Roman" w:cs="Times New Roman"/>
          <w:sz w:val="24"/>
          <w:szCs w:val="24"/>
        </w:rPr>
        <w:t xml:space="preserve"> Т.В.         ________________ «______» </w:t>
      </w:r>
      <w:r w:rsidR="00E3184B">
        <w:rPr>
          <w:rFonts w:ascii="Times New Roman" w:hAnsi="Times New Roman" w:cs="Times New Roman"/>
          <w:sz w:val="24"/>
          <w:szCs w:val="24"/>
        </w:rPr>
        <w:t>марта</w:t>
      </w:r>
      <w:r w:rsidRPr="00164641">
        <w:rPr>
          <w:rFonts w:ascii="Times New Roman" w:hAnsi="Times New Roman" w:cs="Times New Roman"/>
          <w:sz w:val="24"/>
          <w:szCs w:val="24"/>
        </w:rPr>
        <w:t xml:space="preserve"> 201</w:t>
      </w:r>
      <w:r w:rsidR="00E3184B">
        <w:rPr>
          <w:rFonts w:ascii="Times New Roman" w:hAnsi="Times New Roman" w:cs="Times New Roman"/>
          <w:sz w:val="24"/>
          <w:szCs w:val="24"/>
        </w:rPr>
        <w:t>8</w:t>
      </w:r>
      <w:r w:rsidRPr="001646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4641" w:rsidRPr="00164641" w:rsidRDefault="00164641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641" w:rsidRPr="00164641" w:rsidRDefault="00164641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 xml:space="preserve">2. Начальник юридического отдела </w:t>
      </w:r>
    </w:p>
    <w:p w:rsidR="00164641" w:rsidRPr="00164641" w:rsidRDefault="00164641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41">
        <w:rPr>
          <w:rFonts w:ascii="Times New Roman" w:hAnsi="Times New Roman" w:cs="Times New Roman"/>
          <w:sz w:val="24"/>
          <w:szCs w:val="24"/>
        </w:rPr>
        <w:t>Андреенкова</w:t>
      </w:r>
      <w:proofErr w:type="spellEnd"/>
      <w:r w:rsidRPr="00164641">
        <w:rPr>
          <w:rFonts w:ascii="Times New Roman" w:hAnsi="Times New Roman" w:cs="Times New Roman"/>
          <w:sz w:val="24"/>
          <w:szCs w:val="24"/>
        </w:rPr>
        <w:t xml:space="preserve"> Е.Г.</w:t>
      </w:r>
      <w:r w:rsidRPr="00164641">
        <w:rPr>
          <w:rFonts w:ascii="Times New Roman" w:hAnsi="Times New Roman" w:cs="Times New Roman"/>
          <w:sz w:val="24"/>
          <w:szCs w:val="24"/>
        </w:rPr>
        <w:tab/>
      </w:r>
      <w:r w:rsidRPr="00164641">
        <w:rPr>
          <w:rFonts w:ascii="Times New Roman" w:hAnsi="Times New Roman" w:cs="Times New Roman"/>
          <w:sz w:val="24"/>
          <w:szCs w:val="24"/>
        </w:rPr>
        <w:tab/>
      </w:r>
      <w:r w:rsidRPr="00164641">
        <w:rPr>
          <w:rFonts w:ascii="Times New Roman" w:hAnsi="Times New Roman" w:cs="Times New Roman"/>
          <w:sz w:val="24"/>
          <w:szCs w:val="24"/>
        </w:rPr>
        <w:tab/>
      </w:r>
      <w:r w:rsidRPr="00164641">
        <w:rPr>
          <w:rFonts w:ascii="Times New Roman" w:hAnsi="Times New Roman" w:cs="Times New Roman"/>
          <w:sz w:val="24"/>
          <w:szCs w:val="24"/>
        </w:rPr>
        <w:tab/>
        <w:t xml:space="preserve">               ________________ «______» </w:t>
      </w:r>
      <w:r w:rsidR="00E3184B">
        <w:rPr>
          <w:rFonts w:ascii="Times New Roman" w:hAnsi="Times New Roman" w:cs="Times New Roman"/>
          <w:sz w:val="24"/>
          <w:szCs w:val="24"/>
        </w:rPr>
        <w:t>марта</w:t>
      </w:r>
      <w:r w:rsidRPr="00164641">
        <w:rPr>
          <w:rFonts w:ascii="Times New Roman" w:hAnsi="Times New Roman" w:cs="Times New Roman"/>
          <w:sz w:val="24"/>
          <w:szCs w:val="24"/>
        </w:rPr>
        <w:t xml:space="preserve"> 201</w:t>
      </w:r>
      <w:r w:rsidR="00E3184B">
        <w:rPr>
          <w:rFonts w:ascii="Times New Roman" w:hAnsi="Times New Roman" w:cs="Times New Roman"/>
          <w:sz w:val="24"/>
          <w:szCs w:val="24"/>
        </w:rPr>
        <w:t>8</w:t>
      </w:r>
      <w:r w:rsidRPr="001646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4641" w:rsidRPr="00164641" w:rsidRDefault="00164641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641" w:rsidRDefault="00164641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61C" w:rsidRPr="00164641" w:rsidRDefault="0030361C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641" w:rsidRDefault="00164641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61C" w:rsidRDefault="0030361C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61C" w:rsidRPr="00164641" w:rsidRDefault="0030361C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641" w:rsidRDefault="00164641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30361C" w:rsidRPr="00164641" w:rsidRDefault="0030361C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61C" w:rsidRDefault="0030361C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641">
        <w:rPr>
          <w:rFonts w:ascii="Times New Roman" w:hAnsi="Times New Roman" w:cs="Times New Roman"/>
          <w:sz w:val="24"/>
          <w:szCs w:val="24"/>
        </w:rPr>
        <w:t>Андреенкова</w:t>
      </w:r>
      <w:proofErr w:type="spellEnd"/>
      <w:r w:rsidRPr="00164641">
        <w:rPr>
          <w:rFonts w:ascii="Times New Roman" w:hAnsi="Times New Roman" w:cs="Times New Roman"/>
          <w:sz w:val="24"/>
          <w:szCs w:val="24"/>
        </w:rPr>
        <w:t xml:space="preserve"> Е. Г. – 1 экз.</w:t>
      </w:r>
    </w:p>
    <w:p w:rsidR="0030361C" w:rsidRDefault="0030361C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641" w:rsidRDefault="0030361C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>Баранова И.А. – 1 экз.</w:t>
      </w:r>
    </w:p>
    <w:p w:rsidR="0030361C" w:rsidRPr="00164641" w:rsidRDefault="0030361C" w:rsidP="0016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61C" w:rsidRDefault="0030361C" w:rsidP="0016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>Бирюкова Е.В. – 1 экз.</w:t>
      </w:r>
    </w:p>
    <w:p w:rsidR="0030361C" w:rsidRDefault="0030361C" w:rsidP="0016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1C" w:rsidRDefault="0030361C" w:rsidP="0016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 xml:space="preserve">Булгакова Н.В. – 1 экз. </w:t>
      </w:r>
      <w:bookmarkStart w:id="0" w:name="_GoBack"/>
      <w:bookmarkEnd w:id="0"/>
    </w:p>
    <w:p w:rsidR="0030361C" w:rsidRDefault="0030361C" w:rsidP="0016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1C" w:rsidRPr="00164641" w:rsidRDefault="0030361C" w:rsidP="0030361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>Волкова Е. В. – 1 экз.</w:t>
      </w:r>
    </w:p>
    <w:p w:rsidR="0030361C" w:rsidRDefault="0030361C" w:rsidP="0016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1C" w:rsidRDefault="0030361C" w:rsidP="0030361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>Донец В. П. – 1 экз.</w:t>
      </w:r>
    </w:p>
    <w:p w:rsidR="0030361C" w:rsidRPr="00164641" w:rsidRDefault="0030361C" w:rsidP="0030361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1C" w:rsidRDefault="0030361C" w:rsidP="0030361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641">
        <w:rPr>
          <w:rFonts w:ascii="Times New Roman" w:hAnsi="Times New Roman" w:cs="Times New Roman"/>
          <w:sz w:val="24"/>
          <w:szCs w:val="24"/>
        </w:rPr>
        <w:t>Кулаткина</w:t>
      </w:r>
      <w:proofErr w:type="spellEnd"/>
      <w:r w:rsidRPr="00164641">
        <w:rPr>
          <w:rFonts w:ascii="Times New Roman" w:hAnsi="Times New Roman" w:cs="Times New Roman"/>
          <w:sz w:val="24"/>
          <w:szCs w:val="24"/>
        </w:rPr>
        <w:t xml:space="preserve"> Т.Н. – 1 экз.</w:t>
      </w:r>
    </w:p>
    <w:p w:rsidR="0030361C" w:rsidRDefault="0030361C" w:rsidP="0030361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1C" w:rsidRDefault="0030361C" w:rsidP="0030361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>Макеев А. Н. – 1 экз.</w:t>
      </w:r>
    </w:p>
    <w:p w:rsidR="0030361C" w:rsidRPr="00164641" w:rsidRDefault="0030361C" w:rsidP="0030361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641" w:rsidRPr="00164641" w:rsidRDefault="00164641" w:rsidP="0016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>Фомина Ю.А. – 1 экз.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969"/>
        <w:gridCol w:w="108"/>
      </w:tblGrid>
      <w:tr w:rsidR="00164641" w:rsidRPr="00164641" w:rsidTr="004E0335">
        <w:trPr>
          <w:gridBefore w:val="1"/>
          <w:wBefore w:w="108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641" w:rsidRPr="00164641" w:rsidRDefault="00164641" w:rsidP="00164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1C" w:rsidRDefault="0030361C" w:rsidP="00303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41">
              <w:rPr>
                <w:rFonts w:ascii="Times New Roman" w:hAnsi="Times New Roman" w:cs="Times New Roman"/>
                <w:sz w:val="24"/>
                <w:szCs w:val="24"/>
              </w:rPr>
              <w:t>Оськин А. В. – 1 экз.</w:t>
            </w:r>
          </w:p>
          <w:p w:rsidR="0030361C" w:rsidRPr="00164641" w:rsidRDefault="0030361C" w:rsidP="00303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1C" w:rsidRDefault="0030361C" w:rsidP="00303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Пранцев</w:t>
            </w:r>
            <w:proofErr w:type="spellEnd"/>
            <w:r w:rsidRPr="0016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  <w:r w:rsidRPr="00164641">
              <w:rPr>
                <w:rFonts w:ascii="Times New Roman" w:hAnsi="Times New Roman" w:cs="Times New Roman"/>
                <w:sz w:val="24"/>
                <w:szCs w:val="24"/>
              </w:rPr>
              <w:t xml:space="preserve"> – 1 экз.</w:t>
            </w:r>
          </w:p>
          <w:p w:rsidR="0030361C" w:rsidRPr="00164641" w:rsidRDefault="0030361C" w:rsidP="00303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1C" w:rsidRPr="00164641" w:rsidRDefault="0030361C" w:rsidP="00303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641">
              <w:rPr>
                <w:rFonts w:ascii="Times New Roman" w:hAnsi="Times New Roman" w:cs="Times New Roman"/>
                <w:sz w:val="24"/>
                <w:szCs w:val="24"/>
              </w:rPr>
              <w:t>Прошина Н. Н. – 1 экз.</w:t>
            </w:r>
          </w:p>
          <w:p w:rsidR="00164641" w:rsidRPr="00164641" w:rsidRDefault="00164641" w:rsidP="00303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1C" w:rsidRDefault="0030361C" w:rsidP="00303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641">
              <w:rPr>
                <w:rFonts w:ascii="Times New Roman" w:hAnsi="Times New Roman" w:cs="Times New Roman"/>
                <w:sz w:val="24"/>
                <w:szCs w:val="24"/>
              </w:rPr>
              <w:t>Танцева</w:t>
            </w:r>
            <w:proofErr w:type="spellEnd"/>
            <w:r w:rsidRPr="00164641">
              <w:rPr>
                <w:rFonts w:ascii="Times New Roman" w:hAnsi="Times New Roman" w:cs="Times New Roman"/>
                <w:sz w:val="24"/>
                <w:szCs w:val="24"/>
              </w:rPr>
              <w:t xml:space="preserve"> Т. В. – 1 экз.</w:t>
            </w:r>
          </w:p>
          <w:p w:rsidR="0030361C" w:rsidRDefault="0030361C" w:rsidP="00303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1C" w:rsidRPr="00164641" w:rsidRDefault="0030361C" w:rsidP="003036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641" w:rsidRPr="00164641" w:rsidRDefault="00164641" w:rsidP="00164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641" w:rsidRPr="00164641" w:rsidTr="00880B67">
        <w:trPr>
          <w:gridAfter w:val="1"/>
          <w:wAfter w:w="108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641" w:rsidRPr="00164641" w:rsidRDefault="00164641" w:rsidP="0016464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4B" w:rsidRDefault="00E3184B" w:rsidP="008156D3">
      <w:pPr>
        <w:spacing w:after="0" w:line="240" w:lineRule="auto"/>
        <w:ind w:firstLine="5954"/>
        <w:contextualSpacing/>
        <w:rPr>
          <w:rFonts w:ascii="Times New Roman" w:hAnsi="Times New Roman" w:cs="Times New Roman"/>
          <w:sz w:val="24"/>
          <w:szCs w:val="24"/>
        </w:rPr>
      </w:pPr>
    </w:p>
    <w:p w:rsidR="00E3184B" w:rsidRDefault="00E3184B" w:rsidP="008156D3">
      <w:pPr>
        <w:spacing w:after="0" w:line="240" w:lineRule="auto"/>
        <w:ind w:firstLine="5954"/>
        <w:contextualSpacing/>
        <w:rPr>
          <w:rFonts w:ascii="Times New Roman" w:hAnsi="Times New Roman" w:cs="Times New Roman"/>
          <w:sz w:val="24"/>
          <w:szCs w:val="24"/>
        </w:rPr>
      </w:pPr>
    </w:p>
    <w:p w:rsidR="008156D3" w:rsidRDefault="008156D3" w:rsidP="008156D3">
      <w:pPr>
        <w:jc w:val="center"/>
        <w:rPr>
          <w:sz w:val="24"/>
          <w:szCs w:val="24"/>
        </w:rPr>
      </w:pPr>
    </w:p>
    <w:p w:rsidR="008156D3" w:rsidRPr="003E159B" w:rsidRDefault="008156D3" w:rsidP="001247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156D3" w:rsidRPr="003E159B" w:rsidSect="003036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5976"/>
    <w:multiLevelType w:val="hybridMultilevel"/>
    <w:tmpl w:val="97D0AE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CD"/>
    <w:rsid w:val="00005675"/>
    <w:rsid w:val="00025A5D"/>
    <w:rsid w:val="00025BD6"/>
    <w:rsid w:val="00032BE3"/>
    <w:rsid w:val="00042CF9"/>
    <w:rsid w:val="00045B53"/>
    <w:rsid w:val="00050AFD"/>
    <w:rsid w:val="00065C62"/>
    <w:rsid w:val="00086344"/>
    <w:rsid w:val="00093E1B"/>
    <w:rsid w:val="000B556A"/>
    <w:rsid w:val="000C277C"/>
    <w:rsid w:val="000D41E7"/>
    <w:rsid w:val="000E1FAE"/>
    <w:rsid w:val="00100F97"/>
    <w:rsid w:val="0011221F"/>
    <w:rsid w:val="00120C0B"/>
    <w:rsid w:val="00124767"/>
    <w:rsid w:val="001247C8"/>
    <w:rsid w:val="0013163D"/>
    <w:rsid w:val="00140BF2"/>
    <w:rsid w:val="00151BE3"/>
    <w:rsid w:val="00160F39"/>
    <w:rsid w:val="00164641"/>
    <w:rsid w:val="001657C0"/>
    <w:rsid w:val="00184D9D"/>
    <w:rsid w:val="00187471"/>
    <w:rsid w:val="001A0ECD"/>
    <w:rsid w:val="001A409D"/>
    <w:rsid w:val="001B41B6"/>
    <w:rsid w:val="001C36D7"/>
    <w:rsid w:val="001D093B"/>
    <w:rsid w:val="002068C1"/>
    <w:rsid w:val="00213A4E"/>
    <w:rsid w:val="002252C4"/>
    <w:rsid w:val="002260AE"/>
    <w:rsid w:val="002305DD"/>
    <w:rsid w:val="002540AB"/>
    <w:rsid w:val="002547FC"/>
    <w:rsid w:val="0027546B"/>
    <w:rsid w:val="00282C7C"/>
    <w:rsid w:val="002A212C"/>
    <w:rsid w:val="002A3580"/>
    <w:rsid w:val="002B0006"/>
    <w:rsid w:val="002C0F13"/>
    <w:rsid w:val="002D1F84"/>
    <w:rsid w:val="002E392C"/>
    <w:rsid w:val="002E6462"/>
    <w:rsid w:val="002F1007"/>
    <w:rsid w:val="002F4C2A"/>
    <w:rsid w:val="003026D5"/>
    <w:rsid w:val="0030361C"/>
    <w:rsid w:val="00311DA9"/>
    <w:rsid w:val="00316761"/>
    <w:rsid w:val="003168C7"/>
    <w:rsid w:val="00336E83"/>
    <w:rsid w:val="003533A6"/>
    <w:rsid w:val="00372452"/>
    <w:rsid w:val="003755E2"/>
    <w:rsid w:val="00383AE7"/>
    <w:rsid w:val="00386355"/>
    <w:rsid w:val="00393EA7"/>
    <w:rsid w:val="003A094A"/>
    <w:rsid w:val="003A69DA"/>
    <w:rsid w:val="003A7BE1"/>
    <w:rsid w:val="003B55AC"/>
    <w:rsid w:val="003B63F1"/>
    <w:rsid w:val="003D5B6B"/>
    <w:rsid w:val="003E159B"/>
    <w:rsid w:val="003E73BC"/>
    <w:rsid w:val="003F4876"/>
    <w:rsid w:val="0040131C"/>
    <w:rsid w:val="00402D79"/>
    <w:rsid w:val="004140B9"/>
    <w:rsid w:val="004253EF"/>
    <w:rsid w:val="00430C6B"/>
    <w:rsid w:val="0043757B"/>
    <w:rsid w:val="00445F38"/>
    <w:rsid w:val="00446FC5"/>
    <w:rsid w:val="00452953"/>
    <w:rsid w:val="00457D06"/>
    <w:rsid w:val="00463B2B"/>
    <w:rsid w:val="004A4C4C"/>
    <w:rsid w:val="004B3525"/>
    <w:rsid w:val="004B469E"/>
    <w:rsid w:val="004C2A98"/>
    <w:rsid w:val="004D06AF"/>
    <w:rsid w:val="004D44BE"/>
    <w:rsid w:val="004D51B1"/>
    <w:rsid w:val="004E0335"/>
    <w:rsid w:val="004E3687"/>
    <w:rsid w:val="004F423F"/>
    <w:rsid w:val="0050261C"/>
    <w:rsid w:val="00516479"/>
    <w:rsid w:val="00520F60"/>
    <w:rsid w:val="00526D90"/>
    <w:rsid w:val="00530EBB"/>
    <w:rsid w:val="005344F8"/>
    <w:rsid w:val="00545D6F"/>
    <w:rsid w:val="005536C9"/>
    <w:rsid w:val="00555D02"/>
    <w:rsid w:val="0056092F"/>
    <w:rsid w:val="00564F75"/>
    <w:rsid w:val="00573450"/>
    <w:rsid w:val="00576692"/>
    <w:rsid w:val="005A2ACF"/>
    <w:rsid w:val="005B73CF"/>
    <w:rsid w:val="005B7C05"/>
    <w:rsid w:val="005D06A7"/>
    <w:rsid w:val="00620578"/>
    <w:rsid w:val="0062776F"/>
    <w:rsid w:val="00632C40"/>
    <w:rsid w:val="0063471E"/>
    <w:rsid w:val="00640AB2"/>
    <w:rsid w:val="006430DA"/>
    <w:rsid w:val="00656777"/>
    <w:rsid w:val="00660D1D"/>
    <w:rsid w:val="00662765"/>
    <w:rsid w:val="006724FF"/>
    <w:rsid w:val="00682E00"/>
    <w:rsid w:val="006B185D"/>
    <w:rsid w:val="006C468C"/>
    <w:rsid w:val="006D2B7F"/>
    <w:rsid w:val="006E1CFB"/>
    <w:rsid w:val="006E52FA"/>
    <w:rsid w:val="006F3217"/>
    <w:rsid w:val="00701AC9"/>
    <w:rsid w:val="007021B3"/>
    <w:rsid w:val="007116B4"/>
    <w:rsid w:val="0071600B"/>
    <w:rsid w:val="00721C16"/>
    <w:rsid w:val="007231AE"/>
    <w:rsid w:val="00731358"/>
    <w:rsid w:val="00741F57"/>
    <w:rsid w:val="00760729"/>
    <w:rsid w:val="00776B8C"/>
    <w:rsid w:val="0077779F"/>
    <w:rsid w:val="00784660"/>
    <w:rsid w:val="00786A7C"/>
    <w:rsid w:val="00787B60"/>
    <w:rsid w:val="00795DF6"/>
    <w:rsid w:val="00797900"/>
    <w:rsid w:val="007B7FB9"/>
    <w:rsid w:val="007D0962"/>
    <w:rsid w:val="007F0BCD"/>
    <w:rsid w:val="00802183"/>
    <w:rsid w:val="0080747C"/>
    <w:rsid w:val="008156D3"/>
    <w:rsid w:val="00815E07"/>
    <w:rsid w:val="00816DF2"/>
    <w:rsid w:val="00824C15"/>
    <w:rsid w:val="0085073D"/>
    <w:rsid w:val="008543D3"/>
    <w:rsid w:val="00863BF6"/>
    <w:rsid w:val="00880B67"/>
    <w:rsid w:val="008906AF"/>
    <w:rsid w:val="00896DD2"/>
    <w:rsid w:val="008C69BF"/>
    <w:rsid w:val="008C7A6C"/>
    <w:rsid w:val="008F0E73"/>
    <w:rsid w:val="008F3D41"/>
    <w:rsid w:val="008F4D31"/>
    <w:rsid w:val="00920093"/>
    <w:rsid w:val="00931E3A"/>
    <w:rsid w:val="00936DDA"/>
    <w:rsid w:val="00937682"/>
    <w:rsid w:val="00937849"/>
    <w:rsid w:val="00937F0F"/>
    <w:rsid w:val="00942DCD"/>
    <w:rsid w:val="00943012"/>
    <w:rsid w:val="0094734E"/>
    <w:rsid w:val="00947B09"/>
    <w:rsid w:val="009617B0"/>
    <w:rsid w:val="009673F8"/>
    <w:rsid w:val="00971ED5"/>
    <w:rsid w:val="00973BE5"/>
    <w:rsid w:val="00977E75"/>
    <w:rsid w:val="00981F1B"/>
    <w:rsid w:val="00987092"/>
    <w:rsid w:val="00992A4A"/>
    <w:rsid w:val="0099384B"/>
    <w:rsid w:val="009C4ABF"/>
    <w:rsid w:val="009C5440"/>
    <w:rsid w:val="009D1967"/>
    <w:rsid w:val="00A24374"/>
    <w:rsid w:val="00A2451E"/>
    <w:rsid w:val="00A345A2"/>
    <w:rsid w:val="00A4213C"/>
    <w:rsid w:val="00A47AAE"/>
    <w:rsid w:val="00A54511"/>
    <w:rsid w:val="00A55316"/>
    <w:rsid w:val="00A967A9"/>
    <w:rsid w:val="00A97458"/>
    <w:rsid w:val="00AA20BA"/>
    <w:rsid w:val="00AA44A1"/>
    <w:rsid w:val="00AE1EC2"/>
    <w:rsid w:val="00AE1FEC"/>
    <w:rsid w:val="00AE4A6C"/>
    <w:rsid w:val="00B05AA1"/>
    <w:rsid w:val="00B174B5"/>
    <w:rsid w:val="00B17D09"/>
    <w:rsid w:val="00B31228"/>
    <w:rsid w:val="00B4492B"/>
    <w:rsid w:val="00B53940"/>
    <w:rsid w:val="00B550D0"/>
    <w:rsid w:val="00B60B6B"/>
    <w:rsid w:val="00B6525C"/>
    <w:rsid w:val="00B70EB0"/>
    <w:rsid w:val="00B836E0"/>
    <w:rsid w:val="00B874E9"/>
    <w:rsid w:val="00B87769"/>
    <w:rsid w:val="00B90168"/>
    <w:rsid w:val="00B90C96"/>
    <w:rsid w:val="00B9517B"/>
    <w:rsid w:val="00BA37FB"/>
    <w:rsid w:val="00BB138C"/>
    <w:rsid w:val="00BC645F"/>
    <w:rsid w:val="00BC6747"/>
    <w:rsid w:val="00BD0073"/>
    <w:rsid w:val="00C059CF"/>
    <w:rsid w:val="00C071E1"/>
    <w:rsid w:val="00C13D56"/>
    <w:rsid w:val="00C21BF5"/>
    <w:rsid w:val="00C420EA"/>
    <w:rsid w:val="00C4278C"/>
    <w:rsid w:val="00C43E7C"/>
    <w:rsid w:val="00C451E8"/>
    <w:rsid w:val="00C66C4C"/>
    <w:rsid w:val="00C7437D"/>
    <w:rsid w:val="00C75C85"/>
    <w:rsid w:val="00C80148"/>
    <w:rsid w:val="00C8078D"/>
    <w:rsid w:val="00C8445F"/>
    <w:rsid w:val="00C91986"/>
    <w:rsid w:val="00CC197E"/>
    <w:rsid w:val="00CC7AD5"/>
    <w:rsid w:val="00CD0042"/>
    <w:rsid w:val="00D22C4A"/>
    <w:rsid w:val="00D27DB7"/>
    <w:rsid w:val="00D31FE4"/>
    <w:rsid w:val="00D4430F"/>
    <w:rsid w:val="00D55054"/>
    <w:rsid w:val="00D6505E"/>
    <w:rsid w:val="00D77119"/>
    <w:rsid w:val="00D85F42"/>
    <w:rsid w:val="00D92819"/>
    <w:rsid w:val="00D96B8D"/>
    <w:rsid w:val="00DA0670"/>
    <w:rsid w:val="00DC28F3"/>
    <w:rsid w:val="00DD5A22"/>
    <w:rsid w:val="00E01EFD"/>
    <w:rsid w:val="00E02DD8"/>
    <w:rsid w:val="00E25F26"/>
    <w:rsid w:val="00E2729D"/>
    <w:rsid w:val="00E3184B"/>
    <w:rsid w:val="00E33335"/>
    <w:rsid w:val="00E44026"/>
    <w:rsid w:val="00E46997"/>
    <w:rsid w:val="00E50229"/>
    <w:rsid w:val="00E57562"/>
    <w:rsid w:val="00E65A58"/>
    <w:rsid w:val="00E715E1"/>
    <w:rsid w:val="00E75AAC"/>
    <w:rsid w:val="00E87169"/>
    <w:rsid w:val="00EB2388"/>
    <w:rsid w:val="00EB5C72"/>
    <w:rsid w:val="00EC5E62"/>
    <w:rsid w:val="00EE262E"/>
    <w:rsid w:val="00F1763C"/>
    <w:rsid w:val="00F30D32"/>
    <w:rsid w:val="00F3389A"/>
    <w:rsid w:val="00F34367"/>
    <w:rsid w:val="00F46220"/>
    <w:rsid w:val="00F502E4"/>
    <w:rsid w:val="00F6235E"/>
    <w:rsid w:val="00F711C0"/>
    <w:rsid w:val="00F85BD9"/>
    <w:rsid w:val="00F94A13"/>
    <w:rsid w:val="00FB2564"/>
    <w:rsid w:val="00FB7240"/>
    <w:rsid w:val="00FD1B1F"/>
    <w:rsid w:val="00FE2199"/>
    <w:rsid w:val="00FE2CC8"/>
    <w:rsid w:val="00FE2D3F"/>
    <w:rsid w:val="00FE5141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9DE91-C1B6-4E66-B387-CAC3FF9E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9D"/>
    <w:rPr>
      <w:rFonts w:ascii="Segoe UI" w:hAnsi="Segoe UI" w:cs="Segoe UI"/>
      <w:sz w:val="18"/>
      <w:szCs w:val="18"/>
    </w:rPr>
  </w:style>
  <w:style w:type="paragraph" w:styleId="a5">
    <w:name w:val="List Paragraph"/>
    <w:aliases w:val="Маркер"/>
    <w:basedOn w:val="a"/>
    <w:qFormat/>
    <w:rsid w:val="00D650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1676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401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"/>
    <w:locked/>
    <w:rsid w:val="0016464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164641"/>
    <w:pPr>
      <w:widowControl w:val="0"/>
      <w:shd w:val="clear" w:color="auto" w:fill="FFFFFF"/>
      <w:spacing w:after="600" w:line="322" w:lineRule="exact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2F1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F10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MOB&amp;n=244628&amp;rnd=244973.2415726751&amp;dst=100335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206009&amp;rnd=244973.157392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8CDE-4BB9-435E-9201-38A18903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Алла Николаевна</dc:creator>
  <cp:keywords/>
  <dc:description/>
  <cp:lastModifiedBy>plzvtl</cp:lastModifiedBy>
  <cp:revision>8</cp:revision>
  <cp:lastPrinted>2018-03-16T13:45:00Z</cp:lastPrinted>
  <dcterms:created xsi:type="dcterms:W3CDTF">2018-03-06T14:05:00Z</dcterms:created>
  <dcterms:modified xsi:type="dcterms:W3CDTF">2018-03-16T13:46:00Z</dcterms:modified>
</cp:coreProperties>
</file>