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77" w:rsidRPr="00375ECD" w:rsidRDefault="00817B77" w:rsidP="00817B77">
      <w:pPr>
        <w:jc w:val="center"/>
        <w:rPr>
          <w:b/>
          <w:caps/>
          <w:sz w:val="28"/>
        </w:rPr>
      </w:pPr>
      <w:bookmarkStart w:id="0" w:name="P41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F0AD074" wp14:editId="5CEBDBA3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817B77" w:rsidRPr="00375ECD" w:rsidRDefault="00817B77" w:rsidP="00817B77">
      <w:pPr>
        <w:jc w:val="center"/>
        <w:rPr>
          <w:b/>
          <w:sz w:val="24"/>
        </w:rPr>
      </w:pPr>
    </w:p>
    <w:p w:rsidR="00817B77" w:rsidRPr="00375ECD" w:rsidRDefault="00817B77" w:rsidP="00817B7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817B77" w:rsidRPr="00375ECD" w:rsidRDefault="00817B77" w:rsidP="00817B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7B77" w:rsidRPr="00375ECD" w:rsidRDefault="00817B77" w:rsidP="00817B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7B77" w:rsidRPr="00375ECD" w:rsidRDefault="00817B77" w:rsidP="00817B7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817B77" w:rsidRPr="00375ECD" w:rsidRDefault="00817B77" w:rsidP="00817B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7B77" w:rsidRPr="00375ECD" w:rsidRDefault="00817B77" w:rsidP="00817B7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17B77" w:rsidRPr="00375ECD" w:rsidTr="00034EA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17B77" w:rsidRPr="00375ECD" w:rsidRDefault="00DD7EE6" w:rsidP="00034E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12.04.2018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B77" w:rsidRPr="00375ECD" w:rsidRDefault="00817B77" w:rsidP="00034E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7B77" w:rsidRPr="00375ECD" w:rsidRDefault="00817B77" w:rsidP="00034E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17B77" w:rsidRPr="00375ECD" w:rsidRDefault="00DD7EE6" w:rsidP="00034E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170-п</w:t>
            </w:r>
          </w:p>
        </w:tc>
      </w:tr>
    </w:tbl>
    <w:p w:rsidR="00817B77" w:rsidRPr="00375ECD" w:rsidRDefault="00817B77" w:rsidP="00817B7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817B77" w:rsidRPr="00375ECD" w:rsidRDefault="00817B77" w:rsidP="00817B7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817B77" w:rsidRPr="00375ECD" w:rsidRDefault="00817B77" w:rsidP="00817B77">
      <w:pPr>
        <w:jc w:val="center"/>
        <w:rPr>
          <w:b/>
          <w:sz w:val="10"/>
          <w:szCs w:val="10"/>
        </w:rPr>
      </w:pPr>
    </w:p>
    <w:p w:rsidR="00817B77" w:rsidRPr="00E43763" w:rsidRDefault="00817B77" w:rsidP="00817B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817B77" w:rsidRDefault="0089147F" w:rsidP="00817B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порядке </w:t>
      </w:r>
      <w:r w:rsidR="006F1C21" w:rsidRPr="006F1C21">
        <w:rPr>
          <w:rFonts w:ascii="Times New Roman" w:hAnsi="Times New Roman" w:cs="Times New Roman"/>
          <w:b w:val="0"/>
          <w:sz w:val="24"/>
          <w:szCs w:val="24"/>
        </w:rPr>
        <w:t xml:space="preserve">выявления самовольно построенных объектов </w:t>
      </w:r>
    </w:p>
    <w:p w:rsidR="00817B77" w:rsidRDefault="006F1C21" w:rsidP="00817B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1C21">
        <w:rPr>
          <w:rFonts w:ascii="Times New Roman" w:hAnsi="Times New Roman" w:cs="Times New Roman"/>
          <w:b w:val="0"/>
          <w:sz w:val="24"/>
          <w:szCs w:val="24"/>
        </w:rPr>
        <w:t xml:space="preserve">капитального строительства и принятия мер по сносу таких </w:t>
      </w:r>
    </w:p>
    <w:p w:rsidR="008E46B0" w:rsidRDefault="006F1C21" w:rsidP="00817B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1C21">
        <w:rPr>
          <w:rFonts w:ascii="Times New Roman" w:hAnsi="Times New Roman" w:cs="Times New Roman"/>
          <w:b w:val="0"/>
          <w:sz w:val="24"/>
          <w:szCs w:val="24"/>
        </w:rPr>
        <w:t>объектов на территории</w:t>
      </w:r>
      <w:r w:rsidR="0089147F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Пущино </w:t>
      </w:r>
    </w:p>
    <w:p w:rsidR="006F1C21" w:rsidRPr="006F1C21" w:rsidRDefault="0089147F" w:rsidP="00817B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F1C21">
        <w:rPr>
          <w:rFonts w:ascii="Times New Roman" w:hAnsi="Times New Roman" w:cs="Times New Roman"/>
          <w:b w:val="0"/>
          <w:sz w:val="24"/>
          <w:szCs w:val="24"/>
        </w:rPr>
        <w:t>Московской</w:t>
      </w:r>
      <w:r w:rsidR="006F1C21" w:rsidRPr="006F1C21">
        <w:rPr>
          <w:rFonts w:ascii="Times New Roman" w:hAnsi="Times New Roman" w:cs="Times New Roman"/>
          <w:b w:val="0"/>
          <w:sz w:val="24"/>
          <w:szCs w:val="24"/>
        </w:rPr>
        <w:t xml:space="preserve"> области</w:t>
      </w:r>
    </w:p>
    <w:p w:rsidR="00C8248D" w:rsidRDefault="00C8248D" w:rsidP="0089147F">
      <w:pPr>
        <w:spacing w:after="0" w:line="240" w:lineRule="auto"/>
        <w:ind w:left="709" w:right="127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46B0" w:rsidRPr="00C8248D" w:rsidRDefault="008E46B0" w:rsidP="0089147F">
      <w:pPr>
        <w:spacing w:after="0" w:line="240" w:lineRule="auto"/>
        <w:ind w:left="709" w:right="127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7436" w:rsidRDefault="008E46B0" w:rsidP="00817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97979" w:rsidRPr="008E46B0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 Земельным кодексом Российской Федерации, Градостроительным кодексом Российской Федерации</w:t>
      </w:r>
      <w:r w:rsidR="00F979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E21403" w:rsidRPr="00281FF3">
        <w:rPr>
          <w:rFonts w:ascii="Times New Roman" w:hAnsi="Times New Roman" w:cs="Times New Roman"/>
          <w:sz w:val="24"/>
          <w:szCs w:val="24"/>
        </w:rPr>
        <w:t xml:space="preserve"> </w:t>
      </w:r>
      <w:r w:rsidR="00E2140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E21403" w:rsidRPr="00281FF3">
        <w:rPr>
          <w:rFonts w:ascii="Times New Roman" w:hAnsi="Times New Roman" w:cs="Times New Roman"/>
          <w:sz w:val="24"/>
          <w:szCs w:val="24"/>
        </w:rPr>
        <w:t xml:space="preserve">от </w:t>
      </w:r>
      <w:r w:rsidRPr="008E46B0">
        <w:rPr>
          <w:rFonts w:ascii="Times New Roman" w:hAnsi="Times New Roman" w:cs="Times New Roman"/>
          <w:sz w:val="24"/>
          <w:szCs w:val="24"/>
        </w:rPr>
        <w:t>06.10.2003 № 131-ФЗ «Об общих принципах организации местного самоуправления в Российской Федерации»</w:t>
      </w:r>
      <w:r w:rsidR="00E214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7436" w:rsidRDefault="00FA7436" w:rsidP="00817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436" w:rsidRDefault="00FA7436" w:rsidP="00817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A7436" w:rsidRDefault="00FA7436" w:rsidP="00817B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46B0" w:rsidRDefault="00FA7436" w:rsidP="00817B77">
      <w:pPr>
        <w:pStyle w:val="a6"/>
        <w:ind w:firstLine="709"/>
        <w:rPr>
          <w:szCs w:val="24"/>
        </w:rPr>
      </w:pPr>
      <w:r>
        <w:rPr>
          <w:szCs w:val="24"/>
        </w:rPr>
        <w:t xml:space="preserve">1. </w:t>
      </w:r>
      <w:r w:rsidR="008E46B0">
        <w:rPr>
          <w:szCs w:val="24"/>
        </w:rPr>
        <w:t xml:space="preserve">Утвердить Порядок выявления самовольно построенных </w:t>
      </w:r>
      <w:r w:rsidR="00547D69">
        <w:rPr>
          <w:szCs w:val="24"/>
        </w:rPr>
        <w:t>объектов капитального</w:t>
      </w:r>
      <w:r w:rsidR="008E46B0">
        <w:rPr>
          <w:szCs w:val="24"/>
        </w:rPr>
        <w:t xml:space="preserve"> строительства и принятия мер по сносу таких объектов на территории городского округа Пущино</w:t>
      </w:r>
      <w:r w:rsidR="00F97979">
        <w:rPr>
          <w:szCs w:val="24"/>
        </w:rPr>
        <w:t xml:space="preserve"> согласно Приложению к настоящему постановлению.</w:t>
      </w:r>
    </w:p>
    <w:p w:rsidR="00817B77" w:rsidRPr="00817B77" w:rsidRDefault="00FA7436" w:rsidP="00817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 xml:space="preserve">2. </w:t>
      </w:r>
      <w:r w:rsidR="00817B77" w:rsidRPr="00817B77">
        <w:rPr>
          <w:rFonts w:ascii="Times New Roman" w:hAnsi="Times New Roman" w:cs="Times New Roman"/>
          <w:color w:val="000000"/>
          <w:sz w:val="24"/>
          <w:szCs w:val="24"/>
        </w:rPr>
        <w:t xml:space="preserve">Общему отделу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817B77" w:rsidRPr="00817B77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FA7436" w:rsidRPr="00817B77" w:rsidRDefault="00FA7436" w:rsidP="00817B7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bCs/>
          <w:sz w:val="24"/>
          <w:szCs w:val="24"/>
        </w:rPr>
        <w:t xml:space="preserve">3. Контроль за исполнением настоящего постановления возложить на </w:t>
      </w:r>
      <w:r w:rsidR="001A5D35" w:rsidRPr="00817B7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заместителя руководителя Администрации </w:t>
      </w:r>
      <w:proofErr w:type="spellStart"/>
      <w:r w:rsidR="001A5D35" w:rsidRPr="00817B77">
        <w:rPr>
          <w:rFonts w:ascii="Times New Roman" w:eastAsia="Times New Roman" w:hAnsi="Times New Roman" w:cs="Times New Roman"/>
          <w:bCs/>
          <w:sz w:val="24"/>
          <w:szCs w:val="24"/>
        </w:rPr>
        <w:t>Пранцева</w:t>
      </w:r>
      <w:proofErr w:type="spellEnd"/>
      <w:r w:rsidRPr="00817B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5D35" w:rsidRPr="00817B77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817B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A5D35" w:rsidRPr="00817B77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817B7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066B0" w:rsidRPr="00817B77" w:rsidRDefault="005066B0" w:rsidP="00817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7B8" w:rsidRDefault="001967B8" w:rsidP="00FA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7B8" w:rsidRDefault="001967B8" w:rsidP="00FA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6B0" w:rsidRDefault="005066B0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13C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713C6"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            </w:t>
      </w:r>
      <w:r w:rsidR="00C567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13C6">
        <w:rPr>
          <w:rFonts w:ascii="Times New Roman" w:hAnsi="Times New Roman" w:cs="Times New Roman"/>
          <w:sz w:val="24"/>
          <w:szCs w:val="24"/>
        </w:rPr>
        <w:t xml:space="preserve">      </w:t>
      </w:r>
      <w:r w:rsidR="00F713C6" w:rsidRPr="00F713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5C6E">
        <w:rPr>
          <w:rFonts w:ascii="Times New Roman" w:hAnsi="Times New Roman" w:cs="Times New Roman"/>
          <w:sz w:val="24"/>
          <w:szCs w:val="24"/>
        </w:rPr>
        <w:t xml:space="preserve">       </w:t>
      </w:r>
      <w:r w:rsidR="00817B77">
        <w:rPr>
          <w:rFonts w:ascii="Times New Roman" w:hAnsi="Times New Roman" w:cs="Times New Roman"/>
          <w:sz w:val="24"/>
          <w:szCs w:val="24"/>
        </w:rPr>
        <w:t xml:space="preserve">  </w:t>
      </w:r>
      <w:r w:rsidR="00F713C6" w:rsidRPr="00F713C6">
        <w:rPr>
          <w:rFonts w:ascii="Times New Roman" w:hAnsi="Times New Roman" w:cs="Times New Roman"/>
          <w:sz w:val="24"/>
          <w:szCs w:val="24"/>
        </w:rPr>
        <w:t xml:space="preserve">   </w:t>
      </w:r>
      <w:r w:rsidRPr="00F713C6">
        <w:rPr>
          <w:rFonts w:ascii="Times New Roman" w:hAnsi="Times New Roman" w:cs="Times New Roman"/>
          <w:sz w:val="24"/>
          <w:szCs w:val="24"/>
        </w:rPr>
        <w:t xml:space="preserve"> Ю.А. Фомина</w:t>
      </w:r>
    </w:p>
    <w:p w:rsidR="00844968" w:rsidRDefault="00844968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968" w:rsidRDefault="00844968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968" w:rsidRDefault="00844968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B77" w:rsidRDefault="00817B77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7B77" w:rsidSect="00817B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7D69" w:rsidRPr="00F713C6" w:rsidRDefault="00547D69" w:rsidP="00547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3C6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547D69" w:rsidRPr="00F713C6" w:rsidRDefault="00547D69" w:rsidP="00547D69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547D69" w:rsidRPr="00F713C6" w:rsidTr="00F97979">
        <w:tc>
          <w:tcPr>
            <w:tcW w:w="5245" w:type="dxa"/>
          </w:tcPr>
          <w:p w:rsidR="00547D69" w:rsidRDefault="00547D69" w:rsidP="0081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отдела городского хозяйства,</w:t>
            </w:r>
          </w:p>
          <w:p w:rsidR="00547D69" w:rsidRDefault="00547D69" w:rsidP="00817B7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 и экологии</w:t>
            </w:r>
            <w:r w:rsidRPr="00A03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А. А.</w:t>
            </w:r>
          </w:p>
          <w:p w:rsidR="00547D69" w:rsidRPr="00F713C6" w:rsidRDefault="00547D69" w:rsidP="00817B7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69" w:rsidRDefault="00547D69" w:rsidP="00817B7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A12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1269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отдела городского хозяйства, строительства и экологии Давыдова Е.А.</w:t>
            </w:r>
          </w:p>
          <w:p w:rsidR="00547D69" w:rsidRPr="00F713C6" w:rsidRDefault="00547D69" w:rsidP="0081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4C" w:rsidRPr="006F4452" w:rsidRDefault="00547D69" w:rsidP="00817B7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E2A4C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Заместитель руководителя Администрации </w:t>
            </w:r>
            <w:proofErr w:type="spellStart"/>
            <w:r w:rsidR="006E2A4C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Пранцев</w:t>
            </w:r>
            <w:proofErr w:type="spellEnd"/>
            <w:r w:rsidR="006E2A4C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С</w:t>
            </w:r>
            <w:r w:rsidR="006E2A4C" w:rsidRPr="006F4452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.</w:t>
            </w:r>
            <w:r w:rsidR="006E2A4C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Ю</w:t>
            </w:r>
            <w:r w:rsidR="006E2A4C" w:rsidRPr="006F4452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.</w:t>
            </w:r>
          </w:p>
          <w:p w:rsidR="00547D69" w:rsidRPr="00F713C6" w:rsidRDefault="00547D69" w:rsidP="00817B7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6E2A4C" w:rsidRPr="00F713C6" w:rsidRDefault="00547D69" w:rsidP="00817B77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E2A4C" w:rsidRPr="00F713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</w:t>
            </w:r>
            <w:r w:rsidR="006E2A4C" w:rsidRPr="00F713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E2A4C" w:rsidRPr="00F713C6" w:rsidRDefault="006E2A4C" w:rsidP="00817B7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F713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Андреенкова</w:t>
            </w:r>
            <w:proofErr w:type="spellEnd"/>
            <w:r w:rsidRPr="00F713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Е.Г.</w:t>
            </w:r>
          </w:p>
          <w:p w:rsidR="00547D69" w:rsidRPr="006F4452" w:rsidRDefault="00547D69" w:rsidP="00817B7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547D69" w:rsidRDefault="00547D69" w:rsidP="0081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4C" w:rsidRPr="00F713C6" w:rsidRDefault="006E2A4C" w:rsidP="0081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7D69" w:rsidRPr="00F713C6" w:rsidRDefault="00547D69" w:rsidP="00817B77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69" w:rsidRPr="00F713C6" w:rsidRDefault="00547D69" w:rsidP="00817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 xml:space="preserve">____ «____» </w:t>
            </w:r>
            <w:r w:rsidR="007A126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7D69" w:rsidRPr="00F713C6" w:rsidRDefault="00547D69" w:rsidP="00817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69" w:rsidRDefault="00547D69" w:rsidP="00817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69" w:rsidRPr="00F713C6" w:rsidRDefault="00547D69" w:rsidP="00817B7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>__ «____»</w:t>
            </w:r>
            <w:r w:rsidR="007A126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7D69" w:rsidRPr="00F713C6" w:rsidRDefault="00547D69" w:rsidP="00817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69" w:rsidRPr="00F713C6" w:rsidRDefault="00547D69" w:rsidP="00817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69" w:rsidRDefault="00547D69" w:rsidP="00817B7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>___ «____»</w:t>
            </w:r>
            <w:r w:rsidR="007A126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7A1269" w:rsidRPr="00F71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7D69" w:rsidRDefault="00547D69" w:rsidP="00817B7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69" w:rsidRDefault="00547D69" w:rsidP="00817B7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69" w:rsidRDefault="00547D69" w:rsidP="00817B7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>___ «____»</w:t>
            </w:r>
            <w:r w:rsidR="007A126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13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47D69" w:rsidRPr="00F713C6" w:rsidRDefault="00547D69" w:rsidP="00817B7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69" w:rsidRPr="00F713C6" w:rsidRDefault="00547D69" w:rsidP="00817B7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D69" w:rsidRPr="00F713C6" w:rsidTr="00F97979">
        <w:tc>
          <w:tcPr>
            <w:tcW w:w="5245" w:type="dxa"/>
          </w:tcPr>
          <w:p w:rsidR="00547D69" w:rsidRPr="00F713C6" w:rsidRDefault="00547D69" w:rsidP="00F97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7D69" w:rsidRPr="00F713C6" w:rsidRDefault="00547D69" w:rsidP="00F97979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D69" w:rsidRPr="002A6981" w:rsidRDefault="00547D69" w:rsidP="00547D69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547D69" w:rsidRDefault="00547D69" w:rsidP="00547D69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547D69" w:rsidRDefault="00547D69" w:rsidP="0054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7E2">
        <w:rPr>
          <w:rFonts w:ascii="Times New Roman" w:eastAsia="Times New Roman" w:hAnsi="Times New Roman" w:cs="Times New Roman"/>
          <w:sz w:val="24"/>
          <w:szCs w:val="24"/>
        </w:rPr>
        <w:t>СПИСОК РАССЫЛКИ:</w:t>
      </w:r>
    </w:p>
    <w:p w:rsidR="00547D69" w:rsidRPr="00A037E2" w:rsidRDefault="00547D69" w:rsidP="0054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D69" w:rsidRDefault="00547D69" w:rsidP="0054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Ахмедова А.А. – 1</w:t>
      </w:r>
      <w:r w:rsidRPr="00A037E2">
        <w:rPr>
          <w:rFonts w:ascii="Times New Roman" w:eastAsia="Times New Roman" w:hAnsi="Times New Roman" w:cs="Times New Roman"/>
          <w:sz w:val="24"/>
          <w:szCs w:val="24"/>
        </w:rPr>
        <w:t xml:space="preserve"> экз.</w:t>
      </w:r>
    </w:p>
    <w:p w:rsidR="00547D69" w:rsidRDefault="00547D69" w:rsidP="0054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D69" w:rsidRDefault="00547D69" w:rsidP="00547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547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968" w:rsidRDefault="00844968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Default="00547D69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D69" w:rsidRPr="00E7249F" w:rsidRDefault="00547D69" w:rsidP="00547D6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E724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547D69" w:rsidRPr="00E7249F" w:rsidRDefault="00547D69" w:rsidP="00547D6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E7249F">
        <w:rPr>
          <w:rFonts w:ascii="Times New Roman" w:hAnsi="Times New Roman" w:cs="Times New Roman"/>
          <w:sz w:val="24"/>
          <w:szCs w:val="24"/>
        </w:rPr>
        <w:t>Администрации города Пущино</w:t>
      </w:r>
    </w:p>
    <w:p w:rsidR="00547D69" w:rsidRPr="00E7249F" w:rsidRDefault="00547D69" w:rsidP="00547D69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E7249F">
        <w:rPr>
          <w:rFonts w:ascii="Times New Roman" w:hAnsi="Times New Roman" w:cs="Times New Roman"/>
          <w:sz w:val="24"/>
          <w:szCs w:val="24"/>
        </w:rPr>
        <w:t xml:space="preserve">от </w:t>
      </w:r>
      <w:r w:rsidR="00295430">
        <w:rPr>
          <w:rFonts w:ascii="Times New Roman" w:hAnsi="Times New Roman" w:cs="Times New Roman"/>
          <w:sz w:val="24"/>
          <w:szCs w:val="24"/>
        </w:rPr>
        <w:t>12.04.2018</w:t>
      </w:r>
      <w:r w:rsidRPr="00E7249F">
        <w:rPr>
          <w:rFonts w:ascii="Times New Roman" w:hAnsi="Times New Roman" w:cs="Times New Roman"/>
          <w:sz w:val="24"/>
          <w:szCs w:val="24"/>
        </w:rPr>
        <w:t xml:space="preserve"> № </w:t>
      </w:r>
      <w:r w:rsidR="00295430">
        <w:rPr>
          <w:rFonts w:ascii="Times New Roman" w:hAnsi="Times New Roman" w:cs="Times New Roman"/>
          <w:sz w:val="24"/>
          <w:szCs w:val="24"/>
        </w:rPr>
        <w:t>170-п</w:t>
      </w:r>
      <w:bookmarkStart w:id="1" w:name="_GoBack"/>
      <w:bookmarkEnd w:id="1"/>
    </w:p>
    <w:p w:rsidR="006B7130" w:rsidRDefault="006B7130" w:rsidP="003043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130" w:rsidRDefault="006B7130" w:rsidP="003043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7130" w:rsidRPr="00817B77" w:rsidRDefault="006B7130" w:rsidP="0081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CB" w:rsidRPr="00817B77" w:rsidRDefault="006559CB" w:rsidP="00817B7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7B7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6559CB" w:rsidRPr="00817B77" w:rsidRDefault="006559CB" w:rsidP="00817B7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7B77">
        <w:rPr>
          <w:rFonts w:ascii="Times New Roman" w:hAnsi="Times New Roman" w:cs="Times New Roman"/>
          <w:b w:val="0"/>
          <w:sz w:val="24"/>
          <w:szCs w:val="24"/>
        </w:rPr>
        <w:t>выявления самовольно построенных объектов капитального строительства и принятия мер по сносу таких объектов на территории городского округа Пущино Московской области</w:t>
      </w:r>
    </w:p>
    <w:p w:rsidR="006559CB" w:rsidRPr="00817B77" w:rsidRDefault="006559CB" w:rsidP="00817B7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59CB" w:rsidRPr="00817B77" w:rsidRDefault="006559CB" w:rsidP="00817B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7B77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1. Настоящий Порядок регламентирует процедуры, связанные с выявлением самовольно построенных объектов капитального строительства, в том числе объектов незавершенного строительства (далее – самовольная постройка) и принятием мер по сносу таких объектов на территории городского округа Пущино Московской области</w:t>
      </w:r>
      <w:r w:rsidR="00601101" w:rsidRPr="00817B77">
        <w:rPr>
          <w:rFonts w:ascii="Times New Roman" w:hAnsi="Times New Roman" w:cs="Times New Roman"/>
          <w:sz w:val="24"/>
          <w:szCs w:val="24"/>
        </w:rPr>
        <w:t xml:space="preserve"> (далее – территория городского округа Пущино)</w:t>
      </w:r>
      <w:r w:rsidRPr="00817B77">
        <w:rPr>
          <w:rFonts w:ascii="Times New Roman" w:hAnsi="Times New Roman" w:cs="Times New Roman"/>
          <w:sz w:val="24"/>
          <w:szCs w:val="24"/>
        </w:rPr>
        <w:t>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2. Настоящий Порядок разработан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Федерации.</w:t>
      </w:r>
    </w:p>
    <w:p w:rsidR="006559CB" w:rsidRPr="00817B77" w:rsidRDefault="006559CB" w:rsidP="00817B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817B77">
        <w:rPr>
          <w:rFonts w:ascii="Times New Roman" w:hAnsi="Times New Roman" w:cs="Times New Roman"/>
          <w:sz w:val="24"/>
          <w:szCs w:val="24"/>
        </w:rPr>
        <w:br/>
      </w:r>
      <w:r w:rsidRPr="00817B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17B77">
        <w:rPr>
          <w:rFonts w:ascii="Times New Roman" w:hAnsi="Times New Roman" w:cs="Times New Roman"/>
          <w:sz w:val="24"/>
          <w:szCs w:val="24"/>
        </w:rPr>
        <w:t>. Порядок выявления самовольной постройки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3. В целях выявления самовольной постройки в городском округе Пущино создается комиссия по вопросам выявления самовольно построенных объектов капитального строительства, в том числе объектов незавершенного строительства (далее - Комиссии).</w:t>
      </w:r>
    </w:p>
    <w:p w:rsidR="006559CB" w:rsidRPr="00817B77" w:rsidRDefault="006559CB" w:rsidP="00817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 xml:space="preserve">Комиссия является коллегиальным органом и создается Администрацией города Пущино. 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4. Выявление самовольной постройки осуществляется членами Комиссии путем объезда (обхода) территории городского округа Пущино, а также в ходе осмотров объектов, проводимых на основании сообщений о фактах незаконного строительства объектов, поступивших от физических лиц, юридических лиц, органов государственной власти.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5. Сообщения, указанные в пункте 4 настоящего Порядка, подлежат регистрации в день их поступления в Администрацию города Пущино.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6. Объезды (обходы) территории городского округа Пущино осуществляются членами Комиссии в соответствии с ежеквартальными планами-графиками, утверждаемыми руководителем Администрации города Пущино.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Планы-графики объездов (обходов) территории городского округа Пущино составляются таким образом, чтобы в течение квартала объездами (обходами) была охвачена вся территория городского округа Пущино.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7. В процессе объезда (обхода) члены Комиссии осуществляют внешний осмотр, фото и (или) видеосъемку земельных участков, расположенных на них построенных (строящихся) объектов (далее - объекты), фиксацию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города Пущино отсутствуют.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7"/>
      <w:bookmarkEnd w:id="3"/>
      <w:r w:rsidRPr="00817B77">
        <w:rPr>
          <w:rFonts w:ascii="Times New Roman" w:hAnsi="Times New Roman" w:cs="Times New Roman"/>
          <w:sz w:val="24"/>
          <w:szCs w:val="24"/>
        </w:rPr>
        <w:t>По результатам объезда (обхода) Комиссией составляется акт осмотра каждого объекта, согласно приложению 2 к настоящему Порядку. Акт осмотра объекта утверждается председателем Комиссии и подписывается членами Комиссии.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lastRenderedPageBreak/>
        <w:t>8. В течение 20 рабочих дней со дня проведения указанных мероприятий, Комиссия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о правообладателе земельного участка и целях предоставления земельного участка;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о необходимости получения разрешения на строительство;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о правообладателе (застройщике) объекта;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о соответствии объекта виду разрешенного использования земельного участка.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В случае отсутствия в Администрации города Пущино соответствующих документов и сведений, Комиссия запрашивает такие документы и сведения в соответствующих органах государственной власти.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817B77">
        <w:rPr>
          <w:rFonts w:ascii="Times New Roman" w:hAnsi="Times New Roman" w:cs="Times New Roman"/>
          <w:sz w:val="24"/>
          <w:szCs w:val="24"/>
        </w:rPr>
        <w:t xml:space="preserve">9. По результатам проверки сообщения о факте самовольного строительства, а также по результатам объездов (обходов) территории, Комиссией составляется </w:t>
      </w:r>
      <w:hyperlink w:anchor="P264" w:history="1">
        <w:r w:rsidRPr="00817B77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Pr="00817B77">
        <w:rPr>
          <w:rFonts w:ascii="Times New Roman" w:hAnsi="Times New Roman" w:cs="Times New Roman"/>
          <w:sz w:val="24"/>
          <w:szCs w:val="24"/>
        </w:rPr>
        <w:t>, согласно приложению 1 к настоящему Порядку, с указанием каждого проверенного в ходе осуществления указанных мероприятий объекта. Протокол утверждается председателем Комиссии и подписывается членами Комиссии.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К протоколу приобщаются материалы фото и (или) видеосъемки осмотра объекта и документы, полученные в результате проверки.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В случае если в ходе проверки Комиссией не выявлено объектов, являющихся предметом проверки, в протоколе указывается, что объектов самовольного строительства не выявлено.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8"/>
      <w:bookmarkStart w:id="6" w:name="P86"/>
      <w:bookmarkEnd w:id="5"/>
      <w:bookmarkEnd w:id="6"/>
      <w:r w:rsidRPr="00817B77">
        <w:rPr>
          <w:rFonts w:ascii="Times New Roman" w:hAnsi="Times New Roman" w:cs="Times New Roman"/>
          <w:sz w:val="24"/>
          <w:szCs w:val="24"/>
        </w:rPr>
        <w:t>10. После сбора информации об объекте, отдел городского хозяйства, строительства и экологии Администрации города Пущино в течение пяти рабочих дней включает сведения об объекте в Реестр объектов самовольного строительства (далее - Реестр), согласно приложению 3 к настоящему Порядку.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 xml:space="preserve">Реестр ведется отделом городского хозяйства, строительства и экологии Администрации города Пущино в отношении объектов, в электронном виде и размещается на официальном сайте </w:t>
      </w:r>
      <w:r w:rsidR="00601101" w:rsidRPr="00817B77">
        <w:rPr>
          <w:rFonts w:ascii="Times New Roman" w:hAnsi="Times New Roman" w:cs="Times New Roman"/>
          <w:sz w:val="24"/>
          <w:szCs w:val="24"/>
        </w:rPr>
        <w:t xml:space="preserve">Администрации города Пущино </w:t>
      </w:r>
      <w:r w:rsidR="0074730C" w:rsidRPr="00817B77">
        <w:rPr>
          <w:rFonts w:ascii="Times New Roman" w:hAnsi="Times New Roman" w:cs="Times New Roman"/>
          <w:sz w:val="24"/>
          <w:szCs w:val="24"/>
        </w:rPr>
        <w:t>www.pushchino.ru</w:t>
      </w:r>
      <w:r w:rsidRPr="00817B77">
        <w:rPr>
          <w:rFonts w:ascii="Times New Roman" w:hAnsi="Times New Roman" w:cs="Times New Roman"/>
          <w:sz w:val="24"/>
          <w:szCs w:val="24"/>
        </w:rPr>
        <w:t>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11. После включения сведений об объекте в Реестр, лицо, осуществившее самовольную постройку уведомляется о необходимости сноса самовольной постройки самостоятельно, либо за его счет.</w:t>
      </w:r>
    </w:p>
    <w:p w:rsidR="006559CB" w:rsidRPr="00817B77" w:rsidRDefault="006559CB" w:rsidP="00817B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br/>
      </w:r>
      <w:r w:rsidRPr="00817B7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7B77">
        <w:rPr>
          <w:rFonts w:ascii="Times New Roman" w:hAnsi="Times New Roman" w:cs="Times New Roman"/>
          <w:sz w:val="24"/>
          <w:szCs w:val="24"/>
        </w:rPr>
        <w:t>. Организация работы, направленной на снос</w:t>
      </w:r>
    </w:p>
    <w:p w:rsidR="006559CB" w:rsidRPr="00817B77" w:rsidRDefault="006559CB" w:rsidP="00817B7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самовольных построек в судебном порядке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4"/>
      <w:bookmarkEnd w:id="7"/>
      <w:r w:rsidRPr="00817B77">
        <w:rPr>
          <w:rFonts w:ascii="Times New Roman" w:hAnsi="Times New Roman" w:cs="Times New Roman"/>
          <w:sz w:val="24"/>
          <w:szCs w:val="24"/>
        </w:rPr>
        <w:t>1</w:t>
      </w:r>
      <w:r w:rsidR="001E4833">
        <w:rPr>
          <w:rFonts w:ascii="Times New Roman" w:hAnsi="Times New Roman" w:cs="Times New Roman"/>
          <w:sz w:val="24"/>
          <w:szCs w:val="24"/>
        </w:rPr>
        <w:t>2</w:t>
      </w:r>
      <w:r w:rsidRPr="00817B77">
        <w:rPr>
          <w:rFonts w:ascii="Times New Roman" w:hAnsi="Times New Roman" w:cs="Times New Roman"/>
          <w:sz w:val="24"/>
          <w:szCs w:val="24"/>
        </w:rPr>
        <w:t xml:space="preserve">. Организация работы по сносу самовольных построек, за исключением самовольных построек, указанных в </w:t>
      </w:r>
      <w:hyperlink w:anchor="P146" w:history="1">
        <w:r w:rsidRPr="00817B77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  <w:r w:rsidRPr="00817B77">
          <w:rPr>
            <w:rFonts w:ascii="Times New Roman" w:hAnsi="Times New Roman" w:cs="Times New Roman"/>
            <w:sz w:val="24"/>
            <w:szCs w:val="24"/>
            <w:lang w:val="en-US"/>
          </w:rPr>
          <w:t>IV</w:t>
        </w:r>
        <w:r w:rsidRPr="00817B7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817B77">
        <w:rPr>
          <w:rFonts w:ascii="Times New Roman" w:hAnsi="Times New Roman" w:cs="Times New Roman"/>
          <w:sz w:val="24"/>
          <w:szCs w:val="24"/>
        </w:rPr>
        <w:t>настоящего Порядка, осуществляется на основании вступившего в законную силу судебного акта о признании постройки самовольной и подлежащей сносу.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1</w:t>
      </w:r>
      <w:r w:rsidR="001E4833">
        <w:rPr>
          <w:rFonts w:ascii="Times New Roman" w:hAnsi="Times New Roman" w:cs="Times New Roman"/>
          <w:sz w:val="24"/>
          <w:szCs w:val="24"/>
        </w:rPr>
        <w:t>3</w:t>
      </w:r>
      <w:r w:rsidRPr="00817B77">
        <w:rPr>
          <w:rFonts w:ascii="Times New Roman" w:hAnsi="Times New Roman" w:cs="Times New Roman"/>
          <w:sz w:val="24"/>
          <w:szCs w:val="24"/>
        </w:rPr>
        <w:t>. Для инициирования судебного разбирательства о признании постройки самовольной и подлежащей сносу Администрация города Пущино, на территории которого находится самовольная постройка, в течение 30 рабочих дней со дня включения самовольной постройки в Реестр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иных обеспечительных мер.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1</w:t>
      </w:r>
      <w:hyperlink r:id="rId7" w:history="1">
        <w:r w:rsidR="001E4833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17B77">
        <w:rPr>
          <w:rFonts w:ascii="Times New Roman" w:hAnsi="Times New Roman" w:cs="Times New Roman"/>
          <w:sz w:val="24"/>
          <w:szCs w:val="24"/>
        </w:rPr>
        <w:t xml:space="preserve">. При удовлетворении исковых требований, после вступления в законную силу судебного акта о сносе самовольной постройки Администрация города Пущино осуществляет </w:t>
      </w:r>
      <w:r w:rsidRPr="00817B77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мероприятия, направленные на исполнение судебного акта в порядке, предусмотренном Федеральным </w:t>
      </w:r>
      <w:hyperlink r:id="rId8" w:history="1">
        <w:r w:rsidRPr="00817B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17B77">
        <w:rPr>
          <w:rFonts w:ascii="Times New Roman" w:hAnsi="Times New Roman" w:cs="Times New Roman"/>
          <w:sz w:val="24"/>
          <w:szCs w:val="24"/>
        </w:rPr>
        <w:t xml:space="preserve"> от 02.10.2007 № 229-ФЗ «Об исполнительном производстве».</w:t>
      </w:r>
    </w:p>
    <w:p w:rsidR="006559CB" w:rsidRPr="00817B77" w:rsidRDefault="006559CB" w:rsidP="00817B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142"/>
      <w:bookmarkEnd w:id="8"/>
      <w:r w:rsidRPr="00817B77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817B77">
          <w:rPr>
            <w:rFonts w:ascii="Times New Roman" w:hAnsi="Times New Roman" w:cs="Times New Roman"/>
            <w:sz w:val="24"/>
            <w:szCs w:val="24"/>
            <w:lang w:val="en-US"/>
          </w:rPr>
          <w:t>IV</w:t>
        </w:r>
      </w:hyperlink>
      <w:r w:rsidRPr="00817B77">
        <w:rPr>
          <w:rFonts w:ascii="Times New Roman" w:hAnsi="Times New Roman" w:cs="Times New Roman"/>
          <w:sz w:val="24"/>
          <w:szCs w:val="24"/>
        </w:rPr>
        <w:t>. Организация работы, направленной на снос</w:t>
      </w:r>
    </w:p>
    <w:p w:rsidR="006559CB" w:rsidRPr="00817B77" w:rsidRDefault="006559CB" w:rsidP="00817B7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самовольных построек на основании Администрация города Пущино</w:t>
      </w:r>
    </w:p>
    <w:p w:rsidR="006559CB" w:rsidRPr="00817B77" w:rsidRDefault="006559CB" w:rsidP="00817B7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bookmarkStart w:id="9" w:name="P146"/>
    <w:bookmarkEnd w:id="9"/>
    <w:p w:rsidR="006559CB" w:rsidRPr="00817B77" w:rsidRDefault="006559CB" w:rsidP="00817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fldChar w:fldCharType="begin"/>
      </w:r>
      <w:r w:rsidRPr="00817B77">
        <w:rPr>
          <w:rFonts w:ascii="Times New Roman" w:hAnsi="Times New Roman" w:cs="Times New Roman"/>
          <w:sz w:val="24"/>
          <w:szCs w:val="24"/>
        </w:rPr>
        <w:instrText xml:space="preserve"> HYPERLINK "consultantplus://offline/ref=FD169E0C161834BDCFA39618C4AF728FDE20A1E87B5F32D09151B65027F18A8F1C36481284F1387491C74229ZF6FG" </w:instrText>
      </w:r>
      <w:r w:rsidRPr="00817B77">
        <w:rPr>
          <w:rFonts w:ascii="Times New Roman" w:hAnsi="Times New Roman" w:cs="Times New Roman"/>
          <w:sz w:val="24"/>
          <w:szCs w:val="24"/>
        </w:rPr>
        <w:fldChar w:fldCharType="separate"/>
      </w:r>
      <w:r w:rsidRPr="00817B77">
        <w:rPr>
          <w:rFonts w:ascii="Times New Roman" w:hAnsi="Times New Roman" w:cs="Times New Roman"/>
          <w:sz w:val="24"/>
          <w:szCs w:val="24"/>
        </w:rPr>
        <w:t>1</w:t>
      </w:r>
      <w:r w:rsidR="001E4833">
        <w:rPr>
          <w:rFonts w:ascii="Times New Roman" w:hAnsi="Times New Roman" w:cs="Times New Roman"/>
          <w:sz w:val="24"/>
          <w:szCs w:val="24"/>
        </w:rPr>
        <w:t>5</w:t>
      </w:r>
      <w:r w:rsidRPr="00817B77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817B77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817B77">
        <w:rPr>
          <w:rFonts w:ascii="Times New Roman" w:hAnsi="Times New Roman" w:cs="Times New Roman"/>
          <w:sz w:val="24"/>
          <w:szCs w:val="24"/>
        </w:rPr>
        <w:t xml:space="preserve"> Организация работы по сносу самовольных построек в случае создания или возведения их на земельных участках, не предоставленных в установленном порядке для этих целей, если эти земельные участки расположены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значения, осуществляется на основании </w:t>
      </w:r>
      <w:r w:rsidR="00601101" w:rsidRPr="00817B77">
        <w:rPr>
          <w:rFonts w:ascii="Times New Roman" w:hAnsi="Times New Roman" w:cs="Times New Roman"/>
          <w:sz w:val="24"/>
          <w:szCs w:val="24"/>
        </w:rPr>
        <w:t>Решения</w:t>
      </w:r>
      <w:r w:rsidRPr="00817B77">
        <w:rPr>
          <w:rFonts w:ascii="Times New Roman" w:hAnsi="Times New Roman" w:cs="Times New Roman"/>
          <w:sz w:val="24"/>
          <w:szCs w:val="24"/>
        </w:rPr>
        <w:t xml:space="preserve"> Администрации города Пущино.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1</w:t>
      </w:r>
      <w:r w:rsidR="001E4833">
        <w:rPr>
          <w:rFonts w:ascii="Times New Roman" w:hAnsi="Times New Roman" w:cs="Times New Roman"/>
          <w:sz w:val="24"/>
          <w:szCs w:val="24"/>
        </w:rPr>
        <w:t>6</w:t>
      </w:r>
      <w:r w:rsidRPr="00817B77">
        <w:rPr>
          <w:rFonts w:ascii="Times New Roman" w:hAnsi="Times New Roman" w:cs="Times New Roman"/>
          <w:sz w:val="24"/>
          <w:szCs w:val="24"/>
        </w:rPr>
        <w:t xml:space="preserve">. Администрация города Пущино, на основании протокола Комиссии, готовит проект Решения. </w:t>
      </w:r>
    </w:p>
    <w:p w:rsidR="006559CB" w:rsidRPr="00817B77" w:rsidRDefault="001E4833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3"/>
      <w:bookmarkEnd w:id="10"/>
      <w:r>
        <w:rPr>
          <w:rFonts w:ascii="Times New Roman" w:hAnsi="Times New Roman" w:cs="Times New Roman"/>
          <w:sz w:val="24"/>
          <w:szCs w:val="24"/>
        </w:rPr>
        <w:t>17</w:t>
      </w:r>
      <w:r w:rsidR="006559CB" w:rsidRPr="00817B77">
        <w:rPr>
          <w:rFonts w:ascii="Times New Roman" w:hAnsi="Times New Roman" w:cs="Times New Roman"/>
          <w:sz w:val="24"/>
          <w:szCs w:val="24"/>
        </w:rPr>
        <w:t xml:space="preserve">. </w:t>
      </w:r>
      <w:hyperlink w:anchor="P741" w:history="1">
        <w:r w:rsidR="006559CB" w:rsidRPr="00817B77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="006559CB" w:rsidRPr="00817B77">
        <w:rPr>
          <w:rFonts w:ascii="Times New Roman" w:hAnsi="Times New Roman" w:cs="Times New Roman"/>
          <w:sz w:val="24"/>
          <w:szCs w:val="24"/>
        </w:rPr>
        <w:t xml:space="preserve"> для добровольного сноса самовольной постройки определяется в Решении.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1</w:t>
      </w:r>
      <w:r w:rsidR="001E4833">
        <w:rPr>
          <w:rFonts w:ascii="Times New Roman" w:hAnsi="Times New Roman" w:cs="Times New Roman"/>
          <w:sz w:val="24"/>
          <w:szCs w:val="24"/>
        </w:rPr>
        <w:t>8</w:t>
      </w:r>
      <w:r w:rsidRPr="00817B77">
        <w:rPr>
          <w:rFonts w:ascii="Times New Roman" w:hAnsi="Times New Roman" w:cs="Times New Roman"/>
          <w:sz w:val="24"/>
          <w:szCs w:val="24"/>
        </w:rPr>
        <w:t>. Отдел городского хозяйства, строительства и экологии Администрации города Пущино в течение пяти рабочих дней со дня подписания Решения включает объект (объекты), указанный (указанные) в Решении, в Реестр.</w:t>
      </w:r>
    </w:p>
    <w:p w:rsidR="006559CB" w:rsidRPr="00817B77" w:rsidRDefault="001E4833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559CB" w:rsidRPr="00817B77">
        <w:rPr>
          <w:rFonts w:ascii="Times New Roman" w:hAnsi="Times New Roman" w:cs="Times New Roman"/>
          <w:sz w:val="24"/>
          <w:szCs w:val="24"/>
        </w:rPr>
        <w:t>. Администрация города Пущино в течение семи рабочих дней со дня принятия Решения направляет лицу, осуществившему самовольную постройку, копию указанного Решения заказным письмом с уведомлением о вручении или вручает ему (его представителю) копию указанного Решения лично под подпись в получении.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 xml:space="preserve">По истечении срока для сноса самовольной постройки, указанного в Решении, уполномоченные лица Администрации города Пущино осуществляют повторный осмотр места расположения самовольной постройки с целью установления факта исполнения Решения, с составлением повторного акта осмотра объекта. 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2</w:t>
      </w:r>
      <w:r w:rsidR="001E4833">
        <w:rPr>
          <w:rFonts w:ascii="Times New Roman" w:hAnsi="Times New Roman" w:cs="Times New Roman"/>
          <w:sz w:val="24"/>
          <w:szCs w:val="24"/>
        </w:rPr>
        <w:t>0</w:t>
      </w:r>
      <w:r w:rsidRPr="00817B77">
        <w:rPr>
          <w:rFonts w:ascii="Times New Roman" w:hAnsi="Times New Roman" w:cs="Times New Roman"/>
          <w:sz w:val="24"/>
          <w:szCs w:val="24"/>
        </w:rPr>
        <w:t>. В случае если лицо, осуществившее самовольную постройку объекта, не было выявлено, Администрация города Пущино в течение семи рабочих дней со дня принятия Решения обязана:</w:t>
      </w:r>
    </w:p>
    <w:p w:rsidR="006559CB" w:rsidRPr="00817B77" w:rsidRDefault="006559CB" w:rsidP="00817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80"/>
      <w:bookmarkEnd w:id="11"/>
      <w:r w:rsidRPr="00817B77">
        <w:rPr>
          <w:rFonts w:ascii="Times New Roman" w:hAnsi="Times New Roman" w:cs="Times New Roman"/>
          <w:sz w:val="24"/>
          <w:szCs w:val="24"/>
        </w:rPr>
        <w:t>обеспечить опубликование в порядке, установленном Уставом городского округа Пущино Московской области для официального опубликования (обнародования) муниципальных правовых актов, сообщения о планируемом сносе самовольной постройки;</w:t>
      </w:r>
    </w:p>
    <w:p w:rsidR="006559CB" w:rsidRPr="00817B77" w:rsidRDefault="006559CB" w:rsidP="00817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обеспечить размещение на официальном сайте Администрации города Пущино в информационно-телекоммуникационной сети «Интернет» сообщения о планируемом сносе самовольной постройки;</w:t>
      </w:r>
    </w:p>
    <w:p w:rsidR="006559CB" w:rsidRPr="00817B77" w:rsidRDefault="006559CB" w:rsidP="00817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обеспечить размещение на информационном щите в границах земельного участка, на котором создана самовольная постройка, сообщения о планируемом сносе самовольной постройки.</w:t>
      </w:r>
    </w:p>
    <w:p w:rsidR="006559CB" w:rsidRPr="00817B77" w:rsidRDefault="006559CB" w:rsidP="00817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2</w:t>
      </w:r>
      <w:r w:rsidR="001E4833">
        <w:rPr>
          <w:rFonts w:ascii="Times New Roman" w:hAnsi="Times New Roman" w:cs="Times New Roman"/>
          <w:sz w:val="24"/>
          <w:szCs w:val="24"/>
        </w:rPr>
        <w:t>1</w:t>
      </w:r>
      <w:r w:rsidRPr="00817B77">
        <w:rPr>
          <w:rFonts w:ascii="Times New Roman" w:hAnsi="Times New Roman" w:cs="Times New Roman"/>
          <w:sz w:val="24"/>
          <w:szCs w:val="24"/>
        </w:rPr>
        <w:t xml:space="preserve">. Снос самовольной постройки может быть организован Администрацией города Пущино, не ранее чем по истечении двух месяцев после дня размещения сообщения о планируемом сносе такой постройки. 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2</w:t>
      </w:r>
      <w:r w:rsidR="001E4833">
        <w:rPr>
          <w:rFonts w:ascii="Times New Roman" w:hAnsi="Times New Roman" w:cs="Times New Roman"/>
          <w:sz w:val="24"/>
          <w:szCs w:val="24"/>
        </w:rPr>
        <w:t>2</w:t>
      </w:r>
      <w:r w:rsidRPr="00817B77">
        <w:rPr>
          <w:rFonts w:ascii="Times New Roman" w:hAnsi="Times New Roman" w:cs="Times New Roman"/>
          <w:sz w:val="24"/>
          <w:szCs w:val="24"/>
        </w:rPr>
        <w:t xml:space="preserve">. Организация работ по сносу самовольных построек, включает в себя комплекс необходимых мероприятий по освобождению земельного участка от самовольной постройки, в том числе снос, демонтаж строительных конструкций, объектов, </w:t>
      </w:r>
      <w:proofErr w:type="spellStart"/>
      <w:r w:rsidRPr="00817B77">
        <w:rPr>
          <w:rFonts w:ascii="Times New Roman" w:hAnsi="Times New Roman" w:cs="Times New Roman"/>
          <w:sz w:val="24"/>
          <w:szCs w:val="24"/>
        </w:rPr>
        <w:t>зарытие</w:t>
      </w:r>
      <w:proofErr w:type="spellEnd"/>
      <w:r w:rsidRPr="00817B77">
        <w:rPr>
          <w:rFonts w:ascii="Times New Roman" w:hAnsi="Times New Roman" w:cs="Times New Roman"/>
          <w:sz w:val="24"/>
          <w:szCs w:val="24"/>
        </w:rPr>
        <w:t xml:space="preserve"> котлованов, отключение от сетей, проведение работ по благоустройству территории, обеспечение выдворения с земельного участка лиц, способствующих незаконному возведению самовольной постройки, лиц, осуществляющих охрану, ограждение земельного участка, вывоз с земельного участка строительной техники, оборудования, иного имущества, на специализированную площадку для хранения, и совершение иных действий, необходимых для пресечения проведения строительных работ (далее - работы по сносу).</w:t>
      </w:r>
    </w:p>
    <w:p w:rsidR="006559CB" w:rsidRPr="00817B77" w:rsidRDefault="001E4833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559CB" w:rsidRPr="00817B77">
        <w:rPr>
          <w:rFonts w:ascii="Times New Roman" w:hAnsi="Times New Roman" w:cs="Times New Roman"/>
          <w:sz w:val="24"/>
          <w:szCs w:val="24"/>
        </w:rPr>
        <w:t xml:space="preserve">. В целях охраны общественного порядка в месте производства работ по сносу </w:t>
      </w:r>
      <w:r w:rsidR="006559CB" w:rsidRPr="00817B77">
        <w:rPr>
          <w:rFonts w:ascii="Times New Roman" w:hAnsi="Times New Roman" w:cs="Times New Roman"/>
          <w:sz w:val="24"/>
          <w:szCs w:val="24"/>
        </w:rPr>
        <w:lastRenderedPageBreak/>
        <w:t>Администрация города Пущино уведомляет отдел полиции управления Министерства внутренних дел Российской Федерации о дате и времени сноса объекта самовольного строительства не позднее чем за пять рабочих дней до начала осуществления таких работ.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2</w:t>
      </w:r>
      <w:r w:rsidR="001E4833">
        <w:rPr>
          <w:rFonts w:ascii="Times New Roman" w:hAnsi="Times New Roman" w:cs="Times New Roman"/>
          <w:sz w:val="24"/>
          <w:szCs w:val="24"/>
        </w:rPr>
        <w:t>4</w:t>
      </w:r>
      <w:r w:rsidRPr="00817B77">
        <w:rPr>
          <w:rFonts w:ascii="Times New Roman" w:hAnsi="Times New Roman" w:cs="Times New Roman"/>
          <w:sz w:val="24"/>
          <w:szCs w:val="24"/>
        </w:rPr>
        <w:t>. Администрация города Пущино по завершении работ по сносу составляет акт о сносе самовольной постройки. В акте о сносе самовольной постройки указывается место (места) хранения имущества, находившегося в самовольной постройке, а также образованного в результате работ по сносу (далее - предмет хранения). Места хранения указанного имущества определяются Администрацией города Пущино.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90"/>
      <w:bookmarkEnd w:id="12"/>
      <w:r w:rsidRPr="00817B77">
        <w:rPr>
          <w:rFonts w:ascii="Times New Roman" w:hAnsi="Times New Roman" w:cs="Times New Roman"/>
          <w:sz w:val="24"/>
          <w:szCs w:val="24"/>
        </w:rPr>
        <w:t>2</w:t>
      </w:r>
      <w:hyperlink r:id="rId10" w:history="1">
        <w:r w:rsidR="001E483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817B77">
        <w:rPr>
          <w:rFonts w:ascii="Times New Roman" w:hAnsi="Times New Roman" w:cs="Times New Roman"/>
          <w:sz w:val="24"/>
          <w:szCs w:val="24"/>
        </w:rPr>
        <w:t>. Администрация города Пущино, после составления акта о сносе самовольной постройки перемещает предмет хранения для его хранения и обеспечения возврата его правообладателю.</w:t>
      </w:r>
    </w:p>
    <w:p w:rsidR="006559CB" w:rsidRPr="00817B77" w:rsidRDefault="00295430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559CB" w:rsidRPr="00817B77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1E4833">
        <w:rPr>
          <w:rFonts w:ascii="Times New Roman" w:hAnsi="Times New Roman" w:cs="Times New Roman"/>
          <w:sz w:val="24"/>
          <w:szCs w:val="24"/>
        </w:rPr>
        <w:t>6</w:t>
      </w:r>
      <w:r w:rsidR="006559CB" w:rsidRPr="00817B77">
        <w:rPr>
          <w:rFonts w:ascii="Times New Roman" w:hAnsi="Times New Roman" w:cs="Times New Roman"/>
          <w:sz w:val="24"/>
          <w:szCs w:val="24"/>
        </w:rPr>
        <w:t>. Правообладатель предмета хранения в целях возврата ему указанного имущества обращается с заявлением о возврате ему предмета хранения в Администрацию города Пущино.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2</w:t>
      </w:r>
      <w:r w:rsidR="001E4833">
        <w:rPr>
          <w:rFonts w:ascii="Times New Roman" w:hAnsi="Times New Roman" w:cs="Times New Roman"/>
          <w:sz w:val="24"/>
          <w:szCs w:val="24"/>
        </w:rPr>
        <w:t>7</w:t>
      </w:r>
      <w:r w:rsidRPr="00817B77">
        <w:rPr>
          <w:rFonts w:ascii="Times New Roman" w:hAnsi="Times New Roman" w:cs="Times New Roman"/>
          <w:sz w:val="24"/>
          <w:szCs w:val="24"/>
        </w:rPr>
        <w:t>. Лицо, осуществляющее (осуществившее) строительство самовольной постройки, обязано возместить Администрации города Пущино расходы, связанные с организацией работ по сносу такой самовольной постройки.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К таким расходам относятся: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расходы на публикацию информационных сообщений, установку информационного щита;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расходы по организации и производству работ по сносу объекта, перевозке к месту хранения и хранению предмета хранения.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При отсутствии добровольного возмещения расходов Администрация города Пущино обращается за их взысканием в судебном порядке.</w:t>
      </w:r>
    </w:p>
    <w:p w:rsidR="006559CB" w:rsidRPr="00817B77" w:rsidRDefault="006559CB" w:rsidP="00817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hAnsi="Times New Roman" w:cs="Times New Roman"/>
          <w:sz w:val="24"/>
          <w:szCs w:val="24"/>
        </w:rPr>
        <w:t>2</w:t>
      </w:r>
      <w:r w:rsidR="001E4833">
        <w:rPr>
          <w:rFonts w:ascii="Times New Roman" w:hAnsi="Times New Roman" w:cs="Times New Roman"/>
          <w:sz w:val="24"/>
          <w:szCs w:val="24"/>
        </w:rPr>
        <w:t>8</w:t>
      </w:r>
      <w:r w:rsidRPr="00817B77">
        <w:rPr>
          <w:rFonts w:ascii="Times New Roman" w:hAnsi="Times New Roman" w:cs="Times New Roman"/>
          <w:sz w:val="24"/>
          <w:szCs w:val="24"/>
        </w:rPr>
        <w:t xml:space="preserve">. Решение о сносе самовольной постройки может быть обжаловано в соответствии с действующим законодательством Российской Федерации. </w:t>
      </w:r>
    </w:p>
    <w:p w:rsidR="006559CB" w:rsidRPr="00817B77" w:rsidRDefault="006559CB" w:rsidP="00817B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9CB" w:rsidRPr="00817B77" w:rsidRDefault="006559CB" w:rsidP="0081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CB" w:rsidRPr="00817B77" w:rsidRDefault="006559CB" w:rsidP="0081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CB" w:rsidRPr="00817B77" w:rsidRDefault="006559CB" w:rsidP="0081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CB" w:rsidRPr="00817B77" w:rsidRDefault="006559CB" w:rsidP="0081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9CB" w:rsidRPr="00817B77" w:rsidRDefault="006559CB" w:rsidP="0081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9CB" w:rsidRPr="00817B77" w:rsidRDefault="006559CB" w:rsidP="0081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9CB" w:rsidRPr="00817B77" w:rsidRDefault="006559CB" w:rsidP="0081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9CB" w:rsidRPr="00817B77" w:rsidRDefault="006559CB" w:rsidP="0081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161" w:rsidRPr="00817B77" w:rsidRDefault="00D94161" w:rsidP="0081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C5" w:rsidRPr="00817B77" w:rsidRDefault="007C75C5" w:rsidP="00817B7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161" w:rsidRPr="00817B77" w:rsidRDefault="00D94161" w:rsidP="00817B7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161" w:rsidRPr="00817B77" w:rsidRDefault="00D94161" w:rsidP="00817B7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161" w:rsidRPr="00817B77" w:rsidRDefault="00D94161" w:rsidP="00817B7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4161" w:rsidRPr="00817B77" w:rsidRDefault="00D94161" w:rsidP="00817B7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7B77" w:rsidRDefault="00817B77" w:rsidP="00817B7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817B77" w:rsidSect="00817B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Приложение 1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к Порядку выявления самовольно 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построенных объектов капитального 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строительства и принятия мер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сносу таких объектов на территории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городского округа Пущино</w:t>
      </w:r>
    </w:p>
    <w:p w:rsidR="00D94161" w:rsidRPr="00817B77" w:rsidRDefault="00D94161" w:rsidP="00817B7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УТВЕРЖДАЮ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председатель комиссии по вопросам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самовольного строительства на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территории городского округа Пущино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(Ф.И.О.)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"__" _____________ 20__ г.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ПРОТОКОЛ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 результатам обхода (объезда) или проверки сообщения о факте незаконного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строительства (</w:t>
      </w:r>
      <w:proofErr w:type="gramStart"/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реконструкции)</w:t>
      </w: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   </w:t>
      </w:r>
      <w:proofErr w:type="gramEnd"/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                                                                                                                       "__" _____________ 20__ г. 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Члены комиссии по вопросам самовольного строительства на территории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 района ____________в составе: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____________________________________________________________________________,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(Ф.И.О., должность)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____________________________________________________________________________,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(Ф.И.О., должность)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(Ф.И.О., должность)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произвели обследование территории в границах: __________________________________,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результате обследования установлено: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94161" w:rsidRPr="00817B77" w:rsidTr="00F97979">
        <w:tc>
          <w:tcPr>
            <w:tcW w:w="4672" w:type="dxa"/>
          </w:tcPr>
          <w:p w:rsidR="00D94161" w:rsidRPr="00817B77" w:rsidRDefault="00D94161" w:rsidP="00817B7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817B7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Адрес объекта</w:t>
            </w:r>
          </w:p>
          <w:p w:rsidR="00D94161" w:rsidRPr="00817B77" w:rsidRDefault="00D94161" w:rsidP="00817B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4673" w:type="dxa"/>
          </w:tcPr>
          <w:p w:rsidR="00D94161" w:rsidRPr="00817B77" w:rsidRDefault="00D94161" w:rsidP="00817B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817B7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Признаки самовольной постройки</w:t>
            </w:r>
          </w:p>
        </w:tc>
      </w:tr>
      <w:tr w:rsidR="00D94161" w:rsidRPr="00817B77" w:rsidTr="00F97979">
        <w:tc>
          <w:tcPr>
            <w:tcW w:w="4672" w:type="dxa"/>
          </w:tcPr>
          <w:p w:rsidR="00D94161" w:rsidRPr="00817B77" w:rsidRDefault="00D94161" w:rsidP="00817B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4673" w:type="dxa"/>
          </w:tcPr>
          <w:p w:rsidR="00D94161" w:rsidRPr="00817B77" w:rsidRDefault="00D94161" w:rsidP="00817B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</w:tr>
    </w:tbl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*__________________________________________________________________________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* Если выявлены - перечислить какие признаки, если не выявлены – сделать запись: "не выявлены".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Подписи членов комиссии: 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                                    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                                    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Примечание.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94161" w:rsidRPr="00817B77" w:rsidRDefault="00D94161" w:rsidP="00C70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 протоколу приобщаются материалы фото- или видеосъемки осмотра объекта и документы, полученные в соответствии с пунктом 8 раздела 2 Порядка выявления самовольно построенных объектов капитального строительства и принятия мер по сносу таких объектов.</w:t>
      </w:r>
    </w:p>
    <w:p w:rsidR="00817B77" w:rsidRDefault="00817B77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sectPr w:rsidR="00817B77" w:rsidSect="00817B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Приложение 2</w:t>
      </w: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к Порядку выявления самовольно 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построенных объектов капитального 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строительства и принятия мер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сносу таких объектов на территории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городского округа Пущино</w:t>
      </w:r>
    </w:p>
    <w:p w:rsidR="00D94161" w:rsidRPr="00817B77" w:rsidRDefault="00D94161" w:rsidP="00817B7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УТВЕРЖДАЮ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председатель комиссии по вопросам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самовольного строительства на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территории городского округа Пущино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(Ф.И.О.)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"__" _____________ 20__ г.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B07DD6" w:rsidRPr="00817B77" w:rsidRDefault="00B07DD6" w:rsidP="00817B7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94161" w:rsidRPr="00817B77" w:rsidRDefault="00D94161" w:rsidP="00817B7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АКТ</w:t>
      </w:r>
    </w:p>
    <w:p w:rsidR="00D94161" w:rsidRPr="00817B77" w:rsidRDefault="00D94161" w:rsidP="00817B7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осмотра объекта самовольного строительства</w:t>
      </w:r>
    </w:p>
    <w:p w:rsidR="00D94161" w:rsidRPr="00817B77" w:rsidRDefault="00D94161" w:rsidP="00817B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                                                                                                       "__" _____________ 20__ г. Время: 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Члены комиссии по вопросам самовольного строительства на территории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 района ____________в составе: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____________________________________________________________________________,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(Ф.И.О., должность)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____________________________________________________________________________,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(Ф.И.О., должность)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(Ф.И.О., должность)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произвели обследование объекта: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наименование объекта: ________________________________________________________,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адрес (адресный ориентир) объекта: _____________________________________________,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кадастровый номер: 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1. Сведения о правообладателе земельного участка: 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(в отношении юридических лиц - наименование и местонахождение,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индивидуальный номер налогоплательщика, основной государственный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регистрационный номер; в отношении физических лиц - фамилия, имя, отчество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 адрес места жительства лица, телефоны; если застройщик (правообладатель)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не установлен, указывается: "не установлен")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 Сведения о земельном участке: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2.1. ________________________________________________________________________.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(реквизиты правоустанавливающих документов на земельный участок)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2.2. ________________________________________________________________________.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(вид разрешенного использования земельного участка)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2.3. ________________________________________________________________________.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(сведения о нахождении земельного участка в зонах с особыми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3. Сведения о правообладателе (застройщике) объекта: 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____________________________________________________________________________.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(в отношении юридических лиц - наименование и местонахождение,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индивидуальный номер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налогоплательщика, основной государственный регистрационный номер;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 отношении физических лиц - фамилия, имя, отчество и адрес места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жительства лица, телефоны;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если застройщик (правообладатель) не установлен, указывается: "не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установлен")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4. Сведения об объекте: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4.1. ________________________________________________________________________.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(реквизиты правоустанавливающих документов на объект)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4.2. ________________________________________________________________________.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(вид объекта, вид использования объекта)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4.3. ________________________________________________________________________.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(сведения о наличии либо отсутствии разрешения на строительство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 в случае наличия реквизиты такого разрешения)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4.4. ________________________________________________________________________.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(соответствие объекта виду разрешенного использования земельного участка)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4.5. ________________________________________________________________________.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(необходимость получения разрешения на строительство объекта)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4.6. ________________________________________________________________________.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(сведения о нахождении объекта в зонах с особыми условиями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использования территории или территории общего пользования либо полосы отвода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инженерных сетей федерального, регионального или местного значения)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5. Состояние объекта: 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(описание выполненных/выполняемых работ с указанием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их характера: строительство, реконструкция)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6. В результате осмотра установлено: ___________________________________________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(содержание выявленных нарушений со ссылкой на нормативные правовые акты)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___________________________________________________________________________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 ______________________________________________________________,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</w:t>
      </w:r>
      <w:proofErr w:type="gramStart"/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подпись)   </w:t>
      </w:r>
      <w:proofErr w:type="gramEnd"/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(Ф.И.О.)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 ______________________________________________________________,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</w:t>
      </w:r>
      <w:proofErr w:type="gramStart"/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подпись)   </w:t>
      </w:r>
      <w:proofErr w:type="gramEnd"/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(Ф.И.О)</w:t>
      </w:r>
    </w:p>
    <w:p w:rsidR="00B07DD6" w:rsidRPr="00817B77" w:rsidRDefault="00B07DD6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_____________ ______________________________________________________________.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</w:t>
      </w:r>
      <w:proofErr w:type="gramStart"/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подпись)   </w:t>
      </w:r>
      <w:proofErr w:type="gramEnd"/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</w:t>
      </w:r>
      <w:r w:rsidR="008A709A"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(Ф.И.О.</w:t>
      </w: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)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Примечание.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К акту осмотра объекта самовольного строительства в обязательном порядке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прилагаются обосновывающие его материалы.</w:t>
      </w:r>
    </w:p>
    <w:p w:rsidR="00D94161" w:rsidRPr="00817B77" w:rsidRDefault="00D94161" w:rsidP="0081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161" w:rsidRPr="00817B77" w:rsidRDefault="00D94161" w:rsidP="0081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94161" w:rsidRPr="00817B77" w:rsidSect="00817B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Приложение 3</w:t>
      </w: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к Порядку выявления самовольно 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построенных объектов капитального 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строительства и принятия мер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по сносу таких объектов на территории</w:t>
      </w:r>
    </w:p>
    <w:p w:rsidR="00D94161" w:rsidRPr="00817B77" w:rsidRDefault="00D94161" w:rsidP="00817B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17B7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городского округа Пущино</w:t>
      </w:r>
    </w:p>
    <w:p w:rsidR="00D94161" w:rsidRDefault="00D94161" w:rsidP="000944D1">
      <w:pPr>
        <w:jc w:val="right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9468D7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  <w:t xml:space="preserve"> </w:t>
      </w:r>
    </w:p>
    <w:p w:rsidR="00D94161" w:rsidRDefault="00D94161" w:rsidP="00D94161">
      <w:pPr>
        <w:jc w:val="right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</w:rPr>
      </w:pPr>
    </w:p>
    <w:tbl>
      <w:tblPr>
        <w:tblStyle w:val="a8"/>
        <w:tblW w:w="149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68"/>
        <w:gridCol w:w="1735"/>
        <w:gridCol w:w="1808"/>
        <w:gridCol w:w="1701"/>
        <w:gridCol w:w="2694"/>
        <w:gridCol w:w="2693"/>
        <w:gridCol w:w="2693"/>
      </w:tblGrid>
      <w:tr w:rsidR="00D94161" w:rsidTr="00817B77">
        <w:trPr>
          <w:trHeight w:val="141"/>
        </w:trPr>
        <w:tc>
          <w:tcPr>
            <w:tcW w:w="14992" w:type="dxa"/>
            <w:gridSpan w:val="7"/>
          </w:tcPr>
          <w:p w:rsidR="00D94161" w:rsidRPr="00A422F4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55">
              <w:rPr>
                <w:rFonts w:ascii="Times New Roman" w:hAnsi="Times New Roman" w:cs="Times New Roman"/>
                <w:sz w:val="28"/>
                <w:szCs w:val="28"/>
              </w:rPr>
              <w:t>Реестр объектов самовольного строительства</w:t>
            </w:r>
          </w:p>
          <w:p w:rsidR="00D94161" w:rsidRPr="00542D7B" w:rsidRDefault="00D94161" w:rsidP="00F97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161" w:rsidTr="00817B77">
        <w:trPr>
          <w:trHeight w:val="165"/>
        </w:trPr>
        <w:tc>
          <w:tcPr>
            <w:tcW w:w="1668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77">
              <w:rPr>
                <w:rFonts w:ascii="Times New Roman" w:hAnsi="Times New Roman" w:cs="Times New Roman"/>
                <w:sz w:val="24"/>
                <w:szCs w:val="24"/>
              </w:rPr>
              <w:t>Дата выявления объекта самовольного строительства</w:t>
            </w:r>
          </w:p>
        </w:tc>
        <w:tc>
          <w:tcPr>
            <w:tcW w:w="1735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7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самовольного строительства</w:t>
            </w:r>
          </w:p>
        </w:tc>
        <w:tc>
          <w:tcPr>
            <w:tcW w:w="1808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77">
              <w:rPr>
                <w:rFonts w:ascii="Times New Roman" w:hAnsi="Times New Roman" w:cs="Times New Roman"/>
                <w:sz w:val="24"/>
                <w:szCs w:val="24"/>
              </w:rPr>
              <w:t>Адрес объекта самовольного строительства</w:t>
            </w:r>
          </w:p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77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земельного участка и объектах самовольного строительства, целях предоставления земельного участка</w:t>
            </w:r>
          </w:p>
        </w:tc>
        <w:tc>
          <w:tcPr>
            <w:tcW w:w="2694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77">
              <w:rPr>
                <w:rFonts w:ascii="Times New Roman" w:hAnsi="Times New Roman" w:cs="Times New Roman"/>
                <w:sz w:val="24"/>
                <w:szCs w:val="24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2693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77">
              <w:rPr>
                <w:rFonts w:ascii="Times New Roman" w:hAnsi="Times New Roman" w:cs="Times New Roman"/>
                <w:sz w:val="24"/>
                <w:szCs w:val="24"/>
              </w:rPr>
              <w:t>Сведения о наличии выданных разрешений на строительство (реконструкцию) объекта и акта ввода объекта в эксплуатацию, в случае если такое разрешение или акт требуются /зарегистрированных градостроительных планов земельных участков. Утвержденной документации по планировке территории</w:t>
            </w:r>
          </w:p>
        </w:tc>
        <w:tc>
          <w:tcPr>
            <w:tcW w:w="2693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B7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объекта виду разрешенного использования земельного участка, иным градостроительным нормам и правилам </w:t>
            </w:r>
          </w:p>
        </w:tc>
      </w:tr>
      <w:tr w:rsidR="00D94161" w:rsidRPr="00817B77" w:rsidTr="00817B77">
        <w:trPr>
          <w:trHeight w:val="158"/>
        </w:trPr>
        <w:tc>
          <w:tcPr>
            <w:tcW w:w="1668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161" w:rsidRPr="00817B77" w:rsidRDefault="00D94161" w:rsidP="00F9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161" w:rsidRPr="00817B77" w:rsidTr="00817B77">
        <w:trPr>
          <w:trHeight w:val="195"/>
        </w:trPr>
        <w:tc>
          <w:tcPr>
            <w:tcW w:w="1668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161" w:rsidRPr="00817B77" w:rsidRDefault="00D94161" w:rsidP="00F9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4161" w:rsidRPr="00817B77" w:rsidRDefault="00D94161" w:rsidP="00F97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1" w:rsidRPr="00817B77" w:rsidRDefault="00D94161" w:rsidP="00F97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1" w:rsidRPr="00817B77" w:rsidRDefault="00D94161" w:rsidP="00F97979">
            <w:pPr>
              <w:jc w:val="center"/>
              <w:rPr>
                <w:sz w:val="24"/>
                <w:szCs w:val="24"/>
              </w:rPr>
            </w:pPr>
          </w:p>
        </w:tc>
      </w:tr>
      <w:tr w:rsidR="00D94161" w:rsidRPr="00817B77" w:rsidTr="00817B77">
        <w:trPr>
          <w:trHeight w:val="150"/>
        </w:trPr>
        <w:tc>
          <w:tcPr>
            <w:tcW w:w="1668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161" w:rsidRPr="00817B77" w:rsidRDefault="00D94161" w:rsidP="00F9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4161" w:rsidRPr="00817B77" w:rsidRDefault="00D94161" w:rsidP="00F97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1" w:rsidRPr="00817B77" w:rsidRDefault="00D94161" w:rsidP="00F97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1" w:rsidRPr="00817B77" w:rsidRDefault="00D94161" w:rsidP="00F97979">
            <w:pPr>
              <w:jc w:val="center"/>
              <w:rPr>
                <w:sz w:val="24"/>
                <w:szCs w:val="24"/>
              </w:rPr>
            </w:pPr>
          </w:p>
        </w:tc>
      </w:tr>
      <w:tr w:rsidR="00D94161" w:rsidRPr="00817B77" w:rsidTr="00817B77">
        <w:trPr>
          <w:trHeight w:val="135"/>
        </w:trPr>
        <w:tc>
          <w:tcPr>
            <w:tcW w:w="1668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161" w:rsidRPr="00817B77" w:rsidRDefault="00D94161" w:rsidP="00F9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4161" w:rsidRPr="00817B77" w:rsidRDefault="00D94161" w:rsidP="00F97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1" w:rsidRPr="00817B77" w:rsidRDefault="00D94161" w:rsidP="00F979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1" w:rsidRPr="00817B77" w:rsidRDefault="00D94161" w:rsidP="00F97979">
            <w:pPr>
              <w:jc w:val="center"/>
              <w:rPr>
                <w:sz w:val="24"/>
                <w:szCs w:val="24"/>
              </w:rPr>
            </w:pPr>
          </w:p>
        </w:tc>
      </w:tr>
      <w:tr w:rsidR="00D94161" w:rsidRPr="00817B77" w:rsidTr="00817B77">
        <w:trPr>
          <w:trHeight w:val="135"/>
        </w:trPr>
        <w:tc>
          <w:tcPr>
            <w:tcW w:w="1668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4161" w:rsidRPr="00817B77" w:rsidRDefault="00D94161" w:rsidP="00F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161" w:rsidRDefault="00D94161" w:rsidP="00817B77">
      <w:pPr>
        <w:jc w:val="right"/>
      </w:pPr>
    </w:p>
    <w:sectPr w:rsidR="00D94161" w:rsidSect="00817B7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44464"/>
    <w:multiLevelType w:val="hybridMultilevel"/>
    <w:tmpl w:val="F05E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B0"/>
    <w:rsid w:val="000557A5"/>
    <w:rsid w:val="00063D49"/>
    <w:rsid w:val="000649F6"/>
    <w:rsid w:val="000944D1"/>
    <w:rsid w:val="000E54EF"/>
    <w:rsid w:val="001258D5"/>
    <w:rsid w:val="00196060"/>
    <w:rsid w:val="001967B8"/>
    <w:rsid w:val="001A5D35"/>
    <w:rsid w:val="001D0832"/>
    <w:rsid w:val="001E4833"/>
    <w:rsid w:val="00213711"/>
    <w:rsid w:val="00225BD9"/>
    <w:rsid w:val="00243778"/>
    <w:rsid w:val="00256806"/>
    <w:rsid w:val="00295430"/>
    <w:rsid w:val="00295498"/>
    <w:rsid w:val="002A6981"/>
    <w:rsid w:val="002A7CE1"/>
    <w:rsid w:val="002C7271"/>
    <w:rsid w:val="002E3602"/>
    <w:rsid w:val="002F29CB"/>
    <w:rsid w:val="00304365"/>
    <w:rsid w:val="00365077"/>
    <w:rsid w:val="00365F03"/>
    <w:rsid w:val="00393029"/>
    <w:rsid w:val="00393512"/>
    <w:rsid w:val="003A4181"/>
    <w:rsid w:val="003C11CF"/>
    <w:rsid w:val="003C692D"/>
    <w:rsid w:val="003E402E"/>
    <w:rsid w:val="004A4000"/>
    <w:rsid w:val="004A52E3"/>
    <w:rsid w:val="004B14BF"/>
    <w:rsid w:val="005066B0"/>
    <w:rsid w:val="0052215F"/>
    <w:rsid w:val="005329E7"/>
    <w:rsid w:val="005346B1"/>
    <w:rsid w:val="005409CC"/>
    <w:rsid w:val="005467F8"/>
    <w:rsid w:val="00547D69"/>
    <w:rsid w:val="00562BAB"/>
    <w:rsid w:val="00583DF0"/>
    <w:rsid w:val="00601101"/>
    <w:rsid w:val="00611B23"/>
    <w:rsid w:val="006559CB"/>
    <w:rsid w:val="00686E27"/>
    <w:rsid w:val="006A5ECB"/>
    <w:rsid w:val="006B7130"/>
    <w:rsid w:val="006E2A4C"/>
    <w:rsid w:val="006F1C21"/>
    <w:rsid w:val="00715604"/>
    <w:rsid w:val="007329B9"/>
    <w:rsid w:val="00734AB0"/>
    <w:rsid w:val="00734E20"/>
    <w:rsid w:val="0074730C"/>
    <w:rsid w:val="0075278B"/>
    <w:rsid w:val="00787AC1"/>
    <w:rsid w:val="007A1269"/>
    <w:rsid w:val="007B10C9"/>
    <w:rsid w:val="007C1E51"/>
    <w:rsid w:val="007C49DC"/>
    <w:rsid w:val="007C75C5"/>
    <w:rsid w:val="007D207B"/>
    <w:rsid w:val="007D795A"/>
    <w:rsid w:val="007F3649"/>
    <w:rsid w:val="007F3F26"/>
    <w:rsid w:val="00817B77"/>
    <w:rsid w:val="008413D5"/>
    <w:rsid w:val="00844968"/>
    <w:rsid w:val="008460D7"/>
    <w:rsid w:val="00846F3A"/>
    <w:rsid w:val="00867220"/>
    <w:rsid w:val="0089147F"/>
    <w:rsid w:val="008A709A"/>
    <w:rsid w:val="008E46B0"/>
    <w:rsid w:val="008F3738"/>
    <w:rsid w:val="009101C1"/>
    <w:rsid w:val="009277A2"/>
    <w:rsid w:val="00933A12"/>
    <w:rsid w:val="00936DB1"/>
    <w:rsid w:val="009710D1"/>
    <w:rsid w:val="00977798"/>
    <w:rsid w:val="00982466"/>
    <w:rsid w:val="009A4D8F"/>
    <w:rsid w:val="009B3823"/>
    <w:rsid w:val="009C530D"/>
    <w:rsid w:val="00A118FC"/>
    <w:rsid w:val="00A22EA3"/>
    <w:rsid w:val="00A265FA"/>
    <w:rsid w:val="00A47775"/>
    <w:rsid w:val="00A6031B"/>
    <w:rsid w:val="00A70125"/>
    <w:rsid w:val="00A81545"/>
    <w:rsid w:val="00B07DD6"/>
    <w:rsid w:val="00B47158"/>
    <w:rsid w:val="00B52617"/>
    <w:rsid w:val="00B53043"/>
    <w:rsid w:val="00B71190"/>
    <w:rsid w:val="00B82986"/>
    <w:rsid w:val="00BB4090"/>
    <w:rsid w:val="00BC1B2B"/>
    <w:rsid w:val="00BD33C1"/>
    <w:rsid w:val="00C46722"/>
    <w:rsid w:val="00C5676F"/>
    <w:rsid w:val="00C70126"/>
    <w:rsid w:val="00C77AB0"/>
    <w:rsid w:val="00C81498"/>
    <w:rsid w:val="00C8248D"/>
    <w:rsid w:val="00C91DFC"/>
    <w:rsid w:val="00CC5C6E"/>
    <w:rsid w:val="00CF12B7"/>
    <w:rsid w:val="00D028D8"/>
    <w:rsid w:val="00D06647"/>
    <w:rsid w:val="00D30B1A"/>
    <w:rsid w:val="00D32D86"/>
    <w:rsid w:val="00D42416"/>
    <w:rsid w:val="00D77420"/>
    <w:rsid w:val="00D851C5"/>
    <w:rsid w:val="00D94161"/>
    <w:rsid w:val="00DB08B2"/>
    <w:rsid w:val="00DD7EE6"/>
    <w:rsid w:val="00E21403"/>
    <w:rsid w:val="00E2380B"/>
    <w:rsid w:val="00E5286F"/>
    <w:rsid w:val="00E91470"/>
    <w:rsid w:val="00E93D38"/>
    <w:rsid w:val="00EC4815"/>
    <w:rsid w:val="00F713C6"/>
    <w:rsid w:val="00F865AC"/>
    <w:rsid w:val="00F90369"/>
    <w:rsid w:val="00F97979"/>
    <w:rsid w:val="00FA1BB1"/>
    <w:rsid w:val="00FA6799"/>
    <w:rsid w:val="00FA7436"/>
    <w:rsid w:val="00FB3764"/>
    <w:rsid w:val="00FD522C"/>
    <w:rsid w:val="00FF71D0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67AA5-1BD8-44F7-BC87-FF67F4D6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F1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F1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"/>
    <w:basedOn w:val="a"/>
    <w:rsid w:val="008E46B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ody Text Indent"/>
    <w:basedOn w:val="a"/>
    <w:link w:val="a7"/>
    <w:rsid w:val="008E46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E46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D9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69E0C161834BDCFA38815D2C32D8ADC23FBE7735E3B86CD03B00778ZA61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169E0C161834BDCFA39618C4AF728FDE20A1E87B5F32D09151B65027F18A8F1C36481284F1387491C74229ZF6F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D169E0C161834BDCFA39618C4AF728FDE20A1E87B5F32D09151B65027F18A8F1C36481284F1387491C74229ZF6F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169E0C161834BDCFA39618C4AF728FDE20A1E87B5F32D09151B65027F18A8F1C36481284F1387491C74229ZF6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69E0C161834BDCFA39618C4AF728FDE20A1E87B5F32D09151B65027F18A8F1C36481284F1387491C74229ZF6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261BA-10E3-4A1B-BA94-7C8C41E3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9</cp:revision>
  <cp:lastPrinted>2018-04-13T05:44:00Z</cp:lastPrinted>
  <dcterms:created xsi:type="dcterms:W3CDTF">2018-04-11T11:30:00Z</dcterms:created>
  <dcterms:modified xsi:type="dcterms:W3CDTF">2018-04-17T07:01:00Z</dcterms:modified>
</cp:coreProperties>
</file>