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F1" w:rsidRPr="00375ECD" w:rsidRDefault="00A316F1" w:rsidP="00A316F1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69DFCE" wp14:editId="3EBBECFA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A316F1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059E6" w:rsidRPr="006059E6" w:rsidTr="006E607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42974" w:rsidRPr="006059E6" w:rsidRDefault="00042B83" w:rsidP="004F63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4737A9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4F639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4737A9">
              <w:rPr>
                <w:rFonts w:ascii="Times New Roman" w:hAnsi="Times New Roman"/>
                <w:b/>
                <w:sz w:val="28"/>
                <w:szCs w:val="28"/>
              </w:rPr>
              <w:t>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6059E6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6059E6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59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2974" w:rsidRPr="006059E6" w:rsidRDefault="00042B83" w:rsidP="004737A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171</w:t>
            </w:r>
            <w:r w:rsidR="00DA4BEE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</w:tr>
    </w:tbl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>г. Пущино</w:t>
      </w:r>
    </w:p>
    <w:p w:rsidR="00B42974" w:rsidRPr="00B42974" w:rsidRDefault="00B42974" w:rsidP="00B42974">
      <w:pPr>
        <w:jc w:val="center"/>
        <w:rPr>
          <w:rFonts w:ascii="Times New Roman" w:hAnsi="Times New Roman"/>
          <w:b/>
          <w:sz w:val="10"/>
          <w:szCs w:val="10"/>
        </w:rPr>
      </w:pPr>
    </w:p>
    <w:p w:rsidR="00B42974" w:rsidRPr="00B42974" w:rsidRDefault="00B42974" w:rsidP="00B42974">
      <w:pPr>
        <w:widowControl w:val="0"/>
        <w:spacing w:before="120" w:after="0" w:line="240" w:lineRule="auto"/>
        <w:jc w:val="center"/>
        <w:rPr>
          <w:rFonts w:ascii="Times New Roman" w:hAnsi="Times New Roman"/>
          <w:sz w:val="24"/>
        </w:rPr>
      </w:pPr>
      <w:r w:rsidRPr="00B42974">
        <w:rPr>
          <w:rFonts w:ascii="Times New Roman" w:hAnsi="Times New Roman"/>
          <w:b/>
          <w:sz w:val="24"/>
        </w:rPr>
        <w:t>┌</w:t>
      </w:r>
      <w:r w:rsidRPr="00B42974">
        <w:rPr>
          <w:rFonts w:ascii="Times New Roman" w:hAnsi="Times New Roman"/>
          <w:sz w:val="24"/>
        </w:rPr>
        <w:tab/>
      </w:r>
      <w:r w:rsidRPr="00B42974">
        <w:rPr>
          <w:rFonts w:ascii="Times New Roman" w:hAnsi="Times New Roman"/>
          <w:sz w:val="24"/>
        </w:rPr>
        <w:tab/>
      </w:r>
      <w:r w:rsidRPr="00B42974">
        <w:rPr>
          <w:rFonts w:ascii="Times New Roman" w:hAnsi="Times New Roman"/>
          <w:sz w:val="24"/>
        </w:rPr>
        <w:tab/>
        <w:t xml:space="preserve">                            </w:t>
      </w:r>
      <w:r w:rsidRPr="00B42974">
        <w:rPr>
          <w:rFonts w:ascii="Times New Roman" w:hAnsi="Times New Roman"/>
          <w:sz w:val="24"/>
        </w:rPr>
        <w:tab/>
        <w:t xml:space="preserve">   </w:t>
      </w:r>
      <w:r w:rsidR="00A316F1">
        <w:rPr>
          <w:rFonts w:ascii="Times New Roman" w:hAnsi="Times New Roman"/>
          <w:sz w:val="24"/>
        </w:rPr>
        <w:t xml:space="preserve">                  </w:t>
      </w:r>
      <w:r w:rsidRPr="00B42974">
        <w:rPr>
          <w:rFonts w:ascii="Times New Roman" w:hAnsi="Times New Roman"/>
          <w:sz w:val="24"/>
        </w:rPr>
        <w:t xml:space="preserve">                                </w:t>
      </w:r>
      <w:r w:rsidRPr="00B42974">
        <w:rPr>
          <w:rFonts w:ascii="Times New Roman" w:hAnsi="Times New Roman"/>
          <w:sz w:val="24"/>
        </w:rPr>
        <w:tab/>
      </w:r>
      <w:r w:rsidRPr="00B42974">
        <w:rPr>
          <w:rFonts w:ascii="Times New Roman" w:hAnsi="Times New Roman"/>
          <w:sz w:val="24"/>
        </w:rPr>
        <w:tab/>
        <w:t xml:space="preserve">  ┐</w:t>
      </w:r>
    </w:p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>О</w:t>
      </w:r>
      <w:r w:rsidR="000D255B"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 w:rsidR="000D255B"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 w:rsidR="000D255B"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«Развитие информационно-</w:t>
      </w:r>
    </w:p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 xml:space="preserve">коммуникационных технологий и повышение эффективности предоставления </w:t>
      </w:r>
    </w:p>
    <w:p w:rsidR="00A316F1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 xml:space="preserve">государственных и муниципальных услуг в городском округе Пущино </w:t>
      </w:r>
    </w:p>
    <w:p w:rsidR="00B42974" w:rsidRPr="00B42974" w:rsidRDefault="00B63557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области» на 2017–2</w:t>
      </w:r>
      <w:r w:rsidR="00B42974" w:rsidRPr="00B42974">
        <w:rPr>
          <w:rFonts w:ascii="Times New Roman" w:hAnsi="Times New Roman"/>
          <w:sz w:val="24"/>
          <w:szCs w:val="24"/>
        </w:rPr>
        <w:t>021 годы</w:t>
      </w:r>
    </w:p>
    <w:p w:rsidR="00B42974" w:rsidRPr="00B42974" w:rsidRDefault="00B42974" w:rsidP="00B42974">
      <w:pPr>
        <w:spacing w:after="0" w:line="240" w:lineRule="auto"/>
        <w:rPr>
          <w:rFonts w:ascii="Times New Roman" w:hAnsi="Times New Roman"/>
          <w:szCs w:val="24"/>
        </w:rPr>
      </w:pPr>
    </w:p>
    <w:p w:rsidR="00B42974" w:rsidRPr="00B42974" w:rsidRDefault="00B42974" w:rsidP="00B42974">
      <w:pPr>
        <w:spacing w:after="0" w:line="240" w:lineRule="auto"/>
        <w:rPr>
          <w:rFonts w:ascii="Times New Roman" w:hAnsi="Times New Roman"/>
          <w:szCs w:val="24"/>
        </w:rPr>
      </w:pPr>
    </w:p>
    <w:p w:rsidR="00B42974" w:rsidRDefault="00B42974" w:rsidP="007970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74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hyperlink r:id="rId9" w:history="1">
        <w:r w:rsidRPr="00B42974">
          <w:rPr>
            <w:rFonts w:ascii="Times New Roman" w:hAnsi="Times New Roman"/>
            <w:color w:val="000000"/>
            <w:sz w:val="24"/>
            <w:szCs w:val="24"/>
          </w:rPr>
          <w:t>ст</w:t>
        </w:r>
        <w:r w:rsidR="007970F0">
          <w:rPr>
            <w:rFonts w:ascii="Times New Roman" w:hAnsi="Times New Roman"/>
            <w:color w:val="000000"/>
            <w:sz w:val="24"/>
            <w:szCs w:val="24"/>
          </w:rPr>
          <w:t>.</w:t>
        </w:r>
        <w:r w:rsidRPr="00B42974">
          <w:rPr>
            <w:rFonts w:ascii="Times New Roman" w:hAnsi="Times New Roman"/>
            <w:color w:val="000000"/>
            <w:sz w:val="24"/>
            <w:szCs w:val="24"/>
          </w:rPr>
          <w:t xml:space="preserve"> 179</w:t>
        </w:r>
      </w:hyperlink>
      <w:r w:rsidRPr="00B42974">
        <w:rPr>
          <w:rFonts w:ascii="Times New Roman" w:hAnsi="Times New Roman"/>
          <w:color w:val="000000"/>
          <w:sz w:val="24"/>
          <w:szCs w:val="24"/>
        </w:rPr>
        <w:t xml:space="preserve"> Бюджетного кодекса Российской Федерации, Федеральным законом</w:t>
      </w:r>
      <w:r w:rsidR="007970F0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B42974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B42974">
        <w:rPr>
          <w:rFonts w:ascii="Times New Roman" w:hAnsi="Times New Roman"/>
          <w:color w:val="000000"/>
          <w:sz w:val="24"/>
          <w:szCs w:val="24"/>
        </w:rPr>
        <w:t xml:space="preserve"> городского округа Пущино</w:t>
      </w:r>
      <w:r w:rsidR="007C7463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, в соответствии с постановлениями </w:t>
      </w:r>
      <w:r w:rsidR="0020208F">
        <w:rPr>
          <w:rFonts w:ascii="Times New Roman" w:hAnsi="Times New Roman"/>
          <w:color w:val="000000"/>
          <w:sz w:val="24"/>
          <w:szCs w:val="24"/>
        </w:rPr>
        <w:t>А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дминистрации города Пущино от </w:t>
      </w:r>
      <w:r w:rsidRPr="00B42974">
        <w:rPr>
          <w:rFonts w:ascii="Times New Roman" w:hAnsi="Times New Roman"/>
          <w:sz w:val="24"/>
          <w:szCs w:val="24"/>
        </w:rPr>
        <w:t xml:space="preserve">08.11.2016 № 515-п «Об </w:t>
      </w:r>
      <w:r w:rsidRPr="008C7885">
        <w:rPr>
          <w:rFonts w:ascii="Times New Roman" w:hAnsi="Times New Roman"/>
          <w:sz w:val="24"/>
          <w:szCs w:val="24"/>
        </w:rPr>
        <w:t>утверждении Порядка разработки и реализации муниципальных программ городского округа Пущино Московской области»</w:t>
      </w:r>
      <w:r w:rsidRPr="008C7885">
        <w:rPr>
          <w:rFonts w:ascii="Times New Roman" w:hAnsi="Times New Roman"/>
          <w:color w:val="000000"/>
          <w:sz w:val="24"/>
          <w:szCs w:val="24"/>
        </w:rPr>
        <w:t xml:space="preserve">, от </w:t>
      </w:r>
      <w:r w:rsidR="008C7885" w:rsidRPr="008C7885">
        <w:rPr>
          <w:rFonts w:ascii="Times New Roman" w:hAnsi="Times New Roman"/>
          <w:color w:val="000000"/>
          <w:sz w:val="24"/>
          <w:szCs w:val="24"/>
        </w:rPr>
        <w:t xml:space="preserve">27.12.2016 </w:t>
      </w:r>
      <w:r w:rsidRPr="008C7885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C7885" w:rsidRPr="008C7885">
        <w:rPr>
          <w:rFonts w:ascii="Times New Roman" w:hAnsi="Times New Roman"/>
          <w:color w:val="000000"/>
          <w:sz w:val="24"/>
          <w:szCs w:val="24"/>
        </w:rPr>
        <w:t>641</w:t>
      </w:r>
      <w:r w:rsidRPr="008C7885">
        <w:rPr>
          <w:rFonts w:ascii="Times New Roman" w:hAnsi="Times New Roman"/>
          <w:color w:val="000000"/>
          <w:sz w:val="24"/>
          <w:szCs w:val="24"/>
        </w:rPr>
        <w:t>-П «Об утверждении Перечня муниципальных программ городского округа Пущино</w:t>
      </w:r>
      <w:r w:rsidR="00B07305">
        <w:rPr>
          <w:rFonts w:ascii="Times New Roman" w:hAnsi="Times New Roman"/>
          <w:color w:val="000000"/>
          <w:sz w:val="24"/>
          <w:szCs w:val="24"/>
        </w:rPr>
        <w:t>»</w:t>
      </w:r>
      <w:r w:rsidR="007970F0">
        <w:rPr>
          <w:rFonts w:ascii="Times New Roman" w:hAnsi="Times New Roman"/>
          <w:color w:val="000000"/>
          <w:sz w:val="24"/>
          <w:szCs w:val="24"/>
        </w:rPr>
        <w:t>,</w:t>
      </w:r>
    </w:p>
    <w:p w:rsidR="007970F0" w:rsidRPr="0004424D" w:rsidRDefault="007970F0" w:rsidP="007970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974" w:rsidRPr="00B42974" w:rsidRDefault="00B42974" w:rsidP="007970F0">
      <w:pPr>
        <w:pStyle w:val="aff7"/>
        <w:spacing w:before="0" w:beforeAutospacing="0" w:after="0" w:afterAutospacing="0"/>
        <w:ind w:firstLine="709"/>
        <w:jc w:val="center"/>
      </w:pPr>
      <w:r w:rsidRPr="0004424D">
        <w:t>ПОСТАНОВЛЯЮ:</w:t>
      </w:r>
    </w:p>
    <w:p w:rsidR="00B42974" w:rsidRPr="00B42974" w:rsidRDefault="00B42974" w:rsidP="007970F0">
      <w:pPr>
        <w:pStyle w:val="aff7"/>
        <w:spacing w:before="0" w:beforeAutospacing="0" w:after="0" w:afterAutospacing="0"/>
        <w:ind w:firstLine="709"/>
        <w:jc w:val="center"/>
      </w:pPr>
    </w:p>
    <w:p w:rsidR="00B728B0" w:rsidRDefault="00ED7A51" w:rsidP="00ED7A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46F36" w:rsidRPr="00B728B0">
        <w:rPr>
          <w:rFonts w:ascii="Times New Roman" w:hAnsi="Times New Roman"/>
          <w:sz w:val="24"/>
          <w:szCs w:val="24"/>
        </w:rPr>
        <w:t xml:space="preserve">Внести в </w:t>
      </w:r>
      <w:r w:rsidR="00B42974" w:rsidRPr="00B728B0">
        <w:rPr>
          <w:rFonts w:ascii="Times New Roman" w:hAnsi="Times New Roman"/>
          <w:sz w:val="24"/>
          <w:szCs w:val="24"/>
        </w:rPr>
        <w:t xml:space="preserve">муниципальную </w:t>
      </w:r>
      <w:hyperlink w:anchor="Par35" w:history="1">
        <w:r w:rsidR="00B42974" w:rsidRPr="00B728B0">
          <w:rPr>
            <w:rFonts w:ascii="Times New Roman" w:hAnsi="Times New Roman"/>
            <w:sz w:val="24"/>
            <w:szCs w:val="24"/>
          </w:rPr>
          <w:t>программу</w:t>
        </w:r>
      </w:hyperlink>
      <w:r w:rsidR="00B42974" w:rsidRPr="00B728B0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</w:t>
      </w:r>
      <w:r w:rsidR="00B728B0" w:rsidRPr="00B728B0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="00046F36" w:rsidRPr="00B728B0">
        <w:rPr>
          <w:rFonts w:ascii="Times New Roman" w:hAnsi="Times New Roman"/>
          <w:sz w:val="24"/>
          <w:szCs w:val="24"/>
        </w:rPr>
        <w:t>, утвержденную постановлением Администрации города Пущино от 30.12.2016 № 681-п «Об утверждении 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</w:t>
      </w:r>
      <w:r w:rsidR="00EC7B65" w:rsidRPr="00B728B0">
        <w:rPr>
          <w:rFonts w:ascii="Times New Roman" w:hAnsi="Times New Roman"/>
          <w:sz w:val="24"/>
          <w:szCs w:val="24"/>
        </w:rPr>
        <w:t xml:space="preserve"> (в ред</w:t>
      </w:r>
      <w:r w:rsidR="00B63557" w:rsidRPr="00B728B0">
        <w:rPr>
          <w:rFonts w:ascii="Times New Roman" w:hAnsi="Times New Roman"/>
          <w:sz w:val="24"/>
          <w:szCs w:val="24"/>
        </w:rPr>
        <w:t>.</w:t>
      </w:r>
      <w:r w:rsidR="00EC7B65" w:rsidRPr="00B728B0">
        <w:rPr>
          <w:rFonts w:ascii="Times New Roman" w:hAnsi="Times New Roman"/>
          <w:sz w:val="24"/>
          <w:szCs w:val="24"/>
        </w:rPr>
        <w:t xml:space="preserve"> от 17.02.2017 № 73-п)</w:t>
      </w:r>
      <w:r w:rsidR="00CA684B">
        <w:rPr>
          <w:rFonts w:ascii="Times New Roman" w:hAnsi="Times New Roman"/>
          <w:sz w:val="24"/>
          <w:szCs w:val="24"/>
        </w:rPr>
        <w:t>,</w:t>
      </w:r>
      <w:r w:rsidR="00B728B0" w:rsidRPr="00B728B0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9F475F" w:rsidRDefault="00D414F5" w:rsidP="00D414F5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A10741">
        <w:rPr>
          <w:rFonts w:ascii="Times New Roman" w:hAnsi="Times New Roman"/>
          <w:sz w:val="24"/>
          <w:szCs w:val="24"/>
        </w:rPr>
        <w:t xml:space="preserve">Раздел </w:t>
      </w:r>
      <w:r w:rsidR="009F475F" w:rsidRPr="006B34B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5785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F475F" w:rsidRPr="006B34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«Паспорт </w:t>
      </w:r>
      <w:r w:rsidR="009F475F" w:rsidRPr="006B34BD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годы»</w:t>
      </w:r>
      <w:r w:rsidR="009F475F" w:rsidRPr="006B34BD">
        <w:rPr>
          <w:rFonts w:ascii="Times New Roman" w:eastAsia="Times New Roman" w:hAnsi="Times New Roman"/>
          <w:color w:val="000000"/>
          <w:sz w:val="24"/>
          <w:szCs w:val="24"/>
        </w:rPr>
        <w:t xml:space="preserve"> изложить в </w:t>
      </w:r>
      <w:r w:rsidR="009F475F">
        <w:rPr>
          <w:rFonts w:ascii="Times New Roman" w:eastAsia="Times New Roman" w:hAnsi="Times New Roman"/>
          <w:color w:val="000000"/>
          <w:sz w:val="24"/>
          <w:szCs w:val="24"/>
        </w:rPr>
        <w:t>новой р</w:t>
      </w:r>
      <w:r w:rsidR="009F475F" w:rsidRPr="006B34BD">
        <w:rPr>
          <w:rFonts w:ascii="Times New Roman" w:eastAsia="Times New Roman" w:hAnsi="Times New Roman"/>
          <w:color w:val="000000"/>
          <w:sz w:val="24"/>
          <w:szCs w:val="24"/>
        </w:rPr>
        <w:t>едакции</w:t>
      </w:r>
      <w:r w:rsidR="009F475F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Приложению № 1 к настоящему постановлению;</w:t>
      </w:r>
    </w:p>
    <w:p w:rsidR="009F475F" w:rsidRPr="00833083" w:rsidRDefault="00D414F5" w:rsidP="00D414F5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A10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9F475F" w:rsidRPr="00833083">
        <w:rPr>
          <w:rFonts w:ascii="Times New Roman" w:eastAsia="Times New Roman" w:hAnsi="Times New Roman"/>
          <w:bCs/>
          <w:sz w:val="24"/>
          <w:szCs w:val="24"/>
          <w:lang w:eastAsia="ru-RU"/>
        </w:rPr>
        <w:t>6. «</w:t>
      </w:r>
      <w:r w:rsidR="009F475F" w:rsidRPr="00833083">
        <w:rPr>
          <w:rFonts w:ascii="Times New Roman" w:hAnsi="Times New Roman"/>
          <w:bCs/>
          <w:sz w:val="24"/>
          <w:szCs w:val="24"/>
          <w:lang w:eastAsia="ru-RU"/>
        </w:rPr>
        <w:t xml:space="preserve">Обобщенная характеристика основных мероприятий муниципальной программы с обоснованием необходимости их осуществления» </w:t>
      </w:r>
      <w:r w:rsidR="009F475F" w:rsidRPr="006B34BD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</w:t>
      </w:r>
      <w:r w:rsidR="009F475F">
        <w:rPr>
          <w:rFonts w:ascii="Times New Roman" w:eastAsia="Times New Roman" w:hAnsi="Times New Roman"/>
          <w:color w:val="000000"/>
          <w:sz w:val="24"/>
          <w:szCs w:val="24"/>
        </w:rPr>
        <w:t>новой р</w:t>
      </w:r>
      <w:r w:rsidR="009F475F" w:rsidRPr="006B34BD">
        <w:rPr>
          <w:rFonts w:ascii="Times New Roman" w:eastAsia="Times New Roman" w:hAnsi="Times New Roman"/>
          <w:color w:val="000000"/>
          <w:sz w:val="24"/>
          <w:szCs w:val="24"/>
        </w:rPr>
        <w:t>едакции</w:t>
      </w:r>
      <w:r w:rsidR="009F475F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Приложению № 2 к настоящему постановлению;</w:t>
      </w:r>
    </w:p>
    <w:p w:rsidR="00833083" w:rsidRDefault="00D414F5" w:rsidP="00D414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A10741">
        <w:rPr>
          <w:rFonts w:ascii="Times New Roman" w:hAnsi="Times New Roman"/>
          <w:sz w:val="24"/>
          <w:szCs w:val="24"/>
        </w:rPr>
        <w:t xml:space="preserve">Раздел </w:t>
      </w:r>
      <w:r w:rsidR="009F475F" w:rsidRPr="00083EF1">
        <w:rPr>
          <w:rFonts w:ascii="Times New Roman" w:hAnsi="Times New Roman"/>
          <w:bCs/>
          <w:sz w:val="24"/>
          <w:szCs w:val="24"/>
        </w:rPr>
        <w:t>7</w:t>
      </w:r>
      <w:r w:rsidR="0095785E">
        <w:rPr>
          <w:rFonts w:ascii="Times New Roman" w:hAnsi="Times New Roman"/>
          <w:bCs/>
          <w:sz w:val="24"/>
          <w:szCs w:val="24"/>
        </w:rPr>
        <w:t>.</w:t>
      </w:r>
      <w:r w:rsidR="009F475F">
        <w:rPr>
          <w:rFonts w:ascii="Times New Roman" w:hAnsi="Times New Roman"/>
          <w:bCs/>
          <w:sz w:val="24"/>
          <w:szCs w:val="24"/>
        </w:rPr>
        <w:t xml:space="preserve"> «</w:t>
      </w:r>
      <w:r w:rsidR="009F475F" w:rsidRPr="00083EF1">
        <w:rPr>
          <w:rFonts w:ascii="Times New Roman" w:hAnsi="Times New Roman"/>
          <w:bCs/>
          <w:sz w:val="24"/>
          <w:szCs w:val="24"/>
          <w:lang w:eastAsia="ru-RU"/>
        </w:rPr>
        <w:t xml:space="preserve">Планируемые результаты реализации </w:t>
      </w:r>
      <w:r w:rsidR="009F475F" w:rsidRPr="00083EF1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</w:t>
      </w:r>
      <w:r w:rsidRPr="00D414F5">
        <w:rPr>
          <w:rFonts w:ascii="Times New Roman" w:hAnsi="Times New Roman"/>
          <w:sz w:val="24"/>
          <w:szCs w:val="24"/>
        </w:rPr>
        <w:t xml:space="preserve"> </w:t>
      </w:r>
      <w:r w:rsidRPr="00083EF1">
        <w:rPr>
          <w:rFonts w:ascii="Times New Roman" w:hAnsi="Times New Roman"/>
          <w:sz w:val="24"/>
          <w:szCs w:val="24"/>
        </w:rPr>
        <w:t>предоставления</w:t>
      </w:r>
      <w:r w:rsidRPr="00D414F5">
        <w:rPr>
          <w:rFonts w:ascii="Times New Roman" w:hAnsi="Times New Roman"/>
          <w:sz w:val="24"/>
          <w:szCs w:val="24"/>
        </w:rPr>
        <w:t xml:space="preserve"> </w:t>
      </w:r>
      <w:r w:rsidRPr="00083EF1">
        <w:rPr>
          <w:rFonts w:ascii="Times New Roman" w:hAnsi="Times New Roman"/>
          <w:sz w:val="24"/>
          <w:szCs w:val="24"/>
        </w:rPr>
        <w:t>государственных и муниципальных услуг в городском округе Пущино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833083" w:rsidRPr="00083EF1">
        <w:rPr>
          <w:rFonts w:ascii="Times New Roman" w:hAnsi="Times New Roman"/>
          <w:sz w:val="24"/>
          <w:szCs w:val="24"/>
        </w:rPr>
        <w:lastRenderedPageBreak/>
        <w:t>Московс</w:t>
      </w:r>
      <w:r w:rsidR="00833083">
        <w:rPr>
          <w:rFonts w:ascii="Times New Roman" w:hAnsi="Times New Roman"/>
          <w:sz w:val="24"/>
          <w:szCs w:val="24"/>
        </w:rPr>
        <w:t>кой области» на 2017</w:t>
      </w:r>
      <w:r w:rsidR="00833083">
        <w:rPr>
          <w:rFonts w:ascii="Times New Roman" w:hAnsi="Times New Roman"/>
          <w:sz w:val="24"/>
          <w:szCs w:val="24"/>
        </w:rPr>
        <w:noBreakHyphen/>
        <w:t xml:space="preserve">2021 годы» </w:t>
      </w:r>
      <w:r w:rsidR="00833083" w:rsidRPr="006B34BD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</w:t>
      </w:r>
      <w:r w:rsidR="00833083">
        <w:rPr>
          <w:rFonts w:ascii="Times New Roman" w:eastAsia="Times New Roman" w:hAnsi="Times New Roman"/>
          <w:color w:val="000000"/>
          <w:sz w:val="24"/>
          <w:szCs w:val="24"/>
        </w:rPr>
        <w:t>новой р</w:t>
      </w:r>
      <w:r w:rsidR="00833083" w:rsidRPr="006B34BD">
        <w:rPr>
          <w:rFonts w:ascii="Times New Roman" w:eastAsia="Times New Roman" w:hAnsi="Times New Roman"/>
          <w:color w:val="000000"/>
          <w:sz w:val="24"/>
          <w:szCs w:val="24"/>
        </w:rPr>
        <w:t>едакции</w:t>
      </w:r>
      <w:r w:rsidR="00833083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Приложению № 3 к настоящему постановлению;</w:t>
      </w:r>
    </w:p>
    <w:p w:rsidR="00A10741" w:rsidRPr="00916CB6" w:rsidRDefault="00A10741" w:rsidP="00A10741">
      <w:pPr>
        <w:pStyle w:val="a3"/>
        <w:spacing w:after="0" w:line="240" w:lineRule="auto"/>
        <w:ind w:left="0" w:right="11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1.4. Раздел </w:t>
      </w:r>
      <w:r w:rsidRPr="00916CB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916CB6">
        <w:rPr>
          <w:rFonts w:ascii="Times New Roman" w:hAnsi="Times New Roman"/>
          <w:sz w:val="24"/>
          <w:szCs w:val="24"/>
        </w:rPr>
        <w:t xml:space="preserve"> «</w:t>
      </w:r>
      <w:r w:rsidRPr="00916CB6">
        <w:rPr>
          <w:rFonts w:ascii="Times New Roman" w:hAnsi="Times New Roman"/>
          <w:bCs/>
          <w:sz w:val="24"/>
          <w:szCs w:val="24"/>
          <w:lang w:eastAsia="ru-RU"/>
        </w:rPr>
        <w:t xml:space="preserve">Методика расчета значений показателей эффективности реализации </w:t>
      </w:r>
      <w:r w:rsidRPr="00916CB6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916CB6">
        <w:rPr>
          <w:rFonts w:ascii="Times New Roman" w:hAnsi="Times New Roman"/>
          <w:sz w:val="24"/>
          <w:szCs w:val="24"/>
        </w:rPr>
        <w:noBreakHyphen/>
        <w:t xml:space="preserve">2021 годы» </w:t>
      </w:r>
      <w:r>
        <w:rPr>
          <w:rFonts w:ascii="Times New Roman" w:hAnsi="Times New Roman"/>
          <w:sz w:val="24"/>
          <w:szCs w:val="24"/>
        </w:rPr>
        <w:t>дополнить строками</w:t>
      </w:r>
      <w:r w:rsidR="001221F6">
        <w:rPr>
          <w:rFonts w:ascii="Times New Roman" w:hAnsi="Times New Roman"/>
          <w:sz w:val="24"/>
          <w:szCs w:val="24"/>
        </w:rPr>
        <w:t xml:space="preserve"> согласно Приложению № 4;</w:t>
      </w:r>
    </w:p>
    <w:p w:rsidR="001B012E" w:rsidRPr="00E23C2C" w:rsidRDefault="00D414F5" w:rsidP="00D414F5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A1074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1B012E" w:rsidRPr="001B012E">
        <w:rPr>
          <w:rFonts w:ascii="Times New Roman" w:eastAsia="Times New Roman" w:hAnsi="Times New Roman"/>
          <w:bCs/>
          <w:sz w:val="24"/>
          <w:szCs w:val="24"/>
          <w:lang w:eastAsia="ru-RU"/>
        </w:rPr>
        <w:t>11.1</w:t>
      </w:r>
      <w:r w:rsidR="0095785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1B01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1B012E">
        <w:rPr>
          <w:rFonts w:ascii="Times New Roman" w:hAnsi="Times New Roman"/>
          <w:bCs/>
          <w:sz w:val="24"/>
          <w:szCs w:val="24"/>
        </w:rPr>
        <w:t xml:space="preserve">Паспорт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 </w:t>
      </w:r>
      <w:r w:rsidR="001B012E" w:rsidRPr="001B012E">
        <w:rPr>
          <w:rFonts w:ascii="Times New Roman" w:hAnsi="Times New Roman"/>
          <w:sz w:val="24"/>
          <w:szCs w:val="24"/>
        </w:rPr>
        <w:t>на</w:t>
      </w:r>
      <w:r w:rsidR="001B012E" w:rsidRPr="001B012E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="001B012E" w:rsidRPr="001B012E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>2021 </w:t>
      </w:r>
      <w:r w:rsidR="001B012E" w:rsidRPr="00E23C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годы» </w:t>
      </w:r>
      <w:r w:rsidR="001B012E" w:rsidRPr="00E23C2C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A10741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1B012E" w:rsidRPr="00E23C2C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постановлению;</w:t>
      </w:r>
    </w:p>
    <w:p w:rsidR="00E23C2C" w:rsidRPr="00E23C2C" w:rsidRDefault="00D414F5" w:rsidP="00D414F5">
      <w:pPr>
        <w:pStyle w:val="a3"/>
        <w:keepNext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 w:rsidR="00A10741">
        <w:rPr>
          <w:rFonts w:ascii="Times New Roman" w:eastAsia="Times New Roman" w:hAnsi="Times New Roman"/>
          <w:bCs/>
          <w:sz w:val="24"/>
          <w:szCs w:val="24"/>
        </w:rPr>
        <w:t>6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A10741">
        <w:rPr>
          <w:rFonts w:ascii="Times New Roman" w:eastAsia="Times New Roman" w:hAnsi="Times New Roman"/>
          <w:bCs/>
          <w:sz w:val="24"/>
          <w:szCs w:val="24"/>
        </w:rPr>
        <w:t>Раздел</w:t>
      </w:r>
      <w:r w:rsidR="00E23C2C" w:rsidRPr="00E23C2C">
        <w:rPr>
          <w:rFonts w:ascii="Times New Roman" w:eastAsia="Times New Roman" w:hAnsi="Times New Roman"/>
          <w:bCs/>
          <w:sz w:val="24"/>
          <w:szCs w:val="24"/>
        </w:rPr>
        <w:t xml:space="preserve"> 11.2</w:t>
      </w:r>
      <w:r w:rsidR="0095785E">
        <w:rPr>
          <w:rFonts w:ascii="Times New Roman" w:eastAsia="Times New Roman" w:hAnsi="Times New Roman"/>
          <w:bCs/>
          <w:sz w:val="24"/>
          <w:szCs w:val="24"/>
        </w:rPr>
        <w:t>.</w:t>
      </w:r>
      <w:r w:rsidR="00E23C2C" w:rsidRPr="00E23C2C">
        <w:rPr>
          <w:rFonts w:ascii="Times New Roman" w:eastAsia="Times New Roman" w:hAnsi="Times New Roman"/>
          <w:bCs/>
          <w:sz w:val="24"/>
          <w:szCs w:val="24"/>
        </w:rPr>
        <w:t> «Описание задач Подпрограммы» дополнить абзацем следующего содержания:</w:t>
      </w:r>
    </w:p>
    <w:p w:rsidR="00E23C2C" w:rsidRPr="00E23C2C" w:rsidRDefault="00BD7559" w:rsidP="00D414F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23C2C" w:rsidRPr="00E23C2C">
        <w:rPr>
          <w:rFonts w:ascii="Times New Roman" w:eastAsia="Times New Roman" w:hAnsi="Times New Roman"/>
          <w:sz w:val="24"/>
          <w:szCs w:val="24"/>
          <w:lang w:eastAsia="ru-RU"/>
        </w:rPr>
        <w:t>В рамках повышения уровня использования информационных технологий в сфере культуры Московской области планируется подключение, а также увеличение скорости доступа учреждений культуры к информационно – тел</w:t>
      </w:r>
      <w:r w:rsidR="00D414F5">
        <w:rPr>
          <w:rFonts w:ascii="Times New Roman" w:eastAsia="Times New Roman" w:hAnsi="Times New Roman"/>
          <w:sz w:val="24"/>
          <w:szCs w:val="24"/>
          <w:lang w:eastAsia="ru-RU"/>
        </w:rPr>
        <w:t>екоммуникационной сети 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414F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75345" w:rsidRPr="00BB2658" w:rsidRDefault="00D414F5" w:rsidP="00D414F5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A1074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10741"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="00D75345" w:rsidRPr="007E3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5345" w:rsidRPr="007E320F">
        <w:rPr>
          <w:rFonts w:ascii="Times New Roman" w:eastAsia="Times New Roman" w:hAnsi="Times New Roman"/>
          <w:bCs/>
          <w:sz w:val="24"/>
          <w:szCs w:val="24"/>
        </w:rPr>
        <w:t xml:space="preserve">11.3. «Характеристика проблем и мероприятий подпрограммы» </w:t>
      </w:r>
      <w:r w:rsidR="00D75345">
        <w:rPr>
          <w:rFonts w:ascii="Times New Roman" w:eastAsia="Times New Roman" w:hAnsi="Times New Roman"/>
          <w:bCs/>
          <w:sz w:val="24"/>
          <w:szCs w:val="24"/>
        </w:rPr>
        <w:t>из</w:t>
      </w:r>
      <w:r w:rsidR="00D75345" w:rsidRPr="00E23C2C">
        <w:rPr>
          <w:rFonts w:ascii="Times New Roman" w:eastAsia="Times New Roman" w:hAnsi="Times New Roman"/>
          <w:color w:val="000000"/>
          <w:sz w:val="24"/>
          <w:szCs w:val="24"/>
        </w:rPr>
        <w:t xml:space="preserve">ложить в новой </w:t>
      </w:r>
      <w:r w:rsidR="00D75345" w:rsidRPr="00BB2658">
        <w:rPr>
          <w:rFonts w:ascii="Times New Roman" w:eastAsia="Times New Roman" w:hAnsi="Times New Roman"/>
          <w:color w:val="000000"/>
          <w:sz w:val="24"/>
          <w:szCs w:val="24"/>
        </w:rPr>
        <w:t xml:space="preserve">редакции согласно Приложению № </w:t>
      </w:r>
      <w:r w:rsidR="00A10741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D75345" w:rsidRPr="00BB2658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постановлению;</w:t>
      </w:r>
    </w:p>
    <w:p w:rsidR="00BB2658" w:rsidRPr="00BB2658" w:rsidRDefault="00D414F5" w:rsidP="00D414F5">
      <w:pPr>
        <w:pStyle w:val="a3"/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</w:t>
      </w:r>
      <w:r w:rsidR="00A10741">
        <w:rPr>
          <w:rFonts w:ascii="Times New Roman" w:eastAsia="Times New Roman" w:hAnsi="Times New Roman"/>
          <w:bCs/>
          <w:sz w:val="24"/>
          <w:szCs w:val="24"/>
        </w:rPr>
        <w:t>8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A10741">
        <w:rPr>
          <w:rFonts w:ascii="Times New Roman" w:eastAsia="Times New Roman" w:hAnsi="Times New Roman"/>
          <w:bCs/>
          <w:sz w:val="24"/>
          <w:szCs w:val="24"/>
        </w:rPr>
        <w:t xml:space="preserve">Раздел </w:t>
      </w:r>
      <w:r w:rsidR="00BB2658" w:rsidRPr="00BB2658">
        <w:rPr>
          <w:rFonts w:ascii="Times New Roman" w:eastAsia="Times New Roman" w:hAnsi="Times New Roman"/>
          <w:bCs/>
          <w:sz w:val="24"/>
          <w:szCs w:val="24"/>
        </w:rPr>
        <w:t>11.4. «Концептуальные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подпрограммы» дополнить абзацем следующего содержания:</w:t>
      </w:r>
    </w:p>
    <w:p w:rsidR="00BB2658" w:rsidRPr="00514A2B" w:rsidRDefault="00BD7559" w:rsidP="00D414F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="00BB2658" w:rsidRPr="006B34BD">
        <w:rPr>
          <w:rFonts w:ascii="Times New Roman" w:hAnsi="Times New Roman"/>
          <w:sz w:val="24"/>
          <w:szCs w:val="24"/>
        </w:rPr>
        <w:t>- повышение уровня использования информационных технологий в сфере культуры городского о</w:t>
      </w:r>
      <w:r w:rsidR="00D414F5">
        <w:rPr>
          <w:rFonts w:ascii="Times New Roman" w:hAnsi="Times New Roman"/>
          <w:sz w:val="24"/>
          <w:szCs w:val="24"/>
        </w:rPr>
        <w:t>круга Пущино Московской области</w:t>
      </w:r>
      <w:r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 w:rsidR="00D414F5">
        <w:rPr>
          <w:rFonts w:ascii="Times New Roman" w:hAnsi="Times New Roman"/>
          <w:sz w:val="24"/>
          <w:szCs w:val="24"/>
        </w:rPr>
        <w:t>;</w:t>
      </w:r>
    </w:p>
    <w:p w:rsidR="001B012E" w:rsidRDefault="00D414F5" w:rsidP="00D414F5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A10741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</w:t>
      </w:r>
      <w:r w:rsidR="001B012E" w:rsidRPr="001B01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11.5</w:t>
      </w:r>
      <w:r w:rsidR="0095785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1B01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1B012E">
        <w:rPr>
          <w:rFonts w:ascii="Times New Roman" w:hAnsi="Times New Roman"/>
          <w:bCs/>
          <w:sz w:val="24"/>
          <w:szCs w:val="24"/>
          <w:lang w:eastAsia="ru-RU"/>
        </w:rPr>
        <w:t>Перечень мероприятий подпрограммы»</w:t>
      </w:r>
      <w:r w:rsidR="001B012E" w:rsidRPr="001B012E">
        <w:rPr>
          <w:rFonts w:ascii="Times New Roman" w:hAnsi="Times New Roman"/>
          <w:bCs/>
          <w:sz w:val="24"/>
          <w:szCs w:val="24"/>
        </w:rPr>
        <w:t xml:space="preserve"> </w:t>
      </w:r>
      <w:r w:rsidR="001B012E" w:rsidRPr="006B34BD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</w:t>
      </w:r>
      <w:r w:rsidR="001B012E">
        <w:rPr>
          <w:rFonts w:ascii="Times New Roman" w:eastAsia="Times New Roman" w:hAnsi="Times New Roman"/>
          <w:color w:val="000000"/>
          <w:sz w:val="24"/>
          <w:szCs w:val="24"/>
        </w:rPr>
        <w:t>новой р</w:t>
      </w:r>
      <w:r w:rsidR="001B012E" w:rsidRPr="006B34BD">
        <w:rPr>
          <w:rFonts w:ascii="Times New Roman" w:eastAsia="Times New Roman" w:hAnsi="Times New Roman"/>
          <w:color w:val="000000"/>
          <w:sz w:val="24"/>
          <w:szCs w:val="24"/>
        </w:rPr>
        <w:t>едакции</w:t>
      </w:r>
      <w:r w:rsidR="001B012E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Приложению № </w:t>
      </w:r>
      <w:r w:rsidR="00A10741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BB2658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B42974" w:rsidRPr="00B42974" w:rsidRDefault="00B42974" w:rsidP="00797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 xml:space="preserve">2. 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Управлению делами </w:t>
      </w:r>
      <w:r w:rsidR="006833A6">
        <w:rPr>
          <w:rFonts w:ascii="Times New Roman" w:hAnsi="Times New Roman"/>
          <w:color w:val="000000"/>
          <w:sz w:val="24"/>
          <w:szCs w:val="24"/>
        </w:rPr>
        <w:t>А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B42974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970F0">
        <w:rPr>
          <w:rFonts w:ascii="Times New Roman" w:hAnsi="Times New Roman"/>
          <w:sz w:val="24"/>
          <w:szCs w:val="24"/>
        </w:rPr>
        <w:t>А</w:t>
      </w:r>
      <w:r w:rsidRPr="00B42974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B42974" w:rsidRDefault="00B42974" w:rsidP="007970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974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42974" w:rsidRPr="00B42974" w:rsidRDefault="00B42974" w:rsidP="00797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B42974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B42974" w:rsidRDefault="007416A8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42974" w:rsidRPr="00B42974" w:rsidRDefault="00B42974" w:rsidP="00B4297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B42974">
        <w:rPr>
          <w:rFonts w:ascii="Times New Roman" w:hAnsi="Times New Roman"/>
          <w:snapToGrid w:val="0"/>
          <w:sz w:val="24"/>
          <w:szCs w:val="24"/>
        </w:rPr>
        <w:t xml:space="preserve">И.о. руководителя </w:t>
      </w:r>
      <w:r w:rsidR="006833A6">
        <w:rPr>
          <w:rFonts w:ascii="Times New Roman" w:hAnsi="Times New Roman"/>
          <w:snapToGrid w:val="0"/>
          <w:sz w:val="24"/>
          <w:szCs w:val="24"/>
        </w:rPr>
        <w:t>А</w:t>
      </w:r>
      <w:r w:rsidRPr="00B42974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B42974">
        <w:rPr>
          <w:rFonts w:ascii="Times New Roman" w:hAnsi="Times New Roman"/>
          <w:snapToGrid w:val="0"/>
          <w:sz w:val="24"/>
          <w:szCs w:val="24"/>
        </w:rPr>
        <w:tab/>
      </w:r>
      <w:r w:rsidRPr="00B42974">
        <w:rPr>
          <w:rFonts w:ascii="Times New Roman" w:hAnsi="Times New Roman"/>
          <w:snapToGrid w:val="0"/>
          <w:sz w:val="24"/>
          <w:szCs w:val="24"/>
        </w:rPr>
        <w:tab/>
      </w:r>
      <w:r w:rsidRPr="00B42974">
        <w:rPr>
          <w:rFonts w:ascii="Times New Roman" w:hAnsi="Times New Roman"/>
          <w:snapToGrid w:val="0"/>
          <w:sz w:val="24"/>
          <w:szCs w:val="24"/>
        </w:rPr>
        <w:tab/>
      </w:r>
      <w:r w:rsidR="007970F0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B42974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D255B"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B42974"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="007416A8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B42974">
        <w:rPr>
          <w:rFonts w:ascii="Times New Roman" w:hAnsi="Times New Roman"/>
          <w:snapToGrid w:val="0"/>
          <w:sz w:val="24"/>
          <w:szCs w:val="24"/>
        </w:rPr>
        <w:t xml:space="preserve">     </w:t>
      </w:r>
      <w:r w:rsidR="007416A8">
        <w:rPr>
          <w:rFonts w:ascii="Times New Roman" w:hAnsi="Times New Roman"/>
          <w:snapToGrid w:val="0"/>
          <w:sz w:val="24"/>
          <w:szCs w:val="24"/>
        </w:rPr>
        <w:t>Е.В. Бирюкова</w:t>
      </w:r>
    </w:p>
    <w:p w:rsidR="00B42974" w:rsidRPr="00B42974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B42974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D6CAE" w:rsidRPr="003D6CAE" w:rsidRDefault="00B42974" w:rsidP="003D6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br w:type="page"/>
      </w:r>
      <w:r w:rsidR="003D6CAE" w:rsidRPr="003D6CAE">
        <w:rPr>
          <w:rFonts w:ascii="Times New Roman" w:hAnsi="Times New Roman"/>
          <w:sz w:val="24"/>
          <w:szCs w:val="24"/>
        </w:rPr>
        <w:lastRenderedPageBreak/>
        <w:tab/>
        <w:t>ЛИСТ СОГЛАСОВАНИЯ</w:t>
      </w:r>
    </w:p>
    <w:p w:rsidR="003D6CAE" w:rsidRPr="003D6CAE" w:rsidRDefault="003D6CAE" w:rsidP="003D6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3D6CAE" w:rsidRPr="003D6CAE" w:rsidTr="002818AA">
        <w:tc>
          <w:tcPr>
            <w:tcW w:w="5137" w:type="dxa"/>
          </w:tcPr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1. Начальник управления делами 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Default="003D6CAE" w:rsidP="003D6CAE">
            <w:pPr>
              <w:pStyle w:val="a3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67C49">
              <w:rPr>
                <w:rFonts w:ascii="Times New Roman" w:hAnsi="Times New Roman"/>
                <w:sz w:val="24"/>
                <w:szCs w:val="24"/>
              </w:rPr>
              <w:t xml:space="preserve">Эксперт отдела экономики </w:t>
            </w:r>
          </w:p>
          <w:p w:rsidR="003D6CAE" w:rsidRPr="00F67C49" w:rsidRDefault="003D6CAE" w:rsidP="003D6CAE">
            <w:pPr>
              <w:pStyle w:val="a3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67C49">
              <w:rPr>
                <w:rFonts w:ascii="Times New Roman" w:hAnsi="Times New Roman"/>
                <w:sz w:val="24"/>
                <w:szCs w:val="24"/>
              </w:rPr>
              <w:t>Сайганова А.С.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67C49"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отдела </w:t>
            </w:r>
          </w:p>
          <w:p w:rsid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C49">
              <w:rPr>
                <w:rFonts w:ascii="Times New Roman" w:hAnsi="Times New Roman"/>
                <w:sz w:val="24"/>
                <w:szCs w:val="24"/>
              </w:rPr>
              <w:t>Прошина Н.Н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597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4. Начальник отдела экономики 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>Танцева Т.В.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E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5. Начальник юридического отдела 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>Андреенкова Е.Г.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6CAE" w:rsidRPr="003D6CAE" w:rsidRDefault="003D6CAE" w:rsidP="003D6CAE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 </w:t>
            </w:r>
            <w:r w:rsidR="00B63557">
              <w:rPr>
                <w:rFonts w:ascii="Times New Roman" w:hAnsi="Times New Roman"/>
                <w:sz w:val="24"/>
                <w:szCs w:val="24"/>
              </w:rPr>
              <w:t>апре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>ля 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B63557">
              <w:rPr>
                <w:rFonts w:ascii="Times New Roman" w:hAnsi="Times New Roman"/>
                <w:sz w:val="24"/>
                <w:szCs w:val="24"/>
              </w:rPr>
              <w:t xml:space="preserve"> апре</w:t>
            </w:r>
            <w:r w:rsidR="00B63557" w:rsidRPr="003D6CAE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B63557">
              <w:rPr>
                <w:rFonts w:ascii="Times New Roman" w:hAnsi="Times New Roman"/>
                <w:sz w:val="24"/>
                <w:szCs w:val="24"/>
              </w:rPr>
              <w:t xml:space="preserve"> апре</w:t>
            </w:r>
            <w:r w:rsidR="00B63557" w:rsidRPr="003D6CAE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B63557">
              <w:rPr>
                <w:rFonts w:ascii="Times New Roman" w:hAnsi="Times New Roman"/>
                <w:sz w:val="24"/>
                <w:szCs w:val="24"/>
              </w:rPr>
              <w:t xml:space="preserve"> апре</w:t>
            </w:r>
            <w:r w:rsidR="00B63557" w:rsidRPr="003D6CAE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>_________________ «____»</w:t>
            </w:r>
            <w:r w:rsidR="00B63557">
              <w:rPr>
                <w:rFonts w:ascii="Times New Roman" w:hAnsi="Times New Roman"/>
                <w:sz w:val="24"/>
                <w:szCs w:val="24"/>
              </w:rPr>
              <w:t xml:space="preserve"> апре</w:t>
            </w:r>
            <w:r w:rsidR="00B63557" w:rsidRPr="003D6CAE">
              <w:rPr>
                <w:rFonts w:ascii="Times New Roman" w:hAnsi="Times New Roman"/>
                <w:sz w:val="24"/>
                <w:szCs w:val="24"/>
              </w:rPr>
              <w:t>ля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E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3A6" w:rsidRPr="00B42974" w:rsidRDefault="003D6CAE" w:rsidP="003E0597">
      <w:pPr>
        <w:tabs>
          <w:tab w:val="left" w:pos="318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33A6" w:rsidRPr="00B42974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B42974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СПИСОК РАССЫЛКИ:</w:t>
      </w: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Булгаков</w:t>
      </w:r>
      <w:r w:rsidR="003E0597">
        <w:rPr>
          <w:rFonts w:ascii="Times New Roman" w:hAnsi="Times New Roman"/>
          <w:sz w:val="24"/>
          <w:szCs w:val="24"/>
        </w:rPr>
        <w:t>а</w:t>
      </w:r>
      <w:r w:rsidRPr="00F67C49">
        <w:rPr>
          <w:rFonts w:ascii="Times New Roman" w:hAnsi="Times New Roman"/>
          <w:sz w:val="24"/>
          <w:szCs w:val="24"/>
        </w:rPr>
        <w:t xml:space="preserve"> Н.В. – 1 экз.</w:t>
      </w:r>
    </w:p>
    <w:p w:rsidR="006833A6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557" w:rsidRDefault="00B63557" w:rsidP="00B635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Прошин</w:t>
      </w:r>
      <w:r>
        <w:rPr>
          <w:rFonts w:ascii="Times New Roman" w:hAnsi="Times New Roman"/>
          <w:sz w:val="24"/>
          <w:szCs w:val="24"/>
        </w:rPr>
        <w:t>а</w:t>
      </w:r>
      <w:r w:rsidRPr="00F67C49">
        <w:rPr>
          <w:rFonts w:ascii="Times New Roman" w:hAnsi="Times New Roman"/>
          <w:sz w:val="24"/>
          <w:szCs w:val="24"/>
        </w:rPr>
        <w:t xml:space="preserve"> Н.Н. – 1 экз.</w:t>
      </w:r>
    </w:p>
    <w:p w:rsidR="00B63557" w:rsidRPr="00F67C49" w:rsidRDefault="00B63557" w:rsidP="00B635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Сайганов</w:t>
      </w:r>
      <w:r w:rsidR="003E0597">
        <w:rPr>
          <w:rFonts w:ascii="Times New Roman" w:hAnsi="Times New Roman"/>
          <w:sz w:val="24"/>
          <w:szCs w:val="24"/>
        </w:rPr>
        <w:t>а</w:t>
      </w:r>
      <w:r w:rsidRPr="00F67C49">
        <w:rPr>
          <w:rFonts w:ascii="Times New Roman" w:hAnsi="Times New Roman"/>
          <w:sz w:val="24"/>
          <w:szCs w:val="24"/>
        </w:rPr>
        <w:t xml:space="preserve"> А.С. - 1 экз.</w:t>
      </w: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Танцев</w:t>
      </w:r>
      <w:r w:rsidR="003E0597">
        <w:rPr>
          <w:rFonts w:ascii="Times New Roman" w:hAnsi="Times New Roman"/>
          <w:sz w:val="24"/>
          <w:szCs w:val="24"/>
        </w:rPr>
        <w:t>а</w:t>
      </w:r>
      <w:r w:rsidRPr="00F67C49">
        <w:rPr>
          <w:rFonts w:ascii="Times New Roman" w:hAnsi="Times New Roman"/>
          <w:sz w:val="24"/>
          <w:szCs w:val="24"/>
        </w:rPr>
        <w:t xml:space="preserve"> Т.В. – 1 экз.</w:t>
      </w: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B42974" w:rsidRDefault="006833A6" w:rsidP="00683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3A6" w:rsidRPr="00B42974" w:rsidRDefault="006833A6" w:rsidP="00683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7EA4" w:rsidRPr="00794328" w:rsidRDefault="00FB7EA4" w:rsidP="0068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EA4" w:rsidRPr="00B42974" w:rsidRDefault="00FB7EA4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488" w:rsidRDefault="00B728B0" w:rsidP="00B728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П</w:t>
      </w:r>
      <w:r w:rsidR="00A3208B" w:rsidRPr="00A3208B">
        <w:rPr>
          <w:rFonts w:ascii="Times New Roman" w:hAnsi="Times New Roman"/>
          <w:sz w:val="24"/>
          <w:szCs w:val="24"/>
        </w:rPr>
        <w:t>риложение</w:t>
      </w:r>
      <w:r w:rsidR="00D974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1 </w:t>
      </w:r>
      <w:r w:rsidR="00D97488">
        <w:rPr>
          <w:rFonts w:ascii="Times New Roman" w:hAnsi="Times New Roman"/>
          <w:sz w:val="24"/>
          <w:szCs w:val="24"/>
        </w:rPr>
        <w:t>к пос</w:t>
      </w:r>
      <w:r w:rsidR="00A3208B" w:rsidRPr="00A3208B">
        <w:rPr>
          <w:rFonts w:ascii="Times New Roman" w:hAnsi="Times New Roman"/>
          <w:sz w:val="24"/>
          <w:szCs w:val="24"/>
        </w:rPr>
        <w:t>тановлению</w:t>
      </w:r>
      <w:r w:rsidR="00D97488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3208B" w:rsidRPr="00A3208B" w:rsidRDefault="00B728B0" w:rsidP="00B728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046F36">
        <w:rPr>
          <w:rFonts w:ascii="Times New Roman" w:hAnsi="Times New Roman"/>
          <w:sz w:val="24"/>
          <w:szCs w:val="24"/>
        </w:rPr>
        <w:t>А</w:t>
      </w:r>
      <w:r w:rsidR="00A3208B" w:rsidRPr="00A3208B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A3208B" w:rsidRPr="007970F0" w:rsidRDefault="00B728B0" w:rsidP="00B728B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A3208B" w:rsidRPr="00A3208B">
        <w:rPr>
          <w:rFonts w:ascii="Times New Roman" w:hAnsi="Times New Roman"/>
          <w:sz w:val="24"/>
          <w:szCs w:val="24"/>
        </w:rPr>
        <w:t>от</w:t>
      </w:r>
      <w:r w:rsidR="00D97488">
        <w:rPr>
          <w:rFonts w:ascii="Times New Roman" w:hAnsi="Times New Roman"/>
          <w:sz w:val="24"/>
          <w:szCs w:val="24"/>
        </w:rPr>
        <w:t xml:space="preserve"> </w:t>
      </w:r>
      <w:r w:rsidR="00916CB6" w:rsidRPr="00916CB6">
        <w:rPr>
          <w:rFonts w:ascii="Times New Roman" w:hAnsi="Times New Roman"/>
          <w:sz w:val="24"/>
          <w:szCs w:val="24"/>
          <w:u w:val="single"/>
        </w:rPr>
        <w:t>13</w:t>
      </w:r>
      <w:r w:rsidR="00B740D4" w:rsidRPr="007970F0">
        <w:rPr>
          <w:rFonts w:ascii="Times New Roman" w:hAnsi="Times New Roman"/>
          <w:sz w:val="24"/>
          <w:szCs w:val="24"/>
          <w:u w:val="single"/>
        </w:rPr>
        <w:t>.</w:t>
      </w:r>
      <w:r w:rsidR="00046F36" w:rsidRPr="007970F0">
        <w:rPr>
          <w:rFonts w:ascii="Times New Roman" w:hAnsi="Times New Roman"/>
          <w:sz w:val="24"/>
          <w:szCs w:val="24"/>
          <w:u w:val="single"/>
        </w:rPr>
        <w:t>0</w:t>
      </w:r>
      <w:r w:rsidR="004F6390">
        <w:rPr>
          <w:rFonts w:ascii="Times New Roman" w:hAnsi="Times New Roman"/>
          <w:sz w:val="24"/>
          <w:szCs w:val="24"/>
          <w:u w:val="single"/>
        </w:rPr>
        <w:t>4</w:t>
      </w:r>
      <w:r w:rsidR="00B740D4" w:rsidRPr="007970F0">
        <w:rPr>
          <w:rFonts w:ascii="Times New Roman" w:hAnsi="Times New Roman"/>
          <w:sz w:val="24"/>
          <w:szCs w:val="24"/>
          <w:u w:val="single"/>
        </w:rPr>
        <w:t>.201</w:t>
      </w:r>
      <w:r w:rsidR="00046F36" w:rsidRPr="007970F0">
        <w:rPr>
          <w:rFonts w:ascii="Times New Roman" w:hAnsi="Times New Roman"/>
          <w:sz w:val="24"/>
          <w:szCs w:val="24"/>
          <w:u w:val="single"/>
        </w:rPr>
        <w:t>7</w:t>
      </w:r>
      <w:r w:rsidR="00B740D4">
        <w:rPr>
          <w:rFonts w:ascii="Times New Roman" w:hAnsi="Times New Roman"/>
          <w:sz w:val="24"/>
          <w:szCs w:val="24"/>
        </w:rPr>
        <w:t xml:space="preserve"> </w:t>
      </w:r>
      <w:r w:rsidR="00A3208B" w:rsidRPr="00A3208B">
        <w:rPr>
          <w:rFonts w:ascii="Times New Roman" w:hAnsi="Times New Roman"/>
          <w:sz w:val="24"/>
          <w:szCs w:val="24"/>
        </w:rPr>
        <w:t xml:space="preserve">№ </w:t>
      </w:r>
      <w:r w:rsidR="00916CB6">
        <w:rPr>
          <w:rFonts w:ascii="Times New Roman" w:hAnsi="Times New Roman"/>
          <w:sz w:val="24"/>
          <w:szCs w:val="24"/>
          <w:u w:val="single"/>
        </w:rPr>
        <w:t>171-</w:t>
      </w:r>
      <w:r w:rsidR="00B740D4" w:rsidRPr="007970F0">
        <w:rPr>
          <w:rFonts w:ascii="Times New Roman" w:hAnsi="Times New Roman"/>
          <w:sz w:val="24"/>
          <w:szCs w:val="24"/>
          <w:u w:val="single"/>
        </w:rPr>
        <w:t>п</w:t>
      </w:r>
    </w:p>
    <w:p w:rsidR="00A3208B" w:rsidRDefault="00A3208B" w:rsidP="00602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70F0" w:rsidRPr="00A3208B" w:rsidRDefault="007970F0" w:rsidP="00602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2B83" w:rsidRPr="00B728B0" w:rsidRDefault="0060260C" w:rsidP="00B728B0">
      <w:pPr>
        <w:pStyle w:val="a3"/>
        <w:keepNext/>
        <w:keepLines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728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  <w:r w:rsidR="00593484" w:rsidRPr="00B728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D008D" w:rsidRPr="00B728B0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</w:t>
      </w:r>
      <w:r w:rsidR="00D97488" w:rsidRPr="00B728B0">
        <w:rPr>
          <w:rFonts w:ascii="Times New Roman" w:hAnsi="Times New Roman"/>
          <w:b/>
          <w:sz w:val="24"/>
          <w:szCs w:val="24"/>
        </w:rPr>
        <w:t xml:space="preserve"> на 2017–2021 годы</w:t>
      </w:r>
    </w:p>
    <w:p w:rsidR="006B34BD" w:rsidRPr="006B34BD" w:rsidRDefault="006B34BD" w:rsidP="006B34BD">
      <w:pPr>
        <w:pStyle w:val="a3"/>
        <w:keepNext/>
        <w:keepLines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246"/>
        <w:gridCol w:w="1246"/>
        <w:gridCol w:w="1224"/>
        <w:gridCol w:w="1119"/>
        <w:gridCol w:w="1260"/>
        <w:gridCol w:w="1224"/>
      </w:tblGrid>
      <w:tr w:rsidR="006B34BD" w:rsidRPr="00A44C7D" w:rsidTr="00761931">
        <w:tc>
          <w:tcPr>
            <w:tcW w:w="1258" w:type="pct"/>
          </w:tcPr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42" w:type="pct"/>
            <w:gridSpan w:val="6"/>
          </w:tcPr>
          <w:p w:rsidR="006B34BD" w:rsidRPr="006A59CB" w:rsidRDefault="006B34BD" w:rsidP="00E8619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управления делами</w:t>
            </w:r>
          </w:p>
        </w:tc>
      </w:tr>
      <w:tr w:rsidR="006B34BD" w:rsidRPr="00A44C7D" w:rsidTr="00761931">
        <w:trPr>
          <w:trHeight w:val="474"/>
        </w:trPr>
        <w:tc>
          <w:tcPr>
            <w:tcW w:w="1258" w:type="pct"/>
          </w:tcPr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742" w:type="pct"/>
            <w:gridSpan w:val="6"/>
          </w:tcPr>
          <w:p w:rsidR="006B34BD" w:rsidRPr="00A44C7D" w:rsidRDefault="006B34BD" w:rsidP="00E8619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города Пущино</w:t>
            </w:r>
          </w:p>
        </w:tc>
      </w:tr>
      <w:tr w:rsidR="006B34BD" w:rsidRPr="00A44C7D" w:rsidTr="00761931">
        <w:trPr>
          <w:trHeight w:val="468"/>
        </w:trPr>
        <w:tc>
          <w:tcPr>
            <w:tcW w:w="1258" w:type="pct"/>
          </w:tcPr>
          <w:p w:rsidR="006B34BD" w:rsidRPr="00A44C7D" w:rsidRDefault="006B34BD" w:rsidP="00E8619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742" w:type="pct"/>
            <w:gridSpan w:val="6"/>
          </w:tcPr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6B34BD" w:rsidRPr="00A44C7D" w:rsidTr="00761931">
        <w:tc>
          <w:tcPr>
            <w:tcW w:w="1258" w:type="pct"/>
          </w:tcPr>
          <w:p w:rsidR="006B34BD" w:rsidRPr="00A44C7D" w:rsidRDefault="006B34BD" w:rsidP="00E8619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3742" w:type="pct"/>
            <w:gridSpan w:val="6"/>
          </w:tcPr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</w:t>
            </w: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 xml:space="preserve">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области»;</w:t>
            </w:r>
          </w:p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</w:t>
            </w: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6B34BD" w:rsidRPr="00A44C7D" w:rsidTr="00761931">
        <w:tc>
          <w:tcPr>
            <w:tcW w:w="1258" w:type="pct"/>
            <w:vMerge w:val="restart"/>
          </w:tcPr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Источники финансирования </w:t>
            </w: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муниципальной </w:t>
            </w:r>
            <w:r w:rsidRPr="00A44C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программы,</w:t>
            </w:r>
          </w:p>
          <w:p w:rsidR="006B34BD" w:rsidRPr="00A44C7D" w:rsidRDefault="006B34BD" w:rsidP="00E861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 по годам:</w:t>
            </w:r>
          </w:p>
        </w:tc>
        <w:tc>
          <w:tcPr>
            <w:tcW w:w="3742" w:type="pct"/>
            <w:gridSpan w:val="6"/>
          </w:tcPr>
          <w:p w:rsidR="006B34BD" w:rsidRPr="00A44C7D" w:rsidRDefault="006B34BD" w:rsidP="00E8619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6B34BD" w:rsidRPr="00A44C7D" w:rsidTr="00761931">
        <w:tc>
          <w:tcPr>
            <w:tcW w:w="1258" w:type="pct"/>
            <w:vMerge/>
          </w:tcPr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6B34BD" w:rsidRPr="00A44C7D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7" w:type="pct"/>
          </w:tcPr>
          <w:p w:rsidR="006B34BD" w:rsidRPr="00A44C7D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26" w:type="pct"/>
          </w:tcPr>
          <w:p w:rsidR="006B34BD" w:rsidRPr="00A44C7D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72" w:type="pct"/>
          </w:tcPr>
          <w:p w:rsidR="006B34BD" w:rsidRPr="00A44C7D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4" w:type="pct"/>
          </w:tcPr>
          <w:p w:rsidR="006B34BD" w:rsidRPr="00A44C7D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27" w:type="pct"/>
          </w:tcPr>
          <w:p w:rsidR="006B34BD" w:rsidRPr="00A44C7D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6B34BD" w:rsidRPr="00A44C7D" w:rsidTr="00761931">
        <w:tc>
          <w:tcPr>
            <w:tcW w:w="1258" w:type="pct"/>
          </w:tcPr>
          <w:p w:rsidR="006B34BD" w:rsidRPr="00197A6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7A6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городского округа Пущино Московской области</w:t>
            </w:r>
          </w:p>
        </w:tc>
        <w:tc>
          <w:tcPr>
            <w:tcW w:w="637" w:type="pct"/>
          </w:tcPr>
          <w:p w:rsidR="006B34BD" w:rsidRPr="002F28A8" w:rsidRDefault="00450AA2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89 560</w:t>
            </w:r>
          </w:p>
        </w:tc>
        <w:tc>
          <w:tcPr>
            <w:tcW w:w="637" w:type="pct"/>
          </w:tcPr>
          <w:p w:rsidR="006B34BD" w:rsidRPr="002F28A8" w:rsidRDefault="00450AA2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17 652</w:t>
            </w:r>
          </w:p>
        </w:tc>
        <w:tc>
          <w:tcPr>
            <w:tcW w:w="626" w:type="pct"/>
          </w:tcPr>
          <w:p w:rsidR="006B34BD" w:rsidRDefault="006B34BD" w:rsidP="00E86193">
            <w:pPr>
              <w:jc w:val="center"/>
            </w:pPr>
            <w:r w:rsidRPr="000155C6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</w:tcPr>
          <w:p w:rsidR="006B34BD" w:rsidRDefault="006B34BD" w:rsidP="00E86193">
            <w:pPr>
              <w:jc w:val="center"/>
            </w:pPr>
            <w:r w:rsidRPr="000155C6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</w:tcPr>
          <w:p w:rsidR="006B34BD" w:rsidRDefault="006B34BD" w:rsidP="00E86193">
            <w:pPr>
              <w:jc w:val="center"/>
            </w:pPr>
            <w:r w:rsidRPr="000155C6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27" w:type="pct"/>
          </w:tcPr>
          <w:p w:rsidR="006B34BD" w:rsidRDefault="006B34BD" w:rsidP="00E86193">
            <w:pPr>
              <w:jc w:val="center"/>
            </w:pPr>
            <w:r w:rsidRPr="000155C6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</w:tr>
      <w:tr w:rsidR="006B34BD" w:rsidRPr="00A44C7D" w:rsidTr="00761931">
        <w:trPr>
          <w:trHeight w:val="389"/>
        </w:trPr>
        <w:tc>
          <w:tcPr>
            <w:tcW w:w="1258" w:type="pct"/>
          </w:tcPr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7" w:type="pct"/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pct"/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A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A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A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pct"/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A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B34BD" w:rsidRPr="00A44C7D" w:rsidTr="00761931">
        <w:trPr>
          <w:trHeight w:val="38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A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A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A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A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A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F28A8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28A8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B34BD" w:rsidRPr="00A44C7D" w:rsidTr="00761931">
        <w:trPr>
          <w:trHeight w:val="38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4BD" w:rsidRPr="008C7885" w:rsidRDefault="00450AA2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89 560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4BD" w:rsidRPr="008C7885" w:rsidRDefault="00450AA2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17 652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4BD" w:rsidRPr="008C7885" w:rsidRDefault="006B34BD" w:rsidP="00E86193">
            <w:pPr>
              <w:jc w:val="center"/>
              <w:rPr>
                <w:b/>
              </w:rPr>
            </w:pPr>
            <w:r w:rsidRPr="008C7885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4BD" w:rsidRPr="008C7885" w:rsidRDefault="006B34BD" w:rsidP="00E86193">
            <w:pPr>
              <w:jc w:val="center"/>
              <w:rPr>
                <w:b/>
              </w:rPr>
            </w:pPr>
            <w:r w:rsidRPr="008C7885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4BD" w:rsidRPr="00EC4E5A" w:rsidRDefault="006B34BD" w:rsidP="00E86193">
            <w:pPr>
              <w:jc w:val="center"/>
              <w:rPr>
                <w:b/>
              </w:rPr>
            </w:pPr>
            <w:r w:rsidRPr="00EC4E5A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34BD" w:rsidRPr="00EC4E5A" w:rsidRDefault="006B34BD" w:rsidP="00E86193">
            <w:pPr>
              <w:jc w:val="center"/>
              <w:rPr>
                <w:b/>
              </w:rPr>
            </w:pPr>
            <w:r w:rsidRPr="008C7885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shd w:val="clear" w:color="auto" w:fill="auto"/>
          </w:tcPr>
          <w:p w:rsidR="006B34BD" w:rsidRPr="00A44C7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Основные показатели реализации мероприятий муниципальной программы  </w:t>
            </w:r>
          </w:p>
        </w:tc>
        <w:tc>
          <w:tcPr>
            <w:tcW w:w="637" w:type="pct"/>
            <w:shd w:val="clear" w:color="auto" w:fill="auto"/>
          </w:tcPr>
          <w:p w:rsidR="006B34BD" w:rsidRPr="00A44C7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26" w:type="pct"/>
            <w:shd w:val="clear" w:color="auto" w:fill="auto"/>
          </w:tcPr>
          <w:p w:rsidR="006B34BD" w:rsidRPr="00A44C7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72" w:type="pct"/>
            <w:shd w:val="clear" w:color="auto" w:fill="auto"/>
          </w:tcPr>
          <w:p w:rsidR="006B34BD" w:rsidRPr="00A44C7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4" w:type="pct"/>
            <w:shd w:val="clear" w:color="auto" w:fill="auto"/>
          </w:tcPr>
          <w:p w:rsidR="006B34BD" w:rsidRPr="00A44C7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27" w:type="pct"/>
            <w:shd w:val="clear" w:color="auto" w:fill="auto"/>
          </w:tcPr>
          <w:p w:rsidR="006B34BD" w:rsidRPr="00A44C7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Доля информационных систем и ресурсов, используемых ОМСУ муниципального образования Московской области в своей </w:t>
            </w: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деятельности, обеспеченных требуемым аппаратных обеспечением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96%</w:t>
            </w:r>
          </w:p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97%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 и учреждений, участвующих в планировании, подготовке и проведении конкурентных процедур с использованием ЕАСУЗ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Доля муниципальных учреждений общего</w:t>
            </w:r>
            <w:r w:rsidRPr="00722994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образования, обеспеченных доступом в</w:t>
            </w:r>
            <w:r w:rsidRPr="00722994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информационно-телекоммуникационную сеть Интернет на скорости:</w:t>
            </w:r>
          </w:p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для организаций дошкольного образования – не менее 2 Мбит/с;</w:t>
            </w:r>
          </w:p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 городских поселениях, – не менее 50 Мбит/с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12,9 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13,0 шт.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13,1 шт.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13,2 шт.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13,3 шт.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hAnsi="Times New Roman"/>
                <w:sz w:val="20"/>
                <w:szCs w:val="20"/>
              </w:rPr>
              <w:t>Обеспеченность рабочих мест системой электронной записи детей в дошкольные образовательные учреждения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1,5 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br/>
              <w:t>шт.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2,25 шт.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2,5 шт.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2,75 шт.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поселениях, - не менее 50 Мбит/с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722994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93,5 %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94 %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</w:tr>
      <w:tr w:rsidR="006B34BD" w:rsidRPr="00A44C7D" w:rsidTr="00761931">
        <w:tblPrEx>
          <w:tblLook w:val="04A0" w:firstRow="1" w:lastRow="0" w:firstColumn="1" w:lastColumn="0" w:noHBand="0" w:noVBand="1"/>
        </w:tblPrEx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Среднее время ожидания в очереди при обращении заявителя в МФЦ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4BD" w:rsidRPr="0004424D" w:rsidRDefault="006B34BD" w:rsidP="00E86193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</w:tbl>
    <w:p w:rsidR="009F2B83" w:rsidRDefault="009F2B83" w:rsidP="009F2B83">
      <w:pPr>
        <w:pStyle w:val="a3"/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</w:p>
    <w:p w:rsidR="00042B83" w:rsidRPr="00042B83" w:rsidRDefault="00042B83" w:rsidP="00042B8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042B83" w:rsidRPr="00042B83" w:rsidSect="009F475F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728B0" w:rsidRDefault="00B728B0" w:rsidP="00B728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П</w:t>
      </w:r>
      <w:r w:rsidRPr="00A3208B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2 к пос</w:t>
      </w:r>
      <w:r w:rsidRPr="00A3208B">
        <w:rPr>
          <w:rFonts w:ascii="Times New Roman" w:hAnsi="Times New Roman"/>
          <w:sz w:val="24"/>
          <w:szCs w:val="24"/>
        </w:rPr>
        <w:t>тановлению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728B0" w:rsidRPr="00A3208B" w:rsidRDefault="00B728B0" w:rsidP="00B728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А</w:t>
      </w:r>
      <w:r w:rsidRPr="00A3208B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B728B0" w:rsidRPr="007970F0" w:rsidRDefault="00B728B0" w:rsidP="00B728B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A320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CB6">
        <w:rPr>
          <w:rFonts w:ascii="Times New Roman" w:hAnsi="Times New Roman"/>
          <w:sz w:val="24"/>
          <w:szCs w:val="24"/>
          <w:u w:val="single"/>
        </w:rPr>
        <w:t>13</w:t>
      </w:r>
      <w:r w:rsidRPr="007970F0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970F0">
        <w:rPr>
          <w:rFonts w:ascii="Times New Roman" w:hAnsi="Times New Roman"/>
          <w:sz w:val="24"/>
          <w:szCs w:val="24"/>
          <w:u w:val="single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08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171-</w:t>
      </w:r>
      <w:r w:rsidRPr="007970F0">
        <w:rPr>
          <w:rFonts w:ascii="Times New Roman" w:hAnsi="Times New Roman"/>
          <w:sz w:val="24"/>
          <w:szCs w:val="24"/>
          <w:u w:val="single"/>
        </w:rPr>
        <w:t>п</w:t>
      </w:r>
    </w:p>
    <w:p w:rsidR="00B728B0" w:rsidRPr="00B728B0" w:rsidRDefault="00B728B0" w:rsidP="00B728B0">
      <w:pPr>
        <w:pStyle w:val="a3"/>
        <w:keepNext/>
        <w:keepLines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6392D" w:rsidRDefault="00A73110" w:rsidP="00833083">
      <w:pPr>
        <w:pStyle w:val="a3"/>
        <w:keepNext/>
        <w:keepLines/>
        <w:spacing w:after="0" w:line="240" w:lineRule="auto"/>
        <w:ind w:left="709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33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56392D" w:rsidRPr="00833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33083">
        <w:rPr>
          <w:rFonts w:ascii="Times New Roman" w:hAnsi="Times New Roman"/>
          <w:b/>
          <w:bCs/>
          <w:sz w:val="24"/>
          <w:szCs w:val="24"/>
          <w:lang w:eastAsia="ru-RU"/>
        </w:rPr>
        <w:t>Обобщенная характеристика основных мероприятий муниципальной программы с обоснованием необходимости их осуществления</w:t>
      </w:r>
    </w:p>
    <w:p w:rsidR="00833083" w:rsidRPr="00A73110" w:rsidRDefault="00833083" w:rsidP="00833083">
      <w:pPr>
        <w:pStyle w:val="a3"/>
        <w:keepNext/>
        <w:keepLines/>
        <w:spacing w:after="0" w:line="240" w:lineRule="auto"/>
        <w:ind w:left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E5D50" w:rsidRPr="0003190E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90E">
        <w:rPr>
          <w:rFonts w:ascii="Times New Roman" w:hAnsi="Times New Roman"/>
          <w:sz w:val="24"/>
          <w:szCs w:val="24"/>
        </w:rPr>
        <w:t>Основные мероприятия 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представляют собой совокупность мероприятий, входящих в состав подпрограмм. Подпрограммы и включенные в них основные мероприятия, представляют в совокупности комплекс взаимосвязанных мер, направленных на решение наиболее важных текущих и перспективных целей и задач в сфере муниципального управления городского округа Пущино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E5D50" w:rsidRPr="0003190E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90E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FE5D50" w:rsidRPr="0003190E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90E">
        <w:rPr>
          <w:rFonts w:ascii="Times New Roman" w:hAnsi="Times New Roman"/>
          <w:sz w:val="24"/>
          <w:szCs w:val="24"/>
        </w:rPr>
        <w:t>развитие и обеспечение функционирования базовой информационно-технологической инфраструктуры администрации города Пущино Московской области;</w:t>
      </w:r>
    </w:p>
    <w:p w:rsidR="00FE5D50" w:rsidRPr="0003190E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90E">
        <w:rPr>
          <w:rFonts w:ascii="Times New Roman" w:hAnsi="Times New Roman"/>
          <w:sz w:val="24"/>
          <w:szCs w:val="24"/>
        </w:rPr>
        <w:t>создание, развитие и обеспечение функционирования единой информационно-технологической и телекоммуникационной инфраструктуры администрации города Пущино Московской области;</w:t>
      </w:r>
    </w:p>
    <w:p w:rsidR="00FE5D50" w:rsidRPr="0003190E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90E">
        <w:rPr>
          <w:rFonts w:ascii="Times New Roman" w:hAnsi="Times New Roman"/>
          <w:sz w:val="24"/>
          <w:szCs w:val="24"/>
        </w:rPr>
        <w:t>обеспечение защиты информационно-технологической и телекоммуникационной инфраструктуры и информации в ИС, используемых администрацией города Пущино Московской области;</w:t>
      </w:r>
    </w:p>
    <w:p w:rsidR="00FE5D50" w:rsidRPr="00A73110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90E">
        <w:rPr>
          <w:rFonts w:ascii="Times New Roman" w:hAnsi="Times New Roman"/>
          <w:sz w:val="24"/>
          <w:szCs w:val="24"/>
        </w:rPr>
        <w:t>обеспечение подключения к региональным межведомственным информационным системам и сопровождение пользователей администрации города Пущино Московской области</w:t>
      </w:r>
      <w:r w:rsidRPr="00A73110">
        <w:rPr>
          <w:rFonts w:ascii="Times New Roman" w:hAnsi="Times New Roman"/>
          <w:sz w:val="24"/>
          <w:szCs w:val="24"/>
        </w:rPr>
        <w:t>;</w:t>
      </w:r>
    </w:p>
    <w:p w:rsidR="00FE5D50" w:rsidRPr="00A73110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110">
        <w:rPr>
          <w:rFonts w:ascii="Times New Roman" w:hAnsi="Times New Roman"/>
          <w:sz w:val="24"/>
          <w:szCs w:val="24"/>
        </w:rPr>
        <w:t>внедрение информационных технологий для повышения качества и доступности образовательных услуг населению Московской области;</w:t>
      </w:r>
    </w:p>
    <w:p w:rsidR="00FE5D50" w:rsidRPr="0003190E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110">
        <w:rPr>
          <w:rFonts w:ascii="Times New Roman" w:hAnsi="Times New Roman"/>
          <w:sz w:val="24"/>
          <w:szCs w:val="24"/>
        </w:rPr>
        <w:t>развитие телекоммуникационной инфраструктуры в области подвижной радиотелефонной связи</w:t>
      </w:r>
      <w:r w:rsidRPr="0003190E">
        <w:rPr>
          <w:rFonts w:ascii="Times New Roman" w:hAnsi="Times New Roman"/>
          <w:sz w:val="24"/>
          <w:szCs w:val="24"/>
        </w:rPr>
        <w:t xml:space="preserve"> на территории городского округа Пущино Московской области;</w:t>
      </w:r>
    </w:p>
    <w:p w:rsidR="00FE5D50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90E">
        <w:rPr>
          <w:rFonts w:ascii="Times New Roman" w:hAnsi="Times New Roman"/>
          <w:sz w:val="24"/>
          <w:szCs w:val="24"/>
        </w:rPr>
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 мобильного доступа в информационно-телекоммуникационную сеть Интернет не менее чем 2 операторами связи</w:t>
      </w:r>
      <w:r w:rsidR="00A73110">
        <w:rPr>
          <w:rFonts w:ascii="Times New Roman" w:hAnsi="Times New Roman"/>
          <w:sz w:val="24"/>
          <w:szCs w:val="24"/>
        </w:rPr>
        <w:t>;</w:t>
      </w:r>
    </w:p>
    <w:p w:rsidR="00A73110" w:rsidRPr="0003190E" w:rsidRDefault="00A7311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информационных технологий для повышения качества и доступности услуг населению в сфере культуры Московской области.</w:t>
      </w:r>
    </w:p>
    <w:p w:rsidR="00FE5D50" w:rsidRPr="0003190E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90E">
        <w:rPr>
          <w:rFonts w:ascii="Times New Roman" w:hAnsi="Times New Roman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FE5D50" w:rsidRPr="0003190E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90E">
        <w:rPr>
          <w:rFonts w:ascii="Times New Roman" w:hAnsi="Times New Roman"/>
          <w:sz w:val="24"/>
          <w:szCs w:val="24"/>
        </w:rPr>
        <w:t>реализация общесистемных мер по повышению качества и доступности государственных и муниципальных услуг на территории городского округа Пущино;</w:t>
      </w:r>
    </w:p>
    <w:p w:rsidR="00FE5D50" w:rsidRPr="0003190E" w:rsidRDefault="00FE5D50" w:rsidP="00FE5D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90E">
        <w:rPr>
          <w:rFonts w:ascii="Times New Roman" w:hAnsi="Times New Roman"/>
          <w:sz w:val="24"/>
          <w:szCs w:val="24"/>
        </w:rPr>
        <w:t xml:space="preserve">обеспечение деятельности </w:t>
      </w:r>
      <w:r w:rsidRPr="0003190E">
        <w:rPr>
          <w:rFonts w:ascii="Times New Roman" w:eastAsia="Times New Roman" w:hAnsi="Times New Roman"/>
          <w:sz w:val="24"/>
          <w:szCs w:val="24"/>
          <w:lang w:eastAsia="ru-RU"/>
        </w:rPr>
        <w:t>МБУ «МФЦ г. Пущино»</w:t>
      </w:r>
      <w:r w:rsidRPr="0003190E">
        <w:rPr>
          <w:rFonts w:ascii="Times New Roman" w:hAnsi="Times New Roman"/>
          <w:sz w:val="24"/>
          <w:szCs w:val="24"/>
        </w:rPr>
        <w:t>.</w:t>
      </w:r>
    </w:p>
    <w:p w:rsidR="00FE5D50" w:rsidRPr="00E50C76" w:rsidRDefault="00FE5D50" w:rsidP="00FE5D50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E5D50" w:rsidRDefault="00FE5D50" w:rsidP="00FE5D50">
      <w:pPr>
        <w:pStyle w:val="a3"/>
        <w:keepNext/>
        <w:keepLines/>
        <w:tabs>
          <w:tab w:val="left" w:pos="1995"/>
        </w:tabs>
        <w:spacing w:after="0" w:line="240" w:lineRule="auto"/>
        <w:ind w:left="680"/>
        <w:jc w:val="both"/>
        <w:outlineLvl w:val="0"/>
        <w:rPr>
          <w:rFonts w:ascii="Times New Roman" w:hAnsi="Times New Roman"/>
          <w:sz w:val="24"/>
          <w:szCs w:val="24"/>
        </w:rPr>
        <w:sectPr w:rsidR="00FE5D50" w:rsidSect="009F475F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833083" w:rsidRDefault="00833083" w:rsidP="00833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П</w:t>
      </w:r>
      <w:r w:rsidRPr="00A3208B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3 к пос</w:t>
      </w:r>
      <w:r w:rsidRPr="00A3208B">
        <w:rPr>
          <w:rFonts w:ascii="Times New Roman" w:hAnsi="Times New Roman"/>
          <w:sz w:val="24"/>
          <w:szCs w:val="24"/>
        </w:rPr>
        <w:t>тановлению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833083" w:rsidRPr="00A3208B" w:rsidRDefault="00833083" w:rsidP="00833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А</w:t>
      </w:r>
      <w:r w:rsidRPr="00A3208B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833083" w:rsidRPr="007970F0" w:rsidRDefault="00833083" w:rsidP="008330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320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CB6">
        <w:rPr>
          <w:rFonts w:ascii="Times New Roman" w:hAnsi="Times New Roman"/>
          <w:sz w:val="24"/>
          <w:szCs w:val="24"/>
          <w:u w:val="single"/>
        </w:rPr>
        <w:t>13</w:t>
      </w:r>
      <w:r w:rsidRPr="007970F0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970F0">
        <w:rPr>
          <w:rFonts w:ascii="Times New Roman" w:hAnsi="Times New Roman"/>
          <w:sz w:val="24"/>
          <w:szCs w:val="24"/>
          <w:u w:val="single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08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171-</w:t>
      </w:r>
      <w:r w:rsidRPr="007970F0">
        <w:rPr>
          <w:rFonts w:ascii="Times New Roman" w:hAnsi="Times New Roman"/>
          <w:sz w:val="24"/>
          <w:szCs w:val="24"/>
          <w:u w:val="single"/>
        </w:rPr>
        <w:t>п</w:t>
      </w:r>
    </w:p>
    <w:p w:rsidR="00833083" w:rsidRPr="00833083" w:rsidRDefault="00833083" w:rsidP="00833083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33083" w:rsidRPr="00833083" w:rsidRDefault="00833083" w:rsidP="00833083">
      <w:pPr>
        <w:pStyle w:val="a3"/>
        <w:keepNext/>
        <w:keepLines/>
        <w:spacing w:after="0" w:line="240" w:lineRule="auto"/>
        <w:ind w:left="68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4A32" w:rsidRPr="00833083" w:rsidRDefault="000B4A32" w:rsidP="00833083">
      <w:pPr>
        <w:pStyle w:val="a3"/>
        <w:keepNext/>
        <w:keepLines/>
        <w:spacing w:after="0" w:line="240" w:lineRule="auto"/>
        <w:ind w:left="68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33083">
        <w:rPr>
          <w:rFonts w:ascii="Times New Roman" w:hAnsi="Times New Roman"/>
          <w:b/>
          <w:bCs/>
          <w:sz w:val="24"/>
          <w:szCs w:val="24"/>
        </w:rPr>
        <w:t>7</w:t>
      </w:r>
      <w:r w:rsidR="00833083" w:rsidRPr="00833083">
        <w:rPr>
          <w:rFonts w:ascii="Times New Roman" w:hAnsi="Times New Roman"/>
          <w:b/>
          <w:bCs/>
          <w:sz w:val="24"/>
          <w:szCs w:val="24"/>
        </w:rPr>
        <w:t>.</w:t>
      </w:r>
      <w:r w:rsidRPr="008330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308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Планируемые результаты реализации </w:t>
      </w:r>
      <w:r w:rsidRPr="00833083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</w:t>
      </w:r>
      <w:r w:rsidR="00833083" w:rsidRPr="00833083">
        <w:rPr>
          <w:rFonts w:ascii="Times New Roman" w:hAnsi="Times New Roman"/>
          <w:b/>
          <w:sz w:val="24"/>
          <w:szCs w:val="24"/>
        </w:rPr>
        <w:t>кой области» на 2017</w:t>
      </w:r>
      <w:r w:rsidR="00833083" w:rsidRPr="00833083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CA1AF5" w:rsidRPr="00E50C76" w:rsidRDefault="00346CBB" w:rsidP="00D012FF">
      <w:pPr>
        <w:pStyle w:val="a3"/>
        <w:keepNext/>
        <w:keepLines/>
        <w:spacing w:after="0" w:line="240" w:lineRule="auto"/>
        <w:ind w:left="0" w:firstLine="709"/>
        <w:outlineLvl w:val="0"/>
        <w:rPr>
          <w:rFonts w:ascii="Times New Roman" w:hAnsi="Times New Roman"/>
          <w:highlight w:val="yellow"/>
        </w:rPr>
      </w:pPr>
      <w:r w:rsidRPr="000B4A3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5198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083"/>
        <w:gridCol w:w="1218"/>
        <w:gridCol w:w="1353"/>
        <w:gridCol w:w="5548"/>
        <w:gridCol w:w="1083"/>
        <w:gridCol w:w="1053"/>
        <w:gridCol w:w="676"/>
        <w:gridCol w:w="677"/>
        <w:gridCol w:w="677"/>
        <w:gridCol w:w="644"/>
        <w:gridCol w:w="644"/>
      </w:tblGrid>
      <w:tr w:rsidR="000C6CB9" w:rsidRPr="00083EF1" w:rsidTr="00E86193">
        <w:trPr>
          <w:trHeight w:val="667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Планируемый объем финансирования на решение задачи (тыс. рублей)</w:t>
            </w:r>
            <w:r w:rsidRPr="00083EF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реализации мероприятий программы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Единица </w:t>
            </w:r>
            <w:r w:rsidRPr="00083EF1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 показат-еля</w:t>
            </w:r>
            <w:r w:rsidRPr="00083EF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(на начало реализ-ации програм-мы)</w:t>
            </w:r>
            <w:r w:rsidRPr="00083EF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2016 год</w:t>
            </w:r>
          </w:p>
        </w:tc>
        <w:tc>
          <w:tcPr>
            <w:tcW w:w="33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  <w:r w:rsidRPr="00083EF1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</w:tr>
      <w:tr w:rsidR="000C6CB9" w:rsidRPr="00083EF1" w:rsidTr="00E86193">
        <w:trPr>
          <w:trHeight w:val="130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74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B740D4"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городского округа Пущино Московской области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5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CB9" w:rsidRPr="00083EF1" w:rsidRDefault="000C6CB9" w:rsidP="00B31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B9" w:rsidRPr="00083EF1" w:rsidDel="00AB44A2" w:rsidRDefault="000C6CB9" w:rsidP="00B318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0C6CB9" w:rsidRPr="00083EF1" w:rsidTr="00E86193">
        <w:trPr>
          <w:trHeight w:val="2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C6CB9" w:rsidRPr="00083EF1" w:rsidTr="00E86193">
        <w:trPr>
          <w:trHeight w:val="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ind w:left="284" w:hanging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92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B3181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="000C6CB9"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6FE1" w:rsidRPr="00083EF1" w:rsidRDefault="00280B83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95</w:t>
            </w:r>
          </w:p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146"/>
        </w:trPr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82C" w:rsidRPr="00083EF1" w:rsidRDefault="003D54C4" w:rsidP="0024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7 460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CB9" w:rsidRPr="00083EF1" w:rsidRDefault="004B1302" w:rsidP="00E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 организационной техникой в соответствии с установленными требованиями</w:t>
            </w:r>
          </w:p>
        </w:tc>
        <w:tc>
          <w:tcPr>
            <w:tcW w:w="1083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shd w:val="clear" w:color="auto" w:fill="auto"/>
            <w:noWrap/>
          </w:tcPr>
          <w:p w:rsidR="00D56FE1" w:rsidRPr="00083EF1" w:rsidRDefault="00280B83" w:rsidP="00280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  <w:r w:rsidR="000F48A9"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676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shd w:val="clear" w:color="auto" w:fill="auto"/>
            <w:noWrap/>
          </w:tcPr>
          <w:p w:rsidR="000C6CB9" w:rsidRPr="00083EF1" w:rsidRDefault="000C6CB9" w:rsidP="000C6CB9">
            <w:pPr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146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920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B31819" w:rsidP="00B31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2. </w:t>
            </w:r>
            <w:r w:rsidR="000C6CB9"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единой информационно-технологической и телекоммуникационной инфраструктурой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95</w:t>
            </w:r>
          </w:p>
          <w:p w:rsidR="000F48A9" w:rsidRPr="00083EF1" w:rsidRDefault="000F48A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0C6CB9" w:rsidRPr="00083EF1" w:rsidTr="00E86193">
        <w:trPr>
          <w:trHeight w:val="7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ind w:left="720" w:hanging="113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3D54C4" w:rsidP="00E2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E21650"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4B1302" w:rsidP="00E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280B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информационных систем и ресурсов, используемых ОМСУ муниципального образования Московской области в своей деятельности, обеспеченных требуемым аппаратным обеспечением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  <w:p w:rsidR="0024502A" w:rsidRPr="00083EF1" w:rsidRDefault="0024502A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305"/>
        </w:trPr>
        <w:tc>
          <w:tcPr>
            <w:tcW w:w="542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lastRenderedPageBreak/>
              <w:t>3.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0C6CB9" w:rsidRPr="00083EF1" w:rsidRDefault="00B31819" w:rsidP="00B31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3. </w:t>
            </w:r>
            <w:r w:rsidR="000C6CB9"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7A002C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7A002C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7A002C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7A002C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7A002C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0C6CB9" w:rsidRPr="00083EF1" w:rsidRDefault="007A002C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405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3D54C4" w:rsidP="00E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3 131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4B1302" w:rsidP="00E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280B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="00477755"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47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62"/>
        </w:trPr>
        <w:tc>
          <w:tcPr>
            <w:tcW w:w="542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0C6CB9" w:rsidRPr="00083EF1" w:rsidRDefault="00B31819" w:rsidP="00B31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4. </w:t>
            </w:r>
            <w:r w:rsidR="000C6CB9"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Обеспечение использования в деятельности ОМСУ муниципального образования Московской области региональных и муниципальных информационных систем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0C6CB9" w:rsidRPr="00083EF1" w:rsidTr="00E86193">
        <w:trPr>
          <w:trHeight w:val="62"/>
        </w:trPr>
        <w:tc>
          <w:tcPr>
            <w:tcW w:w="54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3D54C4" w:rsidP="003D54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4 208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4B1302" w:rsidP="00E0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448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C51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  <w:r w:rsidR="00477755"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0C6CB9" w:rsidRPr="00083EF1" w:rsidTr="00E86193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</w:t>
            </w:r>
            <w:r w:rsidR="004A4138"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ций и контроля результативности</w:t>
            </w: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</w:t>
            </w:r>
            <w:r w:rsidR="00975A67"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412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участвующих в планировании, подготовке и проведении конкурентных процедур с использованием ЕАСУЗ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791"/>
        </w:trPr>
        <w:tc>
          <w:tcPr>
            <w:tcW w:w="542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280B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="00477755"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268"/>
        </w:trPr>
        <w:tc>
          <w:tcPr>
            <w:tcW w:w="542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0C6CB9" w:rsidRPr="00083EF1" w:rsidRDefault="00B31819" w:rsidP="00B31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5. </w:t>
            </w:r>
            <w:r w:rsidR="000C6CB9"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04C46" w:rsidRPr="00083EF1" w:rsidTr="00E86193">
        <w:trPr>
          <w:trHeight w:val="1502"/>
        </w:trPr>
        <w:tc>
          <w:tcPr>
            <w:tcW w:w="542" w:type="dxa"/>
            <w:vMerge w:val="restart"/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shd w:val="clear" w:color="auto" w:fill="auto"/>
            <w:noWrap/>
          </w:tcPr>
          <w:p w:rsidR="00E04C46" w:rsidRPr="00083EF1" w:rsidRDefault="00E21650" w:rsidP="00E2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5 900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E04C46" w:rsidRPr="00083EF1" w:rsidRDefault="004B1302" w:rsidP="004B1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муниципальных учреждений общего</w:t>
            </w:r>
            <w:r w:rsidRPr="00083EF1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образования, обеспеченных доступом в</w:t>
            </w:r>
            <w:r w:rsidRPr="00083EF1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3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083EF1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сеть Интернет на скорости:</w:t>
            </w:r>
          </w:p>
          <w:p w:rsidR="00E04C46" w:rsidRPr="00083EF1" w:rsidRDefault="00E04C46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организаций дошкольного образования – не менее 2</w:t>
            </w: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Мбит/с;</w:t>
            </w:r>
          </w:p>
          <w:p w:rsidR="00E04C46" w:rsidRPr="00083EF1" w:rsidRDefault="00E04C46" w:rsidP="008745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общеобразовательных организаций, расположенных в городских поселениях, – не менее 50 Мбит/с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04C46" w:rsidRPr="00083EF1" w:rsidTr="00E86193">
        <w:trPr>
          <w:trHeight w:val="61"/>
        </w:trPr>
        <w:tc>
          <w:tcPr>
            <w:tcW w:w="542" w:type="dxa"/>
            <w:vMerge/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E04C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E04C46" w:rsidRPr="00083EF1" w:rsidRDefault="00E04C46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</w:tr>
      <w:tr w:rsidR="00E04C46" w:rsidRPr="00083EF1" w:rsidTr="00E86193">
        <w:trPr>
          <w:trHeight w:val="550"/>
        </w:trPr>
        <w:tc>
          <w:tcPr>
            <w:tcW w:w="542" w:type="dxa"/>
            <w:vMerge/>
            <w:shd w:val="clear" w:color="auto" w:fill="auto"/>
            <w:noWrap/>
          </w:tcPr>
          <w:p w:rsidR="00E04C46" w:rsidRPr="00083EF1" w:rsidRDefault="00E04C46" w:rsidP="00C7034C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E04C46" w:rsidRPr="00083EF1" w:rsidRDefault="00E04C46" w:rsidP="00C703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shd w:val="clear" w:color="auto" w:fill="auto"/>
            <w:noWrap/>
          </w:tcPr>
          <w:p w:rsidR="00E04C46" w:rsidRPr="00083EF1" w:rsidRDefault="00E04C46" w:rsidP="00C70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C703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FF55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Обеспеченность рабочих мест системой электронной записи детей в дошкольные образовательные учреждения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C70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C70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C70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C70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C70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04C46" w:rsidRPr="00083EF1" w:rsidRDefault="00E04C46" w:rsidP="00C70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E04C46" w:rsidRPr="00083EF1" w:rsidRDefault="00E04C46" w:rsidP="00C70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C6CB9" w:rsidRPr="00083EF1" w:rsidTr="00E86193">
        <w:trPr>
          <w:trHeight w:val="47"/>
        </w:trPr>
        <w:tc>
          <w:tcPr>
            <w:tcW w:w="542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0C6CB9" w:rsidRPr="00083EF1" w:rsidRDefault="00B31819" w:rsidP="00B31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6. </w:t>
            </w:r>
            <w:r w:rsidR="000C6CB9" w:rsidRPr="00083EF1">
              <w:rPr>
                <w:rFonts w:ascii="Times New Roman" w:hAnsi="Times New Roman"/>
                <w:b/>
                <w:sz w:val="20"/>
                <w:szCs w:val="20"/>
              </w:rPr>
              <w:t>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tabs>
                <w:tab w:val="left" w:pos="262"/>
                <w:tab w:val="center" w:pos="4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0C6CB9" w:rsidRPr="00083EF1" w:rsidTr="00E86193">
        <w:trPr>
          <w:trHeight w:val="814"/>
        </w:trPr>
        <w:tc>
          <w:tcPr>
            <w:tcW w:w="542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0C6CB9" w:rsidRPr="00083EF1" w:rsidRDefault="004B1302" w:rsidP="000F4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4B1302" w:rsidP="000F4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 тыс. чел.</w:t>
            </w: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2,75</w:t>
            </w:r>
          </w:p>
        </w:tc>
      </w:tr>
      <w:tr w:rsidR="000C6CB9" w:rsidRPr="00083EF1" w:rsidTr="00E86193">
        <w:trPr>
          <w:trHeight w:val="47"/>
        </w:trPr>
        <w:tc>
          <w:tcPr>
            <w:tcW w:w="542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0C6CB9" w:rsidRPr="00083EF1" w:rsidRDefault="00B31819" w:rsidP="00B31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7. </w:t>
            </w:r>
            <w:r w:rsidR="000C6CB9"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</w:t>
            </w:r>
          </w:p>
        </w:tc>
      </w:tr>
      <w:tr w:rsidR="000C6CB9" w:rsidRPr="00083EF1" w:rsidTr="00E86193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0C6CB9" w:rsidRPr="00083EF1" w:rsidRDefault="004B1302" w:rsidP="005E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0C6CB9" w:rsidRPr="00083EF1" w:rsidRDefault="004B1302" w:rsidP="000F4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6CB9" w:rsidRPr="00083EF1" w:rsidRDefault="000C6CB9" w:rsidP="000C6C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CB9" w:rsidRPr="00083EF1" w:rsidRDefault="000C6CB9" w:rsidP="000C6C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</w:tr>
      <w:tr w:rsidR="00AE09FD" w:rsidRPr="00083EF1" w:rsidTr="00E86193">
        <w:trPr>
          <w:trHeight w:val="704"/>
        </w:trPr>
        <w:tc>
          <w:tcPr>
            <w:tcW w:w="542" w:type="dxa"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</w:rPr>
              <w:t>Повышение уровня использования информационных технологий в сфере культуры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43241F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AE09FD" w:rsidRPr="00083EF1" w:rsidTr="00E86193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AE09FD" w:rsidRPr="00083EF1" w:rsidRDefault="0043241F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AE09FD" w:rsidRPr="00083EF1" w:rsidRDefault="0043241F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083EF1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информационно-телекоммуникационную сеть Интернет на скорости:</w:t>
            </w:r>
          </w:p>
          <w:p w:rsidR="00AE09FD" w:rsidRPr="00083EF1" w:rsidRDefault="00AE09FD" w:rsidP="00AE09FD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поселениях, – не менее 50 Мбит/с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43241F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  <w:p w:rsidR="0043241F" w:rsidRPr="00083EF1" w:rsidRDefault="0043241F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E09FD" w:rsidRPr="00083EF1" w:rsidTr="00E86193">
        <w:trPr>
          <w:trHeight w:val="972"/>
        </w:trPr>
        <w:tc>
          <w:tcPr>
            <w:tcW w:w="542" w:type="dxa"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9202" w:type="dxa"/>
            <w:gridSpan w:val="4"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ОМСУ муниципальных образований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b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</w:tr>
      <w:tr w:rsidR="00AE09FD" w:rsidRPr="00083EF1" w:rsidTr="00E86193">
        <w:trPr>
          <w:trHeight w:val="828"/>
        </w:trPr>
        <w:tc>
          <w:tcPr>
            <w:tcW w:w="542" w:type="dxa"/>
            <w:vMerge w:val="restart"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 w:val="restart"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67 805</w:t>
            </w:r>
          </w:p>
        </w:tc>
        <w:tc>
          <w:tcPr>
            <w:tcW w:w="1353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E09FD" w:rsidRPr="00083EF1" w:rsidTr="00E86193">
        <w:trPr>
          <w:trHeight w:val="575"/>
        </w:trPr>
        <w:tc>
          <w:tcPr>
            <w:tcW w:w="542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AE09FD" w:rsidRPr="00083EF1" w:rsidTr="00E86193">
        <w:trPr>
          <w:trHeight w:val="972"/>
        </w:trPr>
        <w:tc>
          <w:tcPr>
            <w:tcW w:w="542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</w:tr>
      <w:tr w:rsidR="00AE09FD" w:rsidRPr="00083EF1" w:rsidTr="00E86193">
        <w:trPr>
          <w:trHeight w:val="789"/>
        </w:trPr>
        <w:tc>
          <w:tcPr>
            <w:tcW w:w="542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при обращении заявителя в ОМСУ муниципального образования Московской области для получения муниципальных (государственных)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13,5</w:t>
            </w:r>
          </w:p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E09FD" w:rsidRPr="00083EF1" w:rsidTr="00E86193">
        <w:trPr>
          <w:trHeight w:val="545"/>
        </w:trPr>
        <w:tc>
          <w:tcPr>
            <w:tcW w:w="542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при обращении заявителя в МФЦ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E09FD" w:rsidRPr="00083EF1" w:rsidTr="00E86193">
        <w:trPr>
          <w:trHeight w:val="972"/>
        </w:trPr>
        <w:tc>
          <w:tcPr>
            <w:tcW w:w="542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E09FD" w:rsidRPr="00083EF1" w:rsidTr="00E86193">
        <w:trPr>
          <w:trHeight w:val="700"/>
        </w:trPr>
        <w:tc>
          <w:tcPr>
            <w:tcW w:w="542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Среднее количество обращений за получением государственных и муниципальных услуг на одно окно в МФЦ в день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E09FD" w:rsidRPr="00E50C76" w:rsidTr="00E86193">
        <w:trPr>
          <w:trHeight w:val="555"/>
        </w:trPr>
        <w:tc>
          <w:tcPr>
            <w:tcW w:w="542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ind w:left="284" w:hanging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vMerge/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E09FD" w:rsidRPr="00083EF1" w:rsidRDefault="00AE09FD" w:rsidP="00AE09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Доля случаев нарушения нормативных сроков и порядка предоставления муниципальных (государственных) услуг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09FD" w:rsidRPr="00083EF1" w:rsidRDefault="00AE09FD" w:rsidP="00AE0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FD" w:rsidRPr="00722994" w:rsidRDefault="00AE09FD" w:rsidP="00AE09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3E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0F48A9" w:rsidRDefault="000F48A9" w:rsidP="000F48A9">
      <w:pPr>
        <w:spacing w:after="0" w:line="240" w:lineRule="auto"/>
        <w:ind w:right="-315"/>
        <w:jc w:val="both"/>
        <w:rPr>
          <w:rFonts w:ascii="Times New Roman" w:hAnsi="Times New Roman"/>
          <w:sz w:val="16"/>
          <w:szCs w:val="16"/>
        </w:rPr>
      </w:pPr>
    </w:p>
    <w:p w:rsidR="004A4138" w:rsidRDefault="006A4BDE" w:rsidP="00D012FF">
      <w:pPr>
        <w:spacing w:after="0" w:line="240" w:lineRule="auto"/>
        <w:ind w:right="-315"/>
        <w:jc w:val="both"/>
        <w:rPr>
          <w:rFonts w:ascii="Times New Roman" w:eastAsia="Times New Roman" w:hAnsi="Times New Roman"/>
          <w:sz w:val="20"/>
          <w:szCs w:val="20"/>
        </w:rPr>
      </w:pPr>
      <w:r w:rsidRPr="00E50C76">
        <w:rPr>
          <w:rFonts w:ascii="Times New Roman" w:hAnsi="Times New Roman"/>
          <w:sz w:val="20"/>
          <w:szCs w:val="20"/>
        </w:rPr>
        <w:t xml:space="preserve">* </w:t>
      </w:r>
      <w:r w:rsidRPr="00E50C76">
        <w:rPr>
          <w:rFonts w:ascii="Times New Roman" w:eastAsia="Times New Roman" w:hAnsi="Times New Roman"/>
          <w:sz w:val="20"/>
          <w:szCs w:val="20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A10741" w:rsidRDefault="00A10741" w:rsidP="00A107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П</w:t>
      </w:r>
      <w:r w:rsidRPr="00A3208B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4 к пос</w:t>
      </w:r>
      <w:r w:rsidRPr="00A3208B">
        <w:rPr>
          <w:rFonts w:ascii="Times New Roman" w:hAnsi="Times New Roman"/>
          <w:sz w:val="24"/>
          <w:szCs w:val="24"/>
        </w:rPr>
        <w:t>тановлению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10741" w:rsidRPr="00A3208B" w:rsidRDefault="00A10741" w:rsidP="00A107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А</w:t>
      </w:r>
      <w:r w:rsidRPr="00A3208B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A10741" w:rsidRPr="007970F0" w:rsidRDefault="00A10741" w:rsidP="00A1074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A320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CB6">
        <w:rPr>
          <w:rFonts w:ascii="Times New Roman" w:hAnsi="Times New Roman"/>
          <w:sz w:val="24"/>
          <w:szCs w:val="24"/>
          <w:u w:val="single"/>
        </w:rPr>
        <w:t>13</w:t>
      </w:r>
      <w:r w:rsidRPr="007970F0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970F0">
        <w:rPr>
          <w:rFonts w:ascii="Times New Roman" w:hAnsi="Times New Roman"/>
          <w:sz w:val="24"/>
          <w:szCs w:val="24"/>
          <w:u w:val="single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08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171-</w:t>
      </w:r>
      <w:r w:rsidRPr="007970F0">
        <w:rPr>
          <w:rFonts w:ascii="Times New Roman" w:hAnsi="Times New Roman"/>
          <w:sz w:val="24"/>
          <w:szCs w:val="24"/>
          <w:u w:val="single"/>
        </w:rPr>
        <w:t>п</w:t>
      </w:r>
    </w:p>
    <w:p w:rsidR="00A10741" w:rsidRDefault="00A10741" w:rsidP="00A10741">
      <w:pPr>
        <w:pStyle w:val="a3"/>
        <w:spacing w:after="0" w:line="240" w:lineRule="auto"/>
        <w:ind w:left="709" w:right="111"/>
        <w:jc w:val="both"/>
        <w:rPr>
          <w:rFonts w:ascii="Times New Roman" w:hAnsi="Times New Roman"/>
          <w:sz w:val="24"/>
          <w:szCs w:val="24"/>
        </w:rPr>
      </w:pPr>
    </w:p>
    <w:p w:rsidR="00916CB6" w:rsidRDefault="00916CB6" w:rsidP="00D012FF">
      <w:pPr>
        <w:spacing w:after="0" w:line="240" w:lineRule="auto"/>
        <w:ind w:right="-315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149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736"/>
        <w:gridCol w:w="10648"/>
      </w:tblGrid>
      <w:tr w:rsidR="00916CB6" w:rsidRPr="00500350" w:rsidTr="00A10741">
        <w:trPr>
          <w:trHeight w:val="377"/>
        </w:trPr>
        <w:tc>
          <w:tcPr>
            <w:tcW w:w="562" w:type="dxa"/>
            <w:shd w:val="clear" w:color="auto" w:fill="auto"/>
          </w:tcPr>
          <w:p w:rsidR="00916CB6" w:rsidRPr="00500350" w:rsidRDefault="00916CB6" w:rsidP="0050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50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736" w:type="dxa"/>
            <w:shd w:val="clear" w:color="auto" w:fill="auto"/>
          </w:tcPr>
          <w:p w:rsidR="00916CB6" w:rsidRPr="00500350" w:rsidRDefault="00916CB6" w:rsidP="00AD1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50">
              <w:rPr>
                <w:rFonts w:ascii="Times New Roman" w:hAnsi="Times New Roman"/>
                <w:sz w:val="20"/>
                <w:szCs w:val="20"/>
              </w:rPr>
              <w:t>Повышение уровня использования информационных технологий в сфере культуры Московской области</w:t>
            </w:r>
          </w:p>
        </w:tc>
        <w:tc>
          <w:tcPr>
            <w:tcW w:w="10648" w:type="dxa"/>
            <w:shd w:val="clear" w:color="auto" w:fill="auto"/>
          </w:tcPr>
          <w:p w:rsidR="00916CB6" w:rsidRPr="00500350" w:rsidRDefault="00916CB6" w:rsidP="00AD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50">
              <w:rPr>
                <w:rFonts w:ascii="Times New Roman" w:hAnsi="Times New Roman"/>
                <w:sz w:val="20"/>
                <w:szCs w:val="20"/>
              </w:rPr>
              <w:t>Значение рассчитывается как среднее значение показателей мероприятий, характеризующих достижение целей и решения задачи 8.</w:t>
            </w:r>
          </w:p>
          <w:p w:rsidR="00916CB6" w:rsidRPr="00500350" w:rsidRDefault="00916CB6" w:rsidP="00AD14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350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</w:tc>
      </w:tr>
      <w:tr w:rsidR="00916CB6" w:rsidRPr="00916CB6" w:rsidTr="00A10741">
        <w:trPr>
          <w:trHeight w:val="377"/>
        </w:trPr>
        <w:tc>
          <w:tcPr>
            <w:tcW w:w="562" w:type="dxa"/>
            <w:shd w:val="clear" w:color="auto" w:fill="auto"/>
          </w:tcPr>
          <w:p w:rsidR="00916CB6" w:rsidRPr="00500350" w:rsidRDefault="00500350" w:rsidP="0050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0350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736" w:type="dxa"/>
            <w:shd w:val="clear" w:color="auto" w:fill="auto"/>
          </w:tcPr>
          <w:p w:rsidR="00916CB6" w:rsidRPr="00500350" w:rsidRDefault="00916CB6" w:rsidP="00AD14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скорости:</w:t>
            </w:r>
          </w:p>
          <w:p w:rsidR="00916CB6" w:rsidRPr="00500350" w:rsidRDefault="00916CB6" w:rsidP="00AD14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учреждений культуры, расположенных в городских поселениях, 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 Мбит/с;</w:t>
            </w:r>
          </w:p>
          <w:p w:rsidR="00916CB6" w:rsidRPr="00500350" w:rsidRDefault="00916CB6" w:rsidP="00AD14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учреждений культуры, расположенных в сельских поселениях, 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 Мбит/с</w:t>
            </w:r>
          </w:p>
        </w:tc>
        <w:tc>
          <w:tcPr>
            <w:tcW w:w="10648" w:type="dxa"/>
            <w:shd w:val="clear" w:color="auto" w:fill="auto"/>
          </w:tcPr>
          <w:p w:rsidR="00916CB6" w:rsidRPr="00500350" w:rsidRDefault="00916CB6" w:rsidP="00AD14D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916CB6" w:rsidRPr="00500350" w:rsidRDefault="00916CB6" w:rsidP="00AD14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5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916CB6" w:rsidRPr="00500350" w:rsidRDefault="00916CB6" w:rsidP="00AD14DD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00350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50035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поселениях, 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поселениях, 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916CB6" w:rsidRPr="00500350" w:rsidRDefault="00916CB6" w:rsidP="00AD14D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003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50035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поселениях, 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поселениях, 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>–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916CB6" w:rsidRPr="00916CB6" w:rsidRDefault="00916CB6" w:rsidP="00AD14D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350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5003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035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</w:t>
            </w:r>
          </w:p>
        </w:tc>
      </w:tr>
    </w:tbl>
    <w:p w:rsidR="00916CB6" w:rsidRPr="00E50C76" w:rsidRDefault="00916CB6" w:rsidP="00D012FF">
      <w:pPr>
        <w:spacing w:after="0" w:line="240" w:lineRule="auto"/>
        <w:ind w:right="-315"/>
        <w:jc w:val="both"/>
        <w:rPr>
          <w:rFonts w:ascii="Times New Roman" w:hAnsi="Times New Roman"/>
        </w:rPr>
        <w:sectPr w:rsidR="00916CB6" w:rsidRPr="00E50C76" w:rsidSect="009F475F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33083" w:rsidRDefault="00833083" w:rsidP="00833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П</w:t>
      </w:r>
      <w:r w:rsidRPr="00A3208B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1074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 пос</w:t>
      </w:r>
      <w:r w:rsidRPr="00A3208B">
        <w:rPr>
          <w:rFonts w:ascii="Times New Roman" w:hAnsi="Times New Roman"/>
          <w:sz w:val="24"/>
          <w:szCs w:val="24"/>
        </w:rPr>
        <w:t>тановлению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833083" w:rsidRPr="00A3208B" w:rsidRDefault="00833083" w:rsidP="008330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А</w:t>
      </w:r>
      <w:r w:rsidRPr="00A3208B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833083" w:rsidRPr="007970F0" w:rsidRDefault="00833083" w:rsidP="0083308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A320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CB6">
        <w:rPr>
          <w:rFonts w:ascii="Times New Roman" w:hAnsi="Times New Roman"/>
          <w:sz w:val="24"/>
          <w:szCs w:val="24"/>
          <w:u w:val="single"/>
        </w:rPr>
        <w:t>13</w:t>
      </w:r>
      <w:r w:rsidRPr="007970F0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970F0">
        <w:rPr>
          <w:rFonts w:ascii="Times New Roman" w:hAnsi="Times New Roman"/>
          <w:sz w:val="24"/>
          <w:szCs w:val="24"/>
          <w:u w:val="single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08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171-</w:t>
      </w:r>
      <w:r w:rsidRPr="007970F0">
        <w:rPr>
          <w:rFonts w:ascii="Times New Roman" w:hAnsi="Times New Roman"/>
          <w:sz w:val="24"/>
          <w:szCs w:val="24"/>
          <w:u w:val="single"/>
        </w:rPr>
        <w:t>п</w:t>
      </w:r>
    </w:p>
    <w:p w:rsidR="00833083" w:rsidRPr="00833083" w:rsidRDefault="00833083" w:rsidP="00833083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4A32" w:rsidRPr="001B012E" w:rsidRDefault="003967C2" w:rsidP="003967C2">
      <w:pPr>
        <w:pStyle w:val="a3"/>
        <w:keepNext/>
        <w:keepLines/>
        <w:spacing w:after="0" w:line="240" w:lineRule="auto"/>
        <w:ind w:left="426" w:right="1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0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0B4A32" w:rsidRPr="001B0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="009578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B4A32" w:rsidRPr="001B0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61A0E" w:rsidRPr="001B012E">
        <w:rPr>
          <w:rFonts w:ascii="Times New Roman" w:hAnsi="Times New Roman"/>
          <w:b/>
          <w:bCs/>
          <w:sz w:val="24"/>
          <w:szCs w:val="24"/>
        </w:rPr>
        <w:t xml:space="preserve">Паспорт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 </w:t>
      </w:r>
      <w:r w:rsidR="00561A0E" w:rsidRPr="001B012E">
        <w:rPr>
          <w:rFonts w:ascii="Times New Roman" w:hAnsi="Times New Roman"/>
          <w:b/>
          <w:sz w:val="24"/>
          <w:szCs w:val="24"/>
        </w:rPr>
        <w:t>на</w:t>
      </w:r>
      <w:r w:rsidR="00561A0E" w:rsidRPr="001B0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2017</w:t>
      </w:r>
      <w:r w:rsidR="00561A0E" w:rsidRPr="001B0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noBreakHyphen/>
        <w:t>2021 годы</w:t>
      </w:r>
    </w:p>
    <w:p w:rsidR="00BB0E04" w:rsidRPr="00561A0E" w:rsidRDefault="00BB0E04" w:rsidP="00BB0E04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476"/>
        <w:gridCol w:w="1335"/>
        <w:gridCol w:w="1593"/>
        <w:gridCol w:w="844"/>
        <w:gridCol w:w="254"/>
        <w:gridCol w:w="565"/>
        <w:gridCol w:w="27"/>
        <w:gridCol w:w="526"/>
        <w:gridCol w:w="317"/>
        <w:gridCol w:w="145"/>
        <w:gridCol w:w="461"/>
        <w:gridCol w:w="237"/>
        <w:gridCol w:w="317"/>
        <w:gridCol w:w="555"/>
      </w:tblGrid>
      <w:tr w:rsidR="006B34BD" w:rsidRPr="00E50C76" w:rsidTr="00E86193">
        <w:trPr>
          <w:trHeight w:val="379"/>
        </w:trPr>
        <w:tc>
          <w:tcPr>
            <w:tcW w:w="1329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671" w:type="pct"/>
            <w:gridSpan w:val="13"/>
          </w:tcPr>
          <w:p w:rsidR="006B34BD" w:rsidRPr="00A077E8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77E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 w:val="restar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Задача 1 подпрограммы</w:t>
            </w:r>
          </w:p>
        </w:tc>
        <w:tc>
          <w:tcPr>
            <w:tcW w:w="3671" w:type="pct"/>
            <w:gridSpan w:val="13"/>
          </w:tcPr>
          <w:p w:rsidR="006B34BD" w:rsidRPr="007A002C" w:rsidRDefault="006B34BD" w:rsidP="00E86193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Отчетный (базовый) период – 2016 год</w:t>
            </w:r>
          </w:p>
        </w:tc>
        <w:tc>
          <w:tcPr>
            <w:tcW w:w="432" w:type="pct"/>
          </w:tcPr>
          <w:p w:rsidR="006B34BD" w:rsidRPr="007A002C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33" w:type="pct"/>
            <w:gridSpan w:val="3"/>
          </w:tcPr>
          <w:p w:rsidR="006B34BD" w:rsidRPr="007A002C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431" w:type="pct"/>
            <w:gridSpan w:val="2"/>
          </w:tcPr>
          <w:p w:rsidR="006B34BD" w:rsidRPr="007A002C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431" w:type="pct"/>
            <w:gridSpan w:val="3"/>
          </w:tcPr>
          <w:p w:rsidR="006B34BD" w:rsidRPr="007A002C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46" w:type="pct"/>
            <w:gridSpan w:val="2"/>
          </w:tcPr>
          <w:p w:rsidR="006B34BD" w:rsidRPr="007A002C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2" w:type="pc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3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1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1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46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 w:val="restar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Задача 2 подпрограммы</w:t>
            </w:r>
          </w:p>
        </w:tc>
        <w:tc>
          <w:tcPr>
            <w:tcW w:w="3671" w:type="pct"/>
            <w:gridSpan w:val="1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единой информационно-технологической и телекоммуникационной инфраструктурой</w:t>
            </w:r>
          </w:p>
        </w:tc>
      </w:tr>
      <w:tr w:rsidR="006B34BD" w:rsidRPr="007A002C" w:rsidTr="00E86193">
        <w:trPr>
          <w:trHeight w:val="223"/>
        </w:trPr>
        <w:tc>
          <w:tcPr>
            <w:tcW w:w="1329" w:type="pct"/>
            <w:gridSpan w:val="2"/>
            <w:vMerge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432" w:type="pc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433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431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431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446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 w:val="restar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Задача 3 подпрограммы</w:t>
            </w:r>
          </w:p>
        </w:tc>
        <w:tc>
          <w:tcPr>
            <w:tcW w:w="3671" w:type="pct"/>
            <w:gridSpan w:val="1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</w:tr>
      <w:tr w:rsidR="006B34BD" w:rsidRPr="007A002C" w:rsidTr="00E86193">
        <w:trPr>
          <w:trHeight w:val="365"/>
        </w:trPr>
        <w:tc>
          <w:tcPr>
            <w:tcW w:w="1329" w:type="pct"/>
            <w:gridSpan w:val="2"/>
            <w:vMerge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2" w:type="pc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80</w:t>
            </w: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3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1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1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6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 w:val="restar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Задача 4 подпрограммы</w:t>
            </w:r>
          </w:p>
        </w:tc>
        <w:tc>
          <w:tcPr>
            <w:tcW w:w="3671" w:type="pct"/>
            <w:gridSpan w:val="1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использования в деятельности ОМСУ муниципального образования Московской области региональных и муниципальных информационных систем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432" w:type="pc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433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431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431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446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96%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 w:val="restar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Задача 5 подпрограммы</w:t>
            </w:r>
          </w:p>
        </w:tc>
        <w:tc>
          <w:tcPr>
            <w:tcW w:w="3671" w:type="pct"/>
            <w:gridSpan w:val="1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2" w:type="pc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3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1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1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46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 w:val="restar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Задача 6 подпрограммы</w:t>
            </w:r>
          </w:p>
        </w:tc>
        <w:tc>
          <w:tcPr>
            <w:tcW w:w="3671" w:type="pct"/>
            <w:gridSpan w:val="1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</w:rPr>
              <w:t>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432" w:type="pc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433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431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431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446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90%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 w:val="restar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Задача 7 подпрограммы</w:t>
            </w:r>
          </w:p>
        </w:tc>
        <w:tc>
          <w:tcPr>
            <w:tcW w:w="3671" w:type="pct"/>
            <w:gridSpan w:val="1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432" w:type="pc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433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431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431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446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90%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 w:val="restar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3671" w:type="pct"/>
            <w:gridSpan w:val="13"/>
          </w:tcPr>
          <w:p w:rsidR="006B34BD" w:rsidRPr="007A002C" w:rsidRDefault="006B34BD" w:rsidP="00A1189F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Повышение уровня использования информационных технологий в сфере </w:t>
            </w:r>
            <w:r w:rsidR="00A1189F">
              <w:rPr>
                <w:rFonts w:ascii="Times New Roman" w:hAnsi="Times New Roman"/>
                <w:sz w:val="20"/>
                <w:szCs w:val="20"/>
                <w:lang w:eastAsia="ru-RU"/>
              </w:rPr>
              <w:t>культуры Московской области</w:t>
            </w:r>
          </w:p>
        </w:tc>
      </w:tr>
      <w:tr w:rsidR="006B34BD" w:rsidRPr="007A002C" w:rsidTr="00E86193">
        <w:tc>
          <w:tcPr>
            <w:tcW w:w="1329" w:type="pct"/>
            <w:gridSpan w:val="2"/>
            <w:vMerge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51,2%</w:t>
            </w:r>
          </w:p>
        </w:tc>
        <w:tc>
          <w:tcPr>
            <w:tcW w:w="432" w:type="pct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433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431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1" w:type="pct"/>
            <w:gridSpan w:val="3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46" w:type="pct"/>
            <w:gridSpan w:val="2"/>
          </w:tcPr>
          <w:p w:rsidR="006B34BD" w:rsidRPr="007A002C" w:rsidRDefault="006B34BD" w:rsidP="00E86193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E50C76" w:rsidTr="00E86193">
        <w:trPr>
          <w:trHeight w:val="215"/>
        </w:trPr>
        <w:tc>
          <w:tcPr>
            <w:tcW w:w="574" w:type="pct"/>
            <w:vMerge w:val="restart"/>
            <w:tcBorders>
              <w:right w:val="single" w:sz="6" w:space="0" w:color="auto"/>
            </w:tcBorders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Источники финансирования подпрограммы по годам реализации и главным распорядителям </w:t>
            </w: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бюджетных средств, в том числе по годам:</w:t>
            </w:r>
          </w:p>
        </w:tc>
        <w:tc>
          <w:tcPr>
            <w:tcW w:w="755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68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77" w:type="pct"/>
            <w:gridSpan w:val="3"/>
            <w:vMerge w:val="restart"/>
          </w:tcPr>
          <w:p w:rsidR="006B34BD" w:rsidRPr="00F059EA" w:rsidRDefault="006B34BD" w:rsidP="00E861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611" w:type="pct"/>
            <w:gridSpan w:val="9"/>
            <w:vAlign w:val="center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002C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6B34BD" w:rsidRPr="00E50C76" w:rsidTr="00E86193">
        <w:trPr>
          <w:trHeight w:val="510"/>
        </w:trPr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pct"/>
            <w:gridSpan w:val="3"/>
            <w:vMerge/>
          </w:tcPr>
          <w:p w:rsidR="006B34BD" w:rsidRPr="00F059EA" w:rsidRDefault="006B34BD" w:rsidP="00E861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vAlign w:val="center"/>
          </w:tcPr>
          <w:p w:rsidR="006B34BD" w:rsidRPr="00E50C76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83" w:type="pct"/>
            <w:gridSpan w:val="2"/>
            <w:vAlign w:val="center"/>
          </w:tcPr>
          <w:p w:rsidR="006B34BD" w:rsidRPr="00E50C76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6" w:type="pct"/>
            <w:gridSpan w:val="2"/>
            <w:vAlign w:val="center"/>
          </w:tcPr>
          <w:p w:rsidR="006B34BD" w:rsidRPr="00E50C76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36" w:type="pct"/>
            <w:vAlign w:val="center"/>
          </w:tcPr>
          <w:p w:rsidR="006B34BD" w:rsidRPr="00E50C76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83" w:type="pct"/>
            <w:gridSpan w:val="2"/>
            <w:vAlign w:val="center"/>
          </w:tcPr>
          <w:p w:rsidR="006B34BD" w:rsidRPr="00E50C76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84" w:type="pct"/>
            <w:vAlign w:val="center"/>
          </w:tcPr>
          <w:p w:rsidR="006B34BD" w:rsidRPr="00E50C76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6B34BD" w:rsidRPr="00E50C76" w:rsidTr="00E86193">
        <w:trPr>
          <w:trHeight w:val="175"/>
        </w:trPr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информационно-коммуникационных </w:t>
            </w: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</w:t>
            </w: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Пущино</w:t>
            </w:r>
          </w:p>
        </w:tc>
        <w:tc>
          <w:tcPr>
            <w:tcW w:w="1377" w:type="pct"/>
            <w:gridSpan w:val="3"/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89" w:type="pct"/>
          </w:tcPr>
          <w:p w:rsidR="006B34BD" w:rsidRPr="00A077E8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4 115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B34BD" w:rsidRPr="00A077E8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77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6B34BD" w:rsidRPr="00A077E8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77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6" w:type="pct"/>
          </w:tcPr>
          <w:p w:rsidR="006B34BD" w:rsidRPr="00A077E8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77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3" w:type="pct"/>
            <w:gridSpan w:val="2"/>
          </w:tcPr>
          <w:p w:rsidR="006B34BD" w:rsidRPr="00A077E8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077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4" w:type="pct"/>
          </w:tcPr>
          <w:p w:rsidR="006B34BD" w:rsidRPr="00A077E8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21 755</w:t>
            </w:r>
          </w:p>
        </w:tc>
      </w:tr>
      <w:tr w:rsidR="006B34BD" w:rsidRPr="00E50C76" w:rsidTr="00E86193">
        <w:trPr>
          <w:trHeight w:val="372"/>
        </w:trPr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pct"/>
            <w:gridSpan w:val="3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9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B34BD" w:rsidRPr="00E50C76" w:rsidTr="00E86193"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pct"/>
            <w:gridSpan w:val="3"/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89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4 115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6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6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4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21 755</w:t>
            </w:r>
          </w:p>
        </w:tc>
      </w:tr>
      <w:tr w:rsidR="006B34BD" w:rsidRPr="00E50C76" w:rsidTr="00E86193"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pct"/>
            <w:gridSpan w:val="3"/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B34BD" w:rsidRPr="00E50C76" w:rsidTr="00E86193">
        <w:trPr>
          <w:trHeight w:val="64"/>
        </w:trPr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197A64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97A6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городского округа Пущино Московской области</w:t>
            </w:r>
          </w:p>
        </w:tc>
        <w:tc>
          <w:tcPr>
            <w:tcW w:w="1377" w:type="pct"/>
            <w:gridSpan w:val="3"/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89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4 115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6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6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4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21 755</w:t>
            </w:r>
          </w:p>
        </w:tc>
      </w:tr>
      <w:tr w:rsidR="006B34BD" w:rsidRPr="00E50C76" w:rsidTr="00E86193">
        <w:trPr>
          <w:trHeight w:val="407"/>
        </w:trPr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pct"/>
            <w:gridSpan w:val="3"/>
          </w:tcPr>
          <w:p w:rsidR="006B34BD" w:rsidRPr="00F059EA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59EA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89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4 115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6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36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284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21 755</w:t>
            </w:r>
          </w:p>
        </w:tc>
      </w:tr>
      <w:tr w:rsidR="006B34BD" w:rsidRPr="00E50C76" w:rsidTr="00E86193"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pct"/>
            <w:gridSpan w:val="3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B34BD" w:rsidRPr="00E50C76" w:rsidTr="00E86193">
        <w:trPr>
          <w:trHeight w:val="395"/>
        </w:trPr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377" w:type="pct"/>
            <w:gridSpan w:val="3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89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B34BD" w:rsidRPr="00E50C76" w:rsidTr="00E86193">
        <w:trPr>
          <w:trHeight w:val="395"/>
        </w:trPr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pct"/>
            <w:gridSpan w:val="3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89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B34BD" w:rsidRPr="00E50C76" w:rsidTr="00E86193">
        <w:trPr>
          <w:trHeight w:val="395"/>
        </w:trPr>
        <w:tc>
          <w:tcPr>
            <w:tcW w:w="574" w:type="pct"/>
            <w:vMerge/>
            <w:tcBorders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pct"/>
            <w:gridSpan w:val="3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89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pct"/>
          </w:tcPr>
          <w:p w:rsidR="006B34BD" w:rsidRPr="00E50C76" w:rsidRDefault="006B34BD" w:rsidP="00E861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0C7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B34BD" w:rsidRPr="001F024C" w:rsidTr="00E86193">
        <w:trPr>
          <w:trHeight w:val="186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hAnsi="Times New Roman"/>
                <w:sz w:val="20"/>
                <w:szCs w:val="20"/>
              </w:rPr>
              <w:t>Основные показатели реализации мероприятий подпрограммы</w:t>
            </w:r>
          </w:p>
        </w:tc>
        <w:tc>
          <w:tcPr>
            <w:tcW w:w="283" w:type="pct"/>
            <w:gridSpan w:val="2"/>
            <w:vAlign w:val="center"/>
          </w:tcPr>
          <w:p w:rsidR="006B34BD" w:rsidRPr="001F024C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36" w:type="pct"/>
            <w:gridSpan w:val="2"/>
            <w:vAlign w:val="center"/>
          </w:tcPr>
          <w:p w:rsidR="006B34BD" w:rsidRPr="001F024C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36" w:type="pct"/>
            <w:vAlign w:val="center"/>
          </w:tcPr>
          <w:p w:rsidR="006B34BD" w:rsidRPr="001F024C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83" w:type="pct"/>
            <w:gridSpan w:val="2"/>
            <w:vAlign w:val="center"/>
          </w:tcPr>
          <w:p w:rsidR="006B34BD" w:rsidRPr="001F024C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84" w:type="pct"/>
            <w:vAlign w:val="center"/>
          </w:tcPr>
          <w:p w:rsidR="006B34BD" w:rsidRPr="001F024C" w:rsidRDefault="006B34BD" w:rsidP="00E86193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информационных систем и ресурсов, используемых ОМСУ муниципального образования Московской области в своей деятельности, обеспеченных требуемым аппаратных обеспечением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  <w:r w:rsidRPr="001F02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  <w:r w:rsidRPr="001F02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  <w:r w:rsidRPr="001F024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 учреждений, участвующих в планировании, подготовке и проведении конкурентных процедур с использованием ЕАСУЗ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ОМСУ муниципального образования Московской области, а также находящихся в их ведении организаций и учреждений, использующих ЕИСУГИ </w:t>
            </w: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для учета и контроля эффективности использования государственного и муниципального имущества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100%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муниципальных учреждений общего</w:t>
            </w:r>
            <w:r w:rsidRPr="001F024C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образования, обеспеченных доступом в</w:t>
            </w:r>
            <w:r w:rsidRPr="001F024C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информационно-телекоммуникационную</w:t>
            </w: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сеть Интернет на скорости:</w:t>
            </w:r>
          </w:p>
          <w:p w:rsidR="006B34BD" w:rsidRPr="001F024C" w:rsidRDefault="006B34BD" w:rsidP="00E8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организаций дошкольного образования – не менее 2 Мбит/с;</w:t>
            </w:r>
          </w:p>
          <w:p w:rsidR="006B34BD" w:rsidRPr="001F024C" w:rsidRDefault="006B34BD" w:rsidP="00E8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общеобразовательных организаций, расположенных в городских поселениях, – не менее 50 Мбит/с;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1F024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12,9 шт.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 шт.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 шт.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13,2 шт.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13,3 шт.</w:t>
            </w:r>
          </w:p>
        </w:tc>
      </w:tr>
      <w:tr w:rsidR="006B34BD" w:rsidRPr="001F024C" w:rsidTr="00E86193">
        <w:trPr>
          <w:trHeight w:val="128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hAnsi="Times New Roman"/>
                <w:sz w:val="20"/>
                <w:szCs w:val="20"/>
              </w:rPr>
              <w:t>Обеспеченность рабочих мест системой электронной записи детей в дошкольные образовательные учреждения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6B34BD" w:rsidRPr="001F024C" w:rsidTr="00E86193">
        <w:trPr>
          <w:trHeight w:val="328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шт.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шт.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2,25 шт.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 шт.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2,75 шт.</w:t>
            </w:r>
          </w:p>
        </w:tc>
      </w:tr>
      <w:tr w:rsidR="006B34BD" w:rsidRPr="00FF52AC" w:rsidTr="00E86193">
        <w:trPr>
          <w:trHeight w:val="77"/>
        </w:trPr>
        <w:tc>
          <w:tcPr>
            <w:tcW w:w="3678" w:type="pct"/>
            <w:gridSpan w:val="7"/>
          </w:tcPr>
          <w:p w:rsidR="006B34BD" w:rsidRPr="001F024C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75</w:t>
            </w: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80</w:t>
            </w:r>
            <w:r w:rsidRPr="001F02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02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90%</w:t>
            </w:r>
          </w:p>
        </w:tc>
      </w:tr>
      <w:tr w:rsidR="006B34BD" w:rsidRPr="00FF52AC" w:rsidTr="00E86193">
        <w:trPr>
          <w:trHeight w:val="77"/>
        </w:trPr>
        <w:tc>
          <w:tcPr>
            <w:tcW w:w="3678" w:type="pct"/>
            <w:gridSpan w:val="7"/>
          </w:tcPr>
          <w:p w:rsidR="006B34B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B34BD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для учреждений культуры, расположенных в городских поселениях, </w:t>
            </w:r>
          </w:p>
          <w:p w:rsidR="006B34BD" w:rsidRPr="00722994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не менее 50 Мбит/с</w:t>
            </w:r>
          </w:p>
        </w:tc>
        <w:tc>
          <w:tcPr>
            <w:tcW w:w="283" w:type="pct"/>
            <w:gridSpan w:val="2"/>
          </w:tcPr>
          <w:p w:rsidR="006B34BD" w:rsidRPr="00154799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70 %</w:t>
            </w:r>
          </w:p>
        </w:tc>
        <w:tc>
          <w:tcPr>
            <w:tcW w:w="236" w:type="pct"/>
            <w:gridSpan w:val="2"/>
          </w:tcPr>
          <w:p w:rsidR="006B34BD" w:rsidRPr="00154799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85 %</w:t>
            </w:r>
          </w:p>
        </w:tc>
        <w:tc>
          <w:tcPr>
            <w:tcW w:w="236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3" w:type="pct"/>
            <w:gridSpan w:val="2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284" w:type="pct"/>
          </w:tcPr>
          <w:p w:rsidR="006B34BD" w:rsidRPr="001F024C" w:rsidRDefault="006B34BD" w:rsidP="00E86193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</w:tbl>
    <w:p w:rsidR="00A077E8" w:rsidRPr="00A077E8" w:rsidRDefault="00A077E8" w:rsidP="000B4A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61A0E" w:rsidRDefault="00561A0E" w:rsidP="00E2549D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  <w:sectPr w:rsidR="00561A0E" w:rsidSect="009F475F">
          <w:headerReference w:type="even" r:id="rId11"/>
          <w:headerReference w:type="default" r:id="rId12"/>
          <w:footerReference w:type="default" r:id="rId13"/>
          <w:headerReference w:type="first" r:id="rId14"/>
          <w:type w:val="nextColumn"/>
          <w:pgSz w:w="11906" w:h="16838"/>
          <w:pgMar w:top="1134" w:right="567" w:bottom="1134" w:left="1701" w:header="709" w:footer="709" w:gutter="0"/>
          <w:cols w:space="720"/>
        </w:sectPr>
      </w:pPr>
      <w:bookmarkStart w:id="1" w:name="_Toc355777529"/>
    </w:p>
    <w:p w:rsidR="00E23C2C" w:rsidRDefault="00E23C2C" w:rsidP="00E23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П</w:t>
      </w:r>
      <w:r w:rsidRPr="00A3208B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1074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 пос</w:t>
      </w:r>
      <w:r w:rsidRPr="00A3208B">
        <w:rPr>
          <w:rFonts w:ascii="Times New Roman" w:hAnsi="Times New Roman"/>
          <w:sz w:val="24"/>
          <w:szCs w:val="24"/>
        </w:rPr>
        <w:t>тановлению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E23C2C" w:rsidRPr="00A3208B" w:rsidRDefault="00E23C2C" w:rsidP="00E23C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А</w:t>
      </w:r>
      <w:r w:rsidRPr="00A3208B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E23C2C" w:rsidRPr="007970F0" w:rsidRDefault="00E23C2C" w:rsidP="00E23C2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A320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CB6">
        <w:rPr>
          <w:rFonts w:ascii="Times New Roman" w:hAnsi="Times New Roman"/>
          <w:sz w:val="24"/>
          <w:szCs w:val="24"/>
          <w:u w:val="single"/>
        </w:rPr>
        <w:t>13</w:t>
      </w:r>
      <w:r w:rsidRPr="007970F0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970F0">
        <w:rPr>
          <w:rFonts w:ascii="Times New Roman" w:hAnsi="Times New Roman"/>
          <w:sz w:val="24"/>
          <w:szCs w:val="24"/>
          <w:u w:val="single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08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171-</w:t>
      </w:r>
      <w:r w:rsidRPr="007970F0">
        <w:rPr>
          <w:rFonts w:ascii="Times New Roman" w:hAnsi="Times New Roman"/>
          <w:sz w:val="24"/>
          <w:szCs w:val="24"/>
          <w:u w:val="single"/>
        </w:rPr>
        <w:t>п</w:t>
      </w:r>
    </w:p>
    <w:p w:rsidR="00E23C2C" w:rsidRDefault="00E23C2C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20F" w:rsidRPr="00E23C2C" w:rsidRDefault="003C22D2" w:rsidP="00E23C2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23C2C">
        <w:rPr>
          <w:rFonts w:ascii="Times New Roman" w:eastAsia="Times New Roman" w:hAnsi="Times New Roman"/>
          <w:b/>
          <w:bCs/>
          <w:sz w:val="24"/>
          <w:szCs w:val="24"/>
        </w:rPr>
        <w:t>11.3. Характеристика проблем и мероприятий подпрограммы</w:t>
      </w:r>
    </w:p>
    <w:p w:rsidR="00C42382" w:rsidRPr="00340B3E" w:rsidRDefault="00C42382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3E">
        <w:rPr>
          <w:rFonts w:ascii="Times New Roman" w:hAnsi="Times New Roman"/>
          <w:sz w:val="24"/>
          <w:szCs w:val="24"/>
        </w:rPr>
        <w:t>Подпрограмма разработана для продолжения реализации в администрации города Пущино и подведомственных организациях политики в сфере ИКТ в 2017 - 2021 </w:t>
      </w:r>
      <w:r>
        <w:rPr>
          <w:rFonts w:ascii="Times New Roman" w:hAnsi="Times New Roman"/>
          <w:sz w:val="24"/>
          <w:szCs w:val="24"/>
        </w:rPr>
        <w:t>годах</w:t>
      </w:r>
      <w:r w:rsidRPr="00340B3E">
        <w:rPr>
          <w:rFonts w:ascii="Times New Roman" w:hAnsi="Times New Roman"/>
          <w:sz w:val="24"/>
          <w:szCs w:val="24"/>
        </w:rPr>
        <w:t xml:space="preserve"> и направлена на повышение социально-экономического развития городского округа Пущино Московской области, повышение качества жизни населения и создание благоприятных условий для ведения бизнеса на территории городского округа Пущино. Важным результатом внедрения ИКТ является сокращение сроков и повышение качества решения органами местного самоуправления аналитических и прогнозных задач экономического развития на основе внедрения формирования совместно используемых информационных ресурсов и создания правовых, организационных и технологических условий для реального обеспечения прав граждан на свободный поиск и получение информации, расширения спектра услуг, предоставляемых населению.</w:t>
      </w:r>
    </w:p>
    <w:p w:rsidR="00C42382" w:rsidRPr="00E55D93" w:rsidRDefault="00C42382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B3E">
        <w:rPr>
          <w:rFonts w:ascii="Times New Roman" w:hAnsi="Times New Roman"/>
          <w:sz w:val="24"/>
          <w:szCs w:val="24"/>
        </w:rPr>
        <w:t xml:space="preserve">В целях обеспечения доступа граждан и организаций к информации о деятельности администрации города Пущино, ее отраслевых (функциональных) органов и структурных подразделений, действует официальный сайт администрации города Пущино. На данном сайте ведется электронный реестр государственных и муниципальных услуг (функций). В настоящее время с официального сайта администрации города Пущино организован доступ к Порталу муниципальных услуг города Пущино, обеспечивающему предоставление муниципальных услуг в электронной форме. </w:t>
      </w:r>
      <w:r>
        <w:rPr>
          <w:rFonts w:ascii="Times New Roman" w:hAnsi="Times New Roman"/>
          <w:sz w:val="24"/>
          <w:szCs w:val="24"/>
        </w:rPr>
        <w:t>С</w:t>
      </w:r>
      <w:r w:rsidRPr="00340B3E">
        <w:rPr>
          <w:rFonts w:ascii="Times New Roman" w:hAnsi="Times New Roman"/>
          <w:sz w:val="24"/>
          <w:szCs w:val="24"/>
        </w:rPr>
        <w:t xml:space="preserve">ведения о муниципальных услугах и предоставляющих их органах местного самоуправления и подведомственных им учреждениях (организациях) размещаются в государственной автоматизированной информационной системе «Реестр государственных услуг», с последующей выгрузкой на Региональный портал государственных и муниципальных услуг Московской области таким образом, чтобы заявитель имел возможность обратиться за предоставлением муниципальных услуг в электронной форме через региональный портал в администрацию города Пущино, ее отраслевые (функциональные) органы, структурные подразделения и подведомственные им </w:t>
      </w:r>
      <w:r w:rsidRPr="00E55D93">
        <w:rPr>
          <w:rFonts w:ascii="Times New Roman" w:hAnsi="Times New Roman"/>
          <w:sz w:val="24"/>
          <w:szCs w:val="24"/>
        </w:rPr>
        <w:t xml:space="preserve">организации, оказывающие соответствующие муниципальные услуги. </w:t>
      </w:r>
    </w:p>
    <w:p w:rsidR="00C42382" w:rsidRPr="00E55D93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D93">
        <w:rPr>
          <w:rFonts w:ascii="Times New Roman" w:hAnsi="Times New Roman"/>
          <w:sz w:val="24"/>
          <w:szCs w:val="24"/>
        </w:rPr>
        <w:t>Развитие и использование ИКТ в городском округе Пущино, учитывая комплексный характер процессов информатизации, нуждается в системном анализе, предусматривающем как оценку состояния условий (факторов) развития и широкомасштабного использования ИКТ, которые сложились в городском округе Пущино (экономическая среда, человеческий капитал, регулирование сферы ИКТ), так и характеристику основных направлений развития информатизации (использование ИКТ в муниципальном управлении, образовании,  культуре и других отраслях экономики).</w:t>
      </w:r>
    </w:p>
    <w:p w:rsidR="00C42382" w:rsidRPr="00892157" w:rsidRDefault="00C42382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157">
        <w:rPr>
          <w:rFonts w:ascii="Times New Roman" w:hAnsi="Times New Roman"/>
          <w:sz w:val="24"/>
          <w:szCs w:val="24"/>
        </w:rPr>
        <w:t>Анализ взаимодействия между отраслевыми (функциональными) органами и структурными подразделениями администрации города Пущино выявил острую необходимость во внедрении полноценной системы электронного документооборота. В администрации города Пущино (с 2014 года) и подведомственных муниципальных учреждениях (с 2015-2016 годов) внедрена межведомственная система электронного документооборота Московской области (МСЭД) позволяющая сократить время на подготовку, согласование, обработку документов, направляемых в адрес Правительства Московской области и, как результат, повысить эффективность и прозрачность работы управленческого аппарата в целом.</w:t>
      </w:r>
    </w:p>
    <w:p w:rsidR="00C42382" w:rsidRPr="00892157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157">
        <w:rPr>
          <w:rFonts w:ascii="Times New Roman" w:hAnsi="Times New Roman"/>
          <w:sz w:val="24"/>
          <w:szCs w:val="24"/>
        </w:rPr>
        <w:t>Способ реализации Подпрограммы основан на методе программно-целевого планирования.</w:t>
      </w:r>
    </w:p>
    <w:p w:rsidR="00C42382" w:rsidRPr="00E55D93" w:rsidRDefault="00C42382" w:rsidP="00E861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D93">
        <w:rPr>
          <w:rFonts w:ascii="Times New Roman" w:hAnsi="Times New Roman"/>
          <w:sz w:val="24"/>
          <w:szCs w:val="24"/>
        </w:rPr>
        <w:t xml:space="preserve">Подпрограмма представляет комплекс взаимосвязанных мероприятий, увязанных по целям, задачам, ресурсам и срокам реализации конкретных работ, направленных на </w:t>
      </w:r>
      <w:r w:rsidRPr="00E55D93">
        <w:rPr>
          <w:rFonts w:ascii="Times New Roman" w:hAnsi="Times New Roman"/>
          <w:sz w:val="24"/>
          <w:szCs w:val="24"/>
        </w:rPr>
        <w:lastRenderedPageBreak/>
        <w:t>эффективное развитие и использование ИКТ в администрации города Пущино, с учетом приоритето</w:t>
      </w:r>
      <w:r>
        <w:rPr>
          <w:rFonts w:ascii="Times New Roman" w:hAnsi="Times New Roman"/>
          <w:sz w:val="24"/>
          <w:szCs w:val="24"/>
        </w:rPr>
        <w:t>в</w:t>
      </w:r>
      <w:r w:rsidRPr="00E55D93">
        <w:rPr>
          <w:rFonts w:ascii="Times New Roman" w:hAnsi="Times New Roman"/>
          <w:sz w:val="24"/>
          <w:szCs w:val="24"/>
        </w:rPr>
        <w:t xml:space="preserve"> социально-экономического развития.</w:t>
      </w:r>
    </w:p>
    <w:p w:rsidR="00C42382" w:rsidRPr="00E55D93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D93">
        <w:rPr>
          <w:rFonts w:ascii="Times New Roman" w:hAnsi="Times New Roman"/>
          <w:sz w:val="24"/>
          <w:szCs w:val="24"/>
        </w:rPr>
        <w:t>Указанный подход направлен на создание сервис-ориентированной модели развития и использования ИКТ, при которой повышение качества муниципальных услуг и развитие социальной сферы, за счет использования ИКТ, рассматривается как одна из основных целей электронного развития и формирования информационного общества в городском округе Пущино.</w:t>
      </w:r>
    </w:p>
    <w:p w:rsidR="00C42382" w:rsidRPr="00E55D93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D93">
        <w:rPr>
          <w:rFonts w:ascii="Times New Roman" w:hAnsi="Times New Roman"/>
          <w:sz w:val="24"/>
          <w:szCs w:val="24"/>
        </w:rPr>
        <w:t>Однако в целом состояние экономической среды городского округа Пущино является еще недостаточным и даже сдерживающим фактором широкомасштабного использования ИКТ.</w:t>
      </w:r>
    </w:p>
    <w:p w:rsidR="00C42382" w:rsidRPr="00E55D93" w:rsidRDefault="00C42382" w:rsidP="00E861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5D93">
        <w:rPr>
          <w:rFonts w:ascii="Times New Roman" w:hAnsi="Times New Roman"/>
          <w:sz w:val="24"/>
          <w:szCs w:val="24"/>
        </w:rPr>
        <w:t>Кроме того, существенное влияние на развитие и использование ИКТ оказывает сравнительно невысокая плотность населения в связи с чем требуются большие инвестиции в развитие ИКТ-инфраструктуры, что сдерживает более динамичное развитие информационного общества в городском округе Пущино.</w:t>
      </w:r>
    </w:p>
    <w:p w:rsidR="00C42382" w:rsidRPr="00340B3E" w:rsidRDefault="00C42382" w:rsidP="00E861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5D93">
        <w:rPr>
          <w:rFonts w:ascii="Times New Roman" w:hAnsi="Times New Roman"/>
          <w:sz w:val="24"/>
          <w:szCs w:val="24"/>
        </w:rPr>
        <w:t>Среди основных направлений развития информационного общества важное место занимает применение ИКТ в образовательных процессах. Поскольку ИКТ являются сегодня эффективным инструментом развития новых форм и методов обучения, повышающих качество образовательных услуг, их использование позволяет получить учащимся навыки и квалификации, необходимые для жизни и работы в современном обществе. За счет внедрения широкополосного доступа к глобальной сети Интернет в дошкольных и общеобразовательных организациях в процессе обучения начали широко применяться современные мультимедийные электронные образовательные ресурсы, во всех школах используются системы ведения журналов и дневников в электронном виде. Так же с</w:t>
      </w:r>
      <w:r w:rsidRPr="00E55D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озданы условия для обеспечения механизма электронной записи детей в дошкольные образовательные учреждения.</w:t>
      </w:r>
    </w:p>
    <w:p w:rsidR="00C42382" w:rsidRPr="007E320F" w:rsidRDefault="00C42382" w:rsidP="00E861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 задач</w:t>
      </w:r>
      <w:r w:rsidRPr="00BB41E4">
        <w:rPr>
          <w:rFonts w:ascii="Times New Roman" w:hAnsi="Times New Roman"/>
          <w:sz w:val="24"/>
          <w:szCs w:val="24"/>
          <w:lang w:eastAsia="ru-RU"/>
        </w:rPr>
        <w:t xml:space="preserve"> Подпрограммы осуществляется посредством реализации мероприятий </w:t>
      </w:r>
      <w:r w:rsidRPr="007E320F">
        <w:rPr>
          <w:rFonts w:ascii="Times New Roman" w:hAnsi="Times New Roman"/>
          <w:sz w:val="24"/>
          <w:szCs w:val="24"/>
          <w:lang w:eastAsia="ru-RU"/>
        </w:rPr>
        <w:t xml:space="preserve">настоящей Подпрограммы. </w:t>
      </w:r>
    </w:p>
    <w:p w:rsidR="00C42382" w:rsidRPr="007E320F" w:rsidRDefault="00C42382" w:rsidP="00E86193">
      <w:pPr>
        <w:pStyle w:val="afffb"/>
        <w:ind w:firstLine="709"/>
        <w:rPr>
          <w:sz w:val="24"/>
          <w:szCs w:val="24"/>
          <w:lang w:eastAsia="ru-RU"/>
        </w:rPr>
      </w:pPr>
      <w:r w:rsidRPr="007E320F">
        <w:rPr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:rsidR="00C42382" w:rsidRPr="007E320F" w:rsidRDefault="00C42382" w:rsidP="00E86193">
      <w:pPr>
        <w:keepNext/>
        <w:tabs>
          <w:tab w:val="num" w:pos="756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E320F">
        <w:rPr>
          <w:rFonts w:ascii="Times New Roman" w:eastAsia="Times New Roman" w:hAnsi="Times New Roman"/>
          <w:bCs/>
          <w:sz w:val="24"/>
          <w:szCs w:val="24"/>
        </w:rPr>
        <w:t>- р</w:t>
      </w:r>
      <w:r w:rsidRPr="007E320F">
        <w:rPr>
          <w:rFonts w:ascii="Times New Roman" w:hAnsi="Times New Roman"/>
          <w:sz w:val="24"/>
          <w:szCs w:val="24"/>
        </w:rPr>
        <w:t>азвитие и обеспечение функционирования базовой информационно-технологической инфраструктуры администрации города Пущино Московской области;</w:t>
      </w:r>
    </w:p>
    <w:p w:rsidR="00C42382" w:rsidRPr="007E320F" w:rsidRDefault="00C42382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20F">
        <w:rPr>
          <w:rFonts w:ascii="Times New Roman" w:hAnsi="Times New Roman"/>
          <w:sz w:val="24"/>
          <w:szCs w:val="24"/>
        </w:rPr>
        <w:t>- создание, развитие и обеспечение функционирования единой информационно-технологической и телекоммуникационной инфраструктуры администрации города Пущино Московской области;</w:t>
      </w:r>
    </w:p>
    <w:p w:rsidR="00C42382" w:rsidRPr="007E320F" w:rsidRDefault="00C42382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обеспечение защиты информационно-технологической и телекоммуникационной инфраструктуры и информации в ИС, используемых </w:t>
      </w:r>
      <w:r w:rsidRPr="007E320F">
        <w:rPr>
          <w:rFonts w:ascii="Times New Roman" w:hAnsi="Times New Roman"/>
          <w:sz w:val="24"/>
          <w:szCs w:val="24"/>
        </w:rPr>
        <w:t>администрацией города Пущино М</w:t>
      </w:r>
      <w:r w:rsidRPr="007E3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осковской области;</w:t>
      </w:r>
    </w:p>
    <w:p w:rsidR="00C42382" w:rsidRPr="007E320F" w:rsidRDefault="00C42382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20F">
        <w:rPr>
          <w:rFonts w:ascii="Times New Roman" w:hAnsi="Times New Roman"/>
          <w:sz w:val="24"/>
          <w:szCs w:val="24"/>
        </w:rPr>
        <w:t>- обеспечение подключения к региональным межведомственным информационным системам и сопровождение пользователей администрации города Пущино Московской области;</w:t>
      </w:r>
    </w:p>
    <w:p w:rsidR="00C42382" w:rsidRPr="007E320F" w:rsidRDefault="00C42382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внедрение информационных технологий для повышения качества и доступности образовательных услуг населению Московской области</w:t>
      </w:r>
    </w:p>
    <w:p w:rsidR="00C42382" w:rsidRPr="007E320F" w:rsidRDefault="00C42382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телекоммуникационной инфраструктуры в области подвижной радиотелефонной связи на территории городского округа Пущино Московской области;</w:t>
      </w:r>
    </w:p>
    <w:p w:rsidR="007E320F" w:rsidRPr="007E320F" w:rsidRDefault="00C42382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</w:r>
      <w:r w:rsidR="007E320F" w:rsidRPr="007E3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42382" w:rsidRPr="007E320F" w:rsidRDefault="007E320F" w:rsidP="00E86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32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внедрение информационных технологий для повышения качества и доступности услуг населению в сфере культуры Московской области.</w:t>
      </w:r>
    </w:p>
    <w:p w:rsidR="00C42382" w:rsidRPr="007E320F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20F">
        <w:rPr>
          <w:rFonts w:ascii="Times New Roman" w:hAnsi="Times New Roman"/>
          <w:sz w:val="24"/>
          <w:szCs w:val="24"/>
        </w:rPr>
        <w:t>В целом развитие информационно-коммуникационных технологий в городском округе Пущино обеспечит:</w:t>
      </w:r>
    </w:p>
    <w:p w:rsidR="00C42382" w:rsidRPr="000A5019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320F">
        <w:rPr>
          <w:rFonts w:ascii="Times New Roman" w:hAnsi="Times New Roman"/>
          <w:sz w:val="24"/>
          <w:szCs w:val="24"/>
        </w:rPr>
        <w:t xml:space="preserve">- повышение эффективности системы муниципального управления, повышение </w:t>
      </w:r>
      <w:r w:rsidRPr="007E320F">
        <w:rPr>
          <w:rFonts w:ascii="Times New Roman" w:hAnsi="Times New Roman"/>
          <w:sz w:val="24"/>
          <w:szCs w:val="24"/>
        </w:rPr>
        <w:lastRenderedPageBreak/>
        <w:t>доступности и качества муниципальных услуг для населения</w:t>
      </w:r>
      <w:r w:rsidRPr="000A5019">
        <w:rPr>
          <w:rFonts w:ascii="Times New Roman" w:hAnsi="Times New Roman"/>
          <w:sz w:val="24"/>
          <w:szCs w:val="24"/>
        </w:rPr>
        <w:t xml:space="preserve"> и бизнеса, а также открытости органов местного самоуправления;</w:t>
      </w:r>
    </w:p>
    <w:p w:rsidR="00C42382" w:rsidRPr="000A5019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019">
        <w:rPr>
          <w:rFonts w:ascii="Times New Roman" w:hAnsi="Times New Roman"/>
          <w:sz w:val="24"/>
          <w:szCs w:val="24"/>
        </w:rPr>
        <w:t>- рост экономики, уровня жизни населения и бюджетных доходов за счет развития современной информационно-коммуникационной инфраструктуры, использования ИКТ в экономике и стимулирования развития ИКТ сектора;</w:t>
      </w:r>
    </w:p>
    <w:p w:rsidR="00C42382" w:rsidRPr="000A5019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019">
        <w:rPr>
          <w:rFonts w:ascii="Times New Roman" w:hAnsi="Times New Roman"/>
          <w:sz w:val="24"/>
          <w:szCs w:val="24"/>
        </w:rPr>
        <w:t>- увеличение роли информации, знаний и информационных технологий в жизни общества, возрастание числа людей, занятых информационными технологиями, коммуникациями и производством информационных услуг;</w:t>
      </w:r>
    </w:p>
    <w:p w:rsidR="00C42382" w:rsidRPr="000A5019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019">
        <w:rPr>
          <w:rFonts w:ascii="Times New Roman" w:hAnsi="Times New Roman"/>
          <w:sz w:val="24"/>
          <w:szCs w:val="24"/>
        </w:rPr>
        <w:t>- создание информационного пространства, обеспечивающего эффективное информационное взаимодействие людей;</w:t>
      </w:r>
    </w:p>
    <w:p w:rsidR="00C42382" w:rsidRPr="000A5019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019">
        <w:rPr>
          <w:rFonts w:ascii="Times New Roman" w:hAnsi="Times New Roman"/>
          <w:sz w:val="24"/>
          <w:szCs w:val="24"/>
        </w:rPr>
        <w:t>- формирование информационных ресурсов органов администрации города Пущино;</w:t>
      </w:r>
    </w:p>
    <w:p w:rsidR="00C42382" w:rsidRPr="000A5019" w:rsidRDefault="00C42382" w:rsidP="00E861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019">
        <w:rPr>
          <w:rFonts w:ascii="Times New Roman" w:hAnsi="Times New Roman"/>
          <w:sz w:val="24"/>
          <w:szCs w:val="24"/>
        </w:rPr>
        <w:t>- создание условий для информационной безопасности личности, общества и государства, а также обеспечение прав граждан и социальных институтов на свободное получение, распространение и использование информации;</w:t>
      </w:r>
    </w:p>
    <w:p w:rsidR="003C22D2" w:rsidRDefault="00C42382" w:rsidP="00796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019">
        <w:rPr>
          <w:rFonts w:ascii="Times New Roman" w:hAnsi="Times New Roman"/>
          <w:sz w:val="24"/>
          <w:szCs w:val="24"/>
        </w:rPr>
        <w:t>- удовлетворение потребностей населения городского округа Пущино</w:t>
      </w:r>
      <w:r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0A5019">
        <w:rPr>
          <w:rFonts w:ascii="Times New Roman" w:hAnsi="Times New Roman"/>
          <w:sz w:val="24"/>
          <w:szCs w:val="24"/>
        </w:rPr>
        <w:t>в информационных продуктах и услугах</w:t>
      </w:r>
      <w:r w:rsidR="00796E0F">
        <w:rPr>
          <w:rFonts w:ascii="Times New Roman" w:hAnsi="Times New Roman"/>
          <w:sz w:val="24"/>
          <w:szCs w:val="24"/>
        </w:rPr>
        <w:t>.</w:t>
      </w:r>
    </w:p>
    <w:p w:rsidR="00E23C2C" w:rsidRDefault="00E23C2C" w:rsidP="00796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3C2C" w:rsidRDefault="00E23C2C" w:rsidP="00796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22D2" w:rsidRDefault="003C22D2" w:rsidP="003C22D2">
      <w:pPr>
        <w:pStyle w:val="a3"/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4B96" w:rsidRDefault="00FB4B96" w:rsidP="003C22D2">
      <w:pPr>
        <w:pStyle w:val="a3"/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4B96" w:rsidRDefault="00FB4B96" w:rsidP="003C22D2">
      <w:pPr>
        <w:pStyle w:val="a3"/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4B96" w:rsidRDefault="00FB4B96" w:rsidP="003C22D2">
      <w:pPr>
        <w:pStyle w:val="a3"/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4B96" w:rsidRDefault="00FB4B96" w:rsidP="003C22D2">
      <w:pPr>
        <w:pStyle w:val="a3"/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4B96" w:rsidRDefault="00FB4B96" w:rsidP="003C22D2">
      <w:pPr>
        <w:pStyle w:val="a3"/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4B96" w:rsidRDefault="00FB4B96" w:rsidP="003C22D2">
      <w:pPr>
        <w:pStyle w:val="a3"/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B4B96" w:rsidRDefault="00FB4B96" w:rsidP="003C22D2">
      <w:pPr>
        <w:pStyle w:val="a3"/>
        <w:keepNext/>
        <w:keepLine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  <w:sectPr w:rsidR="00FB4B96" w:rsidSect="009F475F">
          <w:headerReference w:type="even" r:id="rId15"/>
          <w:headerReference w:type="default" r:id="rId16"/>
          <w:footerReference w:type="default" r:id="rId17"/>
          <w:headerReference w:type="first" r:id="rId18"/>
          <w:type w:val="nextColumn"/>
          <w:pgSz w:w="11906" w:h="16838"/>
          <w:pgMar w:top="1134" w:right="567" w:bottom="1134" w:left="1701" w:header="709" w:footer="709" w:gutter="0"/>
          <w:cols w:space="720"/>
        </w:sectPr>
      </w:pPr>
    </w:p>
    <w:p w:rsidR="001B012E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</w:t>
      </w:r>
      <w:r w:rsidRPr="00A3208B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1074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 пос</w:t>
      </w:r>
      <w:r w:rsidRPr="00A3208B">
        <w:rPr>
          <w:rFonts w:ascii="Times New Roman" w:hAnsi="Times New Roman"/>
          <w:sz w:val="24"/>
          <w:szCs w:val="24"/>
        </w:rPr>
        <w:t>тановлению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1B012E" w:rsidRPr="00A3208B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</w:t>
      </w:r>
      <w:r w:rsidRPr="00A3208B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1B012E" w:rsidRPr="007970F0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A320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6CB6">
        <w:rPr>
          <w:rFonts w:ascii="Times New Roman" w:hAnsi="Times New Roman"/>
          <w:sz w:val="24"/>
          <w:szCs w:val="24"/>
          <w:u w:val="single"/>
        </w:rPr>
        <w:t>13</w:t>
      </w:r>
      <w:r w:rsidRPr="007970F0">
        <w:rPr>
          <w:rFonts w:ascii="Times New Roman" w:hAnsi="Times New Roman"/>
          <w:sz w:val="24"/>
          <w:szCs w:val="24"/>
          <w:u w:val="single"/>
        </w:rPr>
        <w:t>.0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7970F0">
        <w:rPr>
          <w:rFonts w:ascii="Times New Roman" w:hAnsi="Times New Roman"/>
          <w:sz w:val="24"/>
          <w:szCs w:val="24"/>
          <w:u w:val="single"/>
        </w:rPr>
        <w:t>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08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171-</w:t>
      </w:r>
      <w:r w:rsidRPr="007970F0">
        <w:rPr>
          <w:rFonts w:ascii="Times New Roman" w:hAnsi="Times New Roman"/>
          <w:sz w:val="24"/>
          <w:szCs w:val="24"/>
          <w:u w:val="single"/>
        </w:rPr>
        <w:t>п</w:t>
      </w:r>
    </w:p>
    <w:p w:rsidR="001B012E" w:rsidRDefault="001B012E" w:rsidP="001B012E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1A0E" w:rsidRPr="001B012E" w:rsidRDefault="00561A0E" w:rsidP="001B012E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0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11.5</w:t>
      </w:r>
      <w:r w:rsidR="0095785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1B01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012E">
        <w:rPr>
          <w:rFonts w:ascii="Times New Roman" w:hAnsi="Times New Roman"/>
          <w:b/>
          <w:bCs/>
          <w:sz w:val="24"/>
          <w:szCs w:val="24"/>
          <w:lang w:eastAsia="ru-RU"/>
        </w:rPr>
        <w:t>Пе</w:t>
      </w:r>
      <w:r w:rsidR="001B012E" w:rsidRPr="001B012E">
        <w:rPr>
          <w:rFonts w:ascii="Times New Roman" w:hAnsi="Times New Roman"/>
          <w:b/>
          <w:bCs/>
          <w:sz w:val="24"/>
          <w:szCs w:val="24"/>
          <w:lang w:eastAsia="ru-RU"/>
        </w:rPr>
        <w:t>речень мероприятий подпрограммы</w:t>
      </w:r>
    </w:p>
    <w:p w:rsidR="007D51FA" w:rsidRPr="00A14BDD" w:rsidRDefault="007D51FA" w:rsidP="00E2549D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49D" w:rsidRPr="00E50C76" w:rsidRDefault="00E2549D" w:rsidP="00E254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0"/>
          <w:lang w:eastAsia="ru-RU"/>
        </w:rPr>
      </w:pPr>
    </w:p>
    <w:tbl>
      <w:tblPr>
        <w:tblW w:w="52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039"/>
        <w:gridCol w:w="554"/>
        <w:gridCol w:w="1674"/>
        <w:gridCol w:w="459"/>
        <w:gridCol w:w="520"/>
        <w:gridCol w:w="692"/>
        <w:gridCol w:w="539"/>
        <w:gridCol w:w="673"/>
        <w:gridCol w:w="670"/>
        <w:gridCol w:w="676"/>
        <w:gridCol w:w="1080"/>
        <w:gridCol w:w="4015"/>
      </w:tblGrid>
      <w:tr w:rsidR="001A005C" w:rsidRPr="00C44954" w:rsidTr="0095785E">
        <w:tc>
          <w:tcPr>
            <w:tcW w:w="232" w:type="pct"/>
            <w:vMerge w:val="restart"/>
            <w:shd w:val="clear" w:color="auto" w:fill="auto"/>
            <w:vAlign w:val="center"/>
          </w:tcPr>
          <w:bookmarkEnd w:id="1"/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Мероприятия по реализации</w:t>
            </w:r>
            <w:r w:rsidRPr="00C44954">
              <w:rPr>
                <w:rFonts w:ascii="Times New Roman" w:hAnsi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 2016 году (тыс. рублей)</w:t>
            </w:r>
            <w:r w:rsidRPr="00C44954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:rsidR="00E2549D" w:rsidRPr="00C44954" w:rsidRDefault="00E154DB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</w:t>
            </w:r>
            <w:r w:rsidR="00E2549D"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061" w:type="pct"/>
            <w:gridSpan w:val="5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314" w:type="pct"/>
            <w:vMerge w:val="restart"/>
            <w:shd w:val="clear" w:color="auto" w:fill="auto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5"/>
            </w:r>
          </w:p>
        </w:tc>
      </w:tr>
      <w:tr w:rsidR="001A005C" w:rsidRPr="00C44954" w:rsidTr="0095785E">
        <w:trPr>
          <w:trHeight w:val="438"/>
        </w:trPr>
        <w:tc>
          <w:tcPr>
            <w:tcW w:w="232" w:type="pct"/>
            <w:vMerge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" w:type="pct"/>
            <w:vMerge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" w:type="pct"/>
            <w:vMerge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" w:type="pct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76" w:type="pct"/>
            <w:shd w:val="clear" w:color="auto" w:fill="auto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53" w:type="pct"/>
            <w:vMerge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005C" w:rsidRPr="00C44954" w:rsidTr="0095785E">
        <w:tc>
          <w:tcPr>
            <w:tcW w:w="232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0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" w:type="pct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6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9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3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4" w:type="pct"/>
            <w:shd w:val="clear" w:color="auto" w:fill="auto"/>
          </w:tcPr>
          <w:p w:rsidR="00E2549D" w:rsidRPr="00C44954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560C6" w:rsidRPr="00C44954" w:rsidTr="0095785E">
        <w:trPr>
          <w:trHeight w:val="275"/>
        </w:trPr>
        <w:tc>
          <w:tcPr>
            <w:tcW w:w="232" w:type="pct"/>
            <w:vMerge w:val="restart"/>
            <w:shd w:val="clear" w:color="auto" w:fill="auto"/>
          </w:tcPr>
          <w:p w:rsidR="00D560C6" w:rsidRPr="00C44954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170" w:type="pct"/>
            <w:shd w:val="clear" w:color="auto" w:fill="auto"/>
          </w:tcPr>
          <w:p w:rsidR="00D560C6" w:rsidRPr="00C44954" w:rsidRDefault="00D560C6" w:rsidP="00D560C6">
            <w:pPr>
              <w:rPr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226" w:type="pct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76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0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финансовый отдел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администрации города Пущино</w:t>
            </w:r>
          </w:p>
        </w:tc>
      </w:tr>
      <w:tr w:rsidR="00D560C6" w:rsidRPr="00C44954" w:rsidTr="0095785E">
        <w:trPr>
          <w:trHeight w:val="289"/>
        </w:trPr>
        <w:tc>
          <w:tcPr>
            <w:tcW w:w="232" w:type="pct"/>
            <w:vMerge/>
            <w:shd w:val="clear" w:color="auto" w:fill="auto"/>
          </w:tcPr>
          <w:p w:rsidR="00D560C6" w:rsidRPr="00C44954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170" w:type="pct"/>
            <w:shd w:val="clear" w:color="auto" w:fill="auto"/>
          </w:tcPr>
          <w:p w:rsidR="00D560C6" w:rsidRPr="00C44954" w:rsidRDefault="00D560C6" w:rsidP="00D560C6">
            <w:pPr>
              <w:rPr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226" w:type="pct"/>
          </w:tcPr>
          <w:p w:rsidR="00D560C6" w:rsidRPr="00C44954" w:rsidRDefault="00D560C6" w:rsidP="00D560C6">
            <w:pPr>
              <w:jc w:val="center"/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76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0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0C6" w:rsidRPr="00C44954" w:rsidTr="0095785E">
        <w:trPr>
          <w:trHeight w:val="161"/>
        </w:trPr>
        <w:tc>
          <w:tcPr>
            <w:tcW w:w="232" w:type="pct"/>
            <w:vMerge w:val="restart"/>
            <w:shd w:val="clear" w:color="auto" w:fill="auto"/>
          </w:tcPr>
          <w:p w:rsidR="00D560C6" w:rsidRPr="00C44954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D560C6" w:rsidRPr="00C44954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170" w:type="pct"/>
            <w:shd w:val="clear" w:color="auto" w:fill="auto"/>
          </w:tcPr>
          <w:p w:rsidR="00D560C6" w:rsidRPr="00C44954" w:rsidRDefault="00D560C6" w:rsidP="00D560C6">
            <w:pPr>
              <w:rPr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226" w:type="pct"/>
          </w:tcPr>
          <w:p w:rsidR="00D560C6" w:rsidRPr="00C44954" w:rsidRDefault="00D560C6" w:rsidP="00D560C6">
            <w:pPr>
              <w:jc w:val="center"/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76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0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администрации города Пущино</w:t>
            </w:r>
          </w:p>
        </w:tc>
      </w:tr>
      <w:tr w:rsidR="00563BDC" w:rsidRPr="00C44954" w:rsidTr="0095785E">
        <w:trPr>
          <w:trHeight w:val="45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563BDC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563BDC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563BDC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563BDC" w:rsidRPr="00C44954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7 </w:t>
            </w:r>
            <w:r w:rsidR="00D560C6"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563BDC" w:rsidRPr="00C44954" w:rsidRDefault="00563BDC" w:rsidP="00563BDC">
            <w:pPr>
              <w:jc w:val="center"/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563BDC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C44954" w:rsidRDefault="00563BDC" w:rsidP="00563BDC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c>
          <w:tcPr>
            <w:tcW w:w="232" w:type="pct"/>
            <w:vMerge w:val="restart"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1.1.1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ОСПО), используемых в деятельности ОМСУ муниципального образования Московской области, а также оказание справочно-методической и технической поддержки пользователей указанного оборудования и ОСПО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547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1 530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172889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4 </w:t>
            </w:r>
            <w:r w:rsidR="00D560C6"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26" w:type="pct"/>
          </w:tcPr>
          <w:p w:rsidR="00172889" w:rsidRPr="00C44954" w:rsidRDefault="00D560C6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172889" w:rsidRPr="00C44954" w:rsidRDefault="00172889" w:rsidP="00AE562E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развития информационно-технологической инфраструктуры администрации, выполнение замены средств вычислительной техники,</w:t>
            </w:r>
          </w:p>
        </w:tc>
      </w:tr>
      <w:tr w:rsidR="00172889" w:rsidRPr="00C44954" w:rsidTr="0095785E">
        <w:trPr>
          <w:trHeight w:val="358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1 530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D560C6" w:rsidP="00B0165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172889" w:rsidRPr="00C44954" w:rsidRDefault="00D560C6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c>
          <w:tcPr>
            <w:tcW w:w="232" w:type="pct"/>
            <w:vMerge w:val="restart"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1.1.2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172889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D560C6"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226" w:type="pct"/>
          </w:tcPr>
          <w:p w:rsidR="00172889" w:rsidRPr="00C44954" w:rsidRDefault="00172889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563BDC"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C44954" w:rsidRDefault="00172889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финансовый отдел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172889" w:rsidRPr="00C44954" w:rsidRDefault="00172889" w:rsidP="00172889">
            <w:pPr>
              <w:pStyle w:val="Default"/>
              <w:rPr>
                <w:rFonts w:eastAsia="Times New Roman"/>
                <w:sz w:val="16"/>
                <w:szCs w:val="16"/>
                <w:lang w:eastAsia="ru-RU"/>
              </w:rPr>
            </w:pPr>
            <w:r w:rsidRPr="00C44954">
              <w:rPr>
                <w:sz w:val="16"/>
                <w:szCs w:val="16"/>
              </w:rPr>
              <w:t xml:space="preserve"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банкам, для увеличения эффективности работы сотрудников, доступа к необходимым справочным материалам (в т.ч. </w:t>
            </w:r>
            <w:r w:rsidRPr="00C44954">
              <w:rPr>
                <w:rFonts w:eastAsia="Times New Roman"/>
                <w:sz w:val="16"/>
                <w:szCs w:val="16"/>
                <w:lang w:eastAsia="ru-RU"/>
              </w:rPr>
              <w:t>автоматизированной системы управления бюджетным процессом (АСУБП) в части исполнения местного бюджета)</w:t>
            </w:r>
          </w:p>
        </w:tc>
      </w:tr>
      <w:tr w:rsidR="00172889" w:rsidRPr="00C44954" w:rsidTr="0095785E">
        <w:trPr>
          <w:trHeight w:val="639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D560C6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1 660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172889" w:rsidRPr="00C44954" w:rsidRDefault="00172889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563BDC"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54"/>
        </w:trPr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1.1.3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C44954" w:rsidRDefault="00172889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необходимого компьютерного оборудования с предустановленным общесистемным программным обеспечением и организационной техники</w:t>
            </w:r>
          </w:p>
          <w:p w:rsidR="00BC66DC" w:rsidRPr="00C44954" w:rsidRDefault="00BC66DC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C66DC" w:rsidRPr="00C44954" w:rsidRDefault="00BC66DC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467"/>
        </w:trPr>
        <w:tc>
          <w:tcPr>
            <w:tcW w:w="23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1 000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125"/>
        </w:trPr>
        <w:tc>
          <w:tcPr>
            <w:tcW w:w="232" w:type="pct"/>
            <w:vMerge w:val="restart"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Задача 2. Обеспечение ОМСУ муниципального образования Московской области единой информационно-технологической и телекоммуникационной инфраструктурой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226" w:type="pct"/>
          </w:tcPr>
          <w:p w:rsidR="00172889" w:rsidRPr="00C44954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C44954" w:rsidRDefault="00172889">
            <w:r w:rsidRPr="00C44954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172889" w:rsidRPr="00C44954" w:rsidRDefault="00172889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Обеспечение администрации города Пущино единой информационно-технологической и телекоммуникационной инфраструктурой</w:t>
            </w:r>
          </w:p>
        </w:tc>
      </w:tr>
      <w:tr w:rsidR="00172889" w:rsidRPr="00C44954" w:rsidTr="0095785E">
        <w:trPr>
          <w:trHeight w:val="210"/>
        </w:trPr>
        <w:tc>
          <w:tcPr>
            <w:tcW w:w="232" w:type="pct"/>
            <w:vMerge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172889" w:rsidRPr="00C44954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226" w:type="pct"/>
          </w:tcPr>
          <w:p w:rsidR="00172889" w:rsidRPr="00C44954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36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2" w:name="_Ref445805475"/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6"/>
            </w:r>
            <w:bookmarkEnd w:id="2"/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>
            <w:r w:rsidRPr="00C44954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6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E11969"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Создание, развитие и техническое обслуживание </w:t>
            </w:r>
          </w:p>
          <w:p w:rsidR="00E11969" w:rsidRPr="00C44954" w:rsidRDefault="00E11969" w:rsidP="00E11969">
            <w:pPr>
              <w:pStyle w:val="Default"/>
              <w:rPr>
                <w:sz w:val="16"/>
                <w:szCs w:val="16"/>
              </w:rPr>
            </w:pPr>
            <w:r w:rsidRPr="00C44954">
              <w:rPr>
                <w:sz w:val="16"/>
                <w:szCs w:val="16"/>
              </w:rPr>
              <w:t xml:space="preserve">единой информационно-технологической и телекоммуникационной инфраструктуры администрации города Пущино </w:t>
            </w:r>
          </w:p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24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31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3" w:name="_Ref447100659"/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7"/>
            </w:r>
            <w:bookmarkEnd w:id="3"/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0C6" w:rsidRPr="00C44954" w:rsidTr="0095785E">
        <w:trPr>
          <w:trHeight w:val="22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2.1.1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6" w:rsidRPr="00C44954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r w:rsidRPr="00C44954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pStyle w:val="Default"/>
              <w:rPr>
                <w:sz w:val="16"/>
                <w:szCs w:val="16"/>
              </w:rPr>
            </w:pPr>
            <w:r w:rsidRPr="00C44954">
              <w:rPr>
                <w:sz w:val="16"/>
                <w:szCs w:val="16"/>
              </w:rPr>
              <w:t xml:space="preserve">Подключение администрации города Пущино к единой интегрированной мультисервисной телекоммуникационной сети Правительства Московской области для нужд администрации города Пущино и обеспечения работы в ней </w:t>
            </w:r>
          </w:p>
          <w:p w:rsidR="00D560C6" w:rsidRPr="00C44954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0C6" w:rsidRPr="00C44954" w:rsidTr="0095785E">
        <w:trPr>
          <w:trHeight w:val="24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C44954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17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C44954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21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2.1.2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>
            <w:r w:rsidRPr="00C44954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E11969" w:rsidP="00E11969">
            <w:pPr>
              <w:pStyle w:val="Default"/>
              <w:rPr>
                <w:rFonts w:eastAsia="Times New Roman"/>
                <w:sz w:val="16"/>
                <w:szCs w:val="16"/>
                <w:lang w:eastAsia="ru-RU"/>
              </w:rPr>
            </w:pPr>
            <w:r w:rsidRPr="00C44954">
              <w:rPr>
                <w:sz w:val="16"/>
                <w:szCs w:val="16"/>
              </w:rPr>
              <w:t>Создание, развитие и техническое обслуживание единой инфраструктуры информационно-технологического обеспечения функционирования информационных систем для нужд администрации города Пущино</w:t>
            </w:r>
          </w:p>
        </w:tc>
      </w:tr>
      <w:tr w:rsidR="00172889" w:rsidRPr="00C44954" w:rsidTr="0095785E">
        <w:trPr>
          <w:trHeight w:val="5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numPr>
                <w:ilvl w:val="1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21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2.1.3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ОМСУ муниципального образования Московской области телефонной связью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E1196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DC" w:rsidRPr="00C44954" w:rsidRDefault="00E11969" w:rsidP="007D51FA">
            <w:pPr>
              <w:pStyle w:val="Default"/>
              <w:rPr>
                <w:rFonts w:eastAsia="Times New Roman"/>
                <w:sz w:val="16"/>
                <w:szCs w:val="16"/>
                <w:lang w:eastAsia="ru-RU"/>
              </w:rPr>
            </w:pPr>
            <w:r w:rsidRPr="00C44954">
              <w:rPr>
                <w:sz w:val="16"/>
                <w:szCs w:val="16"/>
              </w:rPr>
              <w:t xml:space="preserve">Обеспечение </w:t>
            </w:r>
            <w:r w:rsidR="00D560C6" w:rsidRPr="00C44954">
              <w:rPr>
                <w:sz w:val="16"/>
                <w:szCs w:val="16"/>
              </w:rPr>
              <w:t>А</w:t>
            </w:r>
            <w:r w:rsidRPr="00C44954">
              <w:rPr>
                <w:sz w:val="16"/>
                <w:szCs w:val="16"/>
              </w:rPr>
              <w:t>дминистрации города Пущино телефонной связью</w:t>
            </w:r>
          </w:p>
          <w:p w:rsidR="00BC66DC" w:rsidRPr="00C44954" w:rsidRDefault="00BC66DC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21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16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24319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3.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 категорией обрабатываемой информации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2431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24319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3 </w:t>
            </w:r>
            <w:r w:rsidR="00C804F6"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C44954" w:rsidRDefault="00C804F6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C44954" w:rsidRDefault="00E11969" w:rsidP="00E2431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69" w:rsidRPr="00C44954" w:rsidRDefault="00E11969" w:rsidP="00E11969">
            <w:pPr>
              <w:pStyle w:val="Default"/>
              <w:rPr>
                <w:sz w:val="16"/>
                <w:szCs w:val="16"/>
              </w:rPr>
            </w:pPr>
            <w:r w:rsidRPr="00C44954">
              <w:rPr>
                <w:sz w:val="16"/>
                <w:szCs w:val="16"/>
              </w:rPr>
              <w:t xml:space="preserve">Обеспечение необходимого уровня информационной безопасности. </w:t>
            </w:r>
          </w:p>
          <w:p w:rsidR="00172889" w:rsidRPr="00C44954" w:rsidRDefault="00172889" w:rsidP="00E2431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C44954" w:rsidTr="0095785E">
        <w:trPr>
          <w:trHeight w:val="16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C44954" w:rsidTr="0095785E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C804F6" w:rsidRPr="00C44954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pStyle w:val="Default"/>
              <w:rPr>
                <w:sz w:val="16"/>
                <w:szCs w:val="16"/>
              </w:rPr>
            </w:pPr>
            <w:r w:rsidRPr="00C44954">
              <w:rPr>
                <w:sz w:val="16"/>
                <w:szCs w:val="16"/>
              </w:rPr>
              <w:t xml:space="preserve">Обеспечение необходимого уровня информационной безопасности. </w:t>
            </w:r>
          </w:p>
          <w:p w:rsidR="00C804F6" w:rsidRPr="00C44954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C44954" w:rsidTr="0095785E">
        <w:trPr>
          <w:trHeight w:val="71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C44954" w:rsidTr="0095785E">
        <w:trPr>
          <w:trHeight w:val="14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3.1.1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pStyle w:val="Default"/>
              <w:rPr>
                <w:sz w:val="16"/>
                <w:szCs w:val="16"/>
              </w:rPr>
            </w:pPr>
            <w:r w:rsidRPr="00C44954">
              <w:rPr>
                <w:sz w:val="16"/>
                <w:szCs w:val="16"/>
              </w:rPr>
              <w:t xml:space="preserve">Проведение мероприятий для аттестации АРМ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 </w:t>
            </w:r>
          </w:p>
          <w:p w:rsidR="00C804F6" w:rsidRPr="00C44954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C44954" w:rsidTr="0095785E">
        <w:trPr>
          <w:trHeight w:val="37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C804F6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C44954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0049" w:rsidRPr="00C44954" w:rsidTr="0095785E">
        <w:trPr>
          <w:trHeight w:val="16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Задача 4. Обеспечение использования в деятельности ОМСУ муниципального образования Московской области 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региональных и муниципальных информационных систем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9" w:rsidRPr="00C44954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tabs>
                <w:tab w:val="left" w:pos="180"/>
              </w:tabs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8954BA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делами, комитет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управлению имуществом города Пущино, отдел экономики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C44954" w:rsidRDefault="00030049" w:rsidP="00E11969">
            <w:pPr>
              <w:pStyle w:val="Default"/>
              <w:rPr>
                <w:sz w:val="16"/>
                <w:szCs w:val="16"/>
              </w:rPr>
            </w:pPr>
            <w:r w:rsidRPr="00C44954">
              <w:rPr>
                <w:sz w:val="16"/>
                <w:szCs w:val="16"/>
              </w:rPr>
              <w:lastRenderedPageBreak/>
              <w:t xml:space="preserve">Обеспечение использования в деятельности администрации города Пущино региональных информационных систем </w:t>
            </w:r>
          </w:p>
          <w:p w:rsidR="00030049" w:rsidRPr="00C44954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0049" w:rsidRPr="00C44954" w:rsidTr="0095785E">
        <w:trPr>
          <w:trHeight w:val="349"/>
        </w:trPr>
        <w:tc>
          <w:tcPr>
            <w:tcW w:w="232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70" w:type="pct"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030049" w:rsidRPr="00C44954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0" w:type="pct"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0049" w:rsidRPr="00C44954" w:rsidTr="0095785E">
        <w:trPr>
          <w:trHeight w:val="85"/>
        </w:trPr>
        <w:tc>
          <w:tcPr>
            <w:tcW w:w="232" w:type="pct"/>
            <w:vMerge w:val="restart"/>
            <w:shd w:val="clear" w:color="auto" w:fill="auto"/>
          </w:tcPr>
          <w:p w:rsidR="00030049" w:rsidRPr="00C44954" w:rsidRDefault="0003004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030049" w:rsidRPr="00C44954" w:rsidRDefault="0003004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030049" w:rsidRPr="00C44954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226" w:type="pct"/>
          </w:tcPr>
          <w:p w:rsidR="00030049" w:rsidRPr="00C44954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76" w:type="pct"/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0" w:type="pct"/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shd w:val="clear" w:color="auto" w:fill="auto"/>
          </w:tcPr>
          <w:p w:rsidR="00030049" w:rsidRPr="00C44954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030049" w:rsidRPr="00C44954" w:rsidRDefault="00030049" w:rsidP="008954BA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делами, комитет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управлению имуществом города Пущино, отдел экономики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030049" w:rsidRPr="00C44954" w:rsidRDefault="00030049" w:rsidP="00E11969">
            <w:pPr>
              <w:pStyle w:val="Default"/>
              <w:rPr>
                <w:sz w:val="16"/>
                <w:szCs w:val="16"/>
              </w:rPr>
            </w:pPr>
            <w:r w:rsidRPr="00C44954">
              <w:rPr>
                <w:sz w:val="16"/>
                <w:szCs w:val="16"/>
              </w:rPr>
              <w:t xml:space="preserve">Обеспечение подключения к региональным информационным системам и сопровождение пользователей администрации города Пущино </w:t>
            </w:r>
          </w:p>
          <w:p w:rsidR="00030049" w:rsidRPr="00C44954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490"/>
        </w:trPr>
        <w:tc>
          <w:tcPr>
            <w:tcW w:w="232" w:type="pct"/>
            <w:vMerge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172889" w:rsidRPr="00C44954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172889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4 </w:t>
            </w:r>
            <w:r w:rsidR="00C804F6"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26" w:type="pct"/>
          </w:tcPr>
          <w:p w:rsidR="00172889" w:rsidRPr="00C44954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4.1.1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226" w:type="pct"/>
          </w:tcPr>
          <w:p w:rsidR="00172889" w:rsidRPr="00C44954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C44954" w:rsidRDefault="00172889" w:rsidP="0003004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делами, комитет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управлению имуществом города Пущино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172889" w:rsidRPr="00C44954" w:rsidRDefault="00137637" w:rsidP="0003004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обеспечивающих функций и контроля результативности деятельности </w:t>
            </w:r>
            <w:r w:rsidR="00030049"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города Пущино (в</w:t>
            </w:r>
            <w:r w:rsidR="00172889"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недрение и сопровождение отраслевых сегментов РГИС МО; ИС УНП МО для взаимодействия с ГИС о государственных и муниципальных платежах</w:t>
            </w:r>
            <w:r w:rsidR="00030049"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172889" w:rsidRPr="00C44954" w:rsidTr="0095785E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172889" w:rsidRPr="00C44954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226" w:type="pct"/>
          </w:tcPr>
          <w:p w:rsidR="00172889" w:rsidRPr="00C44954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4.1.2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Pr="00C44954">
              <w:rPr>
                <w:rFonts w:ascii="Times New Roman" w:hAnsi="Times New Roman"/>
                <w:sz w:val="16"/>
                <w:szCs w:val="16"/>
              </w:rPr>
              <w:t>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172889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8E60C2"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226" w:type="pct"/>
          </w:tcPr>
          <w:p w:rsidR="00172889" w:rsidRPr="00C44954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C44954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экономики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172889" w:rsidRPr="00C44954" w:rsidRDefault="00030049" w:rsidP="0003004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администрации города Пущино </w:t>
            </w:r>
          </w:p>
        </w:tc>
      </w:tr>
      <w:tr w:rsidR="00172889" w:rsidRPr="00C44954" w:rsidTr="0095785E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172889" w:rsidRPr="00C44954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1 690</w:t>
            </w:r>
          </w:p>
        </w:tc>
        <w:tc>
          <w:tcPr>
            <w:tcW w:w="226" w:type="pct"/>
          </w:tcPr>
          <w:p w:rsidR="00172889" w:rsidRPr="00C44954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4.1.3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172889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8E60C2"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226" w:type="pct"/>
          </w:tcPr>
          <w:p w:rsidR="00172889" w:rsidRPr="00C44954" w:rsidRDefault="008E60C2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C44954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172889" w:rsidRPr="00C44954" w:rsidRDefault="00030049" w:rsidP="0003004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и сопровождение муниципальных информационных систем обеспечения деятельности администрации города Пущино</w:t>
            </w:r>
          </w:p>
        </w:tc>
      </w:tr>
      <w:tr w:rsidR="00172889" w:rsidRPr="00C44954" w:rsidTr="0095785E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172889" w:rsidRPr="00C44954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1 534</w:t>
            </w:r>
          </w:p>
        </w:tc>
        <w:tc>
          <w:tcPr>
            <w:tcW w:w="226" w:type="pct"/>
          </w:tcPr>
          <w:p w:rsidR="00172889" w:rsidRPr="00C44954" w:rsidRDefault="008E60C2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169"/>
        </w:trPr>
        <w:tc>
          <w:tcPr>
            <w:tcW w:w="232" w:type="pct"/>
            <w:vMerge w:val="restart"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5. 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172889" w:rsidP="00C2307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C23072"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170" w:type="pct"/>
            <w:shd w:val="clear" w:color="auto" w:fill="auto"/>
          </w:tcPr>
          <w:p w:rsidR="00172889" w:rsidRPr="00E21650" w:rsidRDefault="00E21650" w:rsidP="00197A6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5 900</w:t>
            </w:r>
          </w:p>
        </w:tc>
        <w:tc>
          <w:tcPr>
            <w:tcW w:w="226" w:type="pct"/>
          </w:tcPr>
          <w:p w:rsidR="00172889" w:rsidRPr="00E21650" w:rsidRDefault="00C44954" w:rsidP="00197A6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16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C44954" w:rsidRDefault="008954BA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326"/>
        </w:trPr>
        <w:tc>
          <w:tcPr>
            <w:tcW w:w="232" w:type="pct"/>
            <w:vMerge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172889" w:rsidRPr="00C44954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172889" w:rsidRPr="00C44954" w:rsidRDefault="00C2307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170" w:type="pct"/>
            <w:shd w:val="clear" w:color="auto" w:fill="auto"/>
          </w:tcPr>
          <w:p w:rsidR="00172889" w:rsidRPr="00E21650" w:rsidRDefault="00E21650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5 900</w:t>
            </w:r>
          </w:p>
        </w:tc>
        <w:tc>
          <w:tcPr>
            <w:tcW w:w="226" w:type="pct"/>
          </w:tcPr>
          <w:p w:rsidR="00172889" w:rsidRPr="00E21650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216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C44954" w:rsidTr="0095785E">
        <w:trPr>
          <w:trHeight w:val="90"/>
        </w:trPr>
        <w:tc>
          <w:tcPr>
            <w:tcW w:w="232" w:type="pct"/>
            <w:vMerge/>
            <w:shd w:val="clear" w:color="auto" w:fill="auto"/>
          </w:tcPr>
          <w:p w:rsidR="00172889" w:rsidRPr="00C44954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4" w:name="_Ref445806000"/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8"/>
            </w:r>
            <w:bookmarkEnd w:id="4"/>
          </w:p>
        </w:tc>
        <w:tc>
          <w:tcPr>
            <w:tcW w:w="150" w:type="pct"/>
            <w:shd w:val="clear" w:color="auto" w:fill="auto"/>
          </w:tcPr>
          <w:p w:rsidR="00172889" w:rsidRPr="00C44954" w:rsidRDefault="00C2307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70" w:type="pct"/>
            <w:shd w:val="clear" w:color="auto" w:fill="auto"/>
          </w:tcPr>
          <w:p w:rsidR="00172889" w:rsidRPr="00C44954" w:rsidRDefault="00197A64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172889" w:rsidRPr="00C44954" w:rsidRDefault="00197A64" w:rsidP="005837A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172889" w:rsidRPr="00C44954" w:rsidRDefault="00172889">
            <w:pPr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172889" w:rsidRPr="00C44954" w:rsidRDefault="00172889">
            <w:pPr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172889" w:rsidRPr="00C44954" w:rsidRDefault="00172889">
            <w:pPr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172889" w:rsidRPr="00C44954" w:rsidRDefault="00172889">
            <w:pPr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172889" w:rsidRPr="00C44954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0F2B" w:rsidRPr="00C44954" w:rsidTr="0095785E">
        <w:trPr>
          <w:trHeight w:val="58"/>
        </w:trPr>
        <w:tc>
          <w:tcPr>
            <w:tcW w:w="232" w:type="pct"/>
            <w:vMerge w:val="restart"/>
            <w:shd w:val="clear" w:color="auto" w:fill="auto"/>
          </w:tcPr>
          <w:p w:rsidR="001C0F2B" w:rsidRPr="00C44954" w:rsidRDefault="001C0F2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1C0F2B" w:rsidRPr="00C44954" w:rsidRDefault="001C0F2B" w:rsidP="001C0F2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информационных технологий для повышения качества и доступности 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образовательных услуг населению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547" w:type="pct"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  <w:tc>
          <w:tcPr>
            <w:tcW w:w="170" w:type="pct"/>
            <w:shd w:val="clear" w:color="auto" w:fill="auto"/>
          </w:tcPr>
          <w:p w:rsidR="001C0F2B" w:rsidRPr="00C44954" w:rsidRDefault="00C44954" w:rsidP="00E21650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5 </w:t>
            </w:r>
            <w:r w:rsidR="00E216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226" w:type="pct"/>
          </w:tcPr>
          <w:p w:rsidR="001C0F2B" w:rsidRPr="00C44954" w:rsidRDefault="00E21650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76" w:type="pct"/>
            <w:shd w:val="clear" w:color="auto" w:fill="auto"/>
          </w:tcPr>
          <w:p w:rsidR="001C0F2B" w:rsidRPr="00C44954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20" w:type="pct"/>
            <w:shd w:val="clear" w:color="auto" w:fill="auto"/>
          </w:tcPr>
          <w:p w:rsidR="001C0F2B" w:rsidRPr="00C44954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C0F2B" w:rsidRPr="00C44954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C0F2B" w:rsidRPr="00C44954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0F2B" w:rsidRPr="00C44954" w:rsidTr="0095785E">
        <w:trPr>
          <w:trHeight w:val="395"/>
        </w:trPr>
        <w:tc>
          <w:tcPr>
            <w:tcW w:w="232" w:type="pct"/>
            <w:vMerge/>
            <w:shd w:val="clear" w:color="auto" w:fill="auto"/>
          </w:tcPr>
          <w:p w:rsidR="001C0F2B" w:rsidRPr="00C44954" w:rsidRDefault="001C0F2B" w:rsidP="001C0F2B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170" w:type="pct"/>
            <w:shd w:val="clear" w:color="auto" w:fill="auto"/>
          </w:tcPr>
          <w:p w:rsidR="001C0F2B" w:rsidRPr="00C44954" w:rsidRDefault="00E21650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5 900</w:t>
            </w:r>
          </w:p>
        </w:tc>
        <w:tc>
          <w:tcPr>
            <w:tcW w:w="226" w:type="pct"/>
          </w:tcPr>
          <w:p w:rsidR="001C0F2B" w:rsidRPr="00C44954" w:rsidRDefault="00E21650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76" w:type="pct"/>
            <w:shd w:val="clear" w:color="auto" w:fill="auto"/>
          </w:tcPr>
          <w:p w:rsidR="001C0F2B" w:rsidRPr="00C44954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20" w:type="pct"/>
            <w:shd w:val="clear" w:color="auto" w:fill="auto"/>
          </w:tcPr>
          <w:p w:rsidR="001C0F2B" w:rsidRPr="00C44954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C0F2B" w:rsidRPr="00C44954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C0F2B" w:rsidRPr="00C44954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1C0F2B" w:rsidRPr="00C44954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413"/>
        </w:trPr>
        <w:tc>
          <w:tcPr>
            <w:tcW w:w="232" w:type="pct"/>
            <w:vMerge/>
            <w:shd w:val="clear" w:color="auto" w:fill="auto"/>
          </w:tcPr>
          <w:p w:rsidR="00E7469B" w:rsidRPr="00C44954" w:rsidRDefault="00E7469B" w:rsidP="00E7469B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54"/>
        </w:trPr>
        <w:tc>
          <w:tcPr>
            <w:tcW w:w="232" w:type="pct"/>
            <w:vMerge w:val="restart"/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5.1.1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муниципальных учреждений общего образования доступом в информационно-телекоммуникационную сеть Интернет в соответствии с требованиями,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1 068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C44954" w:rsidP="00E21650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  <w:r w:rsidR="00E2165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655</w:t>
            </w:r>
          </w:p>
        </w:tc>
        <w:tc>
          <w:tcPr>
            <w:tcW w:w="226" w:type="pct"/>
          </w:tcPr>
          <w:p w:rsidR="00E7469B" w:rsidRPr="00C44954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E7469B" w:rsidRPr="00C44954" w:rsidTr="0095785E">
        <w:trPr>
          <w:trHeight w:val="368"/>
        </w:trPr>
        <w:tc>
          <w:tcPr>
            <w:tcW w:w="232" w:type="pct"/>
            <w:vMerge/>
            <w:shd w:val="clear" w:color="auto" w:fill="auto"/>
          </w:tcPr>
          <w:p w:rsidR="00E7469B" w:rsidRPr="00C44954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E7469B" w:rsidRPr="00C44954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21650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5 655</w:t>
            </w:r>
          </w:p>
        </w:tc>
        <w:tc>
          <w:tcPr>
            <w:tcW w:w="226" w:type="pct"/>
          </w:tcPr>
          <w:p w:rsidR="00E7469B" w:rsidRPr="00C44954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391"/>
        </w:trPr>
        <w:tc>
          <w:tcPr>
            <w:tcW w:w="232" w:type="pct"/>
            <w:vMerge/>
            <w:shd w:val="clear" w:color="auto" w:fill="auto"/>
          </w:tcPr>
          <w:p w:rsidR="00E7469B" w:rsidRPr="00C44954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391"/>
        </w:trPr>
        <w:tc>
          <w:tcPr>
            <w:tcW w:w="232" w:type="pct"/>
            <w:vMerge w:val="restart"/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5.1.2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</w:tr>
      <w:tr w:rsidR="00E7469B" w:rsidRPr="00C44954" w:rsidTr="0095785E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E7469B" w:rsidRPr="00C44954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9B3453">
            <w:pPr>
              <w:jc w:val="center"/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124"/>
        </w:trPr>
        <w:tc>
          <w:tcPr>
            <w:tcW w:w="232" w:type="pct"/>
            <w:vMerge w:val="restart"/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5.1.3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9B3453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4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Оснащение общеобразовательных организаций городского округа Пущино Московской области современными аппаратно-программными комплексами </w:t>
            </w:r>
          </w:p>
        </w:tc>
      </w:tr>
      <w:tr w:rsidR="00E7469B" w:rsidRPr="00C44954" w:rsidTr="0095785E">
        <w:trPr>
          <w:trHeight w:val="199"/>
        </w:trPr>
        <w:tc>
          <w:tcPr>
            <w:tcW w:w="232" w:type="pct"/>
            <w:vMerge/>
            <w:shd w:val="clear" w:color="auto" w:fill="auto"/>
          </w:tcPr>
          <w:p w:rsidR="00E7469B" w:rsidRPr="00C44954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E7469B" w:rsidRPr="00C44954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9B3453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311"/>
        </w:trPr>
        <w:tc>
          <w:tcPr>
            <w:tcW w:w="232" w:type="pct"/>
            <w:vMerge/>
            <w:shd w:val="clear" w:color="auto" w:fill="auto"/>
          </w:tcPr>
          <w:p w:rsidR="00E7469B" w:rsidRPr="00C44954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49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141"/>
        </w:trPr>
        <w:tc>
          <w:tcPr>
            <w:tcW w:w="232" w:type="pct"/>
            <w:vMerge w:val="restart"/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6. Улучшение качества покрытия сетями подвижной радиотелефонной связи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E7469B" w:rsidRPr="00C44954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198"/>
        </w:trPr>
        <w:tc>
          <w:tcPr>
            <w:tcW w:w="232" w:type="pct"/>
            <w:vMerge/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140"/>
        </w:trPr>
        <w:tc>
          <w:tcPr>
            <w:tcW w:w="232" w:type="pct"/>
            <w:vMerge w:val="restart"/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6.1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мероприятие.</w:t>
            </w:r>
          </w:p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 w:val="restar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shd w:val="clear" w:color="auto" w:fill="auto"/>
          </w:tcPr>
          <w:p w:rsidR="00E7469B" w:rsidRPr="00C44954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C44954" w:rsidTr="0095785E">
        <w:trPr>
          <w:trHeight w:val="140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C44954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AE09FD" w:rsidP="00E154D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6.1.1</w:t>
            </w:r>
            <w:r w:rsidR="0095785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условий для размещения радиоэлектронных средств на земельных 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участках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6.1.2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5C4675" w:rsidRPr="00C44954" w:rsidRDefault="005C4675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размещения радиоэлектронных средств на зданиях и сооружениях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86193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86193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86193" w:rsidRPr="00C44954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5C4675" w:rsidRPr="00C44954" w:rsidTr="0095785E">
        <w:trPr>
          <w:trHeight w:val="20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8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7. 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мероприятие.</w:t>
            </w:r>
          </w:p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7.1.1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7.1.2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hAnsi="Times New Roman"/>
                <w:sz w:val="16"/>
                <w:szCs w:val="16"/>
                <w:lang w:eastAsia="ru-RU"/>
              </w:rPr>
              <w:t>7.1.3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реестра операторов связи, оказывающих услуги по предоставлению широкополосного доступа в информационно-</w:t>
            </w: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телекоммуникационную сеть Интернет на территории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C44954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E50C76" w:rsidTr="0095785E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C44954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E50C76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E50C76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E50C76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3B5" w:rsidRPr="00E50C76" w:rsidTr="0095785E">
        <w:trPr>
          <w:trHeight w:val="240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3A5F21" w:rsidRDefault="003863B5" w:rsidP="003863B5">
            <w:pPr>
              <w:tabs>
                <w:tab w:val="left" w:pos="2085"/>
              </w:tabs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5F21">
              <w:rPr>
                <w:rFonts w:ascii="Times New Roman" w:hAnsi="Times New Roman"/>
                <w:color w:val="000000"/>
                <w:sz w:val="16"/>
                <w:szCs w:val="16"/>
              </w:rPr>
              <w:t>Задача 8. Повышение уровня использования информационных технологий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E50C76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AE09FD" w:rsidRDefault="00AE09FD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E50C76" w:rsidRDefault="003863B5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3B5" w:rsidRPr="00E50C76" w:rsidTr="0095785E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Default="003863B5" w:rsidP="003863B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3A5F21" w:rsidRDefault="003863B5" w:rsidP="003863B5">
            <w:pPr>
              <w:tabs>
                <w:tab w:val="left" w:pos="2085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C44954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E50C76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E50C76" w:rsidRDefault="003863B5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E50C76" w:rsidRDefault="003863B5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9FD" w:rsidRPr="00E50C76" w:rsidTr="0095785E">
        <w:trPr>
          <w:trHeight w:val="306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3A5F21" w:rsidRDefault="00AE09FD" w:rsidP="00AE09FD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5F21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мероприятие.</w:t>
            </w:r>
          </w:p>
          <w:p w:rsidR="00AE09FD" w:rsidRPr="003A5F21" w:rsidRDefault="00AE09FD" w:rsidP="00AE09FD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5F21">
              <w:rPr>
                <w:rFonts w:ascii="Times New Roman" w:hAnsi="Times New Roman"/>
                <w:color w:val="000000"/>
                <w:sz w:val="16"/>
                <w:szCs w:val="16"/>
              </w:rPr>
              <w:t>Внедрение информационных 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E50C76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AE09FD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E50C76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9FD" w:rsidRPr="00E50C76" w:rsidTr="0095785E">
        <w:trPr>
          <w:trHeight w:val="48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Default="00AE09FD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3A5F21" w:rsidRDefault="00AE09FD" w:rsidP="00AE09FD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E50C76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E50C76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E50C76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9FD" w:rsidRPr="00E50C76" w:rsidTr="0095785E">
        <w:trPr>
          <w:trHeight w:val="221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8.1.1</w:t>
            </w:r>
            <w:r w:rsidR="0095785E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3A5F21" w:rsidRDefault="00AE09FD" w:rsidP="00AE09FD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A5F21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E50C76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AE09FD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E50C76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AE09FD" w:rsidRPr="00E50C76" w:rsidTr="0095785E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Default="00AE09FD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3A5F21" w:rsidRDefault="00AE09FD" w:rsidP="00AE09FD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C44954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E50C76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4495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E50C76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E50C76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86193" w:rsidRDefault="00E86193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6193" w:rsidRDefault="00E86193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4736"/>
        <w:gridCol w:w="1488"/>
        <w:gridCol w:w="1353"/>
        <w:gridCol w:w="1354"/>
        <w:gridCol w:w="1353"/>
        <w:gridCol w:w="1354"/>
        <w:gridCol w:w="1488"/>
      </w:tblGrid>
      <w:tr w:rsidR="00E86193" w:rsidRPr="0004424D" w:rsidTr="00E86193">
        <w:trPr>
          <w:trHeight w:val="367"/>
        </w:trPr>
        <w:tc>
          <w:tcPr>
            <w:tcW w:w="2030" w:type="dxa"/>
            <w:vMerge w:val="restart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Московской области</w:t>
            </w:r>
          </w:p>
        </w:tc>
        <w:tc>
          <w:tcPr>
            <w:tcW w:w="4736" w:type="dxa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88" w:type="dxa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E86193" w:rsidRPr="0004424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53" w:type="dxa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88" w:type="dxa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E86193" w:rsidRPr="0004424D" w:rsidTr="00E86193">
        <w:trPr>
          <w:trHeight w:val="152"/>
        </w:trPr>
        <w:tc>
          <w:tcPr>
            <w:tcW w:w="2030" w:type="dxa"/>
            <w:vMerge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88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21 755</w:t>
            </w:r>
          </w:p>
        </w:tc>
        <w:tc>
          <w:tcPr>
            <w:tcW w:w="1353" w:type="dxa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4 115</w:t>
            </w:r>
          </w:p>
        </w:tc>
        <w:tc>
          <w:tcPr>
            <w:tcW w:w="1354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3" w:type="dxa"/>
            <w:shd w:val="clear" w:color="auto" w:fill="auto"/>
          </w:tcPr>
          <w:p w:rsidR="00E86193" w:rsidRPr="0004424D" w:rsidRDefault="00E86193" w:rsidP="00E86193">
            <w:pPr>
              <w:jc w:val="center"/>
              <w:rPr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4" w:type="dxa"/>
            <w:shd w:val="clear" w:color="auto" w:fill="auto"/>
          </w:tcPr>
          <w:p w:rsidR="00E86193" w:rsidRPr="0004424D" w:rsidRDefault="00E86193" w:rsidP="00E86193">
            <w:pPr>
              <w:jc w:val="center"/>
              <w:rPr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488" w:type="dxa"/>
            <w:shd w:val="clear" w:color="auto" w:fill="auto"/>
          </w:tcPr>
          <w:p w:rsidR="00E86193" w:rsidRPr="0004424D" w:rsidRDefault="00E86193" w:rsidP="00E86193">
            <w:pPr>
              <w:jc w:val="center"/>
              <w:rPr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</w:tr>
      <w:tr w:rsidR="00E86193" w:rsidRPr="0004424D" w:rsidTr="00E86193">
        <w:trPr>
          <w:trHeight w:val="477"/>
        </w:trPr>
        <w:tc>
          <w:tcPr>
            <w:tcW w:w="2030" w:type="dxa"/>
            <w:vMerge/>
            <w:vAlign w:val="center"/>
            <w:hideMark/>
          </w:tcPr>
          <w:p w:rsidR="00E86193" w:rsidRPr="0004424D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1 755</w:t>
            </w:r>
          </w:p>
        </w:tc>
        <w:tc>
          <w:tcPr>
            <w:tcW w:w="1353" w:type="dxa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54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3" w:type="dxa"/>
            <w:shd w:val="clear" w:color="auto" w:fill="auto"/>
          </w:tcPr>
          <w:p w:rsidR="00E86193" w:rsidRPr="0004424D" w:rsidRDefault="00E86193" w:rsidP="00E86193">
            <w:pPr>
              <w:jc w:val="center"/>
              <w:rPr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4" w:type="dxa"/>
            <w:shd w:val="clear" w:color="auto" w:fill="auto"/>
          </w:tcPr>
          <w:p w:rsidR="00E86193" w:rsidRPr="0004424D" w:rsidRDefault="00E86193" w:rsidP="00E86193">
            <w:pPr>
              <w:jc w:val="center"/>
              <w:rPr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488" w:type="dxa"/>
            <w:shd w:val="clear" w:color="auto" w:fill="auto"/>
          </w:tcPr>
          <w:p w:rsidR="00E86193" w:rsidRPr="0004424D" w:rsidRDefault="00E86193" w:rsidP="00E86193">
            <w:pPr>
              <w:jc w:val="center"/>
              <w:rPr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</w:tr>
      <w:tr w:rsidR="00E86193" w:rsidRPr="0004424D" w:rsidTr="00E86193">
        <w:trPr>
          <w:trHeight w:val="65"/>
        </w:trPr>
        <w:tc>
          <w:tcPr>
            <w:tcW w:w="2030" w:type="dxa"/>
            <w:vMerge/>
            <w:vAlign w:val="center"/>
            <w:hideMark/>
          </w:tcPr>
          <w:p w:rsidR="00E86193" w:rsidRPr="0004424D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6193" w:rsidRPr="0004424D" w:rsidTr="00E86193">
        <w:trPr>
          <w:trHeight w:val="291"/>
        </w:trPr>
        <w:tc>
          <w:tcPr>
            <w:tcW w:w="2030" w:type="dxa"/>
            <w:vMerge/>
            <w:vAlign w:val="center"/>
            <w:hideMark/>
          </w:tcPr>
          <w:p w:rsidR="00E86193" w:rsidRPr="0004424D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8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86193" w:rsidRDefault="00E86193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49D" w:rsidRDefault="00E2549D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6193" w:rsidRPr="00E50C76" w:rsidRDefault="00E86193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67BA" w:rsidRPr="00EC7B65" w:rsidRDefault="004667BA" w:rsidP="00EC7B65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</w:rPr>
      </w:pPr>
    </w:p>
    <w:sectPr w:rsidR="004667BA" w:rsidRPr="00EC7B65" w:rsidSect="009F475F"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486" w:rsidRDefault="00C04486" w:rsidP="000415CC">
      <w:pPr>
        <w:spacing w:after="0" w:line="240" w:lineRule="auto"/>
      </w:pPr>
      <w:r>
        <w:separator/>
      </w:r>
    </w:p>
  </w:endnote>
  <w:endnote w:type="continuationSeparator" w:id="0">
    <w:p w:rsidR="00C04486" w:rsidRDefault="00C04486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41" w:rsidRPr="00641730" w:rsidRDefault="00A10741">
    <w:pPr>
      <w:pStyle w:val="a7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41" w:rsidRPr="00641730" w:rsidRDefault="00A10741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486" w:rsidRDefault="00C04486" w:rsidP="000415CC">
      <w:pPr>
        <w:spacing w:after="0" w:line="240" w:lineRule="auto"/>
      </w:pPr>
      <w:r>
        <w:separator/>
      </w:r>
    </w:p>
  </w:footnote>
  <w:footnote w:type="continuationSeparator" w:id="0">
    <w:p w:rsidR="00C04486" w:rsidRDefault="00C04486" w:rsidP="000415CC">
      <w:pPr>
        <w:spacing w:after="0" w:line="240" w:lineRule="auto"/>
      </w:pPr>
      <w:r>
        <w:continuationSeparator/>
      </w:r>
    </w:p>
  </w:footnote>
  <w:footnote w:id="1">
    <w:p w:rsidR="00A10741" w:rsidRPr="00E86F00" w:rsidRDefault="00A10741" w:rsidP="000C6CB9">
      <w:pPr>
        <w:pStyle w:val="afff8"/>
        <w:rPr>
          <w:sz w:val="18"/>
        </w:rPr>
      </w:pPr>
      <w:r w:rsidRPr="00E86F00">
        <w:rPr>
          <w:rStyle w:val="afffa"/>
          <w:sz w:val="18"/>
        </w:rPr>
        <w:footnoteRef/>
      </w:r>
      <w:r w:rsidRPr="00E86F00">
        <w:rPr>
          <w:sz w:val="18"/>
        </w:rPr>
        <w:t xml:space="preserve"> Заполняется муниципальным образованием Московской области.</w:t>
      </w:r>
    </w:p>
  </w:footnote>
  <w:footnote w:id="2">
    <w:p w:rsidR="00A10741" w:rsidRPr="004A7A4B" w:rsidRDefault="00A10741" w:rsidP="000C6CB9">
      <w:pPr>
        <w:pStyle w:val="afff8"/>
        <w:jc w:val="both"/>
        <w:rPr>
          <w:sz w:val="18"/>
        </w:rPr>
      </w:pPr>
      <w:r w:rsidRPr="004A7A4B">
        <w:rPr>
          <w:rStyle w:val="afffa"/>
          <w:sz w:val="18"/>
        </w:rPr>
        <w:footnoteRef/>
      </w:r>
      <w:r w:rsidRPr="004A7A4B">
        <w:rPr>
          <w:sz w:val="18"/>
        </w:rPr>
        <w:t xml:space="preserve"> Указанные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 планируемым объемам финансирования.</w:t>
      </w:r>
    </w:p>
  </w:footnote>
  <w:footnote w:id="3">
    <w:p w:rsidR="00A10741" w:rsidRDefault="00A10741" w:rsidP="000C6CB9">
      <w:pPr>
        <w:pStyle w:val="afff8"/>
      </w:pPr>
      <w:r>
        <w:rPr>
          <w:rStyle w:val="afffa"/>
        </w:rPr>
        <w:footnoteRef/>
      </w:r>
      <w:r>
        <w:t xml:space="preserve"> Показатель используется в том числе и для населенных пунктов, население в которых менее 10 тыс. человек.</w:t>
      </w:r>
    </w:p>
  </w:footnote>
  <w:footnote w:id="4">
    <w:p w:rsidR="00A10741" w:rsidRPr="00830ABE" w:rsidRDefault="00A10741" w:rsidP="00E2549D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rStyle w:val="afffa"/>
          <w:sz w:val="18"/>
          <w:szCs w:val="18"/>
        </w:rPr>
        <w:t xml:space="preserve"> </w:t>
      </w:r>
      <w:r w:rsidRPr="0006066A">
        <w:rPr>
          <w:rStyle w:val="afffa"/>
          <w:sz w:val="18"/>
          <w:szCs w:val="18"/>
          <w:vertAlign w:val="baseline"/>
        </w:rPr>
        <w:t>Объем финансирования указывать на конец 2016 г</w:t>
      </w:r>
      <w:r w:rsidRPr="00830ABE">
        <w:rPr>
          <w:sz w:val="18"/>
          <w:szCs w:val="18"/>
        </w:rPr>
        <w:t>.</w:t>
      </w:r>
    </w:p>
  </w:footnote>
  <w:footnote w:id="5">
    <w:p w:rsidR="00A10741" w:rsidRPr="00830ABE" w:rsidRDefault="00A10741" w:rsidP="00E2549D">
      <w:pPr>
        <w:pStyle w:val="afff8"/>
        <w:rPr>
          <w:sz w:val="18"/>
          <w:szCs w:val="18"/>
        </w:rPr>
      </w:pPr>
      <w:r w:rsidRPr="007E67B4">
        <w:rPr>
          <w:rStyle w:val="afffa"/>
          <w:sz w:val="18"/>
          <w:szCs w:val="18"/>
        </w:rPr>
        <w:footnoteRef/>
      </w:r>
      <w:r w:rsidRPr="007E67B4">
        <w:rPr>
          <w:sz w:val="18"/>
          <w:szCs w:val="18"/>
        </w:rPr>
        <w:t xml:space="preserve"> Заполняется по аналогии с подпрограммой 2 государственной программы Московской области «Эффективная власть» на 2017-2021 годы.</w:t>
      </w:r>
    </w:p>
  </w:footnote>
  <w:footnote w:id="6">
    <w:p w:rsidR="00A10741" w:rsidRPr="00830ABE" w:rsidRDefault="00A10741" w:rsidP="00172889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7">
    <w:p w:rsidR="00A10741" w:rsidRPr="00830ABE" w:rsidRDefault="00A10741" w:rsidP="00172889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8">
    <w:p w:rsidR="00A10741" w:rsidRPr="00830ABE" w:rsidRDefault="00A10741" w:rsidP="005837AD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 w:rsidRPr="00677B94"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41" w:rsidRDefault="00A107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A10741" w:rsidRDefault="00A107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41" w:rsidRPr="0004424D" w:rsidRDefault="00A10741" w:rsidP="000442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41" w:rsidRDefault="00A1074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41" w:rsidRDefault="00A107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A10741" w:rsidRDefault="00A1074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41" w:rsidRPr="00226304" w:rsidRDefault="00A10741" w:rsidP="0022630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741" w:rsidRDefault="00A107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7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"/>
  </w:num>
  <w:num w:numId="5">
    <w:abstractNumId w:val="11"/>
  </w:num>
  <w:num w:numId="6">
    <w:abstractNumId w:val="19"/>
  </w:num>
  <w:num w:numId="7">
    <w:abstractNumId w:val="22"/>
  </w:num>
  <w:num w:numId="8">
    <w:abstractNumId w:val="0"/>
  </w:num>
  <w:num w:numId="9">
    <w:abstractNumId w:val="3"/>
  </w:num>
  <w:num w:numId="10">
    <w:abstractNumId w:val="9"/>
  </w:num>
  <w:num w:numId="11">
    <w:abstractNumId w:val="21"/>
  </w:num>
  <w:num w:numId="12">
    <w:abstractNumId w:val="18"/>
  </w:num>
  <w:num w:numId="13">
    <w:abstractNumId w:val="13"/>
  </w:num>
  <w:num w:numId="14">
    <w:abstractNumId w:val="12"/>
  </w:num>
  <w:num w:numId="15">
    <w:abstractNumId w:val="16"/>
  </w:num>
  <w:num w:numId="16">
    <w:abstractNumId w:val="2"/>
  </w:num>
  <w:num w:numId="17">
    <w:abstractNumId w:val="20"/>
  </w:num>
  <w:num w:numId="18">
    <w:abstractNumId w:val="7"/>
  </w:num>
  <w:num w:numId="19">
    <w:abstractNumId w:val="4"/>
  </w:num>
  <w:num w:numId="20">
    <w:abstractNumId w:val="10"/>
  </w:num>
  <w:num w:numId="21">
    <w:abstractNumId w:val="8"/>
  </w:num>
  <w:num w:numId="22">
    <w:abstractNumId w:val="6"/>
  </w:num>
  <w:num w:numId="2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22A4"/>
    <w:rsid w:val="00015B5C"/>
    <w:rsid w:val="00022363"/>
    <w:rsid w:val="00030049"/>
    <w:rsid w:val="0003190E"/>
    <w:rsid w:val="000415CC"/>
    <w:rsid w:val="00042B83"/>
    <w:rsid w:val="0004424D"/>
    <w:rsid w:val="00046F36"/>
    <w:rsid w:val="00047FB1"/>
    <w:rsid w:val="0006066A"/>
    <w:rsid w:val="000672A8"/>
    <w:rsid w:val="00083EF1"/>
    <w:rsid w:val="000848EF"/>
    <w:rsid w:val="000871F4"/>
    <w:rsid w:val="000956F7"/>
    <w:rsid w:val="000964B0"/>
    <w:rsid w:val="000A262E"/>
    <w:rsid w:val="000A5019"/>
    <w:rsid w:val="000B3D97"/>
    <w:rsid w:val="000B4A32"/>
    <w:rsid w:val="000C5083"/>
    <w:rsid w:val="000C6CB9"/>
    <w:rsid w:val="000D2305"/>
    <w:rsid w:val="000D255B"/>
    <w:rsid w:val="000D4234"/>
    <w:rsid w:val="000E1ED9"/>
    <w:rsid w:val="000E23B9"/>
    <w:rsid w:val="000E4B63"/>
    <w:rsid w:val="000F48A9"/>
    <w:rsid w:val="000F7E3C"/>
    <w:rsid w:val="001221F6"/>
    <w:rsid w:val="0012582C"/>
    <w:rsid w:val="00137637"/>
    <w:rsid w:val="00140F91"/>
    <w:rsid w:val="001528A6"/>
    <w:rsid w:val="00152E94"/>
    <w:rsid w:val="001659F4"/>
    <w:rsid w:val="00172889"/>
    <w:rsid w:val="00181A86"/>
    <w:rsid w:val="00185070"/>
    <w:rsid w:val="00192372"/>
    <w:rsid w:val="001936D5"/>
    <w:rsid w:val="00197A64"/>
    <w:rsid w:val="001A005C"/>
    <w:rsid w:val="001A121C"/>
    <w:rsid w:val="001B012E"/>
    <w:rsid w:val="001B66F0"/>
    <w:rsid w:val="001B70C4"/>
    <w:rsid w:val="001C0F2B"/>
    <w:rsid w:val="001C67E9"/>
    <w:rsid w:val="001D21DD"/>
    <w:rsid w:val="001D6575"/>
    <w:rsid w:val="001F024C"/>
    <w:rsid w:val="001F4F89"/>
    <w:rsid w:val="00200E8A"/>
    <w:rsid w:val="0020208F"/>
    <w:rsid w:val="0021393B"/>
    <w:rsid w:val="00215F67"/>
    <w:rsid w:val="0021639C"/>
    <w:rsid w:val="00217937"/>
    <w:rsid w:val="00226304"/>
    <w:rsid w:val="00231693"/>
    <w:rsid w:val="00241CE5"/>
    <w:rsid w:val="0024502A"/>
    <w:rsid w:val="00251B26"/>
    <w:rsid w:val="00252AED"/>
    <w:rsid w:val="002607E0"/>
    <w:rsid w:val="00275BC7"/>
    <w:rsid w:val="00275DBA"/>
    <w:rsid w:val="00280B83"/>
    <w:rsid w:val="002818AA"/>
    <w:rsid w:val="002A5CD7"/>
    <w:rsid w:val="002A666C"/>
    <w:rsid w:val="002C014B"/>
    <w:rsid w:val="002D1CCA"/>
    <w:rsid w:val="002D76FA"/>
    <w:rsid w:val="002E10C9"/>
    <w:rsid w:val="002E5E8B"/>
    <w:rsid w:val="002F28A8"/>
    <w:rsid w:val="003223FA"/>
    <w:rsid w:val="0032252C"/>
    <w:rsid w:val="00330A3B"/>
    <w:rsid w:val="00340B3E"/>
    <w:rsid w:val="00346CBB"/>
    <w:rsid w:val="00372632"/>
    <w:rsid w:val="003863B5"/>
    <w:rsid w:val="003967C2"/>
    <w:rsid w:val="003A5F21"/>
    <w:rsid w:val="003A6719"/>
    <w:rsid w:val="003B58AF"/>
    <w:rsid w:val="003C22D2"/>
    <w:rsid w:val="003C3706"/>
    <w:rsid w:val="003D54C4"/>
    <w:rsid w:val="003D6CAE"/>
    <w:rsid w:val="003E0597"/>
    <w:rsid w:val="00415AC3"/>
    <w:rsid w:val="0042176A"/>
    <w:rsid w:val="00423896"/>
    <w:rsid w:val="0043241F"/>
    <w:rsid w:val="00450AA2"/>
    <w:rsid w:val="004651F5"/>
    <w:rsid w:val="004667BA"/>
    <w:rsid w:val="004737A9"/>
    <w:rsid w:val="00477755"/>
    <w:rsid w:val="00481A30"/>
    <w:rsid w:val="004823F1"/>
    <w:rsid w:val="004A2DBE"/>
    <w:rsid w:val="004A4138"/>
    <w:rsid w:val="004B1302"/>
    <w:rsid w:val="004C37AC"/>
    <w:rsid w:val="004D1458"/>
    <w:rsid w:val="004D2924"/>
    <w:rsid w:val="004D4E36"/>
    <w:rsid w:val="004E3138"/>
    <w:rsid w:val="004E625A"/>
    <w:rsid w:val="004E77F1"/>
    <w:rsid w:val="004F46E2"/>
    <w:rsid w:val="004F6390"/>
    <w:rsid w:val="00500350"/>
    <w:rsid w:val="005016AE"/>
    <w:rsid w:val="00504A52"/>
    <w:rsid w:val="00514A2B"/>
    <w:rsid w:val="005172A8"/>
    <w:rsid w:val="00537A8E"/>
    <w:rsid w:val="00537D65"/>
    <w:rsid w:val="0055476C"/>
    <w:rsid w:val="005552F9"/>
    <w:rsid w:val="00561A0E"/>
    <w:rsid w:val="0056392D"/>
    <w:rsid w:val="00563BDC"/>
    <w:rsid w:val="00571314"/>
    <w:rsid w:val="005741D8"/>
    <w:rsid w:val="00583793"/>
    <w:rsid w:val="005837AD"/>
    <w:rsid w:val="00591342"/>
    <w:rsid w:val="00593484"/>
    <w:rsid w:val="005C4675"/>
    <w:rsid w:val="005C5196"/>
    <w:rsid w:val="005E2ED3"/>
    <w:rsid w:val="005E4300"/>
    <w:rsid w:val="0060260C"/>
    <w:rsid w:val="006059E6"/>
    <w:rsid w:val="00605BAA"/>
    <w:rsid w:val="00611D0D"/>
    <w:rsid w:val="00636A37"/>
    <w:rsid w:val="00636D6A"/>
    <w:rsid w:val="00637531"/>
    <w:rsid w:val="00647A9F"/>
    <w:rsid w:val="00663308"/>
    <w:rsid w:val="006833A6"/>
    <w:rsid w:val="006A4BDE"/>
    <w:rsid w:val="006A56ED"/>
    <w:rsid w:val="006A59CB"/>
    <w:rsid w:val="006A7101"/>
    <w:rsid w:val="006B1F11"/>
    <w:rsid w:val="006B34BD"/>
    <w:rsid w:val="006B3F33"/>
    <w:rsid w:val="006C5DE9"/>
    <w:rsid w:val="006E6071"/>
    <w:rsid w:val="006F622B"/>
    <w:rsid w:val="00706E5D"/>
    <w:rsid w:val="00712F76"/>
    <w:rsid w:val="00715FBD"/>
    <w:rsid w:val="00722994"/>
    <w:rsid w:val="007263F5"/>
    <w:rsid w:val="00730CBA"/>
    <w:rsid w:val="007416A8"/>
    <w:rsid w:val="00743893"/>
    <w:rsid w:val="0074446F"/>
    <w:rsid w:val="00747F35"/>
    <w:rsid w:val="00755968"/>
    <w:rsid w:val="00755E87"/>
    <w:rsid w:val="007613C8"/>
    <w:rsid w:val="00761931"/>
    <w:rsid w:val="00776B02"/>
    <w:rsid w:val="00780D3E"/>
    <w:rsid w:val="007929C5"/>
    <w:rsid w:val="00794328"/>
    <w:rsid w:val="00796E0F"/>
    <w:rsid w:val="007970F0"/>
    <w:rsid w:val="007A002C"/>
    <w:rsid w:val="007A21D6"/>
    <w:rsid w:val="007B1902"/>
    <w:rsid w:val="007B4FFC"/>
    <w:rsid w:val="007C0D20"/>
    <w:rsid w:val="007C7463"/>
    <w:rsid w:val="007D51FA"/>
    <w:rsid w:val="007E320F"/>
    <w:rsid w:val="007E67B4"/>
    <w:rsid w:val="007F2256"/>
    <w:rsid w:val="008020E0"/>
    <w:rsid w:val="00814A46"/>
    <w:rsid w:val="00817660"/>
    <w:rsid w:val="00827E43"/>
    <w:rsid w:val="00832DBC"/>
    <w:rsid w:val="00833083"/>
    <w:rsid w:val="008536D2"/>
    <w:rsid w:val="00860368"/>
    <w:rsid w:val="00874514"/>
    <w:rsid w:val="00876AE4"/>
    <w:rsid w:val="00881F14"/>
    <w:rsid w:val="0088557C"/>
    <w:rsid w:val="00887AE8"/>
    <w:rsid w:val="008909AC"/>
    <w:rsid w:val="00892157"/>
    <w:rsid w:val="008954BA"/>
    <w:rsid w:val="008A1AB7"/>
    <w:rsid w:val="008B0EEA"/>
    <w:rsid w:val="008C300A"/>
    <w:rsid w:val="008C4CE0"/>
    <w:rsid w:val="008C7885"/>
    <w:rsid w:val="008E5093"/>
    <w:rsid w:val="008E60C2"/>
    <w:rsid w:val="008E634E"/>
    <w:rsid w:val="008F0CB6"/>
    <w:rsid w:val="00916CB6"/>
    <w:rsid w:val="0095785E"/>
    <w:rsid w:val="009702A4"/>
    <w:rsid w:val="00975A67"/>
    <w:rsid w:val="0097773E"/>
    <w:rsid w:val="009907B1"/>
    <w:rsid w:val="00992478"/>
    <w:rsid w:val="00995479"/>
    <w:rsid w:val="009960FD"/>
    <w:rsid w:val="009B3453"/>
    <w:rsid w:val="009C1C8F"/>
    <w:rsid w:val="009F2B83"/>
    <w:rsid w:val="009F475F"/>
    <w:rsid w:val="009F688E"/>
    <w:rsid w:val="00A01136"/>
    <w:rsid w:val="00A077E8"/>
    <w:rsid w:val="00A10741"/>
    <w:rsid w:val="00A1189F"/>
    <w:rsid w:val="00A14BDD"/>
    <w:rsid w:val="00A316F1"/>
    <w:rsid w:val="00A3208B"/>
    <w:rsid w:val="00A35CEB"/>
    <w:rsid w:val="00A44C7D"/>
    <w:rsid w:val="00A52C9D"/>
    <w:rsid w:val="00A53BA3"/>
    <w:rsid w:val="00A547E7"/>
    <w:rsid w:val="00A636FF"/>
    <w:rsid w:val="00A73110"/>
    <w:rsid w:val="00A7510A"/>
    <w:rsid w:val="00AB3961"/>
    <w:rsid w:val="00AB7CA3"/>
    <w:rsid w:val="00AD008D"/>
    <w:rsid w:val="00AD14DD"/>
    <w:rsid w:val="00AE09FD"/>
    <w:rsid w:val="00AE562E"/>
    <w:rsid w:val="00AE766D"/>
    <w:rsid w:val="00B01652"/>
    <w:rsid w:val="00B07305"/>
    <w:rsid w:val="00B31819"/>
    <w:rsid w:val="00B42974"/>
    <w:rsid w:val="00B60AE7"/>
    <w:rsid w:val="00B62491"/>
    <w:rsid w:val="00B63557"/>
    <w:rsid w:val="00B728B0"/>
    <w:rsid w:val="00B740D4"/>
    <w:rsid w:val="00B84231"/>
    <w:rsid w:val="00B91F8D"/>
    <w:rsid w:val="00BB034A"/>
    <w:rsid w:val="00BB0E04"/>
    <w:rsid w:val="00BB2658"/>
    <w:rsid w:val="00BC1F99"/>
    <w:rsid w:val="00BC66DC"/>
    <w:rsid w:val="00BD4505"/>
    <w:rsid w:val="00BD7559"/>
    <w:rsid w:val="00BE7C05"/>
    <w:rsid w:val="00BF2EFF"/>
    <w:rsid w:val="00C01AC6"/>
    <w:rsid w:val="00C04486"/>
    <w:rsid w:val="00C15670"/>
    <w:rsid w:val="00C23072"/>
    <w:rsid w:val="00C23423"/>
    <w:rsid w:val="00C23C43"/>
    <w:rsid w:val="00C268F3"/>
    <w:rsid w:val="00C42382"/>
    <w:rsid w:val="00C44954"/>
    <w:rsid w:val="00C46B2C"/>
    <w:rsid w:val="00C51173"/>
    <w:rsid w:val="00C53130"/>
    <w:rsid w:val="00C629B0"/>
    <w:rsid w:val="00C64651"/>
    <w:rsid w:val="00C66B14"/>
    <w:rsid w:val="00C7034C"/>
    <w:rsid w:val="00C804F6"/>
    <w:rsid w:val="00C843A7"/>
    <w:rsid w:val="00CA02FD"/>
    <w:rsid w:val="00CA1AF5"/>
    <w:rsid w:val="00CA255C"/>
    <w:rsid w:val="00CA3BEF"/>
    <w:rsid w:val="00CA5E2A"/>
    <w:rsid w:val="00CA684B"/>
    <w:rsid w:val="00CB3139"/>
    <w:rsid w:val="00CC3521"/>
    <w:rsid w:val="00CE2EBD"/>
    <w:rsid w:val="00CE3595"/>
    <w:rsid w:val="00D008EA"/>
    <w:rsid w:val="00D012FF"/>
    <w:rsid w:val="00D110CC"/>
    <w:rsid w:val="00D414F5"/>
    <w:rsid w:val="00D560C6"/>
    <w:rsid w:val="00D56FE1"/>
    <w:rsid w:val="00D75345"/>
    <w:rsid w:val="00D92F63"/>
    <w:rsid w:val="00D93BC6"/>
    <w:rsid w:val="00D97488"/>
    <w:rsid w:val="00DA4BEE"/>
    <w:rsid w:val="00DB2106"/>
    <w:rsid w:val="00DC7AA8"/>
    <w:rsid w:val="00DD060E"/>
    <w:rsid w:val="00DD1904"/>
    <w:rsid w:val="00DE51C1"/>
    <w:rsid w:val="00DF153C"/>
    <w:rsid w:val="00E01C50"/>
    <w:rsid w:val="00E04C46"/>
    <w:rsid w:val="00E066B0"/>
    <w:rsid w:val="00E1128B"/>
    <w:rsid w:val="00E11969"/>
    <w:rsid w:val="00E154DB"/>
    <w:rsid w:val="00E21650"/>
    <w:rsid w:val="00E23C2C"/>
    <w:rsid w:val="00E24319"/>
    <w:rsid w:val="00E2549D"/>
    <w:rsid w:val="00E3650E"/>
    <w:rsid w:val="00E50C76"/>
    <w:rsid w:val="00E55D93"/>
    <w:rsid w:val="00E7469B"/>
    <w:rsid w:val="00E86193"/>
    <w:rsid w:val="00E973F3"/>
    <w:rsid w:val="00EA21C9"/>
    <w:rsid w:val="00EA4E59"/>
    <w:rsid w:val="00EC25C5"/>
    <w:rsid w:val="00EC4E5A"/>
    <w:rsid w:val="00EC7B65"/>
    <w:rsid w:val="00ED1698"/>
    <w:rsid w:val="00ED46AD"/>
    <w:rsid w:val="00ED7A51"/>
    <w:rsid w:val="00EE62EB"/>
    <w:rsid w:val="00EE7258"/>
    <w:rsid w:val="00EF2DAF"/>
    <w:rsid w:val="00F059EA"/>
    <w:rsid w:val="00F26DE5"/>
    <w:rsid w:val="00F33CAD"/>
    <w:rsid w:val="00F41547"/>
    <w:rsid w:val="00F5228B"/>
    <w:rsid w:val="00F644B0"/>
    <w:rsid w:val="00F866EE"/>
    <w:rsid w:val="00F868E6"/>
    <w:rsid w:val="00F96B2F"/>
    <w:rsid w:val="00FB4B96"/>
    <w:rsid w:val="00FB5349"/>
    <w:rsid w:val="00FB7EA4"/>
    <w:rsid w:val="00FC3369"/>
    <w:rsid w:val="00FE5D50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5CDEF-2712-425F-A760-C3CC2AF3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6218-2EC0-48F0-A2B2-115CB402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26</Pages>
  <Words>8959</Words>
  <Characters>51067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10</cp:revision>
  <cp:lastPrinted>2017-04-27T09:01:00Z</cp:lastPrinted>
  <dcterms:created xsi:type="dcterms:W3CDTF">2017-04-24T07:08:00Z</dcterms:created>
  <dcterms:modified xsi:type="dcterms:W3CDTF">2017-04-27T09:02:00Z</dcterms:modified>
</cp:coreProperties>
</file>