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9A" w:rsidRPr="00375ECD" w:rsidRDefault="00B8079A" w:rsidP="00B8079A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F215DB" wp14:editId="2D3D5A69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8079A" w:rsidRPr="00375ECD" w:rsidRDefault="00B8079A" w:rsidP="00B8079A">
      <w:pPr>
        <w:jc w:val="center"/>
        <w:rPr>
          <w:b/>
          <w:sz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8079A" w:rsidRPr="00375ECD" w:rsidTr="004531D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8079A" w:rsidRPr="00375ECD" w:rsidRDefault="00DF6059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25.04.2017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9A" w:rsidRPr="00375ECD" w:rsidRDefault="00B8079A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079A" w:rsidRPr="00375ECD" w:rsidRDefault="00B8079A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079A" w:rsidRPr="00375ECD" w:rsidRDefault="00DF6059" w:rsidP="004531D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187-п</w:t>
            </w:r>
          </w:p>
        </w:tc>
      </w:tr>
    </w:tbl>
    <w:p w:rsidR="00B8079A" w:rsidRPr="00375ECD" w:rsidRDefault="00B8079A" w:rsidP="00B8079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8079A" w:rsidRPr="00375ECD" w:rsidRDefault="00B8079A" w:rsidP="00B8079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8079A" w:rsidRPr="00375ECD" w:rsidRDefault="00B8079A" w:rsidP="00B8079A">
      <w:pPr>
        <w:jc w:val="center"/>
        <w:rPr>
          <w:b/>
          <w:sz w:val="10"/>
          <w:szCs w:val="10"/>
        </w:rPr>
      </w:pPr>
    </w:p>
    <w:p w:rsidR="00B8079A" w:rsidRPr="00E43763" w:rsidRDefault="00B8079A" w:rsidP="00B8079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30301" w:rsidRDefault="00274141" w:rsidP="00274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6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30301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</w:p>
    <w:p w:rsidR="00274141" w:rsidRPr="00F8346E" w:rsidRDefault="00B30301" w:rsidP="00274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«Предпринимательство городского округа Пущино» на 2017–2021 годы </w:t>
      </w:r>
    </w:p>
    <w:p w:rsidR="00274141" w:rsidRDefault="00274141" w:rsidP="002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079A" w:rsidRPr="00274141" w:rsidRDefault="00B8079A" w:rsidP="002741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hyperlink r:id="rId8" w:history="1">
        <w:r w:rsidRPr="002741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179</w:t>
        </w:r>
      </w:hyperlink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7414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274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Пущино Московской области, </w:t>
      </w:r>
      <w:r w:rsidRPr="00274141">
        <w:rPr>
          <w:rFonts w:ascii="Times New Roman" w:hAnsi="Times New Roman" w:cs="Times New Roman"/>
          <w:sz w:val="24"/>
          <w:szCs w:val="24"/>
        </w:rPr>
        <w:t>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</w:t>
      </w: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DF6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74141" w:rsidRPr="00274141" w:rsidRDefault="00274141" w:rsidP="00DF60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4141" w:rsidRPr="00E94F56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>1. Внести в муниципальную программу «Предпринимательство городского округа Пущино» на 2017–2021 годы», утвержденную постановлением Администрации города Пущино от 16.03.2017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 w:rsidRPr="00E94F56">
        <w:rPr>
          <w:rFonts w:ascii="Times New Roman" w:hAnsi="Times New Roman" w:cs="Times New Roman"/>
          <w:sz w:val="24"/>
          <w:szCs w:val="24"/>
        </w:rPr>
        <w:t>112-п «Об утверждении муниципальной программы «Предпринимательство городского округа Пущино» на 2017-2021 годы», следующие изменения:</w:t>
      </w:r>
    </w:p>
    <w:p w:rsidR="00F8346E" w:rsidRDefault="00274141" w:rsidP="00DF6059">
      <w:pPr>
        <w:tabs>
          <w:tab w:val="num" w:pos="0"/>
          <w:tab w:val="left" w:pos="795"/>
          <w:tab w:val="left" w:pos="900"/>
          <w:tab w:val="num" w:pos="1080"/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="00B30301">
        <w:rPr>
          <w:rFonts w:ascii="Times New Roman" w:hAnsi="Times New Roman" w:cs="Times New Roman"/>
          <w:sz w:val="24"/>
          <w:szCs w:val="24"/>
        </w:rPr>
        <w:t>1</w:t>
      </w:r>
      <w:r w:rsidRPr="00E94F56">
        <w:rPr>
          <w:rFonts w:ascii="Times New Roman" w:hAnsi="Times New Roman" w:cs="Times New Roman"/>
          <w:sz w:val="24"/>
          <w:szCs w:val="24"/>
        </w:rPr>
        <w:t>.</w:t>
      </w:r>
      <w:r w:rsidR="00E94F56">
        <w:rPr>
          <w:rFonts w:ascii="Times New Roman" w:hAnsi="Times New Roman" w:cs="Times New Roman"/>
          <w:sz w:val="24"/>
          <w:szCs w:val="24"/>
        </w:rPr>
        <w:t xml:space="preserve"> </w:t>
      </w:r>
      <w:r w:rsidRPr="00E94F56">
        <w:rPr>
          <w:rFonts w:ascii="Times New Roman" w:hAnsi="Times New Roman" w:cs="Times New Roman"/>
          <w:sz w:val="24"/>
          <w:szCs w:val="24"/>
        </w:rPr>
        <w:t>Па</w:t>
      </w:r>
      <w:r w:rsidR="00E94F56" w:rsidRPr="00E94F56">
        <w:rPr>
          <w:rFonts w:ascii="Times New Roman" w:hAnsi="Times New Roman" w:cs="Times New Roman"/>
          <w:sz w:val="24"/>
          <w:szCs w:val="24"/>
        </w:rPr>
        <w:t>спорт</w:t>
      </w:r>
      <w:r w:rsidRPr="00E94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F56">
        <w:rPr>
          <w:rFonts w:ascii="Times New Roman" w:hAnsi="Times New Roman" w:cs="Times New Roman"/>
          <w:sz w:val="24"/>
          <w:szCs w:val="24"/>
        </w:rPr>
        <w:t>муниципальной программы «Предпринимательство городского округа Пущино</w:t>
      </w:r>
      <w:r w:rsidRPr="00E94F5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94F56">
        <w:rPr>
          <w:rFonts w:ascii="Times New Roman" w:hAnsi="Times New Roman" w:cs="Times New Roman"/>
          <w:sz w:val="24"/>
          <w:szCs w:val="24"/>
        </w:rPr>
        <w:t>на 2017-2021 гг.</w:t>
      </w:r>
      <w:r w:rsidR="00E94F56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 w:rsidR="00E94F56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E94F56" w:rsidRDefault="00E94F56" w:rsidP="00DF6059">
      <w:pPr>
        <w:tabs>
          <w:tab w:val="num" w:pos="0"/>
          <w:tab w:val="left" w:pos="795"/>
          <w:tab w:val="left" w:pos="900"/>
          <w:tab w:val="num" w:pos="1080"/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 xml:space="preserve">1.2. Раздел </w:t>
      </w:r>
      <w:r w:rsidR="00B30301">
        <w:rPr>
          <w:rFonts w:ascii="Times New Roman" w:hAnsi="Times New Roman" w:cs="Times New Roman"/>
          <w:sz w:val="24"/>
          <w:szCs w:val="24"/>
        </w:rPr>
        <w:t>1</w:t>
      </w:r>
      <w:r w:rsidRPr="00E94F56">
        <w:rPr>
          <w:rFonts w:ascii="Times New Roman" w:hAnsi="Times New Roman" w:cs="Times New Roman"/>
          <w:sz w:val="24"/>
          <w:szCs w:val="24"/>
        </w:rPr>
        <w:t xml:space="preserve">. Паспорт муниципальной подпрограммы </w:t>
      </w:r>
      <w:r w:rsidRPr="00E9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«Создание условий для устойчивого экономического развития городского округа Пущино» на 2017-2021 годы 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«Предпринимательство городского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Пущино» на 2017-2021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F8346E" w:rsidRDefault="00E94F56" w:rsidP="00DF6059">
      <w:pPr>
        <w:tabs>
          <w:tab w:val="num" w:pos="0"/>
          <w:tab w:val="left" w:pos="795"/>
          <w:tab w:val="left" w:pos="900"/>
          <w:tab w:val="num" w:pos="1080"/>
          <w:tab w:val="center" w:pos="72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Раздел 6. </w:t>
      </w:r>
      <w:r w:rsidRPr="00E9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«Создание условий для устойчивого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экономического развития городского округа Пущино»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«Предпринимательство городского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 w:rsidRPr="00E94F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Пущино» на 2017-2021 годы</w:t>
      </w:r>
      <w:r w:rsidR="00F83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46E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№</w:t>
      </w:r>
      <w:r w:rsidR="00B8079A">
        <w:rPr>
          <w:rFonts w:ascii="Times New Roman" w:hAnsi="Times New Roman" w:cs="Times New Roman"/>
          <w:sz w:val="24"/>
          <w:szCs w:val="24"/>
        </w:rPr>
        <w:t xml:space="preserve"> </w:t>
      </w:r>
      <w:r w:rsidR="00F8346E">
        <w:rPr>
          <w:rFonts w:ascii="Times New Roman" w:hAnsi="Times New Roman" w:cs="Times New Roman"/>
          <w:sz w:val="24"/>
          <w:szCs w:val="24"/>
        </w:rPr>
        <w:t>3 к настоящему постановлению.</w:t>
      </w:r>
    </w:p>
    <w:p w:rsidR="00274141" w:rsidRPr="00274141" w:rsidRDefault="00274141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F56">
        <w:rPr>
          <w:rFonts w:ascii="Times New Roman" w:hAnsi="Times New Roman" w:cs="Times New Roman"/>
          <w:sz w:val="24"/>
          <w:szCs w:val="24"/>
        </w:rPr>
        <w:t xml:space="preserve">2. </w:t>
      </w:r>
      <w:r w:rsidRPr="00274141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274141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74141" w:rsidRPr="00274141" w:rsidRDefault="00F8346E" w:rsidP="00DF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4141" w:rsidRPr="0027414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4141" w:rsidRPr="00274141" w:rsidRDefault="00274141" w:rsidP="0027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Default="00274141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14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74141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  <w:r w:rsidRPr="00274141">
        <w:rPr>
          <w:rFonts w:ascii="Times New Roman" w:hAnsi="Times New Roman" w:cs="Times New Roman"/>
          <w:sz w:val="24"/>
          <w:szCs w:val="24"/>
        </w:rPr>
        <w:tab/>
      </w:r>
      <w:r w:rsidRPr="00274141">
        <w:rPr>
          <w:rFonts w:ascii="Times New Roman" w:hAnsi="Times New Roman" w:cs="Times New Roman"/>
          <w:sz w:val="24"/>
          <w:szCs w:val="24"/>
        </w:rPr>
        <w:tab/>
      </w:r>
      <w:r w:rsidRPr="0027414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B8079A">
        <w:rPr>
          <w:rFonts w:ascii="Times New Roman" w:hAnsi="Times New Roman" w:cs="Times New Roman"/>
          <w:sz w:val="24"/>
          <w:szCs w:val="24"/>
        </w:rPr>
        <w:t xml:space="preserve">     </w:t>
      </w:r>
      <w:r w:rsidRPr="00274141">
        <w:rPr>
          <w:rFonts w:ascii="Times New Roman" w:hAnsi="Times New Roman" w:cs="Times New Roman"/>
          <w:sz w:val="24"/>
          <w:szCs w:val="24"/>
        </w:rPr>
        <w:t xml:space="preserve">  Ю.А. Фомина</w:t>
      </w:r>
    </w:p>
    <w:p w:rsidR="00DF6059" w:rsidRPr="00DF6059" w:rsidRDefault="00DF6059" w:rsidP="00DF6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059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DF6059" w:rsidRPr="00DF6059" w:rsidRDefault="00DF6059" w:rsidP="00DF6059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DF6059" w:rsidRPr="00DF6059" w:rsidTr="00DF6059">
        <w:tc>
          <w:tcPr>
            <w:tcW w:w="5245" w:type="dxa"/>
          </w:tcPr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1. Начальник отдела экономики 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2. Эксперт отдела </w:t>
            </w:r>
            <w:r w:rsidRPr="00DF6059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экономики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6059">
              <w:rPr>
                <w:rFonts w:ascii="Times New Roman" w:eastAsia="Calibri" w:hAnsi="Times New Roman" w:cs="Times New Roman"/>
                <w:sz w:val="24"/>
                <w:szCs w:val="24"/>
              </w:rPr>
              <w:t>Сайганова</w:t>
            </w:r>
            <w:proofErr w:type="spellEnd"/>
            <w:r w:rsidRPr="00DF6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финансового отдела 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Зуева О.В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 юридического отдела </w:t>
            </w:r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F6059" w:rsidRPr="00DF6059" w:rsidRDefault="00DF6059" w:rsidP="00DF6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DF6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DF6059" w:rsidRPr="00DF6059" w:rsidRDefault="00DF6059" w:rsidP="00DF6059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__________________ «____» апреля 2017 г.</w:t>
            </w: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__________________ «____» апреля 2017 г.</w:t>
            </w: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__________________ «____» апреля 2017 г.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59">
              <w:rPr>
                <w:rFonts w:ascii="Times New Roman" w:hAnsi="Times New Roman" w:cs="Times New Roman"/>
                <w:sz w:val="24"/>
                <w:szCs w:val="24"/>
              </w:rPr>
              <w:t>__________________ «____» апреля 2017 г.</w:t>
            </w: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059" w:rsidRPr="00DF6059" w:rsidRDefault="00DF6059" w:rsidP="00DF6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2CD" w:rsidRPr="009442CD" w:rsidRDefault="009442CD" w:rsidP="00944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2CD">
        <w:rPr>
          <w:rFonts w:ascii="Times New Roman" w:hAnsi="Times New Roman" w:cs="Times New Roman"/>
          <w:sz w:val="24"/>
          <w:szCs w:val="24"/>
        </w:rPr>
        <w:t>Прошина Н.Н. – 1 экз.</w:t>
      </w:r>
    </w:p>
    <w:p w:rsidR="009442CD" w:rsidRPr="009442CD" w:rsidRDefault="009442CD" w:rsidP="009442CD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  <w:proofErr w:type="spellStart"/>
      <w:r w:rsidRPr="009442CD">
        <w:rPr>
          <w:rFonts w:ascii="Times New Roman" w:hAnsi="Times New Roman" w:cs="Times New Roman"/>
          <w:sz w:val="24"/>
          <w:szCs w:val="24"/>
        </w:rPr>
        <w:t>ТТанцева</w:t>
      </w:r>
      <w:proofErr w:type="spellEnd"/>
      <w:r w:rsidRPr="009442CD">
        <w:rPr>
          <w:rFonts w:ascii="Times New Roman" w:hAnsi="Times New Roman" w:cs="Times New Roman"/>
          <w:sz w:val="24"/>
          <w:szCs w:val="24"/>
        </w:rPr>
        <w:t xml:space="preserve"> Т.В. – 1 экз.</w:t>
      </w:r>
    </w:p>
    <w:p w:rsidR="009442CD" w:rsidRPr="009442CD" w:rsidRDefault="009442CD" w:rsidP="009442CD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42CD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9442CD">
        <w:rPr>
          <w:rFonts w:ascii="Times New Roman" w:hAnsi="Times New Roman" w:cs="Times New Roman"/>
          <w:sz w:val="24"/>
          <w:szCs w:val="24"/>
        </w:rPr>
        <w:t xml:space="preserve"> А.С. – 1 экз.</w:t>
      </w: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Pr="009442CD" w:rsidRDefault="009442CD" w:rsidP="00944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2CD" w:rsidRDefault="009442CD" w:rsidP="009442CD">
      <w:pPr>
        <w:spacing w:after="0" w:line="240" w:lineRule="auto"/>
      </w:pPr>
    </w:p>
    <w:p w:rsidR="009442CD" w:rsidRPr="00274141" w:rsidRDefault="009442CD" w:rsidP="00274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>
      <w:pPr>
        <w:rPr>
          <w:rFonts w:ascii="Times New Roman" w:hAnsi="Times New Roman" w:cs="Times New Roman"/>
          <w:sz w:val="24"/>
          <w:szCs w:val="24"/>
        </w:rPr>
        <w:sectPr w:rsidR="00274141" w:rsidRPr="00274141" w:rsidSect="00B8079A">
          <w:headerReference w:type="default" r:id="rId10"/>
          <w:headerReference w:type="first" r:id="rId11"/>
          <w:pgSz w:w="11906" w:h="16838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</w:p>
    <w:p w:rsidR="00274141" w:rsidRPr="00274141" w:rsidRDefault="00274141" w:rsidP="00274141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94F56">
        <w:rPr>
          <w:rFonts w:ascii="Times New Roman" w:hAnsi="Times New Roman" w:cs="Times New Roman"/>
          <w:sz w:val="24"/>
          <w:szCs w:val="24"/>
        </w:rPr>
        <w:t xml:space="preserve"> №</w:t>
      </w:r>
      <w:r w:rsidR="0057124D">
        <w:rPr>
          <w:rFonts w:ascii="Times New Roman" w:hAnsi="Times New Roman" w:cs="Times New Roman"/>
          <w:sz w:val="24"/>
          <w:szCs w:val="24"/>
        </w:rPr>
        <w:t xml:space="preserve"> </w:t>
      </w:r>
      <w:r w:rsidR="00E94F56">
        <w:rPr>
          <w:rFonts w:ascii="Times New Roman" w:hAnsi="Times New Roman" w:cs="Times New Roman"/>
          <w:sz w:val="24"/>
          <w:szCs w:val="24"/>
        </w:rPr>
        <w:t>1</w:t>
      </w:r>
      <w:r w:rsidRPr="0027414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274141" w:rsidRPr="00274141" w:rsidRDefault="00274141" w:rsidP="00274141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274141" w:rsidRPr="00274141" w:rsidRDefault="00274141" w:rsidP="00274141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от </w:t>
      </w:r>
      <w:r w:rsidR="00E94F56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94F5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274141">
        <w:rPr>
          <w:rFonts w:ascii="Times New Roman" w:hAnsi="Times New Roman" w:cs="Times New Roman"/>
          <w:sz w:val="24"/>
          <w:szCs w:val="24"/>
        </w:rPr>
        <w:t xml:space="preserve"> </w:t>
      </w:r>
      <w:r w:rsidR="0057124D">
        <w:rPr>
          <w:rFonts w:ascii="Times New Roman" w:hAnsi="Times New Roman" w:cs="Times New Roman"/>
          <w:sz w:val="24"/>
          <w:szCs w:val="24"/>
        </w:rPr>
        <w:t xml:space="preserve">№ </w:t>
      </w:r>
      <w:r w:rsidR="0057124D">
        <w:rPr>
          <w:rFonts w:ascii="Times New Roman" w:hAnsi="Times New Roman" w:cs="Times New Roman"/>
          <w:sz w:val="24"/>
          <w:szCs w:val="24"/>
          <w:u w:val="single"/>
        </w:rPr>
        <w:t>187-п</w:t>
      </w:r>
    </w:p>
    <w:p w:rsidR="00274141" w:rsidRPr="00274141" w:rsidRDefault="00274141" w:rsidP="00274141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141" w:rsidRPr="00274141" w:rsidRDefault="00274141" w:rsidP="00274141">
      <w:pPr>
        <w:pStyle w:val="a5"/>
        <w:numPr>
          <w:ilvl w:val="0"/>
          <w:numId w:val="3"/>
        </w:numPr>
        <w:tabs>
          <w:tab w:val="left" w:pos="795"/>
          <w:tab w:val="center" w:pos="7285"/>
        </w:tabs>
        <w:autoSpaceDE w:val="0"/>
        <w:autoSpaceDN w:val="0"/>
        <w:adjustRightInd w:val="0"/>
        <w:jc w:val="center"/>
        <w:rPr>
          <w:b/>
        </w:rPr>
      </w:pPr>
      <w:r w:rsidRPr="00274141">
        <w:rPr>
          <w:b/>
        </w:rPr>
        <w:t>ПАСПОРТ</w:t>
      </w:r>
    </w:p>
    <w:p w:rsidR="00274141" w:rsidRPr="00274141" w:rsidRDefault="00274141" w:rsidP="00274141">
      <w:pPr>
        <w:tabs>
          <w:tab w:val="num" w:pos="0"/>
          <w:tab w:val="left" w:pos="900"/>
          <w:tab w:val="num" w:pos="108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«Предпринимательство городского округа Пущино</w:t>
      </w:r>
      <w:r w:rsidRPr="002741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274141">
        <w:rPr>
          <w:rFonts w:ascii="Times New Roman" w:eastAsia="Times New Roman" w:hAnsi="Times New Roman" w:cs="Times New Roman"/>
          <w:b/>
          <w:sz w:val="24"/>
          <w:szCs w:val="24"/>
        </w:rPr>
        <w:t>на 2017-2021 гг.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1417"/>
        <w:gridCol w:w="1343"/>
        <w:gridCol w:w="1418"/>
        <w:gridCol w:w="1417"/>
        <w:gridCol w:w="1276"/>
        <w:gridCol w:w="35"/>
        <w:gridCol w:w="2449"/>
      </w:tblGrid>
      <w:tr w:rsidR="00274141" w:rsidRPr="00274141" w:rsidTr="00192B08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7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руководителя Администрации города Пущино Ю.А. Фомина</w:t>
            </w:r>
          </w:p>
        </w:tc>
      </w:tr>
      <w:tr w:rsidR="00274141" w:rsidRPr="00274141" w:rsidTr="00192B08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7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274141" w:rsidRPr="00274141" w:rsidTr="00192B08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355" w:type="dxa"/>
            <w:gridSpan w:val="7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развития предпринимательской деятельности на территории </w:t>
            </w:r>
            <w:r w:rsidRPr="002741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</w:t>
            </w:r>
            <w:r w:rsidRPr="0027414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Пущино Московской области</w:t>
            </w:r>
          </w:p>
        </w:tc>
      </w:tr>
      <w:tr w:rsidR="00274141" w:rsidRPr="00274141" w:rsidTr="00192B08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355" w:type="dxa"/>
            <w:gridSpan w:val="7"/>
          </w:tcPr>
          <w:p w:rsidR="00274141" w:rsidRPr="00274141" w:rsidRDefault="00274141" w:rsidP="00192B08">
            <w:pPr>
              <w:numPr>
                <w:ilvl w:val="0"/>
                <w:numId w:val="2"/>
              </w:numPr>
              <w:tabs>
                <w:tab w:val="right" w:pos="24"/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малого и среднего предпринимательства в городском округе Пущино» </w:t>
            </w:r>
          </w:p>
          <w:p w:rsidR="00274141" w:rsidRPr="00274141" w:rsidRDefault="00274141" w:rsidP="00192B08">
            <w:pPr>
              <w:widowControl w:val="0"/>
              <w:numPr>
                <w:ilvl w:val="0"/>
                <w:numId w:val="2"/>
              </w:numPr>
              <w:tabs>
                <w:tab w:val="num" w:pos="24"/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условий для устойчивого экономического развития городского округа Пущино» </w:t>
            </w:r>
          </w:p>
          <w:p w:rsidR="00274141" w:rsidRPr="00274141" w:rsidRDefault="00274141" w:rsidP="00192B08">
            <w:pPr>
              <w:numPr>
                <w:ilvl w:val="0"/>
                <w:numId w:val="2"/>
              </w:numPr>
              <w:tabs>
                <w:tab w:val="num" w:pos="24"/>
                <w:tab w:val="left" w:pos="243"/>
                <w:tab w:val="center" w:pos="31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«Развитие конкуренции»</w:t>
            </w:r>
          </w:p>
          <w:p w:rsidR="00274141" w:rsidRPr="00274141" w:rsidRDefault="00274141" w:rsidP="00192B08">
            <w:pPr>
              <w:numPr>
                <w:ilvl w:val="0"/>
                <w:numId w:val="2"/>
              </w:numPr>
              <w:tabs>
                <w:tab w:val="num" w:pos="24"/>
                <w:tab w:val="left" w:pos="243"/>
                <w:tab w:val="center" w:pos="31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услуг»</w:t>
            </w:r>
          </w:p>
          <w:p w:rsidR="00274141" w:rsidRPr="00274141" w:rsidRDefault="00274141" w:rsidP="00192B08">
            <w:pPr>
              <w:numPr>
                <w:ilvl w:val="0"/>
                <w:numId w:val="2"/>
              </w:numPr>
              <w:tabs>
                <w:tab w:val="num" w:pos="24"/>
                <w:tab w:val="left" w:pos="243"/>
                <w:tab w:val="center" w:pos="31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«Содействие занятости населения, развитие трудовых ресурсов и охраны труда» </w:t>
            </w:r>
          </w:p>
        </w:tc>
      </w:tr>
      <w:tr w:rsidR="00274141" w:rsidRPr="00274141" w:rsidTr="00192B08">
        <w:tc>
          <w:tcPr>
            <w:tcW w:w="4815" w:type="dxa"/>
            <w:vMerge w:val="restart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355" w:type="dxa"/>
            <w:gridSpan w:val="7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274141" w:rsidRPr="00274141" w:rsidTr="00F8346E">
        <w:tc>
          <w:tcPr>
            <w:tcW w:w="481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84" w:type="dxa"/>
            <w:gridSpan w:val="2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14100</w:t>
            </w:r>
          </w:p>
        </w:tc>
        <w:tc>
          <w:tcPr>
            <w:tcW w:w="134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14100</w:t>
            </w:r>
          </w:p>
        </w:tc>
        <w:tc>
          <w:tcPr>
            <w:tcW w:w="141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4" w:type="dxa"/>
            <w:gridSpan w:val="2"/>
            <w:vAlign w:val="center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4" w:type="dxa"/>
            <w:gridSpan w:val="2"/>
            <w:vAlign w:val="center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74141" w:rsidRPr="00274141" w:rsidTr="00F8346E">
        <w:trPr>
          <w:trHeight w:val="767"/>
        </w:trPr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23667,69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3362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3895,59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4047,05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6170,00</w:t>
            </w:r>
          </w:p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6193,05</w:t>
            </w:r>
          </w:p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141" w:rsidRPr="00274141" w:rsidTr="00F8346E">
        <w:trPr>
          <w:trHeight w:val="653"/>
        </w:trPr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11014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10814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84" w:type="dxa"/>
            <w:gridSpan w:val="2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источники (средства Фонда содействия развитию малых форм предприятий в научно-технической сфере,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76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2484" w:type="dxa"/>
            <w:gridSpan w:val="2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48781,69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17512,0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14709,59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4097,05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6220,00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6243,05</w:t>
            </w:r>
          </w:p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показатели реализации мероприятий муниципальной программы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Базовое значение (2016 год)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84" w:type="dxa"/>
            <w:gridSpan w:val="2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74141" w:rsidRPr="00274141" w:rsidTr="00192B08">
        <w:tc>
          <w:tcPr>
            <w:tcW w:w="14170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1. «Развитие малого и среднего предпринимательства в городском округе Пущино»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инфраструктуры поддержки субъектов малого и среднего предпринимательства в области инноваций и производства (3 группа)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tabs>
                <w:tab w:val="left" w:pos="4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МСП,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МСП (3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доли оборота малых и средних предприятий в общем обороте по полному кругу предприятий (3 группа)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объема инвестиций в основной капитал малых предприятий (3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малых и средних предприятий (3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40690,5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42302,8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43151,3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44805,4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45619,1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57124D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рабочих</w:t>
            </w:r>
            <w:r w:rsidR="0057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 субъектами малого   и   среднего предпринимательства, </w:t>
            </w:r>
            <w:r w:rsidR="0057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получившими поддержку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</w:t>
            </w:r>
            <w:r w:rsidR="0057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ивших государственную поддержку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57124D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субъектов малого и среднего                                         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 в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среднесписочной  численности  работников  (без  внешних  совместителей)  всех  предприятий  и организаций (1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и средних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 на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тысячу жителей (1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предприятий малого и среднего бизнеса (1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субъектов малого и среднего предпринимательства (1 группа)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left" w:pos="44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введенных объектов сети социально-бытовых комплексов «Дом быта»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141" w:rsidRPr="00274141" w:rsidTr="00192B08">
        <w:tc>
          <w:tcPr>
            <w:tcW w:w="14170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2.  «Создание условий для устойчивого экономического развития городского округа Пущино"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реальной заработной платы в целом по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системообразуюшим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предприятиям, % *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высококвалифицированных работников Московской области в числе квалифицированных работников Московской области *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производительности труда в системообразующих предприятиях МО путём расчёта прироста выработки на одного работающего, тыс. рублей на человека*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2056,2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Инвестиции в основной капитал за счет всех источников финансирования в ценах соответствующих лет (млн. руб.)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без инвестиций на строительство жилья (млн. руб.)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535,1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254,56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многопрофильных индустриальных парков, технологических парков, промышленных площадок (единиц)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отгруженных товаров собственного производства, выполненных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и услуг собственными силами по промышленным видам деятельности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процентах к предыдущему периоду, 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119,1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 (руб.)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32680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33114,2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34177,5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35087,0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38144,2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39186,8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рабочих мест, всего (единиц)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отгруженной продукции высокотехнологичных и наукоемких видов экономической деятельности по крупным и средним организациям (млн. руб.)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289,8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298,03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315,85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339,8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инвесторов на территории муниципальных образований Московской области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привлеченных резидентов в индустриальные парки, технопарки и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промзоны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единиц.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затраты на исследования и разработки, млн. рублей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1686,1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1466,3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1824,4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1401,2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1580,1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1686,1</w:t>
            </w:r>
          </w:p>
        </w:tc>
      </w:tr>
      <w:tr w:rsidR="00274141" w:rsidRPr="00274141" w:rsidTr="00192B08">
        <w:tc>
          <w:tcPr>
            <w:tcW w:w="14170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3. </w:t>
            </w: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«Развитие конкуренции»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обоснованных, частично обоснованных жалоб в Федеральную антимонопольную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службу (ФАС России) (от общего количества опубликованных торгов)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общей экономии денежных средств от общей суммы объявленных торгов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 44-ФЗ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участников на торгах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74141" w:rsidRPr="00274141" w:rsidTr="00192B08">
        <w:tc>
          <w:tcPr>
            <w:tcW w:w="14170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4. «Развитие потребительского рынка и услуг»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населения площадью торговых объектов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1049,8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1051,0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1052,2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1052,5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1053,4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1054,0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предприятиями бытового обслуживания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Прирост рабочих мест на объектах бытовых услуг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населения услугами общественного питания           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29,69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Прирост посадочных мест на объектах общественного питания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инвестиций в основной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  в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бань по программе «Сто бань Подмосковья»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10764,0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Прирост площадей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торговых  объектов</w:t>
            </w:r>
            <w:proofErr w:type="gramEnd"/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введенных банных объектов по программе «100 бань Подмосковья»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введенных объектов по продаже отечественной сельхозпродукции «Подмосковный фермер»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ликвидированных розничных рынков, несоответствующих требованиям законодательства, от общего количества выявленных несанкционированных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ликвидированных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нестационарных  объектов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, несоответствующих требованиям законодательства, от общего количества выявленных несанкционированных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ярмарок на одно место, включенное в сводный перечень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 для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ярмарок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введенных объектов общественного питания, устанавливаемых в весенне-летний период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введенных объектов общественного питания в формате нестационарного торгового объекта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введенных нестационарных комплексов бытовых услуг (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мультисервис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100% содержания мест захоронений(кладбищ) по нормативу, установленному Законом Московской области 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кладбищ, соответствующих требованиям порядка деятельности общественных кладбищ и крематориев на территории муниципального образования Московской области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хозяйствующих субъектов негосударственных и немуниципальных форм собственности, оказывающих ритуальные услуги на территории муниципального образования Московской области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274141" w:rsidRPr="00274141" w:rsidTr="00192B08">
        <w:tc>
          <w:tcPr>
            <w:tcW w:w="14170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5. «Содействие занятости населения, развитие трудовых ресурсов и охраны труда».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год, %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 пострадавших в результате несчастных случаев на производстве с тяжелыми последствиями (смертельные, тяжелые, групповые) в расчете на 1000 работающих, единиц (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274141" w:rsidRPr="00274141" w:rsidTr="00F8346E">
        <w:tc>
          <w:tcPr>
            <w:tcW w:w="4815" w:type="dxa"/>
          </w:tcPr>
          <w:p w:rsidR="00274141" w:rsidRPr="00274141" w:rsidRDefault="00274141" w:rsidP="0057124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),%</w:t>
            </w:r>
            <w:proofErr w:type="gramEnd"/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43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1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49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74141" w:rsidRPr="00274141" w:rsidRDefault="00274141" w:rsidP="0027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141" w:rsidRPr="00274141" w:rsidRDefault="00274141" w:rsidP="0027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27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27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>
      <w:pPr>
        <w:rPr>
          <w:rFonts w:ascii="Times New Roman" w:hAnsi="Times New Roman" w:cs="Times New Roman"/>
          <w:sz w:val="24"/>
          <w:szCs w:val="24"/>
        </w:rPr>
      </w:pPr>
    </w:p>
    <w:p w:rsidR="00274141" w:rsidRDefault="00274141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Default="00E94F56">
      <w:pPr>
        <w:rPr>
          <w:rFonts w:ascii="Times New Roman" w:hAnsi="Times New Roman" w:cs="Times New Roman"/>
          <w:sz w:val="24"/>
          <w:szCs w:val="24"/>
        </w:rPr>
      </w:pP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F6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414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57124D" w:rsidRPr="00274141" w:rsidRDefault="0057124D" w:rsidP="0057124D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27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187-п</w:t>
      </w:r>
    </w:p>
    <w:p w:rsidR="00E94F56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</w:p>
    <w:p w:rsidR="00E94F56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</w:p>
    <w:p w:rsidR="00274141" w:rsidRPr="00274141" w:rsidRDefault="00274141" w:rsidP="002741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«Создание условий для устойчивого экономического </w:t>
      </w: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городского округа Пущино» на 2017-2021 годы </w:t>
      </w: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«Предпринимательство городского округа Пущино» на 2017-2021 гг.</w:t>
      </w: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7"/>
        <w:gridCol w:w="1509"/>
        <w:gridCol w:w="1921"/>
        <w:gridCol w:w="1379"/>
        <w:gridCol w:w="1251"/>
        <w:gridCol w:w="1348"/>
        <w:gridCol w:w="1509"/>
        <w:gridCol w:w="1010"/>
        <w:gridCol w:w="1050"/>
      </w:tblGrid>
      <w:tr w:rsidR="00274141" w:rsidRPr="00274141" w:rsidTr="00192B08">
        <w:trPr>
          <w:trHeight w:val="57"/>
        </w:trPr>
        <w:tc>
          <w:tcPr>
            <w:tcW w:w="3535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10977" w:type="dxa"/>
            <w:gridSpan w:val="8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Пущино </w:t>
            </w:r>
          </w:p>
        </w:tc>
      </w:tr>
      <w:tr w:rsidR="00274141" w:rsidRPr="00274141" w:rsidTr="00192B08">
        <w:trPr>
          <w:trHeight w:val="57"/>
        </w:trPr>
        <w:tc>
          <w:tcPr>
            <w:tcW w:w="3535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 подпрограммы</w:t>
            </w:r>
          </w:p>
        </w:tc>
        <w:tc>
          <w:tcPr>
            <w:tcW w:w="10977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Увеличение объема инвестиций в основной капитал в целом по городскому округу Пущино</w:t>
            </w:r>
          </w:p>
        </w:tc>
      </w:tr>
      <w:tr w:rsidR="00274141" w:rsidRPr="00274141" w:rsidTr="00192B08">
        <w:trPr>
          <w:trHeight w:val="57"/>
        </w:trPr>
        <w:tc>
          <w:tcPr>
            <w:tcW w:w="3535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 подпрограммы</w:t>
            </w:r>
          </w:p>
        </w:tc>
        <w:tc>
          <w:tcPr>
            <w:tcW w:w="10977" w:type="dxa"/>
            <w:gridSpan w:val="8"/>
          </w:tcPr>
          <w:p w:rsidR="00274141" w:rsidRPr="00274141" w:rsidRDefault="00274141" w:rsidP="0019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>Увеличение доли внутренних затрат на исследования и разработки</w:t>
            </w:r>
          </w:p>
        </w:tc>
      </w:tr>
      <w:tr w:rsidR="00274141" w:rsidRPr="00274141" w:rsidTr="00192B08">
        <w:trPr>
          <w:trHeight w:val="57"/>
        </w:trPr>
        <w:tc>
          <w:tcPr>
            <w:tcW w:w="3535" w:type="dxa"/>
            <w:gridSpan w:val="2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 подпрограммы</w:t>
            </w:r>
          </w:p>
        </w:tc>
        <w:tc>
          <w:tcPr>
            <w:tcW w:w="10977" w:type="dxa"/>
            <w:gridSpan w:val="8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Рост индекса промышленного производства</w:t>
            </w:r>
          </w:p>
        </w:tc>
      </w:tr>
      <w:tr w:rsidR="00274141" w:rsidRPr="00274141" w:rsidTr="00192B08">
        <w:trPr>
          <w:trHeight w:val="57"/>
        </w:trPr>
        <w:tc>
          <w:tcPr>
            <w:tcW w:w="1718" w:type="dxa"/>
            <w:vMerge w:val="restart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1509" w:type="dxa"/>
            <w:vMerge w:val="restart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1" w:type="dxa"/>
            <w:vMerge w:val="restart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47" w:type="dxa"/>
            <w:gridSpan w:val="6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 (тыс. рублей)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141" w:rsidRPr="00274141" w:rsidTr="00192B08">
        <w:trPr>
          <w:trHeight w:val="57"/>
        </w:trPr>
        <w:tc>
          <w:tcPr>
            <w:tcW w:w="1718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10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50" w:type="dxa"/>
          </w:tcPr>
          <w:p w:rsidR="00274141" w:rsidRPr="00274141" w:rsidRDefault="00274141" w:rsidP="00192B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274141" w:rsidRPr="00274141" w:rsidTr="00192B08">
        <w:trPr>
          <w:trHeight w:val="57"/>
        </w:trPr>
        <w:tc>
          <w:tcPr>
            <w:tcW w:w="1718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</w:tcPr>
          <w:p w:rsidR="00274141" w:rsidRPr="00274141" w:rsidRDefault="00274141" w:rsidP="00192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«Создание условий для устойчивого экономического развития городского округа Пущино» </w:t>
            </w:r>
          </w:p>
        </w:tc>
        <w:tc>
          <w:tcPr>
            <w:tcW w:w="1509" w:type="dxa"/>
            <w:vMerge w:val="restart"/>
          </w:tcPr>
          <w:p w:rsidR="00274141" w:rsidRPr="00274141" w:rsidRDefault="00274141" w:rsidP="00B3030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 </w:t>
            </w:r>
            <w:r w:rsidR="00B30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города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Пущино </w:t>
            </w:r>
            <w:bookmarkStart w:id="0" w:name="_GoBack"/>
            <w:bookmarkEnd w:id="0"/>
          </w:p>
        </w:tc>
        <w:tc>
          <w:tcPr>
            <w:tcW w:w="1921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37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14907,0</w:t>
            </w:r>
          </w:p>
        </w:tc>
        <w:tc>
          <w:tcPr>
            <w:tcW w:w="1251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4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0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1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5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15182,0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192B08">
        <w:trPr>
          <w:trHeight w:val="57"/>
        </w:trPr>
        <w:tc>
          <w:tcPr>
            <w:tcW w:w="1718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7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141" w:rsidRPr="00274141" w:rsidTr="00192B08">
        <w:trPr>
          <w:trHeight w:val="57"/>
        </w:trPr>
        <w:tc>
          <w:tcPr>
            <w:tcW w:w="1718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бюджета Московской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137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251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14100,0</w:t>
            </w:r>
          </w:p>
        </w:tc>
      </w:tr>
      <w:tr w:rsidR="00274141" w:rsidRPr="00274141" w:rsidTr="00192B08">
        <w:trPr>
          <w:trHeight w:val="57"/>
        </w:trPr>
        <w:tc>
          <w:tcPr>
            <w:tcW w:w="1718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1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4141" w:rsidRPr="00274141" w:rsidTr="00192B08">
        <w:trPr>
          <w:trHeight w:val="721"/>
        </w:trPr>
        <w:tc>
          <w:tcPr>
            <w:tcW w:w="1718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бюджета городского округа Пущино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251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48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09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1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50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1082,0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Основные показатели реализации мероприятий муниципальной подпрограммы</w:t>
            </w:r>
          </w:p>
        </w:tc>
        <w:tc>
          <w:tcPr>
            <w:tcW w:w="1379" w:type="dxa"/>
            <w:vAlign w:val="center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51" w:type="dxa"/>
            <w:vAlign w:val="center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48" w:type="dxa"/>
            <w:vAlign w:val="center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09" w:type="dxa"/>
            <w:vAlign w:val="center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60" w:type="dxa"/>
            <w:gridSpan w:val="2"/>
            <w:vAlign w:val="center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реальной заработной платы в целом по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системообразуюшим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предприятиям, % *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доли высококвалифицированных работников Московской области в числе квалифицированных работников Московской области *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производительности труда в системообразующих предприятиях МО путём расчёта прироста выработки на одного работающего, тыс. рублей на человека*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Инвестиции в основной капитал за счет всех источников финансирования в ценах соответствующих лет (млн. руб.) 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300,1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435,7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450,1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(за исключением бюджетных средств) без инвестиций на строительство жилья (млн. руб.)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254,56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331,9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многопрофильных индустриальных парков, технологических парков, промышленных площадок (единиц) 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отгруженных товаров собственного производства, выполненных работ и услуг собственными силами по промышленным видам деятельности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процентах к предыдущему периоду, </w:t>
            </w: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организаций, не относящихся к субъектам малого предпринимательства, средняя численность работников которых превышает 15 человек (руб.)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33114,2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34177,5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35087,0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38144,2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39186,8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созданных рабочих мест, всего (единиц)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отгруженной продукции высокотехнологичных и наукоемких видов экономической деятельности по крупным и средним организациям (млн. руб.)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280,7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298,03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315,85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339,8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привлеченных инвесторов на территории муниципальных образований Московской области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привлеченных резидентов в индустриальные парки, технопарки и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промзоны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единиц. 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141" w:rsidRPr="00274141" w:rsidTr="00192B08">
        <w:trPr>
          <w:trHeight w:val="57"/>
        </w:trPr>
        <w:tc>
          <w:tcPr>
            <w:tcW w:w="6965" w:type="dxa"/>
            <w:gridSpan w:val="4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затраты на исследования и разработки, млн. рублей</w:t>
            </w:r>
          </w:p>
        </w:tc>
        <w:tc>
          <w:tcPr>
            <w:tcW w:w="137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1686,1</w:t>
            </w:r>
          </w:p>
        </w:tc>
        <w:tc>
          <w:tcPr>
            <w:tcW w:w="1251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1466,3</w:t>
            </w:r>
          </w:p>
        </w:tc>
        <w:tc>
          <w:tcPr>
            <w:tcW w:w="1348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1824,4</w:t>
            </w:r>
          </w:p>
        </w:tc>
        <w:tc>
          <w:tcPr>
            <w:tcW w:w="1509" w:type="dxa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1401,2</w:t>
            </w:r>
          </w:p>
        </w:tc>
        <w:tc>
          <w:tcPr>
            <w:tcW w:w="2060" w:type="dxa"/>
            <w:gridSpan w:val="2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1580,1</w:t>
            </w:r>
          </w:p>
        </w:tc>
      </w:tr>
    </w:tbl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Объем финансирования подлежит уточнению в очередном финансовом году.</w:t>
      </w:r>
    </w:p>
    <w:p w:rsidR="00274141" w:rsidRPr="00274141" w:rsidRDefault="00274141" w:rsidP="0027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141" w:rsidRPr="00274141" w:rsidSect="00B8079A">
          <w:pgSz w:w="16838" w:h="11906" w:orient="landscape"/>
          <w:pgMar w:top="1134" w:right="567" w:bottom="1134" w:left="1701" w:header="720" w:footer="720" w:gutter="0"/>
          <w:cols w:space="720"/>
          <w:noEndnote/>
        </w:sectPr>
      </w:pP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274141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E94F56" w:rsidRPr="00274141" w:rsidRDefault="00E94F56" w:rsidP="00E94F56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Администрации города Пущино </w:t>
      </w:r>
    </w:p>
    <w:p w:rsidR="0057124D" w:rsidRPr="00274141" w:rsidRDefault="0057124D" w:rsidP="0057124D">
      <w:pPr>
        <w:spacing w:after="0" w:line="240" w:lineRule="auto"/>
        <w:ind w:left="9072" w:firstLine="1843"/>
        <w:rPr>
          <w:rFonts w:ascii="Times New Roman" w:hAnsi="Times New Roman" w:cs="Times New Roman"/>
          <w:sz w:val="24"/>
          <w:szCs w:val="24"/>
          <w:u w:val="single"/>
        </w:rPr>
      </w:pPr>
      <w:r w:rsidRPr="002741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74141">
        <w:rPr>
          <w:rFonts w:ascii="Times New Roman" w:hAnsi="Times New Roman" w:cs="Times New Roman"/>
          <w:sz w:val="24"/>
          <w:szCs w:val="24"/>
          <w:u w:val="single"/>
        </w:rPr>
        <w:t>.2017</w:t>
      </w:r>
      <w:r w:rsidRPr="0027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187-п</w:t>
      </w:r>
    </w:p>
    <w:p w:rsidR="00274141" w:rsidRPr="00274141" w:rsidRDefault="00274141">
      <w:pPr>
        <w:rPr>
          <w:rFonts w:ascii="Times New Roman" w:hAnsi="Times New Roman" w:cs="Times New Roman"/>
          <w:sz w:val="24"/>
          <w:szCs w:val="24"/>
        </w:rPr>
      </w:pP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Перечень мероприятий подпрограммы </w:t>
      </w:r>
      <w:r w:rsidRPr="0027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«Создание условий для устойчивого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экономического развития городского округа Пущино»</w:t>
      </w:r>
    </w:p>
    <w:p w:rsidR="00274141" w:rsidRPr="00274141" w:rsidRDefault="00274141" w:rsidP="0027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1"/>
        <w:gridCol w:w="1985"/>
        <w:gridCol w:w="1276"/>
        <w:gridCol w:w="708"/>
        <w:gridCol w:w="1134"/>
        <w:gridCol w:w="706"/>
        <w:gridCol w:w="13"/>
        <w:gridCol w:w="274"/>
        <w:gridCol w:w="992"/>
        <w:gridCol w:w="491"/>
        <w:gridCol w:w="40"/>
        <w:gridCol w:w="461"/>
        <w:gridCol w:w="173"/>
        <w:gridCol w:w="62"/>
        <w:gridCol w:w="616"/>
        <w:gridCol w:w="776"/>
        <w:gridCol w:w="783"/>
        <w:gridCol w:w="1559"/>
        <w:gridCol w:w="1633"/>
      </w:tblGrid>
      <w:tr w:rsidR="00274141" w:rsidRPr="00274141" w:rsidTr="0057124D">
        <w:trPr>
          <w:trHeight w:val="1124"/>
        </w:trPr>
        <w:tc>
          <w:tcPr>
            <w:tcW w:w="851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текущем финансовом году (тыс.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  <w:tc>
          <w:tcPr>
            <w:tcW w:w="4394" w:type="dxa"/>
            <w:gridSpan w:val="9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годам, тыс. руб.</w:t>
            </w:r>
          </w:p>
        </w:tc>
        <w:tc>
          <w:tcPr>
            <w:tcW w:w="1559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1633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</w:t>
            </w:r>
            <w:proofErr w:type="gramEnd"/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cantSplit/>
          <w:trHeight w:val="1139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gridSpan w:val="3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6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3" w:type="dxa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>. Увеличение объема инвестиций в основной капитал в целом по городскому округу Пущино</w:t>
            </w:r>
          </w:p>
        </w:tc>
        <w:tc>
          <w:tcPr>
            <w:tcW w:w="12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15182,0</w:t>
            </w:r>
          </w:p>
        </w:tc>
        <w:tc>
          <w:tcPr>
            <w:tcW w:w="992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14907,0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</w:t>
            </w:r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515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Внебюджетныесредства</w:t>
            </w:r>
            <w:proofErr w:type="spellEnd"/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</w:t>
            </w: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многопрофиль-ных</w:t>
            </w:r>
            <w:proofErr w:type="spellEnd"/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индустриальных парков, технологических парков, промышленных площадок, деловых комплексов на территории городского округа Пущино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vMerge w:val="restart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14842,0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 на территорию созданного Индустриального парка «Пущино»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объема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экономику города</w:t>
            </w: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</w:p>
          <w:p w:rsidR="00274141" w:rsidRPr="00274141" w:rsidRDefault="00274141" w:rsidP="00192B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27414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городского округа Пущино</w:t>
            </w:r>
          </w:p>
        </w:tc>
        <w:tc>
          <w:tcPr>
            <w:tcW w:w="708" w:type="dxa"/>
            <w:vMerge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742,0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87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и проведение выставок, конференций, семинаров и презентационных мероприятий, посвященных развитию инновационной 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и вопросам привлечения инвестиций.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объема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proofErr w:type="spell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экономику города </w:t>
            </w: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реестра реализуемых инвестиционных проектов, свободных производственных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площадей,  земельных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для привлечения потенциальных инвесторов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proofErr w:type="spell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микроэкономических взаимодействий между предприятиями города</w:t>
            </w: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Наполнение и корректировка базы данных по городу Пущино в Инвестиционном портале Московской области.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свободных производственных площадей (земельных участков), обеспеченных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объектами газоснабжения,  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транспортной и инженерной 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инфраструктурой для предоставления потенциальным инвесторам</w:t>
            </w:r>
          </w:p>
        </w:tc>
      </w:tr>
      <w:tr w:rsidR="00274141" w:rsidRPr="00274141" w:rsidTr="0057124D">
        <w:trPr>
          <w:trHeight w:val="2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информационная поддержка странички на сайте города Пущино, посвященной вопросам привлечения инвестиций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экономики;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взаимодействие с потенциальными инвесторами</w:t>
            </w: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притока инвестиций в существующие и вновь создаваемые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nil"/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отчета по оценке анализа притока инвестиций в существующие и вновь создаваемые производства</w:t>
            </w: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внутренних затрат на 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и разработки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3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налоговых льгот инвесторам, реализующим инвестиционные проекты на территории города в части средств, зачисляемых в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</w:t>
            </w:r>
          </w:p>
        </w:tc>
      </w:tr>
      <w:tr w:rsidR="00274141" w:rsidRPr="00274141" w:rsidTr="0057124D">
        <w:trPr>
          <w:trHeight w:val="11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2.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организаций инфраструктуры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57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Пущино»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 и предоставления субсидий из федерального и областного бюджета (в случае включение заявки</w:t>
            </w:r>
            <w:r w:rsidR="0057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получение субсидий)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Предоставленное финансирование на обеспечение проектов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Две организации инфраструктуры поддержки малого и среднего предпринимательства</w:t>
            </w:r>
          </w:p>
        </w:tc>
      </w:tr>
      <w:tr w:rsidR="00274141" w:rsidRPr="00274141" w:rsidTr="0057124D">
        <w:trPr>
          <w:trHeight w:val="1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11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18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3.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Частичная компенсация затрат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в подпрограмме «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устойчивого экономического развития городского округа Пущино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2017-2021 годы</w:t>
            </w:r>
            <w:r w:rsidRPr="00274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149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2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4.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инвестиционных соглашений с инвесторами, реализующими инвестиционные проекты на территории городского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 Пущино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инвесторов, реализующих инвестиционные проекты на территории городского округа Пущино</w:t>
            </w:r>
          </w:p>
        </w:tc>
      </w:tr>
      <w:tr w:rsidR="00274141" w:rsidRPr="00274141" w:rsidTr="0057124D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5.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Инвестиционного совета при Главе города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Совет при Главе города Пущино;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6.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Координация деятельности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научно-производственного комплекса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создания новых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рабочих мест</w:t>
            </w:r>
          </w:p>
        </w:tc>
      </w:tr>
      <w:tr w:rsidR="00274141" w:rsidRPr="00274141" w:rsidTr="0057124D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3.</w:t>
            </w:r>
            <w:r w:rsidRPr="00274141">
              <w:rPr>
                <w:rFonts w:ascii="Times New Roman" w:hAnsi="Times New Roman" w:cs="Times New Roman"/>
                <w:sz w:val="24"/>
                <w:szCs w:val="24"/>
              </w:rPr>
              <w:t xml:space="preserve"> Рост индекса промышленного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141" w:rsidRPr="00274141" w:rsidTr="0057124D">
        <w:trPr>
          <w:trHeight w:val="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Основное мероприятие 1.</w:t>
            </w: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состояния системообразующих предприятий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города Пущино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ind w:firstLine="91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ind w:firstLine="91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41" w:rsidRPr="00274141" w:rsidRDefault="00274141" w:rsidP="00274141">
      <w:pPr>
        <w:autoSpaceDE w:val="0"/>
        <w:autoSpaceDN w:val="0"/>
        <w:adjustRightInd w:val="0"/>
        <w:spacing w:after="0" w:line="240" w:lineRule="auto"/>
        <w:ind w:firstLine="91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608"/>
        <w:gridCol w:w="1516"/>
        <w:gridCol w:w="1578"/>
        <w:gridCol w:w="1339"/>
        <w:gridCol w:w="1496"/>
        <w:gridCol w:w="1559"/>
        <w:gridCol w:w="1701"/>
      </w:tblGrid>
      <w:tr w:rsidR="00274141" w:rsidRPr="00274141" w:rsidTr="00192B08">
        <w:trPr>
          <w:trHeight w:val="64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192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15182,0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</w:pPr>
            <w:r w:rsidRPr="00274141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</w:rPr>
              <w:t>14907,0</w:t>
            </w:r>
          </w:p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75,0</w:t>
            </w:r>
          </w:p>
        </w:tc>
      </w:tr>
      <w:tr w:rsidR="00274141" w:rsidRPr="00274141" w:rsidTr="00192B08">
        <w:trPr>
          <w:trHeight w:val="57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57124D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="00274141"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74141"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 городского</w:t>
            </w:r>
            <w:proofErr w:type="gramEnd"/>
            <w:r w:rsidR="00274141"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Пущино 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1082,0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807,0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75,0</w:t>
            </w:r>
          </w:p>
        </w:tc>
      </w:tr>
      <w:tr w:rsidR="00274141" w:rsidRPr="00274141" w:rsidTr="00192B08">
        <w:trPr>
          <w:trHeight w:val="64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  <w:r w:rsidR="00571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 Московской</w:t>
            </w:r>
            <w:proofErr w:type="gramEnd"/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    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14100,0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0</w:t>
            </w:r>
          </w:p>
        </w:tc>
      </w:tr>
      <w:tr w:rsidR="00274141" w:rsidRPr="00274141" w:rsidTr="00192B08">
        <w:trPr>
          <w:trHeight w:val="64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федерального бюджета     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74141" w:rsidRPr="00274141" w:rsidTr="00192B08">
        <w:trPr>
          <w:trHeight w:val="64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41" w:rsidRPr="00274141" w:rsidRDefault="00274141" w:rsidP="0057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Внебюджетные источники   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141" w:rsidRPr="00274141" w:rsidRDefault="00274141" w:rsidP="00192B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41" w:rsidRPr="00274141" w:rsidRDefault="00274141" w:rsidP="00192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274141" w:rsidRPr="00274141" w:rsidRDefault="00274141" w:rsidP="00274141">
      <w:pPr>
        <w:tabs>
          <w:tab w:val="left" w:pos="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274141" w:rsidRPr="00274141" w:rsidSect="00B8079A">
          <w:pgSz w:w="16838" w:h="11906" w:orient="landscape"/>
          <w:pgMar w:top="1134" w:right="567" w:bottom="1134" w:left="1701" w:header="0" w:footer="0" w:gutter="0"/>
          <w:pgNumType w:start="4"/>
          <w:cols w:space="708"/>
          <w:titlePg/>
          <w:docGrid w:linePitch="360"/>
        </w:sectPr>
      </w:pPr>
    </w:p>
    <w:p w:rsidR="00274141" w:rsidRDefault="00274141"/>
    <w:p w:rsidR="00274141" w:rsidRDefault="00274141"/>
    <w:sectPr w:rsidR="00274141" w:rsidSect="00B807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27" w:rsidRDefault="003E3727">
      <w:pPr>
        <w:spacing w:after="0" w:line="240" w:lineRule="auto"/>
      </w:pPr>
      <w:r>
        <w:separator/>
      </w:r>
    </w:p>
  </w:endnote>
  <w:endnote w:type="continuationSeparator" w:id="0">
    <w:p w:rsidR="003E3727" w:rsidRDefault="003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27" w:rsidRDefault="003E3727">
      <w:pPr>
        <w:spacing w:after="0" w:line="240" w:lineRule="auto"/>
      </w:pPr>
      <w:r>
        <w:separator/>
      </w:r>
    </w:p>
  </w:footnote>
  <w:footnote w:type="continuationSeparator" w:id="0">
    <w:p w:rsidR="003E3727" w:rsidRDefault="003E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A" w:rsidRDefault="003E37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A" w:rsidRPr="006D5AD9" w:rsidRDefault="003E3727" w:rsidP="006D5A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76E9C"/>
    <w:multiLevelType w:val="hybridMultilevel"/>
    <w:tmpl w:val="C01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347D"/>
    <w:multiLevelType w:val="hybridMultilevel"/>
    <w:tmpl w:val="B478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2B93"/>
    <w:multiLevelType w:val="hybridMultilevel"/>
    <w:tmpl w:val="CF7206E4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41"/>
    <w:rsid w:val="00183A51"/>
    <w:rsid w:val="00274141"/>
    <w:rsid w:val="003E3727"/>
    <w:rsid w:val="004D0DF2"/>
    <w:rsid w:val="0057124D"/>
    <w:rsid w:val="006D090C"/>
    <w:rsid w:val="009442CD"/>
    <w:rsid w:val="00AE40D9"/>
    <w:rsid w:val="00B30301"/>
    <w:rsid w:val="00B8079A"/>
    <w:rsid w:val="00DF6059"/>
    <w:rsid w:val="00E94F56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779D-02A0-4FF4-8BCB-5B705D4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14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7414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741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plzvtl</cp:lastModifiedBy>
  <cp:revision>6</cp:revision>
  <cp:lastPrinted>2017-04-26T14:25:00Z</cp:lastPrinted>
  <dcterms:created xsi:type="dcterms:W3CDTF">2017-04-26T14:16:00Z</dcterms:created>
  <dcterms:modified xsi:type="dcterms:W3CDTF">2017-04-26T14:59:00Z</dcterms:modified>
</cp:coreProperties>
</file>