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FB" w:rsidRPr="00511DFB" w:rsidRDefault="00511DFB" w:rsidP="00511DFB">
      <w:pPr>
        <w:jc w:val="center"/>
        <w:rPr>
          <w:rFonts w:ascii="Calibri" w:hAnsi="Calibri"/>
          <w:b/>
          <w:caps/>
          <w:sz w:val="28"/>
          <w:szCs w:val="22"/>
        </w:rPr>
      </w:pPr>
      <w:r w:rsidRPr="00511DFB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4ACD131" wp14:editId="04E21F9E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9" name="Рисунок 19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DFB">
        <w:rPr>
          <w:rFonts w:ascii="Calibri" w:hAnsi="Calibri"/>
          <w:b/>
          <w:caps/>
          <w:sz w:val="28"/>
          <w:szCs w:val="22"/>
        </w:rPr>
        <w:t>в</w:t>
      </w:r>
    </w:p>
    <w:p w:rsidR="00511DFB" w:rsidRPr="00511DFB" w:rsidRDefault="00511DFB" w:rsidP="00511DFB">
      <w:pPr>
        <w:jc w:val="center"/>
        <w:rPr>
          <w:rFonts w:ascii="Calibri" w:hAnsi="Calibri"/>
          <w:b/>
          <w:sz w:val="24"/>
          <w:szCs w:val="22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44"/>
          <w:szCs w:val="24"/>
        </w:rPr>
      </w:pPr>
      <w:r w:rsidRPr="00511DFB">
        <w:rPr>
          <w:b/>
          <w:sz w:val="44"/>
          <w:szCs w:val="24"/>
        </w:rPr>
        <w:t>Администрация города Пущино</w:t>
      </w:r>
    </w:p>
    <w:p w:rsidR="00511DFB" w:rsidRPr="00511DFB" w:rsidRDefault="00511DFB" w:rsidP="00511DFB">
      <w:pPr>
        <w:spacing w:after="0" w:line="240" w:lineRule="auto"/>
        <w:jc w:val="center"/>
        <w:rPr>
          <w:sz w:val="24"/>
          <w:szCs w:val="24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sz w:val="24"/>
          <w:szCs w:val="24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44"/>
          <w:szCs w:val="24"/>
        </w:rPr>
      </w:pPr>
      <w:r w:rsidRPr="00511DFB">
        <w:rPr>
          <w:b/>
          <w:sz w:val="44"/>
          <w:szCs w:val="24"/>
        </w:rPr>
        <w:t>П О С Т А Н О В Л Е Н И Е</w:t>
      </w:r>
    </w:p>
    <w:p w:rsidR="00511DFB" w:rsidRPr="00511DFB" w:rsidRDefault="00511DFB" w:rsidP="00511DFB">
      <w:pPr>
        <w:spacing w:after="0" w:line="240" w:lineRule="auto"/>
        <w:jc w:val="center"/>
        <w:rPr>
          <w:b/>
          <w:sz w:val="22"/>
          <w:szCs w:val="22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1DFB" w:rsidRPr="00511DFB" w:rsidTr="00511DF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1DFB" w:rsidRPr="00511DFB" w:rsidRDefault="00B356F3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02.05.2017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FB" w:rsidRPr="00511DFB" w:rsidRDefault="00511DFB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DFB" w:rsidRPr="00511DFB" w:rsidRDefault="00511DFB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11DFB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1DFB" w:rsidRPr="00511DFB" w:rsidRDefault="00B356F3" w:rsidP="00511DF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202-п</w:t>
            </w:r>
          </w:p>
        </w:tc>
      </w:tr>
    </w:tbl>
    <w:p w:rsidR="00511DFB" w:rsidRPr="00511DFB" w:rsidRDefault="00511DFB" w:rsidP="00511DFB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11DFB" w:rsidRPr="00511DFB" w:rsidRDefault="00511DFB" w:rsidP="00511DFB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511DFB">
        <w:rPr>
          <w:rFonts w:ascii="Academy Cyr" w:hAnsi="Academy Cyr"/>
          <w:sz w:val="24"/>
          <w:szCs w:val="24"/>
        </w:rPr>
        <w:t>г. Пущино</w:t>
      </w:r>
    </w:p>
    <w:p w:rsidR="00511DFB" w:rsidRPr="00511DFB" w:rsidRDefault="00511DFB" w:rsidP="00511DFB">
      <w:pPr>
        <w:jc w:val="center"/>
        <w:rPr>
          <w:rFonts w:ascii="Calibri" w:hAnsi="Calibri"/>
          <w:b/>
          <w:sz w:val="10"/>
          <w:szCs w:val="10"/>
        </w:rPr>
      </w:pPr>
    </w:p>
    <w:p w:rsidR="00511DFB" w:rsidRPr="00511DFB" w:rsidRDefault="00511DFB" w:rsidP="00511DFB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511DFB">
        <w:rPr>
          <w:sz w:val="24"/>
          <w:szCs w:val="24"/>
        </w:rPr>
        <w:t>┌</w:t>
      </w:r>
      <w:r w:rsidRPr="00511DFB">
        <w:rPr>
          <w:sz w:val="24"/>
          <w:szCs w:val="24"/>
        </w:rPr>
        <w:tab/>
      </w:r>
      <w:r w:rsidRPr="00511DFB">
        <w:rPr>
          <w:sz w:val="24"/>
          <w:szCs w:val="24"/>
        </w:rPr>
        <w:tab/>
        <w:t xml:space="preserve">                                              </w:t>
      </w:r>
      <w:r w:rsidRPr="00511DFB">
        <w:rPr>
          <w:sz w:val="24"/>
          <w:szCs w:val="24"/>
        </w:rPr>
        <w:tab/>
        <w:t xml:space="preserve">           </w:t>
      </w:r>
      <w:r w:rsidR="00ED472D">
        <w:rPr>
          <w:sz w:val="24"/>
          <w:szCs w:val="24"/>
        </w:rPr>
        <w:t xml:space="preserve">                       </w:t>
      </w:r>
      <w:r w:rsidRPr="00511DFB">
        <w:rPr>
          <w:sz w:val="24"/>
          <w:szCs w:val="24"/>
        </w:rPr>
        <w:t xml:space="preserve">  </w:t>
      </w:r>
      <w:r w:rsidRPr="00511DFB">
        <w:rPr>
          <w:sz w:val="24"/>
          <w:szCs w:val="24"/>
        </w:rPr>
        <w:tab/>
      </w:r>
      <w:r w:rsidRPr="00511DFB">
        <w:rPr>
          <w:sz w:val="24"/>
          <w:szCs w:val="24"/>
        </w:rPr>
        <w:tab/>
        <w:t>┐</w:t>
      </w:r>
    </w:p>
    <w:p w:rsidR="00ED472D" w:rsidRPr="00EA31A3" w:rsidRDefault="00230AB4" w:rsidP="00EA31A3">
      <w:pPr>
        <w:spacing w:after="0" w:line="240" w:lineRule="auto"/>
        <w:jc w:val="center"/>
        <w:rPr>
          <w:sz w:val="24"/>
          <w:szCs w:val="24"/>
        </w:rPr>
      </w:pPr>
      <w:r w:rsidRPr="00EA31A3">
        <w:rPr>
          <w:sz w:val="24"/>
          <w:szCs w:val="24"/>
        </w:rPr>
        <w:t xml:space="preserve">Об оказании МБУ «МФЦ г.Пущино» услуг по учету и формированию </w:t>
      </w:r>
    </w:p>
    <w:p w:rsidR="00ED472D" w:rsidRPr="00EA31A3" w:rsidRDefault="00230AB4" w:rsidP="00EA31A3">
      <w:pPr>
        <w:spacing w:after="0" w:line="240" w:lineRule="auto"/>
        <w:jc w:val="center"/>
        <w:rPr>
          <w:sz w:val="24"/>
          <w:szCs w:val="24"/>
        </w:rPr>
      </w:pPr>
      <w:r w:rsidRPr="00EA31A3">
        <w:rPr>
          <w:sz w:val="24"/>
          <w:szCs w:val="24"/>
        </w:rPr>
        <w:t xml:space="preserve">базы данных лиц, проживающих в жилищном фонде на территории </w:t>
      </w:r>
    </w:p>
    <w:p w:rsidR="00F81282" w:rsidRPr="00EA31A3" w:rsidRDefault="00230AB4" w:rsidP="00EA31A3">
      <w:pPr>
        <w:spacing w:after="0" w:line="240" w:lineRule="auto"/>
        <w:jc w:val="center"/>
        <w:rPr>
          <w:sz w:val="24"/>
          <w:szCs w:val="24"/>
        </w:rPr>
      </w:pPr>
      <w:r w:rsidRPr="00EA31A3">
        <w:rPr>
          <w:sz w:val="24"/>
          <w:szCs w:val="24"/>
        </w:rPr>
        <w:t>городского округа Пущино</w:t>
      </w:r>
    </w:p>
    <w:p w:rsidR="00F81282" w:rsidRPr="00EA31A3" w:rsidRDefault="00F81282" w:rsidP="00EA31A3">
      <w:pPr>
        <w:spacing w:after="0" w:line="240" w:lineRule="auto"/>
        <w:rPr>
          <w:sz w:val="24"/>
          <w:szCs w:val="24"/>
        </w:rPr>
      </w:pPr>
    </w:p>
    <w:p w:rsidR="003829E6" w:rsidRPr="00EA31A3" w:rsidRDefault="003829E6" w:rsidP="00EA31A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C712F3" w:rsidRPr="00EA31A3" w:rsidRDefault="00C712F3" w:rsidP="00EA31A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EA31A3">
        <w:rPr>
          <w:color w:val="000000"/>
          <w:sz w:val="24"/>
          <w:szCs w:val="24"/>
        </w:rPr>
        <w:t>Руководствуясь Федеральным</w:t>
      </w:r>
      <w:r w:rsidR="00230AB4" w:rsidRPr="00EA31A3">
        <w:rPr>
          <w:color w:val="000000"/>
          <w:sz w:val="24"/>
          <w:szCs w:val="24"/>
        </w:rPr>
        <w:t>и</w:t>
      </w:r>
      <w:r w:rsidRPr="00EA31A3">
        <w:rPr>
          <w:color w:val="000000"/>
          <w:sz w:val="24"/>
          <w:szCs w:val="24"/>
        </w:rPr>
        <w:t xml:space="preserve"> закон</w:t>
      </w:r>
      <w:r w:rsidR="00230AB4" w:rsidRPr="00EA31A3">
        <w:rPr>
          <w:color w:val="000000"/>
          <w:sz w:val="24"/>
          <w:szCs w:val="24"/>
        </w:rPr>
        <w:t>а</w:t>
      </w:r>
      <w:r w:rsidRPr="00EA31A3">
        <w:rPr>
          <w:color w:val="000000"/>
          <w:sz w:val="24"/>
          <w:szCs w:val="24"/>
        </w:rPr>
        <w:t>м</w:t>
      </w:r>
      <w:r w:rsidR="00230AB4" w:rsidRPr="00EA31A3">
        <w:rPr>
          <w:color w:val="000000"/>
          <w:sz w:val="24"/>
          <w:szCs w:val="24"/>
        </w:rPr>
        <w:t>и</w:t>
      </w:r>
      <w:r w:rsidR="00B60FE8" w:rsidRPr="00EA31A3">
        <w:rPr>
          <w:color w:val="000000"/>
          <w:sz w:val="24"/>
          <w:szCs w:val="24"/>
        </w:rPr>
        <w:t xml:space="preserve"> Российской Федерации </w:t>
      </w:r>
      <w:r w:rsidRPr="00EA31A3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230AB4" w:rsidRPr="00EA31A3">
        <w:rPr>
          <w:color w:val="000000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A0117D" w:rsidRPr="00EA31A3">
        <w:rPr>
          <w:color w:val="000000"/>
          <w:sz w:val="24"/>
          <w:szCs w:val="24"/>
        </w:rPr>
        <w:t>,</w:t>
      </w:r>
      <w:r w:rsidR="00230AB4" w:rsidRPr="00EA31A3">
        <w:rPr>
          <w:color w:val="000000"/>
          <w:sz w:val="24"/>
          <w:szCs w:val="24"/>
        </w:rPr>
        <w:t xml:space="preserve"> </w:t>
      </w:r>
      <w:r w:rsidR="000D10EB" w:rsidRPr="00EA31A3">
        <w:rPr>
          <w:color w:val="000000"/>
          <w:sz w:val="24"/>
          <w:szCs w:val="24"/>
        </w:rPr>
        <w:t xml:space="preserve">постановлением </w:t>
      </w:r>
      <w:r w:rsidR="006E2FD0" w:rsidRPr="00EA31A3">
        <w:rPr>
          <w:color w:val="000000"/>
          <w:sz w:val="24"/>
          <w:szCs w:val="24"/>
        </w:rPr>
        <w:t>П</w:t>
      </w:r>
      <w:r w:rsidR="000D10EB" w:rsidRPr="00EA31A3">
        <w:rPr>
          <w:color w:val="000000"/>
          <w:sz w:val="24"/>
          <w:szCs w:val="24"/>
        </w:rPr>
        <w:t xml:space="preserve">равительства Российской Федерации от 17.07.1995 № 713 «Об утверждении </w:t>
      </w:r>
      <w:r w:rsidR="006E2FD0" w:rsidRPr="00EA31A3">
        <w:rPr>
          <w:color w:val="000000"/>
          <w:sz w:val="24"/>
          <w:szCs w:val="24"/>
        </w:rPr>
        <w:t>П</w:t>
      </w:r>
      <w:r w:rsidR="000D10EB" w:rsidRPr="00EA31A3">
        <w:rPr>
          <w:color w:val="000000"/>
          <w:sz w:val="24"/>
          <w:szCs w:val="24"/>
        </w:rPr>
        <w:t xml:space="preserve">равил регистрации и снятия граждан Российской Федерации с регистрационного учета по месту пребывания и по месту жительства в пределах Российской </w:t>
      </w:r>
      <w:r w:rsidR="007E6F9B" w:rsidRPr="00EA31A3">
        <w:rPr>
          <w:color w:val="000000"/>
          <w:sz w:val="24"/>
          <w:szCs w:val="24"/>
        </w:rPr>
        <w:t>Ф</w:t>
      </w:r>
      <w:r w:rsidR="000D10EB" w:rsidRPr="00EA31A3">
        <w:rPr>
          <w:color w:val="000000"/>
          <w:sz w:val="24"/>
          <w:szCs w:val="24"/>
        </w:rPr>
        <w:t xml:space="preserve">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Федерации», </w:t>
      </w:r>
      <w:r w:rsidR="00230AB4" w:rsidRPr="00EA31A3">
        <w:rPr>
          <w:color w:val="000000"/>
          <w:sz w:val="24"/>
          <w:szCs w:val="24"/>
        </w:rPr>
        <w:t>в связи с оказанием МБУ «МФЦ г.Пущино» услуг Управления Федеральной миграционной службы России по Московской области и в целях учета и формирования единой базы данных лиц, проживающих в жилищном фонде на территории городского округа Пущино, на основании</w:t>
      </w:r>
      <w:r w:rsidR="0031581C" w:rsidRPr="00EA31A3">
        <w:rPr>
          <w:sz w:val="24"/>
          <w:szCs w:val="24"/>
        </w:rPr>
        <w:t xml:space="preserve"> </w:t>
      </w:r>
      <w:r w:rsidR="0031581C" w:rsidRPr="00EA31A3">
        <w:rPr>
          <w:color w:val="000000"/>
          <w:sz w:val="24"/>
          <w:szCs w:val="24"/>
        </w:rPr>
        <w:t>Устав</w:t>
      </w:r>
      <w:r w:rsidR="00230AB4" w:rsidRPr="00EA31A3">
        <w:rPr>
          <w:color w:val="000000"/>
          <w:sz w:val="24"/>
          <w:szCs w:val="24"/>
        </w:rPr>
        <w:t>а</w:t>
      </w:r>
      <w:r w:rsidR="0031581C" w:rsidRPr="00EA31A3">
        <w:rPr>
          <w:color w:val="000000"/>
          <w:sz w:val="24"/>
          <w:szCs w:val="24"/>
        </w:rPr>
        <w:t xml:space="preserve"> городского округа Пущино Московской области</w:t>
      </w:r>
      <w:r w:rsidR="00505947" w:rsidRPr="00EA31A3">
        <w:rPr>
          <w:color w:val="000000"/>
          <w:sz w:val="24"/>
          <w:szCs w:val="24"/>
        </w:rPr>
        <w:t>,</w:t>
      </w:r>
    </w:p>
    <w:p w:rsidR="00EA41A0" w:rsidRPr="00EA31A3" w:rsidRDefault="00EA41A0" w:rsidP="00EA31A3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F81282" w:rsidRPr="00EA31A3" w:rsidRDefault="00F81282" w:rsidP="00EA31A3">
      <w:pPr>
        <w:pStyle w:val="aff3"/>
        <w:spacing w:before="0" w:beforeAutospacing="0" w:after="0" w:afterAutospacing="0"/>
        <w:ind w:firstLine="709"/>
        <w:jc w:val="center"/>
      </w:pPr>
      <w:r w:rsidRPr="00EA31A3">
        <w:t>ПОСТАНОВЛЯЮ:</w:t>
      </w:r>
    </w:p>
    <w:p w:rsidR="00EE04BA" w:rsidRPr="00EA31A3" w:rsidRDefault="00EE04BA" w:rsidP="00EA31A3">
      <w:pPr>
        <w:pStyle w:val="aff3"/>
        <w:spacing w:before="0" w:beforeAutospacing="0" w:after="0" w:afterAutospacing="0"/>
        <w:ind w:firstLine="709"/>
        <w:jc w:val="center"/>
      </w:pPr>
    </w:p>
    <w:p w:rsidR="00C712F3" w:rsidRPr="00EA31A3" w:rsidRDefault="00C712F3" w:rsidP="00EA31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A31A3">
        <w:rPr>
          <w:sz w:val="24"/>
          <w:szCs w:val="24"/>
        </w:rPr>
        <w:t xml:space="preserve">1. </w:t>
      </w:r>
      <w:r w:rsidR="00230AB4" w:rsidRPr="00EA31A3">
        <w:rPr>
          <w:sz w:val="24"/>
          <w:szCs w:val="24"/>
        </w:rPr>
        <w:t>Муниципальному бюджетному учреждению «Многофункциональный центр предоставления государственных и муниципальных услуг городского округа Пущино»:</w:t>
      </w:r>
    </w:p>
    <w:p w:rsidR="00230AB4" w:rsidRPr="00EA31A3" w:rsidRDefault="00230AB4" w:rsidP="00EA31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A31A3">
        <w:rPr>
          <w:sz w:val="24"/>
          <w:szCs w:val="24"/>
        </w:rPr>
        <w:t>1.1.</w:t>
      </w:r>
      <w:r w:rsidR="00AB5303" w:rsidRPr="00AB5303">
        <w:rPr>
          <w:sz w:val="24"/>
          <w:szCs w:val="24"/>
        </w:rPr>
        <w:t xml:space="preserve"> </w:t>
      </w:r>
      <w:r w:rsidR="004E00AE">
        <w:rPr>
          <w:sz w:val="24"/>
          <w:szCs w:val="24"/>
        </w:rPr>
        <w:t xml:space="preserve">создать </w:t>
      </w:r>
      <w:r w:rsidR="00AB5303" w:rsidRPr="00EA31A3">
        <w:rPr>
          <w:sz w:val="24"/>
          <w:szCs w:val="24"/>
        </w:rPr>
        <w:t>един</w:t>
      </w:r>
      <w:r w:rsidR="004E00AE">
        <w:rPr>
          <w:sz w:val="24"/>
          <w:szCs w:val="24"/>
        </w:rPr>
        <w:t>ую</w:t>
      </w:r>
      <w:r w:rsidR="00AB5303" w:rsidRPr="00EA31A3">
        <w:rPr>
          <w:sz w:val="24"/>
          <w:szCs w:val="24"/>
        </w:rPr>
        <w:t xml:space="preserve"> баз</w:t>
      </w:r>
      <w:r w:rsidR="004E00AE">
        <w:rPr>
          <w:sz w:val="24"/>
          <w:szCs w:val="24"/>
        </w:rPr>
        <w:t>у</w:t>
      </w:r>
      <w:r w:rsidR="00AB5303" w:rsidRPr="00EA31A3">
        <w:rPr>
          <w:sz w:val="24"/>
          <w:szCs w:val="24"/>
        </w:rPr>
        <w:t xml:space="preserve"> данных лиц, проживающих в жилищном фонде на территории городского округа Пущино</w:t>
      </w:r>
      <w:r w:rsidR="00EF315C" w:rsidRPr="00EA31A3">
        <w:rPr>
          <w:sz w:val="24"/>
          <w:szCs w:val="24"/>
        </w:rPr>
        <w:t>;</w:t>
      </w:r>
    </w:p>
    <w:p w:rsidR="00EF315C" w:rsidRPr="00EA31A3" w:rsidRDefault="00EF315C" w:rsidP="00EA31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A31A3">
        <w:rPr>
          <w:sz w:val="24"/>
          <w:szCs w:val="24"/>
        </w:rPr>
        <w:t xml:space="preserve">1.2. </w:t>
      </w:r>
      <w:r w:rsidR="00AB5303" w:rsidRPr="00EA31A3">
        <w:rPr>
          <w:sz w:val="24"/>
          <w:szCs w:val="24"/>
        </w:rPr>
        <w:t>заключить с управляющими компаниями, товариществами собственников жилья договоры оказания услуг по учету и формированию базы данных лиц, проживающих в жилищном фонде на территории городского округа Пущино</w:t>
      </w:r>
      <w:r w:rsidRPr="00EA31A3">
        <w:rPr>
          <w:sz w:val="24"/>
          <w:szCs w:val="24"/>
        </w:rPr>
        <w:t>.</w:t>
      </w:r>
    </w:p>
    <w:p w:rsidR="00EF315C" w:rsidRPr="00EA31A3" w:rsidRDefault="00EF315C" w:rsidP="00EA31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A31A3">
        <w:rPr>
          <w:sz w:val="24"/>
          <w:szCs w:val="24"/>
        </w:rPr>
        <w:t>2. Управляющим компаниям, товариществам собственников жилья оказать содействие Муниципальному бюджетному учреждению «Многофункциональный центр предоставления государственных и муниципальных услуг городского округа Пущино» в реализации настоящего постановления.</w:t>
      </w:r>
    </w:p>
    <w:p w:rsidR="00B60FE8" w:rsidRPr="00EA31A3" w:rsidRDefault="00EF315C" w:rsidP="00EA31A3">
      <w:pPr>
        <w:spacing w:after="0" w:line="240" w:lineRule="auto"/>
        <w:ind w:firstLine="709"/>
        <w:jc w:val="both"/>
        <w:rPr>
          <w:sz w:val="24"/>
          <w:szCs w:val="24"/>
        </w:rPr>
      </w:pPr>
      <w:r w:rsidRPr="00EA31A3">
        <w:rPr>
          <w:sz w:val="24"/>
          <w:szCs w:val="24"/>
        </w:rPr>
        <w:t>3</w:t>
      </w:r>
      <w:r w:rsidR="00F81282" w:rsidRPr="00EA31A3">
        <w:rPr>
          <w:sz w:val="24"/>
          <w:szCs w:val="24"/>
        </w:rPr>
        <w:t xml:space="preserve">. </w:t>
      </w:r>
      <w:r w:rsidR="00B60FE8" w:rsidRPr="00EA31A3">
        <w:rPr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разместить </w:t>
      </w:r>
      <w:r w:rsidR="00B60FE8" w:rsidRPr="00EA31A3">
        <w:rPr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F81282" w:rsidRPr="00A0117D" w:rsidRDefault="006E2FD0" w:rsidP="00B60FE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F81282" w:rsidRPr="00B60FE8">
        <w:rPr>
          <w:sz w:val="24"/>
          <w:szCs w:val="24"/>
        </w:rPr>
        <w:t>. Контроль за исполнением</w:t>
      </w:r>
      <w:r w:rsidR="00F81282" w:rsidRPr="00A0117D">
        <w:rPr>
          <w:sz w:val="24"/>
          <w:szCs w:val="24"/>
        </w:rPr>
        <w:t xml:space="preserve"> настоящего постановления </w:t>
      </w:r>
      <w:r w:rsidR="000D10EB">
        <w:rPr>
          <w:sz w:val="24"/>
          <w:szCs w:val="24"/>
        </w:rPr>
        <w:t xml:space="preserve">возложить на </w:t>
      </w:r>
      <w:r w:rsidR="00C9690A">
        <w:rPr>
          <w:sz w:val="24"/>
          <w:szCs w:val="24"/>
        </w:rPr>
        <w:t>заместителя руководителя Администрации Чикунова В.Н</w:t>
      </w:r>
      <w:r w:rsidR="00F81282" w:rsidRPr="00A0117D">
        <w:rPr>
          <w:sz w:val="24"/>
          <w:szCs w:val="24"/>
        </w:rPr>
        <w:t>.</w:t>
      </w: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C712F3" w:rsidRPr="00A0117D" w:rsidRDefault="00C712F3" w:rsidP="00B60FE8">
      <w:pPr>
        <w:spacing w:after="0" w:line="240" w:lineRule="auto"/>
        <w:ind w:firstLine="709"/>
        <w:rPr>
          <w:sz w:val="24"/>
          <w:szCs w:val="24"/>
        </w:rPr>
      </w:pP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F81282" w:rsidRPr="00A0117D" w:rsidRDefault="00F81282" w:rsidP="00B60FE8">
      <w:pPr>
        <w:spacing w:after="0" w:line="240" w:lineRule="auto"/>
        <w:jc w:val="both"/>
        <w:rPr>
          <w:sz w:val="24"/>
          <w:szCs w:val="24"/>
        </w:rPr>
      </w:pPr>
      <w:r w:rsidRPr="00A0117D">
        <w:rPr>
          <w:snapToGrid w:val="0"/>
          <w:sz w:val="24"/>
          <w:szCs w:val="24"/>
        </w:rPr>
        <w:t xml:space="preserve">И.о. руководителя </w:t>
      </w:r>
      <w:r w:rsidR="007D24F1">
        <w:rPr>
          <w:snapToGrid w:val="0"/>
          <w:sz w:val="24"/>
          <w:szCs w:val="24"/>
        </w:rPr>
        <w:t>А</w:t>
      </w:r>
      <w:r w:rsidRPr="00A0117D">
        <w:rPr>
          <w:snapToGrid w:val="0"/>
          <w:sz w:val="24"/>
          <w:szCs w:val="24"/>
        </w:rPr>
        <w:t>дминистрации</w:t>
      </w:r>
      <w:r w:rsidRPr="00A0117D">
        <w:rPr>
          <w:snapToGrid w:val="0"/>
          <w:sz w:val="24"/>
          <w:szCs w:val="24"/>
        </w:rPr>
        <w:tab/>
      </w:r>
      <w:r w:rsidRPr="00A0117D">
        <w:rPr>
          <w:snapToGrid w:val="0"/>
          <w:sz w:val="24"/>
          <w:szCs w:val="24"/>
        </w:rPr>
        <w:tab/>
      </w:r>
      <w:r w:rsidRPr="00A0117D">
        <w:rPr>
          <w:snapToGrid w:val="0"/>
          <w:sz w:val="24"/>
          <w:szCs w:val="24"/>
        </w:rPr>
        <w:tab/>
      </w:r>
      <w:r w:rsidR="00217FCF" w:rsidRPr="00A0117D">
        <w:rPr>
          <w:snapToGrid w:val="0"/>
          <w:sz w:val="24"/>
          <w:szCs w:val="24"/>
        </w:rPr>
        <w:t xml:space="preserve">                   </w:t>
      </w:r>
      <w:r w:rsidR="00A0117D">
        <w:rPr>
          <w:snapToGrid w:val="0"/>
          <w:sz w:val="24"/>
          <w:szCs w:val="24"/>
        </w:rPr>
        <w:t xml:space="preserve">        </w:t>
      </w:r>
      <w:r w:rsidR="00217FCF" w:rsidRPr="00A0117D">
        <w:rPr>
          <w:snapToGrid w:val="0"/>
          <w:sz w:val="24"/>
          <w:szCs w:val="24"/>
        </w:rPr>
        <w:t xml:space="preserve">   </w:t>
      </w:r>
      <w:r w:rsidR="00EA41A0">
        <w:rPr>
          <w:snapToGrid w:val="0"/>
          <w:sz w:val="24"/>
          <w:szCs w:val="24"/>
        </w:rPr>
        <w:t xml:space="preserve">            </w:t>
      </w:r>
      <w:r w:rsidR="00217FCF" w:rsidRPr="00A0117D">
        <w:rPr>
          <w:snapToGrid w:val="0"/>
          <w:sz w:val="24"/>
          <w:szCs w:val="24"/>
        </w:rPr>
        <w:t>Ю.А. Фомина</w:t>
      </w:r>
    </w:p>
    <w:p w:rsidR="00F81282" w:rsidRPr="00A0117D" w:rsidRDefault="00F81282" w:rsidP="00B60FE8">
      <w:pPr>
        <w:spacing w:after="0" w:line="240" w:lineRule="auto"/>
        <w:ind w:firstLine="567"/>
        <w:rPr>
          <w:sz w:val="24"/>
          <w:szCs w:val="24"/>
        </w:rPr>
      </w:pPr>
    </w:p>
    <w:p w:rsidR="00A0117D" w:rsidRDefault="00A0117D" w:rsidP="00B60FE8">
      <w:pPr>
        <w:spacing w:after="0" w:line="240" w:lineRule="auto"/>
        <w:jc w:val="center"/>
        <w:rPr>
          <w:sz w:val="24"/>
          <w:szCs w:val="24"/>
        </w:rPr>
        <w:sectPr w:rsidR="00A0117D" w:rsidSect="00EA41A0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EA41A0" w:rsidRPr="0057608D" w:rsidRDefault="00EA41A0" w:rsidP="00EA41A0">
      <w:pPr>
        <w:spacing w:after="0" w:line="240" w:lineRule="auto"/>
        <w:jc w:val="center"/>
        <w:rPr>
          <w:sz w:val="24"/>
          <w:szCs w:val="24"/>
        </w:rPr>
      </w:pPr>
      <w:r w:rsidRPr="0057608D">
        <w:rPr>
          <w:sz w:val="24"/>
          <w:szCs w:val="24"/>
        </w:rPr>
        <w:lastRenderedPageBreak/>
        <w:t>ЛИСТ СОГЛАСОВАНИЯ</w:t>
      </w:r>
    </w:p>
    <w:p w:rsidR="00EA41A0" w:rsidRPr="0057608D" w:rsidRDefault="00EA41A0" w:rsidP="00EA41A0">
      <w:pPr>
        <w:spacing w:after="0" w:line="240" w:lineRule="auto"/>
        <w:ind w:hanging="709"/>
        <w:jc w:val="center"/>
        <w:rPr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EA41A0" w:rsidRPr="0057608D" w:rsidTr="00EA41A0">
        <w:tc>
          <w:tcPr>
            <w:tcW w:w="5245" w:type="dxa"/>
          </w:tcPr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57608D">
              <w:rPr>
                <w:sz w:val="24"/>
                <w:szCs w:val="24"/>
              </w:rPr>
              <w:t>1. Эксперт отдела экономики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57608D">
              <w:rPr>
                <w:sz w:val="24"/>
                <w:szCs w:val="24"/>
              </w:rPr>
              <w:t>Сайганова А.С.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7608D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57608D">
              <w:rPr>
                <w:sz w:val="24"/>
                <w:szCs w:val="24"/>
              </w:rPr>
              <w:t>Танцева Т.В.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7608D">
              <w:rPr>
                <w:sz w:val="24"/>
                <w:szCs w:val="24"/>
              </w:rPr>
              <w:t xml:space="preserve">. Начальник юридического отдела </w:t>
            </w:r>
            <w:r w:rsidRPr="0057608D">
              <w:rPr>
                <w:spacing w:val="-1"/>
                <w:sz w:val="24"/>
                <w:szCs w:val="24"/>
              </w:rPr>
              <w:t xml:space="preserve"> </w:t>
            </w:r>
          </w:p>
          <w:p w:rsidR="00EA41A0" w:rsidRPr="0057608D" w:rsidRDefault="00EA41A0" w:rsidP="0000271C">
            <w:pPr>
              <w:spacing w:after="0" w:line="240" w:lineRule="auto"/>
              <w:rPr>
                <w:sz w:val="24"/>
                <w:szCs w:val="24"/>
              </w:rPr>
            </w:pPr>
            <w:r w:rsidRPr="0057608D">
              <w:rPr>
                <w:spacing w:val="-1"/>
                <w:sz w:val="24"/>
                <w:szCs w:val="24"/>
              </w:rPr>
              <w:t>Андреенкова Е.Г.</w:t>
            </w:r>
          </w:p>
        </w:tc>
        <w:tc>
          <w:tcPr>
            <w:tcW w:w="4786" w:type="dxa"/>
          </w:tcPr>
          <w:p w:rsidR="00EA41A0" w:rsidRPr="0057608D" w:rsidRDefault="00EA41A0" w:rsidP="0000271C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EA4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A41A0" w:rsidRPr="0057608D" w:rsidRDefault="00EA41A0" w:rsidP="00EA41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«____» ма</w:t>
            </w:r>
            <w:r w:rsidRPr="0057608D">
              <w:rPr>
                <w:sz w:val="24"/>
                <w:szCs w:val="24"/>
              </w:rPr>
              <w:t>я 2017 г.</w:t>
            </w: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A41A0" w:rsidRPr="0057608D" w:rsidRDefault="00EA41A0" w:rsidP="0000271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81282" w:rsidRPr="00A0117D" w:rsidRDefault="00F81282" w:rsidP="00A0117D">
      <w:pPr>
        <w:spacing w:after="0" w:line="240" w:lineRule="auto"/>
        <w:jc w:val="center"/>
        <w:rPr>
          <w:sz w:val="24"/>
          <w:szCs w:val="24"/>
        </w:rPr>
      </w:pP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F81282" w:rsidRDefault="00F81282" w:rsidP="00A0117D">
      <w:pPr>
        <w:spacing w:after="0" w:line="240" w:lineRule="auto"/>
        <w:rPr>
          <w:sz w:val="24"/>
          <w:szCs w:val="24"/>
        </w:rPr>
      </w:pPr>
      <w:r w:rsidRPr="00A0117D">
        <w:rPr>
          <w:sz w:val="24"/>
          <w:szCs w:val="24"/>
        </w:rPr>
        <w:t>СПИСОК РАССЫЛКИ:</w:t>
      </w:r>
    </w:p>
    <w:p w:rsidR="00EC4995" w:rsidRDefault="00EC4995" w:rsidP="00A0117D">
      <w:pPr>
        <w:spacing w:after="0" w:line="240" w:lineRule="auto"/>
        <w:rPr>
          <w:sz w:val="24"/>
          <w:szCs w:val="24"/>
        </w:rPr>
      </w:pPr>
    </w:p>
    <w:p w:rsidR="00EC4995" w:rsidRPr="00A0117D" w:rsidRDefault="00EC4995" w:rsidP="00A011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Сайганов</w:t>
      </w:r>
      <w:r w:rsidR="00EA41A0">
        <w:rPr>
          <w:sz w:val="24"/>
          <w:szCs w:val="24"/>
        </w:rPr>
        <w:t>а</w:t>
      </w:r>
      <w:r>
        <w:rPr>
          <w:sz w:val="24"/>
          <w:szCs w:val="24"/>
        </w:rPr>
        <w:t xml:space="preserve">А.С. - </w:t>
      </w:r>
      <w:r w:rsidRPr="00EC4995">
        <w:rPr>
          <w:sz w:val="24"/>
          <w:szCs w:val="24"/>
        </w:rPr>
        <w:t>1 экз.</w:t>
      </w:r>
    </w:p>
    <w:p w:rsidR="00F81282" w:rsidRPr="00A0117D" w:rsidRDefault="00F81282" w:rsidP="00A0117D">
      <w:pPr>
        <w:spacing w:after="0" w:line="240" w:lineRule="auto"/>
        <w:rPr>
          <w:sz w:val="24"/>
          <w:szCs w:val="24"/>
        </w:rPr>
      </w:pPr>
    </w:p>
    <w:p w:rsidR="00EA41A0" w:rsidRDefault="00EA41A0" w:rsidP="00EA41A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Чикунов В.Н. – 1 экз.</w:t>
      </w:r>
    </w:p>
    <w:p w:rsidR="00EA41A0" w:rsidRPr="00A0117D" w:rsidRDefault="00EA41A0" w:rsidP="00EA41A0">
      <w:pPr>
        <w:spacing w:after="0" w:line="240" w:lineRule="auto"/>
        <w:rPr>
          <w:sz w:val="24"/>
          <w:szCs w:val="24"/>
        </w:rPr>
      </w:pPr>
    </w:p>
    <w:p w:rsidR="00F81282" w:rsidRDefault="00156D39" w:rsidP="00A0117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МБУ «МФЦ г.Пущино»</w:t>
      </w:r>
      <w:r w:rsidR="00A0117D">
        <w:rPr>
          <w:sz w:val="24"/>
          <w:szCs w:val="24"/>
        </w:rPr>
        <w:t xml:space="preserve"> – 1 экз.</w:t>
      </w:r>
    </w:p>
    <w:p w:rsidR="00C9690A" w:rsidRDefault="00C9690A" w:rsidP="00A0117D">
      <w:pPr>
        <w:spacing w:after="0" w:line="240" w:lineRule="auto"/>
        <w:rPr>
          <w:sz w:val="24"/>
          <w:szCs w:val="24"/>
        </w:rPr>
      </w:pPr>
    </w:p>
    <w:p w:rsidR="00D66C08" w:rsidRPr="00D66C08" w:rsidRDefault="00D66C08" w:rsidP="00EF315C">
      <w:pPr>
        <w:spacing w:after="0" w:line="240" w:lineRule="auto"/>
        <w:ind w:leftChars="5103" w:left="10206"/>
        <w:rPr>
          <w:rFonts w:eastAsia="Calibri"/>
          <w:bCs/>
          <w:sz w:val="24"/>
          <w:szCs w:val="24"/>
        </w:rPr>
      </w:pPr>
    </w:p>
    <w:sectPr w:rsidR="00D66C08" w:rsidRPr="00D66C08" w:rsidSect="00EA41A0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66" w:rsidRDefault="00095366">
      <w:pPr>
        <w:spacing w:after="0" w:line="240" w:lineRule="auto"/>
      </w:pPr>
      <w:r>
        <w:separator/>
      </w:r>
    </w:p>
  </w:endnote>
  <w:endnote w:type="continuationSeparator" w:id="0">
    <w:p w:rsidR="00095366" w:rsidRDefault="000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66" w:rsidRDefault="00095366">
      <w:pPr>
        <w:spacing w:after="0" w:line="240" w:lineRule="auto"/>
      </w:pPr>
      <w:r>
        <w:separator/>
      </w:r>
    </w:p>
  </w:footnote>
  <w:footnote w:type="continuationSeparator" w:id="0">
    <w:p w:rsidR="00095366" w:rsidRDefault="0009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1F" w:rsidRPr="00395B7F" w:rsidRDefault="00380A1F" w:rsidP="00D66C0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6"/>
    <w:multiLevelType w:val="hybridMultilevel"/>
    <w:tmpl w:val="E6BA0F9C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CD2669"/>
    <w:multiLevelType w:val="hybridMultilevel"/>
    <w:tmpl w:val="8668A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E53"/>
    <w:multiLevelType w:val="hybridMultilevel"/>
    <w:tmpl w:val="506E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7373FA5"/>
    <w:multiLevelType w:val="hybridMultilevel"/>
    <w:tmpl w:val="5CA0D0EE"/>
    <w:lvl w:ilvl="0" w:tplc="33BE8B9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C23C6F"/>
    <w:multiLevelType w:val="hybridMultilevel"/>
    <w:tmpl w:val="0A78017A"/>
    <w:lvl w:ilvl="0" w:tplc="071AC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7A80"/>
    <w:multiLevelType w:val="hybridMultilevel"/>
    <w:tmpl w:val="E13C6F90"/>
    <w:lvl w:ilvl="0" w:tplc="1BE8ED4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D62320"/>
    <w:multiLevelType w:val="hybridMultilevel"/>
    <w:tmpl w:val="4D22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1C55"/>
    <w:multiLevelType w:val="hybridMultilevel"/>
    <w:tmpl w:val="9A1A5690"/>
    <w:lvl w:ilvl="0" w:tplc="1BE8ED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E0C6F65"/>
    <w:multiLevelType w:val="hybridMultilevel"/>
    <w:tmpl w:val="D6FE6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2F1E61"/>
    <w:multiLevelType w:val="hybridMultilevel"/>
    <w:tmpl w:val="D12AE5AC"/>
    <w:lvl w:ilvl="0" w:tplc="3D44B94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5E0D66B5"/>
    <w:multiLevelType w:val="hybridMultilevel"/>
    <w:tmpl w:val="A38E2852"/>
    <w:lvl w:ilvl="0" w:tplc="4B1CCD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8117A8"/>
    <w:multiLevelType w:val="hybridMultilevel"/>
    <w:tmpl w:val="A38E2852"/>
    <w:lvl w:ilvl="0" w:tplc="4B1CCD7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67950DF3"/>
    <w:multiLevelType w:val="hybridMultilevel"/>
    <w:tmpl w:val="8FF6558E"/>
    <w:lvl w:ilvl="0" w:tplc="51F21D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006AA"/>
    <w:multiLevelType w:val="hybridMultilevel"/>
    <w:tmpl w:val="59520484"/>
    <w:lvl w:ilvl="0" w:tplc="F03A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9A7607C"/>
    <w:multiLevelType w:val="hybridMultilevel"/>
    <w:tmpl w:val="7B0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6"/>
  </w:num>
  <w:num w:numId="5">
    <w:abstractNumId w:val="21"/>
  </w:num>
  <w:num w:numId="6">
    <w:abstractNumId w:val="6"/>
  </w:num>
  <w:num w:numId="7">
    <w:abstractNumId w:val="13"/>
  </w:num>
  <w:num w:numId="8">
    <w:abstractNumId w:val="8"/>
  </w:num>
  <w:num w:numId="9">
    <w:abstractNumId w:val="25"/>
  </w:num>
  <w:num w:numId="10">
    <w:abstractNumId w:val="2"/>
  </w:num>
  <w:num w:numId="11">
    <w:abstractNumId w:val="10"/>
  </w:num>
  <w:num w:numId="12">
    <w:abstractNumId w:val="20"/>
  </w:num>
  <w:num w:numId="13">
    <w:abstractNumId w:val="1"/>
  </w:num>
  <w:num w:numId="14">
    <w:abstractNumId w:val="5"/>
  </w:num>
  <w:num w:numId="15">
    <w:abstractNumId w:val="26"/>
  </w:num>
  <w:num w:numId="16">
    <w:abstractNumId w:val="23"/>
  </w:num>
  <w:num w:numId="17">
    <w:abstractNumId w:val="22"/>
  </w:num>
  <w:num w:numId="18">
    <w:abstractNumId w:val="7"/>
  </w:num>
  <w:num w:numId="19">
    <w:abstractNumId w:val="15"/>
  </w:num>
  <w:num w:numId="20">
    <w:abstractNumId w:val="12"/>
  </w:num>
  <w:num w:numId="21">
    <w:abstractNumId w:val="11"/>
  </w:num>
  <w:num w:numId="22">
    <w:abstractNumId w:val="3"/>
  </w:num>
  <w:num w:numId="23">
    <w:abstractNumId w:val="14"/>
  </w:num>
  <w:num w:numId="24">
    <w:abstractNumId w:val="19"/>
  </w:num>
  <w:num w:numId="25">
    <w:abstractNumId w:val="24"/>
  </w:num>
  <w:num w:numId="26">
    <w:abstractNumId w:val="4"/>
  </w:num>
  <w:num w:numId="27">
    <w:abstractNumId w:val="17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5DCD"/>
    <w:rsid w:val="00012C7E"/>
    <w:rsid w:val="00013F28"/>
    <w:rsid w:val="00015C7A"/>
    <w:rsid w:val="00016453"/>
    <w:rsid w:val="00016D37"/>
    <w:rsid w:val="00020032"/>
    <w:rsid w:val="00023DB9"/>
    <w:rsid w:val="00023F39"/>
    <w:rsid w:val="00024C8D"/>
    <w:rsid w:val="00026BBE"/>
    <w:rsid w:val="00031E60"/>
    <w:rsid w:val="00036CEF"/>
    <w:rsid w:val="00036DF4"/>
    <w:rsid w:val="000375D3"/>
    <w:rsid w:val="00037C61"/>
    <w:rsid w:val="00041405"/>
    <w:rsid w:val="000421C4"/>
    <w:rsid w:val="00051859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EAB"/>
    <w:rsid w:val="00087972"/>
    <w:rsid w:val="00095366"/>
    <w:rsid w:val="00096810"/>
    <w:rsid w:val="000A40D2"/>
    <w:rsid w:val="000B02F2"/>
    <w:rsid w:val="000B1609"/>
    <w:rsid w:val="000B1FA4"/>
    <w:rsid w:val="000C6A59"/>
    <w:rsid w:val="000D10EB"/>
    <w:rsid w:val="000D2600"/>
    <w:rsid w:val="000D27BE"/>
    <w:rsid w:val="000D2D13"/>
    <w:rsid w:val="000D36B1"/>
    <w:rsid w:val="000D3A1F"/>
    <w:rsid w:val="000D5ECB"/>
    <w:rsid w:val="000E2D79"/>
    <w:rsid w:val="000F0136"/>
    <w:rsid w:val="000F36C4"/>
    <w:rsid w:val="000F3F1A"/>
    <w:rsid w:val="000F660F"/>
    <w:rsid w:val="000F6C79"/>
    <w:rsid w:val="000F6CDC"/>
    <w:rsid w:val="00105C6D"/>
    <w:rsid w:val="001106D2"/>
    <w:rsid w:val="00111287"/>
    <w:rsid w:val="00112A1E"/>
    <w:rsid w:val="00120A92"/>
    <w:rsid w:val="00121E4D"/>
    <w:rsid w:val="00123C29"/>
    <w:rsid w:val="00124516"/>
    <w:rsid w:val="00125A18"/>
    <w:rsid w:val="00126756"/>
    <w:rsid w:val="001403D5"/>
    <w:rsid w:val="00142584"/>
    <w:rsid w:val="00143F7F"/>
    <w:rsid w:val="00146F64"/>
    <w:rsid w:val="00147A38"/>
    <w:rsid w:val="00151FE7"/>
    <w:rsid w:val="001521F4"/>
    <w:rsid w:val="00152455"/>
    <w:rsid w:val="00152710"/>
    <w:rsid w:val="00153CA6"/>
    <w:rsid w:val="00153F31"/>
    <w:rsid w:val="001563FE"/>
    <w:rsid w:val="00156D39"/>
    <w:rsid w:val="001608DB"/>
    <w:rsid w:val="00162165"/>
    <w:rsid w:val="0016563B"/>
    <w:rsid w:val="00167C63"/>
    <w:rsid w:val="00167D2B"/>
    <w:rsid w:val="001712C1"/>
    <w:rsid w:val="00171C98"/>
    <w:rsid w:val="00171DF2"/>
    <w:rsid w:val="001721D5"/>
    <w:rsid w:val="00172E73"/>
    <w:rsid w:val="001737AD"/>
    <w:rsid w:val="00174C4E"/>
    <w:rsid w:val="00176DE2"/>
    <w:rsid w:val="00176EC2"/>
    <w:rsid w:val="0017773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A3589"/>
    <w:rsid w:val="001A52A7"/>
    <w:rsid w:val="001A5A62"/>
    <w:rsid w:val="001B2AFC"/>
    <w:rsid w:val="001B4044"/>
    <w:rsid w:val="001C0EDC"/>
    <w:rsid w:val="001C109C"/>
    <w:rsid w:val="001D3B0D"/>
    <w:rsid w:val="001D6BDF"/>
    <w:rsid w:val="001D7442"/>
    <w:rsid w:val="001E0C1C"/>
    <w:rsid w:val="001E2EAD"/>
    <w:rsid w:val="001E3611"/>
    <w:rsid w:val="001E3CA4"/>
    <w:rsid w:val="001E586A"/>
    <w:rsid w:val="001E592C"/>
    <w:rsid w:val="001F0705"/>
    <w:rsid w:val="001F7AF5"/>
    <w:rsid w:val="001F7B05"/>
    <w:rsid w:val="0020298C"/>
    <w:rsid w:val="00205C00"/>
    <w:rsid w:val="00206E3F"/>
    <w:rsid w:val="00207339"/>
    <w:rsid w:val="002101BF"/>
    <w:rsid w:val="00210E71"/>
    <w:rsid w:val="0021494F"/>
    <w:rsid w:val="002163CF"/>
    <w:rsid w:val="00217FCF"/>
    <w:rsid w:val="00221AF0"/>
    <w:rsid w:val="0022329D"/>
    <w:rsid w:val="00230AB4"/>
    <w:rsid w:val="002325FC"/>
    <w:rsid w:val="002365FD"/>
    <w:rsid w:val="00236BDD"/>
    <w:rsid w:val="00240AA2"/>
    <w:rsid w:val="00240ED5"/>
    <w:rsid w:val="00245A47"/>
    <w:rsid w:val="00247FC9"/>
    <w:rsid w:val="00251758"/>
    <w:rsid w:val="00251D20"/>
    <w:rsid w:val="00253FD5"/>
    <w:rsid w:val="00254D56"/>
    <w:rsid w:val="00255030"/>
    <w:rsid w:val="00263BF7"/>
    <w:rsid w:val="00267F65"/>
    <w:rsid w:val="00275355"/>
    <w:rsid w:val="00284015"/>
    <w:rsid w:val="0028530F"/>
    <w:rsid w:val="00285FEF"/>
    <w:rsid w:val="00290AFD"/>
    <w:rsid w:val="0029255D"/>
    <w:rsid w:val="002A158D"/>
    <w:rsid w:val="002A1B1E"/>
    <w:rsid w:val="002A30C2"/>
    <w:rsid w:val="002A5A0D"/>
    <w:rsid w:val="002A5E11"/>
    <w:rsid w:val="002A7A12"/>
    <w:rsid w:val="002C1463"/>
    <w:rsid w:val="002C2970"/>
    <w:rsid w:val="002C2F6B"/>
    <w:rsid w:val="002C3AD9"/>
    <w:rsid w:val="002C7C7C"/>
    <w:rsid w:val="002D0F86"/>
    <w:rsid w:val="002D1992"/>
    <w:rsid w:val="002D3393"/>
    <w:rsid w:val="002D3566"/>
    <w:rsid w:val="002D4864"/>
    <w:rsid w:val="002F077C"/>
    <w:rsid w:val="002F08DA"/>
    <w:rsid w:val="002F16C1"/>
    <w:rsid w:val="002F31A5"/>
    <w:rsid w:val="002F3666"/>
    <w:rsid w:val="002F3E20"/>
    <w:rsid w:val="002F70BC"/>
    <w:rsid w:val="00312E60"/>
    <w:rsid w:val="00314110"/>
    <w:rsid w:val="0031581C"/>
    <w:rsid w:val="00317069"/>
    <w:rsid w:val="0032357F"/>
    <w:rsid w:val="00323A27"/>
    <w:rsid w:val="00324F17"/>
    <w:rsid w:val="00327CBD"/>
    <w:rsid w:val="00327DD9"/>
    <w:rsid w:val="00327FDA"/>
    <w:rsid w:val="003333DB"/>
    <w:rsid w:val="00335F62"/>
    <w:rsid w:val="00337396"/>
    <w:rsid w:val="00341734"/>
    <w:rsid w:val="003478FF"/>
    <w:rsid w:val="00351857"/>
    <w:rsid w:val="00352669"/>
    <w:rsid w:val="003532B6"/>
    <w:rsid w:val="00355FAE"/>
    <w:rsid w:val="0035759F"/>
    <w:rsid w:val="0037000F"/>
    <w:rsid w:val="00371FBA"/>
    <w:rsid w:val="00374B17"/>
    <w:rsid w:val="00380A1F"/>
    <w:rsid w:val="003829E6"/>
    <w:rsid w:val="0038701D"/>
    <w:rsid w:val="00387A86"/>
    <w:rsid w:val="003916ED"/>
    <w:rsid w:val="00391701"/>
    <w:rsid w:val="003941E2"/>
    <w:rsid w:val="00395220"/>
    <w:rsid w:val="003953DB"/>
    <w:rsid w:val="00396736"/>
    <w:rsid w:val="003A08B0"/>
    <w:rsid w:val="003A397D"/>
    <w:rsid w:val="003A434A"/>
    <w:rsid w:val="003B03A0"/>
    <w:rsid w:val="003B453E"/>
    <w:rsid w:val="003B46EA"/>
    <w:rsid w:val="003B5685"/>
    <w:rsid w:val="003B7E79"/>
    <w:rsid w:val="003C1C5B"/>
    <w:rsid w:val="003C66B6"/>
    <w:rsid w:val="003D45FD"/>
    <w:rsid w:val="003D47B3"/>
    <w:rsid w:val="003D4ABA"/>
    <w:rsid w:val="003D53B1"/>
    <w:rsid w:val="003E2867"/>
    <w:rsid w:val="003E3713"/>
    <w:rsid w:val="003E434B"/>
    <w:rsid w:val="003E47D8"/>
    <w:rsid w:val="003E65EE"/>
    <w:rsid w:val="003E7738"/>
    <w:rsid w:val="003E776F"/>
    <w:rsid w:val="00400EC2"/>
    <w:rsid w:val="00407942"/>
    <w:rsid w:val="00410827"/>
    <w:rsid w:val="00413A1F"/>
    <w:rsid w:val="00413D01"/>
    <w:rsid w:val="0041631D"/>
    <w:rsid w:val="00417B39"/>
    <w:rsid w:val="004225DC"/>
    <w:rsid w:val="00422975"/>
    <w:rsid w:val="004230F3"/>
    <w:rsid w:val="004368BC"/>
    <w:rsid w:val="0044141D"/>
    <w:rsid w:val="00445E29"/>
    <w:rsid w:val="00451BB4"/>
    <w:rsid w:val="00451EFB"/>
    <w:rsid w:val="00452D7A"/>
    <w:rsid w:val="00454421"/>
    <w:rsid w:val="00454EFF"/>
    <w:rsid w:val="004559F8"/>
    <w:rsid w:val="004561B4"/>
    <w:rsid w:val="004573E6"/>
    <w:rsid w:val="00461331"/>
    <w:rsid w:val="00461DF0"/>
    <w:rsid w:val="00464560"/>
    <w:rsid w:val="00471D49"/>
    <w:rsid w:val="00473D02"/>
    <w:rsid w:val="00476080"/>
    <w:rsid w:val="00480F4E"/>
    <w:rsid w:val="00482578"/>
    <w:rsid w:val="0048290B"/>
    <w:rsid w:val="00487247"/>
    <w:rsid w:val="0048774E"/>
    <w:rsid w:val="004902A8"/>
    <w:rsid w:val="004A07E2"/>
    <w:rsid w:val="004A0804"/>
    <w:rsid w:val="004A2A73"/>
    <w:rsid w:val="004A610E"/>
    <w:rsid w:val="004A654D"/>
    <w:rsid w:val="004B0C18"/>
    <w:rsid w:val="004B215E"/>
    <w:rsid w:val="004B602C"/>
    <w:rsid w:val="004C398E"/>
    <w:rsid w:val="004C3AB0"/>
    <w:rsid w:val="004C5F28"/>
    <w:rsid w:val="004D1649"/>
    <w:rsid w:val="004E00AE"/>
    <w:rsid w:val="004E02E3"/>
    <w:rsid w:val="004E116A"/>
    <w:rsid w:val="004E1E25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5947"/>
    <w:rsid w:val="0051073B"/>
    <w:rsid w:val="00511DFB"/>
    <w:rsid w:val="00513AB3"/>
    <w:rsid w:val="005172D5"/>
    <w:rsid w:val="005203AE"/>
    <w:rsid w:val="005242A0"/>
    <w:rsid w:val="005262B3"/>
    <w:rsid w:val="00526C58"/>
    <w:rsid w:val="005315F8"/>
    <w:rsid w:val="00531A22"/>
    <w:rsid w:val="00532956"/>
    <w:rsid w:val="0053491C"/>
    <w:rsid w:val="0053716E"/>
    <w:rsid w:val="0054104B"/>
    <w:rsid w:val="00542D23"/>
    <w:rsid w:val="00544DCD"/>
    <w:rsid w:val="00555181"/>
    <w:rsid w:val="00555E0D"/>
    <w:rsid w:val="0055725C"/>
    <w:rsid w:val="005577F2"/>
    <w:rsid w:val="00560662"/>
    <w:rsid w:val="00560800"/>
    <w:rsid w:val="00562817"/>
    <w:rsid w:val="00564E1E"/>
    <w:rsid w:val="00571664"/>
    <w:rsid w:val="0057364B"/>
    <w:rsid w:val="005753C8"/>
    <w:rsid w:val="005757E4"/>
    <w:rsid w:val="0057641B"/>
    <w:rsid w:val="0058062B"/>
    <w:rsid w:val="005818AF"/>
    <w:rsid w:val="00591072"/>
    <w:rsid w:val="00593A92"/>
    <w:rsid w:val="00595431"/>
    <w:rsid w:val="005A2AA7"/>
    <w:rsid w:val="005A49A7"/>
    <w:rsid w:val="005A51ED"/>
    <w:rsid w:val="005A5362"/>
    <w:rsid w:val="005B2312"/>
    <w:rsid w:val="005B3BEF"/>
    <w:rsid w:val="005B3CD2"/>
    <w:rsid w:val="005C2B46"/>
    <w:rsid w:val="005C41FC"/>
    <w:rsid w:val="005C4978"/>
    <w:rsid w:val="005C5F63"/>
    <w:rsid w:val="005C79FE"/>
    <w:rsid w:val="005E01DC"/>
    <w:rsid w:val="005E0F85"/>
    <w:rsid w:val="005E162F"/>
    <w:rsid w:val="005E6756"/>
    <w:rsid w:val="005E7C9D"/>
    <w:rsid w:val="005F3BC7"/>
    <w:rsid w:val="005F5A12"/>
    <w:rsid w:val="005F6124"/>
    <w:rsid w:val="005F6C70"/>
    <w:rsid w:val="00600B3B"/>
    <w:rsid w:val="00603551"/>
    <w:rsid w:val="006069C2"/>
    <w:rsid w:val="00607553"/>
    <w:rsid w:val="006119B5"/>
    <w:rsid w:val="0062674E"/>
    <w:rsid w:val="00627637"/>
    <w:rsid w:val="00630029"/>
    <w:rsid w:val="00631180"/>
    <w:rsid w:val="00632A09"/>
    <w:rsid w:val="00633A72"/>
    <w:rsid w:val="0064039E"/>
    <w:rsid w:val="006477C7"/>
    <w:rsid w:val="0065638A"/>
    <w:rsid w:val="00656A6C"/>
    <w:rsid w:val="00657C69"/>
    <w:rsid w:val="00662596"/>
    <w:rsid w:val="00666E0B"/>
    <w:rsid w:val="00667DAF"/>
    <w:rsid w:val="006710BA"/>
    <w:rsid w:val="00672EC3"/>
    <w:rsid w:val="00673BF7"/>
    <w:rsid w:val="00673C2E"/>
    <w:rsid w:val="0067602A"/>
    <w:rsid w:val="006763C3"/>
    <w:rsid w:val="006805DF"/>
    <w:rsid w:val="00686CE7"/>
    <w:rsid w:val="00691056"/>
    <w:rsid w:val="0069115E"/>
    <w:rsid w:val="00694602"/>
    <w:rsid w:val="006954E3"/>
    <w:rsid w:val="00695C77"/>
    <w:rsid w:val="006A330F"/>
    <w:rsid w:val="006A42B5"/>
    <w:rsid w:val="006A4E5C"/>
    <w:rsid w:val="006A6FBB"/>
    <w:rsid w:val="006A747B"/>
    <w:rsid w:val="006B09DE"/>
    <w:rsid w:val="006B1815"/>
    <w:rsid w:val="006B2886"/>
    <w:rsid w:val="006B3F45"/>
    <w:rsid w:val="006C2AC6"/>
    <w:rsid w:val="006D54C3"/>
    <w:rsid w:val="006D61E6"/>
    <w:rsid w:val="006D6A81"/>
    <w:rsid w:val="006E22CB"/>
    <w:rsid w:val="006E259F"/>
    <w:rsid w:val="006E2FD0"/>
    <w:rsid w:val="006E3602"/>
    <w:rsid w:val="006E4240"/>
    <w:rsid w:val="006F3933"/>
    <w:rsid w:val="006F68BE"/>
    <w:rsid w:val="007033AD"/>
    <w:rsid w:val="007078E9"/>
    <w:rsid w:val="00712A98"/>
    <w:rsid w:val="00712F3E"/>
    <w:rsid w:val="00713273"/>
    <w:rsid w:val="0071349D"/>
    <w:rsid w:val="00714853"/>
    <w:rsid w:val="00715FDC"/>
    <w:rsid w:val="00717D74"/>
    <w:rsid w:val="00720EC9"/>
    <w:rsid w:val="0072182A"/>
    <w:rsid w:val="007225D8"/>
    <w:rsid w:val="00723DC6"/>
    <w:rsid w:val="007303FE"/>
    <w:rsid w:val="00731900"/>
    <w:rsid w:val="00732802"/>
    <w:rsid w:val="007338A3"/>
    <w:rsid w:val="00734034"/>
    <w:rsid w:val="0073715D"/>
    <w:rsid w:val="00741049"/>
    <w:rsid w:val="007411C8"/>
    <w:rsid w:val="00742161"/>
    <w:rsid w:val="007424DC"/>
    <w:rsid w:val="00745844"/>
    <w:rsid w:val="00746BFF"/>
    <w:rsid w:val="00751BD8"/>
    <w:rsid w:val="0075346E"/>
    <w:rsid w:val="007558A7"/>
    <w:rsid w:val="0075664D"/>
    <w:rsid w:val="007608F4"/>
    <w:rsid w:val="00762C52"/>
    <w:rsid w:val="007637A2"/>
    <w:rsid w:val="00767CFD"/>
    <w:rsid w:val="007702DF"/>
    <w:rsid w:val="007711A4"/>
    <w:rsid w:val="00775889"/>
    <w:rsid w:val="0077669C"/>
    <w:rsid w:val="0077778D"/>
    <w:rsid w:val="0078022B"/>
    <w:rsid w:val="00781B31"/>
    <w:rsid w:val="00781C03"/>
    <w:rsid w:val="00781E48"/>
    <w:rsid w:val="007821A3"/>
    <w:rsid w:val="00785315"/>
    <w:rsid w:val="0078630B"/>
    <w:rsid w:val="007874FC"/>
    <w:rsid w:val="007922A0"/>
    <w:rsid w:val="00796DE7"/>
    <w:rsid w:val="0079756F"/>
    <w:rsid w:val="007A22D7"/>
    <w:rsid w:val="007A388D"/>
    <w:rsid w:val="007A4AB6"/>
    <w:rsid w:val="007A4E25"/>
    <w:rsid w:val="007B0002"/>
    <w:rsid w:val="007B3062"/>
    <w:rsid w:val="007B31E4"/>
    <w:rsid w:val="007B5716"/>
    <w:rsid w:val="007B7596"/>
    <w:rsid w:val="007C6C99"/>
    <w:rsid w:val="007C6EE2"/>
    <w:rsid w:val="007D17FA"/>
    <w:rsid w:val="007D24F1"/>
    <w:rsid w:val="007D37E5"/>
    <w:rsid w:val="007E1978"/>
    <w:rsid w:val="007E5C83"/>
    <w:rsid w:val="007E6F9B"/>
    <w:rsid w:val="007F5098"/>
    <w:rsid w:val="008009ED"/>
    <w:rsid w:val="00801FE8"/>
    <w:rsid w:val="00810666"/>
    <w:rsid w:val="008164F6"/>
    <w:rsid w:val="0081760A"/>
    <w:rsid w:val="008179DD"/>
    <w:rsid w:val="00820FBF"/>
    <w:rsid w:val="00822959"/>
    <w:rsid w:val="00825535"/>
    <w:rsid w:val="008259F9"/>
    <w:rsid w:val="00827B47"/>
    <w:rsid w:val="00831D43"/>
    <w:rsid w:val="008323CD"/>
    <w:rsid w:val="008349AF"/>
    <w:rsid w:val="00843A7F"/>
    <w:rsid w:val="00843AE3"/>
    <w:rsid w:val="00845340"/>
    <w:rsid w:val="00845801"/>
    <w:rsid w:val="0084696E"/>
    <w:rsid w:val="00853165"/>
    <w:rsid w:val="008679A1"/>
    <w:rsid w:val="00867CEA"/>
    <w:rsid w:val="00867D9A"/>
    <w:rsid w:val="0087132E"/>
    <w:rsid w:val="00873102"/>
    <w:rsid w:val="00874563"/>
    <w:rsid w:val="0089051F"/>
    <w:rsid w:val="00891F9D"/>
    <w:rsid w:val="00897CE5"/>
    <w:rsid w:val="00897D19"/>
    <w:rsid w:val="008A3B28"/>
    <w:rsid w:val="008B012A"/>
    <w:rsid w:val="008B0797"/>
    <w:rsid w:val="008B0B58"/>
    <w:rsid w:val="008B30B2"/>
    <w:rsid w:val="008B45B4"/>
    <w:rsid w:val="008C22FE"/>
    <w:rsid w:val="008C6590"/>
    <w:rsid w:val="008D125B"/>
    <w:rsid w:val="008D45A8"/>
    <w:rsid w:val="008D7280"/>
    <w:rsid w:val="008E176D"/>
    <w:rsid w:val="008E65B6"/>
    <w:rsid w:val="008E6CB3"/>
    <w:rsid w:val="008E6F06"/>
    <w:rsid w:val="008F5AAA"/>
    <w:rsid w:val="00900784"/>
    <w:rsid w:val="00902411"/>
    <w:rsid w:val="00903D0A"/>
    <w:rsid w:val="00904538"/>
    <w:rsid w:val="00905C8A"/>
    <w:rsid w:val="009127B6"/>
    <w:rsid w:val="009151DB"/>
    <w:rsid w:val="0093058F"/>
    <w:rsid w:val="00931156"/>
    <w:rsid w:val="00933AA2"/>
    <w:rsid w:val="009373F3"/>
    <w:rsid w:val="00951898"/>
    <w:rsid w:val="00957622"/>
    <w:rsid w:val="00957B55"/>
    <w:rsid w:val="0096063A"/>
    <w:rsid w:val="0096280D"/>
    <w:rsid w:val="00962F35"/>
    <w:rsid w:val="00963C15"/>
    <w:rsid w:val="009663B3"/>
    <w:rsid w:val="00975159"/>
    <w:rsid w:val="009774D9"/>
    <w:rsid w:val="00982037"/>
    <w:rsid w:val="00984674"/>
    <w:rsid w:val="00985B17"/>
    <w:rsid w:val="00992628"/>
    <w:rsid w:val="009958A2"/>
    <w:rsid w:val="00996C79"/>
    <w:rsid w:val="00997F8B"/>
    <w:rsid w:val="009A0C87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4883"/>
    <w:rsid w:val="009C6A38"/>
    <w:rsid w:val="009C752F"/>
    <w:rsid w:val="009D1961"/>
    <w:rsid w:val="009D2452"/>
    <w:rsid w:val="009D429E"/>
    <w:rsid w:val="009D4E97"/>
    <w:rsid w:val="009D5D5F"/>
    <w:rsid w:val="009D69B8"/>
    <w:rsid w:val="009F10E1"/>
    <w:rsid w:val="009F11B7"/>
    <w:rsid w:val="009F45D3"/>
    <w:rsid w:val="009F4E3A"/>
    <w:rsid w:val="009F61C3"/>
    <w:rsid w:val="00A0117D"/>
    <w:rsid w:val="00A05BF8"/>
    <w:rsid w:val="00A06086"/>
    <w:rsid w:val="00A074D1"/>
    <w:rsid w:val="00A112F8"/>
    <w:rsid w:val="00A11656"/>
    <w:rsid w:val="00A116DA"/>
    <w:rsid w:val="00A11D98"/>
    <w:rsid w:val="00A12615"/>
    <w:rsid w:val="00A1342B"/>
    <w:rsid w:val="00A15093"/>
    <w:rsid w:val="00A152D9"/>
    <w:rsid w:val="00A17364"/>
    <w:rsid w:val="00A234D9"/>
    <w:rsid w:val="00A26C4C"/>
    <w:rsid w:val="00A2780A"/>
    <w:rsid w:val="00A33313"/>
    <w:rsid w:val="00A4049B"/>
    <w:rsid w:val="00A40800"/>
    <w:rsid w:val="00A41383"/>
    <w:rsid w:val="00A4351A"/>
    <w:rsid w:val="00A43DDD"/>
    <w:rsid w:val="00A43EBC"/>
    <w:rsid w:val="00A44CC1"/>
    <w:rsid w:val="00A463BC"/>
    <w:rsid w:val="00A46E82"/>
    <w:rsid w:val="00A478C0"/>
    <w:rsid w:val="00A53082"/>
    <w:rsid w:val="00A54D55"/>
    <w:rsid w:val="00A54FB8"/>
    <w:rsid w:val="00A61394"/>
    <w:rsid w:val="00A61B08"/>
    <w:rsid w:val="00A6483C"/>
    <w:rsid w:val="00A7244F"/>
    <w:rsid w:val="00A7562B"/>
    <w:rsid w:val="00A801AA"/>
    <w:rsid w:val="00A85578"/>
    <w:rsid w:val="00A8749A"/>
    <w:rsid w:val="00A90C12"/>
    <w:rsid w:val="00A91783"/>
    <w:rsid w:val="00A91ACE"/>
    <w:rsid w:val="00AA3615"/>
    <w:rsid w:val="00AA5C0A"/>
    <w:rsid w:val="00AA6D4D"/>
    <w:rsid w:val="00AA6EB0"/>
    <w:rsid w:val="00AA7010"/>
    <w:rsid w:val="00AB316A"/>
    <w:rsid w:val="00AB37DA"/>
    <w:rsid w:val="00AB5303"/>
    <w:rsid w:val="00AC1338"/>
    <w:rsid w:val="00AC47DE"/>
    <w:rsid w:val="00AC5A2E"/>
    <w:rsid w:val="00AD0296"/>
    <w:rsid w:val="00AD0384"/>
    <w:rsid w:val="00AD3CBF"/>
    <w:rsid w:val="00AD415C"/>
    <w:rsid w:val="00AD4888"/>
    <w:rsid w:val="00AD51BC"/>
    <w:rsid w:val="00AD7FD3"/>
    <w:rsid w:val="00AE0E0D"/>
    <w:rsid w:val="00AE18DE"/>
    <w:rsid w:val="00AE7D4D"/>
    <w:rsid w:val="00AF0EF6"/>
    <w:rsid w:val="00AF286A"/>
    <w:rsid w:val="00AF7305"/>
    <w:rsid w:val="00B00CC4"/>
    <w:rsid w:val="00B0553C"/>
    <w:rsid w:val="00B07239"/>
    <w:rsid w:val="00B21D86"/>
    <w:rsid w:val="00B23635"/>
    <w:rsid w:val="00B24271"/>
    <w:rsid w:val="00B25396"/>
    <w:rsid w:val="00B260AB"/>
    <w:rsid w:val="00B2656B"/>
    <w:rsid w:val="00B3410B"/>
    <w:rsid w:val="00B356F3"/>
    <w:rsid w:val="00B418CF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FE8"/>
    <w:rsid w:val="00B625E7"/>
    <w:rsid w:val="00B652EA"/>
    <w:rsid w:val="00B76C20"/>
    <w:rsid w:val="00B819F5"/>
    <w:rsid w:val="00B822D4"/>
    <w:rsid w:val="00B90ED9"/>
    <w:rsid w:val="00B911C8"/>
    <w:rsid w:val="00B918CE"/>
    <w:rsid w:val="00B933B0"/>
    <w:rsid w:val="00B96CA0"/>
    <w:rsid w:val="00BA5DBB"/>
    <w:rsid w:val="00BA6715"/>
    <w:rsid w:val="00BB0DDF"/>
    <w:rsid w:val="00BB2097"/>
    <w:rsid w:val="00BB4C51"/>
    <w:rsid w:val="00BB4C69"/>
    <w:rsid w:val="00BB59B2"/>
    <w:rsid w:val="00BB6177"/>
    <w:rsid w:val="00BB6BBD"/>
    <w:rsid w:val="00BB6DD2"/>
    <w:rsid w:val="00BC182F"/>
    <w:rsid w:val="00BC1D37"/>
    <w:rsid w:val="00BC3344"/>
    <w:rsid w:val="00BC4B16"/>
    <w:rsid w:val="00BC4F99"/>
    <w:rsid w:val="00BC58B7"/>
    <w:rsid w:val="00BC61CE"/>
    <w:rsid w:val="00BC6445"/>
    <w:rsid w:val="00BD29EC"/>
    <w:rsid w:val="00BD5A33"/>
    <w:rsid w:val="00BD6FBC"/>
    <w:rsid w:val="00BD74DB"/>
    <w:rsid w:val="00BD78C7"/>
    <w:rsid w:val="00BE0618"/>
    <w:rsid w:val="00BE4D18"/>
    <w:rsid w:val="00BE75B8"/>
    <w:rsid w:val="00BE7DFC"/>
    <w:rsid w:val="00BF3A22"/>
    <w:rsid w:val="00BF5F08"/>
    <w:rsid w:val="00C00717"/>
    <w:rsid w:val="00C01C27"/>
    <w:rsid w:val="00C11AC2"/>
    <w:rsid w:val="00C22878"/>
    <w:rsid w:val="00C2711A"/>
    <w:rsid w:val="00C3247B"/>
    <w:rsid w:val="00C402F8"/>
    <w:rsid w:val="00C421C4"/>
    <w:rsid w:val="00C46428"/>
    <w:rsid w:val="00C47CE8"/>
    <w:rsid w:val="00C513B8"/>
    <w:rsid w:val="00C51E5A"/>
    <w:rsid w:val="00C55F73"/>
    <w:rsid w:val="00C56D59"/>
    <w:rsid w:val="00C57275"/>
    <w:rsid w:val="00C57B4E"/>
    <w:rsid w:val="00C6193E"/>
    <w:rsid w:val="00C61A75"/>
    <w:rsid w:val="00C61BFE"/>
    <w:rsid w:val="00C65204"/>
    <w:rsid w:val="00C663E2"/>
    <w:rsid w:val="00C6685A"/>
    <w:rsid w:val="00C673B7"/>
    <w:rsid w:val="00C712F3"/>
    <w:rsid w:val="00C7369F"/>
    <w:rsid w:val="00C80864"/>
    <w:rsid w:val="00C8533C"/>
    <w:rsid w:val="00C858EF"/>
    <w:rsid w:val="00C93156"/>
    <w:rsid w:val="00C9690A"/>
    <w:rsid w:val="00CA219C"/>
    <w:rsid w:val="00CA5ED0"/>
    <w:rsid w:val="00CB299F"/>
    <w:rsid w:val="00CB6384"/>
    <w:rsid w:val="00CB7A3D"/>
    <w:rsid w:val="00CC3711"/>
    <w:rsid w:val="00CC5DDA"/>
    <w:rsid w:val="00CD135F"/>
    <w:rsid w:val="00CD57C4"/>
    <w:rsid w:val="00CD6276"/>
    <w:rsid w:val="00CE0BC7"/>
    <w:rsid w:val="00CE7D3C"/>
    <w:rsid w:val="00CF43F3"/>
    <w:rsid w:val="00CF5524"/>
    <w:rsid w:val="00D00750"/>
    <w:rsid w:val="00D02437"/>
    <w:rsid w:val="00D039F4"/>
    <w:rsid w:val="00D04350"/>
    <w:rsid w:val="00D06CA3"/>
    <w:rsid w:val="00D23ACD"/>
    <w:rsid w:val="00D26255"/>
    <w:rsid w:val="00D3112B"/>
    <w:rsid w:val="00D3589B"/>
    <w:rsid w:val="00D43659"/>
    <w:rsid w:val="00D505A0"/>
    <w:rsid w:val="00D506CA"/>
    <w:rsid w:val="00D632E2"/>
    <w:rsid w:val="00D6336F"/>
    <w:rsid w:val="00D6408A"/>
    <w:rsid w:val="00D65F5C"/>
    <w:rsid w:val="00D66C08"/>
    <w:rsid w:val="00D86963"/>
    <w:rsid w:val="00D87EFE"/>
    <w:rsid w:val="00D90EC1"/>
    <w:rsid w:val="00D9678C"/>
    <w:rsid w:val="00D97F64"/>
    <w:rsid w:val="00DA39C1"/>
    <w:rsid w:val="00DA5594"/>
    <w:rsid w:val="00DA61B7"/>
    <w:rsid w:val="00DA7404"/>
    <w:rsid w:val="00DB0E82"/>
    <w:rsid w:val="00DB1FC3"/>
    <w:rsid w:val="00DB5507"/>
    <w:rsid w:val="00DB679A"/>
    <w:rsid w:val="00DC2267"/>
    <w:rsid w:val="00DD0B72"/>
    <w:rsid w:val="00DD1A5B"/>
    <w:rsid w:val="00DD26D0"/>
    <w:rsid w:val="00DD5255"/>
    <w:rsid w:val="00DE443A"/>
    <w:rsid w:val="00DE5EBA"/>
    <w:rsid w:val="00DE74C8"/>
    <w:rsid w:val="00DE761E"/>
    <w:rsid w:val="00DF74C6"/>
    <w:rsid w:val="00E003E4"/>
    <w:rsid w:val="00E01DA7"/>
    <w:rsid w:val="00E0316D"/>
    <w:rsid w:val="00E10A5E"/>
    <w:rsid w:val="00E142AA"/>
    <w:rsid w:val="00E15328"/>
    <w:rsid w:val="00E155B4"/>
    <w:rsid w:val="00E208D1"/>
    <w:rsid w:val="00E248C6"/>
    <w:rsid w:val="00E35292"/>
    <w:rsid w:val="00E40038"/>
    <w:rsid w:val="00E41CB5"/>
    <w:rsid w:val="00E41D21"/>
    <w:rsid w:val="00E44DB4"/>
    <w:rsid w:val="00E5017D"/>
    <w:rsid w:val="00E50AA5"/>
    <w:rsid w:val="00E51D93"/>
    <w:rsid w:val="00E57301"/>
    <w:rsid w:val="00E573FB"/>
    <w:rsid w:val="00E60EC2"/>
    <w:rsid w:val="00E6148F"/>
    <w:rsid w:val="00E61CF5"/>
    <w:rsid w:val="00E65484"/>
    <w:rsid w:val="00E667AC"/>
    <w:rsid w:val="00E70DFD"/>
    <w:rsid w:val="00E7235F"/>
    <w:rsid w:val="00E731DB"/>
    <w:rsid w:val="00E740C9"/>
    <w:rsid w:val="00E7663C"/>
    <w:rsid w:val="00E80A99"/>
    <w:rsid w:val="00E810CC"/>
    <w:rsid w:val="00E856A5"/>
    <w:rsid w:val="00E910D8"/>
    <w:rsid w:val="00E964B6"/>
    <w:rsid w:val="00EA1A42"/>
    <w:rsid w:val="00EA31A3"/>
    <w:rsid w:val="00EA4148"/>
    <w:rsid w:val="00EA41A0"/>
    <w:rsid w:val="00EB1A7F"/>
    <w:rsid w:val="00EB1D5E"/>
    <w:rsid w:val="00EC0A91"/>
    <w:rsid w:val="00EC2625"/>
    <w:rsid w:val="00EC34BB"/>
    <w:rsid w:val="00EC4995"/>
    <w:rsid w:val="00EC666E"/>
    <w:rsid w:val="00ED02E7"/>
    <w:rsid w:val="00ED2509"/>
    <w:rsid w:val="00ED472D"/>
    <w:rsid w:val="00ED522B"/>
    <w:rsid w:val="00ED54E1"/>
    <w:rsid w:val="00ED6BFB"/>
    <w:rsid w:val="00EE04BA"/>
    <w:rsid w:val="00EE2C4A"/>
    <w:rsid w:val="00EE4C64"/>
    <w:rsid w:val="00EE67D9"/>
    <w:rsid w:val="00EF0157"/>
    <w:rsid w:val="00EF1321"/>
    <w:rsid w:val="00EF315C"/>
    <w:rsid w:val="00EF4411"/>
    <w:rsid w:val="00EF6721"/>
    <w:rsid w:val="00F05DC8"/>
    <w:rsid w:val="00F067D4"/>
    <w:rsid w:val="00F06E78"/>
    <w:rsid w:val="00F07E63"/>
    <w:rsid w:val="00F13A9A"/>
    <w:rsid w:val="00F17519"/>
    <w:rsid w:val="00F2169E"/>
    <w:rsid w:val="00F26EF3"/>
    <w:rsid w:val="00F3053D"/>
    <w:rsid w:val="00F32F88"/>
    <w:rsid w:val="00F35BED"/>
    <w:rsid w:val="00F36A23"/>
    <w:rsid w:val="00F45E6C"/>
    <w:rsid w:val="00F550F7"/>
    <w:rsid w:val="00F55771"/>
    <w:rsid w:val="00F61E28"/>
    <w:rsid w:val="00F620B3"/>
    <w:rsid w:val="00F628D8"/>
    <w:rsid w:val="00F65CB5"/>
    <w:rsid w:val="00F715F6"/>
    <w:rsid w:val="00F73996"/>
    <w:rsid w:val="00F76E39"/>
    <w:rsid w:val="00F7767A"/>
    <w:rsid w:val="00F77A58"/>
    <w:rsid w:val="00F81282"/>
    <w:rsid w:val="00F827E8"/>
    <w:rsid w:val="00F84D19"/>
    <w:rsid w:val="00F929DC"/>
    <w:rsid w:val="00F94B6B"/>
    <w:rsid w:val="00F95EDD"/>
    <w:rsid w:val="00F9617B"/>
    <w:rsid w:val="00F96EFF"/>
    <w:rsid w:val="00FA09FD"/>
    <w:rsid w:val="00FA2D38"/>
    <w:rsid w:val="00FA2D95"/>
    <w:rsid w:val="00FA47D3"/>
    <w:rsid w:val="00FB072B"/>
    <w:rsid w:val="00FB0AB9"/>
    <w:rsid w:val="00FB62A9"/>
    <w:rsid w:val="00FB7096"/>
    <w:rsid w:val="00FC194E"/>
    <w:rsid w:val="00FC57B5"/>
    <w:rsid w:val="00FC7470"/>
    <w:rsid w:val="00FC7A1B"/>
    <w:rsid w:val="00FD0178"/>
    <w:rsid w:val="00FD0F6B"/>
    <w:rsid w:val="00FD4FC4"/>
    <w:rsid w:val="00FD5798"/>
    <w:rsid w:val="00FD78F6"/>
    <w:rsid w:val="00FE0061"/>
    <w:rsid w:val="00FE2BC7"/>
    <w:rsid w:val="00FE3003"/>
    <w:rsid w:val="00FE592D"/>
    <w:rsid w:val="00FE649A"/>
    <w:rsid w:val="00FE6F82"/>
    <w:rsid w:val="00FF08C1"/>
    <w:rsid w:val="00FF1643"/>
    <w:rsid w:val="00FF3193"/>
    <w:rsid w:val="00FF3A64"/>
    <w:rsid w:val="00FF4B66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A470-75CE-4B64-8881-A295491F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rsid w:val="00013F28"/>
    <w:rPr>
      <w:sz w:val="16"/>
    </w:rPr>
  </w:style>
  <w:style w:type="paragraph" w:styleId="affc">
    <w:name w:val="annotation text"/>
    <w:basedOn w:val="a"/>
    <w:link w:val="affd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D66C08"/>
  </w:style>
  <w:style w:type="paragraph" w:customStyle="1" w:styleId="Normal">
    <w:name w:val="Normal Знак Знак"/>
    <w:link w:val="Normal0"/>
    <w:rsid w:val="00D66C08"/>
    <w:pPr>
      <w:widowControl w:val="0"/>
    </w:pPr>
  </w:style>
  <w:style w:type="paragraph" w:customStyle="1" w:styleId="410">
    <w:name w:val="Заголовок 41"/>
    <w:basedOn w:val="Normal"/>
    <w:next w:val="Normal"/>
    <w:rsid w:val="00D66C08"/>
    <w:pPr>
      <w:keepNext/>
    </w:pPr>
    <w:rPr>
      <w:sz w:val="24"/>
    </w:rPr>
  </w:style>
  <w:style w:type="paragraph" w:styleId="afffc">
    <w:name w:val="List"/>
    <w:basedOn w:val="a"/>
    <w:rsid w:val="00D66C08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D66C08"/>
  </w:style>
  <w:style w:type="paragraph" w:customStyle="1" w:styleId="2a">
    <w:name w:val="Обычный2"/>
    <w:link w:val="Normal1"/>
    <w:rsid w:val="00D66C08"/>
    <w:pPr>
      <w:widowControl w:val="0"/>
    </w:pPr>
  </w:style>
  <w:style w:type="character" w:customStyle="1" w:styleId="Normal1">
    <w:name w:val="Normal Знак"/>
    <w:link w:val="2a"/>
    <w:rsid w:val="00D66C08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D66C0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D66C08"/>
  </w:style>
  <w:style w:type="numbering" w:customStyle="1" w:styleId="111">
    <w:name w:val="Нет списка111"/>
    <w:next w:val="a2"/>
    <w:uiPriority w:val="99"/>
    <w:semiHidden/>
    <w:unhideWhenUsed/>
    <w:rsid w:val="00D66C08"/>
  </w:style>
  <w:style w:type="numbering" w:customStyle="1" w:styleId="212">
    <w:name w:val="Нет списка21"/>
    <w:next w:val="a2"/>
    <w:uiPriority w:val="99"/>
    <w:semiHidden/>
    <w:unhideWhenUsed/>
    <w:rsid w:val="00D66C08"/>
  </w:style>
  <w:style w:type="numbering" w:customStyle="1" w:styleId="310">
    <w:name w:val="Нет списка31"/>
    <w:next w:val="a2"/>
    <w:uiPriority w:val="99"/>
    <w:semiHidden/>
    <w:unhideWhenUsed/>
    <w:rsid w:val="00D66C08"/>
  </w:style>
  <w:style w:type="numbering" w:customStyle="1" w:styleId="411">
    <w:name w:val="Нет списка41"/>
    <w:next w:val="a2"/>
    <w:uiPriority w:val="99"/>
    <w:semiHidden/>
    <w:unhideWhenUsed/>
    <w:rsid w:val="00D66C08"/>
  </w:style>
  <w:style w:type="numbering" w:customStyle="1" w:styleId="510">
    <w:name w:val="Нет списка51"/>
    <w:next w:val="a2"/>
    <w:uiPriority w:val="99"/>
    <w:semiHidden/>
    <w:unhideWhenUsed/>
    <w:rsid w:val="00D66C08"/>
  </w:style>
  <w:style w:type="paragraph" w:customStyle="1" w:styleId="36">
    <w:name w:val="Знак3"/>
    <w:basedOn w:val="a"/>
    <w:rsid w:val="00D66C0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D66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D66C0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D66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D66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D66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D66C0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66C08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66C0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66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D66C08"/>
  </w:style>
  <w:style w:type="numbering" w:customStyle="1" w:styleId="2110">
    <w:name w:val="Нет списка211"/>
    <w:next w:val="a2"/>
    <w:uiPriority w:val="99"/>
    <w:semiHidden/>
    <w:unhideWhenUsed/>
    <w:rsid w:val="00D66C08"/>
  </w:style>
  <w:style w:type="table" w:customStyle="1" w:styleId="112">
    <w:name w:val="Сетка таблицы1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66C08"/>
  </w:style>
  <w:style w:type="numbering" w:customStyle="1" w:styleId="221">
    <w:name w:val="Нет списка22"/>
    <w:next w:val="a2"/>
    <w:uiPriority w:val="99"/>
    <w:semiHidden/>
    <w:unhideWhenUsed/>
    <w:rsid w:val="00D66C08"/>
  </w:style>
  <w:style w:type="table" w:customStyle="1" w:styleId="122">
    <w:name w:val="Сетка таблицы1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66C08"/>
  </w:style>
  <w:style w:type="numbering" w:customStyle="1" w:styleId="231">
    <w:name w:val="Нет списка23"/>
    <w:next w:val="a2"/>
    <w:uiPriority w:val="99"/>
    <w:semiHidden/>
    <w:unhideWhenUsed/>
    <w:rsid w:val="00D66C08"/>
  </w:style>
  <w:style w:type="table" w:customStyle="1" w:styleId="132">
    <w:name w:val="Сетка таблицы1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66C08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D66C08"/>
    <w:rPr>
      <w:b/>
      <w:color w:val="26282F"/>
    </w:rPr>
  </w:style>
  <w:style w:type="character" w:customStyle="1" w:styleId="afffe">
    <w:name w:val="Гипертекстовая ссылка"/>
    <w:uiPriority w:val="99"/>
    <w:rsid w:val="00D66C08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D66C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D66C08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D66C08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66C08"/>
  </w:style>
  <w:style w:type="numbering" w:customStyle="1" w:styleId="1">
    <w:name w:val="Стиль1"/>
    <w:rsid w:val="00D66C08"/>
    <w:pPr>
      <w:numPr>
        <w:numId w:val="22"/>
      </w:numPr>
    </w:pPr>
  </w:style>
  <w:style w:type="numbering" w:customStyle="1" w:styleId="2">
    <w:name w:val="Стиль2"/>
    <w:rsid w:val="00D66C08"/>
    <w:pPr>
      <w:numPr>
        <w:numId w:val="23"/>
      </w:numPr>
    </w:pPr>
  </w:style>
  <w:style w:type="numbering" w:customStyle="1" w:styleId="3">
    <w:name w:val="Стиль3"/>
    <w:rsid w:val="00D66C08"/>
    <w:pPr>
      <w:numPr>
        <w:numId w:val="24"/>
      </w:numPr>
    </w:pPr>
  </w:style>
  <w:style w:type="character" w:customStyle="1" w:styleId="remarkable-pre-marked">
    <w:name w:val="remarkable-pre-marked"/>
    <w:rsid w:val="00D66C08"/>
  </w:style>
  <w:style w:type="character" w:customStyle="1" w:styleId="apple-converted-space">
    <w:name w:val="apple-converted-space"/>
    <w:rsid w:val="00D66C08"/>
  </w:style>
  <w:style w:type="paragraph" w:customStyle="1" w:styleId="tekstob">
    <w:name w:val="tekstob"/>
    <w:basedOn w:val="a"/>
    <w:uiPriority w:val="99"/>
    <w:rsid w:val="00D66C0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D66C0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D66C0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D66C08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D66C08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D66C08"/>
  </w:style>
  <w:style w:type="numbering" w:customStyle="1" w:styleId="611">
    <w:name w:val="Нет списка61"/>
    <w:next w:val="a2"/>
    <w:uiPriority w:val="99"/>
    <w:semiHidden/>
    <w:unhideWhenUsed/>
    <w:rsid w:val="00D66C08"/>
  </w:style>
  <w:style w:type="numbering" w:customStyle="1" w:styleId="150">
    <w:name w:val="Нет списка15"/>
    <w:next w:val="a2"/>
    <w:uiPriority w:val="99"/>
    <w:semiHidden/>
    <w:unhideWhenUsed/>
    <w:rsid w:val="00D66C08"/>
  </w:style>
  <w:style w:type="table" w:customStyle="1" w:styleId="142">
    <w:name w:val="Сетка таблицы14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D66C0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D66C0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D66C0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D66C08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D66C08"/>
  </w:style>
  <w:style w:type="numbering" w:customStyle="1" w:styleId="241">
    <w:name w:val="Нет списка24"/>
    <w:next w:val="a2"/>
    <w:uiPriority w:val="99"/>
    <w:semiHidden/>
    <w:unhideWhenUsed/>
    <w:rsid w:val="00D66C08"/>
  </w:style>
  <w:style w:type="numbering" w:customStyle="1" w:styleId="3110">
    <w:name w:val="Нет списка311"/>
    <w:next w:val="a2"/>
    <w:uiPriority w:val="99"/>
    <w:semiHidden/>
    <w:unhideWhenUsed/>
    <w:rsid w:val="00D66C08"/>
  </w:style>
  <w:style w:type="numbering" w:customStyle="1" w:styleId="1211">
    <w:name w:val="Нет списка1211"/>
    <w:next w:val="a2"/>
    <w:uiPriority w:val="99"/>
    <w:semiHidden/>
    <w:unhideWhenUsed/>
    <w:rsid w:val="00D66C08"/>
  </w:style>
  <w:style w:type="numbering" w:customStyle="1" w:styleId="2111">
    <w:name w:val="Нет списка2111"/>
    <w:next w:val="a2"/>
    <w:uiPriority w:val="99"/>
    <w:semiHidden/>
    <w:unhideWhenUsed/>
    <w:rsid w:val="00D66C08"/>
  </w:style>
  <w:style w:type="numbering" w:customStyle="1" w:styleId="4110">
    <w:name w:val="Нет списка411"/>
    <w:next w:val="a2"/>
    <w:uiPriority w:val="99"/>
    <w:semiHidden/>
    <w:unhideWhenUsed/>
    <w:rsid w:val="00D66C08"/>
  </w:style>
  <w:style w:type="numbering" w:customStyle="1" w:styleId="1310">
    <w:name w:val="Нет списка131"/>
    <w:next w:val="a2"/>
    <w:uiPriority w:val="99"/>
    <w:semiHidden/>
    <w:unhideWhenUsed/>
    <w:rsid w:val="00D66C08"/>
  </w:style>
  <w:style w:type="numbering" w:customStyle="1" w:styleId="2210">
    <w:name w:val="Нет списка221"/>
    <w:next w:val="a2"/>
    <w:uiPriority w:val="99"/>
    <w:semiHidden/>
    <w:unhideWhenUsed/>
    <w:rsid w:val="00D66C08"/>
  </w:style>
  <w:style w:type="numbering" w:customStyle="1" w:styleId="5110">
    <w:name w:val="Нет списка511"/>
    <w:next w:val="a2"/>
    <w:uiPriority w:val="99"/>
    <w:semiHidden/>
    <w:unhideWhenUsed/>
    <w:rsid w:val="00D66C08"/>
  </w:style>
  <w:style w:type="numbering" w:customStyle="1" w:styleId="1410">
    <w:name w:val="Нет списка141"/>
    <w:next w:val="a2"/>
    <w:uiPriority w:val="99"/>
    <w:semiHidden/>
    <w:unhideWhenUsed/>
    <w:rsid w:val="00D66C08"/>
  </w:style>
  <w:style w:type="numbering" w:customStyle="1" w:styleId="2310">
    <w:name w:val="Нет списка231"/>
    <w:next w:val="a2"/>
    <w:uiPriority w:val="99"/>
    <w:semiHidden/>
    <w:unhideWhenUsed/>
    <w:rsid w:val="00D66C08"/>
  </w:style>
  <w:style w:type="paragraph" w:styleId="2c">
    <w:name w:val="Body Text 2"/>
    <w:basedOn w:val="a"/>
    <w:link w:val="2d"/>
    <w:rsid w:val="00D66C08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D66C08"/>
    <w:rPr>
      <w:sz w:val="24"/>
      <w:szCs w:val="24"/>
    </w:rPr>
  </w:style>
  <w:style w:type="paragraph" w:styleId="2e">
    <w:name w:val="List 2"/>
    <w:basedOn w:val="a"/>
    <w:rsid w:val="00D66C08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D66C08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D66C08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D66C08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D66C08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D66C08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66C08"/>
  </w:style>
  <w:style w:type="numbering" w:customStyle="1" w:styleId="160">
    <w:name w:val="Нет списка16"/>
    <w:next w:val="a2"/>
    <w:uiPriority w:val="99"/>
    <w:semiHidden/>
    <w:unhideWhenUsed/>
    <w:rsid w:val="00D66C08"/>
  </w:style>
  <w:style w:type="table" w:customStyle="1" w:styleId="151">
    <w:name w:val="Сетка таблицы15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66C08"/>
    <w:pPr>
      <w:numPr>
        <w:numId w:val="17"/>
      </w:numPr>
    </w:pPr>
  </w:style>
  <w:style w:type="numbering" w:customStyle="1" w:styleId="21">
    <w:name w:val="Стиль21"/>
    <w:rsid w:val="00D66C08"/>
    <w:pPr>
      <w:numPr>
        <w:numId w:val="18"/>
      </w:numPr>
    </w:pPr>
  </w:style>
  <w:style w:type="numbering" w:customStyle="1" w:styleId="31">
    <w:name w:val="Стиль31"/>
    <w:rsid w:val="00D66C08"/>
    <w:pPr>
      <w:numPr>
        <w:numId w:val="19"/>
      </w:numPr>
    </w:pPr>
  </w:style>
  <w:style w:type="numbering" w:customStyle="1" w:styleId="1130">
    <w:name w:val="Нет списка113"/>
    <w:next w:val="a2"/>
    <w:uiPriority w:val="99"/>
    <w:semiHidden/>
    <w:unhideWhenUsed/>
    <w:rsid w:val="00D66C08"/>
  </w:style>
  <w:style w:type="numbering" w:customStyle="1" w:styleId="251">
    <w:name w:val="Нет списка25"/>
    <w:next w:val="a2"/>
    <w:uiPriority w:val="99"/>
    <w:semiHidden/>
    <w:unhideWhenUsed/>
    <w:rsid w:val="00D66C08"/>
  </w:style>
  <w:style w:type="numbering" w:customStyle="1" w:styleId="321">
    <w:name w:val="Нет списка32"/>
    <w:next w:val="a2"/>
    <w:uiPriority w:val="99"/>
    <w:semiHidden/>
    <w:unhideWhenUsed/>
    <w:rsid w:val="00D66C08"/>
  </w:style>
  <w:style w:type="numbering" w:customStyle="1" w:styleId="1220">
    <w:name w:val="Нет списка122"/>
    <w:next w:val="a2"/>
    <w:uiPriority w:val="99"/>
    <w:semiHidden/>
    <w:unhideWhenUsed/>
    <w:rsid w:val="00D66C08"/>
  </w:style>
  <w:style w:type="numbering" w:customStyle="1" w:styleId="2120">
    <w:name w:val="Нет списка212"/>
    <w:next w:val="a2"/>
    <w:uiPriority w:val="99"/>
    <w:semiHidden/>
    <w:unhideWhenUsed/>
    <w:rsid w:val="00D66C08"/>
  </w:style>
  <w:style w:type="numbering" w:customStyle="1" w:styleId="421">
    <w:name w:val="Нет списка42"/>
    <w:next w:val="a2"/>
    <w:uiPriority w:val="99"/>
    <w:semiHidden/>
    <w:unhideWhenUsed/>
    <w:rsid w:val="00D66C08"/>
  </w:style>
  <w:style w:type="numbering" w:customStyle="1" w:styleId="1320">
    <w:name w:val="Нет списка132"/>
    <w:next w:val="a2"/>
    <w:uiPriority w:val="99"/>
    <w:semiHidden/>
    <w:unhideWhenUsed/>
    <w:rsid w:val="00D66C08"/>
  </w:style>
  <w:style w:type="numbering" w:customStyle="1" w:styleId="2220">
    <w:name w:val="Нет списка222"/>
    <w:next w:val="a2"/>
    <w:uiPriority w:val="99"/>
    <w:semiHidden/>
    <w:unhideWhenUsed/>
    <w:rsid w:val="00D66C08"/>
  </w:style>
  <w:style w:type="numbering" w:customStyle="1" w:styleId="521">
    <w:name w:val="Нет списка52"/>
    <w:next w:val="a2"/>
    <w:uiPriority w:val="99"/>
    <w:semiHidden/>
    <w:unhideWhenUsed/>
    <w:rsid w:val="00D66C08"/>
  </w:style>
  <w:style w:type="numbering" w:customStyle="1" w:styleId="1420">
    <w:name w:val="Нет списка142"/>
    <w:next w:val="a2"/>
    <w:uiPriority w:val="99"/>
    <w:semiHidden/>
    <w:unhideWhenUsed/>
    <w:rsid w:val="00D66C08"/>
  </w:style>
  <w:style w:type="numbering" w:customStyle="1" w:styleId="2320">
    <w:name w:val="Нет списка232"/>
    <w:next w:val="a2"/>
    <w:uiPriority w:val="99"/>
    <w:semiHidden/>
    <w:unhideWhenUsed/>
    <w:rsid w:val="00D66C08"/>
  </w:style>
  <w:style w:type="numbering" w:customStyle="1" w:styleId="84">
    <w:name w:val="Нет списка8"/>
    <w:next w:val="a2"/>
    <w:uiPriority w:val="99"/>
    <w:semiHidden/>
    <w:unhideWhenUsed/>
    <w:rsid w:val="00D66C08"/>
  </w:style>
  <w:style w:type="numbering" w:customStyle="1" w:styleId="170">
    <w:name w:val="Нет списка17"/>
    <w:next w:val="a2"/>
    <w:uiPriority w:val="99"/>
    <w:semiHidden/>
    <w:unhideWhenUsed/>
    <w:rsid w:val="00D66C08"/>
  </w:style>
  <w:style w:type="numbering" w:customStyle="1" w:styleId="93">
    <w:name w:val="Нет списка9"/>
    <w:next w:val="a2"/>
    <w:uiPriority w:val="99"/>
    <w:semiHidden/>
    <w:unhideWhenUsed/>
    <w:rsid w:val="00D66C08"/>
  </w:style>
  <w:style w:type="numbering" w:customStyle="1" w:styleId="181">
    <w:name w:val="Нет списка18"/>
    <w:next w:val="a2"/>
    <w:uiPriority w:val="99"/>
    <w:semiHidden/>
    <w:unhideWhenUsed/>
    <w:rsid w:val="00D66C08"/>
  </w:style>
  <w:style w:type="numbering" w:customStyle="1" w:styleId="114">
    <w:name w:val="Нет списка114"/>
    <w:next w:val="a2"/>
    <w:uiPriority w:val="99"/>
    <w:semiHidden/>
    <w:unhideWhenUsed/>
    <w:rsid w:val="00D66C08"/>
  </w:style>
  <w:style w:type="numbering" w:customStyle="1" w:styleId="261">
    <w:name w:val="Нет списка26"/>
    <w:next w:val="a2"/>
    <w:uiPriority w:val="99"/>
    <w:semiHidden/>
    <w:unhideWhenUsed/>
    <w:rsid w:val="00D66C08"/>
  </w:style>
  <w:style w:type="numbering" w:customStyle="1" w:styleId="331">
    <w:name w:val="Нет списка33"/>
    <w:next w:val="a2"/>
    <w:uiPriority w:val="99"/>
    <w:semiHidden/>
    <w:unhideWhenUsed/>
    <w:rsid w:val="00D66C08"/>
  </w:style>
  <w:style w:type="numbering" w:customStyle="1" w:styleId="123">
    <w:name w:val="Нет списка123"/>
    <w:next w:val="a2"/>
    <w:uiPriority w:val="99"/>
    <w:semiHidden/>
    <w:unhideWhenUsed/>
    <w:rsid w:val="00D66C08"/>
  </w:style>
  <w:style w:type="numbering" w:customStyle="1" w:styleId="2130">
    <w:name w:val="Нет списка213"/>
    <w:next w:val="a2"/>
    <w:uiPriority w:val="99"/>
    <w:semiHidden/>
    <w:unhideWhenUsed/>
    <w:rsid w:val="00D66C08"/>
  </w:style>
  <w:style w:type="numbering" w:customStyle="1" w:styleId="431">
    <w:name w:val="Нет списка43"/>
    <w:next w:val="a2"/>
    <w:uiPriority w:val="99"/>
    <w:semiHidden/>
    <w:unhideWhenUsed/>
    <w:rsid w:val="00D66C08"/>
  </w:style>
  <w:style w:type="numbering" w:customStyle="1" w:styleId="133">
    <w:name w:val="Нет списка133"/>
    <w:next w:val="a2"/>
    <w:uiPriority w:val="99"/>
    <w:semiHidden/>
    <w:unhideWhenUsed/>
    <w:rsid w:val="00D66C08"/>
  </w:style>
  <w:style w:type="numbering" w:customStyle="1" w:styleId="223">
    <w:name w:val="Нет списка223"/>
    <w:next w:val="a2"/>
    <w:uiPriority w:val="99"/>
    <w:semiHidden/>
    <w:unhideWhenUsed/>
    <w:rsid w:val="00D66C08"/>
  </w:style>
  <w:style w:type="numbering" w:customStyle="1" w:styleId="531">
    <w:name w:val="Нет списка53"/>
    <w:next w:val="a2"/>
    <w:uiPriority w:val="99"/>
    <w:semiHidden/>
    <w:unhideWhenUsed/>
    <w:rsid w:val="00D66C08"/>
  </w:style>
  <w:style w:type="numbering" w:customStyle="1" w:styleId="143">
    <w:name w:val="Нет списка143"/>
    <w:next w:val="a2"/>
    <w:uiPriority w:val="99"/>
    <w:semiHidden/>
    <w:unhideWhenUsed/>
    <w:rsid w:val="00D66C08"/>
  </w:style>
  <w:style w:type="numbering" w:customStyle="1" w:styleId="233">
    <w:name w:val="Нет списка233"/>
    <w:next w:val="a2"/>
    <w:uiPriority w:val="99"/>
    <w:semiHidden/>
    <w:unhideWhenUsed/>
    <w:rsid w:val="00D66C08"/>
  </w:style>
  <w:style w:type="numbering" w:customStyle="1" w:styleId="101">
    <w:name w:val="Нет списка10"/>
    <w:next w:val="a2"/>
    <w:uiPriority w:val="99"/>
    <w:semiHidden/>
    <w:unhideWhenUsed/>
    <w:rsid w:val="00D66C08"/>
  </w:style>
  <w:style w:type="numbering" w:customStyle="1" w:styleId="191">
    <w:name w:val="Нет списка19"/>
    <w:next w:val="a2"/>
    <w:uiPriority w:val="99"/>
    <w:semiHidden/>
    <w:unhideWhenUsed/>
    <w:rsid w:val="00D66C08"/>
  </w:style>
  <w:style w:type="numbering" w:customStyle="1" w:styleId="270">
    <w:name w:val="Нет списка27"/>
    <w:next w:val="a2"/>
    <w:uiPriority w:val="99"/>
    <w:semiHidden/>
    <w:unhideWhenUsed/>
    <w:rsid w:val="00D66C08"/>
  </w:style>
  <w:style w:type="table" w:customStyle="1" w:styleId="161">
    <w:name w:val="Сетка таблицы16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D66C0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D66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D6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D66C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D66C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D66C0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D66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D66C08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D66C0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D66C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D66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D66C0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66C0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66C08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66C08"/>
  </w:style>
  <w:style w:type="numbering" w:customStyle="1" w:styleId="1100">
    <w:name w:val="Нет списка110"/>
    <w:next w:val="a2"/>
    <w:uiPriority w:val="99"/>
    <w:semiHidden/>
    <w:unhideWhenUsed/>
    <w:rsid w:val="00D66C08"/>
  </w:style>
  <w:style w:type="numbering" w:customStyle="1" w:styleId="280">
    <w:name w:val="Нет списка28"/>
    <w:next w:val="a2"/>
    <w:uiPriority w:val="99"/>
    <w:semiHidden/>
    <w:unhideWhenUsed/>
    <w:rsid w:val="00D66C08"/>
  </w:style>
  <w:style w:type="table" w:customStyle="1" w:styleId="171">
    <w:name w:val="Сетка таблицы17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66C08"/>
  </w:style>
  <w:style w:type="numbering" w:customStyle="1" w:styleId="115">
    <w:name w:val="Нет списка115"/>
    <w:next w:val="a2"/>
    <w:uiPriority w:val="99"/>
    <w:semiHidden/>
    <w:unhideWhenUsed/>
    <w:rsid w:val="00D66C08"/>
  </w:style>
  <w:style w:type="numbering" w:customStyle="1" w:styleId="2100">
    <w:name w:val="Нет списка210"/>
    <w:next w:val="a2"/>
    <w:uiPriority w:val="99"/>
    <w:semiHidden/>
    <w:unhideWhenUsed/>
    <w:rsid w:val="00D66C08"/>
  </w:style>
  <w:style w:type="table" w:customStyle="1" w:styleId="182">
    <w:name w:val="Сетка таблицы18"/>
    <w:basedOn w:val="a1"/>
    <w:next w:val="aff2"/>
    <w:uiPriority w:val="59"/>
    <w:rsid w:val="00D66C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66C08"/>
  </w:style>
  <w:style w:type="numbering" w:customStyle="1" w:styleId="340">
    <w:name w:val="Нет списка34"/>
    <w:next w:val="a2"/>
    <w:uiPriority w:val="99"/>
    <w:semiHidden/>
    <w:unhideWhenUsed/>
    <w:rsid w:val="00D66C08"/>
  </w:style>
  <w:style w:type="numbering" w:customStyle="1" w:styleId="116">
    <w:name w:val="Нет списка116"/>
    <w:next w:val="a2"/>
    <w:uiPriority w:val="99"/>
    <w:semiHidden/>
    <w:unhideWhenUsed/>
    <w:rsid w:val="00D66C08"/>
  </w:style>
  <w:style w:type="table" w:customStyle="1" w:styleId="192">
    <w:name w:val="Сетка таблицы19"/>
    <w:basedOn w:val="a1"/>
    <w:next w:val="aff2"/>
    <w:uiPriority w:val="59"/>
    <w:rsid w:val="00D66C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66C08"/>
  </w:style>
  <w:style w:type="numbering" w:customStyle="1" w:styleId="224">
    <w:name w:val="Стиль22"/>
    <w:rsid w:val="00D66C08"/>
  </w:style>
  <w:style w:type="numbering" w:customStyle="1" w:styleId="322">
    <w:name w:val="Стиль32"/>
    <w:rsid w:val="00D66C08"/>
  </w:style>
  <w:style w:type="numbering" w:customStyle="1" w:styleId="117">
    <w:name w:val="Нет списка117"/>
    <w:next w:val="a2"/>
    <w:uiPriority w:val="99"/>
    <w:semiHidden/>
    <w:unhideWhenUsed/>
    <w:rsid w:val="00D66C08"/>
  </w:style>
  <w:style w:type="numbering" w:customStyle="1" w:styleId="2140">
    <w:name w:val="Нет списка214"/>
    <w:next w:val="a2"/>
    <w:uiPriority w:val="99"/>
    <w:semiHidden/>
    <w:unhideWhenUsed/>
    <w:rsid w:val="00D66C08"/>
  </w:style>
  <w:style w:type="numbering" w:customStyle="1" w:styleId="350">
    <w:name w:val="Нет списка35"/>
    <w:next w:val="a2"/>
    <w:uiPriority w:val="99"/>
    <w:semiHidden/>
    <w:unhideWhenUsed/>
    <w:rsid w:val="00D66C08"/>
  </w:style>
  <w:style w:type="numbering" w:customStyle="1" w:styleId="1240">
    <w:name w:val="Нет списка124"/>
    <w:next w:val="a2"/>
    <w:uiPriority w:val="99"/>
    <w:semiHidden/>
    <w:unhideWhenUsed/>
    <w:rsid w:val="00D66C08"/>
  </w:style>
  <w:style w:type="numbering" w:customStyle="1" w:styleId="2150">
    <w:name w:val="Нет списка215"/>
    <w:next w:val="a2"/>
    <w:uiPriority w:val="99"/>
    <w:semiHidden/>
    <w:unhideWhenUsed/>
    <w:rsid w:val="00D66C08"/>
  </w:style>
  <w:style w:type="numbering" w:customStyle="1" w:styleId="440">
    <w:name w:val="Нет списка44"/>
    <w:next w:val="a2"/>
    <w:uiPriority w:val="99"/>
    <w:semiHidden/>
    <w:unhideWhenUsed/>
    <w:rsid w:val="00D66C08"/>
  </w:style>
  <w:style w:type="numbering" w:customStyle="1" w:styleId="134">
    <w:name w:val="Нет списка134"/>
    <w:next w:val="a2"/>
    <w:uiPriority w:val="99"/>
    <w:semiHidden/>
    <w:unhideWhenUsed/>
    <w:rsid w:val="00D66C08"/>
  </w:style>
  <w:style w:type="numbering" w:customStyle="1" w:styleId="2240">
    <w:name w:val="Нет списка224"/>
    <w:next w:val="a2"/>
    <w:uiPriority w:val="99"/>
    <w:semiHidden/>
    <w:unhideWhenUsed/>
    <w:rsid w:val="00D66C08"/>
  </w:style>
  <w:style w:type="numbering" w:customStyle="1" w:styleId="54">
    <w:name w:val="Нет списка54"/>
    <w:next w:val="a2"/>
    <w:uiPriority w:val="99"/>
    <w:semiHidden/>
    <w:unhideWhenUsed/>
    <w:rsid w:val="00D66C08"/>
  </w:style>
  <w:style w:type="numbering" w:customStyle="1" w:styleId="144">
    <w:name w:val="Нет списка144"/>
    <w:next w:val="a2"/>
    <w:uiPriority w:val="99"/>
    <w:semiHidden/>
    <w:unhideWhenUsed/>
    <w:rsid w:val="00D66C08"/>
  </w:style>
  <w:style w:type="numbering" w:customStyle="1" w:styleId="234">
    <w:name w:val="Нет списка234"/>
    <w:next w:val="a2"/>
    <w:uiPriority w:val="99"/>
    <w:semiHidden/>
    <w:unhideWhenUsed/>
    <w:rsid w:val="00D6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4E9C7-84E4-4894-B07F-A90827A1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2958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6</cp:revision>
  <cp:lastPrinted>2017-05-03T07:19:00Z</cp:lastPrinted>
  <dcterms:created xsi:type="dcterms:W3CDTF">2017-05-03T06:34:00Z</dcterms:created>
  <dcterms:modified xsi:type="dcterms:W3CDTF">2017-05-04T09:53:00Z</dcterms:modified>
</cp:coreProperties>
</file>