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70" w:rsidRPr="00375ECD" w:rsidRDefault="005F5270" w:rsidP="005F5270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F0E6220" wp14:editId="45D75558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5F5270" w:rsidRPr="00375ECD" w:rsidRDefault="005F5270" w:rsidP="005F5270">
      <w:pPr>
        <w:jc w:val="center"/>
        <w:rPr>
          <w:b/>
          <w:sz w:val="24"/>
        </w:rPr>
      </w:pPr>
    </w:p>
    <w:p w:rsidR="005F5270" w:rsidRPr="00375ECD" w:rsidRDefault="005F5270" w:rsidP="005F5270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5F5270" w:rsidRPr="00375ECD" w:rsidRDefault="005F5270" w:rsidP="005F52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5270" w:rsidRPr="00375ECD" w:rsidRDefault="005F5270" w:rsidP="005F52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5270" w:rsidRPr="00375ECD" w:rsidRDefault="005F5270" w:rsidP="005F5270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5F5270" w:rsidRPr="00375ECD" w:rsidRDefault="005F5270" w:rsidP="005F527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F5270" w:rsidRPr="00375ECD" w:rsidRDefault="005F5270" w:rsidP="005F5270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F5270" w:rsidRPr="00375ECD" w:rsidTr="009646F0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F5270" w:rsidRPr="00375ECD" w:rsidRDefault="005F5270" w:rsidP="009646F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10.05.2017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270" w:rsidRPr="00375ECD" w:rsidRDefault="005F5270" w:rsidP="009646F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270" w:rsidRPr="00375ECD" w:rsidRDefault="005F5270" w:rsidP="009646F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F5270" w:rsidRPr="00375ECD" w:rsidRDefault="005F5270" w:rsidP="009646F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207-п</w:t>
            </w:r>
          </w:p>
        </w:tc>
      </w:tr>
    </w:tbl>
    <w:p w:rsidR="005F5270" w:rsidRPr="00375ECD" w:rsidRDefault="005F5270" w:rsidP="005F5270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F5270" w:rsidRPr="00375ECD" w:rsidRDefault="005F5270" w:rsidP="005F5270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5F5270" w:rsidRPr="00375ECD" w:rsidRDefault="005F5270" w:rsidP="005F5270">
      <w:pPr>
        <w:jc w:val="center"/>
        <w:rPr>
          <w:b/>
          <w:sz w:val="10"/>
          <w:szCs w:val="10"/>
        </w:rPr>
      </w:pPr>
    </w:p>
    <w:p w:rsidR="005F5270" w:rsidRPr="00E43763" w:rsidRDefault="005F5270" w:rsidP="005F527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295ADD" w:rsidRDefault="002D7876" w:rsidP="00295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</w:p>
    <w:p w:rsidR="00295ADD" w:rsidRDefault="002D7876" w:rsidP="00295A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«Культура города Пущино» на 201</w:t>
      </w:r>
      <w:r w:rsidR="004D3FE4">
        <w:rPr>
          <w:rFonts w:ascii="Times New Roman" w:hAnsi="Times New Roman" w:cs="Times New Roman"/>
          <w:sz w:val="24"/>
          <w:szCs w:val="24"/>
        </w:rPr>
        <w:t>7</w:t>
      </w:r>
      <w:r w:rsidRPr="00295ADD">
        <w:rPr>
          <w:rFonts w:ascii="Times New Roman" w:hAnsi="Times New Roman" w:cs="Times New Roman"/>
          <w:sz w:val="24"/>
          <w:szCs w:val="24"/>
        </w:rPr>
        <w:t>-20</w:t>
      </w:r>
      <w:r w:rsidR="004D3FE4">
        <w:rPr>
          <w:rFonts w:ascii="Times New Roman" w:hAnsi="Times New Roman" w:cs="Times New Roman"/>
          <w:sz w:val="24"/>
          <w:szCs w:val="24"/>
        </w:rPr>
        <w:t>21</w:t>
      </w:r>
      <w:r w:rsidR="00751207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295ADD" w:rsidRDefault="00295ADD" w:rsidP="00295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207" w:rsidRPr="00295ADD" w:rsidRDefault="00751207" w:rsidP="00295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207" w:rsidRPr="00295ADD" w:rsidRDefault="00751207" w:rsidP="00751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В соответствии</w:t>
      </w:r>
      <w:r w:rsidRPr="003F7159">
        <w:t xml:space="preserve"> </w:t>
      </w:r>
      <w:r>
        <w:t xml:space="preserve">с </w:t>
      </w:r>
      <w:r w:rsidRPr="003F7159">
        <w:rPr>
          <w:rFonts w:ascii="Times New Roman" w:hAnsi="Times New Roman" w:cs="Times New Roman"/>
          <w:sz w:val="24"/>
          <w:szCs w:val="24"/>
        </w:rPr>
        <w:t>Федеральным законом Российской Федерации от 06.10.2003 № 131–ФЗ «Об общих принципах организации местного самоуправления в Российской Федерации», Уставом городского округа Пущино Московской области,</w:t>
      </w:r>
      <w:r w:rsidRPr="00295ADD">
        <w:rPr>
          <w:rFonts w:ascii="Times New Roman" w:hAnsi="Times New Roman" w:cs="Times New Roman"/>
          <w:sz w:val="24"/>
          <w:szCs w:val="24"/>
        </w:rPr>
        <w:t xml:space="preserve"> с решением Совета депутатов города Пущино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95A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95ADD">
        <w:rPr>
          <w:rFonts w:ascii="Times New Roman" w:hAnsi="Times New Roman" w:cs="Times New Roman"/>
          <w:sz w:val="24"/>
          <w:szCs w:val="24"/>
        </w:rPr>
        <w:t>.2016 № 3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295ADD">
        <w:rPr>
          <w:rFonts w:ascii="Times New Roman" w:hAnsi="Times New Roman" w:cs="Times New Roman"/>
          <w:sz w:val="24"/>
          <w:szCs w:val="24"/>
        </w:rPr>
        <w:t>/4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95ADD"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Пущино на 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295ADD">
        <w:rPr>
          <w:rFonts w:ascii="Times New Roman" w:hAnsi="Times New Roman" w:cs="Times New Roman"/>
          <w:sz w:val="24"/>
          <w:szCs w:val="24"/>
        </w:rPr>
        <w:t>год и плановый период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95ADD">
        <w:rPr>
          <w:rFonts w:ascii="Times New Roman" w:hAnsi="Times New Roman" w:cs="Times New Roman"/>
          <w:sz w:val="24"/>
          <w:szCs w:val="24"/>
        </w:rPr>
        <w:t xml:space="preserve"> и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95ADD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7159">
        <w:rPr>
          <w:rFonts w:ascii="Times New Roman" w:hAnsi="Times New Roman" w:cs="Times New Roman"/>
          <w:sz w:val="24"/>
          <w:szCs w:val="24"/>
        </w:rPr>
        <w:t>постановлением администрации города Пущино от 08.11.2016  № 515-п «Об утверждении Порядка разработки и реализации муниципальных программ городского округа Пущино Московской области»,</w:t>
      </w:r>
    </w:p>
    <w:p w:rsidR="001A765F" w:rsidRPr="00295ADD" w:rsidRDefault="001A765F" w:rsidP="00295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876" w:rsidRDefault="002D7876" w:rsidP="00295A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ПОСТАНОВЛЯЮ</w:t>
      </w:r>
      <w:r w:rsidR="00295ADD">
        <w:rPr>
          <w:rFonts w:ascii="Times New Roman" w:hAnsi="Times New Roman" w:cs="Times New Roman"/>
          <w:sz w:val="24"/>
          <w:szCs w:val="24"/>
        </w:rPr>
        <w:t>:</w:t>
      </w:r>
    </w:p>
    <w:p w:rsidR="00295ADD" w:rsidRPr="00295ADD" w:rsidRDefault="00295ADD" w:rsidP="00295A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D7876" w:rsidRPr="00295ADD" w:rsidRDefault="005F5270" w:rsidP="005F52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D7876" w:rsidRPr="00295ADD">
        <w:rPr>
          <w:rFonts w:ascii="Times New Roman" w:hAnsi="Times New Roman" w:cs="Times New Roman"/>
          <w:sz w:val="24"/>
          <w:szCs w:val="24"/>
        </w:rPr>
        <w:t>Внести изменения</w:t>
      </w:r>
      <w:r w:rsidR="006C6B30" w:rsidRPr="00295ADD">
        <w:rPr>
          <w:rFonts w:ascii="Times New Roman" w:hAnsi="Times New Roman" w:cs="Times New Roman"/>
          <w:sz w:val="24"/>
          <w:szCs w:val="24"/>
        </w:rPr>
        <w:t xml:space="preserve"> </w:t>
      </w:r>
      <w:r w:rsidR="002D7876" w:rsidRPr="00295ADD">
        <w:rPr>
          <w:rFonts w:ascii="Times New Roman" w:hAnsi="Times New Roman" w:cs="Times New Roman"/>
          <w:sz w:val="24"/>
          <w:szCs w:val="24"/>
        </w:rPr>
        <w:t>в муниципальную программу «Культура города Пущино» на 201</w:t>
      </w:r>
      <w:r w:rsidR="004D3FE4">
        <w:rPr>
          <w:rFonts w:ascii="Times New Roman" w:hAnsi="Times New Roman" w:cs="Times New Roman"/>
          <w:sz w:val="24"/>
          <w:szCs w:val="24"/>
        </w:rPr>
        <w:t>7</w:t>
      </w:r>
      <w:r w:rsidR="002D7876" w:rsidRPr="00295ADD">
        <w:rPr>
          <w:rFonts w:ascii="Times New Roman" w:hAnsi="Times New Roman" w:cs="Times New Roman"/>
          <w:sz w:val="24"/>
          <w:szCs w:val="24"/>
        </w:rPr>
        <w:t>-20</w:t>
      </w:r>
      <w:r w:rsidR="004D3FE4">
        <w:rPr>
          <w:rFonts w:ascii="Times New Roman" w:hAnsi="Times New Roman" w:cs="Times New Roman"/>
          <w:sz w:val="24"/>
          <w:szCs w:val="24"/>
        </w:rPr>
        <w:t>21</w:t>
      </w:r>
      <w:r w:rsidR="002D7876" w:rsidRPr="00295ADD">
        <w:rPr>
          <w:rFonts w:ascii="Times New Roman" w:hAnsi="Times New Roman" w:cs="Times New Roman"/>
          <w:sz w:val="24"/>
          <w:szCs w:val="24"/>
        </w:rPr>
        <w:t xml:space="preserve"> год</w:t>
      </w:r>
      <w:r w:rsidR="00295ADD">
        <w:rPr>
          <w:rFonts w:ascii="Times New Roman" w:hAnsi="Times New Roman" w:cs="Times New Roman"/>
          <w:sz w:val="24"/>
          <w:szCs w:val="24"/>
        </w:rPr>
        <w:t>ы, утвержденную постановлением А</w:t>
      </w:r>
      <w:r w:rsidR="002D7876" w:rsidRPr="00295ADD">
        <w:rPr>
          <w:rFonts w:ascii="Times New Roman" w:hAnsi="Times New Roman" w:cs="Times New Roman"/>
          <w:sz w:val="24"/>
          <w:szCs w:val="24"/>
        </w:rPr>
        <w:t xml:space="preserve">дминистрации города Пущино от </w:t>
      </w:r>
      <w:r w:rsidR="004D3FE4">
        <w:rPr>
          <w:rFonts w:ascii="Times New Roman" w:hAnsi="Times New Roman" w:cs="Times New Roman"/>
          <w:sz w:val="24"/>
          <w:szCs w:val="24"/>
        </w:rPr>
        <w:t>30</w:t>
      </w:r>
      <w:r w:rsidR="002D7876" w:rsidRPr="00295ADD">
        <w:rPr>
          <w:rFonts w:ascii="Times New Roman" w:hAnsi="Times New Roman" w:cs="Times New Roman"/>
          <w:sz w:val="24"/>
          <w:szCs w:val="24"/>
        </w:rPr>
        <w:t>.12.201</w:t>
      </w:r>
      <w:r w:rsidR="004D3FE4">
        <w:rPr>
          <w:rFonts w:ascii="Times New Roman" w:hAnsi="Times New Roman" w:cs="Times New Roman"/>
          <w:sz w:val="24"/>
          <w:szCs w:val="24"/>
        </w:rPr>
        <w:t>6</w:t>
      </w:r>
      <w:r w:rsidR="002D7876" w:rsidRPr="00295ADD">
        <w:rPr>
          <w:rFonts w:ascii="Times New Roman" w:hAnsi="Times New Roman" w:cs="Times New Roman"/>
          <w:sz w:val="24"/>
          <w:szCs w:val="24"/>
        </w:rPr>
        <w:t xml:space="preserve"> №</w:t>
      </w:r>
      <w:r w:rsidR="00295ADD">
        <w:rPr>
          <w:rFonts w:ascii="Times New Roman" w:hAnsi="Times New Roman" w:cs="Times New Roman"/>
          <w:sz w:val="24"/>
          <w:szCs w:val="24"/>
        </w:rPr>
        <w:t xml:space="preserve"> </w:t>
      </w:r>
      <w:r w:rsidR="004D3FE4">
        <w:rPr>
          <w:rFonts w:ascii="Times New Roman" w:hAnsi="Times New Roman" w:cs="Times New Roman"/>
          <w:sz w:val="24"/>
          <w:szCs w:val="24"/>
        </w:rPr>
        <w:t>655</w:t>
      </w:r>
      <w:r w:rsidR="002D7876" w:rsidRPr="00295ADD">
        <w:rPr>
          <w:rFonts w:ascii="Times New Roman" w:hAnsi="Times New Roman" w:cs="Times New Roman"/>
          <w:sz w:val="24"/>
          <w:szCs w:val="24"/>
        </w:rPr>
        <w:t xml:space="preserve">-п, изложив ее в </w:t>
      </w:r>
      <w:r w:rsidR="006C6B30" w:rsidRPr="00295ADD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2D7876" w:rsidRPr="00295ADD">
        <w:rPr>
          <w:rFonts w:ascii="Times New Roman" w:hAnsi="Times New Roman" w:cs="Times New Roman"/>
          <w:sz w:val="24"/>
          <w:szCs w:val="24"/>
        </w:rPr>
        <w:t>редакции</w:t>
      </w:r>
      <w:r>
        <w:rPr>
          <w:rFonts w:ascii="Times New Roman" w:hAnsi="Times New Roman" w:cs="Times New Roman"/>
          <w:sz w:val="24"/>
          <w:szCs w:val="24"/>
        </w:rPr>
        <w:t xml:space="preserve">, согласно </w:t>
      </w:r>
      <w:proofErr w:type="gramStart"/>
      <w:r w:rsidR="00295AD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риложению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6C6B30" w:rsidRPr="00295ADD">
        <w:rPr>
          <w:rFonts w:ascii="Times New Roman" w:hAnsi="Times New Roman" w:cs="Times New Roman"/>
          <w:sz w:val="24"/>
          <w:szCs w:val="24"/>
        </w:rPr>
        <w:t xml:space="preserve">. </w:t>
      </w:r>
      <w:r w:rsidR="002D7876" w:rsidRPr="00295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ADD" w:rsidRPr="00295ADD" w:rsidRDefault="005F5270" w:rsidP="005F52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295ADD" w:rsidRPr="00295ADD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295ADD" w:rsidRPr="00295ADD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E222FB" w:rsidRPr="00295ADD" w:rsidRDefault="005F5270" w:rsidP="005F52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D7876" w:rsidRPr="00295ADD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руководителя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7876" w:rsidRPr="00295AD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города Пущино </w:t>
      </w:r>
      <w:r w:rsidR="002D7876" w:rsidRPr="00295ADD">
        <w:rPr>
          <w:rFonts w:ascii="Times New Roman" w:hAnsi="Times New Roman" w:cs="Times New Roman"/>
          <w:sz w:val="24"/>
          <w:szCs w:val="24"/>
        </w:rPr>
        <w:t>Бирюкову</w:t>
      </w:r>
      <w:r w:rsidR="00E222FB" w:rsidRPr="00295ADD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6E5A9F" w:rsidRDefault="006E5A9F" w:rsidP="00295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ADD" w:rsidRDefault="00295ADD" w:rsidP="00295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ADD" w:rsidRPr="00295ADD" w:rsidRDefault="00295ADD" w:rsidP="00295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2FB" w:rsidRPr="00295ADD" w:rsidRDefault="005F5270" w:rsidP="00295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руководителя А</w:t>
      </w:r>
      <w:r w:rsidR="00E222FB" w:rsidRPr="00295AD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222FB" w:rsidRPr="00295ADD">
        <w:rPr>
          <w:rFonts w:ascii="Times New Roman" w:hAnsi="Times New Roman" w:cs="Times New Roman"/>
          <w:sz w:val="24"/>
          <w:szCs w:val="24"/>
        </w:rPr>
        <w:tab/>
      </w:r>
      <w:r w:rsidR="00E222FB" w:rsidRPr="00295ADD">
        <w:rPr>
          <w:rFonts w:ascii="Times New Roman" w:hAnsi="Times New Roman" w:cs="Times New Roman"/>
          <w:sz w:val="24"/>
          <w:szCs w:val="24"/>
        </w:rPr>
        <w:tab/>
      </w:r>
      <w:r w:rsidR="00E222FB" w:rsidRPr="00295ADD">
        <w:rPr>
          <w:rFonts w:ascii="Times New Roman" w:hAnsi="Times New Roman" w:cs="Times New Roman"/>
          <w:sz w:val="24"/>
          <w:szCs w:val="24"/>
        </w:rPr>
        <w:tab/>
      </w:r>
      <w:r w:rsidR="00E222FB" w:rsidRPr="00295ADD">
        <w:rPr>
          <w:rFonts w:ascii="Times New Roman" w:hAnsi="Times New Roman" w:cs="Times New Roman"/>
          <w:sz w:val="24"/>
          <w:szCs w:val="24"/>
        </w:rPr>
        <w:tab/>
      </w:r>
      <w:r w:rsidR="00E222FB" w:rsidRPr="00295ADD">
        <w:rPr>
          <w:rFonts w:ascii="Times New Roman" w:hAnsi="Times New Roman" w:cs="Times New Roman"/>
          <w:sz w:val="24"/>
          <w:szCs w:val="24"/>
        </w:rPr>
        <w:tab/>
      </w:r>
      <w:r w:rsidR="00793888" w:rsidRPr="00295ADD">
        <w:rPr>
          <w:rFonts w:ascii="Times New Roman" w:hAnsi="Times New Roman" w:cs="Times New Roman"/>
          <w:sz w:val="24"/>
          <w:szCs w:val="24"/>
        </w:rPr>
        <w:t xml:space="preserve">     </w:t>
      </w:r>
      <w:r w:rsidR="00295AD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93888" w:rsidRPr="00295ADD">
        <w:rPr>
          <w:rFonts w:ascii="Times New Roman" w:hAnsi="Times New Roman" w:cs="Times New Roman"/>
          <w:sz w:val="24"/>
          <w:szCs w:val="24"/>
        </w:rPr>
        <w:t xml:space="preserve">  </w:t>
      </w:r>
      <w:r w:rsidR="00E222FB" w:rsidRPr="00295ADD">
        <w:rPr>
          <w:rFonts w:ascii="Times New Roman" w:hAnsi="Times New Roman" w:cs="Times New Roman"/>
          <w:sz w:val="24"/>
          <w:szCs w:val="24"/>
        </w:rPr>
        <w:t>Ю.А. Фомина</w:t>
      </w:r>
    </w:p>
    <w:p w:rsidR="002D7876" w:rsidRPr="00295ADD" w:rsidRDefault="002D7876" w:rsidP="00295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ADD" w:rsidRPr="00295ADD" w:rsidRDefault="00295ADD" w:rsidP="00295A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95ADD" w:rsidRPr="00295ADD" w:rsidSect="009646F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F5270" w:rsidRPr="003F6F0B" w:rsidRDefault="005F5270" w:rsidP="005F52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6F0B"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5F5270" w:rsidRPr="003F6F0B" w:rsidRDefault="005F5270" w:rsidP="005F5270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Ind w:w="-142" w:type="dxa"/>
        <w:tblLook w:val="01E0" w:firstRow="1" w:lastRow="1" w:firstColumn="1" w:lastColumn="1" w:noHBand="0" w:noVBand="0"/>
      </w:tblPr>
      <w:tblGrid>
        <w:gridCol w:w="5245"/>
        <w:gridCol w:w="4786"/>
      </w:tblGrid>
      <w:tr w:rsidR="005F5270" w:rsidRPr="003F6F0B" w:rsidTr="009646F0">
        <w:tc>
          <w:tcPr>
            <w:tcW w:w="5245" w:type="dxa"/>
          </w:tcPr>
          <w:p w:rsidR="005F5270" w:rsidRPr="00295ADD" w:rsidRDefault="005F5270" w:rsidP="005F527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F0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Pr="00295ADD">
              <w:rPr>
                <w:rFonts w:ascii="Times New Roman" w:hAnsi="Times New Roman" w:cs="Times New Roman"/>
                <w:sz w:val="24"/>
                <w:szCs w:val="24"/>
              </w:rPr>
              <w:t xml:space="preserve"> отдела культуры, спорта, </w:t>
            </w:r>
          </w:p>
          <w:p w:rsidR="005F5270" w:rsidRDefault="005F5270" w:rsidP="005F5270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ADD">
              <w:rPr>
                <w:rFonts w:ascii="Times New Roman" w:hAnsi="Times New Roman" w:cs="Times New Roman"/>
                <w:sz w:val="24"/>
                <w:szCs w:val="24"/>
              </w:rPr>
              <w:t xml:space="preserve">туризма и работы с молодежью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Маке</w:t>
            </w:r>
            <w:r w:rsidRPr="00295ADD">
              <w:rPr>
                <w:rFonts w:ascii="Times New Roman" w:hAnsi="Times New Roman" w:cs="Times New Roman"/>
                <w:sz w:val="24"/>
                <w:szCs w:val="24"/>
              </w:rPr>
              <w:t xml:space="preserve">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95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5270" w:rsidRPr="003F6F0B" w:rsidRDefault="005F5270" w:rsidP="005F5270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270" w:rsidRPr="003F6F0B" w:rsidRDefault="005F5270" w:rsidP="009646F0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6F0B">
              <w:rPr>
                <w:rFonts w:ascii="Times New Roman" w:hAnsi="Times New Roman"/>
                <w:sz w:val="24"/>
                <w:szCs w:val="24"/>
              </w:rPr>
              <w:t xml:space="preserve">2. Начальник отдела экономики </w:t>
            </w:r>
          </w:p>
          <w:p w:rsidR="005F5270" w:rsidRPr="003F6F0B" w:rsidRDefault="005F5270" w:rsidP="009646F0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6F0B">
              <w:rPr>
                <w:rFonts w:ascii="Times New Roman" w:hAnsi="Times New Roman"/>
                <w:sz w:val="24"/>
                <w:szCs w:val="24"/>
              </w:rPr>
              <w:t>Танцева</w:t>
            </w:r>
            <w:proofErr w:type="spellEnd"/>
            <w:r w:rsidRPr="003F6F0B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5F5270" w:rsidRPr="003F6F0B" w:rsidRDefault="005F5270" w:rsidP="009646F0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270" w:rsidRDefault="005F5270" w:rsidP="009646F0">
            <w:pPr>
              <w:shd w:val="clear" w:color="auto" w:fill="FFFFFF"/>
              <w:tabs>
                <w:tab w:val="num" w:pos="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F0B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95AD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отдела </w:t>
            </w:r>
          </w:p>
          <w:p w:rsidR="005F5270" w:rsidRDefault="005F5270" w:rsidP="009646F0">
            <w:pPr>
              <w:shd w:val="clear" w:color="auto" w:fill="FFFFFF"/>
              <w:tabs>
                <w:tab w:val="num" w:pos="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ADD">
              <w:rPr>
                <w:rFonts w:ascii="Times New Roman" w:hAnsi="Times New Roman" w:cs="Times New Roman"/>
                <w:sz w:val="24"/>
                <w:szCs w:val="24"/>
              </w:rPr>
              <w:t>Прошина Н.Н.</w:t>
            </w:r>
          </w:p>
          <w:p w:rsidR="005F5270" w:rsidRDefault="005F5270" w:rsidP="009646F0">
            <w:pPr>
              <w:shd w:val="clear" w:color="auto" w:fill="FFFFFF"/>
              <w:tabs>
                <w:tab w:val="num" w:pos="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270" w:rsidRDefault="005F5270" w:rsidP="005F52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295A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95ADD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</w:p>
          <w:p w:rsidR="005F5270" w:rsidRDefault="005F5270" w:rsidP="005F5270">
            <w:pPr>
              <w:shd w:val="clear" w:color="auto" w:fill="FFFFFF"/>
              <w:tabs>
                <w:tab w:val="num" w:pos="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ADD">
              <w:rPr>
                <w:rFonts w:ascii="Times New Roman" w:hAnsi="Times New Roman" w:cs="Times New Roman"/>
                <w:sz w:val="24"/>
                <w:szCs w:val="24"/>
              </w:rPr>
              <w:t>Бирюкова Е.В.</w:t>
            </w:r>
          </w:p>
          <w:p w:rsidR="005F5270" w:rsidRDefault="005F5270" w:rsidP="005F5270">
            <w:pPr>
              <w:shd w:val="clear" w:color="auto" w:fill="FFFFFF"/>
              <w:tabs>
                <w:tab w:val="num" w:pos="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270" w:rsidRPr="003F6F0B" w:rsidRDefault="005F5270" w:rsidP="009646F0">
            <w:pPr>
              <w:shd w:val="clear" w:color="auto" w:fill="FFFFFF"/>
              <w:tabs>
                <w:tab w:val="num" w:pos="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F6F0B">
              <w:rPr>
                <w:rFonts w:ascii="Times New Roman" w:hAnsi="Times New Roman"/>
                <w:sz w:val="24"/>
                <w:szCs w:val="24"/>
              </w:rPr>
              <w:t xml:space="preserve">Начальник юридического отдела </w:t>
            </w:r>
          </w:p>
          <w:p w:rsidR="005F5270" w:rsidRPr="003F6F0B" w:rsidRDefault="005F5270" w:rsidP="00964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6F0B">
              <w:rPr>
                <w:rFonts w:ascii="Times New Roman" w:hAnsi="Times New Roman"/>
                <w:spacing w:val="-1"/>
                <w:sz w:val="24"/>
                <w:szCs w:val="24"/>
              </w:rPr>
              <w:t>Андреенкова</w:t>
            </w:r>
            <w:proofErr w:type="spellEnd"/>
            <w:r w:rsidRPr="003F6F0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Е.Г.</w:t>
            </w:r>
          </w:p>
        </w:tc>
        <w:tc>
          <w:tcPr>
            <w:tcW w:w="4786" w:type="dxa"/>
          </w:tcPr>
          <w:p w:rsidR="005F5270" w:rsidRPr="003F6F0B" w:rsidRDefault="005F5270" w:rsidP="009646F0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5F5270" w:rsidRPr="003F6F0B" w:rsidRDefault="005F5270" w:rsidP="00964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F0B">
              <w:rPr>
                <w:rFonts w:ascii="Times New Roman" w:hAnsi="Times New Roman"/>
                <w:sz w:val="24"/>
                <w:szCs w:val="24"/>
              </w:rPr>
              <w:t>____________________ «____» мая 2017 г.</w:t>
            </w:r>
          </w:p>
          <w:p w:rsidR="005F5270" w:rsidRPr="003F6F0B" w:rsidRDefault="005F5270" w:rsidP="00964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270" w:rsidRPr="003F6F0B" w:rsidRDefault="005F5270" w:rsidP="00964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270" w:rsidRPr="003F6F0B" w:rsidRDefault="005F5270" w:rsidP="00964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F0B">
              <w:rPr>
                <w:rFonts w:ascii="Times New Roman" w:hAnsi="Times New Roman"/>
                <w:sz w:val="24"/>
                <w:szCs w:val="24"/>
              </w:rPr>
              <w:t>____________________ «____» мая 2017 г.</w:t>
            </w:r>
          </w:p>
          <w:p w:rsidR="005F5270" w:rsidRPr="003F6F0B" w:rsidRDefault="005F5270" w:rsidP="00964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270" w:rsidRDefault="005F5270" w:rsidP="00964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270" w:rsidRPr="003F6F0B" w:rsidRDefault="005F5270" w:rsidP="00964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F0B">
              <w:rPr>
                <w:rFonts w:ascii="Times New Roman" w:hAnsi="Times New Roman"/>
                <w:sz w:val="24"/>
                <w:szCs w:val="24"/>
              </w:rPr>
              <w:t>____________________ «____» мая 2017 г.</w:t>
            </w:r>
          </w:p>
          <w:p w:rsidR="005F5270" w:rsidRPr="003F6F0B" w:rsidRDefault="005F5270" w:rsidP="009646F0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270" w:rsidRDefault="005F5270" w:rsidP="009646F0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270" w:rsidRPr="003F6F0B" w:rsidRDefault="005F5270" w:rsidP="005F5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F0B">
              <w:rPr>
                <w:rFonts w:ascii="Times New Roman" w:hAnsi="Times New Roman"/>
                <w:sz w:val="24"/>
                <w:szCs w:val="24"/>
              </w:rPr>
              <w:t>____________________ «____» мая 2017 г.</w:t>
            </w:r>
          </w:p>
          <w:p w:rsidR="005F5270" w:rsidRDefault="005F5270" w:rsidP="009646F0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270" w:rsidRDefault="005F5270" w:rsidP="009646F0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270" w:rsidRPr="003F6F0B" w:rsidRDefault="005F5270" w:rsidP="005F52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F0B">
              <w:rPr>
                <w:rFonts w:ascii="Times New Roman" w:hAnsi="Times New Roman"/>
                <w:sz w:val="24"/>
                <w:szCs w:val="24"/>
              </w:rPr>
              <w:t>____________________ «____» мая 2017 г.</w:t>
            </w:r>
          </w:p>
          <w:p w:rsidR="005F5270" w:rsidRPr="003F6F0B" w:rsidRDefault="005F5270" w:rsidP="009646F0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270" w:rsidRPr="003F6F0B" w:rsidRDefault="005F5270" w:rsidP="00964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4E83" w:rsidRPr="00295ADD" w:rsidRDefault="00784E83" w:rsidP="005F52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4E83" w:rsidRDefault="00784E83" w:rsidP="005F52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5270" w:rsidRDefault="005F5270" w:rsidP="005F52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5270" w:rsidRPr="00295ADD" w:rsidRDefault="005F5270" w:rsidP="005F52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4E83" w:rsidRPr="00295ADD" w:rsidRDefault="00784E83" w:rsidP="005F52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СПИСОК РАССЫЛКИ:</w:t>
      </w:r>
    </w:p>
    <w:p w:rsidR="00784E83" w:rsidRPr="00295ADD" w:rsidRDefault="00784E83" w:rsidP="00295ADD">
      <w:pPr>
        <w:spacing w:after="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5F5270" w:rsidRDefault="005F5270" w:rsidP="005F52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Бирюкова Е.В. – 1 экз.</w:t>
      </w:r>
    </w:p>
    <w:p w:rsidR="005F5270" w:rsidRDefault="005F5270" w:rsidP="005F52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4E83" w:rsidRPr="00295ADD" w:rsidRDefault="00784E83" w:rsidP="005F52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Отдел культуры – 1 экз.</w:t>
      </w:r>
    </w:p>
    <w:p w:rsidR="00784E83" w:rsidRPr="00295ADD" w:rsidRDefault="00784E83" w:rsidP="005F52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F5270" w:rsidRPr="00295ADD" w:rsidRDefault="005F5270" w:rsidP="005F52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 xml:space="preserve">Отдел экономики – 1 экз. </w:t>
      </w:r>
    </w:p>
    <w:p w:rsidR="005F5270" w:rsidRPr="00295ADD" w:rsidRDefault="005F5270" w:rsidP="005F52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84E83" w:rsidRPr="00295ADD" w:rsidRDefault="00784E83" w:rsidP="005F527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5ADD">
        <w:rPr>
          <w:rFonts w:ascii="Times New Roman" w:hAnsi="Times New Roman" w:cs="Times New Roman"/>
          <w:sz w:val="24"/>
          <w:szCs w:val="24"/>
        </w:rPr>
        <w:t>Финансовый отдел – 1 экз.</w:t>
      </w:r>
    </w:p>
    <w:p w:rsidR="00784E83" w:rsidRPr="00295ADD" w:rsidRDefault="00784E83" w:rsidP="00295ADD">
      <w:pPr>
        <w:spacing w:after="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</w:pPr>
    </w:p>
    <w:p w:rsidR="005F5270" w:rsidRPr="003A634C" w:rsidRDefault="005F5270" w:rsidP="006F74B1">
      <w:pPr>
        <w:spacing w:after="0" w:line="240" w:lineRule="auto"/>
        <w:ind w:hanging="142"/>
        <w:contextualSpacing/>
        <w:rPr>
          <w:rFonts w:ascii="Times New Roman" w:hAnsi="Times New Roman" w:cs="Times New Roman"/>
          <w:sz w:val="24"/>
          <w:szCs w:val="24"/>
        </w:rPr>
        <w:sectPr w:rsidR="005F5270" w:rsidRPr="003A634C" w:rsidSect="009646F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46F0" w:rsidRPr="00207AD7" w:rsidRDefault="009646F0" w:rsidP="009646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7AD7">
        <w:rPr>
          <w:rFonts w:ascii="Times New Roman" w:hAnsi="Times New Roman"/>
          <w:b/>
          <w:sz w:val="24"/>
          <w:szCs w:val="24"/>
        </w:rPr>
        <w:lastRenderedPageBreak/>
        <w:t>Муниципальная программа «Культура города Пущино» на 2017-2021 годы</w:t>
      </w:r>
    </w:p>
    <w:p w:rsidR="009646F0" w:rsidRPr="00207AD7" w:rsidRDefault="009646F0" w:rsidP="009646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44" w:type="dxa"/>
        <w:tblInd w:w="-567" w:type="dxa"/>
        <w:tblLook w:val="04A0" w:firstRow="1" w:lastRow="0" w:firstColumn="1" w:lastColumn="0" w:noHBand="0" w:noVBand="1"/>
      </w:tblPr>
      <w:tblGrid>
        <w:gridCol w:w="3984"/>
        <w:gridCol w:w="2240"/>
        <w:gridCol w:w="1960"/>
        <w:gridCol w:w="1780"/>
        <w:gridCol w:w="1580"/>
        <w:gridCol w:w="1620"/>
        <w:gridCol w:w="1880"/>
      </w:tblGrid>
      <w:tr w:rsidR="009646F0" w:rsidRPr="00207AD7" w:rsidTr="009646F0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6F0" w:rsidRPr="00207AD7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207AD7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207AD7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207AD7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207AD7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646F0" w:rsidRPr="00207AD7" w:rsidTr="009646F0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6F0" w:rsidRPr="00207AD7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6F0" w:rsidRPr="00207AD7" w:rsidRDefault="009646F0" w:rsidP="004D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Муниципальной программы </w:t>
            </w:r>
            <w:r w:rsidR="004D0E88" w:rsidRPr="00207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207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 города Пущино</w:t>
            </w:r>
            <w:r w:rsidR="004D0E88" w:rsidRPr="00207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207AD7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207AD7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207AD7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646F0" w:rsidRPr="00207AD7" w:rsidTr="009646F0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6F0" w:rsidRPr="00207AD7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46F0" w:rsidRPr="00207AD7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7A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2017-2021 годы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207AD7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207AD7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207AD7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646F0" w:rsidRPr="001A012F" w:rsidTr="009646F0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1A012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Координатор муниципальной программы</w:t>
            </w:r>
          </w:p>
        </w:tc>
        <w:tc>
          <w:tcPr>
            <w:tcW w:w="11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7556FB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руководителя А</w:t>
            </w:r>
            <w:r w:rsidR="009646F0"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дминистрации города Пущино</w:t>
            </w:r>
          </w:p>
        </w:tc>
      </w:tr>
      <w:tr w:rsidR="009646F0" w:rsidRPr="001A012F" w:rsidTr="009646F0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1A012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 Пущино</w:t>
            </w:r>
          </w:p>
        </w:tc>
      </w:tr>
      <w:tr w:rsidR="009646F0" w:rsidRPr="001A012F" w:rsidTr="009646F0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1A012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муниципальной программы</w:t>
            </w:r>
          </w:p>
        </w:tc>
        <w:tc>
          <w:tcPr>
            <w:tcW w:w="11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жизни населения городского округа Пущино путем развития услуг в сфере культуры и туризма.</w:t>
            </w:r>
          </w:p>
        </w:tc>
      </w:tr>
      <w:tr w:rsidR="009646F0" w:rsidRPr="001A012F" w:rsidTr="009646F0">
        <w:trPr>
          <w:trHeight w:val="3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1A012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Перечень подпрограмм</w:t>
            </w:r>
          </w:p>
        </w:tc>
        <w:tc>
          <w:tcPr>
            <w:tcW w:w="11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BF0D50" w:rsidRDefault="009646F0" w:rsidP="009646F0">
            <w:pPr>
              <w:widowControl w:val="0"/>
              <w:autoSpaceDE w:val="0"/>
              <w:autoSpaceDN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I "Развитие музейного дела и народных художественных промыслов в </w:t>
            </w:r>
            <w:r w:rsidRPr="001A012F">
              <w:rPr>
                <w:rFonts w:ascii="Times New Roman" w:eastAsia="Times New Roman" w:hAnsi="Times New Roman" w:cs="Times New Roman"/>
                <w:lang w:eastAsia="ru-RU"/>
              </w:rPr>
              <w:t>городском округе Пущино</w:t>
            </w:r>
            <w:r w:rsidR="007556F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9646F0" w:rsidRPr="00BF0D50" w:rsidRDefault="009646F0" w:rsidP="009646F0">
            <w:pPr>
              <w:widowControl w:val="0"/>
              <w:autoSpaceDE w:val="0"/>
              <w:autoSpaceDN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II "Развитие библиотечного дела в </w:t>
            </w:r>
            <w:r w:rsidRPr="001A012F">
              <w:rPr>
                <w:rFonts w:ascii="Times New Roman" w:eastAsia="Times New Roman" w:hAnsi="Times New Roman" w:cs="Times New Roman"/>
                <w:lang w:eastAsia="ru-RU"/>
              </w:rPr>
              <w:t>городском округе Пущино</w:t>
            </w:r>
            <w:r w:rsidR="007556F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9646F0" w:rsidRPr="00BF0D50" w:rsidRDefault="009646F0" w:rsidP="009646F0">
            <w:pPr>
              <w:widowControl w:val="0"/>
              <w:autoSpaceDE w:val="0"/>
              <w:autoSpaceDN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>Подпрограмма 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 xml:space="preserve"> "Развитие </w:t>
            </w:r>
            <w:r w:rsidRPr="001A012F">
              <w:rPr>
                <w:rFonts w:ascii="Times New Roman" w:eastAsia="Times New Roman" w:hAnsi="Times New Roman" w:cs="Times New Roman"/>
                <w:lang w:eastAsia="ru-RU"/>
              </w:rPr>
              <w:t>самодеятельного творчества и поддержка основных форм культурно-досуговой деятельности в городском округе Пущино</w:t>
            </w:r>
            <w:r w:rsidR="007556F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9646F0" w:rsidRPr="00BF0D50" w:rsidRDefault="009646F0" w:rsidP="009646F0">
            <w:pPr>
              <w:widowControl w:val="0"/>
              <w:autoSpaceDE w:val="0"/>
              <w:autoSpaceDN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>V "</w:t>
            </w:r>
            <w:r w:rsidRPr="001A012F">
              <w:t xml:space="preserve"> </w:t>
            </w:r>
            <w:r w:rsidRPr="001A012F">
              <w:rPr>
                <w:rFonts w:ascii="Times New Roman" w:eastAsia="Times New Roman" w:hAnsi="Times New Roman" w:cs="Times New Roman"/>
                <w:lang w:eastAsia="ru-RU"/>
              </w:rPr>
              <w:t>Развитие парковых территорий, парков культуры и отдыха в городском округе Пущино</w:t>
            </w:r>
            <w:r w:rsidR="007556F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9646F0" w:rsidRPr="00BF0D50" w:rsidRDefault="009646F0" w:rsidP="009646F0">
            <w:pPr>
              <w:widowControl w:val="0"/>
              <w:autoSpaceDE w:val="0"/>
              <w:autoSpaceDN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Подпрограмма V</w:t>
            </w:r>
            <w:r w:rsidRPr="00B767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 xml:space="preserve">"Укрепление материально-технической базы муниципальных учреждений культуры </w:t>
            </w:r>
            <w:r w:rsidRPr="001A012F">
              <w:rPr>
                <w:rFonts w:ascii="Times New Roman" w:eastAsia="Times New Roman" w:hAnsi="Times New Roman" w:cs="Times New Roman"/>
                <w:lang w:eastAsia="ru-RU"/>
              </w:rPr>
              <w:t>городского округа Пущино</w:t>
            </w:r>
          </w:p>
          <w:p w:rsidR="009646F0" w:rsidRPr="00BF0D50" w:rsidRDefault="009646F0" w:rsidP="009646F0">
            <w:pPr>
              <w:widowControl w:val="0"/>
              <w:autoSpaceDE w:val="0"/>
              <w:autoSpaceDN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Подпрограмма VI</w:t>
            </w: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 xml:space="preserve"> "Развитие туризма в </w:t>
            </w:r>
            <w:r w:rsidRPr="001A012F">
              <w:rPr>
                <w:rFonts w:ascii="Times New Roman" w:eastAsia="Times New Roman" w:hAnsi="Times New Roman" w:cs="Times New Roman"/>
                <w:lang w:eastAsia="ru-RU"/>
              </w:rPr>
              <w:t>городском округе Пущино</w:t>
            </w:r>
            <w:r w:rsidR="007556F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  <w:p w:rsidR="009646F0" w:rsidRPr="001A012F" w:rsidRDefault="009646F0" w:rsidP="009646F0">
            <w:pPr>
              <w:widowControl w:val="0"/>
              <w:autoSpaceDE w:val="0"/>
              <w:autoSpaceDN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Подпрограмма V</w:t>
            </w:r>
            <w:r w:rsidRPr="00BF0D50">
              <w:rPr>
                <w:rFonts w:ascii="Times New Roman" w:eastAsia="Times New Roman" w:hAnsi="Times New Roman" w:cs="Times New Roman"/>
                <w:lang w:eastAsia="ru-RU"/>
              </w:rPr>
              <w:t>II "Обеспечивающая подпрограмма"</w:t>
            </w:r>
          </w:p>
        </w:tc>
      </w:tr>
      <w:tr w:rsidR="009646F0" w:rsidRPr="001A012F" w:rsidTr="009646F0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муниципальной программы,</w:t>
            </w:r>
          </w:p>
        </w:tc>
        <w:tc>
          <w:tcPr>
            <w:tcW w:w="110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(тыс. рублей)</w:t>
            </w:r>
          </w:p>
        </w:tc>
      </w:tr>
      <w:tr w:rsidR="009646F0" w:rsidRPr="001A012F" w:rsidTr="009646F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годам: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</w:tr>
      <w:tr w:rsidR="009646F0" w:rsidRPr="001A012F" w:rsidTr="009646F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646F0" w:rsidRPr="001A012F" w:rsidTr="009646F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646F0" w:rsidRPr="001A012F" w:rsidTr="009646F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171320,0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29930,0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29930,0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29930,0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42880,0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38650,0</w:t>
            </w:r>
          </w:p>
        </w:tc>
      </w:tr>
      <w:tr w:rsidR="009646F0" w:rsidRPr="001A012F" w:rsidTr="009646F0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1090,0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1295,0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1300,0</w:t>
            </w:r>
          </w:p>
        </w:tc>
      </w:tr>
      <w:tr w:rsidR="009646F0" w:rsidRPr="001A012F" w:rsidTr="009646F0">
        <w:trPr>
          <w:trHeight w:val="15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Другие источники (средства Пенсионного фонда, Федерального фонда медицинского страхования, Территориального фонда медицинского страхования, средства работодателей)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6F0" w:rsidRPr="001A012F" w:rsidTr="009646F0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Всего, в том числе по годам: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30900,0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31020,0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31020,0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44175,0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39950,</w:t>
            </w: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646F0" w:rsidRPr="001A012F" w:rsidTr="009646F0">
        <w:trPr>
          <w:trHeight w:val="300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</w:tr>
      <w:tr w:rsidR="009646F0" w:rsidRPr="001A012F" w:rsidTr="009646F0">
        <w:trPr>
          <w:trHeight w:val="630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Прирост количества выставочных проектов относительно уровня 2015 года, процент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E15D3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E15D3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15D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E15D3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137,5</w:t>
            </w:r>
          </w:p>
        </w:tc>
      </w:tr>
      <w:tr w:rsidR="009646F0" w:rsidRPr="001A012F" w:rsidTr="009646F0">
        <w:trPr>
          <w:trHeight w:val="97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количества библиотечных проектов и программ, реализуемых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 библиотеками городского округа Пущино</w:t>
            </w: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процент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9646F0" w:rsidRPr="001A012F" w:rsidTr="009646F0">
        <w:trPr>
          <w:trHeight w:val="67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 ежегодно, единиц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646F0" w:rsidRPr="001A012F" w:rsidTr="009646F0">
        <w:trPr>
          <w:trHeight w:val="630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46F0" w:rsidRPr="001A012F" w:rsidRDefault="009646F0" w:rsidP="0096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населения, участвующего в коллективах народного творчества и школах искусств*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  <w:tr w:rsidR="009646F0" w:rsidRPr="001A012F" w:rsidTr="009646F0">
        <w:trPr>
          <w:trHeight w:val="61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F0" w:rsidRPr="001A012F" w:rsidRDefault="009646F0" w:rsidP="0096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числа посетителей парков культуры и отдыха, процент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646F0" w:rsidRPr="001A012F" w:rsidTr="009646F0">
        <w:trPr>
          <w:trHeight w:val="58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F0" w:rsidRPr="001A012F" w:rsidRDefault="009646F0" w:rsidP="0096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созданных парков культуры и отдыха на территории Московской области, единиц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646F0" w:rsidRPr="001A012F" w:rsidTr="009646F0">
        <w:trPr>
          <w:trHeight w:val="61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F0" w:rsidRPr="001A012F" w:rsidRDefault="009646F0" w:rsidP="0096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благоустроенных парков культуры и отдыха на территории Московской области, единиц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646F0" w:rsidRPr="001A012F" w:rsidTr="009646F0">
        <w:trPr>
          <w:trHeight w:val="660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46F0" w:rsidRPr="001A012F" w:rsidRDefault="009646F0" w:rsidP="0096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объектов культуры, по которым в текущем году проводились работы по улучшению материально-технической базы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646F0" w:rsidRPr="001A012F" w:rsidTr="009646F0">
        <w:trPr>
          <w:trHeight w:val="675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6F0" w:rsidRPr="001A012F" w:rsidRDefault="009646F0" w:rsidP="0096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платных туристских услуг, оказанных населению (в </w:t>
            </w:r>
            <w:proofErr w:type="spellStart"/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объем платных услуг гостиниц и аналогичных средств размещения), млн. руб.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</w:tr>
      <w:tr w:rsidR="009646F0" w:rsidRPr="001A012F" w:rsidTr="009646F0">
        <w:trPr>
          <w:trHeight w:val="1230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6F0" w:rsidRPr="001A012F" w:rsidRDefault="009646F0" w:rsidP="0096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646F0" w:rsidRPr="001A012F" w:rsidTr="009646F0">
        <w:trPr>
          <w:trHeight w:val="840"/>
        </w:trPr>
        <w:tc>
          <w:tcPr>
            <w:tcW w:w="6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6F0" w:rsidRPr="001A012F" w:rsidRDefault="009646F0" w:rsidP="009646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01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Соотношение средней заработной платы работников учреждений культуры к средней зарабо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тной плате в Московской области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1A012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</w:tr>
    </w:tbl>
    <w:p w:rsidR="009646F0" w:rsidRDefault="009646F0" w:rsidP="009646F0">
      <w:pPr>
        <w:pStyle w:val="a3"/>
        <w:spacing w:after="0" w:line="240" w:lineRule="auto"/>
        <w:rPr>
          <w:rFonts w:ascii="Times New Roman" w:hAnsi="Times New Roman"/>
        </w:rPr>
        <w:sectPr w:rsidR="009646F0" w:rsidSect="009646F0"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p w:rsidR="009646F0" w:rsidRPr="004262B4" w:rsidRDefault="009646F0" w:rsidP="009646F0">
      <w:pPr>
        <w:pStyle w:val="a3"/>
        <w:numPr>
          <w:ilvl w:val="0"/>
          <w:numId w:val="10"/>
        </w:numPr>
        <w:spacing w:after="0" w:line="240" w:lineRule="auto"/>
        <w:ind w:left="0" w:firstLine="709"/>
        <w:jc w:val="center"/>
        <w:rPr>
          <w:rFonts w:ascii="Times New Roman" w:hAnsi="Times New Roman"/>
          <w:b/>
        </w:rPr>
      </w:pPr>
      <w:r w:rsidRPr="004262B4">
        <w:rPr>
          <w:rFonts w:ascii="Times New Roman" w:hAnsi="Times New Roman"/>
          <w:b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</w:t>
      </w:r>
    </w:p>
    <w:p w:rsidR="009646F0" w:rsidRPr="001A012F" w:rsidRDefault="009646F0" w:rsidP="009646F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333333"/>
          <w:sz w:val="22"/>
          <w:szCs w:val="22"/>
        </w:rPr>
      </w:pPr>
    </w:p>
    <w:p w:rsidR="009646F0" w:rsidRPr="001A012F" w:rsidRDefault="009646F0" w:rsidP="009646F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  <w:lang w:eastAsia="en-US"/>
        </w:rPr>
      </w:pPr>
      <w:r w:rsidRPr="001A012F">
        <w:rPr>
          <w:sz w:val="22"/>
          <w:szCs w:val="22"/>
          <w:lang w:eastAsia="en-US"/>
        </w:rPr>
        <w:t xml:space="preserve">Пущино - город в Московской области, </w:t>
      </w:r>
      <w:proofErr w:type="spellStart"/>
      <w:r w:rsidRPr="001A012F">
        <w:rPr>
          <w:sz w:val="22"/>
          <w:szCs w:val="22"/>
          <w:lang w:eastAsia="en-US"/>
        </w:rPr>
        <w:t>наукоград</w:t>
      </w:r>
      <w:proofErr w:type="spellEnd"/>
      <w:r w:rsidRPr="001A012F">
        <w:rPr>
          <w:sz w:val="22"/>
          <w:szCs w:val="22"/>
          <w:lang w:eastAsia="en-US"/>
        </w:rPr>
        <w:t xml:space="preserve"> Российской Федерации. Расположен на правом берегу реки Оки, приблизительно в 100 км к югу от Москвы и 26 км от Серпухова. Площадь городской территории составляет 1784 га, площадь застройки - 747 га. Население города – 21,28 тыс. человек. Основной градообразующий комплекс - Пущинский научный центр Российской академии наук.</w:t>
      </w:r>
    </w:p>
    <w:p w:rsidR="009646F0" w:rsidRPr="001A012F" w:rsidRDefault="009646F0" w:rsidP="009646F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  <w:lang w:eastAsia="en-US"/>
        </w:rPr>
      </w:pPr>
      <w:r w:rsidRPr="001A012F">
        <w:rPr>
          <w:sz w:val="22"/>
          <w:szCs w:val="22"/>
          <w:lang w:eastAsia="en-US"/>
        </w:rPr>
        <w:t xml:space="preserve">За короткий срок Пущино стал крупнейшим центром научных исследований в области биологии, широко известным как в стране, так и за рубежом. Многие фундаментальные исследования ученых Центра удостаивались государственных премий. Таким высоким достижениям научный центр обязан выдающимся ученым академикам Г.М. Франку, Г.К. Скрябину, Ю.А. </w:t>
      </w:r>
      <w:proofErr w:type="spellStart"/>
      <w:r w:rsidRPr="001A012F">
        <w:rPr>
          <w:sz w:val="22"/>
          <w:szCs w:val="22"/>
          <w:lang w:eastAsia="en-US"/>
        </w:rPr>
        <w:t>Овчинникову</w:t>
      </w:r>
      <w:proofErr w:type="spellEnd"/>
      <w:r w:rsidRPr="001A012F">
        <w:rPr>
          <w:sz w:val="22"/>
          <w:szCs w:val="22"/>
          <w:lang w:eastAsia="en-US"/>
        </w:rPr>
        <w:t>, А.А. Баеву, А.С. Спирину, В.А. Ковде.</w:t>
      </w:r>
    </w:p>
    <w:p w:rsidR="009646F0" w:rsidRPr="001A012F" w:rsidRDefault="009646F0" w:rsidP="009646F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  <w:lang w:eastAsia="en-US"/>
        </w:rPr>
      </w:pPr>
      <w:r w:rsidRPr="001A012F">
        <w:rPr>
          <w:sz w:val="22"/>
          <w:szCs w:val="22"/>
          <w:lang w:eastAsia="en-US"/>
        </w:rPr>
        <w:t>Город Пущино, несмотря на молодость, имеет богатую историю края.  Эта территория -</w:t>
      </w:r>
      <w:r>
        <w:rPr>
          <w:sz w:val="22"/>
          <w:szCs w:val="22"/>
          <w:lang w:eastAsia="en-US"/>
        </w:rPr>
        <w:t xml:space="preserve"> </w:t>
      </w:r>
      <w:r w:rsidRPr="001A012F">
        <w:rPr>
          <w:sz w:val="22"/>
          <w:szCs w:val="22"/>
          <w:lang w:eastAsia="en-US"/>
        </w:rPr>
        <w:t xml:space="preserve">древняя часть Подмосковья. Именно здесь вятичи заселились основательно в эпоху неолита. На территории города обнаружены древние поселения, а недалеко от него - город-крепость </w:t>
      </w:r>
      <w:proofErr w:type="spellStart"/>
      <w:r w:rsidRPr="001A012F">
        <w:rPr>
          <w:sz w:val="22"/>
          <w:szCs w:val="22"/>
          <w:lang w:eastAsia="en-US"/>
        </w:rPr>
        <w:t>Тешилов</w:t>
      </w:r>
      <w:proofErr w:type="spellEnd"/>
      <w:r w:rsidRPr="001A012F">
        <w:rPr>
          <w:sz w:val="22"/>
          <w:szCs w:val="22"/>
          <w:lang w:eastAsia="en-US"/>
        </w:rPr>
        <w:t xml:space="preserve">. Этот крупнейший центр впервые упоминается в летописях 1147 года в связи с переговорами в Москве великого князя суздальского Юрия Долгорукого с великим князем Святославом </w:t>
      </w:r>
      <w:proofErr w:type="spellStart"/>
      <w:r w:rsidRPr="001A012F">
        <w:rPr>
          <w:sz w:val="22"/>
          <w:szCs w:val="22"/>
          <w:lang w:eastAsia="en-US"/>
        </w:rPr>
        <w:t>Ольговичем</w:t>
      </w:r>
      <w:proofErr w:type="spellEnd"/>
      <w:r w:rsidRPr="001A012F">
        <w:rPr>
          <w:sz w:val="22"/>
          <w:szCs w:val="22"/>
          <w:lang w:eastAsia="en-US"/>
        </w:rPr>
        <w:t xml:space="preserve"> из </w:t>
      </w:r>
      <w:proofErr w:type="spellStart"/>
      <w:r w:rsidRPr="001A012F">
        <w:rPr>
          <w:sz w:val="22"/>
          <w:szCs w:val="22"/>
          <w:lang w:eastAsia="en-US"/>
        </w:rPr>
        <w:t>Тешилова</w:t>
      </w:r>
      <w:proofErr w:type="spellEnd"/>
      <w:r w:rsidRPr="001A012F">
        <w:rPr>
          <w:sz w:val="22"/>
          <w:szCs w:val="22"/>
          <w:lang w:eastAsia="en-US"/>
        </w:rPr>
        <w:t>.</w:t>
      </w:r>
    </w:p>
    <w:p w:rsidR="009646F0" w:rsidRPr="001A012F" w:rsidRDefault="009646F0" w:rsidP="009646F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  <w:lang w:eastAsia="en-US"/>
        </w:rPr>
      </w:pPr>
      <w:r w:rsidRPr="001A012F">
        <w:rPr>
          <w:sz w:val="22"/>
          <w:szCs w:val="22"/>
          <w:lang w:eastAsia="en-US"/>
        </w:rPr>
        <w:t xml:space="preserve">Деревня, по которой получил свое название город, известна еще со времен Ивана Грозного. Владельцы этих земель создали прекрасную усадьбу - сейчас памятник архитектуры и </w:t>
      </w:r>
      <w:proofErr w:type="spellStart"/>
      <w:r w:rsidRPr="001A012F">
        <w:rPr>
          <w:sz w:val="22"/>
          <w:szCs w:val="22"/>
          <w:lang w:eastAsia="en-US"/>
        </w:rPr>
        <w:t>садово</w:t>
      </w:r>
      <w:proofErr w:type="spellEnd"/>
      <w:r w:rsidRPr="001A012F">
        <w:rPr>
          <w:sz w:val="22"/>
          <w:szCs w:val="22"/>
          <w:lang w:eastAsia="en-US"/>
        </w:rPr>
        <w:t xml:space="preserve">–паркового искусства </w:t>
      </w:r>
      <w:proofErr w:type="gramStart"/>
      <w:r w:rsidRPr="001A012F">
        <w:rPr>
          <w:sz w:val="22"/>
          <w:szCs w:val="22"/>
          <w:lang w:eastAsia="en-US"/>
        </w:rPr>
        <w:t>XVIII  -</w:t>
      </w:r>
      <w:proofErr w:type="gramEnd"/>
      <w:r w:rsidRPr="001A012F">
        <w:rPr>
          <w:sz w:val="22"/>
          <w:szCs w:val="22"/>
          <w:lang w:eastAsia="en-US"/>
        </w:rPr>
        <w:t xml:space="preserve"> начала XX веков. Усадьбе «Пущино» в 2009 году исполнилось 210 лет. Это место неоднократно посещали ученый-энциклопедист, писатель, публицист А.Т. </w:t>
      </w:r>
      <w:proofErr w:type="spellStart"/>
      <w:r w:rsidRPr="001A012F">
        <w:rPr>
          <w:sz w:val="22"/>
          <w:szCs w:val="22"/>
          <w:lang w:eastAsia="en-US"/>
        </w:rPr>
        <w:t>Болотов</w:t>
      </w:r>
      <w:proofErr w:type="spellEnd"/>
      <w:r w:rsidRPr="001A012F">
        <w:rPr>
          <w:sz w:val="22"/>
          <w:szCs w:val="22"/>
          <w:lang w:eastAsia="en-US"/>
        </w:rPr>
        <w:t xml:space="preserve">, известный русский композитор - участник войны 1812 г. А.А. </w:t>
      </w:r>
      <w:proofErr w:type="spellStart"/>
      <w:r w:rsidRPr="001A012F">
        <w:rPr>
          <w:sz w:val="22"/>
          <w:szCs w:val="22"/>
          <w:lang w:eastAsia="en-US"/>
        </w:rPr>
        <w:t>Алябьев</w:t>
      </w:r>
      <w:proofErr w:type="spellEnd"/>
      <w:r w:rsidRPr="001A012F">
        <w:rPr>
          <w:sz w:val="22"/>
          <w:szCs w:val="22"/>
          <w:lang w:eastAsia="en-US"/>
        </w:rPr>
        <w:t xml:space="preserve">, выдающиеся деятели культуры советских времен: И.М. </w:t>
      </w:r>
      <w:proofErr w:type="gramStart"/>
      <w:r w:rsidRPr="001A012F">
        <w:rPr>
          <w:sz w:val="22"/>
          <w:szCs w:val="22"/>
          <w:lang w:eastAsia="en-US"/>
        </w:rPr>
        <w:t>Москвин,  С.Я.</w:t>
      </w:r>
      <w:proofErr w:type="gramEnd"/>
      <w:r w:rsidRPr="001A012F">
        <w:rPr>
          <w:sz w:val="22"/>
          <w:szCs w:val="22"/>
          <w:lang w:eastAsia="en-US"/>
        </w:rPr>
        <w:t xml:space="preserve"> Лемешев, Е.В. </w:t>
      </w:r>
      <w:proofErr w:type="spellStart"/>
      <w:r w:rsidRPr="001A012F">
        <w:rPr>
          <w:sz w:val="22"/>
          <w:szCs w:val="22"/>
          <w:lang w:eastAsia="en-US"/>
        </w:rPr>
        <w:t>Гельцер</w:t>
      </w:r>
      <w:proofErr w:type="spellEnd"/>
      <w:r w:rsidRPr="001A012F">
        <w:rPr>
          <w:sz w:val="22"/>
          <w:szCs w:val="22"/>
          <w:lang w:eastAsia="en-US"/>
        </w:rPr>
        <w:t>, С.Т. Коненков и др.</w:t>
      </w:r>
    </w:p>
    <w:p w:rsidR="009646F0" w:rsidRPr="001A012F" w:rsidRDefault="009646F0" w:rsidP="009646F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  <w:lang w:eastAsia="en-US"/>
        </w:rPr>
      </w:pPr>
      <w:r w:rsidRPr="001A012F">
        <w:rPr>
          <w:sz w:val="22"/>
          <w:szCs w:val="22"/>
          <w:lang w:eastAsia="en-US"/>
        </w:rPr>
        <w:t>В 1928 - 1929 гг. в усадьбе был снят фильм «Хромой барин» по роману А.Н. Толстого. В 1977-1980 гг. режиссером Н.С. Михалковым - фильмы «Неоконченная пьеса для механического пианино».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A012F">
        <w:rPr>
          <w:rFonts w:ascii="Times New Roman" w:eastAsia="Times New Roman" w:hAnsi="Times New Roman" w:cs="Times New Roman"/>
        </w:rPr>
        <w:t xml:space="preserve">На территории города Расположены такие объекты культурного наследия как: памятник: федерального значения «Усадьба Пущино на Оке», «Селище-1», «Селище-2»; памятник регионального значения Бюст дважды Героя Советского Союза М.В. Кузнецова, 1950 г.; памятник воинской славы муниципального значения.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A012F">
        <w:rPr>
          <w:rFonts w:ascii="Times New Roman" w:eastAsia="Times New Roman" w:hAnsi="Times New Roman" w:cs="Times New Roman"/>
        </w:rPr>
        <w:t xml:space="preserve">На территории городского округа Пущино создано 3 муниципальных учреждения культуры: музей, библиотека, учреждение клубного типа.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 xml:space="preserve">На территории города Пущино расположен один из уникальных муниципальных музеев Московской области, который ведет работу по экологическому и краеведческому воспитанию граждан города. В настоящее время музей включен в туристический маршрут города и области. 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 xml:space="preserve">В настоящее время уровень и качество предоставляемых муниципальных услуг не всегда в полной мере соответствует потребностям жителей в информационном обеспечении, о чем свидетельствует отрицательная динамика основных показателей работы музея.  Спрос на услуги музея определяется рядом показателей, среди которых: информационная открытость, современность и техническая оснащенность экспозиций, сменяемость выставок, наличие специализированных помещений для приема посетителей, хранение и комплектования фондов музея, создание виртуальных выставок. По итогам 2015 года в муниципальном музее находится 1178 единиц. На сегодняшний день не значительные площади, отведенные под фондохранилище, не соответствуют нормативным требованиям по сохранности музейных предметов.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 xml:space="preserve">Улучшение качества предоставляемых музеем услуг не возможно без принятия комплекса мер по переоснащению помещений современных информационным и технологическим оборудования, без проведения ремонтных работа с целью сохранения музейных фондов, что в свою очередь скажется положительно на основных показателя работы музея, а  именно увеличение количества посещений выставок и экспозиций музея, в том числе и виртуальных, проведение полной инвентаризации музейных предметов и внесение их в сводный каталог музейных предметов Московской области   и Российской Федерации. </w:t>
      </w:r>
    </w:p>
    <w:p w:rsidR="009646F0" w:rsidRPr="001A012F" w:rsidRDefault="009646F0" w:rsidP="00964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012F">
        <w:rPr>
          <w:rFonts w:ascii="Times New Roman" w:eastAsia="Times New Roman" w:hAnsi="Times New Roman" w:cs="Times New Roman"/>
          <w:color w:val="000000"/>
          <w:lang w:eastAsia="ru-RU"/>
        </w:rPr>
        <w:t xml:space="preserve">Недостаточное оснащение современным информационным и технологическим оборудованием: компьютерами, аудио-, видео-, мультимедиа оборудованием не позволяет в настоящее время внедрять современные информационные методы представления музейных предметов в виртуальном пространстве, обеспечивать предоставление электронных услуг в сети Интернет, развивать технологии безбумажного документооборота и прочее.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lastRenderedPageBreak/>
        <w:t>Одним из направлений развития современного познавательного туризма является и знакомство жителей города Пущино и Московской области в целом, с традиционными народными художественными промыслами, которым требуется как финансовая (в виде налоговых льгот) поддержка, так и информационная, поэтому одним из мероприятий Программы предусматривается выделение средств на предоставление предприятиям возможности бесплатного участия во Всероссийских выставках, конкурсах и проектах.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A012F">
        <w:rPr>
          <w:rFonts w:ascii="Times New Roman" w:eastAsia="Times New Roman" w:hAnsi="Times New Roman" w:cs="Times New Roman"/>
        </w:rPr>
        <w:t xml:space="preserve">На территории города в настоящее время действует одна муниципальная библиотека, имеющая детский отдел с обслуживанием взрослого населения в микрорайоне «Д», с совокупным размером книжного фонда в 153 002 единиц. Общий объем книговыдачи за 2012 год составил 341265 экземпляров. По итогам 2012 года число читателей библиотеки составило 11374 человека, что составило 54% от общей численности населения городского округа Пущино. Объем собственных электронных баз составил 211 009 записей. В рамках предоставления информационных услуг населению города, библиотека имеет компьютерную базу с выходом в сеть «Интернет». 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A012F">
        <w:rPr>
          <w:rFonts w:ascii="Times New Roman" w:eastAsia="Times New Roman" w:hAnsi="Times New Roman" w:cs="Times New Roman"/>
        </w:rPr>
        <w:t xml:space="preserve">Наряду с позитивными тенденциями в предоставлении услуг библиотеки, существует ряд проблем, которые не позволяют в полной мере удовлетворить потребности населения города в муниципальных услугах. Среди основных проблем, препятствующих расширению спектра предоставляемых муниципальных услуг можно отнести: устаревшую материально-техническую базу, наличие помещений требующих капитального ремонта, морально устаревшие технические коммуникации. Остается и по сей день проблема с комплектованием фондов библиотеки. Слабое ежегодное обновление фондов приводит к ситуации, когда от 50 до 70 процентов библиотечного фонда состоит из морально и физически устаревшей литературы, что не способствует полноценному удовлетворению образовательных и культурных запросов пользователей библиотек.   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A012F">
        <w:rPr>
          <w:rFonts w:ascii="Times New Roman" w:eastAsia="Times New Roman" w:hAnsi="Times New Roman" w:cs="Times New Roman"/>
        </w:rPr>
        <w:t>Кроме того, здания и помещения библиотек недостаточно оснащены системами охраны и пожарной безопасности. Оборудование для обслуживания инвалидов и других маломобильных категорий населения отсутствует даже в государственных библиотеках Московской области.</w:t>
      </w:r>
    </w:p>
    <w:p w:rsidR="009646F0" w:rsidRPr="001A012F" w:rsidRDefault="009646F0" w:rsidP="00964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012F">
        <w:rPr>
          <w:rFonts w:ascii="Times New Roman" w:eastAsia="Times New Roman" w:hAnsi="Times New Roman" w:cs="Times New Roman"/>
          <w:color w:val="000000"/>
          <w:lang w:eastAsia="ru-RU"/>
        </w:rPr>
        <w:t xml:space="preserve">Все это не позволяет библиотекам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молодежи. </w:t>
      </w:r>
    </w:p>
    <w:p w:rsidR="009646F0" w:rsidRPr="001A012F" w:rsidRDefault="009646F0" w:rsidP="00964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012F">
        <w:rPr>
          <w:rFonts w:ascii="Times New Roman" w:eastAsia="Times New Roman" w:hAnsi="Times New Roman" w:cs="Times New Roman"/>
          <w:color w:val="000000"/>
          <w:lang w:eastAsia="ru-RU"/>
        </w:rPr>
        <w:t xml:space="preserve">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ценностям. В связи с этим роль библиотек как информационных центров и центров культурной жизни становится все более актуальной.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A012F">
        <w:rPr>
          <w:rFonts w:ascii="Times New Roman" w:eastAsia="Times New Roman" w:hAnsi="Times New Roman" w:cs="Times New Roman"/>
        </w:rPr>
        <w:t xml:space="preserve"> </w:t>
      </w:r>
      <w:r w:rsidRPr="001A012F">
        <w:rPr>
          <w:rFonts w:ascii="Times New Roman" w:eastAsia="Times New Roman" w:hAnsi="Times New Roman" w:cs="Times New Roman"/>
          <w:color w:val="000000"/>
        </w:rPr>
        <w:t xml:space="preserve">Развитие самодеятельного творчества и создание условий для реализации творческих потребностей населения города Пущино – одна из главных задач и приоритетов развития городского округа Пущино в сфере выявления и поддержки талантливых граждан.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A012F">
        <w:rPr>
          <w:rFonts w:ascii="Times New Roman" w:eastAsia="Times New Roman" w:hAnsi="Times New Roman" w:cs="Times New Roman"/>
        </w:rPr>
        <w:t xml:space="preserve">В этих целях на территории городского округа Пущино осуществляет свою работу Муниципальное бюджетное учреждение культуры «Дом культуры и молодежи» городского округа Пущино. Охват населения мероприятия Учреждения составляет более 50 тысяч человек, в учреждении функционирует 23 клубных объединений ведущую различную работу по различным направлениям творческой и досуговой работы.  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A012F">
        <w:rPr>
          <w:rFonts w:ascii="Times New Roman" w:eastAsia="Times New Roman" w:hAnsi="Times New Roman" w:cs="Times New Roman"/>
        </w:rPr>
        <w:t xml:space="preserve">Учреждение располагается в здании бывшего кинотеатра, не приспособленного к осуществлению функций, возложенных на учреждение культуры клубного типа, что негативно сказывается на развитие самодеятельного творчества. Решение данной проблемы началось в 2015-2016 году, со строительства центра культурного развития, с современными условиями.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A012F">
        <w:rPr>
          <w:rFonts w:ascii="Times New Roman" w:eastAsia="Times New Roman" w:hAnsi="Times New Roman" w:cs="Times New Roman"/>
        </w:rPr>
        <w:t xml:space="preserve">Материально-техническая база учреждения изношена на 95%.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A012F">
        <w:rPr>
          <w:rFonts w:ascii="Times New Roman" w:eastAsia="Times New Roman" w:hAnsi="Times New Roman" w:cs="Times New Roman"/>
        </w:rPr>
        <w:t xml:space="preserve">Ежегодно на территории города проходит ряд мероприятий, организуемых и проводимых органами местного самоуправления совместно с учреждениями сферы культуры. Общий объем финансовых средств из года в год остается неизменным, что накладывает определенные трудности в планировании перечня мероприятий.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A012F">
        <w:rPr>
          <w:rFonts w:ascii="Times New Roman" w:eastAsia="Times New Roman" w:hAnsi="Times New Roman" w:cs="Times New Roman"/>
        </w:rPr>
        <w:t>В соответствии с последними принятыми документами на уровне Российской Федерации, Московской области и городского округа Пущино, встает необходимость в дополнительном финансировании полномочий органов местного самоуправления в сфере культуры.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A012F">
        <w:rPr>
          <w:rFonts w:ascii="Times New Roman" w:eastAsia="Times New Roman" w:hAnsi="Times New Roman" w:cs="Times New Roman"/>
        </w:rPr>
        <w:t xml:space="preserve">Для выхода на новый уровень развития необходимо достижение новых горизонтов культуры, расширение условий доступа к услугам культуры еще большего количества людей и, в особенности, молодежи. 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A012F">
        <w:rPr>
          <w:rFonts w:ascii="Times New Roman" w:eastAsia="Times New Roman" w:hAnsi="Times New Roman" w:cs="Times New Roman"/>
        </w:rPr>
        <w:lastRenderedPageBreak/>
        <w:t xml:space="preserve">Планируется организация и проведение ежегодных мероприятий, приуроченных к знаменательным датам и событиям, День Победы, День города, открытый фестиваль детского творчества «Пущинская весна», фотоконкурсы и фотовыставки.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A012F">
        <w:rPr>
          <w:rFonts w:ascii="Times New Roman" w:eastAsia="Times New Roman" w:hAnsi="Times New Roman" w:cs="Times New Roman"/>
        </w:rPr>
        <w:t>Укрепление материально-технической базы учреждений сферы культуры одна из наиболее острых проблем, т.к. по состоянию на 01.01.2016 износ материально-технической базы учреждений культуры составляет от 45 до 95 процентов. В настоящее время в капитальных ремонтах нуждаются 100% муниципальных учреждений культуры.   Одной из основных проблем в сфере культуры является 80-процентный износ материально-технической базы. Износ звукового и светового оборудования составляет около 100 процентов.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A012F">
        <w:rPr>
          <w:rFonts w:ascii="Times New Roman" w:eastAsia="Times New Roman" w:hAnsi="Times New Roman" w:cs="Times New Roman"/>
        </w:rPr>
        <w:t xml:space="preserve">Также в рамках реализации данной программы планируется провести капитальный и текущий ремонты учреждений культуры: внутренние помещения, инженерные сети, модернизация материально-технической базы.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A012F">
        <w:rPr>
          <w:rFonts w:ascii="Times New Roman" w:eastAsia="Times New Roman" w:hAnsi="Times New Roman" w:cs="Times New Roman"/>
        </w:rPr>
        <w:t xml:space="preserve"> «Развитие туристского комплекса в городском округе Пущино».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A012F">
        <w:rPr>
          <w:rFonts w:ascii="Times New Roman" w:eastAsia="Times New Roman" w:hAnsi="Times New Roman" w:cs="Times New Roman"/>
        </w:rPr>
        <w:t>Город науки Пущино относится к категории малых моногородов. Градообразующая основа города - организация фундаментальных научных исследований в области биологии, изначально определила статус города как дотационного. Кардинально изменившиеся за 47 лет существования Пущина социально-экономические реалии страны (формирование рыночных отношений и пр.) предъявляют серьёзные вызовы муниципальному сообществу, требующие адекватного ответа – оптимизации существующей муниципальной социально-экономической системы (МСЭС) для обеспечения успешной жизнедеятельности города и необходимого уровня и качества жизни горожан.</w:t>
      </w:r>
    </w:p>
    <w:p w:rsidR="009646F0" w:rsidRPr="001A012F" w:rsidRDefault="009646F0" w:rsidP="009646F0">
      <w:pPr>
        <w:keepLines/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 xml:space="preserve">В связи с этим администрацией города ведётся работа по поиску новых путей экономического развития. Один из них – развитие туристского комплекса.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>Обследование туристского потенциала Пущина показало высокую перспективность развития этого сегмента МСЭС, определило ряд конкурентных преимуществ в сфере туризма, таких как: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>географическое положение – близкое соседство с двумя областями, возможность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>использования богатого туристского потенциала этих территорий для формирования разнообразных туристических и экскурсионных культурно-познавательных маршрутов для гостей Пущина;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>сохранная богатая природная среда для формирования и развития рекреационного туризма;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 xml:space="preserve">уникальная ментальная и профессиональная среда города науки, определяющие возможность обретения прочных позиций на рынке научного и научно-просветительского туризма. </w:t>
      </w:r>
    </w:p>
    <w:p w:rsidR="009646F0" w:rsidRPr="001A012F" w:rsidRDefault="009646F0" w:rsidP="009646F0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>Туристский потенциал – краткое описание. Географическое положение.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 xml:space="preserve">Принадлежность к Центральному Федеральному округу и столичному региону: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>- близость к Москве и принадлежность к региональному туристскому кластеру</w:t>
      </w:r>
      <w:r w:rsidRPr="001A012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012F">
        <w:rPr>
          <w:rFonts w:ascii="Times New Roman" w:eastAsia="Times New Roman" w:hAnsi="Times New Roman" w:cs="Times New Roman"/>
          <w:lang w:eastAsia="ru-RU"/>
        </w:rPr>
        <w:t>«Губернское кольцо» обеспечивает кооперацию в решении стратегических задач и привлечения турпотоков внутреннего и въездного туризма;</w:t>
      </w:r>
      <w:r w:rsidRPr="001A012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>- высокая потребность у жителей Москвы в рекреационной системе Подмосковья;</w:t>
      </w:r>
      <w:r w:rsidRPr="001A012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012F">
        <w:rPr>
          <w:rFonts w:ascii="Times New Roman" w:eastAsia="Times New Roman" w:hAnsi="Times New Roman" w:cs="Times New Roman"/>
          <w:lang w:eastAsia="ru-RU"/>
        </w:rPr>
        <w:t>Соседство города с Тульской и Калужской областями, что обеспечивает</w:t>
      </w:r>
      <w:r w:rsidRPr="001A012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012F">
        <w:rPr>
          <w:rFonts w:ascii="Times New Roman" w:eastAsia="Times New Roman" w:hAnsi="Times New Roman" w:cs="Times New Roman"/>
          <w:lang w:eastAsia="ru-RU"/>
        </w:rPr>
        <w:t xml:space="preserve">возможность использования богатейшего </w:t>
      </w:r>
      <w:proofErr w:type="spellStart"/>
      <w:r w:rsidRPr="001A012F">
        <w:rPr>
          <w:rFonts w:ascii="Times New Roman" w:eastAsia="Times New Roman" w:hAnsi="Times New Roman" w:cs="Times New Roman"/>
          <w:lang w:eastAsia="ru-RU"/>
        </w:rPr>
        <w:t>турресурса</w:t>
      </w:r>
      <w:proofErr w:type="spellEnd"/>
      <w:r w:rsidRPr="001A012F">
        <w:rPr>
          <w:rFonts w:ascii="Times New Roman" w:eastAsia="Times New Roman" w:hAnsi="Times New Roman" w:cs="Times New Roman"/>
          <w:lang w:eastAsia="ru-RU"/>
        </w:rPr>
        <w:t xml:space="preserve"> территорий в режиме ближайшего доступа (до 50 км);</w:t>
      </w:r>
      <w:r w:rsidRPr="001A012F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>- территориальная принадлежность к Приокско-Террасному биосферному</w:t>
      </w:r>
      <w:r w:rsidRPr="001A012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012F">
        <w:rPr>
          <w:rFonts w:ascii="Times New Roman" w:eastAsia="Times New Roman" w:hAnsi="Times New Roman" w:cs="Times New Roman"/>
          <w:lang w:eastAsia="ru-RU"/>
        </w:rPr>
        <w:t>государственному природному заповеднику (Пущино - часть биосферного резервата, зона сотрудничества);</w:t>
      </w:r>
      <w:r w:rsidRPr="001A012F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>- удалённость от вредных производств и других техногенных факторов воздействия</w:t>
      </w:r>
      <w:r w:rsidRPr="001A012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012F">
        <w:rPr>
          <w:rFonts w:ascii="Times New Roman" w:eastAsia="Times New Roman" w:hAnsi="Times New Roman" w:cs="Times New Roman"/>
          <w:lang w:eastAsia="ru-RU"/>
        </w:rPr>
        <w:t>на окружающую среду.</w:t>
      </w:r>
      <w:r w:rsidRPr="001A012F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</w:p>
    <w:p w:rsidR="009646F0" w:rsidRPr="001A012F" w:rsidRDefault="009646F0" w:rsidP="009646F0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>Природный ресурс.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>Наличие богатой системы внутренних рекреационных пространств (</w:t>
      </w:r>
      <w:r w:rsidRPr="001A012F">
        <w:rPr>
          <w:rFonts w:ascii="Times New Roman" w:eastAsia="Times New Roman" w:hAnsi="Times New Roman" w:cs="Times New Roman"/>
          <w:bCs/>
          <w:lang w:eastAsia="ru-RU"/>
        </w:rPr>
        <w:t>прибрежная</w:t>
      </w:r>
      <w:r w:rsidRPr="001A012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012F">
        <w:rPr>
          <w:rFonts w:ascii="Times New Roman" w:eastAsia="Times New Roman" w:hAnsi="Times New Roman" w:cs="Times New Roman"/>
          <w:bCs/>
          <w:lang w:eastAsia="ru-RU"/>
        </w:rPr>
        <w:t>зона и периферийные лесные массивы, общегородские и внутрирайонные зеленые территории), особо охраняемые природные территории.</w:t>
      </w:r>
      <w:r w:rsidRPr="001A012F">
        <w:rPr>
          <w:rFonts w:ascii="Times New Roman" w:eastAsia="Times New Roman" w:hAnsi="Times New Roman" w:cs="Times New Roman"/>
          <w:lang w:eastAsia="ru-RU"/>
        </w:rPr>
        <w:t xml:space="preserve"> Наличие памятников природы, демонстрирующих биоразнообразие, формирующих</w:t>
      </w:r>
      <w:r w:rsidRPr="001A012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012F">
        <w:rPr>
          <w:rFonts w:ascii="Times New Roman" w:eastAsia="Times New Roman" w:hAnsi="Times New Roman" w:cs="Times New Roman"/>
          <w:lang w:eastAsia="ru-RU"/>
        </w:rPr>
        <w:t>привлекательный природный фон для отдыхающих;</w:t>
      </w:r>
      <w:r w:rsidRPr="001A012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646F0" w:rsidRPr="001A012F" w:rsidRDefault="009646F0" w:rsidP="009646F0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>Объекты физической культуры и спорта: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>- дворец спорта «ОКА»;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>- детско-юношеская спортивная школа;</w:t>
      </w:r>
      <w:r w:rsidRPr="001A012F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>- теннисные корты;</w:t>
      </w:r>
      <w:r w:rsidRPr="001A012F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>- освещённая лыжная трасса.</w:t>
      </w:r>
      <w:r w:rsidRPr="001A012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</w:t>
      </w:r>
    </w:p>
    <w:p w:rsidR="009646F0" w:rsidRPr="001A012F" w:rsidRDefault="009646F0" w:rsidP="009646F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A012F">
        <w:rPr>
          <w:rFonts w:ascii="Times New Roman" w:eastAsia="Times New Roman" w:hAnsi="Times New Roman" w:cs="Times New Roman"/>
          <w:b/>
          <w:u w:val="single"/>
          <w:lang w:eastAsia="ru-RU"/>
        </w:rPr>
        <w:t>Историко-культурные объекты и объекты показа: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 xml:space="preserve">Историко-культурный памятник федерального значения </w:t>
      </w:r>
      <w:r w:rsidRPr="001A012F">
        <w:rPr>
          <w:rFonts w:ascii="Times New Roman" w:eastAsia="Times New Roman" w:hAnsi="Times New Roman" w:cs="Times New Roman"/>
          <w:lang w:val="en-US" w:eastAsia="ru-RU"/>
        </w:rPr>
        <w:t>XVIII</w:t>
      </w:r>
      <w:r w:rsidRPr="001A012F">
        <w:rPr>
          <w:rFonts w:ascii="Times New Roman" w:eastAsia="Times New Roman" w:hAnsi="Times New Roman" w:cs="Times New Roman"/>
          <w:lang w:eastAsia="ru-RU"/>
        </w:rPr>
        <w:t>-</w:t>
      </w:r>
      <w:r w:rsidRPr="001A012F">
        <w:rPr>
          <w:rFonts w:ascii="Times New Roman" w:eastAsia="Times New Roman" w:hAnsi="Times New Roman" w:cs="Times New Roman"/>
          <w:lang w:val="en-US" w:eastAsia="ru-RU"/>
        </w:rPr>
        <w:t>XIX</w:t>
      </w:r>
      <w:r w:rsidRPr="001A012F">
        <w:rPr>
          <w:rFonts w:ascii="Times New Roman" w:eastAsia="Times New Roman" w:hAnsi="Times New Roman" w:cs="Times New Roman"/>
          <w:lang w:eastAsia="ru-RU"/>
        </w:rPr>
        <w:t xml:space="preserve"> вв. «Пущинская усадьба»;</w:t>
      </w:r>
      <w:r w:rsidRPr="001A012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012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A012F">
        <w:rPr>
          <w:rFonts w:ascii="Times New Roman" w:eastAsia="Times New Roman" w:hAnsi="Times New Roman" w:cs="Times New Roman"/>
          <w:lang w:eastAsia="ru-RU"/>
        </w:rPr>
        <w:t>Памятник (бюст) дважды Герою Советского Союза командиру 106-го гвардейского истребительного авиаполка М.В. Кузнецову;</w:t>
      </w:r>
      <w:r w:rsidRPr="001A012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lastRenderedPageBreak/>
        <w:t>Монумент Победы, посвящённый победе в Великой Отечественной войне 1941-1945 годов;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>Памятник академику Г.М. Франку;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 xml:space="preserve">Пущинский Храм Михаила Архангела (построенный по оригинальному проекту </w:t>
      </w:r>
      <w:proofErr w:type="spellStart"/>
      <w:r w:rsidRPr="001A012F">
        <w:rPr>
          <w:rFonts w:ascii="Times New Roman" w:eastAsia="Times New Roman" w:hAnsi="Times New Roman" w:cs="Times New Roman"/>
          <w:lang w:eastAsia="ru-RU"/>
        </w:rPr>
        <w:t>пущинского</w:t>
      </w:r>
      <w:proofErr w:type="spellEnd"/>
      <w:r w:rsidRPr="001A012F">
        <w:rPr>
          <w:rFonts w:ascii="Times New Roman" w:eastAsia="Times New Roman" w:hAnsi="Times New Roman" w:cs="Times New Roman"/>
          <w:lang w:eastAsia="ru-RU"/>
        </w:rPr>
        <w:t xml:space="preserve"> архитектора);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>Пущинский музей экологии и краеведения;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 xml:space="preserve">Краеведческие экспозиции в Центральной библиотеке и Детской музыкальной школе им. А.А. </w:t>
      </w:r>
      <w:proofErr w:type="spellStart"/>
      <w:r w:rsidRPr="001A012F">
        <w:rPr>
          <w:rFonts w:ascii="Times New Roman" w:eastAsia="Times New Roman" w:hAnsi="Times New Roman" w:cs="Times New Roman"/>
          <w:lang w:eastAsia="ru-RU"/>
        </w:rPr>
        <w:t>Алябьева</w:t>
      </w:r>
      <w:proofErr w:type="spellEnd"/>
      <w:r w:rsidRPr="001A012F">
        <w:rPr>
          <w:rFonts w:ascii="Times New Roman" w:eastAsia="Times New Roman" w:hAnsi="Times New Roman" w:cs="Times New Roman"/>
          <w:lang w:eastAsia="ru-RU"/>
        </w:rPr>
        <w:t>;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 xml:space="preserve">Пущинская радиоастрономическая обсерватория </w:t>
      </w:r>
      <w:r w:rsidR="007549E9" w:rsidRPr="001A012F">
        <w:rPr>
          <w:rFonts w:ascii="Times New Roman" w:eastAsia="Times New Roman" w:hAnsi="Times New Roman" w:cs="Times New Roman"/>
          <w:lang w:eastAsia="ru-RU"/>
        </w:rPr>
        <w:t>Астрономического</w:t>
      </w:r>
      <w:r w:rsidRPr="001A012F">
        <w:rPr>
          <w:rFonts w:ascii="Times New Roman" w:eastAsia="Times New Roman" w:hAnsi="Times New Roman" w:cs="Times New Roman"/>
          <w:lang w:eastAsia="ru-RU"/>
        </w:rPr>
        <w:t xml:space="preserve"> Центра ФИАН РАН.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012F">
        <w:rPr>
          <w:rFonts w:ascii="Times New Roman" w:eastAsia="Times New Roman" w:hAnsi="Times New Roman" w:cs="Times New Roman"/>
          <w:b/>
          <w:lang w:eastAsia="ru-RU"/>
        </w:rPr>
        <w:t xml:space="preserve">Конференц-залы:     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>Залы научно-исследовательских институтов – 7 объектов.</w:t>
      </w:r>
      <w:r w:rsidRPr="001A012F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b/>
          <w:lang w:eastAsia="ru-RU"/>
        </w:rPr>
        <w:t>Коллективные средства размещения</w:t>
      </w:r>
      <w:r w:rsidRPr="001A012F">
        <w:rPr>
          <w:rFonts w:ascii="Times New Roman" w:eastAsia="Times New Roman" w:hAnsi="Times New Roman" w:cs="Times New Roman"/>
          <w:lang w:eastAsia="ru-RU"/>
        </w:rPr>
        <w:t>: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>Пансионат с лечением «Пущино».</w:t>
      </w:r>
      <w:r w:rsidRPr="001A012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b/>
          <w:lang w:eastAsia="ru-RU"/>
        </w:rPr>
        <w:t>Основные проблемы:</w:t>
      </w:r>
      <w:r w:rsidRPr="001A012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 xml:space="preserve">- отсутствие системы коллективного размещения разных категорий туристов;    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 xml:space="preserve">- низкий уровень обустроенности имеющихся рекреационных пространств;  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 xml:space="preserve"> - низкий информационный уровень в сфере туризма; 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012F">
        <w:rPr>
          <w:rFonts w:ascii="Times New Roman" w:eastAsia="Times New Roman" w:hAnsi="Times New Roman" w:cs="Times New Roman"/>
          <w:lang w:eastAsia="ru-RU"/>
        </w:rPr>
        <w:t xml:space="preserve">- отсутствие комплексного подхода к развитию сферы туризма города, формированию </w:t>
      </w:r>
      <w:proofErr w:type="spellStart"/>
      <w:r w:rsidRPr="001A012F">
        <w:rPr>
          <w:rFonts w:ascii="Times New Roman" w:eastAsia="Times New Roman" w:hAnsi="Times New Roman" w:cs="Times New Roman"/>
          <w:lang w:eastAsia="ru-RU"/>
        </w:rPr>
        <w:t>итуристского</w:t>
      </w:r>
      <w:proofErr w:type="spellEnd"/>
      <w:r w:rsidRPr="001A012F">
        <w:rPr>
          <w:rFonts w:ascii="Times New Roman" w:eastAsia="Times New Roman" w:hAnsi="Times New Roman" w:cs="Times New Roman"/>
          <w:lang w:eastAsia="ru-RU"/>
        </w:rPr>
        <w:t xml:space="preserve"> продукта, соответствующего специфике </w:t>
      </w:r>
      <w:proofErr w:type="spellStart"/>
      <w:r w:rsidRPr="001A012F">
        <w:rPr>
          <w:rFonts w:ascii="Times New Roman" w:eastAsia="Times New Roman" w:hAnsi="Times New Roman" w:cs="Times New Roman"/>
          <w:lang w:eastAsia="ru-RU"/>
        </w:rPr>
        <w:t>наукограда</w:t>
      </w:r>
      <w:proofErr w:type="spellEnd"/>
      <w:r w:rsidRPr="001A012F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A012F">
        <w:rPr>
          <w:rFonts w:ascii="Times New Roman" w:eastAsia="Times New Roman" w:hAnsi="Times New Roman" w:cs="Times New Roman"/>
        </w:rPr>
        <w:t xml:space="preserve">На территории городского округа Пущино имеется рекреационно-парковая Зеленая зона. Зелёная зона расположена центральной части города – является его ландшафтной осью. 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A012F">
        <w:rPr>
          <w:rFonts w:ascii="Times New Roman" w:eastAsia="Times New Roman" w:hAnsi="Times New Roman" w:cs="Times New Roman"/>
        </w:rPr>
        <w:t>Зеленые насаждения города имеют высокое рекреационное значение. Они используются для организации различных форм массового, семейного и персонального отдыха. Кроме рекреационных функций насаждения выполняют также санитарно-гигиенические, эстетические, декоративные и другие функции. Они благотворно влияют на микроклимат, очищают атмосферу от пыли, газа, дыма. Зелёная зона была задумана как зонирования городской территории на научно-производственную и жилую части, спроектирована специалистами Московского ботанического сада.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A012F">
        <w:rPr>
          <w:rFonts w:ascii="Times New Roman" w:eastAsia="Times New Roman" w:hAnsi="Times New Roman" w:cs="Times New Roman"/>
        </w:rPr>
        <w:t xml:space="preserve"> Решением малого Совета Пущинского городского Совета народных депутатов от 26.08.1993 г. № 69/3 (Свидетельство МО-60 № 46) Администрации города Пущино Московской области предоставлен земельный участок в бессрочное (постоянное) пользование землей для размещения парка «Зеленая </w:t>
      </w:r>
      <w:r>
        <w:rPr>
          <w:rFonts w:ascii="Times New Roman" w:eastAsia="Times New Roman" w:hAnsi="Times New Roman" w:cs="Times New Roman"/>
        </w:rPr>
        <w:t xml:space="preserve">зона» общей площадью 23.01 га. </w:t>
      </w:r>
      <w:r w:rsidRPr="001A012F">
        <w:rPr>
          <w:rFonts w:ascii="Times New Roman" w:eastAsia="Times New Roman" w:hAnsi="Times New Roman" w:cs="Times New Roman"/>
        </w:rPr>
        <w:t xml:space="preserve">В 2013 году Решением Совета депутатов города Пущино от № 649/88 была утверждена «Концепция развития и содержания рекреационно-парковой Зеленой Зоны в </w:t>
      </w:r>
      <w:proofErr w:type="spellStart"/>
      <w:r w:rsidRPr="001A012F">
        <w:rPr>
          <w:rFonts w:ascii="Times New Roman" w:eastAsia="Times New Roman" w:hAnsi="Times New Roman" w:cs="Times New Roman"/>
        </w:rPr>
        <w:t>г.о</w:t>
      </w:r>
      <w:proofErr w:type="spellEnd"/>
      <w:r w:rsidRPr="001A012F">
        <w:rPr>
          <w:rFonts w:ascii="Times New Roman" w:eastAsia="Times New Roman" w:hAnsi="Times New Roman" w:cs="Times New Roman"/>
        </w:rPr>
        <w:t xml:space="preserve">. Пущино». Учитывая важность влияния на уровень жизни горожан и развитие </w:t>
      </w:r>
      <w:proofErr w:type="spellStart"/>
      <w:r w:rsidRPr="001A012F">
        <w:rPr>
          <w:rFonts w:ascii="Times New Roman" w:eastAsia="Times New Roman" w:hAnsi="Times New Roman" w:cs="Times New Roman"/>
        </w:rPr>
        <w:t>въздного</w:t>
      </w:r>
      <w:proofErr w:type="spellEnd"/>
      <w:r w:rsidRPr="001A012F">
        <w:rPr>
          <w:rFonts w:ascii="Times New Roman" w:eastAsia="Times New Roman" w:hAnsi="Times New Roman" w:cs="Times New Roman"/>
        </w:rPr>
        <w:t xml:space="preserve"> и внутреннего туризма обустроенных парковых территорий и мест общественного пребывания, а также исходя из основных тенденций и приоритетов культурной политики Подмосковья, направленных на развитие указанного социального сегмента, необходимо дальнейшее развитие городского парка в соответствии с </w:t>
      </w:r>
      <w:bookmarkStart w:id="0" w:name="_Toc351383373"/>
      <w:bookmarkStart w:id="1" w:name="_Toc351645640"/>
      <w:bookmarkStart w:id="2" w:name="_Toc351985641"/>
      <w:bookmarkStart w:id="3" w:name="_Toc351993409"/>
      <w:bookmarkStart w:id="4" w:name="_Toc351998120"/>
      <w:bookmarkStart w:id="5" w:name="_Toc352077418"/>
      <w:bookmarkStart w:id="6" w:name="_Toc352078535"/>
      <w:bookmarkStart w:id="7" w:name="_Toc352083223"/>
      <w:bookmarkStart w:id="8" w:name="_Toc352159987"/>
      <w:bookmarkStart w:id="9" w:name="_Toc352160117"/>
      <w:bookmarkStart w:id="10" w:name="_Toc352160162"/>
      <w:bookmarkStart w:id="11" w:name="_Toc356831625"/>
      <w:bookmarkStart w:id="12" w:name="_Toc359414891"/>
      <w:bookmarkStart w:id="13" w:name="_Toc359931950"/>
      <w:bookmarkStart w:id="14" w:name="_Toc359940565"/>
      <w:r w:rsidRPr="001A012F">
        <w:rPr>
          <w:rFonts w:ascii="Times New Roman" w:eastAsia="Times New Roman" w:hAnsi="Times New Roman" w:cs="Times New Roman"/>
        </w:rPr>
        <w:t>«Указаниями. Региональным парковым стандарт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1A012F">
        <w:rPr>
          <w:rFonts w:ascii="Times New Roman" w:eastAsia="Times New Roman" w:hAnsi="Times New Roman" w:cs="Times New Roman"/>
        </w:rPr>
        <w:t>ом Московской области» (Утвержден постановлением Правительства Московской области от 23.12.2013 № 1098/55).</w:t>
      </w:r>
    </w:p>
    <w:p w:rsidR="009646F0" w:rsidRPr="001A012F" w:rsidRDefault="009646F0" w:rsidP="009646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9646F0" w:rsidRPr="004262B4" w:rsidRDefault="009646F0" w:rsidP="009646F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b/>
        </w:rPr>
      </w:pPr>
      <w:r w:rsidRPr="004262B4">
        <w:rPr>
          <w:rFonts w:ascii="Times New Roman" w:hAnsi="Times New Roman"/>
          <w:b/>
        </w:rPr>
        <w:t xml:space="preserve">Прогноз развития соответствующей сферы реализации муниципальной программы с учетом реализации </w:t>
      </w:r>
      <w:r w:rsidR="007549E9" w:rsidRPr="004262B4">
        <w:rPr>
          <w:rFonts w:ascii="Times New Roman" w:hAnsi="Times New Roman"/>
          <w:b/>
        </w:rPr>
        <w:t>муниципальной</w:t>
      </w:r>
      <w:r w:rsidRPr="004262B4">
        <w:rPr>
          <w:rFonts w:ascii="Times New Roman" w:hAnsi="Times New Roman"/>
          <w:b/>
        </w:rPr>
        <w:t xml:space="preserve"> программы, включая возможные варианты решения проблемы, оценку преимуществ и рисков, возникающих при выборе разли</w:t>
      </w:r>
      <w:r w:rsidR="004D0E88" w:rsidRPr="004262B4">
        <w:rPr>
          <w:rFonts w:ascii="Times New Roman" w:hAnsi="Times New Roman"/>
          <w:b/>
        </w:rPr>
        <w:t>чных вариантов решения проблемы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 xml:space="preserve">Реализация подпрограммы </w:t>
      </w:r>
      <w:r w:rsidRPr="00BF0D50">
        <w:rPr>
          <w:rFonts w:ascii="Times New Roman" w:hAnsi="Times New Roman" w:cs="Times New Roman"/>
          <w:lang w:val="en-US"/>
        </w:rPr>
        <w:t>I</w:t>
      </w:r>
      <w:r w:rsidRPr="00BF0D50">
        <w:rPr>
          <w:rFonts w:ascii="Times New Roman" w:hAnsi="Times New Roman" w:cs="Times New Roman"/>
        </w:rPr>
        <w:t xml:space="preserve"> к 2021 году позволит: 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012F">
        <w:rPr>
          <w:rFonts w:ascii="Times New Roman" w:hAnsi="Times New Roman" w:cs="Times New Roman"/>
        </w:rPr>
        <w:t>Выявить и включить в реестры объекты культурного и исторического наследия местного значения, не имевших ранее учета и направления на включение в реестр объектов культурного и исторического наследия, для организации государственной охраны</w:t>
      </w:r>
      <w:r w:rsidRPr="00BF0D50">
        <w:rPr>
          <w:rFonts w:ascii="Times New Roman" w:hAnsi="Times New Roman" w:cs="Times New Roman"/>
        </w:rPr>
        <w:t>.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 xml:space="preserve">В рамках реализации мероприятий подпрограммы </w:t>
      </w:r>
      <w:r w:rsidRPr="00BF0D50">
        <w:rPr>
          <w:rFonts w:ascii="Times New Roman" w:hAnsi="Times New Roman" w:cs="Times New Roman"/>
          <w:lang w:val="en-US"/>
        </w:rPr>
        <w:t>II</w:t>
      </w:r>
      <w:r w:rsidRPr="00BF0D50">
        <w:rPr>
          <w:rFonts w:ascii="Times New Roman" w:hAnsi="Times New Roman" w:cs="Times New Roman"/>
        </w:rPr>
        <w:t xml:space="preserve"> планируется формирование современн</w:t>
      </w:r>
      <w:r w:rsidRPr="001A012F">
        <w:rPr>
          <w:rFonts w:ascii="Times New Roman" w:hAnsi="Times New Roman" w:cs="Times New Roman"/>
        </w:rPr>
        <w:t>ого</w:t>
      </w:r>
      <w:r w:rsidRPr="00BF0D50">
        <w:rPr>
          <w:rFonts w:ascii="Times New Roman" w:hAnsi="Times New Roman" w:cs="Times New Roman"/>
        </w:rPr>
        <w:t xml:space="preserve"> </w:t>
      </w:r>
      <w:r w:rsidRPr="001A012F">
        <w:rPr>
          <w:rFonts w:ascii="Times New Roman" w:hAnsi="Times New Roman" w:cs="Times New Roman"/>
        </w:rPr>
        <w:t>музея городского округа Пущино</w:t>
      </w:r>
      <w:r w:rsidRPr="00BF0D50">
        <w:rPr>
          <w:rFonts w:ascii="Times New Roman" w:hAnsi="Times New Roman" w:cs="Times New Roman"/>
        </w:rPr>
        <w:t xml:space="preserve">, укрепление материально-технической базы </w:t>
      </w:r>
      <w:r w:rsidRPr="001A012F">
        <w:rPr>
          <w:rFonts w:ascii="Times New Roman" w:hAnsi="Times New Roman" w:cs="Times New Roman"/>
        </w:rPr>
        <w:t>музея</w:t>
      </w:r>
      <w:r w:rsidRPr="00BF0D50">
        <w:rPr>
          <w:rFonts w:ascii="Times New Roman" w:hAnsi="Times New Roman" w:cs="Times New Roman"/>
        </w:rPr>
        <w:t>, модернизация деятельности музе</w:t>
      </w:r>
      <w:r w:rsidRPr="001A012F">
        <w:rPr>
          <w:rFonts w:ascii="Times New Roman" w:hAnsi="Times New Roman" w:cs="Times New Roman"/>
        </w:rPr>
        <w:t>я</w:t>
      </w:r>
      <w:r w:rsidRPr="00BF0D50">
        <w:rPr>
          <w:rFonts w:ascii="Times New Roman" w:hAnsi="Times New Roman" w:cs="Times New Roman"/>
        </w:rPr>
        <w:t>, создание системы работы с кадрами музейных учреждений, внедрение системы онлайн продаж билетов, приобретение современного фондового и реставрационного оборудования и др.</w:t>
      </w:r>
    </w:p>
    <w:p w:rsidR="009646F0" w:rsidRPr="00BF0D50" w:rsidRDefault="009646F0" w:rsidP="009646F0">
      <w:pPr>
        <w:widowControl w:val="0"/>
        <w:tabs>
          <w:tab w:val="left" w:pos="221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 xml:space="preserve">В ходе реализации подпрограммы </w:t>
      </w:r>
      <w:r w:rsidRPr="00BF0D50">
        <w:rPr>
          <w:rFonts w:ascii="Times New Roman" w:hAnsi="Times New Roman" w:cs="Times New Roman"/>
          <w:lang w:val="en-US"/>
        </w:rPr>
        <w:t>III</w:t>
      </w:r>
      <w:r w:rsidRPr="00BF0D50">
        <w:rPr>
          <w:rFonts w:ascii="Times New Roman" w:hAnsi="Times New Roman" w:cs="Times New Roman"/>
        </w:rPr>
        <w:t xml:space="preserve"> ожидаются следующие результаты:</w:t>
      </w:r>
      <w:r w:rsidRPr="001A012F">
        <w:rPr>
          <w:rFonts w:ascii="Times New Roman" w:hAnsi="Times New Roman" w:cs="Times New Roman"/>
        </w:rPr>
        <w:t xml:space="preserve"> </w:t>
      </w:r>
      <w:r w:rsidRPr="00BF0D50">
        <w:rPr>
          <w:rFonts w:ascii="Times New Roman" w:hAnsi="Times New Roman" w:cs="Times New Roman"/>
        </w:rPr>
        <w:t>создание условий для максимально полно</w:t>
      </w:r>
      <w:r w:rsidRPr="001A012F">
        <w:rPr>
          <w:rFonts w:ascii="Times New Roman" w:hAnsi="Times New Roman" w:cs="Times New Roman"/>
        </w:rPr>
        <w:t xml:space="preserve">го доступа граждан к информации, </w:t>
      </w:r>
      <w:r w:rsidRPr="00BF0D50">
        <w:rPr>
          <w:rFonts w:ascii="Times New Roman" w:hAnsi="Times New Roman" w:cs="Times New Roman"/>
        </w:rPr>
        <w:t>увеличение охвата насел</w:t>
      </w:r>
      <w:r w:rsidRPr="001A012F">
        <w:rPr>
          <w:rFonts w:ascii="Times New Roman" w:hAnsi="Times New Roman" w:cs="Times New Roman"/>
        </w:rPr>
        <w:t xml:space="preserve">ения библиотечным обслуживанием, </w:t>
      </w:r>
      <w:r w:rsidRPr="00BF0D50">
        <w:rPr>
          <w:rFonts w:ascii="Times New Roman" w:hAnsi="Times New Roman" w:cs="Times New Roman"/>
        </w:rPr>
        <w:t>увеличение удовлетворенности населения качеством предоставления библиотечных услуг</w:t>
      </w:r>
      <w:r w:rsidRPr="001A012F">
        <w:rPr>
          <w:rFonts w:ascii="Times New Roman" w:hAnsi="Times New Roman" w:cs="Times New Roman"/>
        </w:rPr>
        <w:t xml:space="preserve">, </w:t>
      </w:r>
      <w:r w:rsidRPr="00BF0D50">
        <w:rPr>
          <w:rFonts w:ascii="Times New Roman" w:hAnsi="Times New Roman" w:cs="Times New Roman"/>
        </w:rPr>
        <w:t>укрепление роли библиотек в обществе как просветительского и интелл</w:t>
      </w:r>
      <w:r w:rsidRPr="001A012F">
        <w:rPr>
          <w:rFonts w:ascii="Times New Roman" w:hAnsi="Times New Roman" w:cs="Times New Roman"/>
        </w:rPr>
        <w:t>ектуально-досугового учреждения.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lastRenderedPageBreak/>
        <w:t xml:space="preserve">Реализация подпрограммы </w:t>
      </w:r>
      <w:r w:rsidRPr="00BF0D50">
        <w:rPr>
          <w:rFonts w:ascii="Times New Roman" w:hAnsi="Times New Roman" w:cs="Times New Roman"/>
          <w:lang w:val="en-US"/>
        </w:rPr>
        <w:t>IV</w:t>
      </w:r>
      <w:r w:rsidRPr="00BF0D50">
        <w:rPr>
          <w:rFonts w:ascii="Times New Roman" w:hAnsi="Times New Roman" w:cs="Times New Roman"/>
        </w:rPr>
        <w:t xml:space="preserve"> к 2021 году позволит создать </w:t>
      </w:r>
      <w:r w:rsidRPr="001A012F">
        <w:rPr>
          <w:rFonts w:ascii="Times New Roman" w:hAnsi="Times New Roman" w:cs="Times New Roman"/>
        </w:rPr>
        <w:t xml:space="preserve">современные привлекательные </w:t>
      </w:r>
      <w:r w:rsidRPr="00BF0D50">
        <w:rPr>
          <w:rFonts w:ascii="Times New Roman" w:hAnsi="Times New Roman" w:cs="Times New Roman"/>
        </w:rPr>
        <w:t xml:space="preserve">условия, обеспечивающие </w:t>
      </w:r>
      <w:r w:rsidRPr="001A012F">
        <w:rPr>
          <w:rFonts w:ascii="Times New Roman" w:hAnsi="Times New Roman" w:cs="Times New Roman"/>
        </w:rPr>
        <w:t xml:space="preserve">широкий охват населения услугами по организации досуга, </w:t>
      </w:r>
      <w:r w:rsidRPr="00BF0D50">
        <w:rPr>
          <w:rFonts w:ascii="Times New Roman" w:hAnsi="Times New Roman" w:cs="Times New Roman"/>
        </w:rPr>
        <w:t xml:space="preserve">создать систему широкой информированности населения о </w:t>
      </w:r>
      <w:r w:rsidRPr="001A012F">
        <w:rPr>
          <w:rFonts w:ascii="Times New Roman" w:hAnsi="Times New Roman" w:cs="Times New Roman"/>
        </w:rPr>
        <w:t>мероприятиях в сфере культуры</w:t>
      </w:r>
      <w:r w:rsidRPr="00BF0D50">
        <w:rPr>
          <w:rFonts w:ascii="Times New Roman" w:hAnsi="Times New Roman" w:cs="Times New Roman"/>
        </w:rPr>
        <w:t xml:space="preserve">. Это приведет к созданию единого культурного и информационного пространства </w:t>
      </w:r>
      <w:r w:rsidRPr="001A012F">
        <w:rPr>
          <w:rFonts w:ascii="Times New Roman" w:hAnsi="Times New Roman" w:cs="Times New Roman"/>
        </w:rPr>
        <w:t>города</w:t>
      </w:r>
      <w:r w:rsidRPr="00BF0D50">
        <w:rPr>
          <w:rFonts w:ascii="Times New Roman" w:hAnsi="Times New Roman" w:cs="Times New Roman"/>
        </w:rPr>
        <w:t xml:space="preserve">; повышению многообразия и богатства творческих </w:t>
      </w:r>
      <w:r w:rsidRPr="001A012F">
        <w:rPr>
          <w:rFonts w:ascii="Times New Roman" w:hAnsi="Times New Roman" w:cs="Times New Roman"/>
        </w:rPr>
        <w:t>коллективов</w:t>
      </w:r>
      <w:r w:rsidRPr="00BF0D50">
        <w:rPr>
          <w:rFonts w:ascii="Times New Roman" w:hAnsi="Times New Roman" w:cs="Times New Roman"/>
        </w:rPr>
        <w:t xml:space="preserve">; расширению сферы охвата услугами </w:t>
      </w:r>
      <w:r w:rsidRPr="001A012F">
        <w:rPr>
          <w:rFonts w:ascii="Times New Roman" w:hAnsi="Times New Roman" w:cs="Times New Roman"/>
        </w:rPr>
        <w:t>организаций культуры</w:t>
      </w:r>
      <w:r w:rsidRPr="00BF0D50">
        <w:rPr>
          <w:rFonts w:ascii="Times New Roman" w:hAnsi="Times New Roman" w:cs="Times New Roman"/>
        </w:rPr>
        <w:t xml:space="preserve">. Культурно-массовые мероприятия также </w:t>
      </w:r>
      <w:r w:rsidRPr="001A012F">
        <w:rPr>
          <w:rFonts w:ascii="Times New Roman" w:hAnsi="Times New Roman" w:cs="Times New Roman"/>
        </w:rPr>
        <w:t>являются способом привлечения туристов на территорию города</w:t>
      </w:r>
      <w:r w:rsidRPr="00BF0D50">
        <w:rPr>
          <w:rFonts w:ascii="Times New Roman" w:hAnsi="Times New Roman" w:cs="Times New Roman"/>
        </w:rPr>
        <w:t xml:space="preserve">. 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 xml:space="preserve">Реализация подпрограммы V к 2021 году позволит </w:t>
      </w:r>
      <w:r w:rsidRPr="001A012F">
        <w:rPr>
          <w:rFonts w:ascii="Times New Roman" w:hAnsi="Times New Roman" w:cs="Times New Roman"/>
        </w:rPr>
        <w:t>создать и благоустроить на территории города Пущино современное парковое пространство, позволяющее жителям города Пущино получать отвечающие всем требования рекреационные и досуговые услуги</w:t>
      </w:r>
      <w:r w:rsidRPr="00BF0D50">
        <w:rPr>
          <w:rFonts w:ascii="Times New Roman" w:hAnsi="Times New Roman" w:cs="Times New Roman"/>
        </w:rPr>
        <w:t>. Современный парк будет интересен, доступен и комфортен для всех возрастных групп населения, в том числе и с ограниченными возможностями. Наряду с высокотехнологическими развлекательными сооружениями в парках, не менее важно сохранение его рекреационного ресурса, к которому относятся приро</w:t>
      </w:r>
      <w:r w:rsidRPr="001A012F">
        <w:rPr>
          <w:rFonts w:ascii="Times New Roman" w:hAnsi="Times New Roman" w:cs="Times New Roman"/>
        </w:rPr>
        <w:t>дные комплексы и их компоненты</w:t>
      </w:r>
      <w:r w:rsidRPr="00BF0D50">
        <w:rPr>
          <w:rFonts w:ascii="Times New Roman" w:hAnsi="Times New Roman" w:cs="Times New Roman"/>
        </w:rPr>
        <w:t>.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>Реализация подпрограммы направлена на модернизацию парковой инфраструктуры и будет способствовать достижению цели - создание комфортных условий для отдыха населения, повышение рекреационных услуг, обеспечение участия населения в культурной жизни региона.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 xml:space="preserve">Реализация подпрограммы </w:t>
      </w:r>
      <w:r w:rsidRPr="00BF0D50">
        <w:rPr>
          <w:rFonts w:ascii="Times New Roman" w:hAnsi="Times New Roman" w:cs="Times New Roman"/>
          <w:lang w:val="en-US"/>
        </w:rPr>
        <w:t>VI</w:t>
      </w:r>
      <w:r w:rsidRPr="00BF0D50">
        <w:rPr>
          <w:rFonts w:ascii="Times New Roman" w:hAnsi="Times New Roman" w:cs="Times New Roman"/>
        </w:rPr>
        <w:t xml:space="preserve"> к 2021 году позволит модернизировать материально-техническую базу муниципальных учреждений в сфере культуры, повысить уровень нормативной обеспеченности учреждениями сферы культуры, сформировать условия, обеспечивающие равный и свободный доступ населения ко всему спектру культурных благ, а также благоприятные условия для улучшения культурно-досугового обслуживания населения. 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 xml:space="preserve">Реализация подпрограммы </w:t>
      </w:r>
      <w:r w:rsidRPr="00BF0D50">
        <w:rPr>
          <w:rFonts w:ascii="Times New Roman" w:hAnsi="Times New Roman" w:cs="Times New Roman"/>
          <w:lang w:val="en-US"/>
        </w:rPr>
        <w:t>VII</w:t>
      </w:r>
      <w:r w:rsidRPr="00BF0D50">
        <w:rPr>
          <w:rFonts w:ascii="Times New Roman" w:hAnsi="Times New Roman" w:cs="Times New Roman"/>
        </w:rPr>
        <w:t xml:space="preserve"> направлена на формирование положительного имиджа </w:t>
      </w:r>
      <w:r w:rsidRPr="001A012F">
        <w:rPr>
          <w:rFonts w:ascii="Times New Roman" w:hAnsi="Times New Roman" w:cs="Times New Roman"/>
        </w:rPr>
        <w:t>городского округа Пущино</w:t>
      </w:r>
      <w:r w:rsidRPr="00BF0D50">
        <w:rPr>
          <w:rFonts w:ascii="Times New Roman" w:hAnsi="Times New Roman" w:cs="Times New Roman"/>
        </w:rPr>
        <w:t xml:space="preserve">, как </w:t>
      </w:r>
      <w:r w:rsidRPr="001A012F">
        <w:rPr>
          <w:rFonts w:ascii="Times New Roman" w:hAnsi="Times New Roman" w:cs="Times New Roman"/>
        </w:rPr>
        <w:t xml:space="preserve">места </w:t>
      </w:r>
      <w:r w:rsidRPr="00BF0D50">
        <w:rPr>
          <w:rFonts w:ascii="Times New Roman" w:hAnsi="Times New Roman" w:cs="Times New Roman"/>
        </w:rPr>
        <w:t xml:space="preserve">благоприятного для </w:t>
      </w:r>
      <w:r w:rsidRPr="001A012F">
        <w:rPr>
          <w:rFonts w:ascii="Times New Roman" w:hAnsi="Times New Roman" w:cs="Times New Roman"/>
        </w:rPr>
        <w:t xml:space="preserve">рекреационного туризма и </w:t>
      </w:r>
      <w:r w:rsidRPr="00BF0D50">
        <w:rPr>
          <w:rFonts w:ascii="Times New Roman" w:hAnsi="Times New Roman" w:cs="Times New Roman"/>
        </w:rPr>
        <w:t xml:space="preserve">путешествий и привлечение инвестиций, создание условий для развития внутреннего и въездного туризма, повышение конкурентоспособности на рынке. 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 xml:space="preserve">Реализация мероприятий подпрограммы </w:t>
      </w:r>
      <w:r w:rsidRPr="00BF0D50">
        <w:rPr>
          <w:rFonts w:ascii="Times New Roman" w:hAnsi="Times New Roman" w:cs="Times New Roman"/>
          <w:lang w:val="en-US"/>
        </w:rPr>
        <w:t>VII</w:t>
      </w:r>
      <w:r w:rsidRPr="00BF0D50">
        <w:rPr>
          <w:rFonts w:ascii="Times New Roman" w:hAnsi="Times New Roman" w:cs="Times New Roman"/>
        </w:rPr>
        <w:t xml:space="preserve"> к 2021 году позволит увеличить туристский и экскурсионный поток в </w:t>
      </w:r>
      <w:r w:rsidRPr="001A012F">
        <w:rPr>
          <w:rFonts w:ascii="Times New Roman" w:hAnsi="Times New Roman" w:cs="Times New Roman"/>
        </w:rPr>
        <w:t>город Пущино</w:t>
      </w:r>
      <w:r w:rsidRPr="00BF0D50">
        <w:rPr>
          <w:rFonts w:ascii="Times New Roman" w:hAnsi="Times New Roman" w:cs="Times New Roman"/>
        </w:rPr>
        <w:t xml:space="preserve">, объем платных туристских услуг, оказанных населению (в </w:t>
      </w:r>
      <w:proofErr w:type="spellStart"/>
      <w:r w:rsidRPr="00BF0D50">
        <w:rPr>
          <w:rFonts w:ascii="Times New Roman" w:hAnsi="Times New Roman" w:cs="Times New Roman"/>
        </w:rPr>
        <w:t>т.ч</w:t>
      </w:r>
      <w:proofErr w:type="spellEnd"/>
      <w:r w:rsidRPr="00BF0D50">
        <w:rPr>
          <w:rFonts w:ascii="Times New Roman" w:hAnsi="Times New Roman" w:cs="Times New Roman"/>
        </w:rPr>
        <w:t>. объем платных услуг гостиниц и аналогичных средств размещения туристов</w:t>
      </w:r>
      <w:r w:rsidRPr="001A012F">
        <w:rPr>
          <w:rFonts w:ascii="Times New Roman" w:hAnsi="Times New Roman" w:cs="Times New Roman"/>
        </w:rPr>
        <w:t>).</w:t>
      </w:r>
      <w:r w:rsidRPr="00BF0D50">
        <w:rPr>
          <w:rFonts w:ascii="Times New Roman" w:hAnsi="Times New Roman" w:cs="Times New Roman"/>
        </w:rPr>
        <w:t xml:space="preserve"> 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 xml:space="preserve">В результате реализации подпрограммы VII </w:t>
      </w:r>
      <w:r w:rsidRPr="001A012F">
        <w:rPr>
          <w:rFonts w:ascii="Times New Roman" w:hAnsi="Times New Roman" w:cs="Times New Roman"/>
        </w:rPr>
        <w:t>будет создан</w:t>
      </w:r>
      <w:r w:rsidRPr="00BF0D50">
        <w:rPr>
          <w:rFonts w:ascii="Times New Roman" w:hAnsi="Times New Roman" w:cs="Times New Roman"/>
        </w:rPr>
        <w:t xml:space="preserve"> туристско-</w:t>
      </w:r>
      <w:r w:rsidRPr="001A012F">
        <w:rPr>
          <w:rFonts w:ascii="Times New Roman" w:hAnsi="Times New Roman" w:cs="Times New Roman"/>
        </w:rPr>
        <w:t>информационный центр</w:t>
      </w:r>
      <w:r w:rsidRPr="00BF0D50">
        <w:rPr>
          <w:rFonts w:ascii="Times New Roman" w:hAnsi="Times New Roman" w:cs="Times New Roman"/>
        </w:rPr>
        <w:t>.</w:t>
      </w:r>
    </w:p>
    <w:p w:rsidR="009646F0" w:rsidRPr="00BF0D50" w:rsidRDefault="009646F0" w:rsidP="009646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646F0" w:rsidRPr="004262B4" w:rsidRDefault="009646F0" w:rsidP="009646F0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b/>
        </w:rPr>
      </w:pPr>
      <w:r w:rsidRPr="004262B4">
        <w:rPr>
          <w:rFonts w:ascii="Times New Roman" w:hAnsi="Times New Roman"/>
          <w:b/>
        </w:rPr>
        <w:t>Перечень подпрограмм и краткое описание подпрограмм муниципаль</w:t>
      </w:r>
      <w:r w:rsidR="004D0E88" w:rsidRPr="004262B4">
        <w:rPr>
          <w:rFonts w:ascii="Times New Roman" w:hAnsi="Times New Roman"/>
          <w:b/>
        </w:rPr>
        <w:t>ной программы</w:t>
      </w:r>
    </w:p>
    <w:p w:rsidR="009646F0" w:rsidRPr="00BF0D50" w:rsidRDefault="009646F0" w:rsidP="009646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646F0" w:rsidRPr="00BF0D50" w:rsidRDefault="009646F0" w:rsidP="009646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0D50">
        <w:rPr>
          <w:rFonts w:ascii="Times New Roman" w:eastAsia="Times New Roman" w:hAnsi="Times New Roman" w:cs="Times New Roman"/>
          <w:lang w:eastAsia="ru-RU"/>
        </w:rPr>
        <w:t xml:space="preserve">Подпрограмма I "Развитие музейного дела и народных художественных промыслов в </w:t>
      </w:r>
      <w:r w:rsidRPr="001A012F">
        <w:rPr>
          <w:rFonts w:ascii="Times New Roman" w:eastAsia="Times New Roman" w:hAnsi="Times New Roman" w:cs="Times New Roman"/>
          <w:lang w:eastAsia="ru-RU"/>
        </w:rPr>
        <w:t>городском округе Пущино</w:t>
      </w:r>
      <w:r w:rsidRPr="00BF0D50">
        <w:rPr>
          <w:rFonts w:ascii="Times New Roman" w:eastAsia="Times New Roman" w:hAnsi="Times New Roman" w:cs="Times New Roman"/>
          <w:lang w:eastAsia="ru-RU"/>
        </w:rPr>
        <w:t>".</w:t>
      </w:r>
    </w:p>
    <w:p w:rsidR="009646F0" w:rsidRPr="00BF0D50" w:rsidRDefault="009646F0" w:rsidP="009646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0D50">
        <w:rPr>
          <w:rFonts w:ascii="Times New Roman" w:eastAsia="Times New Roman" w:hAnsi="Times New Roman" w:cs="Times New Roman"/>
          <w:lang w:eastAsia="ru-RU"/>
        </w:rPr>
        <w:t xml:space="preserve">Подпрограмма II "Развитие библиотечного дела в </w:t>
      </w:r>
      <w:r w:rsidRPr="001A012F">
        <w:rPr>
          <w:rFonts w:ascii="Times New Roman" w:eastAsia="Times New Roman" w:hAnsi="Times New Roman" w:cs="Times New Roman"/>
          <w:lang w:eastAsia="ru-RU"/>
        </w:rPr>
        <w:t>городском округе Пущино</w:t>
      </w:r>
      <w:r w:rsidRPr="00BF0D50">
        <w:rPr>
          <w:rFonts w:ascii="Times New Roman" w:eastAsia="Times New Roman" w:hAnsi="Times New Roman" w:cs="Times New Roman"/>
          <w:lang w:eastAsia="ru-RU"/>
        </w:rPr>
        <w:t>".</w:t>
      </w:r>
    </w:p>
    <w:p w:rsidR="009646F0" w:rsidRPr="00BF0D50" w:rsidRDefault="009646F0" w:rsidP="009646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0D50">
        <w:rPr>
          <w:rFonts w:ascii="Times New Roman" w:eastAsia="Times New Roman" w:hAnsi="Times New Roman" w:cs="Times New Roman"/>
          <w:lang w:eastAsia="ru-RU"/>
        </w:rPr>
        <w:t>Подпрограмма I</w:t>
      </w:r>
      <w:r>
        <w:rPr>
          <w:rFonts w:ascii="Times New Roman" w:eastAsia="Times New Roman" w:hAnsi="Times New Roman" w:cs="Times New Roman"/>
          <w:lang w:val="en-US" w:eastAsia="ru-RU"/>
        </w:rPr>
        <w:t>II</w:t>
      </w:r>
      <w:r w:rsidRPr="00BF0D50">
        <w:rPr>
          <w:rFonts w:ascii="Times New Roman" w:eastAsia="Times New Roman" w:hAnsi="Times New Roman" w:cs="Times New Roman"/>
          <w:lang w:eastAsia="ru-RU"/>
        </w:rPr>
        <w:t xml:space="preserve"> "Развитие </w:t>
      </w:r>
      <w:r w:rsidRPr="001A012F">
        <w:rPr>
          <w:rFonts w:ascii="Times New Roman" w:eastAsia="Times New Roman" w:hAnsi="Times New Roman" w:cs="Times New Roman"/>
          <w:lang w:eastAsia="ru-RU"/>
        </w:rPr>
        <w:t>самодеятельного творчества и поддержка основных форм культурно-досуговой деятельности в городском округе Пущино</w:t>
      </w:r>
      <w:r w:rsidRPr="00BF0D50">
        <w:rPr>
          <w:rFonts w:ascii="Times New Roman" w:eastAsia="Times New Roman" w:hAnsi="Times New Roman" w:cs="Times New Roman"/>
          <w:lang w:eastAsia="ru-RU"/>
        </w:rPr>
        <w:t>".</w:t>
      </w:r>
    </w:p>
    <w:p w:rsidR="009646F0" w:rsidRPr="00BF0D50" w:rsidRDefault="009646F0" w:rsidP="009646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0D50">
        <w:rPr>
          <w:rFonts w:ascii="Times New Roman" w:eastAsia="Times New Roman" w:hAnsi="Times New Roman" w:cs="Times New Roman"/>
          <w:lang w:eastAsia="ru-RU"/>
        </w:rPr>
        <w:t xml:space="preserve">Подпрограмма </w:t>
      </w:r>
      <w:r>
        <w:rPr>
          <w:rFonts w:ascii="Times New Roman" w:eastAsia="Times New Roman" w:hAnsi="Times New Roman" w:cs="Times New Roman"/>
          <w:lang w:val="en-US" w:eastAsia="ru-RU"/>
        </w:rPr>
        <w:t>I</w:t>
      </w:r>
      <w:r w:rsidRPr="00BF0D50">
        <w:rPr>
          <w:rFonts w:ascii="Times New Roman" w:eastAsia="Times New Roman" w:hAnsi="Times New Roman" w:cs="Times New Roman"/>
          <w:lang w:eastAsia="ru-RU"/>
        </w:rPr>
        <w:t>V "</w:t>
      </w:r>
      <w:r w:rsidRPr="001A012F">
        <w:t xml:space="preserve"> </w:t>
      </w:r>
      <w:r w:rsidRPr="001A012F">
        <w:rPr>
          <w:rFonts w:ascii="Times New Roman" w:eastAsia="Times New Roman" w:hAnsi="Times New Roman" w:cs="Times New Roman"/>
          <w:lang w:eastAsia="ru-RU"/>
        </w:rPr>
        <w:t>Развитие парковых территорий, парков культуры и отдыха в городском округе Пущино</w:t>
      </w:r>
      <w:r w:rsidRPr="00BF0D50">
        <w:rPr>
          <w:rFonts w:ascii="Times New Roman" w:eastAsia="Times New Roman" w:hAnsi="Times New Roman" w:cs="Times New Roman"/>
          <w:lang w:eastAsia="ru-RU"/>
        </w:rPr>
        <w:t>".</w:t>
      </w:r>
    </w:p>
    <w:p w:rsidR="009646F0" w:rsidRPr="00BF0D50" w:rsidRDefault="009646F0" w:rsidP="009646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0D50">
        <w:rPr>
          <w:rFonts w:ascii="Times New Roman" w:eastAsia="Times New Roman" w:hAnsi="Times New Roman" w:cs="Times New Roman"/>
          <w:lang w:eastAsia="ru-RU"/>
        </w:rPr>
        <w:t xml:space="preserve">Подпрограмма V "Укрепление материально-технической базы муниципальных учреждений культуры </w:t>
      </w:r>
      <w:r w:rsidRPr="001A012F">
        <w:rPr>
          <w:rFonts w:ascii="Times New Roman" w:eastAsia="Times New Roman" w:hAnsi="Times New Roman" w:cs="Times New Roman"/>
          <w:lang w:eastAsia="ru-RU"/>
        </w:rPr>
        <w:t>городского округа Пущино</w:t>
      </w:r>
      <w:r w:rsidRPr="00BF0D50">
        <w:rPr>
          <w:rFonts w:ascii="Times New Roman" w:eastAsia="Times New Roman" w:hAnsi="Times New Roman" w:cs="Times New Roman"/>
          <w:lang w:eastAsia="ru-RU"/>
        </w:rPr>
        <w:t>".</w:t>
      </w:r>
    </w:p>
    <w:p w:rsidR="009646F0" w:rsidRPr="00BF0D50" w:rsidRDefault="009646F0" w:rsidP="009646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0D50">
        <w:rPr>
          <w:rFonts w:ascii="Times New Roman" w:eastAsia="Times New Roman" w:hAnsi="Times New Roman" w:cs="Times New Roman"/>
          <w:lang w:eastAsia="ru-RU"/>
        </w:rPr>
        <w:t xml:space="preserve">Подпрограмма VI "Развитие туризма в </w:t>
      </w:r>
      <w:r w:rsidRPr="001A012F">
        <w:rPr>
          <w:rFonts w:ascii="Times New Roman" w:eastAsia="Times New Roman" w:hAnsi="Times New Roman" w:cs="Times New Roman"/>
          <w:lang w:eastAsia="ru-RU"/>
        </w:rPr>
        <w:t>городском округе Пущино</w:t>
      </w:r>
      <w:r w:rsidRPr="00BF0D50">
        <w:rPr>
          <w:rFonts w:ascii="Times New Roman" w:eastAsia="Times New Roman" w:hAnsi="Times New Roman" w:cs="Times New Roman"/>
          <w:lang w:eastAsia="ru-RU"/>
        </w:rPr>
        <w:t>".</w:t>
      </w:r>
    </w:p>
    <w:p w:rsidR="009646F0" w:rsidRPr="00BF0D50" w:rsidRDefault="009646F0" w:rsidP="009646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0D50">
        <w:rPr>
          <w:rFonts w:ascii="Times New Roman" w:eastAsia="Times New Roman" w:hAnsi="Times New Roman" w:cs="Times New Roman"/>
          <w:lang w:eastAsia="ru-RU"/>
        </w:rPr>
        <w:t>Подпрограмма VII "Обеспечивающая подпрограмма"</w:t>
      </w:r>
    </w:p>
    <w:p w:rsidR="009646F0" w:rsidRPr="001A012F" w:rsidRDefault="009646F0" w:rsidP="009646F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0D50">
        <w:rPr>
          <w:rFonts w:ascii="Times New Roman" w:eastAsia="Times New Roman" w:hAnsi="Times New Roman" w:cs="Times New Roman"/>
          <w:lang w:eastAsia="ru-RU"/>
        </w:rPr>
        <w:t xml:space="preserve">В подпрограмме </w:t>
      </w:r>
      <w:r>
        <w:rPr>
          <w:rFonts w:ascii="Times New Roman" w:eastAsia="Times New Roman" w:hAnsi="Times New Roman" w:cs="Times New Roman"/>
          <w:lang w:val="en-US" w:eastAsia="ru-RU"/>
        </w:rPr>
        <w:t>I</w:t>
      </w:r>
      <w:r w:rsidRPr="00BF0D50">
        <w:rPr>
          <w:rFonts w:ascii="Times New Roman" w:eastAsia="Times New Roman" w:hAnsi="Times New Roman" w:cs="Times New Roman"/>
          <w:lang w:eastAsia="ru-RU"/>
        </w:rPr>
        <w:t xml:space="preserve"> «Развитие музейного дела и народных художественных промыслов в </w:t>
      </w:r>
      <w:r w:rsidRPr="001A012F">
        <w:rPr>
          <w:rFonts w:ascii="Times New Roman" w:eastAsia="Times New Roman" w:hAnsi="Times New Roman" w:cs="Times New Roman"/>
          <w:lang w:eastAsia="ru-RU"/>
        </w:rPr>
        <w:t>городском округе Пущино</w:t>
      </w:r>
      <w:r w:rsidRPr="00BF0D50">
        <w:rPr>
          <w:rFonts w:ascii="Times New Roman" w:eastAsia="Times New Roman" w:hAnsi="Times New Roman" w:cs="Times New Roman"/>
          <w:lang w:eastAsia="ru-RU"/>
        </w:rPr>
        <w:t xml:space="preserve">» предусмотрено обеспечение выполнения </w:t>
      </w:r>
      <w:r w:rsidRPr="001A012F">
        <w:rPr>
          <w:rFonts w:ascii="Times New Roman" w:eastAsia="Times New Roman" w:hAnsi="Times New Roman" w:cs="Times New Roman"/>
          <w:lang w:eastAsia="ru-RU"/>
        </w:rPr>
        <w:t>муниципального задания муниципальным музеем</w:t>
      </w:r>
      <w:r w:rsidRPr="00BF0D50">
        <w:rPr>
          <w:rFonts w:ascii="Times New Roman" w:eastAsia="Times New Roman" w:hAnsi="Times New Roman" w:cs="Times New Roman"/>
          <w:lang w:eastAsia="ru-RU"/>
        </w:rPr>
        <w:t xml:space="preserve">, а также мероприятия по созданию музейных экспозиций и приобретению фондового и реставрационного оборудования для </w:t>
      </w:r>
      <w:r w:rsidRPr="001A012F">
        <w:rPr>
          <w:rFonts w:ascii="Times New Roman" w:eastAsia="Times New Roman" w:hAnsi="Times New Roman" w:cs="Times New Roman"/>
          <w:lang w:eastAsia="ru-RU"/>
        </w:rPr>
        <w:t>музея города Пущино</w:t>
      </w:r>
      <w:r w:rsidRPr="00BF0D50">
        <w:rPr>
          <w:rFonts w:ascii="Times New Roman" w:eastAsia="Times New Roman" w:hAnsi="Times New Roman" w:cs="Times New Roman"/>
          <w:lang w:eastAsia="ru-RU"/>
        </w:rPr>
        <w:t>, мероприятия, направленные на сохранение и развитие народных художественных промыслов</w:t>
      </w:r>
      <w:r w:rsidRPr="001A012F">
        <w:rPr>
          <w:rFonts w:ascii="Times New Roman" w:eastAsia="Times New Roman" w:hAnsi="Times New Roman" w:cs="Times New Roman"/>
          <w:lang w:eastAsia="ru-RU"/>
        </w:rPr>
        <w:t>.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 xml:space="preserve">Основными направлениями подпрограммы </w:t>
      </w:r>
      <w:r w:rsidRPr="00BF0D50">
        <w:rPr>
          <w:rFonts w:ascii="Times New Roman" w:hAnsi="Times New Roman" w:cs="Times New Roman"/>
          <w:lang w:val="en-US"/>
        </w:rPr>
        <w:t>II</w:t>
      </w:r>
      <w:r w:rsidRPr="00BF0D50">
        <w:rPr>
          <w:rFonts w:ascii="Times New Roman" w:hAnsi="Times New Roman" w:cs="Times New Roman"/>
        </w:rPr>
        <w:t xml:space="preserve"> «Развитие библиотечного дела в </w:t>
      </w:r>
      <w:r w:rsidRPr="001A012F">
        <w:rPr>
          <w:rFonts w:ascii="Times New Roman" w:hAnsi="Times New Roman" w:cs="Times New Roman"/>
        </w:rPr>
        <w:t>городском округе Пущино</w:t>
      </w:r>
      <w:r w:rsidRPr="00BF0D50">
        <w:rPr>
          <w:rFonts w:ascii="Times New Roman" w:hAnsi="Times New Roman" w:cs="Times New Roman"/>
        </w:rPr>
        <w:t>» являются: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 xml:space="preserve">организация библиотечного обслуживания населения </w:t>
      </w:r>
      <w:r w:rsidRPr="001A012F">
        <w:rPr>
          <w:rFonts w:ascii="Times New Roman" w:hAnsi="Times New Roman" w:cs="Times New Roman"/>
        </w:rPr>
        <w:t xml:space="preserve">библиотекой города Пущино, </w:t>
      </w:r>
      <w:r w:rsidRPr="00BF0D50">
        <w:rPr>
          <w:rFonts w:ascii="Times New Roman" w:hAnsi="Times New Roman" w:cs="Times New Roman"/>
        </w:rPr>
        <w:t>комплектование книжных фондов библиотек</w:t>
      </w:r>
      <w:r w:rsidRPr="001A012F">
        <w:rPr>
          <w:rFonts w:ascii="Times New Roman" w:hAnsi="Times New Roman" w:cs="Times New Roman"/>
        </w:rPr>
        <w:t>и,</w:t>
      </w:r>
      <w:r w:rsidRPr="00BF0D50">
        <w:rPr>
          <w:rFonts w:ascii="Times New Roman" w:hAnsi="Times New Roman" w:cs="Times New Roman"/>
        </w:rPr>
        <w:t xml:space="preserve"> развитие системы библиотечного дела с учетом задачи расширения информационных технологий и оцифровки</w:t>
      </w:r>
      <w:r w:rsidRPr="001A012F">
        <w:rPr>
          <w:rFonts w:ascii="Times New Roman" w:hAnsi="Times New Roman" w:cs="Times New Roman"/>
        </w:rPr>
        <w:t xml:space="preserve">, </w:t>
      </w:r>
      <w:r w:rsidRPr="00BF0D50">
        <w:rPr>
          <w:rFonts w:ascii="Times New Roman" w:hAnsi="Times New Roman" w:cs="Times New Roman"/>
        </w:rPr>
        <w:t>развитие литературного творчества и популяризация чтения</w:t>
      </w:r>
      <w:r w:rsidRPr="001A012F">
        <w:rPr>
          <w:rFonts w:ascii="Times New Roman" w:hAnsi="Times New Roman" w:cs="Times New Roman"/>
        </w:rPr>
        <w:t xml:space="preserve">, что позволит увеличить число посетителей библиотеки. 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 xml:space="preserve">Основными мероприятиями подпрограммы </w:t>
      </w:r>
      <w:r w:rsidRPr="00BF0D50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>II</w:t>
      </w:r>
      <w:r w:rsidRPr="00BF0D50">
        <w:rPr>
          <w:rFonts w:ascii="Times New Roman" w:hAnsi="Times New Roman" w:cs="Times New Roman"/>
        </w:rPr>
        <w:t xml:space="preserve"> «</w:t>
      </w:r>
      <w:r w:rsidRPr="00BF0D50">
        <w:rPr>
          <w:rFonts w:ascii="Times New Roman" w:eastAsia="Times New Roman" w:hAnsi="Times New Roman" w:cs="Times New Roman"/>
          <w:lang w:eastAsia="ru-RU"/>
        </w:rPr>
        <w:t xml:space="preserve">Развитие </w:t>
      </w:r>
      <w:r w:rsidRPr="001A012F">
        <w:rPr>
          <w:rFonts w:ascii="Times New Roman" w:eastAsia="Times New Roman" w:hAnsi="Times New Roman" w:cs="Times New Roman"/>
          <w:lang w:eastAsia="ru-RU"/>
        </w:rPr>
        <w:t xml:space="preserve">самодеятельного творчества и </w:t>
      </w:r>
      <w:r w:rsidRPr="001A012F">
        <w:rPr>
          <w:rFonts w:ascii="Times New Roman" w:eastAsia="Times New Roman" w:hAnsi="Times New Roman" w:cs="Times New Roman"/>
          <w:lang w:eastAsia="ru-RU"/>
        </w:rPr>
        <w:lastRenderedPageBreak/>
        <w:t>поддержка основных форм культурно-досуговой деятельности в городском округе Пущино</w:t>
      </w:r>
      <w:r w:rsidRPr="00BF0D50">
        <w:rPr>
          <w:rFonts w:ascii="Times New Roman" w:hAnsi="Times New Roman" w:cs="Times New Roman"/>
        </w:rPr>
        <w:t>» являются: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 xml:space="preserve">Обеспечение функций </w:t>
      </w:r>
      <w:r w:rsidRPr="001A012F">
        <w:rPr>
          <w:rFonts w:ascii="Times New Roman" w:hAnsi="Times New Roman" w:cs="Times New Roman"/>
        </w:rPr>
        <w:t xml:space="preserve">муниципального бюджетного учреждения </w:t>
      </w:r>
      <w:r w:rsidR="009F789F" w:rsidRPr="001A012F">
        <w:rPr>
          <w:rFonts w:ascii="Times New Roman" w:hAnsi="Times New Roman" w:cs="Times New Roman"/>
        </w:rPr>
        <w:t>культуры «</w:t>
      </w:r>
      <w:r w:rsidRPr="001A012F">
        <w:rPr>
          <w:rFonts w:ascii="Times New Roman" w:hAnsi="Times New Roman" w:cs="Times New Roman"/>
        </w:rPr>
        <w:t>Дом культуры и молодежи» городского округа Пущино Московской области</w:t>
      </w:r>
      <w:r w:rsidRPr="00BF0D50">
        <w:rPr>
          <w:rFonts w:ascii="Times New Roman" w:hAnsi="Times New Roman" w:cs="Times New Roman"/>
        </w:rPr>
        <w:t>;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 xml:space="preserve">Проведение праздничных и культурно-массовых мероприятий и творческих проектов </w:t>
      </w:r>
      <w:r w:rsidRPr="001A012F">
        <w:rPr>
          <w:rFonts w:ascii="Times New Roman" w:hAnsi="Times New Roman" w:cs="Times New Roman"/>
        </w:rPr>
        <w:t>муниципального</w:t>
      </w:r>
      <w:r w:rsidRPr="00BF0D50">
        <w:rPr>
          <w:rFonts w:ascii="Times New Roman" w:hAnsi="Times New Roman" w:cs="Times New Roman"/>
        </w:rPr>
        <w:t xml:space="preserve"> и межмуниципального значения в сфере культуры в соответствии с Перечнем праздничных и культурно-массовых мероприятий </w:t>
      </w:r>
      <w:r w:rsidRPr="001A012F">
        <w:rPr>
          <w:rFonts w:ascii="Times New Roman" w:hAnsi="Times New Roman" w:cs="Times New Roman"/>
        </w:rPr>
        <w:t>муниципального</w:t>
      </w:r>
      <w:r w:rsidRPr="00BF0D50">
        <w:rPr>
          <w:rFonts w:ascii="Times New Roman" w:hAnsi="Times New Roman" w:cs="Times New Roman"/>
        </w:rPr>
        <w:t xml:space="preserve"> и межмуниципального значения в сфере культуры, кото</w:t>
      </w:r>
      <w:r w:rsidRPr="001A012F">
        <w:rPr>
          <w:rFonts w:ascii="Times New Roman" w:hAnsi="Times New Roman" w:cs="Times New Roman"/>
        </w:rPr>
        <w:t>рый ежегодно утверждается распоряжением администрации города Пущино</w:t>
      </w:r>
      <w:r w:rsidRPr="00BF0D50">
        <w:rPr>
          <w:rFonts w:ascii="Times New Roman" w:hAnsi="Times New Roman" w:cs="Times New Roman"/>
        </w:rPr>
        <w:t>.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 xml:space="preserve">Основными направлениями реализации подпрограммы </w:t>
      </w:r>
      <w:r>
        <w:rPr>
          <w:rFonts w:ascii="Times New Roman" w:hAnsi="Times New Roman" w:cs="Times New Roman"/>
          <w:lang w:val="en-US"/>
        </w:rPr>
        <w:t>I</w:t>
      </w:r>
      <w:r w:rsidRPr="00BF0D50">
        <w:rPr>
          <w:rFonts w:ascii="Times New Roman" w:hAnsi="Times New Roman" w:cs="Times New Roman"/>
        </w:rPr>
        <w:t xml:space="preserve">V «Развитие парковых территорий, парков культуры и отдыха </w:t>
      </w:r>
      <w:r w:rsidRPr="001A012F">
        <w:rPr>
          <w:rFonts w:ascii="Times New Roman" w:hAnsi="Times New Roman" w:cs="Times New Roman"/>
        </w:rPr>
        <w:t>в городском округе Пущино</w:t>
      </w:r>
      <w:r w:rsidRPr="00BF0D50">
        <w:rPr>
          <w:rFonts w:ascii="Times New Roman" w:hAnsi="Times New Roman" w:cs="Times New Roman"/>
        </w:rPr>
        <w:t>» являются:</w:t>
      </w:r>
      <w:r w:rsidRPr="001A012F">
        <w:rPr>
          <w:rFonts w:ascii="Times New Roman" w:hAnsi="Times New Roman" w:cs="Times New Roman"/>
        </w:rPr>
        <w:t xml:space="preserve"> </w:t>
      </w:r>
      <w:r w:rsidRPr="00BF0D50">
        <w:rPr>
          <w:rFonts w:ascii="Times New Roman" w:hAnsi="Times New Roman" w:cs="Times New Roman"/>
        </w:rPr>
        <w:t xml:space="preserve">благоустройство и создание </w:t>
      </w:r>
      <w:r w:rsidRPr="001A012F">
        <w:rPr>
          <w:rFonts w:ascii="Times New Roman" w:hAnsi="Times New Roman" w:cs="Times New Roman"/>
        </w:rPr>
        <w:t>парка</w:t>
      </w:r>
      <w:r w:rsidRPr="00BF0D50">
        <w:rPr>
          <w:rFonts w:ascii="Times New Roman" w:hAnsi="Times New Roman" w:cs="Times New Roman"/>
        </w:rPr>
        <w:t>;</w:t>
      </w:r>
      <w:r w:rsidRPr="001A012F">
        <w:rPr>
          <w:rFonts w:ascii="Times New Roman" w:hAnsi="Times New Roman" w:cs="Times New Roman"/>
        </w:rPr>
        <w:t xml:space="preserve"> </w:t>
      </w:r>
      <w:r w:rsidRPr="00BF0D50">
        <w:rPr>
          <w:rFonts w:ascii="Times New Roman" w:hAnsi="Times New Roman" w:cs="Times New Roman"/>
        </w:rPr>
        <w:t>создание комфортных условий для отдыха населения; повышение качества рекреационных услуг для населения.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Подпрограмма V</w:t>
      </w:r>
      <w:r w:rsidRPr="00BF0D50">
        <w:rPr>
          <w:rFonts w:ascii="Times New Roman" w:hAnsi="Times New Roman" w:cs="Times New Roman"/>
        </w:rPr>
        <w:t xml:space="preserve"> «Укрепление материально-технической базы муниципальных учреждений культуры </w:t>
      </w:r>
      <w:r w:rsidRPr="001A012F">
        <w:rPr>
          <w:rFonts w:ascii="Times New Roman" w:hAnsi="Times New Roman" w:cs="Times New Roman"/>
        </w:rPr>
        <w:t>городского округа Пущино</w:t>
      </w:r>
      <w:r w:rsidRPr="00BF0D50">
        <w:rPr>
          <w:rFonts w:ascii="Times New Roman" w:hAnsi="Times New Roman" w:cs="Times New Roman"/>
        </w:rPr>
        <w:t xml:space="preserve">» направлена на модернизацию материально-технической базы объектов культуры путем строительства, реконструкции, проведения капитального </w:t>
      </w:r>
      <w:r w:rsidRPr="001A012F">
        <w:rPr>
          <w:rFonts w:ascii="Times New Roman" w:hAnsi="Times New Roman" w:cs="Times New Roman"/>
        </w:rPr>
        <w:t xml:space="preserve">и текущего </w:t>
      </w:r>
      <w:r w:rsidRPr="00BF0D50">
        <w:rPr>
          <w:rFonts w:ascii="Times New Roman" w:hAnsi="Times New Roman" w:cs="Times New Roman"/>
        </w:rPr>
        <w:t>ремонта, технического переоснащения муниципальных учреждений культуры современным непроизводственным оборудованием.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 xml:space="preserve">Мероприятиями подпрограммы V являются капитальные вложения в объекты культуры, находящиеся в собственности </w:t>
      </w:r>
      <w:r w:rsidRPr="001A012F">
        <w:rPr>
          <w:rFonts w:ascii="Times New Roman" w:hAnsi="Times New Roman" w:cs="Times New Roman"/>
        </w:rPr>
        <w:t>городского округа Пущино</w:t>
      </w:r>
      <w:r w:rsidRPr="00BF0D50">
        <w:rPr>
          <w:rFonts w:ascii="Times New Roman" w:hAnsi="Times New Roman" w:cs="Times New Roman"/>
        </w:rPr>
        <w:t xml:space="preserve"> (строительство, реконструкция), и модернизация материально-технической базы объектов культуры путем проведения капитального </w:t>
      </w:r>
      <w:r w:rsidRPr="001A012F">
        <w:rPr>
          <w:rFonts w:ascii="Times New Roman" w:hAnsi="Times New Roman" w:cs="Times New Roman"/>
        </w:rPr>
        <w:t>и текущего ремонта и</w:t>
      </w:r>
      <w:r w:rsidRPr="00BF0D50">
        <w:rPr>
          <w:rFonts w:ascii="Times New Roman" w:hAnsi="Times New Roman" w:cs="Times New Roman"/>
        </w:rPr>
        <w:t xml:space="preserve"> технического переоснащения.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012F">
        <w:rPr>
          <w:rFonts w:ascii="Times New Roman" w:hAnsi="Times New Roman" w:cs="Times New Roman"/>
        </w:rPr>
        <w:t>Мероприятиями</w:t>
      </w:r>
      <w:r w:rsidRPr="00BF0D50">
        <w:rPr>
          <w:rFonts w:ascii="Times New Roman" w:hAnsi="Times New Roman" w:cs="Times New Roman"/>
        </w:rPr>
        <w:t xml:space="preserve"> </w:t>
      </w:r>
      <w:hyperlink r:id="rId7" w:history="1">
        <w:r w:rsidRPr="001A012F">
          <w:rPr>
            <w:rFonts w:ascii="Times New Roman" w:hAnsi="Times New Roman" w:cs="Times New Roman"/>
          </w:rPr>
          <w:t>подпрограммы</w:t>
        </w:r>
        <w:r w:rsidRPr="00BF0D50">
          <w:rPr>
            <w:rFonts w:ascii="Times New Roman" w:hAnsi="Times New Roman" w:cs="Times New Roman"/>
          </w:rPr>
          <w:t xml:space="preserve"> V</w:t>
        </w:r>
      </w:hyperlink>
      <w:r w:rsidRPr="00BF0D50">
        <w:rPr>
          <w:rFonts w:ascii="Times New Roman" w:hAnsi="Times New Roman" w:cs="Times New Roman"/>
        </w:rPr>
        <w:t xml:space="preserve">I «Развитие туризма в </w:t>
      </w:r>
      <w:r w:rsidRPr="001A012F">
        <w:rPr>
          <w:rFonts w:ascii="Times New Roman" w:hAnsi="Times New Roman" w:cs="Times New Roman"/>
        </w:rPr>
        <w:t>городском округе Пущино</w:t>
      </w:r>
      <w:r w:rsidRPr="00BF0D50">
        <w:rPr>
          <w:rFonts w:ascii="Times New Roman" w:hAnsi="Times New Roman" w:cs="Times New Roman"/>
        </w:rPr>
        <w:t>»</w:t>
      </w:r>
      <w:r w:rsidRPr="001A012F">
        <w:rPr>
          <w:rFonts w:ascii="Times New Roman" w:hAnsi="Times New Roman" w:cs="Times New Roman"/>
        </w:rPr>
        <w:t xml:space="preserve"> являются</w:t>
      </w:r>
      <w:r w:rsidRPr="00BF0D50">
        <w:rPr>
          <w:rFonts w:ascii="Times New Roman" w:hAnsi="Times New Roman" w:cs="Times New Roman"/>
        </w:rPr>
        <w:t>: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>содействие туристской деятельности и создание благоприятных условий для ее развития;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>определение и поддержка приоритетных направлений туристской деятельности;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A012F">
        <w:rPr>
          <w:rFonts w:ascii="Times New Roman" w:hAnsi="Times New Roman" w:cs="Times New Roman"/>
        </w:rPr>
        <w:t>создание новых туристических маршрутов;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>создание основ современной индустрии туристско-рекреационных услуг и повышение ее конкурентоспособности на рынке;</w:t>
      </w:r>
    </w:p>
    <w:p w:rsidR="009646F0" w:rsidRPr="001A012F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>Подпрограмма VII «Обеспечивающая подпрограмма» мероприятие по обеспечению эффективного выполнения функций и полномочий</w:t>
      </w:r>
      <w:r w:rsidRPr="001A012F">
        <w:rPr>
          <w:rFonts w:ascii="Times New Roman" w:hAnsi="Times New Roman" w:cs="Times New Roman"/>
        </w:rPr>
        <w:t xml:space="preserve"> органов местного самоуправления городского округа Пущино в сфере культуры. Повышение заработной платы работников учреждений культуры.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646F0" w:rsidRPr="004262B4" w:rsidRDefault="009646F0" w:rsidP="009646F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</w:rPr>
      </w:pPr>
      <w:r w:rsidRPr="004262B4">
        <w:rPr>
          <w:rFonts w:ascii="Times New Roman" w:eastAsia="Calibri" w:hAnsi="Times New Roman" w:cs="Times New Roman"/>
          <w:b/>
        </w:rPr>
        <w:t>Цели и задачи муниципально</w:t>
      </w:r>
      <w:r w:rsidR="004D0E88" w:rsidRPr="004262B4">
        <w:rPr>
          <w:rFonts w:ascii="Times New Roman" w:eastAsia="Calibri" w:hAnsi="Times New Roman" w:cs="Times New Roman"/>
          <w:b/>
        </w:rPr>
        <w:t>й программы</w:t>
      </w:r>
    </w:p>
    <w:p w:rsidR="009646F0" w:rsidRPr="004262B4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 xml:space="preserve">Цель Программы - повышение качества жизни населения </w:t>
      </w:r>
      <w:r w:rsidRPr="001A012F">
        <w:rPr>
          <w:rFonts w:ascii="Times New Roman" w:hAnsi="Times New Roman" w:cs="Times New Roman"/>
        </w:rPr>
        <w:t>городского округа Пущино</w:t>
      </w:r>
      <w:r w:rsidRPr="00BF0D50">
        <w:rPr>
          <w:rFonts w:ascii="Times New Roman" w:hAnsi="Times New Roman" w:cs="Times New Roman"/>
        </w:rPr>
        <w:t xml:space="preserve"> путем развития у</w:t>
      </w:r>
      <w:r w:rsidRPr="001A012F">
        <w:rPr>
          <w:rFonts w:ascii="Times New Roman" w:hAnsi="Times New Roman" w:cs="Times New Roman"/>
        </w:rPr>
        <w:t>слуг в сфере культуры и туризма</w:t>
      </w:r>
      <w:r w:rsidRPr="00BF0D50">
        <w:rPr>
          <w:rFonts w:ascii="Times New Roman" w:hAnsi="Times New Roman" w:cs="Times New Roman"/>
        </w:rPr>
        <w:t>.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>Задачи Программы: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>повышение качества услуг в сфере культуры</w:t>
      </w:r>
      <w:r w:rsidRPr="001A012F">
        <w:rPr>
          <w:rFonts w:ascii="Times New Roman" w:hAnsi="Times New Roman" w:cs="Times New Roman"/>
        </w:rPr>
        <w:t xml:space="preserve"> и</w:t>
      </w:r>
      <w:r w:rsidRPr="00BF0D50">
        <w:rPr>
          <w:rFonts w:ascii="Times New Roman" w:hAnsi="Times New Roman" w:cs="Times New Roman"/>
        </w:rPr>
        <w:t xml:space="preserve"> туризма;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 xml:space="preserve">сохранение, использование, популяризация и государственная охрана культурно-исторического наследия </w:t>
      </w:r>
      <w:r w:rsidRPr="001A012F">
        <w:rPr>
          <w:rFonts w:ascii="Times New Roman" w:hAnsi="Times New Roman" w:cs="Times New Roman"/>
        </w:rPr>
        <w:t>местного значения</w:t>
      </w:r>
      <w:r w:rsidRPr="00BF0D50">
        <w:rPr>
          <w:rFonts w:ascii="Times New Roman" w:hAnsi="Times New Roman" w:cs="Times New Roman"/>
        </w:rPr>
        <w:t>;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 xml:space="preserve">поддержка и развитие творческой деятельности </w:t>
      </w:r>
      <w:r w:rsidRPr="001A012F">
        <w:rPr>
          <w:rFonts w:ascii="Times New Roman" w:hAnsi="Times New Roman" w:cs="Times New Roman"/>
        </w:rPr>
        <w:t>населения города</w:t>
      </w:r>
      <w:r w:rsidRPr="00BF0D50">
        <w:rPr>
          <w:rFonts w:ascii="Times New Roman" w:hAnsi="Times New Roman" w:cs="Times New Roman"/>
        </w:rPr>
        <w:t>;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>развитие культурного пространства и сохранение традиций отечественной культуры;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>модернизация инфраструктуры сферы культуры;</w:t>
      </w:r>
    </w:p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F0D50">
        <w:rPr>
          <w:rFonts w:ascii="Times New Roman" w:hAnsi="Times New Roman" w:cs="Times New Roman"/>
        </w:rPr>
        <w:t xml:space="preserve">хранение, комплектование, учет и использование </w:t>
      </w:r>
      <w:r w:rsidRPr="001A012F">
        <w:rPr>
          <w:rFonts w:ascii="Times New Roman" w:hAnsi="Times New Roman" w:cs="Times New Roman"/>
        </w:rPr>
        <w:t>фондов музея и библиотек;</w:t>
      </w:r>
    </w:p>
    <w:p w:rsidR="009646F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9646F0" w:rsidSect="009646F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BF0D50">
        <w:rPr>
          <w:rFonts w:ascii="Times New Roman" w:hAnsi="Times New Roman" w:cs="Times New Roman"/>
        </w:rPr>
        <w:t>обеспечение прав граждан Российской Федерации на доступ к культурным ценностям.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5"/>
        <w:gridCol w:w="1100"/>
        <w:gridCol w:w="706"/>
        <w:gridCol w:w="3972"/>
        <w:gridCol w:w="1843"/>
        <w:gridCol w:w="851"/>
        <w:gridCol w:w="1133"/>
        <w:gridCol w:w="1168"/>
        <w:gridCol w:w="1069"/>
        <w:gridCol w:w="1134"/>
        <w:gridCol w:w="1165"/>
      </w:tblGrid>
      <w:tr w:rsidR="009646F0" w:rsidRPr="00693C4F" w:rsidTr="009646F0">
        <w:trPr>
          <w:trHeight w:val="330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46F0" w:rsidRPr="004262B4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 Планируемые результаты реализации муниципальной программы в сфере культуры</w:t>
            </w:r>
          </w:p>
        </w:tc>
      </w:tr>
      <w:tr w:rsidR="009646F0" w:rsidRPr="00693C4F" w:rsidTr="00B94B5B">
        <w:trPr>
          <w:trHeight w:val="1020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Задачи, направленные на достижение цели         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Планируемый объем финансирования на решение данной задачи (тыс. руб.)      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  измерения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9646F0" w:rsidRPr="00693C4F" w:rsidTr="00B94B5B">
        <w:trPr>
          <w:trHeight w:val="78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  муниципального образования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источники </w:t>
            </w: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9646F0" w:rsidRPr="00693C4F" w:rsidTr="00B94B5B">
        <w:trPr>
          <w:trHeight w:val="31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4D0E88" w:rsidRDefault="004D0E88" w:rsidP="004D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0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4D0E88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646F0" w:rsidRPr="00693C4F" w:rsidTr="009646F0">
        <w:trPr>
          <w:trHeight w:val="315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I «Развитие музейного дела и народных художественных промыслов в городском округе Пущино»</w:t>
            </w:r>
          </w:p>
        </w:tc>
      </w:tr>
      <w:tr w:rsidR="009646F0" w:rsidRPr="00693C4F" w:rsidTr="009D6121">
        <w:trPr>
          <w:trHeight w:val="30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Задача. Увеличение общего количества посетителей муниципальных музеев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по отношению к базовому году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</w:tr>
      <w:tr w:rsidR="009646F0" w:rsidRPr="00693C4F" w:rsidTr="00B94B5B">
        <w:trPr>
          <w:trHeight w:val="315"/>
        </w:trPr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Прирост количества выставочных проектов относительно уровня 2015 года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9646F0" w:rsidRPr="00693C4F" w:rsidTr="00B94B5B">
        <w:trPr>
          <w:trHeight w:val="315"/>
        </w:trPr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посетителей муниципальных музеев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646F0" w:rsidRPr="00693C4F" w:rsidTr="009646F0">
        <w:trPr>
          <w:trHeight w:val="330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II «Развитие библиотечного дела в городском округе Пущино»</w:t>
            </w:r>
          </w:p>
        </w:tc>
      </w:tr>
      <w:tr w:rsidR="009646F0" w:rsidRPr="00693C4F" w:rsidTr="009D6121">
        <w:trPr>
          <w:trHeight w:val="315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Задача. Обеспечение роста числа посетителей библиотек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46F0" w:rsidRPr="00693C4F" w:rsidTr="00B94B5B">
        <w:trPr>
          <w:trHeight w:val="525"/>
        </w:trPr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библиотечных проектов и программ, реализуемых муниципальными библиотеками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  <w:tr w:rsidR="009646F0" w:rsidRPr="00693C4F" w:rsidTr="00B94B5B">
        <w:trPr>
          <w:trHeight w:val="540"/>
        </w:trPr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количества предоставляемых муниципальными библиотеками муниципальных услуг в электронном виде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646F0" w:rsidRPr="00693C4F" w:rsidTr="009646F0">
        <w:trPr>
          <w:trHeight w:val="300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III «Развитие самодеятельного творчества и поддержка основных форм культурно-досуговой деятельности в городском округе Пущино»</w:t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A22A8F" wp14:editId="36478452">
                      <wp:simplePos x="0" y="0"/>
                      <wp:positionH relativeFrom="column">
                        <wp:posOffset>13068300</wp:posOffset>
                      </wp:positionH>
                      <wp:positionV relativeFrom="paragraph">
                        <wp:posOffset>180975</wp:posOffset>
                      </wp:positionV>
                      <wp:extent cx="200025" cy="276225"/>
                      <wp:effectExtent l="0" t="0" r="0" b="0"/>
                      <wp:wrapNone/>
                      <wp:docPr id="15" name="Text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58FB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" o:spid="_x0000_s1026" type="#_x0000_t202" style="position:absolute;margin-left:1029pt;margin-top:14.25pt;width:15.75pt;height:21.7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</w:tr>
      <w:tr w:rsidR="009646F0" w:rsidRPr="00693C4F" w:rsidTr="009D6121">
        <w:trPr>
          <w:trHeight w:val="315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Задача. Организация культурно-досуговой работы в городском округе Пущино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мероприятий, 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9646F0" w:rsidRPr="00693C4F" w:rsidTr="00B94B5B">
        <w:trPr>
          <w:trHeight w:val="570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 ежегодно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46F0" w:rsidRPr="00693C4F" w:rsidTr="00B94B5B">
        <w:trPr>
          <w:trHeight w:val="57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населения, участвующего в коллективах народного творчества и школах искусств*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9646F0" w:rsidRPr="00693C4F" w:rsidTr="009D6121">
        <w:trPr>
          <w:trHeight w:val="345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6F0" w:rsidRPr="00693C4F" w:rsidRDefault="009D6121" w:rsidP="009D6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IV «Развитие парковых территорий, парков культуры и отдыха в городском округе Пущино»</w:t>
            </w:r>
            <w:r w:rsidR="009646F0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A5495F" wp14:editId="18FC71FE">
                      <wp:simplePos x="0" y="0"/>
                      <wp:positionH relativeFrom="column">
                        <wp:posOffset>13068300</wp:posOffset>
                      </wp:positionH>
                      <wp:positionV relativeFrom="paragraph">
                        <wp:posOffset>0</wp:posOffset>
                      </wp:positionV>
                      <wp:extent cx="200025" cy="266700"/>
                      <wp:effectExtent l="0" t="0" r="0" b="0"/>
                      <wp:wrapNone/>
                      <wp:docPr id="16" name="Text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1E7BB0" id="TextBox 4" o:spid="_x0000_s1026" type="#_x0000_t202" style="position:absolute;margin-left:1029pt;margin-top:0;width:15.75pt;height:21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</w:tr>
      <w:tr w:rsidR="009646F0" w:rsidRPr="00693C4F" w:rsidTr="009D6121">
        <w:trPr>
          <w:trHeight w:val="3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Задача. Соответствие нормативу обеспеченности парками культуры и отдыха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646F0" w:rsidRPr="00693C4F" w:rsidTr="00B94B5B">
        <w:trPr>
          <w:trHeight w:val="300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посетителей парков культуры и отдыха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646F0" w:rsidRPr="00693C4F" w:rsidTr="00B94B5B">
        <w:trPr>
          <w:trHeight w:val="315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созданных парков культуры и отдыха на территории Московской области 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6F0" w:rsidRPr="00693C4F" w:rsidTr="00B94B5B">
        <w:trPr>
          <w:trHeight w:val="33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благоустроенных парков культуры и отдыха на территории Московской области**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6F0" w:rsidRPr="009D6121" w:rsidRDefault="009D6121" w:rsidP="009D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6F0" w:rsidRPr="009D6121" w:rsidRDefault="009D6121" w:rsidP="009D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9D6121" w:rsidRDefault="009D6121" w:rsidP="009D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9D6121" w:rsidRDefault="009D6121" w:rsidP="009D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1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9646F0" w:rsidRPr="00693C4F" w:rsidTr="009D6121">
        <w:trPr>
          <w:trHeight w:val="360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D6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V «Укрепление материально-технической базы государственных и муниципальных учреждений культуры городского округа Пущино»</w:t>
            </w:r>
          </w:p>
        </w:tc>
      </w:tr>
      <w:tr w:rsidR="009646F0" w:rsidRPr="00693C4F" w:rsidTr="009D6121">
        <w:trPr>
          <w:trHeight w:val="855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Задача.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</w:t>
            </w:r>
            <w:r w:rsidR="009D6121"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оборудованием, приобретение</w:t>
            </w: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зданий для последующего размещения культурно-досуговых учреждений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646F0" w:rsidRPr="00693C4F" w:rsidTr="00B94B5B">
        <w:trPr>
          <w:trHeight w:val="48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культуры, построенных/реконструированных в текущем году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646F0" w:rsidRPr="00693C4F" w:rsidTr="00B94B5B">
        <w:trPr>
          <w:trHeight w:val="73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культуры, по которым в текущем году завершены работы по капитальному ремонту и техническому переоснащению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646F0" w:rsidRPr="00693C4F" w:rsidTr="00B94B5B">
        <w:trPr>
          <w:trHeight w:val="555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культуры, по которым в текущем году проводились работы по улучшению материально-технической базы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646F0" w:rsidRPr="00693C4F" w:rsidTr="009D6121">
        <w:trPr>
          <w:trHeight w:val="300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VI «Развитие туризма в городском округе Пущино»</w:t>
            </w:r>
          </w:p>
        </w:tc>
      </w:tr>
      <w:tr w:rsidR="009646F0" w:rsidRPr="00693C4F" w:rsidTr="009D6121">
        <w:trPr>
          <w:trHeight w:val="30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Задача. Увеличение туристского и экскурсионного потока в городском округе Пущино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9646F0" w:rsidRPr="00693C4F" w:rsidTr="00B94B5B">
        <w:trPr>
          <w:trHeight w:val="300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граждан, размещенных в коллективных средствах размещения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6,7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6,8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6,9 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6,9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6,9 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7,0  </w:t>
            </w:r>
          </w:p>
        </w:tc>
      </w:tr>
      <w:tr w:rsidR="009646F0" w:rsidRPr="00693C4F" w:rsidTr="00B94B5B">
        <w:trPr>
          <w:trHeight w:val="30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туристко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-информационных центров городского округа Пущино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1,0  </w:t>
            </w:r>
          </w:p>
        </w:tc>
      </w:tr>
      <w:tr w:rsidR="009646F0" w:rsidRPr="00693C4F" w:rsidTr="00B94B5B">
        <w:trPr>
          <w:trHeight w:val="54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платных туристских услуг, оказанных населению (в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объем платных услуг гостиниц и аналогичных средств размещения)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5,2 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5,3  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5,4 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5,4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5,4 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5,5  </w:t>
            </w:r>
          </w:p>
        </w:tc>
      </w:tr>
      <w:tr w:rsidR="009646F0" w:rsidRPr="00693C4F" w:rsidTr="009D6121">
        <w:trPr>
          <w:trHeight w:val="330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6F0" w:rsidRPr="00693C4F" w:rsidRDefault="009D6121" w:rsidP="009D61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VII «Обеспечивающая подпрограмма»</w:t>
            </w:r>
            <w:r w:rsidR="009646F0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20B932" wp14:editId="706D855C">
                      <wp:simplePos x="0" y="0"/>
                      <wp:positionH relativeFrom="column">
                        <wp:posOffset>13068300</wp:posOffset>
                      </wp:positionH>
                      <wp:positionV relativeFrom="paragraph">
                        <wp:posOffset>0</wp:posOffset>
                      </wp:positionV>
                      <wp:extent cx="200025" cy="266700"/>
                      <wp:effectExtent l="0" t="0" r="0" b="0"/>
                      <wp:wrapNone/>
                      <wp:docPr id="21" name="Text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2667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7A3821" id="TextBox 7" o:spid="_x0000_s1026" type="#_x0000_t202" style="position:absolute;margin-left:1029pt;margin-top:0;width:15.75pt;height:21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</w:tr>
      <w:tr w:rsidR="009646F0" w:rsidRPr="00693C4F" w:rsidTr="009D6121">
        <w:trPr>
          <w:trHeight w:val="33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Задача. Обеспечение эффективного выполнения полномочий городского округа Пущино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646F0" w:rsidRPr="00693C4F" w:rsidTr="00B94B5B">
        <w:trPr>
          <w:trHeight w:val="1095"/>
        </w:trPr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D6121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средней</w:t>
            </w:r>
            <w:r w:rsidR="009646F0"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646F0" w:rsidRPr="00693C4F" w:rsidTr="00B94B5B">
        <w:trPr>
          <w:trHeight w:val="555"/>
        </w:trPr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Соотношение средней заработной платы </w:t>
            </w:r>
            <w:r w:rsidR="009D6121"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учреждений</w:t>
            </w: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к средней заработной плате в Московской области*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9646F0" w:rsidRPr="00693C4F" w:rsidTr="00B94B5B">
        <w:trPr>
          <w:trHeight w:val="555"/>
        </w:trPr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41 322,40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43 553,80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46 036,40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46 036,40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46 036,40</w:t>
            </w:r>
          </w:p>
        </w:tc>
      </w:tr>
      <w:tr w:rsidR="009646F0" w:rsidRPr="00693C4F" w:rsidTr="00B94B5B">
        <w:trPr>
          <w:trHeight w:val="25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9646F0" w:rsidRPr="00693C4F" w:rsidTr="00B94B5B">
        <w:trPr>
          <w:trHeight w:val="25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9646F0" w:rsidRPr="00BF0D5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646F0" w:rsidRPr="00693C4F" w:rsidRDefault="009646F0" w:rsidP="009646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C4F">
        <w:rPr>
          <w:rFonts w:ascii="Times New Roman" w:eastAsia="Times New Roman" w:hAnsi="Times New Roman" w:cs="Times New Roman"/>
          <w:sz w:val="20"/>
          <w:szCs w:val="20"/>
          <w:lang w:eastAsia="ru-RU"/>
        </w:rPr>
        <w:t>* Показатели 1 группы</w:t>
      </w:r>
    </w:p>
    <w:p w:rsidR="009646F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3C4F">
        <w:rPr>
          <w:rFonts w:ascii="Times New Roman" w:eastAsia="Times New Roman" w:hAnsi="Times New Roman" w:cs="Times New Roman"/>
          <w:sz w:val="20"/>
          <w:szCs w:val="20"/>
          <w:lang w:eastAsia="ru-RU"/>
        </w:rPr>
        <w:t>** Показатели 2 группы</w:t>
      </w:r>
    </w:p>
    <w:p w:rsidR="009646F0" w:rsidRDefault="009646F0" w:rsidP="009646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46F0" w:rsidRDefault="009646F0" w:rsidP="009646F0">
      <w:r>
        <w:br w:type="page"/>
      </w:r>
    </w:p>
    <w:p w:rsidR="009F789F" w:rsidRPr="004262B4" w:rsidRDefault="009646F0" w:rsidP="009F7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7. Методика расчета значений показателей эффективности реализации муниципальной программы </w:t>
      </w:r>
      <w:r w:rsidR="009F789F" w:rsidRPr="004262B4">
        <w:rPr>
          <w:rFonts w:ascii="Times New Roman" w:hAnsi="Times New Roman"/>
          <w:b/>
          <w:sz w:val="24"/>
          <w:szCs w:val="24"/>
        </w:rPr>
        <w:t>«Культура города Пущино» на 2017-2021 годы</w:t>
      </w:r>
    </w:p>
    <w:p w:rsidR="009646F0" w:rsidRDefault="009646F0" w:rsidP="009646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20" w:type="dxa"/>
        <w:tblInd w:w="91" w:type="dxa"/>
        <w:tblLook w:val="04A0" w:firstRow="1" w:lastRow="0" w:firstColumn="1" w:lastColumn="0" w:noHBand="0" w:noVBand="1"/>
      </w:tblPr>
      <w:tblGrid>
        <w:gridCol w:w="600"/>
        <w:gridCol w:w="2678"/>
        <w:gridCol w:w="4252"/>
        <w:gridCol w:w="1276"/>
        <w:gridCol w:w="1276"/>
        <w:gridCol w:w="3118"/>
        <w:gridCol w:w="1920"/>
      </w:tblGrid>
      <w:tr w:rsidR="009646F0" w:rsidRPr="00693C4F" w:rsidTr="009646F0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базовых показателей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источники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Периодичность предоставления</w:t>
            </w:r>
          </w:p>
        </w:tc>
      </w:tr>
      <w:tr w:rsidR="009646F0" w:rsidRPr="00693C4F" w:rsidTr="009646F0">
        <w:trPr>
          <w:trHeight w:val="255"/>
        </w:trPr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 «Развитие музейного дела и народных художественных промыслов в городском округе Пущино»</w:t>
            </w:r>
          </w:p>
        </w:tc>
      </w:tr>
      <w:tr w:rsidR="009646F0" w:rsidRPr="00693C4F" w:rsidTr="009646F0">
        <w:trPr>
          <w:trHeight w:val="26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65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Задача. Увеличение общего количества посетителей музеев **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У% = Ко / </w:t>
            </w:r>
            <w:proofErr w:type="spellStart"/>
            <w:proofErr w:type="gram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х</w:t>
            </w:r>
            <w:proofErr w:type="gram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100%,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У% - количество посетителей по отношению к предыдущему году;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 – количество посетителей в отчетном году, тыс. чел.;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количество посетителей в предыдущем году, тыс. чел.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30.12.2015 № 671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учреждений культуры»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646F0" w:rsidRPr="00693C4F" w:rsidTr="009F789F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65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Прирост количества выставочных проектов относительно уровня 2015 года *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=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proofErr w:type="gram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х</w:t>
            </w:r>
            <w:proofErr w:type="gram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100%,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- количество выставочных проектов по отношению к 2015 году;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выставочных проектов в отчетном году;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количество выставочных проектов в 2015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музея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646F0" w:rsidRPr="00693C4F" w:rsidTr="009F789F">
        <w:trPr>
          <w:trHeight w:val="4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65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посетителей муниципального музея городского округа Пущино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посетителей в отчетном году в 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тысяч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федерального статистического наблюдения № 8-НК «Сведения о деятельности музея», утвержденная приказом Федеральной службы государственной статистики от 30.12.2015 № 671 «Об утверждении статистического инструментария для организации Министерством культуры Российской Федерации федерального статистического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наблюдения за деятельностью учреждений культуры»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раз в год</w:t>
            </w:r>
          </w:p>
        </w:tc>
      </w:tr>
      <w:tr w:rsidR="009646F0" w:rsidRPr="00693C4F" w:rsidTr="009F789F">
        <w:trPr>
          <w:trHeight w:val="7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765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выставочных проектов, в которых участвуют предприятия народных художественных промыслов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выставочных проектов, проведенных в отчетном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выполненных работ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раз в год </w:t>
            </w:r>
          </w:p>
        </w:tc>
      </w:tr>
      <w:tr w:rsidR="009646F0" w:rsidRPr="00693C4F" w:rsidTr="009646F0">
        <w:trPr>
          <w:trHeight w:val="255"/>
        </w:trPr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II «Развитие библиотечного дела в городском округе Пущино»</w:t>
            </w:r>
          </w:p>
        </w:tc>
      </w:tr>
      <w:tr w:rsidR="009646F0" w:rsidRPr="00693C4F" w:rsidTr="009646F0">
        <w:trPr>
          <w:trHeight w:val="8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65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Задача. Обеспечение роста числа пользователей библиотек городского округа Пущино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посетителей библиотек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646F0" w:rsidRPr="00693C4F" w:rsidTr="009646F0">
        <w:trPr>
          <w:trHeight w:val="20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765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библиотечных проектов и программ, реализуемых муниципальной библиотекой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Ф% =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Дкотч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Дкбаз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100</w:t>
            </w:r>
            <w:proofErr w:type="gram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</w:t>
            </w:r>
            <w:proofErr w:type="gram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Ф% – количество библиотечных проектов и программ, реализуемых  библиотеками;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Дкотч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библиотечных проектов и программ, реализуемых библиотеками в отчетном периоде;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Дкбаз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библиотечных проектов и программ, реализуемых  библиотеками  в базовом периоде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по исполнению государственного задания на оказание государственных услуг (выполнение работ)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646F0" w:rsidRPr="00693C4F" w:rsidTr="009F789F">
        <w:trPr>
          <w:trHeight w:val="21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765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количества предоставляемых муниципальной библиотекой города Пущино услуг в электронном виде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В% =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Укотч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Укбаз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100%,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</w:t>
            </w:r>
            <w:proofErr w:type="gram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– количество предоставляемых Московскими областными библиотеками государственных услуг в электронном виде;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Укотч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предоставляемых Московскими областными библиотеками государственных услуг в электронном виде в отчетном периоде;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Укбаз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предоставляемых Московскими областными библиотеками государственных услуг в электронном виде в базовом периоде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Ежеквартальные отчеты по предоставлению государственных услуг в электронном виде подведомственными учреждениями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646F0" w:rsidRPr="00693C4F" w:rsidTr="009646F0">
        <w:trPr>
          <w:trHeight w:val="255"/>
        </w:trPr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III «Развитие самодеятельного творчества и поддержка основных форм культурно-досуговой деятельности в городском округе Пущино»</w:t>
            </w:r>
          </w:p>
        </w:tc>
      </w:tr>
      <w:tr w:rsidR="009646F0" w:rsidRPr="00693C4F" w:rsidTr="009F789F">
        <w:trPr>
          <w:trHeight w:val="20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  <w:r w:rsidR="00765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Задача. Организация культурно-досуговой </w:t>
            </w:r>
            <w:proofErr w:type="gram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  в</w:t>
            </w:r>
            <w:proofErr w:type="gram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городском округе Пущино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Указ Президента Российской Федерации № 597 от 07.05.2012 «О мероприятиях по реализации государственной социальной </w:t>
            </w:r>
            <w:proofErr w:type="gram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политики»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Указ</w:t>
            </w:r>
            <w:proofErr w:type="gram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Президента РФ № 1062 от 28.07.2012 «О мерах государственной поддержки муниципальных учреждений культуры, находящихся на территориях сельских поселений, и их работников»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646F0" w:rsidRPr="00693C4F" w:rsidTr="009646F0">
        <w:trPr>
          <w:trHeight w:val="21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765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2A539F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Привлечение некоммерческих организаций к разработке и реализации не менее одного творческого проекта в сфере культуры ежегодно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творческих проектов в сфере культуры, разрабатываемых и реализуемых некоммерческими организациями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646F0" w:rsidRPr="00693C4F" w:rsidTr="009F789F">
        <w:trPr>
          <w:trHeight w:val="13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765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=(Н+Ш)/Чср×100%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Дн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доля населения, участвующего в коллективах народного творчества и школах искусств (процентов);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 – численность участников в клубных формированиях учреждений культурно-досугового типа (из формы «Свод годовых сведений об учреждениях культурно-досугового типа системы Минкультуры России», строка 01, гр.41, данные оперативного мониторинга);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Ш – количество учащихся в школах искусств (форма 1-ДМШ, форма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1-ДО (для школ искусств, подведомственных органам управления образованием), данные оперативного мониторинга);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Чср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численность населения в муниципальном образовании на 1 января текущего года (данные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Мособлстата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министра культуры Московской области от 11.06.2015 № 14П-21 "Об организации работы по формированию рейтинга "Оценка эффективности работы органов местного самоуправления Московской области (городских округов и муниципальных районов) по обеспечению достижения целевых показателей развития Московской области"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9646F0" w:rsidRPr="00693C4F" w:rsidTr="009646F0">
        <w:trPr>
          <w:trHeight w:val="255"/>
        </w:trPr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IV «Развитие парковых территорий, парков культуры и отдыха в городском округе Пущино»</w:t>
            </w:r>
          </w:p>
        </w:tc>
      </w:tr>
      <w:tr w:rsidR="009646F0" w:rsidRPr="00693C4F" w:rsidTr="009F789F">
        <w:trPr>
          <w:trHeight w:val="22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  <w:r w:rsidR="00765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Задача. Соответствие нормативу обеспеченности парками культуры и отдыха 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Но=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*100%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 - соответствие нормативной обеспеченности парками культуры и отдыха;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нормативная потребность;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фактическая обеспеченность парками культуры и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11-НК «Сведения о работе парка культуры и отдыха (городского сада)», утвержденная приказом Росстата от 30.12.2015 №671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646F0" w:rsidRPr="00693C4F" w:rsidTr="009F789F">
        <w:trPr>
          <w:trHeight w:val="25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765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числа посетителей парков культуры и отдыха **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%=Ко/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100</w:t>
            </w:r>
            <w:proofErr w:type="gram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</w:t>
            </w:r>
            <w:proofErr w:type="gram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- количество посетителей по отношению к базовому году;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Ко – количество посетителей в отчетном году, тыс. человек;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посетителей в базовом году, тыс.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по отношению к базовому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11-НК «Сведения о работе парка культуры и отдыха (городского сада)», утвержденная приказом Росстата от 30.12.2015 №671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</w:t>
            </w:r>
            <w:r w:rsidR="007549E9"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»; журналы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учета работы парков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646F0" w:rsidRPr="00693C4F" w:rsidTr="009F789F">
        <w:trPr>
          <w:trHeight w:val="22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765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созданных парков культуры и отдыха на </w:t>
            </w:r>
            <w:proofErr w:type="gram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  *</w:t>
            </w:r>
            <w:proofErr w:type="gram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парков, получивших правовой статус юридического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11-НК «Сведения о работе парка культуры и отдыха (городского сада)», утвержденная приказом Росстата от 30.12.2015 №671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646F0" w:rsidRPr="00693C4F" w:rsidTr="009F789F">
        <w:trPr>
          <w:trHeight w:val="3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  <w:r w:rsidR="00765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благоустроенных парков культуры и отдыха на территории **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парков, соответствующих требованиям Регионального паркового стандарта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F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Правительства Московской области от 23.12.2013 № 1098/55 «Об утверждении «Указания. Региональный парковый стандарт Московской области»</w:t>
            </w:r>
            <w:r w:rsidR="009F7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11-НК «Сведения о работе парка культуры и отдыха (городского сада)», утвержденная приказом Росстата от 30.12.2015 №671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646F0" w:rsidRPr="00693C4F" w:rsidTr="009F789F">
        <w:trPr>
          <w:trHeight w:val="255"/>
        </w:trPr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6F0" w:rsidRPr="00693C4F" w:rsidRDefault="009646F0" w:rsidP="004D0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V «Укрепление материально-технической базы государственных и муниципальных учреждений культуры Московской области»</w:t>
            </w:r>
          </w:p>
        </w:tc>
      </w:tr>
      <w:tr w:rsidR="009646F0" w:rsidRPr="00693C4F" w:rsidTr="009F789F">
        <w:trPr>
          <w:trHeight w:val="21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765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Задача. Модернизация материально-технической базы объектов культуры путем строительства, реконструкции, проведения капитального и текущего ремонта, технического переоснащения муниципальных учреждений культуры современным непроизводственным оборудованием ** ***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введенных в эксплуатацию построенных или отремонтированных объектов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646F0" w:rsidRPr="00693C4F" w:rsidTr="009F789F">
        <w:trPr>
          <w:trHeight w:val="18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765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зданий, строений, сооружений муниципальных учреждений культуры, в отношении которых проведены работы по капитальному и (или) текущему ремонту,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модернизации материально-технической базы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Дмун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=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Кнорм.мун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/Кмун-</w:t>
            </w:r>
            <w:proofErr w:type="gram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</w:t>
            </w:r>
            <w:proofErr w:type="gram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Кнорм.мун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зданий, строений, сооружений муниципальных учреждений культуры, в отношении которых проведены работы по капитальному и текущему ремонту в текущем году, единица;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Кмун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зданий, строений, сооружений муниципальных учреждений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культуры, в отношении которых проведены работы по капитальному ремонту в текущем году, единица.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приемки выполненных работ, акт приемки-передачи оборудования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раз в год</w:t>
            </w:r>
          </w:p>
        </w:tc>
      </w:tr>
      <w:tr w:rsidR="009646F0" w:rsidRPr="00693C4F" w:rsidTr="009646F0">
        <w:trPr>
          <w:trHeight w:val="255"/>
        </w:trPr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Подпрограмма VI «Развитие туризма в Московской области»</w:t>
            </w:r>
          </w:p>
        </w:tc>
      </w:tr>
      <w:tr w:rsidR="009646F0" w:rsidRPr="00693C4F" w:rsidTr="009F789F">
        <w:trPr>
          <w:trHeight w:val="15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765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Задача. Увеличение туристского и экскурсионного потока в городском округе Пущино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ТЭП =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Ткср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+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Тсв+Э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ТЭП</w:t>
            </w:r>
            <w:proofErr w:type="gram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объем туристского и экскурсионного потока;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Ткср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– число туристов, размещенных в коллективных средствах размещения;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Тсв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число туристов, размещенных не в коллективных средствах размещения;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Э – число однодневных посетителей-экскурсантов.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чел.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0,0062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Территориальный орган Федеральной службы государственной статистики по Московской области (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Мособлстат</w:t>
            </w:r>
            <w:proofErr w:type="spellEnd"/>
            <w:r w:rsidR="007549E9"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экспертные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оценки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646F0" w:rsidRPr="00693C4F" w:rsidTr="009F789F">
        <w:trPr>
          <w:trHeight w:val="23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765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граждан, размещенных в коллективных средствах размещения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=</w:t>
            </w:r>
            <w:proofErr w:type="gram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Yn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/Y0 х 100%,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темп роста значений показателей эффективности реализации Подпрограммы VII;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Yn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значение показателя на конец реализации программы;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Y0 – базовое значение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№ 1- КСР «Сведения о деятельности коллективного средства размещения», утвержденная постановлением Правительства Московской области от 26.11.2011 № 1454/49 «О Сводном перечне статистической информации для органов государственной власти Московской области, государственных органов Московской области и государственных учреждений Московской области на 2012 год»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646F0" w:rsidRPr="00693C4F" w:rsidTr="009F789F">
        <w:trPr>
          <w:trHeight w:val="23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  <w:r w:rsidR="00765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платных туристских услуг, оказанных населению (в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объем платных услуг гостиниц и аналогичных средств размещения)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=</w:t>
            </w:r>
            <w:proofErr w:type="gram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Yn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/Y0 х 100%,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темп роста значений показателей эффективности реализации Подпрограммы VII;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Yn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значение показателя на конец реализации программы;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Y0 – базовое значение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№ 1- услуги «Сведения о деятельности коллективного средства размещения», утвержденная постановлением Правительства Московской области от 26.11.2011 № 1454/49 «О </w:t>
            </w:r>
            <w:r w:rsidR="007549E9"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Сводном перечне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статистической информации для органов государственной власти Московской области, государственных органов Московской области и государственных учреждений Московской области на 2012 год»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646F0" w:rsidRPr="00693C4F" w:rsidTr="009646F0">
        <w:trPr>
          <w:trHeight w:val="18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765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туристско-информационных центров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ТИЦ в отчётном году реализации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Информация от муниципальных образований Московской области об исполнении Дорожной карты по созданию системы туристско-информационных центров «Подмосковье» в Московской области (2016-2019 годы), утвержденной министром культуры Московской области О.В. </w:t>
            </w:r>
            <w:r w:rsidR="007549E9"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Косаревой 09.02.2016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9646F0" w:rsidRPr="00693C4F" w:rsidTr="009F789F">
        <w:trPr>
          <w:trHeight w:val="255"/>
        </w:trPr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Подпрограмма VII «Обеспечивающая подпрограмма»</w:t>
            </w:r>
          </w:p>
        </w:tc>
      </w:tr>
      <w:tr w:rsidR="009646F0" w:rsidRPr="00693C4F" w:rsidTr="009F789F">
        <w:trPr>
          <w:trHeight w:val="18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765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Подпрограмма VIII «Обеспечивающая подпрограмма»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В /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100%, 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где: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</w:t>
            </w:r>
            <w:proofErr w:type="spellEnd"/>
            <w:proofErr w:type="gram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доля достигнутых показателей муниципальной  программы  «Культура города Пущино»;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 – общее количество показателей;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– выполнено в отчетном периоде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о реализации Программы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646F0" w:rsidRPr="00693C4F" w:rsidTr="009F789F">
        <w:trPr>
          <w:trHeight w:val="3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  <w:r w:rsidR="00765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4D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*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Зк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 100</w:t>
            </w:r>
            <w:proofErr w:type="gram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</w:t>
            </w:r>
            <w:proofErr w:type="gram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Зк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средняя заработная плата работников муниципальных учреждений культуры;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№ ЗП-культура  «Сведения о численности и оплате труда работников сферы культуры по категориям персонала», утвержденная приказом Росстата от 30.11.2015 № 594 «Об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07.05.2012 № 597»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9646F0" w:rsidRPr="00693C4F" w:rsidTr="009646F0">
        <w:trPr>
          <w:trHeight w:val="3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765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7549E9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Соотношение средней</w:t>
            </w:r>
            <w:r w:rsidR="009646F0"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*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Зк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x 100</w:t>
            </w:r>
            <w:proofErr w:type="gram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%,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</w:t>
            </w:r>
            <w:proofErr w:type="gram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соотношение средней заработной платы работников муниципальных учреждений культуры к средней заработной плате;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Зк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средняя заработная плата работников муниципальных учреждений культуры;</w:t>
            </w: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Змо</w:t>
            </w:r>
            <w:proofErr w:type="spellEnd"/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средняя заработная плата в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федерального статистического наблюдения N ЗП-культура "Сведения о численности и оплате труда работников сферы культуры по категориям персонала", утвержденная приказом Росстата от 30.12.2013 N 508 "Об утверждении статистического инструментария для проведения федерального статистического наблюдения в сфере оплаты труда отдельных категорий работников социальной сферы и науки, в отношении которых предусмотрены мероприятия по повышению средней заработной платы в соответствии с Указом Президента Российской Федерации от 07.05.2012 N 597"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693C4F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3C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9F789F" w:rsidRDefault="009F789F" w:rsidP="009646F0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9F789F" w:rsidSect="009646F0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646F0" w:rsidRPr="004262B4" w:rsidRDefault="009646F0" w:rsidP="009646F0">
      <w:pPr>
        <w:pStyle w:val="ConsPlusNormal"/>
        <w:jc w:val="center"/>
        <w:outlineLvl w:val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262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8. Порядок взаимодействия исполнителей мероприятий Программы, ответственных за выполнение мероприятий Программы, и Муниципального заказчика Программы</w:t>
      </w:r>
      <w:r w:rsidR="004D0E88" w:rsidRPr="004262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механизм реализации Программы</w:t>
      </w:r>
    </w:p>
    <w:p w:rsidR="009646F0" w:rsidRDefault="009646F0" w:rsidP="009646F0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646F0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Управление реализацией Программы и взаимодействие с ответственными за выполнение мероприятий Программы осуществляется в соответствии с Порядком разработки и реализации муниципальных программ городского округа Пущино Московской области, утверждённым постановлением Администрации города </w:t>
      </w:r>
      <w:r w:rsid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>Пущино от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220DB">
        <w:rPr>
          <w:rFonts w:ascii="Times New Roman" w:eastAsiaTheme="minorHAnsi" w:hAnsi="Times New Roman" w:cs="Times New Roman"/>
          <w:sz w:val="24"/>
          <w:szCs w:val="24"/>
          <w:lang w:eastAsia="en-US"/>
        </w:rPr>
        <w:t>08.11.2016 № 515-п.</w:t>
      </w:r>
    </w:p>
    <w:p w:rsidR="009646F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6F0" w:rsidRDefault="009646F0" w:rsidP="004262B4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262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9. Состав, форма и сроки представления отчетности о ходе реализации мероприятий муницип</w:t>
      </w:r>
      <w:r w:rsidR="004262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альной программы (подпрограммы)</w:t>
      </w:r>
    </w:p>
    <w:p w:rsidR="004262B4" w:rsidRPr="004262B4" w:rsidRDefault="004262B4" w:rsidP="004262B4">
      <w:pPr>
        <w:pStyle w:val="ConsPlusNormal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Муниципальные заказчики подпрограмм Программы ежеквартально до 10 числа месяца, следующего за отчетным кварталом, направляют в отдел культуры, спорта, туризма и работы с молодежью администрации города Пущино: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>оперативный отчет о реализации мероприятий подпрограмм, который содержит: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выполненных мероприятий подпрограммы с указанием объемов и источников финансирования и результатов выполнения мероприятий и фактически достигнутых целевых значений показателей;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 причин несвоевременного выполнения подпрограммных мероприятий.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оперативный (годовой) </w:t>
      </w:r>
      <w:hyperlink r:id="rId8" w:history="1">
        <w:r w:rsidRPr="007549E9">
          <w:rPr>
            <w:rStyle w:val="a7"/>
            <w:rFonts w:ascii="Times New Roman" w:eastAsiaTheme="minorHAnsi" w:hAnsi="Times New Roman" w:cs="Times New Roman"/>
            <w:color w:val="auto"/>
            <w:sz w:val="24"/>
            <w:szCs w:val="24"/>
            <w:lang w:eastAsia="en-US"/>
          </w:rPr>
          <w:t>отчет</w:t>
        </w:r>
      </w:hyperlink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выполнении муниципальной программы по объектам строительства, реконструкции и капитального ремонта по форме согласно приложению № 11 к настоящему Порядку, который содержит: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объекта, адрес объекта, планируемые работы;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фактически выполненных работ с указанием объемов, источников финансирования;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 причин невыполнения (несвоевременного выполнения) работ.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>Отдел культуры, спорта, туризма и работы с молодежью администрации города Пущино ежеквартально до 15 числа месяца, следующего за отчетным кварталом, формирует в подсистеме ГАСУ МО: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>1) оперативный отчет о реализации мероприятий муниципальной программы, который содержит: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выполненных мероприятий муниципальной программы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 причин несвоевременного выполнения программных мероприятий;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оперативный (годовой) </w:t>
      </w:r>
      <w:hyperlink r:id="rId9" w:history="1">
        <w:r w:rsidRPr="007549E9">
          <w:rPr>
            <w:rStyle w:val="a7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отчет</w:t>
        </w:r>
      </w:hyperlink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выполнении государственной программы по объектам строительства, реконструкции и капитального ремонта по форме согласно приложению № 11 к настоящему Порядку, который содержит: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объекта, адрес объекта, планируемые работы;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фактически выполненных работ с указанием объемов, источников финансирования;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>анализ причин невыполнения (несвоевременного выполнения) работ.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Оперативный </w:t>
      </w:r>
      <w:hyperlink r:id="rId10" w:history="1">
        <w:r w:rsidRPr="007549E9">
          <w:rPr>
            <w:rStyle w:val="a7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отчет</w:t>
        </w:r>
      </w:hyperlink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реализации мероприятий Программы представляется по форме согласно приложению № 9 к Порядку разработки и реализации муниципальных программ городского округа Пущино Московской области, утвержденному постановлением администрации города Пущино от 08.11.2016 №515-п  «Об утверждении Порядка разработки и реализации муниципальных программ городского округа Пущино Московской области».</w:t>
      </w:r>
    </w:p>
    <w:p w:rsidR="009646F0" w:rsidRPr="007549E9" w:rsidRDefault="009646F0" w:rsidP="009646F0">
      <w:pPr>
        <w:pStyle w:val="ConsPlusNormal"/>
        <w:tabs>
          <w:tab w:val="left" w:pos="1134"/>
        </w:tabs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Отдел культуры, спорта, туризма и работы с молодежью администрации города Пущино ежегодно готовит годовой отчет о реализации Программы и до 1 марта года, следующего за отчетным, представляет его в отдел экономики администрации города Пущино для оценки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эффективности реализации Программы. Муниципальные заказчики подпрограмм направляют </w:t>
      </w: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информацию о реализации подпрограмм Программы в отдел культуры, спорта, туризма и работы с молодежью администрации города Пущино в срок до 20 февраля года, следующего за отчетным.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Годовой отчет о реализации Программы должен содержать: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>1) аналитическую записку, в которой указываются: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степень достижения запланированных результатов и намеченных целей государственной программы и подпрограмм;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общий объем фактически произведенных расходов, всего и в том числе по источникам </w:t>
      </w:r>
      <w:r w:rsidR="007549E9"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финансирования Программы</w:t>
      </w: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>2) таблицу, в которой указываются: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данные об использовании средств бюджета городского округа Пущино и средств иных привлекаемых для реализации Программы источников по каждому программному мероприятию и в целом по Программе;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мероприятиям, не завершенным в утвержденные сроки, - причины их невыполнения и предложения по дальнейшей реализации.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9646F0" w:rsidRPr="007549E9" w:rsidRDefault="009646F0" w:rsidP="009646F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Годовой отчет о реализации Программы представляется по формам согласно </w:t>
      </w:r>
      <w:hyperlink r:id="rId11" w:history="1">
        <w:r w:rsidRPr="007549E9">
          <w:rPr>
            <w:rStyle w:val="a7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приложениям № 9</w:t>
        </w:r>
      </w:hyperlink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12" w:history="1">
        <w:r w:rsidRPr="007549E9">
          <w:rPr>
            <w:rStyle w:val="a7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№ 10</w:t>
        </w:r>
      </w:hyperlink>
      <w:r w:rsidRPr="007549E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Порядку разработки и реализации муниципальных программ городского округа Пущино Московской области, утвержденному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области».</w:t>
      </w:r>
    </w:p>
    <w:p w:rsidR="009646F0" w:rsidRDefault="009646F0" w:rsidP="0096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549E9" w:rsidRDefault="007549E9" w:rsidP="007549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7549E9" w:rsidSect="009F789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46F0" w:rsidRPr="004262B4" w:rsidRDefault="009646F0" w:rsidP="00754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Подпрограмма </w:t>
      </w:r>
      <w:r w:rsidRPr="004262B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262B4">
        <w:rPr>
          <w:rFonts w:ascii="Times New Roman" w:hAnsi="Times New Roman" w:cs="Times New Roman"/>
          <w:b/>
          <w:sz w:val="24"/>
          <w:szCs w:val="24"/>
        </w:rPr>
        <w:t xml:space="preserve"> «Развитие музейного дела и народных художественных промыслов в городском округе</w:t>
      </w:r>
      <w:r w:rsidR="007549E9" w:rsidRPr="004262B4">
        <w:rPr>
          <w:rFonts w:ascii="Times New Roman" w:hAnsi="Times New Roman" w:cs="Times New Roman"/>
          <w:b/>
          <w:sz w:val="24"/>
          <w:szCs w:val="24"/>
        </w:rPr>
        <w:t xml:space="preserve"> Пущино» на срок 2017-2021 годы</w:t>
      </w:r>
    </w:p>
    <w:p w:rsidR="009646F0" w:rsidRPr="004262B4" w:rsidRDefault="009646F0" w:rsidP="00754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t xml:space="preserve">10.1. Паспорт подпрограммы </w:t>
      </w:r>
      <w:r w:rsidRPr="004262B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262B4">
        <w:rPr>
          <w:rFonts w:ascii="Times New Roman" w:hAnsi="Times New Roman" w:cs="Times New Roman"/>
          <w:b/>
          <w:sz w:val="24"/>
          <w:szCs w:val="24"/>
        </w:rPr>
        <w:t xml:space="preserve"> «Развитие музейного дела и народных художественных промыслов в городском округе Пущино» на срок 2017-2021 годы</w:t>
      </w:r>
    </w:p>
    <w:p w:rsidR="007549E9" w:rsidRPr="007549E9" w:rsidRDefault="007549E9" w:rsidP="007549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97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574"/>
        <w:gridCol w:w="2949"/>
        <w:gridCol w:w="1894"/>
        <w:gridCol w:w="1808"/>
        <w:gridCol w:w="1104"/>
        <w:gridCol w:w="870"/>
        <w:gridCol w:w="799"/>
        <w:gridCol w:w="346"/>
        <w:gridCol w:w="956"/>
        <w:gridCol w:w="407"/>
        <w:gridCol w:w="651"/>
        <w:gridCol w:w="1067"/>
      </w:tblGrid>
      <w:tr w:rsidR="009646F0" w:rsidRPr="007549E9" w:rsidTr="007549E9">
        <w:trPr>
          <w:trHeight w:val="30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Муниципальный заказчик муниципальной подпрограммы</w:t>
            </w:r>
          </w:p>
        </w:tc>
        <w:tc>
          <w:tcPr>
            <w:tcW w:w="416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Администрация города Пущино</w:t>
            </w:r>
          </w:p>
        </w:tc>
      </w:tr>
      <w:tr w:rsidR="009646F0" w:rsidRPr="007549E9" w:rsidTr="007549E9">
        <w:trPr>
          <w:trHeight w:val="300"/>
        </w:trPr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Задача подпрограммы</w:t>
            </w:r>
          </w:p>
        </w:tc>
        <w:tc>
          <w:tcPr>
            <w:tcW w:w="4166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Увеличение общего количества посетителей музеев, процент</w:t>
            </w:r>
          </w:p>
        </w:tc>
      </w:tr>
      <w:tr w:rsidR="007549E9" w:rsidRPr="007549E9" w:rsidTr="007549E9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отчетный (базовый) период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9E9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9E9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9E9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9E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9E9">
              <w:rPr>
                <w:rFonts w:ascii="Times New Roman" w:hAnsi="Times New Roman" w:cs="Times New Roman"/>
              </w:rPr>
              <w:t>2021 год</w:t>
            </w:r>
          </w:p>
        </w:tc>
      </w:tr>
      <w:tr w:rsidR="007549E9" w:rsidRPr="007549E9" w:rsidTr="007549E9">
        <w:trPr>
          <w:trHeight w:val="30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9E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9E9">
              <w:rPr>
                <w:rFonts w:ascii="Times New Roman" w:hAnsi="Times New Roman" w:cs="Times New Roman"/>
              </w:rPr>
              <w:t>112,5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9E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9E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9E9">
              <w:rPr>
                <w:rFonts w:ascii="Times New Roman" w:hAnsi="Times New Roman" w:cs="Times New Roman"/>
              </w:rPr>
              <w:t>137,5</w:t>
            </w:r>
          </w:p>
        </w:tc>
      </w:tr>
      <w:tr w:rsidR="007549E9" w:rsidRPr="007549E9" w:rsidTr="007549E9">
        <w:trPr>
          <w:trHeight w:val="270"/>
        </w:trPr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 xml:space="preserve">Источники финансирования подпрограммы по годам реализации и главным распорядителям бюджетных средств, </w:t>
            </w:r>
          </w:p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в том числе по годам:</w:t>
            </w: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Наименование подпрограммы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Главный распорядитель бюджетных средств</w:t>
            </w:r>
          </w:p>
        </w:tc>
        <w:tc>
          <w:tcPr>
            <w:tcW w:w="5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20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7549E9" w:rsidRDefault="00646F35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Расходы (</w:t>
            </w:r>
            <w:r w:rsidR="009646F0" w:rsidRPr="007549E9">
              <w:rPr>
                <w:rFonts w:ascii="Times New Roman" w:hAnsi="Times New Roman" w:cs="Times New Roman"/>
                <w:color w:val="000000"/>
              </w:rPr>
              <w:t>тыс. рублей)</w:t>
            </w:r>
          </w:p>
        </w:tc>
      </w:tr>
      <w:tr w:rsidR="007549E9" w:rsidRPr="007549E9" w:rsidTr="00646F35">
        <w:trPr>
          <w:trHeight w:val="24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6F35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2017</w:t>
            </w:r>
          </w:p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6F35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2019</w:t>
            </w:r>
          </w:p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6F35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2021</w:t>
            </w:r>
          </w:p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</w:tr>
      <w:tr w:rsidR="007549E9" w:rsidRPr="007549E9" w:rsidTr="00646F35">
        <w:trPr>
          <w:trHeight w:val="45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Развитие музейного дела и народных художественных промыслов в Московской области</w:t>
            </w:r>
          </w:p>
        </w:tc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Администрация города Пущино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7549E9" w:rsidRDefault="00646F35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Всего: в</w:t>
            </w:r>
            <w:r w:rsidR="009646F0" w:rsidRPr="007549E9">
              <w:rPr>
                <w:rFonts w:ascii="Times New Roman" w:hAnsi="Times New Roman" w:cs="Times New Roman"/>
                <w:color w:val="000000"/>
              </w:rPr>
              <w:t xml:space="preserve"> том числе: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4093,0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4093,0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4123,0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4173,0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4173,0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19865</w:t>
            </w:r>
          </w:p>
        </w:tc>
      </w:tr>
      <w:tr w:rsidR="007549E9" w:rsidRPr="007549E9" w:rsidTr="00646F35">
        <w:trPr>
          <w:trHeight w:val="45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549E9" w:rsidRPr="007549E9" w:rsidTr="00646F35">
        <w:trPr>
          <w:trHeight w:val="45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7549E9" w:rsidRPr="007549E9" w:rsidTr="00646F35">
        <w:trPr>
          <w:trHeight w:val="270"/>
        </w:trPr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Средства бюджета городского округа Пущино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3973,0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3973,0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3973,0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3973,0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3973,0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19865,0</w:t>
            </w:r>
          </w:p>
        </w:tc>
      </w:tr>
      <w:tr w:rsidR="007549E9" w:rsidRPr="007549E9" w:rsidTr="00646F35">
        <w:trPr>
          <w:trHeight w:val="270"/>
        </w:trPr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120,0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790,0</w:t>
            </w:r>
          </w:p>
        </w:tc>
      </w:tr>
      <w:tr w:rsidR="009646F0" w:rsidRPr="007549E9" w:rsidTr="00646F35">
        <w:trPr>
          <w:trHeight w:val="300"/>
        </w:trPr>
        <w:tc>
          <w:tcPr>
            <w:tcW w:w="3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Основные показатели реализации мероприятий подпрограммы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6F35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2018</w:t>
            </w:r>
          </w:p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6F35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2020</w:t>
            </w:r>
          </w:p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6F35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2021</w:t>
            </w:r>
          </w:p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</w:tr>
      <w:tr w:rsidR="009646F0" w:rsidRPr="007549E9" w:rsidTr="00646F35">
        <w:trPr>
          <w:trHeight w:val="300"/>
        </w:trPr>
        <w:tc>
          <w:tcPr>
            <w:tcW w:w="3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7549E9" w:rsidRDefault="009646F0" w:rsidP="007549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549E9">
              <w:rPr>
                <w:rFonts w:ascii="Times New Roman" w:hAnsi="Times New Roman" w:cs="Times New Roman"/>
                <w:color w:val="000000"/>
              </w:rPr>
              <w:t>Прирост количества выставочных проектов относительно уровня 2015 года, процент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9E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9E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9E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9E9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7549E9" w:rsidRDefault="009646F0" w:rsidP="00646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9E9">
              <w:rPr>
                <w:rFonts w:ascii="Times New Roman" w:hAnsi="Times New Roman" w:cs="Times New Roman"/>
              </w:rPr>
              <w:t>150</w:t>
            </w:r>
          </w:p>
        </w:tc>
      </w:tr>
    </w:tbl>
    <w:p w:rsidR="007549E9" w:rsidRDefault="007549E9" w:rsidP="007549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549E9" w:rsidRDefault="007549E9" w:rsidP="007549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549E9" w:rsidRDefault="007549E9" w:rsidP="007549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  <w:sectPr w:rsidR="007549E9" w:rsidSect="007549E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646F0" w:rsidRPr="004262B4" w:rsidRDefault="009646F0" w:rsidP="00754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4262B4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4262B4">
        <w:rPr>
          <w:rFonts w:ascii="Times New Roman" w:hAnsi="Times New Roman" w:cs="Times New Roman"/>
          <w:b/>
          <w:sz w:val="24"/>
          <w:szCs w:val="24"/>
        </w:rPr>
        <w:t>.2. «Описание задач подпрограммы»</w:t>
      </w:r>
    </w:p>
    <w:p w:rsidR="007549E9" w:rsidRPr="007549E9" w:rsidRDefault="007549E9" w:rsidP="007549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46F0" w:rsidRPr="007549E9" w:rsidRDefault="009646F0" w:rsidP="0075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E9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задачей подпрограммы является увеличение общего количества посетителей муниципального музея городского округа Пущино. Выполнение указанной задачи будет осуществляться </w:t>
      </w:r>
      <w:r w:rsidRPr="007549E9">
        <w:rPr>
          <w:rFonts w:ascii="Times New Roman" w:hAnsi="Times New Roman" w:cs="Times New Roman"/>
          <w:sz w:val="24"/>
          <w:szCs w:val="24"/>
        </w:rPr>
        <w:t xml:space="preserve">путем оказания муниципальным музеем городского округа Пущино </w:t>
      </w:r>
      <w:r w:rsidRPr="007549E9">
        <w:rPr>
          <w:rFonts w:ascii="Times New Roman" w:hAnsi="Times New Roman" w:cs="Times New Roman"/>
          <w:color w:val="000000"/>
          <w:sz w:val="24"/>
          <w:szCs w:val="24"/>
        </w:rPr>
        <w:t xml:space="preserve">услуг, предусмотренных в рамках муниципального </w:t>
      </w:r>
      <w:r w:rsidR="007549E9" w:rsidRPr="007549E9">
        <w:rPr>
          <w:rFonts w:ascii="Times New Roman" w:hAnsi="Times New Roman" w:cs="Times New Roman"/>
          <w:color w:val="000000"/>
          <w:sz w:val="24"/>
          <w:szCs w:val="24"/>
        </w:rPr>
        <w:t>задания, посредством</w:t>
      </w:r>
      <w:r w:rsidRPr="007549E9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7549E9">
        <w:rPr>
          <w:rFonts w:ascii="Times New Roman" w:hAnsi="Times New Roman" w:cs="Times New Roman"/>
          <w:sz w:val="24"/>
          <w:szCs w:val="24"/>
        </w:rPr>
        <w:t>опуляризации учреждений культуры музейного типа, музейных коллекций и ценностей, а также увеличения выставочных проектов.</w:t>
      </w:r>
    </w:p>
    <w:p w:rsidR="009646F0" w:rsidRPr="007549E9" w:rsidRDefault="009646F0" w:rsidP="0075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46F0" w:rsidRPr="004262B4" w:rsidRDefault="009646F0" w:rsidP="00754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t>10.3. «Характеристика проблем и мероприятий подпрограммы»</w:t>
      </w:r>
    </w:p>
    <w:p w:rsidR="007549E9" w:rsidRPr="007549E9" w:rsidRDefault="007549E9" w:rsidP="007549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46F0" w:rsidRPr="007549E9" w:rsidRDefault="009646F0" w:rsidP="0075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E9">
        <w:rPr>
          <w:rFonts w:ascii="Times New Roman" w:hAnsi="Times New Roman" w:cs="Times New Roman"/>
          <w:sz w:val="24"/>
          <w:szCs w:val="24"/>
        </w:rPr>
        <w:t>Уровень и качество предоставляемых услуг не всегда в полной мере соответствуют потребностям жителей в информационном обеспечении, о чем свидетельствует отрицательная динамика ряда основных показателей. Спрос на музейные услуги определяется рядом показателей, в числе которых информационная доступность, современность и техническая оснащенность музейных экспозиций, сменяемость выставок, наличие инфраструктуры для приема посетителей, наличие помещений и специального оборудования для организации как массовых, так и семейных мероприятий.</w:t>
      </w:r>
      <w:r w:rsidRPr="007549E9">
        <w:rPr>
          <w:rFonts w:ascii="Times New Roman" w:hAnsi="Times New Roman" w:cs="Times New Roman"/>
          <w:color w:val="000000"/>
          <w:sz w:val="24"/>
          <w:szCs w:val="24"/>
        </w:rPr>
        <w:t xml:space="preserve"> Для представления музеем своих коллекций и проектов в виртуальном пространстве необходимы разработка и внедрение информационных технологий в музейной сфере, развитие материально-технической базы государственных музеев, оборудование фондохранилищ и т.д.</w:t>
      </w:r>
    </w:p>
    <w:p w:rsidR="009646F0" w:rsidRPr="007549E9" w:rsidRDefault="009646F0" w:rsidP="0075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46F0" w:rsidRPr="004262B4" w:rsidRDefault="009646F0" w:rsidP="007549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t xml:space="preserve">10.4. «Концептуальные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рамках подпрограммы </w:t>
      </w:r>
      <w:r w:rsidRPr="004262B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262B4">
        <w:rPr>
          <w:rFonts w:ascii="Times New Roman" w:hAnsi="Times New Roman" w:cs="Times New Roman"/>
          <w:b/>
          <w:sz w:val="24"/>
          <w:szCs w:val="24"/>
        </w:rPr>
        <w:t xml:space="preserve"> «Развитие музейного дела и народных художественных промыслов в городском округе Пущино»</w:t>
      </w:r>
    </w:p>
    <w:p w:rsidR="009646F0" w:rsidRPr="007549E9" w:rsidRDefault="009646F0" w:rsidP="007549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46F0" w:rsidRPr="007549E9" w:rsidRDefault="009646F0" w:rsidP="0075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E9">
        <w:rPr>
          <w:rFonts w:ascii="Times New Roman" w:hAnsi="Times New Roman" w:cs="Times New Roman"/>
          <w:sz w:val="24"/>
          <w:szCs w:val="24"/>
        </w:rPr>
        <w:t>Реализация мероприятий Подпрограммы I «Развитие музейного дела и народных художественных промыслов в городском округе Пущино» позволит создавать музейные экспозиции и приобретать фондовое и реставрационное оборудование для муниципальных музеев, а также осуществлять мероприятия, направленные на сохранение и развитие народных художественных промыслов Московской области.</w:t>
      </w:r>
    </w:p>
    <w:p w:rsidR="009646F0" w:rsidRPr="007549E9" w:rsidRDefault="009646F0" w:rsidP="0075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E9">
        <w:rPr>
          <w:rFonts w:ascii="Times New Roman" w:hAnsi="Times New Roman" w:cs="Times New Roman"/>
          <w:sz w:val="24"/>
          <w:szCs w:val="24"/>
        </w:rPr>
        <w:t>Реализация мероприятий Подпрограммы I позволит увеличить общее количество посетителей музея, и количество выставочных проектов, реализуемых на территории города, а также реализовать меры поддержки народных художественных промыслов путем организации выставок.</w:t>
      </w:r>
    </w:p>
    <w:p w:rsidR="009646F0" w:rsidRPr="007549E9" w:rsidRDefault="009646F0" w:rsidP="00754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E9">
        <w:rPr>
          <w:rFonts w:ascii="Times New Roman" w:hAnsi="Times New Roman" w:cs="Times New Roman"/>
          <w:sz w:val="24"/>
          <w:szCs w:val="24"/>
        </w:rPr>
        <w:br w:type="page"/>
      </w:r>
    </w:p>
    <w:p w:rsidR="00FA61F4" w:rsidRDefault="00FA61F4" w:rsidP="009646F0">
      <w:pPr>
        <w:rPr>
          <w:rFonts w:ascii="Times New Roman" w:hAnsi="Times New Roman" w:cs="Times New Roman"/>
          <w:sz w:val="16"/>
          <w:szCs w:val="16"/>
        </w:rPr>
        <w:sectPr w:rsidR="00FA61F4" w:rsidSect="009F789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41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100"/>
        <w:gridCol w:w="1310"/>
        <w:gridCol w:w="1134"/>
        <w:gridCol w:w="1134"/>
        <w:gridCol w:w="1134"/>
        <w:gridCol w:w="992"/>
        <w:gridCol w:w="992"/>
        <w:gridCol w:w="993"/>
        <w:gridCol w:w="992"/>
        <w:gridCol w:w="1701"/>
        <w:gridCol w:w="1242"/>
      </w:tblGrid>
      <w:tr w:rsidR="009646F0" w:rsidRPr="00AF6694" w:rsidTr="00AF6694">
        <w:trPr>
          <w:trHeight w:val="240"/>
        </w:trPr>
        <w:tc>
          <w:tcPr>
            <w:tcW w:w="154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4262B4" w:rsidRDefault="009646F0" w:rsidP="009646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6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10.5</w:t>
            </w:r>
            <w:r w:rsidR="00DB11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426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Перечень мероприятий подпрограммы </w:t>
            </w:r>
            <w:r w:rsidR="00AF6694" w:rsidRPr="00426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 «</w:t>
            </w:r>
            <w:r w:rsidRPr="00426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музейного дела и народных художественных промыслов в городском округе Пущино»</w:t>
            </w:r>
          </w:p>
        </w:tc>
      </w:tr>
      <w:tr w:rsidR="009646F0" w:rsidRPr="00AF6694" w:rsidTr="00AF6694">
        <w:trPr>
          <w:trHeight w:val="7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Мероприятия по реализации подпрограммы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Сроки исполнения мероприятий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Объём </w:t>
            </w:r>
            <w:r w:rsidR="00AF6694"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финансирования мероприятия</w:t>
            </w: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в 2016 </w:t>
            </w:r>
            <w:r w:rsidR="00AF6694"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году (</w:t>
            </w: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тыс. руб.)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AF6694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 (</w:t>
            </w:r>
            <w:r w:rsidR="009646F0"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тыс. руб.)      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Объем финансирования по годам</w:t>
            </w: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Ответственный за выполнение мероприятия программы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Результаты выполнения мероприятий подпрограммы</w:t>
            </w:r>
          </w:p>
        </w:tc>
      </w:tr>
      <w:tr w:rsidR="00AF6694" w:rsidRPr="00AF6694" w:rsidTr="00AF6694">
        <w:trPr>
          <w:trHeight w:val="2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6694" w:rsidRPr="00AF6694" w:rsidTr="00AF6694"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</w:tr>
      <w:tr w:rsidR="00AF6694" w:rsidRPr="00AF6694" w:rsidTr="00AF6694">
        <w:trPr>
          <w:trHeight w:val="22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Задача. Увеличение общего количества посетителей муниципальных музеев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2017-2021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3 916,00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20 655,00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4 093,00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4 093,00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4 123,00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4 173,00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4 173,00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DB1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sz w:val="21"/>
                <w:szCs w:val="21"/>
              </w:rPr>
              <w:t xml:space="preserve">Отдел культуры, спорта, туризма и работы с молодежью </w:t>
            </w:r>
            <w:r w:rsidR="00DB114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Pr="00AF6694">
              <w:rPr>
                <w:rFonts w:ascii="Times New Roman" w:hAnsi="Times New Roman" w:cs="Times New Roman"/>
                <w:sz w:val="21"/>
                <w:szCs w:val="21"/>
              </w:rPr>
              <w:t xml:space="preserve">дминистрации города Пущино, МБУК "Пущинский </w:t>
            </w:r>
            <w:r w:rsidR="00AF6694" w:rsidRPr="00AF6694">
              <w:rPr>
                <w:rFonts w:ascii="Times New Roman" w:hAnsi="Times New Roman" w:cs="Times New Roman"/>
                <w:sz w:val="21"/>
                <w:szCs w:val="21"/>
              </w:rPr>
              <w:t>музей экологии</w:t>
            </w:r>
            <w:r w:rsidRPr="00AF6694">
              <w:rPr>
                <w:rFonts w:ascii="Times New Roman" w:hAnsi="Times New Roman" w:cs="Times New Roman"/>
                <w:sz w:val="21"/>
                <w:szCs w:val="21"/>
              </w:rPr>
              <w:t xml:space="preserve"> и краеведения"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AF6694" w:rsidRPr="00AF6694" w:rsidTr="00AF6694">
        <w:trPr>
          <w:trHeight w:val="2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6694" w:rsidRPr="00AF6694" w:rsidTr="00AF6694">
        <w:trPr>
          <w:trHeight w:val="2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6694" w:rsidRPr="00AF6694" w:rsidTr="00AF6694">
        <w:trPr>
          <w:trHeight w:val="51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3 796,00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19 865,00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6694" w:rsidRPr="00AF6694" w:rsidTr="00AF6694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120,00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790,00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120,00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120,00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150,00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200,00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6694" w:rsidRPr="00AF6694" w:rsidTr="00AF6694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Основное мероприятие 1.  Обеспечение выполнения функций муниципальных музеев  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2017-2021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3 796,00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19 865,00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sz w:val="21"/>
                <w:szCs w:val="21"/>
              </w:rPr>
              <w:t>Отдел культуры, спорта</w:t>
            </w:r>
            <w:r w:rsidR="00DB1145">
              <w:rPr>
                <w:rFonts w:ascii="Times New Roman" w:hAnsi="Times New Roman" w:cs="Times New Roman"/>
                <w:sz w:val="21"/>
                <w:szCs w:val="21"/>
              </w:rPr>
              <w:t>, туризма и работы с молодежью А</w:t>
            </w:r>
            <w:r w:rsidRPr="00AF6694">
              <w:rPr>
                <w:rFonts w:ascii="Times New Roman" w:hAnsi="Times New Roman" w:cs="Times New Roman"/>
                <w:sz w:val="21"/>
                <w:szCs w:val="21"/>
              </w:rPr>
              <w:t xml:space="preserve">дминистрации города Пущино, МБУК "Пущинский </w:t>
            </w:r>
            <w:r w:rsidR="00AF6694" w:rsidRPr="00AF6694">
              <w:rPr>
                <w:rFonts w:ascii="Times New Roman" w:hAnsi="Times New Roman" w:cs="Times New Roman"/>
                <w:sz w:val="21"/>
                <w:szCs w:val="21"/>
              </w:rPr>
              <w:t>музей экологии</w:t>
            </w:r>
            <w:r w:rsidRPr="00AF6694">
              <w:rPr>
                <w:rFonts w:ascii="Times New Roman" w:hAnsi="Times New Roman" w:cs="Times New Roman"/>
                <w:sz w:val="21"/>
                <w:szCs w:val="21"/>
              </w:rPr>
              <w:t xml:space="preserve"> и краеведения"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AF6694" w:rsidRPr="00AF6694" w:rsidTr="00AF6694">
        <w:trPr>
          <w:trHeight w:val="2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6694" w:rsidRPr="00AF6694" w:rsidTr="00AF6694">
        <w:trPr>
          <w:trHeight w:val="2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6694" w:rsidRPr="00AF6694" w:rsidTr="00AF6694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Средства бюджета городского </w:t>
            </w: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3 796,00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19 865,00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6694" w:rsidRPr="00AF6694" w:rsidTr="00AF6694">
        <w:trPr>
          <w:trHeight w:val="28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120,00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790,00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120,00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120,00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150,00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200,00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200,00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6694" w:rsidRPr="00AF6694" w:rsidTr="00AF6694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1.1.1.1.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Оказание муниципальных услуг (выполнение работ) муниципальными </w:t>
            </w:r>
            <w:r w:rsidR="00AF6694"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музеями городского</w:t>
            </w: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округа Пущино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2017-2021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3 796,00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19 865,00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sz w:val="21"/>
                <w:szCs w:val="21"/>
              </w:rPr>
              <w:t>Отдел культуры, спорта</w:t>
            </w:r>
            <w:r w:rsidR="00DB1145">
              <w:rPr>
                <w:rFonts w:ascii="Times New Roman" w:hAnsi="Times New Roman" w:cs="Times New Roman"/>
                <w:sz w:val="21"/>
                <w:szCs w:val="21"/>
              </w:rPr>
              <w:t>, туризма и работы с молодежью А</w:t>
            </w:r>
            <w:r w:rsidRPr="00AF6694">
              <w:rPr>
                <w:rFonts w:ascii="Times New Roman" w:hAnsi="Times New Roman" w:cs="Times New Roman"/>
                <w:sz w:val="21"/>
                <w:szCs w:val="21"/>
              </w:rPr>
              <w:t xml:space="preserve">дминистрации города Пущино, МБУК "Пущинский </w:t>
            </w:r>
            <w:r w:rsidR="00AF6694" w:rsidRPr="00AF6694">
              <w:rPr>
                <w:rFonts w:ascii="Times New Roman" w:hAnsi="Times New Roman" w:cs="Times New Roman"/>
                <w:sz w:val="21"/>
                <w:szCs w:val="21"/>
              </w:rPr>
              <w:t>музей экологии</w:t>
            </w:r>
            <w:r w:rsidRPr="00AF6694">
              <w:rPr>
                <w:rFonts w:ascii="Times New Roman" w:hAnsi="Times New Roman" w:cs="Times New Roman"/>
                <w:sz w:val="21"/>
                <w:szCs w:val="21"/>
              </w:rPr>
              <w:t xml:space="preserve"> и краеведения"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AF6694" w:rsidRPr="00AF6694" w:rsidTr="00AF6694">
        <w:trPr>
          <w:trHeight w:val="2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6694" w:rsidRPr="00AF6694" w:rsidTr="00AF6694">
        <w:trPr>
          <w:trHeight w:val="2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6694" w:rsidRPr="00AF6694" w:rsidTr="00AF6694">
        <w:trPr>
          <w:trHeight w:val="49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3 796,00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19 865,00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6694" w:rsidRPr="00AF6694" w:rsidTr="00AF6694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120,00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790,00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120,00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120,00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150,00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200,00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6694" w:rsidRPr="00AF6694" w:rsidTr="00AF6694">
        <w:trPr>
          <w:trHeight w:val="22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1.1.1.2.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AF6694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Приобретение</w:t>
            </w:r>
            <w:r w:rsidR="009646F0"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культурных ценностей, реставрация музейных предметов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2017-2021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sz w:val="21"/>
                <w:szCs w:val="21"/>
              </w:rPr>
              <w:t>Отдел культуры, спорта</w:t>
            </w:r>
            <w:r w:rsidR="00DB1145">
              <w:rPr>
                <w:rFonts w:ascii="Times New Roman" w:hAnsi="Times New Roman" w:cs="Times New Roman"/>
                <w:sz w:val="21"/>
                <w:szCs w:val="21"/>
              </w:rPr>
              <w:t>, туризма и работы с молодежью А</w:t>
            </w:r>
            <w:r w:rsidRPr="00AF6694">
              <w:rPr>
                <w:rFonts w:ascii="Times New Roman" w:hAnsi="Times New Roman" w:cs="Times New Roman"/>
                <w:sz w:val="21"/>
                <w:szCs w:val="21"/>
              </w:rPr>
              <w:t xml:space="preserve">дминистрации города Пущино, МБУК "Пущинский </w:t>
            </w:r>
            <w:r w:rsidR="00AF6694" w:rsidRPr="00AF6694">
              <w:rPr>
                <w:rFonts w:ascii="Times New Roman" w:hAnsi="Times New Roman" w:cs="Times New Roman"/>
                <w:sz w:val="21"/>
                <w:szCs w:val="21"/>
              </w:rPr>
              <w:t>музей экологии</w:t>
            </w:r>
            <w:r w:rsidRPr="00AF6694">
              <w:rPr>
                <w:rFonts w:ascii="Times New Roman" w:hAnsi="Times New Roman" w:cs="Times New Roman"/>
                <w:sz w:val="21"/>
                <w:szCs w:val="21"/>
              </w:rPr>
              <w:t xml:space="preserve"> и краеведения"</w:t>
            </w:r>
          </w:p>
        </w:tc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Пополнение и сохранение предметов музейного фонда, увеличение количества экспонируемых предметов.</w:t>
            </w:r>
          </w:p>
        </w:tc>
      </w:tr>
      <w:tr w:rsidR="00AF6694" w:rsidRPr="00AF6694" w:rsidTr="00AF6694">
        <w:trPr>
          <w:trHeight w:val="2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6694" w:rsidRPr="00AF6694" w:rsidTr="00AF6694">
        <w:trPr>
          <w:trHeight w:val="22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6694" w:rsidRPr="00AF6694" w:rsidTr="00AF6694">
        <w:trPr>
          <w:trHeight w:val="70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6694" w:rsidRPr="00AF6694" w:rsidTr="00AF6694">
        <w:trPr>
          <w:trHeight w:val="24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AF6694" w:rsidRPr="00AF6694" w:rsidTr="00AF6694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1.1.1.3.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Приобретение фондового и реставрационного оборудования, создание музейных экспозиций муниципальными музеями городского округа Пущино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2017-2021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Отдел культуры, спорта, туризма и работы с </w:t>
            </w:r>
            <w:r w:rsidR="00DB114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молодежью А</w:t>
            </w: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дминистрации города Пущино, МБУК "Пущинский </w:t>
            </w:r>
            <w:r w:rsidR="00AF6694"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музей экологии</w:t>
            </w: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 краеведения"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Создание новых экспозиций в музеях. Оборудование фондохранилищ.</w:t>
            </w:r>
          </w:p>
        </w:tc>
      </w:tr>
      <w:tr w:rsidR="00AF6694" w:rsidRPr="00AF6694" w:rsidTr="00AF6694">
        <w:trPr>
          <w:trHeight w:val="2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6694" w:rsidRPr="00AF6694" w:rsidTr="00AF6694">
        <w:trPr>
          <w:trHeight w:val="2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6694" w:rsidRPr="00AF6694" w:rsidTr="00AF6694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6694" w:rsidRPr="00AF6694" w:rsidTr="00AF6694">
        <w:trPr>
          <w:trHeight w:val="2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6694" w:rsidRPr="00AF6694" w:rsidTr="00AF6694">
        <w:trPr>
          <w:trHeight w:val="2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Итого по </w:t>
            </w:r>
            <w:r w:rsidR="00AF6694"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подпрограмме</w:t>
            </w: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I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2017-2021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3 916,00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20 655,00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4 093,00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4 093,00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4 123,00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4 173,00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4 173,00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AF6694" w:rsidRPr="00AF6694" w:rsidTr="00AF6694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6694" w:rsidRPr="00AF6694" w:rsidTr="00AF6694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6694" w:rsidRPr="00AF6694" w:rsidTr="00AF6694">
        <w:trPr>
          <w:trHeight w:val="6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3 796,00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19 865,00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3 973,00 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F6694" w:rsidRPr="00AF6694" w:rsidTr="00AF6694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AF6694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200,00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F0" w:rsidRPr="00AF6694" w:rsidRDefault="009646F0" w:rsidP="00AF66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9646F0" w:rsidRPr="00AF6694" w:rsidRDefault="009646F0" w:rsidP="00AF66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p w:rsidR="00FA61F4" w:rsidRPr="00AF6694" w:rsidRDefault="009646F0" w:rsidP="00AF6694">
      <w:pPr>
        <w:spacing w:after="0" w:line="240" w:lineRule="auto"/>
        <w:jc w:val="both"/>
        <w:rPr>
          <w:sz w:val="21"/>
          <w:szCs w:val="21"/>
        </w:rPr>
        <w:sectPr w:rsidR="00FA61F4" w:rsidRPr="00AF6694" w:rsidSect="00AF6694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 w:rsidRPr="00AF6694">
        <w:rPr>
          <w:sz w:val="21"/>
          <w:szCs w:val="21"/>
        </w:rPr>
        <w:br w:type="page"/>
      </w:r>
    </w:p>
    <w:p w:rsidR="009646F0" w:rsidRPr="009233AB" w:rsidRDefault="009646F0" w:rsidP="009646F0">
      <w:pPr>
        <w:spacing w:after="0" w:line="240" w:lineRule="auto"/>
        <w:jc w:val="both"/>
      </w:pPr>
    </w:p>
    <w:p w:rsidR="009646F0" w:rsidRPr="004262B4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t>11. Подпрограмма II «Развитие библиотечного дела в городском о</w:t>
      </w:r>
      <w:r w:rsidR="00AF6694" w:rsidRPr="004262B4">
        <w:rPr>
          <w:rFonts w:ascii="Times New Roman" w:hAnsi="Times New Roman" w:cs="Times New Roman"/>
          <w:b/>
          <w:sz w:val="24"/>
          <w:szCs w:val="24"/>
        </w:rPr>
        <w:t>круге Пущино» на 2017-2021 годы</w:t>
      </w:r>
    </w:p>
    <w:p w:rsidR="009646F0" w:rsidRPr="004262B4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t>11.1</w:t>
      </w:r>
      <w:r w:rsidR="00AF6694" w:rsidRPr="004262B4">
        <w:rPr>
          <w:rFonts w:ascii="Times New Roman" w:hAnsi="Times New Roman" w:cs="Times New Roman"/>
          <w:b/>
          <w:sz w:val="24"/>
          <w:szCs w:val="24"/>
        </w:rPr>
        <w:t>.</w:t>
      </w:r>
      <w:r w:rsidRPr="004262B4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 II «Развитие библиотечного дела в городском о</w:t>
      </w:r>
      <w:r w:rsidR="00AF6694" w:rsidRPr="004262B4">
        <w:rPr>
          <w:rFonts w:ascii="Times New Roman" w:hAnsi="Times New Roman" w:cs="Times New Roman"/>
          <w:b/>
          <w:sz w:val="24"/>
          <w:szCs w:val="24"/>
        </w:rPr>
        <w:t>круге Пущино» на 2017-2021 годы</w:t>
      </w:r>
    </w:p>
    <w:p w:rsidR="009646F0" w:rsidRPr="009233AB" w:rsidRDefault="009646F0" w:rsidP="009646F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207" w:type="pct"/>
        <w:tblLayout w:type="fixed"/>
        <w:tblLook w:val="04A0" w:firstRow="1" w:lastRow="0" w:firstColumn="1" w:lastColumn="0" w:noHBand="0" w:noVBand="1"/>
      </w:tblPr>
      <w:tblGrid>
        <w:gridCol w:w="2530"/>
        <w:gridCol w:w="2417"/>
        <w:gridCol w:w="1001"/>
        <w:gridCol w:w="1310"/>
        <w:gridCol w:w="2432"/>
        <w:gridCol w:w="973"/>
        <w:gridCol w:w="843"/>
        <w:gridCol w:w="255"/>
        <w:gridCol w:w="576"/>
        <w:gridCol w:w="840"/>
        <w:gridCol w:w="306"/>
        <w:gridCol w:w="546"/>
        <w:gridCol w:w="1134"/>
      </w:tblGrid>
      <w:tr w:rsidR="009646F0" w:rsidRPr="009233AB" w:rsidTr="009233AB">
        <w:trPr>
          <w:trHeight w:val="300"/>
        </w:trPr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заказчик муниципальной подпрограммы</w:t>
            </w:r>
          </w:p>
        </w:tc>
        <w:tc>
          <w:tcPr>
            <w:tcW w:w="303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 Пущино</w:t>
            </w:r>
          </w:p>
        </w:tc>
      </w:tr>
      <w:tr w:rsidR="009646F0" w:rsidRPr="009233AB" w:rsidTr="009233AB">
        <w:trPr>
          <w:trHeight w:val="300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подпрограммы</w:t>
            </w:r>
          </w:p>
        </w:tc>
        <w:tc>
          <w:tcPr>
            <w:tcW w:w="416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роста числа пользователей библиотек городского округа Пущино, человек</w:t>
            </w:r>
          </w:p>
        </w:tc>
      </w:tr>
      <w:tr w:rsidR="009646F0" w:rsidRPr="009233AB" w:rsidTr="009233AB">
        <w:trPr>
          <w:trHeight w:val="300"/>
        </w:trPr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отчетный (базовый) период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</w:tr>
      <w:tr w:rsidR="009646F0" w:rsidRPr="009233AB" w:rsidTr="009233AB">
        <w:trPr>
          <w:trHeight w:val="300"/>
        </w:trPr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6F0" w:rsidRPr="009233AB" w:rsidTr="009233AB">
        <w:trPr>
          <w:trHeight w:val="255"/>
        </w:trPr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</w:t>
            </w:r>
            <w:r w:rsidR="009233AB"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средств, в</w:t>
            </w: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том числе по годам:</w:t>
            </w: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7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8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9233AB" w:rsidRDefault="009233AB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(</w:t>
            </w:r>
            <w:r w:rsidR="009646F0"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рублей)</w:t>
            </w:r>
          </w:p>
        </w:tc>
      </w:tr>
      <w:tr w:rsidR="009646F0" w:rsidRPr="009233AB" w:rsidTr="009233AB">
        <w:trPr>
          <w:trHeight w:val="255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</w:tr>
      <w:tr w:rsidR="009646F0" w:rsidRPr="009233AB" w:rsidTr="009233AB">
        <w:trPr>
          <w:trHeight w:val="450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библиотечного дела в городском округе Пущино</w:t>
            </w:r>
          </w:p>
        </w:tc>
        <w:tc>
          <w:tcPr>
            <w:tcW w:w="7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города Пущино 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9233AB" w:rsidRDefault="009233AB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 в</w:t>
            </w:r>
            <w:r w:rsidR="009646F0"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том числе: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7521,0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7432,0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7432,0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8932,0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8932,0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40249,30</w:t>
            </w:r>
          </w:p>
        </w:tc>
      </w:tr>
      <w:tr w:rsidR="009646F0" w:rsidRPr="009233AB" w:rsidTr="009233AB">
        <w:trPr>
          <w:trHeight w:val="270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 области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12,70</w:t>
            </w:r>
          </w:p>
        </w:tc>
      </w:tr>
      <w:tr w:rsidR="009646F0" w:rsidRPr="009233AB" w:rsidTr="009233AB">
        <w:trPr>
          <w:trHeight w:val="300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67,7</w:t>
            </w:r>
          </w:p>
        </w:tc>
      </w:tr>
      <w:tr w:rsidR="009646F0" w:rsidRPr="009233AB" w:rsidTr="009233AB">
        <w:trPr>
          <w:trHeight w:val="450"/>
        </w:trPr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бюджета городского округа Пущино 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7290,90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7282,0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7282,0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8782,0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8782,0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39418,90</w:t>
            </w:r>
          </w:p>
        </w:tc>
      </w:tr>
      <w:tr w:rsidR="009646F0" w:rsidRPr="009233AB" w:rsidTr="009233AB">
        <w:trPr>
          <w:trHeight w:val="450"/>
        </w:trPr>
        <w:tc>
          <w:tcPr>
            <w:tcW w:w="8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750,0</w:t>
            </w:r>
          </w:p>
        </w:tc>
      </w:tr>
      <w:tr w:rsidR="009646F0" w:rsidRPr="009233AB" w:rsidTr="009233AB">
        <w:trPr>
          <w:trHeight w:val="300"/>
        </w:trPr>
        <w:tc>
          <w:tcPr>
            <w:tcW w:w="35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результаты реализации подпрограммы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9233AB" w:rsidRDefault="009646F0" w:rsidP="00923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</w:tr>
      <w:tr w:rsidR="009646F0" w:rsidRPr="009233AB" w:rsidTr="009233AB">
        <w:trPr>
          <w:trHeight w:val="300"/>
        </w:trPr>
        <w:tc>
          <w:tcPr>
            <w:tcW w:w="35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9233AB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33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количества библиотечных проектов и программ, реализуемых государственными библиотеками Московской области, процент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jc w:val="center"/>
              <w:rPr>
                <w:rFonts w:ascii="Times New Roman" w:hAnsi="Times New Roman" w:cs="Times New Roman"/>
              </w:rPr>
            </w:pPr>
            <w:r w:rsidRPr="009233A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jc w:val="center"/>
              <w:rPr>
                <w:rFonts w:ascii="Times New Roman" w:hAnsi="Times New Roman" w:cs="Times New Roman"/>
              </w:rPr>
            </w:pPr>
            <w:r w:rsidRPr="009233A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jc w:val="center"/>
              <w:rPr>
                <w:rFonts w:ascii="Times New Roman" w:hAnsi="Times New Roman" w:cs="Times New Roman"/>
              </w:rPr>
            </w:pPr>
            <w:r w:rsidRPr="009233AB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jc w:val="center"/>
              <w:rPr>
                <w:rFonts w:ascii="Times New Roman" w:hAnsi="Times New Roman" w:cs="Times New Roman"/>
              </w:rPr>
            </w:pPr>
            <w:r w:rsidRPr="009233A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9233AB" w:rsidRDefault="009646F0" w:rsidP="009233AB">
            <w:pPr>
              <w:jc w:val="center"/>
              <w:rPr>
                <w:rFonts w:ascii="Times New Roman" w:hAnsi="Times New Roman" w:cs="Times New Roman"/>
              </w:rPr>
            </w:pPr>
            <w:r w:rsidRPr="009233AB">
              <w:rPr>
                <w:rFonts w:ascii="Times New Roman" w:hAnsi="Times New Roman" w:cs="Times New Roman"/>
              </w:rPr>
              <w:t>120</w:t>
            </w:r>
          </w:p>
        </w:tc>
      </w:tr>
    </w:tbl>
    <w:p w:rsidR="009646F0" w:rsidRPr="009233AB" w:rsidRDefault="009646F0" w:rsidP="009646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6694" w:rsidRPr="009233AB" w:rsidRDefault="00AF6694" w:rsidP="009646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F6694" w:rsidRPr="009233AB" w:rsidRDefault="00AF6694" w:rsidP="009646F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33AB" w:rsidRDefault="009233AB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233AB" w:rsidSect="009233AB">
          <w:pgSz w:w="16838" w:h="11906" w:orient="landscape"/>
          <w:pgMar w:top="1276" w:right="1134" w:bottom="567" w:left="1134" w:header="709" w:footer="709" w:gutter="0"/>
          <w:cols w:space="708"/>
          <w:docGrid w:linePitch="360"/>
        </w:sectPr>
      </w:pPr>
    </w:p>
    <w:p w:rsidR="009646F0" w:rsidRPr="004262B4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lastRenderedPageBreak/>
        <w:t>11.2</w:t>
      </w:r>
      <w:r w:rsidR="009233AB" w:rsidRPr="004262B4">
        <w:rPr>
          <w:rFonts w:ascii="Times New Roman" w:hAnsi="Times New Roman" w:cs="Times New Roman"/>
          <w:b/>
          <w:sz w:val="24"/>
          <w:szCs w:val="24"/>
        </w:rPr>
        <w:t>.</w:t>
      </w:r>
      <w:r w:rsidRPr="004262B4">
        <w:rPr>
          <w:rFonts w:ascii="Times New Roman" w:hAnsi="Times New Roman" w:cs="Times New Roman"/>
          <w:b/>
          <w:sz w:val="24"/>
          <w:szCs w:val="24"/>
        </w:rPr>
        <w:t xml:space="preserve"> «Описание задач подпрограммы»</w:t>
      </w:r>
    </w:p>
    <w:p w:rsidR="009233AB" w:rsidRDefault="009233AB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6F0" w:rsidRDefault="009646F0" w:rsidP="009646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Задачей подпрограммы является обеспечение роста числа посетителей библиотек городского округа Пущино.</w:t>
      </w:r>
    </w:p>
    <w:p w:rsidR="009646F0" w:rsidRDefault="009646F0" w:rsidP="009646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задачи проводятся мероприятия по предоставлению универсальных информационных услуг и повышению качества информационно - библиотечного обслуживания населения городского округа Пущино; пополнению фондов библиотек, в том числе периодическими изданиями; созданию условий доступности библиотечных услуг для населения; оказываются услуги по осуществлению библиотечного, библиографического и информационного обслуживания пользователей библиотеки, в том числе обеспечение безопасности пользователей и их комфортного пребывания в библиотеке; работа по проведению лекций, выставок, встреч, конкурсов и иных программных мероприятий силами учреждения; методическая работа в установленной сфере деятельности; работа по библиографической обработке документов и организации каталогов.</w:t>
      </w:r>
    </w:p>
    <w:p w:rsidR="009646F0" w:rsidRDefault="009646F0" w:rsidP="009646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646F0" w:rsidRPr="004262B4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t>11.3</w:t>
      </w:r>
      <w:r w:rsidR="009233AB" w:rsidRPr="004262B4">
        <w:rPr>
          <w:rFonts w:ascii="Times New Roman" w:hAnsi="Times New Roman" w:cs="Times New Roman"/>
          <w:b/>
          <w:sz w:val="24"/>
          <w:szCs w:val="24"/>
        </w:rPr>
        <w:t>.</w:t>
      </w:r>
      <w:r w:rsidRPr="004262B4">
        <w:rPr>
          <w:rFonts w:ascii="Times New Roman" w:hAnsi="Times New Roman" w:cs="Times New Roman"/>
          <w:b/>
          <w:sz w:val="24"/>
          <w:szCs w:val="24"/>
        </w:rPr>
        <w:t xml:space="preserve"> «Характеристика проблем и мероприятий подпрограммы»</w:t>
      </w:r>
    </w:p>
    <w:p w:rsidR="009233AB" w:rsidRPr="00883BC0" w:rsidRDefault="009233AB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6F0" w:rsidRPr="00883BC0" w:rsidRDefault="009646F0" w:rsidP="009646F0">
      <w:pPr>
        <w:pStyle w:val="consplusnormal0"/>
        <w:spacing w:before="0" w:beforeAutospacing="0" w:after="0" w:afterAutospacing="0"/>
        <w:jc w:val="both"/>
      </w:pPr>
      <w:r w:rsidRPr="00883BC0">
        <w:rPr>
          <w:rStyle w:val="a8"/>
        </w:rPr>
        <w:t> </w:t>
      </w:r>
      <w:r w:rsidRPr="00883BC0">
        <w:rPr>
          <w:rStyle w:val="a8"/>
        </w:rPr>
        <w:tab/>
      </w:r>
      <w:r w:rsidRPr="00883BC0">
        <w:t>Охват пользователей, качество книжного фонда, отвечающий поисковым требованиям каталог, эффективная справочная служба, обслуживание удаленных пользователей, доступность – все это перечень индикаторов качества оказываемых услуг библиотекой.</w:t>
      </w:r>
    </w:p>
    <w:p w:rsidR="009646F0" w:rsidRPr="00A67FDA" w:rsidRDefault="009646F0" w:rsidP="009646F0">
      <w:pPr>
        <w:pStyle w:val="consplusnormal0"/>
        <w:spacing w:before="0" w:beforeAutospacing="0" w:after="0" w:afterAutospacing="0"/>
        <w:ind w:firstLine="708"/>
        <w:jc w:val="both"/>
        <w:rPr>
          <w:highlight w:val="yellow"/>
        </w:rPr>
      </w:pPr>
      <w:r w:rsidRPr="00883BC0">
        <w:t xml:space="preserve">Тенденция снижения основных показателей вызвана целым рядом объективных причин, в числе которых: снижение числа пользователей юношеского возраста, главного контингента читателей библиотек, удорожание литературы, низкая </w:t>
      </w:r>
      <w:proofErr w:type="spellStart"/>
      <w:r w:rsidRPr="00883BC0">
        <w:t>обновляемость</w:t>
      </w:r>
      <w:proofErr w:type="spellEnd"/>
      <w:r w:rsidRPr="00883BC0">
        <w:t xml:space="preserve"> библиотечных фондов, устаревание литературы, недостаточное комплектование фондов новой литературой, в т. ч. справочными изданиями,  недостаточное оснащение компьютерной техникой, обеспеченность населения домашними компьютерами и самостоятельное обращение пользователей к ресурсам Всемирной сети.</w:t>
      </w:r>
      <w:r>
        <w:t xml:space="preserve"> </w:t>
      </w:r>
      <w:r w:rsidRPr="00C255E3">
        <w:t xml:space="preserve">Все перечисленные критерии предоставляемых услуг не способствует полноценному удовлетворению запросов пользователей библиотек. </w:t>
      </w:r>
    </w:p>
    <w:p w:rsidR="009646F0" w:rsidRPr="00C255E3" w:rsidRDefault="009646F0" w:rsidP="009646F0">
      <w:pPr>
        <w:pStyle w:val="consplusnormal0"/>
        <w:spacing w:before="0" w:beforeAutospacing="0" w:after="0" w:afterAutospacing="0"/>
        <w:ind w:firstLine="708"/>
        <w:jc w:val="both"/>
      </w:pPr>
      <w:r w:rsidRPr="00C255E3">
        <w:t>Мероприятия подпрограммы направлен на удовлетворение универсальных информационных потребностей и изменение значений целевых показателей эффективности реализации подпрограммы. Оказание муниципальных услуг позволяет решить задачу показателя организации информационно-библиотечного обслуживания, обеспечить выполнение основных видов деятельности библиотек доступ к справочно-поисковому аппарату (печатным и электронным каталогам) и предоставление доступа к оцифрованным изданиям.</w:t>
      </w:r>
    </w:p>
    <w:p w:rsidR="009646F0" w:rsidRPr="00C255E3" w:rsidRDefault="009646F0" w:rsidP="009646F0">
      <w:pPr>
        <w:pStyle w:val="consplusnormal0"/>
        <w:spacing w:before="0" w:beforeAutospacing="0" w:after="0" w:afterAutospacing="0"/>
        <w:ind w:firstLine="540"/>
        <w:jc w:val="both"/>
      </w:pPr>
      <w:r w:rsidRPr="00C255E3">
        <w:t>Основным мероприятием является обеспечение выполнения муниципального задания муниципальным учреждением культуры «Центральная библиотека» городского округа Пущино Московской области, обеспечение комплектования государственных библиотек.</w:t>
      </w:r>
    </w:p>
    <w:p w:rsidR="009646F0" w:rsidRPr="00C255E3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6F0" w:rsidRPr="004262B4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t>11.4</w:t>
      </w:r>
      <w:r w:rsidR="004262B4" w:rsidRPr="004262B4">
        <w:rPr>
          <w:rFonts w:ascii="Times New Roman" w:hAnsi="Times New Roman" w:cs="Times New Roman"/>
          <w:b/>
          <w:sz w:val="24"/>
          <w:szCs w:val="24"/>
        </w:rPr>
        <w:t>.</w:t>
      </w:r>
      <w:r w:rsidRPr="004262B4">
        <w:rPr>
          <w:rFonts w:ascii="Times New Roman" w:hAnsi="Times New Roman" w:cs="Times New Roman"/>
          <w:b/>
          <w:sz w:val="24"/>
          <w:szCs w:val="24"/>
        </w:rPr>
        <w:t xml:space="preserve"> «Концептуальные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</w:t>
      </w:r>
      <w:r w:rsidR="009233AB" w:rsidRPr="004262B4">
        <w:rPr>
          <w:rFonts w:ascii="Times New Roman" w:hAnsi="Times New Roman" w:cs="Times New Roman"/>
          <w:b/>
          <w:sz w:val="24"/>
          <w:szCs w:val="24"/>
        </w:rPr>
        <w:t xml:space="preserve"> рамках муниципальных программ»</w:t>
      </w:r>
    </w:p>
    <w:p w:rsidR="009233AB" w:rsidRPr="00C255E3" w:rsidRDefault="009233AB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6F0" w:rsidRDefault="009646F0" w:rsidP="009646F0">
      <w:pPr>
        <w:tabs>
          <w:tab w:val="left" w:pos="8649"/>
        </w:tabs>
        <w:spacing w:after="0" w:line="240" w:lineRule="auto"/>
        <w:ind w:right="-9" w:firstLine="6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55E3">
        <w:rPr>
          <w:rFonts w:ascii="Times New Roman" w:hAnsi="Times New Roman" w:cs="Times New Roman"/>
          <w:sz w:val="24"/>
          <w:szCs w:val="24"/>
          <w:lang w:eastAsia="ru-RU"/>
        </w:rPr>
        <w:t>Основой концептуального направления в развитии библиотечного дела является создание условий для развития современной эффективной системы библиотечного обслуживания населения городского округа Пущино. Инновационные формы и технологии работы, организация всех видов деятельности в сфере библиотечного дела, основанные на принципах доступности, социальной направленности и экономической целесообразности позволят библиотеки стать современными, культурными, информационно-интеллектуальными центрами развития.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646F0" w:rsidRDefault="009646F0" w:rsidP="0096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186A91" w:rsidRDefault="00186A91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86A91" w:rsidSect="009F789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46F0" w:rsidRPr="004262B4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lastRenderedPageBreak/>
        <w:t>12. Подпрограмма I</w:t>
      </w:r>
      <w:r w:rsidRPr="004262B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26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2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«Развитие самодеятельного творчества и поддержка основных </w:t>
      </w:r>
    </w:p>
    <w:p w:rsidR="009646F0" w:rsidRPr="004262B4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62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 культурно-досуговой деятельности в городском округе Пущино» </w:t>
      </w:r>
      <w:r w:rsidRPr="004262B4">
        <w:rPr>
          <w:rFonts w:ascii="Times New Roman" w:hAnsi="Times New Roman" w:cs="Times New Roman"/>
          <w:b/>
          <w:sz w:val="24"/>
          <w:szCs w:val="24"/>
        </w:rPr>
        <w:t>на срок 2017-2021 годы</w:t>
      </w:r>
    </w:p>
    <w:p w:rsidR="009646F0" w:rsidRPr="004262B4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F0" w:rsidRPr="004262B4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t xml:space="preserve">12.1. Паспорт подпрограммы IV </w:t>
      </w:r>
      <w:r w:rsidRPr="004262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«Развитие самодеятельного творчества и поддержка основных форм культурно-досуговой деятельности в городском округе Пущино» </w:t>
      </w:r>
      <w:r w:rsidRPr="004262B4">
        <w:rPr>
          <w:rFonts w:ascii="Times New Roman" w:hAnsi="Times New Roman" w:cs="Times New Roman"/>
          <w:b/>
          <w:sz w:val="24"/>
          <w:szCs w:val="24"/>
        </w:rPr>
        <w:t>на срок 2017-2021 годы</w:t>
      </w:r>
    </w:p>
    <w:p w:rsidR="009646F0" w:rsidRPr="004262B4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58" w:type="pct"/>
        <w:tblLayout w:type="fixed"/>
        <w:tblLook w:val="04A0" w:firstRow="1" w:lastRow="0" w:firstColumn="1" w:lastColumn="0" w:noHBand="0" w:noVBand="1"/>
      </w:tblPr>
      <w:tblGrid>
        <w:gridCol w:w="2339"/>
        <w:gridCol w:w="2907"/>
        <w:gridCol w:w="532"/>
        <w:gridCol w:w="1307"/>
        <w:gridCol w:w="379"/>
        <w:gridCol w:w="1652"/>
        <w:gridCol w:w="583"/>
        <w:gridCol w:w="394"/>
        <w:gridCol w:w="1036"/>
        <w:gridCol w:w="574"/>
        <w:gridCol w:w="409"/>
        <w:gridCol w:w="976"/>
        <w:gridCol w:w="445"/>
        <w:gridCol w:w="532"/>
        <w:gridCol w:w="955"/>
      </w:tblGrid>
      <w:tr w:rsidR="009646F0" w:rsidRPr="00AE1E14" w:rsidTr="00AE1E14">
        <w:trPr>
          <w:trHeight w:val="300"/>
        </w:trPr>
        <w:tc>
          <w:tcPr>
            <w:tcW w:w="1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AE1E14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заказчик</w:t>
            </w:r>
            <w:r w:rsidR="009646F0"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муниципальной программы</w:t>
            </w:r>
          </w:p>
        </w:tc>
        <w:tc>
          <w:tcPr>
            <w:tcW w:w="307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 Пущино</w:t>
            </w:r>
          </w:p>
        </w:tc>
      </w:tr>
      <w:tr w:rsidR="009646F0" w:rsidRPr="00AE1E14" w:rsidTr="00AE1E14">
        <w:trPr>
          <w:trHeight w:val="300"/>
        </w:trPr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AE1E14" w:rsidRDefault="00AE1E14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подпрограммы</w:t>
            </w:r>
          </w:p>
        </w:tc>
        <w:tc>
          <w:tcPr>
            <w:tcW w:w="422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культурно-досуговой </w:t>
            </w:r>
            <w:r w:rsidR="00AE1E14"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в</w:t>
            </w: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городском округе Пущино</w:t>
            </w:r>
          </w:p>
        </w:tc>
      </w:tr>
      <w:tr w:rsidR="009646F0" w:rsidRPr="00AE1E14" w:rsidTr="00AE1E14">
        <w:trPr>
          <w:trHeight w:val="300"/>
        </w:trPr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отчетный (базовый) период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</w:tr>
      <w:tr w:rsidR="009646F0" w:rsidRPr="00AE1E14" w:rsidTr="00AE1E14">
        <w:trPr>
          <w:trHeight w:val="300"/>
        </w:trPr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9646F0" w:rsidRPr="00AE1E14" w:rsidTr="00AE1E14">
        <w:trPr>
          <w:trHeight w:val="300"/>
        </w:trPr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</w:t>
            </w:r>
            <w:r w:rsidR="00AE1E14"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средств, в</w:t>
            </w: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том числе по годам: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96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AE1E14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(</w:t>
            </w:r>
            <w:r w:rsidR="009646F0"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рублей)</w:t>
            </w:r>
          </w:p>
        </w:tc>
      </w:tr>
      <w:tr w:rsidR="009646F0" w:rsidRPr="00AE1E14" w:rsidTr="00AE1E14">
        <w:trPr>
          <w:trHeight w:val="300"/>
        </w:trPr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</w:tr>
      <w:tr w:rsidR="009646F0" w:rsidRPr="00AE1E14" w:rsidTr="00AE1E14">
        <w:trPr>
          <w:trHeight w:val="450"/>
        </w:trPr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самодеятельного творчества и поддержка основных форм культурно-досуговой деятельности в городском округе Пущино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 Пущино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AE1E14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 в</w:t>
            </w:r>
            <w:r w:rsidR="009646F0"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том числе: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19345,0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19475,0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19445,0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19645,0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19645,0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97525,0</w:t>
            </w:r>
          </w:p>
        </w:tc>
      </w:tr>
      <w:tr w:rsidR="009646F0" w:rsidRPr="00AE1E14" w:rsidTr="00AE1E14">
        <w:trPr>
          <w:trHeight w:val="450"/>
        </w:trPr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646F0" w:rsidRPr="00AE1E14" w:rsidTr="00AE1E14">
        <w:trPr>
          <w:trHeight w:val="270"/>
        </w:trPr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646F0" w:rsidRPr="00AE1E14" w:rsidTr="00AE1E14">
        <w:trPr>
          <w:trHeight w:val="450"/>
        </w:trPr>
        <w:tc>
          <w:tcPr>
            <w:tcW w:w="7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18645,0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18645,0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18645,0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18645,0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18645,0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93225,0</w:t>
            </w:r>
          </w:p>
        </w:tc>
      </w:tr>
      <w:tr w:rsidR="009646F0" w:rsidRPr="00AE1E14" w:rsidTr="00AE1E14">
        <w:trPr>
          <w:trHeight w:val="232"/>
        </w:trPr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2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4300,0</w:t>
            </w:r>
          </w:p>
        </w:tc>
      </w:tr>
      <w:tr w:rsidR="009646F0" w:rsidRPr="00AE1E14" w:rsidTr="00AE1E14">
        <w:trPr>
          <w:trHeight w:val="300"/>
        </w:trPr>
        <w:tc>
          <w:tcPr>
            <w:tcW w:w="33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показатели реализации мероприятий подпрограммы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</w:tr>
      <w:tr w:rsidR="009646F0" w:rsidRPr="00AE1E14" w:rsidTr="00AE1E14">
        <w:trPr>
          <w:trHeight w:val="300"/>
        </w:trPr>
        <w:tc>
          <w:tcPr>
            <w:tcW w:w="33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некоммерческих организаций к разработке и реализации творческих проектов в сфере культуры ежегодно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646F0" w:rsidRPr="00AE1E14" w:rsidTr="00AE1E14">
        <w:trPr>
          <w:trHeight w:val="300"/>
        </w:trPr>
        <w:tc>
          <w:tcPr>
            <w:tcW w:w="33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населения, участвующего в коллективах народного творчества и школах искусств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3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</w:tr>
    </w:tbl>
    <w:p w:rsidR="009233AB" w:rsidRDefault="009233AB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33AB" w:rsidRDefault="009233AB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6A91" w:rsidRDefault="00186A91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86A91" w:rsidSect="00186A91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233AB" w:rsidRDefault="009233AB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6F0" w:rsidRPr="004262B4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t>12.2. «Описание задач подпрограммы»</w:t>
      </w:r>
    </w:p>
    <w:p w:rsidR="00AE1E14" w:rsidRDefault="00AE1E14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6F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Основной задачей подпрограммы «</w:t>
      </w:r>
      <w:r w:rsidRPr="00435B73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самодеятельного творчества и поддержка основных форм культурно-досуговой деятельности в городском округе </w:t>
      </w:r>
      <w:r w:rsidR="004262B4" w:rsidRPr="00435B73">
        <w:rPr>
          <w:rFonts w:ascii="Times New Roman" w:hAnsi="Times New Roman" w:cs="Times New Roman"/>
          <w:color w:val="000000"/>
          <w:sz w:val="24"/>
          <w:szCs w:val="24"/>
        </w:rPr>
        <w:t>Пущино</w:t>
      </w:r>
      <w:r w:rsidR="004262B4">
        <w:rPr>
          <w:rFonts w:ascii="Times New Roman" w:hAnsi="Times New Roman" w:cs="Times New Roman"/>
          <w:color w:val="000000"/>
          <w:sz w:val="24"/>
          <w:szCs w:val="24"/>
        </w:rPr>
        <w:t>» является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культурно-досуговой работы на территории городского округа Пущино. </w:t>
      </w:r>
    </w:p>
    <w:p w:rsidR="009646F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мероприятие 1 направлено на обеспечение деятельности подведомственного учреждения клубного типа в рамках исполнения муниципального задания муниципальным учреждением культуры. </w:t>
      </w:r>
    </w:p>
    <w:p w:rsidR="009646F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Основное мероприятие 2 направлено на проведение праздничных и культурно-массовых мероприятий в сфере культуры согласно </w:t>
      </w:r>
      <w:proofErr w:type="gramStart"/>
      <w:r w:rsidR="004262B4">
        <w:rPr>
          <w:rFonts w:ascii="Times New Roman" w:hAnsi="Times New Roman" w:cs="Times New Roman"/>
          <w:color w:val="000000"/>
          <w:sz w:val="24"/>
          <w:szCs w:val="24"/>
        </w:rPr>
        <w:t>приложению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подпрограмме «Перечень праздничных и культурно-массовых мероприятий муниципального и межмуниципального значения» отделом культуры, спорта, туризма и работы с молодежью администрации города Пущино и подведомственными учреждениями культуры городского округа Пущино Московской области.</w:t>
      </w:r>
    </w:p>
    <w:p w:rsidR="009646F0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6F0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t>12.3. «Характеристика проблем и мероприятий подпрограммы»</w:t>
      </w:r>
    </w:p>
    <w:p w:rsidR="004262B4" w:rsidRPr="004262B4" w:rsidRDefault="004262B4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F0" w:rsidRDefault="009646F0" w:rsidP="009646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увеличения количества участников коллективов народного творчества и детских школ искусств необходимо:</w:t>
      </w:r>
    </w:p>
    <w:p w:rsidR="009646F0" w:rsidRDefault="009646F0" w:rsidP="009646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новых современных условий </w:t>
      </w:r>
      <w:r w:rsidR="00AE1E14">
        <w:rPr>
          <w:rFonts w:ascii="Times New Roman" w:hAnsi="Times New Roman" w:cs="Times New Roman"/>
          <w:sz w:val="24"/>
          <w:szCs w:val="24"/>
        </w:rPr>
        <w:t>организации досуговой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</w:t>
      </w:r>
    </w:p>
    <w:p w:rsidR="009646F0" w:rsidRDefault="009646F0" w:rsidP="009646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коллективов в российских и международных фестивалях; </w:t>
      </w:r>
    </w:p>
    <w:p w:rsidR="009646F0" w:rsidRDefault="009646F0" w:rsidP="009646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материально-технической базы.</w:t>
      </w:r>
    </w:p>
    <w:p w:rsidR="009646F0" w:rsidRDefault="009646F0" w:rsidP="009646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праздничных и культурно-массовых мероприятий в сфере культуры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подпрограмме «Перечень праздничных и культурно-массовых мероприятий муниципального и межмуниципального значения в сфере культуры» способствует увеличению количества населения города Пущино, участвующего в проведении культурно-массовых мероприятиях.</w:t>
      </w:r>
    </w:p>
    <w:p w:rsidR="009646F0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6F0" w:rsidRPr="004262B4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t>12.4. 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рамках муниципальных программ</w:t>
      </w:r>
    </w:p>
    <w:p w:rsidR="009646F0" w:rsidRDefault="009646F0" w:rsidP="00964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6F0" w:rsidRDefault="009646F0" w:rsidP="00964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подпрограммы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35B73">
        <w:rPr>
          <w:rFonts w:ascii="Times New Roman" w:hAnsi="Times New Roman" w:cs="Times New Roman"/>
          <w:color w:val="000000"/>
          <w:sz w:val="24"/>
          <w:szCs w:val="24"/>
        </w:rPr>
        <w:t>Развитие самодеятельного творчества и поддержка основных форм культурно-досуговой деятельности в городском округе Пущино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позволит увеличить количество участников коллективов народного творчества и количество участников культурно-массовых и праздничных мероприятий.</w:t>
      </w:r>
    </w:p>
    <w:p w:rsidR="009646F0" w:rsidRDefault="009646F0" w:rsidP="00964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основных приоритетов подпрограммы I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35B73">
        <w:rPr>
          <w:rFonts w:ascii="Times New Roman" w:hAnsi="Times New Roman" w:cs="Times New Roman"/>
          <w:color w:val="000000"/>
          <w:sz w:val="24"/>
          <w:szCs w:val="24"/>
        </w:rPr>
        <w:t>Развитие самодеятельного творчества и поддержка основных форм культурно-досуговой деятельности в городском округе Пущино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можно выделить совершенствование материально-технической базы, создание условий для сохранения и развития традиций российского народа, в том числе создание участие коллективов в городских, областных, российских и международных фестивалях и конкурсах. </w:t>
      </w:r>
    </w:p>
    <w:p w:rsidR="009646F0" w:rsidRDefault="009646F0" w:rsidP="009646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9646F0" w:rsidRDefault="009646F0" w:rsidP="009646F0"/>
    <w:p w:rsidR="009646F0" w:rsidRDefault="009646F0" w:rsidP="0096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AE1E14" w:rsidRDefault="00AE1E14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E1E14" w:rsidSect="009F789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46F0" w:rsidRPr="004262B4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 Подпрограмма </w:t>
      </w:r>
      <w:r w:rsidRPr="004262B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262B4">
        <w:rPr>
          <w:rFonts w:ascii="Times New Roman" w:hAnsi="Times New Roman" w:cs="Times New Roman"/>
          <w:b/>
          <w:sz w:val="24"/>
          <w:szCs w:val="24"/>
        </w:rPr>
        <w:t>V «Развитие парков культуры и отдыха в городском округе Пущино» на срок 2017-2021 годы</w:t>
      </w:r>
    </w:p>
    <w:p w:rsidR="009646F0" w:rsidRPr="004262B4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6F0" w:rsidRPr="004262B4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t xml:space="preserve">13.1. Паспорт подпрограммы </w:t>
      </w:r>
      <w:r w:rsidRPr="004262B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262B4">
        <w:rPr>
          <w:rFonts w:ascii="Times New Roman" w:hAnsi="Times New Roman" w:cs="Times New Roman"/>
          <w:b/>
          <w:sz w:val="24"/>
          <w:szCs w:val="24"/>
        </w:rPr>
        <w:t>V «Развитие парков культуры и отдыха в городском округе Пущино» на срок 2017-2021 годы</w:t>
      </w:r>
    </w:p>
    <w:p w:rsidR="009646F0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22"/>
        <w:gridCol w:w="2810"/>
        <w:gridCol w:w="1979"/>
        <w:gridCol w:w="1972"/>
        <w:gridCol w:w="1121"/>
        <w:gridCol w:w="731"/>
        <w:gridCol w:w="740"/>
        <w:gridCol w:w="18"/>
        <w:gridCol w:w="914"/>
        <w:gridCol w:w="482"/>
        <w:gridCol w:w="340"/>
        <w:gridCol w:w="931"/>
      </w:tblGrid>
      <w:tr w:rsidR="009646F0" w:rsidRPr="00AE1E14" w:rsidTr="009646F0">
        <w:trPr>
          <w:trHeight w:val="30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заказчик </w:t>
            </w:r>
            <w:r w:rsidR="00AE1E14"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 программы</w:t>
            </w:r>
          </w:p>
        </w:tc>
        <w:tc>
          <w:tcPr>
            <w:tcW w:w="42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 Пущино</w:t>
            </w:r>
          </w:p>
        </w:tc>
      </w:tr>
      <w:tr w:rsidR="009646F0" w:rsidRPr="00AE1E14" w:rsidTr="009646F0">
        <w:trPr>
          <w:trHeight w:val="300"/>
        </w:trPr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подпрограммы</w:t>
            </w:r>
          </w:p>
        </w:tc>
        <w:tc>
          <w:tcPr>
            <w:tcW w:w="421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Соответствие нормативу обеспеченности парками культуры и </w:t>
            </w:r>
            <w:r w:rsidR="00AE1E14"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отдыха,</w:t>
            </w: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процент</w:t>
            </w:r>
          </w:p>
        </w:tc>
      </w:tr>
      <w:tr w:rsidR="009646F0" w:rsidRPr="00AE1E14" w:rsidTr="009646F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отчетный (базовый) период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</w:tr>
      <w:tr w:rsidR="009646F0" w:rsidRPr="00AE1E14" w:rsidTr="009646F0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646F0" w:rsidRPr="00AE1E14" w:rsidTr="009646F0">
        <w:trPr>
          <w:trHeight w:val="300"/>
        </w:trPr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</w:t>
            </w:r>
            <w:r w:rsidR="00AE1E14"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средств, в</w:t>
            </w: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том числе по годам: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21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AE1E14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(</w:t>
            </w:r>
            <w:r w:rsidR="009646F0"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рублей)</w:t>
            </w:r>
          </w:p>
        </w:tc>
      </w:tr>
      <w:tr w:rsidR="009646F0" w:rsidRPr="00AE1E14" w:rsidTr="009646F0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</w:tr>
      <w:tr w:rsidR="009646F0" w:rsidRPr="00AE1E14" w:rsidTr="009646F0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парков культуры и отдыха в городском округе Пущино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 Пущино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AE1E14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 в</w:t>
            </w:r>
            <w:r w:rsidR="009646F0"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том числе: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17200,0</w:t>
            </w:r>
          </w:p>
        </w:tc>
      </w:tr>
      <w:tr w:rsidR="009646F0" w:rsidRPr="00AE1E14" w:rsidTr="009646F0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646F0" w:rsidRPr="00AE1E14" w:rsidTr="009646F0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646F0" w:rsidRPr="00AE1E14" w:rsidTr="009646F0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10700,0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6500,0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17200,0</w:t>
            </w:r>
          </w:p>
        </w:tc>
      </w:tr>
      <w:tr w:rsidR="009646F0" w:rsidRPr="00AE1E14" w:rsidTr="009646F0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646F0" w:rsidRPr="00AE1E14" w:rsidTr="009646F0">
        <w:trPr>
          <w:trHeight w:val="300"/>
        </w:trPr>
        <w:tc>
          <w:tcPr>
            <w:tcW w:w="3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показатели реализации мероприятий подпрограммы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</w:tr>
      <w:tr w:rsidR="009646F0" w:rsidRPr="00AE1E14" w:rsidTr="009646F0">
        <w:trPr>
          <w:trHeight w:val="300"/>
        </w:trPr>
        <w:tc>
          <w:tcPr>
            <w:tcW w:w="3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числа посетителей парков культуры и отдыха, процент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</w:tr>
      <w:tr w:rsidR="009646F0" w:rsidRPr="00AE1E14" w:rsidTr="009646F0">
        <w:trPr>
          <w:trHeight w:val="300"/>
        </w:trPr>
        <w:tc>
          <w:tcPr>
            <w:tcW w:w="3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созданных парков культуры и отдыха на территории городского округа Пущино, единиц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646F0" w:rsidRPr="00AE1E14" w:rsidTr="009646F0">
        <w:trPr>
          <w:trHeight w:val="300"/>
        </w:trPr>
        <w:tc>
          <w:tcPr>
            <w:tcW w:w="32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AE1E1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благоустроенных парков культуры и отдыха на территории городского округа Пущино, единиц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AE1E14" w:rsidRDefault="009646F0" w:rsidP="00AE1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9646F0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1E14" w:rsidRDefault="00AE1E14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AE1E14" w:rsidSect="00AE1E1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646F0" w:rsidRPr="004262B4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4262B4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4262B4">
        <w:rPr>
          <w:rFonts w:ascii="Times New Roman" w:hAnsi="Times New Roman" w:cs="Times New Roman"/>
          <w:b/>
          <w:sz w:val="24"/>
          <w:szCs w:val="24"/>
        </w:rPr>
        <w:t>.2. «Описание задач подпрограммы»</w:t>
      </w:r>
    </w:p>
    <w:p w:rsidR="000C445C" w:rsidRDefault="000C445C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6F0" w:rsidRDefault="009646F0" w:rsidP="009646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задачей Подпрограммы является соответствие нормативу обеспеченности парками культуры и отдыха городского округа Пущино. Выполнение данной задачи осуществляется путем: </w:t>
      </w:r>
    </w:p>
    <w:p w:rsidR="009646F0" w:rsidRDefault="009646F0" w:rsidP="009646F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и согласование окончательного проекта по развитию парковых территорий городского округа Пущино. </w:t>
      </w:r>
    </w:p>
    <w:p w:rsidR="009646F0" w:rsidRDefault="009646F0" w:rsidP="009646F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1B2512">
        <w:rPr>
          <w:rFonts w:ascii="Times New Roman" w:hAnsi="Times New Roman"/>
          <w:sz w:val="24"/>
          <w:szCs w:val="24"/>
        </w:rPr>
        <w:t>оздания учреждения Парк культуры и отдыха</w:t>
      </w:r>
      <w:r>
        <w:rPr>
          <w:rFonts w:ascii="Times New Roman" w:hAnsi="Times New Roman"/>
          <w:sz w:val="24"/>
          <w:szCs w:val="24"/>
        </w:rPr>
        <w:t>.</w:t>
      </w:r>
    </w:p>
    <w:p w:rsidR="009646F0" w:rsidRDefault="009646F0" w:rsidP="009646F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B2512">
        <w:rPr>
          <w:rFonts w:ascii="Times New Roman" w:hAnsi="Times New Roman"/>
          <w:sz w:val="24"/>
          <w:szCs w:val="24"/>
        </w:rPr>
        <w:t>акрепление отведенных территорий в соответствии с Генеральным планом городского округа Пущино для размещения парк</w:t>
      </w:r>
      <w:r>
        <w:rPr>
          <w:rFonts w:ascii="Times New Roman" w:hAnsi="Times New Roman"/>
          <w:sz w:val="24"/>
          <w:szCs w:val="24"/>
        </w:rPr>
        <w:t>овых территорий за учреждением.</w:t>
      </w:r>
    </w:p>
    <w:p w:rsidR="009646F0" w:rsidRPr="001B2512" w:rsidRDefault="009646F0" w:rsidP="009646F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необходимых работ по благоустройству и созданию современных условий для отдыха населения города. </w:t>
      </w:r>
    </w:p>
    <w:p w:rsidR="009646F0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6F0" w:rsidRPr="004262B4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t>13.3. «Характеристика проблем и мероприятий подпрограммы»</w:t>
      </w:r>
    </w:p>
    <w:p w:rsidR="000C445C" w:rsidRDefault="000C445C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6F0" w:rsidRPr="003D5E5E" w:rsidRDefault="009646F0" w:rsidP="009646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E5E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0C445C" w:rsidRPr="003D5E5E">
        <w:rPr>
          <w:rFonts w:ascii="Times New Roman" w:hAnsi="Times New Roman" w:cs="Times New Roman"/>
          <w:sz w:val="24"/>
          <w:szCs w:val="24"/>
        </w:rPr>
        <w:t>земельных участков,</w:t>
      </w:r>
      <w:r w:rsidRPr="003D5E5E">
        <w:rPr>
          <w:rFonts w:ascii="Times New Roman" w:hAnsi="Times New Roman" w:cs="Times New Roman"/>
          <w:sz w:val="24"/>
          <w:szCs w:val="24"/>
        </w:rPr>
        <w:t xml:space="preserve"> отведенных для создания парка культуры и отдыха в настоящее время размещены объекты физкультурно-оздоровительной работы. Предполагаемая общая площадь парка </w:t>
      </w:r>
      <w:r w:rsidR="000C445C" w:rsidRPr="003D5E5E">
        <w:rPr>
          <w:rFonts w:ascii="Times New Roman" w:hAnsi="Times New Roman" w:cs="Times New Roman"/>
          <w:sz w:val="24"/>
          <w:szCs w:val="24"/>
        </w:rPr>
        <w:t>составит 26</w:t>
      </w:r>
      <w:r w:rsidRPr="003D5E5E">
        <w:rPr>
          <w:rFonts w:ascii="Times New Roman" w:hAnsi="Times New Roman" w:cs="Times New Roman"/>
          <w:sz w:val="24"/>
          <w:szCs w:val="24"/>
        </w:rPr>
        <w:t xml:space="preserve"> гектар, это земельный участок с зелеными насаждениями разделяет город на 2 части: жилую зону и институты Российской академии наук. </w:t>
      </w:r>
    </w:p>
    <w:p w:rsidR="009646F0" w:rsidRDefault="009646F0" w:rsidP="009646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E5E">
        <w:rPr>
          <w:rFonts w:ascii="Times New Roman" w:hAnsi="Times New Roman" w:cs="Times New Roman"/>
          <w:sz w:val="24"/>
          <w:szCs w:val="24"/>
        </w:rPr>
        <w:t xml:space="preserve"> Основными приоритетами развития парков зон на территории города в настоящее время являются: поддержание территории в надлежащем санитарном состоянии, своевременного ухода и улучшения состояния зеленых насаждений с повышением их </w:t>
      </w:r>
      <w:proofErr w:type="spellStart"/>
      <w:r w:rsidRPr="003D5E5E">
        <w:rPr>
          <w:rFonts w:ascii="Times New Roman" w:hAnsi="Times New Roman" w:cs="Times New Roman"/>
          <w:sz w:val="24"/>
          <w:szCs w:val="24"/>
        </w:rPr>
        <w:t>средозащитной</w:t>
      </w:r>
      <w:proofErr w:type="spellEnd"/>
      <w:r w:rsidRPr="003D5E5E">
        <w:rPr>
          <w:rFonts w:ascii="Times New Roman" w:hAnsi="Times New Roman" w:cs="Times New Roman"/>
          <w:sz w:val="24"/>
          <w:szCs w:val="24"/>
        </w:rPr>
        <w:t xml:space="preserve"> и природоохранной эффективности, а также для создания комфортных условий для повседневного отдыха населения; проведение работы по комплексному благоустройству территорий, создание зон отдыха; реконструкция существующих и создание новых, современных объектов для отдыха, развлечений и занятий спортом.</w:t>
      </w:r>
    </w:p>
    <w:p w:rsidR="009646F0" w:rsidRDefault="009646F0" w:rsidP="009646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4620">
        <w:rPr>
          <w:rFonts w:ascii="Times New Roman" w:hAnsi="Times New Roman" w:cs="Times New Roman"/>
          <w:sz w:val="24"/>
          <w:szCs w:val="24"/>
        </w:rPr>
        <w:t xml:space="preserve">Решение проблемы по созданию парка культуры и отдыха на территории городского округа Пущино </w:t>
      </w:r>
      <w:r w:rsidR="000C445C" w:rsidRPr="00084620">
        <w:rPr>
          <w:rFonts w:ascii="Times New Roman" w:hAnsi="Times New Roman" w:cs="Times New Roman"/>
          <w:sz w:val="24"/>
          <w:szCs w:val="24"/>
        </w:rPr>
        <w:t>невозможно</w:t>
      </w:r>
      <w:r w:rsidRPr="00084620">
        <w:rPr>
          <w:rFonts w:ascii="Times New Roman" w:hAnsi="Times New Roman" w:cs="Times New Roman"/>
          <w:sz w:val="24"/>
          <w:szCs w:val="24"/>
        </w:rPr>
        <w:t xml:space="preserve"> только силами и средствами муниципального образования, в связи, с чем в рамках реализации подпрограммы </w:t>
      </w:r>
      <w:r w:rsidRPr="0008462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84620">
        <w:rPr>
          <w:rFonts w:ascii="Times New Roman" w:hAnsi="Times New Roman" w:cs="Times New Roman"/>
          <w:sz w:val="24"/>
          <w:szCs w:val="24"/>
        </w:rPr>
        <w:t xml:space="preserve"> предполагается участие в соответствующей государственной программы Московской области, а также по возможности привлечь внебюджетные источники финансирования. Решение проблем в данной сфере предполагается через комплекс мероприятий Программы, направленных на благоустройство имеющихся парков.</w:t>
      </w:r>
    </w:p>
    <w:p w:rsidR="009646F0" w:rsidRDefault="009646F0" w:rsidP="009646F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646F0" w:rsidRPr="004262B4" w:rsidRDefault="009646F0" w:rsidP="00964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t>13.4. Концептуальные направления реформирования, модернизации, преобразования отдельных сфер</w:t>
      </w:r>
      <w:r w:rsidR="004D0E88" w:rsidRPr="004262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2B4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социально-экономического развития городского округа Пущино, реализуемых в рамках Подпрограммы </w:t>
      </w:r>
      <w:r w:rsidRPr="004262B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262B4">
        <w:rPr>
          <w:rFonts w:ascii="Times New Roman" w:hAnsi="Times New Roman" w:cs="Times New Roman"/>
          <w:b/>
          <w:sz w:val="24"/>
          <w:szCs w:val="24"/>
        </w:rPr>
        <w:t>V «Развитие парков культуры и от</w:t>
      </w:r>
      <w:r w:rsidR="004D0E88" w:rsidRPr="004262B4">
        <w:rPr>
          <w:rFonts w:ascii="Times New Roman" w:hAnsi="Times New Roman" w:cs="Times New Roman"/>
          <w:b/>
          <w:sz w:val="24"/>
          <w:szCs w:val="24"/>
        </w:rPr>
        <w:t>дыха в городском округе Пущино»</w:t>
      </w:r>
    </w:p>
    <w:p w:rsidR="009646F0" w:rsidRDefault="009646F0" w:rsidP="00964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F789F" w:rsidRDefault="009646F0" w:rsidP="009646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9F789F" w:rsidSect="009F789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V «Развитие парков культуры и отдыха в городском округе Пущино» позволит комплексно решать проблему благоустройства и современного зонирования парковых территорий городского округа Пущино, создавая комфортные условия для отдыха населения, повышая качество рекреационных услуг.</w:t>
      </w:r>
    </w:p>
    <w:p w:rsidR="009646F0" w:rsidRPr="004262B4" w:rsidRDefault="009646F0" w:rsidP="004262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lastRenderedPageBreak/>
        <w:t>14. Подпрограмма V «Укрепление материально-технической базы муниципальных учреждений кул</w:t>
      </w:r>
      <w:r w:rsidR="009F789F" w:rsidRPr="004262B4">
        <w:rPr>
          <w:rFonts w:ascii="Times New Roman" w:hAnsi="Times New Roman" w:cs="Times New Roman"/>
          <w:b/>
          <w:sz w:val="24"/>
          <w:szCs w:val="24"/>
        </w:rPr>
        <w:t>ьтуры городского округа Пущино»</w:t>
      </w:r>
    </w:p>
    <w:p w:rsidR="009646F0" w:rsidRPr="004262B4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t>14.1</w:t>
      </w:r>
      <w:r w:rsidR="007655C8" w:rsidRPr="004262B4">
        <w:rPr>
          <w:rFonts w:ascii="Times New Roman" w:hAnsi="Times New Roman" w:cs="Times New Roman"/>
          <w:b/>
          <w:sz w:val="24"/>
          <w:szCs w:val="24"/>
        </w:rPr>
        <w:t>.</w:t>
      </w:r>
      <w:r w:rsidRPr="004262B4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 V «Укрепление материально-технической базы государственных и муниципальных учреждений культуры Московской области»</w:t>
      </w:r>
    </w:p>
    <w:p w:rsidR="009646F0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04"/>
        <w:gridCol w:w="2690"/>
        <w:gridCol w:w="2075"/>
        <w:gridCol w:w="1802"/>
        <w:gridCol w:w="1126"/>
        <w:gridCol w:w="1004"/>
        <w:gridCol w:w="172"/>
        <w:gridCol w:w="726"/>
        <w:gridCol w:w="993"/>
        <w:gridCol w:w="56"/>
        <w:gridCol w:w="851"/>
        <w:gridCol w:w="1175"/>
      </w:tblGrid>
      <w:tr w:rsidR="009646F0" w:rsidRPr="000C445C" w:rsidTr="009646F0">
        <w:trPr>
          <w:trHeight w:val="30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Муниципальный заказчик </w:t>
            </w:r>
            <w:r w:rsidR="009F789F"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муниципальной программы</w:t>
            </w:r>
          </w:p>
        </w:tc>
        <w:tc>
          <w:tcPr>
            <w:tcW w:w="4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города Пущино</w:t>
            </w:r>
          </w:p>
        </w:tc>
      </w:tr>
      <w:tr w:rsidR="009646F0" w:rsidRPr="000C445C" w:rsidTr="009646F0">
        <w:trPr>
          <w:trHeight w:val="495"/>
        </w:trPr>
        <w:tc>
          <w:tcPr>
            <w:tcW w:w="7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Задача подпрограммы</w:t>
            </w:r>
          </w:p>
        </w:tc>
        <w:tc>
          <w:tcPr>
            <w:tcW w:w="4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</w:t>
            </w:r>
            <w:r w:rsidR="009F789F"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оборудованием, приобретение</w:t>
            </w: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зданий для последующего размещения культурно-досуговых учреждений, единиц</w:t>
            </w:r>
          </w:p>
        </w:tc>
      </w:tr>
      <w:tr w:rsidR="009646F0" w:rsidRPr="000C445C" w:rsidTr="009646F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отчетный (базовый) период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2021 год</w:t>
            </w:r>
          </w:p>
        </w:tc>
      </w:tr>
      <w:tr w:rsidR="009646F0" w:rsidRPr="000C445C" w:rsidTr="009646F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9646F0" w:rsidRPr="000C445C" w:rsidTr="009646F0">
        <w:trPr>
          <w:trHeight w:val="300"/>
        </w:trPr>
        <w:tc>
          <w:tcPr>
            <w:tcW w:w="7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646F0" w:rsidRPr="000C445C" w:rsidRDefault="009646F0" w:rsidP="009F7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  <w:r w:rsidR="009F789F"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том числе по годам: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подпрограммы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1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0C445C" w:rsidRDefault="000C445C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(</w:t>
            </w:r>
            <w:r w:rsidR="009646F0"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тыс. рублей)</w:t>
            </w:r>
          </w:p>
        </w:tc>
      </w:tr>
      <w:tr w:rsidR="009646F0" w:rsidRPr="000C445C" w:rsidTr="009646F0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</w:tr>
      <w:tr w:rsidR="009646F0" w:rsidRPr="000C445C" w:rsidTr="009646F0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Укрепление материально-технической базы муниципальных учреждений культуры городского округа Пущино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Администрация города Пущино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0C445C" w:rsidRDefault="000C445C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Всего: в</w:t>
            </w:r>
            <w:r w:rsidR="009646F0"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том числе: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31043,30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32543,30</w:t>
            </w:r>
          </w:p>
        </w:tc>
      </w:tr>
      <w:tr w:rsidR="009646F0" w:rsidRPr="000C445C" w:rsidTr="009646F0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646F0" w:rsidRPr="000C445C" w:rsidTr="009646F0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27568,30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27568,30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646F0" w:rsidRPr="000C445C" w:rsidTr="009646F0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3475,00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750,0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4975,00</w:t>
            </w:r>
          </w:p>
        </w:tc>
      </w:tr>
      <w:tr w:rsidR="009646F0" w:rsidRPr="000C445C" w:rsidTr="009646F0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</w:tr>
      <w:tr w:rsidR="009646F0" w:rsidRPr="000C445C" w:rsidTr="009646F0">
        <w:trPr>
          <w:trHeight w:val="300"/>
        </w:trPr>
        <w:tc>
          <w:tcPr>
            <w:tcW w:w="32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Основные показатели реализации мероприятий подпрограммы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</w:t>
            </w:r>
          </w:p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2021 </w:t>
            </w:r>
          </w:p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</w:t>
            </w:r>
          </w:p>
        </w:tc>
      </w:tr>
      <w:tr w:rsidR="009646F0" w:rsidRPr="000C445C" w:rsidTr="009646F0">
        <w:trPr>
          <w:trHeight w:val="525"/>
        </w:trPr>
        <w:tc>
          <w:tcPr>
            <w:tcW w:w="32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646F0" w:rsidRPr="000C445C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Доля зданий, строений, сооружений муниципальных учреждений культуры, в отношении которых проведены работы по капитальному и (или) текущему ремонту, модернизации материально-технической базы 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0C445C" w:rsidRDefault="009646F0" w:rsidP="000C4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C44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</w:tr>
    </w:tbl>
    <w:p w:rsidR="009F789F" w:rsidRDefault="009F789F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F789F" w:rsidSect="004262B4">
          <w:pgSz w:w="16838" w:h="11906" w:orient="landscape"/>
          <w:pgMar w:top="1276" w:right="820" w:bottom="567" w:left="1134" w:header="709" w:footer="709" w:gutter="0"/>
          <w:cols w:space="708"/>
          <w:docGrid w:linePitch="360"/>
        </w:sectPr>
      </w:pPr>
    </w:p>
    <w:p w:rsidR="009646F0" w:rsidRPr="004262B4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lastRenderedPageBreak/>
        <w:t>14.</w:t>
      </w:r>
      <w:r w:rsidR="009F789F" w:rsidRPr="004262B4">
        <w:rPr>
          <w:rFonts w:ascii="Times New Roman" w:hAnsi="Times New Roman" w:cs="Times New Roman"/>
          <w:b/>
          <w:sz w:val="24"/>
          <w:szCs w:val="24"/>
        </w:rPr>
        <w:t>2</w:t>
      </w:r>
      <w:r w:rsidR="0092579D" w:rsidRPr="004262B4">
        <w:rPr>
          <w:rFonts w:ascii="Times New Roman" w:hAnsi="Times New Roman" w:cs="Times New Roman"/>
          <w:b/>
          <w:sz w:val="24"/>
          <w:szCs w:val="24"/>
        </w:rPr>
        <w:t>.</w:t>
      </w:r>
      <w:r w:rsidR="009F789F" w:rsidRPr="004262B4">
        <w:rPr>
          <w:rFonts w:ascii="Times New Roman" w:hAnsi="Times New Roman" w:cs="Times New Roman"/>
          <w:b/>
          <w:sz w:val="24"/>
          <w:szCs w:val="24"/>
        </w:rPr>
        <w:t xml:space="preserve"> «Описание задач подпрограммы»</w:t>
      </w:r>
    </w:p>
    <w:p w:rsidR="009F789F" w:rsidRDefault="009F789F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6F0" w:rsidRDefault="009646F0" w:rsidP="00964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целью подпрограммы является модернизация инфраструктуры сферы культуры городского округа Пущино.</w:t>
      </w:r>
    </w:p>
    <w:p w:rsidR="009646F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Достижение данной цели будет обеспечиваться решением следующих задач:</w:t>
      </w:r>
    </w:p>
    <w:p w:rsidR="009646F0" w:rsidRDefault="009646F0" w:rsidP="00964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 материально-технической базы объектов культуры путем строительства, реконструкции, проведения капитального и текущего ремонта, технического переоснащения муниципальных учреждений культуры современным непроизводственным оборудованием.</w:t>
      </w:r>
    </w:p>
    <w:p w:rsidR="009646F0" w:rsidRDefault="009646F0" w:rsidP="00964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для оценки хода реализации мероприятий и степени решения поставленных задач в подпрограмме используются еще один целевой показатель (индикатор): количество объектов культуры, по которым в текущем году завершены работы по капитальному ремонту и техническому переоснащению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6F0" w:rsidRDefault="009646F0" w:rsidP="00964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6F0" w:rsidRPr="004262B4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t>14.3</w:t>
      </w:r>
      <w:r w:rsidR="0092579D" w:rsidRPr="004262B4">
        <w:rPr>
          <w:rFonts w:ascii="Times New Roman" w:hAnsi="Times New Roman" w:cs="Times New Roman"/>
          <w:b/>
          <w:sz w:val="24"/>
          <w:szCs w:val="24"/>
        </w:rPr>
        <w:t>.</w:t>
      </w:r>
      <w:r w:rsidRPr="004262B4">
        <w:rPr>
          <w:rFonts w:ascii="Times New Roman" w:hAnsi="Times New Roman" w:cs="Times New Roman"/>
          <w:b/>
          <w:sz w:val="24"/>
          <w:szCs w:val="24"/>
        </w:rPr>
        <w:t xml:space="preserve"> «Характеристика проб</w:t>
      </w:r>
      <w:r w:rsidR="007655C8" w:rsidRPr="004262B4">
        <w:rPr>
          <w:rFonts w:ascii="Times New Roman" w:hAnsi="Times New Roman" w:cs="Times New Roman"/>
          <w:b/>
          <w:sz w:val="24"/>
          <w:szCs w:val="24"/>
        </w:rPr>
        <w:t>лем и мероприятий подпрограммы»</w:t>
      </w:r>
    </w:p>
    <w:p w:rsidR="007655C8" w:rsidRDefault="007655C8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6F0" w:rsidRDefault="009646F0" w:rsidP="009646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основных проблем в сфере культуры является большой износ материально-технической базы свыше 85%. Износ звукового и светового оборудования – около 100 процентов, системное отсутствие средств на воплощение творческих замыслов. Все это снижает качество продуктов культуры, и, как следствие, авторитет учреждений культуры и привлекательность профессии для молодежи. </w:t>
      </w:r>
    </w:p>
    <w:p w:rsidR="009646F0" w:rsidRDefault="009646F0" w:rsidP="009646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данных проблем возможно за счет реализации мероприятий подпрограммы:</w:t>
      </w:r>
    </w:p>
    <w:p w:rsidR="009646F0" w:rsidRDefault="009646F0" w:rsidP="009646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капитальных вложений в объекты культуры, находящиеся в собственности муниципальных образований Московской области: строительства, реконструкции или приобретения зданий;</w:t>
      </w:r>
    </w:p>
    <w:p w:rsidR="009646F0" w:rsidRDefault="009646F0" w:rsidP="009646F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модернизации материально-технической базы объектов культуры муниципальных образований Московской области путем проведения капитального ремонта и технического переоснащения.</w:t>
      </w:r>
    </w:p>
    <w:p w:rsidR="009646F0" w:rsidRDefault="009646F0" w:rsidP="00964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6F0" w:rsidRPr="004262B4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t>14.4</w:t>
      </w:r>
      <w:r w:rsidR="0092579D" w:rsidRPr="004262B4">
        <w:rPr>
          <w:rFonts w:ascii="Times New Roman" w:hAnsi="Times New Roman" w:cs="Times New Roman"/>
          <w:b/>
          <w:sz w:val="24"/>
          <w:szCs w:val="24"/>
        </w:rPr>
        <w:t>.</w:t>
      </w:r>
      <w:r w:rsidRPr="004262B4">
        <w:rPr>
          <w:rFonts w:ascii="Times New Roman" w:hAnsi="Times New Roman" w:cs="Times New Roman"/>
          <w:b/>
          <w:sz w:val="24"/>
          <w:szCs w:val="24"/>
        </w:rPr>
        <w:t xml:space="preserve"> «Концептуальные направления реформирования, модернизации, преобразования отдельных сфер социально-экономического развития Московской области, реализуемых в р</w:t>
      </w:r>
      <w:r w:rsidR="007655C8" w:rsidRPr="004262B4">
        <w:rPr>
          <w:rFonts w:ascii="Times New Roman" w:hAnsi="Times New Roman" w:cs="Times New Roman"/>
          <w:b/>
          <w:sz w:val="24"/>
          <w:szCs w:val="24"/>
        </w:rPr>
        <w:t>амках государственных программ»</w:t>
      </w:r>
    </w:p>
    <w:p w:rsidR="007655C8" w:rsidRDefault="007655C8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6F0" w:rsidRDefault="009646F0" w:rsidP="00964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Концентрация имеющихся ресурсов и постепенное подключение элементов многоканальной системы финансирования культуры будут способствовать модернизации материально-технической базы, </w:t>
      </w:r>
      <w:proofErr w:type="gramStart"/>
      <w:r w:rsidR="00915CDE">
        <w:rPr>
          <w:rFonts w:ascii="Times New Roman" w:hAnsi="Times New Roman" w:cs="Times New Roman"/>
          <w:sz w:val="24"/>
          <w:szCs w:val="24"/>
        </w:rPr>
        <w:t>а следовательно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>, повышению качества человеческого потенциала.</w:t>
      </w:r>
    </w:p>
    <w:p w:rsidR="009646F0" w:rsidRDefault="009646F0" w:rsidP="00964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новых объектов сферы культуры позволит устранить диспропорции в обеспеченности культурной инфраструктурой муниципальных образований Московской области.</w:t>
      </w:r>
    </w:p>
    <w:p w:rsidR="009646F0" w:rsidRDefault="009646F0" w:rsidP="00964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предоставления услуг учреждениями культуры тесно взаимосвязано с условиями содержания зданий, наличием современного оборудования, созданием безопасных и комфортных условий.</w:t>
      </w:r>
    </w:p>
    <w:p w:rsidR="009646F0" w:rsidRDefault="009646F0" w:rsidP="00964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модернизация материально-технической базы создаст условия для развития учреждений культуры, освоения ими новых технологий культурной деятельности.</w:t>
      </w:r>
    </w:p>
    <w:p w:rsidR="009646F0" w:rsidRDefault="009646F0" w:rsidP="009646F0"/>
    <w:p w:rsidR="009646F0" w:rsidRDefault="009646F0" w:rsidP="009646F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F789F" w:rsidRDefault="009F789F" w:rsidP="00964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789F" w:rsidSect="009F789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46F0" w:rsidRPr="004262B4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lastRenderedPageBreak/>
        <w:t>15. Подпрограмма VI «Развитие туризма в городском округе Пущино»</w:t>
      </w:r>
      <w:r w:rsidR="009A135C" w:rsidRPr="004262B4">
        <w:rPr>
          <w:rFonts w:ascii="Times New Roman" w:hAnsi="Times New Roman" w:cs="Times New Roman"/>
          <w:b/>
          <w:sz w:val="24"/>
          <w:szCs w:val="24"/>
        </w:rPr>
        <w:t xml:space="preserve"> на 2017-2021 годы</w:t>
      </w:r>
    </w:p>
    <w:p w:rsidR="009646F0" w:rsidRPr="004262B4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2B4">
        <w:rPr>
          <w:rFonts w:ascii="Times New Roman" w:hAnsi="Times New Roman" w:cs="Times New Roman"/>
          <w:b/>
          <w:sz w:val="24"/>
          <w:szCs w:val="24"/>
        </w:rPr>
        <w:t>15.1. Паспорт подпрограммы VI «Развитие туризма в городском округе Пущино» на 2017-2021 годы</w:t>
      </w:r>
    </w:p>
    <w:p w:rsidR="009646F0" w:rsidRPr="0087790C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9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975"/>
        <w:gridCol w:w="1586"/>
        <w:gridCol w:w="1583"/>
        <w:gridCol w:w="796"/>
        <w:gridCol w:w="2114"/>
        <w:gridCol w:w="1191"/>
        <w:gridCol w:w="1191"/>
        <w:gridCol w:w="1057"/>
        <w:gridCol w:w="1060"/>
        <w:gridCol w:w="131"/>
        <w:gridCol w:w="929"/>
        <w:gridCol w:w="1235"/>
      </w:tblGrid>
      <w:tr w:rsidR="009646F0" w:rsidRPr="00521FB2" w:rsidTr="004262B4">
        <w:trPr>
          <w:trHeight w:val="300"/>
        </w:trPr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433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 Пущино Московской области</w:t>
            </w:r>
          </w:p>
        </w:tc>
      </w:tr>
      <w:tr w:rsidR="009646F0" w:rsidRPr="00521FB2" w:rsidTr="004262B4">
        <w:trPr>
          <w:trHeight w:val="300"/>
        </w:trPr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подпрограммы</w:t>
            </w:r>
          </w:p>
        </w:tc>
        <w:tc>
          <w:tcPr>
            <w:tcW w:w="433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туристского и экскурсионного потока в городской округ Пущино, млн. чел.</w:t>
            </w:r>
          </w:p>
        </w:tc>
      </w:tr>
      <w:tr w:rsidR="009646F0" w:rsidRPr="00521FB2" w:rsidTr="004262B4">
        <w:trPr>
          <w:trHeight w:val="300"/>
        </w:trPr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отчетный (базовый) период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</w:tr>
      <w:tr w:rsidR="009646F0" w:rsidRPr="00521FB2" w:rsidTr="004262B4">
        <w:trPr>
          <w:trHeight w:val="300"/>
        </w:trPr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0,0067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F0" w:rsidRPr="00521FB2" w:rsidRDefault="009646F0" w:rsidP="00521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521FB2">
              <w:rPr>
                <w:rFonts w:ascii="Times New Roman" w:eastAsia="Calibri" w:hAnsi="Times New Roman" w:cs="Times New Roman"/>
              </w:rPr>
              <w:t>0,0068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6F0" w:rsidRPr="00521FB2" w:rsidRDefault="009646F0" w:rsidP="00521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521FB2">
              <w:rPr>
                <w:rFonts w:ascii="Times New Roman" w:eastAsia="Calibri" w:hAnsi="Times New Roman" w:cs="Times New Roman"/>
              </w:rPr>
              <w:t>0,0069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6F0" w:rsidRPr="00521FB2" w:rsidRDefault="009646F0" w:rsidP="00521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521FB2">
              <w:rPr>
                <w:rFonts w:ascii="Times New Roman" w:eastAsia="Calibri" w:hAnsi="Times New Roman" w:cs="Times New Roman"/>
              </w:rPr>
              <w:t>0,0069</w:t>
            </w:r>
          </w:p>
        </w:tc>
        <w:tc>
          <w:tcPr>
            <w:tcW w:w="7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46F0" w:rsidRPr="00521FB2" w:rsidRDefault="009646F0" w:rsidP="00521F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521FB2">
              <w:rPr>
                <w:rFonts w:ascii="Times New Roman" w:eastAsia="Calibri" w:hAnsi="Times New Roman" w:cs="Times New Roman"/>
              </w:rPr>
              <w:t>0,0069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Calibri" w:hAnsi="Times New Roman" w:cs="Times New Roman"/>
              </w:rPr>
              <w:t>0,00</w:t>
            </w: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9646F0" w:rsidRPr="00521FB2" w:rsidTr="004262B4">
        <w:trPr>
          <w:trHeight w:val="300"/>
        </w:trPr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финансирования подпрограммы по годам реализации и главным распорядителям бюджетных </w:t>
            </w:r>
            <w:proofErr w:type="gramStart"/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средств,</w:t>
            </w: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</w:t>
            </w:r>
            <w:proofErr w:type="gramEnd"/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том числе по годам: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228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(тыс. рублей)</w:t>
            </w:r>
          </w:p>
        </w:tc>
      </w:tr>
      <w:tr w:rsidR="009646F0" w:rsidRPr="00521FB2" w:rsidTr="004262B4">
        <w:trPr>
          <w:trHeight w:val="300"/>
        </w:trPr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</w:tr>
      <w:tr w:rsidR="009646F0" w:rsidRPr="00521FB2" w:rsidTr="004262B4">
        <w:trPr>
          <w:trHeight w:val="450"/>
        </w:trPr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туризма в городском округе Пущино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городского округа Пущино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</w:t>
            </w:r>
            <w:proofErr w:type="gramEnd"/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том числе: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705,00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705,00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1410,00</w:t>
            </w:r>
          </w:p>
        </w:tc>
      </w:tr>
      <w:tr w:rsidR="009646F0" w:rsidRPr="00521FB2" w:rsidTr="004262B4">
        <w:trPr>
          <w:trHeight w:val="255"/>
        </w:trPr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федерального бюджета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646F0" w:rsidRPr="00521FB2" w:rsidTr="004262B4">
        <w:trPr>
          <w:trHeight w:val="300"/>
        </w:trPr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646F0" w:rsidRPr="00521FB2" w:rsidTr="004262B4">
        <w:trPr>
          <w:trHeight w:val="450"/>
        </w:trPr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705,00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1410,00</w:t>
            </w:r>
          </w:p>
        </w:tc>
      </w:tr>
      <w:tr w:rsidR="009646F0" w:rsidRPr="00521FB2" w:rsidTr="004262B4">
        <w:trPr>
          <w:trHeight w:val="300"/>
        </w:trPr>
        <w:tc>
          <w:tcPr>
            <w:tcW w:w="6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9646F0" w:rsidRPr="00521FB2" w:rsidTr="004262B4">
        <w:trPr>
          <w:trHeight w:val="300"/>
        </w:trPr>
        <w:tc>
          <w:tcPr>
            <w:tcW w:w="31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показатели реализации мероприятий подпрограммы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</w:tr>
      <w:tr w:rsidR="009646F0" w:rsidRPr="00521FB2" w:rsidTr="004262B4">
        <w:trPr>
          <w:trHeight w:val="300"/>
        </w:trPr>
        <w:tc>
          <w:tcPr>
            <w:tcW w:w="31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платных туристских услуг, оказанных населению (в </w:t>
            </w:r>
            <w:proofErr w:type="spellStart"/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объем платных услуг гостиниц и аналогичных средств размещения), млн. руб.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</w:tr>
      <w:tr w:rsidR="009646F0" w:rsidRPr="00521FB2" w:rsidTr="004262B4">
        <w:trPr>
          <w:trHeight w:val="300"/>
        </w:trPr>
        <w:tc>
          <w:tcPr>
            <w:tcW w:w="31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521FB2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Инвестиции в основной капитал средств размещения (гостиницы, места для временного проживания), тыс. руб.  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35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521FB2" w:rsidRDefault="009646F0" w:rsidP="0052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1FB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</w:tbl>
    <w:p w:rsidR="009A135C" w:rsidRDefault="009A135C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9A135C" w:rsidSect="009F789F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646F0" w:rsidRPr="00AA5E56" w:rsidRDefault="009646F0" w:rsidP="003C3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56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AA5E56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Pr="00AA5E56">
        <w:rPr>
          <w:rFonts w:ascii="Times New Roman" w:hAnsi="Times New Roman" w:cs="Times New Roman"/>
          <w:b/>
          <w:sz w:val="24"/>
          <w:szCs w:val="24"/>
        </w:rPr>
        <w:t>.2. «Описание задач подпрограммы»</w:t>
      </w:r>
    </w:p>
    <w:p w:rsidR="009A135C" w:rsidRPr="0087790C" w:rsidRDefault="009A135C" w:rsidP="003C34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46F0" w:rsidRPr="0087790C" w:rsidRDefault="009646F0" w:rsidP="003C3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90C">
        <w:rPr>
          <w:rFonts w:ascii="Times New Roman" w:hAnsi="Times New Roman" w:cs="Times New Roman"/>
          <w:color w:val="000000"/>
          <w:sz w:val="24"/>
          <w:szCs w:val="24"/>
        </w:rPr>
        <w:t xml:space="preserve">Основываясь на приоритетах государственной политики, целью </w:t>
      </w:r>
      <w:hyperlink r:id="rId13" w:history="1">
        <w:r w:rsidRPr="0087790C">
          <w:rPr>
            <w:rFonts w:ascii="Times New Roman" w:hAnsi="Times New Roman" w:cs="Times New Roman"/>
            <w:color w:val="000000"/>
            <w:sz w:val="24"/>
            <w:szCs w:val="24"/>
          </w:rPr>
          <w:t>подпрограммы VII</w:t>
        </w:r>
      </w:hyperlink>
      <w:r w:rsidRPr="0087790C">
        <w:rPr>
          <w:rFonts w:ascii="Times New Roman" w:hAnsi="Times New Roman" w:cs="Times New Roman"/>
          <w:color w:val="000000"/>
          <w:sz w:val="24"/>
          <w:szCs w:val="24"/>
        </w:rPr>
        <w:t xml:space="preserve"> «Развитие туризма в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городском округе Пущино</w:t>
      </w:r>
      <w:r w:rsidRPr="0087790C">
        <w:rPr>
          <w:rFonts w:ascii="Times New Roman" w:hAnsi="Times New Roman" w:cs="Times New Roman"/>
          <w:color w:val="000000"/>
          <w:sz w:val="24"/>
          <w:szCs w:val="24"/>
        </w:rPr>
        <w:t xml:space="preserve">» является повышение конкурентоспособности туристского рынка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городского округа Пущино</w:t>
      </w:r>
      <w:r w:rsidRPr="0087790C">
        <w:rPr>
          <w:rFonts w:ascii="Times New Roman" w:hAnsi="Times New Roman" w:cs="Times New Roman"/>
          <w:color w:val="000000"/>
          <w:sz w:val="24"/>
          <w:szCs w:val="24"/>
        </w:rPr>
        <w:t xml:space="preserve">, удовлетворяющего потребности российских и иностранных граждан в качественных туристских услугах, увеличение туристского и экскурсионного потока в </w:t>
      </w:r>
      <w:r>
        <w:rPr>
          <w:rFonts w:ascii="Times New Roman" w:hAnsi="Times New Roman" w:cs="Times New Roman"/>
          <w:color w:val="000000"/>
          <w:sz w:val="24"/>
          <w:szCs w:val="24"/>
        </w:rPr>
        <w:t>городской округ Пущино</w:t>
      </w:r>
      <w:r w:rsidRPr="008779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646F0" w:rsidRPr="0087790C" w:rsidRDefault="009646F0" w:rsidP="003C3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90C">
        <w:rPr>
          <w:rFonts w:ascii="Times New Roman" w:hAnsi="Times New Roman" w:cs="Times New Roman"/>
          <w:color w:val="000000"/>
          <w:sz w:val="24"/>
          <w:szCs w:val="24"/>
        </w:rPr>
        <w:t>Достижение данной цели будет обеспечиваться решением следующих задач:</w:t>
      </w:r>
    </w:p>
    <w:p w:rsidR="009646F0" w:rsidRPr="0087790C" w:rsidRDefault="009646F0" w:rsidP="003C3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90C">
        <w:rPr>
          <w:rFonts w:ascii="Times New Roman" w:hAnsi="Times New Roman" w:cs="Times New Roman"/>
          <w:color w:val="000000"/>
          <w:sz w:val="24"/>
          <w:szCs w:val="24"/>
        </w:rPr>
        <w:t>1. Развитие рынка туристских услуг, развитие внутреннего и въездного туризма на территории Московской области.</w:t>
      </w:r>
    </w:p>
    <w:p w:rsidR="009646F0" w:rsidRPr="0087790C" w:rsidRDefault="009646F0" w:rsidP="003C3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90C">
        <w:rPr>
          <w:rFonts w:ascii="Times New Roman" w:hAnsi="Times New Roman" w:cs="Times New Roman"/>
          <w:color w:val="000000"/>
          <w:sz w:val="24"/>
          <w:szCs w:val="24"/>
        </w:rPr>
        <w:t>2. Продвижение туристского продукта, предоставляемого на территории Московской области, на мировом и внутреннем туристских рынках.</w:t>
      </w:r>
    </w:p>
    <w:p w:rsidR="009646F0" w:rsidRPr="0087790C" w:rsidRDefault="009646F0" w:rsidP="003C3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90C">
        <w:rPr>
          <w:rFonts w:ascii="Times New Roman" w:hAnsi="Times New Roman" w:cs="Times New Roman"/>
          <w:color w:val="000000"/>
          <w:sz w:val="24"/>
          <w:szCs w:val="24"/>
        </w:rPr>
        <w:t>3. Развитие туристской инфраструктуры.</w:t>
      </w:r>
    </w:p>
    <w:p w:rsidR="009646F0" w:rsidRPr="0087790C" w:rsidRDefault="009646F0" w:rsidP="003C3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90C">
        <w:rPr>
          <w:rFonts w:ascii="Times New Roman" w:hAnsi="Times New Roman" w:cs="Times New Roman"/>
          <w:color w:val="000000"/>
          <w:sz w:val="24"/>
          <w:szCs w:val="24"/>
        </w:rPr>
        <w:t xml:space="preserve">Решение поставленных задач будет обеспечено путем эффективного взаимодействия </w:t>
      </w:r>
      <w:r>
        <w:rPr>
          <w:rFonts w:ascii="Times New Roman" w:hAnsi="Times New Roman" w:cs="Times New Roman"/>
          <w:color w:val="000000"/>
          <w:sz w:val="24"/>
          <w:szCs w:val="24"/>
        </w:rPr>
        <w:t>администрации города Пущино</w:t>
      </w:r>
      <w:r w:rsidRPr="0087790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учреждений, </w:t>
      </w:r>
      <w:r w:rsidRPr="0087790C">
        <w:rPr>
          <w:rFonts w:ascii="Times New Roman" w:hAnsi="Times New Roman" w:cs="Times New Roman"/>
          <w:color w:val="000000"/>
          <w:sz w:val="24"/>
          <w:szCs w:val="24"/>
        </w:rPr>
        <w:t>общественных объединений и организаций, осуществляющих деятельность в сфере туризма.</w:t>
      </w:r>
    </w:p>
    <w:p w:rsidR="009646F0" w:rsidRPr="0087790C" w:rsidRDefault="009646F0" w:rsidP="003C3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90C">
        <w:rPr>
          <w:rFonts w:ascii="Times New Roman" w:hAnsi="Times New Roman" w:cs="Times New Roman"/>
          <w:color w:val="000000"/>
          <w:sz w:val="24"/>
          <w:szCs w:val="24"/>
        </w:rPr>
        <w:t>В соответствии с установленными целевыми ориентирами в сфере туризма для оценки хода реализации мероприятий и степени решения поставленных задач в подпрограмме используются следующие целевые показатели (индикаторы):</w:t>
      </w:r>
    </w:p>
    <w:p w:rsidR="009646F0" w:rsidRPr="0087790C" w:rsidRDefault="009646F0" w:rsidP="003C3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90C">
        <w:rPr>
          <w:rFonts w:ascii="Times New Roman" w:hAnsi="Times New Roman" w:cs="Times New Roman"/>
          <w:color w:val="000000"/>
          <w:sz w:val="24"/>
          <w:szCs w:val="24"/>
        </w:rPr>
        <w:t>число граждан, размещенных в коллективных средствах размещения;</w:t>
      </w:r>
    </w:p>
    <w:p w:rsidR="009646F0" w:rsidRPr="0087790C" w:rsidRDefault="009646F0" w:rsidP="003C3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90C">
        <w:rPr>
          <w:rFonts w:ascii="Times New Roman" w:hAnsi="Times New Roman" w:cs="Times New Roman"/>
          <w:color w:val="000000"/>
          <w:sz w:val="24"/>
          <w:szCs w:val="24"/>
        </w:rPr>
        <w:t xml:space="preserve">объем платных туристских услуг, оказанных населению (в </w:t>
      </w:r>
      <w:proofErr w:type="spellStart"/>
      <w:r w:rsidRPr="0087790C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87790C">
        <w:rPr>
          <w:rFonts w:ascii="Times New Roman" w:hAnsi="Times New Roman" w:cs="Times New Roman"/>
          <w:color w:val="000000"/>
          <w:sz w:val="24"/>
          <w:szCs w:val="24"/>
        </w:rPr>
        <w:t>. объем платных услуг гостиниц и аналогичных средств размещения туристов);</w:t>
      </w:r>
    </w:p>
    <w:p w:rsidR="009646F0" w:rsidRPr="0087790C" w:rsidRDefault="009646F0" w:rsidP="003C3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90C">
        <w:rPr>
          <w:rFonts w:ascii="Times New Roman" w:hAnsi="Times New Roman" w:cs="Times New Roman"/>
          <w:color w:val="000000"/>
          <w:sz w:val="24"/>
          <w:szCs w:val="24"/>
        </w:rPr>
        <w:t>инвестиции в основной капитал средств размещения (гостиницы, м</w:t>
      </w:r>
      <w:r w:rsidR="009A135C">
        <w:rPr>
          <w:rFonts w:ascii="Times New Roman" w:hAnsi="Times New Roman" w:cs="Times New Roman"/>
          <w:color w:val="000000"/>
          <w:sz w:val="24"/>
          <w:szCs w:val="24"/>
        </w:rPr>
        <w:t>еста для временного проживания).</w:t>
      </w:r>
    </w:p>
    <w:p w:rsidR="009646F0" w:rsidRPr="0087790C" w:rsidRDefault="009646F0" w:rsidP="003C348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9646F0" w:rsidRPr="00AA5E56" w:rsidRDefault="009646F0" w:rsidP="003C34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56">
        <w:rPr>
          <w:rFonts w:ascii="Times New Roman" w:hAnsi="Times New Roman" w:cs="Times New Roman"/>
          <w:b/>
          <w:sz w:val="24"/>
          <w:szCs w:val="24"/>
        </w:rPr>
        <w:t>15.3. «Характеристика проблем и мероприятий подпрограммы»</w:t>
      </w:r>
    </w:p>
    <w:p w:rsidR="009A135C" w:rsidRPr="0087790C" w:rsidRDefault="009A135C" w:rsidP="003C34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646F0" w:rsidRPr="0087790C" w:rsidRDefault="009646F0" w:rsidP="003C3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0C">
        <w:rPr>
          <w:rFonts w:ascii="Times New Roman" w:hAnsi="Times New Roman" w:cs="Times New Roman"/>
          <w:sz w:val="24"/>
          <w:szCs w:val="24"/>
        </w:rPr>
        <w:t>В настоящее время туризм является одной из самых перспективных и прибыльных отраслей, экономическая и социальная значимость которой отражается в формировании валового внутреннего продукта, создании новых рабочих мест, обеспечении продуктивной занятости населения, повышении доходов бюджетов всех уровней.</w:t>
      </w:r>
    </w:p>
    <w:p w:rsidR="009646F0" w:rsidRPr="0087790C" w:rsidRDefault="009646F0" w:rsidP="003C3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туристского потенциала города Пущино показало, что о</w:t>
      </w:r>
      <w:r w:rsidRPr="0087790C">
        <w:rPr>
          <w:rFonts w:ascii="Times New Roman" w:hAnsi="Times New Roman" w:cs="Times New Roman"/>
          <w:sz w:val="24"/>
          <w:szCs w:val="24"/>
        </w:rPr>
        <w:t xml:space="preserve">сновными направлениями развития туризма являются: культурно-познавательный туризм, событийный туризм, активный туризм, </w:t>
      </w:r>
      <w:r>
        <w:rPr>
          <w:rFonts w:ascii="Times New Roman" w:hAnsi="Times New Roman" w:cs="Times New Roman"/>
          <w:sz w:val="24"/>
          <w:szCs w:val="24"/>
        </w:rPr>
        <w:t>научный туризм</w:t>
      </w:r>
      <w:r w:rsidRPr="0087790C">
        <w:rPr>
          <w:rFonts w:ascii="Times New Roman" w:hAnsi="Times New Roman" w:cs="Times New Roman"/>
          <w:sz w:val="24"/>
          <w:szCs w:val="24"/>
        </w:rPr>
        <w:t>.</w:t>
      </w:r>
    </w:p>
    <w:p w:rsidR="009646F0" w:rsidRPr="0087790C" w:rsidRDefault="009646F0" w:rsidP="003C3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0C">
        <w:rPr>
          <w:rFonts w:ascii="Times New Roman" w:hAnsi="Times New Roman" w:cs="Times New Roman"/>
          <w:sz w:val="24"/>
          <w:szCs w:val="24"/>
        </w:rPr>
        <w:t xml:space="preserve">В связи с повышением потребности российских граждан в получении качественных туристских услуг </w:t>
      </w:r>
      <w:r>
        <w:rPr>
          <w:rFonts w:ascii="Times New Roman" w:hAnsi="Times New Roman" w:cs="Times New Roman"/>
          <w:sz w:val="24"/>
          <w:szCs w:val="24"/>
        </w:rPr>
        <w:t xml:space="preserve">на внутреннем туристском рынке и необходимостью поисков новых путей развития муниципальной социально-экономической системы </w:t>
      </w:r>
      <w:r w:rsidRPr="0087790C">
        <w:rPr>
          <w:rFonts w:ascii="Times New Roman" w:hAnsi="Times New Roman" w:cs="Times New Roman"/>
          <w:sz w:val="24"/>
          <w:szCs w:val="24"/>
        </w:rPr>
        <w:t xml:space="preserve">разработана подпрограмма 7 «Развитие туризма в </w:t>
      </w:r>
      <w:r>
        <w:rPr>
          <w:rFonts w:ascii="Times New Roman" w:hAnsi="Times New Roman" w:cs="Times New Roman"/>
          <w:sz w:val="24"/>
          <w:szCs w:val="24"/>
        </w:rPr>
        <w:t>городском округе Пущино»</w:t>
      </w:r>
      <w:r w:rsidRPr="0087790C">
        <w:rPr>
          <w:rFonts w:ascii="Times New Roman" w:hAnsi="Times New Roman" w:cs="Times New Roman"/>
          <w:sz w:val="24"/>
          <w:szCs w:val="24"/>
        </w:rPr>
        <w:t>, реализация мероприятий которой направлена решение таких вопросов, как:</w:t>
      </w:r>
    </w:p>
    <w:p w:rsidR="009646F0" w:rsidRPr="0087790C" w:rsidRDefault="009646F0" w:rsidP="003C3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0C">
        <w:rPr>
          <w:rFonts w:ascii="Times New Roman" w:hAnsi="Times New Roman" w:cs="Times New Roman"/>
          <w:sz w:val="24"/>
          <w:szCs w:val="24"/>
        </w:rPr>
        <w:t>неразвитая туристская инфраструктура;</w:t>
      </w:r>
    </w:p>
    <w:p w:rsidR="009646F0" w:rsidRPr="0087790C" w:rsidRDefault="009646F0" w:rsidP="003C3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0C">
        <w:rPr>
          <w:rFonts w:ascii="Times New Roman" w:hAnsi="Times New Roman" w:cs="Times New Roman"/>
          <w:sz w:val="24"/>
          <w:szCs w:val="24"/>
        </w:rPr>
        <w:t>невыгодные экономические условия для привлечения инвестиций в туристскую инфраструктуру, отсутствие г</w:t>
      </w:r>
      <w:r>
        <w:rPr>
          <w:rFonts w:ascii="Times New Roman" w:hAnsi="Times New Roman" w:cs="Times New Roman"/>
          <w:sz w:val="24"/>
          <w:szCs w:val="24"/>
        </w:rPr>
        <w:t xml:space="preserve">отовых инвестиционных площадок </w:t>
      </w:r>
      <w:r w:rsidRPr="0087790C">
        <w:rPr>
          <w:rFonts w:ascii="Times New Roman" w:hAnsi="Times New Roman" w:cs="Times New Roman"/>
          <w:sz w:val="24"/>
          <w:szCs w:val="24"/>
        </w:rPr>
        <w:t>и другое;</w:t>
      </w:r>
    </w:p>
    <w:p w:rsidR="009646F0" w:rsidRPr="0087790C" w:rsidRDefault="009646F0" w:rsidP="003C3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0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развитая система</w:t>
      </w:r>
      <w:r w:rsidRPr="00877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некоммерческой рекламы и продвижения туристских возможностей городской территории,</w:t>
      </w:r>
      <w:r w:rsidRPr="0087790C">
        <w:rPr>
          <w:rFonts w:ascii="Times New Roman" w:hAnsi="Times New Roman" w:cs="Times New Roman"/>
          <w:sz w:val="24"/>
          <w:szCs w:val="24"/>
        </w:rPr>
        <w:t xml:space="preserve"> что связано с ограниченным бюджетным финансированием;</w:t>
      </w:r>
    </w:p>
    <w:p w:rsidR="009646F0" w:rsidRPr="0087790C" w:rsidRDefault="009646F0" w:rsidP="003C3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0C">
        <w:rPr>
          <w:rFonts w:ascii="Times New Roman" w:hAnsi="Times New Roman" w:cs="Times New Roman"/>
          <w:sz w:val="24"/>
          <w:szCs w:val="24"/>
        </w:rPr>
        <w:t>высокая стоимость проживания, питания, транспортного и иного туристского обслуживания, существенно превышающая среднеевропейский уровень;</w:t>
      </w:r>
    </w:p>
    <w:p w:rsidR="009646F0" w:rsidRPr="0087790C" w:rsidRDefault="009646F0" w:rsidP="003C3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0C">
        <w:rPr>
          <w:rFonts w:ascii="Times New Roman" w:hAnsi="Times New Roman" w:cs="Times New Roman"/>
          <w:sz w:val="24"/>
          <w:szCs w:val="24"/>
        </w:rPr>
        <w:t>Решение проблем в данной сфере предполагается через комплекс мероприятий подпрограммы, направленных на создание благоприятных условий для развития внутреннего и въездного туризма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городского округа Пущино</w:t>
      </w:r>
      <w:r w:rsidRPr="0087790C">
        <w:rPr>
          <w:rFonts w:ascii="Times New Roman" w:hAnsi="Times New Roman" w:cs="Times New Roman"/>
          <w:sz w:val="24"/>
          <w:szCs w:val="24"/>
        </w:rPr>
        <w:t xml:space="preserve">, в том числе создание основ современной </w:t>
      </w:r>
      <w:r>
        <w:rPr>
          <w:rFonts w:ascii="Times New Roman" w:hAnsi="Times New Roman" w:cs="Times New Roman"/>
          <w:sz w:val="24"/>
          <w:szCs w:val="24"/>
        </w:rPr>
        <w:t>системы продвижения туристского продукта на рынке туризма</w:t>
      </w:r>
      <w:r w:rsidRPr="008779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46F0" w:rsidRDefault="009646F0" w:rsidP="003C3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90C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Приоритетными направлениями деятельности при реализации подпрограммы VII «Развитие туризма в </w:t>
      </w:r>
      <w:r>
        <w:rPr>
          <w:rFonts w:ascii="Times New Roman" w:hAnsi="Times New Roman" w:cs="Times New Roman"/>
          <w:sz w:val="24"/>
          <w:szCs w:val="24"/>
        </w:rPr>
        <w:t>городском округе Пущино</w:t>
      </w:r>
      <w:r w:rsidRPr="0087790C">
        <w:rPr>
          <w:rFonts w:ascii="Times New Roman" w:hAnsi="Times New Roman" w:cs="Times New Roman"/>
          <w:sz w:val="24"/>
          <w:szCs w:val="24"/>
        </w:rPr>
        <w:t>» являются следующие направления:</w:t>
      </w:r>
    </w:p>
    <w:p w:rsidR="009646F0" w:rsidRPr="009A135C" w:rsidRDefault="009A135C" w:rsidP="003C34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646F0" w:rsidRPr="009A135C">
        <w:rPr>
          <w:rFonts w:ascii="Times New Roman" w:hAnsi="Times New Roman" w:cs="Times New Roman"/>
          <w:sz w:val="24"/>
          <w:szCs w:val="24"/>
        </w:rPr>
        <w:t>Развитие рынка туристских услуг на территории Московской области и создание благоприятных условий для развития внутреннего и</w:t>
      </w:r>
    </w:p>
    <w:p w:rsidR="009646F0" w:rsidRPr="009A135C" w:rsidRDefault="009646F0" w:rsidP="003C3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35C">
        <w:rPr>
          <w:rFonts w:ascii="Times New Roman" w:hAnsi="Times New Roman" w:cs="Times New Roman"/>
          <w:sz w:val="24"/>
          <w:szCs w:val="24"/>
        </w:rPr>
        <w:t xml:space="preserve">въездного туризма. </w:t>
      </w:r>
    </w:p>
    <w:p w:rsidR="009646F0" w:rsidRPr="009A135C" w:rsidRDefault="009646F0" w:rsidP="003C3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35C">
        <w:rPr>
          <w:rFonts w:ascii="Times New Roman" w:hAnsi="Times New Roman" w:cs="Times New Roman"/>
          <w:sz w:val="24"/>
          <w:szCs w:val="24"/>
        </w:rPr>
        <w:t xml:space="preserve">В рамках реализации данного направления запланированы следующие мероприятия: </w:t>
      </w:r>
    </w:p>
    <w:p w:rsidR="009646F0" w:rsidRPr="009A135C" w:rsidRDefault="009646F0" w:rsidP="003C3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35C">
        <w:rPr>
          <w:rFonts w:ascii="Times New Roman" w:hAnsi="Times New Roman" w:cs="Times New Roman"/>
          <w:sz w:val="24"/>
          <w:szCs w:val="24"/>
        </w:rPr>
        <w:t xml:space="preserve">- разработка не менее 5 </w:t>
      </w:r>
      <w:r w:rsidR="003C3489" w:rsidRPr="009A135C">
        <w:rPr>
          <w:rFonts w:ascii="Times New Roman" w:hAnsi="Times New Roman" w:cs="Times New Roman"/>
          <w:sz w:val="24"/>
          <w:szCs w:val="24"/>
        </w:rPr>
        <w:t>экскурсионных</w:t>
      </w:r>
      <w:r w:rsidRPr="009A135C">
        <w:rPr>
          <w:rFonts w:ascii="Times New Roman" w:hAnsi="Times New Roman" w:cs="Times New Roman"/>
          <w:sz w:val="24"/>
          <w:szCs w:val="24"/>
        </w:rPr>
        <w:t xml:space="preserve"> маршрутов;</w:t>
      </w:r>
    </w:p>
    <w:p w:rsidR="009646F0" w:rsidRPr="009A135C" w:rsidRDefault="009646F0" w:rsidP="003C3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35C">
        <w:rPr>
          <w:rFonts w:ascii="Times New Roman" w:hAnsi="Times New Roman" w:cs="Times New Roman"/>
          <w:sz w:val="24"/>
          <w:szCs w:val="24"/>
        </w:rPr>
        <w:t>- установка не менее 5 информационных стендов на объектах туристского показа и экскурсионных маршрутах;</w:t>
      </w:r>
    </w:p>
    <w:p w:rsidR="009646F0" w:rsidRPr="009A135C" w:rsidRDefault="009646F0" w:rsidP="003C3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35C">
        <w:rPr>
          <w:rFonts w:ascii="Times New Roman" w:hAnsi="Times New Roman" w:cs="Times New Roman"/>
          <w:sz w:val="24"/>
          <w:szCs w:val="24"/>
        </w:rPr>
        <w:t>2. Продвижение туристского продукта, предоставляемого на территории городского округа Пущино на рынке туризма:</w:t>
      </w:r>
    </w:p>
    <w:p w:rsidR="009646F0" w:rsidRPr="009A135C" w:rsidRDefault="009646F0" w:rsidP="003C3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35C">
        <w:rPr>
          <w:rFonts w:ascii="Times New Roman" w:hAnsi="Times New Roman" w:cs="Times New Roman"/>
          <w:sz w:val="24"/>
          <w:szCs w:val="24"/>
        </w:rPr>
        <w:t>- участие в профильных форумах, семинарах, конкурсах, организуемых вышестоящими организациями. Ежемесячное размещение информации на туристском портале "Афиша Подмосковья", АИС ЕИПСК;</w:t>
      </w:r>
    </w:p>
    <w:p w:rsidR="009646F0" w:rsidRPr="009A135C" w:rsidRDefault="009646F0" w:rsidP="003C3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35C">
        <w:rPr>
          <w:rFonts w:ascii="Times New Roman" w:hAnsi="Times New Roman" w:cs="Times New Roman"/>
          <w:sz w:val="24"/>
          <w:szCs w:val="24"/>
        </w:rPr>
        <w:t xml:space="preserve">- издание 2-го выпуска туристского проспекта "Туристский потенциал </w:t>
      </w:r>
      <w:proofErr w:type="spellStart"/>
      <w:r w:rsidRPr="009A135C">
        <w:rPr>
          <w:rFonts w:ascii="Times New Roman" w:hAnsi="Times New Roman" w:cs="Times New Roman"/>
          <w:sz w:val="24"/>
          <w:szCs w:val="24"/>
        </w:rPr>
        <w:t>наукограда</w:t>
      </w:r>
      <w:proofErr w:type="spellEnd"/>
      <w:r w:rsidRPr="009A135C">
        <w:rPr>
          <w:rFonts w:ascii="Times New Roman" w:hAnsi="Times New Roman" w:cs="Times New Roman"/>
          <w:sz w:val="24"/>
          <w:szCs w:val="24"/>
        </w:rPr>
        <w:t xml:space="preserve"> Пущино и туристской карты-схемы города и окрестностей</w:t>
      </w:r>
      <w:r w:rsidR="003C3489">
        <w:rPr>
          <w:rFonts w:ascii="Times New Roman" w:hAnsi="Times New Roman" w:cs="Times New Roman"/>
          <w:sz w:val="24"/>
          <w:szCs w:val="24"/>
        </w:rPr>
        <w:t>.</w:t>
      </w:r>
    </w:p>
    <w:p w:rsidR="009646F0" w:rsidRPr="009A135C" w:rsidRDefault="009646F0" w:rsidP="003C3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35C">
        <w:rPr>
          <w:rFonts w:ascii="Times New Roman" w:hAnsi="Times New Roman" w:cs="Times New Roman"/>
          <w:sz w:val="24"/>
          <w:szCs w:val="24"/>
        </w:rPr>
        <w:t>3. Развитие туристской инфраструктуры:</w:t>
      </w:r>
    </w:p>
    <w:p w:rsidR="009A135C" w:rsidRDefault="009646F0" w:rsidP="003C3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A135C" w:rsidSect="009A135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A135C">
        <w:rPr>
          <w:rFonts w:ascii="Times New Roman" w:hAnsi="Times New Roman" w:cs="Times New Roman"/>
          <w:sz w:val="24"/>
          <w:szCs w:val="24"/>
        </w:rPr>
        <w:t>- открытие 1-го туристско-информационного центра.</w:t>
      </w:r>
    </w:p>
    <w:p w:rsidR="009646F0" w:rsidRPr="00AA5E56" w:rsidRDefault="009646F0" w:rsidP="009A1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16. Подпрограмма </w:t>
      </w:r>
      <w:r w:rsidRPr="00AA5E5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AA5E56">
        <w:rPr>
          <w:rFonts w:ascii="Times New Roman" w:hAnsi="Times New Roman" w:cs="Times New Roman"/>
          <w:b/>
          <w:sz w:val="24"/>
          <w:szCs w:val="24"/>
        </w:rPr>
        <w:t xml:space="preserve"> «Обеспечивающая </w:t>
      </w:r>
      <w:r w:rsidR="009A135C" w:rsidRPr="00AA5E56">
        <w:rPr>
          <w:rFonts w:ascii="Times New Roman" w:hAnsi="Times New Roman" w:cs="Times New Roman"/>
          <w:b/>
          <w:sz w:val="24"/>
          <w:szCs w:val="24"/>
        </w:rPr>
        <w:t>подпрограмма» на 2017-2021 годы</w:t>
      </w:r>
    </w:p>
    <w:p w:rsidR="009646F0" w:rsidRPr="00AA5E56" w:rsidRDefault="009646F0" w:rsidP="009A1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56">
        <w:rPr>
          <w:rFonts w:ascii="Times New Roman" w:hAnsi="Times New Roman" w:cs="Times New Roman"/>
          <w:b/>
          <w:sz w:val="24"/>
          <w:szCs w:val="24"/>
        </w:rPr>
        <w:t>16.1</w:t>
      </w:r>
      <w:r w:rsidR="0092579D" w:rsidRPr="00AA5E56">
        <w:rPr>
          <w:rFonts w:ascii="Times New Roman" w:hAnsi="Times New Roman" w:cs="Times New Roman"/>
          <w:b/>
          <w:sz w:val="24"/>
          <w:szCs w:val="24"/>
        </w:rPr>
        <w:t>.</w:t>
      </w:r>
      <w:r w:rsidRPr="00AA5E56">
        <w:rPr>
          <w:rFonts w:ascii="Times New Roman" w:hAnsi="Times New Roman" w:cs="Times New Roman"/>
          <w:b/>
          <w:sz w:val="24"/>
          <w:szCs w:val="24"/>
        </w:rPr>
        <w:t xml:space="preserve"> Паспорт подпрограммы </w:t>
      </w:r>
      <w:r w:rsidRPr="00AA5E5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AA5E56">
        <w:rPr>
          <w:rFonts w:ascii="Times New Roman" w:hAnsi="Times New Roman" w:cs="Times New Roman"/>
          <w:b/>
          <w:sz w:val="24"/>
          <w:szCs w:val="24"/>
        </w:rPr>
        <w:t xml:space="preserve"> «Обеспечивающая </w:t>
      </w:r>
      <w:r w:rsidR="009A135C" w:rsidRPr="00AA5E56">
        <w:rPr>
          <w:rFonts w:ascii="Times New Roman" w:hAnsi="Times New Roman" w:cs="Times New Roman"/>
          <w:b/>
          <w:sz w:val="24"/>
          <w:szCs w:val="24"/>
        </w:rPr>
        <w:t>подпрограмма» на 2017-2021 годы</w:t>
      </w:r>
    </w:p>
    <w:p w:rsidR="009A135C" w:rsidRPr="003C3489" w:rsidRDefault="009A135C" w:rsidP="009A13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85"/>
        <w:gridCol w:w="2808"/>
        <w:gridCol w:w="1773"/>
        <w:gridCol w:w="1783"/>
        <w:gridCol w:w="656"/>
        <w:gridCol w:w="931"/>
        <w:gridCol w:w="931"/>
        <w:gridCol w:w="931"/>
        <w:gridCol w:w="931"/>
        <w:gridCol w:w="931"/>
      </w:tblGrid>
      <w:tr w:rsidR="009646F0" w:rsidRPr="003C3489" w:rsidTr="009646F0">
        <w:trPr>
          <w:trHeight w:val="30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3C3489" w:rsidRDefault="003C3489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заказчик</w:t>
            </w:r>
            <w:r w:rsidR="009646F0"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муниципальной программы</w:t>
            </w:r>
          </w:p>
        </w:tc>
        <w:tc>
          <w:tcPr>
            <w:tcW w:w="39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города Пущино</w:t>
            </w:r>
          </w:p>
        </w:tc>
      </w:tr>
      <w:tr w:rsidR="009646F0" w:rsidRPr="003C3489" w:rsidTr="009646F0">
        <w:trPr>
          <w:trHeight w:val="495"/>
        </w:trPr>
        <w:tc>
          <w:tcPr>
            <w:tcW w:w="10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Задача подпрограммы</w:t>
            </w:r>
          </w:p>
        </w:tc>
        <w:tc>
          <w:tcPr>
            <w:tcW w:w="392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эффективного выполнения полномочий администрации города Пущино в сфере культуры и функционирования подведомственных учреждений, процент</w:t>
            </w:r>
          </w:p>
        </w:tc>
      </w:tr>
      <w:tr w:rsidR="009646F0" w:rsidRPr="003C3489" w:rsidTr="009646F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отчетный (базовый) период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</w:tr>
      <w:tr w:rsidR="009646F0" w:rsidRPr="003C3489" w:rsidTr="009646F0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646F0" w:rsidRPr="003C3489" w:rsidTr="009646F0">
        <w:trPr>
          <w:trHeight w:val="300"/>
        </w:trPr>
        <w:tc>
          <w:tcPr>
            <w:tcW w:w="10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подпрограммы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68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3C3489" w:rsidRDefault="003C3489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(</w:t>
            </w:r>
            <w:r w:rsidR="009646F0"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рублей)</w:t>
            </w:r>
          </w:p>
        </w:tc>
      </w:tr>
      <w:tr w:rsidR="009646F0" w:rsidRPr="003C3489" w:rsidTr="009646F0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</w:tr>
      <w:tr w:rsidR="009646F0" w:rsidRPr="003C3489" w:rsidTr="009646F0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Обеспечивающая подпрограмма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Администрация города Пущино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3C3489" w:rsidRDefault="003C3489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 в</w:t>
            </w:r>
            <w:r w:rsidR="009646F0"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том числе: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646F0" w:rsidRPr="003C3489" w:rsidTr="009646F0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646F0" w:rsidRPr="003C3489" w:rsidTr="009646F0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Московской области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646F0" w:rsidRPr="003C3489" w:rsidTr="009646F0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646F0" w:rsidRPr="003C3489" w:rsidTr="009646F0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средства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9646F0" w:rsidRPr="003C3489" w:rsidTr="009646F0">
        <w:trPr>
          <w:trHeight w:val="300"/>
        </w:trPr>
        <w:tc>
          <w:tcPr>
            <w:tcW w:w="3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показатели реализации мероприятий подпрограммы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</w:tr>
      <w:tr w:rsidR="009646F0" w:rsidRPr="003C3489" w:rsidTr="009646F0">
        <w:trPr>
          <w:trHeight w:val="570"/>
        </w:trPr>
        <w:tc>
          <w:tcPr>
            <w:tcW w:w="3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9646F0" w:rsidRPr="003C3489" w:rsidTr="009646F0">
        <w:trPr>
          <w:trHeight w:val="570"/>
        </w:trPr>
        <w:tc>
          <w:tcPr>
            <w:tcW w:w="3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Соотношение средней заработной платы </w:t>
            </w:r>
            <w:r w:rsidR="003C3489"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работников учреждений</w:t>
            </w: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к средней заработной плате в Московской области, процент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90,7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90,9</w:t>
            </w:r>
          </w:p>
        </w:tc>
      </w:tr>
      <w:tr w:rsidR="009646F0" w:rsidRPr="003C3489" w:rsidTr="009646F0">
        <w:trPr>
          <w:trHeight w:val="570"/>
        </w:trPr>
        <w:tc>
          <w:tcPr>
            <w:tcW w:w="35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Соотношение средней заработной платы </w:t>
            </w:r>
            <w:r w:rsidR="003C3489"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работников учреждений</w:t>
            </w: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культуры к средней заработной плате в Московской области, рублей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41322,4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43553,8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46036,4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46036,4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6F0" w:rsidRPr="003C3489" w:rsidRDefault="009646F0" w:rsidP="003C3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34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46036,4</w:t>
            </w:r>
          </w:p>
        </w:tc>
      </w:tr>
    </w:tbl>
    <w:p w:rsidR="009A135C" w:rsidRPr="003C3489" w:rsidRDefault="009A135C" w:rsidP="009646F0">
      <w:pPr>
        <w:rPr>
          <w:sz w:val="24"/>
          <w:szCs w:val="24"/>
        </w:rPr>
        <w:sectPr w:rsidR="009A135C" w:rsidRPr="003C3489" w:rsidSect="003C3489">
          <w:pgSz w:w="16838" w:h="11906" w:orient="landscape"/>
          <w:pgMar w:top="1135" w:right="1134" w:bottom="567" w:left="1134" w:header="709" w:footer="709" w:gutter="0"/>
          <w:cols w:space="708"/>
          <w:docGrid w:linePitch="360"/>
        </w:sectPr>
      </w:pPr>
    </w:p>
    <w:p w:rsidR="009646F0" w:rsidRPr="00AA5E56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56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AA5E56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AA5E56">
        <w:rPr>
          <w:rFonts w:ascii="Times New Roman" w:hAnsi="Times New Roman" w:cs="Times New Roman"/>
          <w:b/>
          <w:sz w:val="24"/>
          <w:szCs w:val="24"/>
        </w:rPr>
        <w:t>.2</w:t>
      </w:r>
      <w:r w:rsidR="0092579D" w:rsidRPr="00AA5E56">
        <w:rPr>
          <w:rFonts w:ascii="Times New Roman" w:hAnsi="Times New Roman" w:cs="Times New Roman"/>
          <w:b/>
          <w:sz w:val="24"/>
          <w:szCs w:val="24"/>
        </w:rPr>
        <w:t>.</w:t>
      </w:r>
      <w:r w:rsidRPr="00AA5E56">
        <w:rPr>
          <w:rFonts w:ascii="Times New Roman" w:hAnsi="Times New Roman" w:cs="Times New Roman"/>
          <w:b/>
          <w:sz w:val="24"/>
          <w:szCs w:val="24"/>
        </w:rPr>
        <w:t xml:space="preserve"> «Описание задач подпрограммы»</w:t>
      </w:r>
    </w:p>
    <w:p w:rsidR="004D0E88" w:rsidRDefault="004D0E88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6F0" w:rsidRDefault="009646F0" w:rsidP="009646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подпрограммы включает мероприятия по созданию условий для реализации полномочий органов местного самоуправления городского округа Пущино, повышению качества предоставления муниципальных услуг в сфере культуры.</w:t>
      </w:r>
    </w:p>
    <w:p w:rsidR="009646F0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6F0" w:rsidRPr="00AA5E56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56">
        <w:rPr>
          <w:rFonts w:ascii="Times New Roman" w:hAnsi="Times New Roman" w:cs="Times New Roman"/>
          <w:b/>
          <w:sz w:val="24"/>
          <w:szCs w:val="24"/>
        </w:rPr>
        <w:t>16.3</w:t>
      </w:r>
      <w:r w:rsidR="0092579D" w:rsidRPr="00AA5E56">
        <w:rPr>
          <w:rFonts w:ascii="Times New Roman" w:hAnsi="Times New Roman" w:cs="Times New Roman"/>
          <w:b/>
          <w:sz w:val="24"/>
          <w:szCs w:val="24"/>
        </w:rPr>
        <w:t>.</w:t>
      </w:r>
      <w:r w:rsidRPr="00AA5E56">
        <w:rPr>
          <w:rFonts w:ascii="Times New Roman" w:hAnsi="Times New Roman" w:cs="Times New Roman"/>
          <w:b/>
          <w:sz w:val="24"/>
          <w:szCs w:val="24"/>
        </w:rPr>
        <w:t xml:space="preserve"> «Характеристика проблем и мероприятий подпрограммы»</w:t>
      </w:r>
    </w:p>
    <w:p w:rsidR="004D0E88" w:rsidRDefault="004D0E88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46F0" w:rsidRDefault="009646F0" w:rsidP="004D0E8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Подпрограммы предусматривают об</w:t>
      </w:r>
      <w:r w:rsidR="004D0E88">
        <w:rPr>
          <w:rFonts w:ascii="Times New Roman" w:hAnsi="Times New Roman" w:cs="Times New Roman"/>
          <w:sz w:val="24"/>
          <w:szCs w:val="24"/>
        </w:rPr>
        <w:t>еспечение функций и полномочий А</w:t>
      </w:r>
      <w:r>
        <w:rPr>
          <w:rFonts w:ascii="Times New Roman" w:hAnsi="Times New Roman" w:cs="Times New Roman"/>
          <w:sz w:val="24"/>
          <w:szCs w:val="24"/>
        </w:rPr>
        <w:t>дминистрации города Пущино, включая обеспечение деятельности.</w:t>
      </w:r>
    </w:p>
    <w:p w:rsidR="004D0E88" w:rsidRDefault="004D0E88" w:rsidP="009646F0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9646F0" w:rsidRPr="00AA5E56" w:rsidRDefault="009646F0" w:rsidP="009646F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E56">
        <w:rPr>
          <w:rFonts w:ascii="Times New Roman" w:hAnsi="Times New Roman" w:cs="Times New Roman"/>
          <w:b/>
          <w:sz w:val="24"/>
          <w:szCs w:val="24"/>
        </w:rPr>
        <w:t>16.4</w:t>
      </w:r>
      <w:r w:rsidR="0092579D" w:rsidRPr="00AA5E56">
        <w:rPr>
          <w:rFonts w:ascii="Times New Roman" w:hAnsi="Times New Roman" w:cs="Times New Roman"/>
          <w:b/>
          <w:sz w:val="24"/>
          <w:szCs w:val="24"/>
        </w:rPr>
        <w:t>.</w:t>
      </w:r>
      <w:r w:rsidRPr="00AA5E56">
        <w:rPr>
          <w:rFonts w:ascii="Times New Roman" w:hAnsi="Times New Roman" w:cs="Times New Roman"/>
          <w:b/>
          <w:sz w:val="24"/>
          <w:szCs w:val="24"/>
        </w:rPr>
        <w:t xml:space="preserve"> «Концептуальные направления реформирования, модернизации, преобразования отдельных сфер социально-экономического развития городского округа Пущино, реализуемых в рамках муниципальных программ»</w:t>
      </w:r>
    </w:p>
    <w:p w:rsidR="004D0E88" w:rsidRDefault="004D0E88" w:rsidP="009646F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A135C" w:rsidRDefault="009646F0" w:rsidP="009646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9A135C" w:rsidSect="009A135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реализации подпрограммы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 является решение вопроса о повышении заработной платы работников учреждений культуры и выполнение полномочий органов местного самоуправления в области культуры. </w:t>
      </w:r>
    </w:p>
    <w:tbl>
      <w:tblPr>
        <w:tblW w:w="1556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851"/>
        <w:gridCol w:w="1275"/>
        <w:gridCol w:w="1134"/>
        <w:gridCol w:w="1101"/>
        <w:gridCol w:w="1026"/>
        <w:gridCol w:w="992"/>
        <w:gridCol w:w="1134"/>
        <w:gridCol w:w="1134"/>
        <w:gridCol w:w="1134"/>
        <w:gridCol w:w="1559"/>
        <w:gridCol w:w="1384"/>
      </w:tblGrid>
      <w:tr w:rsidR="009646F0" w:rsidRPr="003C3489" w:rsidTr="00422380">
        <w:trPr>
          <w:trHeight w:val="240"/>
        </w:trPr>
        <w:tc>
          <w:tcPr>
            <w:tcW w:w="155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46F0" w:rsidRPr="003C3489" w:rsidRDefault="009646F0" w:rsidP="009A1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34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10.5</w:t>
            </w:r>
            <w:r w:rsidR="0092579D" w:rsidRPr="003C34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C34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Перечень мероприятий подпрограммы I «Развитие музейного дела и народных художественных промыслов в городском округе Пущино»</w:t>
            </w:r>
          </w:p>
        </w:tc>
      </w:tr>
      <w:tr w:rsidR="009646F0" w:rsidRPr="00E35B99" w:rsidTr="00422380">
        <w:trPr>
          <w:trHeight w:val="7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Сроки исполнения мероприятий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Объём </w:t>
            </w:r>
            <w:r w:rsidR="00E35B99" w:rsidRPr="00E35B99">
              <w:rPr>
                <w:rFonts w:ascii="Times New Roman" w:hAnsi="Times New Roman" w:cs="Times New Roman"/>
                <w:color w:val="000000"/>
              </w:rPr>
              <w:t>финансирования мероприятия</w:t>
            </w:r>
            <w:r w:rsidRPr="00E35B99">
              <w:rPr>
                <w:rFonts w:ascii="Times New Roman" w:hAnsi="Times New Roman" w:cs="Times New Roman"/>
                <w:color w:val="000000"/>
              </w:rPr>
              <w:t xml:space="preserve"> в 2016 </w:t>
            </w:r>
            <w:r w:rsidR="00E35B99" w:rsidRPr="00E35B99">
              <w:rPr>
                <w:rFonts w:ascii="Times New Roman" w:hAnsi="Times New Roman" w:cs="Times New Roman"/>
                <w:color w:val="000000"/>
              </w:rPr>
              <w:t>году (</w:t>
            </w:r>
            <w:r w:rsidRPr="00E35B99">
              <w:rPr>
                <w:rFonts w:ascii="Times New Roman" w:hAnsi="Times New Roman" w:cs="Times New Roman"/>
                <w:color w:val="000000"/>
              </w:rPr>
              <w:t xml:space="preserve">тыс. руб.) 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E35B99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Всего, (</w:t>
            </w:r>
            <w:r w:rsidR="009646F0" w:rsidRPr="00E35B99">
              <w:rPr>
                <w:rFonts w:ascii="Times New Roman" w:hAnsi="Times New Roman" w:cs="Times New Roman"/>
                <w:color w:val="000000"/>
              </w:rPr>
              <w:t xml:space="preserve">тыс. руб.)      </w:t>
            </w:r>
          </w:p>
        </w:tc>
        <w:tc>
          <w:tcPr>
            <w:tcW w:w="5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Объем финансирования по годам</w:t>
            </w:r>
            <w:r w:rsidRPr="00E35B99">
              <w:rPr>
                <w:rFonts w:ascii="Times New Roman" w:hAnsi="Times New Roman" w:cs="Times New Roman"/>
                <w:color w:val="000000"/>
              </w:rPr>
              <w:br/>
              <w:t xml:space="preserve">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Ответственный за выполнение мероприятия программы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Результаты выполнения мероприятий подпрограммы</w:t>
            </w:r>
          </w:p>
        </w:tc>
      </w:tr>
      <w:tr w:rsidR="00E35B99" w:rsidRPr="00E35B99" w:rsidTr="00422380">
        <w:trPr>
          <w:trHeight w:val="2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B99" w:rsidRPr="00E35B99" w:rsidTr="00422380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E35B99" w:rsidRPr="00E35B99" w:rsidTr="00422380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Задача. Увеличение общего количества посетителей муниципальных музеев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2017-2021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3 916,00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20 655,00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4 093,00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4 093,00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4 123,00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4 173,00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4 173,00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3C3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B99">
              <w:rPr>
                <w:rFonts w:ascii="Times New Roman" w:hAnsi="Times New Roman" w:cs="Times New Roman"/>
              </w:rPr>
              <w:t xml:space="preserve">Отдел культуры, спорта, туризма и работы с молодежью </w:t>
            </w:r>
            <w:r w:rsidR="003C3489" w:rsidRPr="00E35B99">
              <w:rPr>
                <w:rFonts w:ascii="Times New Roman" w:hAnsi="Times New Roman" w:cs="Times New Roman"/>
              </w:rPr>
              <w:t>А</w:t>
            </w:r>
            <w:r w:rsidRPr="00E35B99">
              <w:rPr>
                <w:rFonts w:ascii="Times New Roman" w:hAnsi="Times New Roman" w:cs="Times New Roman"/>
              </w:rPr>
              <w:t xml:space="preserve">дминистрации города Пущино, МБУК "Пущинский </w:t>
            </w:r>
            <w:r w:rsidR="009A135C" w:rsidRPr="00E35B99">
              <w:rPr>
                <w:rFonts w:ascii="Times New Roman" w:hAnsi="Times New Roman" w:cs="Times New Roman"/>
              </w:rPr>
              <w:t>музей экологии</w:t>
            </w:r>
            <w:r w:rsidRPr="00E35B99">
              <w:rPr>
                <w:rFonts w:ascii="Times New Roman" w:hAnsi="Times New Roman" w:cs="Times New Roman"/>
              </w:rPr>
              <w:t xml:space="preserve"> и краеведения"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5B99" w:rsidRPr="00E35B99" w:rsidTr="002F3D39">
        <w:trPr>
          <w:trHeight w:val="2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B99" w:rsidRPr="00E35B99" w:rsidTr="002F3D39">
        <w:trPr>
          <w:trHeight w:val="2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B99" w:rsidRPr="00E35B99" w:rsidTr="002F3D39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3 796,00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19 865,00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B99" w:rsidRPr="00E35B99" w:rsidTr="002F3D39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120,00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790,00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120,00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120,00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150,00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200,00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200,00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B99" w:rsidRPr="00E35B99" w:rsidTr="002F3D39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1.1.1.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Основное мероприятие 1.  Обеспечение выполнения функций муниципальных музеев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2017-2021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3 796,00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19 865,00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B99">
              <w:rPr>
                <w:rFonts w:ascii="Times New Roman" w:hAnsi="Times New Roman" w:cs="Times New Roman"/>
              </w:rPr>
              <w:t>Отдел культуры, спорта</w:t>
            </w:r>
            <w:r w:rsidR="00E35B99">
              <w:rPr>
                <w:rFonts w:ascii="Times New Roman" w:hAnsi="Times New Roman" w:cs="Times New Roman"/>
              </w:rPr>
              <w:t>, туризма и работы с молодежью А</w:t>
            </w:r>
            <w:r w:rsidRPr="00E35B99">
              <w:rPr>
                <w:rFonts w:ascii="Times New Roman" w:hAnsi="Times New Roman" w:cs="Times New Roman"/>
              </w:rPr>
              <w:t xml:space="preserve">дминистрации города Пущино, МБУК "Пущинский </w:t>
            </w:r>
            <w:r w:rsidR="009A135C" w:rsidRPr="00E35B99">
              <w:rPr>
                <w:rFonts w:ascii="Times New Roman" w:hAnsi="Times New Roman" w:cs="Times New Roman"/>
              </w:rPr>
              <w:lastRenderedPageBreak/>
              <w:t>музей экологии</w:t>
            </w:r>
            <w:r w:rsidRPr="00E35B99">
              <w:rPr>
                <w:rFonts w:ascii="Times New Roman" w:hAnsi="Times New Roman" w:cs="Times New Roman"/>
              </w:rPr>
              <w:t xml:space="preserve"> и краеведения"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E35B99" w:rsidRPr="00E35B99" w:rsidTr="002F3D39">
        <w:trPr>
          <w:trHeight w:val="2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B99" w:rsidRPr="00E35B99" w:rsidTr="002F3D39">
        <w:trPr>
          <w:trHeight w:val="2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B99" w:rsidRPr="00E35B99" w:rsidTr="002F3D39">
        <w:trPr>
          <w:trHeight w:val="51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Средства бюджета </w:t>
            </w:r>
            <w:r w:rsidRPr="00E35B99">
              <w:rPr>
                <w:rFonts w:ascii="Times New Roman" w:hAnsi="Times New Roman" w:cs="Times New Roman"/>
                <w:color w:val="000000"/>
              </w:rPr>
              <w:lastRenderedPageBreak/>
              <w:t>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lastRenderedPageBreak/>
              <w:t xml:space="preserve">3 796,00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19 865,00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B99" w:rsidRPr="00E35B99" w:rsidTr="002F3D39">
        <w:trPr>
          <w:trHeight w:val="28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120,00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790,00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120,00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120,00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150,00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200,00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200,00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B99" w:rsidRPr="00E35B99" w:rsidTr="002F3D39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1.1.1.1.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Оказание муниципальных услуг (выполнение работ) муниципальными </w:t>
            </w:r>
            <w:r w:rsidR="009A135C" w:rsidRPr="00E35B99">
              <w:rPr>
                <w:rFonts w:ascii="Times New Roman" w:hAnsi="Times New Roman" w:cs="Times New Roman"/>
                <w:color w:val="000000"/>
              </w:rPr>
              <w:t>музеями городского</w:t>
            </w:r>
            <w:r w:rsidRPr="00E35B99">
              <w:rPr>
                <w:rFonts w:ascii="Times New Roman" w:hAnsi="Times New Roman" w:cs="Times New Roman"/>
                <w:color w:val="000000"/>
              </w:rPr>
              <w:t xml:space="preserve"> округа Пущино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2017-2021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3 796,00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19 865,00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4223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B99">
              <w:rPr>
                <w:rFonts w:ascii="Times New Roman" w:hAnsi="Times New Roman" w:cs="Times New Roman"/>
              </w:rPr>
              <w:t xml:space="preserve">Отдел культуры, спорта, туризма и работы с молодежью </w:t>
            </w:r>
            <w:r w:rsidR="00422380">
              <w:rPr>
                <w:rFonts w:ascii="Times New Roman" w:hAnsi="Times New Roman" w:cs="Times New Roman"/>
              </w:rPr>
              <w:t>А</w:t>
            </w:r>
            <w:r w:rsidRPr="00E35B99">
              <w:rPr>
                <w:rFonts w:ascii="Times New Roman" w:hAnsi="Times New Roman" w:cs="Times New Roman"/>
              </w:rPr>
              <w:t xml:space="preserve">дминистрации города Пущино, МБУК "Пущинский </w:t>
            </w:r>
            <w:r w:rsidR="009A135C" w:rsidRPr="00E35B99">
              <w:rPr>
                <w:rFonts w:ascii="Times New Roman" w:hAnsi="Times New Roman" w:cs="Times New Roman"/>
              </w:rPr>
              <w:t>музей экологии</w:t>
            </w:r>
            <w:r w:rsidRPr="00E35B99">
              <w:rPr>
                <w:rFonts w:ascii="Times New Roman" w:hAnsi="Times New Roman" w:cs="Times New Roman"/>
              </w:rPr>
              <w:t xml:space="preserve"> и краеведения"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5B99" w:rsidRPr="00E35B99" w:rsidTr="002F3D39">
        <w:trPr>
          <w:trHeight w:val="2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B99" w:rsidRPr="00E35B99" w:rsidTr="002F3D39">
        <w:trPr>
          <w:trHeight w:val="2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B99" w:rsidRPr="00E35B99" w:rsidTr="002F3D39">
        <w:trPr>
          <w:trHeight w:val="49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3 796,00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19 865,00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3 973,00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B99" w:rsidRPr="00E35B99" w:rsidTr="002F3D39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120,00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790,00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120,00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120,00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150,00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200,00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200,00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B99" w:rsidRPr="00E35B99" w:rsidTr="002F3D39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1.1.1.2.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Приобретение культурных ценностей, реставрация музейных предметов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2017-2021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4223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5B99">
              <w:rPr>
                <w:rFonts w:ascii="Times New Roman" w:hAnsi="Times New Roman" w:cs="Times New Roman"/>
              </w:rPr>
              <w:t xml:space="preserve">Отдел культуры, спорта, туризма и работы с молодежью </w:t>
            </w:r>
            <w:r w:rsidR="00422380">
              <w:rPr>
                <w:rFonts w:ascii="Times New Roman" w:hAnsi="Times New Roman" w:cs="Times New Roman"/>
              </w:rPr>
              <w:t>А</w:t>
            </w:r>
            <w:r w:rsidRPr="00E35B99">
              <w:rPr>
                <w:rFonts w:ascii="Times New Roman" w:hAnsi="Times New Roman" w:cs="Times New Roman"/>
              </w:rPr>
              <w:t xml:space="preserve">дминистрации города Пущино, МБУК "Пущинский </w:t>
            </w:r>
            <w:r w:rsidR="009A135C" w:rsidRPr="00E35B99">
              <w:rPr>
                <w:rFonts w:ascii="Times New Roman" w:hAnsi="Times New Roman" w:cs="Times New Roman"/>
              </w:rPr>
              <w:t>музей экологии</w:t>
            </w:r>
            <w:r w:rsidRPr="00E35B99">
              <w:rPr>
                <w:rFonts w:ascii="Times New Roman" w:hAnsi="Times New Roman" w:cs="Times New Roman"/>
              </w:rPr>
              <w:t xml:space="preserve"> и краеведения"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Пополнение и сохранение предметов музейного фонда, увеличение количества экспонируемых предметов.</w:t>
            </w:r>
          </w:p>
        </w:tc>
      </w:tr>
      <w:tr w:rsidR="00E35B99" w:rsidRPr="00E35B99" w:rsidTr="002F3D39">
        <w:trPr>
          <w:trHeight w:val="2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B99" w:rsidRPr="00E35B99" w:rsidTr="002F3D39">
        <w:trPr>
          <w:trHeight w:val="2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B99" w:rsidRPr="00E35B99" w:rsidTr="002F3D39">
        <w:trPr>
          <w:trHeight w:val="7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B99" w:rsidRPr="00E35B99" w:rsidTr="002F3D39">
        <w:trPr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5B99" w:rsidRPr="00E35B99" w:rsidTr="002F3D39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lastRenderedPageBreak/>
              <w:t>1.1.1.3.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Приобретение фондового и реставрационного оборудования, создание музейных экспозиций муниципальными музеями городского округа Пущино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2017-2021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Отдел культуры, спорта</w:t>
            </w:r>
            <w:r w:rsidR="00422380">
              <w:rPr>
                <w:rFonts w:ascii="Times New Roman" w:hAnsi="Times New Roman" w:cs="Times New Roman"/>
                <w:color w:val="000000"/>
              </w:rPr>
              <w:t>, туризма и работы с молодежью А</w:t>
            </w:r>
            <w:r w:rsidRPr="00E35B99">
              <w:rPr>
                <w:rFonts w:ascii="Times New Roman" w:hAnsi="Times New Roman" w:cs="Times New Roman"/>
                <w:color w:val="000000"/>
              </w:rPr>
              <w:t xml:space="preserve">дминистрации города Пущино, МБУК "Пущинский </w:t>
            </w:r>
            <w:r w:rsidR="009A135C" w:rsidRPr="00E35B99">
              <w:rPr>
                <w:rFonts w:ascii="Times New Roman" w:hAnsi="Times New Roman" w:cs="Times New Roman"/>
                <w:color w:val="000000"/>
              </w:rPr>
              <w:t>музей экологии</w:t>
            </w:r>
            <w:r w:rsidRPr="00E35B99">
              <w:rPr>
                <w:rFonts w:ascii="Times New Roman" w:hAnsi="Times New Roman" w:cs="Times New Roman"/>
                <w:color w:val="000000"/>
              </w:rPr>
              <w:t xml:space="preserve"> и краеведения"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Создание новых экспозиций в музеях. Оборудование фондохранилищ.</w:t>
            </w:r>
          </w:p>
        </w:tc>
      </w:tr>
      <w:tr w:rsidR="00E35B99" w:rsidRPr="00E35B99" w:rsidTr="002F3D39">
        <w:trPr>
          <w:trHeight w:val="50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B99" w:rsidRPr="00E35B99" w:rsidTr="002F3D39">
        <w:trPr>
          <w:trHeight w:val="2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B99" w:rsidRPr="00E35B99" w:rsidTr="002F3D39">
        <w:trPr>
          <w:trHeight w:val="4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B99" w:rsidRPr="00E35B99" w:rsidTr="002F3D39">
        <w:trPr>
          <w:trHeight w:val="24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B99" w:rsidRPr="00E35B99" w:rsidTr="002F3D39">
        <w:trPr>
          <w:trHeight w:val="2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Итого по подпрограмме 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2017-2021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3 916,00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20 655,00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4 093,00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4 093,00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4 123,00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4 173,00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4 173,00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35B99" w:rsidRPr="00E35B99" w:rsidTr="002F3D39">
        <w:trPr>
          <w:trHeight w:val="4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B99" w:rsidRPr="00E35B99" w:rsidTr="002F3D39">
        <w:trPr>
          <w:trHeight w:val="4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B99" w:rsidRPr="00E35B99" w:rsidTr="002F3D39">
        <w:trPr>
          <w:trHeight w:val="69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Средства бюджета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3 796,00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19 865,00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3 973,00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3 973,00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3 973,00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3 973,00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3 973,00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5B99" w:rsidRPr="00E35B99" w:rsidTr="002F3D39">
        <w:trPr>
          <w:trHeight w:val="4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790,00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E35B99" w:rsidRDefault="009646F0" w:rsidP="002F3D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35B99"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6F0" w:rsidRPr="00E35B99" w:rsidRDefault="009646F0" w:rsidP="009A135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646F0" w:rsidRPr="00E35B99" w:rsidRDefault="009646F0" w:rsidP="009646F0">
      <w:pPr>
        <w:rPr>
          <w:rFonts w:ascii="Times New Roman" w:hAnsi="Times New Roman" w:cs="Times New Roman"/>
        </w:rPr>
      </w:pPr>
    </w:p>
    <w:p w:rsidR="009646F0" w:rsidRPr="003C3489" w:rsidRDefault="009646F0" w:rsidP="009646F0">
      <w:pPr>
        <w:rPr>
          <w:rFonts w:ascii="Times New Roman" w:hAnsi="Times New Roman" w:cs="Times New Roman"/>
          <w:b/>
          <w:sz w:val="24"/>
          <w:szCs w:val="24"/>
        </w:rPr>
      </w:pPr>
      <w:r w:rsidRPr="00E35B99">
        <w:rPr>
          <w:rFonts w:ascii="Times New Roman" w:hAnsi="Times New Roman" w:cs="Times New Roman"/>
          <w:b/>
        </w:rPr>
        <w:br w:type="page"/>
      </w:r>
    </w:p>
    <w:p w:rsidR="009646F0" w:rsidRPr="003C3489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489">
        <w:rPr>
          <w:rFonts w:ascii="Times New Roman" w:hAnsi="Times New Roman" w:cs="Times New Roman"/>
          <w:b/>
          <w:sz w:val="24"/>
          <w:szCs w:val="24"/>
        </w:rPr>
        <w:lastRenderedPageBreak/>
        <w:t>11.5. Перечень мероприятий подпрог</w:t>
      </w:r>
      <w:r w:rsidR="009A135C" w:rsidRPr="003C3489">
        <w:rPr>
          <w:rFonts w:ascii="Times New Roman" w:hAnsi="Times New Roman" w:cs="Times New Roman"/>
          <w:b/>
          <w:sz w:val="24"/>
          <w:szCs w:val="24"/>
        </w:rPr>
        <w:t xml:space="preserve">раммы II </w:t>
      </w:r>
      <w:r w:rsidRPr="003C3489">
        <w:rPr>
          <w:rFonts w:ascii="Times New Roman" w:hAnsi="Times New Roman" w:cs="Times New Roman"/>
          <w:b/>
          <w:sz w:val="24"/>
          <w:szCs w:val="24"/>
        </w:rPr>
        <w:t>«Развитие библиотечного дела в городском округе Пущино»</w:t>
      </w:r>
    </w:p>
    <w:p w:rsidR="009646F0" w:rsidRPr="003C3489" w:rsidRDefault="009646F0" w:rsidP="00964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850"/>
        <w:gridCol w:w="1560"/>
        <w:gridCol w:w="1134"/>
        <w:gridCol w:w="1275"/>
        <w:gridCol w:w="1249"/>
        <w:gridCol w:w="1161"/>
        <w:gridCol w:w="1276"/>
        <w:gridCol w:w="1276"/>
        <w:gridCol w:w="1275"/>
        <w:gridCol w:w="1276"/>
        <w:gridCol w:w="992"/>
      </w:tblGrid>
      <w:tr w:rsidR="002F3D39" w:rsidRPr="002F3D39" w:rsidTr="00DD1674">
        <w:trPr>
          <w:trHeight w:val="7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 исполнения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Объём </w:t>
            </w:r>
            <w:r w:rsidR="00DD1674"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финансирования мероприятия</w:t>
            </w: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2016 </w:t>
            </w:r>
            <w:proofErr w:type="gramStart"/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году</w:t>
            </w: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(</w:t>
            </w:r>
            <w:proofErr w:type="gramEnd"/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тыс. руб.)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</w:t>
            </w:r>
            <w:r w:rsidR="00DD1674"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 (</w:t>
            </w:r>
            <w:proofErr w:type="gramEnd"/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тыс. руб.)      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Объем финансирования по годам</w:t>
            </w: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 xml:space="preserve">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Ответственный за выполнение мероприятия программы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Результаты выполнения мероприятий подпрограммы</w:t>
            </w:r>
          </w:p>
        </w:tc>
      </w:tr>
      <w:tr w:rsidR="002F3D39" w:rsidRPr="002F3D39" w:rsidTr="00DD1674">
        <w:trPr>
          <w:trHeight w:val="22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3D39" w:rsidRPr="002F3D39" w:rsidTr="00DD1674">
        <w:trPr>
          <w:trHeight w:val="22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</w:tr>
      <w:tr w:rsidR="002F3D39" w:rsidRPr="002F3D39" w:rsidTr="00DD1674">
        <w:trPr>
          <w:trHeight w:val="22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DD1674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Задача. Обеспечение роста числа посетителей библиотек городского округа Пущино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9 352,700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80 320,000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14 864,000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14 864,000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14 864,000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17 864,000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17 864,000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F3D39" w:rsidRPr="002F3D39" w:rsidTr="00DD1674">
        <w:trPr>
          <w:trHeight w:val="5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DD167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16,700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3D39" w:rsidRPr="002F3D39" w:rsidTr="00DD1674">
        <w:trPr>
          <w:trHeight w:val="57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DD167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3D39" w:rsidRPr="002F3D39" w:rsidTr="00DD1674">
        <w:trPr>
          <w:trHeight w:val="5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DD167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9 336,000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39 410,000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7 282,000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7 282,000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7 282,000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8 782,000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8 782,000 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3D39" w:rsidRPr="002F3D39" w:rsidTr="00DD1674">
        <w:trPr>
          <w:trHeight w:val="555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DD167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150,000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40 910,000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7 582,000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7 582,000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7 582,000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9 082,000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9 082,000 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3D39" w:rsidRPr="002F3D39" w:rsidTr="00DD1674">
        <w:trPr>
          <w:trHeight w:val="225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DD1674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Основное мероприятие 1.</w:t>
            </w: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Организация библиотечного обслуживания населения муниципальными библиотеками городского округа Пущино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9 502,70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80 320,00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14 864,00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14 864,00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14 864,00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17 864,00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17 864,00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Отдел культуры, спорта, туризма и работы с молодежью администрации города Пущино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увеличение роста числа посетителей библиотеки </w:t>
            </w:r>
          </w:p>
        </w:tc>
      </w:tr>
      <w:tr w:rsidR="002F3D39" w:rsidRPr="002F3D39" w:rsidTr="00DD1674">
        <w:trPr>
          <w:trHeight w:val="54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DD167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16,70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3D39" w:rsidRPr="002F3D39" w:rsidTr="00DD1674">
        <w:trPr>
          <w:trHeight w:val="57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DD167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3D39" w:rsidRPr="002F3D39" w:rsidTr="00DD1674">
        <w:trPr>
          <w:trHeight w:val="51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DD167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9 336,00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39 410,000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7 282,00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7 282,00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7 282,00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8 782,00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8 782,00 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3D39" w:rsidRPr="002F3D39" w:rsidTr="00DD1674">
        <w:trPr>
          <w:trHeight w:val="27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DD1674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150,00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40 910,000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7 582,00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7 582,00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7 582,00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9 082,00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9 082,00  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3D39" w:rsidRPr="002F3D39" w:rsidTr="00DD1674">
        <w:trPr>
          <w:trHeight w:val="30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DD1674" w:rsidRDefault="009646F0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16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2.1.1.1.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Оказание муниципальных услуг (выполнение работ) муниципальными библиотеками городского округа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7 606,00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37 160,00 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7 432,00 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7 432,00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7 432,00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7 432,00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7 432,00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МБУК "ЦБ"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Выполнение муниципального задания </w:t>
            </w:r>
          </w:p>
        </w:tc>
      </w:tr>
      <w:tr w:rsidR="002F3D39" w:rsidRPr="002F3D39" w:rsidTr="00DD1674">
        <w:trPr>
          <w:trHeight w:val="54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3D39" w:rsidRPr="002F3D39" w:rsidTr="00DD1674">
        <w:trPr>
          <w:trHeight w:val="60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3D39" w:rsidRPr="002F3D39" w:rsidTr="00DD1674">
        <w:trPr>
          <w:trHeight w:val="49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7 456,00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36 410,00 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7 282,00 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7 282,00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7 282,00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7 282,00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7 282,00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3D39" w:rsidRPr="002F3D39" w:rsidTr="00DD1674">
        <w:trPr>
          <w:trHeight w:val="28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150,00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750,00 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150,00 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150,00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150,00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150,00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150,00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3D39" w:rsidRPr="002F3D39" w:rsidTr="00DD1674">
        <w:trPr>
          <w:trHeight w:val="22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2.1.1.2.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Комплектование книжных фондов муниципальных библиотек городского округа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1 896,70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3 000,00 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1 500,00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1 500,00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МБУК "ЦБ"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Ежегодное обновление библиотечного фонда</w:t>
            </w:r>
          </w:p>
        </w:tc>
      </w:tr>
      <w:tr w:rsidR="002F3D39" w:rsidRPr="002F3D39" w:rsidTr="00DD1674">
        <w:trPr>
          <w:trHeight w:val="48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16,70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3D39" w:rsidRPr="002F3D39" w:rsidTr="00DD1674">
        <w:trPr>
          <w:trHeight w:val="58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2F3D39" w:rsidRDefault="009646F0" w:rsidP="009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2F3D39" w:rsidRDefault="009646F0" w:rsidP="009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2F3D39" w:rsidRDefault="009646F0" w:rsidP="009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2F3D39" w:rsidRDefault="009646F0" w:rsidP="009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6F0" w:rsidRPr="002F3D39" w:rsidRDefault="009646F0" w:rsidP="009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3D39" w:rsidRPr="002F3D39" w:rsidTr="00DD1674">
        <w:trPr>
          <w:trHeight w:val="54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1 880,00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3 000,00  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1 500,00 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1 500,00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3D39" w:rsidRPr="002F3D39" w:rsidTr="00DD1674">
        <w:trPr>
          <w:trHeight w:val="22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 по подпрограмме II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9 352,700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40 160,000 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7 432,000  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7 432,000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7 432,000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8 932,000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8 932,000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2F3D39" w:rsidRPr="002F3D39" w:rsidTr="00DD1674">
        <w:trPr>
          <w:trHeight w:val="48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16,700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3D39" w:rsidRPr="002F3D39" w:rsidTr="00DD1674">
        <w:trPr>
          <w:trHeight w:val="49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0,000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3D39" w:rsidRPr="002F3D39" w:rsidTr="00DD1674">
        <w:trPr>
          <w:trHeight w:val="465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Средства муниципального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9 336,000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39 410,000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7 282,000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7 282,000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7 282,000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8 782,000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8 782,000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3D39" w:rsidRPr="002F3D39" w:rsidTr="00DD1674">
        <w:trPr>
          <w:trHeight w:val="36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150,000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750,000 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150,000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150,000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150,000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6F0" w:rsidRPr="002F3D39" w:rsidRDefault="009646F0" w:rsidP="00964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F3D3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150,000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F3D39" w:rsidRPr="002F3D39" w:rsidTr="00DD1674">
        <w:trPr>
          <w:trHeight w:val="22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6F0" w:rsidRPr="002F3D39" w:rsidRDefault="009646F0" w:rsidP="00964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46F0" w:rsidRPr="002F3D39" w:rsidRDefault="009646F0" w:rsidP="0096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51746" w:rsidRDefault="00451746" w:rsidP="009646F0">
      <w:pPr>
        <w:rPr>
          <w:rFonts w:ascii="Times New Roman" w:hAnsi="Times New Roman" w:cs="Times New Roman"/>
        </w:rPr>
      </w:pPr>
    </w:p>
    <w:tbl>
      <w:tblPr>
        <w:tblW w:w="1695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93"/>
        <w:gridCol w:w="79"/>
        <w:gridCol w:w="1622"/>
        <w:gridCol w:w="567"/>
        <w:gridCol w:w="425"/>
        <w:gridCol w:w="567"/>
        <w:gridCol w:w="993"/>
        <w:gridCol w:w="425"/>
        <w:gridCol w:w="709"/>
        <w:gridCol w:w="141"/>
        <w:gridCol w:w="993"/>
        <w:gridCol w:w="141"/>
        <w:gridCol w:w="955"/>
        <w:gridCol w:w="38"/>
        <w:gridCol w:w="992"/>
        <w:gridCol w:w="105"/>
        <w:gridCol w:w="1029"/>
        <w:gridCol w:w="1134"/>
        <w:gridCol w:w="1134"/>
        <w:gridCol w:w="1276"/>
        <w:gridCol w:w="1241"/>
        <w:gridCol w:w="34"/>
        <w:gridCol w:w="1365"/>
      </w:tblGrid>
      <w:tr w:rsidR="00E46DEF" w:rsidRPr="00F60BF5" w:rsidTr="00E46DEF">
        <w:trPr>
          <w:gridAfter w:val="2"/>
          <w:wAfter w:w="1399" w:type="dxa"/>
          <w:trHeight w:val="645"/>
        </w:trPr>
        <w:tc>
          <w:tcPr>
            <w:tcW w:w="1555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E56" w:rsidRDefault="00AA5E56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12.5. Перечень мероприятий подпрограммы III «Развитие самодеятельного творчества и поддержка основных форм культурно-досуговой деятельности в городском округе Пущино»</w:t>
            </w:r>
          </w:p>
          <w:p w:rsidR="00E46DEF" w:rsidRPr="00F60BF5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405"/>
        </w:trPr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в 2016 году (</w:t>
            </w:r>
            <w:proofErr w:type="spellStart"/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E46DEF" w:rsidRPr="00E46DEF" w:rsidTr="00E46DEF">
        <w:trPr>
          <w:gridAfter w:val="2"/>
          <w:wAfter w:w="1399" w:type="dxa"/>
          <w:trHeight w:val="780"/>
        </w:trPr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300"/>
        </w:trPr>
        <w:tc>
          <w:tcPr>
            <w:tcW w:w="1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46DEF" w:rsidRPr="00E46DEF" w:rsidTr="00E46DEF">
        <w:trPr>
          <w:gridAfter w:val="2"/>
          <w:wAfter w:w="1399" w:type="dxa"/>
          <w:trHeight w:val="270"/>
        </w:trPr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Задача. Организация культурно-досуговой работы в городском округе Пущино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13 683,00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97 525,00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19 345,00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19 445,00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19 645,00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645"/>
        </w:trPr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495"/>
        </w:trPr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510"/>
        </w:trPr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13 233,00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93 225,00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18 645,00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18 645,00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270"/>
        </w:trPr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375"/>
        </w:trPr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Оказание муниципальных услуг по обеспечению творческой самореализации граждан, проведению культурно-массовых мероприятий, содержание имущества учреждений клубного типа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13 683,00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97 525,00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19 345,00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19 445,00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19 645,00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культуры, спорта, туризма и работы с молодежью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дминистрации города Пущино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420"/>
        </w:trPr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570"/>
        </w:trPr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540"/>
        </w:trPr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13 233,00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93 225,00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18 645,00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18 645,00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18 645,00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465"/>
        </w:trPr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375"/>
        </w:trPr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3.1.1.1</w:t>
            </w:r>
            <w:r w:rsidR="00504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bookmarkStart w:id="15" w:name="_GoBack"/>
            <w:bookmarkEnd w:id="15"/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муниципальных услуг (выполнение работ) по организации деятельности культурно-досуговых учреждений и клубных формирований самодеятельного народного творчества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13 683,00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94 025,00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18 645,00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18 745,00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18 945,00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"ДКМ"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6DEF" w:rsidRPr="00E46DEF" w:rsidTr="00E46DEF">
        <w:trPr>
          <w:gridAfter w:val="2"/>
          <w:wAfter w:w="1399" w:type="dxa"/>
          <w:trHeight w:val="510"/>
        </w:trPr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480"/>
        </w:trPr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555"/>
        </w:trPr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13 233,00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89 725,00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17 945,00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17 945,00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17 945,00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405"/>
        </w:trPr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375"/>
        </w:trPr>
        <w:tc>
          <w:tcPr>
            <w:tcW w:w="10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 Проведение праздничных и культурно-массовых мероприятий и творческих проектов регионального (Московской области) и межмуниципального значения в сфере культуры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культуры, спорта, туризма и работы с молодежью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дминистрации города Пущино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6DEF" w:rsidRPr="00E46DEF" w:rsidTr="00E46DEF">
        <w:trPr>
          <w:gridAfter w:val="2"/>
          <w:wAfter w:w="1399" w:type="dxa"/>
          <w:trHeight w:val="480"/>
        </w:trPr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465"/>
        </w:trPr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795"/>
        </w:trPr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285"/>
        </w:trPr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435"/>
        </w:trPr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3.1.2.1.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культурно-массовых мероприятий в сфере культуры и искусства отделом культуры, спорта, туризма и работы с молодежью администрации города Пущино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культуры, 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туризма и работы с молодежью А</w:t>
            </w: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города Пущино, подведомственные учреждения  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праздничных и культурно-массовых мероприятий в сфере культуры, в том числе согласно приложению к подпрограм</w:t>
            </w: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 "Перечень праздничных и культурно-массовых мероприятий города Пущино и межмуниципального значения в сфере культуры"</w:t>
            </w:r>
          </w:p>
        </w:tc>
      </w:tr>
      <w:tr w:rsidR="00E46DEF" w:rsidRPr="00E46DEF" w:rsidTr="00E46DEF">
        <w:trPr>
          <w:gridAfter w:val="2"/>
          <w:wAfter w:w="1399" w:type="dxa"/>
          <w:trHeight w:val="570"/>
        </w:trPr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480"/>
        </w:trPr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570"/>
        </w:trPr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2 132,00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435"/>
        </w:trPr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270"/>
        </w:trPr>
        <w:tc>
          <w:tcPr>
            <w:tcW w:w="10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III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13 683,00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97 675,00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19 375,00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19 675,00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6DEF" w:rsidRPr="00E46DEF" w:rsidTr="00E46DEF">
        <w:trPr>
          <w:gridAfter w:val="2"/>
          <w:wAfter w:w="1399" w:type="dxa"/>
          <w:trHeight w:val="480"/>
        </w:trPr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450"/>
        </w:trPr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600"/>
        </w:trPr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13 233,00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93 375,00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18 675,00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18 675,00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gridAfter w:val="2"/>
          <w:wAfter w:w="1399" w:type="dxa"/>
          <w:trHeight w:val="300"/>
        </w:trPr>
        <w:tc>
          <w:tcPr>
            <w:tcW w:w="10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4 300,00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trHeight w:val="315"/>
        </w:trPr>
        <w:tc>
          <w:tcPr>
            <w:tcW w:w="1559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A5E56" w:rsidRDefault="00AA5E56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A5E56" w:rsidRDefault="00AA5E56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A5E56" w:rsidRDefault="00AA5E56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A5E56" w:rsidRDefault="00AA5E56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A5E56" w:rsidRDefault="00AA5E56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A5E56" w:rsidRDefault="00AA5E56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A5E56" w:rsidRDefault="00AA5E56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A5E56" w:rsidRDefault="00AA5E56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13.5. Перечень мероприятий подпрограммы IV «Развитие парков культуры и отдыха в городском округе Пущино»</w:t>
            </w:r>
          </w:p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в 2016 году (</w:t>
            </w:r>
            <w:proofErr w:type="spellStart"/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E46DEF" w:rsidRPr="00E46DEF" w:rsidTr="00E46DEF">
        <w:trPr>
          <w:trHeight w:val="10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trHeight w:val="57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Задача. Соответствие нормативу обеспеченности парками культуры и отдыха Московской области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культуры, спорта, туризма и работы с молодежью, </w:t>
            </w:r>
            <w:proofErr w:type="spellStart"/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trHeight w:val="4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trHeight w:val="4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мероприятие.</w:t>
            </w: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Развитие парков культуры и отдыха городского округа Пущино, создание комфортных условий для отдыха населения, повышение качества рекреационных услуг для населения городского округа Пущино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культуры, спорта, туризма и работы с молодежью, </w:t>
            </w:r>
            <w:proofErr w:type="spellStart"/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4.1.1.1.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мероприятий по благоустройству и созданию новых парков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культуры, спорта, туризма и работы с молодежью, </w:t>
            </w:r>
            <w:proofErr w:type="spellStart"/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территорий парков культуры и отдыха городского округа Пущино и </w:t>
            </w: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парковых территорий и создание новых парков  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trHeight w:val="4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trHeight w:val="45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trHeight w:val="30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4.1.1.1.1.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благоустройству парка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культуры, спорта, туризма и работы с молодежью, </w:t>
            </w:r>
            <w:proofErr w:type="spellStart"/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территорий парков культуры и отдыха городского округа Пущино и парковых территорий 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6DEF" w:rsidRPr="00E46DEF" w:rsidTr="00E46DEF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trHeight w:val="7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E46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4.1.1.1.2.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созданию нового парка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культуры, спорта, туризма и работы с молодежью, </w:t>
            </w:r>
            <w:proofErr w:type="spellStart"/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ПКиО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1 парка культуры и отдыха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6DEF" w:rsidRPr="00E46DEF" w:rsidTr="00E46DEF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trHeight w:val="30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IV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E46DEF" w:rsidTr="00E46DEF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46DEF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6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EF" w:rsidRPr="00E46DEF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6DEF" w:rsidRPr="00F60BF5" w:rsidRDefault="00E46DEF" w:rsidP="00E46DEF">
      <w:pPr>
        <w:rPr>
          <w:rFonts w:ascii="Times New Roman" w:hAnsi="Times New Roman" w:cs="Times New Roman"/>
          <w:sz w:val="16"/>
          <w:szCs w:val="16"/>
        </w:rPr>
      </w:pPr>
      <w:r w:rsidRPr="00F60BF5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1573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73"/>
        <w:gridCol w:w="2755"/>
        <w:gridCol w:w="851"/>
        <w:gridCol w:w="1842"/>
        <w:gridCol w:w="1134"/>
        <w:gridCol w:w="959"/>
        <w:gridCol w:w="992"/>
        <w:gridCol w:w="1020"/>
        <w:gridCol w:w="681"/>
        <w:gridCol w:w="850"/>
        <w:gridCol w:w="885"/>
        <w:gridCol w:w="1417"/>
        <w:gridCol w:w="1276"/>
      </w:tblGrid>
      <w:tr w:rsidR="00E46DEF" w:rsidRPr="00F60BF5" w:rsidTr="00963C60">
        <w:trPr>
          <w:trHeight w:val="300"/>
        </w:trPr>
        <w:tc>
          <w:tcPr>
            <w:tcW w:w="157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6DEF" w:rsidRPr="00B174A0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14.5. Перечень мероприятий подпрограммы V «Укрепление материально-технической базы муниципальных учреждений культуры городского округа Пущино»</w:t>
            </w:r>
          </w:p>
          <w:p w:rsidR="00E46DEF" w:rsidRPr="00F60BF5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46DEF" w:rsidRPr="00DB18E1" w:rsidTr="00963C60">
        <w:trPr>
          <w:trHeight w:val="450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в 2016 году (</w:t>
            </w:r>
            <w:proofErr w:type="spellStart"/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E46DEF" w:rsidRPr="00DB18E1" w:rsidTr="00963C60">
        <w:trPr>
          <w:trHeight w:val="720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225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E46DEF" w:rsidRPr="00DB18E1" w:rsidTr="00963C60">
        <w:trPr>
          <w:trHeight w:val="315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Задача. 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129 306,60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культуры, спорта, туризма и работы с молодежью, отдел городского хозяйства, строительства и экологии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6DEF" w:rsidRPr="00DB18E1" w:rsidTr="00963C60">
        <w:trPr>
          <w:trHeight w:val="315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49 897,70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480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69 367,00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465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DB18E1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="00E46DEF"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Пущино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10 041,90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315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285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Капитальные вложения в объекты культуры, находящиеся в собственности городского округа Пущино (строительство, реконструкция, приобретение зданий)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128 518,70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культуры, спорта, туризма и работы с молодежью, отдел городского хозяйства, строительства и экологии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6DEF" w:rsidRPr="00DB18E1" w:rsidTr="00963C60">
        <w:trPr>
          <w:trHeight w:val="285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49 897,70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480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68 897,00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315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DB18E1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="00E46DEF"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Пущино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9 724,00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315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6DEF" w:rsidRPr="00DB18E1" w:rsidTr="00963C60">
        <w:trPr>
          <w:trHeight w:val="285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5.1.1.1.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центра культурного развития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128 518,70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31043,30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культуры, спорта, туризма и работы с молодежью, отдел </w:t>
            </w: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хозяйства, строительства и экологии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46DEF" w:rsidRPr="00DB18E1" w:rsidTr="00963C60">
        <w:trPr>
          <w:trHeight w:val="285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49 897,70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480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68 897,00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27568,30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300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963C60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="00E46DEF"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9 724,00 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3475,00 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300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6DEF" w:rsidRPr="00DB18E1" w:rsidTr="00963C60">
        <w:trPr>
          <w:trHeight w:val="255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5.1.2.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</w:t>
            </w: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Модернизация материально-технической базы объектов культуры городского округа Пущино путем проведения текущего </w:t>
            </w:r>
            <w:r w:rsidR="00963C60"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капитального</w:t>
            </w: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63C60"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ремонта, технического</w:t>
            </w: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переоснащения (в том числе </w:t>
            </w:r>
            <w:r w:rsidR="00963C60"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приобретении</w:t>
            </w: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доставка и монтаж оборудования)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787,90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750,00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750,00 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культуры, спорта, туризма и работы с молодежью, учреждения культуры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6DEF" w:rsidRPr="00DB18E1" w:rsidTr="00963C60">
        <w:trPr>
          <w:trHeight w:val="255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465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470,00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570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963C60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="00E46DEF"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Пущино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317,90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750,00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750,00 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270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120,00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6DEF" w:rsidRPr="00DB18E1" w:rsidTr="00963C60">
        <w:trPr>
          <w:trHeight w:val="270"/>
        </w:trPr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5.1.2.1.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капитального ремонта и технического </w:t>
            </w:r>
            <w:r w:rsidR="00963C60"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переоснащения имущества</w:t>
            </w: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МБУК "ДКМ"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"ДКМ"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6DEF" w:rsidRPr="00DB18E1" w:rsidTr="00963C60">
        <w:trPr>
          <w:trHeight w:val="270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495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660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963C60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="00E46DEF"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Пущино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405"/>
        </w:trPr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6DEF" w:rsidRPr="00DB18E1" w:rsidTr="00963C60">
        <w:trPr>
          <w:trHeight w:val="270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5.1.2.2.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капитального ремонта и технического </w:t>
            </w:r>
            <w:r w:rsidR="00963C60"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переоснащения имущества</w:t>
            </w: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МБУК "ЦБ"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"ЦБ"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6DEF" w:rsidRPr="00DB18E1" w:rsidTr="00963C60">
        <w:trPr>
          <w:trHeight w:val="270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495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465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963C60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="00E46DEF"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315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6DEF" w:rsidRPr="00DB18E1" w:rsidTr="00963C60">
        <w:trPr>
          <w:trHeight w:val="270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5.1.2.3.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 и технического переоснащения имущества МБУК "Пущинский музей экологии и краеведения"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МБУК "Пущинский музей экологии и краеведения"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6DEF" w:rsidRPr="00DB18E1" w:rsidTr="00963C60">
        <w:trPr>
          <w:trHeight w:val="270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495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315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963C60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="00E46DEF"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315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6DEF" w:rsidRPr="00DB18E1" w:rsidTr="00963C60">
        <w:trPr>
          <w:trHeight w:val="270"/>
        </w:trPr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129 306,60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6DEF" w:rsidRPr="00DB18E1" w:rsidTr="00963C60">
        <w:trPr>
          <w:trHeight w:val="270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49 897,70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480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69 367,00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555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963C60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  <w:r w:rsidR="00E46DEF"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10 041,90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DB18E1" w:rsidTr="00963C60">
        <w:trPr>
          <w:trHeight w:val="285"/>
        </w:trPr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DB18E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18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46DEF" w:rsidRPr="00DB18E1" w:rsidRDefault="00E46DEF" w:rsidP="00E46DEF">
      <w:pPr>
        <w:rPr>
          <w:rFonts w:ascii="Times New Roman" w:hAnsi="Times New Roman" w:cs="Times New Roman"/>
          <w:sz w:val="20"/>
          <w:szCs w:val="20"/>
        </w:rPr>
      </w:pPr>
    </w:p>
    <w:p w:rsidR="00E46DEF" w:rsidRPr="00F60BF5" w:rsidRDefault="00E46DEF" w:rsidP="00E46DEF">
      <w:pPr>
        <w:rPr>
          <w:rFonts w:ascii="Times New Roman" w:hAnsi="Times New Roman" w:cs="Times New Roman"/>
          <w:sz w:val="16"/>
          <w:szCs w:val="16"/>
        </w:rPr>
      </w:pPr>
      <w:r w:rsidRPr="00F60BF5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1513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31"/>
        <w:gridCol w:w="2013"/>
        <w:gridCol w:w="850"/>
        <w:gridCol w:w="1735"/>
        <w:gridCol w:w="817"/>
        <w:gridCol w:w="1026"/>
        <w:gridCol w:w="675"/>
        <w:gridCol w:w="851"/>
        <w:gridCol w:w="883"/>
        <w:gridCol w:w="993"/>
        <w:gridCol w:w="992"/>
        <w:gridCol w:w="1384"/>
        <w:gridCol w:w="1984"/>
      </w:tblGrid>
      <w:tr w:rsidR="00E46DEF" w:rsidRPr="00F60BF5" w:rsidTr="00B174A0">
        <w:trPr>
          <w:trHeight w:val="345"/>
        </w:trPr>
        <w:tc>
          <w:tcPr>
            <w:tcW w:w="151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EF" w:rsidRPr="00B174A0" w:rsidRDefault="00E46DEF" w:rsidP="00DB18E1">
            <w:pPr>
              <w:spacing w:after="0" w:line="240" w:lineRule="auto"/>
              <w:ind w:left="-2198" w:firstLine="219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7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15.4. Перечень мероприятий подпрограммы VI «Развитие туризма в городском округе Пущино»</w:t>
            </w:r>
          </w:p>
          <w:p w:rsidR="00E46DEF" w:rsidRPr="009C5B43" w:rsidRDefault="00E46DEF" w:rsidP="00DB18E1">
            <w:pPr>
              <w:spacing w:after="0" w:line="240" w:lineRule="auto"/>
              <w:ind w:left="-2198" w:firstLine="219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E46DEF" w:rsidRPr="009C5B43" w:rsidTr="00B174A0">
        <w:trPr>
          <w:trHeight w:val="420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мероприятия в 2016 году (</w:t>
            </w:r>
            <w:proofErr w:type="spellStart"/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E46DEF" w:rsidRPr="009C5B43" w:rsidTr="00B174A0">
        <w:trPr>
          <w:trHeight w:val="76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85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46DEF" w:rsidRPr="009C5B43" w:rsidTr="00B174A0">
        <w:trPr>
          <w:trHeight w:val="285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B1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Задача. Увеличение туристского и экскурсионного потока в городском округе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705,00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культуры, спорта</w:t>
            </w:r>
            <w:r w:rsidR="00B17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туризма и работы с молодежью А</w:t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6DEF" w:rsidRPr="009C5B43" w:rsidTr="00B174A0">
        <w:trPr>
          <w:trHeight w:val="28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8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46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31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85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B1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</w:t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Развитие рынка туристских услуг, развитие внутреннего и въездного туризма на территории городского округа Пущино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культуры, спорта, туризма </w:t>
            </w:r>
            <w:r w:rsidR="00B17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работы с молодежью А</w:t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</w:tr>
      <w:tr w:rsidR="00E46DEF" w:rsidRPr="009C5B43" w:rsidTr="00B174A0">
        <w:trPr>
          <w:trHeight w:val="28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8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46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5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10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B1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6.1.1.1.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экскурсионных маршрутов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2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средств, выделенных на содержание администрации города Пущино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культуры, спорта</w:t>
            </w:r>
            <w:r w:rsidR="00B17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туризма и работы с молодежью А</w:t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к 2021 году не менее 5 экскурсионных маршрутов</w:t>
            </w:r>
          </w:p>
        </w:tc>
      </w:tr>
      <w:tr w:rsidR="00E46DEF" w:rsidRPr="009C5B43" w:rsidTr="00B174A0">
        <w:trPr>
          <w:trHeight w:val="28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6237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8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6237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45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  <w:tc>
          <w:tcPr>
            <w:tcW w:w="6237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4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6237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70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B1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6.1.1.2.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установка информационных стендов на территории города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культуры, спорта</w:t>
            </w:r>
            <w:r w:rsidR="00B17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туризма и работы с молодежью А</w:t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не менее 5 информационных стендов на объектах туристского показа и </w:t>
            </w:r>
            <w:r w:rsidR="00707C84"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экскурсионных</w:t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маршрутах</w:t>
            </w:r>
          </w:p>
        </w:tc>
      </w:tr>
      <w:tr w:rsidR="00E46DEF" w:rsidRPr="009C5B43" w:rsidTr="00B174A0">
        <w:trPr>
          <w:trHeight w:val="27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7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45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5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85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B1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2.</w:t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Продвижение туристского продукта, предоставляемого на территории городского округа Пущино, на мировом и внутреннем туристских рынках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культуры, спорта</w:t>
            </w:r>
            <w:r w:rsidR="00B17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туризма и работы с молодежью А</w:t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Издание 2 выпуска туристского проспекта "Туристский потенциал </w:t>
            </w:r>
            <w:proofErr w:type="spellStart"/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наукограда</w:t>
            </w:r>
            <w:proofErr w:type="spellEnd"/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Пущино". Издание туристской карты-схемы города и окрестностей</w:t>
            </w:r>
          </w:p>
        </w:tc>
      </w:tr>
      <w:tr w:rsidR="00E46DEF" w:rsidRPr="009C5B43" w:rsidTr="00B174A0">
        <w:trPr>
          <w:trHeight w:val="28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8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45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2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10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B1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6.1.2.1.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мероприятий, способствующих продвижению городского округа Пущино на международном и отечественном туристских рынках.  Размещение информации о местах, маршрутах, событиях г. Пущино на информационных ресурсах Интернет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23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средств, выделенных на содержание администрации города Пущино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культуры, спорта</w:t>
            </w:r>
            <w:r w:rsidR="00B17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туризма и работы с молодежью А</w:t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семинарах, форумах, конкурсах, организуемых вышестоящими организациями. Ежемесячное размещение информации на туристском портале "Афиша Подмосковья", АИС ЕИПСК</w:t>
            </w:r>
          </w:p>
        </w:tc>
      </w:tr>
      <w:tr w:rsidR="00E46DEF" w:rsidRPr="009C5B43" w:rsidTr="00B174A0">
        <w:trPr>
          <w:trHeight w:val="22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6237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2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6237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49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  <w:tc>
          <w:tcPr>
            <w:tcW w:w="6237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4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6237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55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B1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6.1.2.2.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издание печатных материалов о городе, как территории туризма.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культуры, спорта</w:t>
            </w:r>
            <w:r w:rsidR="00B17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туризма и работы с молодежью А</w:t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Издание 2 выпуска туристского проспекта "Туристский потенциал </w:t>
            </w:r>
            <w:proofErr w:type="spellStart"/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наукограда</w:t>
            </w:r>
            <w:proofErr w:type="spellEnd"/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Пущино". Издание туристской карты-схемы города и окрестностей</w:t>
            </w:r>
          </w:p>
        </w:tc>
      </w:tr>
      <w:tr w:rsidR="00E46DEF" w:rsidRPr="009C5B43" w:rsidTr="00B174A0">
        <w:trPr>
          <w:trHeight w:val="28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4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49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Пущино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5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25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B1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6.1.3.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3.</w:t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Развитие туристской инфраструктуры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B1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культуры, спорта, туризма и работы с молодежью </w:t>
            </w:r>
            <w:r w:rsidR="00B17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дминистрации города Пущино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6DEF" w:rsidRPr="009C5B43" w:rsidTr="00B174A0">
        <w:trPr>
          <w:trHeight w:val="28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4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45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1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85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B17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6.1.3.1.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туристско-информационного центра "Пущино"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B17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культуры, спорта, туризма и    работы с молодежью </w:t>
            </w:r>
            <w:r w:rsidR="00B174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дминистрации города Пущино</w:t>
            </w:r>
          </w:p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туристско-информационного центра</w:t>
            </w:r>
          </w:p>
        </w:tc>
      </w:tr>
      <w:tr w:rsidR="00E46DEF" w:rsidRPr="009C5B43" w:rsidTr="00B174A0">
        <w:trPr>
          <w:trHeight w:val="28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8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49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городского округа Пущино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31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55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 VII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1 410,00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705,00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6DEF" w:rsidRPr="009C5B43" w:rsidTr="00B174A0">
        <w:trPr>
          <w:trHeight w:val="25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255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Московской области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45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городского округа Пущино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6DEF" w:rsidRPr="009C5B43" w:rsidTr="00B174A0">
        <w:trPr>
          <w:trHeight w:val="330"/>
        </w:trPr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9C5B43" w:rsidRDefault="00E46DEF" w:rsidP="009C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9C5B43" w:rsidRDefault="00E46DEF" w:rsidP="009C5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6DEF" w:rsidRPr="009C5B43" w:rsidRDefault="00E46DEF" w:rsidP="009C5B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6DEF" w:rsidRPr="00F60BF5" w:rsidRDefault="00E46DEF" w:rsidP="00E46DEF">
      <w:pPr>
        <w:rPr>
          <w:rFonts w:ascii="Times New Roman" w:hAnsi="Times New Roman" w:cs="Times New Roman"/>
          <w:sz w:val="16"/>
          <w:szCs w:val="16"/>
        </w:rPr>
      </w:pPr>
      <w:r w:rsidRPr="00F60BF5">
        <w:rPr>
          <w:rFonts w:ascii="Times New Roman" w:hAnsi="Times New Roman" w:cs="Times New Roman"/>
          <w:sz w:val="16"/>
          <w:szCs w:val="16"/>
        </w:rPr>
        <w:br w:type="page"/>
      </w:r>
    </w:p>
    <w:tbl>
      <w:tblPr>
        <w:tblW w:w="1545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55"/>
        <w:gridCol w:w="1747"/>
        <w:gridCol w:w="1026"/>
        <w:gridCol w:w="1276"/>
        <w:gridCol w:w="1100"/>
        <w:gridCol w:w="884"/>
        <w:gridCol w:w="851"/>
        <w:gridCol w:w="992"/>
        <w:gridCol w:w="992"/>
        <w:gridCol w:w="992"/>
        <w:gridCol w:w="993"/>
        <w:gridCol w:w="1701"/>
        <w:gridCol w:w="1842"/>
      </w:tblGrid>
      <w:tr w:rsidR="00E46DEF" w:rsidRPr="00966CF3" w:rsidTr="004E0ED3">
        <w:trPr>
          <w:trHeight w:val="300"/>
        </w:trPr>
        <w:tc>
          <w:tcPr>
            <w:tcW w:w="1545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DEF" w:rsidRPr="00707C84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7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16.5. Перечень мероприятий подпрограммы VII «Обеспечивающая подпрограмма»</w:t>
            </w:r>
          </w:p>
          <w:p w:rsidR="00E46DEF" w:rsidRPr="00966CF3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E46DEF" w:rsidRPr="00E27D71" w:rsidTr="004E0ED3">
        <w:trPr>
          <w:trHeight w:val="405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Сроки </w:t>
            </w: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исполнения,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 </w:t>
            </w: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финансирования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финансирования мероприятия в 2016 году (</w:t>
            </w:r>
            <w:proofErr w:type="spellStart"/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(</w:t>
            </w:r>
            <w:proofErr w:type="spellStart"/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финансирования по годам (</w:t>
            </w:r>
            <w:proofErr w:type="spellStart"/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        </w:t>
            </w: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br/>
              <w:t>выполнение мероприятия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E46DEF" w:rsidRPr="00E27D71" w:rsidTr="004E0ED3">
        <w:trPr>
          <w:trHeight w:val="78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6DEF" w:rsidRPr="00E27D71" w:rsidTr="004E0ED3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E46DEF" w:rsidRPr="00E27D71" w:rsidTr="004E0ED3">
        <w:trPr>
          <w:trHeight w:val="300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Задача. Обеспечение эффективного выполнения полномочий городского округа Пущино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1 416,00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6DEF" w:rsidRPr="00E27D71" w:rsidTr="004E0ED3">
        <w:trPr>
          <w:trHeight w:val="45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944,00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6DEF" w:rsidRPr="00E27D71" w:rsidTr="004E0ED3">
        <w:trPr>
          <w:trHeight w:val="57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71,00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6DEF" w:rsidRPr="00E27D71" w:rsidTr="004E0ED3">
        <w:trPr>
          <w:trHeight w:val="465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401,00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6DEF" w:rsidRPr="00E27D71" w:rsidTr="004E0ED3">
        <w:trPr>
          <w:trHeight w:val="240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7.1.1.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br/>
              <w:t>Создание условий для реализации полномочий отдела культуры, спорта, туризма и работы с молодежью администрации города Пущино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1 416,00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6DEF" w:rsidRPr="00E27D71" w:rsidTr="004E0ED3">
        <w:trPr>
          <w:trHeight w:val="24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944,00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6DEF" w:rsidRPr="00E27D71" w:rsidTr="004E0ED3">
        <w:trPr>
          <w:trHeight w:val="495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71,00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6DEF" w:rsidRPr="00E27D71" w:rsidTr="004E0ED3">
        <w:trPr>
          <w:trHeight w:val="495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401,00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6DEF" w:rsidRPr="00E27D71" w:rsidTr="004E0ED3">
        <w:trPr>
          <w:trHeight w:val="210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7.1.1.1.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деятельности отдела </w:t>
            </w: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культуры, спорта, туризма и работы с молодежью администрации города Пущино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6B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68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E2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В пределах средств, выделенных на содержание </w:t>
            </w:r>
            <w:r w:rsidR="00E27D7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дминистрации города Пущино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6DEF" w:rsidRPr="00E27D71" w:rsidTr="004E0ED3">
        <w:trPr>
          <w:trHeight w:val="48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Средства муниципал</w:t>
            </w: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ьного бюджета           </w:t>
            </w:r>
          </w:p>
        </w:tc>
        <w:tc>
          <w:tcPr>
            <w:tcW w:w="6804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6DEF" w:rsidRPr="00E27D71" w:rsidTr="004E0ED3">
        <w:trPr>
          <w:trHeight w:val="390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7.1.1.2.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Субсидии учреждениям культуры на повышение заработной платы работников учреждений культуры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6B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1 416,00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4E0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заработной платы работникам муниципальных учреждений культуры городского округа Пущино</w:t>
            </w:r>
          </w:p>
        </w:tc>
      </w:tr>
      <w:tr w:rsidR="00E46DEF" w:rsidRPr="00E27D71" w:rsidTr="004E0ED3">
        <w:trPr>
          <w:trHeight w:val="465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944,00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6DEF" w:rsidRPr="00E27D71" w:rsidTr="004E0ED3">
        <w:trPr>
          <w:trHeight w:val="555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71,00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6DEF" w:rsidRPr="00E27D71" w:rsidTr="004E0ED3">
        <w:trPr>
          <w:trHeight w:val="315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401,00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6DEF" w:rsidRPr="00E27D71" w:rsidTr="004E0ED3">
        <w:trPr>
          <w:trHeight w:val="240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7.1.1.3.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Проведение анализа перечня услуг (работ) подведомственных государственных учреждений в целях его уточнения и отказа от невостребованных услуг (работ)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6B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68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E2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В пределах средств, выделенных на содержание </w:t>
            </w:r>
            <w:r w:rsidR="00E27D7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дминистрации города Пущино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Утверждение ведомственного перечня муниципальных услуг и работ для муниципальных учреждений</w:t>
            </w:r>
          </w:p>
        </w:tc>
      </w:tr>
      <w:tr w:rsidR="00E46DEF" w:rsidRPr="00E27D71" w:rsidTr="004E0ED3">
        <w:trPr>
          <w:trHeight w:val="735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6804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6DEF" w:rsidRPr="00E27D71" w:rsidTr="004E0ED3">
        <w:trPr>
          <w:trHeight w:val="240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7.1.1.4.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деятельности органов местного самоуправления по проведению анализа перечня услуг </w:t>
            </w: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(работ), оказываемых муниципальными учреждениями в целях его уточнения и отказа от невостребованных услуг (работ) и разработке механизма финансирования муниципальных учреждений с учетом оптимизации их деятельности и перехода на нормативно-</w:t>
            </w:r>
            <w:proofErr w:type="spellStart"/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подушевое</w:t>
            </w:r>
            <w:proofErr w:type="spellEnd"/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 финансирование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6B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680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E27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В пределах средств, выделенных на содержание </w:t>
            </w:r>
            <w:r w:rsidR="00E27D7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дминистрации города Пущино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дорожных карт по умной социальной политике, разработка и утверждение ведомственных </w:t>
            </w: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перечней муниципальных услуг и работ для муниципальных учреждений</w:t>
            </w:r>
          </w:p>
        </w:tc>
      </w:tr>
      <w:tr w:rsidR="00E46DEF" w:rsidRPr="00E27D71" w:rsidTr="004E0ED3">
        <w:trPr>
          <w:trHeight w:val="159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6804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6DEF" w:rsidRPr="00E27D71" w:rsidTr="004E0ED3">
        <w:trPr>
          <w:trHeight w:val="240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Итого по подпрограмме IХ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1 416,00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46DEF" w:rsidRPr="00E27D71" w:rsidTr="004E0ED3">
        <w:trPr>
          <w:trHeight w:val="24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</w:t>
            </w:r>
            <w:r w:rsidR="007556FB" w:rsidRPr="00E27D71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="007556F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944,00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6DEF" w:rsidRPr="00E27D71" w:rsidTr="004E0ED3">
        <w:trPr>
          <w:trHeight w:val="24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муниципального бюджета         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71,00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46DEF" w:rsidRPr="00E27D71" w:rsidTr="004E0ED3">
        <w:trPr>
          <w:trHeight w:val="465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401,00 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DEF" w:rsidRPr="00E27D71" w:rsidRDefault="00E46DEF" w:rsidP="00DB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7D71">
              <w:rPr>
                <w:rFonts w:ascii="Times New Roman" w:eastAsia="Times New Roman" w:hAnsi="Times New Roman" w:cs="Times New Roman"/>
                <w:lang w:eastAsia="ru-RU"/>
              </w:rPr>
              <w:t xml:space="preserve">0,00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DEF" w:rsidRPr="00E27D71" w:rsidRDefault="00E46DEF" w:rsidP="00DB1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46DEF" w:rsidRPr="00E27D71" w:rsidRDefault="00E46DEF" w:rsidP="00E46D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24DD" w:rsidRPr="003A634C" w:rsidRDefault="00B324DD" w:rsidP="00E46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324DD" w:rsidRPr="003A634C" w:rsidSect="009C5B43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761"/>
    <w:multiLevelType w:val="hybridMultilevel"/>
    <w:tmpl w:val="FCC6F0C2"/>
    <w:lvl w:ilvl="0" w:tplc="4FF836B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002F74"/>
    <w:multiLevelType w:val="hybridMultilevel"/>
    <w:tmpl w:val="E1921A90"/>
    <w:lvl w:ilvl="0" w:tplc="77DA74D8">
      <w:start w:val="1"/>
      <w:numFmt w:val="decimal"/>
      <w:lvlText w:val="%1."/>
      <w:lvlJc w:val="left"/>
      <w:pPr>
        <w:ind w:left="801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2" w15:restartNumberingAfterBreak="0">
    <w:nsid w:val="0F3A6548"/>
    <w:multiLevelType w:val="hybridMultilevel"/>
    <w:tmpl w:val="5130F5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6C4A31"/>
    <w:multiLevelType w:val="hybridMultilevel"/>
    <w:tmpl w:val="2D849DFA"/>
    <w:lvl w:ilvl="0" w:tplc="28F0CD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35FEC"/>
    <w:multiLevelType w:val="hybridMultilevel"/>
    <w:tmpl w:val="E0CED2A6"/>
    <w:lvl w:ilvl="0" w:tplc="FE0490F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2C75920"/>
    <w:multiLevelType w:val="multilevel"/>
    <w:tmpl w:val="E78EDA74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5961506"/>
    <w:multiLevelType w:val="hybridMultilevel"/>
    <w:tmpl w:val="C8283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B08DA"/>
    <w:multiLevelType w:val="multilevel"/>
    <w:tmpl w:val="62909F22"/>
    <w:lvl w:ilvl="0">
      <w:start w:val="1"/>
      <w:numFmt w:val="bullet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3D88531A"/>
    <w:multiLevelType w:val="hybridMultilevel"/>
    <w:tmpl w:val="E57A116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EEA768C"/>
    <w:multiLevelType w:val="hybridMultilevel"/>
    <w:tmpl w:val="8AD8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1C6379B"/>
    <w:multiLevelType w:val="hybridMultilevel"/>
    <w:tmpl w:val="D20C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D5C42"/>
    <w:multiLevelType w:val="hybridMultilevel"/>
    <w:tmpl w:val="1160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452D3"/>
    <w:multiLevelType w:val="hybridMultilevel"/>
    <w:tmpl w:val="5E8CAC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D728DC"/>
    <w:multiLevelType w:val="hybridMultilevel"/>
    <w:tmpl w:val="03C4C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F5A8E"/>
    <w:multiLevelType w:val="hybridMultilevel"/>
    <w:tmpl w:val="3562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14"/>
  </w:num>
  <w:num w:numId="10">
    <w:abstractNumId w:val="13"/>
  </w:num>
  <w:num w:numId="11">
    <w:abstractNumId w:val="5"/>
  </w:num>
  <w:num w:numId="12">
    <w:abstractNumId w:val="7"/>
  </w:num>
  <w:num w:numId="13">
    <w:abstractNumId w:val="12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76"/>
    <w:rsid w:val="00010F0E"/>
    <w:rsid w:val="00062CE1"/>
    <w:rsid w:val="000C445C"/>
    <w:rsid w:val="000F559E"/>
    <w:rsid w:val="00113EA7"/>
    <w:rsid w:val="00137DB0"/>
    <w:rsid w:val="00157112"/>
    <w:rsid w:val="00186A91"/>
    <w:rsid w:val="001A765F"/>
    <w:rsid w:val="001E2264"/>
    <w:rsid w:val="00207AD7"/>
    <w:rsid w:val="00214FEB"/>
    <w:rsid w:val="002407F5"/>
    <w:rsid w:val="0027446A"/>
    <w:rsid w:val="00276ACB"/>
    <w:rsid w:val="00295ADD"/>
    <w:rsid w:val="002A539F"/>
    <w:rsid w:val="002B280A"/>
    <w:rsid w:val="002D7876"/>
    <w:rsid w:val="002F3D39"/>
    <w:rsid w:val="00313BAA"/>
    <w:rsid w:val="00353B9A"/>
    <w:rsid w:val="003A634C"/>
    <w:rsid w:val="003C3489"/>
    <w:rsid w:val="00407BAC"/>
    <w:rsid w:val="00422380"/>
    <w:rsid w:val="004262B4"/>
    <w:rsid w:val="00436D1C"/>
    <w:rsid w:val="00451746"/>
    <w:rsid w:val="00456FAC"/>
    <w:rsid w:val="00477DDD"/>
    <w:rsid w:val="004815D6"/>
    <w:rsid w:val="00487594"/>
    <w:rsid w:val="00492B4E"/>
    <w:rsid w:val="004A1AED"/>
    <w:rsid w:val="004A7FB0"/>
    <w:rsid w:val="004D0E88"/>
    <w:rsid w:val="004D3FE4"/>
    <w:rsid w:val="004E058A"/>
    <w:rsid w:val="004E0ED3"/>
    <w:rsid w:val="004E3437"/>
    <w:rsid w:val="004E5439"/>
    <w:rsid w:val="00504AE0"/>
    <w:rsid w:val="00521FB2"/>
    <w:rsid w:val="00537800"/>
    <w:rsid w:val="005B25D1"/>
    <w:rsid w:val="005C5143"/>
    <w:rsid w:val="005F5270"/>
    <w:rsid w:val="006071CA"/>
    <w:rsid w:val="00641728"/>
    <w:rsid w:val="00646F35"/>
    <w:rsid w:val="00651782"/>
    <w:rsid w:val="0068510C"/>
    <w:rsid w:val="006B5C6B"/>
    <w:rsid w:val="006C6B30"/>
    <w:rsid w:val="006E5A9F"/>
    <w:rsid w:val="006F74B1"/>
    <w:rsid w:val="00707C84"/>
    <w:rsid w:val="00751207"/>
    <w:rsid w:val="007549E9"/>
    <w:rsid w:val="007556FB"/>
    <w:rsid w:val="007602F8"/>
    <w:rsid w:val="007655C8"/>
    <w:rsid w:val="00784E83"/>
    <w:rsid w:val="00793888"/>
    <w:rsid w:val="007C419D"/>
    <w:rsid w:val="007E1CFB"/>
    <w:rsid w:val="008115CC"/>
    <w:rsid w:val="00853D9D"/>
    <w:rsid w:val="008D7392"/>
    <w:rsid w:val="00915CDE"/>
    <w:rsid w:val="009233AB"/>
    <w:rsid w:val="0092579D"/>
    <w:rsid w:val="00963C60"/>
    <w:rsid w:val="009646F0"/>
    <w:rsid w:val="009826C8"/>
    <w:rsid w:val="00996DD9"/>
    <w:rsid w:val="009A135C"/>
    <w:rsid w:val="009C5B43"/>
    <w:rsid w:val="009D2B34"/>
    <w:rsid w:val="009D6121"/>
    <w:rsid w:val="009D705C"/>
    <w:rsid w:val="009F789F"/>
    <w:rsid w:val="00A24700"/>
    <w:rsid w:val="00A335EB"/>
    <w:rsid w:val="00A63F27"/>
    <w:rsid w:val="00A76C88"/>
    <w:rsid w:val="00AA5E56"/>
    <w:rsid w:val="00AB4A85"/>
    <w:rsid w:val="00AB5823"/>
    <w:rsid w:val="00AE1E14"/>
    <w:rsid w:val="00AF6694"/>
    <w:rsid w:val="00B174A0"/>
    <w:rsid w:val="00B324DD"/>
    <w:rsid w:val="00B77172"/>
    <w:rsid w:val="00B8614D"/>
    <w:rsid w:val="00B94B5B"/>
    <w:rsid w:val="00BB0AD2"/>
    <w:rsid w:val="00C113AC"/>
    <w:rsid w:val="00C12B83"/>
    <w:rsid w:val="00CA7A22"/>
    <w:rsid w:val="00CF1864"/>
    <w:rsid w:val="00D05D06"/>
    <w:rsid w:val="00D13867"/>
    <w:rsid w:val="00D1680A"/>
    <w:rsid w:val="00D2537D"/>
    <w:rsid w:val="00D327C9"/>
    <w:rsid w:val="00D96F3A"/>
    <w:rsid w:val="00DB1145"/>
    <w:rsid w:val="00DB18E1"/>
    <w:rsid w:val="00DC5B4E"/>
    <w:rsid w:val="00DD1674"/>
    <w:rsid w:val="00DF014B"/>
    <w:rsid w:val="00DF222E"/>
    <w:rsid w:val="00DF79B7"/>
    <w:rsid w:val="00E13BBB"/>
    <w:rsid w:val="00E222FB"/>
    <w:rsid w:val="00E27D71"/>
    <w:rsid w:val="00E31777"/>
    <w:rsid w:val="00E35B99"/>
    <w:rsid w:val="00E46DEF"/>
    <w:rsid w:val="00E54D9F"/>
    <w:rsid w:val="00E70068"/>
    <w:rsid w:val="00EB3B42"/>
    <w:rsid w:val="00EF1F55"/>
    <w:rsid w:val="00F32ACF"/>
    <w:rsid w:val="00F86A4B"/>
    <w:rsid w:val="00FA61F4"/>
    <w:rsid w:val="00FC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1A6D2-83C0-479A-83AC-ADDA5101F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9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8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F79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1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BBB"/>
    <w:rPr>
      <w:rFonts w:ascii="Tahoma" w:hAnsi="Tahoma" w:cs="Tahoma"/>
      <w:sz w:val="16"/>
      <w:szCs w:val="16"/>
    </w:rPr>
  </w:style>
  <w:style w:type="character" w:customStyle="1" w:styleId="A50">
    <w:name w:val="A5"/>
    <w:uiPriority w:val="99"/>
    <w:rsid w:val="009D705C"/>
    <w:rPr>
      <w:color w:val="000000"/>
      <w:sz w:val="32"/>
    </w:rPr>
  </w:style>
  <w:style w:type="paragraph" w:styleId="a6">
    <w:name w:val="Normal (Web)"/>
    <w:basedOn w:val="a"/>
    <w:uiPriority w:val="99"/>
    <w:semiHidden/>
    <w:unhideWhenUsed/>
    <w:rsid w:val="0096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646F0"/>
    <w:rPr>
      <w:color w:val="0000FF" w:themeColor="hyperlink"/>
      <w:u w:val="single"/>
    </w:rPr>
  </w:style>
  <w:style w:type="paragraph" w:customStyle="1" w:styleId="ConsPlusNormal">
    <w:name w:val="ConsPlusNormal"/>
    <w:rsid w:val="00964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basedOn w:val="a"/>
    <w:rsid w:val="009646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64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44C85F1FB781414E97A2068FB66EB6D5A9266F8D31A3F8854F3CCE6D12F7FD9D1A1091C3EA99BBr4f4J" TargetMode="External"/><Relationship Id="rId13" Type="http://schemas.openxmlformats.org/officeDocument/2006/relationships/hyperlink" Target="consultantplus://offline/ref=1DFE82CB4E5463F472EC4FFC4BF5EB2FF3B91AD063D666961BECE74CA3E3B78A701670BE585D9817HAn8R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DFE82CB4E5463F472EC4FFC4BF5EB2FF3B91AD063D666961BECE74CA3E3B78A701670BE585D9817HAn8R" TargetMode="External"/><Relationship Id="rId12" Type="http://schemas.openxmlformats.org/officeDocument/2006/relationships/hyperlink" Target="consultantplus://offline/ref=88D59D25A6169B1B0CF9104007298A052857129F33DF2F47F6A9DC2B35EA0D98A9ECA1E113CF021EF4L1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8D59D25A6169B1B0CF9104007298A052857129F33DF2F47F6A9DC2B35EA0D98A9ECA1E113CF021FF4L3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8D59D25A6169B1B0CF9104007298A052857129F33DF2F47F6A9DC2B35EA0D98A9ECA1E113CF021FF4L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44C85F1FB781414E97A2068FB66EB6D5A9266F8D31A3F8854F3CCE6D12F7FD9D1A1091C3EA99BBr4f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BA21-F7E3-44EA-9CD5-9F0ECA89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62</Pages>
  <Words>17777</Words>
  <Characters>101332</Characters>
  <Application>Microsoft Office Word</Application>
  <DocSecurity>0</DocSecurity>
  <Lines>844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plzvtl</cp:lastModifiedBy>
  <cp:revision>42</cp:revision>
  <cp:lastPrinted>2017-06-09T08:12:00Z</cp:lastPrinted>
  <dcterms:created xsi:type="dcterms:W3CDTF">2017-05-10T13:49:00Z</dcterms:created>
  <dcterms:modified xsi:type="dcterms:W3CDTF">2017-06-09T08:28:00Z</dcterms:modified>
</cp:coreProperties>
</file>