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C9" w:rsidRPr="00E35DB0" w:rsidRDefault="002D3AC9" w:rsidP="002D3AC9">
      <w:pPr>
        <w:jc w:val="center"/>
        <w:rPr>
          <w:b/>
          <w:caps/>
          <w:sz w:val="28"/>
        </w:rPr>
      </w:pPr>
      <w:r w:rsidRPr="00E35D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5DB0">
        <w:rPr>
          <w:b/>
          <w:caps/>
          <w:sz w:val="28"/>
        </w:rPr>
        <w:t>в</w:t>
      </w:r>
    </w:p>
    <w:p w:rsidR="002D3AC9" w:rsidRPr="00E35DB0" w:rsidRDefault="002D3AC9" w:rsidP="002D3AC9">
      <w:pPr>
        <w:jc w:val="center"/>
        <w:rPr>
          <w:b/>
        </w:rPr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44"/>
        </w:rPr>
      </w:pPr>
      <w:r w:rsidRPr="00E35DB0">
        <w:rPr>
          <w:b/>
          <w:sz w:val="44"/>
        </w:rPr>
        <w:t>Администрация города Пущино</w:t>
      </w:r>
    </w:p>
    <w:p w:rsidR="002D3AC9" w:rsidRPr="00E35DB0" w:rsidRDefault="002D3AC9" w:rsidP="002D3AC9">
      <w:pPr>
        <w:spacing w:after="0" w:line="240" w:lineRule="auto"/>
        <w:jc w:val="center"/>
      </w:pPr>
    </w:p>
    <w:p w:rsidR="002D3AC9" w:rsidRPr="00E35DB0" w:rsidRDefault="002D3AC9" w:rsidP="002D3AC9">
      <w:pPr>
        <w:spacing w:after="0" w:line="240" w:lineRule="auto"/>
        <w:jc w:val="center"/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44"/>
        </w:rPr>
      </w:pPr>
      <w:r w:rsidRPr="00E35DB0">
        <w:rPr>
          <w:b/>
          <w:sz w:val="44"/>
        </w:rPr>
        <w:t>П О С Т А Н О В Л Е Н И Е</w:t>
      </w:r>
    </w:p>
    <w:p w:rsidR="002D3AC9" w:rsidRPr="00E35DB0" w:rsidRDefault="002D3AC9" w:rsidP="002D3AC9">
      <w:pPr>
        <w:spacing w:after="0" w:line="240" w:lineRule="auto"/>
        <w:jc w:val="center"/>
        <w:rPr>
          <w:b/>
        </w:rPr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D3AC9" w:rsidRPr="00E35DB0" w:rsidTr="002E738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D3AC9" w:rsidRPr="00E35DB0" w:rsidRDefault="006B41B6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E35DB0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E35DB0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E35D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3AC9" w:rsidRPr="00E35DB0" w:rsidRDefault="006B41B6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209-п</w:t>
            </w:r>
          </w:p>
        </w:tc>
      </w:tr>
    </w:tbl>
    <w:p w:rsidR="002D3AC9" w:rsidRPr="00E35DB0" w:rsidRDefault="002D3AC9" w:rsidP="002D3AC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D3AC9" w:rsidRPr="00E35DB0" w:rsidRDefault="002D3AC9" w:rsidP="002D3AC9">
      <w:pPr>
        <w:spacing w:after="0" w:line="240" w:lineRule="auto"/>
        <w:jc w:val="center"/>
        <w:rPr>
          <w:rFonts w:ascii="Academy Cyr" w:hAnsi="Academy Cyr"/>
        </w:rPr>
      </w:pPr>
      <w:r w:rsidRPr="00E35DB0">
        <w:rPr>
          <w:rFonts w:ascii="Academy Cyr" w:hAnsi="Academy Cyr"/>
        </w:rPr>
        <w:t>г. Пущино</w:t>
      </w:r>
    </w:p>
    <w:p w:rsidR="002D3AC9" w:rsidRPr="00E35DB0" w:rsidRDefault="002D3AC9" w:rsidP="002D3AC9">
      <w:pPr>
        <w:jc w:val="center"/>
        <w:rPr>
          <w:b/>
          <w:sz w:val="10"/>
          <w:szCs w:val="10"/>
        </w:rPr>
      </w:pPr>
    </w:p>
    <w:p w:rsidR="002D3AC9" w:rsidRPr="00E35DB0" w:rsidRDefault="002D3AC9" w:rsidP="002D3AC9">
      <w:pPr>
        <w:widowControl w:val="0"/>
        <w:spacing w:after="0" w:line="240" w:lineRule="auto"/>
        <w:jc w:val="center"/>
      </w:pPr>
      <w:r w:rsidRPr="00E35DB0">
        <w:t>┌</w:t>
      </w:r>
      <w:r w:rsidRPr="00E35DB0">
        <w:tab/>
      </w:r>
      <w:r w:rsidRPr="00E35DB0">
        <w:tab/>
        <w:t xml:space="preserve">                                              </w:t>
      </w:r>
      <w:r w:rsidRPr="00E35DB0">
        <w:tab/>
        <w:t xml:space="preserve">             </w:t>
      </w:r>
      <w:r w:rsidRPr="00E35DB0">
        <w:tab/>
      </w:r>
      <w:r w:rsidRPr="00E35DB0">
        <w:tab/>
        <w:t>┐</w:t>
      </w:r>
    </w:p>
    <w:p w:rsidR="002D3AC9" w:rsidRPr="00E35DB0" w:rsidRDefault="002D3AC9" w:rsidP="002D3AC9">
      <w:pPr>
        <w:spacing w:after="0" w:line="240" w:lineRule="auto"/>
        <w:jc w:val="center"/>
      </w:pPr>
      <w:r w:rsidRPr="00E35DB0">
        <w:t xml:space="preserve">О внесении изменений в муниципальную программу </w:t>
      </w:r>
    </w:p>
    <w:p w:rsidR="002D3AC9" w:rsidRPr="00E35DB0" w:rsidRDefault="002D3AC9" w:rsidP="002D3AC9">
      <w:pPr>
        <w:spacing w:after="0" w:line="240" w:lineRule="auto"/>
        <w:jc w:val="center"/>
      </w:pPr>
      <w:r w:rsidRPr="00E35DB0">
        <w:t>«Предоставление жилья в городском округе Пущино на 2017–202</w:t>
      </w:r>
      <w:r w:rsidR="00E708D9" w:rsidRPr="00E35DB0">
        <w:t>1</w:t>
      </w:r>
      <w:r w:rsidRPr="00E35DB0">
        <w:t xml:space="preserve"> годы»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от 27.12.2016 № 641-п «Об утверждении Перечня муниципальных программ городского округа Пущино»,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center"/>
      </w:pPr>
      <w:r w:rsidRPr="00E35DB0">
        <w:t>ПОСТАНОВЛЯЮ: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42738" w:rsidRPr="00E35DB0" w:rsidRDefault="002D3AC9" w:rsidP="002D3AC9">
      <w:pPr>
        <w:spacing w:after="0" w:line="240" w:lineRule="auto"/>
        <w:ind w:firstLine="709"/>
        <w:jc w:val="both"/>
      </w:pPr>
      <w:r w:rsidRPr="00E35DB0">
        <w:t>1. Внести в муниципальную программу «Предоставление жилья в городском округе Пущино на 2017–2021 годы»</w:t>
      </w:r>
      <w:r w:rsidR="00242738" w:rsidRPr="00E35DB0">
        <w:t xml:space="preserve"> (далее – Муниципальная программа)</w:t>
      </w:r>
      <w:r w:rsidRPr="00E35DB0">
        <w:t>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2017–2021 годы»</w:t>
      </w:r>
      <w:r w:rsidR="00181DF4" w:rsidRPr="00E35DB0">
        <w:t xml:space="preserve"> (в ред. от 07.02.2017 № 54-п, от 22.03.2017 № 125-п, от 11.04.2017 № 165-п, от 23.05.2017 № 240-п, от 24.10.2017 № 517-п, от 26.02.2018 № 91-п</w:t>
      </w:r>
      <w:r w:rsidR="00917786">
        <w:t>, от 10.04.2018 № 160-п</w:t>
      </w:r>
      <w:r w:rsidR="00181DF4" w:rsidRPr="00E35DB0">
        <w:t>)</w:t>
      </w:r>
      <w:r w:rsidR="00242738" w:rsidRPr="00E35DB0">
        <w:t>, следующие изменения:</w:t>
      </w:r>
    </w:p>
    <w:p w:rsidR="00242738" w:rsidRPr="00E35DB0" w:rsidRDefault="00242738" w:rsidP="002D3AC9">
      <w:pPr>
        <w:spacing w:after="0" w:line="240" w:lineRule="auto"/>
        <w:ind w:firstLine="709"/>
        <w:jc w:val="both"/>
      </w:pPr>
      <w:r w:rsidRPr="00E35DB0">
        <w:t>1.1. Раздел 7</w:t>
      </w:r>
      <w:r w:rsidR="003204C8" w:rsidRPr="00E35DB0">
        <w:t>.</w:t>
      </w:r>
      <w:r w:rsidRPr="00E35DB0">
        <w:t xml:space="preserve"> «Пла</w:t>
      </w:r>
      <w:r w:rsidR="00181DF4" w:rsidRPr="00E35DB0">
        <w:t>нируемые результаты реализации М</w:t>
      </w:r>
      <w:r w:rsidRPr="00E35DB0">
        <w:t>униципальной программы «Предоставление жилья в городском округе Пущино на 2017-202</w:t>
      </w:r>
      <w:r w:rsidR="001A1EB1">
        <w:t>1 годы» на срок 2017-2021 годы», раздел 1.19 «</w:t>
      </w:r>
      <w:r w:rsidR="001A1EB1" w:rsidRPr="00E35DB0">
        <w:t>Запрет на долгострой. Улучшение архитектурного облика (ликвидация долгостроев, самовольного строительства)</w:t>
      </w:r>
      <w:r w:rsidR="001A1EB1">
        <w:t xml:space="preserve">» в графе «Единица измерения», изменить </w:t>
      </w:r>
      <w:r w:rsidR="002A1136">
        <w:t>единицу измерения с «</w:t>
      </w:r>
      <w:r w:rsidR="009E0E33">
        <w:t>штук</w:t>
      </w:r>
      <w:r w:rsidR="002A1136">
        <w:t>»</w:t>
      </w:r>
      <w:r w:rsidR="001A1EB1">
        <w:t xml:space="preserve"> на </w:t>
      </w:r>
      <w:r w:rsidR="002A1136">
        <w:t>«</w:t>
      </w:r>
      <w:r w:rsidR="001A1EB1">
        <w:t>единиц</w:t>
      </w:r>
      <w:r w:rsidR="009E0E33">
        <w:t>ы</w:t>
      </w:r>
      <w:r w:rsidR="002A1136">
        <w:t>»</w:t>
      </w:r>
      <w:r w:rsidRPr="00E35DB0">
        <w:t>.</w:t>
      </w:r>
    </w:p>
    <w:p w:rsidR="0026131C" w:rsidRPr="00E35DB0" w:rsidRDefault="00242738" w:rsidP="0026131C">
      <w:pPr>
        <w:spacing w:after="0" w:line="240" w:lineRule="auto"/>
        <w:ind w:firstLine="709"/>
        <w:jc w:val="both"/>
      </w:pPr>
      <w:r w:rsidRPr="00E35DB0">
        <w:t xml:space="preserve">1.2. </w:t>
      </w:r>
      <w:r w:rsidR="003A661D" w:rsidRPr="00E35DB0">
        <w:t xml:space="preserve">Раздел </w:t>
      </w:r>
      <w:r w:rsidR="0026131C" w:rsidRPr="00E35DB0"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2017-2021 годы</w:t>
      </w:r>
      <w:r w:rsidR="0026131C">
        <w:t xml:space="preserve">, в </w:t>
      </w:r>
      <w:r w:rsidR="0026131C" w:rsidRPr="00E35DB0">
        <w:t>Задач</w:t>
      </w:r>
      <w:r w:rsidR="0026131C">
        <w:t>е 3</w:t>
      </w:r>
      <w:r w:rsidR="0026131C" w:rsidRPr="00E35DB0">
        <w:t xml:space="preserve"> </w:t>
      </w:r>
      <w:r w:rsidR="0026131C">
        <w:t>«</w:t>
      </w:r>
      <w:r w:rsidR="0026131C" w:rsidRPr="00E35DB0">
        <w:t>Запрет на долгострой. Улучшение архитектурного облика (ликвидация догостроев)</w:t>
      </w:r>
      <w:r w:rsidR="0026131C">
        <w:t xml:space="preserve">» </w:t>
      </w:r>
      <w:r w:rsidR="0026131C" w:rsidRPr="00E35DB0">
        <w:t xml:space="preserve">изложить в новой редакции согласно Приложению № </w:t>
      </w:r>
      <w:r w:rsidR="0026131C">
        <w:t>1</w:t>
      </w:r>
      <w:r w:rsidR="0026131C" w:rsidRPr="00E35DB0">
        <w:t xml:space="preserve"> к настоящему постановлению.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t xml:space="preserve">2. </w:t>
      </w:r>
      <w:r w:rsidR="002E7387" w:rsidRPr="00E35DB0">
        <w:t>Общему отделу</w:t>
      </w:r>
      <w:r w:rsidRPr="00E35DB0"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917786" w:rsidRDefault="00917786" w:rsidP="002A1136">
      <w:pPr>
        <w:spacing w:after="0" w:line="240" w:lineRule="auto"/>
        <w:ind w:firstLine="709"/>
        <w:jc w:val="both"/>
      </w:pPr>
    </w:p>
    <w:p w:rsidR="00917786" w:rsidRDefault="00917786" w:rsidP="002A1136">
      <w:pPr>
        <w:spacing w:after="0" w:line="240" w:lineRule="auto"/>
        <w:ind w:firstLine="709"/>
        <w:jc w:val="both"/>
      </w:pPr>
    </w:p>
    <w:p w:rsidR="00917786" w:rsidRDefault="00917786" w:rsidP="002A1136">
      <w:pPr>
        <w:spacing w:after="0" w:line="240" w:lineRule="auto"/>
        <w:ind w:firstLine="709"/>
        <w:jc w:val="both"/>
      </w:pPr>
    </w:p>
    <w:p w:rsidR="00681DCD" w:rsidRDefault="002D3AC9" w:rsidP="002A1136">
      <w:pPr>
        <w:spacing w:after="0" w:line="240" w:lineRule="auto"/>
        <w:ind w:firstLine="709"/>
        <w:jc w:val="both"/>
      </w:pPr>
      <w:r w:rsidRPr="00E35DB0">
        <w:lastRenderedPageBreak/>
        <w:t>3. Контроль за исполнением настоящего постановления возложить на заместителя руководителя Администрации Пранцева С.Ю.</w:t>
      </w:r>
    </w:p>
    <w:p w:rsidR="002A1136" w:rsidRDefault="002A1136" w:rsidP="002A1136">
      <w:pPr>
        <w:spacing w:after="0" w:line="240" w:lineRule="auto"/>
        <w:ind w:firstLine="709"/>
        <w:jc w:val="both"/>
      </w:pPr>
    </w:p>
    <w:p w:rsidR="002A1136" w:rsidRPr="00E35DB0" w:rsidRDefault="002A1136" w:rsidP="002A1136">
      <w:pPr>
        <w:spacing w:after="0" w:line="240" w:lineRule="auto"/>
        <w:ind w:firstLine="709"/>
        <w:jc w:val="both"/>
      </w:pPr>
    </w:p>
    <w:p w:rsidR="009E0E33" w:rsidRDefault="002D3AC9" w:rsidP="009E0E33">
      <w:pPr>
        <w:spacing w:after="0" w:line="240" w:lineRule="auto"/>
        <w:jc w:val="both"/>
      </w:pPr>
      <w:r w:rsidRPr="00E35DB0">
        <w:t>И.о. руководителя Администрации</w:t>
      </w:r>
      <w:r w:rsidRPr="00E35DB0">
        <w:tab/>
      </w:r>
      <w:r w:rsidRPr="00E35DB0">
        <w:tab/>
      </w:r>
      <w:r w:rsidRPr="00E35DB0">
        <w:tab/>
        <w:t xml:space="preserve">                                          Ю.А. Фомина</w:t>
      </w:r>
    </w:p>
    <w:p w:rsidR="00917786" w:rsidRDefault="00917786" w:rsidP="009E0E33">
      <w:pPr>
        <w:spacing w:after="0" w:line="240" w:lineRule="auto"/>
        <w:jc w:val="both"/>
        <w:sectPr w:rsidR="00917786" w:rsidSect="009E0E33">
          <w:type w:val="nextColumn"/>
          <w:pgSz w:w="11905" w:h="16838"/>
          <w:pgMar w:top="1134" w:right="567" w:bottom="568" w:left="1701" w:header="680" w:footer="680" w:gutter="0"/>
          <w:cols w:space="720"/>
          <w:docGrid w:linePitch="326"/>
        </w:sectPr>
      </w:pPr>
    </w:p>
    <w:p w:rsidR="00917786" w:rsidRPr="009E0E33" w:rsidRDefault="00917786" w:rsidP="009E0E33">
      <w:pPr>
        <w:spacing w:after="0" w:line="240" w:lineRule="auto"/>
        <w:jc w:val="both"/>
      </w:pPr>
    </w:p>
    <w:p w:rsidR="009E0E33" w:rsidRPr="002B731E" w:rsidRDefault="009E0E33" w:rsidP="009E0E33">
      <w:pPr>
        <w:spacing w:after="0" w:line="240" w:lineRule="auto"/>
        <w:jc w:val="center"/>
      </w:pPr>
      <w:r w:rsidRPr="002B731E">
        <w:t>ЛИСТ СОГЛАСОВАНИЯ</w:t>
      </w:r>
    </w:p>
    <w:p w:rsidR="009E0E33" w:rsidRPr="002B731E" w:rsidRDefault="009E0E33" w:rsidP="009E0E33">
      <w:pPr>
        <w:spacing w:after="0" w:line="240" w:lineRule="auto"/>
        <w:ind w:hanging="709"/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9E0E33" w:rsidRPr="00B260BB" w:rsidTr="00D024A8">
        <w:tc>
          <w:tcPr>
            <w:tcW w:w="5070" w:type="dxa"/>
          </w:tcPr>
          <w:p w:rsidR="009E0E33" w:rsidRDefault="009E0E33" w:rsidP="00D024A8">
            <w:pPr>
              <w:spacing w:after="0" w:line="240" w:lineRule="auto"/>
              <w:jc w:val="both"/>
            </w:pPr>
            <w:r w:rsidRPr="00B260BB">
              <w:t xml:space="preserve">1. </w:t>
            </w:r>
            <w:r>
              <w:t>Эксперт юридического отдела</w:t>
            </w:r>
          </w:p>
          <w:p w:rsidR="009E0E33" w:rsidRDefault="009E0E33" w:rsidP="00D024A8">
            <w:pPr>
              <w:spacing w:after="0" w:line="240" w:lineRule="auto"/>
              <w:ind w:right="-284"/>
            </w:pPr>
            <w:r>
              <w:t>Постыко Р.В.</w:t>
            </w:r>
          </w:p>
          <w:p w:rsidR="009E0E33" w:rsidRDefault="009E0E33" w:rsidP="00D024A8">
            <w:pPr>
              <w:spacing w:after="0" w:line="240" w:lineRule="auto"/>
              <w:ind w:right="-284"/>
            </w:pPr>
          </w:p>
          <w:p w:rsidR="009E0E33" w:rsidRPr="00B260BB" w:rsidRDefault="009E0E33" w:rsidP="00D024A8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2. </w:t>
            </w:r>
            <w:r>
              <w:t>Начальник</w:t>
            </w:r>
            <w:r w:rsidRPr="00B260BB">
              <w:t xml:space="preserve"> юридического отдела</w:t>
            </w:r>
          </w:p>
          <w:p w:rsidR="009E0E33" w:rsidRDefault="009E0E33" w:rsidP="00D024A8">
            <w:pPr>
              <w:spacing w:after="0" w:line="240" w:lineRule="auto"/>
              <w:ind w:right="-284"/>
            </w:pPr>
            <w:r>
              <w:t>Андреенкова Е.Г.</w:t>
            </w:r>
          </w:p>
          <w:p w:rsidR="009E0E33" w:rsidRDefault="009E0E33" w:rsidP="00D024A8">
            <w:pPr>
              <w:spacing w:after="0" w:line="240" w:lineRule="auto"/>
              <w:ind w:right="-284"/>
            </w:pPr>
          </w:p>
          <w:p w:rsidR="009E0E33" w:rsidRDefault="009E0E33" w:rsidP="00D024A8">
            <w:pPr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B260BB">
              <w:t xml:space="preserve">3. </w:t>
            </w:r>
            <w:r w:rsidRPr="00797A2C">
              <w:t>Н</w:t>
            </w:r>
            <w:r>
              <w:rPr>
                <w:lang w:eastAsia="ru-RU"/>
              </w:rPr>
              <w:t>ачальник отдела городского хозяйства,</w:t>
            </w:r>
          </w:p>
          <w:p w:rsidR="009E0E33" w:rsidRDefault="009E0E33" w:rsidP="00D024A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строительства и экологии Давыдова Е.А.</w:t>
            </w:r>
          </w:p>
          <w:p w:rsidR="009E0E33" w:rsidRDefault="009E0E33" w:rsidP="00D024A8">
            <w:pPr>
              <w:spacing w:after="0" w:line="240" w:lineRule="auto"/>
              <w:rPr>
                <w:lang w:eastAsia="ru-RU"/>
              </w:rPr>
            </w:pPr>
          </w:p>
          <w:p w:rsidR="009E0E33" w:rsidRDefault="009E0E33" w:rsidP="00D024A8">
            <w:pPr>
              <w:spacing w:after="0" w:line="240" w:lineRule="auto"/>
              <w:jc w:val="both"/>
            </w:pPr>
            <w:r>
              <w:rPr>
                <w:lang w:eastAsia="ru-RU"/>
              </w:rPr>
              <w:t xml:space="preserve">4. </w:t>
            </w:r>
            <w:r>
              <w:t>Заместитель руководителя Администрации</w:t>
            </w:r>
          </w:p>
          <w:p w:rsidR="009E0E33" w:rsidRPr="002E7387" w:rsidRDefault="009E0E33" w:rsidP="00D024A8">
            <w:pPr>
              <w:spacing w:after="0" w:line="240" w:lineRule="auto"/>
            </w:pPr>
            <w:r>
              <w:t>Пранцев С.Ю.</w:t>
            </w:r>
          </w:p>
          <w:p w:rsidR="009E0E33" w:rsidRDefault="009E0E33" w:rsidP="00D024A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E0E33" w:rsidRDefault="009E0E33" w:rsidP="00D024A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 Начальник отдела финансов </w:t>
            </w:r>
          </w:p>
          <w:p w:rsidR="009E0E33" w:rsidRPr="00B260BB" w:rsidRDefault="009E0E33" w:rsidP="00D024A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Прошина Н.Н.</w:t>
            </w:r>
          </w:p>
          <w:p w:rsidR="009E0E33" w:rsidRDefault="009E0E33" w:rsidP="00D024A8">
            <w:pPr>
              <w:spacing w:after="0" w:line="240" w:lineRule="auto"/>
            </w:pPr>
          </w:p>
          <w:p w:rsidR="009E0E33" w:rsidRPr="00B260BB" w:rsidRDefault="009E0E33" w:rsidP="00D024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>6</w:t>
            </w:r>
            <w:r w:rsidRPr="00B260BB">
              <w:t xml:space="preserve">. </w:t>
            </w:r>
            <w:r>
              <w:t>Н</w:t>
            </w:r>
            <w:r w:rsidRPr="00B260BB">
              <w:rPr>
                <w:rFonts w:eastAsia="Times New Roman"/>
                <w:lang w:eastAsia="ru-RU"/>
              </w:rPr>
              <w:t>ачальник отдела экономики</w:t>
            </w:r>
          </w:p>
          <w:p w:rsidR="009E0E33" w:rsidRPr="00B260BB" w:rsidRDefault="009E0E33" w:rsidP="00D024A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Танцева Т.В.</w:t>
            </w:r>
          </w:p>
          <w:p w:rsidR="009E0E33" w:rsidRPr="00B260BB" w:rsidRDefault="009E0E33" w:rsidP="00D024A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E0E33" w:rsidRPr="00B260BB" w:rsidRDefault="009E0E33" w:rsidP="00D024A8">
            <w:pPr>
              <w:spacing w:after="0" w:line="240" w:lineRule="auto"/>
            </w:pPr>
          </w:p>
        </w:tc>
        <w:tc>
          <w:tcPr>
            <w:tcW w:w="4819" w:type="dxa"/>
          </w:tcPr>
          <w:p w:rsidR="009E0E33" w:rsidRPr="00B260BB" w:rsidRDefault="009E0E33" w:rsidP="00D024A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 xml:space="preserve">__________________ «____» </w:t>
            </w:r>
            <w:r>
              <w:t>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pacing w:after="0" w:line="240" w:lineRule="auto"/>
              <w:jc w:val="both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>
              <w:t xml:space="preserve"> 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pacing w:after="0" w:line="240" w:lineRule="auto"/>
              <w:jc w:val="both"/>
            </w:pPr>
          </w:p>
          <w:p w:rsidR="009E0E33" w:rsidRPr="00B260BB" w:rsidRDefault="009E0E33" w:rsidP="00D024A8">
            <w:pPr>
              <w:spacing w:after="0" w:line="240" w:lineRule="auto"/>
              <w:jc w:val="both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>
              <w:t xml:space="preserve"> 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>
              <w:t xml:space="preserve"> 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>
              <w:t xml:space="preserve"> 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>
              <w:t xml:space="preserve"> мая 2018</w:t>
            </w:r>
            <w:r w:rsidRPr="00B260BB">
              <w:t xml:space="preserve"> г.</w:t>
            </w:r>
          </w:p>
          <w:p w:rsidR="009E0E33" w:rsidRPr="00B260BB" w:rsidRDefault="009E0E33" w:rsidP="00D024A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</w:tc>
      </w:tr>
    </w:tbl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  <w:r>
        <w:t>СПИСОК РАССЫЛКИ:</w:t>
      </w: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  <w:r>
        <w:t>Прошина Н.Н. – 1 экз.</w:t>
      </w: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  <w:r>
        <w:t>Танцева Т.В. – 1 экз.</w:t>
      </w:r>
    </w:p>
    <w:p w:rsidR="009E0E33" w:rsidRDefault="009E0E33" w:rsidP="009E0E33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9E0E33" w:rsidRDefault="009E0E33" w:rsidP="009E0E33">
      <w:pPr>
        <w:spacing w:after="0" w:line="240" w:lineRule="auto"/>
      </w:pPr>
      <w:r>
        <w:t xml:space="preserve">Отдел городского хозяйства, </w:t>
      </w:r>
    </w:p>
    <w:p w:rsidR="009E0E33" w:rsidRDefault="009E0E33" w:rsidP="009E0E33">
      <w:pPr>
        <w:spacing w:after="0" w:line="240" w:lineRule="auto"/>
      </w:pPr>
      <w:r>
        <w:t>строительства и экологии – 1 экз.</w:t>
      </w: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spacing w:after="0" w:line="240" w:lineRule="auto"/>
      </w:pPr>
      <w:r>
        <w:t>Юридический отдел – 1 экз.</w:t>
      </w:r>
    </w:p>
    <w:p w:rsidR="009E0E33" w:rsidRDefault="009E0E33" w:rsidP="009E0E33">
      <w:pPr>
        <w:spacing w:after="0" w:line="240" w:lineRule="auto"/>
      </w:pPr>
    </w:p>
    <w:p w:rsidR="009E0E33" w:rsidRDefault="009E0E33" w:rsidP="009E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9E0E33" w:rsidSect="00917786">
          <w:pgSz w:w="11905" w:h="16838"/>
          <w:pgMar w:top="1134" w:right="567" w:bottom="568" w:left="1701" w:header="680" w:footer="680" w:gutter="0"/>
          <w:cols w:space="720"/>
          <w:docGrid w:linePitch="326"/>
        </w:sectPr>
      </w:pPr>
    </w:p>
    <w:p w:rsidR="00EE6032" w:rsidRPr="00E35DB0" w:rsidRDefault="002A1136" w:rsidP="002A1136">
      <w:pPr>
        <w:tabs>
          <w:tab w:val="left" w:pos="3465"/>
        </w:tabs>
        <w:spacing w:after="0" w:line="240" w:lineRule="auto"/>
        <w:ind w:left="10915"/>
      </w:pPr>
      <w:r>
        <w:lastRenderedPageBreak/>
        <w:t>Приложени</w:t>
      </w:r>
      <w:r w:rsidRPr="00E35DB0">
        <w:t>е</w:t>
      </w:r>
      <w:r w:rsidR="00EE6032" w:rsidRPr="00E35DB0">
        <w:t xml:space="preserve"> № </w:t>
      </w:r>
      <w:r w:rsidR="002A4086">
        <w:t xml:space="preserve">1 </w:t>
      </w:r>
      <w:r w:rsidR="00EE6032" w:rsidRPr="00E35DB0">
        <w:t xml:space="preserve">к постановлению                           </w:t>
      </w:r>
    </w:p>
    <w:p w:rsidR="002A1136" w:rsidRDefault="00EE6032" w:rsidP="002A1136">
      <w:pPr>
        <w:spacing w:after="0" w:line="240" w:lineRule="auto"/>
        <w:ind w:left="10915"/>
      </w:pPr>
      <w:r w:rsidRPr="00E35DB0">
        <w:t>Администрации города Пущино</w:t>
      </w:r>
    </w:p>
    <w:p w:rsidR="00EE6032" w:rsidRPr="00E35DB0" w:rsidRDefault="002A1136" w:rsidP="002A1136">
      <w:pPr>
        <w:spacing w:after="0" w:line="240" w:lineRule="auto"/>
        <w:ind w:left="10915"/>
      </w:pPr>
      <w:r>
        <w:t xml:space="preserve">от </w:t>
      </w:r>
      <w:r w:rsidR="00DE160C">
        <w:t xml:space="preserve">14.05.2018 </w:t>
      </w:r>
      <w:r>
        <w:t xml:space="preserve">№ </w:t>
      </w:r>
      <w:r w:rsidR="00DE160C">
        <w:t>209-п</w:t>
      </w:r>
      <w:bookmarkStart w:id="0" w:name="_GoBack"/>
      <w:bookmarkEnd w:id="0"/>
    </w:p>
    <w:p w:rsidR="00E73657" w:rsidRPr="00E35DB0" w:rsidRDefault="00E73657" w:rsidP="00B7041F">
      <w:pPr>
        <w:spacing w:after="0" w:line="240" w:lineRule="auto"/>
        <w:jc w:val="center"/>
      </w:pPr>
    </w:p>
    <w:p w:rsidR="002E7387" w:rsidRPr="00E35DB0" w:rsidRDefault="002E7387" w:rsidP="00B7041F">
      <w:pPr>
        <w:spacing w:after="0" w:line="240" w:lineRule="auto"/>
        <w:jc w:val="center"/>
      </w:pPr>
      <w:r w:rsidRPr="00E35DB0"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</w:t>
      </w:r>
      <w:r w:rsidR="00C76F25" w:rsidRPr="00E35DB0">
        <w:t>1</w:t>
      </w:r>
      <w:r w:rsidRPr="00E35DB0">
        <w:t xml:space="preserve"> годы</w:t>
      </w:r>
    </w:p>
    <w:tbl>
      <w:tblPr>
        <w:tblW w:w="149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1948"/>
        <w:gridCol w:w="958"/>
        <w:gridCol w:w="1550"/>
        <w:gridCol w:w="1178"/>
        <w:gridCol w:w="992"/>
        <w:gridCol w:w="850"/>
        <w:gridCol w:w="851"/>
        <w:gridCol w:w="850"/>
        <w:gridCol w:w="851"/>
        <w:gridCol w:w="783"/>
        <w:gridCol w:w="1627"/>
        <w:gridCol w:w="1734"/>
      </w:tblGrid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мероприятия в текущем финансовом году (тыс. руб.)</w:t>
            </w:r>
            <w:hyperlink r:id="rId9" w:anchor="P1062" w:history="1">
              <w:r w:rsidRPr="00E35DB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(тыс. руб.)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выполнения мероприятий подпрограммы</w:t>
            </w: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593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</w:t>
            </w:r>
            <w:r w:rsidR="005932DD"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в эксплуатацию жилых домов, в т.ч. экономического класса, включая малоэтажное строительство</w:t>
            </w: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1" w:name="_Hlk471730092"/>
            <w:r w:rsidRPr="00E35DB0">
              <w:t>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D" w:rsidRPr="00E35DB0" w:rsidRDefault="002E7387" w:rsidP="005932DD">
            <w:r w:rsidRPr="00E35DB0">
              <w:t xml:space="preserve">Основное мероприятие 1. </w:t>
            </w:r>
            <w:r w:rsidR="005932DD" w:rsidRPr="00E35DB0">
              <w:t>Создание условий для развития рынка доступного жилья, развития жилищного строительства</w:t>
            </w:r>
          </w:p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2" w:name="_Hlk471730201"/>
            <w:r w:rsidRPr="00E35DB0">
              <w:rPr>
                <w:lang w:val="en-US"/>
              </w:rPr>
              <w:t>1.1.1</w:t>
            </w:r>
            <w:r w:rsidRPr="00E35DB0"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Мероприятие 1. Мониторинг ввода жилья, в том числе экономического класса, за счет внебюджетных </w:t>
            </w:r>
            <w:r w:rsidRPr="00E35DB0">
              <w:lastRenderedPageBreak/>
              <w:t>источников финансирования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средней стоимости одного квадратного метра жилья относительно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средней стоимости одного квадратного метра составит в ценах 2012 г.  </w:t>
            </w:r>
          </w:p>
        </w:tc>
      </w:tr>
      <w:bookmarkEnd w:id="2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1.</w:t>
            </w:r>
            <w:r w:rsidRPr="00E35DB0">
              <w:rPr>
                <w:lang w:val="en-US"/>
              </w:rPr>
              <w:t>1.</w:t>
            </w:r>
            <w:r w:rsidRPr="00E35DB0"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tabs>
                <w:tab w:val="left" w:pos="1768"/>
              </w:tabs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 Администрация города Пущино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3" w:name="_Hlk471729873"/>
            <w:r w:rsidRPr="00E35DB0">
              <w:lastRenderedPageBreak/>
              <w:t>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Основное</w:t>
            </w:r>
          </w:p>
          <w:p w:rsidR="002E7387" w:rsidRPr="00E35DB0" w:rsidRDefault="002E7387" w:rsidP="002E7387">
            <w:pPr>
              <w:spacing w:after="0" w:line="240" w:lineRule="auto"/>
            </w:pPr>
            <w:r w:rsidRPr="00E35DB0">
              <w:t>Мероприятие 2.</w:t>
            </w:r>
          </w:p>
          <w:p w:rsidR="002E7387" w:rsidRPr="00E35DB0" w:rsidRDefault="00CD2E75" w:rsidP="00CD2E75">
            <w:pPr>
              <w:spacing w:after="0" w:line="240" w:lineRule="auto"/>
            </w:pPr>
            <w:r w:rsidRPr="00E35DB0">
              <w:t xml:space="preserve">Обеспечение </w:t>
            </w:r>
            <w:r w:rsidR="002E7387" w:rsidRPr="00E35DB0">
              <w:t xml:space="preserve"> прав </w:t>
            </w:r>
            <w:r w:rsidRPr="00E35DB0">
              <w:t>пострадавших граждан - соинвесторов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В пределах средств, предусмотренных на</w:t>
            </w:r>
          </w:p>
          <w:p w:rsidR="002E7387" w:rsidRPr="00E35DB0" w:rsidRDefault="002E7387" w:rsidP="002E7387">
            <w:pPr>
              <w:spacing w:after="0" w:line="240" w:lineRule="auto"/>
            </w:pPr>
            <w:r w:rsidRPr="00E35DB0">
              <w:t>основную деятельность исполнителей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3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4" w:name="_Hlk471729719"/>
            <w:r w:rsidRPr="00E35DB0">
              <w:rPr>
                <w:lang w:val="en-US"/>
              </w:rPr>
              <w:t>1.2.1</w:t>
            </w:r>
            <w:r w:rsidRPr="00E35DB0"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9" w:rsidRPr="00E35DB0" w:rsidRDefault="002E7387" w:rsidP="002E7387">
            <w:pPr>
              <w:spacing w:after="0" w:line="240" w:lineRule="auto"/>
            </w:pPr>
            <w:r w:rsidRPr="00E35DB0">
              <w:t xml:space="preserve">Мероприятие 2.1. </w:t>
            </w:r>
          </w:p>
          <w:p w:rsidR="002E7387" w:rsidRPr="00E35DB0" w:rsidRDefault="00E77999" w:rsidP="00E77999">
            <w:pPr>
              <w:spacing w:after="0" w:line="240" w:lineRule="auto"/>
            </w:pPr>
            <w:r w:rsidRPr="00E35DB0">
              <w:t xml:space="preserve">Координация решения организационных вопросов по обеспечению прав пострадавших граждан-соинвесторов 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количества семей, стоящих в очереди на улучшение жилищных условий. Изменение доли семей, обеспеченных жилыми помещениями,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 общему количеству семей, стоящих в очереди на улучшение жилищных условий в муниципальном образовании</w:t>
            </w: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5" w:name="_Hlk471731724"/>
            <w:bookmarkEnd w:id="4"/>
            <w:r w:rsidRPr="00E35DB0">
              <w:t>1.2.2.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Мероприятие 2.2. Реализация выработанных механизмов по обеспечению прав пострадавших граждан - соинвесторов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обеспеченности населения жильем</w:t>
            </w:r>
          </w:p>
        </w:tc>
      </w:tr>
      <w:bookmarkEnd w:id="5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_Hlk471731735"/>
            <w:bookmarkStart w:id="7" w:name="_Hlk471731661"/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Строительство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многоквартирных жилых домов на территории города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эксплуатацию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домов</w:t>
            </w:r>
          </w:p>
        </w:tc>
      </w:tr>
      <w:bookmarkEnd w:id="6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8" w:name="_Hlk471731853"/>
            <w:bookmarkStart w:id="9" w:name="_Hlk471731865"/>
            <w:bookmarkEnd w:id="7"/>
            <w:r w:rsidRPr="00E35DB0">
              <w:t>2.1.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rPr>
                <w:rFonts w:eastAsiaTheme="minorHAnsi"/>
              </w:rPr>
              <w:t xml:space="preserve"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экономического класса, </w:t>
            </w:r>
            <w:r w:rsidRPr="00E35DB0">
              <w:rPr>
                <w:rFonts w:eastAsiaTheme="minorHAnsi"/>
              </w:rPr>
              <w:lastRenderedPageBreak/>
              <w:t>повышение уровня обеспеченности населения жильем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8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10" w:name="_Hlk471732054"/>
            <w:bookmarkStart w:id="11" w:name="_Hlk471731916"/>
            <w:bookmarkEnd w:id="9"/>
            <w:r w:rsidRPr="00E35DB0">
              <w:t>2.1.1.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rPr>
                <w:rFonts w:eastAsiaTheme="minorHAnsi"/>
              </w:rPr>
              <w:t>Мероприятие 1.1. Привлечение инвесторов застройщиков на территорию городского округа Пущино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2E7387" w:rsidRPr="00E35DB0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2E7387" w:rsidRPr="00E35DB0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2E7387" w:rsidRPr="00E35DB0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Обеспечение доли годового ввода малоэтажного жилья, в том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числе индивидуальножилищного строительства. 5. Повышение уровня обеспеченности населения жильем.</w:t>
            </w:r>
          </w:p>
          <w:p w:rsidR="00034015" w:rsidRPr="00E35DB0" w:rsidRDefault="00034015" w:rsidP="00535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0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bookmarkStart w:id="12" w:name="_Hlk471732290"/>
            <w:bookmarkStart w:id="13" w:name="_Hlk471732178"/>
            <w:bookmarkEnd w:id="11"/>
            <w:r w:rsidRPr="00E35DB0">
              <w:t>.1.2.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Мероприятие 1.2. </w:t>
            </w:r>
            <w:r w:rsidRPr="00E35DB0">
              <w:rPr>
                <w:rFonts w:eastAsiaTheme="minorHAnsi"/>
              </w:rPr>
              <w:t xml:space="preserve">Ввод объектов жилищного строительства за </w:t>
            </w:r>
            <w:r w:rsidRPr="00E35DB0">
              <w:rPr>
                <w:rFonts w:eastAsiaTheme="minorHAnsi"/>
              </w:rPr>
              <w:lastRenderedPageBreak/>
              <w:t>счет застройки новых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12"/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13"/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2.1.3.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rPr>
                <w:rFonts w:eastAsiaTheme="minorHAnsi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Московской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2.1.4.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Мероприятие 4. </w:t>
            </w:r>
            <w:r w:rsidRPr="00E35DB0">
              <w:rPr>
                <w:rFonts w:eastAsiaTheme="minorHAnsi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421A" w:rsidRPr="00E35DB0" w:rsidTr="00BD2E05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3. Запрет на долгострой. Улучшение архитектурного облика (ликвидация догостроев)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197AA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CAB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C">
              <w:rPr>
                <w:rFonts w:ascii="Times New Roman" w:hAnsi="Times New Roman" w:cs="Times New Roman"/>
                <w:sz w:val="24"/>
                <w:szCs w:val="24"/>
              </w:rPr>
              <w:t>Снос/дострой/</w:t>
            </w:r>
          </w:p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88C">
              <w:rPr>
                <w:rFonts w:ascii="Times New Roman" w:hAnsi="Times New Roman" w:cs="Times New Roman"/>
                <w:sz w:val="24"/>
                <w:szCs w:val="24"/>
              </w:rPr>
              <w:t>ликвидация объектов незавершенного строительства</w:t>
            </w:r>
          </w:p>
        </w:tc>
      </w:tr>
      <w:tr w:rsidR="0090421A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421A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421A" w:rsidRPr="00E35DB0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94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942A1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421A" w:rsidRPr="001F0CC5" w:rsidTr="00BD2E0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197A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197A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197AA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E35DB0" w:rsidRDefault="0090421A" w:rsidP="00197A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E35DB0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A" w:rsidRPr="00197AAA" w:rsidRDefault="0090421A" w:rsidP="0019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1F0CC5" w:rsidRDefault="0090421A" w:rsidP="00197A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1A" w:rsidRPr="001F0CC5" w:rsidRDefault="0090421A" w:rsidP="00197AA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13CAB" w:rsidRPr="001F0CC5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E35DB0" w:rsidRDefault="00813CAB" w:rsidP="0090421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4D688C" w:rsidRDefault="00813CAB" w:rsidP="0090421A">
            <w:r>
              <w:t>Основное м</w:t>
            </w:r>
            <w:r w:rsidRPr="004D688C">
              <w:t>ероприятие</w:t>
            </w:r>
            <w:r>
              <w:t xml:space="preserve"> </w:t>
            </w:r>
            <w:r w:rsidRPr="004D688C">
              <w:t>1.</w:t>
            </w:r>
          </w:p>
          <w:p w:rsidR="00813CAB" w:rsidRPr="00E35DB0" w:rsidRDefault="00813CAB" w:rsidP="0090421A">
            <w:pPr>
              <w:spacing w:after="0" w:line="240" w:lineRule="auto"/>
              <w:rPr>
                <w:rFonts w:eastAsia="Times New Roman"/>
              </w:rPr>
            </w:pPr>
            <w:r w:rsidRPr="004D688C">
              <w:t>Создание комиссии по выявлению объектов незавершенного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E35DB0" w:rsidRDefault="00813CAB" w:rsidP="00197AA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E35DB0" w:rsidRDefault="00813CAB" w:rsidP="00197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E35DB0" w:rsidRDefault="00813CAB" w:rsidP="0090421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1F0CC5" w:rsidRDefault="00813CAB" w:rsidP="00197AAA">
            <w:pPr>
              <w:spacing w:after="0" w:line="240" w:lineRule="auto"/>
              <w:rPr>
                <w:rFonts w:eastAsia="Times New Roman"/>
              </w:rPr>
            </w:pPr>
            <w:r w:rsidRPr="007B672F"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1F0CC5" w:rsidRDefault="00813CAB" w:rsidP="00197A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CAB" w:rsidRPr="001F0CC5" w:rsidRDefault="00813CAB" w:rsidP="00197AA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13CAB" w:rsidRPr="001F0CC5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Default="00813CAB" w:rsidP="0090421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3.1.1.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4D688C" w:rsidRDefault="00813CAB" w:rsidP="0090421A">
            <w:r w:rsidRPr="004D688C">
              <w:t xml:space="preserve">Мероприятие </w:t>
            </w:r>
            <w:r>
              <w:t>1.2.</w:t>
            </w:r>
          </w:p>
          <w:p w:rsidR="00813CAB" w:rsidRPr="004D688C" w:rsidRDefault="00813CAB" w:rsidP="0090421A">
            <w:r w:rsidRPr="004D688C">
              <w:t>Создание и утверждение плана-графика объезда (обхода) территорий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E35DB0" w:rsidRDefault="00813CAB" w:rsidP="0090421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E35DB0" w:rsidRDefault="00813CAB" w:rsidP="00904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E35DB0" w:rsidRDefault="00813CAB" w:rsidP="0090421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1F0CC5" w:rsidRDefault="00813CAB" w:rsidP="0090421A">
            <w:pPr>
              <w:spacing w:after="0" w:line="240" w:lineRule="auto"/>
              <w:rPr>
                <w:rFonts w:eastAsia="Times New Roman"/>
              </w:rPr>
            </w:pPr>
            <w:r w:rsidRPr="007B672F"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B" w:rsidRPr="001F0CC5" w:rsidRDefault="00813CAB" w:rsidP="0090421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CAB" w:rsidRPr="001F0CC5" w:rsidRDefault="00813CAB" w:rsidP="0090421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D2E05" w:rsidRPr="001F0CC5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Default="00BD2E05" w:rsidP="0090421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3.1.2.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4D688C" w:rsidRDefault="00BD2E05" w:rsidP="0090421A">
            <w:r w:rsidRPr="004D688C">
              <w:t xml:space="preserve">Мероприятие </w:t>
            </w:r>
            <w:r>
              <w:t>1.</w:t>
            </w:r>
            <w:r w:rsidRPr="004D688C">
              <w:t>3.</w:t>
            </w:r>
          </w:p>
          <w:p w:rsidR="00BD2E05" w:rsidRPr="004D688C" w:rsidRDefault="00BD2E05" w:rsidP="0090421A">
            <w:r w:rsidRPr="004D688C">
              <w:lastRenderedPageBreak/>
              <w:t>Создание «дорожных карт» для ликвидации долгостроев и объектов самовольного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E35DB0" w:rsidRDefault="00BD2E05" w:rsidP="00904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  <w:r w:rsidRPr="007B672F"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D2E05" w:rsidRPr="001F0CC5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Default="00BD2E05" w:rsidP="0090421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3.1.3.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4D688C" w:rsidRDefault="00BD2E05" w:rsidP="0090421A">
            <w:r w:rsidRPr="004D688C">
              <w:t>Мероприятие</w:t>
            </w:r>
            <w:r>
              <w:t xml:space="preserve"> 1.4</w:t>
            </w:r>
            <w:r w:rsidRPr="004D688C">
              <w:t>.</w:t>
            </w:r>
          </w:p>
          <w:p w:rsidR="00BD2E05" w:rsidRPr="004D688C" w:rsidRDefault="00BD2E05" w:rsidP="0090421A">
            <w:r w:rsidRPr="004D688C">
              <w:t>Включение сведений об объекте в Реестр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E35DB0" w:rsidRDefault="00BD2E05" w:rsidP="00904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  <w:r w:rsidRPr="007B672F"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D2E05" w:rsidRPr="001F0CC5" w:rsidTr="00BD2E0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Default="00BD2E05" w:rsidP="0090421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Default="00BD2E05" w:rsidP="00813CAB">
            <w:r>
              <w:t>Основное м</w:t>
            </w:r>
            <w:r w:rsidRPr="004D688C">
              <w:t>ероприятие</w:t>
            </w:r>
            <w:r>
              <w:t xml:space="preserve"> 2</w:t>
            </w:r>
            <w:r w:rsidRPr="004D688C">
              <w:t>.</w:t>
            </w:r>
          </w:p>
          <w:p w:rsidR="00BD2E05" w:rsidRPr="004D688C" w:rsidRDefault="00BD2E05" w:rsidP="00813CAB">
            <w:r w:rsidRPr="004D688C">
              <w:t>Организация работы, направленной на снос/дострой/ликвидацию объектов незавершенного строительства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E35DB0" w:rsidRDefault="00BD2E05" w:rsidP="00904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E35DB0" w:rsidRDefault="00BD2E05" w:rsidP="0090421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  <w:r w:rsidRPr="007B672F">
              <w:t>В пределах средств, предусмотренных на основную деятельность исполнителей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5" w:rsidRPr="001F0CC5" w:rsidRDefault="00BD2E05" w:rsidP="0090421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540A10" w:rsidRDefault="00540A10" w:rsidP="00EE6032"/>
    <w:sectPr w:rsidR="00540A10" w:rsidSect="002A1136">
      <w:headerReference w:type="default" r:id="rId10"/>
      <w:headerReference w:type="first" r:id="rId11"/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13" w:rsidRDefault="00952713">
      <w:pPr>
        <w:spacing w:after="0" w:line="240" w:lineRule="auto"/>
      </w:pPr>
      <w:r>
        <w:separator/>
      </w:r>
    </w:p>
  </w:endnote>
  <w:endnote w:type="continuationSeparator" w:id="0">
    <w:p w:rsidR="00952713" w:rsidRDefault="0095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13" w:rsidRDefault="00952713">
      <w:pPr>
        <w:spacing w:after="0" w:line="240" w:lineRule="auto"/>
      </w:pPr>
      <w:r>
        <w:separator/>
      </w:r>
    </w:p>
  </w:footnote>
  <w:footnote w:type="continuationSeparator" w:id="0">
    <w:p w:rsidR="00952713" w:rsidRDefault="0095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72" w:rsidRDefault="00E52B72">
    <w:pPr>
      <w:pStyle w:val="a6"/>
      <w:jc w:val="center"/>
    </w:pPr>
  </w:p>
  <w:p w:rsidR="00E52B72" w:rsidRPr="00BE2472" w:rsidRDefault="00E52B72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72" w:rsidRPr="00BE2472" w:rsidRDefault="00E52B72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9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2D15F0"/>
    <w:multiLevelType w:val="hybridMultilevel"/>
    <w:tmpl w:val="A2227F24"/>
    <w:lvl w:ilvl="0" w:tplc="F4D641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A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6D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62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C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68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4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D"/>
    <w:rsid w:val="00034015"/>
    <w:rsid w:val="00074B96"/>
    <w:rsid w:val="000915FF"/>
    <w:rsid w:val="000A10DF"/>
    <w:rsid w:val="000E39A6"/>
    <w:rsid w:val="00110D0D"/>
    <w:rsid w:val="00181DF4"/>
    <w:rsid w:val="00197AAA"/>
    <w:rsid w:val="001A1EB1"/>
    <w:rsid w:val="001B3604"/>
    <w:rsid w:val="001B5910"/>
    <w:rsid w:val="001B7A2D"/>
    <w:rsid w:val="0022542C"/>
    <w:rsid w:val="00242738"/>
    <w:rsid w:val="00245E96"/>
    <w:rsid w:val="00252BBF"/>
    <w:rsid w:val="0026131C"/>
    <w:rsid w:val="00291994"/>
    <w:rsid w:val="002A1136"/>
    <w:rsid w:val="002A4086"/>
    <w:rsid w:val="002A6739"/>
    <w:rsid w:val="002D3AC9"/>
    <w:rsid w:val="002D42D4"/>
    <w:rsid w:val="002E7387"/>
    <w:rsid w:val="003204C8"/>
    <w:rsid w:val="0037530C"/>
    <w:rsid w:val="003A661D"/>
    <w:rsid w:val="003E3E5A"/>
    <w:rsid w:val="0041763D"/>
    <w:rsid w:val="00433684"/>
    <w:rsid w:val="0043668F"/>
    <w:rsid w:val="004A3344"/>
    <w:rsid w:val="004D760C"/>
    <w:rsid w:val="004F226B"/>
    <w:rsid w:val="0051526C"/>
    <w:rsid w:val="00520377"/>
    <w:rsid w:val="00535FEA"/>
    <w:rsid w:val="00540A10"/>
    <w:rsid w:val="00556DB2"/>
    <w:rsid w:val="0057308C"/>
    <w:rsid w:val="005932DD"/>
    <w:rsid w:val="005B790C"/>
    <w:rsid w:val="005C3D1C"/>
    <w:rsid w:val="00601DAF"/>
    <w:rsid w:val="00612251"/>
    <w:rsid w:val="00632A26"/>
    <w:rsid w:val="00644EE3"/>
    <w:rsid w:val="00645EEE"/>
    <w:rsid w:val="0065120E"/>
    <w:rsid w:val="00666D9C"/>
    <w:rsid w:val="00681DCD"/>
    <w:rsid w:val="00681EC1"/>
    <w:rsid w:val="00695D3A"/>
    <w:rsid w:val="00696C4F"/>
    <w:rsid w:val="006B07EC"/>
    <w:rsid w:val="006B41B6"/>
    <w:rsid w:val="007217CE"/>
    <w:rsid w:val="00745597"/>
    <w:rsid w:val="0077200E"/>
    <w:rsid w:val="00791E53"/>
    <w:rsid w:val="007B2670"/>
    <w:rsid w:val="007B3C29"/>
    <w:rsid w:val="007B672F"/>
    <w:rsid w:val="00801BBE"/>
    <w:rsid w:val="00813CAB"/>
    <w:rsid w:val="00890A74"/>
    <w:rsid w:val="008C3D8A"/>
    <w:rsid w:val="008E77BC"/>
    <w:rsid w:val="0090421A"/>
    <w:rsid w:val="00917786"/>
    <w:rsid w:val="00942A18"/>
    <w:rsid w:val="00952713"/>
    <w:rsid w:val="00975D23"/>
    <w:rsid w:val="009A782A"/>
    <w:rsid w:val="009B67D4"/>
    <w:rsid w:val="009E0E33"/>
    <w:rsid w:val="00A32581"/>
    <w:rsid w:val="00A346DD"/>
    <w:rsid w:val="00A449FC"/>
    <w:rsid w:val="00A94172"/>
    <w:rsid w:val="00AB728A"/>
    <w:rsid w:val="00AC67E4"/>
    <w:rsid w:val="00B11F6A"/>
    <w:rsid w:val="00B4395D"/>
    <w:rsid w:val="00B7041F"/>
    <w:rsid w:val="00BD2E05"/>
    <w:rsid w:val="00BE5E58"/>
    <w:rsid w:val="00C079FB"/>
    <w:rsid w:val="00C20CF7"/>
    <w:rsid w:val="00C42051"/>
    <w:rsid w:val="00C76F25"/>
    <w:rsid w:val="00C95408"/>
    <w:rsid w:val="00C97A4E"/>
    <w:rsid w:val="00CD2E75"/>
    <w:rsid w:val="00D0746A"/>
    <w:rsid w:val="00D13D92"/>
    <w:rsid w:val="00D73DDD"/>
    <w:rsid w:val="00D90A12"/>
    <w:rsid w:val="00DB4E63"/>
    <w:rsid w:val="00DC7E47"/>
    <w:rsid w:val="00DE160C"/>
    <w:rsid w:val="00DF49ED"/>
    <w:rsid w:val="00E33983"/>
    <w:rsid w:val="00E35DB0"/>
    <w:rsid w:val="00E52B72"/>
    <w:rsid w:val="00E708D9"/>
    <w:rsid w:val="00E73657"/>
    <w:rsid w:val="00E77999"/>
    <w:rsid w:val="00EA0CB0"/>
    <w:rsid w:val="00EA707F"/>
    <w:rsid w:val="00EE5CD7"/>
    <w:rsid w:val="00EE6032"/>
    <w:rsid w:val="00EF01DA"/>
    <w:rsid w:val="00F10098"/>
    <w:rsid w:val="00F41763"/>
    <w:rsid w:val="00F64DF9"/>
    <w:rsid w:val="00F86EB2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7272-A364-4787-9350-A8875FC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1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387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E73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7387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E73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2E738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2E7387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2E7387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E7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E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7387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2E7387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E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2E7387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7742-8C8D-4659-9D04-D9A099BD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plzvtl</cp:lastModifiedBy>
  <cp:revision>17</cp:revision>
  <cp:lastPrinted>2018-05-14T08:10:00Z</cp:lastPrinted>
  <dcterms:created xsi:type="dcterms:W3CDTF">2018-05-03T08:41:00Z</dcterms:created>
  <dcterms:modified xsi:type="dcterms:W3CDTF">2018-05-14T14:51:00Z</dcterms:modified>
</cp:coreProperties>
</file>