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BC5" w:rsidRDefault="00C05BC5" w:rsidP="00C05BC5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98CE7E" wp14:editId="0336B030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C05BC5" w:rsidRPr="00375ECD" w:rsidRDefault="00C05BC5" w:rsidP="00C05BC5">
      <w:pPr>
        <w:jc w:val="center"/>
        <w:rPr>
          <w:b/>
          <w:caps/>
          <w:sz w:val="28"/>
        </w:rPr>
      </w:pPr>
    </w:p>
    <w:p w:rsidR="00C05BC5" w:rsidRPr="00375ECD" w:rsidRDefault="00C05BC5" w:rsidP="00C05BC5">
      <w:pPr>
        <w:jc w:val="center"/>
        <w:rPr>
          <w:b/>
        </w:rPr>
      </w:pPr>
    </w:p>
    <w:p w:rsidR="00C05BC5" w:rsidRPr="00375ECD" w:rsidRDefault="00C05BC5" w:rsidP="00C05BC5">
      <w:pPr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города Пущино</w:t>
      </w:r>
    </w:p>
    <w:p w:rsidR="00C05BC5" w:rsidRPr="00375ECD" w:rsidRDefault="00C05BC5" w:rsidP="00C05BC5">
      <w:pPr>
        <w:jc w:val="center"/>
      </w:pPr>
    </w:p>
    <w:p w:rsidR="00C05BC5" w:rsidRPr="00375ECD" w:rsidRDefault="00C05BC5" w:rsidP="00C05BC5">
      <w:pPr>
        <w:jc w:val="center"/>
      </w:pPr>
    </w:p>
    <w:p w:rsidR="00C05BC5" w:rsidRPr="00375ECD" w:rsidRDefault="00C05BC5" w:rsidP="00C05BC5">
      <w:pPr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C05BC5" w:rsidRPr="00375ECD" w:rsidRDefault="00C05BC5" w:rsidP="00C05BC5">
      <w:pPr>
        <w:jc w:val="center"/>
        <w:rPr>
          <w:b/>
        </w:rPr>
      </w:pPr>
    </w:p>
    <w:p w:rsidR="00C05BC5" w:rsidRPr="00375ECD" w:rsidRDefault="00C05BC5" w:rsidP="00C05BC5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C05BC5" w:rsidRPr="00375ECD" w:rsidTr="00C05BC5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C05BC5" w:rsidRPr="00375ECD" w:rsidRDefault="0092657A" w:rsidP="00C05BC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21.05.2018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5BC5" w:rsidRPr="00375ECD" w:rsidRDefault="00C05BC5" w:rsidP="00C05BC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5BC5" w:rsidRPr="00375ECD" w:rsidRDefault="00C05BC5" w:rsidP="00C05BC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05BC5" w:rsidRPr="00375ECD" w:rsidRDefault="0092657A" w:rsidP="00C05BC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223-п</w:t>
            </w:r>
          </w:p>
        </w:tc>
      </w:tr>
    </w:tbl>
    <w:p w:rsidR="00C05BC5" w:rsidRPr="00375ECD" w:rsidRDefault="00C05BC5" w:rsidP="00C05BC5">
      <w:pPr>
        <w:jc w:val="center"/>
        <w:rPr>
          <w:rFonts w:ascii="Academy Cyr" w:hAnsi="Academy Cyr"/>
          <w:sz w:val="16"/>
          <w:szCs w:val="16"/>
        </w:rPr>
      </w:pPr>
    </w:p>
    <w:p w:rsidR="00C05BC5" w:rsidRPr="00375ECD" w:rsidRDefault="00C05BC5" w:rsidP="00C05BC5">
      <w:pPr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:rsidR="00C05BC5" w:rsidRPr="00375ECD" w:rsidRDefault="00C05BC5" w:rsidP="00C05BC5">
      <w:pPr>
        <w:jc w:val="center"/>
        <w:rPr>
          <w:b/>
          <w:sz w:val="10"/>
          <w:szCs w:val="10"/>
        </w:rPr>
      </w:pPr>
    </w:p>
    <w:p w:rsidR="00C05BC5" w:rsidRPr="00E43763" w:rsidRDefault="00C05BC5" w:rsidP="00C05BC5">
      <w:pPr>
        <w:widowControl w:val="0"/>
        <w:jc w:val="center"/>
      </w:pPr>
      <w:r w:rsidRPr="00E43763">
        <w:t>┌</w:t>
      </w:r>
      <w:r w:rsidRPr="00E43763">
        <w:tab/>
      </w:r>
      <w:r w:rsidRPr="00E43763">
        <w:tab/>
      </w:r>
      <w:r>
        <w:t xml:space="preserve">                                              </w:t>
      </w:r>
      <w:r>
        <w:tab/>
        <w:t xml:space="preserve">             </w:t>
      </w:r>
      <w:r w:rsidRPr="00E43763">
        <w:tab/>
      </w:r>
      <w:r w:rsidRPr="00E43763">
        <w:tab/>
        <w:t>┐</w:t>
      </w:r>
    </w:p>
    <w:p w:rsidR="00FE7B1E" w:rsidRDefault="00FE7B1E" w:rsidP="00FE7B1E">
      <w:pPr>
        <w:pStyle w:val="11"/>
        <w:jc w:val="center"/>
        <w:rPr>
          <w:color w:val="000000" w:themeColor="text1"/>
          <w:sz w:val="24"/>
          <w:szCs w:val="24"/>
        </w:rPr>
      </w:pPr>
      <w:r w:rsidRPr="009506BE">
        <w:rPr>
          <w:color w:val="000000" w:themeColor="text1"/>
          <w:sz w:val="24"/>
          <w:szCs w:val="24"/>
        </w:rPr>
        <w:t xml:space="preserve">О внесении изменений в муниципальную программу </w:t>
      </w:r>
    </w:p>
    <w:p w:rsidR="00FE7B1E" w:rsidRDefault="00FE7B1E" w:rsidP="00FE7B1E">
      <w:pPr>
        <w:pStyle w:val="11"/>
        <w:jc w:val="center"/>
        <w:rPr>
          <w:color w:val="000000" w:themeColor="text1"/>
          <w:sz w:val="24"/>
          <w:szCs w:val="24"/>
        </w:rPr>
      </w:pPr>
      <w:r w:rsidRPr="009506BE">
        <w:rPr>
          <w:color w:val="000000" w:themeColor="text1"/>
          <w:sz w:val="24"/>
          <w:szCs w:val="24"/>
        </w:rPr>
        <w:t>«Развитие и функционирование дорожно-транспортной системы</w:t>
      </w:r>
    </w:p>
    <w:p w:rsidR="00FE7B1E" w:rsidRPr="009506BE" w:rsidRDefault="00FE7B1E" w:rsidP="00FE7B1E">
      <w:pPr>
        <w:pStyle w:val="11"/>
        <w:jc w:val="center"/>
        <w:rPr>
          <w:color w:val="000000" w:themeColor="text1"/>
          <w:sz w:val="24"/>
          <w:szCs w:val="24"/>
        </w:rPr>
      </w:pPr>
      <w:r w:rsidRPr="009506BE">
        <w:rPr>
          <w:color w:val="000000" w:themeColor="text1"/>
          <w:sz w:val="24"/>
          <w:szCs w:val="24"/>
        </w:rPr>
        <w:t>городского округа Пущино» на 2017-2021 годы</w:t>
      </w:r>
    </w:p>
    <w:p w:rsidR="00FE7B1E" w:rsidRPr="009506BE" w:rsidRDefault="00FE7B1E" w:rsidP="00FE7B1E">
      <w:pPr>
        <w:pStyle w:val="11"/>
        <w:jc w:val="center"/>
        <w:rPr>
          <w:color w:val="000000" w:themeColor="text1"/>
          <w:sz w:val="24"/>
          <w:szCs w:val="24"/>
        </w:rPr>
      </w:pPr>
    </w:p>
    <w:p w:rsidR="00FE7B1E" w:rsidRPr="009506BE" w:rsidRDefault="00FE7B1E" w:rsidP="00FE7B1E">
      <w:pPr>
        <w:jc w:val="both"/>
        <w:rPr>
          <w:color w:val="000000" w:themeColor="text1"/>
        </w:rPr>
      </w:pPr>
    </w:p>
    <w:p w:rsidR="00FE7B1E" w:rsidRDefault="00FE7B1E" w:rsidP="00FE7B1E">
      <w:pPr>
        <w:ind w:firstLine="709"/>
        <w:jc w:val="both"/>
      </w:pPr>
      <w:r w:rsidRPr="009506BE">
        <w:rPr>
          <w:color w:val="000000" w:themeColor="text1"/>
        </w:rPr>
        <w:t xml:space="preserve">Руководствуясь </w:t>
      </w:r>
      <w:hyperlink r:id="rId9" w:history="1">
        <w:r w:rsidRPr="009506BE">
          <w:rPr>
            <w:color w:val="000000" w:themeColor="text1"/>
          </w:rPr>
          <w:t>ст</w:t>
        </w:r>
        <w:r>
          <w:rPr>
            <w:color w:val="000000" w:themeColor="text1"/>
          </w:rPr>
          <w:t>.</w:t>
        </w:r>
        <w:r w:rsidRPr="009506BE">
          <w:rPr>
            <w:color w:val="000000" w:themeColor="text1"/>
          </w:rPr>
          <w:t xml:space="preserve"> 179</w:t>
        </w:r>
      </w:hyperlink>
      <w:r w:rsidRPr="009506BE">
        <w:rPr>
          <w:color w:val="000000" w:themeColor="text1"/>
        </w:rPr>
        <w:t xml:space="preserve"> Бюджетного кодекса Российской Федерации, Федеральным законом </w:t>
      </w:r>
      <w:r>
        <w:rPr>
          <w:color w:val="000000" w:themeColor="text1"/>
        </w:rPr>
        <w:t xml:space="preserve">Российской Федерации </w:t>
      </w:r>
      <w:r w:rsidRPr="009506BE">
        <w:rPr>
          <w:color w:val="000000" w:themeColor="text1"/>
        </w:rPr>
        <w:t>от 06.10.2003 № 131-ФЗ «Об общих принципах организации местного самоупра</w:t>
      </w:r>
      <w:r>
        <w:rPr>
          <w:color w:val="000000" w:themeColor="text1"/>
        </w:rPr>
        <w:t>вления в Российской Федерации,</w:t>
      </w:r>
      <w:r w:rsidRPr="009506BE">
        <w:rPr>
          <w:color w:val="000000" w:themeColor="text1"/>
        </w:rPr>
        <w:t xml:space="preserve"> </w:t>
      </w:r>
      <w:hyperlink r:id="rId10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9506BE">
          <w:rPr>
            <w:color w:val="000000" w:themeColor="text1"/>
          </w:rPr>
          <w:t>Уставом</w:t>
        </w:r>
      </w:hyperlink>
      <w:r w:rsidRPr="009506BE">
        <w:rPr>
          <w:color w:val="000000" w:themeColor="text1"/>
        </w:rPr>
        <w:t xml:space="preserve"> городского округа Пущино</w:t>
      </w:r>
      <w:r>
        <w:rPr>
          <w:color w:val="000000" w:themeColor="text1"/>
        </w:rPr>
        <w:t xml:space="preserve"> Московской области</w:t>
      </w:r>
      <w:r w:rsidRPr="009506BE">
        <w:rPr>
          <w:color w:val="000000" w:themeColor="text1"/>
        </w:rPr>
        <w:t xml:space="preserve">, </w:t>
      </w:r>
      <w:r w:rsidRPr="00D60C3D">
        <w:rPr>
          <w:color w:val="000000" w:themeColor="text1"/>
        </w:rPr>
        <w:t>постановлением Администрации города Пущино от</w:t>
      </w:r>
      <w:r>
        <w:rPr>
          <w:color w:val="000000" w:themeColor="text1"/>
        </w:rPr>
        <w:t xml:space="preserve"> 08.11.2016 № 515-п «</w:t>
      </w:r>
      <w:r>
        <w:t>Об утверждении П</w:t>
      </w:r>
      <w:r w:rsidRPr="00986F6E">
        <w:t xml:space="preserve">орядка разработки и реализации муниципальных программ городского округа </w:t>
      </w:r>
      <w:r>
        <w:t>Пущино</w:t>
      </w:r>
      <w:r w:rsidRPr="00986F6E">
        <w:t xml:space="preserve"> Московской области</w:t>
      </w:r>
      <w:r>
        <w:t xml:space="preserve">», </w:t>
      </w:r>
      <w:r w:rsidRPr="00D60C3D">
        <w:rPr>
          <w:color w:val="000000" w:themeColor="text1"/>
        </w:rPr>
        <w:t>постановлением Администрации города Пущино от</w:t>
      </w:r>
      <w:r>
        <w:rPr>
          <w:color w:val="000000" w:themeColor="text1"/>
        </w:rPr>
        <w:t xml:space="preserve"> 27.12.2016 № 641-п «</w:t>
      </w:r>
      <w:r>
        <w:t>Об утверждении Перечня муниципальных программ городского округа Пущино»,</w:t>
      </w:r>
    </w:p>
    <w:p w:rsidR="00FE7B1E" w:rsidRPr="009506BE" w:rsidRDefault="00FE7B1E" w:rsidP="00FE7B1E">
      <w:pPr>
        <w:ind w:firstLine="709"/>
        <w:jc w:val="both"/>
        <w:rPr>
          <w:color w:val="000000" w:themeColor="text1"/>
        </w:rPr>
      </w:pPr>
    </w:p>
    <w:p w:rsidR="00FE7B1E" w:rsidRPr="009506BE" w:rsidRDefault="00FE7B1E" w:rsidP="00FE7B1E">
      <w:pPr>
        <w:pStyle w:val="a3"/>
        <w:spacing w:before="0" w:after="0"/>
        <w:ind w:firstLine="709"/>
        <w:jc w:val="center"/>
        <w:rPr>
          <w:color w:val="000000" w:themeColor="text1"/>
        </w:rPr>
      </w:pPr>
      <w:r w:rsidRPr="009506BE">
        <w:rPr>
          <w:color w:val="000000" w:themeColor="text1"/>
        </w:rPr>
        <w:t>ПОСТАНОВЛЯЮ:</w:t>
      </w:r>
    </w:p>
    <w:p w:rsidR="00FE7B1E" w:rsidRPr="009506BE" w:rsidRDefault="00FE7B1E" w:rsidP="00FE7B1E">
      <w:pPr>
        <w:pStyle w:val="a3"/>
        <w:spacing w:before="0" w:after="0"/>
        <w:ind w:firstLine="709"/>
        <w:jc w:val="both"/>
        <w:rPr>
          <w:color w:val="000000" w:themeColor="text1"/>
        </w:rPr>
      </w:pPr>
    </w:p>
    <w:p w:rsidR="00FE7B1E" w:rsidRPr="00D60C3D" w:rsidRDefault="00FE7B1E" w:rsidP="00FE7B1E">
      <w:pPr>
        <w:pStyle w:val="11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 </w:t>
      </w:r>
      <w:r w:rsidRPr="009506BE">
        <w:rPr>
          <w:color w:val="000000" w:themeColor="text1"/>
          <w:sz w:val="24"/>
          <w:szCs w:val="24"/>
        </w:rPr>
        <w:t xml:space="preserve">Внести </w:t>
      </w:r>
      <w:r>
        <w:rPr>
          <w:color w:val="000000" w:themeColor="text1"/>
          <w:sz w:val="24"/>
          <w:szCs w:val="24"/>
        </w:rPr>
        <w:t xml:space="preserve">изменения </w:t>
      </w:r>
      <w:r w:rsidRPr="009506BE">
        <w:rPr>
          <w:color w:val="000000" w:themeColor="text1"/>
          <w:sz w:val="24"/>
          <w:szCs w:val="24"/>
        </w:rPr>
        <w:t xml:space="preserve">в муниципальную программу «Развитие и функционирование дорожно-транспортной </w:t>
      </w:r>
      <w:r w:rsidRPr="00D60C3D">
        <w:rPr>
          <w:color w:val="000000" w:themeColor="text1"/>
          <w:sz w:val="24"/>
          <w:szCs w:val="24"/>
        </w:rPr>
        <w:t>системы городского округа Пущино» на 2017-2021 годы, утвержденную постановлением Администрации города Пущино от 30.12.2016 №</w:t>
      </w:r>
      <w:r>
        <w:rPr>
          <w:color w:val="000000" w:themeColor="text1"/>
          <w:sz w:val="24"/>
          <w:szCs w:val="24"/>
        </w:rPr>
        <w:t xml:space="preserve"> </w:t>
      </w:r>
      <w:r w:rsidRPr="00D60C3D">
        <w:rPr>
          <w:color w:val="000000" w:themeColor="text1"/>
          <w:sz w:val="24"/>
          <w:szCs w:val="24"/>
        </w:rPr>
        <w:t>671-п «Об утверждении муниципальной программы «Развитие и функционирование дорожно-транспортной системы городского округа Пущино» на 2017-2021 годы</w:t>
      </w:r>
      <w:r w:rsidR="00A06A9B">
        <w:rPr>
          <w:color w:val="000000" w:themeColor="text1"/>
          <w:sz w:val="24"/>
          <w:szCs w:val="24"/>
        </w:rPr>
        <w:t xml:space="preserve"> (в ред. от </w:t>
      </w:r>
      <w:r w:rsidR="005636F6">
        <w:rPr>
          <w:color w:val="000000" w:themeColor="text1"/>
          <w:sz w:val="24"/>
          <w:szCs w:val="24"/>
        </w:rPr>
        <w:t>31.07.2017 №</w:t>
      </w:r>
      <w:r w:rsidR="00C05BC5">
        <w:rPr>
          <w:color w:val="000000" w:themeColor="text1"/>
          <w:sz w:val="24"/>
          <w:szCs w:val="24"/>
        </w:rPr>
        <w:t xml:space="preserve"> </w:t>
      </w:r>
      <w:r w:rsidR="005636F6">
        <w:rPr>
          <w:color w:val="000000" w:themeColor="text1"/>
          <w:sz w:val="24"/>
          <w:szCs w:val="24"/>
        </w:rPr>
        <w:t>375-п, от 09.01.2018 №</w:t>
      </w:r>
      <w:r w:rsidR="00C05BC5">
        <w:rPr>
          <w:color w:val="000000" w:themeColor="text1"/>
          <w:sz w:val="24"/>
          <w:szCs w:val="24"/>
        </w:rPr>
        <w:t xml:space="preserve"> </w:t>
      </w:r>
      <w:r w:rsidR="005636F6">
        <w:rPr>
          <w:color w:val="000000" w:themeColor="text1"/>
          <w:sz w:val="24"/>
          <w:szCs w:val="24"/>
        </w:rPr>
        <w:t>1-п, от 23.01.2018 №</w:t>
      </w:r>
      <w:r w:rsidR="00C05BC5">
        <w:rPr>
          <w:color w:val="000000" w:themeColor="text1"/>
          <w:sz w:val="24"/>
          <w:szCs w:val="24"/>
        </w:rPr>
        <w:t xml:space="preserve"> 37-п)</w:t>
      </w:r>
      <w:r w:rsidRPr="00D60C3D">
        <w:rPr>
          <w:color w:val="000000" w:themeColor="text1"/>
          <w:sz w:val="24"/>
          <w:szCs w:val="24"/>
        </w:rPr>
        <w:t>, изложив ее в новой редакции согласно Приложению к настоящему постановлению.</w:t>
      </w:r>
    </w:p>
    <w:p w:rsidR="00FE7B1E" w:rsidRPr="00D60C3D" w:rsidRDefault="00FE7B1E" w:rsidP="00FE7B1E">
      <w:pPr>
        <w:pStyle w:val="11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 Общему отделу</w:t>
      </w:r>
      <w:r w:rsidRPr="00D60C3D">
        <w:rPr>
          <w:color w:val="000000" w:themeColor="text1"/>
          <w:sz w:val="24"/>
          <w:szCs w:val="24"/>
        </w:rPr>
        <w:t xml:space="preserve">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города Пущино в сети Интернет. </w:t>
      </w:r>
    </w:p>
    <w:p w:rsidR="00FE7B1E" w:rsidRPr="00D60C3D" w:rsidRDefault="00FE7B1E" w:rsidP="00FE7B1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D60C3D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 исполнением настоящего постановления возложить на заместителя</w:t>
      </w:r>
      <w:r w:rsidRPr="00D60C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руководителя Администрации </w:t>
      </w:r>
      <w:r w:rsidRPr="00D60C3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Пранцева</w:t>
      </w:r>
      <w:r w:rsidRPr="00666E3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С.Ю.</w:t>
      </w:r>
    </w:p>
    <w:p w:rsidR="00FE7B1E" w:rsidRPr="009506BE" w:rsidRDefault="00FE7B1E" w:rsidP="00FE7B1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7B1E" w:rsidRPr="009506BE" w:rsidRDefault="00FE7B1E" w:rsidP="00FE7B1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7B1E" w:rsidRPr="009506BE" w:rsidRDefault="00FE7B1E" w:rsidP="00FE7B1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7B1E" w:rsidRPr="009506BE" w:rsidRDefault="00FE7B1E" w:rsidP="00FE7B1E">
      <w:pPr>
        <w:pStyle w:val="a3"/>
        <w:spacing w:before="0" w:after="0"/>
        <w:jc w:val="both"/>
        <w:rPr>
          <w:snapToGrid w:val="0"/>
          <w:color w:val="000000" w:themeColor="text1"/>
        </w:rPr>
      </w:pPr>
      <w:r w:rsidRPr="009506BE">
        <w:rPr>
          <w:snapToGrid w:val="0"/>
          <w:color w:val="000000" w:themeColor="text1"/>
        </w:rPr>
        <w:t>И.о. руководителя Администрации</w:t>
      </w:r>
      <w:r w:rsidRPr="009506BE">
        <w:rPr>
          <w:snapToGrid w:val="0"/>
          <w:color w:val="000000" w:themeColor="text1"/>
        </w:rPr>
        <w:tab/>
      </w:r>
      <w:r w:rsidRPr="009506BE">
        <w:rPr>
          <w:snapToGrid w:val="0"/>
          <w:color w:val="000000" w:themeColor="text1"/>
        </w:rPr>
        <w:tab/>
      </w:r>
      <w:r w:rsidRPr="009506BE">
        <w:rPr>
          <w:snapToGrid w:val="0"/>
          <w:color w:val="000000" w:themeColor="text1"/>
        </w:rPr>
        <w:tab/>
      </w:r>
      <w:r w:rsidRPr="009506BE">
        <w:rPr>
          <w:snapToGrid w:val="0"/>
          <w:color w:val="000000" w:themeColor="text1"/>
        </w:rPr>
        <w:tab/>
      </w:r>
      <w:r w:rsidRPr="009506BE">
        <w:rPr>
          <w:snapToGrid w:val="0"/>
          <w:color w:val="000000" w:themeColor="text1"/>
        </w:rPr>
        <w:tab/>
        <w:t xml:space="preserve">        </w:t>
      </w:r>
      <w:r>
        <w:rPr>
          <w:snapToGrid w:val="0"/>
          <w:color w:val="000000" w:themeColor="text1"/>
        </w:rPr>
        <w:t xml:space="preserve">     </w:t>
      </w:r>
      <w:r w:rsidRPr="009506BE">
        <w:rPr>
          <w:snapToGrid w:val="0"/>
          <w:color w:val="000000" w:themeColor="text1"/>
        </w:rPr>
        <w:t xml:space="preserve">      </w:t>
      </w:r>
      <w:r>
        <w:rPr>
          <w:snapToGrid w:val="0"/>
          <w:color w:val="000000" w:themeColor="text1"/>
        </w:rPr>
        <w:t>Ю.А. Фомина</w:t>
      </w:r>
    </w:p>
    <w:p w:rsidR="00FE7B1E" w:rsidRPr="009506BE" w:rsidRDefault="00FE7B1E" w:rsidP="00FE7B1E">
      <w:pPr>
        <w:pStyle w:val="a3"/>
        <w:spacing w:before="0" w:after="0"/>
        <w:jc w:val="both"/>
        <w:rPr>
          <w:snapToGrid w:val="0"/>
          <w:color w:val="000000" w:themeColor="text1"/>
        </w:rPr>
      </w:pPr>
    </w:p>
    <w:p w:rsidR="00FE7B1E" w:rsidRPr="009506BE" w:rsidRDefault="00FE7B1E" w:rsidP="00FE7B1E">
      <w:pPr>
        <w:pStyle w:val="a3"/>
        <w:spacing w:before="0" w:after="0"/>
        <w:jc w:val="both"/>
        <w:rPr>
          <w:snapToGrid w:val="0"/>
          <w:color w:val="000000" w:themeColor="text1"/>
        </w:rPr>
      </w:pPr>
    </w:p>
    <w:p w:rsidR="00FE7B1E" w:rsidRPr="009506BE" w:rsidRDefault="00FE7B1E" w:rsidP="00FE7B1E">
      <w:pPr>
        <w:pStyle w:val="a3"/>
        <w:spacing w:before="0" w:after="0"/>
        <w:jc w:val="both"/>
        <w:rPr>
          <w:color w:val="000000" w:themeColor="text1"/>
        </w:rPr>
        <w:sectPr w:rsidR="00FE7B1E" w:rsidRPr="009506BE" w:rsidSect="00FE7B1E">
          <w:type w:val="nextColumn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E7B1E" w:rsidRPr="009506BE" w:rsidRDefault="00FE7B1E" w:rsidP="00FE7B1E">
      <w:pPr>
        <w:jc w:val="center"/>
        <w:rPr>
          <w:color w:val="000000" w:themeColor="text1"/>
        </w:rPr>
      </w:pPr>
      <w:r w:rsidRPr="009506BE">
        <w:rPr>
          <w:color w:val="000000" w:themeColor="text1"/>
        </w:rPr>
        <w:lastRenderedPageBreak/>
        <w:t>ЛИСТ СОГЛАСОВАНИЯ</w:t>
      </w:r>
    </w:p>
    <w:p w:rsidR="00FE7B1E" w:rsidRPr="009506BE" w:rsidRDefault="00FE7B1E" w:rsidP="00FE7B1E">
      <w:pPr>
        <w:jc w:val="center"/>
        <w:rPr>
          <w:color w:val="000000" w:themeColor="text1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070"/>
        <w:gridCol w:w="4677"/>
      </w:tblGrid>
      <w:tr w:rsidR="00FE7B1E" w:rsidRPr="009506BE" w:rsidTr="00C656C3">
        <w:tc>
          <w:tcPr>
            <w:tcW w:w="5070" w:type="dxa"/>
          </w:tcPr>
          <w:p w:rsidR="00FE7B1E" w:rsidRPr="009506BE" w:rsidRDefault="00FE7B1E" w:rsidP="00C656C3">
            <w:pPr>
              <w:rPr>
                <w:color w:val="000000" w:themeColor="text1"/>
              </w:rPr>
            </w:pPr>
            <w:r w:rsidRPr="009506BE">
              <w:rPr>
                <w:color w:val="000000" w:themeColor="text1"/>
              </w:rPr>
              <w:t xml:space="preserve">1. Зам. начальника отдела городского хозяйства, строительства и экологии </w:t>
            </w:r>
          </w:p>
          <w:p w:rsidR="00FE7B1E" w:rsidRPr="009506BE" w:rsidRDefault="00FE7B1E" w:rsidP="00C656C3">
            <w:pPr>
              <w:rPr>
                <w:color w:val="000000" w:themeColor="text1"/>
              </w:rPr>
            </w:pPr>
            <w:r w:rsidRPr="009506BE">
              <w:rPr>
                <w:color w:val="000000" w:themeColor="text1"/>
              </w:rPr>
              <w:t>Суворкина А.И.</w:t>
            </w:r>
          </w:p>
          <w:p w:rsidR="00FE7B1E" w:rsidRPr="009506BE" w:rsidRDefault="00FE7B1E" w:rsidP="00C656C3">
            <w:pPr>
              <w:tabs>
                <w:tab w:val="left" w:pos="1185"/>
              </w:tabs>
              <w:jc w:val="both"/>
              <w:rPr>
                <w:color w:val="000000" w:themeColor="text1"/>
              </w:rPr>
            </w:pPr>
          </w:p>
          <w:p w:rsidR="00FE7B1E" w:rsidRPr="009506BE" w:rsidRDefault="00FE7B1E" w:rsidP="00C656C3">
            <w:pPr>
              <w:rPr>
                <w:color w:val="000000" w:themeColor="text1"/>
              </w:rPr>
            </w:pPr>
            <w:r w:rsidRPr="009506BE">
              <w:rPr>
                <w:color w:val="000000" w:themeColor="text1"/>
              </w:rPr>
              <w:t xml:space="preserve">2. </w:t>
            </w:r>
            <w:r w:rsidR="00014651">
              <w:rPr>
                <w:color w:val="000000" w:themeColor="text1"/>
              </w:rPr>
              <w:t>Н</w:t>
            </w:r>
            <w:r>
              <w:rPr>
                <w:color w:val="000000" w:themeColor="text1"/>
              </w:rPr>
              <w:t xml:space="preserve">ачальника </w:t>
            </w:r>
            <w:r w:rsidRPr="009506BE">
              <w:rPr>
                <w:color w:val="000000" w:themeColor="text1"/>
              </w:rPr>
              <w:t xml:space="preserve">юридического отдела </w:t>
            </w:r>
          </w:p>
          <w:p w:rsidR="00FE7B1E" w:rsidRPr="009506BE" w:rsidRDefault="00014651" w:rsidP="00C656C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Андреенкова Е.Г.</w:t>
            </w:r>
          </w:p>
          <w:p w:rsidR="00FE7B1E" w:rsidRPr="009506BE" w:rsidRDefault="00FE7B1E" w:rsidP="00C656C3">
            <w:pPr>
              <w:rPr>
                <w:color w:val="000000" w:themeColor="text1"/>
              </w:rPr>
            </w:pPr>
          </w:p>
          <w:p w:rsidR="00FE7B1E" w:rsidRPr="009506BE" w:rsidRDefault="00FE7B1E" w:rsidP="00C656C3">
            <w:pPr>
              <w:rPr>
                <w:color w:val="000000" w:themeColor="text1"/>
              </w:rPr>
            </w:pPr>
            <w:r w:rsidRPr="009506BE">
              <w:rPr>
                <w:color w:val="000000" w:themeColor="text1"/>
              </w:rPr>
              <w:t>3. Начальник финансового отдела</w:t>
            </w:r>
          </w:p>
          <w:p w:rsidR="00FE7B1E" w:rsidRPr="009506BE" w:rsidRDefault="00FE7B1E" w:rsidP="00C656C3">
            <w:pPr>
              <w:rPr>
                <w:color w:val="000000" w:themeColor="text1"/>
              </w:rPr>
            </w:pPr>
            <w:r w:rsidRPr="009506BE">
              <w:rPr>
                <w:color w:val="000000" w:themeColor="text1"/>
              </w:rPr>
              <w:t>Прошина Н.Н.</w:t>
            </w:r>
          </w:p>
          <w:p w:rsidR="00FE7B1E" w:rsidRPr="009506BE" w:rsidRDefault="00FE7B1E" w:rsidP="00C656C3">
            <w:pPr>
              <w:rPr>
                <w:color w:val="000000" w:themeColor="text1"/>
              </w:rPr>
            </w:pPr>
          </w:p>
          <w:p w:rsidR="00FE7B1E" w:rsidRPr="009506BE" w:rsidRDefault="00FE7B1E" w:rsidP="00C656C3">
            <w:pPr>
              <w:rPr>
                <w:color w:val="000000" w:themeColor="text1"/>
              </w:rPr>
            </w:pPr>
            <w:r w:rsidRPr="009506BE">
              <w:rPr>
                <w:color w:val="000000" w:themeColor="text1"/>
              </w:rPr>
              <w:t>4. Начальник экономического отдела</w:t>
            </w:r>
          </w:p>
          <w:p w:rsidR="00FE7B1E" w:rsidRPr="009506BE" w:rsidRDefault="00FE7B1E" w:rsidP="00C656C3">
            <w:pPr>
              <w:rPr>
                <w:color w:val="000000" w:themeColor="text1"/>
              </w:rPr>
            </w:pPr>
            <w:r w:rsidRPr="009506BE">
              <w:rPr>
                <w:color w:val="000000" w:themeColor="text1"/>
              </w:rPr>
              <w:t>Танцева Т.В.</w:t>
            </w:r>
          </w:p>
        </w:tc>
        <w:tc>
          <w:tcPr>
            <w:tcW w:w="4677" w:type="dxa"/>
          </w:tcPr>
          <w:p w:rsidR="00FE7B1E" w:rsidRPr="009506BE" w:rsidRDefault="00FE7B1E" w:rsidP="00C656C3">
            <w:pPr>
              <w:shd w:val="clear" w:color="auto" w:fill="FFFFFF"/>
              <w:tabs>
                <w:tab w:val="num" w:pos="459"/>
                <w:tab w:val="left" w:pos="8645"/>
              </w:tabs>
              <w:ind w:firstLine="33"/>
              <w:rPr>
                <w:color w:val="000000" w:themeColor="text1"/>
              </w:rPr>
            </w:pPr>
          </w:p>
          <w:p w:rsidR="00FE7B1E" w:rsidRPr="009506BE" w:rsidRDefault="00FE7B1E" w:rsidP="00C656C3">
            <w:pPr>
              <w:shd w:val="clear" w:color="auto" w:fill="FFFFFF"/>
              <w:tabs>
                <w:tab w:val="num" w:pos="459"/>
                <w:tab w:val="left" w:pos="8645"/>
              </w:tabs>
              <w:ind w:firstLine="33"/>
              <w:rPr>
                <w:color w:val="000000" w:themeColor="text1"/>
              </w:rPr>
            </w:pPr>
          </w:p>
          <w:p w:rsidR="00FE7B1E" w:rsidRPr="009506BE" w:rsidRDefault="00FE7B1E" w:rsidP="00C656C3">
            <w:pPr>
              <w:shd w:val="clear" w:color="auto" w:fill="FFFFFF"/>
              <w:tabs>
                <w:tab w:val="num" w:pos="0"/>
                <w:tab w:val="left" w:pos="8645"/>
              </w:tabs>
              <w:rPr>
                <w:color w:val="000000" w:themeColor="text1"/>
              </w:rPr>
            </w:pPr>
            <w:r w:rsidRPr="009506BE">
              <w:rPr>
                <w:color w:val="000000" w:themeColor="text1"/>
              </w:rPr>
              <w:t xml:space="preserve">__________________ «____» </w:t>
            </w:r>
            <w:r w:rsidR="00014651">
              <w:rPr>
                <w:color w:val="000000" w:themeColor="text1"/>
              </w:rPr>
              <w:t xml:space="preserve">мая </w:t>
            </w:r>
            <w:r>
              <w:rPr>
                <w:color w:val="000000" w:themeColor="text1"/>
              </w:rPr>
              <w:t>2018 г.</w:t>
            </w:r>
          </w:p>
          <w:p w:rsidR="00FE7B1E" w:rsidRPr="009506BE" w:rsidRDefault="00FE7B1E" w:rsidP="00C656C3">
            <w:pPr>
              <w:jc w:val="both"/>
              <w:rPr>
                <w:color w:val="000000" w:themeColor="text1"/>
              </w:rPr>
            </w:pPr>
          </w:p>
          <w:p w:rsidR="00FE7B1E" w:rsidRPr="009506BE" w:rsidRDefault="00FE7B1E" w:rsidP="00C656C3">
            <w:pPr>
              <w:jc w:val="both"/>
              <w:rPr>
                <w:color w:val="000000" w:themeColor="text1"/>
              </w:rPr>
            </w:pPr>
          </w:p>
          <w:p w:rsidR="00FE7B1E" w:rsidRPr="009506BE" w:rsidRDefault="00FE7B1E" w:rsidP="00C656C3">
            <w:pPr>
              <w:shd w:val="clear" w:color="auto" w:fill="FFFFFF"/>
              <w:tabs>
                <w:tab w:val="num" w:pos="0"/>
                <w:tab w:val="left" w:pos="8645"/>
              </w:tabs>
              <w:rPr>
                <w:color w:val="000000" w:themeColor="text1"/>
              </w:rPr>
            </w:pPr>
            <w:r w:rsidRPr="009506BE">
              <w:rPr>
                <w:color w:val="000000" w:themeColor="text1"/>
              </w:rPr>
              <w:t>__________________ «____»</w:t>
            </w:r>
            <w:r>
              <w:rPr>
                <w:color w:val="000000" w:themeColor="text1"/>
              </w:rPr>
              <w:t xml:space="preserve"> </w:t>
            </w:r>
            <w:r w:rsidR="00014651">
              <w:rPr>
                <w:color w:val="000000" w:themeColor="text1"/>
              </w:rPr>
              <w:t xml:space="preserve">мая </w:t>
            </w:r>
            <w:r>
              <w:rPr>
                <w:color w:val="000000" w:themeColor="text1"/>
              </w:rPr>
              <w:t>2018 г</w:t>
            </w:r>
            <w:r w:rsidRPr="009506BE">
              <w:rPr>
                <w:color w:val="000000" w:themeColor="text1"/>
              </w:rPr>
              <w:t>.</w:t>
            </w:r>
          </w:p>
          <w:p w:rsidR="00FE7B1E" w:rsidRPr="009506BE" w:rsidRDefault="00FE7B1E" w:rsidP="00C656C3">
            <w:pPr>
              <w:jc w:val="both"/>
              <w:rPr>
                <w:color w:val="000000" w:themeColor="text1"/>
              </w:rPr>
            </w:pPr>
          </w:p>
          <w:p w:rsidR="00FE7B1E" w:rsidRPr="009506BE" w:rsidRDefault="00FE7B1E" w:rsidP="00C656C3">
            <w:pPr>
              <w:jc w:val="both"/>
              <w:rPr>
                <w:color w:val="000000" w:themeColor="text1"/>
              </w:rPr>
            </w:pPr>
          </w:p>
          <w:p w:rsidR="00FE7B1E" w:rsidRPr="009506BE" w:rsidRDefault="00FE7B1E" w:rsidP="00C656C3">
            <w:pPr>
              <w:jc w:val="both"/>
              <w:rPr>
                <w:color w:val="000000" w:themeColor="text1"/>
              </w:rPr>
            </w:pPr>
            <w:r w:rsidRPr="009506BE">
              <w:rPr>
                <w:color w:val="000000" w:themeColor="text1"/>
              </w:rPr>
              <w:t>__________________ «____»</w:t>
            </w:r>
            <w:r>
              <w:rPr>
                <w:color w:val="000000" w:themeColor="text1"/>
              </w:rPr>
              <w:t xml:space="preserve"> </w:t>
            </w:r>
            <w:r w:rsidR="00014651">
              <w:rPr>
                <w:color w:val="000000" w:themeColor="text1"/>
              </w:rPr>
              <w:t>мая</w:t>
            </w:r>
            <w:r>
              <w:rPr>
                <w:color w:val="000000" w:themeColor="text1"/>
              </w:rPr>
              <w:t xml:space="preserve"> 2018 г</w:t>
            </w:r>
            <w:r w:rsidR="00C05BC5">
              <w:rPr>
                <w:color w:val="000000" w:themeColor="text1"/>
              </w:rPr>
              <w:t>.</w:t>
            </w:r>
            <w:r w:rsidRPr="009506BE">
              <w:rPr>
                <w:color w:val="000000" w:themeColor="text1"/>
              </w:rPr>
              <w:t xml:space="preserve"> </w:t>
            </w:r>
          </w:p>
          <w:p w:rsidR="00FE7B1E" w:rsidRDefault="00FE7B1E" w:rsidP="00C656C3">
            <w:pPr>
              <w:jc w:val="both"/>
              <w:rPr>
                <w:color w:val="000000" w:themeColor="text1"/>
              </w:rPr>
            </w:pPr>
          </w:p>
          <w:p w:rsidR="00FE7B1E" w:rsidRPr="009506BE" w:rsidRDefault="00FE7B1E" w:rsidP="00C656C3">
            <w:pPr>
              <w:jc w:val="both"/>
              <w:rPr>
                <w:color w:val="000000" w:themeColor="text1"/>
              </w:rPr>
            </w:pPr>
          </w:p>
          <w:p w:rsidR="00FE7B1E" w:rsidRPr="009506BE" w:rsidRDefault="00FE7B1E" w:rsidP="00C656C3">
            <w:pPr>
              <w:shd w:val="clear" w:color="auto" w:fill="FFFFFF"/>
              <w:tabs>
                <w:tab w:val="num" w:pos="0"/>
                <w:tab w:val="left" w:pos="8645"/>
              </w:tabs>
              <w:rPr>
                <w:color w:val="000000" w:themeColor="text1"/>
              </w:rPr>
            </w:pPr>
            <w:r w:rsidRPr="009506BE">
              <w:rPr>
                <w:color w:val="000000" w:themeColor="text1"/>
              </w:rPr>
              <w:t>__________________ «____»</w:t>
            </w:r>
            <w:r>
              <w:rPr>
                <w:color w:val="000000" w:themeColor="text1"/>
              </w:rPr>
              <w:t xml:space="preserve"> </w:t>
            </w:r>
            <w:r w:rsidR="00014651">
              <w:rPr>
                <w:color w:val="000000" w:themeColor="text1"/>
              </w:rPr>
              <w:t>мая</w:t>
            </w:r>
            <w:r>
              <w:rPr>
                <w:color w:val="000000" w:themeColor="text1"/>
              </w:rPr>
              <w:t xml:space="preserve"> 2018 г</w:t>
            </w:r>
            <w:r w:rsidRPr="009506BE">
              <w:rPr>
                <w:color w:val="000000" w:themeColor="text1"/>
              </w:rPr>
              <w:t>.</w:t>
            </w:r>
          </w:p>
          <w:p w:rsidR="00FE7B1E" w:rsidRPr="009506BE" w:rsidRDefault="00FE7B1E" w:rsidP="00C656C3">
            <w:pPr>
              <w:jc w:val="both"/>
              <w:rPr>
                <w:color w:val="000000" w:themeColor="text1"/>
              </w:rPr>
            </w:pPr>
          </w:p>
          <w:p w:rsidR="00FE7B1E" w:rsidRPr="009506BE" w:rsidRDefault="00FE7B1E" w:rsidP="00C656C3">
            <w:pPr>
              <w:shd w:val="clear" w:color="auto" w:fill="FFFFFF"/>
              <w:tabs>
                <w:tab w:val="num" w:pos="0"/>
                <w:tab w:val="left" w:pos="8645"/>
              </w:tabs>
              <w:rPr>
                <w:color w:val="000000" w:themeColor="text1"/>
              </w:rPr>
            </w:pPr>
          </w:p>
        </w:tc>
      </w:tr>
    </w:tbl>
    <w:p w:rsidR="00FE7B1E" w:rsidRPr="009506BE" w:rsidRDefault="00FE7B1E" w:rsidP="00FE7B1E">
      <w:pPr>
        <w:jc w:val="center"/>
        <w:rPr>
          <w:color w:val="000000" w:themeColor="text1"/>
        </w:rPr>
      </w:pPr>
    </w:p>
    <w:p w:rsidR="00FE7B1E" w:rsidRPr="009506BE" w:rsidRDefault="00FE7B1E" w:rsidP="00FE7B1E">
      <w:pPr>
        <w:rPr>
          <w:color w:val="000000" w:themeColor="text1"/>
        </w:rPr>
      </w:pPr>
    </w:p>
    <w:p w:rsidR="00FE7B1E" w:rsidRPr="009506BE" w:rsidRDefault="00FE7B1E" w:rsidP="00FE7B1E">
      <w:pPr>
        <w:rPr>
          <w:color w:val="000000" w:themeColor="text1"/>
        </w:rPr>
      </w:pPr>
    </w:p>
    <w:p w:rsidR="00FE7B1E" w:rsidRPr="009506BE" w:rsidRDefault="00FE7B1E" w:rsidP="00FE7B1E">
      <w:pPr>
        <w:rPr>
          <w:color w:val="000000" w:themeColor="text1"/>
        </w:rPr>
      </w:pPr>
    </w:p>
    <w:p w:rsidR="00FE7B1E" w:rsidRPr="009506BE" w:rsidRDefault="00FE7B1E" w:rsidP="00FE7B1E">
      <w:pPr>
        <w:spacing w:line="360" w:lineRule="auto"/>
        <w:jc w:val="both"/>
        <w:rPr>
          <w:color w:val="000000" w:themeColor="text1"/>
        </w:rPr>
      </w:pPr>
      <w:r w:rsidRPr="009506BE">
        <w:rPr>
          <w:color w:val="000000" w:themeColor="text1"/>
        </w:rPr>
        <w:t>СПИСОК РАССЫЛКИ:</w:t>
      </w:r>
    </w:p>
    <w:p w:rsidR="00FE7B1E" w:rsidRPr="009506BE" w:rsidRDefault="00FE7B1E" w:rsidP="00FE7B1E">
      <w:pPr>
        <w:shd w:val="clear" w:color="auto" w:fill="FFFFFF"/>
        <w:tabs>
          <w:tab w:val="num" w:pos="0"/>
        </w:tabs>
        <w:rPr>
          <w:color w:val="000000" w:themeColor="text1"/>
        </w:rPr>
      </w:pPr>
    </w:p>
    <w:p w:rsidR="00FE7B1E" w:rsidRPr="009506BE" w:rsidRDefault="00FE7B1E" w:rsidP="00FE7B1E">
      <w:pPr>
        <w:shd w:val="clear" w:color="auto" w:fill="FFFFFF"/>
        <w:tabs>
          <w:tab w:val="num" w:pos="0"/>
          <w:tab w:val="left" w:pos="8645"/>
        </w:tabs>
        <w:rPr>
          <w:color w:val="000000" w:themeColor="text1"/>
          <w:spacing w:val="-2"/>
        </w:rPr>
      </w:pPr>
      <w:r w:rsidRPr="009506BE">
        <w:rPr>
          <w:color w:val="000000" w:themeColor="text1"/>
          <w:spacing w:val="-2"/>
        </w:rPr>
        <w:t>Прошина Н.Н. – 1 экз.</w:t>
      </w:r>
    </w:p>
    <w:p w:rsidR="00FE7B1E" w:rsidRPr="009506BE" w:rsidRDefault="00FE7B1E" w:rsidP="00FE7B1E">
      <w:pPr>
        <w:shd w:val="clear" w:color="auto" w:fill="FFFFFF"/>
        <w:tabs>
          <w:tab w:val="num" w:pos="0"/>
          <w:tab w:val="left" w:pos="8645"/>
        </w:tabs>
        <w:rPr>
          <w:color w:val="000000" w:themeColor="text1"/>
          <w:spacing w:val="-2"/>
        </w:rPr>
      </w:pPr>
    </w:p>
    <w:p w:rsidR="00FE7B1E" w:rsidRPr="009506BE" w:rsidRDefault="00FE7B1E" w:rsidP="00FE7B1E">
      <w:pPr>
        <w:shd w:val="clear" w:color="auto" w:fill="FFFFFF"/>
        <w:tabs>
          <w:tab w:val="num" w:pos="0"/>
          <w:tab w:val="left" w:pos="8645"/>
        </w:tabs>
        <w:rPr>
          <w:color w:val="000000" w:themeColor="text1"/>
          <w:spacing w:val="-2"/>
        </w:rPr>
      </w:pPr>
      <w:r w:rsidRPr="009506BE">
        <w:rPr>
          <w:color w:val="000000" w:themeColor="text1"/>
          <w:spacing w:val="-2"/>
        </w:rPr>
        <w:t>Суворкина А.И.  – 1 экз.</w:t>
      </w:r>
    </w:p>
    <w:p w:rsidR="00FE7B1E" w:rsidRPr="009506BE" w:rsidRDefault="00FE7B1E" w:rsidP="00FE7B1E">
      <w:pPr>
        <w:shd w:val="clear" w:color="auto" w:fill="FFFFFF"/>
        <w:tabs>
          <w:tab w:val="num" w:pos="0"/>
          <w:tab w:val="left" w:pos="8645"/>
        </w:tabs>
        <w:rPr>
          <w:color w:val="000000" w:themeColor="text1"/>
          <w:spacing w:val="-2"/>
        </w:rPr>
      </w:pPr>
    </w:p>
    <w:p w:rsidR="00FE7B1E" w:rsidRPr="009506BE" w:rsidRDefault="00FE7B1E" w:rsidP="00FE7B1E">
      <w:pPr>
        <w:shd w:val="clear" w:color="auto" w:fill="FFFFFF"/>
        <w:tabs>
          <w:tab w:val="num" w:pos="0"/>
          <w:tab w:val="left" w:pos="8645"/>
        </w:tabs>
        <w:rPr>
          <w:color w:val="000000" w:themeColor="text1"/>
          <w:spacing w:val="-2"/>
        </w:rPr>
      </w:pPr>
      <w:r w:rsidRPr="009506BE">
        <w:rPr>
          <w:color w:val="000000" w:themeColor="text1"/>
          <w:spacing w:val="-2"/>
        </w:rPr>
        <w:t>Танцева Т.В. – 1 экз.</w:t>
      </w:r>
    </w:p>
    <w:p w:rsidR="00FE7B1E" w:rsidRPr="009506BE" w:rsidRDefault="00FE7B1E" w:rsidP="00FE7B1E">
      <w:pPr>
        <w:shd w:val="clear" w:color="auto" w:fill="FFFFFF"/>
        <w:tabs>
          <w:tab w:val="num" w:pos="0"/>
          <w:tab w:val="left" w:pos="8645"/>
        </w:tabs>
        <w:rPr>
          <w:color w:val="000000" w:themeColor="text1"/>
          <w:spacing w:val="-2"/>
        </w:rPr>
      </w:pPr>
    </w:p>
    <w:p w:rsidR="00FE7B1E" w:rsidRPr="009506BE" w:rsidRDefault="00FE7B1E" w:rsidP="00FE7B1E">
      <w:pPr>
        <w:rPr>
          <w:color w:val="000000" w:themeColor="text1"/>
        </w:rPr>
      </w:pPr>
    </w:p>
    <w:p w:rsidR="00FE7B1E" w:rsidRPr="009506BE" w:rsidRDefault="00FE7B1E" w:rsidP="00FE7B1E">
      <w:pPr>
        <w:rPr>
          <w:color w:val="000000" w:themeColor="text1"/>
        </w:rPr>
      </w:pPr>
    </w:p>
    <w:p w:rsidR="00FE7B1E" w:rsidRPr="009506BE" w:rsidRDefault="00FE7B1E" w:rsidP="00FE7B1E">
      <w:pPr>
        <w:shd w:val="clear" w:color="auto" w:fill="FFFFFF"/>
        <w:tabs>
          <w:tab w:val="num" w:pos="0"/>
          <w:tab w:val="left" w:pos="8645"/>
        </w:tabs>
        <w:rPr>
          <w:color w:val="000000" w:themeColor="text1"/>
          <w:spacing w:val="-2"/>
        </w:rPr>
      </w:pPr>
    </w:p>
    <w:p w:rsidR="00FE7B1E" w:rsidRPr="009506BE" w:rsidRDefault="00FE7B1E" w:rsidP="00FE7B1E">
      <w:pPr>
        <w:rPr>
          <w:color w:val="000000" w:themeColor="text1"/>
        </w:rPr>
      </w:pPr>
    </w:p>
    <w:p w:rsidR="00FE7B1E" w:rsidRPr="009506BE" w:rsidRDefault="00FE7B1E" w:rsidP="00FE7B1E">
      <w:pPr>
        <w:rPr>
          <w:color w:val="000000" w:themeColor="text1"/>
        </w:rPr>
      </w:pPr>
    </w:p>
    <w:p w:rsidR="00FE7B1E" w:rsidRPr="009506BE" w:rsidRDefault="00FE7B1E" w:rsidP="00FE7B1E">
      <w:pPr>
        <w:rPr>
          <w:color w:val="000000" w:themeColor="text1"/>
        </w:rPr>
      </w:pPr>
    </w:p>
    <w:p w:rsidR="00FE7B1E" w:rsidRPr="009506BE" w:rsidRDefault="00FE7B1E" w:rsidP="00FE7B1E">
      <w:pPr>
        <w:rPr>
          <w:color w:val="000000" w:themeColor="text1"/>
        </w:rPr>
      </w:pPr>
    </w:p>
    <w:p w:rsidR="00FE7B1E" w:rsidRPr="009506BE" w:rsidRDefault="00FE7B1E" w:rsidP="00FE7B1E">
      <w:pPr>
        <w:rPr>
          <w:color w:val="000000" w:themeColor="text1"/>
        </w:rPr>
      </w:pPr>
    </w:p>
    <w:p w:rsidR="00FE7B1E" w:rsidRPr="009506BE" w:rsidRDefault="00FE7B1E" w:rsidP="00FE7B1E">
      <w:pPr>
        <w:rPr>
          <w:color w:val="000000" w:themeColor="text1"/>
        </w:rPr>
      </w:pPr>
    </w:p>
    <w:p w:rsidR="00FE7B1E" w:rsidRPr="009506BE" w:rsidRDefault="00FE7B1E" w:rsidP="00FE7B1E">
      <w:pPr>
        <w:rPr>
          <w:color w:val="000000" w:themeColor="text1"/>
        </w:rPr>
      </w:pPr>
    </w:p>
    <w:p w:rsidR="00FE7B1E" w:rsidRPr="009506BE" w:rsidRDefault="00FE7B1E" w:rsidP="00FE7B1E">
      <w:pPr>
        <w:rPr>
          <w:color w:val="000000" w:themeColor="text1"/>
        </w:rPr>
      </w:pPr>
    </w:p>
    <w:p w:rsidR="00FE7B1E" w:rsidRPr="009506BE" w:rsidRDefault="00FE7B1E" w:rsidP="00FE7B1E">
      <w:pPr>
        <w:rPr>
          <w:color w:val="000000" w:themeColor="text1"/>
        </w:rPr>
      </w:pPr>
    </w:p>
    <w:p w:rsidR="00FE7B1E" w:rsidRPr="009506BE" w:rsidRDefault="00FE7B1E" w:rsidP="00FE7B1E">
      <w:pPr>
        <w:rPr>
          <w:color w:val="000000" w:themeColor="text1"/>
        </w:rPr>
      </w:pPr>
    </w:p>
    <w:p w:rsidR="00FE7B1E" w:rsidRPr="009506BE" w:rsidRDefault="00FE7B1E" w:rsidP="00FE7B1E">
      <w:pPr>
        <w:rPr>
          <w:color w:val="000000" w:themeColor="text1"/>
        </w:rPr>
      </w:pPr>
    </w:p>
    <w:p w:rsidR="00FE7B1E" w:rsidRPr="009506BE" w:rsidRDefault="00FE7B1E" w:rsidP="00FE7B1E">
      <w:pPr>
        <w:rPr>
          <w:color w:val="000000" w:themeColor="text1"/>
        </w:rPr>
      </w:pPr>
    </w:p>
    <w:p w:rsidR="00FE7B1E" w:rsidRPr="009506BE" w:rsidRDefault="00FE7B1E" w:rsidP="00FE7B1E">
      <w:pPr>
        <w:rPr>
          <w:color w:val="000000" w:themeColor="text1"/>
        </w:rPr>
      </w:pPr>
    </w:p>
    <w:p w:rsidR="00FE7B1E" w:rsidRPr="009506BE" w:rsidRDefault="00FE7B1E" w:rsidP="00FE7B1E">
      <w:pPr>
        <w:rPr>
          <w:color w:val="000000" w:themeColor="text1"/>
        </w:rPr>
      </w:pPr>
    </w:p>
    <w:p w:rsidR="00FE7B1E" w:rsidRPr="009506BE" w:rsidRDefault="00FE7B1E" w:rsidP="00FE7B1E">
      <w:pPr>
        <w:rPr>
          <w:color w:val="000000" w:themeColor="text1"/>
        </w:rPr>
      </w:pPr>
    </w:p>
    <w:p w:rsidR="00FE7B1E" w:rsidRPr="009506BE" w:rsidRDefault="00FE7B1E" w:rsidP="00FE7B1E">
      <w:pPr>
        <w:rPr>
          <w:color w:val="000000" w:themeColor="text1"/>
        </w:rPr>
      </w:pPr>
    </w:p>
    <w:p w:rsidR="00FE7B1E" w:rsidRPr="009506BE" w:rsidRDefault="00FE7B1E" w:rsidP="00FE7B1E">
      <w:pPr>
        <w:rPr>
          <w:color w:val="000000" w:themeColor="text1"/>
        </w:rPr>
      </w:pPr>
    </w:p>
    <w:p w:rsidR="00FE7B1E" w:rsidRPr="009506BE" w:rsidRDefault="00FE7B1E" w:rsidP="00FE7B1E">
      <w:pPr>
        <w:rPr>
          <w:color w:val="000000" w:themeColor="text1"/>
        </w:rPr>
      </w:pPr>
    </w:p>
    <w:p w:rsidR="00FE7B1E" w:rsidRPr="009506BE" w:rsidRDefault="00FE7B1E" w:rsidP="00FE7B1E">
      <w:pPr>
        <w:rPr>
          <w:color w:val="000000" w:themeColor="text1"/>
        </w:rPr>
      </w:pPr>
    </w:p>
    <w:p w:rsidR="00FE7B1E" w:rsidRPr="009506BE" w:rsidRDefault="00FE7B1E" w:rsidP="00FE7B1E">
      <w:pPr>
        <w:rPr>
          <w:color w:val="000000" w:themeColor="text1"/>
        </w:rPr>
        <w:sectPr w:rsidR="00FE7B1E" w:rsidRPr="009506BE" w:rsidSect="00FE7B1E">
          <w:type w:val="nextColumn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E7B1E" w:rsidRDefault="00FE7B1E" w:rsidP="00FE7B1E">
      <w:pPr>
        <w:pStyle w:val="ConsPlusNormal"/>
        <w:ind w:firstLine="1119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275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к постановлению </w:t>
      </w:r>
    </w:p>
    <w:p w:rsidR="00FE7B1E" w:rsidRPr="006D275E" w:rsidRDefault="00FE7B1E" w:rsidP="00FE7B1E">
      <w:pPr>
        <w:pStyle w:val="ConsPlusNormal"/>
        <w:ind w:firstLine="1119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275E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города Пущино</w:t>
      </w:r>
    </w:p>
    <w:p w:rsidR="00E43C7C" w:rsidRPr="00876227" w:rsidRDefault="00FE7B1E" w:rsidP="00FE7B1E">
      <w:pPr>
        <w:pStyle w:val="ConsPlusNormal"/>
        <w:ind w:firstLine="1119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D275E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97A">
        <w:rPr>
          <w:rFonts w:ascii="Times New Roman" w:hAnsi="Times New Roman" w:cs="Times New Roman"/>
          <w:color w:val="000000" w:themeColor="text1"/>
          <w:sz w:val="24"/>
          <w:szCs w:val="24"/>
        </w:rPr>
        <w:t>21.05.2018</w:t>
      </w:r>
      <w:r w:rsidR="00014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27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9F097A">
        <w:rPr>
          <w:rFonts w:ascii="Times New Roman" w:hAnsi="Times New Roman" w:cs="Times New Roman"/>
          <w:color w:val="000000" w:themeColor="text1"/>
          <w:sz w:val="24"/>
          <w:szCs w:val="24"/>
        </w:rPr>
        <w:t>223-п</w:t>
      </w:r>
      <w:bookmarkStart w:id="0" w:name="_GoBack"/>
      <w:bookmarkEnd w:id="0"/>
    </w:p>
    <w:p w:rsidR="00E43C7C" w:rsidRPr="00876227" w:rsidRDefault="00E43C7C" w:rsidP="00E43C7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C7C" w:rsidRPr="00876227" w:rsidRDefault="00E43C7C" w:rsidP="00E43C7C">
      <w:pPr>
        <w:pStyle w:val="11"/>
        <w:tabs>
          <w:tab w:val="left" w:pos="10065"/>
        </w:tabs>
        <w:jc w:val="center"/>
        <w:rPr>
          <w:color w:val="000000" w:themeColor="text1"/>
          <w:sz w:val="24"/>
          <w:szCs w:val="24"/>
        </w:rPr>
      </w:pPr>
      <w:r w:rsidRPr="00876227">
        <w:rPr>
          <w:color w:val="000000" w:themeColor="text1"/>
          <w:sz w:val="24"/>
          <w:szCs w:val="24"/>
        </w:rPr>
        <w:t>1. Паспорт муниципальной программы «Развитие дорожно-транспортной системы городского округа</w:t>
      </w:r>
    </w:p>
    <w:p w:rsidR="00E43C7C" w:rsidRPr="00876227" w:rsidRDefault="00E43C7C" w:rsidP="00E43C7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6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Пущино» на срок 2017-2021 годы  </w:t>
      </w:r>
    </w:p>
    <w:p w:rsidR="00E43C7C" w:rsidRPr="00876227" w:rsidRDefault="00E43C7C" w:rsidP="00E43C7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56"/>
        <w:gridCol w:w="1246"/>
        <w:gridCol w:w="2328"/>
        <w:gridCol w:w="1984"/>
        <w:gridCol w:w="1843"/>
        <w:gridCol w:w="1843"/>
        <w:gridCol w:w="2268"/>
      </w:tblGrid>
      <w:tr w:rsidR="00E43C7C" w:rsidRPr="00876227" w:rsidTr="007C71DB">
        <w:tc>
          <w:tcPr>
            <w:tcW w:w="3656" w:type="dxa"/>
          </w:tcPr>
          <w:p w:rsidR="00E43C7C" w:rsidRPr="00876227" w:rsidRDefault="00E43C7C" w:rsidP="007C71D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512" w:type="dxa"/>
            <w:gridSpan w:val="6"/>
          </w:tcPr>
          <w:p w:rsidR="00E43C7C" w:rsidRPr="00876227" w:rsidRDefault="004F43D6" w:rsidP="007C71D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руководителя Администрации города Пущино Пранцев С.Ю.</w:t>
            </w:r>
          </w:p>
        </w:tc>
      </w:tr>
      <w:tr w:rsidR="00E43C7C" w:rsidRPr="00876227" w:rsidTr="007C71DB">
        <w:tc>
          <w:tcPr>
            <w:tcW w:w="3656" w:type="dxa"/>
          </w:tcPr>
          <w:p w:rsidR="00E43C7C" w:rsidRPr="00876227" w:rsidRDefault="00E43C7C" w:rsidP="007C71D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1512" w:type="dxa"/>
            <w:gridSpan w:val="6"/>
          </w:tcPr>
          <w:p w:rsidR="00E43C7C" w:rsidRPr="00876227" w:rsidRDefault="002967A9" w:rsidP="007C71D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города</w:t>
            </w:r>
            <w:r w:rsidR="00E43C7C"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Пущино</w:t>
            </w:r>
          </w:p>
        </w:tc>
      </w:tr>
      <w:tr w:rsidR="00E43C7C" w:rsidRPr="00876227" w:rsidTr="007C71DB">
        <w:tc>
          <w:tcPr>
            <w:tcW w:w="3656" w:type="dxa"/>
          </w:tcPr>
          <w:p w:rsidR="00E43C7C" w:rsidRPr="00876227" w:rsidRDefault="00E43C7C" w:rsidP="007C71D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512" w:type="dxa"/>
            <w:gridSpan w:val="6"/>
          </w:tcPr>
          <w:p w:rsidR="00E43C7C" w:rsidRPr="00876227" w:rsidRDefault="00E43C7C" w:rsidP="007C71D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и обеспечение устойчивого функционирования сети автомобильных дорог общего</w:t>
            </w:r>
            <w:r w:rsidR="00D82BF3"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пользования местного значения.</w:t>
            </w:r>
          </w:p>
        </w:tc>
      </w:tr>
      <w:tr w:rsidR="00E43C7C" w:rsidRPr="00876227" w:rsidTr="007C71DB">
        <w:tc>
          <w:tcPr>
            <w:tcW w:w="3656" w:type="dxa"/>
          </w:tcPr>
          <w:p w:rsidR="00E43C7C" w:rsidRPr="00876227" w:rsidRDefault="00E43C7C" w:rsidP="007C71D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Перечень подпрограмм</w:t>
            </w:r>
          </w:p>
        </w:tc>
        <w:tc>
          <w:tcPr>
            <w:tcW w:w="11512" w:type="dxa"/>
            <w:gridSpan w:val="6"/>
          </w:tcPr>
          <w:p w:rsidR="00E43C7C" w:rsidRPr="00876227" w:rsidRDefault="00E43C7C" w:rsidP="007C71DB">
            <w:pPr>
              <w:pStyle w:val="ConsPlusNormal"/>
              <w:widowControl w:val="0"/>
              <w:numPr>
                <w:ilvl w:val="0"/>
                <w:numId w:val="9"/>
              </w:numPr>
              <w:adjustRightInd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Пассажирский транспорт общего пользования</w:t>
            </w:r>
          </w:p>
          <w:p w:rsidR="00E43C7C" w:rsidRPr="00876227" w:rsidRDefault="00E43C7C" w:rsidP="007C71DB">
            <w:pPr>
              <w:pStyle w:val="ConsPlusNormal"/>
              <w:widowControl w:val="0"/>
              <w:numPr>
                <w:ilvl w:val="0"/>
                <w:numId w:val="9"/>
              </w:numPr>
              <w:adjustRightInd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Дороги городского округа</w:t>
            </w:r>
          </w:p>
          <w:p w:rsidR="00E43C7C" w:rsidRPr="00876227" w:rsidRDefault="00E43C7C" w:rsidP="007C71DB">
            <w:pPr>
              <w:pStyle w:val="ConsPlusNormal"/>
              <w:widowControl w:val="0"/>
              <w:numPr>
                <w:ilvl w:val="0"/>
                <w:numId w:val="9"/>
              </w:numPr>
              <w:adjustRightInd/>
              <w:ind w:left="0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Безопасность дорожного движения</w:t>
            </w:r>
          </w:p>
        </w:tc>
      </w:tr>
      <w:tr w:rsidR="00E43C7C" w:rsidRPr="00876227" w:rsidTr="007C71DB">
        <w:tc>
          <w:tcPr>
            <w:tcW w:w="3656" w:type="dxa"/>
            <w:vMerge w:val="restart"/>
          </w:tcPr>
          <w:p w:rsidR="00E43C7C" w:rsidRPr="00876227" w:rsidRDefault="00E43C7C" w:rsidP="007C71D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1512" w:type="dxa"/>
            <w:gridSpan w:val="6"/>
          </w:tcPr>
          <w:p w:rsidR="00E43C7C" w:rsidRPr="00876227" w:rsidRDefault="00E43C7C" w:rsidP="007C71D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Расходы (тыс. рублей)</w:t>
            </w:r>
          </w:p>
        </w:tc>
      </w:tr>
      <w:tr w:rsidR="00E43C7C" w:rsidRPr="00876227" w:rsidTr="007C71DB">
        <w:tc>
          <w:tcPr>
            <w:tcW w:w="3656" w:type="dxa"/>
            <w:vMerge/>
          </w:tcPr>
          <w:p w:rsidR="00E43C7C" w:rsidRPr="00876227" w:rsidRDefault="00E43C7C" w:rsidP="007C71DB">
            <w:pPr>
              <w:rPr>
                <w:color w:val="000000" w:themeColor="text1"/>
              </w:rPr>
            </w:pPr>
          </w:p>
        </w:tc>
        <w:tc>
          <w:tcPr>
            <w:tcW w:w="1246" w:type="dxa"/>
          </w:tcPr>
          <w:p w:rsidR="00E43C7C" w:rsidRPr="00876227" w:rsidRDefault="00E43C7C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328" w:type="dxa"/>
          </w:tcPr>
          <w:p w:rsidR="00E43C7C" w:rsidRPr="00876227" w:rsidRDefault="00E43C7C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 год</w:t>
            </w:r>
          </w:p>
        </w:tc>
        <w:tc>
          <w:tcPr>
            <w:tcW w:w="1984" w:type="dxa"/>
          </w:tcPr>
          <w:p w:rsidR="00E43C7C" w:rsidRPr="00876227" w:rsidRDefault="00E43C7C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 год</w:t>
            </w:r>
          </w:p>
        </w:tc>
        <w:tc>
          <w:tcPr>
            <w:tcW w:w="1843" w:type="dxa"/>
          </w:tcPr>
          <w:p w:rsidR="00E43C7C" w:rsidRPr="00876227" w:rsidRDefault="00E43C7C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1843" w:type="dxa"/>
          </w:tcPr>
          <w:p w:rsidR="00E43C7C" w:rsidRPr="00876227" w:rsidRDefault="00E43C7C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2268" w:type="dxa"/>
          </w:tcPr>
          <w:p w:rsidR="00E43C7C" w:rsidRPr="00876227" w:rsidRDefault="00E43C7C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</w:t>
            </w:r>
          </w:p>
        </w:tc>
      </w:tr>
      <w:tr w:rsidR="00E43C7C" w:rsidRPr="00876227" w:rsidTr="007C71DB">
        <w:tc>
          <w:tcPr>
            <w:tcW w:w="3656" w:type="dxa"/>
          </w:tcPr>
          <w:p w:rsidR="00E43C7C" w:rsidRPr="00876227" w:rsidRDefault="00E43C7C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46" w:type="dxa"/>
          </w:tcPr>
          <w:p w:rsidR="00E43C7C" w:rsidRPr="00876227" w:rsidRDefault="00014651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48935</w:t>
            </w:r>
          </w:p>
        </w:tc>
        <w:tc>
          <w:tcPr>
            <w:tcW w:w="2328" w:type="dxa"/>
          </w:tcPr>
          <w:p w:rsidR="00E43C7C" w:rsidRPr="00876227" w:rsidRDefault="00EF08A6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14454</w:t>
            </w:r>
          </w:p>
        </w:tc>
        <w:tc>
          <w:tcPr>
            <w:tcW w:w="1984" w:type="dxa"/>
          </w:tcPr>
          <w:p w:rsidR="00E43C7C" w:rsidRPr="00876227" w:rsidRDefault="00014651" w:rsidP="009C27DD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9C27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4841</w:t>
            </w:r>
          </w:p>
        </w:tc>
        <w:tc>
          <w:tcPr>
            <w:tcW w:w="1843" w:type="dxa"/>
          </w:tcPr>
          <w:p w:rsidR="00E43C7C" w:rsidRPr="00876227" w:rsidRDefault="00E43C7C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43C7C" w:rsidRPr="00876227" w:rsidRDefault="00E43C7C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E43C7C" w:rsidRPr="00876227" w:rsidRDefault="00E43C7C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43C7C" w:rsidRPr="00876227" w:rsidTr="007C71DB">
        <w:tc>
          <w:tcPr>
            <w:tcW w:w="3656" w:type="dxa"/>
          </w:tcPr>
          <w:p w:rsidR="00E43C7C" w:rsidRPr="00876227" w:rsidRDefault="00E43C7C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46" w:type="dxa"/>
          </w:tcPr>
          <w:p w:rsidR="00E43C7C" w:rsidRPr="00876227" w:rsidRDefault="00EF08A6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28" w:type="dxa"/>
          </w:tcPr>
          <w:p w:rsidR="00E43C7C" w:rsidRPr="00876227" w:rsidRDefault="00EF08A6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E43C7C" w:rsidRPr="00876227" w:rsidRDefault="00E43C7C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43C7C" w:rsidRPr="00876227" w:rsidRDefault="00E43C7C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43C7C" w:rsidRPr="00876227" w:rsidRDefault="00E43C7C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E43C7C" w:rsidRPr="00876227" w:rsidRDefault="00E43C7C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30060" w:rsidRPr="00876227" w:rsidTr="007C71DB">
        <w:tc>
          <w:tcPr>
            <w:tcW w:w="3656" w:type="dxa"/>
          </w:tcPr>
          <w:p w:rsidR="00130060" w:rsidRPr="00876227" w:rsidRDefault="00130060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1246" w:type="dxa"/>
          </w:tcPr>
          <w:p w:rsidR="00130060" w:rsidRPr="00876227" w:rsidRDefault="009C27DD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103202</w:t>
            </w:r>
          </w:p>
        </w:tc>
        <w:tc>
          <w:tcPr>
            <w:tcW w:w="2328" w:type="dxa"/>
          </w:tcPr>
          <w:p w:rsidR="00130060" w:rsidRPr="00876227" w:rsidRDefault="00EF08A6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15963</w:t>
            </w:r>
          </w:p>
        </w:tc>
        <w:tc>
          <w:tcPr>
            <w:tcW w:w="1984" w:type="dxa"/>
          </w:tcPr>
          <w:p w:rsidR="00130060" w:rsidRPr="00876227" w:rsidRDefault="009C27DD" w:rsidP="007C71D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19559</w:t>
            </w:r>
          </w:p>
        </w:tc>
        <w:tc>
          <w:tcPr>
            <w:tcW w:w="1843" w:type="dxa"/>
          </w:tcPr>
          <w:p w:rsidR="00130060" w:rsidRPr="00876227" w:rsidRDefault="00717C9B" w:rsidP="007C71D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16861</w:t>
            </w:r>
          </w:p>
        </w:tc>
        <w:tc>
          <w:tcPr>
            <w:tcW w:w="1843" w:type="dxa"/>
          </w:tcPr>
          <w:p w:rsidR="00130060" w:rsidRPr="00876227" w:rsidRDefault="00717C9B" w:rsidP="007C71D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21314</w:t>
            </w:r>
          </w:p>
        </w:tc>
        <w:tc>
          <w:tcPr>
            <w:tcW w:w="2268" w:type="dxa"/>
          </w:tcPr>
          <w:p w:rsidR="00130060" w:rsidRPr="00876227" w:rsidRDefault="00EF08A6" w:rsidP="007C71D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29505</w:t>
            </w:r>
          </w:p>
        </w:tc>
      </w:tr>
      <w:tr w:rsidR="00130060" w:rsidRPr="00876227" w:rsidTr="007C71DB">
        <w:tc>
          <w:tcPr>
            <w:tcW w:w="3656" w:type="dxa"/>
          </w:tcPr>
          <w:p w:rsidR="00130060" w:rsidRPr="00876227" w:rsidRDefault="00130060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46" w:type="dxa"/>
          </w:tcPr>
          <w:p w:rsidR="00130060" w:rsidRPr="00876227" w:rsidRDefault="00130060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28" w:type="dxa"/>
          </w:tcPr>
          <w:p w:rsidR="00130060" w:rsidRPr="00876227" w:rsidRDefault="00130060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130060" w:rsidRPr="00876227" w:rsidRDefault="00130060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30060" w:rsidRPr="00876227" w:rsidRDefault="00130060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30060" w:rsidRPr="00876227" w:rsidRDefault="00130060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130060" w:rsidRPr="00876227" w:rsidRDefault="00130060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30060" w:rsidRPr="00876227" w:rsidTr="007C71DB">
        <w:tc>
          <w:tcPr>
            <w:tcW w:w="3656" w:type="dxa"/>
          </w:tcPr>
          <w:p w:rsidR="00130060" w:rsidRPr="00876227" w:rsidRDefault="00130060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Другие источники (средства Пенсионного фонда, Федерального фонда медицинского страхования, Территориального фонда медицинского страхования, средства работодателей)</w:t>
            </w:r>
          </w:p>
        </w:tc>
        <w:tc>
          <w:tcPr>
            <w:tcW w:w="1246" w:type="dxa"/>
          </w:tcPr>
          <w:p w:rsidR="00130060" w:rsidRPr="00876227" w:rsidRDefault="00130060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328" w:type="dxa"/>
          </w:tcPr>
          <w:p w:rsidR="00130060" w:rsidRPr="00876227" w:rsidRDefault="00130060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130060" w:rsidRPr="00876227" w:rsidRDefault="00130060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30060" w:rsidRPr="00876227" w:rsidRDefault="00130060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30060" w:rsidRPr="00876227" w:rsidRDefault="00130060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130060" w:rsidRPr="00876227" w:rsidRDefault="00130060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130060" w:rsidRPr="00876227" w:rsidTr="007C71DB">
        <w:trPr>
          <w:trHeight w:val="134"/>
        </w:trPr>
        <w:tc>
          <w:tcPr>
            <w:tcW w:w="3656" w:type="dxa"/>
          </w:tcPr>
          <w:p w:rsidR="00130060" w:rsidRPr="00876227" w:rsidRDefault="00130060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46" w:type="dxa"/>
          </w:tcPr>
          <w:p w:rsidR="00130060" w:rsidRPr="00876227" w:rsidRDefault="009C27DD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152137</w:t>
            </w:r>
          </w:p>
        </w:tc>
        <w:tc>
          <w:tcPr>
            <w:tcW w:w="2328" w:type="dxa"/>
          </w:tcPr>
          <w:p w:rsidR="00130060" w:rsidRPr="00876227" w:rsidRDefault="00EF08A6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30417</w:t>
            </w:r>
          </w:p>
        </w:tc>
        <w:tc>
          <w:tcPr>
            <w:tcW w:w="1984" w:type="dxa"/>
          </w:tcPr>
          <w:p w:rsidR="00130060" w:rsidRPr="00876227" w:rsidRDefault="009C27DD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54400</w:t>
            </w:r>
          </w:p>
        </w:tc>
        <w:tc>
          <w:tcPr>
            <w:tcW w:w="1843" w:type="dxa"/>
          </w:tcPr>
          <w:p w:rsidR="00130060" w:rsidRPr="00876227" w:rsidRDefault="00717C9B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16861</w:t>
            </w:r>
          </w:p>
        </w:tc>
        <w:tc>
          <w:tcPr>
            <w:tcW w:w="1843" w:type="dxa"/>
          </w:tcPr>
          <w:p w:rsidR="00130060" w:rsidRPr="00876227" w:rsidRDefault="00717C9B" w:rsidP="007C71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21314</w:t>
            </w:r>
          </w:p>
        </w:tc>
        <w:tc>
          <w:tcPr>
            <w:tcW w:w="2268" w:type="dxa"/>
          </w:tcPr>
          <w:p w:rsidR="00130060" w:rsidRPr="00876227" w:rsidRDefault="00EF08A6" w:rsidP="007C71D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29505</w:t>
            </w:r>
          </w:p>
        </w:tc>
      </w:tr>
    </w:tbl>
    <w:p w:rsidR="00CB2C4F" w:rsidRPr="00876227" w:rsidRDefault="00CB2C4F" w:rsidP="007C71D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069E1" w:rsidRDefault="0080002D" w:rsidP="007C71DB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9E1">
        <w:rPr>
          <w:rFonts w:ascii="Times New Roman" w:hAnsi="Times New Roman" w:cs="Times New Roman"/>
          <w:sz w:val="24"/>
          <w:szCs w:val="24"/>
        </w:rPr>
        <w:t>Планируемые результаты реализации муниципальной</w:t>
      </w:r>
      <w:r w:rsidR="009069E1" w:rsidRPr="009069E1">
        <w:rPr>
          <w:rFonts w:ascii="Times New Roman" w:hAnsi="Times New Roman" w:cs="Times New Roman"/>
          <w:sz w:val="24"/>
          <w:szCs w:val="24"/>
        </w:rPr>
        <w:t xml:space="preserve"> </w:t>
      </w:r>
      <w:r w:rsidRPr="009069E1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906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«Развитие дорожно-транспортной </w:t>
      </w:r>
    </w:p>
    <w:p w:rsidR="0080002D" w:rsidRPr="009069E1" w:rsidRDefault="0080002D" w:rsidP="007C71DB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69E1">
        <w:rPr>
          <w:rFonts w:ascii="Times New Roman" w:hAnsi="Times New Roman" w:cs="Times New Roman"/>
          <w:color w:val="000000" w:themeColor="text1"/>
          <w:sz w:val="24"/>
          <w:szCs w:val="24"/>
        </w:rPr>
        <w:t>системы городского округа</w:t>
      </w:r>
      <w:r w:rsidR="00906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69E1">
        <w:rPr>
          <w:rFonts w:ascii="Times New Roman" w:hAnsi="Times New Roman" w:cs="Times New Roman"/>
          <w:color w:val="000000" w:themeColor="text1"/>
          <w:sz w:val="24"/>
          <w:szCs w:val="24"/>
        </w:rPr>
        <w:t>Пущино» на срок 2017-2021 годы</w:t>
      </w:r>
      <w:r w:rsidR="00906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W w:w="1516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4"/>
      </w:tblPr>
      <w:tblGrid>
        <w:gridCol w:w="709"/>
        <w:gridCol w:w="1676"/>
        <w:gridCol w:w="1015"/>
        <w:gridCol w:w="1703"/>
        <w:gridCol w:w="1463"/>
        <w:gridCol w:w="1372"/>
        <w:gridCol w:w="1134"/>
        <w:gridCol w:w="1134"/>
        <w:gridCol w:w="1134"/>
        <w:gridCol w:w="1134"/>
        <w:gridCol w:w="1134"/>
        <w:gridCol w:w="1560"/>
      </w:tblGrid>
      <w:tr w:rsidR="00876227" w:rsidRPr="00876227" w:rsidTr="009069E1">
        <w:trPr>
          <w:trHeight w:val="375"/>
        </w:trPr>
        <w:tc>
          <w:tcPr>
            <w:tcW w:w="709" w:type="dxa"/>
            <w:vMerge w:val="restart"/>
          </w:tcPr>
          <w:p w:rsidR="00876227" w:rsidRPr="00876227" w:rsidRDefault="00876227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6227" w:rsidRDefault="00876227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П№</w:t>
            </w:r>
          </w:p>
          <w:p w:rsidR="00876227" w:rsidRPr="00876227" w:rsidRDefault="00876227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1" w:type="dxa"/>
            <w:gridSpan w:val="2"/>
            <w:vMerge w:val="restart"/>
          </w:tcPr>
          <w:p w:rsidR="00876227" w:rsidRPr="00876227" w:rsidRDefault="00876227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703" w:type="dxa"/>
            <w:vMerge w:val="restart"/>
          </w:tcPr>
          <w:p w:rsidR="00876227" w:rsidRPr="00876227" w:rsidRDefault="00876227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463" w:type="dxa"/>
            <w:vMerge w:val="restart"/>
          </w:tcPr>
          <w:p w:rsidR="00876227" w:rsidRPr="00876227" w:rsidRDefault="00876227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72" w:type="dxa"/>
            <w:vMerge w:val="restart"/>
          </w:tcPr>
          <w:p w:rsidR="00876227" w:rsidRPr="00876227" w:rsidRDefault="00876227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Базово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значение на начало реализации </w:t>
            </w: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подпрогра</w:t>
            </w:r>
          </w:p>
          <w:p w:rsidR="00876227" w:rsidRPr="00876227" w:rsidRDefault="00876227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ммы</w:t>
            </w:r>
          </w:p>
        </w:tc>
        <w:tc>
          <w:tcPr>
            <w:tcW w:w="5670" w:type="dxa"/>
            <w:gridSpan w:val="5"/>
          </w:tcPr>
          <w:p w:rsidR="00876227" w:rsidRDefault="00876227" w:rsidP="007C71D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</w:t>
            </w:r>
          </w:p>
          <w:p w:rsidR="00876227" w:rsidRPr="00876227" w:rsidRDefault="00876227" w:rsidP="007C71D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подпрограммы</w:t>
            </w:r>
          </w:p>
        </w:tc>
        <w:tc>
          <w:tcPr>
            <w:tcW w:w="1560" w:type="dxa"/>
            <w:vMerge w:val="restart"/>
          </w:tcPr>
          <w:p w:rsidR="00876227" w:rsidRDefault="00876227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Номер основного мероприятия в перечне 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  <w:p w:rsidR="00876227" w:rsidRPr="00876227" w:rsidRDefault="00876227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227" w:rsidRPr="00876227" w:rsidTr="009069E1">
        <w:trPr>
          <w:trHeight w:val="193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76227" w:rsidRPr="00876227" w:rsidRDefault="00876227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2"/>
            <w:vMerge/>
            <w:tcBorders>
              <w:bottom w:val="single" w:sz="4" w:space="0" w:color="auto"/>
            </w:tcBorders>
          </w:tcPr>
          <w:p w:rsidR="00876227" w:rsidRPr="00876227" w:rsidRDefault="00876227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bottom w:val="single" w:sz="4" w:space="0" w:color="auto"/>
            </w:tcBorders>
          </w:tcPr>
          <w:p w:rsidR="00876227" w:rsidRPr="00876227" w:rsidRDefault="00876227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  <w:tcBorders>
              <w:bottom w:val="single" w:sz="4" w:space="0" w:color="auto"/>
            </w:tcBorders>
          </w:tcPr>
          <w:p w:rsidR="00876227" w:rsidRPr="00876227" w:rsidRDefault="00876227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Merge/>
            <w:tcBorders>
              <w:bottom w:val="single" w:sz="4" w:space="0" w:color="auto"/>
            </w:tcBorders>
          </w:tcPr>
          <w:p w:rsidR="00876227" w:rsidRPr="00876227" w:rsidRDefault="00876227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6227" w:rsidRPr="00876227" w:rsidRDefault="00876227" w:rsidP="007C71D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6227" w:rsidRPr="00876227" w:rsidRDefault="00876227" w:rsidP="007C71D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6227" w:rsidRPr="00876227" w:rsidRDefault="00876227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6227" w:rsidRPr="00876227" w:rsidRDefault="00876227" w:rsidP="007C71D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76227" w:rsidRPr="00876227" w:rsidRDefault="00876227" w:rsidP="007C71D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876227" w:rsidRPr="00876227" w:rsidRDefault="00876227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E7C" w:rsidRPr="00876227" w:rsidTr="009069E1">
        <w:tc>
          <w:tcPr>
            <w:tcW w:w="709" w:type="dxa"/>
          </w:tcPr>
          <w:p w:rsidR="00493E7C" w:rsidRPr="00876227" w:rsidRDefault="00493E7C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493E7C" w:rsidRPr="00876227" w:rsidRDefault="00493E7C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3" w:type="dxa"/>
            <w:gridSpan w:val="9"/>
          </w:tcPr>
          <w:p w:rsidR="00493E7C" w:rsidRPr="00876227" w:rsidRDefault="00493E7C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A901E8" w:rsidRPr="00876227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 xml:space="preserve"> «Пассажирский транспорт общего пользования»</w:t>
            </w:r>
          </w:p>
        </w:tc>
        <w:tc>
          <w:tcPr>
            <w:tcW w:w="1560" w:type="dxa"/>
          </w:tcPr>
          <w:p w:rsidR="00493E7C" w:rsidRPr="00876227" w:rsidRDefault="00493E7C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21" w:rsidRPr="00876227" w:rsidTr="009069E1">
        <w:tc>
          <w:tcPr>
            <w:tcW w:w="709" w:type="dxa"/>
          </w:tcPr>
          <w:p w:rsidR="00881321" w:rsidRPr="00876227" w:rsidRDefault="00881321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1" w:type="dxa"/>
            <w:gridSpan w:val="2"/>
          </w:tcPr>
          <w:p w:rsidR="00881321" w:rsidRPr="00876227" w:rsidRDefault="000A31BE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Целевой показатель 1.</w:t>
            </w:r>
            <w:r w:rsidR="0055672A"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Дефицит парковочных мест на парковках общего пользования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876227" w:rsidRDefault="00AE075E" w:rsidP="007C71DB">
            <w:pPr>
              <w:jc w:val="center"/>
            </w:pPr>
            <w:r w:rsidRPr="00876227">
              <w:t>отраслевой</w:t>
            </w:r>
          </w:p>
        </w:tc>
        <w:tc>
          <w:tcPr>
            <w:tcW w:w="1463" w:type="dxa"/>
          </w:tcPr>
          <w:p w:rsidR="00881321" w:rsidRPr="00876227" w:rsidRDefault="001E1620" w:rsidP="007C71D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м/м</w:t>
            </w:r>
          </w:p>
        </w:tc>
        <w:tc>
          <w:tcPr>
            <w:tcW w:w="1372" w:type="dxa"/>
          </w:tcPr>
          <w:p w:rsidR="00881321" w:rsidRPr="00876227" w:rsidRDefault="00881321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876227" w:rsidRDefault="00881321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876227" w:rsidRDefault="00881321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876227" w:rsidRDefault="00881321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876227" w:rsidRDefault="00881321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876227" w:rsidRDefault="00881321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155</w:t>
            </w:r>
          </w:p>
        </w:tc>
        <w:tc>
          <w:tcPr>
            <w:tcW w:w="1560" w:type="dxa"/>
          </w:tcPr>
          <w:p w:rsidR="00CB2C4F" w:rsidRPr="00876227" w:rsidRDefault="00CB2C4F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</w:t>
            </w:r>
          </w:p>
          <w:p w:rsidR="00881321" w:rsidRPr="00876227" w:rsidRDefault="00CB2C4F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2.1.4 Ремонт автомобильных дорог</w:t>
            </w:r>
          </w:p>
        </w:tc>
      </w:tr>
      <w:tr w:rsidR="00881321" w:rsidRPr="00876227" w:rsidTr="009069E1">
        <w:trPr>
          <w:trHeight w:val="600"/>
        </w:trPr>
        <w:tc>
          <w:tcPr>
            <w:tcW w:w="709" w:type="dxa"/>
          </w:tcPr>
          <w:p w:rsidR="00881321" w:rsidRPr="00876227" w:rsidRDefault="00881321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1" w:type="dxa"/>
            <w:gridSpan w:val="2"/>
          </w:tcPr>
          <w:p w:rsidR="00881321" w:rsidRPr="00876227" w:rsidRDefault="000A31BE" w:rsidP="007C71D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Целевой показатель 2.</w:t>
            </w:r>
          </w:p>
          <w:p w:rsidR="0055672A" w:rsidRPr="00876227" w:rsidRDefault="0055672A" w:rsidP="007C71D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Плановое количество парковочных мест на парковках общего пользования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876227" w:rsidRDefault="00AE075E" w:rsidP="007C71DB">
            <w:pPr>
              <w:jc w:val="center"/>
              <w:rPr>
                <w:color w:val="000000" w:themeColor="text1"/>
              </w:rPr>
            </w:pPr>
            <w:r w:rsidRPr="00876227">
              <w:t>отраслевой</w:t>
            </w:r>
          </w:p>
        </w:tc>
        <w:tc>
          <w:tcPr>
            <w:tcW w:w="1463" w:type="dxa"/>
          </w:tcPr>
          <w:p w:rsidR="00881321" w:rsidRPr="00876227" w:rsidRDefault="001E1620" w:rsidP="0030799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м/м</w:t>
            </w:r>
          </w:p>
        </w:tc>
        <w:tc>
          <w:tcPr>
            <w:tcW w:w="1372" w:type="dxa"/>
          </w:tcPr>
          <w:p w:rsidR="00881321" w:rsidRPr="00876227" w:rsidRDefault="00881321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876227" w:rsidRDefault="00881321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8543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876227" w:rsidRDefault="00881321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8603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876227" w:rsidRDefault="00881321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8693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876227" w:rsidRDefault="00881321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8783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876227" w:rsidRDefault="00881321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8863</w:t>
            </w:r>
          </w:p>
        </w:tc>
        <w:tc>
          <w:tcPr>
            <w:tcW w:w="1560" w:type="dxa"/>
          </w:tcPr>
          <w:p w:rsidR="00CB2C4F" w:rsidRPr="00876227" w:rsidRDefault="00CB2C4F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</w:t>
            </w:r>
          </w:p>
          <w:p w:rsidR="00881321" w:rsidRPr="00876227" w:rsidRDefault="00CB2C4F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2.1.4 Ремонт автомобильных дорог</w:t>
            </w:r>
          </w:p>
        </w:tc>
      </w:tr>
      <w:tr w:rsidR="00881321" w:rsidRPr="00876227" w:rsidTr="009069E1">
        <w:trPr>
          <w:trHeight w:val="600"/>
        </w:trPr>
        <w:tc>
          <w:tcPr>
            <w:tcW w:w="709" w:type="dxa"/>
          </w:tcPr>
          <w:p w:rsidR="00881321" w:rsidRPr="00876227" w:rsidRDefault="00881321" w:rsidP="007C71DB">
            <w:r w:rsidRPr="00876227">
              <w:lastRenderedPageBreak/>
              <w:t>3.</w:t>
            </w:r>
          </w:p>
        </w:tc>
        <w:tc>
          <w:tcPr>
            <w:tcW w:w="2691" w:type="dxa"/>
            <w:gridSpan w:val="2"/>
          </w:tcPr>
          <w:p w:rsidR="00881321" w:rsidRPr="00876227" w:rsidRDefault="001E1620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Целевой показатель 3.</w:t>
            </w:r>
          </w:p>
          <w:p w:rsidR="0055672A" w:rsidRPr="00876227" w:rsidRDefault="0055672A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Фактическое количество парковочных мест на парковках общего пользования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876227" w:rsidRDefault="00AE075E" w:rsidP="007C71DB">
            <w:pPr>
              <w:jc w:val="center"/>
              <w:rPr>
                <w:color w:val="000000" w:themeColor="text1"/>
              </w:rPr>
            </w:pPr>
            <w:r w:rsidRPr="00876227">
              <w:t>отраслевой</w:t>
            </w:r>
          </w:p>
        </w:tc>
        <w:tc>
          <w:tcPr>
            <w:tcW w:w="1463" w:type="dxa"/>
          </w:tcPr>
          <w:p w:rsidR="00881321" w:rsidRPr="00876227" w:rsidRDefault="001E1620" w:rsidP="0030799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м/м</w:t>
            </w:r>
          </w:p>
        </w:tc>
        <w:tc>
          <w:tcPr>
            <w:tcW w:w="1372" w:type="dxa"/>
          </w:tcPr>
          <w:p w:rsidR="00881321" w:rsidRPr="00876227" w:rsidRDefault="00881321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876227" w:rsidRDefault="00881321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8591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876227" w:rsidRDefault="00881321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8651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876227" w:rsidRDefault="00881321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8691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876227" w:rsidRDefault="00881321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8731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876227" w:rsidRDefault="00881321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8771</w:t>
            </w:r>
          </w:p>
        </w:tc>
        <w:tc>
          <w:tcPr>
            <w:tcW w:w="1560" w:type="dxa"/>
          </w:tcPr>
          <w:p w:rsidR="00CB2C4F" w:rsidRPr="00876227" w:rsidRDefault="00CB2C4F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</w:t>
            </w:r>
          </w:p>
          <w:p w:rsidR="00881321" w:rsidRPr="00876227" w:rsidRDefault="00CB2C4F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2.1.4 Ремонт автомобильных дорог</w:t>
            </w:r>
          </w:p>
        </w:tc>
      </w:tr>
      <w:tr w:rsidR="00881321" w:rsidRPr="00876227" w:rsidTr="009069E1">
        <w:trPr>
          <w:trHeight w:val="600"/>
        </w:trPr>
        <w:tc>
          <w:tcPr>
            <w:tcW w:w="709" w:type="dxa"/>
          </w:tcPr>
          <w:p w:rsidR="00881321" w:rsidRPr="00876227" w:rsidRDefault="00881321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1" w:type="dxa"/>
            <w:gridSpan w:val="2"/>
          </w:tcPr>
          <w:p w:rsidR="00881321" w:rsidRPr="00876227" w:rsidRDefault="001E1620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Целевой показатель 4.</w:t>
            </w:r>
          </w:p>
          <w:p w:rsidR="0055672A" w:rsidRPr="00876227" w:rsidRDefault="0055672A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поездок, оплаченных с использованием единых транспортных карт, в общем количестве оплаченных пассажирами поездок на конец года ,(%)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876227" w:rsidRDefault="00AE075E" w:rsidP="007C71DB">
            <w:pPr>
              <w:jc w:val="center"/>
              <w:rPr>
                <w:color w:val="000000" w:themeColor="text1"/>
              </w:rPr>
            </w:pPr>
            <w:r w:rsidRPr="00876227">
              <w:t>отраслевой</w:t>
            </w:r>
          </w:p>
        </w:tc>
        <w:tc>
          <w:tcPr>
            <w:tcW w:w="1463" w:type="dxa"/>
          </w:tcPr>
          <w:p w:rsidR="00881321" w:rsidRPr="00876227" w:rsidRDefault="001E1620" w:rsidP="0030799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2" w:type="dxa"/>
          </w:tcPr>
          <w:p w:rsidR="00881321" w:rsidRPr="00876227" w:rsidRDefault="00881321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876227" w:rsidRDefault="00881321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876227" w:rsidRDefault="00881321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876227" w:rsidRDefault="00881321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876227" w:rsidRDefault="00881321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876227" w:rsidRDefault="00881321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16</w:t>
            </w:r>
          </w:p>
        </w:tc>
        <w:tc>
          <w:tcPr>
            <w:tcW w:w="1560" w:type="dxa"/>
          </w:tcPr>
          <w:p w:rsidR="00881321" w:rsidRPr="00876227" w:rsidRDefault="00881321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21" w:rsidRPr="00876227" w:rsidTr="009069E1">
        <w:trPr>
          <w:trHeight w:val="600"/>
        </w:trPr>
        <w:tc>
          <w:tcPr>
            <w:tcW w:w="709" w:type="dxa"/>
          </w:tcPr>
          <w:p w:rsidR="00881321" w:rsidRPr="00876227" w:rsidRDefault="00881321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1" w:type="dxa"/>
            <w:gridSpan w:val="2"/>
          </w:tcPr>
          <w:p w:rsidR="00881321" w:rsidRPr="00876227" w:rsidRDefault="001E1620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Целевой показатель 5.</w:t>
            </w:r>
          </w:p>
          <w:p w:rsidR="0055672A" w:rsidRPr="00876227" w:rsidRDefault="0055672A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муниципальных маршрутов регулярных перевозок по регулируемым тарифам в общем количестве муниципальных маршрутов регулярных перевозок городского округа на конец года (%)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876227" w:rsidRDefault="00AE075E" w:rsidP="007C71DB">
            <w:pPr>
              <w:jc w:val="center"/>
              <w:rPr>
                <w:color w:val="000000" w:themeColor="text1"/>
              </w:rPr>
            </w:pPr>
            <w:r w:rsidRPr="00876227">
              <w:t>отраслевой</w:t>
            </w:r>
          </w:p>
        </w:tc>
        <w:tc>
          <w:tcPr>
            <w:tcW w:w="1463" w:type="dxa"/>
          </w:tcPr>
          <w:p w:rsidR="00881321" w:rsidRPr="00876227" w:rsidRDefault="001E1620" w:rsidP="0030799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2" w:type="dxa"/>
          </w:tcPr>
          <w:p w:rsidR="00881321" w:rsidRPr="00876227" w:rsidRDefault="00881321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876227" w:rsidRDefault="00881321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876227" w:rsidRDefault="00881321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876227" w:rsidRDefault="00881321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876227" w:rsidRDefault="00881321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321" w:rsidRPr="00876227" w:rsidRDefault="00881321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100</w:t>
            </w:r>
          </w:p>
        </w:tc>
        <w:tc>
          <w:tcPr>
            <w:tcW w:w="1560" w:type="dxa"/>
          </w:tcPr>
          <w:p w:rsidR="00881321" w:rsidRPr="00876227" w:rsidRDefault="00881321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321" w:rsidRPr="00876227" w:rsidTr="009069E1">
        <w:tc>
          <w:tcPr>
            <w:tcW w:w="709" w:type="dxa"/>
          </w:tcPr>
          <w:p w:rsidR="00881321" w:rsidRPr="00876227" w:rsidRDefault="00881321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6" w:type="dxa"/>
          </w:tcPr>
          <w:p w:rsidR="00881321" w:rsidRPr="00876227" w:rsidRDefault="00881321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3" w:type="dxa"/>
            <w:gridSpan w:val="10"/>
          </w:tcPr>
          <w:p w:rsidR="00881321" w:rsidRPr="00876227" w:rsidRDefault="00881321" w:rsidP="007C71D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Подпрограмма 2 «Дороги городского округа»</w:t>
            </w:r>
          </w:p>
        </w:tc>
      </w:tr>
      <w:tr w:rsidR="001E1620" w:rsidRPr="00876227" w:rsidTr="009069E1">
        <w:tc>
          <w:tcPr>
            <w:tcW w:w="709" w:type="dxa"/>
          </w:tcPr>
          <w:p w:rsidR="001E1620" w:rsidRPr="00876227" w:rsidRDefault="001E1620" w:rsidP="007C71DB">
            <w:r w:rsidRPr="00876227">
              <w:t>6.</w:t>
            </w:r>
          </w:p>
        </w:tc>
        <w:tc>
          <w:tcPr>
            <w:tcW w:w="2691" w:type="dxa"/>
            <w:gridSpan w:val="2"/>
          </w:tcPr>
          <w:p w:rsidR="001E1620" w:rsidRPr="00876227" w:rsidRDefault="001E1620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Целевой показатель 1.</w:t>
            </w:r>
          </w:p>
          <w:p w:rsidR="0055672A" w:rsidRPr="00876227" w:rsidRDefault="0055672A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Объемы ввода в эксплуатацию после строительства и реконструкции автомобильных дорог </w:t>
            </w: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общего пользования местного значения (км)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AE075E" w:rsidP="007C71DB">
            <w:pPr>
              <w:jc w:val="center"/>
              <w:rPr>
                <w:color w:val="000000" w:themeColor="text1"/>
              </w:rPr>
            </w:pPr>
            <w:r w:rsidRPr="00876227">
              <w:lastRenderedPageBreak/>
              <w:t>отраслевой</w:t>
            </w:r>
          </w:p>
        </w:tc>
        <w:tc>
          <w:tcPr>
            <w:tcW w:w="1463" w:type="dxa"/>
          </w:tcPr>
          <w:p w:rsidR="001E1620" w:rsidRPr="00876227" w:rsidRDefault="001E1620" w:rsidP="0030799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372" w:type="dxa"/>
          </w:tcPr>
          <w:p w:rsidR="001E1620" w:rsidRPr="00876227" w:rsidRDefault="001E1620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560" w:type="dxa"/>
          </w:tcPr>
          <w:p w:rsidR="00CB2C4F" w:rsidRPr="00876227" w:rsidRDefault="00CB2C4F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Мероприятие 1.1.1.Проектирование </w:t>
            </w:r>
            <w:r w:rsidRPr="0087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автомобильных дорог</w:t>
            </w:r>
          </w:p>
          <w:p w:rsidR="001E1620" w:rsidRPr="00876227" w:rsidRDefault="00CB2C4F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1.1.2 Строительство и реконструкция автомобильных дорог</w:t>
            </w:r>
          </w:p>
        </w:tc>
      </w:tr>
      <w:tr w:rsidR="001E1620" w:rsidRPr="00876227" w:rsidTr="009069E1">
        <w:tc>
          <w:tcPr>
            <w:tcW w:w="709" w:type="dxa"/>
          </w:tcPr>
          <w:p w:rsidR="001E1620" w:rsidRPr="00876227" w:rsidRDefault="001E1620" w:rsidP="007C71DB">
            <w:r w:rsidRPr="00876227">
              <w:lastRenderedPageBreak/>
              <w:t>7.</w:t>
            </w:r>
          </w:p>
        </w:tc>
        <w:tc>
          <w:tcPr>
            <w:tcW w:w="2691" w:type="dxa"/>
            <w:gridSpan w:val="2"/>
          </w:tcPr>
          <w:p w:rsidR="001E1620" w:rsidRPr="00876227" w:rsidRDefault="001E1620" w:rsidP="007C71D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Целевой показатель 2.</w:t>
            </w:r>
          </w:p>
          <w:p w:rsidR="0055672A" w:rsidRPr="00876227" w:rsidRDefault="0055672A" w:rsidP="007C71D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Объемы ввода в эксплуатацию после строительства и реконструкции автомобильных дорог общего пользования местного значения, исходя из расчетной протяженности введенных искусственных сооружений (мостов, мостовых переходов, путепроводов, транспортных развязок), (км)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AE075E" w:rsidP="007C71DB">
            <w:pPr>
              <w:jc w:val="center"/>
              <w:rPr>
                <w:color w:val="000000" w:themeColor="text1"/>
              </w:rPr>
            </w:pPr>
            <w:r w:rsidRPr="00876227">
              <w:t>отраслевой</w:t>
            </w:r>
          </w:p>
        </w:tc>
        <w:tc>
          <w:tcPr>
            <w:tcW w:w="1463" w:type="dxa"/>
          </w:tcPr>
          <w:p w:rsidR="001E1620" w:rsidRPr="00876227" w:rsidRDefault="001E1620" w:rsidP="0030799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372" w:type="dxa"/>
          </w:tcPr>
          <w:p w:rsidR="001E1620" w:rsidRPr="00876227" w:rsidRDefault="001E1620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560" w:type="dxa"/>
          </w:tcPr>
          <w:p w:rsidR="00CB2C4F" w:rsidRPr="00876227" w:rsidRDefault="00CB2C4F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Подпрограмма 2. Мероприятие 1.1.1.Проектирование автомобильных дорог</w:t>
            </w:r>
          </w:p>
          <w:p w:rsidR="001E1620" w:rsidRPr="00876227" w:rsidRDefault="00CB2C4F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1.1.2 Строительство и реконструкция автомобильных дорог</w:t>
            </w:r>
          </w:p>
        </w:tc>
      </w:tr>
      <w:tr w:rsidR="001E1620" w:rsidRPr="00876227" w:rsidTr="009069E1">
        <w:tc>
          <w:tcPr>
            <w:tcW w:w="709" w:type="dxa"/>
          </w:tcPr>
          <w:p w:rsidR="001E1620" w:rsidRPr="00876227" w:rsidRDefault="001E1620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1" w:type="dxa"/>
            <w:gridSpan w:val="2"/>
          </w:tcPr>
          <w:p w:rsidR="001E1620" w:rsidRPr="00876227" w:rsidRDefault="001E1620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Целевой показатель 3.</w:t>
            </w:r>
          </w:p>
          <w:p w:rsidR="0055672A" w:rsidRPr="00876227" w:rsidRDefault="0055672A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Прирост протяженности сети автомобильных дорог местного значения на территории субъекта Российской Федерации в результате </w:t>
            </w: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строительства новых автомобильных дорог (%)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AE075E" w:rsidP="007C71DB">
            <w:pPr>
              <w:jc w:val="center"/>
              <w:rPr>
                <w:color w:val="000000" w:themeColor="text1"/>
              </w:rPr>
            </w:pPr>
            <w:r w:rsidRPr="00876227">
              <w:lastRenderedPageBreak/>
              <w:t>отраслевой</w:t>
            </w:r>
          </w:p>
        </w:tc>
        <w:tc>
          <w:tcPr>
            <w:tcW w:w="1463" w:type="dxa"/>
          </w:tcPr>
          <w:p w:rsidR="001E1620" w:rsidRPr="00876227" w:rsidRDefault="001E1620" w:rsidP="0030799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372" w:type="dxa"/>
          </w:tcPr>
          <w:p w:rsidR="001E1620" w:rsidRPr="00876227" w:rsidRDefault="001E1620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560" w:type="dxa"/>
          </w:tcPr>
          <w:p w:rsidR="00C6290E" w:rsidRPr="00876227" w:rsidRDefault="00C6290E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Подпрограмма 2. Мероприятие 1.1.1.Проектирование автомобильных дорог</w:t>
            </w:r>
          </w:p>
          <w:p w:rsidR="001E1620" w:rsidRPr="00876227" w:rsidRDefault="00C6290E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 Строительство и реконструкция автомобильных дорог</w:t>
            </w:r>
          </w:p>
        </w:tc>
      </w:tr>
      <w:tr w:rsidR="001E1620" w:rsidRPr="00876227" w:rsidTr="009069E1">
        <w:tc>
          <w:tcPr>
            <w:tcW w:w="709" w:type="dxa"/>
          </w:tcPr>
          <w:p w:rsidR="001E1620" w:rsidRPr="00876227" w:rsidRDefault="001E1620" w:rsidP="007C71DB">
            <w:r w:rsidRPr="00876227">
              <w:lastRenderedPageBreak/>
              <w:t>9.</w:t>
            </w:r>
          </w:p>
        </w:tc>
        <w:tc>
          <w:tcPr>
            <w:tcW w:w="2691" w:type="dxa"/>
            <w:gridSpan w:val="2"/>
          </w:tcPr>
          <w:p w:rsidR="001E1620" w:rsidRPr="00876227" w:rsidRDefault="001E1620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Целевой показатель 4.</w:t>
            </w:r>
          </w:p>
          <w:p w:rsidR="0055672A" w:rsidRPr="00876227" w:rsidRDefault="0055672A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Прирост протяженности автомобильных дорог общего пользования местного значения на территории субъекта Российской Федерации, соответствующих нормативным требованиям к транспортно-эксплуатационным показателям, в результате реконструкции автомобильных дорог (%)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AE075E" w:rsidP="007C71DB">
            <w:pPr>
              <w:jc w:val="center"/>
              <w:rPr>
                <w:color w:val="000000" w:themeColor="text1"/>
              </w:rPr>
            </w:pPr>
            <w:r w:rsidRPr="00876227">
              <w:t>отраслевой</w:t>
            </w:r>
          </w:p>
        </w:tc>
        <w:tc>
          <w:tcPr>
            <w:tcW w:w="1463" w:type="dxa"/>
          </w:tcPr>
          <w:p w:rsidR="001E1620" w:rsidRPr="00876227" w:rsidRDefault="001E1620" w:rsidP="0030799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372" w:type="dxa"/>
          </w:tcPr>
          <w:p w:rsidR="001E1620" w:rsidRPr="00876227" w:rsidRDefault="001E1620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560" w:type="dxa"/>
          </w:tcPr>
          <w:p w:rsidR="00C6290E" w:rsidRPr="00876227" w:rsidRDefault="00C6290E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Подпрограмма 2. Мероприятие 1.1.1.Проектирование автомобильных дорог</w:t>
            </w:r>
          </w:p>
          <w:p w:rsidR="001E1620" w:rsidRPr="00876227" w:rsidRDefault="00C6290E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1.1.2 Строительство и реконструкция автомобильных дорог</w:t>
            </w:r>
          </w:p>
        </w:tc>
      </w:tr>
      <w:tr w:rsidR="001E1620" w:rsidRPr="00876227" w:rsidTr="009069E1">
        <w:tc>
          <w:tcPr>
            <w:tcW w:w="709" w:type="dxa"/>
          </w:tcPr>
          <w:p w:rsidR="001E1620" w:rsidRPr="00876227" w:rsidRDefault="001E1620" w:rsidP="007C71DB">
            <w:r w:rsidRPr="00876227">
              <w:t>10.</w:t>
            </w:r>
          </w:p>
        </w:tc>
        <w:tc>
          <w:tcPr>
            <w:tcW w:w="2691" w:type="dxa"/>
            <w:gridSpan w:val="2"/>
          </w:tcPr>
          <w:p w:rsidR="001E1620" w:rsidRPr="00876227" w:rsidRDefault="001E1620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Целевой показатель 5.</w:t>
            </w:r>
          </w:p>
          <w:p w:rsidR="0055672A" w:rsidRPr="00876227" w:rsidRDefault="0055672A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Увеличение площади поверхности автомобильных дорог и искусственных сооружений на них, приведенных в нормативное состояние с использованием </w:t>
            </w: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субсидий из Дорожного фонда Московской области и средств бюджетов муниципальных образований (тыс. м2)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AE075E" w:rsidP="007C71DB">
            <w:pPr>
              <w:jc w:val="center"/>
              <w:rPr>
                <w:color w:val="000000" w:themeColor="text1"/>
              </w:rPr>
            </w:pPr>
            <w:r w:rsidRPr="00876227">
              <w:lastRenderedPageBreak/>
              <w:t>отраслевой</w:t>
            </w:r>
          </w:p>
        </w:tc>
        <w:tc>
          <w:tcPr>
            <w:tcW w:w="1463" w:type="dxa"/>
          </w:tcPr>
          <w:p w:rsidR="001E1620" w:rsidRPr="00876227" w:rsidRDefault="001E1620" w:rsidP="0030799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1372" w:type="dxa"/>
          </w:tcPr>
          <w:p w:rsidR="001E1620" w:rsidRPr="00876227" w:rsidRDefault="001E1620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12118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24424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24424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560" w:type="dxa"/>
          </w:tcPr>
          <w:p w:rsidR="00382165" w:rsidRPr="00876227" w:rsidRDefault="00382165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</w:t>
            </w:r>
          </w:p>
          <w:p w:rsidR="001E1620" w:rsidRPr="00876227" w:rsidRDefault="00382165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2.1.4 Ремонт автомобильных дорог</w:t>
            </w:r>
          </w:p>
        </w:tc>
      </w:tr>
      <w:tr w:rsidR="001E1620" w:rsidRPr="00876227" w:rsidTr="009069E1">
        <w:tc>
          <w:tcPr>
            <w:tcW w:w="709" w:type="dxa"/>
          </w:tcPr>
          <w:p w:rsidR="001E1620" w:rsidRPr="00876227" w:rsidRDefault="001E1620" w:rsidP="007C71DB">
            <w:r w:rsidRPr="00876227">
              <w:lastRenderedPageBreak/>
              <w:t>11.</w:t>
            </w:r>
          </w:p>
        </w:tc>
        <w:tc>
          <w:tcPr>
            <w:tcW w:w="2691" w:type="dxa"/>
            <w:gridSpan w:val="2"/>
          </w:tcPr>
          <w:p w:rsidR="001E1620" w:rsidRPr="00876227" w:rsidRDefault="001E1620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Целевой показатель 6.</w:t>
            </w:r>
          </w:p>
          <w:p w:rsidR="0055672A" w:rsidRPr="00876227" w:rsidRDefault="0055672A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Протяженность сети автомобильных дорог общего пользования местного значения на территории субъекта Российской Федерации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AE075E" w:rsidP="007C71DB">
            <w:pPr>
              <w:jc w:val="center"/>
              <w:rPr>
                <w:color w:val="000000" w:themeColor="text1"/>
              </w:rPr>
            </w:pPr>
            <w:r w:rsidRPr="00876227">
              <w:t>отраслевой</w:t>
            </w:r>
          </w:p>
        </w:tc>
        <w:tc>
          <w:tcPr>
            <w:tcW w:w="1463" w:type="dxa"/>
          </w:tcPr>
          <w:p w:rsidR="001E1620" w:rsidRPr="00876227" w:rsidRDefault="001E1620" w:rsidP="0030799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372" w:type="dxa"/>
          </w:tcPr>
          <w:p w:rsidR="001E1620" w:rsidRPr="00876227" w:rsidRDefault="001E1620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19,3</w:t>
            </w:r>
          </w:p>
        </w:tc>
        <w:tc>
          <w:tcPr>
            <w:tcW w:w="1560" w:type="dxa"/>
          </w:tcPr>
          <w:p w:rsidR="001E1620" w:rsidRPr="00876227" w:rsidRDefault="00C6290E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Подпрограмма 2. Мероприятие 1.1.1.Проектирование автомобильных дорог</w:t>
            </w:r>
          </w:p>
          <w:p w:rsidR="00C6290E" w:rsidRPr="00876227" w:rsidRDefault="00C6290E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1.1.2 Строительство и реконструкция автомобильных дорог</w:t>
            </w:r>
          </w:p>
        </w:tc>
      </w:tr>
      <w:tr w:rsidR="001E1620" w:rsidRPr="00876227" w:rsidTr="009069E1">
        <w:tc>
          <w:tcPr>
            <w:tcW w:w="709" w:type="dxa"/>
          </w:tcPr>
          <w:p w:rsidR="001E1620" w:rsidRPr="00876227" w:rsidRDefault="001E1620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1" w:type="dxa"/>
            <w:gridSpan w:val="2"/>
          </w:tcPr>
          <w:p w:rsidR="001E1620" w:rsidRPr="00876227" w:rsidRDefault="001E1620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Целевой показатель 7.</w:t>
            </w:r>
          </w:p>
          <w:p w:rsidR="0055672A" w:rsidRPr="00876227" w:rsidRDefault="0055672A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протяженность автомобильных дорог общего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AE075E" w:rsidP="007C71DB">
            <w:pPr>
              <w:jc w:val="center"/>
              <w:rPr>
                <w:color w:val="000000" w:themeColor="text1"/>
              </w:rPr>
            </w:pPr>
            <w:r w:rsidRPr="00876227">
              <w:t>отраслевой</w:t>
            </w:r>
          </w:p>
        </w:tc>
        <w:tc>
          <w:tcPr>
            <w:tcW w:w="1463" w:type="dxa"/>
          </w:tcPr>
          <w:p w:rsidR="001E1620" w:rsidRPr="00876227" w:rsidRDefault="001E1620" w:rsidP="0030799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372" w:type="dxa"/>
          </w:tcPr>
          <w:p w:rsidR="001E1620" w:rsidRPr="00876227" w:rsidRDefault="001E1620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17,44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17,54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17,64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20" w:rsidRPr="00876227" w:rsidRDefault="001E1620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17,95</w:t>
            </w:r>
          </w:p>
        </w:tc>
        <w:tc>
          <w:tcPr>
            <w:tcW w:w="1560" w:type="dxa"/>
          </w:tcPr>
          <w:p w:rsidR="00382165" w:rsidRPr="00876227" w:rsidRDefault="00382165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</w:t>
            </w:r>
          </w:p>
          <w:p w:rsidR="001E1620" w:rsidRPr="00876227" w:rsidRDefault="00382165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2.1.1 Содержание автомобильных дорог </w:t>
            </w:r>
            <w:r w:rsidR="00C6290E" w:rsidRPr="00876227">
              <w:rPr>
                <w:rFonts w:ascii="Times New Roman" w:hAnsi="Times New Roman" w:cs="Times New Roman"/>
                <w:sz w:val="24"/>
                <w:szCs w:val="24"/>
              </w:rPr>
              <w:t>общего пользования местного значения, элементов обустройств</w:t>
            </w:r>
            <w:r w:rsidR="00C6290E" w:rsidRPr="0087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и дорожных сооружений городского округа Пущино</w:t>
            </w:r>
          </w:p>
        </w:tc>
      </w:tr>
      <w:tr w:rsidR="00C6290E" w:rsidRPr="00876227" w:rsidTr="009069E1">
        <w:tc>
          <w:tcPr>
            <w:tcW w:w="709" w:type="dxa"/>
          </w:tcPr>
          <w:p w:rsidR="00C6290E" w:rsidRPr="00876227" w:rsidRDefault="007C71DB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6290E" w:rsidRPr="0087622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1" w:type="dxa"/>
            <w:gridSpan w:val="2"/>
          </w:tcPr>
          <w:p w:rsidR="0055672A" w:rsidRPr="00876227" w:rsidRDefault="00C6290E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Целевой показатель 8.</w:t>
            </w:r>
          </w:p>
          <w:p w:rsidR="00C6290E" w:rsidRPr="00876227" w:rsidRDefault="0055672A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муниципальных дорог, не отвечающих нормативным требованиям в общей протяженности дорог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876227" w:rsidRDefault="00AE075E" w:rsidP="007C71DB">
            <w:pPr>
              <w:jc w:val="center"/>
              <w:rPr>
                <w:color w:val="000000" w:themeColor="text1"/>
              </w:rPr>
            </w:pPr>
            <w:r w:rsidRPr="00876227">
              <w:t>отраслевой</w:t>
            </w:r>
          </w:p>
        </w:tc>
        <w:tc>
          <w:tcPr>
            <w:tcW w:w="1463" w:type="dxa"/>
          </w:tcPr>
          <w:p w:rsidR="00C6290E" w:rsidRPr="00876227" w:rsidRDefault="00C6290E" w:rsidP="0030799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2" w:type="dxa"/>
          </w:tcPr>
          <w:p w:rsidR="00C6290E" w:rsidRPr="00876227" w:rsidRDefault="00C6290E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876227" w:rsidRDefault="00C6290E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876227" w:rsidRDefault="00C6290E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876227" w:rsidRDefault="00C6290E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876227" w:rsidRDefault="00C6290E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876227" w:rsidRDefault="00C6290E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12,0</w:t>
            </w:r>
          </w:p>
        </w:tc>
        <w:tc>
          <w:tcPr>
            <w:tcW w:w="1560" w:type="dxa"/>
          </w:tcPr>
          <w:p w:rsidR="00C6290E" w:rsidRPr="00876227" w:rsidRDefault="00C6290E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2. </w:t>
            </w:r>
          </w:p>
          <w:p w:rsidR="00C6290E" w:rsidRPr="00876227" w:rsidRDefault="00C6290E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Мероприятие 2.1.1 Содержание автомобильных дорог общего пользования местного значения, элементов обустройства и дорожных сооружений городского округа Пущино</w:t>
            </w:r>
          </w:p>
        </w:tc>
      </w:tr>
      <w:tr w:rsidR="00C6290E" w:rsidRPr="00876227" w:rsidTr="009069E1">
        <w:tc>
          <w:tcPr>
            <w:tcW w:w="709" w:type="dxa"/>
          </w:tcPr>
          <w:p w:rsidR="00C6290E" w:rsidRPr="00876227" w:rsidRDefault="00C6290E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C6290E" w:rsidRPr="00876227" w:rsidRDefault="00C6290E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3" w:type="dxa"/>
            <w:gridSpan w:val="10"/>
          </w:tcPr>
          <w:p w:rsidR="00C6290E" w:rsidRPr="00876227" w:rsidRDefault="00C6290E" w:rsidP="007C71D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Подпрограмма 3. «Безопасность дорожного движения»</w:t>
            </w:r>
          </w:p>
        </w:tc>
      </w:tr>
      <w:tr w:rsidR="00C6290E" w:rsidRPr="00876227" w:rsidTr="009069E1">
        <w:tc>
          <w:tcPr>
            <w:tcW w:w="709" w:type="dxa"/>
          </w:tcPr>
          <w:p w:rsidR="00C6290E" w:rsidRPr="00876227" w:rsidRDefault="00C6290E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1" w:type="dxa"/>
            <w:gridSpan w:val="2"/>
          </w:tcPr>
          <w:p w:rsidR="00C6290E" w:rsidRPr="00876227" w:rsidRDefault="00C6290E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Целевой показатель 1.</w:t>
            </w:r>
          </w:p>
          <w:p w:rsidR="0055672A" w:rsidRPr="00876227" w:rsidRDefault="0055672A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Протяженность веломаршрутов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876227" w:rsidRDefault="00AE075E" w:rsidP="007C71DB">
            <w:pPr>
              <w:jc w:val="center"/>
              <w:rPr>
                <w:color w:val="000000" w:themeColor="text1"/>
              </w:rPr>
            </w:pPr>
            <w:r w:rsidRPr="00876227">
              <w:t>отраслевой</w:t>
            </w:r>
          </w:p>
        </w:tc>
        <w:tc>
          <w:tcPr>
            <w:tcW w:w="1463" w:type="dxa"/>
          </w:tcPr>
          <w:p w:rsidR="00C6290E" w:rsidRPr="00876227" w:rsidRDefault="00C6290E" w:rsidP="0030799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км.</w:t>
            </w:r>
          </w:p>
        </w:tc>
        <w:tc>
          <w:tcPr>
            <w:tcW w:w="1372" w:type="dxa"/>
          </w:tcPr>
          <w:p w:rsidR="00C6290E" w:rsidRPr="00876227" w:rsidRDefault="00C6290E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876227" w:rsidRDefault="00C6290E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876227" w:rsidRDefault="00C6290E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876227" w:rsidRDefault="00C6290E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876227" w:rsidRDefault="00C6290E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876227" w:rsidRDefault="00C6290E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560" w:type="dxa"/>
          </w:tcPr>
          <w:p w:rsidR="00C6290E" w:rsidRPr="00876227" w:rsidRDefault="00C6290E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Подпрограмма 3.</w:t>
            </w:r>
          </w:p>
          <w:p w:rsidR="00C6290E" w:rsidRPr="00876227" w:rsidRDefault="00C6290E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Мероприятие 1.1. Создание условий для обеспечения безопасност</w:t>
            </w:r>
            <w:r w:rsidRPr="00876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дорожного движения на автомобильных дорогах.</w:t>
            </w:r>
          </w:p>
        </w:tc>
      </w:tr>
      <w:tr w:rsidR="00C6290E" w:rsidRPr="00876227" w:rsidTr="009069E1">
        <w:tc>
          <w:tcPr>
            <w:tcW w:w="709" w:type="dxa"/>
          </w:tcPr>
          <w:p w:rsidR="00C6290E" w:rsidRPr="00876227" w:rsidRDefault="00C6290E" w:rsidP="007C71DB">
            <w:r w:rsidRPr="00876227">
              <w:lastRenderedPageBreak/>
              <w:t>15.</w:t>
            </w:r>
          </w:p>
        </w:tc>
        <w:tc>
          <w:tcPr>
            <w:tcW w:w="2691" w:type="dxa"/>
            <w:gridSpan w:val="2"/>
          </w:tcPr>
          <w:p w:rsidR="00C6290E" w:rsidRPr="00876227" w:rsidRDefault="00C6290E" w:rsidP="007C71D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Целевой показатель 2.</w:t>
            </w:r>
          </w:p>
          <w:p w:rsidR="0055672A" w:rsidRPr="00876227" w:rsidRDefault="0055672A" w:rsidP="007C71D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Смертность от дорожно-транспортных происшествий, количество погибших на 100 тыс.населения (Социальный риск), (количество погибших на 100 тыс. населения)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876227" w:rsidRDefault="00AE075E" w:rsidP="007C71DB">
            <w:pPr>
              <w:jc w:val="center"/>
              <w:rPr>
                <w:color w:val="000000" w:themeColor="text1"/>
              </w:rPr>
            </w:pPr>
            <w:r w:rsidRPr="00876227">
              <w:t>отраслевой</w:t>
            </w:r>
          </w:p>
        </w:tc>
        <w:tc>
          <w:tcPr>
            <w:tcW w:w="1463" w:type="dxa"/>
          </w:tcPr>
          <w:p w:rsidR="00C6290E" w:rsidRPr="00876227" w:rsidRDefault="00C6290E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(количество погибших</w:t>
            </w:r>
            <w:r w:rsidR="00876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на 100 тыс.</w:t>
            </w:r>
            <w:r w:rsidR="00876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населения) ед.</w:t>
            </w:r>
          </w:p>
        </w:tc>
        <w:tc>
          <w:tcPr>
            <w:tcW w:w="1372" w:type="dxa"/>
          </w:tcPr>
          <w:p w:rsidR="00C6290E" w:rsidRPr="00876227" w:rsidRDefault="00C6290E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876227" w:rsidRDefault="00C6290E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876227" w:rsidRDefault="00C6290E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876227" w:rsidRDefault="00C6290E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876227" w:rsidRDefault="00C6290E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876227" w:rsidRDefault="00C6290E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3,15</w:t>
            </w:r>
          </w:p>
        </w:tc>
        <w:tc>
          <w:tcPr>
            <w:tcW w:w="1560" w:type="dxa"/>
          </w:tcPr>
          <w:p w:rsidR="00C6290E" w:rsidRPr="00876227" w:rsidRDefault="00C6290E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Подпрограмма 3.</w:t>
            </w:r>
          </w:p>
          <w:p w:rsidR="00C6290E" w:rsidRPr="00876227" w:rsidRDefault="00C6290E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Мероприятие 1.1. Создание условий для обеспечения безопасности дорожного движения на автомобильных дорогах.</w:t>
            </w:r>
          </w:p>
        </w:tc>
      </w:tr>
      <w:tr w:rsidR="00C6290E" w:rsidRPr="00876227" w:rsidTr="009069E1">
        <w:tc>
          <w:tcPr>
            <w:tcW w:w="709" w:type="dxa"/>
          </w:tcPr>
          <w:p w:rsidR="00C6290E" w:rsidRPr="00876227" w:rsidRDefault="00C6290E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1" w:type="dxa"/>
            <w:gridSpan w:val="2"/>
          </w:tcPr>
          <w:p w:rsidR="00C6290E" w:rsidRPr="00876227" w:rsidRDefault="00C6290E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Целевой показатель 3.</w:t>
            </w:r>
          </w:p>
          <w:p w:rsidR="0055672A" w:rsidRPr="00876227" w:rsidRDefault="0055672A" w:rsidP="007C71DB">
            <w:pPr>
              <w:pStyle w:val="ConsPlusCell"/>
              <w:widowControl/>
              <w:jc w:val="both"/>
              <w:rPr>
                <w:color w:val="000000" w:themeColor="text1"/>
              </w:rPr>
            </w:pPr>
            <w:r w:rsidRPr="00876227">
              <w:rPr>
                <w:rFonts w:eastAsia="Times New Roman"/>
                <w:color w:val="000000" w:themeColor="text1"/>
              </w:rPr>
              <w:t xml:space="preserve">Проект организации дорожного движения </w:t>
            </w:r>
          </w:p>
          <w:p w:rsidR="0055672A" w:rsidRPr="00876227" w:rsidRDefault="0055672A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876227" w:rsidRDefault="00C6290E" w:rsidP="007C71DB">
            <w:pPr>
              <w:pStyle w:val="ConsPlusCell"/>
              <w:widowControl/>
              <w:jc w:val="both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63" w:type="dxa"/>
          </w:tcPr>
          <w:p w:rsidR="00C6290E" w:rsidRPr="00876227" w:rsidRDefault="00C6290E" w:rsidP="0030799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72" w:type="dxa"/>
          </w:tcPr>
          <w:p w:rsidR="00C6290E" w:rsidRPr="00876227" w:rsidRDefault="00C6290E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876227" w:rsidRDefault="00C6290E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876227" w:rsidRDefault="00C6290E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876227" w:rsidRDefault="00C6290E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876227" w:rsidRDefault="00C6290E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90E" w:rsidRPr="00876227" w:rsidRDefault="00C6290E" w:rsidP="007C71DB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560" w:type="dxa"/>
          </w:tcPr>
          <w:p w:rsidR="00C6290E" w:rsidRPr="00876227" w:rsidRDefault="00C6290E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Подпрограмма 3.</w:t>
            </w:r>
          </w:p>
          <w:p w:rsidR="00C6290E" w:rsidRPr="00876227" w:rsidRDefault="00C6290E" w:rsidP="007C71D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76227">
              <w:rPr>
                <w:rFonts w:ascii="Times New Roman" w:hAnsi="Times New Roman" w:cs="Times New Roman"/>
                <w:sz w:val="24"/>
                <w:szCs w:val="24"/>
              </w:rPr>
              <w:t>Мероприятие 1.1. Создание условий для обеспечения безопасности дорожного движения на автомобильных дорогах.</w:t>
            </w:r>
          </w:p>
        </w:tc>
      </w:tr>
    </w:tbl>
    <w:p w:rsidR="0080002D" w:rsidRPr="00876227" w:rsidRDefault="0080002D" w:rsidP="00E43C7C">
      <w:pPr>
        <w:rPr>
          <w:color w:val="000000" w:themeColor="text1"/>
        </w:rPr>
      </w:pPr>
    </w:p>
    <w:p w:rsidR="0080002D" w:rsidRPr="00876227" w:rsidRDefault="0080002D" w:rsidP="00E43C7C">
      <w:pPr>
        <w:rPr>
          <w:color w:val="000000" w:themeColor="text1"/>
        </w:rPr>
      </w:pPr>
    </w:p>
    <w:p w:rsidR="00E43C7C" w:rsidRPr="00876227" w:rsidRDefault="00E43C7C" w:rsidP="0080002D">
      <w:pPr>
        <w:jc w:val="center"/>
        <w:rPr>
          <w:color w:val="000000" w:themeColor="text1"/>
        </w:rPr>
        <w:sectPr w:rsidR="00E43C7C" w:rsidRPr="00876227" w:rsidSect="00FE7B1E">
          <w:type w:val="nextColumn"/>
          <w:pgSz w:w="16838" w:h="11905" w:orient="landscape" w:code="9"/>
          <w:pgMar w:top="1134" w:right="567" w:bottom="1134" w:left="1701" w:header="0" w:footer="0" w:gutter="0"/>
          <w:cols w:space="720"/>
          <w:docGrid w:linePitch="326"/>
        </w:sectPr>
      </w:pP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color w:val="000000" w:themeColor="text1"/>
        </w:rPr>
      </w:pPr>
      <w:r w:rsidRPr="0030799F">
        <w:rPr>
          <w:color w:val="000000" w:themeColor="text1"/>
        </w:rPr>
        <w:lastRenderedPageBreak/>
        <w:t>2.</w:t>
      </w:r>
      <w:r w:rsidR="00D82BF3" w:rsidRPr="0030799F">
        <w:rPr>
          <w:color w:val="000000" w:themeColor="text1"/>
        </w:rPr>
        <w:t xml:space="preserve"> </w:t>
      </w:r>
      <w:r w:rsidR="0030799F" w:rsidRPr="0030799F">
        <w:rPr>
          <w:color w:val="000000" w:themeColor="text1"/>
        </w:rPr>
        <w:t xml:space="preserve">Общая </w:t>
      </w:r>
      <w:r w:rsidRPr="0030799F">
        <w:rPr>
          <w:color w:val="000000" w:themeColor="text1"/>
        </w:rPr>
        <w:t>характеристика проблемы в сфере дорожно-транспортного комплекса, на решение которой направлена Программа.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</w:rPr>
      </w:pP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rFonts w:eastAsia="Calibri"/>
          <w:color w:val="000000" w:themeColor="text1"/>
        </w:rPr>
        <w:t xml:space="preserve">Развитие дорожно-транспортного комплекса является одной из важнейших отраслей экономики, от устойчивого и эффективного функционирования которой в значительной степени зависит социально-экономическое развитие города Пущино. Обеспечение безопасности дорожного движения становится одной из серьезнейших социально-экономических проблем в связи с ежегодным ростом интенсивности движения автотранспортных средств на сети дорог общего пользования местного значения в </w:t>
      </w:r>
      <w:r w:rsidRPr="0030799F">
        <w:rPr>
          <w:color w:val="000000" w:themeColor="text1"/>
        </w:rPr>
        <w:t>границах города.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Протяженность автомобильных дорог общего пользования местного значения г. Пущино на 01.01.2017 год составляет всего </w:t>
      </w:r>
      <w:smartTag w:uri="urn:schemas-microsoft-com:office:smarttags" w:element="metricconverter">
        <w:smartTagPr>
          <w:attr w:name="ProductID" w:val="26 км"/>
        </w:smartTagPr>
        <w:r w:rsidRPr="0030799F">
          <w:rPr>
            <w:color w:val="000000" w:themeColor="text1"/>
          </w:rPr>
          <w:t>26 км</w:t>
        </w:r>
      </w:smartTag>
      <w:r w:rsidRPr="0030799F">
        <w:rPr>
          <w:color w:val="000000" w:themeColor="text1"/>
        </w:rPr>
        <w:t>. 534м.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    Из них: в собственности Московской области – </w:t>
      </w:r>
      <w:smartTag w:uri="urn:schemas-microsoft-com:office:smarttags" w:element="metricconverter">
        <w:smartTagPr>
          <w:attr w:name="ProductID" w:val="6 км"/>
        </w:smartTagPr>
        <w:r w:rsidRPr="0030799F">
          <w:rPr>
            <w:color w:val="000000" w:themeColor="text1"/>
          </w:rPr>
          <w:t>6 км</w:t>
        </w:r>
      </w:smartTag>
      <w:r w:rsidRPr="0030799F">
        <w:rPr>
          <w:color w:val="000000" w:themeColor="text1"/>
        </w:rPr>
        <w:t xml:space="preserve">.162 м; в собственности города Пущино – </w:t>
      </w:r>
      <w:smartTag w:uri="urn:schemas-microsoft-com:office:smarttags" w:element="metricconverter">
        <w:smartTagPr>
          <w:attr w:name="ProductID" w:val="20 км"/>
        </w:smartTagPr>
        <w:r w:rsidRPr="0030799F">
          <w:rPr>
            <w:color w:val="000000" w:themeColor="text1"/>
          </w:rPr>
          <w:t>20 км</w:t>
        </w:r>
      </w:smartTag>
      <w:r w:rsidRPr="0030799F">
        <w:rPr>
          <w:color w:val="000000" w:themeColor="text1"/>
        </w:rPr>
        <w:t>. 372 м, из которых: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- с усовершенствованным покрытием – </w:t>
      </w:r>
      <w:smartTag w:uri="urn:schemas-microsoft-com:office:smarttags" w:element="metricconverter">
        <w:smartTagPr>
          <w:attr w:name="ProductID" w:val="16 км"/>
        </w:smartTagPr>
        <w:r w:rsidRPr="0030799F">
          <w:rPr>
            <w:color w:val="000000" w:themeColor="text1"/>
          </w:rPr>
          <w:t>16 км</w:t>
        </w:r>
      </w:smartTag>
      <w:r w:rsidRPr="0030799F">
        <w:rPr>
          <w:color w:val="000000" w:themeColor="text1"/>
        </w:rPr>
        <w:t>. 962м,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- с переходным типом покрытия </w:t>
      </w:r>
      <w:smartTag w:uri="urn:schemas-microsoft-com:office:smarttags" w:element="metricconverter">
        <w:smartTagPr>
          <w:attr w:name="ProductID" w:val="3 км"/>
        </w:smartTagPr>
        <w:r w:rsidRPr="0030799F">
          <w:rPr>
            <w:color w:val="000000" w:themeColor="text1"/>
          </w:rPr>
          <w:t>3 км</w:t>
        </w:r>
      </w:smartTag>
      <w:r w:rsidRPr="0030799F">
        <w:rPr>
          <w:color w:val="000000" w:themeColor="text1"/>
        </w:rPr>
        <w:t>.186 м,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- с низшим типом покрытия 224 м.  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Площадь асфальтобетонного покрытия автомобильных дорог, не отвечающих нормативным требованиям, на 01.01.2017 г. составляет 15%. 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Несоответствие уровня развития автомобильных дорог растущим потребностям в транспортных сообщениях приводит к снижению скоростей движения транспортных потоков. Рост парка автомобильного транспорта, увеличение загруженности дорог и снижение средних скоростей движения приводят к увеличению числа дорожно-транспортных происшествий и ухудшению экологической обстановки.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Основными причинами изношенности покрытия автомобильных дорог, являются: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- недостаточное финансирования на ремонт и содержание дорог, 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- постоянное увеличение интенсивности дорожного движения, 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рост парка транспортных средств,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уменьшение перевозок общественным транспортом и увеличение перевозок личным транспортом,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увеличение перевозок автотранспортом тяжеловесного груза.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В городском округе Пущино недостаточно отлажена система организационно-планировочных и инженерных мер, направленных на совершенствование организации движения транспорта и пешеходов в городах (строительство транспортных развязок, расширение проезжей части автодорог, регламентация скоростных режимов, введение одностороннего движения и т.д.), что существенно затрудняет процесс оптимизации дорожного движения.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Следствием такого положения дел являются ухудшение условий дорожного движения, нарушение экологической обстановки, увеличение количества заторов, расхода топлива, а также рост количества дорожно-транспортных происшествий.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Достижение показателей программы позволит улучшить дорожно-транспортную сеть, повысить безопасность дорожного движения, обеспечит сохранение сети муниципальных автомобильных дорог городского округа Пущино, включая парковки и тротуары на основе своевременного и качественного выполнения работ по ремонту и их содержанию.</w:t>
      </w:r>
    </w:p>
    <w:p w:rsidR="00E43C7C" w:rsidRPr="0030799F" w:rsidRDefault="00E43C7C" w:rsidP="0030799F">
      <w:pPr>
        <w:ind w:firstLine="709"/>
        <w:jc w:val="both"/>
        <w:rPr>
          <w:color w:val="000000" w:themeColor="text1"/>
        </w:rPr>
      </w:pPr>
    </w:p>
    <w:p w:rsidR="00E43C7C" w:rsidRPr="0030799F" w:rsidRDefault="00E43C7C" w:rsidP="0030799F">
      <w:pPr>
        <w:ind w:firstLine="709"/>
        <w:jc w:val="center"/>
        <w:rPr>
          <w:color w:val="000000" w:themeColor="text1"/>
        </w:rPr>
      </w:pPr>
      <w:r w:rsidRPr="0030799F">
        <w:rPr>
          <w:color w:val="000000" w:themeColor="text1"/>
        </w:rPr>
        <w:t>3. Перечень и описание подпрограмм, входящих в состав Программы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Структура и перечень подпрограмм соответствует основным целям развития и функционирования дорожно-транспортного комплекса на территории городского округа Пущино.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</w:rPr>
      </w:pPr>
      <w:r w:rsidRPr="0030799F">
        <w:rPr>
          <w:color w:val="000000" w:themeColor="text1"/>
        </w:rPr>
        <w:t>В состав Программы входят следующие подпрограммы: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Подпрограмма 1. Пассажирский транспорт общего пользования.                                                                                                                                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Подпрограмма 1 включает в себя: Оказание услуг по перевозке пассажиров.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lastRenderedPageBreak/>
        <w:t xml:space="preserve">Транспортная доступность является важной составляющей комфортности жизнедеятельности граждан, обеспечивающих свободу передвижения и мобильность населения. </w:t>
      </w:r>
    </w:p>
    <w:p w:rsidR="00E43C7C" w:rsidRPr="0030799F" w:rsidRDefault="00E43C7C" w:rsidP="0030799F">
      <w:pPr>
        <w:pStyle w:val="13"/>
        <w:tabs>
          <w:tab w:val="left" w:pos="25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0799F">
        <w:rPr>
          <w:rFonts w:ascii="Times New Roman" w:hAnsi="Times New Roman"/>
          <w:color w:val="000000" w:themeColor="text1"/>
          <w:sz w:val="24"/>
          <w:szCs w:val="24"/>
        </w:rPr>
        <w:t xml:space="preserve">Подпрограммой предусмотрено: 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увеличение количества перевезённых пассажиров общественным наземным транспортом, повышение качества обслуживания пассажиров на регулярном муниципальном автобусном маршруте № 13 г. Пущино.</w:t>
      </w:r>
    </w:p>
    <w:p w:rsidR="00E43C7C" w:rsidRPr="0030799F" w:rsidRDefault="00E43C7C" w:rsidP="0030799F">
      <w:pPr>
        <w:pStyle w:val="13"/>
        <w:tabs>
          <w:tab w:val="left" w:pos="25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0799F">
        <w:rPr>
          <w:rFonts w:ascii="Times New Roman" w:hAnsi="Times New Roman"/>
          <w:color w:val="000000" w:themeColor="text1"/>
          <w:sz w:val="24"/>
          <w:szCs w:val="24"/>
        </w:rPr>
        <w:t>- оказание услуг по перевозке пассажиров по муниципальному маршруту регулярных перевозок по регулируемым тарифам, на которых отдельным категориям граждан предоставляются меры социальной поддержки, с частичным финансированием из средств бюджета городского округа Пущино.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Программа рассчитана на доступность и качество услуг транспортного комплекса для населения муниципального образования городской округ Пущино.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Подпрограмма 2. Дороги городского округа 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Подпрограмма 2 включает в себя содержание в надлежащем состоянии, а также обеспечение сохранности и развития автомобильных дорог городского округа Пущино. Подпрограмма 2 включает в себя следующие мероприятия: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увеличение срока службы дорожных покрытий;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очистка проезжей части дорог, тротуаров, обочин, автопавильонов от мусора и грязи;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- ямочный ремонт покрытия автомобильных дорог общего пользования местного значения; 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очистка и ремонт остановочных пунктов.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Подпрограмма 3. Безопасность дорожного движения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Подпрограмма 3 включает в себя следующие мероприятия по обеспечению безопасности дорожного движения в городском округе Пущино Московской области: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устройство ограждения в местах концентрации дорожно-транспортных происшествий;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выполнение Проекта организации дорожного движения;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устройство парковок на автомобильных дорогах общего пользования местного значения;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установка и замена дорожных знаков;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развитие в</w:t>
      </w:r>
      <w:r w:rsidR="00D82BF3" w:rsidRPr="0030799F">
        <w:rPr>
          <w:color w:val="000000" w:themeColor="text1"/>
        </w:rPr>
        <w:t>елоинфраструктуры и велопроката.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</w:rPr>
      </w:pP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</w:rPr>
      </w:pPr>
      <w:r w:rsidRPr="0030799F">
        <w:rPr>
          <w:color w:val="000000" w:themeColor="text1"/>
        </w:rPr>
        <w:t>4. Описание целей муниципальной программы</w:t>
      </w:r>
    </w:p>
    <w:p w:rsidR="00E43C7C" w:rsidRPr="0030799F" w:rsidRDefault="00E43C7C" w:rsidP="0030799F">
      <w:pPr>
        <w:pStyle w:val="13"/>
        <w:tabs>
          <w:tab w:val="left" w:pos="25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0799F">
        <w:rPr>
          <w:rFonts w:ascii="Times New Roman" w:hAnsi="Times New Roman"/>
          <w:color w:val="000000" w:themeColor="text1"/>
          <w:sz w:val="24"/>
          <w:szCs w:val="24"/>
        </w:rPr>
        <w:t>Целью муниципальной Программы является развитие и обеспечение устойчивого функционирования сети автомобильных дорог общего пользования местного значения. Увеличение пропускной способности автотранспорта по автомобильным дорогам.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Основные задачи Программы: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1. Снижение негативных последствий автомобилизации. 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2. Обеспечение охраны жизни, здоровья граждан и их имущества. 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3. Создание условий для обеспечения безопасности дорожного движения на автомобильных дорогах. Снижение количества дорожно-транспортных происшествий.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4. Оказание услуг по перевозке пассажиров.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5. Разработка проекта организации дорожного движения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6. Создание парковок для автотранспорта на автомобильных дорогах общего пользования. 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E43C7C" w:rsidRPr="0030799F" w:rsidRDefault="00E43C7C" w:rsidP="0030799F">
      <w:pPr>
        <w:ind w:firstLine="709"/>
        <w:jc w:val="center"/>
        <w:rPr>
          <w:color w:val="000000" w:themeColor="text1"/>
        </w:rPr>
      </w:pPr>
      <w:r w:rsidRPr="0030799F">
        <w:rPr>
          <w:color w:val="000000" w:themeColor="text1"/>
        </w:rPr>
        <w:t>5.Обобщенная характеристика основных мероприятий муниципальной Программы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Мероприятия подпрограммы «Пассажирский транспорт общего пользования» направлены на обеспечение доступности услуг пассажирского транспорта для населения, а </w:t>
      </w:r>
      <w:r w:rsidRPr="0030799F">
        <w:rPr>
          <w:color w:val="000000" w:themeColor="text1"/>
        </w:rPr>
        <w:lastRenderedPageBreak/>
        <w:t>также создание условий для предоставления транспортных услуг населению и организацию транспортного обслуживания населения.</w:t>
      </w:r>
    </w:p>
    <w:p w:rsidR="00E43C7C" w:rsidRPr="0030799F" w:rsidRDefault="0030799F" w:rsidP="0030799F">
      <w:pPr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Подпрограмма включает</w:t>
      </w:r>
      <w:r w:rsidR="00E43C7C" w:rsidRPr="0030799F">
        <w:rPr>
          <w:color w:val="000000" w:themeColor="text1"/>
        </w:rPr>
        <w:t xml:space="preserve"> в себя следующие мероприятия: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rPr>
          <w:color w:val="000000" w:themeColor="text1"/>
        </w:rPr>
      </w:pPr>
      <w:r w:rsidRPr="0030799F">
        <w:rPr>
          <w:color w:val="000000" w:themeColor="text1"/>
        </w:rPr>
        <w:t>- предоставление транспортных услуг населению автомобильным транспортом.</w:t>
      </w:r>
    </w:p>
    <w:p w:rsidR="00E43C7C" w:rsidRPr="0030799F" w:rsidRDefault="00E43C7C" w:rsidP="0030799F">
      <w:pPr>
        <w:ind w:firstLine="709"/>
        <w:jc w:val="center"/>
        <w:rPr>
          <w:color w:val="000000" w:themeColor="text1"/>
        </w:rPr>
      </w:pPr>
    </w:p>
    <w:p w:rsidR="00E43C7C" w:rsidRPr="0030799F" w:rsidRDefault="00E43C7C" w:rsidP="0030799F">
      <w:pPr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Мероприятия подпрограммы 2 «Содержание и ремонт дорог городского округа Пущино на 2015-2019 годы» направлены на сохранение сети муниципальных автомобильных дорог городского округа Пущино, а также совершенствование и поддержание на необходимом уровне технических средств регулирования дорожного движения и обеспечения безопасности дорожного движения, содержание в надлежащем состоянии, а также обеспечение сохранности автомобильных дорог городского округа Пущино. </w:t>
      </w:r>
    </w:p>
    <w:p w:rsidR="00E43C7C" w:rsidRPr="0030799F" w:rsidRDefault="00E43C7C" w:rsidP="0030799F">
      <w:pPr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Подпрограмма 2 включает в себя следующие мероприятия: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увеличение срока службы дорожных покрытий;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очистка проезжей части дорог, тротуаров, обочин, автопавильонов от мусора и грязи;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- выполнение ямочного ремонта покрытия автомобильных дорог общего пользования местного значения; 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очистка и ремонт остановочных пунктов;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установка дорожных бортовых камней.</w:t>
      </w:r>
    </w:p>
    <w:p w:rsidR="00E43C7C" w:rsidRPr="0030799F" w:rsidRDefault="00E43C7C" w:rsidP="0030799F">
      <w:pPr>
        <w:ind w:firstLine="709"/>
        <w:jc w:val="center"/>
        <w:rPr>
          <w:color w:val="000000" w:themeColor="text1"/>
        </w:rPr>
      </w:pPr>
    </w:p>
    <w:p w:rsidR="00E43C7C" w:rsidRPr="0030799F" w:rsidRDefault="00E43C7C" w:rsidP="0030799F">
      <w:pPr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Мероприятия подпрограммы направлены на поддержание в необходимом уровне технических средств регулирования дорожного движения и обеспечения безопасности дорожного движения, содержание их в надлежащем состоянии, а также на улучшение профилактической работы с населением города.  </w:t>
      </w:r>
    </w:p>
    <w:p w:rsidR="00E43C7C" w:rsidRPr="0030799F" w:rsidRDefault="0030799F" w:rsidP="0030799F">
      <w:pPr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Подпрограмма включает</w:t>
      </w:r>
      <w:r w:rsidR="00E43C7C" w:rsidRPr="0030799F">
        <w:rPr>
          <w:color w:val="000000" w:themeColor="text1"/>
        </w:rPr>
        <w:t xml:space="preserve"> в себя следующие мероприятия: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разработка Проекта организации дорожного движения;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 xml:space="preserve">- ежегодное обновление горизонтальной разметки проезжей части автомобильных дорог; 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устройство парковок на автомобильных дорогах общего пользования местного значения</w:t>
      </w:r>
    </w:p>
    <w:p w:rsidR="00E43C7C" w:rsidRPr="0030799F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30799F">
        <w:rPr>
          <w:color w:val="000000" w:themeColor="text1"/>
        </w:rPr>
        <w:t>- очистка и ремонт остановочных пунктов;</w:t>
      </w:r>
    </w:p>
    <w:p w:rsidR="00E43C7C" w:rsidRPr="00876227" w:rsidRDefault="00E43C7C" w:rsidP="0030799F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  <w:sectPr w:rsidR="00E43C7C" w:rsidRPr="00876227" w:rsidSect="00FE7B1E">
          <w:type w:val="nextColumn"/>
          <w:pgSz w:w="11905" w:h="16838" w:code="9"/>
          <w:pgMar w:top="1134" w:right="567" w:bottom="1134" w:left="1701" w:header="0" w:footer="0" w:gutter="0"/>
          <w:cols w:space="720"/>
          <w:docGrid w:linePitch="326"/>
        </w:sectPr>
      </w:pPr>
      <w:r w:rsidRPr="0030799F">
        <w:rPr>
          <w:color w:val="000000" w:themeColor="text1"/>
        </w:rPr>
        <w:t>- замена и установка дорожных знаков.</w:t>
      </w:r>
    </w:p>
    <w:p w:rsidR="00876227" w:rsidRPr="00876227" w:rsidRDefault="00876227" w:rsidP="00876227">
      <w:pPr>
        <w:widowControl w:val="0"/>
        <w:autoSpaceDE w:val="0"/>
        <w:autoSpaceDN w:val="0"/>
        <w:adjustRightInd w:val="0"/>
        <w:spacing w:before="100" w:beforeAutospacing="1" w:line="160" w:lineRule="atLeast"/>
        <w:jc w:val="center"/>
        <w:rPr>
          <w:color w:val="000000" w:themeColor="text1"/>
        </w:rPr>
      </w:pPr>
      <w:r w:rsidRPr="00876227">
        <w:rPr>
          <w:color w:val="000000" w:themeColor="text1"/>
        </w:rPr>
        <w:lastRenderedPageBreak/>
        <w:t>7. ПАСПОРТ ПОДПРОГРАММЫ 1 «Пассажирский транспорт общего пользования»                                                                                                                                                              МУНИЦИПАЛЬНОЙ ПРОГРАММЫ «Развитие дорожно-транспортной системы городского округа Пущино» на 2017-2021 годы</w:t>
      </w:r>
    </w:p>
    <w:p w:rsidR="00876227" w:rsidRPr="00876227" w:rsidRDefault="00876227" w:rsidP="00876227">
      <w:pPr>
        <w:widowControl w:val="0"/>
        <w:autoSpaceDE w:val="0"/>
        <w:autoSpaceDN w:val="0"/>
        <w:adjustRightInd w:val="0"/>
        <w:spacing w:before="100" w:beforeAutospacing="1" w:line="160" w:lineRule="atLeast"/>
        <w:rPr>
          <w:color w:val="000000" w:themeColor="text1"/>
        </w:rPr>
      </w:pPr>
    </w:p>
    <w:tbl>
      <w:tblPr>
        <w:tblW w:w="5144" w:type="pct"/>
        <w:tblInd w:w="-572" w:type="dxa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212"/>
        <w:gridCol w:w="2185"/>
        <w:gridCol w:w="1848"/>
        <w:gridCol w:w="1860"/>
        <w:gridCol w:w="1153"/>
        <w:gridCol w:w="1025"/>
        <w:gridCol w:w="1306"/>
        <w:gridCol w:w="1195"/>
        <w:gridCol w:w="1081"/>
        <w:gridCol w:w="1114"/>
      </w:tblGrid>
      <w:tr w:rsidR="00876227" w:rsidRPr="00876227" w:rsidTr="00C656C3">
        <w:trPr>
          <w:trHeight w:val="320"/>
        </w:trPr>
        <w:tc>
          <w:tcPr>
            <w:tcW w:w="14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876227" w:rsidRDefault="00876227" w:rsidP="00876227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Муниципальный заказчик</w:t>
            </w:r>
            <w:r w:rsidRPr="00876227">
              <w:rPr>
                <w:color w:val="000000" w:themeColor="text1"/>
              </w:rPr>
              <w:br/>
              <w:t>подпрограммы</w:t>
            </w:r>
          </w:p>
        </w:tc>
        <w:tc>
          <w:tcPr>
            <w:tcW w:w="35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876227" w:rsidRDefault="00876227" w:rsidP="00876227">
            <w:pPr>
              <w:spacing w:before="100" w:beforeAutospacing="1" w:after="100" w:afterAutospacing="1"/>
              <w:ind w:right="-1874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Администрация города Пущино</w:t>
            </w:r>
          </w:p>
        </w:tc>
      </w:tr>
      <w:tr w:rsidR="00876227" w:rsidRPr="00876227" w:rsidTr="00C656C3">
        <w:trPr>
          <w:trHeight w:val="360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876227" w:rsidRDefault="00876227" w:rsidP="00876227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Источники         </w:t>
            </w:r>
            <w:r w:rsidRPr="00876227">
              <w:rPr>
                <w:color w:val="000000" w:themeColor="text1"/>
              </w:rPr>
              <w:br/>
              <w:t xml:space="preserve">финансирования    </w:t>
            </w:r>
            <w:r w:rsidRPr="00876227">
              <w:rPr>
                <w:color w:val="000000" w:themeColor="text1"/>
              </w:rPr>
              <w:br/>
              <w:t xml:space="preserve">подпрограммы по   </w:t>
            </w:r>
            <w:r w:rsidRPr="00876227">
              <w:rPr>
                <w:color w:val="000000" w:themeColor="text1"/>
              </w:rPr>
              <w:br/>
              <w:t>годам реализации и</w:t>
            </w:r>
            <w:r w:rsidRPr="00876227">
              <w:rPr>
                <w:color w:val="000000" w:themeColor="text1"/>
              </w:rPr>
              <w:br/>
              <w:t xml:space="preserve">главным  распорядителям    </w:t>
            </w:r>
            <w:r w:rsidRPr="00876227">
              <w:rPr>
                <w:color w:val="000000" w:themeColor="text1"/>
              </w:rPr>
              <w:br/>
              <w:t xml:space="preserve">бюджетных средств     </w:t>
            </w:r>
          </w:p>
          <w:p w:rsidR="00876227" w:rsidRPr="00876227" w:rsidRDefault="00876227" w:rsidP="00876227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      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876227" w:rsidRDefault="00876227" w:rsidP="00876227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Наименование </w:t>
            </w:r>
            <w:r w:rsidRPr="00876227">
              <w:rPr>
                <w:color w:val="000000" w:themeColor="text1"/>
              </w:rPr>
              <w:br/>
              <w:t xml:space="preserve">подпрограммы 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876227" w:rsidRDefault="00876227" w:rsidP="00876227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Главный      </w:t>
            </w:r>
            <w:r w:rsidRPr="00876227">
              <w:rPr>
                <w:color w:val="000000" w:themeColor="text1"/>
              </w:rPr>
              <w:br/>
              <w:t>распорядитель</w:t>
            </w:r>
            <w:r w:rsidRPr="00876227">
              <w:rPr>
                <w:color w:val="000000" w:themeColor="text1"/>
              </w:rPr>
              <w:br/>
              <w:t xml:space="preserve">бюджетных    </w:t>
            </w:r>
            <w:r w:rsidRPr="00876227">
              <w:rPr>
                <w:color w:val="000000" w:themeColor="text1"/>
              </w:rPr>
              <w:br/>
              <w:t xml:space="preserve">средств      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876227" w:rsidRDefault="00876227" w:rsidP="00876227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Источник      </w:t>
            </w:r>
            <w:r w:rsidRPr="00876227">
              <w:rPr>
                <w:color w:val="000000" w:themeColor="text1"/>
              </w:rPr>
              <w:br/>
              <w:t>финансирования</w:t>
            </w:r>
          </w:p>
        </w:tc>
        <w:tc>
          <w:tcPr>
            <w:tcW w:w="22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876227" w:rsidRDefault="00876227" w:rsidP="00876227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Расходы (тыс. рублей)</w:t>
            </w:r>
          </w:p>
        </w:tc>
      </w:tr>
      <w:tr w:rsidR="00C656C3" w:rsidRPr="00876227" w:rsidTr="00C656C3">
        <w:trPr>
          <w:trHeight w:val="72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27" w:rsidRPr="00876227" w:rsidRDefault="00876227" w:rsidP="00876227">
            <w:pPr>
              <w:rPr>
                <w:color w:val="000000" w:themeColor="text1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27" w:rsidRPr="00876227" w:rsidRDefault="00876227" w:rsidP="00876227">
            <w:pPr>
              <w:rPr>
                <w:color w:val="000000" w:themeColor="text1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27" w:rsidRPr="00876227" w:rsidRDefault="00876227" w:rsidP="00876227">
            <w:pPr>
              <w:rPr>
                <w:color w:val="000000" w:themeColor="text1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27" w:rsidRPr="00876227" w:rsidRDefault="00876227" w:rsidP="00876227">
            <w:pPr>
              <w:rPr>
                <w:color w:val="000000" w:themeColor="text1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876227" w:rsidRDefault="00876227" w:rsidP="00C656C3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2017 год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876227" w:rsidRDefault="00876227" w:rsidP="00C656C3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2018 год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876227" w:rsidRDefault="00876227" w:rsidP="00C656C3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2019 год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876227" w:rsidRDefault="00876227" w:rsidP="00C656C3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2020 год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876227" w:rsidRDefault="00876227" w:rsidP="00C656C3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2021 год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876227" w:rsidRDefault="00876227" w:rsidP="00C656C3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Итого</w:t>
            </w:r>
          </w:p>
        </w:tc>
      </w:tr>
      <w:tr w:rsidR="00C656C3" w:rsidRPr="00876227" w:rsidTr="00C656C3">
        <w:trPr>
          <w:trHeight w:val="478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27" w:rsidRPr="00876227" w:rsidRDefault="00876227" w:rsidP="00876227">
            <w:pPr>
              <w:rPr>
                <w:color w:val="000000" w:themeColor="text1"/>
              </w:rPr>
            </w:pP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876227" w:rsidRDefault="00876227" w:rsidP="00876227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Подпрограмма «Пассажирский транспорт общего пользования»    </w:t>
            </w:r>
          </w:p>
          <w:p w:rsidR="00876227" w:rsidRPr="00876227" w:rsidRDefault="00876227" w:rsidP="00876227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876227" w:rsidRDefault="00876227" w:rsidP="00876227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 Администрация города Пущино </w:t>
            </w:r>
          </w:p>
          <w:p w:rsidR="00876227" w:rsidRPr="00876227" w:rsidRDefault="00876227" w:rsidP="00876227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  <w:p w:rsidR="00876227" w:rsidRPr="00876227" w:rsidRDefault="00876227" w:rsidP="00876227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  <w:p w:rsidR="00876227" w:rsidRPr="00876227" w:rsidRDefault="00876227" w:rsidP="00876227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  <w:p w:rsidR="00876227" w:rsidRPr="00876227" w:rsidRDefault="00876227" w:rsidP="00876227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  <w:p w:rsidR="00876227" w:rsidRPr="00876227" w:rsidRDefault="00876227" w:rsidP="00876227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876227" w:rsidRDefault="00876227" w:rsidP="00876227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Всего:        </w:t>
            </w:r>
            <w:r w:rsidRPr="00876227">
              <w:rPr>
                <w:color w:val="000000" w:themeColor="text1"/>
              </w:rPr>
              <w:br/>
              <w:t xml:space="preserve">в том числе:  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27" w:rsidRPr="00876227" w:rsidRDefault="00014651" w:rsidP="00C656C3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105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27" w:rsidRPr="00876227" w:rsidRDefault="00014651" w:rsidP="00C656C3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104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27" w:rsidRPr="00876227" w:rsidRDefault="00014651" w:rsidP="00C656C3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95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27" w:rsidRPr="00876227" w:rsidRDefault="00014651" w:rsidP="00C656C3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95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27" w:rsidRPr="00876227" w:rsidRDefault="00014651" w:rsidP="00C656C3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402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876227" w:rsidRDefault="00014651" w:rsidP="00C656C3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801</w:t>
            </w:r>
          </w:p>
        </w:tc>
      </w:tr>
      <w:tr w:rsidR="00C656C3" w:rsidRPr="00876227" w:rsidTr="00C656C3">
        <w:trPr>
          <w:trHeight w:val="90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27" w:rsidRPr="00876227" w:rsidRDefault="00876227" w:rsidP="00876227">
            <w:pPr>
              <w:rPr>
                <w:color w:val="000000" w:themeColor="text1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27" w:rsidRPr="00876227" w:rsidRDefault="00876227" w:rsidP="00876227">
            <w:pPr>
              <w:rPr>
                <w:color w:val="000000" w:themeColor="text1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227" w:rsidRPr="00876227" w:rsidRDefault="00876227" w:rsidP="00876227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876227" w:rsidRDefault="00876227" w:rsidP="00876227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     </w:t>
            </w:r>
            <w:r w:rsidRPr="00876227">
              <w:rPr>
                <w:color w:val="000000" w:themeColor="text1"/>
              </w:rPr>
              <w:br/>
              <w:t xml:space="preserve">бюджета       </w:t>
            </w:r>
            <w:r w:rsidRPr="00876227">
              <w:rPr>
                <w:color w:val="000000" w:themeColor="text1"/>
              </w:rPr>
              <w:br/>
              <w:t xml:space="preserve">Московской    </w:t>
            </w:r>
            <w:r w:rsidRPr="00876227">
              <w:rPr>
                <w:color w:val="000000" w:themeColor="text1"/>
              </w:rPr>
              <w:br/>
              <w:t xml:space="preserve">области    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27" w:rsidRPr="00876227" w:rsidRDefault="00876227" w:rsidP="00C656C3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27" w:rsidRPr="00876227" w:rsidRDefault="00876227" w:rsidP="00C656C3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27" w:rsidRPr="00876227" w:rsidRDefault="00876227" w:rsidP="00C656C3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27" w:rsidRPr="00876227" w:rsidRDefault="00876227" w:rsidP="00C656C3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27" w:rsidRPr="00876227" w:rsidRDefault="00876227" w:rsidP="00C656C3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876227" w:rsidRDefault="00876227" w:rsidP="00C656C3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</w:tr>
      <w:tr w:rsidR="00C656C3" w:rsidRPr="00876227" w:rsidTr="00C656C3">
        <w:trPr>
          <w:trHeight w:val="54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27" w:rsidRPr="00876227" w:rsidRDefault="00876227" w:rsidP="00876227">
            <w:pPr>
              <w:rPr>
                <w:color w:val="000000" w:themeColor="text1"/>
              </w:rPr>
            </w:pPr>
          </w:p>
        </w:tc>
        <w:tc>
          <w:tcPr>
            <w:tcW w:w="7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27" w:rsidRPr="00876227" w:rsidRDefault="00876227" w:rsidP="00876227">
            <w:pPr>
              <w:rPr>
                <w:color w:val="000000" w:themeColor="text1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227" w:rsidRPr="00876227" w:rsidRDefault="00876227" w:rsidP="00876227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876227" w:rsidRDefault="00876227" w:rsidP="00876227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     </w:t>
            </w:r>
            <w:r w:rsidRPr="00876227">
              <w:rPr>
                <w:color w:val="000000" w:themeColor="text1"/>
              </w:rPr>
              <w:br/>
              <w:t xml:space="preserve">бюджета      </w:t>
            </w:r>
            <w:r w:rsidRPr="00876227">
              <w:rPr>
                <w:color w:val="000000" w:themeColor="text1"/>
              </w:rPr>
              <w:br/>
              <w:t xml:space="preserve">городского округа Пущино       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27" w:rsidRPr="00876227" w:rsidRDefault="00014651" w:rsidP="00C656C3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105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27" w:rsidRPr="00876227" w:rsidRDefault="00014651" w:rsidP="00C656C3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104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27" w:rsidRPr="00876227" w:rsidRDefault="00014651" w:rsidP="00C656C3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95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27" w:rsidRPr="00876227" w:rsidRDefault="00014651" w:rsidP="00C656C3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95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27" w:rsidRPr="00876227" w:rsidRDefault="00014651" w:rsidP="00C656C3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402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876227" w:rsidRDefault="00014651" w:rsidP="00C656C3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801</w:t>
            </w:r>
          </w:p>
        </w:tc>
      </w:tr>
      <w:tr w:rsidR="00C656C3" w:rsidRPr="00876227" w:rsidTr="00C656C3">
        <w:trPr>
          <w:trHeight w:val="613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27" w:rsidRPr="00876227" w:rsidRDefault="00876227" w:rsidP="00876227">
            <w:pPr>
              <w:rPr>
                <w:color w:val="000000" w:themeColor="text1"/>
              </w:rPr>
            </w:pPr>
          </w:p>
        </w:tc>
        <w:tc>
          <w:tcPr>
            <w:tcW w:w="7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27" w:rsidRPr="00876227" w:rsidRDefault="00876227" w:rsidP="00876227">
            <w:pPr>
              <w:rPr>
                <w:color w:val="000000" w:themeColor="text1"/>
              </w:rPr>
            </w:pP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876227" w:rsidRDefault="00876227" w:rsidP="00876227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876227" w:rsidRDefault="00876227" w:rsidP="00876227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27" w:rsidRPr="00876227" w:rsidRDefault="00876227" w:rsidP="00C656C3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27" w:rsidRPr="00876227" w:rsidRDefault="00876227" w:rsidP="00C656C3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27" w:rsidRPr="00876227" w:rsidRDefault="00876227" w:rsidP="00C656C3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27" w:rsidRPr="00876227" w:rsidRDefault="00876227" w:rsidP="00C656C3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6227" w:rsidRPr="00876227" w:rsidRDefault="00876227" w:rsidP="00C656C3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3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27" w:rsidRPr="00876227" w:rsidRDefault="00876227" w:rsidP="00C656C3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</w:tr>
    </w:tbl>
    <w:p w:rsidR="00E43C7C" w:rsidRPr="00876227" w:rsidRDefault="00E43C7C" w:rsidP="00E43C7C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  <w:sectPr w:rsidR="00E43C7C" w:rsidRPr="00876227" w:rsidSect="00FE7B1E">
          <w:type w:val="nextColumn"/>
          <w:pgSz w:w="16838" w:h="11905" w:orient="landscape" w:code="9"/>
          <w:pgMar w:top="1134" w:right="567" w:bottom="1134" w:left="1701" w:header="0" w:footer="0" w:gutter="0"/>
          <w:cols w:space="720"/>
          <w:docGrid w:linePitch="326"/>
        </w:sectPr>
      </w:pPr>
    </w:p>
    <w:p w:rsidR="00E43C7C" w:rsidRPr="00876227" w:rsidRDefault="00E43C7C" w:rsidP="00C656C3">
      <w:pPr>
        <w:shd w:val="clear" w:color="auto" w:fill="FFFFFF"/>
        <w:ind w:firstLine="709"/>
        <w:jc w:val="center"/>
        <w:rPr>
          <w:bCs/>
          <w:color w:val="000000" w:themeColor="text1"/>
        </w:rPr>
      </w:pPr>
      <w:r w:rsidRPr="00876227">
        <w:rPr>
          <w:bCs/>
          <w:color w:val="000000" w:themeColor="text1"/>
        </w:rPr>
        <w:lastRenderedPageBreak/>
        <w:t>7.1.Общая характеристика реализации подпрограммы</w:t>
      </w:r>
    </w:p>
    <w:p w:rsidR="00E43C7C" w:rsidRPr="00876227" w:rsidRDefault="00E43C7C" w:rsidP="00C656C3">
      <w:pPr>
        <w:shd w:val="clear" w:color="auto" w:fill="FFFFFF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Дорожно-транспортный комплекс является составной частью производственной инфраструктуры городского округа Пущино. Его устойчивое и эффективное развитие - необходимое условие обеспечения темпов экономического роста и повышения качества жизни населения.</w:t>
      </w:r>
    </w:p>
    <w:p w:rsidR="00E43C7C" w:rsidRPr="00876227" w:rsidRDefault="00E43C7C" w:rsidP="00C656C3">
      <w:pPr>
        <w:pStyle w:val="11"/>
        <w:tabs>
          <w:tab w:val="left" w:pos="10065"/>
        </w:tabs>
        <w:ind w:firstLine="709"/>
        <w:rPr>
          <w:color w:val="000000" w:themeColor="text1"/>
          <w:sz w:val="24"/>
          <w:szCs w:val="24"/>
        </w:rPr>
      </w:pPr>
      <w:r w:rsidRPr="00876227">
        <w:rPr>
          <w:color w:val="000000" w:themeColor="text1"/>
          <w:sz w:val="24"/>
          <w:szCs w:val="24"/>
        </w:rPr>
        <w:t>Муниципальная подпрограмма  «Развитие дорожно-транспортной системы городского округа Пущино» на 2017-2021 годы разработана в соответствии с Порядком разработки и реализации муниципальной программ.</w:t>
      </w:r>
    </w:p>
    <w:p w:rsidR="00E43C7C" w:rsidRPr="00876227" w:rsidRDefault="00E43C7C" w:rsidP="00C656C3">
      <w:pPr>
        <w:shd w:val="clear" w:color="auto" w:fill="FFFFFF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В последние годы транспорт городского округа Пущино развивался динамично, значительно возросла его системообразующая роль, существенно повысилась транспортная активность населения.</w:t>
      </w:r>
    </w:p>
    <w:p w:rsidR="00E43C7C" w:rsidRPr="00876227" w:rsidRDefault="00E43C7C" w:rsidP="00C656C3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Муниципальная подпрограмма «Развитие дорожно-транспортной системы городского округа Пущино» на 2017-2021  направлена на достижение приоритетов и целей социально-экономического развития городского округа Пущино в сфере дорожно-транспортного комплекса.</w:t>
      </w:r>
    </w:p>
    <w:p w:rsidR="00E43C7C" w:rsidRPr="00876227" w:rsidRDefault="00E43C7C" w:rsidP="00C656C3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 xml:space="preserve">В настоящее время транспортное обслуживание городского округа Пущино обеспечивает предприятие: автоколонна № 1790 ГУП МО «Мострансавто»; </w:t>
      </w:r>
    </w:p>
    <w:p w:rsidR="00E43C7C" w:rsidRPr="00876227" w:rsidRDefault="00E43C7C" w:rsidP="00C656C3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К основным проблемам развития дорожно-транспортного комплекса в настоящее время можно отнести: снижение безопасности транспортных процессов, в первую очередь дорожного движения.</w:t>
      </w:r>
    </w:p>
    <w:p w:rsidR="00E43C7C" w:rsidRPr="00876227" w:rsidRDefault="00E43C7C" w:rsidP="00C656C3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Существует целый ряд проблем в секторе общественного транспорта, что не позволяет сделать его привлекательным по сравнению с индивидуальным автомобильным транспортом.</w:t>
      </w:r>
    </w:p>
    <w:p w:rsidR="00E43C7C" w:rsidRPr="00876227" w:rsidRDefault="00E43C7C" w:rsidP="00C656C3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К таким проблемам относятся:</w:t>
      </w:r>
    </w:p>
    <w:p w:rsidR="00E43C7C" w:rsidRDefault="00E43C7C" w:rsidP="00C656C3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отсутствие парковок, обеспечивающих разгрузку автомобильных дорог, а также ускоренное передвижение пассажиропотоков с учетом преимущества транспорта общего пользования.</w:t>
      </w:r>
    </w:p>
    <w:p w:rsidR="00C656C3" w:rsidRPr="00876227" w:rsidRDefault="00C656C3" w:rsidP="00C656C3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</w:p>
    <w:p w:rsidR="00E43C7C" w:rsidRPr="00876227" w:rsidRDefault="00D82BF3" w:rsidP="00C656C3">
      <w:pPr>
        <w:pStyle w:val="Default"/>
        <w:ind w:firstLine="709"/>
        <w:jc w:val="center"/>
        <w:rPr>
          <w:bCs/>
          <w:color w:val="000000" w:themeColor="text1"/>
        </w:rPr>
      </w:pPr>
      <w:r w:rsidRPr="00876227">
        <w:rPr>
          <w:bCs/>
          <w:color w:val="000000" w:themeColor="text1"/>
        </w:rPr>
        <w:t>7.2.</w:t>
      </w:r>
      <w:r w:rsidR="00E43C7C" w:rsidRPr="00876227">
        <w:rPr>
          <w:bCs/>
          <w:color w:val="000000" w:themeColor="text1"/>
        </w:rPr>
        <w:t xml:space="preserve"> Описание целей и задач подпрограммы</w:t>
      </w:r>
    </w:p>
    <w:p w:rsidR="00E43C7C" w:rsidRPr="00876227" w:rsidRDefault="00E43C7C" w:rsidP="00C656C3">
      <w:pPr>
        <w:pStyle w:val="Default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Целью подпрограммы является создание условий для предоставления транспортных услуг населению и организация транспортного обслуживания населения на территории городского округа Пущино.</w:t>
      </w:r>
    </w:p>
    <w:p w:rsidR="00E43C7C" w:rsidRPr="00876227" w:rsidRDefault="00E43C7C" w:rsidP="00C656C3">
      <w:pPr>
        <w:pStyle w:val="Default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Для достижения этой цели необходимо решить задачи:</w:t>
      </w:r>
    </w:p>
    <w:p w:rsidR="00E43C7C" w:rsidRPr="00876227" w:rsidRDefault="00E43C7C" w:rsidP="00C656C3">
      <w:pPr>
        <w:pStyle w:val="af1"/>
        <w:numPr>
          <w:ilvl w:val="0"/>
          <w:numId w:val="3"/>
        </w:numPr>
        <w:tabs>
          <w:tab w:val="left" w:pos="2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876227">
        <w:rPr>
          <w:rFonts w:ascii="Times New Roman" w:hAnsi="Times New Roman"/>
          <w:color w:val="000000" w:themeColor="text1"/>
          <w:sz w:val="24"/>
          <w:szCs w:val="24"/>
        </w:rPr>
        <w:t>Организация осуществления перевозок пассажиров и багажа автомобильным транспортом.</w:t>
      </w:r>
    </w:p>
    <w:p w:rsidR="00E43C7C" w:rsidRPr="00876227" w:rsidRDefault="00E43C7C" w:rsidP="00C656C3">
      <w:pPr>
        <w:pStyle w:val="af1"/>
        <w:numPr>
          <w:ilvl w:val="0"/>
          <w:numId w:val="3"/>
        </w:numPr>
        <w:tabs>
          <w:tab w:val="left" w:pos="2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876227">
        <w:rPr>
          <w:rFonts w:ascii="Times New Roman" w:hAnsi="Times New Roman"/>
          <w:color w:val="000000" w:themeColor="text1"/>
          <w:sz w:val="24"/>
          <w:szCs w:val="24"/>
        </w:rPr>
        <w:t>Обеспечение равной доступности услуг общественного транспорта для отдельных категорий граждан, оказание мер социальной поддержки гражданам пожилого возраста.</w:t>
      </w:r>
    </w:p>
    <w:p w:rsidR="00E43C7C" w:rsidRPr="00876227" w:rsidRDefault="00E43C7C" w:rsidP="00C656C3">
      <w:pPr>
        <w:numPr>
          <w:ilvl w:val="0"/>
          <w:numId w:val="3"/>
        </w:numPr>
        <w:suppressAutoHyphens/>
        <w:ind w:left="0"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Организация регулирования движения городского пассажирского транспорта и координация перевозок городским пассажирским транспортом.</w:t>
      </w:r>
    </w:p>
    <w:p w:rsidR="00E43C7C" w:rsidRPr="00876227" w:rsidRDefault="00E43C7C" w:rsidP="00C656C3">
      <w:pPr>
        <w:numPr>
          <w:ilvl w:val="0"/>
          <w:numId w:val="3"/>
        </w:numPr>
        <w:suppressAutoHyphens/>
        <w:ind w:left="0"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Обеспечение потребности населения в условиях по перевозке пассажиров транспортом общего пользования. Данная задача реализуется посредством использования спутниковой навигационной системы ГЛОНАСС для управления движением пассажирского транспорта.</w:t>
      </w:r>
    </w:p>
    <w:p w:rsidR="00E43C7C" w:rsidRPr="00876227" w:rsidRDefault="00E43C7C" w:rsidP="00C656C3">
      <w:pPr>
        <w:suppressAutoHyphens/>
        <w:ind w:firstLine="709"/>
        <w:jc w:val="both"/>
        <w:rPr>
          <w:color w:val="000000" w:themeColor="text1"/>
        </w:rPr>
      </w:pP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</w:rPr>
      </w:pPr>
      <w:r w:rsidRPr="00876227">
        <w:rPr>
          <w:color w:val="000000" w:themeColor="text1"/>
        </w:rPr>
        <w:t>7.3. Характеристика проблем и мероприятий Подпрограммы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Мероприятия подпрограммы «Пассажирский транспорт общего пользования» направлены на обеспечение доступности услуг пассажирского транспорта для населения, а также создание условий для предоставления транспортных услуг населению и организацию транспортного обслуживания населения.</w:t>
      </w:r>
    </w:p>
    <w:p w:rsidR="00E43C7C" w:rsidRPr="00876227" w:rsidRDefault="00E43C7C" w:rsidP="00C656C3">
      <w:pPr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Подпрограмма  включает в себя следующие мероприятия: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rPr>
          <w:color w:val="000000" w:themeColor="text1"/>
        </w:rPr>
        <w:sectPr w:rsidR="00E43C7C" w:rsidRPr="00876227" w:rsidSect="00FE7B1E">
          <w:type w:val="nextColumn"/>
          <w:pgSz w:w="11905" w:h="16838"/>
          <w:pgMar w:top="1134" w:right="567" w:bottom="1134" w:left="1701" w:header="0" w:footer="0" w:gutter="0"/>
          <w:cols w:space="720"/>
          <w:docGrid w:linePitch="326"/>
        </w:sectPr>
      </w:pPr>
      <w:r w:rsidRPr="00876227">
        <w:rPr>
          <w:color w:val="000000" w:themeColor="text1"/>
        </w:rPr>
        <w:t>- предоставление транспортных услуг насел</w:t>
      </w:r>
      <w:r w:rsidR="0049227D">
        <w:rPr>
          <w:color w:val="000000" w:themeColor="text1"/>
        </w:rPr>
        <w:t>ению автомобильным транспортом.</w:t>
      </w:r>
    </w:p>
    <w:tbl>
      <w:tblPr>
        <w:tblW w:w="1534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134"/>
        <w:gridCol w:w="1701"/>
        <w:gridCol w:w="1134"/>
        <w:gridCol w:w="992"/>
        <w:gridCol w:w="993"/>
        <w:gridCol w:w="782"/>
        <w:gridCol w:w="210"/>
        <w:gridCol w:w="576"/>
        <w:gridCol w:w="393"/>
        <w:gridCol w:w="744"/>
        <w:gridCol w:w="216"/>
        <w:gridCol w:w="906"/>
        <w:gridCol w:w="470"/>
        <w:gridCol w:w="663"/>
        <w:gridCol w:w="351"/>
        <w:gridCol w:w="619"/>
        <w:gridCol w:w="59"/>
      </w:tblGrid>
      <w:tr w:rsidR="00E43C7C" w:rsidRPr="00876227" w:rsidTr="00C656C3">
        <w:trPr>
          <w:gridAfter w:val="1"/>
          <w:wAfter w:w="59" w:type="dxa"/>
          <w:trHeight w:val="315"/>
        </w:trPr>
        <w:tc>
          <w:tcPr>
            <w:tcW w:w="1528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876227" w:rsidRDefault="00E43C7C" w:rsidP="00313A34">
            <w:pPr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lastRenderedPageBreak/>
              <w:t xml:space="preserve">                       7.4.  ПЕРЕЧЕНЬ МЕРОПРИЯТИЙ ПОДПРОГРАММЫ</w:t>
            </w:r>
            <w:r w:rsidRPr="00876227">
              <w:rPr>
                <w:color w:val="000000" w:themeColor="text1"/>
              </w:rPr>
              <w:t xml:space="preserve"> 1 </w:t>
            </w:r>
            <w:r w:rsidRPr="00876227">
              <w:rPr>
                <w:bCs/>
                <w:color w:val="000000" w:themeColor="text1"/>
              </w:rPr>
              <w:t xml:space="preserve">«Пассажирский транспорт общего пользования» </w:t>
            </w:r>
          </w:p>
        </w:tc>
      </w:tr>
      <w:tr w:rsidR="00E43C7C" w:rsidRPr="00876227" w:rsidTr="00C656C3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876227" w:rsidRDefault="00E43C7C" w:rsidP="00313A34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</w:tr>
      <w:tr w:rsidR="00C656C3" w:rsidRPr="00C656C3" w:rsidTr="00C656C3">
        <w:trPr>
          <w:gridAfter w:val="1"/>
          <w:wAfter w:w="59" w:type="dxa"/>
          <w:trHeight w:val="55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№</w:t>
            </w:r>
          </w:p>
          <w:p w:rsidR="00C656C3" w:rsidRPr="00C656C3" w:rsidRDefault="00C656C3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Мероприятия по          </w:t>
            </w:r>
          </w:p>
          <w:p w:rsidR="00C656C3" w:rsidRPr="00C656C3" w:rsidRDefault="00C656C3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реализации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Срок       </w:t>
            </w:r>
          </w:p>
          <w:p w:rsidR="00C656C3" w:rsidRPr="00C656C3" w:rsidRDefault="00C656C3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исполнения мероприятий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Источники     </w:t>
            </w:r>
          </w:p>
          <w:p w:rsidR="00C656C3" w:rsidRPr="00C656C3" w:rsidRDefault="00C656C3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Объем </w:t>
            </w:r>
          </w:p>
          <w:p w:rsidR="00C656C3" w:rsidRPr="00C656C3" w:rsidRDefault="00C656C3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финансирования мероприятия в предше-ствующем году (тыс.руб.)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Всего</w:t>
            </w:r>
          </w:p>
          <w:p w:rsidR="00C656C3" w:rsidRPr="00C656C3" w:rsidRDefault="00C656C3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(тыс. руб.)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в т.ч. объем финансирования по годам (тыс. руб.)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Ответственный 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Результаты  </w:t>
            </w:r>
          </w:p>
        </w:tc>
      </w:tr>
      <w:tr w:rsidR="00C656C3" w:rsidRPr="00C656C3" w:rsidTr="00C656C3">
        <w:trPr>
          <w:gridAfter w:val="1"/>
          <w:wAfter w:w="59" w:type="dxa"/>
          <w:trHeight w:val="127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C3" w:rsidRPr="00C656C3" w:rsidRDefault="00C656C3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2017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C3" w:rsidRPr="00C656C3" w:rsidRDefault="00C656C3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2018 год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C3" w:rsidRPr="00C656C3" w:rsidRDefault="00C656C3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2019 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C3" w:rsidRPr="00C656C3" w:rsidRDefault="00C656C3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2020 год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6C3" w:rsidRPr="00C656C3" w:rsidRDefault="00C656C3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2021 год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за выполнение мероприятия подпрограммы  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выполнения мероприятий </w:t>
            </w:r>
          </w:p>
        </w:tc>
      </w:tr>
      <w:tr w:rsidR="00E43C7C" w:rsidRPr="00C656C3" w:rsidTr="00C656C3">
        <w:trPr>
          <w:gridAfter w:val="1"/>
          <w:wAfter w:w="59" w:type="dxa"/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7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10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11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12</w:t>
            </w:r>
          </w:p>
        </w:tc>
      </w:tr>
      <w:tr w:rsidR="00E43C7C" w:rsidRPr="00C656C3" w:rsidTr="00C656C3">
        <w:trPr>
          <w:gridAfter w:val="1"/>
          <w:wAfter w:w="59" w:type="dxa"/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1.1</w:t>
            </w:r>
            <w:r w:rsidR="00C656C3" w:rsidRPr="00C656C3">
              <w:rPr>
                <w:color w:val="000000" w:themeColor="text1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rPr>
                <w:bCs/>
                <w:color w:val="000000" w:themeColor="text1"/>
              </w:rPr>
            </w:pPr>
            <w:r w:rsidRPr="00C656C3">
              <w:rPr>
                <w:bCs/>
                <w:color w:val="000000" w:themeColor="text1"/>
              </w:rPr>
              <w:t xml:space="preserve">Основное мероприятие   </w:t>
            </w:r>
            <w:r w:rsidRPr="00C656C3">
              <w:rPr>
                <w:color w:val="000000" w:themeColor="text1"/>
              </w:rPr>
              <w:t xml:space="preserve">Организация машиномест на парковках общего пользования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850997" w:rsidP="00C656C3">
            <w:pPr>
              <w:jc w:val="center"/>
              <w:rPr>
                <w:bCs/>
                <w:iCs/>
                <w:color w:val="000000" w:themeColor="text1"/>
              </w:rPr>
            </w:pPr>
            <w:r w:rsidRPr="00C656C3">
              <w:rPr>
                <w:bCs/>
                <w:iCs/>
                <w:color w:val="000000" w:themeColor="text1"/>
              </w:rPr>
              <w:t>3</w:t>
            </w:r>
            <w:r w:rsidR="00014651">
              <w:rPr>
                <w:bCs/>
                <w:iCs/>
                <w:color w:val="000000" w:themeColor="text1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014651" w:rsidP="00C656C3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300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 </w:t>
            </w:r>
          </w:p>
        </w:tc>
        <w:tc>
          <w:tcPr>
            <w:tcW w:w="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 </w:t>
            </w:r>
          </w:p>
        </w:tc>
      </w:tr>
      <w:tr w:rsidR="00E43C7C" w:rsidRPr="00C656C3" w:rsidTr="00C656C3">
        <w:trPr>
          <w:gridAfter w:val="1"/>
          <w:wAfter w:w="59" w:type="dxa"/>
          <w:trHeight w:val="10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C656C3">
            <w:pPr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</w:tr>
      <w:tr w:rsidR="00E43C7C" w:rsidRPr="00C656C3" w:rsidTr="00C656C3">
        <w:trPr>
          <w:gridAfter w:val="1"/>
          <w:wAfter w:w="59" w:type="dxa"/>
          <w:trHeight w:val="12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C656C3">
            <w:pPr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Средства бюджета городского округа Пущино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850997" w:rsidP="00C656C3">
            <w:pPr>
              <w:jc w:val="center"/>
              <w:rPr>
                <w:bCs/>
                <w:iCs/>
                <w:color w:val="000000" w:themeColor="text1"/>
              </w:rPr>
            </w:pPr>
            <w:r w:rsidRPr="00C656C3">
              <w:rPr>
                <w:bCs/>
                <w:iCs/>
                <w:color w:val="000000" w:themeColor="text1"/>
              </w:rPr>
              <w:t>3</w:t>
            </w:r>
            <w:r w:rsidR="00014651">
              <w:rPr>
                <w:bCs/>
                <w:iCs/>
                <w:color w:val="000000" w:themeColor="text1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850997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014651" w:rsidP="00C656C3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300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</w:tr>
      <w:tr w:rsidR="00E43C7C" w:rsidRPr="00C656C3" w:rsidTr="00C656C3">
        <w:trPr>
          <w:gridAfter w:val="1"/>
          <w:wAfter w:w="59" w:type="dxa"/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C656C3">
            <w:pPr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D81919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Внебюджет</w:t>
            </w:r>
            <w:r w:rsidR="00E43C7C" w:rsidRPr="00C656C3">
              <w:rPr>
                <w:color w:val="000000" w:themeColor="text1"/>
              </w:rPr>
              <w:t xml:space="preserve">ные источники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</w:tr>
      <w:tr w:rsidR="00E43C7C" w:rsidRPr="00C656C3" w:rsidTr="00C656C3">
        <w:trPr>
          <w:gridAfter w:val="1"/>
          <w:wAfter w:w="59" w:type="dxa"/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C656C3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</w:tr>
      <w:tr w:rsidR="00E43C7C" w:rsidRPr="00C656C3" w:rsidTr="00C656C3">
        <w:trPr>
          <w:gridAfter w:val="1"/>
          <w:wAfter w:w="59" w:type="dxa"/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Средства бюджета городского округа Пущино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</w:tr>
      <w:tr w:rsidR="00E43C7C" w:rsidRPr="00C656C3" w:rsidTr="00C656C3">
        <w:trPr>
          <w:gridAfter w:val="1"/>
          <w:wAfter w:w="59" w:type="dxa"/>
          <w:trHeight w:val="6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C656C3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b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bCs/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bCs/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bCs/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bCs/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bCs/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</w:tr>
      <w:tr w:rsidR="00E43C7C" w:rsidRPr="00C656C3" w:rsidTr="00C656C3">
        <w:trPr>
          <w:gridAfter w:val="1"/>
          <w:wAfter w:w="59" w:type="dxa"/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2.1</w:t>
            </w:r>
            <w:r w:rsidR="00C656C3" w:rsidRPr="00C656C3">
              <w:rPr>
                <w:color w:val="000000" w:themeColor="text1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C656C3">
            <w:pPr>
              <w:rPr>
                <w:bCs/>
                <w:iCs/>
                <w:color w:val="000000" w:themeColor="text1"/>
              </w:rPr>
            </w:pPr>
            <w:r w:rsidRPr="00C656C3">
              <w:rPr>
                <w:bCs/>
                <w:color w:val="000000" w:themeColor="text1"/>
              </w:rPr>
              <w:t xml:space="preserve">Основное мероприятие   </w:t>
            </w:r>
            <w:r w:rsidRPr="00C656C3">
              <w:rPr>
                <w:color w:val="000000" w:themeColor="text1"/>
              </w:rPr>
              <w:t xml:space="preserve">Создание системы обеспечение безналичной оплаты проезда пассажиров и провоза багажа на общественном транспорте Московской области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2017-2021</w:t>
            </w:r>
          </w:p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bCs/>
                <w:color w:val="000000" w:themeColor="text1"/>
              </w:rPr>
            </w:pPr>
            <w:r w:rsidRPr="00C656C3">
              <w:rPr>
                <w:b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bCs/>
                <w:iCs/>
                <w:color w:val="000000" w:themeColor="text1"/>
              </w:rPr>
            </w:pPr>
            <w:r w:rsidRPr="00C656C3">
              <w:rPr>
                <w:bCs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bCs/>
                <w:iCs/>
                <w:color w:val="000000" w:themeColor="text1"/>
              </w:rPr>
            </w:pPr>
            <w:r w:rsidRPr="00C656C3">
              <w:rPr>
                <w:bCs/>
                <w:color w:val="000000" w:themeColor="text1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bCs/>
                <w:iCs/>
                <w:color w:val="000000" w:themeColor="text1"/>
              </w:rPr>
            </w:pPr>
            <w:r w:rsidRPr="00C656C3">
              <w:rPr>
                <w:bCs/>
                <w:color w:val="000000" w:themeColor="text1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bCs/>
                <w:iCs/>
                <w:color w:val="000000" w:themeColor="text1"/>
              </w:rPr>
            </w:pPr>
            <w:r w:rsidRPr="00C656C3">
              <w:rPr>
                <w:b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bCs/>
                <w:iCs/>
                <w:color w:val="000000" w:themeColor="text1"/>
              </w:rPr>
            </w:pPr>
            <w:r w:rsidRPr="00C656C3">
              <w:rPr>
                <w:bCs/>
                <w:color w:val="000000" w:themeColor="text1"/>
              </w:rPr>
              <w:t>0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</w:tr>
      <w:tr w:rsidR="00E43C7C" w:rsidRPr="00C656C3" w:rsidTr="00C656C3">
        <w:trPr>
          <w:gridAfter w:val="1"/>
          <w:wAfter w:w="59" w:type="dxa"/>
          <w:trHeight w:val="8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C656C3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bCs/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</w:tr>
      <w:tr w:rsidR="00E43C7C" w:rsidRPr="00C656C3" w:rsidTr="00C656C3">
        <w:trPr>
          <w:gridAfter w:val="1"/>
          <w:wAfter w:w="59" w:type="dxa"/>
          <w:trHeight w:val="8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C656C3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Средства бюджета городского округа Пущино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bCs/>
                <w:color w:val="000000" w:themeColor="text1"/>
              </w:rPr>
            </w:pPr>
            <w:r w:rsidRPr="00C656C3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>0,0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>0,0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>0,0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C656C3" w:rsidRDefault="00E43C7C" w:rsidP="00C656C3">
            <w:pPr>
              <w:jc w:val="center"/>
              <w:rPr>
                <w:bCs/>
                <w:iCs/>
                <w:color w:val="000000" w:themeColor="text1"/>
              </w:rPr>
            </w:pPr>
            <w:r w:rsidRPr="00C656C3">
              <w:rPr>
                <w:color w:val="000000" w:themeColor="text1"/>
              </w:rPr>
              <w:t>0,0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</w:tr>
      <w:tr w:rsidR="00E43C7C" w:rsidRPr="00C656C3" w:rsidTr="00C656C3">
        <w:trPr>
          <w:gridAfter w:val="1"/>
          <w:wAfter w:w="59" w:type="dxa"/>
          <w:trHeight w:val="81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C656C3" w:rsidRDefault="00E43C7C" w:rsidP="00C656C3">
            <w:pPr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</w:tr>
      <w:tr w:rsidR="001D4F15" w:rsidRPr="00C656C3" w:rsidTr="00C656C3">
        <w:trPr>
          <w:gridAfter w:val="1"/>
          <w:wAfter w:w="59" w:type="dxa"/>
          <w:trHeight w:val="8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F15" w:rsidRPr="00C656C3" w:rsidRDefault="001D4F15" w:rsidP="00C656C3">
            <w:pPr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F15" w:rsidRPr="00C656C3" w:rsidRDefault="001D4F15" w:rsidP="00C656C3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F15" w:rsidRPr="00C656C3" w:rsidRDefault="001D4F15" w:rsidP="00C656C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F15" w:rsidRPr="00C656C3" w:rsidRDefault="001D4F15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Средства бюджета городского </w:t>
            </w:r>
            <w:r w:rsidR="00C656C3" w:rsidRPr="00C656C3">
              <w:rPr>
                <w:color w:val="000000" w:themeColor="text1"/>
              </w:rPr>
              <w:t>округа Пущино</w:t>
            </w:r>
            <w:r w:rsidRPr="00C656C3">
              <w:rPr>
                <w:color w:val="000000" w:themeColor="text1"/>
              </w:rPr>
              <w:t xml:space="preserve">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F15" w:rsidRPr="00C656C3" w:rsidRDefault="001D4F15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F15" w:rsidRPr="00C656C3" w:rsidRDefault="001D4F15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F15" w:rsidRPr="00C656C3" w:rsidRDefault="001D4F15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F15" w:rsidRPr="00C656C3" w:rsidRDefault="001D4F15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F15" w:rsidRPr="00C656C3" w:rsidRDefault="001D4F15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F15" w:rsidRPr="00C656C3" w:rsidRDefault="001D4F15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F15" w:rsidRPr="00C656C3" w:rsidRDefault="001D4F15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F15" w:rsidRPr="00C656C3" w:rsidRDefault="001D4F15" w:rsidP="00C656C3">
            <w:pPr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F15" w:rsidRPr="00C656C3" w:rsidRDefault="001D4F15" w:rsidP="00C656C3">
            <w:pPr>
              <w:rPr>
                <w:color w:val="000000" w:themeColor="text1"/>
              </w:rPr>
            </w:pPr>
          </w:p>
        </w:tc>
      </w:tr>
      <w:tr w:rsidR="00E43C7C" w:rsidRPr="00C656C3" w:rsidTr="00C656C3">
        <w:trPr>
          <w:gridAfter w:val="1"/>
          <w:wAfter w:w="59" w:type="dxa"/>
          <w:trHeight w:val="81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C656C3" w:rsidRDefault="00E43C7C" w:rsidP="00C656C3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0,00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0,00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0,00</w:t>
            </w: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</w:tr>
      <w:tr w:rsidR="00E43C7C" w:rsidRPr="00C656C3" w:rsidTr="00C656C3">
        <w:trPr>
          <w:gridAfter w:val="1"/>
          <w:wAfter w:w="59" w:type="dxa"/>
          <w:trHeight w:val="8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3.1</w:t>
            </w:r>
            <w:r w:rsidR="00C656C3" w:rsidRPr="00C656C3">
              <w:rPr>
                <w:color w:val="000000" w:themeColor="text1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C656C3" w:rsidRDefault="00E43C7C" w:rsidP="00C656C3">
            <w:pPr>
              <w:rPr>
                <w:bCs/>
                <w:color w:val="000000" w:themeColor="text1"/>
              </w:rPr>
            </w:pPr>
            <w:r w:rsidRPr="00C656C3">
              <w:rPr>
                <w:bCs/>
                <w:color w:val="000000" w:themeColor="text1"/>
              </w:rPr>
              <w:t xml:space="preserve">Основное </w:t>
            </w:r>
            <w:r w:rsidR="00C656C3" w:rsidRPr="00C656C3">
              <w:rPr>
                <w:bCs/>
                <w:color w:val="000000" w:themeColor="text1"/>
              </w:rPr>
              <w:t>мероприятие Организация</w:t>
            </w:r>
            <w:r w:rsidRPr="00C656C3">
              <w:rPr>
                <w:bCs/>
                <w:color w:val="000000" w:themeColor="text1"/>
              </w:rPr>
              <w:t xml:space="preserve"> транспортного обслуживания автомобильным транспортом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C656C3" w:rsidRDefault="00E43C7C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014651" w:rsidP="00C65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014651" w:rsidP="00C656C3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501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014651" w:rsidP="00C656C3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014651" w:rsidP="00C656C3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104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850997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95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850997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95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014651" w:rsidP="00C656C3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102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 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 </w:t>
            </w:r>
          </w:p>
        </w:tc>
      </w:tr>
      <w:tr w:rsidR="00E43C7C" w:rsidRPr="00C656C3" w:rsidTr="00C656C3">
        <w:trPr>
          <w:gridAfter w:val="1"/>
          <w:wAfter w:w="59" w:type="dxa"/>
          <w:trHeight w:val="8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C656C3" w:rsidRDefault="00E43C7C" w:rsidP="00C656C3">
            <w:pPr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</w:tr>
      <w:tr w:rsidR="00E43C7C" w:rsidRPr="00C656C3" w:rsidTr="00C656C3">
        <w:trPr>
          <w:gridAfter w:val="1"/>
          <w:wAfter w:w="59" w:type="dxa"/>
          <w:trHeight w:val="8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C656C3" w:rsidRDefault="00E43C7C" w:rsidP="00C656C3">
            <w:pPr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Средства бюджета городского </w:t>
            </w:r>
            <w:r w:rsidRPr="00C656C3">
              <w:rPr>
                <w:color w:val="000000" w:themeColor="text1"/>
              </w:rPr>
              <w:lastRenderedPageBreak/>
              <w:t xml:space="preserve">округа Пущино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014651" w:rsidP="00C65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014651" w:rsidP="00C656C3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501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014651" w:rsidP="00C656C3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014651" w:rsidP="00C656C3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104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4467D2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95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850997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95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014651" w:rsidP="00C656C3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102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</w:tr>
      <w:tr w:rsidR="00E43C7C" w:rsidRPr="00C656C3" w:rsidTr="00C656C3">
        <w:trPr>
          <w:gridAfter w:val="1"/>
          <w:wAfter w:w="59" w:type="dxa"/>
          <w:trHeight w:val="5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C656C3" w:rsidRDefault="00E43C7C" w:rsidP="00C656C3">
            <w:pPr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4467D2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Внебюджет</w:t>
            </w:r>
            <w:r w:rsidR="00E43C7C" w:rsidRPr="00C656C3">
              <w:rPr>
                <w:color w:val="000000" w:themeColor="text1"/>
              </w:rPr>
              <w:t xml:space="preserve">ные источники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C656C3" w:rsidRDefault="00E43C7C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C656C3" w:rsidRDefault="00E43C7C" w:rsidP="00C656C3">
            <w:pPr>
              <w:rPr>
                <w:color w:val="000000" w:themeColor="text1"/>
              </w:rPr>
            </w:pPr>
          </w:p>
        </w:tc>
      </w:tr>
      <w:tr w:rsidR="00C656C3" w:rsidRPr="00C656C3" w:rsidTr="00C656C3">
        <w:trPr>
          <w:gridAfter w:val="1"/>
          <w:wAfter w:w="59" w:type="dxa"/>
          <w:trHeight w:val="8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6C3" w:rsidRPr="00C656C3" w:rsidRDefault="00C656C3" w:rsidP="00C656C3">
            <w:pPr>
              <w:rPr>
                <w:bCs/>
                <w:color w:val="000000" w:themeColor="text1"/>
              </w:rPr>
            </w:pPr>
            <w:r w:rsidRPr="00C656C3">
              <w:rPr>
                <w:bCs/>
                <w:iCs/>
                <w:color w:val="000000" w:themeColor="text1"/>
              </w:rPr>
              <w:t xml:space="preserve">Всего по подпрограмме: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C3" w:rsidRPr="00C656C3" w:rsidRDefault="00C656C3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EF51AC" w:rsidP="00C65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EF51AC" w:rsidP="00C656C3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801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EF51AC" w:rsidP="00C656C3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EF51AC" w:rsidP="00C656C3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104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EF51AC" w:rsidP="00C656C3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95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EF51AC" w:rsidP="00C656C3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95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EF51AC" w:rsidP="00C656C3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402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</w:p>
        </w:tc>
      </w:tr>
      <w:tr w:rsidR="00C656C3" w:rsidRPr="00C656C3" w:rsidTr="00C656C3">
        <w:trPr>
          <w:gridAfter w:val="1"/>
          <w:wAfter w:w="59" w:type="dxa"/>
          <w:trHeight w:val="8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C656C3">
            <w:pPr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</w:p>
        </w:tc>
      </w:tr>
      <w:tr w:rsidR="00C656C3" w:rsidRPr="00C656C3" w:rsidTr="00C656C3">
        <w:trPr>
          <w:gridAfter w:val="1"/>
          <w:wAfter w:w="59" w:type="dxa"/>
          <w:trHeight w:val="8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C656C3">
            <w:pPr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Средства бюджета городского округа Пущино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EF51AC" w:rsidP="00C656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EF51AC" w:rsidP="00C656C3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801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EF51AC" w:rsidP="00C656C3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EF51AC" w:rsidP="00C656C3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104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EF51AC" w:rsidP="00C656C3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95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EF51AC" w:rsidP="00C656C3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95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EF51AC" w:rsidP="00C656C3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402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</w:p>
        </w:tc>
      </w:tr>
      <w:tr w:rsidR="00C656C3" w:rsidRPr="00C656C3" w:rsidTr="00C656C3">
        <w:trPr>
          <w:gridAfter w:val="1"/>
          <w:wAfter w:w="59" w:type="dxa"/>
          <w:trHeight w:val="81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C656C3">
            <w:pPr>
              <w:rPr>
                <w:bCs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C656C3">
            <w:pPr>
              <w:jc w:val="center"/>
              <w:rPr>
                <w:color w:val="000000" w:themeColor="text1"/>
              </w:rPr>
            </w:pPr>
            <w:r w:rsidRPr="00C656C3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C3" w:rsidRPr="00C656C3" w:rsidRDefault="00C656C3" w:rsidP="00C656C3">
            <w:pPr>
              <w:jc w:val="center"/>
              <w:rPr>
                <w:iCs/>
                <w:color w:val="000000" w:themeColor="text1"/>
              </w:rPr>
            </w:pPr>
            <w:r w:rsidRPr="00C656C3">
              <w:rPr>
                <w:iCs/>
                <w:color w:val="000000" w:themeColor="text1"/>
              </w:rPr>
              <w:t>0</w:t>
            </w: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</w:p>
        </w:tc>
        <w:tc>
          <w:tcPr>
            <w:tcW w:w="9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6C3" w:rsidRPr="00C656C3" w:rsidRDefault="00C656C3" w:rsidP="00C656C3">
            <w:pPr>
              <w:rPr>
                <w:color w:val="000000" w:themeColor="text1"/>
              </w:rPr>
            </w:pPr>
          </w:p>
        </w:tc>
      </w:tr>
    </w:tbl>
    <w:p w:rsidR="00E43C7C" w:rsidRPr="00C656C3" w:rsidRDefault="00E43C7C" w:rsidP="00C656C3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7817" w:rsidRPr="00876227" w:rsidRDefault="00B17817" w:rsidP="00B17817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7817" w:rsidRPr="00876227" w:rsidRDefault="00B17817" w:rsidP="00B17817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7817" w:rsidRPr="00876227" w:rsidRDefault="00B17817" w:rsidP="00B17817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7817" w:rsidRDefault="00B17817" w:rsidP="00B17817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6227" w:rsidRDefault="00876227" w:rsidP="00B17817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6227" w:rsidRDefault="00876227" w:rsidP="00B17817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6227" w:rsidRDefault="00876227" w:rsidP="00B17817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6227" w:rsidRDefault="00876227" w:rsidP="00B17817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6227" w:rsidRDefault="00876227" w:rsidP="00B17817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6227" w:rsidRDefault="00876227" w:rsidP="00B17817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6227" w:rsidRDefault="00876227" w:rsidP="00B17817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56C3" w:rsidRDefault="00C656C3" w:rsidP="00B17817">
      <w:pPr>
        <w:pStyle w:val="ConsPlusNormal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C656C3" w:rsidSect="00FE7B1E">
          <w:type w:val="nextColumn"/>
          <w:pgSz w:w="16838" w:h="11905" w:orient="landscape"/>
          <w:pgMar w:top="1134" w:right="567" w:bottom="1134" w:left="1701" w:header="0" w:footer="0" w:gutter="0"/>
          <w:cols w:space="720"/>
          <w:docGrid w:linePitch="326"/>
        </w:sectPr>
      </w:pPr>
    </w:p>
    <w:p w:rsidR="00E43C7C" w:rsidRPr="00876227" w:rsidRDefault="00E43C7C" w:rsidP="00C656C3">
      <w:pPr>
        <w:widowControl w:val="0"/>
        <w:autoSpaceDE w:val="0"/>
        <w:autoSpaceDN w:val="0"/>
        <w:adjustRightInd w:val="0"/>
        <w:spacing w:before="100" w:beforeAutospacing="1" w:line="160" w:lineRule="atLeast"/>
        <w:jc w:val="center"/>
        <w:rPr>
          <w:color w:val="000000" w:themeColor="text1"/>
        </w:rPr>
      </w:pPr>
      <w:bookmarkStart w:id="1" w:name="P440"/>
      <w:bookmarkEnd w:id="1"/>
      <w:r w:rsidRPr="00876227">
        <w:rPr>
          <w:color w:val="000000" w:themeColor="text1"/>
        </w:rPr>
        <w:lastRenderedPageBreak/>
        <w:t xml:space="preserve">8. ПАСПОРТ ПОДПРОГРАММЫ  «Дороги городского округа»                                                                                                    </w:t>
      </w:r>
    </w:p>
    <w:tbl>
      <w:tblPr>
        <w:tblW w:w="4926" w:type="pct"/>
        <w:tblInd w:w="-289" w:type="dxa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227"/>
        <w:gridCol w:w="1741"/>
        <w:gridCol w:w="1865"/>
        <w:gridCol w:w="1879"/>
        <w:gridCol w:w="1064"/>
        <w:gridCol w:w="1064"/>
        <w:gridCol w:w="1076"/>
        <w:gridCol w:w="1148"/>
        <w:gridCol w:w="1116"/>
        <w:gridCol w:w="1165"/>
      </w:tblGrid>
      <w:tr w:rsidR="00E43C7C" w:rsidRPr="00876227" w:rsidTr="00876227">
        <w:trPr>
          <w:trHeight w:val="320"/>
        </w:trPr>
        <w:tc>
          <w:tcPr>
            <w:tcW w:w="13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Муниципальный заказчик</w:t>
            </w:r>
            <w:r w:rsidRPr="00876227">
              <w:rPr>
                <w:color w:val="000000" w:themeColor="text1"/>
              </w:rPr>
              <w:br/>
              <w:t>подпрограммы</w:t>
            </w:r>
          </w:p>
        </w:tc>
        <w:tc>
          <w:tcPr>
            <w:tcW w:w="36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ind w:right="-1874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Администрация города Пущино</w:t>
            </w:r>
          </w:p>
        </w:tc>
      </w:tr>
      <w:tr w:rsidR="005353D8" w:rsidRPr="00876227" w:rsidTr="00876227">
        <w:trPr>
          <w:trHeight w:val="360"/>
        </w:trPr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D8" w:rsidRPr="00876227" w:rsidRDefault="005353D8" w:rsidP="005353D8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Источники         </w:t>
            </w:r>
            <w:r w:rsidRPr="00876227">
              <w:rPr>
                <w:color w:val="000000" w:themeColor="text1"/>
              </w:rPr>
              <w:br/>
              <w:t xml:space="preserve">финансирования    </w:t>
            </w:r>
            <w:r w:rsidRPr="00876227">
              <w:rPr>
                <w:color w:val="000000" w:themeColor="text1"/>
              </w:rPr>
              <w:br/>
              <w:t xml:space="preserve">подпрограммы по   </w:t>
            </w:r>
            <w:r w:rsidRPr="00876227">
              <w:rPr>
                <w:color w:val="000000" w:themeColor="text1"/>
              </w:rPr>
              <w:br/>
              <w:t>годам реализации и</w:t>
            </w:r>
            <w:r w:rsidRPr="00876227">
              <w:rPr>
                <w:color w:val="000000" w:themeColor="text1"/>
              </w:rPr>
              <w:br/>
              <w:t xml:space="preserve">главным           </w:t>
            </w:r>
            <w:r w:rsidRPr="00876227">
              <w:rPr>
                <w:color w:val="000000" w:themeColor="text1"/>
              </w:rPr>
              <w:br/>
              <w:t xml:space="preserve">распорядителям    </w:t>
            </w:r>
            <w:r w:rsidRPr="00876227">
              <w:rPr>
                <w:color w:val="000000" w:themeColor="text1"/>
              </w:rPr>
              <w:br/>
              <w:t xml:space="preserve">бюджетных средств           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D8" w:rsidRPr="00876227" w:rsidRDefault="005353D8" w:rsidP="005353D8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Наименование </w:t>
            </w:r>
            <w:r w:rsidRPr="00876227">
              <w:rPr>
                <w:color w:val="000000" w:themeColor="text1"/>
              </w:rPr>
              <w:br/>
              <w:t xml:space="preserve">подпрограммы 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D8" w:rsidRPr="00876227" w:rsidRDefault="005353D8" w:rsidP="005353D8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Главный      </w:t>
            </w:r>
            <w:r w:rsidRPr="00876227">
              <w:rPr>
                <w:color w:val="000000" w:themeColor="text1"/>
              </w:rPr>
              <w:br/>
              <w:t>распорядитель</w:t>
            </w:r>
            <w:r w:rsidRPr="00876227">
              <w:rPr>
                <w:color w:val="000000" w:themeColor="text1"/>
              </w:rPr>
              <w:br/>
              <w:t xml:space="preserve">бюджетных    </w:t>
            </w:r>
            <w:r w:rsidRPr="00876227">
              <w:rPr>
                <w:color w:val="000000" w:themeColor="text1"/>
              </w:rPr>
              <w:br/>
              <w:t xml:space="preserve">средств      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D8" w:rsidRPr="00876227" w:rsidRDefault="005353D8" w:rsidP="005353D8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Источник      </w:t>
            </w:r>
            <w:r w:rsidRPr="00876227">
              <w:rPr>
                <w:color w:val="000000" w:themeColor="text1"/>
              </w:rPr>
              <w:br/>
              <w:t>финансирования</w:t>
            </w:r>
          </w:p>
        </w:tc>
        <w:tc>
          <w:tcPr>
            <w:tcW w:w="2312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D8" w:rsidRPr="00876227" w:rsidRDefault="005353D8" w:rsidP="005353D8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Расходы (тыс. рублей)</w:t>
            </w:r>
          </w:p>
        </w:tc>
      </w:tr>
      <w:tr w:rsidR="005353D8" w:rsidRPr="00876227" w:rsidTr="00876227">
        <w:trPr>
          <w:trHeight w:val="720"/>
        </w:trPr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D8" w:rsidRPr="00876227" w:rsidRDefault="005353D8" w:rsidP="005353D8">
            <w:pPr>
              <w:rPr>
                <w:color w:val="000000" w:themeColor="text1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D8" w:rsidRPr="00876227" w:rsidRDefault="005353D8" w:rsidP="005353D8">
            <w:pPr>
              <w:rPr>
                <w:color w:val="000000" w:themeColor="text1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D8" w:rsidRPr="00876227" w:rsidRDefault="005353D8" w:rsidP="005353D8">
            <w:pPr>
              <w:rPr>
                <w:color w:val="000000" w:themeColor="text1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D8" w:rsidRPr="00876227" w:rsidRDefault="005353D8" w:rsidP="005353D8">
            <w:pPr>
              <w:rPr>
                <w:color w:val="000000" w:themeColor="text1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D8" w:rsidRPr="00876227" w:rsidRDefault="00876227" w:rsidP="00876227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2017</w:t>
            </w:r>
            <w:r w:rsidR="005353D8" w:rsidRPr="00876227">
              <w:rPr>
                <w:color w:val="000000" w:themeColor="text1"/>
              </w:rPr>
              <w:t>год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D8" w:rsidRPr="00876227" w:rsidRDefault="005353D8" w:rsidP="005353D8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2018 год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D8" w:rsidRPr="00876227" w:rsidRDefault="00876227" w:rsidP="00876227">
            <w:pPr>
              <w:spacing w:before="100" w:beforeAutospacing="1" w:after="100" w:afterAutospacing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</w:t>
            </w:r>
            <w:r w:rsidR="005353D8" w:rsidRPr="00876227">
              <w:rPr>
                <w:color w:val="000000" w:themeColor="text1"/>
              </w:rPr>
              <w:t>год</w:t>
            </w:r>
          </w:p>
        </w:tc>
        <w:tc>
          <w:tcPr>
            <w:tcW w:w="4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D8" w:rsidRPr="00876227" w:rsidRDefault="005353D8" w:rsidP="005353D8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2020 год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D8" w:rsidRPr="00876227" w:rsidRDefault="005353D8" w:rsidP="005353D8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2021 год</w:t>
            </w:r>
          </w:p>
        </w:tc>
        <w:tc>
          <w:tcPr>
            <w:tcW w:w="4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D8" w:rsidRPr="00876227" w:rsidRDefault="005353D8" w:rsidP="005353D8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Итого</w:t>
            </w:r>
          </w:p>
        </w:tc>
      </w:tr>
      <w:tr w:rsidR="00193EC0" w:rsidRPr="00876227" w:rsidTr="00876227">
        <w:trPr>
          <w:trHeight w:val="670"/>
        </w:trPr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C0" w:rsidRPr="00876227" w:rsidRDefault="00193EC0" w:rsidP="00193EC0">
            <w:pPr>
              <w:rPr>
                <w:color w:val="000000" w:themeColor="text1"/>
              </w:rPr>
            </w:pP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0" w:rsidRPr="00876227" w:rsidRDefault="00193EC0" w:rsidP="00193EC0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Подпрограмма «Дороги городского округа»                                                                                                                                                               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EC0" w:rsidRPr="00876227" w:rsidRDefault="00193EC0" w:rsidP="00193EC0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 Администрация города Пущино </w:t>
            </w:r>
          </w:p>
          <w:p w:rsidR="00193EC0" w:rsidRPr="00876227" w:rsidRDefault="00193EC0" w:rsidP="00193EC0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  <w:p w:rsidR="00193EC0" w:rsidRPr="00876227" w:rsidRDefault="00193EC0" w:rsidP="00193EC0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  <w:p w:rsidR="00193EC0" w:rsidRPr="00876227" w:rsidRDefault="00193EC0" w:rsidP="00193EC0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0" w:rsidRPr="00876227" w:rsidRDefault="00193EC0" w:rsidP="00193EC0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Всего:        </w:t>
            </w:r>
            <w:r w:rsidRPr="00876227">
              <w:rPr>
                <w:color w:val="000000" w:themeColor="text1"/>
              </w:rPr>
              <w:br/>
              <w:t xml:space="preserve">в том числе:  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EF51AC" w:rsidP="00193EC0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28132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9C27DD" w:rsidP="00014651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50323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F03A6C" w:rsidP="00193EC0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13282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F03A6C" w:rsidP="00193EC0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156</w:t>
            </w:r>
            <w:r w:rsidR="00850997" w:rsidRPr="00876227">
              <w:rPr>
                <w:iCs/>
                <w:color w:val="000000" w:themeColor="text1"/>
              </w:rPr>
              <w:t>35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F03A6C" w:rsidP="00193EC0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25</w:t>
            </w:r>
            <w:r w:rsidR="00EF51AC">
              <w:rPr>
                <w:iCs/>
                <w:color w:val="000000" w:themeColor="text1"/>
              </w:rPr>
              <w:t>903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9C27DD" w:rsidP="00193EC0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133275</w:t>
            </w:r>
          </w:p>
        </w:tc>
      </w:tr>
      <w:tr w:rsidR="00193EC0" w:rsidRPr="00876227" w:rsidTr="00876227">
        <w:trPr>
          <w:trHeight w:val="900"/>
        </w:trPr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C0" w:rsidRPr="00876227" w:rsidRDefault="00193EC0" w:rsidP="00193EC0">
            <w:pPr>
              <w:rPr>
                <w:color w:val="000000" w:themeColor="text1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C0" w:rsidRPr="00876227" w:rsidRDefault="00193EC0" w:rsidP="00193EC0">
            <w:pPr>
              <w:rPr>
                <w:color w:val="000000" w:themeColor="text1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EC0" w:rsidRPr="00876227" w:rsidRDefault="00193EC0" w:rsidP="00193EC0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0" w:rsidRPr="00876227" w:rsidRDefault="00193EC0" w:rsidP="00193EC0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     </w:t>
            </w:r>
            <w:r w:rsidRPr="00876227">
              <w:rPr>
                <w:color w:val="000000" w:themeColor="text1"/>
              </w:rPr>
              <w:br/>
              <w:t xml:space="preserve">бюджета       </w:t>
            </w:r>
            <w:r w:rsidRPr="00876227">
              <w:rPr>
                <w:color w:val="000000" w:themeColor="text1"/>
              </w:rPr>
              <w:br/>
              <w:t xml:space="preserve">Московской    </w:t>
            </w:r>
            <w:r w:rsidRPr="00876227">
              <w:rPr>
                <w:color w:val="000000" w:themeColor="text1"/>
              </w:rPr>
              <w:br/>
              <w:t xml:space="preserve">области       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E6516D" w:rsidP="00193EC0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14454</w:t>
            </w:r>
          </w:p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</w:p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</w:p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</w:p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9C27DD" w:rsidP="00193EC0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34841</w:t>
            </w:r>
          </w:p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</w:p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</w:p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</w:p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</w:p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</w:p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</w:p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</w:p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</w:p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</w:p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</w:p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</w:p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</w:p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9C27DD" w:rsidP="00014651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49295</w:t>
            </w:r>
          </w:p>
        </w:tc>
      </w:tr>
      <w:tr w:rsidR="00193EC0" w:rsidRPr="00876227" w:rsidTr="00876227">
        <w:trPr>
          <w:trHeight w:val="900"/>
        </w:trPr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C0" w:rsidRPr="00876227" w:rsidRDefault="00193EC0" w:rsidP="00193EC0">
            <w:pPr>
              <w:rPr>
                <w:color w:val="000000" w:themeColor="text1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C0" w:rsidRPr="00876227" w:rsidRDefault="00193EC0" w:rsidP="00193EC0">
            <w:pPr>
              <w:rPr>
                <w:color w:val="000000" w:themeColor="text1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EC0" w:rsidRPr="00876227" w:rsidRDefault="00193EC0" w:rsidP="00193EC0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0" w:rsidRPr="00876227" w:rsidRDefault="00193EC0" w:rsidP="00193EC0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Федерального бюджета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E6516D" w:rsidP="00193EC0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</w:p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E6516D" w:rsidP="00193EC0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</w:tr>
      <w:tr w:rsidR="00193EC0" w:rsidRPr="00876227" w:rsidTr="00876227">
        <w:trPr>
          <w:trHeight w:val="540"/>
        </w:trPr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C0" w:rsidRPr="00876227" w:rsidRDefault="00193EC0" w:rsidP="00193EC0">
            <w:pPr>
              <w:rPr>
                <w:color w:val="000000" w:themeColor="text1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C0" w:rsidRPr="00876227" w:rsidRDefault="00193EC0" w:rsidP="00193EC0">
            <w:pPr>
              <w:rPr>
                <w:color w:val="000000" w:themeColor="text1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EC0" w:rsidRPr="00876227" w:rsidRDefault="00193EC0" w:rsidP="00193EC0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0" w:rsidRPr="00876227" w:rsidRDefault="00193EC0" w:rsidP="00193EC0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     </w:t>
            </w:r>
            <w:r w:rsidRPr="00876227">
              <w:rPr>
                <w:color w:val="000000" w:themeColor="text1"/>
              </w:rPr>
              <w:br/>
              <w:t xml:space="preserve">бюджета      </w:t>
            </w:r>
            <w:r w:rsidRPr="00876227">
              <w:rPr>
                <w:color w:val="000000" w:themeColor="text1"/>
              </w:rPr>
              <w:br/>
              <w:t xml:space="preserve">городского округа Пущино       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EF51AC" w:rsidP="00193EC0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13678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EF51AC" w:rsidP="00193EC0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15482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EF51AC" w:rsidP="00193EC0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13282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EF51AC" w:rsidP="00193EC0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15635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EF51AC" w:rsidP="00193EC0">
            <w:pPr>
              <w:jc w:val="center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25903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EF51AC" w:rsidP="00193EC0">
            <w:pPr>
              <w:jc w:val="center"/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83980</w:t>
            </w:r>
          </w:p>
        </w:tc>
      </w:tr>
      <w:tr w:rsidR="00193EC0" w:rsidRPr="00876227" w:rsidTr="00876227">
        <w:trPr>
          <w:trHeight w:val="613"/>
        </w:trPr>
        <w:tc>
          <w:tcPr>
            <w:tcW w:w="7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C0" w:rsidRPr="00876227" w:rsidRDefault="00193EC0" w:rsidP="00193EC0">
            <w:pPr>
              <w:rPr>
                <w:color w:val="000000" w:themeColor="text1"/>
              </w:rPr>
            </w:pPr>
          </w:p>
        </w:tc>
        <w:tc>
          <w:tcPr>
            <w:tcW w:w="6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EC0" w:rsidRPr="00876227" w:rsidRDefault="00193EC0" w:rsidP="00193EC0">
            <w:pPr>
              <w:rPr>
                <w:color w:val="000000" w:themeColor="text1"/>
              </w:rPr>
            </w:pPr>
          </w:p>
        </w:tc>
        <w:tc>
          <w:tcPr>
            <w:tcW w:w="6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0" w:rsidRPr="00876227" w:rsidRDefault="00193EC0" w:rsidP="00193EC0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C0" w:rsidRPr="00876227" w:rsidRDefault="00193EC0" w:rsidP="00193EC0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EC0" w:rsidRPr="00876227" w:rsidRDefault="00193EC0" w:rsidP="00193EC0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</w:tr>
    </w:tbl>
    <w:p w:rsidR="00E43C7C" w:rsidRPr="00876227" w:rsidRDefault="00E43C7C" w:rsidP="00E43C7C">
      <w:pPr>
        <w:rPr>
          <w:color w:val="000000" w:themeColor="text1"/>
        </w:rPr>
      </w:pPr>
    </w:p>
    <w:p w:rsidR="00E43C7C" w:rsidRPr="00876227" w:rsidRDefault="00E43C7C" w:rsidP="00E43C7C">
      <w:pPr>
        <w:widowControl w:val="0"/>
        <w:autoSpaceDE w:val="0"/>
        <w:autoSpaceDN w:val="0"/>
        <w:adjustRightInd w:val="0"/>
        <w:spacing w:before="100" w:beforeAutospacing="1" w:line="160" w:lineRule="atLeast"/>
        <w:jc w:val="center"/>
        <w:rPr>
          <w:color w:val="000000" w:themeColor="text1"/>
        </w:rPr>
        <w:sectPr w:rsidR="00E43C7C" w:rsidRPr="00876227" w:rsidSect="00C656C3">
          <w:pgSz w:w="16838" w:h="11905" w:orient="landscape"/>
          <w:pgMar w:top="1134" w:right="567" w:bottom="1134" w:left="1701" w:header="0" w:footer="0" w:gutter="0"/>
          <w:cols w:space="720"/>
          <w:docGrid w:linePitch="326"/>
        </w:sectPr>
      </w:pP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color w:val="000000" w:themeColor="text1"/>
        </w:rPr>
      </w:pPr>
      <w:r w:rsidRPr="00876227">
        <w:rPr>
          <w:color w:val="000000" w:themeColor="text1"/>
        </w:rPr>
        <w:lastRenderedPageBreak/>
        <w:t>8.1. Характеристика проблемы в сфере дорожно-транспортного комплекса, на решение которой направлена Подпрограмма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rFonts w:eastAsia="Calibri"/>
          <w:color w:val="000000" w:themeColor="text1"/>
        </w:rPr>
        <w:t xml:space="preserve">Развитие дорожно-транспортного комплекса является одной из важнейших отраслей экономики, от устойчивого и эффективного функционирования которой в значительной степени зависит социально-экономическое развитие города Пущино. Обеспечение безопасности дорожного движения становится одной из серьезнейших социально-экономических проблем в связи с ежегодным ростом интенсивности движения автотранспортных средств на сети дорог общего пользования местного значения в </w:t>
      </w:r>
      <w:r w:rsidRPr="00876227">
        <w:rPr>
          <w:color w:val="000000" w:themeColor="text1"/>
        </w:rPr>
        <w:t>границах города.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 xml:space="preserve">Протяженность автомобильных дорог общего пользования местного значения г. Пущино на 01.01.2017 год составляет всего </w:t>
      </w:r>
      <w:smartTag w:uri="urn:schemas-microsoft-com:office:smarttags" w:element="metricconverter">
        <w:smartTagPr>
          <w:attr w:name="ProductID" w:val="26 км"/>
        </w:smartTagPr>
        <w:r w:rsidRPr="00876227">
          <w:rPr>
            <w:color w:val="000000" w:themeColor="text1"/>
          </w:rPr>
          <w:t>26 км</w:t>
        </w:r>
      </w:smartTag>
      <w:r w:rsidRPr="00876227">
        <w:rPr>
          <w:color w:val="000000" w:themeColor="text1"/>
        </w:rPr>
        <w:t>. 534м.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 xml:space="preserve">    Из них: в собственности Московской области – </w:t>
      </w:r>
      <w:smartTag w:uri="urn:schemas-microsoft-com:office:smarttags" w:element="metricconverter">
        <w:smartTagPr>
          <w:attr w:name="ProductID" w:val="6 км"/>
        </w:smartTagPr>
        <w:r w:rsidRPr="00876227">
          <w:rPr>
            <w:color w:val="000000" w:themeColor="text1"/>
          </w:rPr>
          <w:t>6 км</w:t>
        </w:r>
      </w:smartTag>
      <w:r w:rsidRPr="00876227">
        <w:rPr>
          <w:color w:val="000000" w:themeColor="text1"/>
        </w:rPr>
        <w:t xml:space="preserve">.162 м; в собственности города Пущино – </w:t>
      </w:r>
      <w:smartTag w:uri="urn:schemas-microsoft-com:office:smarttags" w:element="metricconverter">
        <w:smartTagPr>
          <w:attr w:name="ProductID" w:val="20 км"/>
        </w:smartTagPr>
        <w:r w:rsidRPr="00876227">
          <w:rPr>
            <w:color w:val="000000" w:themeColor="text1"/>
          </w:rPr>
          <w:t>20 км</w:t>
        </w:r>
      </w:smartTag>
      <w:r w:rsidRPr="00876227">
        <w:rPr>
          <w:color w:val="000000" w:themeColor="text1"/>
        </w:rPr>
        <w:t>. 372 м, из которых: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 xml:space="preserve">- с усовершенствованным покрытием – </w:t>
      </w:r>
      <w:smartTag w:uri="urn:schemas-microsoft-com:office:smarttags" w:element="metricconverter">
        <w:smartTagPr>
          <w:attr w:name="ProductID" w:val="16 км"/>
        </w:smartTagPr>
        <w:r w:rsidRPr="00876227">
          <w:rPr>
            <w:color w:val="000000" w:themeColor="text1"/>
          </w:rPr>
          <w:t>16 км</w:t>
        </w:r>
      </w:smartTag>
      <w:r w:rsidRPr="00876227">
        <w:rPr>
          <w:color w:val="000000" w:themeColor="text1"/>
        </w:rPr>
        <w:t>. 962м,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 xml:space="preserve">- с переходным типом покрытия </w:t>
      </w:r>
      <w:smartTag w:uri="urn:schemas-microsoft-com:office:smarttags" w:element="metricconverter">
        <w:smartTagPr>
          <w:attr w:name="ProductID" w:val="3 км"/>
        </w:smartTagPr>
        <w:r w:rsidRPr="00876227">
          <w:rPr>
            <w:color w:val="000000" w:themeColor="text1"/>
          </w:rPr>
          <w:t>3 км</w:t>
        </w:r>
      </w:smartTag>
      <w:r w:rsidRPr="00876227">
        <w:rPr>
          <w:color w:val="000000" w:themeColor="text1"/>
        </w:rPr>
        <w:t>.186 м,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 xml:space="preserve">- с низшим типом покрытия 224 м.  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 xml:space="preserve">Площадь асфальтобетонного покрытия автомобильных дорог, не отвечающих нормативным требованиям, на 01.01.2017 г. составляет 15%. 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Несоответствие уровня развития автомобильных дорог растущим потребностям в транспортных сообщениях приводит к снижению скоростей движения транспортных потоков. Рост парка автомобильного транспорта, увеличение загруженности дорог и снижение средних скоростей движения приводят к увеличению числа дорожно-транспортных происшествий и ухудшению экологической обстановки.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Основными причинами изношенности покрытия автомобильных дорог, являются: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 xml:space="preserve">- недостаточное финансирования на ремонт и содержание дорог, 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 xml:space="preserve">- постоянное увеличение интенсивности дорожного движения, 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- рост парка транспортных средств,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- уменьшение перевозок общественным транспортом и увеличение перевозок личным транспортом,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- увеличение перевозок автотранспортом тяжеловесного груза.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В городском округе Пущино недостаточно отлажена система организационно-планировочных и инженерных мер, направленных на совершенствование организации движения транспорта и пешеходов в городах (строительство транспортных развязок, расширение проезжей части автодорог, регламентация скоростных режимов, введение одностороннего движения и т.д.), что существенно затрудняет процесс оптимизации дорожного движения.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Следствием такого положения дел является ухудшение условий дорожного движения, нарушение экологической обстановки, увеличение количества заторов, расхода топлива, а также рост количества дорожно-транспортных происшествий.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Достижение показателей программы позволит улучшить дорожно-транспортную сеть, повысить безопасность дорожного движения, обеспечит сохранение сети муниципальных автомобильных дорог городского округа Пущино, включая парковки и тротуары на основе своевременного и качественного выполнения работ по ремонту и их содержанию.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</w:rPr>
      </w:pPr>
      <w:r w:rsidRPr="00876227">
        <w:rPr>
          <w:color w:val="000000" w:themeColor="text1"/>
        </w:rPr>
        <w:t>8.2. Описание целей и задач Подпрограммы</w:t>
      </w:r>
    </w:p>
    <w:p w:rsidR="00E43C7C" w:rsidRPr="00876227" w:rsidRDefault="00E43C7C" w:rsidP="00C656C3">
      <w:pPr>
        <w:pStyle w:val="28"/>
        <w:tabs>
          <w:tab w:val="left" w:pos="259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76227">
        <w:rPr>
          <w:rFonts w:ascii="Times New Roman" w:hAnsi="Times New Roman"/>
          <w:color w:val="000000" w:themeColor="text1"/>
          <w:sz w:val="24"/>
          <w:szCs w:val="24"/>
        </w:rPr>
        <w:t>Целью муниципальной Подпрограммы является развитие и обеспечение устойчивого функционирования сети автомобильных дорог общего пользования местного значения. Увеличение пропускной способности автотранспорта по автомобильным дорогам.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Основные цели и задачи Подпрограммы: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 xml:space="preserve">1. Снижение негативных последствий автомобилизации. 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 xml:space="preserve">2. Обеспечение охраны жизни, здоровья граждан и их имущества. 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 xml:space="preserve">3. Создание условий для обеспечения безопасности дорожного движения на </w:t>
      </w:r>
      <w:r w:rsidRPr="00876227">
        <w:rPr>
          <w:color w:val="000000" w:themeColor="text1"/>
        </w:rPr>
        <w:lastRenderedPageBreak/>
        <w:t>автомобильных дорогах. Снижение количества дорожно-транспортных происшествий.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5. Разработка Комплексной системы организации дорожного движения.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6. Разработка проекта организации дорожного движения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 xml:space="preserve">7. Создание парковок для автотранспорта на автомобильных дорогах общего пользования. 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E43C7C" w:rsidRPr="00876227" w:rsidRDefault="00E43C7C" w:rsidP="00C656C3">
      <w:pPr>
        <w:pStyle w:val="ConsPlusNormal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6227">
        <w:rPr>
          <w:rFonts w:ascii="Times New Roman" w:hAnsi="Times New Roman" w:cs="Times New Roman"/>
          <w:color w:val="000000" w:themeColor="text1"/>
          <w:sz w:val="24"/>
          <w:szCs w:val="24"/>
        </w:rPr>
        <w:t>8.3. Характеристика проблем и мероприятий Подпрограмм</w:t>
      </w:r>
    </w:p>
    <w:p w:rsidR="00E43C7C" w:rsidRPr="00876227" w:rsidRDefault="00E43C7C" w:rsidP="00C656C3">
      <w:pPr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 xml:space="preserve">Мероприятия подпрограммы 2 «Содержание и ремонт дорог городского округа Пущино на 2015-2019 годы» направлены на сохранение сети муниципальных автомобильных дорог городского округа Пущино, а также совершенствование и поддержание на необходимом уровне технических средств регулирования дорожного движения и обеспечения безопасности дорожного движения, содержание в надлежащем состоянии, а также обеспечение сохранности автомобильных дорог городского округа Пущино. </w:t>
      </w:r>
    </w:p>
    <w:p w:rsidR="00E43C7C" w:rsidRPr="00876227" w:rsidRDefault="00E43C7C" w:rsidP="00C656C3">
      <w:pPr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Подпрограмма 2 включает в себя следующие мероприятия: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- увеличение срока службы дорожных покрытий;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- очистка проезжей части дорог, тротуаров, обочин, автопавильонов от мусора и грязи;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 xml:space="preserve">- выполнение ямочного ремонта покрытия автомобильных дорог общего пользования местного значения; 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- очистка и ремонт остановочных пунктов;</w:t>
      </w:r>
    </w:p>
    <w:p w:rsidR="00E43C7C" w:rsidRPr="00876227" w:rsidRDefault="00E43C7C" w:rsidP="00C656C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- установка дорожных бортовых камней.</w:t>
      </w:r>
    </w:p>
    <w:p w:rsidR="00E43C7C" w:rsidRPr="00876227" w:rsidRDefault="00E43C7C" w:rsidP="00E43C7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E43C7C" w:rsidRPr="00876227" w:rsidSect="00FE7B1E">
          <w:type w:val="nextColumn"/>
          <w:pgSz w:w="11905" w:h="16838"/>
          <w:pgMar w:top="1134" w:right="567" w:bottom="1134" w:left="1701" w:header="0" w:footer="0" w:gutter="0"/>
          <w:cols w:space="720"/>
        </w:sectPr>
      </w:pPr>
    </w:p>
    <w:tbl>
      <w:tblPr>
        <w:tblW w:w="1542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992"/>
        <w:gridCol w:w="1701"/>
        <w:gridCol w:w="1417"/>
        <w:gridCol w:w="992"/>
        <w:gridCol w:w="993"/>
        <w:gridCol w:w="992"/>
        <w:gridCol w:w="969"/>
        <w:gridCol w:w="960"/>
        <w:gridCol w:w="906"/>
        <w:gridCol w:w="843"/>
        <w:gridCol w:w="970"/>
      </w:tblGrid>
      <w:tr w:rsidR="00E43C7C" w:rsidRPr="00876227" w:rsidTr="0007182F">
        <w:trPr>
          <w:trHeight w:val="315"/>
        </w:trPr>
        <w:tc>
          <w:tcPr>
            <w:tcW w:w="1542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876227" w:rsidRDefault="00E43C7C" w:rsidP="00313A34">
            <w:pPr>
              <w:jc w:val="center"/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lastRenderedPageBreak/>
              <w:t>8.4. ПЕРЕЧЕНЬ МЕРОПРИЯТИЙ ПОДПРОГРАММЫ</w:t>
            </w:r>
            <w:r w:rsidRPr="00876227">
              <w:rPr>
                <w:color w:val="000000" w:themeColor="text1"/>
              </w:rPr>
              <w:t xml:space="preserve"> </w:t>
            </w:r>
            <w:r w:rsidRPr="00876227">
              <w:rPr>
                <w:bCs/>
                <w:color w:val="000000" w:themeColor="text1"/>
              </w:rPr>
              <w:t>«Дороги городского округа»</w:t>
            </w:r>
          </w:p>
        </w:tc>
      </w:tr>
      <w:tr w:rsidR="0007182F" w:rsidRPr="00876227" w:rsidTr="0007182F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313A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</w:p>
          <w:p w:rsidR="0007182F" w:rsidRPr="00876227" w:rsidRDefault="0007182F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313A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Мероприятия по </w:t>
            </w:r>
          </w:p>
          <w:p w:rsidR="0007182F" w:rsidRPr="00876227" w:rsidRDefault="0007182F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реализации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Срок       </w:t>
            </w:r>
          </w:p>
          <w:p w:rsidR="0007182F" w:rsidRPr="00876227" w:rsidRDefault="0007182F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исполнения меро-приятий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Источники     </w:t>
            </w:r>
          </w:p>
          <w:p w:rsidR="0007182F" w:rsidRPr="00876227" w:rsidRDefault="0007182F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Объем </w:t>
            </w:r>
          </w:p>
          <w:p w:rsidR="0007182F" w:rsidRPr="00876227" w:rsidRDefault="0007182F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финансирования мероприятия в предше-ствующем году (тыс.руб.)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Всего</w:t>
            </w:r>
          </w:p>
          <w:p w:rsidR="0007182F" w:rsidRPr="00876227" w:rsidRDefault="0007182F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(тыс. руб.)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в т.ч. объем финансирования по годам (тыс. руб.)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Ответственный 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Результаты  </w:t>
            </w:r>
          </w:p>
        </w:tc>
      </w:tr>
      <w:tr w:rsidR="0007182F" w:rsidRPr="00876227" w:rsidTr="0007182F">
        <w:trPr>
          <w:trHeight w:val="12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313A34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313A34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313A34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313A34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313A34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313A34">
            <w:pPr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2018 год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2019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2020 год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2021 год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за выполнение мероприятия подпрограммы  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выполнения мероприятий </w:t>
            </w:r>
          </w:p>
        </w:tc>
      </w:tr>
      <w:tr w:rsidR="00E43C7C" w:rsidRPr="00876227" w:rsidTr="0007182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9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11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12</w:t>
            </w:r>
          </w:p>
        </w:tc>
      </w:tr>
      <w:tr w:rsidR="00E43C7C" w:rsidRPr="00876227" w:rsidTr="0007182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876227" w:rsidRDefault="00E43C7C" w:rsidP="00313A34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</w:tr>
      <w:tr w:rsidR="0007182F" w:rsidRPr="00876227" w:rsidTr="0001465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1.1</w:t>
            </w:r>
            <w:r>
              <w:rPr>
                <w:color w:val="000000" w:themeColor="text1"/>
              </w:rPr>
              <w:t>.</w:t>
            </w:r>
            <w:r w:rsidRPr="00876227">
              <w:rPr>
                <w:color w:val="000000" w:themeColor="text1"/>
              </w:rPr>
              <w:t xml:space="preserve">  </w:t>
            </w:r>
          </w:p>
          <w:p w:rsidR="0007182F" w:rsidRPr="00876227" w:rsidRDefault="0007182F" w:rsidP="0007182F">
            <w:pPr>
              <w:rPr>
                <w:color w:val="000000" w:themeColor="text1"/>
              </w:rPr>
            </w:pPr>
          </w:p>
          <w:p w:rsidR="0007182F" w:rsidRPr="00876227" w:rsidRDefault="0007182F" w:rsidP="0007182F">
            <w:pPr>
              <w:rPr>
                <w:color w:val="000000" w:themeColor="text1"/>
              </w:rPr>
            </w:pPr>
          </w:p>
          <w:p w:rsidR="0007182F" w:rsidRPr="00876227" w:rsidRDefault="0007182F" w:rsidP="0007182F">
            <w:pPr>
              <w:rPr>
                <w:color w:val="000000" w:themeColor="text1"/>
              </w:rPr>
            </w:pPr>
          </w:p>
          <w:p w:rsidR="0007182F" w:rsidRPr="00876227" w:rsidRDefault="0007182F" w:rsidP="0007182F">
            <w:pPr>
              <w:rPr>
                <w:color w:val="000000" w:themeColor="text1"/>
              </w:rPr>
            </w:pPr>
          </w:p>
          <w:p w:rsidR="0007182F" w:rsidRPr="00876227" w:rsidRDefault="0007182F" w:rsidP="0007182F">
            <w:pPr>
              <w:rPr>
                <w:color w:val="000000" w:themeColor="text1"/>
              </w:rPr>
            </w:pPr>
          </w:p>
          <w:p w:rsidR="0007182F" w:rsidRPr="00876227" w:rsidRDefault="0007182F" w:rsidP="0007182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Основное мероприятие</w:t>
            </w:r>
          </w:p>
          <w:p w:rsidR="0007182F" w:rsidRPr="00876227" w:rsidRDefault="0007182F" w:rsidP="0007182F">
            <w:pPr>
              <w:pStyle w:val="af1"/>
              <w:numPr>
                <w:ilvl w:val="1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76227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Строительство и реконструкция сети автомобильных дорог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07182F" w:rsidRPr="00876227" w:rsidRDefault="0007182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Итого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11700 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 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 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 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11700 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7182F" w:rsidRPr="00876227" w:rsidRDefault="0007182F" w:rsidP="00313A34">
            <w:pPr>
              <w:rPr>
                <w:color w:val="000000" w:themeColor="text1"/>
              </w:rPr>
            </w:pPr>
          </w:p>
          <w:p w:rsidR="0007182F" w:rsidRPr="00876227" w:rsidRDefault="0007182F" w:rsidP="00313A34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</w:tr>
      <w:tr w:rsidR="0007182F" w:rsidRPr="00876227" w:rsidTr="000146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07182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07182F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hideMark/>
          </w:tcPr>
          <w:p w:rsidR="0007182F" w:rsidRPr="00876227" w:rsidRDefault="0007182F" w:rsidP="0007182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7182F" w:rsidRPr="00876227" w:rsidRDefault="0007182F" w:rsidP="00313A34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313A34">
            <w:pPr>
              <w:rPr>
                <w:color w:val="000000" w:themeColor="text1"/>
              </w:rPr>
            </w:pPr>
          </w:p>
        </w:tc>
      </w:tr>
      <w:tr w:rsidR="0007182F" w:rsidRPr="00876227" w:rsidTr="000146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07182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07182F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hideMark/>
          </w:tcPr>
          <w:p w:rsidR="0007182F" w:rsidRPr="00876227" w:rsidRDefault="0007182F" w:rsidP="0007182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бюджета городского округа Пущино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11700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11700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7182F" w:rsidRPr="00876227" w:rsidRDefault="0007182F" w:rsidP="00313A34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313A34">
            <w:pPr>
              <w:rPr>
                <w:color w:val="000000" w:themeColor="text1"/>
              </w:rPr>
            </w:pPr>
          </w:p>
        </w:tc>
      </w:tr>
      <w:tr w:rsidR="0007182F" w:rsidRPr="00876227" w:rsidTr="000146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07182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07182F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07182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7182F" w:rsidRPr="00876227" w:rsidRDefault="0007182F" w:rsidP="00313A34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313A34">
            <w:pPr>
              <w:rPr>
                <w:color w:val="000000" w:themeColor="text1"/>
              </w:rPr>
            </w:pPr>
          </w:p>
        </w:tc>
      </w:tr>
      <w:tr w:rsidR="00E43C7C" w:rsidRPr="00876227" w:rsidTr="0007182F">
        <w:trPr>
          <w:trHeight w:val="54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1.1.1</w:t>
            </w:r>
            <w:r w:rsidR="0007182F">
              <w:rPr>
                <w:color w:val="000000" w:themeColor="text1"/>
              </w:rPr>
              <w:t>.</w:t>
            </w:r>
          </w:p>
          <w:p w:rsidR="00E43C7C" w:rsidRPr="00876227" w:rsidRDefault="00E43C7C" w:rsidP="0007182F">
            <w:pPr>
              <w:rPr>
                <w:color w:val="000000" w:themeColor="text1"/>
              </w:rPr>
            </w:pPr>
          </w:p>
          <w:p w:rsidR="00E43C7C" w:rsidRPr="00876227" w:rsidRDefault="00E43C7C" w:rsidP="0007182F">
            <w:pPr>
              <w:rPr>
                <w:color w:val="000000" w:themeColor="text1"/>
              </w:rPr>
            </w:pPr>
          </w:p>
          <w:p w:rsidR="00E43C7C" w:rsidRPr="00876227" w:rsidRDefault="00E43C7C" w:rsidP="0007182F">
            <w:pPr>
              <w:rPr>
                <w:color w:val="000000" w:themeColor="text1"/>
              </w:rPr>
            </w:pPr>
          </w:p>
          <w:p w:rsidR="00E43C7C" w:rsidRPr="00876227" w:rsidRDefault="00E43C7C" w:rsidP="0007182F">
            <w:pPr>
              <w:rPr>
                <w:color w:val="000000" w:themeColor="text1"/>
              </w:rPr>
            </w:pPr>
          </w:p>
          <w:p w:rsidR="00E43C7C" w:rsidRPr="00876227" w:rsidRDefault="00E43C7C" w:rsidP="0007182F">
            <w:pPr>
              <w:rPr>
                <w:color w:val="000000" w:themeColor="text1"/>
              </w:rPr>
            </w:pPr>
          </w:p>
          <w:p w:rsidR="00E43C7C" w:rsidRPr="00876227" w:rsidRDefault="00E43C7C" w:rsidP="0007182F">
            <w:pPr>
              <w:rPr>
                <w:color w:val="000000" w:themeColor="text1"/>
              </w:rPr>
            </w:pPr>
          </w:p>
          <w:p w:rsidR="00E43C7C" w:rsidRPr="00876227" w:rsidRDefault="00E43C7C" w:rsidP="0007182F">
            <w:pPr>
              <w:rPr>
                <w:color w:val="000000" w:themeColor="text1"/>
              </w:rPr>
            </w:pPr>
          </w:p>
          <w:p w:rsidR="00E43C7C" w:rsidRPr="00876227" w:rsidRDefault="00E43C7C" w:rsidP="0007182F">
            <w:pPr>
              <w:rPr>
                <w:color w:val="000000" w:themeColor="text1"/>
              </w:rPr>
            </w:pPr>
          </w:p>
          <w:p w:rsidR="00E43C7C" w:rsidRPr="00876227" w:rsidRDefault="00E43C7C" w:rsidP="0007182F">
            <w:pPr>
              <w:rPr>
                <w:color w:val="000000" w:themeColor="text1"/>
              </w:rPr>
            </w:pPr>
          </w:p>
          <w:p w:rsidR="00E43C7C" w:rsidRPr="00876227" w:rsidRDefault="00E43C7C" w:rsidP="0007182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07182F">
            <w:pPr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lastRenderedPageBreak/>
              <w:t>Мероприятие</w:t>
            </w:r>
          </w:p>
          <w:p w:rsidR="00E43C7C" w:rsidRPr="00876227" w:rsidRDefault="00E43C7C" w:rsidP="0007182F">
            <w:pPr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Проектирование автомобильных дорог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07182F">
            <w:pPr>
              <w:rPr>
                <w:color w:val="000000" w:themeColor="text1"/>
              </w:rPr>
            </w:pPr>
          </w:p>
          <w:p w:rsidR="00E43C7C" w:rsidRPr="00876227" w:rsidRDefault="00E43C7C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850997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5</w:t>
            </w:r>
            <w:r w:rsidR="00E43C7C" w:rsidRPr="00876227">
              <w:rPr>
                <w:iCs/>
                <w:color w:val="000000" w:themeColor="text1"/>
              </w:rPr>
              <w:t>000 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850997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5000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</w:tr>
      <w:tr w:rsidR="00E43C7C" w:rsidRPr="00876227" w:rsidTr="0007182F">
        <w:trPr>
          <w:trHeight w:val="110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07182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07182F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07182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</w:tr>
      <w:tr w:rsidR="00E43C7C" w:rsidRPr="00876227" w:rsidTr="0007182F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07182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07182F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07182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бюджета городского округа Пущино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850997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5</w:t>
            </w:r>
            <w:r w:rsidR="00E43C7C" w:rsidRPr="00876227">
              <w:rPr>
                <w:iCs/>
                <w:color w:val="000000" w:themeColor="text1"/>
              </w:rPr>
              <w:t>000 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850997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5000 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</w:tr>
      <w:tr w:rsidR="00E43C7C" w:rsidRPr="00876227" w:rsidTr="0007182F">
        <w:trPr>
          <w:trHeight w:val="5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07182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07182F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07182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Внебюджетные источники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</w:tr>
      <w:tr w:rsidR="0007182F" w:rsidRPr="00876227" w:rsidTr="00014651"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1.1.2</w:t>
            </w:r>
            <w:r>
              <w:rPr>
                <w:color w:val="000000" w:themeColor="text1"/>
              </w:rPr>
              <w:t>.</w:t>
            </w:r>
          </w:p>
          <w:p w:rsidR="0007182F" w:rsidRPr="00876227" w:rsidRDefault="0007182F" w:rsidP="0007182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07182F">
            <w:pPr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 xml:space="preserve"> Мероприятие Строительство и реконструкция автомобильных дорог общего пользования</w:t>
            </w:r>
          </w:p>
          <w:p w:rsidR="0007182F" w:rsidRPr="00876227" w:rsidRDefault="0007182F" w:rsidP="0007182F">
            <w:pPr>
              <w:rPr>
                <w:bCs/>
                <w:color w:val="000000" w:themeColor="text1"/>
              </w:rPr>
            </w:pPr>
          </w:p>
          <w:p w:rsidR="0007182F" w:rsidRPr="00876227" w:rsidRDefault="0007182F" w:rsidP="0007182F">
            <w:pPr>
              <w:rPr>
                <w:bCs/>
                <w:color w:val="000000" w:themeColor="text1"/>
              </w:rPr>
            </w:pPr>
          </w:p>
          <w:p w:rsidR="0007182F" w:rsidRPr="00876227" w:rsidRDefault="0007182F" w:rsidP="0007182F">
            <w:pPr>
              <w:rPr>
                <w:bCs/>
                <w:color w:val="000000" w:themeColor="text1"/>
              </w:rPr>
            </w:pPr>
          </w:p>
          <w:p w:rsidR="0007182F" w:rsidRPr="00876227" w:rsidRDefault="0007182F" w:rsidP="0007182F">
            <w:pPr>
              <w:rPr>
                <w:bCs/>
                <w:color w:val="000000" w:themeColor="text1"/>
              </w:rPr>
            </w:pPr>
          </w:p>
          <w:p w:rsidR="0007182F" w:rsidRPr="00876227" w:rsidRDefault="0007182F" w:rsidP="0007182F">
            <w:pPr>
              <w:rPr>
                <w:bCs/>
                <w:color w:val="000000" w:themeColor="text1"/>
              </w:rPr>
            </w:pPr>
          </w:p>
          <w:p w:rsidR="0007182F" w:rsidRPr="00876227" w:rsidRDefault="0007182F" w:rsidP="0007182F">
            <w:pPr>
              <w:rPr>
                <w:bCs/>
                <w:color w:val="000000" w:themeColor="text1"/>
              </w:rPr>
            </w:pPr>
          </w:p>
          <w:p w:rsidR="0007182F" w:rsidRPr="00876227" w:rsidRDefault="0007182F" w:rsidP="0007182F">
            <w:pPr>
              <w:rPr>
                <w:bCs/>
                <w:color w:val="000000" w:themeColor="text1"/>
              </w:rPr>
            </w:pPr>
          </w:p>
          <w:p w:rsidR="0007182F" w:rsidRPr="00876227" w:rsidRDefault="0007182F" w:rsidP="0007182F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2017-2021</w:t>
            </w:r>
          </w:p>
          <w:p w:rsidR="0007182F" w:rsidRPr="00876227" w:rsidRDefault="0007182F" w:rsidP="0007182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Итого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6700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 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 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6700 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2F" w:rsidRPr="00876227" w:rsidRDefault="0007182F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2F" w:rsidRPr="00876227" w:rsidRDefault="0007182F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</w:tr>
      <w:tr w:rsidR="0007182F" w:rsidRPr="00876227" w:rsidTr="00014651">
        <w:trPr>
          <w:trHeight w:val="5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07182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07182F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07182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2F" w:rsidRPr="00876227" w:rsidRDefault="0007182F" w:rsidP="00313A34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2F" w:rsidRPr="00876227" w:rsidRDefault="0007182F" w:rsidP="00313A34">
            <w:pPr>
              <w:rPr>
                <w:color w:val="000000" w:themeColor="text1"/>
              </w:rPr>
            </w:pPr>
          </w:p>
        </w:tc>
      </w:tr>
      <w:tr w:rsidR="0007182F" w:rsidRPr="00876227" w:rsidTr="00014651">
        <w:trPr>
          <w:trHeight w:val="5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07182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07182F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07182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бюджета городского округа Пущино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6700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6700 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313A34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313A34">
            <w:pPr>
              <w:rPr>
                <w:color w:val="000000" w:themeColor="text1"/>
              </w:rPr>
            </w:pPr>
          </w:p>
        </w:tc>
      </w:tr>
      <w:tr w:rsidR="0007182F" w:rsidRPr="00876227" w:rsidTr="00014651">
        <w:trPr>
          <w:trHeight w:val="57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07182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07182F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82F" w:rsidRPr="00876227" w:rsidRDefault="0007182F" w:rsidP="0007182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b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82F" w:rsidRPr="00876227" w:rsidRDefault="0007182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0 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2F" w:rsidRPr="00876227" w:rsidRDefault="0007182F" w:rsidP="00313A34">
            <w:pPr>
              <w:rPr>
                <w:color w:val="000000" w:themeColor="text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82F" w:rsidRPr="00876227" w:rsidRDefault="0007182F" w:rsidP="00313A34">
            <w:pPr>
              <w:rPr>
                <w:color w:val="000000" w:themeColor="text1"/>
              </w:rPr>
            </w:pPr>
          </w:p>
        </w:tc>
      </w:tr>
      <w:tr w:rsidR="00011F92" w:rsidRPr="00876227" w:rsidTr="0007182F">
        <w:trPr>
          <w:trHeight w:val="69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92" w:rsidRPr="00876227" w:rsidRDefault="00011F92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2.1</w:t>
            </w:r>
            <w:r w:rsidR="0007182F">
              <w:rPr>
                <w:color w:val="000000" w:themeColor="text1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92" w:rsidRPr="00876227" w:rsidRDefault="00011F92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 xml:space="preserve">Основное мероприятие </w:t>
            </w:r>
          </w:p>
          <w:p w:rsidR="00011F92" w:rsidRPr="00876227" w:rsidRDefault="00011F92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Создание условий для обеспечения безопасности дорожного движения на автомобильных дорогах общего пользования</w:t>
            </w:r>
          </w:p>
          <w:p w:rsidR="00011F92" w:rsidRPr="00876227" w:rsidRDefault="00011F92" w:rsidP="0007182F">
            <w:pPr>
              <w:rPr>
                <w:color w:val="000000" w:themeColor="text1"/>
              </w:rPr>
            </w:pPr>
          </w:p>
          <w:p w:rsidR="00011F92" w:rsidRPr="00876227" w:rsidRDefault="00011F92" w:rsidP="0007182F">
            <w:pPr>
              <w:rPr>
                <w:color w:val="000000" w:themeColor="text1"/>
              </w:rPr>
            </w:pPr>
          </w:p>
          <w:p w:rsidR="00011F92" w:rsidRPr="00876227" w:rsidRDefault="00011F92" w:rsidP="0007182F">
            <w:pPr>
              <w:rPr>
                <w:color w:val="000000" w:themeColor="text1"/>
              </w:rPr>
            </w:pPr>
          </w:p>
          <w:p w:rsidR="00011F92" w:rsidRPr="00876227" w:rsidRDefault="00011F92" w:rsidP="0007182F">
            <w:pPr>
              <w:rPr>
                <w:color w:val="000000" w:themeColor="text1"/>
              </w:rPr>
            </w:pPr>
          </w:p>
          <w:p w:rsidR="00011F92" w:rsidRPr="00876227" w:rsidRDefault="00011F92" w:rsidP="0007182F">
            <w:pPr>
              <w:rPr>
                <w:color w:val="000000" w:themeColor="text1"/>
              </w:rPr>
            </w:pPr>
          </w:p>
          <w:p w:rsidR="00011F92" w:rsidRPr="00876227" w:rsidRDefault="00011F92" w:rsidP="0007182F">
            <w:pPr>
              <w:rPr>
                <w:color w:val="000000" w:themeColor="text1"/>
              </w:rPr>
            </w:pPr>
          </w:p>
          <w:p w:rsidR="00011F92" w:rsidRPr="00876227" w:rsidRDefault="00011F92" w:rsidP="0007182F">
            <w:pPr>
              <w:rPr>
                <w:bCs/>
                <w:iCs/>
                <w:color w:val="000000" w:themeColor="text1"/>
              </w:rPr>
            </w:pPr>
          </w:p>
          <w:p w:rsidR="00011F92" w:rsidRPr="00876227" w:rsidRDefault="00011F92" w:rsidP="0007182F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92" w:rsidRPr="00876227" w:rsidRDefault="00011F92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lastRenderedPageBreak/>
              <w:t>2017-2021</w:t>
            </w:r>
          </w:p>
          <w:p w:rsidR="00011F92" w:rsidRPr="00876227" w:rsidRDefault="00011F92" w:rsidP="0007182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92" w:rsidRPr="00876227" w:rsidRDefault="00011F92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Итого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E6516D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28132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9C27DD" w:rsidP="00014651">
            <w:pPr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121575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E6516D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28132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9C27DD" w:rsidP="0007182F">
            <w:pPr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50323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E6516D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13282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E6516D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15635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E6516D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14203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92" w:rsidRPr="00876227" w:rsidRDefault="00011F92" w:rsidP="00011F92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92" w:rsidRPr="00876227" w:rsidRDefault="00011F92" w:rsidP="00011F92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</w:tr>
      <w:tr w:rsidR="00011F92" w:rsidRPr="00876227" w:rsidTr="0007182F">
        <w:trPr>
          <w:trHeight w:val="7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92" w:rsidRPr="00876227" w:rsidRDefault="00011F92" w:rsidP="0007182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92" w:rsidRPr="00876227" w:rsidRDefault="00011F92" w:rsidP="0007182F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92" w:rsidRPr="00876227" w:rsidRDefault="00011F92" w:rsidP="0007182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92" w:rsidRPr="00876227" w:rsidRDefault="00011F92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011F92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19815</w:t>
            </w:r>
          </w:p>
          <w:p w:rsidR="00011F92" w:rsidRPr="00876227" w:rsidRDefault="00011F92" w:rsidP="0007182F">
            <w:pPr>
              <w:rPr>
                <w:color w:val="000000" w:themeColor="text1"/>
              </w:rPr>
            </w:pPr>
          </w:p>
          <w:p w:rsidR="00011F92" w:rsidRPr="00876227" w:rsidRDefault="00011F92" w:rsidP="0007182F">
            <w:pPr>
              <w:rPr>
                <w:color w:val="000000" w:themeColor="text1"/>
              </w:rPr>
            </w:pPr>
          </w:p>
          <w:p w:rsidR="00011F92" w:rsidRPr="00876227" w:rsidRDefault="00011F92" w:rsidP="0007182F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9C27DD" w:rsidP="0007182F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49295</w:t>
            </w:r>
          </w:p>
          <w:p w:rsidR="00011F92" w:rsidRPr="00876227" w:rsidRDefault="00011F92" w:rsidP="0007182F">
            <w:pPr>
              <w:rPr>
                <w:i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E6516D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14454</w:t>
            </w:r>
          </w:p>
          <w:p w:rsidR="00011F92" w:rsidRPr="00876227" w:rsidRDefault="00011F92" w:rsidP="0007182F">
            <w:pPr>
              <w:rPr>
                <w:iCs/>
                <w:color w:val="000000" w:themeColor="text1"/>
              </w:rPr>
            </w:pPr>
          </w:p>
          <w:p w:rsidR="00011F92" w:rsidRPr="00876227" w:rsidRDefault="00011F92" w:rsidP="0007182F">
            <w:pPr>
              <w:rPr>
                <w:iCs/>
                <w:color w:val="000000" w:themeColor="text1"/>
              </w:rPr>
            </w:pPr>
          </w:p>
          <w:p w:rsidR="00011F92" w:rsidRPr="00876227" w:rsidRDefault="00011F92" w:rsidP="0007182F">
            <w:pPr>
              <w:rPr>
                <w:i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014651" w:rsidP="0007182F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34</w:t>
            </w:r>
            <w:r w:rsidR="009C27DD">
              <w:rPr>
                <w:iCs/>
                <w:color w:val="000000" w:themeColor="text1"/>
              </w:rPr>
              <w:t>841</w:t>
            </w:r>
          </w:p>
          <w:p w:rsidR="00011F92" w:rsidRPr="00876227" w:rsidRDefault="00011F92" w:rsidP="0007182F">
            <w:pPr>
              <w:rPr>
                <w:iCs/>
                <w:color w:val="000000" w:themeColor="text1"/>
              </w:rPr>
            </w:pPr>
          </w:p>
          <w:p w:rsidR="00011F92" w:rsidRPr="00876227" w:rsidRDefault="00011F92" w:rsidP="0007182F">
            <w:pPr>
              <w:rPr>
                <w:iCs/>
                <w:color w:val="000000" w:themeColor="text1"/>
              </w:rPr>
            </w:pPr>
          </w:p>
          <w:p w:rsidR="00011F92" w:rsidRPr="00876227" w:rsidRDefault="00011F92" w:rsidP="0007182F">
            <w:pPr>
              <w:rPr>
                <w:iCs/>
                <w:color w:val="000000" w:themeColor="text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011F92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  <w:p w:rsidR="00011F92" w:rsidRPr="00876227" w:rsidRDefault="00011F92" w:rsidP="0007182F">
            <w:pPr>
              <w:rPr>
                <w:iCs/>
                <w:color w:val="000000" w:themeColor="text1"/>
              </w:rPr>
            </w:pPr>
          </w:p>
          <w:p w:rsidR="00011F92" w:rsidRPr="00876227" w:rsidRDefault="00011F92" w:rsidP="0007182F">
            <w:pPr>
              <w:rPr>
                <w:iCs/>
                <w:color w:val="000000" w:themeColor="text1"/>
              </w:rPr>
            </w:pPr>
          </w:p>
          <w:p w:rsidR="00011F92" w:rsidRPr="00876227" w:rsidRDefault="00011F92" w:rsidP="0007182F">
            <w:pPr>
              <w:rPr>
                <w:iCs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011F92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  <w:p w:rsidR="00011F92" w:rsidRPr="00876227" w:rsidRDefault="00011F92" w:rsidP="0007182F">
            <w:pPr>
              <w:rPr>
                <w:iCs/>
                <w:color w:val="000000" w:themeColor="text1"/>
              </w:rPr>
            </w:pPr>
          </w:p>
          <w:p w:rsidR="00011F92" w:rsidRPr="00876227" w:rsidRDefault="00011F92" w:rsidP="0007182F">
            <w:pPr>
              <w:rPr>
                <w:iCs/>
                <w:color w:val="000000" w:themeColor="text1"/>
              </w:rPr>
            </w:pPr>
          </w:p>
          <w:p w:rsidR="00011F92" w:rsidRPr="00876227" w:rsidRDefault="00011F92" w:rsidP="0007182F">
            <w:pPr>
              <w:rPr>
                <w:iCs/>
                <w:color w:val="000000" w:themeColor="text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011F92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  <w:p w:rsidR="00011F92" w:rsidRPr="00876227" w:rsidRDefault="00011F92" w:rsidP="0007182F">
            <w:pPr>
              <w:rPr>
                <w:iCs/>
                <w:color w:val="000000" w:themeColor="text1"/>
              </w:rPr>
            </w:pPr>
          </w:p>
          <w:p w:rsidR="00011F92" w:rsidRPr="00876227" w:rsidRDefault="00011F92" w:rsidP="0007182F">
            <w:pPr>
              <w:rPr>
                <w:iCs/>
                <w:color w:val="000000" w:themeColor="text1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92" w:rsidRPr="00876227" w:rsidRDefault="00011F92" w:rsidP="00011F92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92" w:rsidRPr="00876227" w:rsidRDefault="00011F92" w:rsidP="00011F92">
            <w:pPr>
              <w:rPr>
                <w:color w:val="000000" w:themeColor="text1"/>
              </w:rPr>
            </w:pPr>
          </w:p>
        </w:tc>
      </w:tr>
      <w:tr w:rsidR="00011F92" w:rsidRPr="00876227" w:rsidTr="0007182F">
        <w:trPr>
          <w:trHeight w:val="7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92" w:rsidRPr="00876227" w:rsidRDefault="00011F92" w:rsidP="0007182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92" w:rsidRPr="00876227" w:rsidRDefault="00011F92" w:rsidP="0007182F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F92" w:rsidRPr="00876227" w:rsidRDefault="00011F92" w:rsidP="0007182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011F92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3548CB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3548CB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3548CB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  <w:p w:rsidR="00011F92" w:rsidRPr="00876227" w:rsidRDefault="00011F92" w:rsidP="0007182F">
            <w:pPr>
              <w:rPr>
                <w:iCs/>
                <w:color w:val="000000" w:themeColor="text1"/>
              </w:rPr>
            </w:pPr>
          </w:p>
          <w:p w:rsidR="00011F92" w:rsidRPr="00876227" w:rsidRDefault="00011F92" w:rsidP="0007182F">
            <w:pPr>
              <w:rPr>
                <w:i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011F92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011F92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  <w:p w:rsidR="00011F92" w:rsidRPr="00876227" w:rsidRDefault="00011F92" w:rsidP="0007182F">
            <w:pPr>
              <w:rPr>
                <w:iCs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011F92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011F92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92" w:rsidRPr="00876227" w:rsidRDefault="00011F92" w:rsidP="00011F92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F92" w:rsidRPr="00876227" w:rsidRDefault="00011F92" w:rsidP="00011F92">
            <w:pPr>
              <w:rPr>
                <w:color w:val="000000" w:themeColor="text1"/>
              </w:rPr>
            </w:pPr>
          </w:p>
        </w:tc>
      </w:tr>
      <w:tr w:rsidR="00011F92" w:rsidRPr="00876227" w:rsidTr="0007182F">
        <w:trPr>
          <w:trHeight w:val="67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92" w:rsidRPr="00876227" w:rsidRDefault="00011F92" w:rsidP="0007182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92" w:rsidRPr="00876227" w:rsidRDefault="00011F92" w:rsidP="0007182F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92" w:rsidRPr="00876227" w:rsidRDefault="00011F92" w:rsidP="0007182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92" w:rsidRPr="00876227" w:rsidRDefault="00011F92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бюджета городского </w:t>
            </w:r>
            <w:r w:rsidRPr="00876227">
              <w:rPr>
                <w:color w:val="000000" w:themeColor="text1"/>
              </w:rPr>
              <w:lastRenderedPageBreak/>
              <w:t xml:space="preserve">округа Пущино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E6516D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lastRenderedPageBreak/>
              <w:t>13678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E6516D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72280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E6516D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13678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3548CB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15482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3548CB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13282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3548CB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15635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3548CB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14203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92" w:rsidRPr="00876227" w:rsidRDefault="00011F92" w:rsidP="00011F92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92" w:rsidRPr="00876227" w:rsidRDefault="00011F92" w:rsidP="00011F92">
            <w:pPr>
              <w:rPr>
                <w:color w:val="000000" w:themeColor="text1"/>
              </w:rPr>
            </w:pPr>
          </w:p>
        </w:tc>
      </w:tr>
      <w:tr w:rsidR="00011F92" w:rsidRPr="00876227" w:rsidTr="0007182F">
        <w:trPr>
          <w:trHeight w:val="56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92" w:rsidRPr="00876227" w:rsidRDefault="00011F92" w:rsidP="0007182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92" w:rsidRPr="00876227" w:rsidRDefault="00011F92" w:rsidP="0007182F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F92" w:rsidRPr="00876227" w:rsidRDefault="00011F92" w:rsidP="0007182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F92" w:rsidRPr="00876227" w:rsidRDefault="00011F92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011F92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011F92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011F92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011F92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011F92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011F92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F92" w:rsidRPr="00876227" w:rsidRDefault="00011F92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92" w:rsidRPr="00876227" w:rsidRDefault="00011F92" w:rsidP="00011F92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F92" w:rsidRPr="00876227" w:rsidRDefault="00011F92" w:rsidP="00011F92">
            <w:pPr>
              <w:rPr>
                <w:color w:val="000000" w:themeColor="text1"/>
              </w:rPr>
            </w:pPr>
          </w:p>
        </w:tc>
      </w:tr>
      <w:tr w:rsidR="005B70CF" w:rsidRPr="00876227" w:rsidTr="0007182F">
        <w:trPr>
          <w:trHeight w:val="52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2.1.1</w:t>
            </w:r>
            <w:r w:rsidR="0007182F">
              <w:rPr>
                <w:color w:val="000000" w:themeColor="text1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CF" w:rsidRPr="00876227" w:rsidRDefault="005B70C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 xml:space="preserve">Мероприятие Содержание автомобильных дорог общего </w:t>
            </w:r>
            <w:r w:rsidR="0007182F" w:rsidRPr="00876227">
              <w:rPr>
                <w:bCs/>
                <w:color w:val="000000" w:themeColor="text1"/>
              </w:rPr>
              <w:t>пользования местного</w:t>
            </w:r>
            <w:r w:rsidRPr="00876227">
              <w:rPr>
                <w:bCs/>
                <w:color w:val="000000" w:themeColor="text1"/>
              </w:rPr>
              <w:t xml:space="preserve"> значения, элементов обустройства и дорожных сооружений городского округа Пущино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5B70C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5B70C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8651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850997" w:rsidP="00014651">
            <w:pPr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4</w:t>
            </w:r>
            <w:r w:rsidR="00014651">
              <w:rPr>
                <w:bCs/>
                <w:color w:val="000000" w:themeColor="text1"/>
              </w:rPr>
              <w:t>4368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5B70C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8651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014651" w:rsidP="0007182F">
            <w:pPr>
              <w:rPr>
                <w:bCs/>
                <w:i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10485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850997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7616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850997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9116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5B70C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8500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CF" w:rsidRPr="00876227" w:rsidRDefault="005B70CF" w:rsidP="005B70CF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CF" w:rsidRPr="00876227" w:rsidRDefault="005B70CF" w:rsidP="005B70CF">
            <w:pPr>
              <w:rPr>
                <w:color w:val="000000" w:themeColor="text1"/>
              </w:rPr>
            </w:pPr>
          </w:p>
        </w:tc>
      </w:tr>
      <w:tr w:rsidR="005B70CF" w:rsidRPr="00876227" w:rsidTr="0007182F">
        <w:trPr>
          <w:trHeight w:val="8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CF" w:rsidRPr="00876227" w:rsidRDefault="005B70CF" w:rsidP="0007182F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5B70C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5B70C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5B70CF" w:rsidP="0007182F">
            <w:pPr>
              <w:rPr>
                <w:bCs/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5B70C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5B70C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5B70C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5B70C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5B70C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CF" w:rsidRPr="00876227" w:rsidRDefault="005B70CF" w:rsidP="005B70CF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CF" w:rsidRPr="00876227" w:rsidRDefault="005B70CF" w:rsidP="005B70CF">
            <w:pPr>
              <w:rPr>
                <w:color w:val="000000" w:themeColor="text1"/>
              </w:rPr>
            </w:pPr>
          </w:p>
        </w:tc>
      </w:tr>
      <w:tr w:rsidR="005B70CF" w:rsidRPr="00876227" w:rsidTr="0007182F">
        <w:trPr>
          <w:trHeight w:val="8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CF" w:rsidRPr="00876227" w:rsidRDefault="005B70CF" w:rsidP="0007182F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5B70C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бюджета городского округа Пущино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5B70C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8651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014651" w:rsidP="0007182F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44368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5B70C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8651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014651" w:rsidP="0007182F">
            <w:pPr>
              <w:rPr>
                <w:bCs/>
                <w:i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10485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850997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7616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850997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9116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0CF" w:rsidRPr="00876227" w:rsidRDefault="005B70CF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8500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CF" w:rsidRPr="00876227" w:rsidRDefault="005B70CF" w:rsidP="005B70CF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CF" w:rsidRPr="00876227" w:rsidRDefault="005B70CF" w:rsidP="005B70CF">
            <w:pPr>
              <w:rPr>
                <w:color w:val="000000" w:themeColor="text1"/>
              </w:rPr>
            </w:pPr>
          </w:p>
        </w:tc>
      </w:tr>
      <w:tr w:rsidR="005B70CF" w:rsidRPr="00876227" w:rsidTr="00AE04C4">
        <w:trPr>
          <w:trHeight w:val="6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07182F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F" w:rsidRPr="00876227" w:rsidRDefault="005B70CF" w:rsidP="005B70CF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F" w:rsidRPr="00876227" w:rsidRDefault="005B70CF" w:rsidP="005B70CF">
            <w:pPr>
              <w:rPr>
                <w:color w:val="000000" w:themeColor="text1"/>
              </w:rPr>
            </w:pPr>
          </w:p>
        </w:tc>
      </w:tr>
      <w:tr w:rsidR="00AE04C4" w:rsidRPr="00876227" w:rsidTr="00AE04C4">
        <w:trPr>
          <w:trHeight w:val="10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C4" w:rsidRPr="00876227" w:rsidRDefault="00AE04C4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2.1.2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C4" w:rsidRPr="00876227" w:rsidRDefault="00AE04C4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Мероприятие 2.1.2.</w:t>
            </w:r>
          </w:p>
          <w:p w:rsidR="00AE04C4" w:rsidRPr="00876227" w:rsidRDefault="00AE04C4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Содержание внутриквартальных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C4" w:rsidRPr="00876227" w:rsidRDefault="00AE04C4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E04C4" w:rsidRPr="00876227" w:rsidRDefault="00AE04C4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Итого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E04C4" w:rsidRPr="00876227" w:rsidRDefault="00AE04C4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E04C4" w:rsidRPr="00876227" w:rsidRDefault="00AE04C4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12742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E04C4" w:rsidRPr="00876227" w:rsidRDefault="00AE04C4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E04C4" w:rsidRPr="00876227" w:rsidRDefault="00AE04C4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3163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E04C4" w:rsidRPr="00876227" w:rsidRDefault="00AE04C4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2463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E04C4" w:rsidRPr="00876227" w:rsidRDefault="00AE04C4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3316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E04C4" w:rsidRPr="00876227" w:rsidRDefault="00AE04C4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2000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C4" w:rsidRPr="00876227" w:rsidRDefault="00AE04C4" w:rsidP="005B70CF">
            <w:pPr>
              <w:rPr>
                <w:color w:val="000000" w:themeColor="text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4C4" w:rsidRPr="00876227" w:rsidRDefault="00AE04C4" w:rsidP="005B70C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</w:tr>
      <w:tr w:rsidR="005B70CF" w:rsidRPr="00876227" w:rsidTr="0007182F">
        <w:trPr>
          <w:trHeight w:val="18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07182F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0,00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F" w:rsidRPr="00876227" w:rsidRDefault="005B70CF" w:rsidP="005B70CF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F" w:rsidRPr="00876227" w:rsidRDefault="005B70CF" w:rsidP="005B70CF">
            <w:pPr>
              <w:rPr>
                <w:color w:val="000000" w:themeColor="text1"/>
              </w:rPr>
            </w:pPr>
          </w:p>
        </w:tc>
      </w:tr>
      <w:tr w:rsidR="005B70CF" w:rsidRPr="00876227" w:rsidTr="0007182F">
        <w:trPr>
          <w:trHeight w:val="8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07182F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бюджета городского округа  Пущино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1800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850997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12742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3163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850997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2463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850997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3316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2000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F" w:rsidRPr="00876227" w:rsidRDefault="005B70CF" w:rsidP="005B70CF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F" w:rsidRPr="00876227" w:rsidRDefault="005B70CF" w:rsidP="005B70CF">
            <w:pPr>
              <w:rPr>
                <w:color w:val="000000" w:themeColor="text1"/>
              </w:rPr>
            </w:pPr>
          </w:p>
        </w:tc>
      </w:tr>
      <w:tr w:rsidR="005B70CF" w:rsidRPr="00876227" w:rsidTr="0007182F">
        <w:trPr>
          <w:trHeight w:val="8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07182F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F" w:rsidRPr="00876227" w:rsidRDefault="005B70CF" w:rsidP="005B70CF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F" w:rsidRPr="00876227" w:rsidRDefault="005B70CF" w:rsidP="005B70CF">
            <w:pPr>
              <w:rPr>
                <w:color w:val="000000" w:themeColor="text1"/>
              </w:rPr>
            </w:pPr>
          </w:p>
        </w:tc>
      </w:tr>
      <w:tr w:rsidR="005B70CF" w:rsidRPr="00876227" w:rsidTr="0007182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3548CB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lastRenderedPageBreak/>
              <w:t>2.1.3</w:t>
            </w:r>
            <w:r w:rsidR="0007182F">
              <w:rPr>
                <w:color w:val="000000" w:themeColor="text1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07182F">
            <w:pPr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 xml:space="preserve">Мероприятие 2.1.4. </w:t>
            </w:r>
          </w:p>
          <w:p w:rsidR="005B70CF" w:rsidRPr="00876227" w:rsidRDefault="005B70CF" w:rsidP="0007182F">
            <w:pPr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 xml:space="preserve">Ремонт автомобильных дорог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17681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9C27DD" w:rsidP="00014651">
            <w:pPr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64465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17681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9C27DD" w:rsidP="0007182F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36675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3203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850997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3203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3703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5B70C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5B70C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</w:tr>
      <w:tr w:rsidR="000B585C" w:rsidRPr="00876227" w:rsidTr="00014651">
        <w:trPr>
          <w:trHeight w:val="8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85C" w:rsidRPr="00876227" w:rsidRDefault="000B585C" w:rsidP="0007182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85C" w:rsidRPr="00876227" w:rsidRDefault="000B585C" w:rsidP="0007182F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5C" w:rsidRPr="00876227" w:rsidRDefault="000B585C" w:rsidP="0007182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14454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9C27DD" w:rsidP="0007182F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49295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14454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14651" w:rsidP="009C27DD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34</w:t>
            </w:r>
            <w:r w:rsidR="009C27DD">
              <w:rPr>
                <w:iCs/>
                <w:color w:val="000000" w:themeColor="text1"/>
              </w:rPr>
              <w:t>841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85C" w:rsidRPr="00876227" w:rsidRDefault="000B585C" w:rsidP="005B70CF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85C" w:rsidRPr="00876227" w:rsidRDefault="000B585C" w:rsidP="005B70CF">
            <w:pPr>
              <w:rPr>
                <w:color w:val="000000" w:themeColor="text1"/>
              </w:rPr>
            </w:pPr>
          </w:p>
        </w:tc>
      </w:tr>
      <w:tr w:rsidR="000B585C" w:rsidRPr="00876227" w:rsidTr="00014651">
        <w:trPr>
          <w:trHeight w:val="8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85C" w:rsidRPr="00876227" w:rsidRDefault="000B585C" w:rsidP="0007182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85C" w:rsidRPr="00876227" w:rsidRDefault="000B585C" w:rsidP="0007182F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5C" w:rsidRPr="00876227" w:rsidRDefault="000B585C" w:rsidP="0007182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бюджета городского округа  Пущино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3227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14651" w:rsidP="0007182F">
            <w:pPr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15170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3227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14651" w:rsidP="0007182F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1834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3203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3203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3703</w:t>
            </w: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85C" w:rsidRPr="00876227" w:rsidRDefault="000B585C" w:rsidP="005B70CF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85C" w:rsidRPr="00876227" w:rsidRDefault="000B585C" w:rsidP="005B70CF">
            <w:pPr>
              <w:rPr>
                <w:color w:val="000000" w:themeColor="text1"/>
              </w:rPr>
            </w:pPr>
          </w:p>
        </w:tc>
      </w:tr>
      <w:tr w:rsidR="000B585C" w:rsidRPr="00876227" w:rsidTr="00014651">
        <w:trPr>
          <w:trHeight w:val="8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85C" w:rsidRPr="00876227" w:rsidRDefault="000B585C" w:rsidP="0007182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585C" w:rsidRPr="00876227" w:rsidRDefault="000B585C" w:rsidP="0007182F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85C" w:rsidRPr="00876227" w:rsidRDefault="000B585C" w:rsidP="0007182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85C" w:rsidRPr="00876227" w:rsidRDefault="000B585C" w:rsidP="005B70CF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85C" w:rsidRPr="00876227" w:rsidRDefault="000B585C" w:rsidP="005B70CF">
            <w:pPr>
              <w:rPr>
                <w:color w:val="000000" w:themeColor="text1"/>
              </w:rPr>
            </w:pPr>
          </w:p>
        </w:tc>
      </w:tr>
      <w:tr w:rsidR="000B585C" w:rsidRPr="00876227" w:rsidTr="000B585C">
        <w:trPr>
          <w:trHeight w:val="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5C" w:rsidRPr="00876227" w:rsidRDefault="000B585C" w:rsidP="0007182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5C" w:rsidRPr="00876227" w:rsidRDefault="000B585C" w:rsidP="0007182F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5C" w:rsidRPr="00876227" w:rsidRDefault="000B585C" w:rsidP="0007182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07182F">
            <w:pPr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07182F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07182F">
            <w:pPr>
              <w:rPr>
                <w:iCs/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07182F">
            <w:pPr>
              <w:rPr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07182F">
            <w:pPr>
              <w:rPr>
                <w:iCs/>
                <w:color w:val="000000" w:themeColor="text1"/>
              </w:rPr>
            </w:pPr>
          </w:p>
        </w:tc>
        <w:tc>
          <w:tcPr>
            <w:tcW w:w="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07182F">
            <w:pPr>
              <w:rPr>
                <w:iCs/>
                <w:color w:val="000000" w:themeColor="text1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07182F">
            <w:pPr>
              <w:rPr>
                <w:iCs/>
                <w:color w:val="000000" w:themeColor="text1"/>
              </w:rPr>
            </w:pPr>
          </w:p>
        </w:tc>
        <w:tc>
          <w:tcPr>
            <w:tcW w:w="9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5C" w:rsidRPr="00876227" w:rsidRDefault="000B585C" w:rsidP="0007182F">
            <w:pPr>
              <w:rPr>
                <w:iCs/>
                <w:color w:val="000000" w:themeColor="text1"/>
              </w:rPr>
            </w:pP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5C" w:rsidRPr="00876227" w:rsidRDefault="000B585C" w:rsidP="005B70CF">
            <w:pPr>
              <w:rPr>
                <w:color w:val="000000" w:themeColor="text1"/>
              </w:rPr>
            </w:pPr>
          </w:p>
        </w:tc>
        <w:tc>
          <w:tcPr>
            <w:tcW w:w="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85C" w:rsidRPr="00876227" w:rsidRDefault="000B585C" w:rsidP="005B70CF">
            <w:pPr>
              <w:rPr>
                <w:color w:val="000000" w:themeColor="text1"/>
              </w:rPr>
            </w:pPr>
          </w:p>
        </w:tc>
      </w:tr>
      <w:tr w:rsidR="005B70CF" w:rsidRPr="00876227" w:rsidTr="0007182F">
        <w:trPr>
          <w:trHeight w:val="6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07182F">
            <w:pPr>
              <w:rPr>
                <w:b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 xml:space="preserve">Всего по подпрограмме: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717C9B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28132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9C27DD" w:rsidP="0007182F">
            <w:pPr>
              <w:rPr>
                <w:bCs/>
                <w:iCs/>
                <w:color w:val="000000" w:themeColor="text1"/>
              </w:rPr>
            </w:pPr>
            <w:r>
              <w:rPr>
                <w:bCs/>
                <w:iCs/>
                <w:color w:val="000000" w:themeColor="text1"/>
              </w:rPr>
              <w:t>133275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717C9B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28132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9C27DD" w:rsidP="0007182F">
            <w:r>
              <w:t>50323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717C9B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132</w:t>
            </w:r>
            <w:r w:rsidR="003548CB" w:rsidRPr="00876227">
              <w:rPr>
                <w:iCs/>
                <w:color w:val="000000" w:themeColor="text1"/>
              </w:rPr>
              <w:t>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3548CB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15635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3548CB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25903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F" w:rsidRPr="00876227" w:rsidRDefault="005B70CF" w:rsidP="005B70CF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F" w:rsidRPr="00876227" w:rsidRDefault="005B70CF" w:rsidP="005B70CF">
            <w:pPr>
              <w:rPr>
                <w:color w:val="000000" w:themeColor="text1"/>
              </w:rPr>
            </w:pPr>
          </w:p>
        </w:tc>
      </w:tr>
      <w:tr w:rsidR="005B70CF" w:rsidRPr="00876227" w:rsidTr="0007182F">
        <w:trPr>
          <w:trHeight w:val="100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07182F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B585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19815</w:t>
            </w:r>
          </w:p>
          <w:p w:rsidR="005B70CF" w:rsidRPr="00876227" w:rsidRDefault="005B70CF" w:rsidP="0007182F">
            <w:pPr>
              <w:rPr>
                <w:color w:val="000000" w:themeColor="text1"/>
              </w:rPr>
            </w:pPr>
          </w:p>
          <w:p w:rsidR="005B70CF" w:rsidRPr="00876227" w:rsidRDefault="005B70CF" w:rsidP="0007182F">
            <w:pPr>
              <w:rPr>
                <w:color w:val="000000" w:themeColor="text1"/>
              </w:rPr>
            </w:pPr>
          </w:p>
          <w:p w:rsidR="005B70CF" w:rsidRPr="00876227" w:rsidRDefault="005B70CF" w:rsidP="0007182F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9C27DD" w:rsidP="0007182F">
            <w:pPr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49295</w:t>
            </w:r>
          </w:p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3548CB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14454</w:t>
            </w:r>
          </w:p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</w:p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</w:p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3548CB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</w:t>
            </w:r>
            <w:r w:rsidR="00014651">
              <w:rPr>
                <w:iCs/>
                <w:color w:val="000000" w:themeColor="text1"/>
              </w:rPr>
              <w:t>4</w:t>
            </w:r>
            <w:r w:rsidR="009C27DD">
              <w:rPr>
                <w:iCs/>
                <w:color w:val="000000" w:themeColor="text1"/>
              </w:rPr>
              <w:t>841</w:t>
            </w:r>
          </w:p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</w:p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</w:p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</w:p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</w:p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</w:p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</w:p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</w:p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</w:p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F" w:rsidRPr="00876227" w:rsidRDefault="005B70CF" w:rsidP="005B70CF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F" w:rsidRPr="00876227" w:rsidRDefault="005B70CF" w:rsidP="005B70CF">
            <w:pPr>
              <w:rPr>
                <w:color w:val="000000" w:themeColor="text1"/>
              </w:rPr>
            </w:pPr>
          </w:p>
        </w:tc>
      </w:tr>
      <w:tr w:rsidR="005B70CF" w:rsidRPr="00876227" w:rsidTr="000B585C">
        <w:trPr>
          <w:trHeight w:val="90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07182F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3548CB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3548CB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3548CB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</w:p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F" w:rsidRPr="00876227" w:rsidRDefault="005B70CF" w:rsidP="005B70CF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F" w:rsidRPr="00876227" w:rsidRDefault="005B70CF" w:rsidP="005B70CF">
            <w:pPr>
              <w:rPr>
                <w:color w:val="000000" w:themeColor="text1"/>
              </w:rPr>
            </w:pPr>
          </w:p>
        </w:tc>
      </w:tr>
      <w:tr w:rsidR="005B70CF" w:rsidRPr="00876227" w:rsidTr="0007182F">
        <w:trPr>
          <w:trHeight w:val="6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07182F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бюджета городского округа Пущино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3548CB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13678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717C9B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83980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3548CB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13678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3548CB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15482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717C9B" w:rsidP="0007182F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132</w:t>
            </w:r>
            <w:r w:rsidR="003548CB" w:rsidRPr="00876227">
              <w:rPr>
                <w:bCs/>
                <w:iCs/>
                <w:color w:val="000000" w:themeColor="text1"/>
              </w:rPr>
              <w:t>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3548CB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15635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3548CB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25903,0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F" w:rsidRPr="00876227" w:rsidRDefault="005B70CF" w:rsidP="005B70CF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F" w:rsidRPr="00876227" w:rsidRDefault="005B70CF" w:rsidP="005B70CF">
            <w:pPr>
              <w:rPr>
                <w:color w:val="000000" w:themeColor="text1"/>
              </w:rPr>
            </w:pPr>
          </w:p>
        </w:tc>
      </w:tr>
      <w:tr w:rsidR="005B70CF" w:rsidRPr="00876227" w:rsidTr="0007182F">
        <w:trPr>
          <w:trHeight w:val="6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07182F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0CF" w:rsidRPr="00876227" w:rsidRDefault="005B70CF" w:rsidP="0007182F">
            <w:pPr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F" w:rsidRPr="00876227" w:rsidRDefault="005B70CF" w:rsidP="005B70CF">
            <w:pPr>
              <w:rPr>
                <w:color w:val="000000" w:themeColor="text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CF" w:rsidRPr="00876227" w:rsidRDefault="005B70CF" w:rsidP="005B70CF">
            <w:pPr>
              <w:rPr>
                <w:color w:val="000000" w:themeColor="text1"/>
              </w:rPr>
            </w:pPr>
          </w:p>
        </w:tc>
      </w:tr>
    </w:tbl>
    <w:p w:rsidR="00E43C7C" w:rsidRPr="00876227" w:rsidRDefault="00E43C7C" w:rsidP="00E43C7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C7C" w:rsidRPr="00876227" w:rsidRDefault="00E43C7C" w:rsidP="00E43C7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E43C7C" w:rsidRPr="00876227" w:rsidSect="00FE7B1E">
          <w:type w:val="nextColumn"/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E43C7C" w:rsidRPr="00876227" w:rsidRDefault="00E43C7C" w:rsidP="00E43C7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C7C" w:rsidRPr="00876227" w:rsidRDefault="00E43C7C" w:rsidP="00E43C7C">
      <w:pPr>
        <w:widowControl w:val="0"/>
        <w:autoSpaceDE w:val="0"/>
        <w:autoSpaceDN w:val="0"/>
        <w:adjustRightInd w:val="0"/>
        <w:spacing w:before="100" w:beforeAutospacing="1" w:line="160" w:lineRule="atLeast"/>
        <w:jc w:val="center"/>
        <w:rPr>
          <w:color w:val="000000" w:themeColor="text1"/>
        </w:rPr>
      </w:pPr>
      <w:r w:rsidRPr="00876227">
        <w:rPr>
          <w:color w:val="000000" w:themeColor="text1"/>
        </w:rPr>
        <w:t>9. ПАСПОРТ ПОДПРОГРАММЫ 3 «Безопасность дорожного движения» МУНИЦИПАЛЬНОЙ ПРОГРАММЫ «Развитие дорожно-транспортной системы городского округа Пущино» на срок 2017-2021 годы</w:t>
      </w:r>
    </w:p>
    <w:tbl>
      <w:tblPr>
        <w:tblW w:w="5000" w:type="pct"/>
        <w:tblInd w:w="60" w:type="dxa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860"/>
        <w:gridCol w:w="1770"/>
        <w:gridCol w:w="1852"/>
        <w:gridCol w:w="1864"/>
        <w:gridCol w:w="1316"/>
        <w:gridCol w:w="1267"/>
        <w:gridCol w:w="1124"/>
        <w:gridCol w:w="1267"/>
        <w:gridCol w:w="1101"/>
        <w:gridCol w:w="1139"/>
      </w:tblGrid>
      <w:tr w:rsidR="00E43C7C" w:rsidRPr="00876227" w:rsidTr="000B585C">
        <w:trPr>
          <w:trHeight w:val="320"/>
        </w:trPr>
        <w:tc>
          <w:tcPr>
            <w:tcW w:w="12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Муниципальный заказчик</w:t>
            </w:r>
            <w:r w:rsidRPr="00876227">
              <w:rPr>
                <w:color w:val="000000" w:themeColor="text1"/>
              </w:rPr>
              <w:br/>
              <w:t>подпрограммы</w:t>
            </w:r>
          </w:p>
        </w:tc>
        <w:tc>
          <w:tcPr>
            <w:tcW w:w="37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ind w:right="-1874"/>
              <w:rPr>
                <w:color w:val="000000" w:themeColor="text1"/>
              </w:rPr>
            </w:pPr>
          </w:p>
        </w:tc>
      </w:tr>
      <w:tr w:rsidR="00E43C7C" w:rsidRPr="00876227" w:rsidTr="000B585C">
        <w:trPr>
          <w:trHeight w:val="360"/>
        </w:trPr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Источники         </w:t>
            </w:r>
            <w:r w:rsidRPr="00876227">
              <w:rPr>
                <w:color w:val="000000" w:themeColor="text1"/>
              </w:rPr>
              <w:br/>
              <w:t xml:space="preserve">финансирования    </w:t>
            </w:r>
            <w:r w:rsidRPr="00876227">
              <w:rPr>
                <w:color w:val="000000" w:themeColor="text1"/>
              </w:rPr>
              <w:br/>
              <w:t xml:space="preserve">подпрограммы по   </w:t>
            </w:r>
            <w:r w:rsidRPr="00876227">
              <w:rPr>
                <w:color w:val="000000" w:themeColor="text1"/>
              </w:rPr>
              <w:br/>
              <w:t>годам реализации и</w:t>
            </w:r>
            <w:r w:rsidRPr="00876227">
              <w:rPr>
                <w:color w:val="000000" w:themeColor="text1"/>
              </w:rPr>
              <w:br/>
              <w:t xml:space="preserve">главным           </w:t>
            </w:r>
            <w:r w:rsidRPr="00876227">
              <w:rPr>
                <w:color w:val="000000" w:themeColor="text1"/>
              </w:rPr>
              <w:br/>
              <w:t xml:space="preserve">распорядителям    </w:t>
            </w:r>
            <w:r w:rsidRPr="00876227">
              <w:rPr>
                <w:color w:val="000000" w:themeColor="text1"/>
              </w:rPr>
              <w:br/>
              <w:t xml:space="preserve">бюджетных средств           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Наименование </w:t>
            </w:r>
            <w:r w:rsidRPr="00876227">
              <w:rPr>
                <w:color w:val="000000" w:themeColor="text1"/>
              </w:rPr>
              <w:br/>
              <w:t xml:space="preserve">подпрограммы 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Главный      </w:t>
            </w:r>
            <w:r w:rsidRPr="00876227">
              <w:rPr>
                <w:color w:val="000000" w:themeColor="text1"/>
              </w:rPr>
              <w:br/>
              <w:t>распорядитель</w:t>
            </w:r>
            <w:r w:rsidRPr="00876227">
              <w:rPr>
                <w:color w:val="000000" w:themeColor="text1"/>
              </w:rPr>
              <w:br/>
              <w:t xml:space="preserve">бюджетных    </w:t>
            </w:r>
            <w:r w:rsidRPr="00876227">
              <w:rPr>
                <w:color w:val="000000" w:themeColor="text1"/>
              </w:rPr>
              <w:br/>
              <w:t xml:space="preserve">средств      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Источник      </w:t>
            </w:r>
            <w:r w:rsidRPr="00876227">
              <w:rPr>
                <w:color w:val="000000" w:themeColor="text1"/>
              </w:rPr>
              <w:br/>
              <w:t>финансирования</w:t>
            </w:r>
          </w:p>
        </w:tc>
        <w:tc>
          <w:tcPr>
            <w:tcW w:w="2477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Расходы (тыс. рублей)</w:t>
            </w:r>
          </w:p>
        </w:tc>
      </w:tr>
      <w:tr w:rsidR="00E43C7C" w:rsidRPr="00876227" w:rsidTr="000B585C">
        <w:trPr>
          <w:trHeight w:val="638"/>
        </w:trPr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6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0B585C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2017 год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2018 год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2019 год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2020 год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2021 год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Итого</w:t>
            </w:r>
          </w:p>
        </w:tc>
      </w:tr>
      <w:tr w:rsidR="00E43C7C" w:rsidRPr="00876227" w:rsidTr="000B585C">
        <w:trPr>
          <w:trHeight w:val="540"/>
        </w:trPr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Подпрограмма «Безопасность дорожного движения»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 Администрация города Пущино </w:t>
            </w:r>
          </w:p>
          <w:p w:rsidR="00E43C7C" w:rsidRPr="00876227" w:rsidRDefault="00E43C7C" w:rsidP="00313A34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  <w:p w:rsidR="00E43C7C" w:rsidRPr="00876227" w:rsidRDefault="00E43C7C" w:rsidP="00313A34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  <w:p w:rsidR="00E43C7C" w:rsidRPr="00876227" w:rsidRDefault="00E43C7C" w:rsidP="00313A34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Всего:        </w:t>
            </w:r>
            <w:r w:rsidRPr="00876227">
              <w:rPr>
                <w:color w:val="000000" w:themeColor="text1"/>
              </w:rPr>
              <w:br/>
              <w:t xml:space="preserve">в том числе:  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F80340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2</w:t>
            </w:r>
            <w:r w:rsidR="00F80340" w:rsidRPr="00876227">
              <w:rPr>
                <w:bCs/>
                <w:iCs/>
                <w:color w:val="000000" w:themeColor="text1"/>
              </w:rPr>
              <w:t>180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51133D" w:rsidP="00313A34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3973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850997" w:rsidP="00313A34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3484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850997" w:rsidP="00313A34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5584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3200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850997" w:rsidP="00313A34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18421</w:t>
            </w:r>
          </w:p>
        </w:tc>
      </w:tr>
      <w:tr w:rsidR="00E43C7C" w:rsidRPr="00876227" w:rsidTr="000B585C">
        <w:trPr>
          <w:trHeight w:val="900"/>
        </w:trPr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     </w:t>
            </w:r>
            <w:r w:rsidRPr="00876227">
              <w:rPr>
                <w:color w:val="000000" w:themeColor="text1"/>
              </w:rPr>
              <w:br/>
              <w:t xml:space="preserve">бюджета       </w:t>
            </w:r>
            <w:r w:rsidRPr="00876227">
              <w:rPr>
                <w:color w:val="000000" w:themeColor="text1"/>
              </w:rPr>
              <w:br/>
              <w:t xml:space="preserve">Московской    </w:t>
            </w:r>
            <w:r w:rsidRPr="00876227">
              <w:rPr>
                <w:color w:val="000000" w:themeColor="text1"/>
              </w:rPr>
              <w:br/>
              <w:t xml:space="preserve">области      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</w:tr>
      <w:tr w:rsidR="00E43C7C" w:rsidRPr="00876227" w:rsidTr="000B585C">
        <w:trPr>
          <w:trHeight w:val="540"/>
        </w:trPr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     </w:t>
            </w:r>
            <w:r w:rsidRPr="00876227">
              <w:rPr>
                <w:color w:val="000000" w:themeColor="text1"/>
              </w:rPr>
              <w:br/>
              <w:t xml:space="preserve">бюджета      </w:t>
            </w:r>
            <w:r w:rsidRPr="00876227">
              <w:rPr>
                <w:color w:val="000000" w:themeColor="text1"/>
              </w:rPr>
              <w:br/>
              <w:t xml:space="preserve">городского округа Пущино      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F80340" w:rsidP="00313A34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2180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51133D" w:rsidP="00313A34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3973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850997" w:rsidP="00313A34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3484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850997" w:rsidP="00313A34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5584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3200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850997" w:rsidP="00313A34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18421</w:t>
            </w:r>
          </w:p>
        </w:tc>
      </w:tr>
      <w:tr w:rsidR="00E43C7C" w:rsidRPr="00876227" w:rsidTr="000B585C">
        <w:trPr>
          <w:trHeight w:val="613"/>
        </w:trPr>
        <w:tc>
          <w:tcPr>
            <w:tcW w:w="6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rPr>
                <w:color w:val="000000" w:themeColor="text1"/>
              </w:rPr>
            </w:pP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3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4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313A34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</w:tr>
    </w:tbl>
    <w:p w:rsidR="00E43C7C" w:rsidRPr="00876227" w:rsidRDefault="00E43C7C" w:rsidP="00E43C7C">
      <w:pPr>
        <w:rPr>
          <w:color w:val="000000" w:themeColor="text1"/>
        </w:rPr>
      </w:pPr>
    </w:p>
    <w:p w:rsidR="00E43C7C" w:rsidRPr="00876227" w:rsidRDefault="00E43C7C" w:rsidP="00E43C7C">
      <w:pPr>
        <w:widowControl w:val="0"/>
        <w:autoSpaceDE w:val="0"/>
        <w:autoSpaceDN w:val="0"/>
        <w:adjustRightInd w:val="0"/>
        <w:spacing w:before="100" w:beforeAutospacing="1" w:line="160" w:lineRule="atLeast"/>
        <w:jc w:val="center"/>
        <w:rPr>
          <w:color w:val="000000" w:themeColor="text1"/>
        </w:rPr>
      </w:pPr>
    </w:p>
    <w:p w:rsidR="00E43C7C" w:rsidRPr="00876227" w:rsidRDefault="00E43C7C" w:rsidP="009506BE">
      <w:pPr>
        <w:widowControl w:val="0"/>
        <w:autoSpaceDE w:val="0"/>
        <w:autoSpaceDN w:val="0"/>
        <w:adjustRightInd w:val="0"/>
        <w:spacing w:before="100" w:beforeAutospacing="1" w:line="160" w:lineRule="atLeast"/>
        <w:rPr>
          <w:color w:val="000000" w:themeColor="text1"/>
        </w:rPr>
      </w:pPr>
    </w:p>
    <w:p w:rsidR="00E43C7C" w:rsidRPr="00876227" w:rsidRDefault="00E43C7C" w:rsidP="00E43C7C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</w:rPr>
        <w:sectPr w:rsidR="00E43C7C" w:rsidRPr="00876227" w:rsidSect="00FE7B1E">
          <w:type w:val="nextColumn"/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E43C7C" w:rsidRPr="00876227" w:rsidRDefault="00E43C7C" w:rsidP="007E263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color w:val="000000" w:themeColor="text1"/>
        </w:rPr>
      </w:pPr>
      <w:r w:rsidRPr="00876227">
        <w:rPr>
          <w:color w:val="000000" w:themeColor="text1"/>
        </w:rPr>
        <w:lastRenderedPageBreak/>
        <w:t>9.1. Характеристика проблем в сфере безопасности дорожного движения, на решение которой направлена Подпрограмма</w:t>
      </w:r>
    </w:p>
    <w:p w:rsidR="00E43C7C" w:rsidRPr="00876227" w:rsidRDefault="00E43C7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Несмотря на принятые в последние время меры по повышению безопасности дорожного движения, ее уровень остается очень низким. В 2017 году на территории городского округа Пущино произошло 6 ДТП, из которых погиб 1 человек и получили травмы различной степени тяжести 6 человек. К основным факторам, определяющим причины уровня аварийности в городском округе Пущино, следует отнести:</w:t>
      </w:r>
    </w:p>
    <w:p w:rsidR="00E43C7C" w:rsidRPr="00876227" w:rsidRDefault="00E43C7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массовое нарушение требований безопасности дорожного движения со стороны участников движения (управление транспортным средством в нетрезвом состоянии, превышение скорости движения, выезд на полосу встречного движения и т.д.);</w:t>
      </w:r>
    </w:p>
    <w:p w:rsidR="00E43C7C" w:rsidRPr="00876227" w:rsidRDefault="00E43C7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низкий уровень подготовки водителей транспортных средств;</w:t>
      </w:r>
    </w:p>
    <w:p w:rsidR="00E43C7C" w:rsidRPr="00876227" w:rsidRDefault="00E43C7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недостаточный технический уровень дорожного хозяйства;</w:t>
      </w:r>
    </w:p>
    <w:p w:rsidR="00E43C7C" w:rsidRPr="00876227" w:rsidRDefault="00E43C7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несовершенство технических средств организации дорожного движения;</w:t>
      </w:r>
    </w:p>
    <w:p w:rsidR="00E43C7C" w:rsidRPr="00876227" w:rsidRDefault="00E43C7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недостаточная информированность населения о проблемах безопасности дорожного движения.</w:t>
      </w:r>
    </w:p>
    <w:p w:rsidR="00E43C7C" w:rsidRPr="00876227" w:rsidRDefault="00E43C7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Высокие темпы прироста транспортного парка создают дополнительные предпосылки осложнения дорожно-транспортной обстановки. Основной рост транспортного парка приходится на индивидуальных владельцев транспортных средств - физических лиц. Именно эта категория участников движения сегодня определяет, и в будущем будет определять, порядок на дорогах. На долю этой категории водителей в настоящее время приходится более 80 процентов дорожно-транспортных происшествий, совершенных по причине нарушения</w:t>
      </w:r>
      <w:r w:rsidRPr="00876227">
        <w:rPr>
          <w:rStyle w:val="apple-converted-space"/>
          <w:color w:val="000000" w:themeColor="text1"/>
        </w:rPr>
        <w:t> </w:t>
      </w:r>
      <w:hyperlink r:id="rId11" w:history="1">
        <w:r w:rsidRPr="00876227">
          <w:rPr>
            <w:rStyle w:val="ad"/>
            <w:color w:val="000000" w:themeColor="text1"/>
          </w:rPr>
          <w:t>Правил</w:t>
        </w:r>
      </w:hyperlink>
      <w:r w:rsidRPr="00876227">
        <w:rPr>
          <w:rStyle w:val="apple-converted-space"/>
          <w:color w:val="000000" w:themeColor="text1"/>
        </w:rPr>
        <w:t> </w:t>
      </w:r>
      <w:r w:rsidRPr="00876227">
        <w:rPr>
          <w:color w:val="000000" w:themeColor="text1"/>
        </w:rPr>
        <w:t xml:space="preserve">дорожного движения Российской Федерации (ПДД). </w:t>
      </w:r>
    </w:p>
    <w:p w:rsidR="00E43C7C" w:rsidRPr="00876227" w:rsidRDefault="00E43C7C" w:rsidP="007E263C">
      <w:pPr>
        <w:pStyle w:val="consplusnormal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К основным факторам, определяющим причины высокого уровня аварийности в городском округе Пущино, следует отнести:</w:t>
      </w:r>
    </w:p>
    <w:p w:rsidR="00E43C7C" w:rsidRPr="00876227" w:rsidRDefault="00E43C7C" w:rsidP="007E263C">
      <w:pPr>
        <w:pStyle w:val="consplusnormal0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-низкий уровень транспортной дисциплины со стороны участников дорожного движения;</w:t>
      </w:r>
    </w:p>
    <w:p w:rsidR="00E43C7C" w:rsidRPr="00876227" w:rsidRDefault="00E43C7C" w:rsidP="007E263C">
      <w:pPr>
        <w:pStyle w:val="a3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-увеличение парка транспортных средств, недостаточность темпов строительства и реконструкции дорог, низкая дисциплина участников дорожного движения, недостаточный контроль соблюдения дисциплины участниками дорожного движения со стороны контролирующих служб.</w:t>
      </w:r>
    </w:p>
    <w:p w:rsidR="00E43C7C" w:rsidRPr="00876227" w:rsidRDefault="00E43C7C" w:rsidP="007E263C">
      <w:pPr>
        <w:pStyle w:val="a3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Основными причинами, способствующими возникновению дорожно-транспортных происшествий, являются превышение скорости движения, невыполнение правил обгона, выезд на полосу встречного движения, нарушение правил проезда перекрестков, управление автомобилем в нетрезвом состоянии, нарушение Правил дорожного движения пешеходами.</w:t>
      </w:r>
    </w:p>
    <w:p w:rsidR="00E43C7C" w:rsidRPr="00876227" w:rsidRDefault="00E43C7C" w:rsidP="007E263C">
      <w:pPr>
        <w:pStyle w:val="a3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Основной работой по снижению количества дорожно-транспортных происшествий является создание условий для эффективности реализации программных мероприятий по повышению безопасности дорожного движения.</w:t>
      </w:r>
    </w:p>
    <w:p w:rsidR="00E43C7C" w:rsidRPr="00876227" w:rsidRDefault="00E43C7C" w:rsidP="007E263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876227">
        <w:rPr>
          <w:bCs/>
          <w:color w:val="000000" w:themeColor="text1"/>
        </w:rPr>
        <w:t xml:space="preserve">В соответствии со статьей 3 Федерального закона </w:t>
      </w:r>
      <w:r w:rsidRPr="00876227">
        <w:rPr>
          <w:color w:val="000000" w:themeColor="text1"/>
        </w:rPr>
        <w:t>от 10.12.1995 № 196-ФЗ</w:t>
      </w:r>
      <w:r w:rsidRPr="00876227">
        <w:rPr>
          <w:bCs/>
          <w:color w:val="000000" w:themeColor="text1"/>
        </w:rPr>
        <w:t xml:space="preserve"> "О безопасности дорожного движения" приоритет в государственной поддержке безопасности дорожного движения отдан программно-целевому методу.</w:t>
      </w:r>
    </w:p>
    <w:p w:rsidR="00E43C7C" w:rsidRPr="00876227" w:rsidRDefault="00E43C7C" w:rsidP="007E263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876227">
        <w:rPr>
          <w:bCs/>
          <w:color w:val="000000" w:themeColor="text1"/>
        </w:rPr>
        <w:t>Указанный метод позволит более оперативно решать проблемы обеспечения безопасности дорожного движения, так как предусматривает финансирование конкретных мероприятий.</w:t>
      </w:r>
    </w:p>
    <w:p w:rsidR="00E43C7C" w:rsidRPr="00876227" w:rsidRDefault="00E43C7C" w:rsidP="007E263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</w:p>
    <w:p w:rsidR="00E43C7C" w:rsidRPr="00876227" w:rsidRDefault="00E43C7C" w:rsidP="007E263C">
      <w:pPr>
        <w:pStyle w:val="a3"/>
        <w:shd w:val="clear" w:color="auto" w:fill="FFFFFF"/>
        <w:spacing w:before="0" w:after="0"/>
        <w:ind w:firstLine="709"/>
        <w:jc w:val="center"/>
        <w:rPr>
          <w:bCs/>
          <w:color w:val="000000" w:themeColor="text1"/>
        </w:rPr>
      </w:pPr>
      <w:r w:rsidRPr="00876227">
        <w:rPr>
          <w:bCs/>
          <w:color w:val="000000" w:themeColor="text1"/>
        </w:rPr>
        <w:t>9.2.Описание целей и задач Подпрограммы</w:t>
      </w:r>
    </w:p>
    <w:p w:rsidR="00E43C7C" w:rsidRPr="00876227" w:rsidRDefault="00E43C7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Цели Программы отражают конечные планируемые результаты решения транспортных проблем, повышение безопасности дорожного движения в городском округе Пущино на период до 2021 года.</w:t>
      </w:r>
    </w:p>
    <w:p w:rsidR="00E43C7C" w:rsidRPr="00876227" w:rsidRDefault="00E43C7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Достижение целей обеспечивается решением комплекса взаимосвязанных задач подпрограммы</w:t>
      </w:r>
      <w:r w:rsidRPr="00876227">
        <w:rPr>
          <w:i/>
          <w:iCs/>
          <w:color w:val="000000" w:themeColor="text1"/>
        </w:rPr>
        <w:t>.</w:t>
      </w:r>
    </w:p>
    <w:p w:rsidR="00E43C7C" w:rsidRPr="00876227" w:rsidRDefault="00E43C7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Цель - Повышение безопасности дорожного движения.</w:t>
      </w:r>
    </w:p>
    <w:p w:rsidR="00E43C7C" w:rsidRPr="00876227" w:rsidRDefault="00E43C7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lastRenderedPageBreak/>
        <w:t>Задачи по обеспечению безопасности дорожного движения решаются предусматривают комплекс мероприятий, направленных на обеспечение безопасного поведения детей на дорогах и улицах города, на приобретение детьми и подростками навыков применения Правил дорожного движения в повседневной жизни, совершенствование системы маршрутного ориентирования водителей, повышение уровня эксплуатационного состояния опасных участков улично-дорожной сети, обеспечение деятельности и совершенствование автоматических систем контроля за соблюдением участниками дорожного движения Правил дорожного движения Российской Федерации</w:t>
      </w:r>
      <w:bookmarkStart w:id="2" w:name="Par611"/>
      <w:bookmarkEnd w:id="2"/>
      <w:r w:rsidRPr="00876227">
        <w:rPr>
          <w:color w:val="000000" w:themeColor="text1"/>
        </w:rPr>
        <w:t>:</w:t>
      </w:r>
    </w:p>
    <w:p w:rsidR="00E43C7C" w:rsidRPr="00876227" w:rsidRDefault="00E43C7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- Разработка и применение эффективных схем, методов и средств организации дорожного движения.</w:t>
      </w:r>
    </w:p>
    <w:p w:rsidR="00E43C7C" w:rsidRDefault="00E43C7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- Совершенствование организационного, информационного и технического обеспечения контрольно-надзорной деятельности ОГИБДД «Серпуховское».</w:t>
      </w:r>
    </w:p>
    <w:p w:rsidR="007E263C" w:rsidRPr="00876227" w:rsidRDefault="007E263C" w:rsidP="007E263C">
      <w:pPr>
        <w:pStyle w:val="a3"/>
        <w:shd w:val="clear" w:color="auto" w:fill="FFFFFF"/>
        <w:spacing w:before="0" w:after="0"/>
        <w:ind w:firstLine="709"/>
        <w:jc w:val="both"/>
        <w:rPr>
          <w:color w:val="000000" w:themeColor="text1"/>
        </w:rPr>
      </w:pPr>
    </w:p>
    <w:p w:rsidR="00E43C7C" w:rsidRPr="00876227" w:rsidRDefault="00E43C7C" w:rsidP="007E263C">
      <w:pPr>
        <w:widowControl w:val="0"/>
        <w:autoSpaceDE w:val="0"/>
        <w:autoSpaceDN w:val="0"/>
        <w:adjustRightInd w:val="0"/>
        <w:ind w:firstLine="709"/>
        <w:jc w:val="center"/>
        <w:rPr>
          <w:color w:val="000000" w:themeColor="text1"/>
        </w:rPr>
      </w:pPr>
      <w:r w:rsidRPr="00876227">
        <w:rPr>
          <w:color w:val="000000" w:themeColor="text1"/>
        </w:rPr>
        <w:t>9.3. Характеристика проблем и мероприятий Подпрограмм</w:t>
      </w:r>
    </w:p>
    <w:p w:rsidR="00E43C7C" w:rsidRPr="00876227" w:rsidRDefault="00E43C7C" w:rsidP="007E263C">
      <w:pPr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 xml:space="preserve">Мероприятия подпрограммы направлены на поддержание в необходимом уровне технических средств регулирования дорожного движения и обеспечения безопасности дорожного движения, содержание их в надлежащем состоянии, а также на улучшение профилактической работы с населением города.  </w:t>
      </w:r>
    </w:p>
    <w:p w:rsidR="00E43C7C" w:rsidRPr="00876227" w:rsidRDefault="00E43C7C" w:rsidP="007E263C">
      <w:pPr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Подпрограмма  включает в себя следующие мероприятия:</w:t>
      </w:r>
    </w:p>
    <w:p w:rsidR="00E43C7C" w:rsidRPr="00876227" w:rsidRDefault="00E43C7C" w:rsidP="007E263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- разработка Проекта организации дорожного движения;</w:t>
      </w:r>
    </w:p>
    <w:p w:rsidR="00E43C7C" w:rsidRPr="00876227" w:rsidRDefault="00E43C7C" w:rsidP="007E263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 xml:space="preserve">- ежегодное обновление горизонтальной разметки проезжей части автомобильных дорог; </w:t>
      </w:r>
    </w:p>
    <w:p w:rsidR="00E43C7C" w:rsidRPr="00876227" w:rsidRDefault="00E43C7C" w:rsidP="007E263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- устройство парковок на автомобильных дорогах общего пользования местного значения</w:t>
      </w:r>
      <w:r w:rsidR="007E263C">
        <w:rPr>
          <w:color w:val="000000" w:themeColor="text1"/>
        </w:rPr>
        <w:t>;</w:t>
      </w:r>
    </w:p>
    <w:p w:rsidR="00E43C7C" w:rsidRPr="00876227" w:rsidRDefault="00E43C7C" w:rsidP="007E263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- очистка и ремонт остановочных пунктов;</w:t>
      </w:r>
    </w:p>
    <w:p w:rsidR="00E43C7C" w:rsidRPr="00876227" w:rsidRDefault="00E43C7C" w:rsidP="007E263C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76227">
        <w:rPr>
          <w:color w:val="000000" w:themeColor="text1"/>
        </w:rPr>
        <w:t>- замена и установка дорожных знаков.</w:t>
      </w:r>
    </w:p>
    <w:p w:rsidR="00E43C7C" w:rsidRPr="00876227" w:rsidRDefault="00E43C7C" w:rsidP="007E263C">
      <w:pPr>
        <w:widowControl w:val="0"/>
        <w:autoSpaceDE w:val="0"/>
        <w:autoSpaceDN w:val="0"/>
        <w:adjustRightInd w:val="0"/>
        <w:ind w:firstLine="709"/>
        <w:rPr>
          <w:color w:val="000000" w:themeColor="text1"/>
        </w:rPr>
        <w:sectPr w:rsidR="00E43C7C" w:rsidRPr="00876227" w:rsidSect="00FE7B1E">
          <w:type w:val="nextColumn"/>
          <w:pgSz w:w="11905" w:h="16838"/>
          <w:pgMar w:top="1134" w:right="567" w:bottom="1134" w:left="1701" w:header="0" w:footer="0" w:gutter="0"/>
          <w:cols w:space="720"/>
        </w:sectPr>
      </w:pPr>
    </w:p>
    <w:tbl>
      <w:tblPr>
        <w:tblW w:w="1514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992"/>
        <w:gridCol w:w="1701"/>
        <w:gridCol w:w="1134"/>
        <w:gridCol w:w="992"/>
        <w:gridCol w:w="993"/>
        <w:gridCol w:w="992"/>
        <w:gridCol w:w="969"/>
        <w:gridCol w:w="960"/>
        <w:gridCol w:w="906"/>
        <w:gridCol w:w="1559"/>
        <w:gridCol w:w="970"/>
      </w:tblGrid>
      <w:tr w:rsidR="00E43C7C" w:rsidRPr="00876227" w:rsidTr="002D6662">
        <w:trPr>
          <w:trHeight w:val="315"/>
        </w:trPr>
        <w:tc>
          <w:tcPr>
            <w:tcW w:w="151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7C" w:rsidRPr="00876227" w:rsidRDefault="00FE7B1E" w:rsidP="007E263C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9</w:t>
            </w:r>
            <w:r w:rsidR="00E43C7C" w:rsidRPr="00876227">
              <w:rPr>
                <w:bCs/>
                <w:color w:val="000000" w:themeColor="text1"/>
              </w:rPr>
              <w:t>.</w:t>
            </w:r>
            <w:r>
              <w:rPr>
                <w:bCs/>
                <w:color w:val="000000" w:themeColor="text1"/>
              </w:rPr>
              <w:t>4</w:t>
            </w:r>
            <w:r w:rsidR="00E43C7C" w:rsidRPr="00876227">
              <w:rPr>
                <w:bCs/>
                <w:color w:val="000000" w:themeColor="text1"/>
              </w:rPr>
              <w:t>. ПЕРЕЧЕНЬ МЕРОПРИЯТИЙ ПОДПРОГРАММЫ</w:t>
            </w:r>
            <w:r w:rsidR="00E43C7C" w:rsidRPr="00876227">
              <w:rPr>
                <w:color w:val="000000" w:themeColor="text1"/>
              </w:rPr>
              <w:t xml:space="preserve"> </w:t>
            </w:r>
            <w:r w:rsidR="00E43C7C" w:rsidRPr="00876227">
              <w:rPr>
                <w:bCs/>
                <w:color w:val="000000" w:themeColor="text1"/>
              </w:rPr>
              <w:t>«Безопасность дорожного движения»</w:t>
            </w:r>
          </w:p>
        </w:tc>
      </w:tr>
      <w:tr w:rsidR="00E43C7C" w:rsidRPr="00876227" w:rsidTr="002D66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N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Мероприятия по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Срок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Источники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Объем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Всего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в т.ч. объем финансирования по годам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Ответственный 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Результаты  </w:t>
            </w:r>
          </w:p>
        </w:tc>
      </w:tr>
      <w:tr w:rsidR="00E43C7C" w:rsidRPr="00876227" w:rsidTr="002D6662">
        <w:trPr>
          <w:trHeight w:val="1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п/п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реализации подпрограммы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исполнения меро-приятий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финансирования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финансирования мероприятия в предше-ствующем году (тыс.руб.)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(тыс. руб.)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7C" w:rsidRPr="00876227" w:rsidRDefault="00E43C7C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2017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7C" w:rsidRPr="00876227" w:rsidRDefault="00E43C7C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2018 год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7C" w:rsidRPr="00876227" w:rsidRDefault="00E43C7C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2019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7C" w:rsidRPr="00876227" w:rsidRDefault="00E43C7C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2020 год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7C" w:rsidRPr="00876227" w:rsidRDefault="00E43C7C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2021год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за выполнение мероприятия подпрограммы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выполнения мероприятий </w:t>
            </w:r>
          </w:p>
        </w:tc>
      </w:tr>
      <w:tr w:rsidR="00E43C7C" w:rsidRPr="00876227" w:rsidTr="002D666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313A34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12</w:t>
            </w:r>
          </w:p>
        </w:tc>
      </w:tr>
      <w:tr w:rsidR="0049227D" w:rsidRPr="00876227" w:rsidTr="002D6662">
        <w:trPr>
          <w:trHeight w:val="43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D" w:rsidRPr="00876227" w:rsidRDefault="0049227D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1.1</w:t>
            </w:r>
            <w:r w:rsidR="007E263C">
              <w:rPr>
                <w:color w:val="000000" w:themeColor="text1"/>
              </w:rPr>
              <w:t>.</w:t>
            </w:r>
          </w:p>
          <w:p w:rsidR="0049227D" w:rsidRPr="00876227" w:rsidRDefault="0049227D" w:rsidP="007E263C">
            <w:pPr>
              <w:rPr>
                <w:color w:val="000000" w:themeColor="text1"/>
              </w:rPr>
            </w:pPr>
          </w:p>
          <w:p w:rsidR="0049227D" w:rsidRPr="00876227" w:rsidRDefault="0049227D" w:rsidP="007E263C">
            <w:pPr>
              <w:rPr>
                <w:color w:val="000000" w:themeColor="text1"/>
              </w:rPr>
            </w:pPr>
          </w:p>
          <w:p w:rsidR="0049227D" w:rsidRPr="00876227" w:rsidRDefault="0049227D" w:rsidP="007E263C">
            <w:pPr>
              <w:rPr>
                <w:color w:val="000000" w:themeColor="text1"/>
              </w:rPr>
            </w:pPr>
          </w:p>
          <w:p w:rsidR="0049227D" w:rsidRPr="00876227" w:rsidRDefault="0049227D" w:rsidP="007E263C">
            <w:pPr>
              <w:rPr>
                <w:color w:val="000000" w:themeColor="text1"/>
              </w:rPr>
            </w:pPr>
          </w:p>
          <w:p w:rsidR="0049227D" w:rsidRPr="00876227" w:rsidRDefault="0049227D" w:rsidP="007E263C">
            <w:pPr>
              <w:rPr>
                <w:color w:val="000000" w:themeColor="text1"/>
              </w:rPr>
            </w:pPr>
          </w:p>
          <w:p w:rsidR="0049227D" w:rsidRPr="00876227" w:rsidRDefault="0049227D" w:rsidP="007E263C">
            <w:pPr>
              <w:rPr>
                <w:color w:val="000000" w:themeColor="text1"/>
              </w:rPr>
            </w:pPr>
          </w:p>
          <w:p w:rsidR="0049227D" w:rsidRPr="00876227" w:rsidRDefault="0049227D" w:rsidP="007E263C">
            <w:pPr>
              <w:rPr>
                <w:color w:val="000000" w:themeColor="text1"/>
              </w:rPr>
            </w:pPr>
          </w:p>
          <w:p w:rsidR="0049227D" w:rsidRPr="00876227" w:rsidRDefault="0049227D" w:rsidP="007E263C">
            <w:pPr>
              <w:rPr>
                <w:color w:val="000000" w:themeColor="text1"/>
              </w:rPr>
            </w:pPr>
          </w:p>
          <w:p w:rsidR="0049227D" w:rsidRPr="00876227" w:rsidRDefault="0049227D" w:rsidP="007E263C">
            <w:pPr>
              <w:rPr>
                <w:color w:val="000000" w:themeColor="text1"/>
              </w:rPr>
            </w:pPr>
          </w:p>
          <w:p w:rsidR="0049227D" w:rsidRPr="00876227" w:rsidRDefault="0049227D" w:rsidP="007E263C">
            <w:pPr>
              <w:rPr>
                <w:color w:val="000000" w:themeColor="text1"/>
              </w:rPr>
            </w:pPr>
          </w:p>
          <w:p w:rsidR="0049227D" w:rsidRPr="00876227" w:rsidRDefault="0049227D" w:rsidP="007E263C">
            <w:pPr>
              <w:rPr>
                <w:color w:val="000000" w:themeColor="text1"/>
              </w:rPr>
            </w:pPr>
          </w:p>
          <w:p w:rsidR="0049227D" w:rsidRPr="00876227" w:rsidRDefault="0049227D" w:rsidP="007E26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D" w:rsidRPr="00876227" w:rsidRDefault="0049227D" w:rsidP="007E263C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Основное мероприятие</w:t>
            </w:r>
          </w:p>
          <w:p w:rsidR="0049227D" w:rsidRPr="00876227" w:rsidRDefault="0049227D" w:rsidP="007E263C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Создание условий для обеспечения безопасности дорожного движения на автомобильных дорогах.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227D" w:rsidRPr="00876227" w:rsidRDefault="0049227D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Итого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18421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2180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3973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3484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5584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3200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27D" w:rsidRPr="00876227" w:rsidRDefault="0049227D" w:rsidP="007E263C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D" w:rsidRPr="00876227" w:rsidRDefault="0049227D" w:rsidP="007E263C">
            <w:pPr>
              <w:rPr>
                <w:color w:val="000000" w:themeColor="text1"/>
              </w:rPr>
            </w:pPr>
          </w:p>
        </w:tc>
      </w:tr>
      <w:tr w:rsidR="0049227D" w:rsidRPr="00876227" w:rsidTr="002D6662">
        <w:trPr>
          <w:trHeight w:val="119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D" w:rsidRPr="00876227" w:rsidRDefault="0049227D" w:rsidP="007E26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D" w:rsidRPr="00876227" w:rsidRDefault="0049227D" w:rsidP="007E263C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227D" w:rsidRPr="00876227" w:rsidRDefault="0049227D" w:rsidP="007E263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27D" w:rsidRPr="00876227" w:rsidRDefault="0049227D" w:rsidP="007E263C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D" w:rsidRPr="00876227" w:rsidRDefault="0049227D" w:rsidP="007E263C">
            <w:pPr>
              <w:rPr>
                <w:color w:val="000000" w:themeColor="text1"/>
              </w:rPr>
            </w:pPr>
          </w:p>
        </w:tc>
      </w:tr>
      <w:tr w:rsidR="0049227D" w:rsidRPr="00876227" w:rsidTr="002D6662">
        <w:trPr>
          <w:trHeight w:val="120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D" w:rsidRPr="00876227" w:rsidRDefault="0049227D" w:rsidP="007E26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D" w:rsidRPr="00876227" w:rsidRDefault="0049227D" w:rsidP="007E263C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227D" w:rsidRPr="00876227" w:rsidRDefault="0049227D" w:rsidP="007E263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бюджета городского округа Пущино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18421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2850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3973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3484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5584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3200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27D" w:rsidRPr="00876227" w:rsidRDefault="0049227D" w:rsidP="007E263C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D" w:rsidRPr="00876227" w:rsidRDefault="0049227D" w:rsidP="007E263C">
            <w:pPr>
              <w:rPr>
                <w:color w:val="000000" w:themeColor="text1"/>
              </w:rPr>
            </w:pPr>
          </w:p>
        </w:tc>
      </w:tr>
      <w:tr w:rsidR="0049227D" w:rsidRPr="00876227" w:rsidTr="002D6662">
        <w:trPr>
          <w:trHeight w:val="67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D" w:rsidRPr="00876227" w:rsidRDefault="0049227D" w:rsidP="007E26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D" w:rsidRPr="00876227" w:rsidRDefault="0049227D" w:rsidP="007E263C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227D" w:rsidRPr="00876227" w:rsidRDefault="0049227D" w:rsidP="007E263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27D" w:rsidRPr="00876227" w:rsidRDefault="0049227D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9227D" w:rsidRPr="00876227" w:rsidRDefault="0049227D" w:rsidP="007E263C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27D" w:rsidRPr="00876227" w:rsidRDefault="0049227D" w:rsidP="007E263C">
            <w:pPr>
              <w:rPr>
                <w:color w:val="000000" w:themeColor="text1"/>
              </w:rPr>
            </w:pPr>
          </w:p>
        </w:tc>
      </w:tr>
      <w:tr w:rsidR="00E43C7C" w:rsidRPr="00876227" w:rsidTr="002D6662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1.1.1</w:t>
            </w:r>
            <w:r w:rsidR="007E263C">
              <w:rPr>
                <w:color w:val="000000" w:themeColor="text1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 xml:space="preserve">Мероприятие </w:t>
            </w:r>
          </w:p>
          <w:p w:rsidR="00E43C7C" w:rsidRPr="00876227" w:rsidRDefault="00E43C7C" w:rsidP="007E263C">
            <w:pPr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Разметка проезжей части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A55914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850997" w:rsidP="007E263C">
            <w:pPr>
              <w:jc w:val="center"/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79</w:t>
            </w:r>
            <w:r w:rsidR="00F80340" w:rsidRPr="00876227">
              <w:rPr>
                <w:bCs/>
                <w:color w:val="000000" w:themeColor="text1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A55914" w:rsidP="007E263C">
            <w:pPr>
              <w:jc w:val="center"/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2091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24F97" w:rsidP="007E263C">
            <w:pPr>
              <w:jc w:val="center"/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800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24F97" w:rsidP="007E263C">
            <w:pPr>
              <w:jc w:val="center"/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21</w:t>
            </w:r>
            <w:r w:rsidR="00E43C7C" w:rsidRPr="00876227">
              <w:rPr>
                <w:bCs/>
                <w:color w:val="000000" w:themeColor="text1"/>
              </w:rPr>
              <w:t>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2500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</w:tr>
      <w:tr w:rsidR="00E43C7C" w:rsidRPr="00876227" w:rsidTr="002D6662">
        <w:trPr>
          <w:trHeight w:val="10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</w:tr>
      <w:tr w:rsidR="00E43C7C" w:rsidRPr="00876227" w:rsidTr="002D6662">
        <w:trPr>
          <w:trHeight w:val="101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бюджета городского округа Пущино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A55914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850997" w:rsidP="007E263C">
            <w:pPr>
              <w:jc w:val="center"/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79</w:t>
            </w:r>
            <w:r w:rsidR="00F80340" w:rsidRPr="00876227">
              <w:rPr>
                <w:bCs/>
                <w:color w:val="000000" w:themeColor="text1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A55914" w:rsidP="007E263C">
            <w:pPr>
              <w:jc w:val="center"/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2091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24F97" w:rsidP="007E263C">
            <w:pPr>
              <w:jc w:val="center"/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800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24F97" w:rsidP="007E263C">
            <w:pPr>
              <w:jc w:val="center"/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21</w:t>
            </w:r>
            <w:r w:rsidR="00E43C7C" w:rsidRPr="00876227">
              <w:rPr>
                <w:bCs/>
                <w:color w:val="000000" w:themeColor="text1"/>
              </w:rPr>
              <w:t>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2500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</w:tr>
      <w:tr w:rsidR="00E43C7C" w:rsidRPr="00876227" w:rsidTr="002D6662">
        <w:trPr>
          <w:trHeight w:val="5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Внебюджет-ные источники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</w:tr>
      <w:tr w:rsidR="00E43C7C" w:rsidRPr="00876227" w:rsidTr="002D6662">
        <w:trPr>
          <w:trHeight w:val="5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1.1.2</w:t>
            </w:r>
            <w:r w:rsidR="007E263C">
              <w:rPr>
                <w:color w:val="000000" w:themeColor="text1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Мероприятие </w:t>
            </w:r>
          </w:p>
          <w:p w:rsidR="00E43C7C" w:rsidRPr="00876227" w:rsidRDefault="00E43C7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Проект организации дорожного движения</w:t>
            </w:r>
          </w:p>
          <w:p w:rsidR="00E43C7C" w:rsidRPr="00876227" w:rsidRDefault="00E43C7C" w:rsidP="007E263C">
            <w:pPr>
              <w:rPr>
                <w:color w:val="000000" w:themeColor="text1"/>
              </w:rPr>
            </w:pPr>
          </w:p>
          <w:p w:rsidR="00E43C7C" w:rsidRPr="00876227" w:rsidRDefault="00E43C7C" w:rsidP="007E263C">
            <w:pPr>
              <w:rPr>
                <w:color w:val="000000" w:themeColor="text1"/>
              </w:rPr>
            </w:pPr>
          </w:p>
          <w:p w:rsidR="00E43C7C" w:rsidRPr="00876227" w:rsidRDefault="00E43C7C" w:rsidP="007E263C">
            <w:pPr>
              <w:rPr>
                <w:color w:val="000000" w:themeColor="text1"/>
              </w:rPr>
            </w:pPr>
          </w:p>
          <w:p w:rsidR="00E43C7C" w:rsidRPr="00876227" w:rsidRDefault="00E43C7C" w:rsidP="007E263C">
            <w:pPr>
              <w:rPr>
                <w:color w:val="000000" w:themeColor="text1"/>
              </w:rPr>
            </w:pPr>
          </w:p>
          <w:p w:rsidR="00E43C7C" w:rsidRPr="00876227" w:rsidRDefault="00E43C7C" w:rsidP="007E263C">
            <w:pPr>
              <w:rPr>
                <w:color w:val="000000" w:themeColor="text1"/>
              </w:rPr>
            </w:pPr>
          </w:p>
          <w:p w:rsidR="00E43C7C" w:rsidRPr="00876227" w:rsidRDefault="00E43C7C" w:rsidP="007E263C">
            <w:pPr>
              <w:rPr>
                <w:color w:val="000000" w:themeColor="text1"/>
              </w:rPr>
            </w:pPr>
          </w:p>
          <w:p w:rsidR="00E43C7C" w:rsidRPr="00876227" w:rsidRDefault="00E43C7C" w:rsidP="007E263C">
            <w:pPr>
              <w:rPr>
                <w:bCs/>
                <w:iCs/>
                <w:color w:val="000000" w:themeColor="text1"/>
              </w:rPr>
            </w:pPr>
          </w:p>
          <w:p w:rsidR="00E43C7C" w:rsidRPr="00876227" w:rsidRDefault="00E43C7C" w:rsidP="007E263C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2017-2021</w:t>
            </w:r>
          </w:p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Итого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F80340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24F97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412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F80340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</w:tr>
      <w:tr w:rsidR="00E43C7C" w:rsidRPr="00876227" w:rsidTr="002D6662">
        <w:trPr>
          <w:trHeight w:val="5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</w:tr>
      <w:tr w:rsidR="00E43C7C" w:rsidRPr="00876227" w:rsidTr="002D6662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бюджета городского округа  Пущино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F80340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24F97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412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F80340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412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</w:tr>
      <w:tr w:rsidR="00E43C7C" w:rsidRPr="00876227" w:rsidTr="002D6662">
        <w:trPr>
          <w:trHeight w:val="43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b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</w:tr>
      <w:tr w:rsidR="00E43C7C" w:rsidRPr="00876227" w:rsidTr="002D6662">
        <w:trPr>
          <w:trHeight w:val="4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1.1.3</w:t>
            </w:r>
            <w:r w:rsidR="007E263C">
              <w:rPr>
                <w:color w:val="000000" w:themeColor="text1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 xml:space="preserve">Мероприятие </w:t>
            </w:r>
          </w:p>
          <w:p w:rsidR="00E43C7C" w:rsidRPr="00876227" w:rsidRDefault="00E43C7C" w:rsidP="007E263C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Замена старых установка новых дорожных знаков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A55914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24F97" w:rsidP="007E263C">
            <w:pPr>
              <w:jc w:val="center"/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5393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A55914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993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24F97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1500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24F97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1500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700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</w:tr>
      <w:tr w:rsidR="00E43C7C" w:rsidRPr="00876227" w:rsidTr="002D6662">
        <w:trPr>
          <w:trHeight w:val="8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bCs/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</w:tr>
      <w:tr w:rsidR="00E43C7C" w:rsidRPr="00876227" w:rsidTr="002D6662">
        <w:trPr>
          <w:trHeight w:val="8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бюджета городского округа Пущино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A55914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color w:val="000000" w:themeColor="text1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24F97" w:rsidP="007E263C">
            <w:pPr>
              <w:jc w:val="center"/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5393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A55914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993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24F97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1500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24F97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1500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7C" w:rsidRPr="00876227" w:rsidRDefault="00E43C7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700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</w:tr>
      <w:tr w:rsidR="00E43C7C" w:rsidRPr="00876227" w:rsidTr="002D6662">
        <w:trPr>
          <w:trHeight w:val="71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7E263C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876227" w:rsidRDefault="00E43C7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876227" w:rsidRDefault="00E43C7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876227" w:rsidRDefault="00E43C7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876227" w:rsidRDefault="00E43C7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876227" w:rsidRDefault="00E43C7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876227" w:rsidRDefault="00E43C7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C7C" w:rsidRPr="00876227" w:rsidRDefault="00E43C7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7C" w:rsidRPr="00876227" w:rsidRDefault="00E43C7C" w:rsidP="007E263C">
            <w:pPr>
              <w:rPr>
                <w:color w:val="000000" w:themeColor="text1"/>
              </w:rPr>
            </w:pPr>
          </w:p>
        </w:tc>
      </w:tr>
      <w:tr w:rsidR="007E263C" w:rsidRPr="00876227" w:rsidTr="002D6662">
        <w:trPr>
          <w:trHeight w:val="61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lastRenderedPageBreak/>
              <w:t>1.1.4</w:t>
            </w:r>
            <w:r>
              <w:rPr>
                <w:color w:val="000000" w:themeColor="text1"/>
              </w:rPr>
              <w:t>.</w:t>
            </w:r>
          </w:p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Мероприятие</w:t>
            </w:r>
          </w:p>
          <w:p w:rsidR="007E263C" w:rsidRPr="00876227" w:rsidRDefault="007E263C" w:rsidP="007E263C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 xml:space="preserve">Установка ограждений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Итого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568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4067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568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499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1500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1500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</w:tr>
      <w:tr w:rsidR="007E263C" w:rsidRPr="00876227" w:rsidTr="002D6662">
        <w:trPr>
          <w:trHeight w:val="8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0,00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</w:tr>
      <w:tr w:rsidR="007E263C" w:rsidRPr="00876227" w:rsidTr="002D6662">
        <w:trPr>
          <w:trHeight w:val="8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бюджета городского округа  Пущино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568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4067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568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499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</w:tr>
      <w:tr w:rsidR="007E263C" w:rsidRPr="00876227" w:rsidTr="002D6662">
        <w:trPr>
          <w:trHeight w:val="70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</w:tr>
      <w:tr w:rsidR="007E263C" w:rsidRPr="00876227" w:rsidTr="002D6662">
        <w:trPr>
          <w:trHeight w:val="59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1.1.5</w:t>
            </w:r>
            <w:r>
              <w:rPr>
                <w:color w:val="000000" w:themeColor="text1"/>
              </w:rPr>
              <w:t>.</w:t>
            </w:r>
          </w:p>
          <w:p w:rsidR="007E263C" w:rsidRPr="00876227" w:rsidRDefault="007E263C" w:rsidP="007E263C">
            <w:pPr>
              <w:rPr>
                <w:color w:val="000000" w:themeColor="text1"/>
              </w:rPr>
            </w:pPr>
          </w:p>
          <w:p w:rsidR="007E263C" w:rsidRPr="00876227" w:rsidRDefault="007E263C" w:rsidP="007E263C">
            <w:pPr>
              <w:rPr>
                <w:color w:val="000000" w:themeColor="text1"/>
              </w:rPr>
            </w:pPr>
          </w:p>
          <w:p w:rsidR="007E263C" w:rsidRPr="00876227" w:rsidRDefault="007E263C" w:rsidP="007E263C">
            <w:pPr>
              <w:rPr>
                <w:color w:val="000000" w:themeColor="text1"/>
              </w:rPr>
            </w:pPr>
          </w:p>
          <w:p w:rsidR="007E263C" w:rsidRPr="00876227" w:rsidRDefault="007E263C" w:rsidP="007E263C">
            <w:pPr>
              <w:rPr>
                <w:color w:val="000000" w:themeColor="text1"/>
              </w:rPr>
            </w:pPr>
          </w:p>
          <w:p w:rsidR="007E263C" w:rsidRPr="00876227" w:rsidRDefault="007E263C" w:rsidP="007E263C">
            <w:pPr>
              <w:rPr>
                <w:color w:val="000000" w:themeColor="text1"/>
              </w:rPr>
            </w:pPr>
          </w:p>
          <w:p w:rsidR="007E263C" w:rsidRPr="00876227" w:rsidRDefault="007E263C" w:rsidP="007E263C">
            <w:pPr>
              <w:rPr>
                <w:color w:val="000000" w:themeColor="text1"/>
              </w:rPr>
            </w:pPr>
          </w:p>
          <w:p w:rsidR="007E263C" w:rsidRPr="00876227" w:rsidRDefault="007E263C" w:rsidP="007E263C">
            <w:pPr>
              <w:rPr>
                <w:color w:val="000000" w:themeColor="text1"/>
              </w:rPr>
            </w:pPr>
          </w:p>
          <w:p w:rsidR="007E263C" w:rsidRPr="00876227" w:rsidRDefault="007E263C" w:rsidP="007E263C">
            <w:pPr>
              <w:rPr>
                <w:color w:val="000000" w:themeColor="text1"/>
              </w:rPr>
            </w:pPr>
          </w:p>
          <w:p w:rsidR="007E263C" w:rsidRPr="00876227" w:rsidRDefault="007E263C" w:rsidP="007E263C">
            <w:pPr>
              <w:rPr>
                <w:color w:val="000000" w:themeColor="text1"/>
              </w:rPr>
            </w:pPr>
          </w:p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Мероприятие</w:t>
            </w:r>
          </w:p>
          <w:p w:rsidR="007E263C" w:rsidRPr="00876227" w:rsidRDefault="007E263C" w:rsidP="007E263C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 xml:space="preserve">Социальная реклама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Итого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</w:tr>
      <w:tr w:rsidR="007E263C" w:rsidRPr="00876227" w:rsidTr="002D6662">
        <w:trPr>
          <w:trHeight w:val="8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0,00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</w:tr>
      <w:tr w:rsidR="007E263C" w:rsidRPr="00876227" w:rsidTr="002D6662">
        <w:trPr>
          <w:trHeight w:val="81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бюджета городского округа Пущино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</w:tr>
      <w:tr w:rsidR="007E263C" w:rsidRPr="00876227" w:rsidTr="002D6662">
        <w:trPr>
          <w:trHeight w:val="5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</w:tr>
      <w:tr w:rsidR="007E263C" w:rsidRPr="00876227" w:rsidTr="002D6662">
        <w:trPr>
          <w:trHeight w:val="254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lastRenderedPageBreak/>
              <w:t>1.1.6</w:t>
            </w:r>
            <w:r>
              <w:rPr>
                <w:color w:val="000000" w:themeColor="text1"/>
              </w:rPr>
              <w:t>.</w:t>
            </w:r>
          </w:p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Мероприятие</w:t>
            </w:r>
          </w:p>
          <w:p w:rsidR="007E263C" w:rsidRPr="00876227" w:rsidRDefault="007E263C" w:rsidP="007E263C">
            <w:pPr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 xml:space="preserve">Доступная среда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Итого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1558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390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684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484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Понижение бордюрного камня для маломобильных групп населения с проезжей части дороги к тротуару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</w:tr>
      <w:tr w:rsidR="007E263C" w:rsidRPr="00876227" w:rsidTr="002D6662">
        <w:trPr>
          <w:trHeight w:val="5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</w:tr>
      <w:tr w:rsidR="007E263C" w:rsidRPr="00876227" w:rsidTr="002D6662">
        <w:trPr>
          <w:trHeight w:val="8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бюджета городского округа Пущино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1558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390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684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484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</w:tr>
      <w:tr w:rsidR="007E263C" w:rsidRPr="00876227" w:rsidTr="002D6662">
        <w:trPr>
          <w:trHeight w:val="61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bCs/>
                <w:i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</w:tr>
      <w:tr w:rsidR="007E263C" w:rsidRPr="00876227" w:rsidTr="002D6662">
        <w:trPr>
          <w:trHeight w:val="4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Мероприятие</w:t>
            </w:r>
          </w:p>
          <w:p w:rsidR="007E263C" w:rsidRPr="00876227" w:rsidRDefault="007E263C" w:rsidP="007E263C">
            <w:pPr>
              <w:rPr>
                <w:bCs/>
                <w:color w:val="000000" w:themeColor="text1"/>
              </w:rPr>
            </w:pPr>
            <w:r w:rsidRPr="00876227">
              <w:rPr>
                <w:bCs/>
                <w:color w:val="000000" w:themeColor="text1"/>
              </w:rPr>
              <w:t>Создание веломаршрутной сети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</w:t>
            </w:r>
          </w:p>
        </w:tc>
      </w:tr>
      <w:tr w:rsidR="007E263C" w:rsidRPr="00876227" w:rsidTr="002D6662">
        <w:trPr>
          <w:trHeight w:val="8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 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</w:tr>
      <w:tr w:rsidR="007E263C" w:rsidRPr="00876227" w:rsidTr="002D6662">
        <w:trPr>
          <w:trHeight w:val="8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бюджета городского округа Пущино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</w:tr>
      <w:tr w:rsidR="007E263C" w:rsidRPr="00876227" w:rsidTr="002D6662">
        <w:trPr>
          <w:trHeight w:val="59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 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0,00 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</w:tr>
      <w:tr w:rsidR="007E263C" w:rsidRPr="00876227" w:rsidTr="002D6662">
        <w:trPr>
          <w:trHeight w:val="4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b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 xml:space="preserve">Всего по подпрограмме: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18421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2180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3973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3484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5584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3200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</w:tr>
      <w:tr w:rsidR="007E263C" w:rsidRPr="00876227" w:rsidTr="002D6662">
        <w:trPr>
          <w:trHeight w:val="8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</w:tr>
      <w:tr w:rsidR="007E263C" w:rsidRPr="00876227" w:rsidTr="002D6662">
        <w:trPr>
          <w:trHeight w:val="8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Средства бюджета городского округа Пущино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2180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18421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2180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3973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3484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bCs/>
                <w:iCs/>
                <w:color w:val="000000" w:themeColor="text1"/>
              </w:rPr>
            </w:pPr>
            <w:r w:rsidRPr="00876227">
              <w:rPr>
                <w:bCs/>
                <w:iCs/>
                <w:color w:val="000000" w:themeColor="text1"/>
              </w:rPr>
              <w:t>5584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3200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</w:tr>
      <w:tr w:rsidR="007E263C" w:rsidRPr="00876227" w:rsidTr="002D6662">
        <w:trPr>
          <w:trHeight w:val="60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 xml:space="preserve">Внебюджетные источники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color w:val="000000" w:themeColor="text1"/>
              </w:rPr>
            </w:pPr>
            <w:r w:rsidRPr="00876227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63C" w:rsidRPr="00876227" w:rsidRDefault="007E263C" w:rsidP="007E263C">
            <w:pPr>
              <w:jc w:val="center"/>
              <w:rPr>
                <w:iCs/>
                <w:color w:val="000000" w:themeColor="text1"/>
              </w:rPr>
            </w:pPr>
            <w:r w:rsidRPr="00876227">
              <w:rPr>
                <w:iCs/>
                <w:color w:val="000000" w:themeColor="text1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3C" w:rsidRPr="00876227" w:rsidRDefault="007E263C" w:rsidP="007E263C">
            <w:pPr>
              <w:rPr>
                <w:color w:val="000000" w:themeColor="text1"/>
              </w:rPr>
            </w:pPr>
          </w:p>
        </w:tc>
      </w:tr>
    </w:tbl>
    <w:p w:rsidR="00E43C7C" w:rsidRPr="00876227" w:rsidRDefault="00E43C7C" w:rsidP="00E43C7C">
      <w:pPr>
        <w:widowControl w:val="0"/>
        <w:autoSpaceDE w:val="0"/>
        <w:autoSpaceDN w:val="0"/>
        <w:adjustRightInd w:val="0"/>
        <w:spacing w:before="100" w:beforeAutospacing="1" w:line="160" w:lineRule="atLeast"/>
        <w:jc w:val="center"/>
        <w:rPr>
          <w:color w:val="000000" w:themeColor="text1"/>
        </w:rPr>
      </w:pPr>
    </w:p>
    <w:p w:rsidR="00E43C7C" w:rsidRPr="00876227" w:rsidRDefault="00E43C7C" w:rsidP="00E43C7C">
      <w:pPr>
        <w:widowControl w:val="0"/>
        <w:autoSpaceDE w:val="0"/>
        <w:autoSpaceDN w:val="0"/>
        <w:adjustRightInd w:val="0"/>
        <w:spacing w:before="100" w:beforeAutospacing="1" w:line="160" w:lineRule="atLeast"/>
        <w:jc w:val="center"/>
        <w:rPr>
          <w:color w:val="000000" w:themeColor="text1"/>
        </w:rPr>
      </w:pPr>
    </w:p>
    <w:p w:rsidR="00E43C7C" w:rsidRPr="00876227" w:rsidRDefault="00E43C7C" w:rsidP="00E43C7C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E2781" w:rsidRPr="00876227" w:rsidRDefault="003E2781" w:rsidP="00E43C7C">
      <w:pPr>
        <w:shd w:val="clear" w:color="auto" w:fill="FFFFFF"/>
        <w:ind w:left="4962" w:firstLine="5528"/>
        <w:rPr>
          <w:color w:val="000000" w:themeColor="text1"/>
        </w:rPr>
      </w:pPr>
    </w:p>
    <w:sectPr w:rsidR="003E2781" w:rsidRPr="00876227" w:rsidSect="00FE7B1E">
      <w:type w:val="nextColumn"/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DCB" w:rsidRDefault="00805DCB" w:rsidP="003E2781">
      <w:r>
        <w:separator/>
      </w:r>
    </w:p>
  </w:endnote>
  <w:endnote w:type="continuationSeparator" w:id="0">
    <w:p w:rsidR="00805DCB" w:rsidRDefault="00805DCB" w:rsidP="003E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nsultant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DCB" w:rsidRDefault="00805DCB" w:rsidP="003E2781">
      <w:r>
        <w:separator/>
      </w:r>
    </w:p>
  </w:footnote>
  <w:footnote w:type="continuationSeparator" w:id="0">
    <w:p w:rsidR="00805DCB" w:rsidRDefault="00805DCB" w:rsidP="003E2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42F3"/>
    <w:multiLevelType w:val="hybridMultilevel"/>
    <w:tmpl w:val="CA269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271420"/>
    <w:multiLevelType w:val="hybridMultilevel"/>
    <w:tmpl w:val="9A485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51EB2"/>
    <w:multiLevelType w:val="multilevel"/>
    <w:tmpl w:val="77C2E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D10438"/>
    <w:multiLevelType w:val="hybridMultilevel"/>
    <w:tmpl w:val="EE9EA9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41F6B43"/>
    <w:multiLevelType w:val="multilevel"/>
    <w:tmpl w:val="7D2808D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CB7129F"/>
    <w:multiLevelType w:val="hybridMultilevel"/>
    <w:tmpl w:val="4D8669FA"/>
    <w:lvl w:ilvl="0" w:tplc="1EC4C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8F6D64"/>
    <w:multiLevelType w:val="hybridMultilevel"/>
    <w:tmpl w:val="A3E4E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0243D"/>
    <w:multiLevelType w:val="multilevel"/>
    <w:tmpl w:val="94983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E075FB2"/>
    <w:multiLevelType w:val="hybridMultilevel"/>
    <w:tmpl w:val="28DCE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B113B"/>
    <w:multiLevelType w:val="hybridMultilevel"/>
    <w:tmpl w:val="0382F7CC"/>
    <w:lvl w:ilvl="0" w:tplc="97006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455319D"/>
    <w:multiLevelType w:val="hybridMultilevel"/>
    <w:tmpl w:val="D9FC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97CF9"/>
    <w:multiLevelType w:val="hybridMultilevel"/>
    <w:tmpl w:val="0804E6D4"/>
    <w:lvl w:ilvl="0" w:tplc="C16E0D16">
      <w:start w:val="1"/>
      <w:numFmt w:val="decimal"/>
      <w:lvlText w:val="%1."/>
      <w:lvlJc w:val="left"/>
      <w:pPr>
        <w:ind w:left="612" w:hanging="360"/>
      </w:pPr>
      <w:rPr>
        <w:rFonts w:eastAsia="Calibri" w:hint="default"/>
      </w:rPr>
    </w:lvl>
    <w:lvl w:ilvl="1" w:tplc="76621844" w:tentative="1">
      <w:start w:val="1"/>
      <w:numFmt w:val="lowerLetter"/>
      <w:lvlText w:val="%2."/>
      <w:lvlJc w:val="left"/>
      <w:pPr>
        <w:ind w:left="1332" w:hanging="360"/>
      </w:pPr>
    </w:lvl>
    <w:lvl w:ilvl="2" w:tplc="3288D45C" w:tentative="1">
      <w:start w:val="1"/>
      <w:numFmt w:val="lowerRoman"/>
      <w:lvlText w:val="%3."/>
      <w:lvlJc w:val="right"/>
      <w:pPr>
        <w:ind w:left="2052" w:hanging="180"/>
      </w:pPr>
    </w:lvl>
    <w:lvl w:ilvl="3" w:tplc="4A8687FC" w:tentative="1">
      <w:start w:val="1"/>
      <w:numFmt w:val="decimal"/>
      <w:lvlText w:val="%4."/>
      <w:lvlJc w:val="left"/>
      <w:pPr>
        <w:ind w:left="2772" w:hanging="360"/>
      </w:pPr>
    </w:lvl>
    <w:lvl w:ilvl="4" w:tplc="6B807F6C" w:tentative="1">
      <w:start w:val="1"/>
      <w:numFmt w:val="lowerLetter"/>
      <w:lvlText w:val="%5."/>
      <w:lvlJc w:val="left"/>
      <w:pPr>
        <w:ind w:left="3492" w:hanging="360"/>
      </w:pPr>
    </w:lvl>
    <w:lvl w:ilvl="5" w:tplc="CE6E0208" w:tentative="1">
      <w:start w:val="1"/>
      <w:numFmt w:val="lowerRoman"/>
      <w:lvlText w:val="%6."/>
      <w:lvlJc w:val="right"/>
      <w:pPr>
        <w:ind w:left="4212" w:hanging="180"/>
      </w:pPr>
    </w:lvl>
    <w:lvl w:ilvl="6" w:tplc="3EF0FFAA" w:tentative="1">
      <w:start w:val="1"/>
      <w:numFmt w:val="decimal"/>
      <w:lvlText w:val="%7."/>
      <w:lvlJc w:val="left"/>
      <w:pPr>
        <w:ind w:left="4932" w:hanging="360"/>
      </w:pPr>
    </w:lvl>
    <w:lvl w:ilvl="7" w:tplc="B962690C" w:tentative="1">
      <w:start w:val="1"/>
      <w:numFmt w:val="lowerLetter"/>
      <w:lvlText w:val="%8."/>
      <w:lvlJc w:val="left"/>
      <w:pPr>
        <w:ind w:left="5652" w:hanging="360"/>
      </w:pPr>
    </w:lvl>
    <w:lvl w:ilvl="8" w:tplc="51C67F5A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 w15:restartNumberingAfterBreak="0">
    <w:nsid w:val="58C2634D"/>
    <w:multiLevelType w:val="hybridMultilevel"/>
    <w:tmpl w:val="926E15A6"/>
    <w:lvl w:ilvl="0" w:tplc="A768BE0E">
      <w:start w:val="2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3" w15:restartNumberingAfterBreak="0">
    <w:nsid w:val="594C0B6D"/>
    <w:multiLevelType w:val="hybridMultilevel"/>
    <w:tmpl w:val="1F7C197C"/>
    <w:lvl w:ilvl="0" w:tplc="B5DE9768">
      <w:start w:val="1"/>
      <w:numFmt w:val="decimal"/>
      <w:lvlText w:val="%1."/>
      <w:lvlJc w:val="left"/>
      <w:pPr>
        <w:tabs>
          <w:tab w:val="num" w:pos="494"/>
        </w:tabs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4"/>
        </w:tabs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4"/>
        </w:tabs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4"/>
        </w:tabs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4"/>
        </w:tabs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4"/>
        </w:tabs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4"/>
        </w:tabs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4"/>
        </w:tabs>
        <w:ind w:left="6254" w:hanging="180"/>
      </w:pPr>
    </w:lvl>
  </w:abstractNum>
  <w:abstractNum w:abstractNumId="14" w15:restartNumberingAfterBreak="0">
    <w:nsid w:val="687A708C"/>
    <w:multiLevelType w:val="hybridMultilevel"/>
    <w:tmpl w:val="D0DE76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7203283C"/>
    <w:multiLevelType w:val="hybridMultilevel"/>
    <w:tmpl w:val="EE9EA9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D684188"/>
    <w:multiLevelType w:val="hybridMultilevel"/>
    <w:tmpl w:val="6F801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0C60E6"/>
    <w:multiLevelType w:val="hybridMultilevel"/>
    <w:tmpl w:val="4F3C2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1"/>
  </w:num>
  <w:num w:numId="4">
    <w:abstractNumId w:val="12"/>
  </w:num>
  <w:num w:numId="5">
    <w:abstractNumId w:val="13"/>
  </w:num>
  <w:num w:numId="6">
    <w:abstractNumId w:val="7"/>
  </w:num>
  <w:num w:numId="7">
    <w:abstractNumId w:val="4"/>
  </w:num>
  <w:num w:numId="8">
    <w:abstractNumId w:val="9"/>
  </w:num>
  <w:num w:numId="9">
    <w:abstractNumId w:val="8"/>
  </w:num>
  <w:num w:numId="10">
    <w:abstractNumId w:val="2"/>
  </w:num>
  <w:num w:numId="11">
    <w:abstractNumId w:val="16"/>
  </w:num>
  <w:num w:numId="12">
    <w:abstractNumId w:val="6"/>
  </w:num>
  <w:num w:numId="13">
    <w:abstractNumId w:val="14"/>
  </w:num>
  <w:num w:numId="14">
    <w:abstractNumId w:val="3"/>
  </w:num>
  <w:num w:numId="15">
    <w:abstractNumId w:val="15"/>
  </w:num>
  <w:num w:numId="16">
    <w:abstractNumId w:val="1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C8"/>
    <w:rsid w:val="00011F92"/>
    <w:rsid w:val="00014651"/>
    <w:rsid w:val="00021E86"/>
    <w:rsid w:val="00062DCB"/>
    <w:rsid w:val="00063A7D"/>
    <w:rsid w:val="000702E8"/>
    <w:rsid w:val="0007182F"/>
    <w:rsid w:val="00085620"/>
    <w:rsid w:val="0009330F"/>
    <w:rsid w:val="000944BF"/>
    <w:rsid w:val="000A31BE"/>
    <w:rsid w:val="000A3CAC"/>
    <w:rsid w:val="000B585C"/>
    <w:rsid w:val="000C1D1E"/>
    <w:rsid w:val="000D05EB"/>
    <w:rsid w:val="00112F84"/>
    <w:rsid w:val="00126A23"/>
    <w:rsid w:val="00130060"/>
    <w:rsid w:val="00137248"/>
    <w:rsid w:val="001537D6"/>
    <w:rsid w:val="00193EC0"/>
    <w:rsid w:val="001A2738"/>
    <w:rsid w:val="001A4046"/>
    <w:rsid w:val="001B0722"/>
    <w:rsid w:val="001B2D2D"/>
    <w:rsid w:val="001D4F15"/>
    <w:rsid w:val="001E1620"/>
    <w:rsid w:val="001F45CA"/>
    <w:rsid w:val="0021356B"/>
    <w:rsid w:val="00223E42"/>
    <w:rsid w:val="00243EFD"/>
    <w:rsid w:val="00245B8F"/>
    <w:rsid w:val="002675DE"/>
    <w:rsid w:val="002967A9"/>
    <w:rsid w:val="002B1101"/>
    <w:rsid w:val="002B2319"/>
    <w:rsid w:val="002B602C"/>
    <w:rsid w:val="002D6662"/>
    <w:rsid w:val="0030799F"/>
    <w:rsid w:val="00313A34"/>
    <w:rsid w:val="0032430B"/>
    <w:rsid w:val="00340BAE"/>
    <w:rsid w:val="003548CB"/>
    <w:rsid w:val="00382165"/>
    <w:rsid w:val="003963C9"/>
    <w:rsid w:val="003C0C68"/>
    <w:rsid w:val="003C6D1E"/>
    <w:rsid w:val="003D4119"/>
    <w:rsid w:val="003E2781"/>
    <w:rsid w:val="003F4E4B"/>
    <w:rsid w:val="00436258"/>
    <w:rsid w:val="00437AE9"/>
    <w:rsid w:val="0044105D"/>
    <w:rsid w:val="004467D2"/>
    <w:rsid w:val="00467945"/>
    <w:rsid w:val="00491011"/>
    <w:rsid w:val="0049227D"/>
    <w:rsid w:val="00493E7C"/>
    <w:rsid w:val="004C0860"/>
    <w:rsid w:val="004D04C8"/>
    <w:rsid w:val="004D6D43"/>
    <w:rsid w:val="004F43D6"/>
    <w:rsid w:val="004F512D"/>
    <w:rsid w:val="0051133D"/>
    <w:rsid w:val="0053053C"/>
    <w:rsid w:val="005353D8"/>
    <w:rsid w:val="0055672A"/>
    <w:rsid w:val="005636F6"/>
    <w:rsid w:val="005748C4"/>
    <w:rsid w:val="005B70CF"/>
    <w:rsid w:val="005C619D"/>
    <w:rsid w:val="006148AA"/>
    <w:rsid w:val="0066373C"/>
    <w:rsid w:val="006C3AA7"/>
    <w:rsid w:val="0071752E"/>
    <w:rsid w:val="00717C9B"/>
    <w:rsid w:val="00747402"/>
    <w:rsid w:val="00772A18"/>
    <w:rsid w:val="00794196"/>
    <w:rsid w:val="007B49BA"/>
    <w:rsid w:val="007B6CCB"/>
    <w:rsid w:val="007C4A73"/>
    <w:rsid w:val="007C71DB"/>
    <w:rsid w:val="007E1897"/>
    <w:rsid w:val="007E263C"/>
    <w:rsid w:val="0080002D"/>
    <w:rsid w:val="00805DCB"/>
    <w:rsid w:val="008272A7"/>
    <w:rsid w:val="00830B61"/>
    <w:rsid w:val="00834A60"/>
    <w:rsid w:val="00850997"/>
    <w:rsid w:val="00876227"/>
    <w:rsid w:val="00881321"/>
    <w:rsid w:val="008826C1"/>
    <w:rsid w:val="008B4152"/>
    <w:rsid w:val="008C5BE7"/>
    <w:rsid w:val="008E4573"/>
    <w:rsid w:val="008F04AC"/>
    <w:rsid w:val="00901AD3"/>
    <w:rsid w:val="009069E1"/>
    <w:rsid w:val="0092657A"/>
    <w:rsid w:val="0093680B"/>
    <w:rsid w:val="009506BE"/>
    <w:rsid w:val="009507AB"/>
    <w:rsid w:val="00954CF0"/>
    <w:rsid w:val="009832B9"/>
    <w:rsid w:val="0098465C"/>
    <w:rsid w:val="009C27DD"/>
    <w:rsid w:val="009C446F"/>
    <w:rsid w:val="009C52D1"/>
    <w:rsid w:val="009F097A"/>
    <w:rsid w:val="009F7555"/>
    <w:rsid w:val="009F7D7C"/>
    <w:rsid w:val="00A06A9B"/>
    <w:rsid w:val="00A54108"/>
    <w:rsid w:val="00A55914"/>
    <w:rsid w:val="00A629DE"/>
    <w:rsid w:val="00A664A7"/>
    <w:rsid w:val="00A901E8"/>
    <w:rsid w:val="00AE04C4"/>
    <w:rsid w:val="00AE075E"/>
    <w:rsid w:val="00B02E50"/>
    <w:rsid w:val="00B17817"/>
    <w:rsid w:val="00B93B1D"/>
    <w:rsid w:val="00BB796C"/>
    <w:rsid w:val="00BD72DE"/>
    <w:rsid w:val="00C05BC5"/>
    <w:rsid w:val="00C3363D"/>
    <w:rsid w:val="00C52C0C"/>
    <w:rsid w:val="00C6290E"/>
    <w:rsid w:val="00C656C3"/>
    <w:rsid w:val="00CB2BCD"/>
    <w:rsid w:val="00CB2C4F"/>
    <w:rsid w:val="00D11FCB"/>
    <w:rsid w:val="00D60C3D"/>
    <w:rsid w:val="00D722E4"/>
    <w:rsid w:val="00D81919"/>
    <w:rsid w:val="00D82BF3"/>
    <w:rsid w:val="00DA080D"/>
    <w:rsid w:val="00DA4E87"/>
    <w:rsid w:val="00DB7F69"/>
    <w:rsid w:val="00DF35B8"/>
    <w:rsid w:val="00E234C9"/>
    <w:rsid w:val="00E24F97"/>
    <w:rsid w:val="00E43C7C"/>
    <w:rsid w:val="00E6516D"/>
    <w:rsid w:val="00E6776D"/>
    <w:rsid w:val="00E7609F"/>
    <w:rsid w:val="00E832DF"/>
    <w:rsid w:val="00EB543B"/>
    <w:rsid w:val="00EC6A39"/>
    <w:rsid w:val="00EF08A6"/>
    <w:rsid w:val="00EF51AC"/>
    <w:rsid w:val="00F03A6C"/>
    <w:rsid w:val="00F44B8B"/>
    <w:rsid w:val="00F44F28"/>
    <w:rsid w:val="00F451F7"/>
    <w:rsid w:val="00F54296"/>
    <w:rsid w:val="00F60A72"/>
    <w:rsid w:val="00F627AB"/>
    <w:rsid w:val="00F677FE"/>
    <w:rsid w:val="00F72ABA"/>
    <w:rsid w:val="00F75534"/>
    <w:rsid w:val="00F80340"/>
    <w:rsid w:val="00F864CF"/>
    <w:rsid w:val="00FA085D"/>
    <w:rsid w:val="00FD1C75"/>
    <w:rsid w:val="00FE1936"/>
    <w:rsid w:val="00FE7B1E"/>
    <w:rsid w:val="00FF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C78E815-ED15-4862-AC93-9174EEEA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04C8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4D04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D04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D04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4D04C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4D04C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04C8"/>
    <w:pPr>
      <w:suppressAutoHyphens/>
      <w:spacing w:before="280" w:after="280"/>
    </w:pPr>
    <w:rPr>
      <w:lang w:eastAsia="ar-SA"/>
    </w:rPr>
  </w:style>
  <w:style w:type="paragraph" w:customStyle="1" w:styleId="ConsPlusNonformat">
    <w:name w:val="ConsPlusNonformat"/>
    <w:link w:val="ConsPlusNonformat0"/>
    <w:rsid w:val="004D04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4D04C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4D04C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D04C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D04C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D04C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D04C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4D04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D04C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link w:val="Normal"/>
    <w:rsid w:val="004D0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1"/>
    <w:rsid w:val="004D0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"/>
    <w:basedOn w:val="a"/>
    <w:rsid w:val="004D04C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 Знак1"/>
    <w:basedOn w:val="a"/>
    <w:rsid w:val="004D04C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1">
    <w:name w:val="Normal1"/>
    <w:rsid w:val="004D0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D04C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D04C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Основной текст + Полужирный"/>
    <w:rsid w:val="004D04C8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</w:rPr>
  </w:style>
  <w:style w:type="paragraph" w:styleId="a5">
    <w:name w:val="Body Text"/>
    <w:basedOn w:val="a"/>
    <w:link w:val="a6"/>
    <w:rsid w:val="004D04C8"/>
    <w:pPr>
      <w:spacing w:after="120"/>
    </w:pPr>
  </w:style>
  <w:style w:type="character" w:customStyle="1" w:styleId="a6">
    <w:name w:val="Основной текст Знак"/>
    <w:basedOn w:val="a0"/>
    <w:link w:val="a5"/>
    <w:rsid w:val="004D0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4D04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04C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4D0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D04C8"/>
    <w:pPr>
      <w:spacing w:before="100" w:beforeAutospacing="1" w:after="100" w:afterAutospacing="1"/>
    </w:pPr>
  </w:style>
  <w:style w:type="character" w:customStyle="1" w:styleId="Normal0">
    <w:name w:val="Normal Знак Знак"/>
    <w:rsid w:val="004D04C8"/>
    <w:rPr>
      <w:lang w:val="ru-RU" w:eastAsia="ru-RU" w:bidi="ar-SA"/>
    </w:rPr>
  </w:style>
  <w:style w:type="character" w:customStyle="1" w:styleId="s10">
    <w:name w:val="s_10"/>
    <w:basedOn w:val="a0"/>
    <w:rsid w:val="004D04C8"/>
  </w:style>
  <w:style w:type="paragraph" w:styleId="22">
    <w:name w:val="Body Text 2"/>
    <w:basedOn w:val="a"/>
    <w:link w:val="23"/>
    <w:rsid w:val="004D04C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D0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4D04C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4D04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04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rsid w:val="004D04C8"/>
  </w:style>
  <w:style w:type="paragraph" w:styleId="33">
    <w:name w:val="Body Text 3"/>
    <w:basedOn w:val="a"/>
    <w:link w:val="34"/>
    <w:rsid w:val="004D04C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D04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D04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rsid w:val="004D04C8"/>
    <w:rPr>
      <w:color w:val="0000FF"/>
      <w:u w:val="single"/>
    </w:rPr>
  </w:style>
  <w:style w:type="paragraph" w:styleId="ae">
    <w:name w:val="Body Text Indent"/>
    <w:basedOn w:val="a"/>
    <w:link w:val="af"/>
    <w:rsid w:val="004D04C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4D0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"/>
    <w:next w:val="2"/>
    <w:autoRedefine/>
    <w:rsid w:val="004D04C8"/>
    <w:pPr>
      <w:spacing w:after="160" w:line="240" w:lineRule="exact"/>
      <w:jc w:val="right"/>
    </w:pPr>
    <w:rPr>
      <w:noProof/>
      <w:lang w:val="en-US" w:eastAsia="en-US"/>
    </w:rPr>
  </w:style>
  <w:style w:type="paragraph" w:styleId="af1">
    <w:name w:val="List Paragraph"/>
    <w:basedOn w:val="a"/>
    <w:qFormat/>
    <w:rsid w:val="004D04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2">
    <w:name w:val="Знак Знак Знак"/>
    <w:basedOn w:val="a"/>
    <w:rsid w:val="004D04C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4">
    <w:name w:val="Body Text Indent 2"/>
    <w:basedOn w:val="a"/>
    <w:link w:val="25"/>
    <w:rsid w:val="004D04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4D0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lock Text"/>
    <w:basedOn w:val="a"/>
    <w:rsid w:val="004D04C8"/>
    <w:pPr>
      <w:ind w:left="567" w:right="-625"/>
      <w:jc w:val="both"/>
    </w:pPr>
    <w:rPr>
      <w:sz w:val="28"/>
      <w:szCs w:val="20"/>
    </w:rPr>
  </w:style>
  <w:style w:type="paragraph" w:styleId="af4">
    <w:name w:val="Title"/>
    <w:basedOn w:val="a"/>
    <w:link w:val="af5"/>
    <w:qFormat/>
    <w:rsid w:val="004D04C8"/>
    <w:pPr>
      <w:jc w:val="center"/>
    </w:pPr>
    <w:rPr>
      <w:b/>
      <w:bCs/>
      <w:sz w:val="26"/>
    </w:rPr>
  </w:style>
  <w:style w:type="character" w:customStyle="1" w:styleId="af5">
    <w:name w:val="Название Знак"/>
    <w:basedOn w:val="a0"/>
    <w:link w:val="af4"/>
    <w:rsid w:val="004D04C8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f6">
    <w:name w:val="Strong"/>
    <w:qFormat/>
    <w:rsid w:val="004D04C8"/>
    <w:rPr>
      <w:b/>
      <w:bCs/>
    </w:rPr>
  </w:style>
  <w:style w:type="paragraph" w:styleId="af7">
    <w:name w:val="List"/>
    <w:basedOn w:val="a"/>
    <w:rsid w:val="004D04C8"/>
    <w:pPr>
      <w:autoSpaceDE w:val="0"/>
      <w:autoSpaceDN w:val="0"/>
      <w:ind w:left="283" w:hanging="283"/>
    </w:pPr>
    <w:rPr>
      <w:sz w:val="20"/>
      <w:szCs w:val="20"/>
    </w:rPr>
  </w:style>
  <w:style w:type="paragraph" w:customStyle="1" w:styleId="msonormalcxspmiddle">
    <w:name w:val="msonormalcxspmiddle"/>
    <w:basedOn w:val="a"/>
    <w:rsid w:val="004D04C8"/>
    <w:pPr>
      <w:spacing w:before="100" w:beforeAutospacing="1" w:after="100" w:afterAutospacing="1"/>
    </w:pPr>
  </w:style>
  <w:style w:type="paragraph" w:customStyle="1" w:styleId="af8">
    <w:name w:val="Знак Знак Знак Знак"/>
    <w:basedOn w:val="a"/>
    <w:rsid w:val="004D04C8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paragraph" w:customStyle="1" w:styleId="ConsPlusTitle">
    <w:name w:val="ConsPlusTitle"/>
    <w:rsid w:val="004D04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9">
    <w:name w:val="No Spacing"/>
    <w:uiPriority w:val="1"/>
    <w:qFormat/>
    <w:rsid w:val="004D0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Знак Знак Знак Знак"/>
    <w:basedOn w:val="a"/>
    <w:rsid w:val="004D04C8"/>
    <w:pPr>
      <w:spacing w:after="160" w:line="240" w:lineRule="exact"/>
    </w:pPr>
    <w:rPr>
      <w:rFonts w:ascii="Verdana" w:hAnsi="Verdana"/>
      <w:lang w:val="en-US" w:eastAsia="en-US"/>
    </w:rPr>
  </w:style>
  <w:style w:type="paragraph" w:styleId="afb">
    <w:name w:val="Plain Text"/>
    <w:basedOn w:val="a"/>
    <w:link w:val="afc"/>
    <w:rsid w:val="004D04C8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rsid w:val="004D04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header"/>
    <w:basedOn w:val="a"/>
    <w:link w:val="afe"/>
    <w:uiPriority w:val="99"/>
    <w:rsid w:val="004D04C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4D04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 Знак Знак"/>
    <w:basedOn w:val="a"/>
    <w:rsid w:val="004D04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"/>
    <w:basedOn w:val="a"/>
    <w:rsid w:val="004D04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4D04C8"/>
    <w:pPr>
      <w:ind w:left="960" w:firstLine="300"/>
      <w:jc w:val="both"/>
    </w:pPr>
    <w:rPr>
      <w:rFonts w:cs="Calibri"/>
      <w:sz w:val="28"/>
      <w:szCs w:val="28"/>
      <w:lang w:eastAsia="ar-SA"/>
    </w:rPr>
  </w:style>
  <w:style w:type="paragraph" w:customStyle="1" w:styleId="14">
    <w:name w:val="Название объекта1"/>
    <w:basedOn w:val="a"/>
    <w:next w:val="a"/>
    <w:rsid w:val="004D04C8"/>
    <w:pPr>
      <w:jc w:val="center"/>
    </w:pPr>
    <w:rPr>
      <w:rFonts w:cs="Calibri"/>
      <w:sz w:val="28"/>
      <w:szCs w:val="28"/>
      <w:lang w:eastAsia="ar-SA"/>
    </w:rPr>
  </w:style>
  <w:style w:type="character" w:customStyle="1" w:styleId="TimesNewRoman135pt">
    <w:name w:val="Основной текст + Times New Roman;13;5 pt"/>
    <w:rsid w:val="004D04C8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5">
    <w:name w:val="Основной текст1"/>
    <w:basedOn w:val="a"/>
    <w:rsid w:val="004D04C8"/>
    <w:pPr>
      <w:widowControl w:val="0"/>
      <w:shd w:val="clear" w:color="auto" w:fill="FFFFFF"/>
      <w:spacing w:line="324" w:lineRule="exact"/>
      <w:jc w:val="both"/>
    </w:pPr>
    <w:rPr>
      <w:rFonts w:ascii="Georgia" w:eastAsia="Georgia" w:hAnsi="Georgia" w:cs="Georgia"/>
      <w:sz w:val="23"/>
      <w:szCs w:val="23"/>
    </w:rPr>
  </w:style>
  <w:style w:type="paragraph" w:customStyle="1" w:styleId="aff1">
    <w:name w:val="???????"/>
    <w:rsid w:val="004D04C8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6">
    <w:name w:val="Без интервала1"/>
    <w:rsid w:val="004D04C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4D0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6">
    <w:name w:val="2 Знак"/>
    <w:basedOn w:val="a"/>
    <w:next w:val="2"/>
    <w:autoRedefine/>
    <w:rsid w:val="004D04C8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17">
    <w:name w:val="Знак1"/>
    <w:basedOn w:val="a"/>
    <w:rsid w:val="004D04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0">
    <w:name w:val="Стиль 12 пт курсив"/>
    <w:rsid w:val="004D04C8"/>
    <w:rPr>
      <w:i/>
      <w:iCs/>
      <w:sz w:val="24"/>
      <w:szCs w:val="24"/>
    </w:rPr>
  </w:style>
  <w:style w:type="paragraph" w:customStyle="1" w:styleId="consplusnormal0">
    <w:name w:val="consplusnormal"/>
    <w:basedOn w:val="a"/>
    <w:rsid w:val="004D04C8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4D04C8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4D04C8"/>
    <w:pPr>
      <w:spacing w:before="100" w:beforeAutospacing="1" w:after="100" w:afterAutospacing="1"/>
    </w:pPr>
  </w:style>
  <w:style w:type="paragraph" w:customStyle="1" w:styleId="Default">
    <w:name w:val="Default"/>
    <w:rsid w:val="004D04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04C8"/>
  </w:style>
  <w:style w:type="paragraph" w:styleId="aff2">
    <w:name w:val="footnote text"/>
    <w:basedOn w:val="a"/>
    <w:link w:val="aff3"/>
    <w:semiHidden/>
    <w:rsid w:val="004D04C8"/>
    <w:rPr>
      <w:rFonts w:ascii="Calibri" w:hAnsi="Calibri"/>
      <w:sz w:val="20"/>
      <w:szCs w:val="20"/>
    </w:rPr>
  </w:style>
  <w:style w:type="character" w:customStyle="1" w:styleId="aff3">
    <w:name w:val="Текст сноски Знак"/>
    <w:basedOn w:val="a0"/>
    <w:link w:val="aff2"/>
    <w:semiHidden/>
    <w:rsid w:val="004D04C8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27">
    <w:name w:val="2 Знак Знак Знак"/>
    <w:basedOn w:val="a"/>
    <w:next w:val="2"/>
    <w:autoRedefine/>
    <w:rsid w:val="004D04C8"/>
    <w:pPr>
      <w:spacing w:after="160" w:line="240" w:lineRule="exact"/>
      <w:jc w:val="right"/>
    </w:pPr>
    <w:rPr>
      <w:noProof/>
      <w:lang w:val="en-US" w:eastAsia="en-US"/>
    </w:rPr>
  </w:style>
  <w:style w:type="paragraph" w:customStyle="1" w:styleId="ConsNonformat">
    <w:name w:val="ConsNonformat"/>
    <w:uiPriority w:val="99"/>
    <w:rsid w:val="00E43C7C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43C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43C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43C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ListParagraph1">
    <w:name w:val="List Paragraph1"/>
    <w:basedOn w:val="a"/>
    <w:rsid w:val="00E43C7C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0"/>
      <w:szCs w:val="20"/>
    </w:rPr>
  </w:style>
  <w:style w:type="paragraph" w:customStyle="1" w:styleId="28">
    <w:name w:val="Абзац списка2"/>
    <w:basedOn w:val="a"/>
    <w:rsid w:val="00E43C7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A8079BB22A90FC58189DFFE0FE12EB65BDAD673779CA96024B7BCF050FD300048984333D97FFB40OD4A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790A6B6F7AA33C7AD3743A53657473F794582FEBBD783F7BB8EEE2F2CR7g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D57A81F06995D87F9773949D4D2089BD7AFF9A8FD789F21E99F625E669D3C3F35EB9536C906795D9i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ED5CE-88BD-45F4-9CD0-FDEEBCAC7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6324</Words>
  <Characters>36052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Демин</dc:creator>
  <cp:lastModifiedBy>plzvtl</cp:lastModifiedBy>
  <cp:revision>9</cp:revision>
  <cp:lastPrinted>2018-05-23T12:49:00Z</cp:lastPrinted>
  <dcterms:created xsi:type="dcterms:W3CDTF">2018-05-22T07:14:00Z</dcterms:created>
  <dcterms:modified xsi:type="dcterms:W3CDTF">2018-05-24T05:59:00Z</dcterms:modified>
</cp:coreProperties>
</file>