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B7" w:rsidRDefault="000363B7" w:rsidP="000363B7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245849" wp14:editId="795BCFD8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0363B7" w:rsidRPr="00375ECD" w:rsidRDefault="000363B7" w:rsidP="000363B7">
      <w:pPr>
        <w:jc w:val="center"/>
        <w:rPr>
          <w:b/>
          <w:caps/>
          <w:sz w:val="28"/>
        </w:rPr>
      </w:pPr>
    </w:p>
    <w:p w:rsidR="000363B7" w:rsidRPr="00375ECD" w:rsidRDefault="000363B7" w:rsidP="000363B7">
      <w:pPr>
        <w:jc w:val="center"/>
        <w:rPr>
          <w:b/>
        </w:rPr>
      </w:pPr>
    </w:p>
    <w:p w:rsidR="000363B7" w:rsidRPr="00375ECD" w:rsidRDefault="000363B7" w:rsidP="000363B7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0363B7" w:rsidRPr="00375ECD" w:rsidRDefault="000363B7" w:rsidP="000363B7">
      <w:pPr>
        <w:jc w:val="center"/>
      </w:pPr>
    </w:p>
    <w:p w:rsidR="000363B7" w:rsidRPr="00375ECD" w:rsidRDefault="000363B7" w:rsidP="000363B7">
      <w:pPr>
        <w:jc w:val="center"/>
      </w:pPr>
    </w:p>
    <w:p w:rsidR="000363B7" w:rsidRPr="00375ECD" w:rsidRDefault="000363B7" w:rsidP="000363B7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0363B7" w:rsidRPr="00375ECD" w:rsidRDefault="000363B7" w:rsidP="000363B7">
      <w:pPr>
        <w:jc w:val="center"/>
        <w:rPr>
          <w:b/>
        </w:rPr>
      </w:pPr>
    </w:p>
    <w:p w:rsidR="000363B7" w:rsidRPr="00375ECD" w:rsidRDefault="000363B7" w:rsidP="000363B7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363B7" w:rsidRPr="00375ECD" w:rsidTr="001C363E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363B7" w:rsidRPr="00375ECD" w:rsidRDefault="00C76290" w:rsidP="001C36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25.05.2018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3B7" w:rsidRPr="00375ECD" w:rsidRDefault="000363B7" w:rsidP="001C36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3B7" w:rsidRPr="00375ECD" w:rsidRDefault="000363B7" w:rsidP="001C36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63B7" w:rsidRPr="00375ECD" w:rsidRDefault="00C76290" w:rsidP="001C36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233-п</w:t>
            </w:r>
            <w:bookmarkStart w:id="0" w:name="_GoBack"/>
            <w:bookmarkEnd w:id="0"/>
          </w:p>
        </w:tc>
      </w:tr>
    </w:tbl>
    <w:p w:rsidR="000363B7" w:rsidRPr="00375ECD" w:rsidRDefault="000363B7" w:rsidP="000363B7">
      <w:pPr>
        <w:jc w:val="center"/>
        <w:rPr>
          <w:rFonts w:ascii="Academy Cyr" w:hAnsi="Academy Cyr"/>
          <w:sz w:val="16"/>
          <w:szCs w:val="16"/>
        </w:rPr>
      </w:pPr>
    </w:p>
    <w:p w:rsidR="000363B7" w:rsidRPr="00375ECD" w:rsidRDefault="000363B7" w:rsidP="000363B7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0363B7" w:rsidRPr="00375ECD" w:rsidRDefault="000363B7" w:rsidP="000363B7">
      <w:pPr>
        <w:jc w:val="center"/>
        <w:rPr>
          <w:b/>
          <w:sz w:val="10"/>
          <w:szCs w:val="10"/>
        </w:rPr>
      </w:pPr>
    </w:p>
    <w:p w:rsidR="000363B7" w:rsidRPr="00E43763" w:rsidRDefault="000363B7" w:rsidP="000363B7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0363B7" w:rsidRDefault="008A3CF4" w:rsidP="008A3CF4">
      <w:pPr>
        <w:jc w:val="center"/>
      </w:pPr>
      <w:r>
        <w:t>О</w:t>
      </w:r>
      <w:r w:rsidR="00A56282">
        <w:t>б изменении ведомственной принадлежности</w:t>
      </w:r>
      <w:r>
        <w:t xml:space="preserve"> </w:t>
      </w:r>
    </w:p>
    <w:p w:rsidR="008A3CF4" w:rsidRDefault="008A3CF4" w:rsidP="008A3CF4">
      <w:pPr>
        <w:jc w:val="center"/>
      </w:pPr>
      <w:r>
        <w:t>Муниципального</w:t>
      </w:r>
      <w:r w:rsidRPr="008A3CF4">
        <w:t xml:space="preserve"> бюджетно</w:t>
      </w:r>
      <w:r>
        <w:t xml:space="preserve">го </w:t>
      </w:r>
      <w:r w:rsidRPr="008A3CF4">
        <w:t>учреждени</w:t>
      </w:r>
      <w:r>
        <w:t>я</w:t>
      </w:r>
      <w:r w:rsidRPr="008A3CF4">
        <w:t xml:space="preserve"> </w:t>
      </w:r>
    </w:p>
    <w:p w:rsidR="000363B7" w:rsidRDefault="008A3CF4" w:rsidP="008A3CF4">
      <w:pPr>
        <w:jc w:val="center"/>
      </w:pPr>
      <w:r w:rsidRPr="008A3CF4">
        <w:t>доп</w:t>
      </w:r>
      <w:r>
        <w:t xml:space="preserve">олнительного образования </w:t>
      </w:r>
    </w:p>
    <w:p w:rsidR="008A3CF4" w:rsidRDefault="008A3CF4" w:rsidP="008A3CF4">
      <w:pPr>
        <w:jc w:val="center"/>
      </w:pPr>
      <w:r>
        <w:t>«</w:t>
      </w:r>
      <w:r w:rsidRPr="008A3CF4">
        <w:t>Де</w:t>
      </w:r>
      <w:r>
        <w:t>тско-юношеская спортивная школа»</w:t>
      </w:r>
      <w:r w:rsidRPr="008A3CF4">
        <w:t xml:space="preserve"> </w:t>
      </w:r>
    </w:p>
    <w:p w:rsidR="00A56282" w:rsidRPr="00986F6E" w:rsidRDefault="008A3CF4" w:rsidP="00A56282">
      <w:pPr>
        <w:jc w:val="center"/>
      </w:pPr>
      <w:r w:rsidRPr="008A3CF4">
        <w:t>городского округа Пущино Московской области  </w:t>
      </w:r>
    </w:p>
    <w:p w:rsidR="008A3CF4" w:rsidRPr="00986F6E" w:rsidRDefault="008A3CF4" w:rsidP="008A3CF4">
      <w:pPr>
        <w:jc w:val="center"/>
      </w:pPr>
    </w:p>
    <w:p w:rsidR="008A3CF4" w:rsidRDefault="008A3CF4" w:rsidP="008A3CF4">
      <w:pPr>
        <w:ind w:firstLine="709"/>
        <w:jc w:val="both"/>
      </w:pPr>
    </w:p>
    <w:p w:rsidR="008A3CF4" w:rsidRDefault="008A3CF4" w:rsidP="008A3CF4">
      <w:pPr>
        <w:ind w:firstLine="709"/>
        <w:jc w:val="both"/>
      </w:pPr>
      <w:r>
        <w:t>Во исполнение п. 5 перечня Губернатора Московской области по итогам заседания правительства</w:t>
      </w:r>
      <w:r w:rsidR="00E3051A">
        <w:t xml:space="preserve"> Московской области 13 марта 201</w:t>
      </w:r>
      <w:r>
        <w:t>8 года</w:t>
      </w:r>
      <w:r w:rsidR="000109A0">
        <w:t xml:space="preserve">, письма Министра физической культуры  и спорта Московской области </w:t>
      </w:r>
      <w:r w:rsidR="000109A0" w:rsidRPr="000109A0">
        <w:t>от 05.04.2018</w:t>
      </w:r>
      <w:r w:rsidR="000109A0">
        <w:t xml:space="preserve"> №</w:t>
      </w:r>
      <w:r w:rsidR="000363B7">
        <w:t xml:space="preserve"> </w:t>
      </w:r>
      <w:r w:rsidR="000109A0">
        <w:t>22Исх-1888, руководствуясь Уставом городского округа Пущино Московской области, распоряжением Администрации города Пущино от 20.04.2018 № 185-р «Об утверждении Плана мероприятий «дорожная карта» по переходу Муниципального бюджетного учреждения дополнительного образования «Детско-юношеская спортивная школа» городского округа П</w:t>
      </w:r>
      <w:r w:rsidR="00B648AC">
        <w:t>ущино М</w:t>
      </w:r>
      <w:r w:rsidR="000109A0">
        <w:t>осковской области на реализацию программ спортивной подготовки</w:t>
      </w:r>
      <w:r w:rsidR="0056284D">
        <w:t>»</w:t>
      </w:r>
      <w:r w:rsidR="000109A0">
        <w:t>,</w:t>
      </w:r>
    </w:p>
    <w:p w:rsidR="008A3CF4" w:rsidRPr="003044A1" w:rsidRDefault="008A3CF4" w:rsidP="008A3CF4">
      <w:pPr>
        <w:ind w:firstLine="709"/>
        <w:jc w:val="both"/>
      </w:pPr>
    </w:p>
    <w:p w:rsidR="008A3CF4" w:rsidRPr="00AD6ECB" w:rsidRDefault="008A3CF4" w:rsidP="008A3CF4">
      <w:pPr>
        <w:ind w:firstLine="709"/>
        <w:jc w:val="center"/>
      </w:pPr>
      <w:r w:rsidRPr="00AD6ECB">
        <w:t>ПОСТАНОВЛЯЮ:</w:t>
      </w:r>
    </w:p>
    <w:p w:rsidR="008A3CF4" w:rsidRPr="003044A1" w:rsidRDefault="008A3CF4" w:rsidP="008A3CF4">
      <w:pPr>
        <w:ind w:firstLine="709"/>
        <w:jc w:val="center"/>
      </w:pPr>
    </w:p>
    <w:p w:rsidR="00DF1E5E" w:rsidRPr="00986F6E" w:rsidRDefault="00DF1E5E" w:rsidP="008068D5">
      <w:pPr>
        <w:jc w:val="both"/>
      </w:pPr>
      <w:r>
        <w:t xml:space="preserve">            </w:t>
      </w:r>
      <w:r w:rsidR="008068D5">
        <w:t>1</w:t>
      </w:r>
      <w:r>
        <w:t>. Изменить ведомственную принадлежность</w:t>
      </w:r>
      <w:r w:rsidR="00B1359D">
        <w:t xml:space="preserve"> и перевести</w:t>
      </w:r>
      <w:r>
        <w:t xml:space="preserve"> Муниципально</w:t>
      </w:r>
      <w:r w:rsidR="00B1359D">
        <w:t>е</w:t>
      </w:r>
      <w:r w:rsidRPr="008A3CF4">
        <w:t xml:space="preserve"> бюджетно</w:t>
      </w:r>
      <w:r w:rsidR="00B1359D">
        <w:t>е</w:t>
      </w:r>
      <w:r>
        <w:t xml:space="preserve"> </w:t>
      </w:r>
      <w:r w:rsidRPr="008A3CF4">
        <w:t>учреждени</w:t>
      </w:r>
      <w:r w:rsidR="00B1359D">
        <w:t>е</w:t>
      </w:r>
      <w:r>
        <w:t xml:space="preserve"> </w:t>
      </w:r>
      <w:r w:rsidRPr="008A3CF4">
        <w:t>доп</w:t>
      </w:r>
      <w:r>
        <w:t>олнительного образования «</w:t>
      </w:r>
      <w:r w:rsidRPr="008A3CF4">
        <w:t>Де</w:t>
      </w:r>
      <w:r>
        <w:t>тско-юношеская спортивная школа»</w:t>
      </w:r>
      <w:r w:rsidRPr="008A3CF4">
        <w:t xml:space="preserve"> городского округа Пущино Московской области</w:t>
      </w:r>
      <w:r>
        <w:t xml:space="preserve"> (далее – МБУДО ДЮСШ) из сферы «</w:t>
      </w:r>
      <w:r w:rsidR="00536FB0">
        <w:t>Образование</w:t>
      </w:r>
      <w:r>
        <w:t>»</w:t>
      </w:r>
      <w:r w:rsidR="00536FB0">
        <w:t xml:space="preserve"> в сферу «Физическая культура и спорт</w:t>
      </w:r>
      <w:r w:rsidR="008068D5">
        <w:t>»</w:t>
      </w:r>
      <w:r w:rsidR="00536FB0">
        <w:t>.</w:t>
      </w:r>
    </w:p>
    <w:p w:rsidR="008068D5" w:rsidRDefault="008068D5" w:rsidP="00FE670E">
      <w:pPr>
        <w:tabs>
          <w:tab w:val="left" w:pos="0"/>
        </w:tabs>
        <w:ind w:firstLine="709"/>
        <w:jc w:val="both"/>
      </w:pPr>
      <w:r>
        <w:t>2</w:t>
      </w:r>
      <w:r w:rsidR="00A56282">
        <w:t xml:space="preserve">. </w:t>
      </w:r>
      <w:r w:rsidR="00B648AC">
        <w:t xml:space="preserve">Отделу </w:t>
      </w:r>
      <w:r w:rsidR="00CF127C">
        <w:t>образования</w:t>
      </w:r>
      <w:r w:rsidR="00B648AC">
        <w:t xml:space="preserve"> (</w:t>
      </w:r>
      <w:proofErr w:type="spellStart"/>
      <w:r w:rsidR="00B648AC">
        <w:t>Кулаткина</w:t>
      </w:r>
      <w:proofErr w:type="spellEnd"/>
      <w:r w:rsidR="00B648AC">
        <w:t xml:space="preserve"> Т.Н.) </w:t>
      </w:r>
      <w:r w:rsidR="00A02C19">
        <w:t xml:space="preserve"> </w:t>
      </w:r>
      <w:r w:rsidR="00E72EEE">
        <w:t xml:space="preserve">совместно с </w:t>
      </w:r>
      <w:r w:rsidR="00B648AC">
        <w:t>отдел</w:t>
      </w:r>
      <w:r w:rsidR="00E72EEE">
        <w:t>ом</w:t>
      </w:r>
      <w:r w:rsidR="00B648AC">
        <w:t xml:space="preserve"> культуры, </w:t>
      </w:r>
      <w:r w:rsidR="00FE670E">
        <w:t>спорта, туризма и работы с молодежью (Макеев А.Н) п</w:t>
      </w:r>
      <w:r w:rsidR="000109A0">
        <w:t xml:space="preserve">ровести мероприятия по </w:t>
      </w:r>
      <w:r w:rsidR="00A02C19">
        <w:t>изменению</w:t>
      </w:r>
      <w:r>
        <w:t xml:space="preserve"> ведомственной принадлежности</w:t>
      </w:r>
      <w:r w:rsidR="000109A0">
        <w:t xml:space="preserve"> </w:t>
      </w:r>
      <w:r>
        <w:t>МБУДО ДЮСШ</w:t>
      </w:r>
      <w:r w:rsidR="00B648AC">
        <w:t>.</w:t>
      </w:r>
      <w:r>
        <w:t xml:space="preserve"> </w:t>
      </w:r>
    </w:p>
    <w:p w:rsidR="008A3CF4" w:rsidRDefault="008068D5" w:rsidP="00FE670E">
      <w:pPr>
        <w:tabs>
          <w:tab w:val="left" w:pos="0"/>
        </w:tabs>
        <w:ind w:firstLine="709"/>
        <w:jc w:val="both"/>
      </w:pPr>
      <w:r>
        <w:t>3. Отменить постановление Администрации города Пущино от 23.04.2018 № 19</w:t>
      </w:r>
      <w:r w:rsidR="00605F77">
        <w:t>4</w:t>
      </w:r>
      <w:r>
        <w:t>-п «О переходе Муниципального</w:t>
      </w:r>
      <w:r w:rsidRPr="008A3CF4">
        <w:t xml:space="preserve"> бюджетно</w:t>
      </w:r>
      <w:r>
        <w:t xml:space="preserve">го </w:t>
      </w:r>
      <w:r w:rsidRPr="008A3CF4">
        <w:t>образовательно</w:t>
      </w:r>
      <w:r>
        <w:t>го</w:t>
      </w:r>
      <w:r w:rsidRPr="008A3CF4">
        <w:t xml:space="preserve"> учреждени</w:t>
      </w:r>
      <w:r>
        <w:t xml:space="preserve">я </w:t>
      </w:r>
      <w:r w:rsidRPr="008A3CF4">
        <w:t>доп</w:t>
      </w:r>
      <w:r>
        <w:t>олнительного образования детей «</w:t>
      </w:r>
      <w:r w:rsidRPr="008A3CF4">
        <w:t>Де</w:t>
      </w:r>
      <w:r>
        <w:t>тско-юношеская спортивная школа»</w:t>
      </w:r>
      <w:r w:rsidRPr="008A3CF4">
        <w:t xml:space="preserve"> городского округа Пущино Московской области из</w:t>
      </w:r>
      <w:r>
        <w:t xml:space="preserve"> учреждения дополнительного образования в учреждение спортивной подготовки».</w:t>
      </w:r>
    </w:p>
    <w:p w:rsidR="000363B7" w:rsidRDefault="008068D5" w:rsidP="000363B7">
      <w:pPr>
        <w:tabs>
          <w:tab w:val="left" w:pos="0"/>
        </w:tabs>
        <w:ind w:firstLine="709"/>
        <w:jc w:val="both"/>
      </w:pPr>
      <w:r>
        <w:t>4</w:t>
      </w:r>
      <w:r w:rsidR="00FE670E">
        <w:t>.</w:t>
      </w:r>
      <w:r w:rsidR="003F7A1E" w:rsidRPr="003F7A1E">
        <w:t xml:space="preserve"> </w:t>
      </w:r>
      <w:r w:rsidR="003F7A1E">
        <w:t>Общему отделу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</w:t>
      </w:r>
    </w:p>
    <w:p w:rsidR="003F7A1E" w:rsidRDefault="008068D5" w:rsidP="00FE670E">
      <w:pPr>
        <w:tabs>
          <w:tab w:val="left" w:pos="0"/>
        </w:tabs>
        <w:ind w:firstLine="709"/>
        <w:jc w:val="both"/>
      </w:pPr>
      <w:r>
        <w:t>5</w:t>
      </w:r>
      <w:r w:rsidR="003F7A1E">
        <w:t>. Контроль за исполнение настоящего постановления возложить на заместителя руководителя Администрации Бирюкову Е.В.</w:t>
      </w:r>
    </w:p>
    <w:p w:rsidR="000363B7" w:rsidRDefault="003F7A1E" w:rsidP="000363B7">
      <w:pPr>
        <w:tabs>
          <w:tab w:val="left" w:pos="0"/>
        </w:tabs>
        <w:ind w:firstLine="709"/>
        <w:jc w:val="both"/>
      </w:pPr>
      <w:r>
        <w:t xml:space="preserve"> </w:t>
      </w:r>
    </w:p>
    <w:p w:rsidR="000363B7" w:rsidRDefault="000363B7" w:rsidP="000363B7">
      <w:pPr>
        <w:tabs>
          <w:tab w:val="left" w:pos="0"/>
        </w:tabs>
        <w:ind w:firstLine="709"/>
        <w:jc w:val="both"/>
      </w:pPr>
    </w:p>
    <w:p w:rsidR="000363B7" w:rsidRDefault="000363B7" w:rsidP="000363B7">
      <w:pPr>
        <w:tabs>
          <w:tab w:val="left" w:pos="0"/>
        </w:tabs>
        <w:ind w:firstLine="709"/>
        <w:jc w:val="both"/>
      </w:pPr>
    </w:p>
    <w:p w:rsidR="008A3CF4" w:rsidRDefault="003F7A1E" w:rsidP="008A3CF4">
      <w:pPr>
        <w:jc w:val="both"/>
      </w:pPr>
      <w:proofErr w:type="spellStart"/>
      <w:r>
        <w:t>И.о</w:t>
      </w:r>
      <w:proofErr w:type="spellEnd"/>
      <w:r>
        <w:t>. руководителя А</w:t>
      </w:r>
      <w:r w:rsidR="008A3CF4" w:rsidRPr="003044A1">
        <w:t>дминистрации</w:t>
      </w:r>
      <w:r w:rsidR="008A3CF4">
        <w:t xml:space="preserve">                                    </w:t>
      </w:r>
      <w:r w:rsidR="008A3CF4" w:rsidRPr="003044A1">
        <w:t xml:space="preserve">             </w:t>
      </w:r>
      <w:r w:rsidR="008A3CF4">
        <w:t xml:space="preserve">     </w:t>
      </w:r>
      <w:r w:rsidR="000363B7">
        <w:t xml:space="preserve">          </w:t>
      </w:r>
      <w:r w:rsidR="008A3CF4">
        <w:t xml:space="preserve">                </w:t>
      </w:r>
      <w:r w:rsidR="008A3CF4" w:rsidRPr="003044A1">
        <w:t xml:space="preserve"> </w:t>
      </w:r>
      <w:r w:rsidR="008068D5">
        <w:t>В.П. Донец</w:t>
      </w:r>
    </w:p>
    <w:p w:rsidR="008068D5" w:rsidRPr="003044A1" w:rsidRDefault="008068D5" w:rsidP="008A3CF4">
      <w:pPr>
        <w:jc w:val="both"/>
      </w:pPr>
    </w:p>
    <w:p w:rsidR="00544E21" w:rsidRDefault="00544E21" w:rsidP="00544E21">
      <w:pPr>
        <w:ind w:firstLine="3402"/>
      </w:pPr>
      <w:r>
        <w:t>ЛИСТ СОГЛАСОВАНИЯ</w:t>
      </w:r>
    </w:p>
    <w:p w:rsidR="00544E21" w:rsidRDefault="00544E21" w:rsidP="00544E21">
      <w:pPr>
        <w:jc w:val="center"/>
      </w:pPr>
    </w:p>
    <w:tbl>
      <w:tblPr>
        <w:tblW w:w="10239" w:type="dxa"/>
        <w:tblInd w:w="-34" w:type="dxa"/>
        <w:tblLook w:val="01E0" w:firstRow="1" w:lastRow="1" w:firstColumn="1" w:lastColumn="1" w:noHBand="0" w:noVBand="0"/>
      </w:tblPr>
      <w:tblGrid>
        <w:gridCol w:w="5529"/>
        <w:gridCol w:w="4710"/>
      </w:tblGrid>
      <w:tr w:rsidR="00544E21" w:rsidTr="00544E21">
        <w:trPr>
          <w:trHeight w:val="4415"/>
        </w:trPr>
        <w:tc>
          <w:tcPr>
            <w:tcW w:w="5529" w:type="dxa"/>
          </w:tcPr>
          <w:p w:rsidR="00544E21" w:rsidRDefault="00544E21" w:rsidP="00544E21">
            <w:pPr>
              <w:jc w:val="both"/>
            </w:pPr>
            <w:r>
              <w:t xml:space="preserve">1. </w:t>
            </w:r>
            <w:proofErr w:type="spellStart"/>
            <w:r>
              <w:t>И.о</w:t>
            </w:r>
            <w:proofErr w:type="spellEnd"/>
            <w:r>
              <w:t>. начальника отдела образования</w:t>
            </w:r>
          </w:p>
          <w:p w:rsidR="00544E21" w:rsidRDefault="00544E21" w:rsidP="00544E21">
            <w:proofErr w:type="spellStart"/>
            <w:r>
              <w:t>Кулаткина</w:t>
            </w:r>
            <w:proofErr w:type="spellEnd"/>
            <w:r>
              <w:t xml:space="preserve"> Т.Н.</w:t>
            </w:r>
          </w:p>
          <w:p w:rsidR="00544E21" w:rsidRDefault="00544E21" w:rsidP="00E63B03"/>
          <w:p w:rsidR="00544E21" w:rsidRDefault="00544E21" w:rsidP="00544E21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rPr>
                <w:spacing w:val="-1"/>
              </w:rPr>
            </w:pPr>
            <w:r>
              <w:t xml:space="preserve">2. </w:t>
            </w:r>
            <w:proofErr w:type="spellStart"/>
            <w:r>
              <w:rPr>
                <w:spacing w:val="-1"/>
              </w:rPr>
              <w:t>И.о</w:t>
            </w:r>
            <w:proofErr w:type="spellEnd"/>
            <w:r>
              <w:rPr>
                <w:spacing w:val="-1"/>
              </w:rPr>
              <w:t>. начальника отдела культуры, спорта,</w:t>
            </w:r>
          </w:p>
          <w:p w:rsidR="00544E21" w:rsidRDefault="00544E21" w:rsidP="00544E21">
            <w:pPr>
              <w:tabs>
                <w:tab w:val="left" w:pos="1185"/>
              </w:tabs>
              <w:jc w:val="both"/>
              <w:rPr>
                <w:lang w:eastAsia="en-US"/>
              </w:rPr>
            </w:pPr>
            <w:r>
              <w:rPr>
                <w:spacing w:val="-1"/>
              </w:rPr>
              <w:t>туризма и работы с молодёжью</w:t>
            </w:r>
            <w:r>
              <w:t xml:space="preserve"> Макеев А.Н.</w:t>
            </w:r>
          </w:p>
          <w:p w:rsidR="00544E21" w:rsidRDefault="00544E21" w:rsidP="00E63B03"/>
          <w:p w:rsidR="00544E21" w:rsidRDefault="00544E21" w:rsidP="00544E21">
            <w:pPr>
              <w:jc w:val="both"/>
            </w:pPr>
            <w:r>
              <w:t>3. Заместитель руководителя Администрации</w:t>
            </w:r>
          </w:p>
          <w:p w:rsidR="00544E21" w:rsidRDefault="00544E21" w:rsidP="00544E21">
            <w:pPr>
              <w:jc w:val="both"/>
            </w:pPr>
            <w:r>
              <w:t>Бирюкова Е.В.</w:t>
            </w:r>
          </w:p>
          <w:p w:rsidR="00544E21" w:rsidRDefault="00544E21" w:rsidP="00E63B03">
            <w:pPr>
              <w:jc w:val="both"/>
            </w:pPr>
          </w:p>
          <w:p w:rsidR="00544E21" w:rsidRDefault="00544E21" w:rsidP="00E63B03">
            <w:r>
              <w:t xml:space="preserve">4. Начальник юридического отдела </w:t>
            </w:r>
          </w:p>
          <w:p w:rsidR="00544E21" w:rsidRDefault="00544E21" w:rsidP="00E63B03">
            <w:proofErr w:type="spellStart"/>
            <w:r>
              <w:t>Андреенкова</w:t>
            </w:r>
            <w:proofErr w:type="spellEnd"/>
            <w:r>
              <w:t xml:space="preserve"> Е.Г.</w:t>
            </w:r>
          </w:p>
          <w:p w:rsidR="00544E21" w:rsidRDefault="00544E21" w:rsidP="00E63B03"/>
          <w:p w:rsidR="00A02C19" w:rsidRDefault="00A02C19" w:rsidP="00A02C19"/>
          <w:p w:rsidR="00A02C19" w:rsidRDefault="00A02C19" w:rsidP="00E63B03"/>
        </w:tc>
        <w:tc>
          <w:tcPr>
            <w:tcW w:w="4710" w:type="dxa"/>
          </w:tcPr>
          <w:p w:rsidR="00544E21" w:rsidRDefault="00544E21" w:rsidP="00E63B03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szCs w:val="20"/>
              </w:rPr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>
              <w:t xml:space="preserve">__________________ «____» </w:t>
            </w:r>
            <w:r w:rsidR="00C27EF3">
              <w:t>мая</w:t>
            </w:r>
            <w:r>
              <w:t xml:space="preserve"> 2018 г.</w:t>
            </w:r>
          </w:p>
          <w:p w:rsidR="00544E21" w:rsidRDefault="00544E21" w:rsidP="00E63B03">
            <w:pPr>
              <w:ind w:right="-249"/>
              <w:jc w:val="both"/>
            </w:pPr>
          </w:p>
          <w:p w:rsidR="00544E21" w:rsidRDefault="00544E21" w:rsidP="00E63B03">
            <w:pPr>
              <w:ind w:right="-249"/>
              <w:jc w:val="both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>
              <w:t>__________________ «____»</w:t>
            </w:r>
            <w:r w:rsidR="00C27EF3">
              <w:t xml:space="preserve"> мая</w:t>
            </w:r>
            <w:r>
              <w:t xml:space="preserve"> 2018 г.</w:t>
            </w: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>
              <w:t>__________________ «____»</w:t>
            </w:r>
            <w:r w:rsidR="00C27EF3">
              <w:t xml:space="preserve"> мая</w:t>
            </w:r>
            <w:r>
              <w:t xml:space="preserve"> 2018 г.</w:t>
            </w: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  <w:r>
              <w:t>__________________ «____»</w:t>
            </w:r>
            <w:r w:rsidR="00C27EF3">
              <w:t xml:space="preserve"> мая</w:t>
            </w:r>
            <w:r>
              <w:t xml:space="preserve"> 2018 г.</w:t>
            </w: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shd w:val="clear" w:color="auto" w:fill="FFFFFF"/>
              <w:tabs>
                <w:tab w:val="num" w:pos="0"/>
                <w:tab w:val="left" w:pos="8645"/>
              </w:tabs>
              <w:ind w:right="-249"/>
            </w:pPr>
          </w:p>
          <w:p w:rsidR="00544E21" w:rsidRDefault="00544E21" w:rsidP="00E63B03">
            <w:pPr>
              <w:ind w:right="-249"/>
              <w:jc w:val="both"/>
            </w:pPr>
          </w:p>
          <w:p w:rsidR="00544E21" w:rsidRDefault="00544E21" w:rsidP="00E63B03">
            <w:pPr>
              <w:jc w:val="both"/>
            </w:pPr>
          </w:p>
        </w:tc>
      </w:tr>
    </w:tbl>
    <w:p w:rsidR="00544E21" w:rsidRPr="00A22225" w:rsidRDefault="00544E21" w:rsidP="00544E21">
      <w:pPr>
        <w:jc w:val="both"/>
      </w:pPr>
    </w:p>
    <w:p w:rsidR="00544E21" w:rsidRPr="00A22225" w:rsidRDefault="00544E21" w:rsidP="00544E21">
      <w:pPr>
        <w:ind w:left="-284"/>
        <w:jc w:val="both"/>
      </w:pPr>
    </w:p>
    <w:p w:rsidR="00544E21" w:rsidRPr="00A22225" w:rsidRDefault="00544E21" w:rsidP="00544E21">
      <w:r w:rsidRPr="00A22225">
        <w:t>СПИСОК РАССЫЛКИ:</w:t>
      </w:r>
    </w:p>
    <w:p w:rsidR="00544E21" w:rsidRDefault="00544E21" w:rsidP="00544E21">
      <w:r w:rsidRPr="00A22225">
        <w:t xml:space="preserve"> </w:t>
      </w:r>
    </w:p>
    <w:p w:rsidR="00544E21" w:rsidRDefault="00544E21" w:rsidP="00544E21">
      <w:r>
        <w:t>Отдел образования - 1 экз.</w:t>
      </w:r>
    </w:p>
    <w:p w:rsidR="00544E21" w:rsidRDefault="00544E21" w:rsidP="00544E21"/>
    <w:p w:rsidR="00544E21" w:rsidRDefault="00544E21" w:rsidP="00544E21">
      <w:pPr>
        <w:shd w:val="clear" w:color="auto" w:fill="FFFFFF"/>
        <w:tabs>
          <w:tab w:val="left" w:pos="-1080"/>
          <w:tab w:val="left" w:leader="underscore" w:pos="7838"/>
          <w:tab w:val="left" w:leader="underscore" w:pos="9422"/>
        </w:tabs>
        <w:rPr>
          <w:spacing w:val="-1"/>
        </w:rPr>
      </w:pPr>
      <w:r>
        <w:rPr>
          <w:spacing w:val="-1"/>
        </w:rPr>
        <w:t>Отдела культуры, спорта,</w:t>
      </w:r>
    </w:p>
    <w:p w:rsidR="00544E21" w:rsidRDefault="00544E21" w:rsidP="00544E21">
      <w:r>
        <w:rPr>
          <w:spacing w:val="-1"/>
        </w:rPr>
        <w:t>туризма и работы с молодёжью</w:t>
      </w:r>
      <w:r w:rsidR="005F13EC">
        <w:rPr>
          <w:spacing w:val="-1"/>
        </w:rPr>
        <w:t xml:space="preserve"> </w:t>
      </w:r>
      <w:r>
        <w:t>- 1 экз.</w:t>
      </w:r>
    </w:p>
    <w:p w:rsidR="00544E21" w:rsidRDefault="00544E21" w:rsidP="00544E21"/>
    <w:p w:rsidR="005F13EC" w:rsidRDefault="005F13EC" w:rsidP="005F13EC">
      <w:r>
        <w:t>МБУДО «ДЮСШ» г. о. Пущино МО - 1 экз.</w:t>
      </w:r>
    </w:p>
    <w:p w:rsidR="00E72EEE" w:rsidRDefault="00E72EEE" w:rsidP="005F13EC"/>
    <w:p w:rsidR="00E72EEE" w:rsidRDefault="00E72EEE" w:rsidP="005F13EC">
      <w:pPr>
        <w:rPr>
          <w:color w:val="000000"/>
        </w:rPr>
      </w:pPr>
      <w:r>
        <w:t>Финансовый отдел - 1 экз.</w:t>
      </w:r>
    </w:p>
    <w:p w:rsidR="005F13EC" w:rsidRDefault="005F13EC" w:rsidP="00544E21"/>
    <w:p w:rsidR="00544E21" w:rsidRDefault="00544E21" w:rsidP="00544E21"/>
    <w:p w:rsidR="00544E21" w:rsidRPr="00A22225" w:rsidRDefault="00544E21" w:rsidP="00544E21"/>
    <w:p w:rsidR="008747A2" w:rsidRDefault="008747A2"/>
    <w:sectPr w:rsidR="008747A2" w:rsidSect="000363B7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1B"/>
    <w:rsid w:val="000109A0"/>
    <w:rsid w:val="000363B7"/>
    <w:rsid w:val="00087E69"/>
    <w:rsid w:val="00210DAF"/>
    <w:rsid w:val="00281F34"/>
    <w:rsid w:val="00290F1B"/>
    <w:rsid w:val="003F7A1E"/>
    <w:rsid w:val="00536FB0"/>
    <w:rsid w:val="00544E21"/>
    <w:rsid w:val="0056284D"/>
    <w:rsid w:val="005F13EC"/>
    <w:rsid w:val="00605F77"/>
    <w:rsid w:val="008068D5"/>
    <w:rsid w:val="008747A2"/>
    <w:rsid w:val="008A3CF4"/>
    <w:rsid w:val="008C3518"/>
    <w:rsid w:val="009C10AE"/>
    <w:rsid w:val="00A02C19"/>
    <w:rsid w:val="00A56282"/>
    <w:rsid w:val="00A619C7"/>
    <w:rsid w:val="00B1359D"/>
    <w:rsid w:val="00B648AC"/>
    <w:rsid w:val="00C21852"/>
    <w:rsid w:val="00C27EF3"/>
    <w:rsid w:val="00C76290"/>
    <w:rsid w:val="00CF127C"/>
    <w:rsid w:val="00DF1E5E"/>
    <w:rsid w:val="00E3051A"/>
    <w:rsid w:val="00E72EEE"/>
    <w:rsid w:val="00F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DEB41-ECBC-4C37-A988-6B017351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F4"/>
    <w:pPr>
      <w:ind w:left="720"/>
      <w:contextualSpacing/>
    </w:pPr>
  </w:style>
  <w:style w:type="table" w:styleId="a4">
    <w:name w:val="Table Grid"/>
    <w:basedOn w:val="a1"/>
    <w:uiPriority w:val="39"/>
    <w:rsid w:val="005F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12</cp:revision>
  <cp:lastPrinted>2018-05-28T09:45:00Z</cp:lastPrinted>
  <dcterms:created xsi:type="dcterms:W3CDTF">2018-05-28T07:29:00Z</dcterms:created>
  <dcterms:modified xsi:type="dcterms:W3CDTF">2018-05-28T09:45:00Z</dcterms:modified>
</cp:coreProperties>
</file>