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67" w:rsidRPr="00375ECD" w:rsidRDefault="004472F8" w:rsidP="00311967">
      <w:pPr>
        <w:jc w:val="center"/>
        <w:rPr>
          <w:b/>
          <w:caps/>
          <w:sz w:val="28"/>
        </w:rPr>
      </w:pPr>
      <w:r w:rsidRPr="001704B2">
        <w:rPr>
          <w:rFonts w:ascii="Times New Roman" w:hAnsi="Times New Roman"/>
          <w:b/>
          <w:caps/>
          <w:sz w:val="24"/>
          <w:szCs w:val="24"/>
        </w:rPr>
        <w:tab/>
      </w:r>
      <w:r w:rsidR="0031196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E41CA3" wp14:editId="542B444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967" w:rsidRPr="00375ECD">
        <w:rPr>
          <w:b/>
          <w:caps/>
          <w:sz w:val="28"/>
        </w:rPr>
        <w:t>в</w:t>
      </w:r>
    </w:p>
    <w:p w:rsidR="00311967" w:rsidRPr="00375ECD" w:rsidRDefault="00311967" w:rsidP="00311967">
      <w:pPr>
        <w:jc w:val="center"/>
        <w:rPr>
          <w:b/>
          <w:sz w:val="24"/>
        </w:rPr>
      </w:pPr>
    </w:p>
    <w:p w:rsidR="00311967" w:rsidRPr="00375ECD" w:rsidRDefault="00311967" w:rsidP="0031196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311967" w:rsidRPr="00375ECD" w:rsidRDefault="00311967" w:rsidP="003119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967" w:rsidRPr="00375ECD" w:rsidRDefault="00311967" w:rsidP="003119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967" w:rsidRPr="00375ECD" w:rsidRDefault="00311967" w:rsidP="0031196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311967" w:rsidRPr="00375ECD" w:rsidRDefault="00311967" w:rsidP="003119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11967" w:rsidRPr="00375ECD" w:rsidRDefault="00311967" w:rsidP="0031196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11967" w:rsidRPr="00375ECD" w:rsidTr="00D45D0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11967" w:rsidRPr="00375ECD" w:rsidRDefault="0051112F" w:rsidP="00D45D0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67" w:rsidRPr="00375ECD" w:rsidRDefault="00311967" w:rsidP="00D45D0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67" w:rsidRPr="00375ECD" w:rsidRDefault="00311967" w:rsidP="00D45D0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11967" w:rsidRPr="00375ECD" w:rsidRDefault="0051112F" w:rsidP="00D45D0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235-п</w:t>
            </w:r>
          </w:p>
        </w:tc>
      </w:tr>
    </w:tbl>
    <w:p w:rsidR="00311967" w:rsidRPr="00375ECD" w:rsidRDefault="00311967" w:rsidP="0031196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311967" w:rsidRPr="00375ECD" w:rsidRDefault="00311967" w:rsidP="0031196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311967" w:rsidRPr="00375ECD" w:rsidRDefault="00311967" w:rsidP="00311967">
      <w:pPr>
        <w:jc w:val="center"/>
        <w:rPr>
          <w:b/>
          <w:sz w:val="10"/>
          <w:szCs w:val="10"/>
        </w:rPr>
      </w:pPr>
    </w:p>
    <w:p w:rsidR="00CB77F7" w:rsidRPr="001704B2" w:rsidRDefault="00311967" w:rsidP="0031196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7B6036" w:rsidRPr="001704B2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>О внесени</w:t>
      </w:r>
      <w:r w:rsidR="005E3F9E" w:rsidRPr="001704B2">
        <w:rPr>
          <w:rFonts w:ascii="Times New Roman" w:hAnsi="Times New Roman"/>
          <w:sz w:val="24"/>
          <w:szCs w:val="24"/>
        </w:rPr>
        <w:t>и</w:t>
      </w:r>
      <w:r w:rsidRPr="001704B2">
        <w:rPr>
          <w:rFonts w:ascii="Times New Roman" w:hAnsi="Times New Roman"/>
          <w:sz w:val="24"/>
          <w:szCs w:val="24"/>
        </w:rPr>
        <w:t xml:space="preserve"> изменений в муниципальную программу </w:t>
      </w:r>
    </w:p>
    <w:p w:rsidR="007B6036" w:rsidRPr="001704B2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7B6036" w:rsidRPr="001704B2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7B6036" w:rsidRPr="001704B2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7B6036" w:rsidRPr="001704B2" w:rsidRDefault="007B6036" w:rsidP="005930B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B42974" w:rsidRPr="001704B2" w:rsidRDefault="00B42974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14E4A" w:rsidRPr="001704B2" w:rsidRDefault="00214E4A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42974" w:rsidRPr="001704B2" w:rsidRDefault="00B42974" w:rsidP="0059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1704B2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1704B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</w:t>
      </w:r>
      <w:r w:rsidR="005930BB" w:rsidRPr="001704B2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1704B2">
        <w:rPr>
          <w:rFonts w:ascii="Times New Roman" w:hAnsi="Times New Roman"/>
          <w:sz w:val="24"/>
          <w:szCs w:val="24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1704B2">
          <w:rPr>
            <w:rFonts w:ascii="Times New Roman" w:hAnsi="Times New Roman"/>
            <w:sz w:val="24"/>
            <w:szCs w:val="24"/>
          </w:rPr>
          <w:t>Уставом</w:t>
        </w:r>
      </w:hyperlink>
      <w:r w:rsidRPr="001704B2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7C7463" w:rsidRPr="001704B2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1704B2">
        <w:rPr>
          <w:rFonts w:ascii="Times New Roman" w:hAnsi="Times New Roman"/>
          <w:sz w:val="24"/>
          <w:szCs w:val="24"/>
        </w:rPr>
        <w:t xml:space="preserve">, в соответствии с постановлениями </w:t>
      </w:r>
      <w:r w:rsidR="0020208F" w:rsidRPr="001704B2">
        <w:rPr>
          <w:rFonts w:ascii="Times New Roman" w:hAnsi="Times New Roman"/>
          <w:sz w:val="24"/>
          <w:szCs w:val="24"/>
        </w:rPr>
        <w:t>А</w:t>
      </w:r>
      <w:r w:rsidRPr="001704B2">
        <w:rPr>
          <w:rFonts w:ascii="Times New Roman" w:hAnsi="Times New Roman"/>
          <w:sz w:val="24"/>
          <w:szCs w:val="24"/>
        </w:rPr>
        <w:t xml:space="preserve">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</w:t>
      </w:r>
      <w:r w:rsidR="008C7885" w:rsidRPr="001704B2">
        <w:rPr>
          <w:rFonts w:ascii="Times New Roman" w:hAnsi="Times New Roman"/>
          <w:sz w:val="24"/>
          <w:szCs w:val="24"/>
        </w:rPr>
        <w:t xml:space="preserve">27.12.2016 </w:t>
      </w:r>
      <w:r w:rsidRPr="001704B2">
        <w:rPr>
          <w:rFonts w:ascii="Times New Roman" w:hAnsi="Times New Roman"/>
          <w:sz w:val="24"/>
          <w:szCs w:val="24"/>
        </w:rPr>
        <w:t xml:space="preserve">№ </w:t>
      </w:r>
      <w:r w:rsidR="008C7885" w:rsidRPr="001704B2">
        <w:rPr>
          <w:rFonts w:ascii="Times New Roman" w:hAnsi="Times New Roman"/>
          <w:sz w:val="24"/>
          <w:szCs w:val="24"/>
        </w:rPr>
        <w:t>641</w:t>
      </w:r>
      <w:r w:rsidR="005930BB" w:rsidRPr="001704B2">
        <w:rPr>
          <w:rFonts w:ascii="Times New Roman" w:hAnsi="Times New Roman"/>
          <w:sz w:val="24"/>
          <w:szCs w:val="24"/>
        </w:rPr>
        <w:t>-п</w:t>
      </w:r>
      <w:r w:rsidRPr="001704B2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Пущино</w:t>
      </w:r>
      <w:r w:rsidR="00B07305" w:rsidRPr="001704B2">
        <w:rPr>
          <w:rFonts w:ascii="Times New Roman" w:hAnsi="Times New Roman"/>
          <w:sz w:val="24"/>
          <w:szCs w:val="24"/>
        </w:rPr>
        <w:t>»</w:t>
      </w:r>
      <w:r w:rsidR="005930BB" w:rsidRPr="001704B2">
        <w:rPr>
          <w:rFonts w:ascii="Times New Roman" w:hAnsi="Times New Roman"/>
          <w:sz w:val="24"/>
          <w:szCs w:val="24"/>
        </w:rPr>
        <w:t>,</w:t>
      </w:r>
    </w:p>
    <w:p w:rsidR="00616C73" w:rsidRPr="001704B2" w:rsidRDefault="00616C73" w:rsidP="005930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974" w:rsidRPr="001704B2" w:rsidRDefault="00B42974" w:rsidP="005930BB">
      <w:pPr>
        <w:pStyle w:val="aff7"/>
        <w:spacing w:before="0" w:beforeAutospacing="0" w:after="0" w:afterAutospacing="0"/>
        <w:jc w:val="center"/>
      </w:pPr>
      <w:r w:rsidRPr="001704B2">
        <w:t>ПОСТАНОВЛЯЮ:</w:t>
      </w:r>
    </w:p>
    <w:p w:rsidR="00B42974" w:rsidRPr="001704B2" w:rsidRDefault="00B42974" w:rsidP="00AD3041">
      <w:pPr>
        <w:pStyle w:val="aff7"/>
        <w:spacing w:before="0" w:beforeAutospacing="0" w:after="0" w:afterAutospacing="0"/>
        <w:ind w:firstLine="709"/>
        <w:jc w:val="center"/>
      </w:pPr>
    </w:p>
    <w:p w:rsidR="007B6036" w:rsidRPr="001704B2" w:rsidRDefault="00003D23" w:rsidP="00003D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 xml:space="preserve">1. </w:t>
      </w:r>
      <w:r w:rsidR="007B6036" w:rsidRPr="001704B2">
        <w:rPr>
          <w:rFonts w:ascii="Times New Roman" w:hAnsi="Times New Roman"/>
          <w:sz w:val="24"/>
          <w:szCs w:val="24"/>
        </w:rPr>
        <w:t xml:space="preserve">Внести в муниципальную </w:t>
      </w:r>
      <w:hyperlink w:anchor="Par35" w:history="1">
        <w:r w:rsidR="007B6036" w:rsidRPr="001704B2">
          <w:rPr>
            <w:rFonts w:ascii="Times New Roman" w:hAnsi="Times New Roman"/>
            <w:sz w:val="24"/>
            <w:szCs w:val="24"/>
          </w:rPr>
          <w:t>программу</w:t>
        </w:r>
      </w:hyperlink>
      <w:r w:rsidR="007B6036" w:rsidRPr="001704B2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</w:t>
      </w:r>
      <w:r w:rsidR="001F70C8" w:rsidRPr="001704B2">
        <w:rPr>
          <w:rFonts w:ascii="Times New Roman" w:hAnsi="Times New Roman"/>
          <w:sz w:val="24"/>
          <w:szCs w:val="24"/>
        </w:rPr>
        <w:t>576-п, от 15.12.2017 № 605-п, от 22.01.2018 № 30-п, от 12.02.2018 № 79-п</w:t>
      </w:r>
      <w:r w:rsidR="0046667E" w:rsidRPr="001704B2">
        <w:rPr>
          <w:rFonts w:ascii="Times New Roman" w:hAnsi="Times New Roman"/>
          <w:sz w:val="24"/>
          <w:szCs w:val="24"/>
        </w:rPr>
        <w:t>, от 27.02.2018 № 94-п</w:t>
      </w:r>
      <w:r w:rsidR="00B86794" w:rsidRPr="001704B2">
        <w:rPr>
          <w:rFonts w:ascii="Times New Roman" w:hAnsi="Times New Roman"/>
          <w:sz w:val="24"/>
          <w:szCs w:val="24"/>
        </w:rPr>
        <w:t>, от 12.03.2018 № 106-п</w:t>
      </w:r>
      <w:r w:rsidR="00877DBB" w:rsidRPr="001704B2">
        <w:rPr>
          <w:rFonts w:ascii="Times New Roman" w:hAnsi="Times New Roman"/>
          <w:sz w:val="24"/>
          <w:szCs w:val="24"/>
        </w:rPr>
        <w:t>, от 13.04.2018 № 174-п</w:t>
      </w:r>
      <w:r w:rsidR="007B6036" w:rsidRPr="001704B2">
        <w:rPr>
          <w:rFonts w:ascii="Times New Roman" w:hAnsi="Times New Roman"/>
          <w:sz w:val="24"/>
          <w:szCs w:val="24"/>
        </w:rPr>
        <w:t>), следующие изменения</w:t>
      </w:r>
      <w:r w:rsidR="00AE0B8B" w:rsidRPr="001704B2">
        <w:rPr>
          <w:rFonts w:ascii="Times New Roman" w:hAnsi="Times New Roman"/>
          <w:sz w:val="24"/>
          <w:szCs w:val="24"/>
        </w:rPr>
        <w:t>:</w:t>
      </w:r>
    </w:p>
    <w:p w:rsidR="00AE0B8B" w:rsidRPr="001704B2" w:rsidRDefault="004D5C3F" w:rsidP="00AD304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1704B2">
        <w:rPr>
          <w:rFonts w:ascii="Times New Roman" w:eastAsia="Times New Roman" w:hAnsi="Times New Roman"/>
          <w:bCs/>
          <w:sz w:val="24"/>
          <w:szCs w:val="24"/>
          <w:lang w:eastAsia="ru-RU"/>
        </w:rPr>
        <w:t>1.1</w:t>
      </w:r>
      <w:r w:rsidR="00AE0B8B" w:rsidRPr="001704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Раздел </w:t>
      </w:r>
      <w:r w:rsidR="00AE0B8B" w:rsidRPr="001704B2">
        <w:rPr>
          <w:rFonts w:ascii="Times New Roman" w:hAnsi="Times New Roman"/>
          <w:bCs/>
          <w:sz w:val="24"/>
          <w:szCs w:val="24"/>
          <w:lang w:eastAsia="ru-RU"/>
        </w:rPr>
        <w:t xml:space="preserve">7. «Планируемые результаты реализации </w:t>
      </w:r>
      <w:r w:rsidR="00AE0B8B" w:rsidRPr="001704B2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="00AE0B8B" w:rsidRPr="001704B2">
        <w:rPr>
          <w:rFonts w:ascii="Times New Roman" w:hAnsi="Times New Roman"/>
          <w:sz w:val="24"/>
          <w:szCs w:val="24"/>
        </w:rPr>
        <w:noBreakHyphen/>
        <w:t xml:space="preserve">2021 годы»» </w:t>
      </w:r>
      <w:r w:rsidR="00AE0B8B" w:rsidRPr="001704B2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Pr="001704B2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AE0B8B" w:rsidRPr="001704B2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AE0B8B" w:rsidRPr="001704B2" w:rsidRDefault="004D5C3F" w:rsidP="00AD30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="00AE0B8B" w:rsidRPr="001704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Раздел </w:t>
      </w:r>
      <w:r w:rsidR="00AE0B8B" w:rsidRPr="001704B2">
        <w:rPr>
          <w:rFonts w:ascii="Times New Roman" w:hAnsi="Times New Roman"/>
          <w:sz w:val="24"/>
          <w:szCs w:val="24"/>
        </w:rPr>
        <w:t>8. «</w:t>
      </w:r>
      <w:r w:rsidR="00AE0B8B" w:rsidRPr="001704B2">
        <w:rPr>
          <w:rFonts w:ascii="Times New Roman" w:hAnsi="Times New Roman"/>
          <w:bCs/>
          <w:sz w:val="24"/>
          <w:szCs w:val="24"/>
          <w:lang w:eastAsia="ru-RU"/>
        </w:rPr>
        <w:t xml:space="preserve">Методика расчета значений показателей эффективности реализации </w:t>
      </w:r>
      <w:r w:rsidR="00AE0B8B" w:rsidRPr="001704B2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="00AE0B8B" w:rsidRPr="001704B2">
        <w:rPr>
          <w:rFonts w:ascii="Times New Roman" w:hAnsi="Times New Roman"/>
          <w:sz w:val="24"/>
          <w:szCs w:val="24"/>
        </w:rPr>
        <w:noBreakHyphen/>
        <w:t xml:space="preserve">2021 годы </w:t>
      </w:r>
      <w:r w:rsidR="00AE0B8B" w:rsidRPr="001704B2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Pr="001704B2">
        <w:rPr>
          <w:rFonts w:ascii="Times New Roman" w:eastAsia="Times New Roman" w:hAnsi="Times New Roman"/>
          <w:sz w:val="24"/>
          <w:szCs w:val="24"/>
        </w:rPr>
        <w:t>2</w:t>
      </w:r>
      <w:r w:rsidR="00AE0B8B" w:rsidRPr="001704B2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20793A" w:rsidRPr="001704B2" w:rsidRDefault="004D5C3F" w:rsidP="00AD3041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1704B2">
        <w:rPr>
          <w:rFonts w:ascii="Times New Roman" w:eastAsia="Times New Roman" w:hAnsi="Times New Roman"/>
          <w:sz w:val="24"/>
          <w:szCs w:val="24"/>
        </w:rPr>
        <w:lastRenderedPageBreak/>
        <w:t>1.3</w:t>
      </w:r>
      <w:r w:rsidR="0020793A" w:rsidRPr="001704B2">
        <w:rPr>
          <w:rFonts w:ascii="Times New Roman" w:eastAsia="Times New Roman" w:hAnsi="Times New Roman"/>
          <w:sz w:val="24"/>
          <w:szCs w:val="24"/>
        </w:rPr>
        <w:t xml:space="preserve">. Раздел 11.6 «Перечень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городского округа Пущино Московской области» на 2017-2021 годы изложить в новой редакции согласно Приложению № </w:t>
      </w:r>
      <w:r w:rsidRPr="001704B2">
        <w:rPr>
          <w:rFonts w:ascii="Times New Roman" w:eastAsia="Times New Roman" w:hAnsi="Times New Roman"/>
          <w:sz w:val="24"/>
          <w:szCs w:val="24"/>
        </w:rPr>
        <w:t>3</w:t>
      </w:r>
      <w:r w:rsidR="0020793A" w:rsidRPr="001704B2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B42974" w:rsidRPr="001704B2" w:rsidRDefault="000F5743" w:rsidP="00AD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4B2">
        <w:rPr>
          <w:rFonts w:ascii="Times New Roman" w:hAnsi="Times New Roman"/>
          <w:sz w:val="24"/>
          <w:szCs w:val="24"/>
        </w:rPr>
        <w:t>2</w:t>
      </w:r>
      <w:r w:rsidR="00B42974" w:rsidRPr="001704B2">
        <w:rPr>
          <w:rFonts w:ascii="Times New Roman" w:hAnsi="Times New Roman"/>
          <w:sz w:val="24"/>
          <w:szCs w:val="24"/>
        </w:rPr>
        <w:t xml:space="preserve">. </w:t>
      </w:r>
      <w:r w:rsidRPr="001704B2">
        <w:rPr>
          <w:rFonts w:ascii="Times New Roman" w:hAnsi="Times New Roman"/>
          <w:sz w:val="24"/>
          <w:szCs w:val="24"/>
        </w:rPr>
        <w:t xml:space="preserve">Общему отделу </w:t>
      </w:r>
      <w:r w:rsidR="006833A6" w:rsidRPr="001704B2">
        <w:rPr>
          <w:rFonts w:ascii="Times New Roman" w:hAnsi="Times New Roman"/>
          <w:sz w:val="24"/>
          <w:szCs w:val="24"/>
        </w:rPr>
        <w:t>А</w:t>
      </w:r>
      <w:r w:rsidR="00B42974" w:rsidRPr="001704B2">
        <w:rPr>
          <w:rFonts w:ascii="Times New Roman" w:hAnsi="Times New Roman"/>
          <w:sz w:val="24"/>
          <w:szCs w:val="24"/>
        </w:rPr>
        <w:t>дминистрации города Пущино опубликовать настоящее постановление в еженедельной общественно-политической городской газете «Пущинская среда» и р</w:t>
      </w:r>
      <w:r w:rsidR="0046667E" w:rsidRPr="001704B2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B42974" w:rsidRPr="001704B2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1704B2" w:rsidRDefault="001704B2" w:rsidP="00170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5743" w:rsidRPr="001704B2">
        <w:rPr>
          <w:rFonts w:ascii="Times New Roman" w:hAnsi="Times New Roman" w:cs="Times New Roman"/>
          <w:sz w:val="24"/>
          <w:szCs w:val="24"/>
        </w:rPr>
        <w:t>3</w:t>
      </w:r>
      <w:r w:rsidR="00B42974" w:rsidRPr="001704B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начальника отдела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</w:t>
      </w:r>
      <w:r w:rsidR="00B42974" w:rsidRPr="001704B2">
        <w:rPr>
          <w:rFonts w:ascii="Times New Roman" w:hAnsi="Times New Roman" w:cs="Times New Roman"/>
          <w:sz w:val="24"/>
          <w:szCs w:val="24"/>
        </w:rPr>
        <w:t>.</w:t>
      </w:r>
    </w:p>
    <w:p w:rsidR="00B42974" w:rsidRPr="001704B2" w:rsidRDefault="00B42974" w:rsidP="001A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036" w:rsidRPr="001704B2" w:rsidRDefault="007B6036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30BB" w:rsidRPr="001704B2" w:rsidRDefault="005930BB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1704B2" w:rsidRDefault="00B42974" w:rsidP="005930B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1704B2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1704B2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1704B2">
        <w:rPr>
          <w:rFonts w:ascii="Times New Roman" w:hAnsi="Times New Roman"/>
          <w:snapToGrid w:val="0"/>
          <w:sz w:val="24"/>
          <w:szCs w:val="24"/>
        </w:rPr>
        <w:t>А</w:t>
      </w:r>
      <w:r w:rsidRPr="001704B2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1704B2">
        <w:rPr>
          <w:rFonts w:ascii="Times New Roman" w:hAnsi="Times New Roman"/>
          <w:snapToGrid w:val="0"/>
          <w:sz w:val="24"/>
          <w:szCs w:val="24"/>
        </w:rPr>
        <w:tab/>
      </w:r>
      <w:r w:rsidRPr="001704B2">
        <w:rPr>
          <w:rFonts w:ascii="Times New Roman" w:hAnsi="Times New Roman"/>
          <w:snapToGrid w:val="0"/>
          <w:sz w:val="24"/>
          <w:szCs w:val="24"/>
        </w:rPr>
        <w:tab/>
      </w:r>
      <w:r w:rsidRPr="001704B2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</w:t>
      </w:r>
      <w:r w:rsidR="005930BB" w:rsidRPr="001704B2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003D23" w:rsidRPr="001704B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930BB" w:rsidRPr="001704B2"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Pr="001704B2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77DBB" w:rsidRPr="001704B2">
        <w:rPr>
          <w:rFonts w:ascii="Times New Roman" w:hAnsi="Times New Roman"/>
          <w:snapToGrid w:val="0"/>
          <w:sz w:val="24"/>
          <w:szCs w:val="24"/>
        </w:rPr>
        <w:t>В.П. Донец</w:t>
      </w:r>
    </w:p>
    <w:p w:rsidR="00B42974" w:rsidRPr="001704B2" w:rsidRDefault="00B42974" w:rsidP="0040645D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AE0B8B" w:rsidRPr="001704B2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:rsidR="00AE0B8B" w:rsidRPr="001704B2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:rsidR="00AE0B8B" w:rsidRPr="001704B2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:rsidR="00AE0B8B" w:rsidRPr="001704B2" w:rsidRDefault="00AE0B8B" w:rsidP="00AE0B8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D3041" w:rsidRPr="001704B2" w:rsidRDefault="00AD3041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003D23" w:rsidRPr="001704B2" w:rsidRDefault="00003D23" w:rsidP="00D07D5F">
      <w:pPr>
        <w:keepLines/>
        <w:spacing w:after="0" w:line="240" w:lineRule="auto"/>
        <w:jc w:val="center"/>
        <w:rPr>
          <w:rFonts w:ascii="Times New Roman" w:hAnsi="Times New Roman"/>
          <w:sz w:val="21"/>
          <w:szCs w:val="21"/>
        </w:rPr>
        <w:sectPr w:rsidR="00003D23" w:rsidRPr="001704B2" w:rsidSect="008A1C82">
          <w:type w:val="nextColumn"/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D07D5F" w:rsidRPr="008A1C82" w:rsidRDefault="00D07D5F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D07D5F" w:rsidRPr="008A1C82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D07D5F" w:rsidRPr="008A1C82" w:rsidTr="00D674CA">
        <w:tc>
          <w:tcPr>
            <w:tcW w:w="5137" w:type="dxa"/>
          </w:tcPr>
          <w:p w:rsidR="00D07D5F" w:rsidRPr="008A1C82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>1.</w:t>
            </w:r>
            <w:r w:rsidR="00877DBB" w:rsidRPr="008A1C82">
              <w:rPr>
                <w:rFonts w:ascii="Times New Roman" w:hAnsi="Times New Roman"/>
                <w:sz w:val="24"/>
                <w:szCs w:val="24"/>
              </w:rPr>
              <w:t>И.о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DBB" w:rsidRPr="008A1C82">
              <w:rPr>
                <w:rFonts w:ascii="Times New Roman" w:hAnsi="Times New Roman"/>
                <w:sz w:val="24"/>
                <w:szCs w:val="24"/>
              </w:rPr>
              <w:t>н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877DBB" w:rsidRPr="008A1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 xml:space="preserve"> общего отдела </w:t>
            </w:r>
          </w:p>
          <w:p w:rsidR="00D07D5F" w:rsidRPr="008A1C82" w:rsidRDefault="00877DBB" w:rsidP="00D674CA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>Тихомирова Л.Н.</w:t>
            </w:r>
          </w:p>
          <w:p w:rsidR="00D07D5F" w:rsidRPr="008A1C82" w:rsidRDefault="00D07D5F" w:rsidP="00D674CA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 xml:space="preserve">2. Начальник финансового отдела </w:t>
            </w: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 xml:space="preserve">3. Начальник отдела экономики </w:t>
            </w: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C82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8A1C8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 xml:space="preserve">4. Начальник юридического отдела </w:t>
            </w: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C82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8A1C82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D07D5F" w:rsidRPr="008A1C82" w:rsidRDefault="00D07D5F" w:rsidP="00D674CA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7D5F" w:rsidRPr="008A1C82" w:rsidRDefault="00D07D5F" w:rsidP="00D674CA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43107" w:rsidRPr="008A1C8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 xml:space="preserve">_____ «____» </w:t>
            </w:r>
            <w:r w:rsidR="00877DBB" w:rsidRPr="008A1C8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D07D5F" w:rsidRPr="008A1C82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107" w:rsidRPr="008A1C82" w:rsidRDefault="00143107" w:rsidP="0014310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 xml:space="preserve">___________________ «____» </w:t>
            </w:r>
            <w:r w:rsidR="00877DBB" w:rsidRPr="008A1C82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D07D5F" w:rsidRPr="008A1C82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8A1C82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107" w:rsidRPr="008A1C82" w:rsidRDefault="00143107" w:rsidP="0014310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>___________________ «____»</w:t>
            </w:r>
            <w:r w:rsidR="00877DBB" w:rsidRPr="008A1C82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D07D5F" w:rsidRPr="008A1C82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E51" w:rsidRPr="008A1C82" w:rsidRDefault="00003E51" w:rsidP="00003E5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E51" w:rsidRPr="008A1C82" w:rsidRDefault="00003E51" w:rsidP="00003E5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82">
              <w:rPr>
                <w:rFonts w:ascii="Times New Roman" w:hAnsi="Times New Roman"/>
                <w:sz w:val="24"/>
                <w:szCs w:val="24"/>
              </w:rPr>
              <w:t>___________________ «____»</w:t>
            </w:r>
            <w:r w:rsidR="00877DBB" w:rsidRPr="008A1C82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Pr="008A1C82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D07D5F" w:rsidRPr="008A1C82" w:rsidRDefault="00D07D5F" w:rsidP="00003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D5F" w:rsidRPr="008A1C82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8A1C82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8A1C82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8A1C82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>СПИСОК РАССЫЛКИ:</w:t>
      </w:r>
    </w:p>
    <w:p w:rsidR="00D07D5F" w:rsidRPr="008A1C82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Pr="008A1C82" w:rsidRDefault="008A1C82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КУИ</w:t>
      </w:r>
      <w:r w:rsidR="00003D23" w:rsidRPr="008A1C82">
        <w:rPr>
          <w:rFonts w:ascii="Times New Roman" w:hAnsi="Times New Roman"/>
          <w:sz w:val="24"/>
          <w:szCs w:val="24"/>
        </w:rPr>
        <w:t xml:space="preserve"> – 1 экз.</w:t>
      </w:r>
    </w:p>
    <w:p w:rsidR="00003D23" w:rsidRPr="008A1C82" w:rsidRDefault="00003D23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Pr="008A1C82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>Общий отдел</w:t>
      </w:r>
      <w:r w:rsidR="00D07D5F" w:rsidRPr="008A1C82">
        <w:rPr>
          <w:rFonts w:ascii="Times New Roman" w:hAnsi="Times New Roman"/>
          <w:sz w:val="24"/>
          <w:szCs w:val="24"/>
        </w:rPr>
        <w:t xml:space="preserve"> – 1 экз.</w:t>
      </w:r>
    </w:p>
    <w:p w:rsidR="00003D23" w:rsidRPr="008A1C82" w:rsidRDefault="00003D23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 xml:space="preserve">Отдел городского хозяйства, </w:t>
      </w:r>
    </w:p>
    <w:p w:rsidR="00003D23" w:rsidRP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>строительства и экологии – 1 экз.</w:t>
      </w:r>
    </w:p>
    <w:p w:rsidR="00003D23" w:rsidRP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 xml:space="preserve">Отдел культуры, спорта, туризма </w:t>
      </w:r>
    </w:p>
    <w:p w:rsidR="00003D23" w:rsidRP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>и работы с молодежью – 1 экз.</w:t>
      </w:r>
    </w:p>
    <w:p w:rsidR="00953EA5" w:rsidRPr="008A1C82" w:rsidRDefault="00953EA5" w:rsidP="00953E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EA5" w:rsidRPr="008A1C82" w:rsidRDefault="00953EA5" w:rsidP="00953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>Отдел образования – 1 экз.</w:t>
      </w:r>
    </w:p>
    <w:p w:rsidR="00003D23" w:rsidRP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P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>Отдел экономики – 1 экз.</w:t>
      </w:r>
    </w:p>
    <w:p w:rsidR="00953EA5" w:rsidRPr="008A1C82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D23" w:rsidRP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C82">
        <w:rPr>
          <w:rFonts w:ascii="Times New Roman" w:hAnsi="Times New Roman"/>
          <w:sz w:val="24"/>
          <w:szCs w:val="24"/>
        </w:rPr>
        <w:t>Финансовый отдел – 1 экз.</w:t>
      </w:r>
    </w:p>
    <w:p w:rsidR="00003D23" w:rsidRPr="008A1C82" w:rsidRDefault="00003D23" w:rsidP="0000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Pr="008A1C82" w:rsidRDefault="00D07D5F" w:rsidP="00D07D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3107" w:rsidRPr="008A1C82" w:rsidRDefault="00143107" w:rsidP="00143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3107" w:rsidRPr="008A1C82" w:rsidSect="00003D23">
          <w:pgSz w:w="11906" w:h="16838" w:code="9"/>
          <w:pgMar w:top="1134" w:right="567" w:bottom="851" w:left="1701" w:header="709" w:footer="227" w:gutter="0"/>
          <w:pgNumType w:start="0"/>
          <w:cols w:space="708"/>
          <w:docGrid w:linePitch="360"/>
        </w:sectPr>
      </w:pPr>
    </w:p>
    <w:p w:rsidR="001704B2" w:rsidRPr="001704B2" w:rsidRDefault="001704B2" w:rsidP="00311967">
      <w:pPr>
        <w:keepNext/>
        <w:keepLines/>
        <w:spacing w:after="0" w:line="240" w:lineRule="auto"/>
        <w:ind w:left="10773"/>
        <w:outlineLvl w:val="0"/>
        <w:rPr>
          <w:rFonts w:ascii="Times New Roman" w:hAnsi="Times New Roman"/>
        </w:rPr>
      </w:pPr>
      <w:r w:rsidRPr="001704B2">
        <w:rPr>
          <w:rFonts w:ascii="Times New Roman" w:hAnsi="Times New Roman"/>
          <w:bCs/>
          <w:color w:val="FF0000"/>
          <w:sz w:val="21"/>
          <w:szCs w:val="21"/>
          <w:lang w:eastAsia="ru-RU"/>
        </w:rPr>
        <w:lastRenderedPageBreak/>
        <w:t xml:space="preserve"> </w:t>
      </w:r>
      <w:r w:rsidRPr="001704B2">
        <w:rPr>
          <w:rFonts w:ascii="Times New Roman" w:hAnsi="Times New Roman"/>
        </w:rPr>
        <w:t xml:space="preserve">Приложение № 1 к постановлению </w:t>
      </w:r>
    </w:p>
    <w:p w:rsidR="001704B2" w:rsidRPr="001704B2" w:rsidRDefault="00311967" w:rsidP="00311967">
      <w:pPr>
        <w:spacing w:after="0" w:line="240" w:lineRule="auto"/>
        <w:ind w:firstLine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04B2" w:rsidRPr="001704B2">
        <w:rPr>
          <w:rFonts w:ascii="Times New Roman" w:hAnsi="Times New Roman"/>
        </w:rPr>
        <w:t>Администрации города Пущино</w:t>
      </w:r>
    </w:p>
    <w:p w:rsidR="001704B2" w:rsidRPr="001704B2" w:rsidRDefault="00311967" w:rsidP="00311967">
      <w:pPr>
        <w:spacing w:after="0" w:line="240" w:lineRule="auto"/>
        <w:ind w:left="1077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="001704B2" w:rsidRPr="001704B2">
        <w:rPr>
          <w:rFonts w:ascii="Times New Roman" w:hAnsi="Times New Roman"/>
        </w:rPr>
        <w:t xml:space="preserve">от </w:t>
      </w:r>
      <w:r w:rsidR="005C75EE">
        <w:rPr>
          <w:rFonts w:ascii="Times New Roman" w:hAnsi="Times New Roman"/>
        </w:rPr>
        <w:t>25.05.2018</w:t>
      </w:r>
      <w:r w:rsidR="001704B2" w:rsidRPr="001704B2">
        <w:rPr>
          <w:rFonts w:ascii="Times New Roman" w:hAnsi="Times New Roman"/>
        </w:rPr>
        <w:t xml:space="preserve"> № </w:t>
      </w:r>
      <w:r w:rsidR="005C75EE">
        <w:rPr>
          <w:rFonts w:ascii="Times New Roman" w:hAnsi="Times New Roman"/>
        </w:rPr>
        <w:t>235-п</w:t>
      </w:r>
    </w:p>
    <w:p w:rsidR="00AE0B8B" w:rsidRPr="001704B2" w:rsidRDefault="00AE0B8B" w:rsidP="004D5C3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lang w:eastAsia="ru-RU"/>
        </w:rPr>
      </w:pPr>
    </w:p>
    <w:p w:rsidR="004D5C3F" w:rsidRPr="001704B2" w:rsidRDefault="004D5C3F" w:rsidP="007E17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</w:p>
    <w:p w:rsidR="007E17C0" w:rsidRPr="009D1099" w:rsidRDefault="007E17C0" w:rsidP="004D5C3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704B2">
        <w:rPr>
          <w:rFonts w:ascii="Times New Roman" w:hAnsi="Times New Roman"/>
          <w:b/>
          <w:bCs/>
          <w:lang w:eastAsia="ru-RU"/>
        </w:rPr>
        <w:t xml:space="preserve">7. </w:t>
      </w:r>
      <w:r w:rsidRPr="009D1099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реализации</w:t>
      </w:r>
    </w:p>
    <w:p w:rsidR="007E17C0" w:rsidRPr="009D1099" w:rsidRDefault="007E17C0" w:rsidP="007E1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099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9D1099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7E17C0" w:rsidRPr="001704B2" w:rsidRDefault="007E17C0" w:rsidP="007E17C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tbl>
      <w:tblPr>
        <w:tblW w:w="5096" w:type="pct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532"/>
        <w:gridCol w:w="1561"/>
        <w:gridCol w:w="1273"/>
        <w:gridCol w:w="1282"/>
        <w:gridCol w:w="674"/>
        <w:gridCol w:w="674"/>
        <w:gridCol w:w="677"/>
        <w:gridCol w:w="674"/>
        <w:gridCol w:w="683"/>
        <w:gridCol w:w="1101"/>
        <w:gridCol w:w="6"/>
      </w:tblGrid>
      <w:tr w:rsidR="006B2BB3" w:rsidRPr="001704B2" w:rsidTr="00453065">
        <w:trPr>
          <w:gridAfter w:val="1"/>
          <w:wAfter w:w="4" w:type="pct"/>
          <w:trHeight w:val="934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№ п/п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</w:rPr>
              <w:t>Показатель реализации мероприятий подпрограммы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 xml:space="preserve">Единица </w:t>
            </w:r>
            <w:r w:rsidRPr="001704B2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7E0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</w:rPr>
              <w:t>Базовое значение показателя</w:t>
            </w:r>
            <w:r w:rsidRPr="001704B2">
              <w:rPr>
                <w:rFonts w:ascii="Times New Roman" w:hAnsi="Times New Roman"/>
                <w:bCs/>
              </w:rPr>
              <w:t xml:space="preserve"> </w:t>
            </w:r>
            <w:r w:rsidRPr="001704B2">
              <w:rPr>
                <w:rFonts w:ascii="Times New Roman" w:hAnsi="Times New Roman"/>
              </w:rPr>
              <w:t>(на начало реализации подпрограммы)</w:t>
            </w:r>
            <w:r w:rsidRPr="001704B2">
              <w:rPr>
                <w:rFonts w:ascii="Times New Roman" w:hAnsi="Times New Roman"/>
                <w:bCs/>
              </w:rPr>
              <w:t xml:space="preserve"> </w:t>
            </w:r>
            <w:r w:rsidRPr="001704B2">
              <w:rPr>
                <w:rFonts w:ascii="Times New Roman" w:hAnsi="Times New Roman"/>
              </w:rPr>
              <w:t>2016 год</w:t>
            </w: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EB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Планируемое значение показателя по годам реализации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B3" w:rsidRPr="001704B2" w:rsidRDefault="006B2BB3" w:rsidP="007E0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 xml:space="preserve">Номер основного </w:t>
            </w:r>
            <w:r w:rsidR="007E0577" w:rsidRPr="001704B2">
              <w:rPr>
                <w:rFonts w:ascii="Times New Roman" w:hAnsi="Times New Roman"/>
              </w:rPr>
              <w:t>мероприятия</w:t>
            </w:r>
          </w:p>
        </w:tc>
      </w:tr>
      <w:tr w:rsidR="007E0577" w:rsidRPr="001704B2" w:rsidTr="00453065">
        <w:trPr>
          <w:gridAfter w:val="1"/>
          <w:wAfter w:w="4" w:type="pct"/>
          <w:trHeight w:val="1283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1704B2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</w:rPr>
              <w:t>201</w:t>
            </w:r>
            <w:r w:rsidRPr="001704B2">
              <w:rPr>
                <w:rFonts w:ascii="Times New Roman" w:hAnsi="Times New Roman"/>
                <w:lang w:val="en-US"/>
              </w:rPr>
              <w:t>7</w:t>
            </w:r>
            <w:r w:rsidRPr="001704B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1704B2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</w:rPr>
              <w:t>201</w:t>
            </w:r>
            <w:r w:rsidRPr="001704B2">
              <w:rPr>
                <w:rFonts w:ascii="Times New Roman" w:hAnsi="Times New Roman"/>
                <w:lang w:val="en-US"/>
              </w:rPr>
              <w:t>8</w:t>
            </w:r>
            <w:r w:rsidRPr="001704B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1704B2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</w:rPr>
              <w:t>20</w:t>
            </w:r>
            <w:r w:rsidRPr="001704B2">
              <w:rPr>
                <w:rFonts w:ascii="Times New Roman" w:hAnsi="Times New Roman"/>
                <w:lang w:val="en-US"/>
              </w:rPr>
              <w:t>19</w:t>
            </w:r>
            <w:r w:rsidRPr="001704B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1704B2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</w:rPr>
              <w:t>202</w:t>
            </w:r>
            <w:r w:rsidRPr="001704B2">
              <w:rPr>
                <w:rFonts w:ascii="Times New Roman" w:hAnsi="Times New Roman"/>
                <w:lang w:val="en-US"/>
              </w:rPr>
              <w:t>0</w:t>
            </w:r>
            <w:r w:rsidRPr="001704B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B3" w:rsidRPr="001704B2" w:rsidDel="00AB44A2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202</w:t>
            </w:r>
            <w:r w:rsidRPr="001704B2">
              <w:rPr>
                <w:rFonts w:ascii="Times New Roman" w:hAnsi="Times New Roman"/>
                <w:lang w:val="en-US"/>
              </w:rPr>
              <w:t>1</w:t>
            </w:r>
            <w:r w:rsidRPr="001704B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577" w:rsidRPr="001704B2" w:rsidTr="00453065">
        <w:trPr>
          <w:gridAfter w:val="1"/>
          <w:wAfter w:w="4" w:type="pct"/>
          <w:trHeight w:val="28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EF728A" w:rsidRPr="001704B2" w:rsidTr="00453065">
        <w:trPr>
          <w:trHeight w:val="28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8A" w:rsidRPr="001704B2" w:rsidRDefault="00EF728A" w:rsidP="00EF7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704B2">
              <w:rPr>
                <w:rFonts w:ascii="Times New Roman" w:eastAsia="Times New Roman" w:hAnsi="Times New Roman"/>
                <w:b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6B2BB3" w:rsidRPr="001704B2" w:rsidRDefault="006B2BB3" w:rsidP="007B6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B2BB3" w:rsidRPr="001704B2" w:rsidRDefault="006B2BB3" w:rsidP="003E1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 xml:space="preserve"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</w:t>
            </w:r>
            <w:r w:rsidR="001238D8" w:rsidRPr="001704B2">
              <w:rPr>
                <w:rFonts w:ascii="Times New Roman" w:hAnsi="Times New Roman"/>
                <w:color w:val="000000"/>
              </w:rPr>
              <w:t>нормативных правовых актов Московской области</w:t>
            </w:r>
          </w:p>
        </w:tc>
        <w:tc>
          <w:tcPr>
            <w:tcW w:w="526" w:type="pct"/>
          </w:tcPr>
          <w:p w:rsidR="006B2BB3" w:rsidRPr="001704B2" w:rsidRDefault="00EF728A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6B2BB3" w:rsidRPr="001704B2" w:rsidRDefault="006B2BB3" w:rsidP="007B6036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0" w:type="pct"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1" w:type="pct"/>
          </w:tcPr>
          <w:p w:rsidR="006B2BB3" w:rsidRPr="001704B2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F728A" w:rsidRPr="001704B2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  <w:lang w:val="en-US"/>
              </w:rPr>
              <w:t>2</w:t>
            </w:r>
            <w:r w:rsidRPr="001704B2">
              <w:rPr>
                <w:rFonts w:ascii="Times New Roman" w:hAnsi="Times New Roman"/>
              </w:rPr>
              <w:t>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526" w:type="pct"/>
          </w:tcPr>
          <w:p w:rsidR="00EF728A" w:rsidRPr="001704B2" w:rsidRDefault="00EF728A" w:rsidP="00EF728A">
            <w:pPr>
              <w:jc w:val="center"/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371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F728A" w:rsidRPr="001704B2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3.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526" w:type="pct"/>
          </w:tcPr>
          <w:p w:rsidR="00EF728A" w:rsidRPr="001704B2" w:rsidRDefault="00EF728A" w:rsidP="00EF728A">
            <w:pPr>
              <w:jc w:val="center"/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80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90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95</w:t>
            </w:r>
          </w:p>
        </w:tc>
        <w:tc>
          <w:tcPr>
            <w:tcW w:w="230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371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3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F728A" w:rsidRPr="001704B2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26" w:type="pct"/>
          </w:tcPr>
          <w:p w:rsidR="00EF728A" w:rsidRPr="001704B2" w:rsidRDefault="00EF728A" w:rsidP="00EF728A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100      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3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EF728A" w:rsidRPr="001704B2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5.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526" w:type="pct"/>
            <w:shd w:val="clear" w:color="auto" w:fill="auto"/>
          </w:tcPr>
          <w:p w:rsidR="00EF728A" w:rsidRPr="001704B2" w:rsidRDefault="00EF728A" w:rsidP="00EF728A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  <w:shd w:val="clear" w:color="auto" w:fill="auto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3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F728A" w:rsidRPr="001704B2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6.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526" w:type="pct"/>
          </w:tcPr>
          <w:p w:rsidR="00EF728A" w:rsidRPr="001704B2" w:rsidRDefault="00EF728A" w:rsidP="00EF728A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28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F728A" w:rsidRPr="001704B2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D14B1" w:rsidRPr="001704B2" w:rsidRDefault="00ED14B1" w:rsidP="00ED14B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7.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D14B1" w:rsidRPr="001704B2" w:rsidRDefault="00ED14B1" w:rsidP="00ED1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</w:t>
            </w:r>
            <w:r w:rsidR="0099426B" w:rsidRPr="001704B2">
              <w:rPr>
                <w:rFonts w:ascii="Times New Roman" w:hAnsi="Times New Roman"/>
                <w:lang w:eastAsia="ru-RU"/>
              </w:rPr>
              <w:t>ме</w:t>
            </w:r>
          </w:p>
        </w:tc>
        <w:tc>
          <w:tcPr>
            <w:tcW w:w="526" w:type="pct"/>
          </w:tcPr>
          <w:p w:rsidR="00ED14B1" w:rsidRPr="001704B2" w:rsidRDefault="0099426B" w:rsidP="00ED1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указной</w:t>
            </w:r>
          </w:p>
        </w:tc>
        <w:tc>
          <w:tcPr>
            <w:tcW w:w="429" w:type="pct"/>
            <w:shd w:val="clear" w:color="auto" w:fill="auto"/>
            <w:noWrap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27" w:type="pct"/>
            <w:shd w:val="clear" w:color="auto" w:fill="auto"/>
            <w:noWrap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27" w:type="pct"/>
            <w:shd w:val="clear" w:color="auto" w:fill="auto"/>
            <w:noWrap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28" w:type="pct"/>
            <w:shd w:val="clear" w:color="auto" w:fill="auto"/>
            <w:noWrap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27" w:type="pct"/>
            <w:shd w:val="clear" w:color="auto" w:fill="auto"/>
            <w:noWrap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30" w:type="pct"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371" w:type="pct"/>
          </w:tcPr>
          <w:p w:rsidR="00ED14B1" w:rsidRPr="001704B2" w:rsidRDefault="00ED14B1" w:rsidP="00ED1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F87DBA" w:rsidRPr="001704B2" w:rsidRDefault="00B86794" w:rsidP="00F87D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8.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87DBA" w:rsidRPr="001704B2" w:rsidRDefault="00F87DBA" w:rsidP="00F87DB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526" w:type="pct"/>
          </w:tcPr>
          <w:p w:rsidR="00F87DBA" w:rsidRPr="001704B2" w:rsidRDefault="00143107" w:rsidP="00F87DBA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Рейтинг-50</w:t>
            </w:r>
          </w:p>
        </w:tc>
        <w:tc>
          <w:tcPr>
            <w:tcW w:w="429" w:type="pct"/>
            <w:shd w:val="clear" w:color="auto" w:fill="auto"/>
            <w:noWrap/>
          </w:tcPr>
          <w:p w:rsidR="00F87DBA" w:rsidRPr="001704B2" w:rsidRDefault="00F87DBA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F87DBA" w:rsidRPr="001704B2" w:rsidRDefault="00F87DBA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F87DBA" w:rsidRPr="001704B2" w:rsidRDefault="00F87DBA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F87DBA" w:rsidRPr="001704B2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228" w:type="pct"/>
            <w:shd w:val="clear" w:color="auto" w:fill="auto"/>
            <w:noWrap/>
          </w:tcPr>
          <w:p w:rsidR="00F87DBA" w:rsidRPr="001704B2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227" w:type="pct"/>
            <w:shd w:val="clear" w:color="auto" w:fill="auto"/>
            <w:noWrap/>
          </w:tcPr>
          <w:p w:rsidR="00F87DBA" w:rsidRPr="001704B2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0" w:type="pct"/>
          </w:tcPr>
          <w:p w:rsidR="00F87DBA" w:rsidRPr="001704B2" w:rsidRDefault="00EB7AB7" w:rsidP="00F8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71" w:type="pct"/>
          </w:tcPr>
          <w:p w:rsidR="00F87DBA" w:rsidRPr="001704B2" w:rsidRDefault="00143107" w:rsidP="00F8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143107" w:rsidRPr="001704B2" w:rsidRDefault="00B86794" w:rsidP="001431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9.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526" w:type="pct"/>
          </w:tcPr>
          <w:p w:rsidR="00143107" w:rsidRPr="001704B2" w:rsidRDefault="00143107" w:rsidP="00143107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Рейтинг-50</w:t>
            </w:r>
          </w:p>
        </w:tc>
        <w:tc>
          <w:tcPr>
            <w:tcW w:w="429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28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230" w:type="pct"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371" w:type="pct"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143107" w:rsidRPr="001704B2" w:rsidRDefault="00B86794" w:rsidP="001431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1704B2">
              <w:rPr>
                <w:rFonts w:ascii="Times New Roman" w:hAnsi="Times New Roman"/>
                <w:lang w:eastAsia="ru-RU"/>
              </w:rPr>
              <w:t>Добродел</w:t>
            </w:r>
            <w:proofErr w:type="spellEnd"/>
            <w:r w:rsidRPr="001704B2">
              <w:rPr>
                <w:rFonts w:ascii="Times New Roman" w:hAnsi="Times New Roman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526" w:type="pct"/>
          </w:tcPr>
          <w:p w:rsidR="00143107" w:rsidRPr="001704B2" w:rsidRDefault="00143107" w:rsidP="00143107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Рейтинг-50</w:t>
            </w:r>
          </w:p>
        </w:tc>
        <w:tc>
          <w:tcPr>
            <w:tcW w:w="429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8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0" w:type="pct"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71" w:type="pct"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143107" w:rsidRPr="001704B2" w:rsidRDefault="00B86794" w:rsidP="001431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11.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526" w:type="pct"/>
          </w:tcPr>
          <w:p w:rsidR="00143107" w:rsidRPr="001704B2" w:rsidRDefault="00143107" w:rsidP="00143107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Рейтинг-50</w:t>
            </w:r>
          </w:p>
        </w:tc>
        <w:tc>
          <w:tcPr>
            <w:tcW w:w="429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28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27" w:type="pct"/>
            <w:shd w:val="clear" w:color="auto" w:fill="auto"/>
            <w:noWrap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30" w:type="pct"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371" w:type="pct"/>
          </w:tcPr>
          <w:p w:rsidR="00143107" w:rsidRPr="001704B2" w:rsidRDefault="00143107" w:rsidP="00143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12.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</w:t>
            </w:r>
            <w:r w:rsidRPr="001704B2">
              <w:rPr>
                <w:rFonts w:ascii="Times New Roman" w:hAnsi="Times New Roman"/>
                <w:lang w:eastAsia="ru-RU"/>
              </w:rPr>
              <w:lastRenderedPageBreak/>
              <w:t>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lastRenderedPageBreak/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14.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15.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  <w:color w:val="000000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4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16.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03E51" w:rsidRPr="001704B2" w:rsidRDefault="00003E51" w:rsidP="0000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04B2">
              <w:rPr>
                <w:rFonts w:ascii="Times New Roman" w:hAnsi="Times New Roman"/>
                <w:color w:val="000000"/>
              </w:rPr>
              <w:t>Доля муниципальных учреждений образования, обеспеченных доступом в</w:t>
            </w:r>
            <w:r w:rsidRPr="001704B2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1704B2">
              <w:rPr>
                <w:rFonts w:ascii="Times New Roman" w:hAnsi="Times New Roman"/>
              </w:rPr>
              <w:t>информационно-телекоммуникационную</w:t>
            </w:r>
            <w:r w:rsidRPr="001704B2">
              <w:rPr>
                <w:rFonts w:ascii="Times New Roman" w:hAnsi="Times New Roman"/>
                <w:color w:val="000000"/>
              </w:rPr>
              <w:t xml:space="preserve"> сеть Интернет на скорости</w:t>
            </w:r>
            <w:r w:rsidRPr="001704B2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003E51" w:rsidRPr="001704B2" w:rsidRDefault="00003E51" w:rsidP="0000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04B2">
              <w:rPr>
                <w:rFonts w:ascii="Times New Roman" w:hAnsi="Times New Roman"/>
                <w:color w:val="000000" w:themeColor="text1"/>
              </w:rPr>
              <w:t>для организаций дошкольного образования – не менее 2 Мбит/с;</w:t>
            </w:r>
          </w:p>
          <w:p w:rsidR="00003E51" w:rsidRPr="001704B2" w:rsidRDefault="00003E51" w:rsidP="0000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04B2">
              <w:rPr>
                <w:rFonts w:ascii="Times New Roman" w:hAnsi="Times New Roman"/>
                <w:color w:val="000000" w:themeColor="text1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:rsidR="00EE2FBE" w:rsidRPr="001704B2" w:rsidRDefault="00003E51" w:rsidP="0000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 w:themeColor="text1"/>
              </w:rPr>
              <w:t>для общеобразовательных организаций, расположенных в сельских населенных пунктах, – не менее 10 Мбит/с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субсидия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5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17.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  <w:color w:val="000000"/>
              </w:rPr>
              <w:t>субсидия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13,0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13,6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13,8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14,2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14,4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5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18.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 xml:space="preserve">Обеспеченность рабочих мест системой электронной записи детей в дошкольные образовательные учреждения 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5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19.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80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90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90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90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6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704B2">
              <w:rPr>
                <w:rFonts w:ascii="Times New Roman" w:hAnsi="Times New Roman"/>
                <w:color w:val="000000"/>
              </w:rPr>
              <w:t>обращение Губернатора Московской области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79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7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21.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1704B2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1704B2">
              <w:rPr>
                <w:rFonts w:ascii="Times New Roman" w:hAnsi="Times New Roman"/>
              </w:rPr>
              <w:t>информационно-телекоммуникационную</w:t>
            </w:r>
            <w:r w:rsidRPr="001704B2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1704B2">
              <w:rPr>
                <w:rFonts w:ascii="Times New Roman" w:hAnsi="Times New Roman"/>
                <w:color w:val="000000"/>
              </w:rPr>
              <w:t>сеть Интернет на скорости:</w:t>
            </w:r>
          </w:p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04B2">
              <w:rPr>
                <w:rFonts w:ascii="Times New Roman" w:hAnsi="Times New Roman"/>
                <w:color w:val="00000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EE2FBE" w:rsidRPr="001704B2" w:rsidRDefault="00EE2FBE" w:rsidP="00EE2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  <w:color w:val="00000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51,2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70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8</w:t>
            </w:r>
          </w:p>
        </w:tc>
      </w:tr>
      <w:tr w:rsidR="00EE2FBE" w:rsidRPr="001704B2" w:rsidTr="00453065">
        <w:tc>
          <w:tcPr>
            <w:tcW w:w="5000" w:type="pct"/>
            <w:gridSpan w:val="12"/>
            <w:tcBorders>
              <w:left w:val="single" w:sz="4" w:space="0" w:color="auto"/>
            </w:tcBorders>
          </w:tcPr>
          <w:p w:rsidR="00EE2FBE" w:rsidRPr="001704B2" w:rsidRDefault="00EE2FBE" w:rsidP="00EE2F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04B2">
              <w:rPr>
                <w:rFonts w:ascii="Times New Roman" w:eastAsia="Times New Roman" w:hAnsi="Times New Roman"/>
                <w:b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22.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100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100 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100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100 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100 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23.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91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94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94,2 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94,4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94,6 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94,8 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24.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единица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1,6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1,5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1,5 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1,5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1,5 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1,5 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</w:t>
            </w:r>
          </w:p>
        </w:tc>
      </w:tr>
      <w:tr w:rsidR="007E0577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EE2FBE" w:rsidRPr="001704B2" w:rsidRDefault="00B86794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25.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rPr>
                <w:rFonts w:ascii="Times New Roman" w:hAnsi="Times New Roman"/>
              </w:rPr>
            </w:pPr>
            <w:r w:rsidRPr="001704B2">
              <w:rPr>
                <w:rFonts w:ascii="Times New Roman" w:eastAsia="Times New Roman" w:hAnsi="Times New Roman"/>
              </w:rPr>
              <w:t>Среднее время ожидания в очереди при обращении заявителя в МФЦ</w:t>
            </w:r>
          </w:p>
        </w:tc>
        <w:tc>
          <w:tcPr>
            <w:tcW w:w="526" w:type="pct"/>
          </w:tcPr>
          <w:p w:rsidR="00EE2FBE" w:rsidRPr="001704B2" w:rsidRDefault="00EE2FBE" w:rsidP="00EE2FBE">
            <w:pPr>
              <w:jc w:val="center"/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минута</w:t>
            </w:r>
          </w:p>
        </w:tc>
        <w:tc>
          <w:tcPr>
            <w:tcW w:w="432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13,5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13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 xml:space="preserve">12,5 </w:t>
            </w:r>
          </w:p>
        </w:tc>
        <w:tc>
          <w:tcPr>
            <w:tcW w:w="228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12 </w:t>
            </w:r>
          </w:p>
        </w:tc>
        <w:tc>
          <w:tcPr>
            <w:tcW w:w="227" w:type="pct"/>
            <w:shd w:val="clear" w:color="auto" w:fill="auto"/>
            <w:noWrap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11,5 </w:t>
            </w:r>
          </w:p>
        </w:tc>
        <w:tc>
          <w:tcPr>
            <w:tcW w:w="230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 xml:space="preserve">11 </w:t>
            </w:r>
          </w:p>
        </w:tc>
        <w:tc>
          <w:tcPr>
            <w:tcW w:w="371" w:type="pct"/>
          </w:tcPr>
          <w:p w:rsidR="00EE2FBE" w:rsidRPr="001704B2" w:rsidRDefault="00EE2FB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</w:t>
            </w:r>
          </w:p>
        </w:tc>
      </w:tr>
      <w:tr w:rsidR="00453065" w:rsidRPr="001704B2" w:rsidTr="00453065">
        <w:trPr>
          <w:gridAfter w:val="1"/>
          <w:wAfter w:w="4" w:type="pct"/>
        </w:trPr>
        <w:tc>
          <w:tcPr>
            <w:tcW w:w="237" w:type="pct"/>
            <w:tcBorders>
              <w:left w:val="single" w:sz="4" w:space="0" w:color="auto"/>
            </w:tcBorders>
          </w:tcPr>
          <w:p w:rsidR="00453065" w:rsidRPr="001704B2" w:rsidRDefault="00453065" w:rsidP="00EE2F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26.</w:t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53065" w:rsidRPr="001704B2" w:rsidRDefault="00453065" w:rsidP="00EE2F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04B2">
              <w:rPr>
                <w:rFonts w:ascii="Times New Roman" w:eastAsia="Times New Roman" w:hAnsi="Times New Roman"/>
              </w:rPr>
              <w:t>Доля заявителей МФЦ, ожидающих в очереди более 12,5 минут</w:t>
            </w:r>
          </w:p>
        </w:tc>
        <w:tc>
          <w:tcPr>
            <w:tcW w:w="526" w:type="pct"/>
          </w:tcPr>
          <w:p w:rsidR="00453065" w:rsidRPr="001704B2" w:rsidRDefault="00453065" w:rsidP="00EE2FBE">
            <w:pPr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целевой</w:t>
            </w:r>
          </w:p>
        </w:tc>
        <w:tc>
          <w:tcPr>
            <w:tcW w:w="429" w:type="pct"/>
            <w:shd w:val="clear" w:color="auto" w:fill="auto"/>
            <w:noWrap/>
          </w:tcPr>
          <w:p w:rsidR="00453065" w:rsidRPr="001704B2" w:rsidRDefault="00453065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2" w:type="pct"/>
            <w:shd w:val="clear" w:color="auto" w:fill="auto"/>
            <w:noWrap/>
          </w:tcPr>
          <w:p w:rsidR="00453065" w:rsidRPr="001704B2" w:rsidRDefault="00832F1E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453065" w:rsidRPr="001704B2" w:rsidRDefault="00433004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</w:tcPr>
          <w:p w:rsidR="00453065" w:rsidRPr="001704B2" w:rsidRDefault="00832F1E" w:rsidP="00EE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4B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8" w:type="pct"/>
            <w:shd w:val="clear" w:color="auto" w:fill="auto"/>
            <w:noWrap/>
          </w:tcPr>
          <w:p w:rsidR="00453065" w:rsidRPr="001704B2" w:rsidRDefault="00832F1E" w:rsidP="00EE2F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</w:tcPr>
          <w:p w:rsidR="00453065" w:rsidRPr="001704B2" w:rsidRDefault="00832F1E" w:rsidP="00832F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0" w:type="pct"/>
          </w:tcPr>
          <w:p w:rsidR="00453065" w:rsidRPr="001704B2" w:rsidRDefault="00832F1E" w:rsidP="00832F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4B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1" w:type="pct"/>
          </w:tcPr>
          <w:p w:rsidR="00453065" w:rsidRPr="001704B2" w:rsidRDefault="001D737F" w:rsidP="00EE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4B2">
              <w:rPr>
                <w:rFonts w:ascii="Times New Roman" w:hAnsi="Times New Roman"/>
              </w:rPr>
              <w:t>3</w:t>
            </w:r>
          </w:p>
        </w:tc>
      </w:tr>
    </w:tbl>
    <w:p w:rsidR="00067D95" w:rsidRPr="001704B2" w:rsidRDefault="00067D95" w:rsidP="007E17C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7E17C0" w:rsidRPr="001704B2" w:rsidRDefault="007E17C0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lang w:eastAsia="ru-RU"/>
        </w:rPr>
      </w:pPr>
    </w:p>
    <w:p w:rsidR="007E17C0" w:rsidRPr="001704B2" w:rsidRDefault="007E17C0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lang w:eastAsia="ru-RU"/>
        </w:rPr>
      </w:pPr>
    </w:p>
    <w:p w:rsidR="00616C73" w:rsidRPr="001704B2" w:rsidRDefault="0061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743E66" w:rsidRPr="001704B2" w:rsidRDefault="00743E66" w:rsidP="0040645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743E66" w:rsidRPr="001704B2" w:rsidRDefault="00743E66" w:rsidP="0040645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B3EA9" w:rsidRPr="001704B2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B3EA9" w:rsidRPr="001704B2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7E0577" w:rsidRPr="001704B2" w:rsidRDefault="007E0577" w:rsidP="001704B2">
      <w:pPr>
        <w:spacing w:after="0" w:line="240" w:lineRule="auto"/>
        <w:rPr>
          <w:rFonts w:ascii="Times New Roman" w:hAnsi="Times New Roman"/>
          <w:b/>
          <w:sz w:val="21"/>
          <w:szCs w:val="21"/>
        </w:rPr>
        <w:sectPr w:rsidR="007E0577" w:rsidRPr="001704B2" w:rsidSect="004D5C3F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6838" w:h="11906" w:orient="landscape"/>
          <w:pgMar w:top="709" w:right="567" w:bottom="1134" w:left="1701" w:header="709" w:footer="709" w:gutter="0"/>
          <w:cols w:space="708"/>
          <w:docGrid w:linePitch="360"/>
        </w:sectPr>
      </w:pPr>
    </w:p>
    <w:p w:rsidR="007E0577" w:rsidRPr="009D1099" w:rsidRDefault="001704B2" w:rsidP="001704B2">
      <w:pPr>
        <w:spacing w:after="0" w:line="240" w:lineRule="auto"/>
        <w:rPr>
          <w:rFonts w:ascii="Times New Roman" w:hAnsi="Times New Roman"/>
        </w:rPr>
      </w:pPr>
      <w:r w:rsidRPr="009D109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04F0D">
        <w:rPr>
          <w:rFonts w:ascii="Times New Roman" w:hAnsi="Times New Roman"/>
        </w:rPr>
        <w:t xml:space="preserve">                       </w:t>
      </w:r>
      <w:r w:rsidR="007E0577" w:rsidRPr="009D1099">
        <w:rPr>
          <w:rFonts w:ascii="Times New Roman" w:hAnsi="Times New Roman"/>
        </w:rPr>
        <w:t xml:space="preserve">Приложение № </w:t>
      </w:r>
      <w:r w:rsidR="004D5C3F" w:rsidRPr="009D1099">
        <w:rPr>
          <w:rFonts w:ascii="Times New Roman" w:hAnsi="Times New Roman"/>
        </w:rPr>
        <w:t>2</w:t>
      </w:r>
      <w:r w:rsidR="007E0577" w:rsidRPr="009D1099">
        <w:rPr>
          <w:rFonts w:ascii="Times New Roman" w:hAnsi="Times New Roman"/>
        </w:rPr>
        <w:t xml:space="preserve"> к постановлению </w:t>
      </w:r>
    </w:p>
    <w:p w:rsidR="007E0577" w:rsidRPr="009D1099" w:rsidRDefault="007E0577" w:rsidP="007E0577">
      <w:pPr>
        <w:spacing w:after="0" w:line="240" w:lineRule="auto"/>
        <w:ind w:firstLine="10915"/>
        <w:rPr>
          <w:rFonts w:ascii="Times New Roman" w:hAnsi="Times New Roman"/>
        </w:rPr>
      </w:pPr>
      <w:r w:rsidRPr="009D1099">
        <w:rPr>
          <w:rFonts w:ascii="Times New Roman" w:hAnsi="Times New Roman"/>
        </w:rPr>
        <w:t>Администрации города Пущино</w:t>
      </w:r>
    </w:p>
    <w:p w:rsidR="006B3EA9" w:rsidRPr="009D1099" w:rsidRDefault="005C75EE" w:rsidP="004064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1704B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25.05.2018</w:t>
      </w:r>
      <w:r w:rsidRPr="001704B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235-п</w:t>
      </w:r>
    </w:p>
    <w:p w:rsidR="00252AED" w:rsidRPr="00E04F0D" w:rsidRDefault="00E973F3" w:rsidP="00406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4F0D">
        <w:rPr>
          <w:rFonts w:ascii="Times New Roman" w:hAnsi="Times New Roman"/>
          <w:b/>
          <w:sz w:val="24"/>
          <w:szCs w:val="24"/>
        </w:rPr>
        <w:t xml:space="preserve">8. </w:t>
      </w:r>
      <w:r w:rsidR="00B31819" w:rsidRPr="00E04F0D">
        <w:rPr>
          <w:rFonts w:ascii="Times New Roman" w:hAnsi="Times New Roman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252AED" w:rsidRPr="00E04F0D" w:rsidRDefault="00252AED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F0D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  <w:r w:rsidR="00A077E8" w:rsidRPr="00E04F0D">
        <w:rPr>
          <w:rFonts w:ascii="Times New Roman" w:hAnsi="Times New Roman"/>
          <w:b/>
          <w:sz w:val="24"/>
          <w:szCs w:val="24"/>
        </w:rPr>
        <w:t>н</w:t>
      </w:r>
      <w:r w:rsidR="007C0D20" w:rsidRPr="00E04F0D">
        <w:rPr>
          <w:rFonts w:ascii="Times New Roman" w:hAnsi="Times New Roman"/>
          <w:b/>
          <w:sz w:val="24"/>
          <w:szCs w:val="24"/>
        </w:rPr>
        <w:t>а 2017</w:t>
      </w:r>
      <w:r w:rsidR="007C0D20" w:rsidRPr="00E04F0D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99426B" w:rsidRPr="00E04F0D" w:rsidRDefault="0099426B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827"/>
        <w:gridCol w:w="10490"/>
      </w:tblGrid>
      <w:tr w:rsidR="0099426B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1099">
              <w:rPr>
                <w:rFonts w:ascii="Times New Roman" w:hAnsi="Times New Roman"/>
                <w:b/>
              </w:rPr>
              <w:t>№№</w:t>
            </w:r>
          </w:p>
          <w:p w:rsidR="0099426B" w:rsidRPr="009D1099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10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26B" w:rsidRPr="009D1099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1099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99426B" w:rsidRPr="009D1099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1099">
              <w:rPr>
                <w:rFonts w:ascii="Times New Roman" w:hAnsi="Times New Roman"/>
                <w:b/>
              </w:rPr>
              <w:t>Методика расчета значений показателя</w:t>
            </w:r>
          </w:p>
        </w:tc>
      </w:tr>
      <w:tr w:rsidR="0099426B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9D1099" w:rsidRDefault="0099426B" w:rsidP="003E1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</w:t>
            </w:r>
          </w:p>
        </w:tc>
        <w:tc>
          <w:tcPr>
            <w:tcW w:w="10490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 xml:space="preserve">где: 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hAnsi="Times New Roman"/>
                <w:color w:val="000000"/>
              </w:rPr>
              <w:t xml:space="preserve"> – 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требованиями нормативных право</w:t>
            </w:r>
            <w:proofErr w:type="spellStart"/>
            <w:r w:rsidRPr="009D1099">
              <w:rPr>
                <w:rFonts w:ascii="Times New Roman" w:hAnsi="Times New Roman"/>
                <w:color w:val="000000"/>
              </w:rPr>
              <w:t>вых</w:t>
            </w:r>
            <w:proofErr w:type="spellEnd"/>
            <w:r w:rsidRPr="009D1099">
              <w:rPr>
                <w:rFonts w:ascii="Times New Roman" w:hAnsi="Times New Roman"/>
                <w:color w:val="000000"/>
              </w:rPr>
              <w:t xml:space="preserve"> актов Московской области;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R – количество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99426B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оборудованием.</w:t>
            </w:r>
          </w:p>
        </w:tc>
      </w:tr>
      <w:tr w:rsidR="00FD011F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10490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99426B" w:rsidRPr="009D1099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где: 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eastAsia="Courier New" w:hAnsi="Times New Roman"/>
              </w:rPr>
            </w:pPr>
            <w:r w:rsidRPr="009D1099">
              <w:rPr>
                <w:rFonts w:ascii="Times New Roman" w:eastAsia="Courier New" w:hAnsi="Times New Roman"/>
                <w:lang w:val="en-US"/>
              </w:rPr>
              <w:t>n</w:t>
            </w:r>
            <w:r w:rsidRPr="009D1099">
              <w:rPr>
                <w:rFonts w:ascii="Times New Roman" w:eastAsia="Courier New" w:hAnsi="Times New Roman"/>
              </w:rPr>
              <w:t xml:space="preserve"> - доля </w:t>
            </w:r>
            <w:r w:rsidRPr="009D1099">
              <w:rPr>
                <w:rFonts w:ascii="Times New Roman" w:hAnsi="Times New Roman"/>
              </w:rPr>
              <w:t>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9426B" w:rsidRPr="009D1099" w:rsidRDefault="0099426B" w:rsidP="007B6036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R – количество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eastAsia="Courier New" w:hAnsi="Times New Roman"/>
              </w:rPr>
            </w:pPr>
            <w:r w:rsidRPr="009D1099">
              <w:rPr>
                <w:rFonts w:ascii="Times New Roman" w:hAnsi="Times New Roman"/>
              </w:rPr>
              <w:t>K – общее количество ОМСУ муниципального образования Московской области</w:t>
            </w:r>
          </w:p>
          <w:p w:rsidR="0099426B" w:rsidRPr="009D1099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011F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</w:t>
            </w:r>
            <w:r w:rsidRPr="009D1099">
              <w:rPr>
                <w:rFonts w:ascii="Times New Roman" w:hAnsi="Times New Roman"/>
              </w:rPr>
              <w:lastRenderedPageBreak/>
              <w:t>Московской области, в соответствии с категорией обрабатываемой информации</w:t>
            </w:r>
          </w:p>
        </w:tc>
        <w:tc>
          <w:tcPr>
            <w:tcW w:w="10490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lastRenderedPageBreak/>
              <w:t>n - доля информационных систем, используемых ОМСУ муниципального образования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R -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K -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99426B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490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99426B" w:rsidRPr="009D1099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99426B" w:rsidRPr="009D1099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n - доля </w:t>
            </w:r>
            <w:r w:rsidRPr="009D1099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9D1099">
              <w:rPr>
                <w:rFonts w:ascii="Times New Roman" w:hAnsi="Times New Roman"/>
              </w:rPr>
              <w:t>;</w:t>
            </w:r>
          </w:p>
          <w:p w:rsidR="0099426B" w:rsidRPr="009D1099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R - количество </w:t>
            </w:r>
            <w:r w:rsidRPr="009D1099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9D1099">
              <w:rPr>
                <w:rFonts w:ascii="Times New Roman" w:hAnsi="Times New Roman"/>
              </w:rPr>
              <w:t>;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9D109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</w:p>
        </w:tc>
      </w:tr>
      <w:tr w:rsidR="0099426B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0490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99426B" w:rsidRPr="009D1099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99426B" w:rsidRPr="009D1099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9426B" w:rsidRPr="009D1099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R – количество работников </w:t>
            </w:r>
            <w:r w:rsidRPr="009D109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9D1099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9D109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9D1099">
              <w:rPr>
                <w:rFonts w:ascii="Times New Roman" w:hAnsi="Times New Roman"/>
              </w:rPr>
              <w:t xml:space="preserve"> в средствах электронной подписи</w:t>
            </w:r>
          </w:p>
        </w:tc>
      </w:tr>
      <w:tr w:rsidR="0099426B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9D109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9D1099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9D1099">
              <w:rPr>
                <w:rFonts w:ascii="Times New Roman" w:hAnsi="Times New Roman"/>
                <w:lang w:val="en-US"/>
              </w:rPr>
              <w:t> </w:t>
            </w:r>
            <w:r w:rsidRPr="009D1099">
              <w:rPr>
                <w:rFonts w:ascii="Times New Roman" w:hAnsi="Times New Roman"/>
              </w:rPr>
              <w:t xml:space="preserve">учреждениями, не содержащих персональные данные и конфиденциальные сведения и направляемых исключительно </w:t>
            </w:r>
            <w:r w:rsidRPr="009D1099">
              <w:rPr>
                <w:rFonts w:ascii="Times New Roman" w:hAnsi="Times New Roman"/>
              </w:rPr>
              <w:lastRenderedPageBreak/>
              <w:t>в</w:t>
            </w:r>
            <w:r w:rsidRPr="009D1099">
              <w:rPr>
                <w:rFonts w:ascii="Times New Roman" w:hAnsi="Times New Roman"/>
                <w:lang w:val="en-US"/>
              </w:rPr>
              <w:t> </w:t>
            </w:r>
            <w:r w:rsidRPr="009D1099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490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99426B" w:rsidRPr="009D1099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 xml:space="preserve">где: </w:t>
            </w:r>
          </w:p>
          <w:p w:rsidR="0099426B" w:rsidRPr="009D1099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9D109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D1099">
              <w:rPr>
                <w:rFonts w:ascii="Times New Roman" w:hAnsi="Times New Roman"/>
                <w:color w:val="000000"/>
              </w:rPr>
              <w:t xml:space="preserve">и их подведомственных учреждений </w:t>
            </w:r>
            <w:r w:rsidRPr="009D109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99426B" w:rsidRPr="009D1099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9D109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D109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9D1099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</w:t>
            </w:r>
            <w:r w:rsidRPr="009D1099">
              <w:rPr>
                <w:rFonts w:ascii="Times New Roman" w:hAnsi="Times New Roman"/>
              </w:rPr>
              <w:lastRenderedPageBreak/>
              <w:t>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9D1099">
              <w:rPr>
                <w:rFonts w:ascii="Times New Roman" w:hAnsi="Times New Roman"/>
                <w:color w:val="000000"/>
              </w:rPr>
              <w:t>;</w:t>
            </w:r>
          </w:p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9D109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D109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9D109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99426B" w:rsidRPr="009D1099" w:rsidTr="00DC6FF3">
        <w:tc>
          <w:tcPr>
            <w:tcW w:w="597" w:type="dxa"/>
            <w:shd w:val="clear" w:color="auto" w:fill="auto"/>
          </w:tcPr>
          <w:p w:rsidR="0099426B" w:rsidRPr="009D1099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9D1099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490" w:type="dxa"/>
            <w:shd w:val="clear" w:color="auto" w:fill="auto"/>
          </w:tcPr>
          <w:p w:rsidR="0099426B" w:rsidRPr="009D1099" w:rsidRDefault="0099426B" w:rsidP="007B6036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99426B" w:rsidRPr="009D1099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:rsidR="0099426B" w:rsidRPr="009D1099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9D1099">
              <w:rPr>
                <w:rFonts w:ascii="Times New Roman" w:hAnsi="Times New Roman"/>
              </w:rPr>
              <w:t xml:space="preserve">доля </w:t>
            </w:r>
            <w:r w:rsidRPr="009D1099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9D1099">
              <w:rPr>
                <w:rFonts w:ascii="Times New Roman" w:eastAsia="Courier New" w:hAnsi="Times New Roman"/>
                <w:color w:val="000000"/>
              </w:rPr>
              <w:t>;</w:t>
            </w:r>
          </w:p>
          <w:p w:rsidR="0099426B" w:rsidRPr="009D1099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D1099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9D1099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9D1099">
              <w:rPr>
                <w:rFonts w:ascii="Times New Roman" w:eastAsia="Courier New" w:hAnsi="Times New Roman"/>
                <w:color w:val="000000"/>
              </w:rPr>
              <w:t>;</w:t>
            </w:r>
          </w:p>
          <w:p w:rsidR="0099426B" w:rsidRPr="009D1099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9D1099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</w:p>
        </w:tc>
      </w:tr>
      <w:tr w:rsidR="00003E51" w:rsidRPr="009D1099" w:rsidTr="00DC6FF3">
        <w:tc>
          <w:tcPr>
            <w:tcW w:w="597" w:type="dxa"/>
            <w:shd w:val="clear" w:color="auto" w:fill="auto"/>
          </w:tcPr>
          <w:p w:rsidR="00003E51" w:rsidRPr="009D1099" w:rsidRDefault="00003E51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03E51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D1099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9D1099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D109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9D1099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003E51" w:rsidRPr="009D1099" w:rsidRDefault="00003E51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9D1099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D1099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*Источник информации – данные ЕИС ОУ.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9D1099">
              <w:rPr>
                <w:rFonts w:ascii="Times New Roman" w:hAnsi="Times New Roman"/>
              </w:rPr>
              <w:t>Добродел</w:t>
            </w:r>
            <w:proofErr w:type="spellEnd"/>
            <w:r w:rsidRPr="009D1099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9D1099">
              <w:rPr>
                <w:rFonts w:ascii="Times New Roman" w:hAnsi="Times New Roman"/>
              </w:rPr>
              <w:t xml:space="preserve"> доля жалоб, поступивших на портал «</w:t>
            </w:r>
            <w:proofErr w:type="spellStart"/>
            <w:r w:rsidRPr="009D1099">
              <w:rPr>
                <w:rFonts w:ascii="Times New Roman" w:hAnsi="Times New Roman"/>
              </w:rPr>
              <w:t>Добродел</w:t>
            </w:r>
            <w:proofErr w:type="spellEnd"/>
            <w:r w:rsidRPr="009D1099">
              <w:rPr>
                <w:rFonts w:ascii="Times New Roman" w:hAnsi="Times New Roman"/>
              </w:rPr>
              <w:t>», по которым нарушен срок подготовки ответа;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D1099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9D1099">
              <w:rPr>
                <w:rFonts w:ascii="Times New Roman" w:hAnsi="Times New Roman"/>
              </w:rPr>
              <w:t>жалоб, поступивших на портал «</w:t>
            </w:r>
            <w:proofErr w:type="spellStart"/>
            <w:r w:rsidRPr="009D1099">
              <w:rPr>
                <w:rFonts w:ascii="Times New Roman" w:hAnsi="Times New Roman"/>
              </w:rPr>
              <w:t>Добродел</w:t>
            </w:r>
            <w:proofErr w:type="spellEnd"/>
            <w:r w:rsidRPr="009D1099">
              <w:rPr>
                <w:rFonts w:ascii="Times New Roman" w:hAnsi="Times New Roman"/>
              </w:rPr>
              <w:t>», по которым нарушен срок подготовки ответа*</w:t>
            </w:r>
            <w:r w:rsidRPr="009D1099">
              <w:rPr>
                <w:rFonts w:ascii="Times New Roman" w:eastAsia="Courier New" w:hAnsi="Times New Roman"/>
                <w:color w:val="000000"/>
              </w:rPr>
              <w:t>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9D1099">
              <w:rPr>
                <w:rFonts w:ascii="Times New Roman" w:hAnsi="Times New Roman"/>
              </w:rPr>
              <w:t>жалоб, поступивших на портал «</w:t>
            </w:r>
            <w:proofErr w:type="spellStart"/>
            <w:proofErr w:type="gramStart"/>
            <w:r w:rsidRPr="009D1099">
              <w:rPr>
                <w:rFonts w:ascii="Times New Roman" w:hAnsi="Times New Roman"/>
              </w:rPr>
              <w:t>Добродел</w:t>
            </w:r>
            <w:proofErr w:type="spellEnd"/>
            <w:r w:rsidRPr="009D1099">
              <w:rPr>
                <w:rFonts w:ascii="Times New Roman" w:hAnsi="Times New Roman"/>
              </w:rPr>
              <w:t>»*</w:t>
            </w:r>
            <w:proofErr w:type="gramEnd"/>
            <w:r w:rsidRPr="009D1099">
              <w:rPr>
                <w:rFonts w:ascii="Times New Roman" w:hAnsi="Times New Roman"/>
              </w:rPr>
              <w:t>.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D109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D109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D1099">
              <w:rPr>
                <w:rFonts w:ascii="Times New Roman" w:hAnsi="Times New Roman"/>
              </w:rPr>
              <w:t>Исх</w:t>
            </w:r>
            <w:proofErr w:type="spellEnd"/>
            <w:r w:rsidRPr="009D1099">
              <w:rPr>
                <w:rFonts w:ascii="Times New Roman" w:hAnsi="Times New Roman"/>
              </w:rPr>
              <w:t>).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  <w:r w:rsidRPr="009D1099">
              <w:rPr>
                <w:rFonts w:ascii="Times New Roman" w:hAnsi="Times New Roman"/>
              </w:rPr>
              <w:t>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D1099">
              <w:rPr>
                <w:rFonts w:ascii="Times New Roman" w:eastAsia="Courier New" w:hAnsi="Times New Roman"/>
                <w:color w:val="000000"/>
              </w:rPr>
              <w:t xml:space="preserve"> – количество зарегистрированных уникальных обращений граждан (без учета категории «Иное» и</w:t>
            </w: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eastAsia="Courier New" w:hAnsi="Times New Roman"/>
                <w:color w:val="000000"/>
              </w:rPr>
              <w:t>подкатегории «Прочие проблемы»), требующих устранение проблемы, по которым в регламентные сроки предоставлены ответы, подтверждающие их решение*;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>К – общее количество зарегистрированных уникальных обращений граждан (без учета категории «Иное» и</w:t>
            </w: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eastAsia="Courier New" w:hAnsi="Times New Roman"/>
                <w:color w:val="000000"/>
              </w:rPr>
              <w:t>подкатегории «Прочие проблемы»), требующих устранение проблемы*.</w:t>
            </w: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7AFF" w:rsidRPr="009D1099" w:rsidRDefault="00487AFF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D109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D109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D1099">
              <w:rPr>
                <w:rFonts w:ascii="Times New Roman" w:hAnsi="Times New Roman"/>
              </w:rPr>
              <w:t>Исх</w:t>
            </w:r>
            <w:proofErr w:type="spellEnd"/>
            <w:r w:rsidRPr="009D1099">
              <w:rPr>
                <w:rFonts w:ascii="Times New Roman" w:hAnsi="Times New Roman"/>
              </w:rPr>
              <w:t>).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9D1099">
              <w:rPr>
                <w:rFonts w:ascii="Times New Roman" w:hAnsi="Times New Roman"/>
              </w:rPr>
              <w:t xml:space="preserve"> – доля ОМСУ муниципального обра</w:t>
            </w:r>
            <w:proofErr w:type="spellStart"/>
            <w:r w:rsidRPr="009D1099">
              <w:rPr>
                <w:rFonts w:ascii="Times New Roman" w:hAnsi="Times New Roman"/>
              </w:rPr>
              <w:t>зования</w:t>
            </w:r>
            <w:proofErr w:type="spellEnd"/>
            <w:r w:rsidRPr="009D1099">
              <w:rPr>
                <w:rFonts w:ascii="Times New Roman" w:hAnsi="Times New Roman"/>
              </w:rPr>
              <w:t xml:space="preserve">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ОМСУ муниципального образования Московской области, а также находящихся в их ведении организаций, предприятий и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>учреждений, участвующих в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>планировании, подготовке, проведении и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>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/>
                </w:rPr>
                <m:t>n</m:t>
              </m:r>
            </m:oMath>
            <w:r w:rsidRPr="009D1099">
              <w:rPr>
                <w:rFonts w:ascii="Times New Roman" w:hAnsi="Times New Roman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lang w:val="en-US"/>
              </w:rPr>
              <w:t>R</w:t>
            </w:r>
            <w:r w:rsidRPr="009D1099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:rsidR="00487AFF" w:rsidRPr="009D1099" w:rsidRDefault="00487AFF" w:rsidP="00EB7AB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lang w:val="en-US"/>
              </w:rPr>
              <w:t>K</w:t>
            </w:r>
            <w:r w:rsidRPr="009D1099">
              <w:rPr>
                <w:rFonts w:ascii="Times New Roman" w:hAnsi="Times New Roman"/>
              </w:rPr>
              <w:t xml:space="preserve"> – </w:t>
            </w:r>
            <w:proofErr w:type="gramStart"/>
            <w:r w:rsidRPr="009D1099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="00EB7AB7" w:rsidRPr="009D1099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  <w:color w:val="000000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процедур.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1099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487AFF" w:rsidRPr="009D1099" w:rsidRDefault="00487AFF" w:rsidP="00487AF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9D109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Pr="009D1099">
              <w:rPr>
                <w:rFonts w:ascii="Times New Roman" w:eastAsia="Calibri" w:hAnsi="Times New Roman" w:cs="Times New Roman"/>
                <w:sz w:val="22"/>
                <w:szCs w:val="22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87AFF" w:rsidRPr="009D1099" w:rsidRDefault="00487AFF" w:rsidP="00487AF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R</m:t>
              </m:r>
            </m:oMath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9D1099">
              <w:rPr>
                <w:rFonts w:ascii="Times New Roman" w:eastAsia="Calibri" w:hAnsi="Times New Roman" w:cs="Times New Roman"/>
                <w:sz w:val="22"/>
                <w:szCs w:val="22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oMath>
            <w:r w:rsidRPr="009D1099">
              <w:rPr>
                <w:rFonts w:ascii="Times New Roman" w:hAnsi="Times New Roman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1099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487AFF" w:rsidRPr="009D1099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9D109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Pr="009D1099">
              <w:rPr>
                <w:rFonts w:ascii="Times New Roman" w:eastAsia="Calibri" w:hAnsi="Times New Roman" w:cs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87AFF" w:rsidRPr="009D1099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R</m:t>
              </m:r>
            </m:oMath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9D1099">
              <w:rPr>
                <w:rFonts w:ascii="Times New Roman" w:eastAsia="Calibri" w:hAnsi="Times New Roman" w:cs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87AFF" w:rsidRPr="009D1099" w:rsidRDefault="00487AFF" w:rsidP="00487AF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K</m:t>
              </m:r>
            </m:oMath>
            <w:r w:rsidRPr="009D109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9D10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CC46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CC4615" w:rsidRPr="009D1099" w:rsidRDefault="00CC4615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муниципальных учреждений образования, обеспеченных доступом в </w:t>
            </w:r>
            <w:r w:rsidRPr="009D1099">
              <w:rPr>
                <w:rFonts w:ascii="Times New Roman" w:hAnsi="Times New Roman"/>
              </w:rPr>
              <w:t>информационно-телекоммуникационную</w:t>
            </w:r>
            <w:r w:rsidRPr="009D1099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:rsidR="00CC4615" w:rsidRPr="009D1099" w:rsidRDefault="00CC4615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lastRenderedPageBreak/>
              <w:t xml:space="preserve">для организаций дошкольного образования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2 Мбит/с;</w:t>
            </w:r>
          </w:p>
          <w:p w:rsidR="00CC4615" w:rsidRPr="009D1099" w:rsidRDefault="00CC4615" w:rsidP="00CC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 xml:space="preserve">для общеобразовательных организаций, расположенных в городских </w:t>
            </w:r>
            <w:r w:rsidRPr="009D1099">
              <w:rPr>
                <w:rFonts w:ascii="Times New Roman" w:hAnsi="Times New Roman"/>
                <w:color w:val="000000" w:themeColor="text1"/>
              </w:rPr>
              <w:t>населенных пунктах</w:t>
            </w:r>
            <w:r w:rsidRPr="009D1099">
              <w:rPr>
                <w:rFonts w:ascii="Times New Roman" w:hAnsi="Times New Roman"/>
                <w:color w:val="000000"/>
              </w:rPr>
              <w:t xml:space="preserve">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100 Мбит/с;</w:t>
            </w:r>
          </w:p>
          <w:p w:rsidR="00487AFF" w:rsidRPr="009D1099" w:rsidRDefault="00CC4615" w:rsidP="00CC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 xml:space="preserve">для общеобразовательных организаций, расположенных в сельских </w:t>
            </w:r>
            <w:r w:rsidRPr="009D1099">
              <w:rPr>
                <w:rFonts w:ascii="Times New Roman" w:hAnsi="Times New Roman"/>
                <w:color w:val="000000" w:themeColor="text1"/>
              </w:rPr>
              <w:t>населенных пунктах</w:t>
            </w:r>
            <w:r w:rsidRPr="009D1099">
              <w:rPr>
                <w:rFonts w:ascii="Times New Roman" w:hAnsi="Times New Roman"/>
                <w:color w:val="000000"/>
              </w:rPr>
              <w:t xml:space="preserve">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 менее 10 Мбит/с</w:t>
            </w:r>
          </w:p>
        </w:tc>
        <w:tc>
          <w:tcPr>
            <w:tcW w:w="10490" w:type="dxa"/>
            <w:shd w:val="clear" w:color="auto" w:fill="auto"/>
          </w:tcPr>
          <w:p w:rsidR="00CC4615" w:rsidRPr="009D1099" w:rsidRDefault="00CC4615" w:rsidP="00CC4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CC4615" w:rsidRPr="009D1099" w:rsidRDefault="00CC4615" w:rsidP="00CC46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CC4615" w:rsidRPr="009D1099" w:rsidRDefault="00CC4615" w:rsidP="00CC461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9D1099">
              <w:rPr>
                <w:rFonts w:ascii="Times New Roman" w:hAnsi="Times New Roman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>доля муниципальных учреждений образования, обеспеченных доступом в</w:t>
            </w:r>
            <w:r w:rsidRPr="009D1099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9D109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  <w:color w:val="000000"/>
              </w:rPr>
              <w:t xml:space="preserve">сеть Интернет на скорости: для организаций дошкольного образования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</w:t>
            </w:r>
            <w:r w:rsidRPr="009D1099">
              <w:rPr>
                <w:rFonts w:ascii="Times New Roman" w:hAnsi="Times New Roman"/>
                <w:color w:val="000000"/>
              </w:rPr>
              <w:lastRenderedPageBreak/>
              <w:t xml:space="preserve">2 Мбит/с, для общеобразовательных организаций, расположенных в городских </w:t>
            </w:r>
            <w:r w:rsidRPr="009D1099">
              <w:rPr>
                <w:rFonts w:ascii="Times New Roman" w:hAnsi="Times New Roman"/>
                <w:color w:val="000000" w:themeColor="text1"/>
              </w:rPr>
              <w:t>населенных пунктах</w:t>
            </w:r>
            <w:r w:rsidRPr="009D1099">
              <w:rPr>
                <w:rFonts w:ascii="Times New Roman" w:hAnsi="Times New Roman"/>
                <w:color w:val="000000"/>
              </w:rPr>
              <w:t xml:space="preserve">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 менее 100 Мбит/с, для общеобразовательных организаций, расположенных в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 xml:space="preserve">сельских </w:t>
            </w:r>
            <w:r w:rsidRPr="009D1099">
              <w:rPr>
                <w:rFonts w:ascii="Times New Roman" w:hAnsi="Times New Roman"/>
                <w:color w:val="000000" w:themeColor="text1"/>
              </w:rPr>
              <w:t>населенных пунктах</w:t>
            </w:r>
            <w:r w:rsidRPr="009D1099">
              <w:rPr>
                <w:rFonts w:ascii="Times New Roman" w:hAnsi="Times New Roman"/>
                <w:color w:val="000000"/>
              </w:rPr>
              <w:t xml:space="preserve">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:rsidR="00CC4615" w:rsidRPr="009D1099" w:rsidRDefault="00CC4615" w:rsidP="00CC461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9D1099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9D1099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</w:rPr>
              <w:t xml:space="preserve">количество </w:t>
            </w:r>
            <w:r w:rsidRPr="009D1099">
              <w:rPr>
                <w:rFonts w:ascii="Times New Roman" w:hAnsi="Times New Roman"/>
                <w:color w:val="000000"/>
              </w:rPr>
              <w:t>муниципальных учреждений образования, обеспеченных доступом в</w:t>
            </w:r>
            <w:r w:rsidRPr="009D109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</w:rPr>
              <w:t>информационно-телекоммуникационную</w:t>
            </w:r>
            <w:r w:rsidRPr="009D1099">
              <w:rPr>
                <w:rFonts w:ascii="Times New Roman" w:hAnsi="Times New Roman"/>
                <w:color w:val="000000"/>
              </w:rPr>
              <w:t xml:space="preserve"> сеть Интернет на скорости: для организаций дошкольного образования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2 Мбит/с, для общеобразовательных организаций, расположенных в городских </w:t>
            </w:r>
            <w:r w:rsidRPr="009D1099">
              <w:rPr>
                <w:rFonts w:ascii="Times New Roman" w:hAnsi="Times New Roman"/>
                <w:color w:val="000000" w:themeColor="text1"/>
              </w:rPr>
              <w:t>населенных пунктах</w:t>
            </w:r>
            <w:r w:rsidRPr="009D1099">
              <w:rPr>
                <w:rFonts w:ascii="Times New Roman" w:hAnsi="Times New Roman"/>
                <w:color w:val="000000"/>
              </w:rPr>
              <w:t xml:space="preserve">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 менее 100 Мбит/с, для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>общеобразовательных организаций, расположенных в</w:t>
            </w:r>
            <w:r w:rsidRPr="009D109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9D1099">
              <w:rPr>
                <w:rFonts w:ascii="Times New Roman" w:hAnsi="Times New Roman"/>
                <w:color w:val="000000"/>
              </w:rPr>
              <w:t xml:space="preserve">сельских </w:t>
            </w:r>
            <w:r w:rsidRPr="009D1099">
              <w:rPr>
                <w:rFonts w:ascii="Times New Roman" w:hAnsi="Times New Roman"/>
                <w:color w:val="000000" w:themeColor="text1"/>
              </w:rPr>
              <w:t>населенных пунктах</w:t>
            </w:r>
            <w:r w:rsidRPr="009D1099">
              <w:rPr>
                <w:rFonts w:ascii="Times New Roman" w:hAnsi="Times New Roman"/>
                <w:color w:val="000000"/>
              </w:rPr>
              <w:t xml:space="preserve">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10 Мбит/с;</w:t>
            </w:r>
          </w:p>
          <w:p w:rsidR="00487AFF" w:rsidRPr="009D1099" w:rsidRDefault="00CC4615" w:rsidP="00CC46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lang w:val="en-US"/>
              </w:rPr>
              <w:t>K</w:t>
            </w:r>
            <w:r w:rsidRPr="009D1099">
              <w:rPr>
                <w:rFonts w:ascii="Times New Roman" w:hAnsi="Times New Roman"/>
              </w:rPr>
              <w:t xml:space="preserve"> – </w:t>
            </w:r>
            <w:proofErr w:type="gramStart"/>
            <w:r w:rsidRPr="009D1099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Pr="009D1099">
              <w:rPr>
                <w:rFonts w:ascii="Times New Roman" w:hAnsi="Times New Roman"/>
                <w:color w:val="000000"/>
              </w:rPr>
              <w:t xml:space="preserve"> количество</w:t>
            </w:r>
            <w:r w:rsidRPr="009D1099">
              <w:rPr>
                <w:rFonts w:ascii="Times New Roman" w:hAnsi="Times New Roman"/>
              </w:rPr>
              <w:t xml:space="preserve"> </w:t>
            </w:r>
            <w:r w:rsidRPr="009D1099">
              <w:rPr>
                <w:rFonts w:ascii="Times New Roman" w:hAnsi="Times New Roman"/>
                <w:color w:val="000000"/>
              </w:rPr>
              <w:t>муниципальных учреждений образования муниципального образования Московской области.</w:t>
            </w:r>
          </w:p>
        </w:tc>
      </w:tr>
      <w:tr w:rsidR="00487AFF" w:rsidRPr="009D1099" w:rsidTr="00DC6FF3"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spacing w:after="0"/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где: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9D1099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9D1099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9D1099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9D1099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9D1099">
              <w:rPr>
                <w:rFonts w:ascii="Times New Roman" w:hAnsi="Times New Roman"/>
                <w:color w:val="000000"/>
              </w:rPr>
              <w:t>;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</w:p>
        </w:tc>
      </w:tr>
      <w:tr w:rsidR="00487AFF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spacing w:after="0"/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  <w:lang w:val="en-US"/>
              </w:rPr>
              <w:t>n</w:t>
            </w:r>
            <w:r w:rsidRPr="009D1099">
              <w:rPr>
                <w:rFonts w:ascii="Times New Roman" w:hAnsi="Times New Roman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487AFF" w:rsidRPr="009D1099" w:rsidRDefault="00487AFF" w:rsidP="00487AFF">
            <w:pPr>
              <w:spacing w:after="0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      </w:r>
          </w:p>
        </w:tc>
      </w:tr>
      <w:tr w:rsidR="00487AFF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 менее чем 2 операторами связи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lang w:val="en-US"/>
              </w:rPr>
              <w:t>n</w:t>
            </w:r>
            <w:r w:rsidRPr="009D1099">
              <w:rPr>
                <w:rFonts w:ascii="Times New Roman" w:hAnsi="Times New Roman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 xml:space="preserve">доля </w:t>
            </w:r>
            <w:r w:rsidRPr="009D109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9D1099">
              <w:rPr>
                <w:rFonts w:ascii="Times New Roman" w:hAnsi="Times New Roman"/>
                <w:color w:val="000000"/>
              </w:rPr>
              <w:t>;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  <w:lang w:val="en-US"/>
              </w:rPr>
              <w:t>R</w:t>
            </w:r>
            <w:r w:rsidRPr="009D1099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9D109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9D1099">
              <w:rPr>
                <w:rFonts w:ascii="Times New Roman" w:hAnsi="Times New Roman"/>
                <w:color w:val="000000"/>
              </w:rPr>
              <w:t>;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lang w:val="en-US"/>
              </w:rPr>
              <w:lastRenderedPageBreak/>
              <w:t>K</w:t>
            </w:r>
            <w:r w:rsidRPr="009D1099">
              <w:rPr>
                <w:rFonts w:ascii="Times New Roman" w:hAnsi="Times New Roman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>общее количество</w:t>
            </w:r>
            <w:r w:rsidRPr="009D1099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</w:t>
            </w:r>
          </w:p>
        </w:tc>
      </w:tr>
      <w:tr w:rsidR="00487AFF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9D109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</w:rPr>
              <w:t>информационно-телекоммуникационную</w:t>
            </w:r>
            <w:r w:rsidRPr="009D109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  <w:color w:val="000000"/>
              </w:rPr>
              <w:t>сеть Интернет на скорости: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color w:val="00000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487AFF" w:rsidRPr="009D1099" w:rsidRDefault="00487AFF" w:rsidP="00487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  <w:color w:val="00000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где: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9D1099">
              <w:rPr>
                <w:rFonts w:ascii="Times New Roman" w:hAnsi="Times New Roman"/>
                <w:lang w:val="en-US"/>
              </w:rPr>
              <w:t>n</w:t>
            </w:r>
            <w:r w:rsidRPr="009D1099">
              <w:rPr>
                <w:rFonts w:ascii="Times New Roman" w:hAnsi="Times New Roman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9D1099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9D109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культуры;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9D1099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9D1099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</w:rPr>
              <w:t xml:space="preserve">количество </w:t>
            </w:r>
            <w:r w:rsidRPr="009D1099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9D109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9D1099">
              <w:rPr>
                <w:rFonts w:ascii="Times New Roman" w:hAnsi="Times New Roman"/>
              </w:rPr>
              <w:t>информационно-телекоммуникационную</w:t>
            </w:r>
            <w:r w:rsidRPr="009D1099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9D1099">
              <w:rPr>
                <w:rFonts w:ascii="Times New Roman" w:hAnsi="Times New Roman"/>
              </w:rPr>
              <w:t>–</w:t>
            </w:r>
            <w:r w:rsidRPr="009D1099">
              <w:rPr>
                <w:rFonts w:ascii="Times New Roman" w:hAnsi="Times New Roman"/>
                <w:color w:val="000000"/>
              </w:rPr>
              <w:t xml:space="preserve"> не менее 50 Мбит/с,;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  <w:lang w:val="en-US"/>
              </w:rPr>
              <w:t>K</w:t>
            </w:r>
            <w:r w:rsidRPr="009D1099">
              <w:rPr>
                <w:rFonts w:ascii="Times New Roman" w:hAnsi="Times New Roman"/>
              </w:rPr>
              <w:t xml:space="preserve"> – </w:t>
            </w:r>
            <w:r w:rsidRPr="009D1099">
              <w:rPr>
                <w:rFonts w:ascii="Times New Roman" w:hAnsi="Times New Roman"/>
                <w:color w:val="000000"/>
              </w:rPr>
              <w:t>общее количество</w:t>
            </w:r>
            <w:r w:rsidRPr="009D1099">
              <w:rPr>
                <w:rFonts w:ascii="Times New Roman" w:hAnsi="Times New Roman"/>
              </w:rPr>
              <w:t xml:space="preserve"> </w:t>
            </w:r>
            <w:r w:rsidRPr="009D1099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</w:t>
            </w:r>
          </w:p>
        </w:tc>
      </w:tr>
      <w:tr w:rsidR="00487AFF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Единица измерения – процент.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Значение базового показателя – </w:t>
            </w:r>
            <w:r w:rsidR="00EB752C" w:rsidRPr="009D1099">
              <w:rPr>
                <w:rFonts w:ascii="Times New Roman" w:hAnsi="Times New Roman"/>
              </w:rPr>
              <w:t>100.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>Периодичность представления – ежегодно.</w:t>
            </w:r>
          </w:p>
        </w:tc>
      </w:tr>
      <w:tr w:rsidR="00487AFF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A57EAA" w:rsidRPr="009D1099">
              <w:rPr>
                <w:rFonts w:ascii="Times New Roman" w:hAnsi="Times New Roman"/>
              </w:rPr>
              <w:t>. 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МФЦ.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Значение показателя определяется на основе данных социологических опросов заявителей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Единица измерения – процент.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Значение базового показателя – </w:t>
            </w:r>
            <w:r w:rsidR="00EB752C" w:rsidRPr="009D1099">
              <w:rPr>
                <w:rFonts w:ascii="Times New Roman" w:hAnsi="Times New Roman"/>
              </w:rPr>
              <w:t>9</w:t>
            </w:r>
            <w:r w:rsidR="00832F1E" w:rsidRPr="009D1099">
              <w:rPr>
                <w:rFonts w:ascii="Times New Roman" w:hAnsi="Times New Roman"/>
              </w:rPr>
              <w:t>1</w:t>
            </w:r>
            <w:r w:rsidR="00EB752C" w:rsidRPr="009D1099">
              <w:rPr>
                <w:rFonts w:ascii="Times New Roman" w:hAnsi="Times New Roman"/>
              </w:rPr>
              <w:t>.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Периодичность представления – ежегодно.</w:t>
            </w:r>
          </w:p>
          <w:p w:rsidR="001000D9" w:rsidRPr="009D1099" w:rsidRDefault="001000D9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                   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МФЦ.</w:t>
            </w:r>
          </w:p>
        </w:tc>
      </w:tr>
      <w:tr w:rsidR="00487AFF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Единица измерения – единица.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Значение базового показателя – </w:t>
            </w:r>
            <w:r w:rsidR="00EB752C" w:rsidRPr="009D1099">
              <w:rPr>
                <w:rFonts w:ascii="Times New Roman" w:hAnsi="Times New Roman"/>
              </w:rPr>
              <w:t>1,6.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Статистические источники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487AFF" w:rsidRPr="009D1099" w:rsidRDefault="00487AFF" w:rsidP="00487AFF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Периодичность представления – ежегодно.</w:t>
            </w:r>
          </w:p>
        </w:tc>
      </w:tr>
      <w:tr w:rsidR="00487AFF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487AFF" w:rsidRPr="009D1099" w:rsidRDefault="00487AFF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87AFF" w:rsidRPr="009D1099" w:rsidRDefault="00487AFF" w:rsidP="00EB7AB7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490" w:type="dxa"/>
            <w:shd w:val="clear" w:color="auto" w:fill="auto"/>
          </w:tcPr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Значение показателя определяется по формуле: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T –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D1099">
              <w:rPr>
                <w:rFonts w:ascii="Times New Roman" w:hAnsi="Times New Roman"/>
              </w:rPr>
              <w:t>Ti</w:t>
            </w:r>
            <w:proofErr w:type="spellEnd"/>
            <w:r w:rsidRPr="009D1099">
              <w:rPr>
                <w:rFonts w:ascii="Times New Roman" w:hAnsi="Times New Roman"/>
              </w:rPr>
              <w:t xml:space="preserve"> –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n –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Единица измерения – минута.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 xml:space="preserve">Значение базового показателя – </w:t>
            </w:r>
            <w:r w:rsidR="00EB752C" w:rsidRPr="009D1099">
              <w:rPr>
                <w:rFonts w:ascii="Times New Roman" w:hAnsi="Times New Roman"/>
              </w:rPr>
              <w:t>13,5</w:t>
            </w:r>
            <w:r w:rsidRPr="009D1099">
              <w:rPr>
                <w:rFonts w:ascii="Times New Roman" w:hAnsi="Times New Roman"/>
              </w:rPr>
              <w:t>.</w:t>
            </w:r>
          </w:p>
          <w:p w:rsidR="00487AFF" w:rsidRPr="009D1099" w:rsidRDefault="00487AFF" w:rsidP="00487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hAnsi="Times New Roman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487AFF" w:rsidRPr="009D1099" w:rsidRDefault="00487AFF" w:rsidP="00487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>Периодичность представления – ежегодно.</w:t>
            </w:r>
          </w:p>
        </w:tc>
      </w:tr>
      <w:tr w:rsidR="00010972" w:rsidRPr="009D1099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010972" w:rsidRPr="009D1099" w:rsidRDefault="00010972" w:rsidP="00487A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10972" w:rsidRPr="009D1099" w:rsidRDefault="00010972" w:rsidP="00EB7AB7">
            <w:pPr>
              <w:spacing w:after="0" w:line="240" w:lineRule="auto"/>
              <w:rPr>
                <w:rFonts w:ascii="Times New Roman" w:hAnsi="Times New Roman"/>
              </w:rPr>
            </w:pPr>
            <w:r w:rsidRPr="009D1099">
              <w:rPr>
                <w:rFonts w:ascii="Times New Roman" w:eastAsia="Times New Roman" w:hAnsi="Times New Roman"/>
              </w:rPr>
              <w:t>Доля заявителей МФЦ, ожидающих в очереди более 12,5 минут</w:t>
            </w:r>
          </w:p>
        </w:tc>
        <w:tc>
          <w:tcPr>
            <w:tcW w:w="10490" w:type="dxa"/>
            <w:shd w:val="clear" w:color="auto" w:fill="auto"/>
          </w:tcPr>
          <w:p w:rsidR="00010972" w:rsidRPr="009D1099" w:rsidRDefault="00010972" w:rsidP="000109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 xml:space="preserve">                                             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×100%</m:t>
              </m:r>
            </m:oMath>
          </w:p>
          <w:p w:rsidR="00010972" w:rsidRPr="009D1099" w:rsidRDefault="00010972" w:rsidP="000109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</w:rPr>
              <w:t>Где:</w:t>
            </w:r>
          </w:p>
          <w:p w:rsidR="00010972" w:rsidRPr="009D1099" w:rsidRDefault="00010972" w:rsidP="000109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L</w:t>
            </w:r>
            <w:r w:rsidRPr="009D1099">
              <w:rPr>
                <w:rFonts w:ascii="Times New Roman" w:eastAsia="Courier New" w:hAnsi="Times New Roman"/>
                <w:color w:val="000000"/>
              </w:rPr>
              <w:t>- доля заявителей, ожидающих в очереди более 12,5 минут, процент;</w:t>
            </w:r>
          </w:p>
          <w:p w:rsidR="00010972" w:rsidRPr="009D1099" w:rsidRDefault="00010972" w:rsidP="000109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O</w:t>
            </w:r>
            <w:r w:rsidRPr="009D1099">
              <w:rPr>
                <w:rFonts w:ascii="Times New Roman" w:eastAsia="Courier New" w:hAnsi="Times New Roman"/>
                <w:color w:val="000000"/>
              </w:rPr>
              <w:t xml:space="preserve">- </w:t>
            </w:r>
            <w:r w:rsidR="001C2406" w:rsidRPr="009D1099">
              <w:rPr>
                <w:rFonts w:ascii="Times New Roman" w:eastAsia="Courier New" w:hAnsi="Times New Roman"/>
                <w:color w:val="000000"/>
              </w:rPr>
              <w:t>количество заявителей, ожидающих в очереди более 12,5 минут, человек;</w:t>
            </w:r>
          </w:p>
          <w:p w:rsidR="00010972" w:rsidRPr="009D1099" w:rsidRDefault="00010972" w:rsidP="000109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D1099">
              <w:rPr>
                <w:rFonts w:ascii="Times New Roman" w:eastAsia="Courier New" w:hAnsi="Times New Roman"/>
                <w:color w:val="000000"/>
                <w:lang w:val="en-US"/>
              </w:rPr>
              <w:t>T</w:t>
            </w:r>
            <w:r w:rsidR="001C2406" w:rsidRPr="009D1099">
              <w:rPr>
                <w:rFonts w:ascii="Times New Roman" w:eastAsia="Courier New" w:hAnsi="Times New Roman"/>
                <w:color w:val="000000"/>
              </w:rPr>
              <w:t xml:space="preserve">- </w:t>
            </w:r>
            <w:proofErr w:type="gramStart"/>
            <w:r w:rsidR="001C2406" w:rsidRPr="009D1099">
              <w:rPr>
                <w:rFonts w:ascii="Times New Roman" w:eastAsia="Courier New" w:hAnsi="Times New Roman"/>
                <w:color w:val="000000"/>
              </w:rPr>
              <w:t>общее</w:t>
            </w:r>
            <w:proofErr w:type="gramEnd"/>
            <w:r w:rsidR="001C2406" w:rsidRPr="009D1099">
              <w:rPr>
                <w:rFonts w:ascii="Times New Roman" w:eastAsia="Courier New" w:hAnsi="Times New Roman"/>
                <w:color w:val="000000"/>
              </w:rPr>
              <w:t xml:space="preserve"> количество заявителей обратившихся в МФЦ в отчетном периоде, человек.</w:t>
            </w:r>
          </w:p>
          <w:p w:rsidR="00832F1E" w:rsidRPr="009D1099" w:rsidRDefault="00832F1E" w:rsidP="00832F1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hd w:val="clear" w:color="auto" w:fill="FFFFFF"/>
              </w:rPr>
            </w:pPr>
            <w:r w:rsidRPr="009D1099">
              <w:rPr>
                <w:rFonts w:ascii="Times New Roman" w:eastAsia="Courier New" w:hAnsi="Times New Roman"/>
                <w:shd w:val="clear" w:color="auto" w:fill="FFFFFF"/>
              </w:rPr>
              <w:t>*Источник информации – данные автоматизированной системы управления «Очередь».</w:t>
            </w:r>
          </w:p>
          <w:p w:rsidR="00010972" w:rsidRPr="009D1099" w:rsidRDefault="00832F1E" w:rsidP="00832F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099">
              <w:rPr>
                <w:rFonts w:ascii="Times New Roman" w:eastAsia="Courier New" w:hAnsi="Times New Roman"/>
                <w:shd w:val="clear" w:color="auto" w:fill="FFFFFF"/>
              </w:rPr>
              <w:t>При расчете показателя доля заявителей, ожидающих в очереди более 12,5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</w:tr>
    </w:tbl>
    <w:p w:rsidR="00FC4782" w:rsidRPr="009D1099" w:rsidRDefault="00FC4782" w:rsidP="00FC4782">
      <w:pPr>
        <w:spacing w:after="0" w:line="240" w:lineRule="auto"/>
        <w:ind w:firstLine="10773"/>
        <w:rPr>
          <w:rFonts w:ascii="Times New Roman" w:hAnsi="Times New Roman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FC4782" w:rsidRPr="001704B2" w:rsidRDefault="00FC4782" w:rsidP="00FC4782">
      <w:pPr>
        <w:spacing w:after="0" w:line="240" w:lineRule="auto"/>
        <w:ind w:firstLine="10773"/>
        <w:rPr>
          <w:rFonts w:ascii="Times New Roman" w:hAnsi="Times New Roman"/>
          <w:sz w:val="21"/>
          <w:szCs w:val="21"/>
        </w:rPr>
      </w:pPr>
    </w:p>
    <w:p w:rsidR="009D1099" w:rsidRDefault="009D1099" w:rsidP="009D1099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704B2" w:rsidRPr="00E04F0D" w:rsidRDefault="009D1099" w:rsidP="009D1099">
      <w:pPr>
        <w:spacing w:after="0" w:line="240" w:lineRule="auto"/>
        <w:rPr>
          <w:rFonts w:ascii="Times New Roman" w:hAnsi="Times New Roman"/>
        </w:rPr>
      </w:pPr>
      <w:r w:rsidRPr="00E04F0D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E04F0D">
        <w:rPr>
          <w:rFonts w:ascii="Times New Roman" w:hAnsi="Times New Roman"/>
        </w:rPr>
        <w:t xml:space="preserve">                            </w:t>
      </w:r>
      <w:r w:rsidR="001704B2" w:rsidRPr="00E04F0D">
        <w:rPr>
          <w:rFonts w:ascii="Times New Roman" w:hAnsi="Times New Roman"/>
        </w:rPr>
        <w:t xml:space="preserve">Приложение № 3 к постановлению </w:t>
      </w:r>
    </w:p>
    <w:p w:rsidR="001704B2" w:rsidRPr="00E04F0D" w:rsidRDefault="001704B2" w:rsidP="001704B2">
      <w:pPr>
        <w:spacing w:after="0" w:line="240" w:lineRule="auto"/>
        <w:rPr>
          <w:rFonts w:ascii="Times New Roman" w:hAnsi="Times New Roman"/>
        </w:rPr>
      </w:pPr>
      <w:r w:rsidRPr="00E04F0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E04F0D">
        <w:rPr>
          <w:rFonts w:ascii="Times New Roman" w:hAnsi="Times New Roman"/>
        </w:rPr>
        <w:t xml:space="preserve">                            </w:t>
      </w:r>
      <w:r w:rsidRPr="00E04F0D">
        <w:rPr>
          <w:rFonts w:ascii="Times New Roman" w:hAnsi="Times New Roman"/>
        </w:rPr>
        <w:t>Администрации города Пущино</w:t>
      </w:r>
    </w:p>
    <w:p w:rsidR="001704B2" w:rsidRPr="00E04F0D" w:rsidRDefault="001704B2" w:rsidP="001704B2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</w:rPr>
      </w:pPr>
      <w:r w:rsidRPr="00E04F0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 w:rsidR="005C75EE"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="005C75EE" w:rsidRPr="001704B2">
        <w:rPr>
          <w:rFonts w:ascii="Times New Roman" w:hAnsi="Times New Roman"/>
        </w:rPr>
        <w:t xml:space="preserve">от </w:t>
      </w:r>
      <w:r w:rsidR="005C75EE">
        <w:rPr>
          <w:rFonts w:ascii="Times New Roman" w:hAnsi="Times New Roman"/>
        </w:rPr>
        <w:t>25.05.2018</w:t>
      </w:r>
      <w:r w:rsidR="005C75EE" w:rsidRPr="001704B2">
        <w:rPr>
          <w:rFonts w:ascii="Times New Roman" w:hAnsi="Times New Roman"/>
        </w:rPr>
        <w:t xml:space="preserve"> № </w:t>
      </w:r>
      <w:r w:rsidR="005C75EE">
        <w:rPr>
          <w:rFonts w:ascii="Times New Roman" w:hAnsi="Times New Roman"/>
        </w:rPr>
        <w:t>235-п</w:t>
      </w:r>
    </w:p>
    <w:p w:rsidR="001704B2" w:rsidRPr="00E04F0D" w:rsidRDefault="001704B2" w:rsidP="009119B2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</w:rPr>
      </w:pPr>
    </w:p>
    <w:p w:rsidR="009119B2" w:rsidRPr="00E04F0D" w:rsidRDefault="009119B2" w:rsidP="009119B2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04F0D">
        <w:rPr>
          <w:rFonts w:ascii="Times New Roman" w:hAnsi="Times New Roman"/>
          <w:b/>
          <w:sz w:val="24"/>
          <w:szCs w:val="24"/>
        </w:rPr>
        <w:t>11.6</w:t>
      </w:r>
      <w:r w:rsidR="007F659D" w:rsidRPr="00E04F0D">
        <w:rPr>
          <w:rFonts w:ascii="Times New Roman" w:hAnsi="Times New Roman"/>
          <w:b/>
          <w:sz w:val="24"/>
          <w:szCs w:val="24"/>
        </w:rPr>
        <w:t>.</w:t>
      </w:r>
      <w:r w:rsidRPr="00E04F0D">
        <w:rPr>
          <w:rFonts w:ascii="Times New Roman" w:hAnsi="Times New Roman"/>
          <w:b/>
          <w:sz w:val="24"/>
          <w:szCs w:val="24"/>
        </w:rPr>
        <w:t xml:space="preserve">   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0793A" w:rsidRPr="00E04F0D">
        <w:rPr>
          <w:rFonts w:ascii="Times New Roman" w:hAnsi="Times New Roman"/>
          <w:b/>
          <w:sz w:val="24"/>
          <w:szCs w:val="24"/>
        </w:rPr>
        <w:t xml:space="preserve"> </w:t>
      </w:r>
      <w:r w:rsidR="0020793A" w:rsidRPr="00E04F0D">
        <w:rPr>
          <w:rFonts w:ascii="Times New Roman" w:eastAsia="Times New Roman" w:hAnsi="Times New Roman"/>
          <w:b/>
          <w:sz w:val="24"/>
          <w:szCs w:val="24"/>
        </w:rPr>
        <w:t>городского округа Пущино Московской области</w:t>
      </w:r>
      <w:r w:rsidRPr="00E04F0D">
        <w:rPr>
          <w:rFonts w:ascii="Times New Roman" w:hAnsi="Times New Roman"/>
          <w:b/>
          <w:sz w:val="24"/>
          <w:szCs w:val="24"/>
        </w:rPr>
        <w:t>» на 2017-2021 годы</w:t>
      </w:r>
    </w:p>
    <w:p w:rsidR="009119B2" w:rsidRPr="00E04F0D" w:rsidRDefault="009119B2" w:rsidP="009119B2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51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1701"/>
        <w:gridCol w:w="1134"/>
        <w:gridCol w:w="1276"/>
        <w:gridCol w:w="992"/>
        <w:gridCol w:w="851"/>
        <w:gridCol w:w="850"/>
        <w:gridCol w:w="851"/>
        <w:gridCol w:w="567"/>
        <w:gridCol w:w="1843"/>
        <w:gridCol w:w="1240"/>
      </w:tblGrid>
      <w:tr w:rsidR="009119B2" w:rsidRPr="00E04F0D" w:rsidTr="00311967">
        <w:trPr>
          <w:trHeight w:val="510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мероприятия в году, предшествующему году начала реализации </w:t>
            </w:r>
            <w:proofErr w:type="spellStart"/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(тыс. руб.)</w:t>
            </w:r>
          </w:p>
        </w:tc>
        <w:tc>
          <w:tcPr>
            <w:tcW w:w="1276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4111" w:type="dxa"/>
            <w:gridSpan w:val="5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мероприятия подпрограммы</w:t>
            </w:r>
          </w:p>
        </w:tc>
      </w:tr>
      <w:tr w:rsidR="009119B2" w:rsidRPr="00E04F0D" w:rsidTr="00311967">
        <w:trPr>
          <w:trHeight w:val="307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c>
          <w:tcPr>
            <w:tcW w:w="71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4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</w:tr>
      <w:tr w:rsidR="009119B2" w:rsidRPr="00E04F0D" w:rsidTr="00311967">
        <w:trPr>
          <w:trHeight w:val="255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 Реализация общесистемных мер по повышению качества и доступности государственных и муниципальных услуг на территории </w:t>
            </w: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</w:t>
            </w: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3119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административных барьеров и повышение доступности государственных и муниципальных </w:t>
            </w: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 для населения</w:t>
            </w:r>
          </w:p>
        </w:tc>
      </w:tr>
      <w:tr w:rsidR="009119B2" w:rsidRPr="00E04F0D" w:rsidTr="00311967">
        <w:trPr>
          <w:trHeight w:val="13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11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3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</w:t>
            </w: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26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315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9119B2" w:rsidRPr="00E04F0D" w:rsidTr="00311967">
        <w:trPr>
          <w:trHeight w:val="121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50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50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50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525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9119B2" w:rsidRPr="00E04F0D" w:rsidTr="00311967">
        <w:trPr>
          <w:trHeight w:val="270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28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28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28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339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МФЦ</w:t>
            </w: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4F0D">
              <w:rPr>
                <w:rFonts w:ascii="Times New Roman" w:hAnsi="Times New Roman"/>
                <w:bCs/>
              </w:rPr>
              <w:t>14 282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76 381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14 727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16 135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9119B2" w:rsidRPr="00E04F0D" w:rsidTr="00311967">
        <w:trPr>
          <w:trHeight w:val="288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25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315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1 225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6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13 967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75 156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 xml:space="preserve">14 257 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5 380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10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 </w:t>
            </w:r>
            <w:proofErr w:type="spellStart"/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на обеспечение деятельности МФЦ</w:t>
            </w:r>
          </w:p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14 282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04F0D">
              <w:rPr>
                <w:rFonts w:ascii="Times New Roman" w:hAnsi="Times New Roman"/>
                <w:b/>
                <w:color w:val="000000"/>
              </w:rPr>
              <w:t>75 618</w:t>
            </w:r>
          </w:p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14 727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F0D">
              <w:rPr>
                <w:rFonts w:ascii="Times New Roman" w:hAnsi="Times New Roman"/>
              </w:rPr>
              <w:t>15372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5173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5173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5173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315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470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13967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04F0D">
              <w:rPr>
                <w:rFonts w:ascii="Times New Roman" w:hAnsi="Times New Roman"/>
                <w:b/>
                <w:color w:val="000000"/>
              </w:rPr>
              <w:t>75148</w:t>
            </w:r>
          </w:p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15372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5173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5173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5173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Мероприятие 2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hAnsi="Times New Roman"/>
                <w:b/>
              </w:rPr>
              <w:t>763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763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проведения референдумов и выборов</w:t>
            </w: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hAnsi="Times New Roman"/>
                <w:b/>
              </w:rPr>
              <w:t>755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755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 Совершенствование системы предоставления государственных и муниципальных услуг по принципу одного окна в </w:t>
            </w: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МФЦ</w:t>
            </w: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126" w:type="dxa"/>
            <w:vMerge w:val="restart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Мероприятие 1 Дооснащение материально-техническими средствами – приобретение программно-технического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2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МФЦ</w:t>
            </w: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553"/>
        </w:trPr>
        <w:tc>
          <w:tcPr>
            <w:tcW w:w="71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76 381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14 727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hAnsi="Times New Roman"/>
                <w:b/>
              </w:rPr>
              <w:t>16 135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5 173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5 173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5 173</w:t>
            </w:r>
          </w:p>
        </w:tc>
        <w:tc>
          <w:tcPr>
            <w:tcW w:w="1843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561"/>
        </w:trPr>
        <w:tc>
          <w:tcPr>
            <w:tcW w:w="71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1 225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825"/>
        </w:trPr>
        <w:tc>
          <w:tcPr>
            <w:tcW w:w="71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4F0D">
              <w:rPr>
                <w:rFonts w:ascii="Times New Roman" w:eastAsia="Times New Roman" w:hAnsi="Times New Roman"/>
                <w:b/>
                <w:bCs/>
                <w:lang w:eastAsia="ru-RU"/>
              </w:rPr>
              <w:t>75 156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 xml:space="preserve">14 257 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5 380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F0D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E04F0D">
              <w:rPr>
                <w:rFonts w:ascii="Times New Roman" w:eastAsia="Times New Roman" w:hAnsi="Times New Roman"/>
                <w:bCs/>
                <w:lang w:eastAsia="ru-RU"/>
              </w:rPr>
              <w:t>5 173</w:t>
            </w:r>
          </w:p>
        </w:tc>
        <w:tc>
          <w:tcPr>
            <w:tcW w:w="1843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9B2" w:rsidRPr="00E04F0D" w:rsidTr="00311967">
        <w:trPr>
          <w:trHeight w:val="593"/>
        </w:trPr>
        <w:tc>
          <w:tcPr>
            <w:tcW w:w="71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9119B2" w:rsidRPr="00E04F0D" w:rsidRDefault="009119B2" w:rsidP="009119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</w:tcPr>
          <w:p w:rsidR="009119B2" w:rsidRPr="00E04F0D" w:rsidRDefault="009119B2" w:rsidP="00911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57EAA" w:rsidRPr="00E04F0D" w:rsidRDefault="00A57EAA" w:rsidP="00832F1E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ru-RU"/>
        </w:rPr>
      </w:pPr>
    </w:p>
    <w:sectPr w:rsidR="00A57EAA" w:rsidRPr="00E04F0D" w:rsidSect="00A57EAA">
      <w:headerReference w:type="even" r:id="rId15"/>
      <w:headerReference w:type="default" r:id="rId16"/>
      <w:footerReference w:type="default" r:id="rId17"/>
      <w:headerReference w:type="first" r:id="rId18"/>
      <w:type w:val="nextColumn"/>
      <w:pgSz w:w="16838" w:h="11906" w:orient="landscape"/>
      <w:pgMar w:top="709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9C" w:rsidRPr="001704B2" w:rsidRDefault="006D779C" w:rsidP="000415CC">
      <w:pPr>
        <w:spacing w:after="0" w:line="240" w:lineRule="auto"/>
        <w:rPr>
          <w:sz w:val="19"/>
          <w:szCs w:val="19"/>
        </w:rPr>
      </w:pPr>
      <w:r w:rsidRPr="001704B2">
        <w:rPr>
          <w:sz w:val="19"/>
          <w:szCs w:val="19"/>
        </w:rPr>
        <w:separator/>
      </w:r>
    </w:p>
  </w:endnote>
  <w:endnote w:type="continuationSeparator" w:id="0">
    <w:p w:rsidR="006D779C" w:rsidRPr="001704B2" w:rsidRDefault="006D779C" w:rsidP="000415CC">
      <w:pPr>
        <w:spacing w:after="0" w:line="240" w:lineRule="auto"/>
        <w:rPr>
          <w:sz w:val="19"/>
          <w:szCs w:val="19"/>
        </w:rPr>
      </w:pPr>
      <w:r w:rsidRPr="001704B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>
    <w:pPr>
      <w:pStyle w:val="a7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>
    <w:pPr>
      <w:pStyle w:val="a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9C" w:rsidRPr="001704B2" w:rsidRDefault="006D779C" w:rsidP="000415CC">
      <w:pPr>
        <w:spacing w:after="0" w:line="240" w:lineRule="auto"/>
        <w:rPr>
          <w:sz w:val="19"/>
          <w:szCs w:val="19"/>
        </w:rPr>
      </w:pPr>
      <w:r w:rsidRPr="001704B2">
        <w:rPr>
          <w:sz w:val="19"/>
          <w:szCs w:val="19"/>
        </w:rPr>
        <w:separator/>
      </w:r>
    </w:p>
  </w:footnote>
  <w:footnote w:type="continuationSeparator" w:id="0">
    <w:p w:rsidR="006D779C" w:rsidRPr="001704B2" w:rsidRDefault="006D779C" w:rsidP="000415CC">
      <w:pPr>
        <w:spacing w:after="0" w:line="240" w:lineRule="auto"/>
        <w:rPr>
          <w:sz w:val="19"/>
          <w:szCs w:val="19"/>
        </w:rPr>
      </w:pPr>
      <w:r w:rsidRPr="001704B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>
    <w:pPr>
      <w:pStyle w:val="a5"/>
      <w:jc w:val="center"/>
      <w:rPr>
        <w:sz w:val="19"/>
        <w:szCs w:val="19"/>
      </w:rPr>
    </w:pPr>
    <w:r w:rsidRPr="001704B2">
      <w:rPr>
        <w:sz w:val="19"/>
        <w:szCs w:val="19"/>
      </w:rPr>
      <w:fldChar w:fldCharType="begin"/>
    </w:r>
    <w:r w:rsidRPr="001704B2">
      <w:rPr>
        <w:sz w:val="19"/>
        <w:szCs w:val="19"/>
      </w:rPr>
      <w:instrText>PAGE   \* MERGEFORMAT</w:instrText>
    </w:r>
    <w:r w:rsidRPr="001704B2">
      <w:rPr>
        <w:sz w:val="19"/>
        <w:szCs w:val="19"/>
      </w:rPr>
      <w:fldChar w:fldCharType="separate"/>
    </w:r>
    <w:r w:rsidRPr="001704B2">
      <w:rPr>
        <w:noProof/>
        <w:sz w:val="19"/>
        <w:szCs w:val="19"/>
      </w:rPr>
      <w:t>132</w:t>
    </w:r>
    <w:r w:rsidRPr="001704B2">
      <w:rPr>
        <w:noProof/>
        <w:sz w:val="19"/>
        <w:szCs w:val="19"/>
      </w:rPr>
      <w:fldChar w:fldCharType="end"/>
    </w:r>
  </w:p>
  <w:p w:rsidR="00FC4782" w:rsidRPr="001704B2" w:rsidRDefault="00FC4782">
    <w:pPr>
      <w:pStyle w:val="a5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 w:rsidP="0004424D">
    <w:pPr>
      <w:pStyle w:val="a5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>
    <w:pPr>
      <w:pStyle w:val="a5"/>
      <w:rPr>
        <w:sz w:val="19"/>
        <w:szCs w:val="19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>
    <w:pPr>
      <w:pStyle w:val="a5"/>
      <w:jc w:val="center"/>
      <w:rPr>
        <w:sz w:val="19"/>
        <w:szCs w:val="19"/>
      </w:rPr>
    </w:pPr>
    <w:r w:rsidRPr="001704B2">
      <w:rPr>
        <w:sz w:val="19"/>
        <w:szCs w:val="19"/>
      </w:rPr>
      <w:fldChar w:fldCharType="begin"/>
    </w:r>
    <w:r w:rsidRPr="001704B2">
      <w:rPr>
        <w:sz w:val="19"/>
        <w:szCs w:val="19"/>
      </w:rPr>
      <w:instrText>PAGE   \* MERGEFORMAT</w:instrText>
    </w:r>
    <w:r w:rsidRPr="001704B2">
      <w:rPr>
        <w:sz w:val="19"/>
        <w:szCs w:val="19"/>
      </w:rPr>
      <w:fldChar w:fldCharType="separate"/>
    </w:r>
    <w:r w:rsidRPr="001704B2">
      <w:rPr>
        <w:noProof/>
        <w:sz w:val="19"/>
        <w:szCs w:val="19"/>
      </w:rPr>
      <w:t>132</w:t>
    </w:r>
    <w:r w:rsidRPr="001704B2">
      <w:rPr>
        <w:noProof/>
        <w:sz w:val="19"/>
        <w:szCs w:val="19"/>
      </w:rPr>
      <w:fldChar w:fldCharType="end"/>
    </w:r>
  </w:p>
  <w:p w:rsidR="00FC4782" w:rsidRPr="001704B2" w:rsidRDefault="00FC4782">
    <w:pPr>
      <w:pStyle w:val="a5"/>
      <w:rPr>
        <w:sz w:val="19"/>
        <w:szCs w:val="19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 w:rsidP="002C0F77">
    <w:pPr>
      <w:pStyle w:val="a5"/>
      <w:rPr>
        <w:sz w:val="19"/>
        <w:szCs w:val="19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82" w:rsidRPr="001704B2" w:rsidRDefault="00FC4782">
    <w:pPr>
      <w:pStyle w:val="a5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2FEA"/>
    <w:multiLevelType w:val="multilevel"/>
    <w:tmpl w:val="195E73DE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7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"/>
  </w:num>
  <w:num w:numId="5">
    <w:abstractNumId w:val="14"/>
  </w:num>
  <w:num w:numId="6">
    <w:abstractNumId w:val="24"/>
  </w:num>
  <w:num w:numId="7">
    <w:abstractNumId w:val="28"/>
  </w:num>
  <w:num w:numId="8">
    <w:abstractNumId w:val="12"/>
  </w:num>
  <w:num w:numId="9">
    <w:abstractNumId w:val="20"/>
  </w:num>
  <w:num w:numId="10">
    <w:abstractNumId w:val="0"/>
  </w:num>
  <w:num w:numId="11">
    <w:abstractNumId w:val="3"/>
  </w:num>
  <w:num w:numId="12">
    <w:abstractNumId w:val="11"/>
  </w:num>
  <w:num w:numId="13">
    <w:abstractNumId w:val="27"/>
  </w:num>
  <w:num w:numId="14">
    <w:abstractNumId w:val="23"/>
  </w:num>
  <w:num w:numId="15">
    <w:abstractNumId w:val="16"/>
  </w:num>
  <w:num w:numId="16">
    <w:abstractNumId w:val="15"/>
  </w:num>
  <w:num w:numId="17">
    <w:abstractNumId w:val="21"/>
  </w:num>
  <w:num w:numId="18">
    <w:abstractNumId w:val="2"/>
  </w:num>
  <w:num w:numId="19">
    <w:abstractNumId w:val="25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9"/>
  </w:num>
  <w:num w:numId="25">
    <w:abstractNumId w:val="4"/>
  </w:num>
  <w:num w:numId="26">
    <w:abstractNumId w:val="17"/>
  </w:num>
  <w:num w:numId="27">
    <w:abstractNumId w:val="26"/>
  </w:num>
  <w:num w:numId="28">
    <w:abstractNumId w:val="13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3D23"/>
    <w:rsid w:val="00003E51"/>
    <w:rsid w:val="00010972"/>
    <w:rsid w:val="0001203A"/>
    <w:rsid w:val="00015B5C"/>
    <w:rsid w:val="00022363"/>
    <w:rsid w:val="00023331"/>
    <w:rsid w:val="000263F1"/>
    <w:rsid w:val="00030049"/>
    <w:rsid w:val="0003190E"/>
    <w:rsid w:val="0003739E"/>
    <w:rsid w:val="000415CC"/>
    <w:rsid w:val="0004424D"/>
    <w:rsid w:val="00047FB1"/>
    <w:rsid w:val="00050CE5"/>
    <w:rsid w:val="00056C28"/>
    <w:rsid w:val="0006066A"/>
    <w:rsid w:val="0006478A"/>
    <w:rsid w:val="00065C0E"/>
    <w:rsid w:val="00067D95"/>
    <w:rsid w:val="000848EF"/>
    <w:rsid w:val="000871F4"/>
    <w:rsid w:val="00092AD4"/>
    <w:rsid w:val="000956F7"/>
    <w:rsid w:val="000964B0"/>
    <w:rsid w:val="000A262E"/>
    <w:rsid w:val="000A5019"/>
    <w:rsid w:val="000B17C5"/>
    <w:rsid w:val="000B3D97"/>
    <w:rsid w:val="000B41EC"/>
    <w:rsid w:val="000C3D5A"/>
    <w:rsid w:val="000C4F0A"/>
    <w:rsid w:val="000C6CB9"/>
    <w:rsid w:val="000D4144"/>
    <w:rsid w:val="000D4234"/>
    <w:rsid w:val="000E1ED9"/>
    <w:rsid w:val="000E23B9"/>
    <w:rsid w:val="000E4B63"/>
    <w:rsid w:val="000F48A9"/>
    <w:rsid w:val="000F5743"/>
    <w:rsid w:val="000F7E3C"/>
    <w:rsid w:val="001000D9"/>
    <w:rsid w:val="0010145E"/>
    <w:rsid w:val="00114988"/>
    <w:rsid w:val="0012011A"/>
    <w:rsid w:val="001238D8"/>
    <w:rsid w:val="0012582C"/>
    <w:rsid w:val="0013447E"/>
    <w:rsid w:val="00136419"/>
    <w:rsid w:val="00137637"/>
    <w:rsid w:val="00140F91"/>
    <w:rsid w:val="00143107"/>
    <w:rsid w:val="00143A9B"/>
    <w:rsid w:val="001528A6"/>
    <w:rsid w:val="00152E94"/>
    <w:rsid w:val="00154799"/>
    <w:rsid w:val="0016117B"/>
    <w:rsid w:val="001659F4"/>
    <w:rsid w:val="0016712D"/>
    <w:rsid w:val="001704B2"/>
    <w:rsid w:val="00172380"/>
    <w:rsid w:val="00172889"/>
    <w:rsid w:val="00181A86"/>
    <w:rsid w:val="00185070"/>
    <w:rsid w:val="001903BC"/>
    <w:rsid w:val="00190DC7"/>
    <w:rsid w:val="00193F03"/>
    <w:rsid w:val="00197A64"/>
    <w:rsid w:val="001A005C"/>
    <w:rsid w:val="001A121C"/>
    <w:rsid w:val="001A1572"/>
    <w:rsid w:val="001A4338"/>
    <w:rsid w:val="001B04D5"/>
    <w:rsid w:val="001B66F0"/>
    <w:rsid w:val="001B70C4"/>
    <w:rsid w:val="001C0F2B"/>
    <w:rsid w:val="001C16B9"/>
    <w:rsid w:val="001C2406"/>
    <w:rsid w:val="001C67E9"/>
    <w:rsid w:val="001D21DD"/>
    <w:rsid w:val="001D6575"/>
    <w:rsid w:val="001D737F"/>
    <w:rsid w:val="001E0629"/>
    <w:rsid w:val="001E2968"/>
    <w:rsid w:val="001E3778"/>
    <w:rsid w:val="001F024C"/>
    <w:rsid w:val="001F4F89"/>
    <w:rsid w:val="001F70C8"/>
    <w:rsid w:val="00200E8A"/>
    <w:rsid w:val="0020208F"/>
    <w:rsid w:val="002036E4"/>
    <w:rsid w:val="0020793A"/>
    <w:rsid w:val="00211923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31693"/>
    <w:rsid w:val="00241CE5"/>
    <w:rsid w:val="00244EAD"/>
    <w:rsid w:val="0024502A"/>
    <w:rsid w:val="00250789"/>
    <w:rsid w:val="00251B26"/>
    <w:rsid w:val="00252AED"/>
    <w:rsid w:val="00257E4A"/>
    <w:rsid w:val="002607E0"/>
    <w:rsid w:val="00275BC7"/>
    <w:rsid w:val="00275DBA"/>
    <w:rsid w:val="00280B83"/>
    <w:rsid w:val="002823DF"/>
    <w:rsid w:val="002969D0"/>
    <w:rsid w:val="002A5CD7"/>
    <w:rsid w:val="002A666C"/>
    <w:rsid w:val="002B2ADD"/>
    <w:rsid w:val="002B5A77"/>
    <w:rsid w:val="002C014B"/>
    <w:rsid w:val="002C0F77"/>
    <w:rsid w:val="002D1CCA"/>
    <w:rsid w:val="002D76FA"/>
    <w:rsid w:val="002E10C9"/>
    <w:rsid w:val="002E5E8B"/>
    <w:rsid w:val="002F25BC"/>
    <w:rsid w:val="002F28A8"/>
    <w:rsid w:val="002F63EC"/>
    <w:rsid w:val="00306640"/>
    <w:rsid w:val="00311967"/>
    <w:rsid w:val="00313A07"/>
    <w:rsid w:val="003223FA"/>
    <w:rsid w:val="0032252C"/>
    <w:rsid w:val="00330A3B"/>
    <w:rsid w:val="00340B3E"/>
    <w:rsid w:val="00341E49"/>
    <w:rsid w:val="00346CBB"/>
    <w:rsid w:val="00372632"/>
    <w:rsid w:val="00375FA7"/>
    <w:rsid w:val="00382265"/>
    <w:rsid w:val="00382FD9"/>
    <w:rsid w:val="003A6719"/>
    <w:rsid w:val="003B58AF"/>
    <w:rsid w:val="003C3706"/>
    <w:rsid w:val="003C3C83"/>
    <w:rsid w:val="003D3AE2"/>
    <w:rsid w:val="003D47E8"/>
    <w:rsid w:val="003E15B1"/>
    <w:rsid w:val="003E3923"/>
    <w:rsid w:val="003E5CF0"/>
    <w:rsid w:val="003F0D73"/>
    <w:rsid w:val="0040645D"/>
    <w:rsid w:val="00415AC3"/>
    <w:rsid w:val="00415BA6"/>
    <w:rsid w:val="0042176A"/>
    <w:rsid w:val="00423896"/>
    <w:rsid w:val="004251CF"/>
    <w:rsid w:val="00431601"/>
    <w:rsid w:val="00433004"/>
    <w:rsid w:val="00433E2C"/>
    <w:rsid w:val="00434317"/>
    <w:rsid w:val="004472F8"/>
    <w:rsid w:val="00450B86"/>
    <w:rsid w:val="00453065"/>
    <w:rsid w:val="00456D6A"/>
    <w:rsid w:val="00461772"/>
    <w:rsid w:val="004651F5"/>
    <w:rsid w:val="0046667E"/>
    <w:rsid w:val="004667BA"/>
    <w:rsid w:val="00466F59"/>
    <w:rsid w:val="00471A6E"/>
    <w:rsid w:val="00477755"/>
    <w:rsid w:val="00481A30"/>
    <w:rsid w:val="004823F1"/>
    <w:rsid w:val="00484B85"/>
    <w:rsid w:val="00487AFF"/>
    <w:rsid w:val="004A2DBE"/>
    <w:rsid w:val="004A4138"/>
    <w:rsid w:val="004A60F0"/>
    <w:rsid w:val="004B1302"/>
    <w:rsid w:val="004B57D8"/>
    <w:rsid w:val="004C37AC"/>
    <w:rsid w:val="004D2924"/>
    <w:rsid w:val="004D4E36"/>
    <w:rsid w:val="004D5C3F"/>
    <w:rsid w:val="004E3138"/>
    <w:rsid w:val="004E625A"/>
    <w:rsid w:val="004E77F1"/>
    <w:rsid w:val="004F46E2"/>
    <w:rsid w:val="005008B1"/>
    <w:rsid w:val="005016AE"/>
    <w:rsid w:val="00503BF9"/>
    <w:rsid w:val="0051112F"/>
    <w:rsid w:val="00514A2B"/>
    <w:rsid w:val="005172A8"/>
    <w:rsid w:val="00533F8B"/>
    <w:rsid w:val="00534130"/>
    <w:rsid w:val="00537A8E"/>
    <w:rsid w:val="00537BA2"/>
    <w:rsid w:val="00537D65"/>
    <w:rsid w:val="00553232"/>
    <w:rsid w:val="0055476C"/>
    <w:rsid w:val="005552F9"/>
    <w:rsid w:val="00560B6A"/>
    <w:rsid w:val="00561A06"/>
    <w:rsid w:val="0057051E"/>
    <w:rsid w:val="00571314"/>
    <w:rsid w:val="005741D8"/>
    <w:rsid w:val="005837AD"/>
    <w:rsid w:val="00591342"/>
    <w:rsid w:val="005930BB"/>
    <w:rsid w:val="005A3DBD"/>
    <w:rsid w:val="005A5599"/>
    <w:rsid w:val="005B5011"/>
    <w:rsid w:val="005C4962"/>
    <w:rsid w:val="005C5196"/>
    <w:rsid w:val="005C75EE"/>
    <w:rsid w:val="005E129C"/>
    <w:rsid w:val="005E2ED3"/>
    <w:rsid w:val="005E349A"/>
    <w:rsid w:val="005E3F9E"/>
    <w:rsid w:val="005E4300"/>
    <w:rsid w:val="005F455B"/>
    <w:rsid w:val="0060260C"/>
    <w:rsid w:val="006059E6"/>
    <w:rsid w:val="00605BAA"/>
    <w:rsid w:val="00611D0D"/>
    <w:rsid w:val="00612533"/>
    <w:rsid w:val="00616C73"/>
    <w:rsid w:val="006232A0"/>
    <w:rsid w:val="006258CA"/>
    <w:rsid w:val="00636A37"/>
    <w:rsid w:val="00636D6A"/>
    <w:rsid w:val="00637531"/>
    <w:rsid w:val="00647A9F"/>
    <w:rsid w:val="0065535E"/>
    <w:rsid w:val="006607EF"/>
    <w:rsid w:val="0066398F"/>
    <w:rsid w:val="00674572"/>
    <w:rsid w:val="006833A6"/>
    <w:rsid w:val="00690E65"/>
    <w:rsid w:val="006960A2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C1641"/>
    <w:rsid w:val="006C31DA"/>
    <w:rsid w:val="006C5DE9"/>
    <w:rsid w:val="006D779C"/>
    <w:rsid w:val="006E6071"/>
    <w:rsid w:val="006E79A6"/>
    <w:rsid w:val="006F0F39"/>
    <w:rsid w:val="00706E5D"/>
    <w:rsid w:val="00710E8C"/>
    <w:rsid w:val="00712F76"/>
    <w:rsid w:val="0071481E"/>
    <w:rsid w:val="007157F3"/>
    <w:rsid w:val="00715FBD"/>
    <w:rsid w:val="00722994"/>
    <w:rsid w:val="007263F5"/>
    <w:rsid w:val="00730CBA"/>
    <w:rsid w:val="00736C73"/>
    <w:rsid w:val="00743E66"/>
    <w:rsid w:val="0074446F"/>
    <w:rsid w:val="00747F35"/>
    <w:rsid w:val="00755968"/>
    <w:rsid w:val="00755E87"/>
    <w:rsid w:val="00757F22"/>
    <w:rsid w:val="00761D68"/>
    <w:rsid w:val="00776B02"/>
    <w:rsid w:val="00780D3E"/>
    <w:rsid w:val="007929C5"/>
    <w:rsid w:val="00794328"/>
    <w:rsid w:val="00795B13"/>
    <w:rsid w:val="007A002C"/>
    <w:rsid w:val="007A21D6"/>
    <w:rsid w:val="007A5AF1"/>
    <w:rsid w:val="007B4FFC"/>
    <w:rsid w:val="007B6036"/>
    <w:rsid w:val="007C0D20"/>
    <w:rsid w:val="007C7463"/>
    <w:rsid w:val="007D51FA"/>
    <w:rsid w:val="007E0577"/>
    <w:rsid w:val="007E12A8"/>
    <w:rsid w:val="007E17C0"/>
    <w:rsid w:val="007E60E5"/>
    <w:rsid w:val="007E61C9"/>
    <w:rsid w:val="007E67B4"/>
    <w:rsid w:val="007F2256"/>
    <w:rsid w:val="007F33F7"/>
    <w:rsid w:val="007F659D"/>
    <w:rsid w:val="00801277"/>
    <w:rsid w:val="008020E0"/>
    <w:rsid w:val="00805CFF"/>
    <w:rsid w:val="00810302"/>
    <w:rsid w:val="008115E7"/>
    <w:rsid w:val="00815152"/>
    <w:rsid w:val="008161FC"/>
    <w:rsid w:val="008169BA"/>
    <w:rsid w:val="00817660"/>
    <w:rsid w:val="00822433"/>
    <w:rsid w:val="00827E43"/>
    <w:rsid w:val="00831562"/>
    <w:rsid w:val="00832DBC"/>
    <w:rsid w:val="00832F1E"/>
    <w:rsid w:val="00852799"/>
    <w:rsid w:val="008536D2"/>
    <w:rsid w:val="00860368"/>
    <w:rsid w:val="008718C5"/>
    <w:rsid w:val="00874514"/>
    <w:rsid w:val="00876AE4"/>
    <w:rsid w:val="00877DBB"/>
    <w:rsid w:val="00881F14"/>
    <w:rsid w:val="0088557C"/>
    <w:rsid w:val="00887AE8"/>
    <w:rsid w:val="00892157"/>
    <w:rsid w:val="008954BA"/>
    <w:rsid w:val="008A1AB7"/>
    <w:rsid w:val="008A1C82"/>
    <w:rsid w:val="008A69E8"/>
    <w:rsid w:val="008B03BC"/>
    <w:rsid w:val="008B0EEA"/>
    <w:rsid w:val="008B270C"/>
    <w:rsid w:val="008C300A"/>
    <w:rsid w:val="008C7885"/>
    <w:rsid w:val="008D1050"/>
    <w:rsid w:val="008D208D"/>
    <w:rsid w:val="008D5F9F"/>
    <w:rsid w:val="008D65E5"/>
    <w:rsid w:val="008E4673"/>
    <w:rsid w:val="008E5093"/>
    <w:rsid w:val="008E634E"/>
    <w:rsid w:val="008E6A5B"/>
    <w:rsid w:val="008F0666"/>
    <w:rsid w:val="008F3ABD"/>
    <w:rsid w:val="009119B2"/>
    <w:rsid w:val="00941544"/>
    <w:rsid w:val="00953EA5"/>
    <w:rsid w:val="009702A4"/>
    <w:rsid w:val="00975A67"/>
    <w:rsid w:val="009770CA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D1099"/>
    <w:rsid w:val="009E475F"/>
    <w:rsid w:val="009E653D"/>
    <w:rsid w:val="009F2765"/>
    <w:rsid w:val="009F2B83"/>
    <w:rsid w:val="009F688E"/>
    <w:rsid w:val="009F7FD1"/>
    <w:rsid w:val="00A01136"/>
    <w:rsid w:val="00A02A02"/>
    <w:rsid w:val="00A02F71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2C9D"/>
    <w:rsid w:val="00A547E7"/>
    <w:rsid w:val="00A57EAA"/>
    <w:rsid w:val="00A61F24"/>
    <w:rsid w:val="00A62E99"/>
    <w:rsid w:val="00A636FF"/>
    <w:rsid w:val="00A702D1"/>
    <w:rsid w:val="00A7510A"/>
    <w:rsid w:val="00A779D6"/>
    <w:rsid w:val="00A801E6"/>
    <w:rsid w:val="00A93EFA"/>
    <w:rsid w:val="00AA025E"/>
    <w:rsid w:val="00AB370F"/>
    <w:rsid w:val="00AB3961"/>
    <w:rsid w:val="00AB7CA3"/>
    <w:rsid w:val="00AD008D"/>
    <w:rsid w:val="00AD3041"/>
    <w:rsid w:val="00AE0B8B"/>
    <w:rsid w:val="00AE4667"/>
    <w:rsid w:val="00AE4A35"/>
    <w:rsid w:val="00AE5321"/>
    <w:rsid w:val="00AE562E"/>
    <w:rsid w:val="00AE766D"/>
    <w:rsid w:val="00AF7ABB"/>
    <w:rsid w:val="00B01652"/>
    <w:rsid w:val="00B07305"/>
    <w:rsid w:val="00B1106E"/>
    <w:rsid w:val="00B31819"/>
    <w:rsid w:val="00B33EAD"/>
    <w:rsid w:val="00B42974"/>
    <w:rsid w:val="00B430A1"/>
    <w:rsid w:val="00B440C9"/>
    <w:rsid w:val="00B44763"/>
    <w:rsid w:val="00B532AB"/>
    <w:rsid w:val="00B60AE7"/>
    <w:rsid w:val="00B62491"/>
    <w:rsid w:val="00B67142"/>
    <w:rsid w:val="00B740D4"/>
    <w:rsid w:val="00B763B5"/>
    <w:rsid w:val="00B77B31"/>
    <w:rsid w:val="00B84231"/>
    <w:rsid w:val="00B86794"/>
    <w:rsid w:val="00B91F8D"/>
    <w:rsid w:val="00B95015"/>
    <w:rsid w:val="00BA533D"/>
    <w:rsid w:val="00BB034A"/>
    <w:rsid w:val="00BC1208"/>
    <w:rsid w:val="00BC66DC"/>
    <w:rsid w:val="00BD4287"/>
    <w:rsid w:val="00BD6401"/>
    <w:rsid w:val="00BE0E36"/>
    <w:rsid w:val="00BE7C05"/>
    <w:rsid w:val="00BF2EFF"/>
    <w:rsid w:val="00C01AC6"/>
    <w:rsid w:val="00C15670"/>
    <w:rsid w:val="00C213AA"/>
    <w:rsid w:val="00C22FF4"/>
    <w:rsid w:val="00C23072"/>
    <w:rsid w:val="00C23423"/>
    <w:rsid w:val="00C23C43"/>
    <w:rsid w:val="00C268F3"/>
    <w:rsid w:val="00C402D8"/>
    <w:rsid w:val="00C46B2C"/>
    <w:rsid w:val="00C51173"/>
    <w:rsid w:val="00C53130"/>
    <w:rsid w:val="00C629B0"/>
    <w:rsid w:val="00C64651"/>
    <w:rsid w:val="00C7034C"/>
    <w:rsid w:val="00CA02FD"/>
    <w:rsid w:val="00CA1AF5"/>
    <w:rsid w:val="00CA255C"/>
    <w:rsid w:val="00CB1C52"/>
    <w:rsid w:val="00CB77F7"/>
    <w:rsid w:val="00CC3521"/>
    <w:rsid w:val="00CC4615"/>
    <w:rsid w:val="00CD4B51"/>
    <w:rsid w:val="00CE2EBD"/>
    <w:rsid w:val="00CE3595"/>
    <w:rsid w:val="00CE775A"/>
    <w:rsid w:val="00CF53BC"/>
    <w:rsid w:val="00D008EA"/>
    <w:rsid w:val="00D02BCD"/>
    <w:rsid w:val="00D07D5F"/>
    <w:rsid w:val="00D110CC"/>
    <w:rsid w:val="00D31816"/>
    <w:rsid w:val="00D42C2B"/>
    <w:rsid w:val="00D43058"/>
    <w:rsid w:val="00D5647D"/>
    <w:rsid w:val="00D56FE1"/>
    <w:rsid w:val="00D65FF4"/>
    <w:rsid w:val="00D674CA"/>
    <w:rsid w:val="00D67BD9"/>
    <w:rsid w:val="00D73BC8"/>
    <w:rsid w:val="00D77F08"/>
    <w:rsid w:val="00D81DC4"/>
    <w:rsid w:val="00D83295"/>
    <w:rsid w:val="00D93BC6"/>
    <w:rsid w:val="00D97488"/>
    <w:rsid w:val="00DA4BEE"/>
    <w:rsid w:val="00DB2106"/>
    <w:rsid w:val="00DC0A81"/>
    <w:rsid w:val="00DC411B"/>
    <w:rsid w:val="00DC6FF3"/>
    <w:rsid w:val="00DC7AA8"/>
    <w:rsid w:val="00DD060E"/>
    <w:rsid w:val="00DD1904"/>
    <w:rsid w:val="00DD6CE7"/>
    <w:rsid w:val="00DE0BAD"/>
    <w:rsid w:val="00DE51C1"/>
    <w:rsid w:val="00DE5C9C"/>
    <w:rsid w:val="00DF153C"/>
    <w:rsid w:val="00DF46C8"/>
    <w:rsid w:val="00E00586"/>
    <w:rsid w:val="00E01C50"/>
    <w:rsid w:val="00E01E0A"/>
    <w:rsid w:val="00E04C46"/>
    <w:rsid w:val="00E04F0D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45C00"/>
    <w:rsid w:val="00E50C76"/>
    <w:rsid w:val="00E55BE7"/>
    <w:rsid w:val="00E55D93"/>
    <w:rsid w:val="00E66B8D"/>
    <w:rsid w:val="00E672BA"/>
    <w:rsid w:val="00E7469B"/>
    <w:rsid w:val="00E804EB"/>
    <w:rsid w:val="00E85FEA"/>
    <w:rsid w:val="00E90A2F"/>
    <w:rsid w:val="00E973F3"/>
    <w:rsid w:val="00EB752C"/>
    <w:rsid w:val="00EB7AB7"/>
    <w:rsid w:val="00EC114C"/>
    <w:rsid w:val="00EC25C5"/>
    <w:rsid w:val="00ED14B1"/>
    <w:rsid w:val="00ED1698"/>
    <w:rsid w:val="00ED46AD"/>
    <w:rsid w:val="00EE2FBE"/>
    <w:rsid w:val="00EE7258"/>
    <w:rsid w:val="00EE7BD9"/>
    <w:rsid w:val="00EF2DAF"/>
    <w:rsid w:val="00EF4DA3"/>
    <w:rsid w:val="00EF728A"/>
    <w:rsid w:val="00F026AF"/>
    <w:rsid w:val="00F059EA"/>
    <w:rsid w:val="00F137CC"/>
    <w:rsid w:val="00F26DE5"/>
    <w:rsid w:val="00F32848"/>
    <w:rsid w:val="00F33CAD"/>
    <w:rsid w:val="00F41547"/>
    <w:rsid w:val="00F44454"/>
    <w:rsid w:val="00F576A4"/>
    <w:rsid w:val="00F65459"/>
    <w:rsid w:val="00F853D5"/>
    <w:rsid w:val="00F866EE"/>
    <w:rsid w:val="00F868E6"/>
    <w:rsid w:val="00F87DBA"/>
    <w:rsid w:val="00F969FF"/>
    <w:rsid w:val="00FA6AB4"/>
    <w:rsid w:val="00FB41A9"/>
    <w:rsid w:val="00FB5349"/>
    <w:rsid w:val="00FB7EA4"/>
    <w:rsid w:val="00FC3369"/>
    <w:rsid w:val="00FC4782"/>
    <w:rsid w:val="00FD011F"/>
    <w:rsid w:val="00FD1A5A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A767-9898-4A38-9990-34A12BF3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BBBD-4FF7-4D16-9633-33F0E495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Иван Сергеевич</dc:creator>
  <cp:lastModifiedBy>plzvtl</cp:lastModifiedBy>
  <cp:revision>20</cp:revision>
  <cp:lastPrinted>2018-05-28T14:17:00Z</cp:lastPrinted>
  <dcterms:created xsi:type="dcterms:W3CDTF">2018-05-23T06:04:00Z</dcterms:created>
  <dcterms:modified xsi:type="dcterms:W3CDTF">2018-05-29T08:53:00Z</dcterms:modified>
</cp:coreProperties>
</file>