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31" w:rsidRPr="00375ECD" w:rsidRDefault="00E60131" w:rsidP="00E60131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8BC833" wp14:editId="078C2C7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60131" w:rsidRPr="00375ECD" w:rsidRDefault="00E60131" w:rsidP="00E60131">
      <w:pPr>
        <w:jc w:val="center"/>
        <w:rPr>
          <w:b/>
        </w:rPr>
      </w:pPr>
    </w:p>
    <w:p w:rsidR="00E60131" w:rsidRPr="00375ECD" w:rsidRDefault="00E60131" w:rsidP="00E60131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E60131" w:rsidRPr="00375ECD" w:rsidRDefault="00E60131" w:rsidP="00E60131">
      <w:pPr>
        <w:spacing w:after="0" w:line="240" w:lineRule="auto"/>
        <w:jc w:val="center"/>
      </w:pPr>
    </w:p>
    <w:p w:rsidR="00E60131" w:rsidRPr="00375ECD" w:rsidRDefault="00E60131" w:rsidP="00E60131">
      <w:pPr>
        <w:spacing w:after="0" w:line="240" w:lineRule="auto"/>
        <w:jc w:val="center"/>
      </w:pPr>
    </w:p>
    <w:p w:rsidR="00E60131" w:rsidRPr="00375ECD" w:rsidRDefault="00E60131" w:rsidP="00E60131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E60131" w:rsidRPr="00375ECD" w:rsidRDefault="00E60131" w:rsidP="00E60131">
      <w:pPr>
        <w:spacing w:after="0" w:line="240" w:lineRule="auto"/>
        <w:jc w:val="center"/>
        <w:rPr>
          <w:b/>
        </w:rPr>
      </w:pPr>
    </w:p>
    <w:p w:rsidR="00E60131" w:rsidRPr="00375ECD" w:rsidRDefault="00E60131" w:rsidP="00E60131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60131" w:rsidRPr="00375ECD" w:rsidTr="001678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60131" w:rsidRPr="00375ECD" w:rsidRDefault="00F007C3" w:rsidP="001678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31" w:rsidRPr="00375ECD" w:rsidRDefault="00E60131" w:rsidP="001678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31" w:rsidRPr="00375ECD" w:rsidRDefault="00E60131" w:rsidP="001678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0131" w:rsidRPr="00375ECD" w:rsidRDefault="00F007C3" w:rsidP="001678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240-п</w:t>
            </w:r>
          </w:p>
        </w:tc>
      </w:tr>
    </w:tbl>
    <w:p w:rsidR="00E60131" w:rsidRPr="00375ECD" w:rsidRDefault="00E60131" w:rsidP="00E6013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60131" w:rsidRPr="00375ECD" w:rsidRDefault="00E60131" w:rsidP="00E60131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E60131" w:rsidRPr="00375ECD" w:rsidRDefault="00E60131" w:rsidP="00E60131">
      <w:pPr>
        <w:jc w:val="center"/>
        <w:rPr>
          <w:b/>
          <w:sz w:val="10"/>
          <w:szCs w:val="10"/>
        </w:rPr>
      </w:pPr>
    </w:p>
    <w:p w:rsidR="00E60131" w:rsidRPr="00E43763" w:rsidRDefault="00E60131" w:rsidP="00E60131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6C717D" w:rsidRDefault="006C717D" w:rsidP="006C717D">
      <w:pPr>
        <w:spacing w:after="0" w:line="240" w:lineRule="auto"/>
        <w:jc w:val="center"/>
      </w:pPr>
      <w:r>
        <w:t xml:space="preserve">О внесении изменений в муниципальную программу </w:t>
      </w:r>
    </w:p>
    <w:p w:rsidR="006C717D" w:rsidRDefault="006C717D" w:rsidP="006C717D">
      <w:pPr>
        <w:spacing w:after="0" w:line="240" w:lineRule="auto"/>
        <w:jc w:val="center"/>
      </w:pPr>
      <w:r>
        <w:t>«Предоставление жилья в городском округе Пущино на 2017–2021 годы»</w:t>
      </w: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6C717D">
      <w:pPr>
        <w:spacing w:after="0" w:line="240" w:lineRule="auto"/>
        <w:ind w:firstLine="709"/>
        <w:jc w:val="both"/>
      </w:pPr>
      <w:r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Уставом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от 27.12.2016 № 641-п «Об утверждении Перечня муниципальных программ городского округа Пущино»,</w:t>
      </w: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6C717D">
      <w:pPr>
        <w:spacing w:after="0" w:line="240" w:lineRule="auto"/>
        <w:ind w:firstLine="709"/>
        <w:jc w:val="center"/>
      </w:pPr>
      <w:r>
        <w:t>ПОСТАНОВЛЯЮ:</w:t>
      </w: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2F4496">
      <w:pPr>
        <w:spacing w:after="0" w:line="240" w:lineRule="auto"/>
        <w:ind w:firstLine="709"/>
        <w:jc w:val="both"/>
      </w:pPr>
      <w:r>
        <w:t xml:space="preserve">1. Внести </w:t>
      </w:r>
      <w:r w:rsidR="00A53044">
        <w:t xml:space="preserve">изменения </w:t>
      </w:r>
      <w:r>
        <w:t xml:space="preserve">в муниципальную программу «Предоставление жилья в городском округе Пущино на 2017–2021 годы», утвержденную постановлением Администрации города Пущино от 28.12.2016 № 642-п «Об утверждении муниципальной программы «Предоставление жилья в городском округе Пущино на 2017–2021 годы» (в ред. от 07.02.2017 № 54-п, </w:t>
      </w:r>
      <w:r w:rsidR="00E60131">
        <w:t xml:space="preserve">от </w:t>
      </w:r>
      <w:r>
        <w:t>22.03.2017 № 125-п, от 11.04.2017 № 165-п)</w:t>
      </w:r>
      <w:r w:rsidR="00E60131">
        <w:t>,</w:t>
      </w:r>
      <w:r>
        <w:t xml:space="preserve"> </w:t>
      </w:r>
      <w:r w:rsidR="00A53044">
        <w:t>изложив ее в новой редакции.</w:t>
      </w:r>
    </w:p>
    <w:p w:rsidR="006C717D" w:rsidRDefault="006C717D" w:rsidP="006C717D">
      <w:pPr>
        <w:spacing w:after="0" w:line="240" w:lineRule="auto"/>
        <w:ind w:firstLine="709"/>
        <w:jc w:val="both"/>
      </w:pPr>
      <w:r>
        <w:t xml:space="preserve">2.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6C717D" w:rsidRDefault="006C717D" w:rsidP="006C717D">
      <w:pPr>
        <w:spacing w:after="0" w:line="240" w:lineRule="auto"/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6C717D">
      <w:pPr>
        <w:spacing w:after="0" w:line="240" w:lineRule="auto"/>
        <w:ind w:firstLine="709"/>
        <w:jc w:val="both"/>
      </w:pPr>
    </w:p>
    <w:p w:rsidR="006C717D" w:rsidRDefault="006C717D" w:rsidP="006C717D">
      <w:pPr>
        <w:spacing w:after="0" w:line="240" w:lineRule="auto"/>
        <w:jc w:val="both"/>
      </w:pPr>
      <w:proofErr w:type="spellStart"/>
      <w:r>
        <w:t>И.о</w:t>
      </w:r>
      <w:proofErr w:type="spellEnd"/>
      <w:r>
        <w:t>. руководителя Администрации</w:t>
      </w:r>
      <w:r>
        <w:tab/>
      </w:r>
      <w:r>
        <w:tab/>
      </w:r>
      <w:r>
        <w:tab/>
      </w:r>
      <w:r>
        <w:tab/>
        <w:t xml:space="preserve">                              Ю.А. Фомина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6C717D" w:rsidTr="006C717D">
        <w:trPr>
          <w:trHeight w:val="300"/>
        </w:trPr>
        <w:tc>
          <w:tcPr>
            <w:tcW w:w="16920" w:type="dxa"/>
            <w:vAlign w:val="bottom"/>
            <w:hideMark/>
          </w:tcPr>
          <w:p w:rsidR="006C717D" w:rsidRDefault="006C717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6C717D" w:rsidRDefault="006C717D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6C717D" w:rsidRDefault="006C717D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6C717D" w:rsidRDefault="006C717D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6C717D" w:rsidRDefault="006C717D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E60131" w:rsidRDefault="00E60131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E60131" w:rsidRDefault="00E60131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6C717D" w:rsidRDefault="006C717D" w:rsidP="006C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6C717D" w:rsidRDefault="006C717D" w:rsidP="006C717D">
      <w:pPr>
        <w:spacing w:after="0" w:line="240" w:lineRule="auto"/>
        <w:jc w:val="center"/>
      </w:pPr>
      <w:r>
        <w:lastRenderedPageBreak/>
        <w:t>ЛИСТ СОГЛАСОВАНИЯ</w:t>
      </w:r>
    </w:p>
    <w:p w:rsidR="006C717D" w:rsidRDefault="006C717D" w:rsidP="006C717D">
      <w:pPr>
        <w:spacing w:after="0" w:line="240" w:lineRule="auto"/>
        <w:ind w:hanging="709"/>
        <w:jc w:val="center"/>
      </w:pP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5245"/>
        <w:gridCol w:w="4820"/>
      </w:tblGrid>
      <w:tr w:rsidR="006C717D" w:rsidTr="006C717D">
        <w:tc>
          <w:tcPr>
            <w:tcW w:w="5245" w:type="dxa"/>
          </w:tcPr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 xml:space="preserve">1. </w:t>
            </w:r>
            <w:r w:rsidR="00E60131">
              <w:t>З</w:t>
            </w:r>
            <w:r>
              <w:t>аместител</w:t>
            </w:r>
            <w:r w:rsidR="00E60131">
              <w:t>ь</w:t>
            </w:r>
            <w:r>
              <w:t xml:space="preserve"> руководителя </w:t>
            </w:r>
          </w:p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 xml:space="preserve">Администрации </w:t>
            </w:r>
            <w:proofErr w:type="spellStart"/>
            <w:r>
              <w:t>Чикунов</w:t>
            </w:r>
            <w:proofErr w:type="spellEnd"/>
            <w:r>
              <w:t xml:space="preserve"> В.Н. </w:t>
            </w:r>
          </w:p>
          <w:p w:rsidR="006C717D" w:rsidRDefault="006C717D">
            <w:pPr>
              <w:spacing w:after="0" w:line="240" w:lineRule="auto"/>
            </w:pPr>
          </w:p>
          <w:p w:rsidR="006C717D" w:rsidRDefault="006C717D">
            <w:pPr>
              <w:spacing w:after="0" w:line="240" w:lineRule="auto"/>
            </w:pPr>
            <w:r>
              <w:t xml:space="preserve">2. Начальник финансового отдела </w:t>
            </w:r>
          </w:p>
          <w:p w:rsidR="006C717D" w:rsidRDefault="006C717D">
            <w:pPr>
              <w:spacing w:after="0" w:line="240" w:lineRule="auto"/>
            </w:pPr>
            <w:r>
              <w:t>Прошина Н.Н.</w:t>
            </w:r>
          </w:p>
          <w:p w:rsidR="006C717D" w:rsidRDefault="006C717D">
            <w:pPr>
              <w:spacing w:after="0" w:line="240" w:lineRule="auto"/>
            </w:pPr>
          </w:p>
          <w:p w:rsidR="006C717D" w:rsidRDefault="006C717D">
            <w:pPr>
              <w:spacing w:after="0" w:line="240" w:lineRule="auto"/>
            </w:pPr>
            <w:r>
              <w:t xml:space="preserve">3. Начальник юридического отдела </w:t>
            </w:r>
          </w:p>
          <w:p w:rsidR="006C717D" w:rsidRDefault="006C717D">
            <w:pPr>
              <w:spacing w:after="0" w:line="240" w:lineRule="auto"/>
            </w:pPr>
            <w:proofErr w:type="spellStart"/>
            <w:r>
              <w:t>Андреенкова</w:t>
            </w:r>
            <w:proofErr w:type="spellEnd"/>
            <w:r>
              <w:t xml:space="preserve"> Е.Г.</w:t>
            </w:r>
          </w:p>
          <w:p w:rsidR="006C717D" w:rsidRDefault="006C717D">
            <w:pPr>
              <w:spacing w:after="0" w:line="240" w:lineRule="auto"/>
            </w:pPr>
          </w:p>
          <w:p w:rsidR="006C717D" w:rsidRDefault="006C717D">
            <w:pPr>
              <w:spacing w:after="0" w:line="240" w:lineRule="auto"/>
            </w:pPr>
            <w:r>
              <w:t xml:space="preserve">4. Начальник отдела экономики </w:t>
            </w:r>
          </w:p>
          <w:p w:rsidR="006C717D" w:rsidRDefault="006C717D">
            <w:pPr>
              <w:spacing w:after="0" w:line="240" w:lineRule="auto"/>
            </w:pPr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  <w:p w:rsidR="006C717D" w:rsidRDefault="006C717D">
            <w:pPr>
              <w:spacing w:after="0" w:line="240" w:lineRule="auto"/>
            </w:pPr>
          </w:p>
          <w:p w:rsidR="006C717D" w:rsidRDefault="006C717D">
            <w:pPr>
              <w:spacing w:after="0" w:line="240" w:lineRule="auto"/>
            </w:pPr>
            <w:r>
              <w:t xml:space="preserve">5. Эксперт юридического отдела </w:t>
            </w:r>
          </w:p>
          <w:p w:rsidR="006C717D" w:rsidRDefault="006C717D">
            <w:pPr>
              <w:spacing w:after="0" w:line="240" w:lineRule="auto"/>
            </w:pPr>
            <w:r>
              <w:t>Шабанова В.В.</w:t>
            </w:r>
          </w:p>
          <w:p w:rsidR="006C717D" w:rsidRDefault="006C717D">
            <w:pPr>
              <w:spacing w:after="0" w:line="240" w:lineRule="auto"/>
            </w:pPr>
          </w:p>
        </w:tc>
        <w:tc>
          <w:tcPr>
            <w:tcW w:w="4820" w:type="dxa"/>
          </w:tcPr>
          <w:p w:rsidR="006C717D" w:rsidRDefault="006C717D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>__________</w:t>
            </w:r>
            <w:r w:rsidR="00E60131">
              <w:t>___</w:t>
            </w:r>
            <w:r>
              <w:t>________ «____» мая 2017 г.</w:t>
            </w: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>____________</w:t>
            </w:r>
            <w:r w:rsidR="00E60131">
              <w:t>___</w:t>
            </w:r>
            <w:r>
              <w:t>______ «____» мая 2017 г.</w:t>
            </w: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>__________</w:t>
            </w:r>
            <w:r w:rsidR="00E60131">
              <w:t>___</w:t>
            </w:r>
            <w:r>
              <w:t>________ «____» мая 2017 г.</w:t>
            </w: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>__________</w:t>
            </w:r>
            <w:r w:rsidR="00E60131">
              <w:t>___</w:t>
            </w:r>
            <w:r>
              <w:t>________ «____» мая 2017 г.</w:t>
            </w: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>
              <w:t>_________</w:t>
            </w:r>
            <w:r w:rsidR="00E60131">
              <w:t>___</w:t>
            </w:r>
            <w:r>
              <w:t>_________ «____» мая 2017 г.</w:t>
            </w:r>
          </w:p>
          <w:p w:rsidR="006C717D" w:rsidRDefault="006C717D">
            <w:pPr>
              <w:spacing w:after="0" w:line="240" w:lineRule="auto"/>
              <w:jc w:val="both"/>
            </w:pPr>
          </w:p>
          <w:p w:rsidR="006C717D" w:rsidRDefault="006C717D">
            <w:pPr>
              <w:spacing w:after="0" w:line="240" w:lineRule="auto"/>
              <w:jc w:val="both"/>
            </w:pPr>
          </w:p>
        </w:tc>
      </w:tr>
    </w:tbl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  <w:r>
        <w:t>СПИСОК РАССЫЛКИ:</w:t>
      </w: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  <w:r>
        <w:t xml:space="preserve">Прошина Н.Н. – 1 экз. </w:t>
      </w: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  <w:proofErr w:type="spellStart"/>
      <w:r>
        <w:t>Сайганова</w:t>
      </w:r>
      <w:proofErr w:type="spellEnd"/>
      <w:r>
        <w:t xml:space="preserve"> А.С. – 1 экз.</w:t>
      </w: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  <w:proofErr w:type="spellStart"/>
      <w:r>
        <w:t>Танцева</w:t>
      </w:r>
      <w:proofErr w:type="spellEnd"/>
      <w:r>
        <w:t xml:space="preserve"> Т.В. – 1 экз.</w:t>
      </w: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  <w:proofErr w:type="spellStart"/>
      <w:r>
        <w:t>Чикунов</w:t>
      </w:r>
      <w:proofErr w:type="spellEnd"/>
      <w:r>
        <w:t xml:space="preserve"> В.Н. – 1 экз.</w:t>
      </w:r>
    </w:p>
    <w:p w:rsidR="006C717D" w:rsidRDefault="006C717D" w:rsidP="006C717D">
      <w:pPr>
        <w:spacing w:after="0" w:line="240" w:lineRule="auto"/>
      </w:pPr>
    </w:p>
    <w:p w:rsidR="008E6D23" w:rsidRDefault="006C717D" w:rsidP="006C717D">
      <w:pPr>
        <w:spacing w:after="0" w:line="240" w:lineRule="auto"/>
        <w:sectPr w:rsidR="008E6D23" w:rsidSect="008E6D23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Юридический отдел – 2 экз.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Программа «Предоставление жилья в городском округе Пущино на 2017 – 2021 годы»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9"/>
      <w:bookmarkEnd w:id="0"/>
      <w:r w:rsidRPr="00AE2C41">
        <w:rPr>
          <w:rFonts w:ascii="Times New Roman" w:hAnsi="Times New Roman" w:cs="Times New Roman"/>
          <w:sz w:val="24"/>
          <w:szCs w:val="24"/>
        </w:rPr>
        <w:t>1. Паспорт муниципальной программы «Предоставление жилья в городском округе Пущино на 2017 – 2021 годы»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на срок 2017 – 2021 годы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1985"/>
        <w:gridCol w:w="2126"/>
        <w:gridCol w:w="1918"/>
      </w:tblGrid>
      <w:tr w:rsidR="008E6D23" w:rsidRPr="00AE2C41" w:rsidTr="008E6D2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Администрации города Пущино 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Чикунов</w:t>
            </w:r>
            <w:proofErr w:type="spellEnd"/>
          </w:p>
        </w:tc>
      </w:tr>
      <w:tr w:rsidR="008E6D23" w:rsidRPr="00AE2C41" w:rsidTr="008E6D23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Пущино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жилья для населения, обеспечение безопасных и комфортных условий проживания в городском округе Пущино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«Комплексное освоение земельных участков в целях жилищного строительства и развитие застроенных территорий»;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«Переселение граждан из многоквартирных жилых домов, признанных аварийными в установленном законодательством порядке»;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«Обеспечение жильем детей-сирот и детей, оставшихся без попечения родителей, а также лиц из их числа». 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8E6D23" w:rsidRPr="00AE2C41" w:rsidTr="008E6D23">
        <w:trPr>
          <w:trHeight w:val="23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рограммы, в том числе по годам 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8E6D23" w:rsidRPr="00AE2C41" w:rsidTr="008E6D23">
        <w:trPr>
          <w:trHeight w:val="34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813296,3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1292508,4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</w:tr>
      <w:tr w:rsidR="008E6D23" w:rsidRPr="00AE2C41" w:rsidTr="008E6D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реализации мероприятий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8E6D23" w:rsidRPr="00AE2C41" w:rsidTr="008E6D23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Годовой объем ввода жилья, тыс.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8E6D23" w:rsidRPr="00AE2C41" w:rsidTr="008E6D23">
        <w:trPr>
          <w:trHeight w:val="1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ввода в эксплуатацию жилья по стандартам эконом- класса в общем объеме вводимого жилья,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E6D23" w:rsidRPr="00AE2C41" w:rsidTr="008E6D23">
        <w:trPr>
          <w:trHeight w:val="1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ввода жилья по стандартам эконом- класса, тыс.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8E6D23" w:rsidRPr="00AE2C41" w:rsidTr="008E6D2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семей, обеспеченных жилыми помещениями, к общему количеству семей, стоящих в очереди на улучшение жилищных условий в муниципальном образовании, процент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spacing w:after="0" w:line="240" w:lineRule="auto"/>
              <w:jc w:val="center"/>
            </w:pPr>
            <w:r w:rsidRPr="00AE2C41"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spacing w:after="0" w:line="240" w:lineRule="auto"/>
              <w:jc w:val="center"/>
            </w:pPr>
            <w:r w:rsidRPr="00AE2C41"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spacing w:after="0" w:line="240" w:lineRule="auto"/>
              <w:jc w:val="center"/>
            </w:pPr>
            <w:r w:rsidRPr="00AE2C41">
              <w:t>0,02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spacing w:after="0" w:line="240" w:lineRule="auto"/>
              <w:jc w:val="center"/>
            </w:pPr>
            <w:r w:rsidRPr="00AE2C41">
              <w:t>0,02</w:t>
            </w:r>
          </w:p>
        </w:tc>
      </w:tr>
      <w:tr w:rsidR="008E6D23" w:rsidRPr="00AE2C41" w:rsidTr="008E6D2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одного квадратного метра общей площади жилья,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64874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68313</w:t>
            </w:r>
          </w:p>
        </w:tc>
      </w:tr>
      <w:tr w:rsidR="008E6D23" w:rsidRPr="00AE2C41" w:rsidTr="008E6D23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одного квадратного метра общей площади жилья, относительно уровня 2012 года,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86,73</w:t>
            </w:r>
          </w:p>
        </w:tc>
      </w:tr>
      <w:tr w:rsidR="008E6D23" w:rsidRPr="00AE2C41" w:rsidTr="008E6D23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4,25</w:t>
            </w:r>
          </w:p>
        </w:tc>
      </w:tr>
      <w:tr w:rsidR="008E6D23" w:rsidRPr="00AE2C41" w:rsidTr="008E6D2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Удельный вес введенной общей площади 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жилых домов по отношению к общей площади жилищного фонда,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0,87</w:t>
            </w:r>
          </w:p>
        </w:tc>
      </w:tr>
      <w:tr w:rsidR="008E6D23" w:rsidRPr="00AE2C41" w:rsidTr="008E6D23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пострадавших граждан –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соинвесторов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права которых обеспечены в отчетном году,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объектов, исключенных из перечня проблемных объектов в отчетном году,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обманутых дольщиков,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проблемных объектов, по которым нарушены права участников долевого строительства (в том числе объекты, находящиеся на контроле),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планов мероприятий по завершению строительства проблемных объектов и обеспечению прав обманутых дольщиков,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E6D23" w:rsidRPr="00AE2C41" w:rsidTr="008E6D23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годового ввода малоэтажного жилья, в том числе индивидуального жилищного строительства,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E6D23" w:rsidRPr="00AE2C41" w:rsidTr="008E6D23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стоящих в очереди на улучшение жилищных условий,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</w:t>
            </w:r>
          </w:p>
        </w:tc>
      </w:tr>
      <w:tr w:rsidR="008E6D23" w:rsidRPr="00AE2C41" w:rsidTr="008E6D23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обеспеченности населения жильем,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</w:tr>
      <w:tr w:rsidR="008E6D23" w:rsidRPr="00AE2C41" w:rsidTr="008E6D23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семей, обеспеченных жилыми помещениями,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E6D23" w:rsidRPr="00AE2C41" w:rsidTr="008E6D23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Площадь расселенных помещений, в рамках реализации адресной программы Московской области по переселению граждан из аварийного жилищного фонда,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расселенного аварийного жилого фона в общем объеме аварийного фонд включенного в программу «Переселение из аварийного фонда»,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заключаемых договоров социального найма с гражданами, занимающими муниципальные жилые помещения в аварийном жилищном фонде,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1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заключаемых договоров мены с гражданами, являющимися собственниками жилых помещений в аварийном жилищном фонде,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0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Площадь помещений аварийных домов, признанных аварийными до 01.01.2015, способ расселения которых не определен,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расселенных помещений аварийных домов в рамках реализации инвестиционных контрактов в отчетном периоде,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расселенных помещений аварийных домов, в рамках реализации договоров развития застроенных территорий в отчетном году,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а также лиц из их числа, обеспеченных жилыми помещениями,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E6D23" w:rsidRPr="00AE2C41" w:rsidTr="008E6D2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-сирот и детей, оставшихся без попечения родителей, а также лиц из их числа, имеющих и не реализовавших право на обеспечение жилыми помещениями,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06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8E6D23" w:rsidRPr="00AE2C41" w:rsidRDefault="008E6D23" w:rsidP="008E6D23">
      <w:pPr>
        <w:spacing w:after="0" w:line="240" w:lineRule="auto"/>
        <w:sectPr w:rsidR="008E6D23" w:rsidRPr="00AE2C41" w:rsidSect="008E6D23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8E6D23" w:rsidRPr="00AE2C41" w:rsidRDefault="008E6D23" w:rsidP="008E6D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1.2. Характеристика проблемы в сфере реализации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Сегодня в аварийных жилых домах, признанных таковыми в установленном законодательством порядке, проживают 737 человек.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Для решения проблемы переселения граждан из аварийного жилого фонда необходимы значительные финансовые ресурсы.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1.3. Прогноз развития жилищной сферы с учетом реализации муниципальной программы, включая возможные варианты решения</w:t>
      </w:r>
    </w:p>
    <w:p w:rsidR="008E6D23" w:rsidRPr="00AE2C41" w:rsidRDefault="008E6D23" w:rsidP="008E6D2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обеспечение комплексной застройки городского округа Пущино социальной инфраструктурой на основе документов территориального планирования;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1.4. Перечень и краткое описание подпрограмм</w:t>
      </w:r>
    </w:p>
    <w:p w:rsidR="008E6D23" w:rsidRPr="00AE2C41" w:rsidRDefault="008E6D23" w:rsidP="008E6D2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AE2C41">
        <w:t>Муниципальная программа представляет собой комплекс взаимоувязанных мероприятий, направленных на повышение доступности жилья для населения, обеспечение безопасных и комфортных условий проживания в городском округе Пущино, и предусматривает реализацию следующих задач: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повышение уровня обеспеченности населения городского округа Пущино жильем;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защита прав граждан на жилище;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предоставление молодым семьям социальных выплат на приобретение жилого помещения или строительство индивидуального жилого дома;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предоставление жилых помещений детям-сиротам и детям, оставшимся без попечения родителей, а также лиц из их числа по договорам найми специализированных жилых помещений;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lastRenderedPageBreak/>
        <w:t>оказание муниципальной поддержки отдельным категориям граждан в приобретении (строительстве) жилья с использованием ипотечных жилищных кредитов;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предоставление жилых помещений отдельным категориям граждан, установленным законодательством Московской области;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предоставление жилищных субсидий семьям, имеющим семь и более детей;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обеспечение жилыми помещениями отдельных категорий граждан, установленных федеральным законодательством;</w:t>
      </w:r>
    </w:p>
    <w:p w:rsidR="008E6D23" w:rsidRPr="00AE2C41" w:rsidRDefault="008E6D23" w:rsidP="008E6D23">
      <w:pPr>
        <w:spacing w:after="0" w:line="240" w:lineRule="auto"/>
        <w:ind w:firstLine="709"/>
        <w:jc w:val="both"/>
      </w:pPr>
      <w:r w:rsidRPr="00AE2C41">
        <w:t>обеспечение эффективного исполнения полномочий центральных исполнительных органов муниципальной власти Московской области и функционирования подведомственных учреждений.</w:t>
      </w:r>
    </w:p>
    <w:p w:rsidR="008E6D23" w:rsidRPr="00AE2C41" w:rsidRDefault="008E6D23" w:rsidP="008E6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AE2C41"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усилия:</w:t>
      </w:r>
    </w:p>
    <w:p w:rsidR="008E6D23" w:rsidRPr="00AE2C41" w:rsidRDefault="008E6D23" w:rsidP="008E6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1. Подпрограмма «Комплексное освоение земельных участков в целях жилищного строительства и развитие застроенных территорий».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Является продолжением муниципальной программы «Предоставление жилья в городском округе Пущино Московской области».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Мероприятия подпрограммы направлены на: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создание условий для развития рынка доступного жилья, развитие жилищного строительства, в том числе строительство жилья экономического класса;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строительство (реконструкцию) объектов социальной и дорожной инфраструктуры в рамках реализации проектов по комплексному освоению и развитию территорий;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защиту прав граждан на жилище.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2.Подпрограмма «Переселение граждан из многоквартирных жилых домов, признанных аварийными в установленном законодательством порядке».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8E6D23" w:rsidRPr="00AE2C41" w:rsidRDefault="008E6D23" w:rsidP="008E6D23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</w:pPr>
      <w:r w:rsidRPr="00AE2C41">
        <w:t>В соответствии с Постановлением Правительства Московской области     № 1151/46 от 01.12.2015 г.,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аварийных многоквартирных жилых домов, общая площадь 13459,0 кв. м., количество переселяемых жителей 698.</w:t>
      </w:r>
    </w:p>
    <w:p w:rsidR="008E6D23" w:rsidRPr="00AE2C41" w:rsidRDefault="008E6D23" w:rsidP="008E6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8E6D23" w:rsidRPr="00AE2C41" w:rsidRDefault="008E6D23" w:rsidP="008E6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8E6D23" w:rsidRPr="00AE2C41" w:rsidRDefault="008E6D23" w:rsidP="008E6D23">
      <w:pPr>
        <w:pStyle w:val="1"/>
        <w:ind w:firstLine="709"/>
        <w:jc w:val="both"/>
        <w:rPr>
          <w:sz w:val="24"/>
          <w:szCs w:val="24"/>
        </w:rPr>
      </w:pPr>
      <w:r w:rsidRPr="00AE2C41">
        <w:rPr>
          <w:bCs/>
          <w:sz w:val="24"/>
          <w:szCs w:val="24"/>
        </w:rPr>
        <w:t xml:space="preserve"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</w:t>
      </w:r>
      <w:r w:rsidRPr="00AE2C41">
        <w:rPr>
          <w:sz w:val="24"/>
          <w:szCs w:val="24"/>
        </w:rPr>
        <w:t>развития жилищного строительства в городском округе Пущино, в рамках данной концепции определены земельные участки и готовы к выставлению на торги.</w:t>
      </w:r>
    </w:p>
    <w:p w:rsidR="008E6D23" w:rsidRPr="00AE2C41" w:rsidRDefault="008E6D23" w:rsidP="008E6D23">
      <w:pPr>
        <w:pStyle w:val="1"/>
        <w:ind w:firstLine="709"/>
        <w:jc w:val="both"/>
        <w:rPr>
          <w:sz w:val="24"/>
          <w:szCs w:val="24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lastRenderedPageBreak/>
        <w:t>3. Подпрограмма «Обеспечение жильем детей-сирот и детей, оставшихся без попечения родителей, а также лиц из их числа».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Является продолжением подпрограммы «Обеспечение жильем детей-сирот и детей, оставшихся без попечения родителей, а также лиц из их числа» муниципальной программы «Предоставление жилья в городском округе Пущино на 2017 – 2021 годы».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Мероприятия подпрограммы направлены на оказание муниципальной поддержки в решении жилищной проблемы детей-сирот и детей, оставшихся без попечения родителей, а также лиц из их числа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5. Цели муниципальной программы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 Пущино Московской области.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Достижение целей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6. Обобщенная характеристика основных мероприятий муниципальной программы с обоснованием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их осуществления</w:t>
      </w:r>
    </w:p>
    <w:p w:rsidR="008E6D23" w:rsidRPr="00AE2C41" w:rsidRDefault="008E6D23" w:rsidP="008E6D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каждой подпрограмме муниципальной программы.</w:t>
      </w:r>
    </w:p>
    <w:p w:rsidR="008E6D23" w:rsidRPr="00AE2C41" w:rsidRDefault="008E6D23" w:rsidP="008E6D23">
      <w:pPr>
        <w:spacing w:after="0" w:line="240" w:lineRule="auto"/>
        <w:rPr>
          <w:rFonts w:eastAsia="Times New Roman"/>
          <w:lang w:eastAsia="ru-RU"/>
        </w:rPr>
        <w:sectPr w:rsidR="008E6D23" w:rsidRPr="00AE2C41" w:rsidSect="008E6D23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7. Планируемые результаты реализации муниципальной программы </w:t>
      </w:r>
      <w:r w:rsidRPr="00AE2C41">
        <w:rPr>
          <w:rFonts w:ascii="Times New Roman" w:hAnsi="Times New Roman" w:cs="Times New Roman"/>
          <w:sz w:val="24"/>
          <w:szCs w:val="24"/>
        </w:rPr>
        <w:t>«Предоставление жилья</w:t>
      </w:r>
    </w:p>
    <w:p w:rsidR="008E6D23" w:rsidRPr="00AE2C41" w:rsidRDefault="008E6D23" w:rsidP="008E6D23">
      <w:pPr>
        <w:pStyle w:val="ConsPlusNormal"/>
        <w:tabs>
          <w:tab w:val="left" w:pos="116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в городском округе Пущино на 2017-2021 годы» на срок 2017-2021 годы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</w:rPr>
      </w:pPr>
    </w:p>
    <w:tbl>
      <w:tblPr>
        <w:tblStyle w:val="10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13"/>
        <w:gridCol w:w="25"/>
        <w:gridCol w:w="11"/>
        <w:gridCol w:w="1265"/>
        <w:gridCol w:w="11"/>
        <w:gridCol w:w="1123"/>
        <w:gridCol w:w="11"/>
        <w:gridCol w:w="19"/>
        <w:gridCol w:w="2564"/>
        <w:gridCol w:w="1134"/>
        <w:gridCol w:w="1134"/>
        <w:gridCol w:w="992"/>
        <w:gridCol w:w="993"/>
        <w:gridCol w:w="992"/>
        <w:gridCol w:w="964"/>
        <w:gridCol w:w="28"/>
        <w:gridCol w:w="964"/>
      </w:tblGrid>
      <w:tr w:rsidR="008E6D23" w:rsidRPr="00AE2C41" w:rsidTr="007856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№</w:t>
            </w:r>
          </w:p>
          <w:p w:rsidR="008E6D23" w:rsidRPr="00AE2C41" w:rsidRDefault="008E6D23" w:rsidP="001678FC">
            <w:pPr>
              <w:jc w:val="center"/>
            </w:pPr>
            <w:r w:rsidRPr="00AE2C41">
              <w:t>п/п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 xml:space="preserve">Задачи, направленные на достижение цели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Планируемый объем финансирования на решение данной задачи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 xml:space="preserve">Показатель реализации мероприятий муниципальной программы (подпрограммы)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Отчетный базовый период/</w:t>
            </w:r>
          </w:p>
          <w:p w:rsidR="008E6D23" w:rsidRPr="00AE2C41" w:rsidRDefault="008E6D23" w:rsidP="00785660">
            <w:pPr>
              <w:jc w:val="center"/>
            </w:pPr>
            <w:r w:rsidRPr="00AE2C41">
              <w:t xml:space="preserve">базовое значение показателя на начало </w:t>
            </w:r>
            <w:proofErr w:type="spellStart"/>
            <w:proofErr w:type="gramStart"/>
            <w:r w:rsidRPr="00AE2C41">
              <w:t>реализа-ции</w:t>
            </w:r>
            <w:proofErr w:type="spellEnd"/>
            <w:proofErr w:type="gramEnd"/>
            <w:r w:rsidRPr="00AE2C41">
              <w:t xml:space="preserve"> подпрограммы 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Планируемое значение показателя по годам реализации</w:t>
            </w:r>
          </w:p>
        </w:tc>
      </w:tr>
      <w:tr w:rsidR="008E6D23" w:rsidRPr="00AE2C41" w:rsidTr="007856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 xml:space="preserve">Бюджет Московской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 xml:space="preserve">Другие источники </w:t>
            </w:r>
          </w:p>
        </w:tc>
        <w:tc>
          <w:tcPr>
            <w:tcW w:w="2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2021 год</w:t>
            </w:r>
          </w:p>
        </w:tc>
      </w:tr>
      <w:tr w:rsidR="008E6D23" w:rsidRPr="00AE2C41" w:rsidTr="001678FC">
        <w:trPr>
          <w:trHeight w:val="512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r w:rsidRPr="00AE2C41">
              <w:t xml:space="preserve">Подпрограмма 1 </w:t>
            </w:r>
          </w:p>
        </w:tc>
      </w:tr>
      <w:tr w:rsidR="008E6D23" w:rsidRPr="00AE2C41" w:rsidTr="0078566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Default="008E6D23" w:rsidP="001678FC">
            <w:pPr>
              <w:jc w:val="center"/>
            </w:pPr>
            <w:r w:rsidRPr="00AE2C41">
              <w:t>1.</w:t>
            </w: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rPr>
                <w:u w:val="single"/>
              </w:rPr>
            </w:pPr>
            <w:r w:rsidRPr="00AE2C41">
              <w:rPr>
                <w:u w:val="single"/>
              </w:rPr>
              <w:lastRenderedPageBreak/>
              <w:t>Задача 1.</w:t>
            </w:r>
          </w:p>
          <w:p w:rsidR="008E6D23" w:rsidRDefault="008E6D23" w:rsidP="001678FC">
            <w:r w:rsidRPr="00AE2C41">
              <w:t xml:space="preserve">Реализация проектов комплексного освоения земельных участков в целях жилищного строительства </w:t>
            </w:r>
          </w:p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Pr="00AE2C41" w:rsidRDefault="008E6D23" w:rsidP="001678FC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r w:rsidRPr="00AE2C41">
              <w:lastRenderedPageBreak/>
              <w:t>Годовой объем ввода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proofErr w:type="spellStart"/>
            <w:r w:rsidRPr="00AE2C41">
              <w:t>Тыс.кв.м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785660">
            <w:pPr>
              <w:jc w:val="center"/>
            </w:pPr>
            <w:r w:rsidRPr="00AE2C41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785660">
            <w:pPr>
              <w:jc w:val="center"/>
            </w:pPr>
            <w:r w:rsidRPr="00AE2C41"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785660">
            <w:pPr>
              <w:jc w:val="center"/>
            </w:pPr>
            <w:r w:rsidRPr="00AE2C41"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785660">
            <w:pPr>
              <w:jc w:val="center"/>
            </w:pPr>
            <w:r w:rsidRPr="00AE2C41">
              <w:t>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785660">
            <w:pPr>
              <w:jc w:val="center"/>
            </w:pPr>
            <w:r w:rsidRPr="00AE2C41"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785660">
            <w:pPr>
              <w:jc w:val="center"/>
            </w:pPr>
            <w:r w:rsidRPr="00AE2C41">
              <w:t>2,0</w:t>
            </w:r>
          </w:p>
        </w:tc>
      </w:tr>
      <w:tr w:rsidR="008E6D23" w:rsidRPr="00AE2C41" w:rsidTr="00785660">
        <w:trPr>
          <w:trHeight w:val="10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r w:rsidRPr="00AE2C41">
              <w:t xml:space="preserve">Доля ввода в эксплуатацию жилья по стандартам эконом-класса в общем объеме вводимого жилья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</w:tr>
      <w:tr w:rsidR="008E6D23" w:rsidRPr="00AE2C41" w:rsidTr="00785660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r w:rsidRPr="00AE2C41">
              <w:t xml:space="preserve">Объем ввода жилья по стандартам </w:t>
            </w:r>
          </w:p>
          <w:p w:rsidR="008E6D23" w:rsidRPr="00AE2C41" w:rsidRDefault="008E6D23" w:rsidP="001678FC">
            <w:r w:rsidRPr="00AE2C41">
              <w:t xml:space="preserve">эконом-класса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proofErr w:type="spellStart"/>
            <w:r w:rsidRPr="00AE2C41">
              <w:t>Тыс.кв.м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2,0</w:t>
            </w:r>
          </w:p>
        </w:tc>
      </w:tr>
      <w:tr w:rsidR="008E6D23" w:rsidRPr="00AE2C41" w:rsidTr="00785660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r w:rsidRPr="00AE2C41">
              <w:t xml:space="preserve">Средняя стоимость одного квадратного метра общей площади жилья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65820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58508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61609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64874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68313</w:t>
            </w:r>
          </w:p>
        </w:tc>
      </w:tr>
      <w:tr w:rsidR="008E6D23" w:rsidRPr="00AE2C41" w:rsidTr="00785660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Доля семей, обеспеченных жилыми помещениями, к общему количеству семей, стоящих в очереди на улучшение жилищных условий в муниципальном образовании.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</w:tr>
      <w:tr w:rsidR="008E6D23" w:rsidRPr="00AE2C41" w:rsidTr="00785660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r w:rsidRPr="00AE2C41">
              <w:t>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87,16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86,73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87,16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87,16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86,73</w:t>
            </w:r>
          </w:p>
        </w:tc>
      </w:tr>
      <w:tr w:rsidR="008E6D23" w:rsidRPr="00AE2C41" w:rsidTr="007856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jc w:val="center"/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jc w:val="center"/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 xml:space="preserve">Количество лет, необходимых семье, состоящей из трех человек, для приобретения стандартной квартиры общей площадью 54 </w:t>
            </w:r>
            <w:proofErr w:type="spellStart"/>
            <w:r w:rsidRPr="00AE2C41">
              <w:t>кв.м</w:t>
            </w:r>
            <w:proofErr w:type="spellEnd"/>
            <w:r w:rsidRPr="00AE2C41">
              <w:t>. с учетом среднего годового совокупного дохода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8E6D23" w:rsidRPr="00AE2C41" w:rsidTr="00785660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0,87</w:t>
            </w:r>
          </w:p>
        </w:tc>
      </w:tr>
      <w:tr w:rsidR="008E6D23" w:rsidRPr="00AE2C41" w:rsidTr="00785660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r w:rsidRPr="00AE2C41">
              <w:lastRenderedPageBreak/>
              <w:t>2.</w:t>
            </w:r>
          </w:p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Pr="00AE2C41" w:rsidRDefault="008E6D23" w:rsidP="001678FC"/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u w:val="single"/>
              </w:rPr>
            </w:pPr>
            <w:r w:rsidRPr="00AE2C41">
              <w:rPr>
                <w:u w:val="single"/>
              </w:rPr>
              <w:t xml:space="preserve">Задача 2. </w:t>
            </w:r>
          </w:p>
          <w:p w:rsidR="008E6D23" w:rsidRDefault="008E6D23" w:rsidP="001678FC">
            <w:r w:rsidRPr="00AE2C41">
              <w:t>Строительство многоквартирных жилых домов на территории города</w:t>
            </w:r>
          </w:p>
          <w:p w:rsidR="008E6D23" w:rsidRDefault="008E6D23" w:rsidP="001678FC"/>
          <w:p w:rsidR="008E6D23" w:rsidRPr="00AE2C41" w:rsidRDefault="008E6D23" w:rsidP="001678FC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Pr="00AE2C41" w:rsidRDefault="008E6D23" w:rsidP="001678FC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Default="008E6D23" w:rsidP="001678FC"/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пострадавших граждан-</w:t>
            </w:r>
            <w:proofErr w:type="spellStart"/>
            <w:r w:rsidRPr="00AE2C41">
              <w:t>соинвесторов</w:t>
            </w:r>
            <w:proofErr w:type="spellEnd"/>
            <w:r w:rsidRPr="00AE2C41">
              <w:t>, права которых обеспечены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785660">
        <w:trPr>
          <w:trHeight w:val="1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объектов, исключенных из перечня проблемных объектов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785660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Доля годового ввода малоэтажного жилья в том числе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</w:tr>
      <w:tr w:rsidR="008E6D23" w:rsidRPr="00AE2C41" w:rsidTr="00785660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семей</w:t>
            </w:r>
            <w:r>
              <w:t>,</w:t>
            </w:r>
            <w:r w:rsidRPr="00AE2C41">
              <w:t xml:space="preserve"> стоящих в очереди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504</w:t>
            </w:r>
          </w:p>
        </w:tc>
      </w:tr>
      <w:tr w:rsidR="008E6D23" w:rsidRPr="00AE2C41" w:rsidTr="0078566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Уровень обеспеченности населения жильем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proofErr w:type="spellStart"/>
            <w:r w:rsidRPr="00AE2C41"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24,05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24,05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24,05</w:t>
            </w:r>
          </w:p>
        </w:tc>
      </w:tr>
      <w:tr w:rsidR="008E6D23" w:rsidRPr="00AE2C41" w:rsidTr="00785660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семей, обеспеченных жилыми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</w:t>
            </w:r>
          </w:p>
        </w:tc>
      </w:tr>
      <w:tr w:rsidR="008E6D23" w:rsidRPr="00AE2C41" w:rsidTr="00785660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обманутых дольщиков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391"/>
              </w:tabs>
              <w:jc w:val="center"/>
            </w:pPr>
            <w:r w:rsidRPr="00AE2C41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391"/>
              </w:tabs>
              <w:jc w:val="center"/>
            </w:pPr>
            <w:r w:rsidRPr="00AE2C41"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785660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 xml:space="preserve">Количество проблемных объектов, по которым нарушены права участников долевого </w:t>
            </w:r>
            <w:r w:rsidRPr="00AE2C41">
              <w:lastRenderedPageBreak/>
              <w:t>строительства (в том числе объекты, находящиеся на контроле)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391"/>
              </w:tabs>
              <w:jc w:val="center"/>
            </w:pPr>
            <w:r w:rsidRPr="00AE2C4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785660">
        <w:trPr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Выполнение планов мероприятий по завершению строительства проблемных объектов и обеспечению прав обманутых дольщиков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</w:t>
            </w:r>
          </w:p>
        </w:tc>
      </w:tr>
      <w:tr w:rsidR="008E6D23" w:rsidRPr="00AE2C41" w:rsidTr="001678FC">
        <w:trPr>
          <w:trHeight w:val="247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r w:rsidRPr="00AE2C41">
              <w:t>Программа 2</w:t>
            </w:r>
          </w:p>
        </w:tc>
      </w:tr>
      <w:tr w:rsidR="008E6D23" w:rsidRPr="00AE2C41" w:rsidTr="001678FC">
        <w:trPr>
          <w:trHeight w:hRule="exact" w:val="2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Pr="00AE2C41" w:rsidRDefault="008E6D23" w:rsidP="008E6D23">
            <w:pPr>
              <w:jc w:val="center"/>
              <w:rPr>
                <w:vertAlign w:val="superscript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u w:val="single"/>
              </w:rPr>
            </w:pPr>
            <w:r w:rsidRPr="00AE2C41">
              <w:rPr>
                <w:u w:val="single"/>
              </w:rPr>
              <w:lastRenderedPageBreak/>
              <w:t>Задача 1</w:t>
            </w:r>
          </w:p>
          <w:p w:rsidR="008E6D23" w:rsidRPr="00AE2C41" w:rsidRDefault="008E6D23" w:rsidP="001678FC">
            <w:r w:rsidRPr="00AE2C41">
              <w:t>Фо</w:t>
            </w:r>
            <w:r>
              <w:t xml:space="preserve">рмирование жилищного фонда для </w:t>
            </w:r>
            <w:r w:rsidRPr="00AE2C41">
              <w:t xml:space="preserve">переселения граждан из аварийного жилищного </w:t>
            </w:r>
            <w:r>
              <w:t>ф</w:t>
            </w:r>
            <w:r w:rsidRPr="00AE2C41">
              <w:t>онда городского округа Пущино</w:t>
            </w: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Default="008E6D23" w:rsidP="001678FC">
            <w:pPr>
              <w:rPr>
                <w:vertAlign w:val="superscript"/>
              </w:rPr>
            </w:pPr>
          </w:p>
          <w:p w:rsidR="008E6D23" w:rsidRPr="00AE2C41" w:rsidRDefault="008E6D23" w:rsidP="001678FC">
            <w:pPr>
              <w:rPr>
                <w:vertAlign w:val="superscript"/>
              </w:rPr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Pr="00AE2C41" w:rsidRDefault="008E6D23" w:rsidP="008E6D23">
            <w:pPr>
              <w:jc w:val="center"/>
              <w:rPr>
                <w:vertAlign w:val="superscript"/>
              </w:rPr>
            </w:pPr>
          </w:p>
        </w:tc>
        <w:tc>
          <w:tcPr>
            <w:tcW w:w="1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Default="008E6D23" w:rsidP="001678FC">
            <w:pPr>
              <w:jc w:val="center"/>
              <w:rPr>
                <w:vertAlign w:val="superscript"/>
              </w:rPr>
            </w:pPr>
          </w:p>
          <w:p w:rsidR="008E6D23" w:rsidRPr="00AE2C41" w:rsidRDefault="008E6D23" w:rsidP="008E6D23">
            <w:pPr>
              <w:jc w:val="center"/>
              <w:rPr>
                <w:vertAlign w:val="superscript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lastRenderedPageBreak/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1678FC" w:rsidP="001678FC">
            <w:pPr>
              <w:jc w:val="center"/>
            </w:pPr>
            <w:proofErr w:type="spellStart"/>
            <w:r>
              <w:t>Кв.</w:t>
            </w:r>
            <w:r w:rsidR="008E6D23" w:rsidRPr="00AE2C41">
              <w:t>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12975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hRule="exact" w:val="2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553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hRule="exact" w:val="2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val="2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8E6D23">
            <w:r w:rsidRPr="00AE2C41">
              <w:t>Удельный вес расселенного аварийного жилого фонда в общем объеме аварийного фонда</w:t>
            </w:r>
            <w:r>
              <w:t>,</w:t>
            </w:r>
            <w:r w:rsidRPr="00AE2C41">
              <w:t xml:space="preserve"> включенного в программу «Переселение из аварийного фонда»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78,8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hRule="exact" w:val="2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u w:val="single"/>
              </w:rPr>
            </w:pPr>
            <w:r w:rsidRPr="00AE2C41">
              <w:rPr>
                <w:u w:val="single"/>
              </w:rPr>
              <w:t>Задача 2</w:t>
            </w:r>
          </w:p>
          <w:p w:rsidR="008E6D23" w:rsidRDefault="008E6D23" w:rsidP="001678FC">
            <w:r w:rsidRPr="00AE2C41">
              <w:t>Переселение граждан</w:t>
            </w:r>
            <w:r>
              <w:t>,</w:t>
            </w:r>
            <w:r w:rsidRPr="00AE2C41">
              <w:t xml:space="preserve"> проживающих в многоквартирных жилых домах, признанных аварийными и подлежащими сносу</w:t>
            </w:r>
          </w:p>
          <w:p w:rsidR="008E6D23" w:rsidRDefault="008E6D23" w:rsidP="001678FC"/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8E6D23">
            <w:r w:rsidRPr="00AE2C41">
              <w:t>Количество заключаемых договоров социального найма с гражданами, занимающими муниципальные жилые помещения в аварийном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hRule="exact" w:val="2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jc w:val="center"/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jc w:val="center"/>
            </w:pPr>
          </w:p>
        </w:tc>
        <w:tc>
          <w:tcPr>
            <w:tcW w:w="1164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заключаемых договоров мены с гражданами, являющимися собственниками жилых помещений в аварийном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Площадь расселенных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proofErr w:type="spellStart"/>
            <w:r w:rsidRPr="00AE2C41">
              <w:t>Кв.м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12975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2748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10227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val="20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Площадь расселенных помещений аварийных домов в рамках реализации инвестиционных контрактов в отчетном периоде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proofErr w:type="spellStart"/>
            <w:r w:rsidRPr="00AE2C41">
              <w:t>Кв.м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3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11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/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Площадь расселенных помещений аварийных домов, в рамках реализации договоров развития застроенных территорий в отчетном периоде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proofErr w:type="spellStart"/>
            <w:r w:rsidRPr="00AE2C41">
              <w:t>Кв.м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Подпрограмма 3</w:t>
            </w:r>
          </w:p>
        </w:tc>
      </w:tr>
      <w:tr w:rsidR="008E6D23" w:rsidRPr="00AE2C41" w:rsidTr="001678FC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highlight w:val="green"/>
              </w:rPr>
            </w:pPr>
            <w:r w:rsidRPr="00AE2C41">
              <w:lastRenderedPageBreak/>
              <w:t>1</w:t>
            </w:r>
            <w:r w:rsidR="004E4E3F">
              <w:t>.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u w:val="single"/>
              </w:rPr>
            </w:pPr>
            <w:r w:rsidRPr="00AE2C41">
              <w:rPr>
                <w:u w:val="single"/>
              </w:rPr>
              <w:t>Задача 1</w:t>
            </w:r>
          </w:p>
          <w:p w:rsidR="008E6D23" w:rsidRPr="00AE2C41" w:rsidRDefault="008E6D23" w:rsidP="001678FC">
            <w:r w:rsidRPr="00AE2C4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highlight w:val="gree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  <w:tr w:rsidR="008E6D23" w:rsidRPr="00AE2C41" w:rsidTr="001678FC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highlight w:val="green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highlight w:val="gree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highlight w:val="gree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rPr>
                <w:highlight w:val="gree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детей -сирот и детей, оставшихся без попечения родителей, а также лиц из их числа, имеющих и не реализовавших право на обеспечение жилыми помещениями,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  <w:r w:rsidRPr="00AE2C41">
              <w:t>0</w:t>
            </w:r>
          </w:p>
        </w:tc>
      </w:tr>
    </w:tbl>
    <w:p w:rsidR="008E6D23" w:rsidRPr="00AE2C41" w:rsidRDefault="008E6D23" w:rsidP="008E6D23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spacing w:after="0" w:line="240" w:lineRule="auto"/>
        <w:rPr>
          <w:rFonts w:eastAsia="Times New Roman"/>
          <w:lang w:eastAsia="ru-RU"/>
        </w:rPr>
        <w:sectPr w:rsidR="008E6D23" w:rsidRPr="00AE2C41" w:rsidSect="008E6D23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8. Представление обоснования финансовых ресурсов необходимых для реализации мероприятий муниципальной программы «Предоставление жилья в городском округе Пущино на 2017 – 2021 годы» на срок 2017-2021 годы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8"/>
        <w:gridCol w:w="2154"/>
        <w:gridCol w:w="3231"/>
        <w:gridCol w:w="2977"/>
        <w:gridCol w:w="2693"/>
      </w:tblGrid>
      <w:tr w:rsidR="008E6D23" w:rsidRPr="00AE2C41" w:rsidTr="001678FC"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  <w:hyperlink w:anchor="P1522" w:history="1">
              <w:r w:rsidRPr="00AE2C41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hyperlink w:anchor="P1523" w:history="1">
              <w:r w:rsidRPr="00AE2C41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  <w:hyperlink w:anchor="P1524" w:history="1">
              <w:r w:rsidRPr="00AE2C41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525" w:history="1">
              <w:r w:rsidRPr="00AE2C41">
                <w:rPr>
                  <w:rFonts w:ascii="Times New Roman" w:hAnsi="Times New Roman" w:cs="Times New Roman"/>
                  <w:sz w:val="24"/>
                  <w:szCs w:val="24"/>
                </w:rPr>
                <w:t>****</w:t>
              </w:r>
            </w:hyperlink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  <w:hyperlink w:anchor="P1526" w:history="1">
              <w:r w:rsidRPr="00AE2C41">
                <w:rPr>
                  <w:rFonts w:ascii="Times New Roman" w:hAnsi="Times New Roman" w:cs="Times New Roman"/>
                  <w:sz w:val="24"/>
                  <w:szCs w:val="24"/>
                </w:rPr>
                <w:t>*****</w:t>
              </w:r>
            </w:hyperlink>
          </w:p>
        </w:tc>
      </w:tr>
      <w:tr w:rsidR="008E6D23" w:rsidRPr="00AE2C41" w:rsidTr="001678FC"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1. Подпрограмма 1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rPr>
          <w:trHeight w:val="510"/>
        </w:trPr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1.1. Стимулирование жилищного строительства, в том числе индивидуального жилищного строительства, внедрение стандартов жилья экономического класса повышение уровня обеспеченности населения жильем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-4448000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2017 - 695000;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2018 - 858000;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2019 – 915000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2020 –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990000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- 990000</w:t>
            </w: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2. Подпрограмма 2 «Переселение граждан из многоквартирных жилых домов, признанных аварийными в установленном законодательстве порядке»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rPr>
          <w:trHeight w:val="2610"/>
        </w:trPr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Оформление в собственность муниципального образования «Городской округ Пущино» благоустроенных жилых помещений для переселения граждан проживающих в многоквартирных жилых домах, признанных аварийными и подлежащими сносу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Средства бюджета Московской области </w:t>
            </w: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Всего 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110377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2017 - 110377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2018 -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2019 –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2020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rPr>
          <w:trHeight w:val="1927"/>
        </w:trPr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правоустанавливающих документов на жилые помещения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предоставляемые </w:t>
            </w:r>
            <w:r w:rsidR="004E4E3F"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гражданам,</w:t>
            </w: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подлежащим переселению из аварийных жилых домов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бюджета городского округа Пущино</w:t>
            </w: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-5810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2017 – 5810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2018 -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2019 –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2020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rPr>
          <w:trHeight w:val="1442"/>
        </w:trPr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3. Подпрограмма 3 «Обеспечение жильем детей-сирот и детей, оставшихся без попечения родителей, а также лиц из их числа»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Расчет субвенции осуществляется по формуле: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S =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Sч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S - размер субвенции на обеспечение жилыми помещениями детей-сирот;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Sч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- предельная стоимость жилого помещения на 1 человека на соответствующий финансовый год;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детей-сирот на соответствующий финансовый год.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Sч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= R x N,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R - предельная стоимость 1 квадратного метра общей площади жилого помещения, утвержденная Правительством Московской области;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N - общая площадь жилого помещения</w:t>
            </w: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rPr>
          <w:trHeight w:val="465"/>
        </w:trPr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Приобретение жилых помещений на первичном и вторичном рынках в муниципальную собственность для детей-сирот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Всего 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4222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2017 -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2111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2018 -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2111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2019 - 0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2020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1678FC">
        <w:trPr>
          <w:trHeight w:val="360"/>
        </w:trPr>
        <w:tc>
          <w:tcPr>
            <w:tcW w:w="3688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3.2. Предоставление жилых помещений детям-сиротам по договорам найма специализированного жилья</w:t>
            </w:r>
          </w:p>
        </w:tc>
        <w:tc>
          <w:tcPr>
            <w:tcW w:w="2154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Всего 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</w:t>
            </w:r>
            <w:r w:rsidR="005061A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2017 - 0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2018 - 0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2019 - 0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2020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E4E3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2C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  <w:sectPr w:rsidR="008E6D23" w:rsidRPr="00AE2C41" w:rsidSect="008E6D23">
          <w:headerReference w:type="default" r:id="rId8"/>
          <w:headerReference w:type="first" r:id="rId9"/>
          <w:type w:val="nextColumn"/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8E6D23" w:rsidRPr="00AE2C41" w:rsidRDefault="008E6D23" w:rsidP="008E6D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9. Методика расчета значений показателей эффективности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center"/>
      </w:pPr>
      <w:r w:rsidRPr="00AE2C41">
        <w:t>реализации муниципальной программы «Предоставление жилья в городском округе Пущино на 2017 – 2021 годы» на срок 2017-2021 годы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center"/>
      </w:pPr>
    </w:p>
    <w:p w:rsidR="008E6D23" w:rsidRPr="00AE2C41" w:rsidRDefault="008E6D23" w:rsidP="008E6D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9.1. Методика расчета значений показателей эффективности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</w:rPr>
      </w:pPr>
      <w:r w:rsidRPr="00AE2C41">
        <w:t xml:space="preserve">реализации подпрограммы </w:t>
      </w:r>
      <w:r w:rsidRPr="00AE2C41">
        <w:rPr>
          <w:rFonts w:eastAsiaTheme="minorHAnsi"/>
        </w:rPr>
        <w:t>1 «Комплексное освоение земельных участков в целях жилищного строительства и развитие застроенных территорий»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7317"/>
        <w:gridCol w:w="6757"/>
      </w:tblGrid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Методика расчета значений показателя</w:t>
            </w: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Годовой объем ввода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При определении значения целевого показателя применяются прогнозные данные о вводе жилья (тыс. кв. м) на планируемый период с учетом фактического развития жилищного строительства на земельных участках городского округа Пущино, предоставленных под комплексное освоение в соответствие с документами территориального планирования</w:t>
            </w: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Доля ввода в эксплуатацию жилья по стандартам эконом- класса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рассчитывается как отношение объема годового ввода жилья на территории городского округа Пущино, соответствующего установленным Министерством регионального развития Российской Федерации стандартам экономического класса, к общему объему годового ввода жилья на территории городского округа Пущино на конец отчетного периода.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Объем ввода жилья по стандартам эконом- класса.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8E6D23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8E6D23">
              <w:rPr>
                <w:rFonts w:eastAsiaTheme="minorHAnsi"/>
              </w:rPr>
              <w:t xml:space="preserve">Стандарт экономического класса устанавливается Министерством регионального развития Российской Федерации по городскому округу Пущино. Источник данных - по </w:t>
            </w:r>
            <w:hyperlink r:id="rId10" w:history="1">
              <w:r w:rsidRPr="008E6D23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8E6D23">
              <w:rPr>
                <w:rFonts w:eastAsiaTheme="minorHAnsi"/>
              </w:rPr>
              <w:t xml:space="preserve"> "Сведения о вводе в эксплуатацию зданий и сооружений", </w:t>
            </w:r>
            <w:hyperlink r:id="rId11" w:history="1">
              <w:r w:rsidRPr="008E6D23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8E6D23">
              <w:rPr>
                <w:rFonts w:eastAsiaTheme="minorHAnsi"/>
              </w:rPr>
              <w:t xml:space="preserve"> "Сведения о построенных населением жилых домах" за отчетный год.</w:t>
            </w:r>
          </w:p>
          <w:p w:rsidR="008E6D23" w:rsidRPr="008E6D23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Доля семей, обеспеченных жилыми помещениями, к общему количеству семей, стоящих в очереди на улучшение жилищных условий в муниципальном образовании, процент.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1" w:name="OLE_LINK16"/>
            <w:bookmarkStart w:id="2" w:name="OLE_LINK17"/>
            <w:r w:rsidRPr="00AE2C41">
              <w:rPr>
                <w:rFonts w:eastAsiaTheme="minorHAnsi"/>
              </w:rPr>
              <w:t>Значение целевого показателя рассчитывается как отношение количества семей, обеспеченных жилыми помещениями, к общему количеству семей, стоящих в очереди на улучшение жилищных условий в городском округе Пущино.</w:t>
            </w:r>
            <w:bookmarkEnd w:id="1"/>
            <w:bookmarkEnd w:id="2"/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Средняя стоимость одного квадратного метра общей площади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3" w:name="OLE_LINK27"/>
            <w:bookmarkStart w:id="4" w:name="OLE_LINK28"/>
            <w:bookmarkStart w:id="5" w:name="OLE_LINK39"/>
            <w:r w:rsidRPr="00AE2C41">
              <w:rPr>
                <w:rFonts w:eastAsiaTheme="minorHAnsi"/>
              </w:rPr>
              <w:t>При расчете значения целевого показателя применяются данные о средней стоимости одного квадратного метра общей площади жилья на первичном рынке (все типы квартир) в городском округе Пущино.</w:t>
            </w:r>
            <w:bookmarkEnd w:id="3"/>
            <w:bookmarkEnd w:id="4"/>
            <w:bookmarkEnd w:id="5"/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Средняя стоимость одного квадратного метра общей площади жилья, относительно уровня 2012 года.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6" w:name="OLE_LINK32"/>
            <w:r w:rsidRPr="00AE2C41">
              <w:rPr>
                <w:rFonts w:eastAsiaTheme="minorHAnsi"/>
              </w:rPr>
              <w:t>Целевой показатель рассчитывается как отклонение среднего значения стоимости одного квадратного метра общей площади жилья на первичном рынке (все типы квартир) в городском округе Пущино от средней стоимости одного квадратного метра общей площади жилья на первичном рынке (все типы квартир) в 2012 году с учетом индекса-дефлятора на соответствующий год по виду экономической деятельности "строительство", выраженное в процентах.</w:t>
            </w:r>
            <w:bookmarkEnd w:id="6"/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7.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рассчитывается как отношение средней по городскому округу Пущино рыночной стоимости стандартной квартиры общей площадью 54 кв. м к среднему годовому совокупному денежному доходу семьи из 3 человек.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Удельный вес введенной общей площади жилых домов по отношению к общей площади жилищного фонда.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рассчитывается как отношение общей площади жилых домов, введенных за год в городском округе Пущино, к общей площади жилищного фонда городского округа Пущино.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4C5BB0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9</w:t>
            </w:r>
            <w:r w:rsidR="008E6D23" w:rsidRPr="00AE2C41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Количество пострадавших граждан –</w:t>
            </w:r>
            <w:r w:rsidR="004E4E3F">
              <w:rPr>
                <w:rFonts w:eastAsiaTheme="minorHAnsi"/>
              </w:rPr>
              <w:t xml:space="preserve"> </w:t>
            </w:r>
            <w:proofErr w:type="spellStart"/>
            <w:r w:rsidRPr="00AE2C41">
              <w:rPr>
                <w:rFonts w:eastAsiaTheme="minorHAnsi"/>
              </w:rPr>
              <w:t>соинвесторов</w:t>
            </w:r>
            <w:proofErr w:type="spellEnd"/>
            <w:r w:rsidRPr="00AE2C41">
              <w:rPr>
                <w:rFonts w:eastAsiaTheme="minorHAnsi"/>
              </w:rPr>
              <w:t>, права которых обеспечены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определяется исходя из количества пострадавших граждан, чьи права обеспечены в течение отчетного периода (года).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4C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1</w:t>
            </w:r>
            <w:r w:rsidR="004C5BB0">
              <w:rPr>
                <w:rFonts w:eastAsiaTheme="minorHAnsi"/>
              </w:rPr>
              <w:t>0</w:t>
            </w:r>
            <w:r w:rsidRPr="00AE2C41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Количество объектов, исключенных из перечня проблемных объектов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определяется исходя из количества объектов, исключенных из перечня проблемных объектов на основании постановления Администрации городского округа Пущино или решения Совета депутатов на конец отчетного года.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4C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1</w:t>
            </w:r>
            <w:r w:rsidR="004C5BB0">
              <w:rPr>
                <w:rFonts w:eastAsiaTheme="minorHAnsi"/>
              </w:rPr>
              <w:t>1</w:t>
            </w:r>
            <w:r w:rsidRPr="00AE2C41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Количество обманутых дольщиков.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определяется исходя из количества пострадавших граждан.</w:t>
            </w: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4C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1</w:t>
            </w:r>
            <w:r w:rsidR="004C5BB0">
              <w:rPr>
                <w:rFonts w:eastAsiaTheme="minorHAnsi"/>
              </w:rPr>
              <w:t>2</w:t>
            </w:r>
            <w:r w:rsidRPr="00AE2C41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Количество проблемных объектов, по которым нарушены права участников долевого строительства (в том числе объекты, находящиеся на контроле).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Значение целевого показателя определяется исходя из фактического количества проблемных объектов и объектов, находящихся на контроле на территории муниципального образования.</w:t>
            </w:r>
          </w:p>
        </w:tc>
      </w:tr>
      <w:tr w:rsidR="008E6D23" w:rsidRPr="00AE2C41" w:rsidTr="00167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4C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1</w:t>
            </w:r>
            <w:r w:rsidR="004C5BB0">
              <w:rPr>
                <w:rFonts w:eastAsiaTheme="minorHAnsi"/>
              </w:rPr>
              <w:t>3</w:t>
            </w:r>
            <w:r w:rsidRPr="00AE2C41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Выполнение планов мероприятий по завершению строительства проблемных объектов и обеспечению прав обманутых дольщиков.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 xml:space="preserve">Значение целевого показателя определяется выполнением или невыполнением в установленные сроки утвержденного руководителем органа местного самоуправления (далее - ОМС) и согласованного на </w:t>
            </w:r>
            <w:proofErr w:type="spellStart"/>
            <w:r w:rsidRPr="00AE2C41">
              <w:rPr>
                <w:rFonts w:eastAsiaTheme="minorHAnsi"/>
              </w:rPr>
              <w:t>Градсовете</w:t>
            </w:r>
            <w:proofErr w:type="spellEnd"/>
            <w:r w:rsidRPr="00AE2C41">
              <w:rPr>
                <w:rFonts w:eastAsiaTheme="minorHAnsi"/>
              </w:rPr>
              <w:t xml:space="preserve"> Московской области Плана мероприятий по завершению строительства проблемных объектов и обеспечению прав обманутых дольщиков (далее - План).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ОМС присваивается балл по следующему принципу: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- выполняются мероприятия либо на территории муниципального образования нет проблемных объектов - 5 баллов;</w:t>
            </w:r>
          </w:p>
          <w:p w:rsidR="008E6D23" w:rsidRPr="00AE2C41" w:rsidRDefault="008E6D23" w:rsidP="001678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- не выполняются либо ОМС План не разработан - 0 баллов.</w:t>
            </w:r>
          </w:p>
          <w:p w:rsidR="008E6D23" w:rsidRPr="00AE2C41" w:rsidRDefault="008E6D23" w:rsidP="008E6D2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AE2C41">
              <w:rPr>
                <w:rFonts w:eastAsiaTheme="minorHAnsi"/>
              </w:rPr>
              <w:t>Наиболее эффективная работа ОМС соответствует максимальному значению баллов по критерию.</w:t>
            </w:r>
          </w:p>
        </w:tc>
      </w:tr>
    </w:tbl>
    <w:p w:rsidR="008E6D23" w:rsidRPr="00AE2C41" w:rsidRDefault="008E6D23" w:rsidP="008E6D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9.2. Методика расчета значений показателей эффективности</w:t>
      </w:r>
    </w:p>
    <w:p w:rsidR="008E6D23" w:rsidRPr="00AE2C41" w:rsidRDefault="008E6D23" w:rsidP="008E6D23">
      <w:pPr>
        <w:pStyle w:val="ConsPlusNormal"/>
        <w:jc w:val="center"/>
      </w:pPr>
      <w:r w:rsidRPr="00AE2C41">
        <w:rPr>
          <w:rFonts w:ascii="Times New Roman" w:hAnsi="Times New Roman" w:cs="Times New Roman"/>
          <w:sz w:val="24"/>
          <w:szCs w:val="24"/>
        </w:rPr>
        <w:t xml:space="preserve">реализации муниципальной подпрограммы 2 «Переселение граждан из многоквартирных жилых домов, признанных аварийными в установленном законодательством порядке» </w:t>
      </w:r>
    </w:p>
    <w:tbl>
      <w:tblPr>
        <w:tblStyle w:val="af2"/>
        <w:tblW w:w="14850" w:type="dxa"/>
        <w:tblInd w:w="-431" w:type="dxa"/>
        <w:tblLook w:val="04A0" w:firstRow="1" w:lastRow="0" w:firstColumn="1" w:lastColumn="0" w:noHBand="0" w:noVBand="1"/>
      </w:tblPr>
      <w:tblGrid>
        <w:gridCol w:w="3909"/>
        <w:gridCol w:w="5479"/>
        <w:gridCol w:w="3657"/>
        <w:gridCol w:w="1805"/>
      </w:tblGrid>
      <w:tr w:rsidR="008E6D23" w:rsidRPr="00AE2C41" w:rsidTr="00A30D6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  <w:r w:rsidRPr="00AE2C41">
              <w:t>Показатели, характеризующие реализацию</w:t>
            </w:r>
          </w:p>
          <w:p w:rsidR="008E6D23" w:rsidRPr="00AE2C41" w:rsidRDefault="008E6D23" w:rsidP="001678FC">
            <w:pPr>
              <w:jc w:val="center"/>
            </w:pPr>
            <w:r w:rsidRPr="00AE2C41">
              <w:t>подпрограммы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  <w:r w:rsidRPr="00AE2C41">
              <w:t>Алгоритм формирования показателя и методологические пояснения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  <w:r w:rsidRPr="00AE2C41">
              <w:t>Источник информации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jc w:val="center"/>
            </w:pPr>
          </w:p>
          <w:p w:rsidR="008E6D23" w:rsidRPr="00AE2C41" w:rsidRDefault="008E6D23" w:rsidP="001678FC">
            <w:pPr>
              <w:jc w:val="center"/>
            </w:pPr>
            <w:r w:rsidRPr="00AE2C41">
              <w:t>Периодичность представления</w:t>
            </w:r>
          </w:p>
          <w:p w:rsidR="008E6D23" w:rsidRPr="00AE2C41" w:rsidRDefault="008E6D23" w:rsidP="001678FC">
            <w:pPr>
              <w:jc w:val="center"/>
            </w:pPr>
          </w:p>
        </w:tc>
      </w:tr>
      <w:tr w:rsidR="008E6D23" w:rsidRPr="00AE2C41" w:rsidTr="00A30D6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Увеличение количества расселенных помещений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4E4E3F">
            <w:r w:rsidRPr="00AE2C41">
              <w:rPr>
                <w:lang w:val="en-US"/>
              </w:rPr>
              <w:t>P</w:t>
            </w:r>
            <w:proofErr w:type="spellStart"/>
            <w:r w:rsidRPr="00AE2C41">
              <w:t>нинд</w:t>
            </w:r>
            <w:proofErr w:type="spellEnd"/>
            <w:r w:rsidRPr="00AE2C41">
              <w:t xml:space="preserve"> =  П </w:t>
            </w:r>
            <w:proofErr w:type="spellStart"/>
            <w:r w:rsidRPr="00AE2C41">
              <w:t>ниндо</w:t>
            </w:r>
            <w:proofErr w:type="spellEnd"/>
            <w:r w:rsidRPr="00AE2C41">
              <w:t xml:space="preserve">/ П </w:t>
            </w:r>
            <w:proofErr w:type="spellStart"/>
            <w:r w:rsidRPr="00AE2C41">
              <w:t>ниндл</w:t>
            </w:r>
            <w:proofErr w:type="spellEnd"/>
            <w:r w:rsidRPr="00AE2C41">
              <w:t xml:space="preserve">   * 100,</w:t>
            </w:r>
          </w:p>
          <w:p w:rsidR="008E6D23" w:rsidRPr="00AE2C41" w:rsidRDefault="008E6D23" w:rsidP="001678FC">
            <w:r w:rsidRPr="00AE2C41">
              <w:t>где:</w:t>
            </w:r>
          </w:p>
          <w:p w:rsidR="008E6D23" w:rsidRPr="00AE2C41" w:rsidRDefault="008E6D23" w:rsidP="001678FC">
            <w:r w:rsidRPr="00AE2C41">
              <w:rPr>
                <w:lang w:val="en-US"/>
              </w:rPr>
              <w:t>P</w:t>
            </w:r>
            <w:proofErr w:type="spellStart"/>
            <w:r w:rsidRPr="00AE2C41">
              <w:t>нинд</w:t>
            </w:r>
            <w:proofErr w:type="spellEnd"/>
            <w:r w:rsidRPr="00AE2C41">
              <w:t xml:space="preserve"> – увеличение количества расселяемых помещений;</w:t>
            </w:r>
          </w:p>
          <w:p w:rsidR="008E6D23" w:rsidRPr="00AE2C41" w:rsidRDefault="008E6D23" w:rsidP="001678FC">
            <w:r w:rsidRPr="00AE2C41">
              <w:t xml:space="preserve">П </w:t>
            </w:r>
            <w:proofErr w:type="spellStart"/>
            <w:r w:rsidRPr="00AE2C41">
              <w:t>ниндо</w:t>
            </w:r>
            <w:proofErr w:type="spellEnd"/>
            <w:r w:rsidRPr="00AE2C41">
              <w:t xml:space="preserve"> – количество расселенных помещений в текущем году;</w:t>
            </w:r>
          </w:p>
          <w:p w:rsidR="008E6D23" w:rsidRPr="00AE2C41" w:rsidRDefault="008E6D23" w:rsidP="001678FC">
            <w:r w:rsidRPr="00AE2C41">
              <w:t xml:space="preserve">П </w:t>
            </w:r>
            <w:proofErr w:type="spellStart"/>
            <w:r w:rsidRPr="00AE2C41">
              <w:t>ниндл</w:t>
            </w:r>
            <w:proofErr w:type="spellEnd"/>
            <w:r w:rsidRPr="00AE2C41">
              <w:t xml:space="preserve"> - количество расселенных помещений в предыдущем году.</w:t>
            </w:r>
          </w:p>
          <w:p w:rsidR="008E6D23" w:rsidRPr="00AE2C41" w:rsidRDefault="008E6D23" w:rsidP="001678FC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Ежеквартально</w:t>
            </w:r>
          </w:p>
        </w:tc>
      </w:tr>
      <w:tr w:rsidR="008E6D23" w:rsidRPr="00AE2C41" w:rsidTr="00A30D6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Площадь расселенных помещений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По факту реализации муниципальной подпрограммы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Ежеквартально</w:t>
            </w:r>
          </w:p>
        </w:tc>
      </w:tr>
      <w:tr w:rsidR="008E6D23" w:rsidRPr="00AE2C41" w:rsidTr="00A30D6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Количество граждан, переселенных из аварийного жилищного фонда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По факту реализации муниципальной подпрограммы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Ежеквартально</w:t>
            </w:r>
          </w:p>
        </w:tc>
      </w:tr>
      <w:tr w:rsidR="008E6D23" w:rsidRPr="00AE2C41" w:rsidTr="00A30D6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Количество расселенных помещений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По факту реализации муниципальной подпрограммы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Адресная программа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jc w:val="center"/>
            </w:pPr>
            <w:r w:rsidRPr="00AE2C41">
              <w:t>Ежеквартально</w:t>
            </w:r>
          </w:p>
        </w:tc>
      </w:tr>
    </w:tbl>
    <w:p w:rsidR="008E6D23" w:rsidRPr="00AE2C41" w:rsidRDefault="008E6D23" w:rsidP="008E6D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9.3. Методика расчета значений показателей эффективности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реализации муниципальной подпрограммы 3 «Обеспечение жильем детей-сирот и детей, оставшихся без попечения родителей, а также лиц из их числа»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4033"/>
        <w:gridCol w:w="4281"/>
      </w:tblGrid>
      <w:tr w:rsidR="008E6D23" w:rsidRPr="00AE2C41" w:rsidTr="00A30D65">
        <w:tc>
          <w:tcPr>
            <w:tcW w:w="3070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070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Исходные материалы</w:t>
            </w:r>
          </w:p>
        </w:tc>
        <w:tc>
          <w:tcPr>
            <w:tcW w:w="4281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8E6D23" w:rsidRPr="00AE2C41" w:rsidTr="00A30D65">
        <w:trPr>
          <w:trHeight w:val="1932"/>
        </w:trPr>
        <w:tc>
          <w:tcPr>
            <w:tcW w:w="3070" w:type="dxa"/>
            <w:tcBorders>
              <w:bottom w:val="single" w:sz="4" w:space="0" w:color="auto"/>
            </w:tcBorders>
          </w:tcPr>
          <w:p w:rsidR="008E6D23" w:rsidRPr="00AE2C41" w:rsidRDefault="008E6D23" w:rsidP="001678FC">
            <w:r w:rsidRPr="00AE2C41">
              <w:t>Количество детей-сирот и детей, оставшихся без попечения родителей, а также лиц из их числа, обеспеченных жилыми помещениями, чел.</w:t>
            </w:r>
          </w:p>
          <w:p w:rsidR="008E6D23" w:rsidRPr="00AE2C41" w:rsidRDefault="008E6D23" w:rsidP="001678FC"/>
        </w:tc>
        <w:tc>
          <w:tcPr>
            <w:tcW w:w="3070" w:type="dxa"/>
            <w:tcBorders>
              <w:bottom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33" w:type="dxa"/>
            <w:vMerge w:val="restart"/>
            <w:tcBorders>
              <w:bottom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 предоставляет расчет субвенции по бюджету городского округа Пущино на обеспечение предоставления жилых помещений детям-сиротам и детям оставшихся без попечения родителей, лицам из их числа по договорам найма специализированного жилищного фонда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2016 – 1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2017 – 0 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2019 – 0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2020 – 0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2021 - 0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A30D65">
        <w:tc>
          <w:tcPr>
            <w:tcW w:w="3070" w:type="dxa"/>
          </w:tcPr>
          <w:p w:rsidR="008E6D23" w:rsidRPr="00AE2C41" w:rsidRDefault="008E6D23" w:rsidP="001678FC">
            <w:r w:rsidRPr="00AE2C41">
              <w:t>Количество детей -сирот и детей, оставшихся без попечения родителей, а также лиц из их числа, имеющих и не реализовавших право на обеспечение жилыми помещениями, чел.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33" w:type="dxa"/>
            <w:vMerge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Показатели эффективности реализации подпрограммы 3 подлежат уточнению в соответствии с объемом бюджетных ассигнований бюджета Московской области.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Оценка эффективности муниципальной подпрограммы 3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подпрограммы.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Администрацией города Пущино может быть принято решение: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 целесообразности сохранения и продолжения подпрограммы;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 сокращении (увеличении) бюджетных ассигнований на реализацию подпрограммы;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о досрочном прекращении реализации подпрограммы.</w:t>
      </w:r>
    </w:p>
    <w:p w:rsidR="008E6D23" w:rsidRPr="00AE2C41" w:rsidRDefault="008E6D23" w:rsidP="008E6D23">
      <w:pPr>
        <w:spacing w:after="0" w:line="240" w:lineRule="auto"/>
        <w:rPr>
          <w:rFonts w:eastAsia="Times New Roman"/>
          <w:lang w:eastAsia="ru-RU"/>
        </w:rPr>
        <w:sectPr w:rsidR="008E6D23" w:rsidRPr="00AE2C41" w:rsidSect="008E6D23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Подпрограмма 1 «Комплексное освоение земельных участков в целях жилищного строительства и развитие застроенных территорий» муниципальной программы «Предоставление жилья в городском округе Пущино на 2017 – 2021 годы»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10. Паспорт подпрограммы 1 «Комплексное освоение земельных участков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в целях жилищного строительства и развитие застроенных</w:t>
      </w: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территорий» на срок 2017-2021 годы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0"/>
        <w:gridCol w:w="1777"/>
        <w:gridCol w:w="1862"/>
        <w:gridCol w:w="1641"/>
        <w:gridCol w:w="1134"/>
        <w:gridCol w:w="1134"/>
        <w:gridCol w:w="1134"/>
        <w:gridCol w:w="1134"/>
        <w:gridCol w:w="567"/>
        <w:gridCol w:w="77"/>
        <w:gridCol w:w="490"/>
        <w:gridCol w:w="1024"/>
      </w:tblGrid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197" w:type="dxa"/>
            <w:gridSpan w:val="10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0197" w:type="dxa"/>
            <w:gridSpan w:val="10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освоения новых земельных участков в целях жилищного строительства</w:t>
            </w:r>
          </w:p>
        </w:tc>
      </w:tr>
      <w:tr w:rsidR="008E6D23" w:rsidRPr="00AE2C41" w:rsidTr="00F94850">
        <w:trPr>
          <w:trHeight w:val="1022"/>
        </w:trPr>
        <w:tc>
          <w:tcPr>
            <w:tcW w:w="4497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2C41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862" w:type="dxa"/>
            <w:vAlign w:val="center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Отчетный год реализации программы</w:t>
            </w:r>
          </w:p>
        </w:tc>
        <w:tc>
          <w:tcPr>
            <w:tcW w:w="1641" w:type="dxa"/>
            <w:vAlign w:val="center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1" w:type="dxa"/>
            <w:gridSpan w:val="3"/>
            <w:vAlign w:val="center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Доля семей, обеспеченных жилыми помещениями, к общему количеству семей, стоящих в очереди на улучшение жилищных условий в муниципальном образовании, процент.</w:t>
            </w:r>
          </w:p>
        </w:tc>
        <w:tc>
          <w:tcPr>
            <w:tcW w:w="186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  <w:gridSpan w:val="2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  <w:gridSpan w:val="2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91" w:type="dxa"/>
            <w:gridSpan w:val="3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Удельный вес введенной общей площади жилых домов по отношению к общей площади жилищного фонда, процент</w:t>
            </w:r>
          </w:p>
        </w:tc>
        <w:tc>
          <w:tcPr>
            <w:tcW w:w="186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268" w:type="dxa"/>
            <w:gridSpan w:val="2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701" w:type="dxa"/>
            <w:gridSpan w:val="2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91" w:type="dxa"/>
            <w:gridSpan w:val="3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0197" w:type="dxa"/>
            <w:gridSpan w:val="10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жилых домов на территории города</w:t>
            </w:r>
          </w:p>
        </w:tc>
      </w:tr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Выполнение планов мероприятий по завершению строительства проблемных объектов и обеспечению прав обманутых дольщиков, балл</w:t>
            </w:r>
          </w:p>
        </w:tc>
        <w:tc>
          <w:tcPr>
            <w:tcW w:w="186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E6D23" w:rsidRPr="00AE2C41" w:rsidTr="00F94850">
        <w:tc>
          <w:tcPr>
            <w:tcW w:w="4497" w:type="dxa"/>
            <w:gridSpan w:val="2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86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 бюджетных средств</w:t>
            </w:r>
          </w:p>
        </w:tc>
        <w:tc>
          <w:tcPr>
            <w:tcW w:w="6694" w:type="dxa"/>
            <w:gridSpan w:val="8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</w:tr>
      <w:tr w:rsidR="008E6D23" w:rsidRPr="00AE2C41" w:rsidTr="00F94850">
        <w:tc>
          <w:tcPr>
            <w:tcW w:w="2720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777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862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94" w:type="dxa"/>
            <w:gridSpan w:val="8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E6D23" w:rsidRPr="00AE2C41" w:rsidTr="00F94850">
        <w:tc>
          <w:tcPr>
            <w:tcW w:w="2720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41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3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E6D23" w:rsidRPr="00AE2C41" w:rsidTr="00F94850">
        <w:tc>
          <w:tcPr>
            <w:tcW w:w="2720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777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«Комплексное освоение земельных участков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 целях жилищного строительства и развитие застроенных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территорий»</w:t>
            </w:r>
          </w:p>
        </w:tc>
        <w:tc>
          <w:tcPr>
            <w:tcW w:w="1862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3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2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</w:tr>
      <w:tr w:rsidR="008E6D23" w:rsidRPr="00AE2C41" w:rsidTr="00F94850">
        <w:tc>
          <w:tcPr>
            <w:tcW w:w="2720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3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2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</w:tr>
      <w:tr w:rsidR="008E6D23" w:rsidRPr="00AE2C41" w:rsidTr="00F94850">
        <w:tc>
          <w:tcPr>
            <w:tcW w:w="2720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695000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858000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915000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990000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3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990000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2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4448000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</w:tr>
      <w:tr w:rsidR="008E6D23" w:rsidRPr="00AE2C41" w:rsidTr="00F94850">
        <w:tc>
          <w:tcPr>
            <w:tcW w:w="2720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41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gridSpan w:val="3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2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D23" w:rsidRPr="00AE2C41" w:rsidTr="00F94850">
        <w:trPr>
          <w:trHeight w:val="450"/>
        </w:trPr>
        <w:tc>
          <w:tcPr>
            <w:tcW w:w="8000" w:type="dxa"/>
            <w:gridSpan w:val="4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Планируемые результат реализации подпрограммы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58" w:type="dxa"/>
            <w:gridSpan w:val="4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E6D23" w:rsidRPr="00AE2C41" w:rsidTr="00F94850">
        <w:trPr>
          <w:trHeight w:val="356"/>
        </w:trPr>
        <w:tc>
          <w:tcPr>
            <w:tcW w:w="8000" w:type="dxa"/>
            <w:gridSpan w:val="4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Годовой объем ввода жилья, тыс. кв. м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8" w:type="dxa"/>
            <w:gridSpan w:val="4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4850" w:rsidRPr="00AE2C41" w:rsidTr="00F94850">
        <w:tc>
          <w:tcPr>
            <w:tcW w:w="8000" w:type="dxa"/>
            <w:gridSpan w:val="4"/>
          </w:tcPr>
          <w:p w:rsidR="00F94850" w:rsidRPr="00AE2C41" w:rsidRDefault="00F94850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lastRenderedPageBreak/>
              <w:t>Доля ввода в эксплуатацию жилья по стандартам эконом-класса в общем объеме вводимого жилья, процент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4850" w:rsidRPr="00AE2C41" w:rsidTr="008C5A1C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Объем ввода жилья по стандартам эконом-класса, тыс. кв. м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4850" w:rsidRPr="00AE2C41" w:rsidTr="00A348E3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Доля семей, обеспеченных жилыми помещениями, к общему количеству семей, стоящих в очереди на улучшение жилищных условий в муниципальном образовании, процент.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94850" w:rsidRPr="00AE2C41" w:rsidTr="008A5B4B"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квадратного метра общей площади жилья, рубль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spacing w:after="0" w:line="240" w:lineRule="auto"/>
              <w:jc w:val="center"/>
              <w:rPr>
                <w:lang w:eastAsia="ru-RU"/>
              </w:rPr>
            </w:pPr>
            <w:r w:rsidRPr="00AE2C41">
              <w:t>65820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spacing w:after="0" w:line="240" w:lineRule="auto"/>
              <w:jc w:val="center"/>
            </w:pPr>
            <w:r w:rsidRPr="00AE2C41">
              <w:t>58508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spacing w:after="0" w:line="240" w:lineRule="auto"/>
              <w:jc w:val="center"/>
            </w:pPr>
            <w:r w:rsidRPr="00AE2C41">
              <w:t>61609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spacing w:after="0" w:line="240" w:lineRule="auto"/>
              <w:jc w:val="center"/>
            </w:pPr>
            <w:r w:rsidRPr="00AE2C41">
              <w:rPr>
                <w:lang w:val="en-US"/>
              </w:rPr>
              <w:t>64874</w:t>
            </w:r>
          </w:p>
        </w:tc>
        <w:tc>
          <w:tcPr>
            <w:tcW w:w="2158" w:type="dxa"/>
            <w:gridSpan w:val="4"/>
          </w:tcPr>
          <w:p w:rsidR="00F94850" w:rsidRPr="00F94850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68313</w:t>
            </w:r>
          </w:p>
        </w:tc>
      </w:tr>
      <w:tr w:rsidR="00F94850" w:rsidRPr="00AE2C41" w:rsidTr="00E96E79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Средняя стоимость одного квадратного метра общей площади жилья, относительно уровня 2012 года, процент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</w:tr>
      <w:tr w:rsidR="00F94850" w:rsidRPr="00AE2C41" w:rsidTr="006616FC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Количество лет, необходимых семье, состоящей из трех человек, для приобретения стандартной квартиры общей площадью 54 </w:t>
            </w:r>
            <w:proofErr w:type="spellStart"/>
            <w:r w:rsidRPr="00AE2C41">
              <w:t>кв.м</w:t>
            </w:r>
            <w:proofErr w:type="spellEnd"/>
            <w:r w:rsidRPr="00AE2C41">
              <w:t xml:space="preserve"> с учетом среднего годового совокупного дохода семьи, лет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F94850" w:rsidRPr="00AE2C41" w:rsidTr="003E1207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Удельный вес введенной общей площади жилых домов по отношению к общей площади жилищного фонда, процент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F94850" w:rsidRPr="00AE2C41" w:rsidTr="00D718E6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rPr>
                <w:rFonts w:eastAsiaTheme="minorHAnsi"/>
              </w:rPr>
              <w:t>Количество пострадавших граждан-</w:t>
            </w:r>
            <w:proofErr w:type="spellStart"/>
            <w:r w:rsidRPr="00AE2C41">
              <w:rPr>
                <w:rFonts w:eastAsiaTheme="minorHAnsi"/>
              </w:rPr>
              <w:t>соинвесторов</w:t>
            </w:r>
            <w:proofErr w:type="spellEnd"/>
            <w:r w:rsidRPr="00AE2C41">
              <w:rPr>
                <w:rFonts w:eastAsiaTheme="minorHAnsi"/>
              </w:rPr>
              <w:t>, права которых обеспечены в отчетном году, человек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850" w:rsidRPr="00AE2C41" w:rsidTr="001045CC">
        <w:tc>
          <w:tcPr>
            <w:tcW w:w="8000" w:type="dxa"/>
            <w:gridSpan w:val="4"/>
          </w:tcPr>
          <w:p w:rsidR="00F94850" w:rsidRPr="00AE2C41" w:rsidRDefault="00F94850" w:rsidP="00167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AE2C41">
              <w:rPr>
                <w:rFonts w:eastAsiaTheme="minorHAnsi"/>
              </w:rPr>
              <w:t>Количество объектов, исключенных из перечня проблемных объектов в отчетном году, штука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850" w:rsidRPr="00AE2C41" w:rsidTr="007A1E15">
        <w:tc>
          <w:tcPr>
            <w:tcW w:w="8000" w:type="dxa"/>
            <w:gridSpan w:val="4"/>
          </w:tcPr>
          <w:p w:rsidR="00F94850" w:rsidRPr="00AE2C41" w:rsidRDefault="00F94850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обманутых дольщиков, человек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850" w:rsidRPr="00AE2C41" w:rsidTr="00763D48"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Количество проблемных объектов, по которым нарушены права участников долевого строительства (в том числе объекты, находящиеся на контроле), штук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4850" w:rsidRPr="00AE2C41" w:rsidTr="00DF1FF5">
        <w:trPr>
          <w:trHeight w:val="640"/>
        </w:trPr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Выполнение планов мероприятий по завершению строительства проблемных объектов и обеспечению прав обманутых дольщиков, балл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850" w:rsidRPr="00AE2C41" w:rsidTr="007E38B6">
        <w:trPr>
          <w:trHeight w:val="285"/>
        </w:trPr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годового ввода малоэтажного жилья, в том числе индивидуального жилищного строительства, процент 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850" w:rsidRPr="00AE2C41" w:rsidTr="006963A6">
        <w:trPr>
          <w:trHeight w:val="255"/>
        </w:trPr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Количество семей, стоящих в очереди на улучшение жилищных условий, семей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F94850" w:rsidRPr="00AE2C41" w:rsidTr="00811C22">
        <w:trPr>
          <w:trHeight w:val="255"/>
        </w:trPr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жильем, процент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</w:tr>
      <w:tr w:rsidR="00F94850" w:rsidRPr="00AE2C41" w:rsidTr="001F5964">
        <w:trPr>
          <w:trHeight w:val="195"/>
        </w:trPr>
        <w:tc>
          <w:tcPr>
            <w:tcW w:w="8000" w:type="dxa"/>
            <w:gridSpan w:val="4"/>
          </w:tcPr>
          <w:p w:rsidR="00F94850" w:rsidRPr="00AE2C41" w:rsidRDefault="00F94850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Количество семей, обеспеченных жилыми помещениями, семей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4850" w:rsidRPr="00AE2C41" w:rsidRDefault="00F94850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gridSpan w:val="4"/>
          </w:tcPr>
          <w:p w:rsidR="00F94850" w:rsidRPr="00AE2C41" w:rsidRDefault="00F94850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E6D23" w:rsidRDefault="008E6D23" w:rsidP="008E6D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E6D23" w:rsidSect="008E6D23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8E6D23" w:rsidRDefault="008E6D23" w:rsidP="008E6D2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10.1</w:t>
      </w:r>
      <w:r>
        <w:rPr>
          <w:rFonts w:ascii="Times New Roman" w:hAnsi="Times New Roman" w:cs="Times New Roman"/>
          <w:sz w:val="24"/>
          <w:szCs w:val="24"/>
        </w:rPr>
        <w:t>. Описание задач Подпрограммы 1</w:t>
      </w:r>
    </w:p>
    <w:p w:rsidR="008E6D23" w:rsidRPr="00AE2C41" w:rsidRDefault="008E6D23" w:rsidP="008E6D2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Задачами Подпрограммы 1 являются: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- повышение уровня обеспеченности населения городского округа Пущино Московской области жильем;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- защита прав граждан на жилище.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10.2. Характеристика проблем и мероприятий Подпрограммы 1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Строительство - это сектор экономики, где решаются жизненно важные задачи структурной перестройки материальной базы производственного потенциала территории и развития непроизводственной сферы. От эффективности функционирования строительного комплекса во многом зависят как уровень социально-экономического городского округа Пущино, так и конкурентоспособность экономики.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Подпрограмма "Комплексное освоение земельных участков в целях жилищного строительства и развитие застроенных территорий"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Мероприятия, реализуемые в рамках подпрограммы,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Пущино, сохранить и увеличить объемы жилищного строительства, в том числе экономического класса.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Подпрограмма обеспечит комплексный подход к формированию нового сегмента жилья экономического класса, к системной застройке города, а также будет способствовать более эффективному использованию бюджетных средств, выделяемых на эти цели.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 xml:space="preserve">В соответствии с Генеральным планом города ведется жилищное строительство с целью улучшения условий проживания жителей города. В структуре жилищного фонда города преобладает много- и </w:t>
      </w:r>
      <w:proofErr w:type="spellStart"/>
      <w:r w:rsidRPr="00AE2C41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AE2C41">
        <w:rPr>
          <w:rFonts w:ascii="Times New Roman" w:hAnsi="Times New Roman" w:cs="Times New Roman"/>
          <w:sz w:val="24"/>
          <w:szCs w:val="24"/>
        </w:rPr>
        <w:t xml:space="preserve"> жилая застройка. В последние годы активно развивается индивидуальная застройка. Кварталы много- и </w:t>
      </w:r>
      <w:proofErr w:type="spellStart"/>
      <w:r w:rsidRPr="00AE2C41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Pr="00AE2C41">
        <w:rPr>
          <w:rFonts w:ascii="Times New Roman" w:hAnsi="Times New Roman" w:cs="Times New Roman"/>
          <w:sz w:val="24"/>
          <w:szCs w:val="24"/>
        </w:rPr>
        <w:t xml:space="preserve"> жилой застройки в микрорайонах "АБ" и "Д".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Подпрограмма не имеет жестко регламентированных рамок, открыта для новых разработок, участников, инноваций, инвестиций, механизмов реализации и отражает поступательное развитие экономики и совершенствование системы управления в городском округе Пущино.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</w:rPr>
      </w:pPr>
      <w:r w:rsidRPr="00AE2C41">
        <w:rPr>
          <w:rFonts w:eastAsiaTheme="minorHAnsi"/>
        </w:rPr>
        <w:t>10. 3. Концептуальные направления реформирования, модернизации, преобразования в сфере комплексного освоения земельных участков в целях жилищного строительства и развития застроенных территорий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Комплексное развитие застроенных территорий позволяет в числе других решать вопросы ликвидации аварийного жилищного фонда.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AE2C41">
        <w:rPr>
          <w:rFonts w:eastAsiaTheme="minorHAnsi"/>
        </w:rPr>
        <w:t>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бюджетов. При этом муниципальная поддержка за счет средств федерального бюджета является востребованной.</w:t>
      </w:r>
    </w:p>
    <w:p w:rsidR="008E6D23" w:rsidRPr="00AE2C41" w:rsidRDefault="008E6D23" w:rsidP="008E6D23">
      <w:pPr>
        <w:spacing w:after="0" w:line="240" w:lineRule="auto"/>
        <w:rPr>
          <w:rFonts w:eastAsiaTheme="minorHAnsi"/>
        </w:rPr>
        <w:sectPr w:rsidR="008E6D23" w:rsidRPr="00AE2C41" w:rsidSect="008E6D23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8E6D23" w:rsidRPr="00AE2C41" w:rsidRDefault="008E6D23" w:rsidP="008E6D23">
      <w:pPr>
        <w:spacing w:after="0" w:line="240" w:lineRule="auto"/>
        <w:jc w:val="center"/>
      </w:pPr>
      <w:r w:rsidRPr="00AE2C41">
        <w:lastRenderedPageBreak/>
        <w:t>10.4. 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2017-2021 годы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1658"/>
        <w:gridCol w:w="1248"/>
        <w:gridCol w:w="1550"/>
        <w:gridCol w:w="1252"/>
        <w:gridCol w:w="993"/>
        <w:gridCol w:w="850"/>
        <w:gridCol w:w="851"/>
        <w:gridCol w:w="850"/>
        <w:gridCol w:w="851"/>
        <w:gridCol w:w="850"/>
        <w:gridCol w:w="1501"/>
        <w:gridCol w:w="1718"/>
      </w:tblGrid>
      <w:tr w:rsidR="008E6D23" w:rsidRPr="00F94850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Сроки исполнения мероприятий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руб.)</w:t>
            </w:r>
            <w:hyperlink r:id="rId12" w:anchor="P1062" w:history="1">
              <w:r w:rsidRPr="00F94850">
                <w:rPr>
                  <w:rStyle w:val="a3"/>
                  <w:rFonts w:ascii="Times New Roman" w:hAnsi="Times New Roman" w:cs="Times New Roman"/>
                  <w:szCs w:val="22"/>
                  <w:lang w:eastAsia="en-US"/>
                </w:rPr>
                <w:t>*</w:t>
              </w:r>
              <w:proofErr w:type="gramEnd"/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Результаты выполнения мероприятий подпрограммы</w:t>
            </w: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 Реализация проектов комплексного освоения новых земельных участков в целях жилищного строительства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эксплуатацию жилых домов, в </w:t>
            </w:r>
            <w:proofErr w:type="spellStart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экономического класса, включая малоэтажное строительство</w:t>
            </w: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bookmarkStart w:id="7" w:name="_Hlk471730092"/>
            <w:r w:rsidRPr="00AE2C41">
              <w:lastRenderedPageBreak/>
              <w:t>1.1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Основное мероприятие 1. </w:t>
            </w:r>
            <w:bookmarkStart w:id="8" w:name="OLE_LINK3"/>
            <w:r w:rsidRPr="00AE2C41">
              <w:t>Создание условий для развития рынка доступного жилья, развития жилищного строительства, в том числе строительство жилья экономического класса, включая малоэтажное строительство</w:t>
            </w:r>
            <w:bookmarkEnd w:id="8"/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7"/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F9485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spacing w:after="0" w:line="240" w:lineRule="auto"/>
            </w:pPr>
            <w:bookmarkStart w:id="9" w:name="_Hlk471730201"/>
            <w:r w:rsidRPr="00AE2C41">
              <w:rPr>
                <w:lang w:val="en-US"/>
              </w:rPr>
              <w:t>1.1.1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1. Мониторинг ввода жилья, в том числе экономического класса, за счет внебюджетных источников </w:t>
            </w:r>
            <w:r w:rsidRPr="00AE2C41">
              <w:lastRenderedPageBreak/>
              <w:t>финансирования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средней стоимости одного квадратного метра жилья относительно средней стоимости </w:t>
            </w: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одного квадратного метра составит в ценах 2012 г.  </w:t>
            </w:r>
          </w:p>
        </w:tc>
      </w:tr>
      <w:bookmarkEnd w:id="9"/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1.</w:t>
            </w:r>
            <w:r w:rsidRPr="00AE2C41">
              <w:rPr>
                <w:lang w:val="en-US"/>
              </w:rPr>
              <w:t>1.</w:t>
            </w:r>
            <w:r w:rsidRPr="00AE2C41">
              <w:t>2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 1.2. Создание нормативных правовых и организационных условий для массового строительства жилья, в том числе экономического класса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left" w:pos="1768"/>
              </w:tabs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4C5BB0" w:rsidP="004C5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  <w:r w:rsidR="008E6D23"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8E6D23"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дминистрация города Пущино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коэффициента доступности жилья. Изменение средней стоимости одного квадратного метра жилья</w:t>
            </w: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061AD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bookmarkStart w:id="10" w:name="_Hlk471729873"/>
            <w:r w:rsidRPr="00AE2C41">
              <w:t>1.2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Default="005061AD" w:rsidP="001678FC">
            <w:pPr>
              <w:spacing w:after="0" w:line="240" w:lineRule="auto"/>
            </w:pPr>
            <w:r>
              <w:t>Основное</w:t>
            </w:r>
          </w:p>
          <w:p w:rsidR="005061AD" w:rsidRDefault="005061AD" w:rsidP="005061AD">
            <w:pPr>
              <w:spacing w:after="0" w:line="240" w:lineRule="auto"/>
            </w:pPr>
            <w:r>
              <w:lastRenderedPageBreak/>
              <w:t>Мероприятие 2.</w:t>
            </w:r>
          </w:p>
          <w:p w:rsidR="005061AD" w:rsidRPr="00AE2C41" w:rsidRDefault="005061AD" w:rsidP="005061AD">
            <w:pPr>
              <w:spacing w:after="0" w:line="240" w:lineRule="auto"/>
            </w:pPr>
            <w:r>
              <w:t>Обеспечение защиты прав граждан на жилище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5061AD" w:rsidP="001678FC">
            <w:pPr>
              <w:spacing w:after="0" w:line="240" w:lineRule="auto"/>
            </w:pPr>
            <w:r>
              <w:t xml:space="preserve">В пределах средств, предусмотренных на </w:t>
            </w:r>
          </w:p>
          <w:p w:rsidR="005061AD" w:rsidRPr="00AE2C41" w:rsidRDefault="005061AD" w:rsidP="001678FC">
            <w:pPr>
              <w:spacing w:after="0" w:line="240" w:lineRule="auto"/>
            </w:pPr>
            <w:r>
              <w:lastRenderedPageBreak/>
              <w:t>о</w:t>
            </w:r>
            <w:bookmarkStart w:id="11" w:name="_GoBack"/>
            <w:bookmarkEnd w:id="11"/>
            <w:r>
              <w:t>сновную деятельность исполнителей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Инвесторы-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0"/>
      <w:tr w:rsidR="008E6D23" w:rsidRPr="00AE2C41" w:rsidTr="005061AD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061AD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061AD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061AD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4C5BB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spacing w:after="0" w:line="240" w:lineRule="auto"/>
            </w:pPr>
            <w:bookmarkStart w:id="12" w:name="_Hlk471729719"/>
            <w:r w:rsidRPr="00AE2C41">
              <w:rPr>
                <w:lang w:val="en-US"/>
              </w:rPr>
              <w:t>1.2.1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2.1. Разработка механизмов обеспечения пострадавших граждан - </w:t>
            </w:r>
            <w:proofErr w:type="spellStart"/>
            <w:r w:rsidRPr="00AE2C41">
              <w:t>соинвесторов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количества семей, стоящих в очереди на улучшение жилищных условий. Изменение доли семей, обеспеченных жилыми помещениями, к общему </w:t>
            </w: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количеству семей, стоящих в очереди на улучшение жилищных условий в муниципальном образовании</w:t>
            </w: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bookmarkStart w:id="13" w:name="_Hlk471731724"/>
            <w:bookmarkEnd w:id="12"/>
            <w:r w:rsidRPr="00AE2C41">
              <w:t>1.2.2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2.2. Реализация выработанных механизмов по обеспечению прав пострадавших граждан - </w:t>
            </w:r>
            <w:proofErr w:type="spellStart"/>
            <w:r w:rsidRPr="00AE2C41">
              <w:t>соинвесторов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уровня </w:t>
            </w:r>
            <w:r w:rsidR="00F948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обеспеченности населения жильем</w:t>
            </w:r>
          </w:p>
        </w:tc>
      </w:tr>
      <w:bookmarkEnd w:id="13"/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_Hlk471731661"/>
            <w:bookmarkStart w:id="15" w:name="_Hlk471731735"/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Строительство 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многоквартирных жилых домов на территории города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F9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4850">
              <w:rPr>
                <w:rFonts w:ascii="Times New Roman" w:hAnsi="Times New Roman" w:cs="Times New Roman"/>
                <w:szCs w:val="22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spacing w:after="0" w:line="240" w:lineRule="auto"/>
              <w:rPr>
                <w:sz w:val="22"/>
                <w:szCs w:val="22"/>
              </w:rPr>
            </w:pPr>
            <w:r w:rsidRPr="00F94850">
              <w:rPr>
                <w:sz w:val="22"/>
                <w:szCs w:val="22"/>
              </w:rPr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F94850" w:rsidRDefault="008E6D23" w:rsidP="001678FC">
            <w:pPr>
              <w:spacing w:after="0" w:line="240" w:lineRule="auto"/>
              <w:rPr>
                <w:sz w:val="22"/>
                <w:szCs w:val="22"/>
              </w:rPr>
            </w:pPr>
            <w:r w:rsidRPr="00F94850">
              <w:rPr>
                <w:sz w:val="22"/>
                <w:szCs w:val="22"/>
              </w:rPr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эксплуатацию 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жилых домов</w:t>
            </w:r>
          </w:p>
        </w:tc>
      </w:tr>
      <w:bookmarkEnd w:id="15"/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F162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bookmarkStart w:id="16" w:name="_Hlk471731865"/>
            <w:bookmarkStart w:id="17" w:name="_Hlk471731853"/>
            <w:bookmarkEnd w:id="14"/>
            <w:r w:rsidRPr="00AE2C41">
              <w:t>2.1</w:t>
            </w:r>
            <w:r w:rsidR="00F9485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rPr>
                <w:rFonts w:eastAsiaTheme="minorHAnsi"/>
              </w:rPr>
              <w:t>Основное мероприятие 1. Стимулирование жилищного строительства, в том числе индивидуального жилищного строительства, внедрение стандартов жилья экономическо</w:t>
            </w:r>
            <w:r w:rsidRPr="00AE2C41">
              <w:rPr>
                <w:rFonts w:eastAsiaTheme="minorHAnsi"/>
              </w:rPr>
              <w:lastRenderedPageBreak/>
              <w:t>го класса, повышение уровня обеспеченности населения жильем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7"/>
      <w:tr w:rsidR="008E6D23" w:rsidRPr="00AE2C41" w:rsidTr="005F162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F162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F162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Пущино 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5F162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bookmarkStart w:id="18" w:name="_Hlk471732054"/>
            <w:bookmarkStart w:id="19" w:name="_Hlk471731916"/>
            <w:bookmarkEnd w:id="16"/>
            <w:r w:rsidRPr="00AE2C41">
              <w:t>2.1.1</w:t>
            </w:r>
            <w:r w:rsidR="005F1622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rPr>
                <w:rFonts w:eastAsiaTheme="minorHAnsi"/>
              </w:rPr>
              <w:t>Мероприятие 1.1. Привлечение инвесторов застройщиков на терр</w:t>
            </w:r>
            <w:r w:rsidR="005F1622">
              <w:rPr>
                <w:rFonts w:eastAsiaTheme="minorHAnsi"/>
              </w:rPr>
              <w:t>иторию городского округа Пущино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Увеличение объемов жилищного строительства в городском округа Пущино.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Увеличение годового объема ввода жилья экономического класса. 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Увеличение доли годового ввода жилья, соответствующего стандартам экономического класса. </w:t>
            </w: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Обеспечение доли годового ввода малоэтажного жилья, в том числе </w:t>
            </w:r>
            <w:r w:rsidRPr="00AE2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индивидуального жилищного строительства. 5. Повышение уровня обеспеченности населения жильем.</w:t>
            </w:r>
          </w:p>
        </w:tc>
      </w:tr>
      <w:bookmarkEnd w:id="18"/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bookmarkStart w:id="20" w:name="_Hlk471732290"/>
            <w:bookmarkStart w:id="21" w:name="_Hlk471732178"/>
            <w:bookmarkEnd w:id="19"/>
            <w:r w:rsidRPr="00AE2C41">
              <w:t>2.1.2</w:t>
            </w:r>
            <w:r w:rsidR="004C5BB0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1.2. </w:t>
            </w:r>
            <w:r w:rsidRPr="00AE2C41">
              <w:rPr>
                <w:rFonts w:eastAsiaTheme="minorHAnsi"/>
              </w:rPr>
              <w:t xml:space="preserve">Ввод объектов жилищного строительства </w:t>
            </w:r>
            <w:r w:rsidRPr="00AE2C41">
              <w:rPr>
                <w:rFonts w:eastAsiaTheme="minorHAnsi"/>
              </w:rPr>
              <w:lastRenderedPageBreak/>
              <w:t>за счет застройки новых территорий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20"/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5F1622">
            <w:pPr>
              <w:spacing w:after="0" w:line="240" w:lineRule="auto"/>
              <w:jc w:val="center"/>
            </w:pPr>
            <w:r w:rsidRPr="00AE2C41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21"/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2.1.3</w:t>
            </w:r>
            <w:r w:rsidR="005F1622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rPr>
                <w:rFonts w:eastAsiaTheme="minorHAnsi"/>
              </w:rPr>
              <w:t>Мероприятие 1.3. Строительство жилых помещений для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</w:t>
            </w: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lastRenderedPageBreak/>
              <w:t>2.1.4</w:t>
            </w:r>
            <w:r w:rsidR="005F1622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4. </w:t>
            </w:r>
            <w:r w:rsidRPr="00AE2C41">
              <w:rPr>
                <w:rFonts w:eastAsiaTheme="minorHAnsi"/>
              </w:rPr>
              <w:t>Предоставление гражданам, состоящим на учете в качестве нуждающихся в жилых помещениях, из свободного муниципального фонда, предоставляемых по договорам социального найма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6D23" w:rsidRPr="00AE2C41" w:rsidTr="00F94850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8E6D23" w:rsidRPr="00AE2C41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Default="008E6D23" w:rsidP="008E6D23">
      <w:pPr>
        <w:spacing w:after="0" w:line="240" w:lineRule="auto"/>
      </w:pP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Подпрограмма 2 «Переселение граждан из многоквартирных жилых домов, признанных аварийными в установленном законодательством порядке» муниципальной программы «Предоставление жилья в городском округе Пущино на 2017 – 2021 годы»</w:t>
      </w:r>
    </w:p>
    <w:p w:rsidR="008E6D23" w:rsidRPr="00AE2C41" w:rsidRDefault="008E6D23" w:rsidP="008E6D23">
      <w:pPr>
        <w:spacing w:after="0" w:line="240" w:lineRule="auto"/>
        <w:jc w:val="center"/>
      </w:pPr>
    </w:p>
    <w:p w:rsidR="008E6D23" w:rsidRPr="00AE2C41" w:rsidRDefault="008E6D23" w:rsidP="008E6D23">
      <w:pPr>
        <w:spacing w:after="0" w:line="240" w:lineRule="auto"/>
        <w:jc w:val="center"/>
      </w:pPr>
    </w:p>
    <w:p w:rsidR="008E6D23" w:rsidRPr="00AE2C41" w:rsidRDefault="008E6D23" w:rsidP="008E6D23">
      <w:pPr>
        <w:spacing w:after="0" w:line="240" w:lineRule="auto"/>
        <w:jc w:val="center"/>
      </w:pPr>
      <w:r w:rsidRPr="00AE2C41">
        <w:t>Подпрограмма 2 «Переселение граждан из многоквартирных жилых домов, признанных аварийными в установленном законодательством порядке» на срок 2017-2021годов</w:t>
      </w:r>
    </w:p>
    <w:p w:rsidR="008E6D23" w:rsidRPr="00AE2C41" w:rsidRDefault="008E6D23" w:rsidP="008E6D23">
      <w:pPr>
        <w:spacing w:after="0" w:line="240" w:lineRule="auto"/>
        <w:jc w:val="center"/>
      </w:pPr>
    </w:p>
    <w:p w:rsidR="008E6D23" w:rsidRPr="00AE2C41" w:rsidRDefault="008E6D23" w:rsidP="008E6D23">
      <w:pPr>
        <w:spacing w:after="0" w:line="240" w:lineRule="auto"/>
        <w:jc w:val="center"/>
      </w:pPr>
      <w:r w:rsidRPr="00AE2C41">
        <w:t>11. Паспорт подпрограммы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p w:rsidR="008E6D23" w:rsidRPr="00AE2C41" w:rsidRDefault="008E6D23" w:rsidP="008E6D23">
      <w:pPr>
        <w:spacing w:after="0" w:line="240" w:lineRule="auto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492"/>
        <w:gridCol w:w="1619"/>
        <w:gridCol w:w="1845"/>
        <w:gridCol w:w="963"/>
        <w:gridCol w:w="1168"/>
        <w:gridCol w:w="1305"/>
        <w:gridCol w:w="1417"/>
        <w:gridCol w:w="1276"/>
        <w:gridCol w:w="1276"/>
        <w:gridCol w:w="1276"/>
      </w:tblGrid>
      <w:tr w:rsidR="008E6D23" w:rsidRPr="00AE2C41" w:rsidTr="005F1622">
        <w:tc>
          <w:tcPr>
            <w:tcW w:w="6487" w:type="dxa"/>
            <w:gridSpan w:val="4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Муниципальный заказчик подпрограммы </w:t>
            </w:r>
          </w:p>
        </w:tc>
        <w:tc>
          <w:tcPr>
            <w:tcW w:w="8681" w:type="dxa"/>
            <w:gridSpan w:val="7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Администрация города Пущино</w:t>
            </w:r>
          </w:p>
        </w:tc>
      </w:tr>
      <w:tr w:rsidR="008E6D23" w:rsidRPr="00AE2C41" w:rsidTr="005F1622">
        <w:tc>
          <w:tcPr>
            <w:tcW w:w="6487" w:type="dxa"/>
            <w:gridSpan w:val="4"/>
            <w:tcBorders>
              <w:bottom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Задача № 1 подпрограммы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681" w:type="dxa"/>
            <w:gridSpan w:val="7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2C41">
              <w:t xml:space="preserve">Формирование жилищного фонда для переселения граждан из аварийного жилищного фонда городского округа Пущино </w:t>
            </w:r>
          </w:p>
        </w:tc>
      </w:tr>
      <w:tr w:rsidR="008E6D23" w:rsidRPr="00AE2C41" w:rsidTr="005F1622">
        <w:trPr>
          <w:trHeight w:val="705"/>
        </w:trPr>
        <w:tc>
          <w:tcPr>
            <w:tcW w:w="6487" w:type="dxa"/>
            <w:gridSpan w:val="4"/>
            <w:vMerge w:val="restart"/>
            <w:tcBorders>
              <w:bottom w:val="nil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2C41">
              <w:t>Количественные и/или качественные целевые показатели, характеризующие достижение целей и решение задач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3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Ед.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измерения</w:t>
            </w:r>
          </w:p>
        </w:tc>
        <w:tc>
          <w:tcPr>
            <w:tcW w:w="1168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Базовое значение показателя (на начало реализации подпрограммы)</w:t>
            </w:r>
          </w:p>
        </w:tc>
        <w:tc>
          <w:tcPr>
            <w:tcW w:w="6550" w:type="dxa"/>
            <w:gridSpan w:val="5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Планируемое значение показателя по годам реализации</w:t>
            </w:r>
          </w:p>
        </w:tc>
      </w:tr>
      <w:tr w:rsidR="008E6D23" w:rsidRPr="00AE2C41" w:rsidTr="005F1622">
        <w:trPr>
          <w:trHeight w:val="517"/>
        </w:trPr>
        <w:tc>
          <w:tcPr>
            <w:tcW w:w="6487" w:type="dxa"/>
            <w:gridSpan w:val="4"/>
            <w:vMerge/>
            <w:tcBorders>
              <w:bottom w:val="nil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3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8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5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2017 год</w:t>
            </w:r>
          </w:p>
        </w:tc>
        <w:tc>
          <w:tcPr>
            <w:tcW w:w="1417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2018 год</w:t>
            </w:r>
          </w:p>
        </w:tc>
        <w:tc>
          <w:tcPr>
            <w:tcW w:w="1276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2019 год</w:t>
            </w:r>
          </w:p>
        </w:tc>
        <w:tc>
          <w:tcPr>
            <w:tcW w:w="1276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2020 год</w:t>
            </w:r>
          </w:p>
        </w:tc>
        <w:tc>
          <w:tcPr>
            <w:tcW w:w="1276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2021 год</w:t>
            </w:r>
          </w:p>
        </w:tc>
      </w:tr>
      <w:tr w:rsidR="008E6D23" w:rsidRPr="00AE2C41" w:rsidTr="005F1622">
        <w:trPr>
          <w:trHeight w:val="885"/>
        </w:trPr>
        <w:tc>
          <w:tcPr>
            <w:tcW w:w="6487" w:type="dxa"/>
            <w:gridSpan w:val="4"/>
            <w:tcBorders>
              <w:top w:val="nil"/>
              <w:bottom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5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7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E6D23" w:rsidRPr="00AE2C41" w:rsidTr="005F1622">
        <w:trPr>
          <w:trHeight w:val="405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Площадь расселенных помещений, в рамках реализации адресной программы Московской области по переселению граждан из аварийного жилищного фонда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E6D23" w:rsidRPr="00AE2C41" w:rsidRDefault="008E6D23" w:rsidP="005F16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AE2C41">
              <w:t>кв.м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12975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2748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10227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65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4C5B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чел.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698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145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553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11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4C5B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Количество расселенных помещений, в рамках реализации адресной программы Московской области по переселению граждан из аварийного жилищного фонда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шт.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290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60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230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50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lastRenderedPageBreak/>
              <w:t>Удельный вес расселенного аварийного жилого фонда в общем объеме аварийного фонда</w:t>
            </w:r>
            <w:proofErr w:type="gramStart"/>
            <w:r w:rsidRPr="00AE2C41">
              <w:t>.</w:t>
            </w:r>
            <w:proofErr w:type="gramEnd"/>
            <w:r w:rsidRPr="00AE2C41">
              <w:t xml:space="preserve"> включенного в программу «Переселение из аварийного фонда»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%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100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21,2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78,8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26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Задача № 2 подпрограммы 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</w:tcBorders>
          </w:tcPr>
          <w:p w:rsidR="008E6D23" w:rsidRPr="00AE2C41" w:rsidRDefault="008E6D23" w:rsidP="008E6D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Переселение граждан, проживающих в многоквартирных домах</w:t>
            </w:r>
            <w:r>
              <w:t>,</w:t>
            </w:r>
            <w:r w:rsidRPr="00AE2C41">
              <w:t xml:space="preserve"> признанных аварийными и подлежащими сносу</w:t>
            </w:r>
          </w:p>
        </w:tc>
      </w:tr>
      <w:tr w:rsidR="008E6D23" w:rsidRPr="00AE2C41" w:rsidTr="005F1622">
        <w:trPr>
          <w:trHeight w:val="126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Количество заключаемых договоров социального найма с гражданами, занимающими муниципальные жилые помещения в аварийном жилищном фонде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шт.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139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17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122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90"/>
        </w:trPr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Количество заключаемых договоров мены с гражданами, являющимися собственниками жилых помещений в аварийном жилищном фонде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шт.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149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41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108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350"/>
        </w:trPr>
        <w:tc>
          <w:tcPr>
            <w:tcW w:w="1531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AE2C41">
              <w:t xml:space="preserve">Источники </w:t>
            </w:r>
            <w:proofErr w:type="spellStart"/>
            <w:proofErr w:type="gramStart"/>
            <w:r w:rsidRPr="00AE2C41">
              <w:t>финансиро-вания</w:t>
            </w:r>
            <w:proofErr w:type="spellEnd"/>
            <w:proofErr w:type="gramEnd"/>
            <w:r w:rsidRPr="00AE2C41">
              <w:t xml:space="preserve"> </w:t>
            </w:r>
            <w:proofErr w:type="spellStart"/>
            <w:r w:rsidRPr="00AE2C41">
              <w:t>подпро</w:t>
            </w:r>
            <w:proofErr w:type="spellEnd"/>
            <w:r w:rsidRPr="00AE2C41">
              <w:t xml:space="preserve">-граммы по годам реализации и главным </w:t>
            </w:r>
            <w:proofErr w:type="spellStart"/>
            <w:r w:rsidRPr="00AE2C41">
              <w:t>распоряди-телям</w:t>
            </w:r>
            <w:proofErr w:type="spellEnd"/>
            <w:r w:rsidRPr="00AE2C41">
              <w:t xml:space="preserve"> бюджетных средств, в том числе по годам</w:t>
            </w:r>
          </w:p>
        </w:tc>
        <w:tc>
          <w:tcPr>
            <w:tcW w:w="1492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Наименование подпрограммы</w:t>
            </w:r>
          </w:p>
        </w:tc>
        <w:tc>
          <w:tcPr>
            <w:tcW w:w="1619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AE2C41">
              <w:t xml:space="preserve">Источник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AE2C41">
              <w:t>финансирования</w:t>
            </w:r>
          </w:p>
        </w:tc>
        <w:tc>
          <w:tcPr>
            <w:tcW w:w="8681" w:type="dxa"/>
            <w:gridSpan w:val="7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Расходы (тыс. рублей)</w:t>
            </w:r>
          </w:p>
        </w:tc>
      </w:tr>
      <w:tr w:rsidR="008E6D23" w:rsidRPr="00AE2C41" w:rsidTr="005F1622">
        <w:tc>
          <w:tcPr>
            <w:tcW w:w="1531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2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2017 год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2018 год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2019 год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2020 год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2021 год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Итого</w:t>
            </w:r>
          </w:p>
        </w:tc>
      </w:tr>
      <w:tr w:rsidR="008E6D23" w:rsidRPr="00AE2C41" w:rsidTr="005F1622">
        <w:tc>
          <w:tcPr>
            <w:tcW w:w="1531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2" w:type="dxa"/>
            <w:vMerge w:val="restart"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«Переселение граждан из многоквартирных жилых домов, признанных аварийными в установленном законодательством порядке» на срок 2017-2021 годов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 w:val="restart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Администрация города Пущино</w:t>
            </w:r>
          </w:p>
        </w:tc>
        <w:tc>
          <w:tcPr>
            <w:tcW w:w="184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AE2C41">
              <w:t>Всего: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в том числе: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116187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116187</w:t>
            </w:r>
          </w:p>
        </w:tc>
      </w:tr>
      <w:tr w:rsidR="008E6D23" w:rsidRPr="00AE2C41" w:rsidTr="005F1622">
        <w:tc>
          <w:tcPr>
            <w:tcW w:w="1531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2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Средства федерального бюджета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  <w:shd w:val="clear" w:color="auto" w:fill="auto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c>
          <w:tcPr>
            <w:tcW w:w="1531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2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Средства бюджета Московской области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110377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110377</w:t>
            </w:r>
          </w:p>
        </w:tc>
      </w:tr>
      <w:tr w:rsidR="008E6D23" w:rsidRPr="00AE2C41" w:rsidTr="005F1622">
        <w:trPr>
          <w:trHeight w:val="392"/>
        </w:trPr>
        <w:tc>
          <w:tcPr>
            <w:tcW w:w="1531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2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Внебюджетные источники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828"/>
        </w:trPr>
        <w:tc>
          <w:tcPr>
            <w:tcW w:w="1531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2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Московской области 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5810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5810</w:t>
            </w:r>
          </w:p>
        </w:tc>
      </w:tr>
      <w:tr w:rsidR="008E6D23" w:rsidRPr="00AE2C41" w:rsidTr="005F1622">
        <w:trPr>
          <w:trHeight w:val="436"/>
        </w:trPr>
        <w:tc>
          <w:tcPr>
            <w:tcW w:w="6487" w:type="dxa"/>
            <w:gridSpan w:val="4"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lastRenderedPageBreak/>
              <w:t>Планируемые результаты реализации подпрограммы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2017 год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2018 год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2019 год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2020 год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E2C41">
              <w:rPr>
                <w:bCs/>
              </w:rPr>
              <w:t>2021 год</w:t>
            </w:r>
          </w:p>
        </w:tc>
      </w:tr>
      <w:tr w:rsidR="008E6D23" w:rsidRPr="00AE2C41" w:rsidTr="005F1622">
        <w:trPr>
          <w:trHeight w:val="404"/>
        </w:trPr>
        <w:tc>
          <w:tcPr>
            <w:tcW w:w="6487" w:type="dxa"/>
            <w:gridSpan w:val="4"/>
          </w:tcPr>
          <w:p w:rsidR="008E6D23" w:rsidRPr="00AE2C41" w:rsidRDefault="008E6D23" w:rsidP="00DB2E9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Площадь расселенных помещений, в рамках реализации адресной программы Московской области по переселению граждан из аварийного жилищного фонда, </w:t>
            </w:r>
            <w:proofErr w:type="spellStart"/>
            <w:r w:rsidRPr="00AE2C41">
              <w:t>кв.м</w:t>
            </w:r>
            <w:proofErr w:type="spellEnd"/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2748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10227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35"/>
        </w:trPr>
        <w:tc>
          <w:tcPr>
            <w:tcW w:w="6487" w:type="dxa"/>
            <w:gridSpan w:val="4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фонда, чел.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145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553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11"/>
        </w:trPr>
        <w:tc>
          <w:tcPr>
            <w:tcW w:w="6487" w:type="dxa"/>
            <w:gridSpan w:val="4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Количество расселенных помещений, в рамках реализации адресной программы Московской области по переселению граждан из аварийного жилищного </w:t>
            </w:r>
            <w:proofErr w:type="gramStart"/>
            <w:r w:rsidRPr="00AE2C41">
              <w:t>фонда,  шт.</w:t>
            </w:r>
            <w:proofErr w:type="gramEnd"/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60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230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26"/>
        </w:trPr>
        <w:tc>
          <w:tcPr>
            <w:tcW w:w="6487" w:type="dxa"/>
            <w:gridSpan w:val="4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Удельный вес расселенного аварийного жилого фонда в общем объеме аварийного фонда, включенного в программу «Переселение из аварийного фонда», %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21,2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78,8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20"/>
        </w:trPr>
        <w:tc>
          <w:tcPr>
            <w:tcW w:w="6487" w:type="dxa"/>
            <w:gridSpan w:val="4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заключаемых договоров социального найма с гражданами, занимающими муниципальные жилые помещения в аварийном жилищном фонде, шт.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17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122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41"/>
        </w:trPr>
        <w:tc>
          <w:tcPr>
            <w:tcW w:w="6487" w:type="dxa"/>
            <w:gridSpan w:val="4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заключаемых договоров мены с гражданами, являющимися собственниками жилых помещений в аварийном жилищном фонде, шт.</w:t>
            </w:r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41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108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41"/>
        </w:trPr>
        <w:tc>
          <w:tcPr>
            <w:tcW w:w="6487" w:type="dxa"/>
            <w:gridSpan w:val="4"/>
          </w:tcPr>
          <w:p w:rsidR="008E6D23" w:rsidRPr="00AE2C41" w:rsidRDefault="008E6D23" w:rsidP="00DB2E9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Площадь помещений аварийных домов, признанных аварийными до 01.01.2015, способ расселения которых не определен, </w:t>
            </w:r>
            <w:proofErr w:type="spellStart"/>
            <w:r w:rsidRPr="00AE2C41">
              <w:t>кв.м</w:t>
            </w:r>
            <w:proofErr w:type="spellEnd"/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2748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10227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41"/>
        </w:trPr>
        <w:tc>
          <w:tcPr>
            <w:tcW w:w="6487" w:type="dxa"/>
            <w:gridSpan w:val="4"/>
          </w:tcPr>
          <w:p w:rsidR="008E6D23" w:rsidRPr="00AE2C41" w:rsidRDefault="008E6D23" w:rsidP="00DB2E9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Площадь расселенных помещений аварийных домов в рамках реализации инвестиционных контрактов в отчетном периоде </w:t>
            </w:r>
            <w:proofErr w:type="spellStart"/>
            <w:r w:rsidRPr="00AE2C41">
              <w:t>кв.м</w:t>
            </w:r>
            <w:proofErr w:type="spellEnd"/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5F1622">
        <w:trPr>
          <w:trHeight w:val="141"/>
        </w:trPr>
        <w:tc>
          <w:tcPr>
            <w:tcW w:w="6487" w:type="dxa"/>
            <w:gridSpan w:val="4"/>
          </w:tcPr>
          <w:p w:rsidR="008E6D23" w:rsidRPr="00AE2C41" w:rsidRDefault="008E6D23" w:rsidP="00DB2E9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Площадь расселенных помещений аварийных домов, в рамках реализации договоров развития застроенных территорий в отчетном периоде, </w:t>
            </w:r>
            <w:proofErr w:type="spellStart"/>
            <w:r w:rsidRPr="00AE2C41">
              <w:t>кв.м</w:t>
            </w:r>
            <w:proofErr w:type="spellEnd"/>
          </w:p>
        </w:tc>
        <w:tc>
          <w:tcPr>
            <w:tcW w:w="2131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305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417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276" w:type="dxa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2552" w:type="dxa"/>
            <w:gridSpan w:val="2"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</w:tbl>
    <w:p w:rsidR="008E6D23" w:rsidRPr="00AE2C41" w:rsidRDefault="008E6D23" w:rsidP="008E6D23">
      <w:pPr>
        <w:suppressAutoHyphens/>
        <w:spacing w:after="0" w:line="240" w:lineRule="auto"/>
        <w:jc w:val="center"/>
        <w:rPr>
          <w:lang w:eastAsia="ar-SA"/>
        </w:rPr>
        <w:sectPr w:rsidR="008E6D23" w:rsidRPr="00AE2C41" w:rsidSect="008E6D23">
          <w:type w:val="nextColumn"/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8E6D23" w:rsidRPr="00AE2C41" w:rsidRDefault="008E6D23" w:rsidP="008E6D23">
      <w:pPr>
        <w:pStyle w:val="af0"/>
        <w:suppressAutoHyphens/>
        <w:ind w:left="0" w:firstLine="709"/>
        <w:jc w:val="center"/>
        <w:rPr>
          <w:rFonts w:eastAsia="Calibri"/>
          <w:lang w:eastAsia="ar-SA"/>
        </w:rPr>
      </w:pPr>
      <w:r w:rsidRPr="00AE2C41">
        <w:rPr>
          <w:rFonts w:eastAsia="Calibri"/>
          <w:lang w:eastAsia="ar-SA"/>
        </w:rPr>
        <w:lastRenderedPageBreak/>
        <w:t>11.1. Общая характеристика Подпрограммы 2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center"/>
        <w:rPr>
          <w:lang w:eastAsia="ar-SA"/>
        </w:rPr>
      </w:pP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 xml:space="preserve">В городском округе Пущино признаны аварийными и подлежащими сносу в связи с физическим износом в процессе их эксплуатации 5 многоквартирных жилых домов, общей площадью – 12975 </w:t>
      </w:r>
      <w:proofErr w:type="spellStart"/>
      <w:r w:rsidRPr="00AE2C41">
        <w:rPr>
          <w:lang w:eastAsia="ar-SA"/>
        </w:rPr>
        <w:t>кв.м</w:t>
      </w:r>
      <w:proofErr w:type="spellEnd"/>
      <w:r w:rsidRPr="00AE2C41">
        <w:rPr>
          <w:lang w:eastAsia="ar-SA"/>
        </w:rPr>
        <w:t>, в которых проживает 698 человек, в том числе:</w:t>
      </w:r>
    </w:p>
    <w:p w:rsidR="008E6D23" w:rsidRPr="00AE2C41" w:rsidRDefault="008E6D23" w:rsidP="008E6D23">
      <w:pPr>
        <w:suppressAutoHyphens/>
        <w:autoSpaceDE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 xml:space="preserve">- В 2018 году планируется переселить 1 дом, признанный аварийным и подлежащим сносу, общей площадью – 2748 </w:t>
      </w:r>
      <w:proofErr w:type="spellStart"/>
      <w:r w:rsidRPr="00AE2C41">
        <w:rPr>
          <w:lang w:eastAsia="ar-SA"/>
        </w:rPr>
        <w:t>кв.м</w:t>
      </w:r>
      <w:proofErr w:type="spellEnd"/>
      <w:r w:rsidRPr="00AE2C41">
        <w:rPr>
          <w:lang w:eastAsia="ar-SA"/>
        </w:rPr>
        <w:t>, в котором проживает 145 человек.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 xml:space="preserve">В 2019 - 2021 годах планируется переселить еще 4 жилых дома, жилой площадью 10227 </w:t>
      </w:r>
      <w:proofErr w:type="spellStart"/>
      <w:r w:rsidRPr="00AE2C41">
        <w:rPr>
          <w:lang w:eastAsia="ar-SA"/>
        </w:rPr>
        <w:t>кв.м</w:t>
      </w:r>
      <w:proofErr w:type="spellEnd"/>
      <w:r w:rsidRPr="00AE2C41">
        <w:rPr>
          <w:lang w:eastAsia="ar-SA"/>
        </w:rPr>
        <w:t>, в которых проживают 553 человека.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8E6D23" w:rsidRPr="00AE2C41" w:rsidRDefault="008E6D23" w:rsidP="008E6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8E6D23" w:rsidRPr="00AE2C41" w:rsidRDefault="008E6D23" w:rsidP="008E6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8E6D23" w:rsidRPr="00AE2C41" w:rsidRDefault="008E6D23" w:rsidP="008E6D23">
      <w:pPr>
        <w:suppressAutoHyphens/>
        <w:spacing w:after="0" w:line="240" w:lineRule="auto"/>
        <w:ind w:firstLine="709"/>
        <w:jc w:val="center"/>
        <w:rPr>
          <w:lang w:eastAsia="ar-SA"/>
        </w:rPr>
      </w:pPr>
      <w:r w:rsidRPr="00AE2C41">
        <w:rPr>
          <w:lang w:eastAsia="ar-SA"/>
        </w:rPr>
        <w:t>11.2. Основные задач Подпрограммы 2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center"/>
        <w:rPr>
          <w:lang w:eastAsia="ar-SA"/>
        </w:rPr>
      </w:pPr>
    </w:p>
    <w:p w:rsidR="008E6D23" w:rsidRPr="00AE2C41" w:rsidRDefault="008E6D23" w:rsidP="008E6D23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AE2C41">
        <w:rPr>
          <w:rFonts w:eastAsia="Arial"/>
          <w:lang w:eastAsia="ar-SA"/>
        </w:rPr>
        <w:t>Основными задачами подпрограммы являются:</w:t>
      </w:r>
    </w:p>
    <w:p w:rsidR="008E6D23" w:rsidRPr="00AE2C41" w:rsidRDefault="008E6D23" w:rsidP="008E6D23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AE2C41">
        <w:rPr>
          <w:rFonts w:eastAsia="Arial"/>
          <w:lang w:eastAsia="ar-SA"/>
        </w:rPr>
        <w:t xml:space="preserve">- формирование жилищного фонда для переселения граждан из аварийного жилищного фонда городского округа Пущино, с последующим переселением граждан, проживающих в </w:t>
      </w:r>
      <w:r>
        <w:rPr>
          <w:rFonts w:eastAsia="Arial"/>
          <w:lang w:eastAsia="ar-SA"/>
        </w:rPr>
        <w:t>м</w:t>
      </w:r>
      <w:r w:rsidRPr="00AE2C41">
        <w:rPr>
          <w:rFonts w:eastAsia="Arial"/>
          <w:lang w:eastAsia="ar-SA"/>
        </w:rPr>
        <w:t>ногоквартирных домах, признанных аварийными.</w:t>
      </w:r>
    </w:p>
    <w:p w:rsidR="008E6D23" w:rsidRPr="00AE2C41" w:rsidRDefault="008E6D23" w:rsidP="008E6D23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Theme="minorHAnsi"/>
        </w:rPr>
      </w:pPr>
      <w:r w:rsidRPr="00AE2C41">
        <w:rPr>
          <w:rFonts w:eastAsiaTheme="minorHAnsi"/>
        </w:rPr>
        <w:t>11.3. Концептуальные направления реформирования, модернизации, преобразования в сфере переселения граждан из многоквартирных жилых домов, признанных аварийными в установленном законодательством порядке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</w:rPr>
      </w:pP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8E6D23" w:rsidRPr="00AE2C41" w:rsidRDefault="008E6D23" w:rsidP="008E6D23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8E6D23" w:rsidRPr="00AE2C41" w:rsidRDefault="008E6D23" w:rsidP="008E6D23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</w:pPr>
      <w:r w:rsidRPr="00AE2C41">
        <w:t xml:space="preserve">В соответствии с Постановлением Правительства Московской области     № 1151/46 от 01.12.2015 г.,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аварийных многоквартирных жилых домов, общая площадь 13459,0 </w:t>
      </w:r>
      <w:proofErr w:type="spellStart"/>
      <w:r w:rsidRPr="00AE2C41">
        <w:t>кв.м</w:t>
      </w:r>
      <w:proofErr w:type="spellEnd"/>
      <w:r w:rsidRPr="00AE2C41">
        <w:t>, количество переселяемых жителей 698.</w:t>
      </w:r>
    </w:p>
    <w:p w:rsidR="008E6D23" w:rsidRPr="00AE2C41" w:rsidRDefault="008E6D23" w:rsidP="008E6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8E6D23" w:rsidRPr="00AE2C41" w:rsidRDefault="008E6D23" w:rsidP="008E6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AE2C41">
        <w:rPr>
          <w:lang w:eastAsia="ar-SA"/>
        </w:rPr>
        <w:t xml:space="preserve"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</w:t>
      </w:r>
      <w:r w:rsidRPr="00AE2C41">
        <w:rPr>
          <w:lang w:eastAsia="ar-SA"/>
        </w:rPr>
        <w:lastRenderedPageBreak/>
        <w:t>из аварийного жилищного фонда и его сноса.</w:t>
      </w:r>
    </w:p>
    <w:p w:rsidR="008E6D23" w:rsidRPr="00AE2C41" w:rsidRDefault="008E6D23" w:rsidP="008E6D23">
      <w:pPr>
        <w:pStyle w:val="1"/>
        <w:ind w:firstLine="709"/>
        <w:jc w:val="both"/>
        <w:rPr>
          <w:sz w:val="24"/>
          <w:szCs w:val="24"/>
        </w:rPr>
      </w:pPr>
      <w:r w:rsidRPr="00AE2C41">
        <w:rPr>
          <w:bCs/>
          <w:sz w:val="24"/>
          <w:szCs w:val="24"/>
        </w:rPr>
        <w:t xml:space="preserve"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</w:t>
      </w:r>
      <w:r w:rsidRPr="00AE2C41">
        <w:rPr>
          <w:sz w:val="24"/>
          <w:szCs w:val="24"/>
        </w:rPr>
        <w:t xml:space="preserve">развития жилищного строительства в городском округе Пущино, в рамках данной концепции определены земельные участки и готовы к выставлению на торги. </w:t>
      </w:r>
    </w:p>
    <w:p w:rsidR="008E6D23" w:rsidRPr="00AE2C41" w:rsidRDefault="008E6D23" w:rsidP="008E6D23">
      <w:pPr>
        <w:spacing w:after="0" w:line="240" w:lineRule="auto"/>
        <w:rPr>
          <w:rFonts w:eastAsiaTheme="minorHAnsi"/>
        </w:rPr>
        <w:sectPr w:rsidR="008E6D23" w:rsidRPr="00AE2C41" w:rsidSect="008E6D23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</w:p>
    <w:p w:rsidR="008E6D23" w:rsidRPr="00AE2C41" w:rsidRDefault="008E6D23" w:rsidP="008E6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lastRenderedPageBreak/>
        <w:t>11.4. Перечень мероприятий подпрограмма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p w:rsidR="008E6D23" w:rsidRPr="00AE2C41" w:rsidRDefault="008E6D23" w:rsidP="008E6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1267"/>
        <w:gridCol w:w="1092"/>
        <w:gridCol w:w="1043"/>
        <w:gridCol w:w="1215"/>
        <w:gridCol w:w="1134"/>
        <w:gridCol w:w="1133"/>
        <w:gridCol w:w="992"/>
        <w:gridCol w:w="1134"/>
        <w:gridCol w:w="1059"/>
        <w:gridCol w:w="1418"/>
        <w:gridCol w:w="850"/>
      </w:tblGrid>
      <w:tr w:rsidR="008E6D23" w:rsidRPr="00AE2C41" w:rsidTr="00A30D65">
        <w:tc>
          <w:tcPr>
            <w:tcW w:w="48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hyperlink w:anchor="P1062" w:history="1">
              <w:r w:rsidRPr="00AE2C41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proofErr w:type="gramEnd"/>
            </w:hyperlink>
          </w:p>
        </w:tc>
        <w:tc>
          <w:tcPr>
            <w:tcW w:w="1215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452" w:type="dxa"/>
            <w:gridSpan w:val="5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850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8E6D23" w:rsidRPr="00AE2C41" w:rsidTr="00E63038"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43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15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E63038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E63038">
        <w:tc>
          <w:tcPr>
            <w:tcW w:w="488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D23" w:rsidRPr="00AE2C41" w:rsidTr="00E63038">
        <w:tc>
          <w:tcPr>
            <w:tcW w:w="48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жилищного фонда для переселения граждан из аварийного жилищного фонда городского округа Пущино</w:t>
            </w:r>
          </w:p>
        </w:tc>
        <w:tc>
          <w:tcPr>
            <w:tcW w:w="1267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116187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116187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110377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110377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rPr>
          <w:trHeight w:val="1324"/>
        </w:trPr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собственность муниципального образования «Городской округ 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Пущино» благоустроенных жилых помещений для переселения граждан проживающих в многоквартирных жилых домах, признанных аварийными и подлежащими сносу</w:t>
            </w: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2:</w:t>
            </w: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граждан, проживающих в многоквартирных жилых домах, признанных аварийными и подлежащими сносу </w:t>
            </w:r>
          </w:p>
        </w:tc>
        <w:tc>
          <w:tcPr>
            <w:tcW w:w="1267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rPr>
          <w:trHeight w:val="904"/>
        </w:trPr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rPr>
          <w:trHeight w:val="276"/>
        </w:trPr>
        <w:tc>
          <w:tcPr>
            <w:tcW w:w="488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:rsidR="008E6D23" w:rsidRPr="00AE2C41" w:rsidRDefault="008E6D23" w:rsidP="008E6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правоустанавливающих документов </w:t>
            </w:r>
            <w:r w:rsidR="00E63038" w:rsidRPr="00AE2C41">
              <w:rPr>
                <w:rFonts w:ascii="Times New Roman" w:hAnsi="Times New Roman" w:cs="Times New Roman"/>
                <w:sz w:val="24"/>
                <w:szCs w:val="24"/>
              </w:rPr>
              <w:t>на жилые помещения,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</w:t>
            </w:r>
            <w:proofErr w:type="gramStart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E2C41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подлежащим переселению из аварийных жилых домов</w:t>
            </w: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23" w:rsidRPr="00AE2C41" w:rsidTr="00E63038">
        <w:tc>
          <w:tcPr>
            <w:tcW w:w="488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67" w:type="dxa"/>
            <w:vMerge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092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Pr="00AE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1043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8E6D23" w:rsidRPr="00AE2C41" w:rsidRDefault="008E6D23" w:rsidP="0016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D23" w:rsidRPr="00AE2C41" w:rsidRDefault="008E6D23" w:rsidP="00167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A30D65" w:rsidRDefault="00A30D65" w:rsidP="008E6D23">
      <w:pPr>
        <w:autoSpaceDE w:val="0"/>
        <w:autoSpaceDN w:val="0"/>
        <w:adjustRightInd w:val="0"/>
        <w:spacing w:after="0" w:line="240" w:lineRule="auto"/>
      </w:pPr>
    </w:p>
    <w:p w:rsidR="00A30D65" w:rsidRDefault="00A30D65" w:rsidP="008E6D23">
      <w:pPr>
        <w:autoSpaceDE w:val="0"/>
        <w:autoSpaceDN w:val="0"/>
        <w:adjustRightInd w:val="0"/>
        <w:spacing w:after="0" w:line="240" w:lineRule="auto"/>
      </w:pPr>
    </w:p>
    <w:p w:rsidR="00A30D65" w:rsidRDefault="00A30D65" w:rsidP="008E6D23">
      <w:pPr>
        <w:autoSpaceDE w:val="0"/>
        <w:autoSpaceDN w:val="0"/>
        <w:adjustRightInd w:val="0"/>
        <w:spacing w:after="0" w:line="240" w:lineRule="auto"/>
      </w:pPr>
    </w:p>
    <w:p w:rsidR="00A30D65" w:rsidRDefault="00A30D65" w:rsidP="008E6D23">
      <w:pPr>
        <w:autoSpaceDE w:val="0"/>
        <w:autoSpaceDN w:val="0"/>
        <w:adjustRightInd w:val="0"/>
        <w:spacing w:after="0" w:line="240" w:lineRule="auto"/>
      </w:pPr>
    </w:p>
    <w:p w:rsidR="00A30D65" w:rsidRPr="00AE2C41" w:rsidRDefault="00A30D65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center"/>
      </w:pPr>
      <w:r w:rsidRPr="00AE2C41">
        <w:lastRenderedPageBreak/>
        <w:t>Подпрограмма 3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jc w:val="center"/>
      </w:pPr>
      <w:r w:rsidRPr="00AE2C41">
        <w:t>«Обеспечение жильем детей-сирот и детей, оставшихся без попечения родителей, а также лиц из их числа» муниципальной программы «Предоставление жилья в городском округе Пущино на 2017 – 2021 годы»</w:t>
      </w:r>
    </w:p>
    <w:p w:rsidR="008E6D23" w:rsidRPr="00AE2C41" w:rsidRDefault="008E6D23" w:rsidP="008E6D23">
      <w:pPr>
        <w:spacing w:after="0" w:line="240" w:lineRule="auto"/>
        <w:jc w:val="center"/>
      </w:pPr>
      <w:r w:rsidRPr="00AE2C41">
        <w:t>12. Паспорт подпрограммы 3</w:t>
      </w:r>
    </w:p>
    <w:p w:rsidR="008E6D23" w:rsidRPr="00AE2C41" w:rsidRDefault="008E6D23" w:rsidP="008E6D23">
      <w:pPr>
        <w:spacing w:after="0" w:line="240" w:lineRule="auto"/>
        <w:jc w:val="center"/>
      </w:pPr>
      <w:r w:rsidRPr="00AE2C41">
        <w:t xml:space="preserve">«Обеспечение жильем детей – сирот и детей, оставшихся без попечения родителей,    </w:t>
      </w:r>
    </w:p>
    <w:p w:rsidR="008E6D23" w:rsidRPr="00AE2C41" w:rsidRDefault="008E6D23" w:rsidP="008E6D23">
      <w:pPr>
        <w:spacing w:after="0" w:line="240" w:lineRule="auto"/>
        <w:jc w:val="center"/>
      </w:pPr>
      <w:r w:rsidRPr="00AE2C41">
        <w:t>а также лиц из их числа» на срок 2017-2021 годы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999"/>
        <w:gridCol w:w="1721"/>
        <w:gridCol w:w="1928"/>
        <w:gridCol w:w="1121"/>
        <w:gridCol w:w="125"/>
        <w:gridCol w:w="1034"/>
        <w:gridCol w:w="20"/>
        <w:gridCol w:w="1066"/>
        <w:gridCol w:w="1147"/>
        <w:gridCol w:w="1208"/>
        <w:gridCol w:w="1165"/>
      </w:tblGrid>
      <w:tr w:rsidR="008E6D23" w:rsidRPr="00AE2C41" w:rsidTr="00E63038"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Муниципальный заказчик подпрограммы </w:t>
            </w:r>
          </w:p>
        </w:tc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Администрация города Пущино</w:t>
            </w:r>
          </w:p>
        </w:tc>
      </w:tr>
      <w:tr w:rsidR="008E6D23" w:rsidRPr="00AE2C41" w:rsidTr="00E63038"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Задача подпрограммы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E6D23" w:rsidRPr="00AE2C41" w:rsidTr="00E63038">
        <w:tc>
          <w:tcPr>
            <w:tcW w:w="26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детей - сирот и детей, оставшихся без попечения родителей, а также лиц из их числа, обеспеченных жилыми помещениями, человек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Отчетный (базовый) период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2017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2018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2019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2020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2021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</w:tr>
      <w:tr w:rsidR="008E6D23" w:rsidRPr="00AE2C41" w:rsidTr="00E6303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E63038">
        <w:trPr>
          <w:cantSplit/>
          <w:trHeight w:val="177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AE2C4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E6D23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 xml:space="preserve">Наименование подпрограммы </w:t>
            </w:r>
          </w:p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Главный распорядитель бюджетных средств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AE2C41">
              <w:t>Источник финансирования</w:t>
            </w:r>
          </w:p>
        </w:tc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Расходы (тыс. рублей)</w:t>
            </w:r>
          </w:p>
        </w:tc>
      </w:tr>
      <w:tr w:rsidR="008E6D23" w:rsidRPr="00AE2C41" w:rsidTr="00E6303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2017 </w:t>
            </w:r>
          </w:p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2018 </w:t>
            </w:r>
          </w:p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2019 </w:t>
            </w:r>
            <w:r>
              <w:t>г</w:t>
            </w:r>
            <w:r w:rsidRPr="00AE2C41">
              <w:t>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2020 </w:t>
            </w:r>
          </w:p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2021 </w:t>
            </w:r>
          </w:p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Итого</w:t>
            </w:r>
          </w:p>
        </w:tc>
      </w:tr>
      <w:tr w:rsidR="008E6D23" w:rsidRPr="00AE2C41" w:rsidTr="00E6303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«Обеспечение жильем детей – сирот и детей, оставшихся без попечения родителей, 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а также лиц из их числа» муниципальной программы «Предоставление жилья в городском округе Пущино на 2017 – 2021 годы»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Министерство образования Московской области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AE2C41">
              <w:t>Всего: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в том числе: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4222</w:t>
            </w:r>
          </w:p>
        </w:tc>
      </w:tr>
      <w:tr w:rsidR="008E6D23" w:rsidRPr="00AE2C41" w:rsidTr="00E63038">
        <w:trPr>
          <w:cantSplit/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E2C41">
              <w:t>Средства бюджета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4222</w:t>
            </w:r>
          </w:p>
        </w:tc>
      </w:tr>
      <w:tr w:rsidR="008E6D23" w:rsidRPr="00AE2C41" w:rsidTr="00E63038">
        <w:trPr>
          <w:cantSplit/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E63038">
        <w:trPr>
          <w:cantSplit/>
          <w:trHeight w:val="435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lastRenderedPageBreak/>
              <w:t>Планируемые результаты реализации подпрограммы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2017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2018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2019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 xml:space="preserve">2020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год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38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E2C41">
              <w:rPr>
                <w:bCs/>
              </w:rPr>
              <w:t xml:space="preserve">2021 </w:t>
            </w:r>
          </w:p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E2C41">
              <w:rPr>
                <w:bCs/>
              </w:rPr>
              <w:t>год</w:t>
            </w:r>
          </w:p>
        </w:tc>
      </w:tr>
      <w:tr w:rsidR="008E6D23" w:rsidRPr="00AE2C41" w:rsidTr="00E63038">
        <w:trPr>
          <w:cantSplit/>
          <w:trHeight w:val="659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детей-сирот и детей, оставшихся без попечения родителей, а также лиц из их числа, обеспеченных жилыми помещениями, чел.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  <w:tr w:rsidR="008E6D23" w:rsidRPr="00AE2C41" w:rsidTr="00E63038">
        <w:trPr>
          <w:cantSplit/>
          <w:trHeight w:val="1020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AE2C41">
              <w:t>Количество детей -сирот и детей, оставшихся без попечения родителей, а также лиц из их числа, имеющих и не реализовавших право на обеспечение жилыми помещениями, чел.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2C41">
              <w:t>0</w:t>
            </w:r>
          </w:p>
        </w:tc>
      </w:tr>
    </w:tbl>
    <w:p w:rsidR="008E6D23" w:rsidRPr="00AE2C41" w:rsidRDefault="008E6D23" w:rsidP="008E6D23">
      <w:pPr>
        <w:spacing w:after="0" w:line="240" w:lineRule="auto"/>
      </w:pPr>
      <w:r w:rsidRPr="00AE2C41">
        <w:t xml:space="preserve">* Объем подлежит уточнению после принятия закона о федеральном бюджете на соответствующий финансовый год. </w:t>
      </w:r>
    </w:p>
    <w:p w:rsidR="008E6D23" w:rsidRPr="00AE2C41" w:rsidRDefault="008E6D23" w:rsidP="008E6D23">
      <w:pPr>
        <w:spacing w:after="0" w:line="240" w:lineRule="auto"/>
        <w:sectPr w:rsidR="008E6D23" w:rsidRPr="00AE2C41" w:rsidSect="008E6D23">
          <w:type w:val="nextColumn"/>
          <w:pgSz w:w="16838" w:h="11906" w:orient="landscape"/>
          <w:pgMar w:top="1134" w:right="567" w:bottom="709" w:left="1701" w:header="680" w:footer="680" w:gutter="0"/>
          <w:cols w:space="720"/>
        </w:sect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AE2C41">
        <w:lastRenderedPageBreak/>
        <w:t>12.1. Описание задачи Подпрограммы 3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E2C41">
        <w:t>Задачей Подпрограммы 3 является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AE2C41">
        <w:t>12.2. Характеристика проблем и мероприятий Подпрограммы 3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 статистическим данным, в городском округе Пущино насчитывается 41 детей-сирот и детей, оставшихся без попечения родителей, а также лиц из их числа (далее - дети-сироты), воспитывающихся в замещающих семьях (в приемных семьях, под опекой и попечительством), находящихся в учреждениях всех типов и видов. При этом одним из наиболее важных и сложных вопросов в области защиты прав и законных интересов детей-сирот и детей, оставшихся без попечения родителей, и лиц из их числа в возрасте от 18 до 23 лет является обеспечение указанной категории лиц жилыми помещениями.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Жилые помещения предоставляются лицам данной категории по достижении возраста 18 лет,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домов, квартир, благоустроенных применительно к условиям городского округа Пущино, по норме предоставления площади жилого помещения не менее 27 квадратных метров по месту жительства в границах городского округа Пущино Московской области.</w:t>
      </w:r>
    </w:p>
    <w:p w:rsidR="008E6D23" w:rsidRPr="00AE2C41" w:rsidRDefault="001678FC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E6D23" w:rsidRPr="00A30D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8E6D23" w:rsidRPr="00A30D65">
        <w:rPr>
          <w:rFonts w:ascii="Times New Roman" w:hAnsi="Times New Roman" w:cs="Times New Roman"/>
          <w:sz w:val="24"/>
          <w:szCs w:val="24"/>
        </w:rPr>
        <w:t xml:space="preserve"> предоставления жилых помещений детям-сиротам установлен </w:t>
      </w:r>
      <w:r w:rsidR="008E6D23" w:rsidRPr="00AE2C41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13.02.2013 № 75/5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Подпрограмма носит длительный характер в силу достижения детьми-сиротами совершеннолетия в различный временной период, цели и задачи подпрограммы не могут быть достигнуты в полном объеме в пределах срока действия подпрограммы, так как требуют бюджетных расходов в течение нескольких лет, что в свою очередь обуславливает необходимость устойчивого функционирования системы обеспечения детей-сирот жилыми помещениями и определяет целесообразность использования программно-целевого метода для решения поставленных задач.</w:t>
      </w:r>
    </w:p>
    <w:p w:rsidR="008E6D23" w:rsidRPr="00AE2C41" w:rsidRDefault="008E6D23" w:rsidP="008E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AE2C41">
        <w:t>12.3. Концептуальные направления реформирования, модернизации, преобразования в сфере обеспечения жильем детей-сирот и детей, оставшихся без попечения родителей, а также лиц из их числа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E2C41">
        <w:t>Реализация мероприятий в рамках Подпрограммы 3 позволяет достичь результативности, адресности и своевременности обеспечения жилыми помещениями детей-сирот и детей, оставшихся без попечения родителей, а также лиц из их числа.</w:t>
      </w:r>
    </w:p>
    <w:p w:rsidR="008E6D23" w:rsidRPr="00AE2C41" w:rsidRDefault="008E6D23" w:rsidP="008E6D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E2C41">
        <w:t>Контроль за реализацией данных программных мероприятий со стороны государственного заказчика Подпрограммы 3 обеспечивает защиту прав и законных интересов детей-сирот и детей, оставшихся без попечения родителей, а также лиц из их числа, на получение ими по достижении 18 лет жилого помещения из специализированного муниципального жилищного фонда, благоустроенного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установленному соответствующим муниципальным образованием, но не менее 27 кв. метров по месту жительства в границах соответствующего муниципального района или городского округа Московской области.</w:t>
      </w:r>
    </w:p>
    <w:p w:rsidR="008E6D23" w:rsidRDefault="008E6D23" w:rsidP="008E6D23">
      <w:pPr>
        <w:spacing w:after="0" w:line="240" w:lineRule="auto"/>
        <w:sectPr w:rsidR="008E6D23" w:rsidSect="008E6D23">
          <w:type w:val="nextColumn"/>
          <w:pgSz w:w="11906" w:h="16838"/>
          <w:pgMar w:top="1134" w:right="567" w:bottom="1134" w:left="1701" w:header="680" w:footer="680" w:gutter="0"/>
          <w:cols w:space="720"/>
        </w:sectPr>
      </w:pPr>
    </w:p>
    <w:tbl>
      <w:tblPr>
        <w:tblW w:w="149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91"/>
        <w:gridCol w:w="2256"/>
        <w:gridCol w:w="986"/>
        <w:gridCol w:w="1274"/>
        <w:gridCol w:w="1127"/>
        <w:gridCol w:w="6"/>
        <w:gridCol w:w="23"/>
        <w:gridCol w:w="973"/>
        <w:gridCol w:w="986"/>
        <w:gridCol w:w="6"/>
        <w:gridCol w:w="10"/>
        <w:gridCol w:w="986"/>
        <w:gridCol w:w="16"/>
        <w:gridCol w:w="970"/>
        <w:gridCol w:w="19"/>
        <w:gridCol w:w="986"/>
        <w:gridCol w:w="10"/>
        <w:gridCol w:w="992"/>
        <w:gridCol w:w="1134"/>
        <w:gridCol w:w="1134"/>
      </w:tblGrid>
      <w:tr w:rsidR="008E6D23" w:rsidRPr="00AE2C41" w:rsidTr="008E6D23">
        <w:trPr>
          <w:trHeight w:val="330"/>
        </w:trPr>
        <w:tc>
          <w:tcPr>
            <w:tcW w:w="149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12.4.</w:t>
            </w:r>
            <w:r w:rsidR="004C5BB0">
              <w:t xml:space="preserve"> </w:t>
            </w:r>
            <w:r w:rsidRPr="00AE2C41">
              <w:t xml:space="preserve">Перечень мероприятий подпрограммы 3 «Обеспечение жильем детей-сирот и детей, 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оставшихся без попечения родителей, а также лиц из их числа» на срок 2017-2021 годы</w:t>
            </w:r>
          </w:p>
        </w:tc>
      </w:tr>
      <w:tr w:rsidR="008E6D23" w:rsidRPr="00AE2C41" w:rsidTr="008E6D23">
        <w:trPr>
          <w:trHeight w:val="66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№ п/п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 xml:space="preserve">Мероприятия по реализации Подпрограммы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Сроки исполнения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Объем финансирования мероприятия в текущем финансовом году (тыс. руб.)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Всего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(тыс. руб.)</w:t>
            </w:r>
          </w:p>
        </w:tc>
        <w:tc>
          <w:tcPr>
            <w:tcW w:w="49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Объемы финансирования по годам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 xml:space="preserve">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 xml:space="preserve">Результаты выполнения мероприятия подпрограммы </w:t>
            </w:r>
          </w:p>
        </w:tc>
      </w:tr>
      <w:tr w:rsidR="008E6D23" w:rsidRPr="00AE2C41" w:rsidTr="008E6D23">
        <w:trPr>
          <w:trHeight w:val="171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2017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2018 год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32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13</w:t>
            </w:r>
          </w:p>
        </w:tc>
      </w:tr>
      <w:tr w:rsidR="008E6D23" w:rsidRPr="00AE2C41" w:rsidTr="008E6D23">
        <w:trPr>
          <w:trHeight w:val="55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8E6D23">
            <w:pPr>
              <w:spacing w:after="0" w:line="240" w:lineRule="auto"/>
            </w:pPr>
            <w:r w:rsidRPr="00AE2C41">
              <w:t>Задача.</w:t>
            </w:r>
          </w:p>
          <w:p w:rsidR="008E6D23" w:rsidRPr="00AE2C41" w:rsidRDefault="008E6D23" w:rsidP="008E6D23">
            <w:pPr>
              <w:spacing w:after="0" w:line="240" w:lineRule="auto"/>
            </w:pPr>
            <w:r w:rsidRPr="00AE2C4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Администрация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 </w:t>
            </w:r>
          </w:p>
        </w:tc>
      </w:tr>
      <w:tr w:rsidR="008E6D23" w:rsidRPr="00AE2C41" w:rsidTr="008E6D23">
        <w:trPr>
          <w:trHeight w:val="111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136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41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1.1.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8E6D23">
            <w:pPr>
              <w:spacing w:after="0" w:line="240" w:lineRule="auto"/>
            </w:pPr>
            <w:r w:rsidRPr="00AE2C41">
              <w:t>Основное мероприятие</w:t>
            </w:r>
            <w:r>
              <w:t xml:space="preserve"> </w:t>
            </w:r>
            <w:r w:rsidRPr="00AE2C41">
              <w:t xml:space="preserve">1 Приобретение жилых помещений на первичном и вторичном рынках </w:t>
            </w:r>
            <w:r w:rsidRPr="00AE2C41">
              <w:lastRenderedPageBreak/>
              <w:t>в муниципальную собственность для обеспечения детей-сирот и детей, оставшимся без попечения родителей, а также лицами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Администрация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 </w:t>
            </w:r>
          </w:p>
        </w:tc>
      </w:tr>
      <w:tr w:rsidR="008E6D23" w:rsidRPr="00AE2C41" w:rsidTr="008E6D23">
        <w:trPr>
          <w:trHeight w:val="120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127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61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1.1.1.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 1 Получение от Министерства образования Московской области выписки из утвержденного свободного списка детей-сирот, подлежащих обеспечению в текущем финансовом году</w:t>
            </w:r>
          </w:p>
          <w:p w:rsidR="008E6D23" w:rsidRPr="00AE2C41" w:rsidRDefault="008E6D23" w:rsidP="001678FC">
            <w:pPr>
              <w:spacing w:after="0" w:line="240" w:lineRule="auto"/>
            </w:pPr>
          </w:p>
          <w:p w:rsidR="008E6D23" w:rsidRPr="00AE2C41" w:rsidRDefault="008E6D23" w:rsidP="001678FC">
            <w:pPr>
              <w:spacing w:after="0" w:line="240" w:lineRule="auto"/>
            </w:pPr>
          </w:p>
          <w:p w:rsidR="008E6D23" w:rsidRPr="00AE2C41" w:rsidRDefault="008E6D23" w:rsidP="001678FC">
            <w:pPr>
              <w:spacing w:after="0" w:line="240" w:lineRule="auto"/>
            </w:pPr>
          </w:p>
          <w:p w:rsidR="008E6D23" w:rsidRPr="00AE2C41" w:rsidRDefault="008E6D23" w:rsidP="001678FC">
            <w:pPr>
              <w:spacing w:after="0" w:line="240" w:lineRule="auto"/>
            </w:pPr>
          </w:p>
          <w:p w:rsidR="008E6D23" w:rsidRPr="00AE2C41" w:rsidRDefault="008E6D23" w:rsidP="001678FC">
            <w:pPr>
              <w:spacing w:after="0" w:line="240" w:lineRule="auto"/>
            </w:pPr>
          </w:p>
          <w:p w:rsidR="008E6D23" w:rsidRPr="00AE2C41" w:rsidRDefault="008E6D23" w:rsidP="001678FC">
            <w:pPr>
              <w:spacing w:after="0" w:line="240" w:lineRule="auto"/>
            </w:pPr>
          </w:p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2017-2021</w:t>
            </w:r>
          </w:p>
          <w:p w:rsidR="008E6D23" w:rsidRPr="00AE2C41" w:rsidRDefault="00E63038" w:rsidP="001678FC">
            <w:pPr>
              <w:spacing w:after="0" w:line="240" w:lineRule="auto"/>
              <w:jc w:val="center"/>
            </w:pPr>
            <w:r>
              <w:t>г</w:t>
            </w:r>
            <w:r w:rsidR="008E6D23" w:rsidRPr="00AE2C41">
              <w:t>оды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tabs>
                <w:tab w:val="left" w:pos="1038"/>
              </w:tabs>
              <w:spacing w:after="0" w:line="240" w:lineRule="auto"/>
            </w:pPr>
            <w:r w:rsidRPr="00AE2C41">
              <w:t>Итого</w:t>
            </w:r>
            <w:r w:rsidRPr="00AE2C41">
              <w:tab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 xml:space="preserve">Управление опеки и попечительства Министерства образования Московской области по Серпуховскому муниципальному району, городским округам, </w:t>
            </w:r>
            <w:r w:rsidRPr="00AE2C41">
              <w:lastRenderedPageBreak/>
              <w:t>Серпухов, Протвино и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Получение выписки из утвержденного сводного списка детей-сирот, подлежащих обеспечению в текущем финансовом году жилыми помещениями в городск</w:t>
            </w:r>
            <w:r w:rsidRPr="00AE2C41">
              <w:lastRenderedPageBreak/>
              <w:t>ом округе Пущино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</w:tr>
      <w:tr w:rsidR="008E6D23" w:rsidRPr="00AE2C41" w:rsidTr="008E6D23">
        <w:trPr>
          <w:trHeight w:val="121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Средства бюджета Московской области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Default="008E6D23" w:rsidP="001678FC">
            <w:pPr>
              <w:spacing w:after="0" w:line="240" w:lineRule="auto"/>
              <w:jc w:val="center"/>
            </w:pP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6D0461">
        <w:trPr>
          <w:trHeight w:val="219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1.1.2.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</w:t>
            </w:r>
            <w:r>
              <w:t xml:space="preserve"> </w:t>
            </w:r>
            <w:r w:rsidRPr="00AE2C41">
              <w:t>2 Получение финансовым органом города Пущино от Министерства образования Московской области уведомлений об открытии предельных объемов финансирования подпрограммы за счет субвенций из бюджета Московской области на обеспечение предоставления жилых помещений детям-сиротам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Финансовый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Уведомление об открытии предельных лимитов финансирования</w:t>
            </w:r>
          </w:p>
        </w:tc>
      </w:tr>
      <w:tr w:rsidR="008E6D23" w:rsidRPr="00AE2C41" w:rsidTr="006D0461">
        <w:trPr>
          <w:trHeight w:val="158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1.1.3</w:t>
            </w:r>
            <w:r w:rsidR="00313696">
              <w:t>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3 Организация работы по приобретению жилых помещений </w:t>
            </w:r>
            <w:r w:rsidRPr="00AE2C41">
              <w:lastRenderedPageBreak/>
              <w:t>путем размещения конкурсных (аукционных) заявок, заключению муниципальных контрактов (договоров купли-продажи), подбору свободных жилых помещений муниципального фонда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 xml:space="preserve">Экономический отдел администрации </w:t>
            </w:r>
            <w:r w:rsidRPr="00AE2C41">
              <w:lastRenderedPageBreak/>
              <w:t>города Пущино, юридический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lastRenderedPageBreak/>
              <w:t>Приобретение квартир</w:t>
            </w:r>
          </w:p>
        </w:tc>
      </w:tr>
      <w:tr w:rsidR="008E6D23" w:rsidRPr="00AE2C41" w:rsidTr="006D0461">
        <w:trPr>
          <w:trHeight w:val="245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1064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1.2</w:t>
            </w:r>
            <w:r w:rsidR="00313696">
              <w:t>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Основное мероприятие 2 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>Предоставление жилых помещений детям сиротам, оставшимся без попечения родителей, а также лицами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1959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23" w:rsidRPr="00AE2C41" w:rsidRDefault="008E6D23" w:rsidP="001678FC">
            <w:pPr>
              <w:spacing w:after="0" w:line="240" w:lineRule="auto"/>
            </w:pPr>
          </w:p>
        </w:tc>
      </w:tr>
      <w:tr w:rsidR="008E6D23" w:rsidRPr="00AE2C41" w:rsidTr="008E6D23">
        <w:trPr>
          <w:trHeight w:val="14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1.2.1</w:t>
            </w:r>
            <w:r w:rsidR="00313696"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 1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Организация работы по оформлению жилых помещений в муниципальную собственность </w:t>
            </w:r>
            <w:r w:rsidRPr="00AE2C41">
              <w:lastRenderedPageBreak/>
              <w:t>городского округа Пущино в регистрационном органе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Комитет по управлению имуществом админис</w:t>
            </w:r>
            <w:r w:rsidRPr="00AE2C41">
              <w:lastRenderedPageBreak/>
              <w:t>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lastRenderedPageBreak/>
              <w:t xml:space="preserve">Включение квартир в казну городского </w:t>
            </w:r>
            <w:r w:rsidRPr="00AE2C41">
              <w:lastRenderedPageBreak/>
              <w:t>округа Пущино</w:t>
            </w:r>
          </w:p>
        </w:tc>
      </w:tr>
      <w:tr w:rsidR="008E6D23" w:rsidRPr="00AE2C41" w:rsidTr="008E6D23">
        <w:trPr>
          <w:trHeight w:val="14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1.2.2.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Мероприятие 2 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>Организация работы по формированию муниципального специализированного жилищного фонда для детей-сирот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Юридический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Утвержденный специализированный жилищный фонд</w:t>
            </w:r>
          </w:p>
        </w:tc>
      </w:tr>
      <w:tr w:rsidR="008E6D23" w:rsidRPr="00AE2C41" w:rsidTr="008E6D23">
        <w:trPr>
          <w:trHeight w:val="15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1.2.3.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 3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>Формирование заявки для санкционированная перечисления средств субвенции в бюджет городского округа Пущино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Финансовый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Направление документов в Министерство образования Московской области</w:t>
            </w:r>
          </w:p>
        </w:tc>
      </w:tr>
      <w:tr w:rsidR="008E6D23" w:rsidRPr="00AE2C41" w:rsidTr="008E6D23">
        <w:trPr>
          <w:trHeight w:val="8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1.2.4.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 4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>Предоставление жилых помещений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Юридический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Заключение с детьми-сиротами договоров найма специализированных </w:t>
            </w:r>
            <w:r w:rsidRPr="00AE2C41">
              <w:lastRenderedPageBreak/>
              <w:t>жилых помещений</w:t>
            </w:r>
          </w:p>
        </w:tc>
      </w:tr>
      <w:tr w:rsidR="008E6D23" w:rsidRPr="00AE2C41" w:rsidTr="008E6D23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lastRenderedPageBreak/>
              <w:t>1.2.5</w:t>
            </w:r>
            <w:r w:rsidR="00313696"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Мероприятие 5</w:t>
            </w:r>
          </w:p>
          <w:p w:rsidR="008E6D23" w:rsidRPr="00AE2C41" w:rsidRDefault="008E6D23" w:rsidP="001678FC">
            <w:pPr>
              <w:spacing w:after="0" w:line="240" w:lineRule="auto"/>
            </w:pPr>
            <w:r w:rsidRPr="00AE2C41">
              <w:t>Предоставление отчетности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 xml:space="preserve">Средства бюджета городского округа Пущино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  <w:jc w:val="center"/>
            </w:pPr>
            <w:r w:rsidRPr="00AE2C41">
              <w:t>Юридический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23" w:rsidRPr="00AE2C41" w:rsidRDefault="008E6D23" w:rsidP="001678FC">
            <w:pPr>
              <w:spacing w:after="0" w:line="240" w:lineRule="auto"/>
            </w:pPr>
            <w:r w:rsidRPr="00AE2C41">
              <w:t>Направление отчетов в установленные сроки</w:t>
            </w:r>
          </w:p>
        </w:tc>
      </w:tr>
    </w:tbl>
    <w:p w:rsidR="008E6D23" w:rsidRPr="00AE2C41" w:rsidRDefault="008E6D23" w:rsidP="008E6D23">
      <w:pPr>
        <w:spacing w:after="0" w:line="240" w:lineRule="auto"/>
      </w:pPr>
      <w:r w:rsidRPr="00AE2C41">
        <w:t xml:space="preserve">* Объем подлежит уточнению после принятия закона о федеральном бюджете на соответствующий финансовый год. </w:t>
      </w:r>
    </w:p>
    <w:p w:rsidR="008E6D23" w:rsidRPr="00AE2C41" w:rsidRDefault="008E6D23" w:rsidP="008E6D23">
      <w:pPr>
        <w:spacing w:after="0" w:line="240" w:lineRule="auto"/>
      </w:pPr>
    </w:p>
    <w:p w:rsidR="008E6D23" w:rsidRPr="00AE2C41" w:rsidRDefault="008E6D23" w:rsidP="008E6D23">
      <w:pPr>
        <w:spacing w:after="0" w:line="240" w:lineRule="auto"/>
      </w:pPr>
    </w:p>
    <w:p w:rsidR="008E6D23" w:rsidRPr="00AE2C41" w:rsidRDefault="008E6D23" w:rsidP="008E6D23">
      <w:pPr>
        <w:spacing w:after="0" w:line="240" w:lineRule="auto"/>
      </w:pP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</w:p>
    <w:p w:rsidR="006C717D" w:rsidRDefault="006C717D" w:rsidP="006C717D">
      <w:pPr>
        <w:spacing w:after="0" w:line="240" w:lineRule="auto"/>
      </w:pPr>
    </w:p>
    <w:p w:rsidR="00811CB1" w:rsidRDefault="00811CB1"/>
    <w:sectPr w:rsidR="00811CB1" w:rsidSect="008E6D2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86" w:rsidRDefault="00942A86">
      <w:pPr>
        <w:spacing w:after="0" w:line="240" w:lineRule="auto"/>
      </w:pPr>
      <w:r>
        <w:separator/>
      </w:r>
    </w:p>
  </w:endnote>
  <w:endnote w:type="continuationSeparator" w:id="0">
    <w:p w:rsidR="00942A86" w:rsidRDefault="0094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86" w:rsidRDefault="00942A86">
      <w:pPr>
        <w:spacing w:after="0" w:line="240" w:lineRule="auto"/>
      </w:pPr>
      <w:r>
        <w:separator/>
      </w:r>
    </w:p>
  </w:footnote>
  <w:footnote w:type="continuationSeparator" w:id="0">
    <w:p w:rsidR="00942A86" w:rsidRDefault="0094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FC" w:rsidRDefault="001678FC">
    <w:pPr>
      <w:pStyle w:val="a7"/>
      <w:jc w:val="center"/>
    </w:pPr>
  </w:p>
  <w:p w:rsidR="001678FC" w:rsidRPr="00BE2472" w:rsidRDefault="001678FC" w:rsidP="001678F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FC" w:rsidRPr="00BE2472" w:rsidRDefault="001678FC" w:rsidP="001678F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47"/>
    <w:rsid w:val="00133D6D"/>
    <w:rsid w:val="001678FC"/>
    <w:rsid w:val="001D5547"/>
    <w:rsid w:val="002F4496"/>
    <w:rsid w:val="00313696"/>
    <w:rsid w:val="004C5BB0"/>
    <w:rsid w:val="004E4E3F"/>
    <w:rsid w:val="005061AD"/>
    <w:rsid w:val="005F1622"/>
    <w:rsid w:val="006C717D"/>
    <w:rsid w:val="006D0461"/>
    <w:rsid w:val="00785660"/>
    <w:rsid w:val="00811CB1"/>
    <w:rsid w:val="008E6D23"/>
    <w:rsid w:val="00942A86"/>
    <w:rsid w:val="00A30D65"/>
    <w:rsid w:val="00A53044"/>
    <w:rsid w:val="00DB2E90"/>
    <w:rsid w:val="00E60131"/>
    <w:rsid w:val="00E63038"/>
    <w:rsid w:val="00F007C3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B97C6-4D03-41AC-A9E0-A0764986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7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E6D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6D23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8E6D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6D23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D2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E6D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E6D2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E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8E6D23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8E6D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3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E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E6D23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8E6D23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8E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D23"/>
    <w:rPr>
      <w:sz w:val="16"/>
      <w:szCs w:val="16"/>
    </w:rPr>
  </w:style>
  <w:style w:type="table" w:styleId="af2">
    <w:name w:val="Table Grid"/>
    <w:basedOn w:val="a1"/>
    <w:uiPriority w:val="59"/>
    <w:rsid w:val="008E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8E6D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2EAEC5B37FD92376C6A723FF860E3EA0EEDB2CEE5E603F768A1952645A742E3A2DC47EA061FB5CC2Ey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D:\Desktop\&#1040;&#1087;&#1088;&#1077;&#1083;&#1100;\&#1053;&#1086;&#1074;&#1086;&#1077;&#1098;\&#1084;&#1091;&#1085;.%20&#1087;&#1088;&#1086;&#1075;.%20642-&#1087;%20(54-&#1087;,%20125-&#1087;%20&#1040;&#1042;)\&#1040;&#1042;%20642%20(%20&#1089;%20&#1080;&#1084;&#1079;%20&#1086;&#1090;%2007.02.2017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5382804D45CC2417214052442ED946A0D41720D97F400E9E091FEC69F47D5074BAEBC0A2152238l9Y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5382804D45CC2417214052442ED946A0D41720D97F400E9E091FEC69F47D5074BAEBC0A2132438l9YD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FF9B-7140-4358-A525-2739510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56</Pages>
  <Words>9951</Words>
  <Characters>56722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13</cp:revision>
  <cp:lastPrinted>2017-05-24T08:30:00Z</cp:lastPrinted>
  <dcterms:created xsi:type="dcterms:W3CDTF">2017-05-24T08:24:00Z</dcterms:created>
  <dcterms:modified xsi:type="dcterms:W3CDTF">2017-05-31T12:10:00Z</dcterms:modified>
</cp:coreProperties>
</file>