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7D" w:rsidRDefault="0064597D" w:rsidP="00E000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7D" w:rsidRPr="007702CF" w:rsidRDefault="0064597D" w:rsidP="007702CF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DEC3A0" wp14:editId="37038F1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597D" w:rsidRPr="00375ECD" w:rsidRDefault="0064597D" w:rsidP="0064597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597D" w:rsidRPr="00375ECD" w:rsidTr="00F93BA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597D" w:rsidRPr="00375ECD" w:rsidRDefault="00A045CB" w:rsidP="00F93BA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09.06.2018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97D" w:rsidRPr="00375ECD" w:rsidRDefault="0064597D" w:rsidP="00F93BA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97D" w:rsidRPr="00375ECD" w:rsidRDefault="0064597D" w:rsidP="00F93BA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597D" w:rsidRPr="00375ECD" w:rsidRDefault="00A045CB" w:rsidP="00F93BA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247-п</w:t>
            </w:r>
            <w:bookmarkStart w:id="0" w:name="_GoBack"/>
            <w:bookmarkEnd w:id="0"/>
          </w:p>
        </w:tc>
      </w:tr>
    </w:tbl>
    <w:p w:rsidR="0064597D" w:rsidRPr="00375ECD" w:rsidRDefault="0064597D" w:rsidP="0064597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597D" w:rsidRPr="00375ECD" w:rsidRDefault="0064597D" w:rsidP="0064597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597D" w:rsidRPr="00375ECD" w:rsidRDefault="0064597D" w:rsidP="0064597D">
      <w:pPr>
        <w:jc w:val="center"/>
        <w:rPr>
          <w:b/>
          <w:sz w:val="10"/>
          <w:szCs w:val="10"/>
        </w:rPr>
      </w:pPr>
    </w:p>
    <w:p w:rsidR="0064597D" w:rsidRPr="0064597D" w:rsidRDefault="0064597D" w:rsidP="0064597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4597D" w:rsidRDefault="00E00051" w:rsidP="00E0005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>О</w:t>
      </w:r>
      <w:r w:rsidR="007702CF">
        <w:rPr>
          <w:rFonts w:ascii="Times New Roman" w:hAnsi="Times New Roman" w:cs="Times New Roman"/>
          <w:sz w:val="24"/>
          <w:szCs w:val="24"/>
        </w:rPr>
        <w:t xml:space="preserve"> введении</w:t>
      </w:r>
      <w:r w:rsidRPr="0064597D">
        <w:rPr>
          <w:rFonts w:ascii="Times New Roman" w:hAnsi="Times New Roman" w:cs="Times New Roman"/>
          <w:sz w:val="24"/>
          <w:szCs w:val="24"/>
        </w:rPr>
        <w:t xml:space="preserve"> в действие расписания выезда подразделений </w:t>
      </w:r>
    </w:p>
    <w:p w:rsidR="0064597D" w:rsidRDefault="00E00051" w:rsidP="0064597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 xml:space="preserve">пожарной охраны, пожарно-спасательных гарнизонов для тушения </w:t>
      </w:r>
    </w:p>
    <w:p w:rsidR="0064597D" w:rsidRDefault="00E00051" w:rsidP="0064597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 xml:space="preserve">пожаров и проведения аварийно-спасательных работ </w:t>
      </w:r>
    </w:p>
    <w:p w:rsidR="001E2653" w:rsidRPr="0064597D" w:rsidRDefault="00E00051" w:rsidP="0064597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</w:t>
      </w:r>
    </w:p>
    <w:p w:rsidR="00E00051" w:rsidRDefault="00E00051" w:rsidP="00E0005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51" w:rsidRDefault="00E00051" w:rsidP="00E0005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AA1D49" w:rsidRDefault="007702CF" w:rsidP="00AA1D4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E00051" w:rsidRPr="00643401">
        <w:rPr>
          <w:rFonts w:ascii="Times New Roman" w:hAnsi="Times New Roman" w:cs="Times New Roman"/>
          <w:sz w:val="24"/>
          <w:szCs w:val="24"/>
        </w:rPr>
        <w:t xml:space="preserve"> Фед</w:t>
      </w:r>
      <w:r w:rsidR="0064597D">
        <w:rPr>
          <w:rFonts w:ascii="Times New Roman" w:hAnsi="Times New Roman" w:cs="Times New Roman"/>
          <w:sz w:val="24"/>
          <w:szCs w:val="24"/>
        </w:rPr>
        <w:t>ерального закона от 21.12.1994</w:t>
      </w:r>
      <w:r w:rsidR="00E00051" w:rsidRPr="00643401">
        <w:rPr>
          <w:rFonts w:ascii="Times New Roman" w:hAnsi="Times New Roman" w:cs="Times New Roman"/>
          <w:sz w:val="24"/>
          <w:szCs w:val="24"/>
        </w:rPr>
        <w:t xml:space="preserve"> №</w:t>
      </w:r>
      <w:r w:rsidR="0064597D">
        <w:rPr>
          <w:rFonts w:ascii="Times New Roman" w:hAnsi="Times New Roman" w:cs="Times New Roman"/>
          <w:sz w:val="24"/>
          <w:szCs w:val="24"/>
        </w:rPr>
        <w:t xml:space="preserve"> 69-</w:t>
      </w:r>
      <w:r w:rsidR="00E00051" w:rsidRPr="00643401">
        <w:rPr>
          <w:rFonts w:ascii="Times New Roman" w:hAnsi="Times New Roman" w:cs="Times New Roman"/>
          <w:sz w:val="24"/>
          <w:szCs w:val="24"/>
        </w:rPr>
        <w:t>ФЗ «О пожарной безопасности»</w:t>
      </w:r>
      <w:r w:rsidR="005478EB" w:rsidRPr="00643401">
        <w:rPr>
          <w:rFonts w:ascii="Times New Roman" w:hAnsi="Times New Roman" w:cs="Times New Roman"/>
          <w:sz w:val="24"/>
          <w:szCs w:val="24"/>
        </w:rPr>
        <w:t>, приказов МЧС России от 25.10</w:t>
      </w:r>
      <w:r w:rsidR="00EE1FEF">
        <w:rPr>
          <w:rFonts w:ascii="Times New Roman" w:hAnsi="Times New Roman" w:cs="Times New Roman"/>
          <w:sz w:val="24"/>
          <w:szCs w:val="24"/>
        </w:rPr>
        <w:t>.</w:t>
      </w:r>
      <w:r w:rsidR="0064597D">
        <w:rPr>
          <w:rFonts w:ascii="Times New Roman" w:hAnsi="Times New Roman" w:cs="Times New Roman"/>
          <w:sz w:val="24"/>
          <w:szCs w:val="24"/>
        </w:rPr>
        <w:t>2017</w:t>
      </w:r>
      <w:r w:rsidR="005478EB" w:rsidRPr="00643401">
        <w:rPr>
          <w:rFonts w:ascii="Times New Roman" w:hAnsi="Times New Roman" w:cs="Times New Roman"/>
          <w:sz w:val="24"/>
          <w:szCs w:val="24"/>
        </w:rPr>
        <w:t xml:space="preserve"> №</w:t>
      </w:r>
      <w:r w:rsidR="0064597D">
        <w:rPr>
          <w:rFonts w:ascii="Times New Roman" w:hAnsi="Times New Roman" w:cs="Times New Roman"/>
          <w:sz w:val="24"/>
          <w:szCs w:val="24"/>
        </w:rPr>
        <w:t xml:space="preserve"> 467 «</w:t>
      </w:r>
      <w:r w:rsidR="005478EB" w:rsidRPr="00643401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64597D">
        <w:rPr>
          <w:rFonts w:ascii="Times New Roman" w:hAnsi="Times New Roman" w:cs="Times New Roman"/>
          <w:sz w:val="24"/>
          <w:szCs w:val="24"/>
        </w:rPr>
        <w:t xml:space="preserve">пожарно-спасательных гарнизонах», от 16.10.2017 </w:t>
      </w:r>
      <w:r w:rsidR="00643401">
        <w:rPr>
          <w:rFonts w:ascii="Times New Roman" w:hAnsi="Times New Roman" w:cs="Times New Roman"/>
          <w:sz w:val="24"/>
          <w:szCs w:val="24"/>
        </w:rPr>
        <w:t>№</w:t>
      </w:r>
      <w:r w:rsidR="0064597D">
        <w:rPr>
          <w:rFonts w:ascii="Times New Roman" w:hAnsi="Times New Roman" w:cs="Times New Roman"/>
          <w:sz w:val="24"/>
          <w:szCs w:val="24"/>
        </w:rPr>
        <w:t xml:space="preserve"> </w:t>
      </w:r>
      <w:r w:rsidR="00643401">
        <w:rPr>
          <w:rFonts w:ascii="Times New Roman" w:hAnsi="Times New Roman" w:cs="Times New Roman"/>
          <w:sz w:val="24"/>
          <w:szCs w:val="24"/>
        </w:rPr>
        <w:t>444 «Об утверждении Боевого устава подразделений пожарной охраны, осуществляющего порядок организации тушения</w:t>
      </w:r>
      <w:r>
        <w:rPr>
          <w:rFonts w:ascii="Times New Roman" w:hAnsi="Times New Roman" w:cs="Times New Roman"/>
          <w:sz w:val="24"/>
          <w:szCs w:val="24"/>
        </w:rPr>
        <w:t xml:space="preserve"> пожаров и проведения аварийно-</w:t>
      </w:r>
      <w:r w:rsidR="00643401">
        <w:rPr>
          <w:rFonts w:ascii="Times New Roman" w:hAnsi="Times New Roman" w:cs="Times New Roman"/>
          <w:sz w:val="24"/>
          <w:szCs w:val="24"/>
        </w:rPr>
        <w:t>спасательных работ», а так же в целях организации пожаротушения и проведения аварий</w:t>
      </w:r>
      <w:r>
        <w:rPr>
          <w:rFonts w:ascii="Times New Roman" w:hAnsi="Times New Roman" w:cs="Times New Roman"/>
          <w:sz w:val="24"/>
          <w:szCs w:val="24"/>
        </w:rPr>
        <w:t>но-</w:t>
      </w:r>
      <w:r w:rsidR="00A54EAB">
        <w:rPr>
          <w:rFonts w:ascii="Times New Roman" w:hAnsi="Times New Roman" w:cs="Times New Roman"/>
          <w:sz w:val="24"/>
          <w:szCs w:val="24"/>
        </w:rPr>
        <w:t>спасательных работ на территории городского округа Пущино Московской области,</w:t>
      </w:r>
    </w:p>
    <w:p w:rsidR="0064597D" w:rsidRDefault="0064597D" w:rsidP="00AA1D4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97D" w:rsidRDefault="0064597D" w:rsidP="006459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6640">
        <w:rPr>
          <w:rFonts w:ascii="Times New Roman" w:hAnsi="Times New Roman"/>
          <w:sz w:val="24"/>
          <w:szCs w:val="24"/>
        </w:rPr>
        <w:t>ПОСТАНОВЛЯЮ:</w:t>
      </w:r>
    </w:p>
    <w:p w:rsidR="0064597D" w:rsidRPr="0064597D" w:rsidRDefault="0064597D" w:rsidP="006459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051" w:rsidRPr="0064597D" w:rsidRDefault="0064597D" w:rsidP="00FB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 xml:space="preserve">1. </w:t>
      </w:r>
      <w:r w:rsidR="00A54EAB" w:rsidRPr="0064597D">
        <w:rPr>
          <w:rFonts w:ascii="Times New Roman" w:hAnsi="Times New Roman" w:cs="Times New Roman"/>
          <w:sz w:val="24"/>
          <w:szCs w:val="24"/>
        </w:rPr>
        <w:t xml:space="preserve">Ввести в действие </w:t>
      </w:r>
      <w:r w:rsidR="005B7058" w:rsidRPr="0064597D">
        <w:rPr>
          <w:rFonts w:ascii="Times New Roman" w:hAnsi="Times New Roman" w:cs="Times New Roman"/>
          <w:sz w:val="24"/>
          <w:szCs w:val="24"/>
        </w:rPr>
        <w:t>с 13</w:t>
      </w:r>
      <w:r w:rsidR="00AA1D49" w:rsidRPr="0064597D">
        <w:rPr>
          <w:rFonts w:ascii="Times New Roman" w:hAnsi="Times New Roman" w:cs="Times New Roman"/>
          <w:sz w:val="24"/>
          <w:szCs w:val="24"/>
        </w:rPr>
        <w:t xml:space="preserve"> июня 2018 </w:t>
      </w:r>
      <w:r w:rsidRPr="0064597D">
        <w:rPr>
          <w:rFonts w:ascii="Times New Roman" w:hAnsi="Times New Roman" w:cs="Times New Roman"/>
          <w:sz w:val="24"/>
          <w:szCs w:val="24"/>
        </w:rPr>
        <w:t>года Расписание</w:t>
      </w:r>
      <w:r w:rsidR="00A54EAB" w:rsidRPr="0064597D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AA1D49" w:rsidRPr="0064597D">
        <w:rPr>
          <w:rFonts w:ascii="Times New Roman" w:hAnsi="Times New Roman" w:cs="Times New Roman"/>
          <w:sz w:val="24"/>
          <w:szCs w:val="24"/>
        </w:rPr>
        <w:t>а подразделений пожарной охраны Серпуховского пожарно-спасательного гарнизона</w:t>
      </w:r>
      <w:r w:rsidR="00A54EAB" w:rsidRPr="0064597D">
        <w:rPr>
          <w:rFonts w:ascii="Times New Roman" w:hAnsi="Times New Roman" w:cs="Times New Roman"/>
          <w:sz w:val="24"/>
          <w:szCs w:val="24"/>
        </w:rPr>
        <w:t xml:space="preserve"> для тушения и проведения аварийно- спасательных работ на территории городского округа Пущино Моск</w:t>
      </w:r>
      <w:r>
        <w:rPr>
          <w:rFonts w:ascii="Times New Roman" w:hAnsi="Times New Roman" w:cs="Times New Roman"/>
          <w:sz w:val="24"/>
          <w:szCs w:val="24"/>
        </w:rPr>
        <w:t>овской области согласно Приложению к настоящему постановлению</w:t>
      </w:r>
      <w:r w:rsidR="00A54EAB" w:rsidRPr="0064597D">
        <w:rPr>
          <w:rFonts w:ascii="Times New Roman" w:hAnsi="Times New Roman" w:cs="Times New Roman"/>
          <w:sz w:val="24"/>
          <w:szCs w:val="24"/>
        </w:rPr>
        <w:t>.</w:t>
      </w:r>
    </w:p>
    <w:p w:rsidR="0064597D" w:rsidRPr="0064597D" w:rsidRDefault="0064597D" w:rsidP="00FB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>2. 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A54EAB" w:rsidRPr="00FB275C" w:rsidRDefault="0064597D" w:rsidP="00FB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5C">
        <w:rPr>
          <w:rFonts w:ascii="Times New Roman" w:hAnsi="Times New Roman" w:cs="Times New Roman"/>
          <w:sz w:val="24"/>
          <w:szCs w:val="24"/>
        </w:rPr>
        <w:t xml:space="preserve">3. </w:t>
      </w:r>
      <w:r w:rsidR="00FB275C" w:rsidRPr="00FB275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– начальника отдела по делам ГО ЧС, МП и ТБ Донца В.П.</w:t>
      </w:r>
    </w:p>
    <w:p w:rsidR="00A54EAB" w:rsidRDefault="00A54EAB" w:rsidP="00FB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5C" w:rsidRDefault="00FB275C" w:rsidP="00FB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5C" w:rsidRPr="00FB275C" w:rsidRDefault="00FB275C" w:rsidP="00A54EA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B275C" w:rsidRPr="00FB275C" w:rsidRDefault="00FB275C" w:rsidP="00FB275C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75C">
        <w:rPr>
          <w:rFonts w:ascii="Times New Roman" w:hAnsi="Times New Roman" w:cs="Times New Roman"/>
          <w:sz w:val="24"/>
          <w:szCs w:val="24"/>
        </w:rPr>
        <w:t>И.о. руководителя Администрации                                                                             Ю.А. Фомина</w:t>
      </w:r>
    </w:p>
    <w:p w:rsidR="00FB275C" w:rsidRPr="00FB275C" w:rsidRDefault="00FB275C" w:rsidP="00FB2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75C" w:rsidRDefault="00FB275C" w:rsidP="00FB27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FB275C" w:rsidSect="00FB275C">
          <w:pgSz w:w="11907" w:h="16839" w:code="9"/>
          <w:pgMar w:top="1134" w:right="567" w:bottom="1134" w:left="1701" w:header="720" w:footer="720" w:gutter="0"/>
          <w:cols w:space="708"/>
          <w:docGrid w:linePitch="299"/>
        </w:sectPr>
      </w:pPr>
    </w:p>
    <w:p w:rsidR="00FB275C" w:rsidRPr="00FB275C" w:rsidRDefault="00FB275C" w:rsidP="00FB2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5C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0422"/>
        <w:gridCol w:w="10422"/>
      </w:tblGrid>
      <w:tr w:rsidR="00FB275C" w:rsidRPr="00FB275C" w:rsidTr="00F93BA1">
        <w:tc>
          <w:tcPr>
            <w:tcW w:w="50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FB275C" w:rsidRPr="00FB275C" w:rsidTr="00F93BA1">
              <w:tc>
                <w:tcPr>
                  <w:tcW w:w="5529" w:type="dxa"/>
                </w:tcPr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Заместитель руководителя Администрации– начальник отдела по делам ГО ЧС, МП и ТБ 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Донец В.П.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Начальник юридического отдела </w:t>
                  </w:r>
                </w:p>
                <w:p w:rsidR="00FB275C" w:rsidRPr="00FB275C" w:rsidRDefault="00FB275C" w:rsidP="00F93B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Андреенкова Е.Г.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июня</w:t>
                  </w: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«____»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июня</w:t>
                  </w: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2018 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275C" w:rsidRPr="00FB275C" w:rsidRDefault="00FB275C" w:rsidP="00F9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529"/>
              <w:gridCol w:w="4677"/>
            </w:tblGrid>
            <w:tr w:rsidR="00FB275C" w:rsidRPr="00FB275C" w:rsidTr="00F93BA1">
              <w:tc>
                <w:tcPr>
                  <w:tcW w:w="5529" w:type="dxa"/>
                </w:tcPr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Начальник сектора защиты населения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территориальной безопасности в составе отдела по делам ГО ЧС, МП и ТБ Бугаенко А.Е.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Заместитель руководителя Администрации– начальник отдела по делам ГО ЧС, МП и ТБ 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Донец В.П.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И.о. начальника юридического отдела 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Семенова А.А.</w:t>
                  </w:r>
                </w:p>
              </w:tc>
              <w:tc>
                <w:tcPr>
                  <w:tcW w:w="4677" w:type="dxa"/>
                </w:tcPr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«____» февраля 2018 г.</w:t>
                  </w: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275C" w:rsidRPr="00FB275C" w:rsidRDefault="00FB275C" w:rsidP="00F93B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275C" w:rsidRPr="00FB275C" w:rsidRDefault="00FB275C" w:rsidP="00F93BA1">
            <w:pPr>
              <w:rPr>
                <w:rFonts w:ascii="Times New Roman" w:hAnsi="Times New Roman" w:cs="Times New Roman"/>
              </w:rPr>
            </w:pPr>
          </w:p>
        </w:tc>
      </w:tr>
    </w:tbl>
    <w:p w:rsidR="00FB275C" w:rsidRDefault="00FB275C" w:rsidP="00FB275C">
      <w:pPr>
        <w:rPr>
          <w:sz w:val="24"/>
          <w:szCs w:val="24"/>
        </w:rPr>
      </w:pPr>
    </w:p>
    <w:p w:rsidR="00FB275C" w:rsidRPr="00FB275C" w:rsidRDefault="00FB275C" w:rsidP="00FB2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75C" w:rsidRPr="00FB275C" w:rsidRDefault="00FB275C" w:rsidP="00FB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FB275C" w:rsidRPr="00FB275C" w:rsidRDefault="00FB275C" w:rsidP="00FB275C">
      <w:pPr>
        <w:rPr>
          <w:rFonts w:ascii="Times New Roman" w:hAnsi="Times New Roman" w:cs="Times New Roman"/>
          <w:sz w:val="24"/>
          <w:szCs w:val="24"/>
        </w:rPr>
      </w:pPr>
      <w:r w:rsidRPr="00FB275C">
        <w:rPr>
          <w:rFonts w:ascii="Times New Roman" w:hAnsi="Times New Roman" w:cs="Times New Roman"/>
          <w:sz w:val="24"/>
          <w:szCs w:val="24"/>
        </w:rPr>
        <w:t>Отдел по делам ГО ЧС, МП и ТБ – 1 экз.</w:t>
      </w:r>
    </w:p>
    <w:p w:rsidR="00FB275C" w:rsidRDefault="00FB275C" w:rsidP="00FB275C">
      <w:pPr>
        <w:rPr>
          <w:sz w:val="24"/>
          <w:szCs w:val="24"/>
        </w:rPr>
      </w:pPr>
    </w:p>
    <w:p w:rsidR="00FB275C" w:rsidRDefault="00FB275C" w:rsidP="00FB275C">
      <w:pPr>
        <w:rPr>
          <w:sz w:val="24"/>
          <w:szCs w:val="24"/>
        </w:rPr>
      </w:pPr>
    </w:p>
    <w:p w:rsidR="00A54EAB" w:rsidRPr="00FB275C" w:rsidRDefault="00A54EAB" w:rsidP="00FB27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54EAB" w:rsidRPr="00FB275C" w:rsidSect="00FB275C">
      <w:pgSz w:w="11907" w:h="16839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545A4"/>
    <w:multiLevelType w:val="hybridMultilevel"/>
    <w:tmpl w:val="B64062F6"/>
    <w:lvl w:ilvl="0" w:tplc="516C3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C3"/>
    <w:rsid w:val="001E2653"/>
    <w:rsid w:val="00407E47"/>
    <w:rsid w:val="005478EB"/>
    <w:rsid w:val="00550BC3"/>
    <w:rsid w:val="005B7058"/>
    <w:rsid w:val="00643401"/>
    <w:rsid w:val="0064597D"/>
    <w:rsid w:val="007702CF"/>
    <w:rsid w:val="00A045CB"/>
    <w:rsid w:val="00A54EAB"/>
    <w:rsid w:val="00AA1D49"/>
    <w:rsid w:val="00B350CE"/>
    <w:rsid w:val="00E00051"/>
    <w:rsid w:val="00E21481"/>
    <w:rsid w:val="00EB628D"/>
    <w:rsid w:val="00EE1FEF"/>
    <w:rsid w:val="00F50775"/>
    <w:rsid w:val="00FB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1F6B8-B298-4452-9B11-B67CE4F4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47"/>
  </w:style>
  <w:style w:type="paragraph" w:styleId="2">
    <w:name w:val="heading 2"/>
    <w:basedOn w:val="a"/>
    <w:link w:val="20"/>
    <w:uiPriority w:val="9"/>
    <w:qFormat/>
    <w:rsid w:val="00547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78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EAB"/>
    <w:pPr>
      <w:ind w:left="720"/>
      <w:contextualSpacing/>
    </w:pPr>
  </w:style>
  <w:style w:type="paragraph" w:customStyle="1" w:styleId="ConsPlusNormal">
    <w:name w:val="ConsPlusNormal"/>
    <w:rsid w:val="00FB2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plzvtl</cp:lastModifiedBy>
  <cp:revision>5</cp:revision>
  <cp:lastPrinted>2018-06-09T09:12:00Z</cp:lastPrinted>
  <dcterms:created xsi:type="dcterms:W3CDTF">2018-06-09T08:34:00Z</dcterms:created>
  <dcterms:modified xsi:type="dcterms:W3CDTF">2018-06-09T09:37:00Z</dcterms:modified>
</cp:coreProperties>
</file>