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4" w:rsidRPr="00375ECD" w:rsidRDefault="00735764" w:rsidP="0073576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E816D" wp14:editId="2F981E1F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Default="00735764" w:rsidP="00735764">
      <w:pPr>
        <w:jc w:val="center"/>
        <w:rPr>
          <w:b/>
          <w:sz w:val="44"/>
        </w:rPr>
      </w:pPr>
    </w:p>
    <w:p w:rsidR="00735764" w:rsidRPr="00375ECD" w:rsidRDefault="00735764" w:rsidP="00735764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Pr="00375ECD" w:rsidRDefault="00735764" w:rsidP="0073576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35764" w:rsidRPr="00375ECD" w:rsidTr="00A4422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35764" w:rsidRPr="00375ECD" w:rsidRDefault="00EC5FC3" w:rsidP="00A442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A442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A442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5764" w:rsidRPr="00375ECD" w:rsidRDefault="00EC5FC3" w:rsidP="00A442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277-п</w:t>
            </w:r>
          </w:p>
        </w:tc>
      </w:tr>
    </w:tbl>
    <w:p w:rsidR="00735764" w:rsidRPr="00375ECD" w:rsidRDefault="00735764" w:rsidP="00735764">
      <w:pPr>
        <w:jc w:val="center"/>
        <w:rPr>
          <w:rFonts w:ascii="Academy Cyr" w:hAnsi="Academy Cyr"/>
          <w:sz w:val="16"/>
          <w:szCs w:val="16"/>
        </w:rPr>
      </w:pPr>
    </w:p>
    <w:p w:rsidR="00735764" w:rsidRPr="00375ECD" w:rsidRDefault="00735764" w:rsidP="00735764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735764" w:rsidRPr="00375ECD" w:rsidRDefault="00735764" w:rsidP="00735764">
      <w:pPr>
        <w:jc w:val="center"/>
        <w:rPr>
          <w:b/>
          <w:sz w:val="10"/>
          <w:szCs w:val="10"/>
        </w:rPr>
      </w:pPr>
    </w:p>
    <w:p w:rsidR="00735764" w:rsidRPr="00E43763" w:rsidRDefault="00735764" w:rsidP="00735764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85533F" w:rsidRDefault="0085533F" w:rsidP="001F405D">
      <w:pPr>
        <w:jc w:val="center"/>
      </w:pPr>
      <w:r>
        <w:t xml:space="preserve">О внесении изменений в постановление </w:t>
      </w:r>
    </w:p>
    <w:p w:rsidR="0085533F" w:rsidRPr="00B77CF2" w:rsidRDefault="0085533F" w:rsidP="001F405D">
      <w:pPr>
        <w:jc w:val="center"/>
      </w:pPr>
      <w:r>
        <w:t xml:space="preserve">Администрации города Пущино от 19.04.2017 № 180-п </w:t>
      </w:r>
    </w:p>
    <w:p w:rsidR="0085533F" w:rsidRDefault="0085533F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D51EA7">
        <w:rPr>
          <w:rFonts w:ascii="Times New Roman" w:hAnsi="Times New Roman"/>
          <w:lang w:val="ru-RU"/>
        </w:rPr>
        <w:t xml:space="preserve"> </w:t>
      </w:r>
    </w:p>
    <w:p w:rsidR="00CC2CF3" w:rsidRPr="00D51EA7" w:rsidRDefault="00CC2CF3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1F405D" w:rsidRDefault="001F405D" w:rsidP="001F405D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</w:t>
      </w:r>
      <w:r w:rsidRPr="00D51EA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Федеральным законом Российской Федерации от № 131-ФЗ «Об общих принципах организации местного самоуправления», постановлением Правительства Московской области от 12.12.2016 № 930/45 </w:t>
      </w:r>
      <w:r w:rsidRPr="00D51EA7">
        <w:rPr>
          <w:rFonts w:ascii="Times New Roman" w:hAnsi="Times New Roman"/>
          <w:lang w:val="ru-RU"/>
        </w:rPr>
        <w:t xml:space="preserve">«Об утверждении распределения субсидии бюджетам муниципальных образований Московской области на мероприятия по </w:t>
      </w:r>
      <w:r>
        <w:rPr>
          <w:rFonts w:ascii="Times New Roman" w:hAnsi="Times New Roman"/>
          <w:lang w:val="ru-RU"/>
        </w:rPr>
        <w:t>организации отдыха детей в каникулярное время на 2017 год»,</w:t>
      </w:r>
      <w:r w:rsidRPr="00D51EA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  <w:p w:rsidR="001F405D" w:rsidRDefault="001F405D" w:rsidP="001F405D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1F405D" w:rsidRDefault="001F405D" w:rsidP="001F405D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430EE6">
        <w:rPr>
          <w:rFonts w:ascii="Times New Roman" w:hAnsi="Times New Roman"/>
          <w:lang w:val="ru-RU"/>
        </w:rPr>
        <w:t>ПОСТАНОВЛЯЮ:</w:t>
      </w:r>
    </w:p>
    <w:p w:rsidR="001F405D" w:rsidRPr="00430EE6" w:rsidRDefault="001F405D" w:rsidP="001F405D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1F405D" w:rsidRDefault="001F405D" w:rsidP="001F405D">
      <w:pPr>
        <w:ind w:firstLine="709"/>
        <w:jc w:val="both"/>
      </w:pPr>
      <w:r>
        <w:t xml:space="preserve">1. Внести изменение в Смету расходов на организацию летней оздоровительной кампании 2017 года, утвержденную постановлением Администрации города Пущино от 19.04.2017 № 180-п «Об организации отдыха, оздоровления и занятости детей и подростков в период летних каникул 2017 года», изложив ее в новой редакции,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1F405D" w:rsidRDefault="001F405D" w:rsidP="001F405D">
      <w:pPr>
        <w:numPr>
          <w:ilvl w:val="12"/>
          <w:numId w:val="0"/>
        </w:numPr>
        <w:ind w:firstLine="709"/>
        <w:jc w:val="both"/>
      </w:pPr>
      <w:r>
        <w:t>2. Управлению делами Администрации города Пущино (Булгакова Н.В.) опубликовать настоящее постановление в еженедельной общественно-политической городской газете «Пущинская среда» и на официальном сайте Администрации города Пущино в сети Интернет.</w:t>
      </w:r>
    </w:p>
    <w:p w:rsidR="001F405D" w:rsidRDefault="001F405D" w:rsidP="001F405D">
      <w:pPr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города Пущино Бирюкову Е.В.</w:t>
      </w:r>
    </w:p>
    <w:p w:rsidR="0085533F" w:rsidRDefault="0085533F" w:rsidP="0085533F">
      <w:pPr>
        <w:ind w:firstLine="709"/>
        <w:jc w:val="both"/>
      </w:pPr>
    </w:p>
    <w:p w:rsidR="000A4415" w:rsidRDefault="000A4415" w:rsidP="0085533F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0A4415" w:rsidRDefault="000A4415" w:rsidP="0085533F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85533F" w:rsidRPr="009A141F" w:rsidRDefault="0085533F" w:rsidP="0085533F">
      <w:pPr>
        <w:shd w:val="clear" w:color="auto" w:fill="FFFFFF"/>
        <w:jc w:val="both"/>
        <w:rPr>
          <w:color w:val="000000"/>
          <w:spacing w:val="-9"/>
          <w:szCs w:val="25"/>
        </w:rPr>
      </w:pPr>
      <w:r>
        <w:rPr>
          <w:color w:val="000000"/>
          <w:spacing w:val="-9"/>
          <w:szCs w:val="25"/>
        </w:rPr>
        <w:t xml:space="preserve">И. о. руководителя Администрации                                                                                                    Ю.А. Фомина </w:t>
      </w:r>
    </w:p>
    <w:p w:rsidR="000A4415" w:rsidRDefault="000A4415" w:rsidP="0085533F">
      <w:pPr>
        <w:jc w:val="both"/>
        <w:rPr>
          <w:b/>
          <w:sz w:val="28"/>
        </w:rPr>
      </w:pPr>
    </w:p>
    <w:p w:rsidR="000A4415" w:rsidRDefault="000A4415" w:rsidP="0085533F">
      <w:pPr>
        <w:jc w:val="both"/>
        <w:rPr>
          <w:b/>
          <w:sz w:val="28"/>
        </w:rPr>
      </w:pPr>
    </w:p>
    <w:p w:rsidR="000A4415" w:rsidRDefault="000A4415" w:rsidP="0085533F">
      <w:pPr>
        <w:jc w:val="right"/>
      </w:pPr>
      <w:r>
        <w:t xml:space="preserve">     </w:t>
      </w:r>
    </w:p>
    <w:p w:rsidR="000A4415" w:rsidRDefault="000A4415" w:rsidP="00735764">
      <w:pPr>
        <w:jc w:val="right"/>
      </w:pPr>
    </w:p>
    <w:p w:rsidR="0085533F" w:rsidRDefault="0085533F" w:rsidP="00735764">
      <w:pPr>
        <w:jc w:val="right"/>
      </w:pPr>
    </w:p>
    <w:p w:rsidR="0085533F" w:rsidRDefault="0085533F" w:rsidP="00735764">
      <w:pPr>
        <w:jc w:val="right"/>
      </w:pPr>
    </w:p>
    <w:p w:rsidR="001F405D" w:rsidRDefault="001F405D" w:rsidP="00735764">
      <w:pPr>
        <w:jc w:val="right"/>
      </w:pPr>
    </w:p>
    <w:p w:rsidR="001F405D" w:rsidRDefault="001F405D" w:rsidP="00735764">
      <w:pPr>
        <w:jc w:val="right"/>
      </w:pPr>
    </w:p>
    <w:p w:rsidR="001F405D" w:rsidRDefault="001F405D" w:rsidP="00735764">
      <w:pPr>
        <w:jc w:val="right"/>
      </w:pPr>
      <w:bookmarkStart w:id="0" w:name="_GoBack"/>
      <w:bookmarkEnd w:id="0"/>
    </w:p>
    <w:p w:rsidR="0085533F" w:rsidRDefault="0085533F" w:rsidP="00735764">
      <w:pPr>
        <w:jc w:val="right"/>
      </w:pPr>
    </w:p>
    <w:p w:rsidR="000A4415" w:rsidRDefault="000A4415" w:rsidP="00735764">
      <w:pPr>
        <w:jc w:val="right"/>
      </w:pPr>
    </w:p>
    <w:p w:rsidR="0084439D" w:rsidRDefault="0084439D" w:rsidP="0084439D">
      <w:pPr>
        <w:jc w:val="center"/>
      </w:pPr>
      <w:r>
        <w:lastRenderedPageBreak/>
        <w:t>ЛИСТ СОГЛАСОВАНИЯ</w:t>
      </w:r>
    </w:p>
    <w:p w:rsidR="0084439D" w:rsidRDefault="0084439D" w:rsidP="0084439D"/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84439D" w:rsidRPr="00461B64" w:rsidTr="00A44226">
        <w:tc>
          <w:tcPr>
            <w:tcW w:w="5245" w:type="dxa"/>
          </w:tcPr>
          <w:p w:rsidR="0085533F" w:rsidRDefault="0084439D" w:rsidP="0085533F">
            <w:r>
              <w:t xml:space="preserve">1. </w:t>
            </w:r>
            <w:r w:rsidR="0085533F">
              <w:t>Зам. начальника отдела образования</w:t>
            </w:r>
          </w:p>
          <w:p w:rsidR="0085533F" w:rsidRDefault="0085533F" w:rsidP="0085533F">
            <w:pPr>
              <w:jc w:val="both"/>
            </w:pPr>
            <w:proofErr w:type="spellStart"/>
            <w:r>
              <w:t>Савинкина</w:t>
            </w:r>
            <w:proofErr w:type="spellEnd"/>
            <w:r>
              <w:t xml:space="preserve"> Е.М.</w:t>
            </w:r>
          </w:p>
          <w:p w:rsidR="0085533F" w:rsidRDefault="0085533F" w:rsidP="00A44226">
            <w:pPr>
              <w:jc w:val="both"/>
            </w:pPr>
          </w:p>
          <w:p w:rsidR="0084439D" w:rsidRPr="00F21417" w:rsidRDefault="0085533F" w:rsidP="00A44226">
            <w:pPr>
              <w:jc w:val="both"/>
            </w:pPr>
            <w:r>
              <w:t xml:space="preserve">2. </w:t>
            </w:r>
            <w:proofErr w:type="spellStart"/>
            <w:r w:rsidR="0084439D" w:rsidRPr="00F21417">
              <w:t>И.о</w:t>
            </w:r>
            <w:proofErr w:type="spellEnd"/>
            <w:r w:rsidR="0084439D" w:rsidRPr="00F21417">
              <w:t>. начальника отдела образования</w:t>
            </w: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84439D" w:rsidRDefault="0084439D" w:rsidP="00A44226">
            <w:pPr>
              <w:widowControl w:val="0"/>
              <w:jc w:val="both"/>
            </w:pPr>
          </w:p>
          <w:p w:rsidR="0085533F" w:rsidRDefault="0085533F" w:rsidP="0085533F">
            <w:r>
              <w:t>3</w:t>
            </w:r>
            <w:r w:rsidR="0084439D">
              <w:t xml:space="preserve">. </w:t>
            </w:r>
            <w:r>
              <w:t>Заместитель руководителя Администрации</w:t>
            </w:r>
          </w:p>
          <w:p w:rsidR="0085533F" w:rsidRDefault="0085533F" w:rsidP="0085533F">
            <w:pPr>
              <w:widowControl w:val="0"/>
              <w:jc w:val="both"/>
            </w:pPr>
            <w:r>
              <w:t>Бирюкова Е.В.</w:t>
            </w:r>
          </w:p>
          <w:p w:rsidR="0085533F" w:rsidRDefault="0085533F" w:rsidP="00A44226">
            <w:pPr>
              <w:widowControl w:val="0"/>
              <w:jc w:val="both"/>
            </w:pPr>
          </w:p>
          <w:p w:rsidR="0084439D" w:rsidRPr="00FC6DAC" w:rsidRDefault="0085533F" w:rsidP="00A44226">
            <w:pPr>
              <w:widowControl w:val="0"/>
              <w:jc w:val="both"/>
            </w:pPr>
            <w:r>
              <w:t>4. Н</w:t>
            </w:r>
            <w:r w:rsidR="0084439D" w:rsidRPr="00FC6DAC">
              <w:t xml:space="preserve">ачальник финансового отдела </w:t>
            </w:r>
          </w:p>
          <w:p w:rsidR="0084439D" w:rsidRPr="00461B64" w:rsidRDefault="0085533F" w:rsidP="00A44226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>Прошина Н.Н.</w:t>
            </w:r>
          </w:p>
          <w:p w:rsidR="0085533F" w:rsidRDefault="0085533F" w:rsidP="00A44226">
            <w:pPr>
              <w:tabs>
                <w:tab w:val="left" w:pos="1185"/>
              </w:tabs>
              <w:jc w:val="both"/>
            </w:pPr>
          </w:p>
          <w:p w:rsidR="0084439D" w:rsidRDefault="0085533F" w:rsidP="00A44226">
            <w:pPr>
              <w:tabs>
                <w:tab w:val="left" w:pos="1185"/>
              </w:tabs>
              <w:jc w:val="both"/>
            </w:pPr>
            <w:r>
              <w:t>5</w:t>
            </w:r>
            <w:r w:rsidR="0084439D">
              <w:t>. Начальник юридического отдела</w:t>
            </w:r>
          </w:p>
          <w:p w:rsidR="0084439D" w:rsidRPr="00200F46" w:rsidRDefault="0084439D" w:rsidP="00A44226">
            <w:pPr>
              <w:tabs>
                <w:tab w:val="left" w:pos="1185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Андреенкова</w:t>
            </w:r>
            <w:proofErr w:type="spellEnd"/>
            <w:r>
              <w:rPr>
                <w:bCs/>
              </w:rPr>
              <w:t xml:space="preserve"> Е.Г.</w:t>
            </w:r>
          </w:p>
          <w:p w:rsidR="0084439D" w:rsidRDefault="0084439D" w:rsidP="00A44226">
            <w:pPr>
              <w:tabs>
                <w:tab w:val="left" w:pos="1185"/>
              </w:tabs>
              <w:jc w:val="both"/>
            </w:pPr>
          </w:p>
          <w:p w:rsidR="0084439D" w:rsidRPr="00461B64" w:rsidRDefault="0084439D" w:rsidP="0085533F">
            <w:pPr>
              <w:jc w:val="both"/>
            </w:pPr>
          </w:p>
        </w:tc>
        <w:tc>
          <w:tcPr>
            <w:tcW w:w="4854" w:type="dxa"/>
          </w:tcPr>
          <w:p w:rsidR="0084439D" w:rsidRPr="00461B64" w:rsidRDefault="0084439D" w:rsidP="00A44226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84439D" w:rsidRPr="00461B64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57535F">
              <w:t>июн</w:t>
            </w:r>
            <w:r>
              <w:t>я</w:t>
            </w:r>
            <w:r w:rsidRPr="00461B64">
              <w:t xml:space="preserve"> 2017 г.</w:t>
            </w:r>
          </w:p>
          <w:p w:rsidR="0084439D" w:rsidRPr="00461B64" w:rsidRDefault="0084439D" w:rsidP="00A44226">
            <w:pPr>
              <w:ind w:right="-249"/>
              <w:jc w:val="both"/>
            </w:pPr>
          </w:p>
          <w:p w:rsidR="0084439D" w:rsidRPr="00461B64" w:rsidRDefault="0084439D" w:rsidP="00A44226">
            <w:pPr>
              <w:ind w:right="-249"/>
              <w:jc w:val="both"/>
            </w:pPr>
          </w:p>
          <w:p w:rsidR="0084439D" w:rsidRPr="00461B64" w:rsidRDefault="0084439D" w:rsidP="00A44226">
            <w:pPr>
              <w:ind w:right="-249"/>
              <w:jc w:val="both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57535F">
              <w:t>июн</w:t>
            </w:r>
            <w:r>
              <w:t>я</w:t>
            </w:r>
            <w:r w:rsidRPr="00461B64">
              <w:t xml:space="preserve"> 2017 г.</w:t>
            </w:r>
          </w:p>
          <w:p w:rsidR="0084439D" w:rsidRDefault="0084439D" w:rsidP="00A44226">
            <w:pPr>
              <w:ind w:right="-249"/>
              <w:jc w:val="both"/>
            </w:pPr>
          </w:p>
          <w:p w:rsidR="0084439D" w:rsidRPr="00461B64" w:rsidRDefault="0084439D" w:rsidP="00A44226">
            <w:pPr>
              <w:ind w:right="-249"/>
              <w:jc w:val="both"/>
            </w:pPr>
          </w:p>
          <w:p w:rsidR="0084439D" w:rsidRPr="00461B64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57535F">
              <w:t>июн</w:t>
            </w:r>
            <w:r>
              <w:t>я</w:t>
            </w:r>
            <w:r w:rsidRPr="00461B64">
              <w:t xml:space="preserve"> 2017 г.</w:t>
            </w:r>
          </w:p>
          <w:p w:rsidR="0084439D" w:rsidRPr="00461B64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57535F">
              <w:t>июн</w:t>
            </w:r>
            <w:r>
              <w:t>я</w:t>
            </w:r>
            <w:r w:rsidRPr="00461B64">
              <w:t xml:space="preserve"> 2017 г.</w:t>
            </w: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57535F">
              <w:t>июн</w:t>
            </w:r>
            <w:r>
              <w:t>я</w:t>
            </w:r>
            <w:r w:rsidRPr="00461B64">
              <w:t xml:space="preserve"> 2017 г.</w:t>
            </w:r>
          </w:p>
          <w:p w:rsidR="0084439D" w:rsidRPr="00461B64" w:rsidRDefault="0084439D" w:rsidP="00A44226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A44226">
            <w:pPr>
              <w:ind w:right="-249"/>
              <w:jc w:val="both"/>
            </w:pPr>
          </w:p>
          <w:p w:rsidR="004F7E73" w:rsidRPr="00461B64" w:rsidRDefault="004F7E73" w:rsidP="0085533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</w:tc>
      </w:tr>
    </w:tbl>
    <w:p w:rsidR="0013017A" w:rsidRPr="0013017A" w:rsidRDefault="0013017A" w:rsidP="0013017A">
      <w:pPr>
        <w:ind w:left="360"/>
        <w:jc w:val="center"/>
      </w:pPr>
    </w:p>
    <w:p w:rsidR="00AB0CB6" w:rsidRDefault="00AB0CB6" w:rsidP="0013017A"/>
    <w:p w:rsidR="0085533F" w:rsidRDefault="0085533F" w:rsidP="00CC2CF3"/>
    <w:p w:rsidR="00AB0CB6" w:rsidRDefault="0084439D" w:rsidP="00CC2CF3">
      <w:pPr>
        <w:jc w:val="both"/>
      </w:pPr>
      <w:r>
        <w:t>СПИСОК РАССЫЛКИ:</w:t>
      </w:r>
    </w:p>
    <w:p w:rsidR="0084439D" w:rsidRDefault="0084439D" w:rsidP="00CC2CF3">
      <w:pPr>
        <w:jc w:val="both"/>
      </w:pPr>
    </w:p>
    <w:p w:rsidR="0084439D" w:rsidRDefault="0084439D" w:rsidP="00CC2CF3">
      <w:pPr>
        <w:jc w:val="both"/>
      </w:pPr>
      <w:r>
        <w:t>МБОУ СОШ №1 – 1экз.</w:t>
      </w:r>
    </w:p>
    <w:p w:rsidR="00CC2CF3" w:rsidRDefault="00CC2CF3" w:rsidP="00CC2CF3">
      <w:pPr>
        <w:jc w:val="both"/>
      </w:pPr>
    </w:p>
    <w:p w:rsidR="0084439D" w:rsidRDefault="0084439D" w:rsidP="00CC2CF3">
      <w:pPr>
        <w:jc w:val="both"/>
      </w:pPr>
      <w:r>
        <w:t>МБОУ СОШ №3 – 1экз.</w:t>
      </w:r>
    </w:p>
    <w:p w:rsidR="00CC2CF3" w:rsidRDefault="00CC2CF3" w:rsidP="00CC2CF3">
      <w:pPr>
        <w:jc w:val="both"/>
      </w:pPr>
    </w:p>
    <w:p w:rsidR="0084439D" w:rsidRDefault="0084439D" w:rsidP="00CC2CF3">
      <w:pPr>
        <w:jc w:val="both"/>
      </w:pPr>
      <w:r w:rsidRPr="003C1B63">
        <w:rPr>
          <w:szCs w:val="20"/>
        </w:rPr>
        <w:t>МКУ «Централизованная бухгалтерия»</w:t>
      </w:r>
      <w:r>
        <w:t xml:space="preserve"> – 1экз.</w:t>
      </w:r>
    </w:p>
    <w:p w:rsidR="00CC2CF3" w:rsidRDefault="00CC2CF3" w:rsidP="00CC2CF3">
      <w:pPr>
        <w:jc w:val="both"/>
      </w:pPr>
    </w:p>
    <w:p w:rsidR="00D128A3" w:rsidRDefault="00D128A3" w:rsidP="00CC2CF3">
      <w:pPr>
        <w:jc w:val="both"/>
      </w:pPr>
      <w:r>
        <w:t>Отдел образования – 1экз.</w:t>
      </w:r>
    </w:p>
    <w:p w:rsidR="00CC2CF3" w:rsidRDefault="00CC2CF3" w:rsidP="00CC2CF3">
      <w:pPr>
        <w:jc w:val="both"/>
      </w:pPr>
    </w:p>
    <w:p w:rsidR="00D128A3" w:rsidRDefault="00D128A3" w:rsidP="00CC2CF3">
      <w:pPr>
        <w:jc w:val="both"/>
      </w:pPr>
      <w:r>
        <w:t>Фин</w:t>
      </w:r>
      <w:r w:rsidR="00AF6B78">
        <w:t xml:space="preserve">ансовый </w:t>
      </w:r>
      <w:r>
        <w:t>отдел – 1экз.</w:t>
      </w:r>
    </w:p>
    <w:p w:rsidR="00AB0CB6" w:rsidRDefault="00AB0CB6" w:rsidP="00CC2CF3">
      <w:pPr>
        <w:jc w:val="center"/>
      </w:pPr>
    </w:p>
    <w:p w:rsidR="00C11548" w:rsidRDefault="001E2CC9" w:rsidP="00CC2CF3">
      <w:pPr>
        <w:jc w:val="center"/>
      </w:pPr>
      <w:r>
        <w:t xml:space="preserve">                                     </w:t>
      </w:r>
      <w:r w:rsidR="00783A5A">
        <w:t xml:space="preserve">                                                         </w:t>
      </w: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5533F">
      <w:pPr>
        <w:ind w:firstLine="6237"/>
      </w:pPr>
      <w:r>
        <w:lastRenderedPageBreak/>
        <w:t>Приложение к постановлению</w:t>
      </w:r>
    </w:p>
    <w:p w:rsidR="0085533F" w:rsidRDefault="0085533F" w:rsidP="0085533F">
      <w:pPr>
        <w:ind w:firstLine="6237"/>
      </w:pPr>
      <w:r>
        <w:t>Администрации города Пущино</w:t>
      </w:r>
    </w:p>
    <w:p w:rsidR="0085533F" w:rsidRDefault="0085533F" w:rsidP="0085533F">
      <w:pPr>
        <w:ind w:firstLine="6237"/>
      </w:pPr>
      <w:r>
        <w:t xml:space="preserve">от </w:t>
      </w:r>
      <w:r w:rsidR="00F26F10">
        <w:rPr>
          <w:u w:val="single"/>
        </w:rPr>
        <w:t>14.06.2017</w:t>
      </w:r>
      <w:r>
        <w:t xml:space="preserve"> №</w:t>
      </w:r>
      <w:r w:rsidR="00F26F10">
        <w:t xml:space="preserve"> </w:t>
      </w:r>
      <w:r w:rsidR="00F26F10">
        <w:rPr>
          <w:u w:val="single"/>
        </w:rPr>
        <w:t>277-п</w:t>
      </w:r>
      <w:r>
        <w:t xml:space="preserve"> </w:t>
      </w:r>
    </w:p>
    <w:p w:rsidR="0085533F" w:rsidRDefault="0085533F" w:rsidP="0085533F">
      <w:r>
        <w:t xml:space="preserve">                                                                                               </w:t>
      </w:r>
    </w:p>
    <w:p w:rsidR="0085533F" w:rsidRDefault="0085533F" w:rsidP="0085533F">
      <w:pPr>
        <w:jc w:val="center"/>
      </w:pPr>
    </w:p>
    <w:p w:rsidR="0085533F" w:rsidRDefault="0085533F" w:rsidP="0085533F">
      <w:pPr>
        <w:jc w:val="center"/>
      </w:pPr>
      <w:r>
        <w:t>Смета</w:t>
      </w:r>
    </w:p>
    <w:p w:rsidR="0085533F" w:rsidRDefault="0085533F" w:rsidP="0085533F">
      <w:pPr>
        <w:jc w:val="center"/>
      </w:pPr>
      <w:r>
        <w:t>расходов на организацию летней оздоровительной кампании 2017 года</w:t>
      </w:r>
    </w:p>
    <w:p w:rsidR="0085533F" w:rsidRDefault="0085533F" w:rsidP="0085533F">
      <w:pPr>
        <w:jc w:val="center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90"/>
        <w:gridCol w:w="1560"/>
        <w:gridCol w:w="1559"/>
      </w:tblGrid>
      <w:tr w:rsidR="0085533F" w:rsidRPr="007074B6" w:rsidTr="005649EE">
        <w:tc>
          <w:tcPr>
            <w:tcW w:w="540" w:type="dxa"/>
            <w:vAlign w:val="center"/>
          </w:tcPr>
          <w:p w:rsidR="0085533F" w:rsidRPr="007074B6" w:rsidRDefault="0085533F" w:rsidP="005649EE">
            <w:pPr>
              <w:jc w:val="center"/>
            </w:pPr>
            <w:r>
              <w:t>№ п/п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85533F" w:rsidRPr="007074B6" w:rsidRDefault="0085533F" w:rsidP="005649EE">
            <w:pPr>
              <w:jc w:val="center"/>
            </w:pPr>
            <w:r>
              <w:t xml:space="preserve">Бюджет Московской области </w:t>
            </w:r>
          </w:p>
        </w:tc>
        <w:tc>
          <w:tcPr>
            <w:tcW w:w="1559" w:type="dxa"/>
            <w:vAlign w:val="center"/>
          </w:tcPr>
          <w:p w:rsidR="0085533F" w:rsidRPr="007074B6" w:rsidRDefault="0085533F" w:rsidP="005649EE">
            <w:pPr>
              <w:jc w:val="center"/>
            </w:pPr>
            <w:r>
              <w:t>Бюджет городского округа Пущино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1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 xml:space="preserve">Питание детей на летней оздоровительной площадке на базе </w:t>
            </w:r>
            <w:r>
              <w:t>МБОУ СОШ</w:t>
            </w:r>
            <w:r w:rsidRPr="007074B6">
              <w:t xml:space="preserve"> </w:t>
            </w:r>
            <w:r>
              <w:t>№1 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414 000,00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B03B42" w:rsidRDefault="0085533F" w:rsidP="005649EE">
            <w:pPr>
              <w:jc w:val="right"/>
            </w:pPr>
            <w:r>
              <w:t>486 900</w:t>
            </w:r>
            <w:r w:rsidRPr="00B03B42">
              <w:t>,00</w:t>
            </w:r>
          </w:p>
        </w:tc>
      </w:tr>
      <w:tr w:rsidR="0085533F" w:rsidRPr="007074B6" w:rsidTr="005649EE">
        <w:trPr>
          <w:trHeight w:val="505"/>
        </w:trPr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2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 xml:space="preserve">Организация питания на летней оздоровительной площадке на базе </w:t>
            </w:r>
            <w:r>
              <w:t>МБОУ СОШ</w:t>
            </w:r>
            <w:r w:rsidRPr="007074B6">
              <w:t xml:space="preserve"> </w:t>
            </w:r>
            <w:r>
              <w:t>№1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 w:rsidRPr="00661FE2">
              <w:t>27</w:t>
            </w:r>
            <w:r>
              <w:t>8 481</w:t>
            </w:r>
            <w:r w:rsidRPr="00661FE2">
              <w:t>,00</w:t>
            </w:r>
          </w:p>
        </w:tc>
      </w:tr>
      <w:tr w:rsidR="0085533F" w:rsidRPr="007074B6" w:rsidTr="005649EE">
        <w:trPr>
          <w:trHeight w:val="555"/>
        </w:trPr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3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 xml:space="preserve">Питание детей на летней оздоровительной площадке на базе </w:t>
            </w:r>
            <w:r>
              <w:t>МБОУ СОШ</w:t>
            </w:r>
            <w:r w:rsidRPr="007074B6">
              <w:t xml:space="preserve"> </w:t>
            </w:r>
            <w:r>
              <w:t>№3 **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414745" w:rsidRDefault="0085533F" w:rsidP="005649EE">
            <w:pPr>
              <w:jc w:val="right"/>
            </w:pPr>
            <w:r>
              <w:t>47 944,00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B03B42" w:rsidRDefault="0085533F" w:rsidP="005649EE">
            <w:pPr>
              <w:jc w:val="right"/>
            </w:pPr>
            <w:r>
              <w:t>150 056</w:t>
            </w:r>
            <w:r w:rsidRPr="00B03B42">
              <w:t>,00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4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 xml:space="preserve">Организация питания на летней оздоровительной площадке на базе </w:t>
            </w:r>
            <w:r>
              <w:t>МБОУ СОШ</w:t>
            </w:r>
            <w:r w:rsidRPr="007074B6">
              <w:t xml:space="preserve"> </w:t>
            </w:r>
            <w:r>
              <w:t>№3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200 119,00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5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>Медицинский осмотр работников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 №1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20 000,00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6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 w:rsidRPr="007074B6">
              <w:t>Медицинский осмотр работников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 №3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10</w:t>
            </w:r>
            <w:r w:rsidRPr="00661FE2">
              <w:t xml:space="preserve"> 000,00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 w:rsidRPr="007074B6">
              <w:t>7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85533F">
            <w:proofErr w:type="spellStart"/>
            <w:r>
              <w:t>Акарицидная</w:t>
            </w:r>
            <w:proofErr w:type="spellEnd"/>
            <w:r w:rsidRPr="007074B6">
              <w:t xml:space="preserve"> обработка </w:t>
            </w:r>
            <w:r>
              <w:t xml:space="preserve">территории </w:t>
            </w:r>
            <w:r w:rsidRPr="007074B6">
              <w:t>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 №1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20</w:t>
            </w:r>
            <w:r w:rsidRPr="00661FE2">
              <w:t> 000,00</w:t>
            </w:r>
          </w:p>
        </w:tc>
      </w:tr>
      <w:tr w:rsidR="0085533F" w:rsidRPr="007074B6" w:rsidTr="005649EE">
        <w:tc>
          <w:tcPr>
            <w:tcW w:w="540" w:type="dxa"/>
          </w:tcPr>
          <w:p w:rsidR="0085533F" w:rsidRPr="007074B6" w:rsidRDefault="0085533F" w:rsidP="005649EE">
            <w:pPr>
              <w:jc w:val="both"/>
            </w:pPr>
            <w:r>
              <w:t>8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85533F">
            <w:proofErr w:type="spellStart"/>
            <w:r>
              <w:t>Акарицидная</w:t>
            </w:r>
            <w:proofErr w:type="spellEnd"/>
            <w:r>
              <w:t xml:space="preserve"> </w:t>
            </w:r>
            <w:r w:rsidRPr="007074B6">
              <w:t xml:space="preserve">обработка </w:t>
            </w:r>
            <w:r>
              <w:t xml:space="preserve">территории </w:t>
            </w:r>
            <w:r w:rsidRPr="007074B6">
              <w:t>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 №3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20 000,00</w:t>
            </w:r>
          </w:p>
        </w:tc>
      </w:tr>
      <w:tr w:rsidR="0085533F" w:rsidRPr="007074B6" w:rsidTr="005649EE">
        <w:trPr>
          <w:trHeight w:val="435"/>
        </w:trPr>
        <w:tc>
          <w:tcPr>
            <w:tcW w:w="540" w:type="dxa"/>
          </w:tcPr>
          <w:p w:rsidR="0085533F" w:rsidRPr="007074B6" w:rsidRDefault="00CC2CF3" w:rsidP="005649EE">
            <w:pPr>
              <w:jc w:val="both"/>
            </w:pPr>
            <w:r>
              <w:t>9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85533F">
            <w:r>
              <w:t xml:space="preserve">Приобретение </w:t>
            </w:r>
            <w:proofErr w:type="gramStart"/>
            <w:r>
              <w:t>воды</w:t>
            </w:r>
            <w:proofErr w:type="gramEnd"/>
            <w:r>
              <w:t xml:space="preserve"> бутилированной и пластиковых стаканов </w:t>
            </w:r>
            <w:r w:rsidRPr="007074B6">
              <w:t xml:space="preserve">на летней оздоровительной площадке на базе </w:t>
            </w:r>
            <w:r>
              <w:t>МБОУ СОШ №1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 w:rsidRPr="00661FE2">
              <w:t>1</w:t>
            </w:r>
            <w:r>
              <w:t>5</w:t>
            </w:r>
            <w:r w:rsidRPr="00661FE2">
              <w:t> 000,00</w:t>
            </w:r>
          </w:p>
        </w:tc>
      </w:tr>
      <w:tr w:rsidR="0085533F" w:rsidRPr="007074B6" w:rsidTr="005649EE">
        <w:trPr>
          <w:trHeight w:val="435"/>
        </w:trPr>
        <w:tc>
          <w:tcPr>
            <w:tcW w:w="540" w:type="dxa"/>
          </w:tcPr>
          <w:p w:rsidR="0085533F" w:rsidRDefault="00CC2CF3" w:rsidP="005649EE">
            <w:pPr>
              <w:jc w:val="both"/>
            </w:pPr>
            <w:r>
              <w:t>10</w:t>
            </w:r>
          </w:p>
        </w:tc>
        <w:tc>
          <w:tcPr>
            <w:tcW w:w="6690" w:type="dxa"/>
            <w:vAlign w:val="center"/>
          </w:tcPr>
          <w:p w:rsidR="0085533F" w:rsidRDefault="0085533F" w:rsidP="0085533F">
            <w:r>
              <w:t xml:space="preserve">Приобретение </w:t>
            </w:r>
            <w:proofErr w:type="gramStart"/>
            <w:r>
              <w:t>воды</w:t>
            </w:r>
            <w:proofErr w:type="gramEnd"/>
            <w:r>
              <w:t xml:space="preserve"> бутилированной и пластиковых стаканов </w:t>
            </w:r>
            <w:r w:rsidRPr="007074B6">
              <w:t xml:space="preserve">на летней оздоровительной площадке на базе </w:t>
            </w:r>
            <w:r>
              <w:t>МБОУ СОШ</w:t>
            </w:r>
            <w:r w:rsidRPr="007074B6">
              <w:t xml:space="preserve"> </w:t>
            </w:r>
            <w:r>
              <w:t>№3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11 000,00</w:t>
            </w:r>
          </w:p>
        </w:tc>
      </w:tr>
      <w:tr w:rsidR="0085533F" w:rsidRPr="007074B6" w:rsidTr="005649EE">
        <w:trPr>
          <w:trHeight w:val="435"/>
        </w:trPr>
        <w:tc>
          <w:tcPr>
            <w:tcW w:w="540" w:type="dxa"/>
          </w:tcPr>
          <w:p w:rsidR="0085533F" w:rsidRPr="007074B6" w:rsidRDefault="0085533F" w:rsidP="00CC2CF3">
            <w:pPr>
              <w:jc w:val="both"/>
            </w:pPr>
            <w:r>
              <w:t>1</w:t>
            </w:r>
            <w:r w:rsidR="00CC2CF3">
              <w:t>1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85533F">
            <w:r>
              <w:t>Приобретение медикаментов для</w:t>
            </w:r>
            <w:r w:rsidRPr="007074B6">
              <w:t xml:space="preserve">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 №1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</w:pPr>
            <w:r>
              <w:t>5</w:t>
            </w:r>
            <w:r w:rsidRPr="00661FE2">
              <w:t xml:space="preserve"> 000,00</w:t>
            </w:r>
          </w:p>
        </w:tc>
      </w:tr>
      <w:tr w:rsidR="0085533F" w:rsidRPr="00B03B42" w:rsidTr="005649EE">
        <w:trPr>
          <w:trHeight w:val="435"/>
        </w:trPr>
        <w:tc>
          <w:tcPr>
            <w:tcW w:w="540" w:type="dxa"/>
          </w:tcPr>
          <w:p w:rsidR="0085533F" w:rsidRPr="007074B6" w:rsidRDefault="0085533F" w:rsidP="00CC2CF3">
            <w:pPr>
              <w:jc w:val="both"/>
            </w:pPr>
            <w:r>
              <w:t>1</w:t>
            </w:r>
            <w:r w:rsidR="00CC2CF3">
              <w:t>2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>
              <w:t>Приобретение медикаментов для</w:t>
            </w:r>
            <w:r w:rsidRPr="007074B6">
              <w:t xml:space="preserve">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</w:t>
            </w:r>
            <w:r w:rsidRPr="007074B6">
              <w:t xml:space="preserve"> </w:t>
            </w:r>
            <w:r>
              <w:t>№3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33F" w:rsidRPr="00B03B42" w:rsidRDefault="0085533F" w:rsidP="005649EE">
            <w:pPr>
              <w:jc w:val="right"/>
            </w:pPr>
            <w:r>
              <w:t>3</w:t>
            </w:r>
            <w:r w:rsidRPr="00B03B42">
              <w:t> 000,00</w:t>
            </w:r>
          </w:p>
        </w:tc>
      </w:tr>
      <w:tr w:rsidR="0085533F" w:rsidRPr="00B03B42" w:rsidTr="005649EE">
        <w:trPr>
          <w:trHeight w:val="435"/>
        </w:trPr>
        <w:tc>
          <w:tcPr>
            <w:tcW w:w="540" w:type="dxa"/>
          </w:tcPr>
          <w:p w:rsidR="0085533F" w:rsidRDefault="0085533F" w:rsidP="00CC2CF3">
            <w:pPr>
              <w:jc w:val="both"/>
            </w:pPr>
            <w:r>
              <w:t>1</w:t>
            </w:r>
            <w:r w:rsidR="00CC2CF3">
              <w:t>3</w:t>
            </w:r>
          </w:p>
        </w:tc>
        <w:tc>
          <w:tcPr>
            <w:tcW w:w="6690" w:type="dxa"/>
            <w:vAlign w:val="center"/>
          </w:tcPr>
          <w:p w:rsidR="0085533F" w:rsidRDefault="0085533F" w:rsidP="0085533F">
            <w:r>
              <w:t>Приобретение канцтоваров, спортивного инвентаря для</w:t>
            </w:r>
            <w:r w:rsidRPr="007074B6">
              <w:t xml:space="preserve">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</w:t>
            </w:r>
            <w:r w:rsidRPr="007074B6">
              <w:t xml:space="preserve"> </w:t>
            </w:r>
            <w:r>
              <w:t>№1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533F" w:rsidRDefault="0085533F" w:rsidP="005649EE">
            <w:pPr>
              <w:jc w:val="right"/>
            </w:pPr>
            <w:r>
              <w:t>60 000,00</w:t>
            </w:r>
          </w:p>
        </w:tc>
      </w:tr>
      <w:tr w:rsidR="0085533F" w:rsidRPr="00B03B42" w:rsidTr="005649EE">
        <w:trPr>
          <w:trHeight w:val="435"/>
        </w:trPr>
        <w:tc>
          <w:tcPr>
            <w:tcW w:w="540" w:type="dxa"/>
          </w:tcPr>
          <w:p w:rsidR="0085533F" w:rsidRDefault="0085533F" w:rsidP="00CC2CF3">
            <w:pPr>
              <w:jc w:val="both"/>
            </w:pPr>
            <w:r>
              <w:t>1</w:t>
            </w:r>
            <w:r w:rsidR="00CC2CF3">
              <w:t>4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85533F">
            <w:r>
              <w:t>Приобретение канцтоваров, спортивного инвентаря для</w:t>
            </w:r>
            <w:r w:rsidRPr="007074B6">
              <w:t xml:space="preserve"> летней оздоровительной площадк</w:t>
            </w:r>
            <w:r>
              <w:t>и</w:t>
            </w:r>
            <w:r w:rsidRPr="007074B6">
              <w:t xml:space="preserve"> на базе </w:t>
            </w:r>
            <w:r>
              <w:t>МБОУ СОШ</w:t>
            </w:r>
            <w:r w:rsidRPr="007074B6">
              <w:t xml:space="preserve"> </w:t>
            </w:r>
            <w:r>
              <w:t>№3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533F" w:rsidRPr="00661FE2" w:rsidRDefault="0085533F" w:rsidP="005649EE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533F" w:rsidRDefault="0085533F" w:rsidP="005649EE">
            <w:pPr>
              <w:jc w:val="right"/>
            </w:pPr>
            <w:r>
              <w:t>36 644,00</w:t>
            </w:r>
          </w:p>
        </w:tc>
      </w:tr>
      <w:tr w:rsidR="0085533F" w:rsidRPr="007074B6" w:rsidTr="005649EE">
        <w:trPr>
          <w:trHeight w:val="435"/>
        </w:trPr>
        <w:tc>
          <w:tcPr>
            <w:tcW w:w="540" w:type="dxa"/>
          </w:tcPr>
          <w:p w:rsidR="0085533F" w:rsidRDefault="00CC2CF3" w:rsidP="005649EE">
            <w:pPr>
              <w:jc w:val="both"/>
            </w:pPr>
            <w:r>
              <w:t>15</w:t>
            </w:r>
          </w:p>
        </w:tc>
        <w:tc>
          <w:tcPr>
            <w:tcW w:w="6690" w:type="dxa"/>
            <w:vAlign w:val="center"/>
          </w:tcPr>
          <w:p w:rsidR="0085533F" w:rsidRPr="007074B6" w:rsidRDefault="0085533F" w:rsidP="005649EE">
            <w:r>
              <w:t>Приобретение путевок в детский оздоровительный лагерь, расположенный в Республике Крым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533F" w:rsidRPr="00B03B42" w:rsidRDefault="0085533F" w:rsidP="005649EE">
            <w:pPr>
              <w:jc w:val="right"/>
            </w:pPr>
            <w:r>
              <w:t>574 056,00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33F" w:rsidRPr="00B03B42" w:rsidRDefault="0085533F" w:rsidP="005649EE">
            <w:pPr>
              <w:jc w:val="right"/>
            </w:pPr>
          </w:p>
        </w:tc>
      </w:tr>
      <w:tr w:rsidR="0085533F" w:rsidRPr="007074B6" w:rsidTr="005649EE">
        <w:trPr>
          <w:trHeight w:val="435"/>
        </w:trPr>
        <w:tc>
          <w:tcPr>
            <w:tcW w:w="540" w:type="dxa"/>
          </w:tcPr>
          <w:p w:rsidR="0085533F" w:rsidRDefault="0085533F" w:rsidP="00CC2CF3">
            <w:pPr>
              <w:jc w:val="both"/>
            </w:pPr>
            <w:r>
              <w:t>1</w:t>
            </w:r>
            <w:r w:rsidR="00CC2CF3">
              <w:t>6</w:t>
            </w:r>
          </w:p>
        </w:tc>
        <w:tc>
          <w:tcPr>
            <w:tcW w:w="6690" w:type="dxa"/>
            <w:vAlign w:val="center"/>
          </w:tcPr>
          <w:p w:rsidR="0085533F" w:rsidRDefault="0085533F" w:rsidP="005649EE">
            <w:r>
              <w:t>Организация мероприятий патриотической направленности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533F" w:rsidRPr="00B03B42" w:rsidRDefault="0085533F" w:rsidP="005649EE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533F" w:rsidRPr="00B03B42" w:rsidRDefault="0085533F" w:rsidP="005649EE">
            <w:pPr>
              <w:jc w:val="right"/>
            </w:pPr>
            <w:r>
              <w:t xml:space="preserve">94 800,00 </w:t>
            </w:r>
          </w:p>
        </w:tc>
      </w:tr>
      <w:tr w:rsidR="0085533F" w:rsidRPr="007074B6" w:rsidTr="005649EE">
        <w:trPr>
          <w:trHeight w:val="321"/>
        </w:trPr>
        <w:tc>
          <w:tcPr>
            <w:tcW w:w="540" w:type="dxa"/>
          </w:tcPr>
          <w:p w:rsidR="0085533F" w:rsidRDefault="0085533F" w:rsidP="005649EE">
            <w:pPr>
              <w:jc w:val="both"/>
            </w:pPr>
          </w:p>
          <w:p w:rsidR="0085533F" w:rsidRPr="007074B6" w:rsidRDefault="0085533F" w:rsidP="005649EE">
            <w:pPr>
              <w:jc w:val="both"/>
            </w:pPr>
          </w:p>
        </w:tc>
        <w:tc>
          <w:tcPr>
            <w:tcW w:w="6690" w:type="dxa"/>
          </w:tcPr>
          <w:p w:rsidR="0085533F" w:rsidRPr="007074B6" w:rsidRDefault="0085533F" w:rsidP="005649EE">
            <w:pPr>
              <w:jc w:val="both"/>
            </w:pPr>
          </w:p>
          <w:p w:rsidR="0085533F" w:rsidRPr="007074B6" w:rsidRDefault="0085533F" w:rsidP="005649EE">
            <w:pPr>
              <w:jc w:val="both"/>
            </w:pPr>
            <w:r w:rsidRPr="007074B6">
              <w:t>ИТОГО:</w:t>
            </w:r>
          </w:p>
        </w:tc>
        <w:tc>
          <w:tcPr>
            <w:tcW w:w="1560" w:type="dxa"/>
            <w:vAlign w:val="center"/>
          </w:tcPr>
          <w:p w:rsidR="0085533F" w:rsidRPr="007074B6" w:rsidRDefault="0085533F" w:rsidP="005649EE">
            <w:pPr>
              <w:jc w:val="right"/>
              <w:rPr>
                <w:b/>
              </w:rPr>
            </w:pPr>
            <w:r w:rsidRPr="007074B6">
              <w:rPr>
                <w:b/>
              </w:rPr>
              <w:t>1</w:t>
            </w:r>
            <w:r>
              <w:rPr>
                <w:b/>
              </w:rPr>
              <w:t xml:space="preserve"> 036 </w:t>
            </w:r>
            <w:r w:rsidRPr="007074B6">
              <w:rPr>
                <w:b/>
              </w:rPr>
              <w:t>000,00</w:t>
            </w:r>
          </w:p>
        </w:tc>
        <w:tc>
          <w:tcPr>
            <w:tcW w:w="1559" w:type="dxa"/>
            <w:vAlign w:val="center"/>
          </w:tcPr>
          <w:p w:rsidR="0085533F" w:rsidRPr="007074B6" w:rsidRDefault="0085533F" w:rsidP="005649EE">
            <w:pPr>
              <w:jc w:val="right"/>
              <w:rPr>
                <w:b/>
              </w:rPr>
            </w:pPr>
            <w:r>
              <w:rPr>
                <w:b/>
              </w:rPr>
              <w:t>1 411 000,00</w:t>
            </w:r>
          </w:p>
        </w:tc>
      </w:tr>
    </w:tbl>
    <w:p w:rsidR="0085533F" w:rsidRDefault="0085533F" w:rsidP="0085533F">
      <w:pPr>
        <w:jc w:val="both"/>
      </w:pPr>
    </w:p>
    <w:p w:rsidR="0085533F" w:rsidRDefault="0085533F" w:rsidP="0085533F">
      <w:pPr>
        <w:jc w:val="both"/>
      </w:pPr>
      <w:r w:rsidRPr="007074B6">
        <w:t>*</w:t>
      </w:r>
      <w:r>
        <w:t xml:space="preserve">  </w:t>
      </w:r>
      <w:r w:rsidRPr="007074B6">
        <w:t xml:space="preserve"> </w:t>
      </w:r>
      <w:r>
        <w:t>22</w:t>
      </w:r>
      <w:r w:rsidRPr="007074B6">
        <w:t xml:space="preserve">0 руб./день * </w:t>
      </w:r>
      <w:r>
        <w:t>195</w:t>
      </w:r>
      <w:r w:rsidRPr="007074B6">
        <w:t xml:space="preserve"> чел. * 21 день =</w:t>
      </w:r>
      <w:r>
        <w:t>900 900</w:t>
      </w:r>
      <w:r w:rsidRPr="007074B6">
        <w:t>,00 руб.</w:t>
      </w:r>
    </w:p>
    <w:p w:rsidR="0085533F" w:rsidRPr="007074B6" w:rsidRDefault="0085533F" w:rsidP="0085533F">
      <w:pPr>
        <w:jc w:val="both"/>
      </w:pPr>
    </w:p>
    <w:p w:rsidR="0085533F" w:rsidRDefault="0085533F" w:rsidP="0085533F">
      <w:pPr>
        <w:jc w:val="both"/>
      </w:pPr>
      <w:r>
        <w:t>** 22</w:t>
      </w:r>
      <w:r w:rsidRPr="007074B6">
        <w:t xml:space="preserve">0 руб./день </w:t>
      </w:r>
      <w:r w:rsidRPr="00B03B42">
        <w:t xml:space="preserve">* </w:t>
      </w:r>
      <w:r w:rsidRPr="00C102DE">
        <w:t>60 чел</w:t>
      </w:r>
      <w:r w:rsidRPr="007074B6">
        <w:t xml:space="preserve">. * </w:t>
      </w:r>
      <w:r>
        <w:t>15</w:t>
      </w:r>
      <w:r w:rsidRPr="007074B6">
        <w:t xml:space="preserve"> д</w:t>
      </w:r>
      <w:r>
        <w:t>ней</w:t>
      </w:r>
      <w:r w:rsidRPr="007074B6">
        <w:t xml:space="preserve"> =</w:t>
      </w:r>
      <w:r>
        <w:t xml:space="preserve"> 198 000,00 руб.</w:t>
      </w:r>
    </w:p>
    <w:p w:rsidR="00AB0CB6" w:rsidRDefault="00AB0CB6" w:rsidP="0085533F">
      <w:pPr>
        <w:ind w:firstLine="5954"/>
      </w:pPr>
    </w:p>
    <w:sectPr w:rsidR="00AB0CB6" w:rsidSect="008553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A4415"/>
    <w:rsid w:val="0011706E"/>
    <w:rsid w:val="0013017A"/>
    <w:rsid w:val="001823A2"/>
    <w:rsid w:val="00193CEB"/>
    <w:rsid w:val="001B2FDA"/>
    <w:rsid w:val="001C13B7"/>
    <w:rsid w:val="001E2CC9"/>
    <w:rsid w:val="001F405D"/>
    <w:rsid w:val="00235B5F"/>
    <w:rsid w:val="002A59E4"/>
    <w:rsid w:val="002C559C"/>
    <w:rsid w:val="00337EC1"/>
    <w:rsid w:val="004A0B81"/>
    <w:rsid w:val="004A1909"/>
    <w:rsid w:val="004B1ADB"/>
    <w:rsid w:val="004F7E73"/>
    <w:rsid w:val="00512772"/>
    <w:rsid w:val="00525794"/>
    <w:rsid w:val="00551B22"/>
    <w:rsid w:val="0057535F"/>
    <w:rsid w:val="005A4E33"/>
    <w:rsid w:val="005E062B"/>
    <w:rsid w:val="00612ECA"/>
    <w:rsid w:val="00735764"/>
    <w:rsid w:val="00783A5A"/>
    <w:rsid w:val="0083325F"/>
    <w:rsid w:val="0084439D"/>
    <w:rsid w:val="0085533F"/>
    <w:rsid w:val="008560E1"/>
    <w:rsid w:val="008733E4"/>
    <w:rsid w:val="008920FB"/>
    <w:rsid w:val="008A26D6"/>
    <w:rsid w:val="008F2BC1"/>
    <w:rsid w:val="00920317"/>
    <w:rsid w:val="00952987"/>
    <w:rsid w:val="009663B8"/>
    <w:rsid w:val="009724BA"/>
    <w:rsid w:val="009F099A"/>
    <w:rsid w:val="00A31690"/>
    <w:rsid w:val="00A5627F"/>
    <w:rsid w:val="00AB0CB6"/>
    <w:rsid w:val="00AF6B78"/>
    <w:rsid w:val="00B9629C"/>
    <w:rsid w:val="00BD55E7"/>
    <w:rsid w:val="00C05C03"/>
    <w:rsid w:val="00C11548"/>
    <w:rsid w:val="00C25AC2"/>
    <w:rsid w:val="00C940B1"/>
    <w:rsid w:val="00CC16BB"/>
    <w:rsid w:val="00CC2CF3"/>
    <w:rsid w:val="00CF3E74"/>
    <w:rsid w:val="00D0527A"/>
    <w:rsid w:val="00D128A3"/>
    <w:rsid w:val="00D522B9"/>
    <w:rsid w:val="00D6484F"/>
    <w:rsid w:val="00D72A4C"/>
    <w:rsid w:val="00D829CA"/>
    <w:rsid w:val="00D92306"/>
    <w:rsid w:val="00DE56F9"/>
    <w:rsid w:val="00E925B4"/>
    <w:rsid w:val="00E93FCF"/>
    <w:rsid w:val="00EA07A3"/>
    <w:rsid w:val="00EC1EF2"/>
    <w:rsid w:val="00EC5FC3"/>
    <w:rsid w:val="00F26F10"/>
    <w:rsid w:val="00F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FEF58-A3C3-4D1F-A5AA-19CD178F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plzvtl</cp:lastModifiedBy>
  <cp:revision>9</cp:revision>
  <cp:lastPrinted>2017-06-15T12:02:00Z</cp:lastPrinted>
  <dcterms:created xsi:type="dcterms:W3CDTF">2017-06-13T08:44:00Z</dcterms:created>
  <dcterms:modified xsi:type="dcterms:W3CDTF">2017-06-15T12:02:00Z</dcterms:modified>
</cp:coreProperties>
</file>