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F1" w:rsidRPr="00375ECD" w:rsidRDefault="00A316F1" w:rsidP="00A316F1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E69DFCE" wp14:editId="3EBBECFA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A316F1" w:rsidRDefault="00A316F1" w:rsidP="00A316F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A316F1" w:rsidRPr="00375ECD" w:rsidRDefault="00A316F1" w:rsidP="00A316F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A316F1" w:rsidRPr="00375ECD" w:rsidRDefault="00A316F1" w:rsidP="00A316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16F1" w:rsidRPr="00375ECD" w:rsidRDefault="00A316F1" w:rsidP="00A316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316F1" w:rsidRPr="00375ECD" w:rsidRDefault="00A316F1" w:rsidP="00A316F1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42974" w:rsidRPr="00B42974" w:rsidRDefault="00B42974" w:rsidP="00B4297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42974" w:rsidRPr="00B42974" w:rsidRDefault="00B42974" w:rsidP="00B4297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6059E6" w:rsidRPr="006059E6" w:rsidTr="006E607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B42974" w:rsidRPr="006059E6" w:rsidRDefault="00CC05E6" w:rsidP="004F639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15.06.2017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974" w:rsidRPr="006059E6" w:rsidRDefault="00B42974" w:rsidP="006E607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974" w:rsidRPr="006059E6" w:rsidRDefault="00B42974" w:rsidP="006E607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59E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42974" w:rsidRPr="006059E6" w:rsidRDefault="00CC05E6" w:rsidP="004737A9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280</w:t>
            </w:r>
            <w:r w:rsidR="00DA4BEE"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</w:p>
        </w:tc>
      </w:tr>
    </w:tbl>
    <w:p w:rsidR="00B42974" w:rsidRPr="00B42974" w:rsidRDefault="00B42974" w:rsidP="00B42974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21851" w:rsidRPr="00375ECD" w:rsidRDefault="00E21851" w:rsidP="00E21851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21851" w:rsidRPr="00375ECD" w:rsidRDefault="00E21851" w:rsidP="00E21851">
      <w:pPr>
        <w:jc w:val="center"/>
        <w:rPr>
          <w:b/>
          <w:sz w:val="10"/>
          <w:szCs w:val="10"/>
        </w:rPr>
      </w:pPr>
    </w:p>
    <w:p w:rsidR="00E21851" w:rsidRPr="00E43763" w:rsidRDefault="00E21851" w:rsidP="00E2185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E21851" w:rsidRDefault="00B42974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974">
        <w:rPr>
          <w:rFonts w:ascii="Times New Roman" w:hAnsi="Times New Roman"/>
          <w:sz w:val="24"/>
          <w:szCs w:val="24"/>
        </w:rPr>
        <w:t>О</w:t>
      </w:r>
      <w:r w:rsidR="000D255B">
        <w:rPr>
          <w:rFonts w:ascii="Times New Roman" w:hAnsi="Times New Roman"/>
          <w:sz w:val="24"/>
          <w:szCs w:val="24"/>
        </w:rPr>
        <w:t xml:space="preserve"> внесение изменений в</w:t>
      </w:r>
      <w:r w:rsidRPr="00B42974">
        <w:rPr>
          <w:rFonts w:ascii="Times New Roman" w:hAnsi="Times New Roman"/>
          <w:sz w:val="24"/>
          <w:szCs w:val="24"/>
        </w:rPr>
        <w:t xml:space="preserve"> муниципальн</w:t>
      </w:r>
      <w:r w:rsidR="000D255B">
        <w:rPr>
          <w:rFonts w:ascii="Times New Roman" w:hAnsi="Times New Roman"/>
          <w:sz w:val="24"/>
          <w:szCs w:val="24"/>
        </w:rPr>
        <w:t>ую</w:t>
      </w:r>
      <w:r w:rsidRPr="00B42974">
        <w:rPr>
          <w:rFonts w:ascii="Times New Roman" w:hAnsi="Times New Roman"/>
          <w:sz w:val="24"/>
          <w:szCs w:val="24"/>
        </w:rPr>
        <w:t xml:space="preserve"> программ</w:t>
      </w:r>
      <w:r w:rsidR="000D255B">
        <w:rPr>
          <w:rFonts w:ascii="Times New Roman" w:hAnsi="Times New Roman"/>
          <w:sz w:val="24"/>
          <w:szCs w:val="24"/>
        </w:rPr>
        <w:t>у</w:t>
      </w:r>
      <w:r w:rsidRPr="00B42974">
        <w:rPr>
          <w:rFonts w:ascii="Times New Roman" w:hAnsi="Times New Roman"/>
          <w:sz w:val="24"/>
          <w:szCs w:val="24"/>
        </w:rPr>
        <w:t xml:space="preserve"> </w:t>
      </w:r>
    </w:p>
    <w:p w:rsidR="00E21851" w:rsidRDefault="00B42974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974">
        <w:rPr>
          <w:rFonts w:ascii="Times New Roman" w:hAnsi="Times New Roman"/>
          <w:sz w:val="24"/>
          <w:szCs w:val="24"/>
        </w:rPr>
        <w:t xml:space="preserve">«Развитие информационно-коммуникационных технологий и </w:t>
      </w:r>
    </w:p>
    <w:p w:rsidR="00E21851" w:rsidRDefault="00B42974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974">
        <w:rPr>
          <w:rFonts w:ascii="Times New Roman" w:hAnsi="Times New Roman"/>
          <w:sz w:val="24"/>
          <w:szCs w:val="24"/>
        </w:rPr>
        <w:t xml:space="preserve">повышение эффективности предоставления государственных </w:t>
      </w:r>
    </w:p>
    <w:p w:rsidR="00A316F1" w:rsidRDefault="00B42974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974">
        <w:rPr>
          <w:rFonts w:ascii="Times New Roman" w:hAnsi="Times New Roman"/>
          <w:sz w:val="24"/>
          <w:szCs w:val="24"/>
        </w:rPr>
        <w:t xml:space="preserve">и муниципальных услуг в городском округе Пущино </w:t>
      </w:r>
    </w:p>
    <w:p w:rsidR="00B42974" w:rsidRPr="00B42974" w:rsidRDefault="00B63557" w:rsidP="00B429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области» на 2017–2</w:t>
      </w:r>
      <w:r w:rsidR="00B42974" w:rsidRPr="00B42974">
        <w:rPr>
          <w:rFonts w:ascii="Times New Roman" w:hAnsi="Times New Roman"/>
          <w:sz w:val="24"/>
          <w:szCs w:val="24"/>
        </w:rPr>
        <w:t>021 годы</w:t>
      </w:r>
    </w:p>
    <w:p w:rsidR="00B42974" w:rsidRPr="00B42974" w:rsidRDefault="00B42974" w:rsidP="00B42974">
      <w:pPr>
        <w:spacing w:after="0" w:line="240" w:lineRule="auto"/>
        <w:rPr>
          <w:rFonts w:ascii="Times New Roman" w:hAnsi="Times New Roman"/>
          <w:szCs w:val="24"/>
        </w:rPr>
      </w:pPr>
    </w:p>
    <w:p w:rsidR="00B42974" w:rsidRPr="00B42974" w:rsidRDefault="00B42974" w:rsidP="00B42974">
      <w:pPr>
        <w:spacing w:after="0" w:line="240" w:lineRule="auto"/>
        <w:rPr>
          <w:rFonts w:ascii="Times New Roman" w:hAnsi="Times New Roman"/>
          <w:szCs w:val="24"/>
        </w:rPr>
      </w:pPr>
    </w:p>
    <w:p w:rsidR="00B42974" w:rsidRDefault="00B42974" w:rsidP="007970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42974">
        <w:rPr>
          <w:rFonts w:ascii="Times New Roman" w:hAnsi="Times New Roman"/>
          <w:color w:val="000000"/>
          <w:sz w:val="24"/>
          <w:szCs w:val="24"/>
        </w:rPr>
        <w:t xml:space="preserve">Руководствуясь </w:t>
      </w:r>
      <w:hyperlink r:id="rId9" w:history="1">
        <w:r w:rsidRPr="00B42974">
          <w:rPr>
            <w:rFonts w:ascii="Times New Roman" w:hAnsi="Times New Roman"/>
            <w:color w:val="000000"/>
            <w:sz w:val="24"/>
            <w:szCs w:val="24"/>
          </w:rPr>
          <w:t>ст</w:t>
        </w:r>
        <w:r w:rsidR="007970F0">
          <w:rPr>
            <w:rFonts w:ascii="Times New Roman" w:hAnsi="Times New Roman"/>
            <w:color w:val="000000"/>
            <w:sz w:val="24"/>
            <w:szCs w:val="24"/>
          </w:rPr>
          <w:t>.</w:t>
        </w:r>
        <w:r w:rsidRPr="00B42974">
          <w:rPr>
            <w:rFonts w:ascii="Times New Roman" w:hAnsi="Times New Roman"/>
            <w:color w:val="000000"/>
            <w:sz w:val="24"/>
            <w:szCs w:val="24"/>
          </w:rPr>
          <w:t xml:space="preserve"> 179</w:t>
        </w:r>
      </w:hyperlink>
      <w:r w:rsidRPr="00B42974">
        <w:rPr>
          <w:rFonts w:ascii="Times New Roman" w:hAnsi="Times New Roman"/>
          <w:color w:val="000000"/>
          <w:sz w:val="24"/>
          <w:szCs w:val="24"/>
        </w:rPr>
        <w:t xml:space="preserve"> Бюджетного кодекса Российской Федерации, Федеральным законом</w:t>
      </w:r>
      <w:r w:rsidR="007970F0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</w:t>
      </w:r>
      <w:r w:rsidRPr="00B42974">
        <w:rPr>
          <w:rFonts w:ascii="Times New Roman" w:hAnsi="Times New Roman"/>
          <w:color w:val="000000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B42974">
          <w:rPr>
            <w:rFonts w:ascii="Times New Roman" w:hAnsi="Times New Roman"/>
            <w:color w:val="000000"/>
            <w:sz w:val="24"/>
            <w:szCs w:val="24"/>
          </w:rPr>
          <w:t>Уставом</w:t>
        </w:r>
      </w:hyperlink>
      <w:r w:rsidRPr="00B42974">
        <w:rPr>
          <w:rFonts w:ascii="Times New Roman" w:hAnsi="Times New Roman"/>
          <w:color w:val="000000"/>
          <w:sz w:val="24"/>
          <w:szCs w:val="24"/>
        </w:rPr>
        <w:t xml:space="preserve"> городского округа Пущино</w:t>
      </w:r>
      <w:r w:rsidR="007C7463"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 w:rsidRPr="00B42974">
        <w:rPr>
          <w:rFonts w:ascii="Times New Roman" w:hAnsi="Times New Roman"/>
          <w:color w:val="000000"/>
          <w:sz w:val="24"/>
          <w:szCs w:val="24"/>
        </w:rPr>
        <w:t xml:space="preserve">, в соответствии с постановлениями </w:t>
      </w:r>
      <w:r w:rsidR="0020208F">
        <w:rPr>
          <w:rFonts w:ascii="Times New Roman" w:hAnsi="Times New Roman"/>
          <w:color w:val="000000"/>
          <w:sz w:val="24"/>
          <w:szCs w:val="24"/>
        </w:rPr>
        <w:t>А</w:t>
      </w:r>
      <w:r w:rsidRPr="00B42974">
        <w:rPr>
          <w:rFonts w:ascii="Times New Roman" w:hAnsi="Times New Roman"/>
          <w:color w:val="000000"/>
          <w:sz w:val="24"/>
          <w:szCs w:val="24"/>
        </w:rPr>
        <w:t xml:space="preserve">дминистрации города Пущино от </w:t>
      </w:r>
      <w:r w:rsidRPr="00B42974">
        <w:rPr>
          <w:rFonts w:ascii="Times New Roman" w:hAnsi="Times New Roman"/>
          <w:sz w:val="24"/>
          <w:szCs w:val="24"/>
        </w:rPr>
        <w:t xml:space="preserve">08.11.2016 № 515-п «Об </w:t>
      </w:r>
      <w:r w:rsidRPr="008C7885">
        <w:rPr>
          <w:rFonts w:ascii="Times New Roman" w:hAnsi="Times New Roman"/>
          <w:sz w:val="24"/>
          <w:szCs w:val="24"/>
        </w:rPr>
        <w:t>утверждении Порядка разработки и реализации муниципальных программ городского округа Пущино Московской области»</w:t>
      </w:r>
      <w:r w:rsidRPr="008C7885">
        <w:rPr>
          <w:rFonts w:ascii="Times New Roman" w:hAnsi="Times New Roman"/>
          <w:color w:val="000000"/>
          <w:sz w:val="24"/>
          <w:szCs w:val="24"/>
        </w:rPr>
        <w:t xml:space="preserve">, от </w:t>
      </w:r>
      <w:r w:rsidR="008C7885" w:rsidRPr="008C7885">
        <w:rPr>
          <w:rFonts w:ascii="Times New Roman" w:hAnsi="Times New Roman"/>
          <w:color w:val="000000"/>
          <w:sz w:val="24"/>
          <w:szCs w:val="24"/>
        </w:rPr>
        <w:t xml:space="preserve">27.12.2016 </w:t>
      </w:r>
      <w:r w:rsidRPr="008C7885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8C7885" w:rsidRPr="008C7885">
        <w:rPr>
          <w:rFonts w:ascii="Times New Roman" w:hAnsi="Times New Roman"/>
          <w:color w:val="000000"/>
          <w:sz w:val="24"/>
          <w:szCs w:val="24"/>
        </w:rPr>
        <w:t>641</w:t>
      </w:r>
      <w:r w:rsidRPr="008C7885">
        <w:rPr>
          <w:rFonts w:ascii="Times New Roman" w:hAnsi="Times New Roman"/>
          <w:color w:val="000000"/>
          <w:sz w:val="24"/>
          <w:szCs w:val="24"/>
        </w:rPr>
        <w:t>-</w:t>
      </w:r>
      <w:r w:rsidR="00E21851">
        <w:rPr>
          <w:rFonts w:ascii="Times New Roman" w:hAnsi="Times New Roman"/>
          <w:color w:val="000000"/>
          <w:sz w:val="24"/>
          <w:szCs w:val="24"/>
        </w:rPr>
        <w:t>п</w:t>
      </w:r>
      <w:r w:rsidRPr="008C7885">
        <w:rPr>
          <w:rFonts w:ascii="Times New Roman" w:hAnsi="Times New Roman"/>
          <w:color w:val="000000"/>
          <w:sz w:val="24"/>
          <w:szCs w:val="24"/>
        </w:rPr>
        <w:t xml:space="preserve"> «Об утверждении Перечня муниципальных программ городского округа Пущино</w:t>
      </w:r>
      <w:r w:rsidR="00B07305">
        <w:rPr>
          <w:rFonts w:ascii="Times New Roman" w:hAnsi="Times New Roman"/>
          <w:color w:val="000000"/>
          <w:sz w:val="24"/>
          <w:szCs w:val="24"/>
        </w:rPr>
        <w:t>»</w:t>
      </w:r>
      <w:r w:rsidR="007970F0">
        <w:rPr>
          <w:rFonts w:ascii="Times New Roman" w:hAnsi="Times New Roman"/>
          <w:color w:val="000000"/>
          <w:sz w:val="24"/>
          <w:szCs w:val="24"/>
        </w:rPr>
        <w:t>,</w:t>
      </w:r>
    </w:p>
    <w:p w:rsidR="007970F0" w:rsidRPr="0004424D" w:rsidRDefault="007970F0" w:rsidP="007970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2974" w:rsidRPr="00B42974" w:rsidRDefault="00B42974" w:rsidP="007970F0">
      <w:pPr>
        <w:pStyle w:val="aff7"/>
        <w:spacing w:before="0" w:beforeAutospacing="0" w:after="0" w:afterAutospacing="0"/>
        <w:ind w:firstLine="709"/>
        <w:jc w:val="center"/>
      </w:pPr>
      <w:r w:rsidRPr="0004424D">
        <w:t>ПОСТАНОВЛЯЮ:</w:t>
      </w:r>
    </w:p>
    <w:p w:rsidR="00B42974" w:rsidRPr="00B42974" w:rsidRDefault="00B42974" w:rsidP="007970F0">
      <w:pPr>
        <w:pStyle w:val="aff7"/>
        <w:spacing w:before="0" w:beforeAutospacing="0" w:after="0" w:afterAutospacing="0"/>
        <w:ind w:firstLine="709"/>
        <w:jc w:val="center"/>
      </w:pPr>
    </w:p>
    <w:p w:rsidR="00E21851" w:rsidRDefault="00ED7A51" w:rsidP="00E2185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46F36" w:rsidRPr="00B728B0">
        <w:rPr>
          <w:rFonts w:ascii="Times New Roman" w:hAnsi="Times New Roman"/>
          <w:sz w:val="24"/>
          <w:szCs w:val="24"/>
        </w:rPr>
        <w:t xml:space="preserve">Внести в </w:t>
      </w:r>
      <w:r w:rsidR="00B42974" w:rsidRPr="00B728B0">
        <w:rPr>
          <w:rFonts w:ascii="Times New Roman" w:hAnsi="Times New Roman"/>
          <w:sz w:val="24"/>
          <w:szCs w:val="24"/>
        </w:rPr>
        <w:t xml:space="preserve">муниципальную </w:t>
      </w:r>
      <w:hyperlink w:anchor="Par35" w:history="1">
        <w:r w:rsidR="00B42974" w:rsidRPr="00B728B0">
          <w:rPr>
            <w:rFonts w:ascii="Times New Roman" w:hAnsi="Times New Roman"/>
            <w:sz w:val="24"/>
            <w:szCs w:val="24"/>
          </w:rPr>
          <w:t>программу</w:t>
        </w:r>
      </w:hyperlink>
      <w:r w:rsidR="00B42974" w:rsidRPr="00B728B0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</w:t>
      </w:r>
      <w:r w:rsidR="00B728B0" w:rsidRPr="00B728B0">
        <w:rPr>
          <w:rFonts w:ascii="Times New Roman" w:hAnsi="Times New Roman"/>
          <w:sz w:val="24"/>
          <w:szCs w:val="24"/>
        </w:rPr>
        <w:t xml:space="preserve"> (далее – Муниципальная программа)</w:t>
      </w:r>
      <w:r w:rsidR="00046F36" w:rsidRPr="00B728B0"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города Пущино от 30.12.2016 № 681-п </w:t>
      </w:r>
      <w:r w:rsidR="00EC7B65" w:rsidRPr="00B728B0">
        <w:rPr>
          <w:rFonts w:ascii="Times New Roman" w:hAnsi="Times New Roman"/>
          <w:sz w:val="24"/>
          <w:szCs w:val="24"/>
        </w:rPr>
        <w:t>(в ред</w:t>
      </w:r>
      <w:r w:rsidR="00B63557" w:rsidRPr="00B728B0">
        <w:rPr>
          <w:rFonts w:ascii="Times New Roman" w:hAnsi="Times New Roman"/>
          <w:sz w:val="24"/>
          <w:szCs w:val="24"/>
        </w:rPr>
        <w:t>.</w:t>
      </w:r>
      <w:r w:rsidR="00EC7B65" w:rsidRPr="00B728B0">
        <w:rPr>
          <w:rFonts w:ascii="Times New Roman" w:hAnsi="Times New Roman"/>
          <w:sz w:val="24"/>
          <w:szCs w:val="24"/>
        </w:rPr>
        <w:t xml:space="preserve"> от 17.02.2017 № 73-п</w:t>
      </w:r>
      <w:r w:rsidR="00424959">
        <w:rPr>
          <w:rFonts w:ascii="Times New Roman" w:hAnsi="Times New Roman"/>
          <w:sz w:val="24"/>
          <w:szCs w:val="24"/>
        </w:rPr>
        <w:t>, от 13.04.2017 № 171-п</w:t>
      </w:r>
      <w:r w:rsidR="00EC7B65" w:rsidRPr="00B728B0">
        <w:rPr>
          <w:rFonts w:ascii="Times New Roman" w:hAnsi="Times New Roman"/>
          <w:sz w:val="24"/>
          <w:szCs w:val="24"/>
        </w:rPr>
        <w:t>)</w:t>
      </w:r>
      <w:r w:rsidR="00CA684B">
        <w:rPr>
          <w:rFonts w:ascii="Times New Roman" w:hAnsi="Times New Roman"/>
          <w:sz w:val="24"/>
          <w:szCs w:val="24"/>
        </w:rPr>
        <w:t>,</w:t>
      </w:r>
      <w:r w:rsidR="00B728B0" w:rsidRPr="00B728B0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E21851" w:rsidRDefault="00D414F5" w:rsidP="00E218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43A7">
        <w:rPr>
          <w:rFonts w:ascii="Times New Roman" w:hAnsi="Times New Roman"/>
          <w:sz w:val="24"/>
          <w:szCs w:val="24"/>
        </w:rPr>
        <w:t xml:space="preserve">1.1. </w:t>
      </w:r>
      <w:r w:rsidR="00A10741" w:rsidRPr="00BF43A7">
        <w:rPr>
          <w:rFonts w:ascii="Times New Roman" w:hAnsi="Times New Roman"/>
          <w:sz w:val="24"/>
          <w:szCs w:val="24"/>
        </w:rPr>
        <w:t xml:space="preserve">Раздел </w:t>
      </w:r>
      <w:r w:rsidR="009F475F" w:rsidRPr="00BF43A7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95785E" w:rsidRPr="00BF43A7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9F475F" w:rsidRPr="00BF43A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«Паспорт </w:t>
      </w:r>
      <w:r w:rsidR="009F475F" w:rsidRPr="00BF43A7">
        <w:rPr>
          <w:rFonts w:ascii="Times New Roman" w:hAnsi="Times New Roman"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годы»</w:t>
      </w:r>
      <w:r w:rsidR="009F475F" w:rsidRPr="00BF43A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F43A7" w:rsidRPr="009A1FE2">
        <w:rPr>
          <w:rFonts w:ascii="Times New Roman" w:hAnsi="Times New Roman"/>
          <w:sz w:val="24"/>
          <w:szCs w:val="24"/>
        </w:rPr>
        <w:t>в части «</w:t>
      </w:r>
      <w:r w:rsidR="00BF43A7" w:rsidRPr="009A1FE2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Источники финансирования </w:t>
      </w:r>
      <w:r w:rsidR="00BF43A7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программы, в том числе </w:t>
      </w:r>
      <w:r w:rsidR="00BF43A7" w:rsidRPr="009A1FE2">
        <w:rPr>
          <w:rFonts w:ascii="Times New Roman" w:eastAsia="Times New Roman" w:hAnsi="Times New Roman"/>
          <w:sz w:val="24"/>
          <w:szCs w:val="24"/>
          <w:lang w:eastAsia="ru-RU"/>
        </w:rPr>
        <w:t xml:space="preserve">по годам» </w:t>
      </w:r>
      <w:r w:rsidR="009F475F" w:rsidRPr="00BF43A7">
        <w:rPr>
          <w:rFonts w:ascii="Times New Roman" w:eastAsia="Times New Roman" w:hAnsi="Times New Roman"/>
          <w:color w:val="000000"/>
          <w:sz w:val="24"/>
          <w:szCs w:val="24"/>
        </w:rPr>
        <w:t>изложить в новой редакции согласно Приложению № 1 к настоящему постановл</w:t>
      </w:r>
      <w:r w:rsidR="00E21851">
        <w:rPr>
          <w:rFonts w:ascii="Times New Roman" w:eastAsia="Times New Roman" w:hAnsi="Times New Roman"/>
          <w:color w:val="000000"/>
          <w:sz w:val="24"/>
          <w:szCs w:val="24"/>
        </w:rPr>
        <w:t>ению.</w:t>
      </w:r>
    </w:p>
    <w:p w:rsidR="001B012E" w:rsidRPr="009F4F1F" w:rsidRDefault="00D414F5" w:rsidP="00E218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F4F1F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9F4F1F" w:rsidRPr="009F4F1F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9F4F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A10741" w:rsidRPr="009F4F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</w:t>
      </w:r>
      <w:r w:rsidR="001B012E" w:rsidRPr="009F4F1F">
        <w:rPr>
          <w:rFonts w:ascii="Times New Roman" w:eastAsia="Times New Roman" w:hAnsi="Times New Roman"/>
          <w:bCs/>
          <w:sz w:val="24"/>
          <w:szCs w:val="24"/>
          <w:lang w:eastAsia="ru-RU"/>
        </w:rPr>
        <w:t>11.1</w:t>
      </w:r>
      <w:r w:rsidR="0095785E" w:rsidRPr="009F4F1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1B012E" w:rsidRPr="009F4F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1B012E" w:rsidRPr="009F4F1F">
        <w:rPr>
          <w:rFonts w:ascii="Times New Roman" w:hAnsi="Times New Roman"/>
          <w:bCs/>
          <w:sz w:val="24"/>
          <w:szCs w:val="24"/>
        </w:rPr>
        <w:t xml:space="preserve">Паспорт подпрограммы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Пущино Московской области» </w:t>
      </w:r>
      <w:r w:rsidR="001B012E" w:rsidRPr="009F4F1F">
        <w:rPr>
          <w:rFonts w:ascii="Times New Roman" w:hAnsi="Times New Roman"/>
          <w:sz w:val="24"/>
          <w:szCs w:val="24"/>
        </w:rPr>
        <w:t>на</w:t>
      </w:r>
      <w:r w:rsidR="001B012E" w:rsidRPr="009F4F1F">
        <w:rPr>
          <w:rFonts w:ascii="Times New Roman" w:eastAsia="Times New Roman" w:hAnsi="Times New Roman"/>
          <w:bCs/>
          <w:sz w:val="24"/>
          <w:szCs w:val="24"/>
          <w:lang w:eastAsia="ru-RU"/>
        </w:rPr>
        <w:t> 2017</w:t>
      </w:r>
      <w:r w:rsidR="001B012E" w:rsidRPr="009F4F1F">
        <w:rPr>
          <w:rFonts w:ascii="Times New Roman" w:eastAsia="Times New Roman" w:hAnsi="Times New Roman"/>
          <w:bCs/>
          <w:sz w:val="24"/>
          <w:szCs w:val="24"/>
          <w:lang w:eastAsia="ru-RU"/>
        </w:rPr>
        <w:noBreakHyphen/>
        <w:t xml:space="preserve">2021 годы» </w:t>
      </w:r>
      <w:r w:rsidR="009F4F1F" w:rsidRPr="009F4F1F">
        <w:rPr>
          <w:rFonts w:ascii="Times New Roman" w:eastAsia="Times New Roman" w:hAnsi="Times New Roman"/>
          <w:bCs/>
          <w:sz w:val="24"/>
          <w:szCs w:val="24"/>
          <w:lang w:eastAsia="ru-RU"/>
        </w:rPr>
        <w:t>в части «</w:t>
      </w:r>
      <w:r w:rsidR="009F4F1F" w:rsidRPr="009F4F1F">
        <w:rPr>
          <w:rFonts w:ascii="Times New Roman" w:hAnsi="Times New Roman"/>
          <w:sz w:val="24"/>
          <w:szCs w:val="24"/>
          <w:lang w:eastAsia="ru-RU"/>
        </w:rPr>
        <w:t>Источники финансирования подпрограммы по годам реализации и главным распорядителям бюджетных средств, в том числе по годам»</w:t>
      </w:r>
      <w:r w:rsidR="009F4F1F" w:rsidRPr="009F4F1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B012E" w:rsidRPr="009F4F1F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9F4F1F" w:rsidRPr="009F4F1F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E21851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1B012E" w:rsidRDefault="001B4BDF" w:rsidP="00D414F5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1B4BD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1.3</w:t>
      </w:r>
      <w:r w:rsidR="00D414F5" w:rsidRPr="001B4B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A10741" w:rsidRPr="001B4BDF">
        <w:rPr>
          <w:rFonts w:ascii="Times New Roman" w:eastAsia="Times New Roman" w:hAnsi="Times New Roman"/>
          <w:bCs/>
          <w:sz w:val="24"/>
          <w:szCs w:val="24"/>
          <w:lang w:eastAsia="ru-RU"/>
        </w:rPr>
        <w:t>Раздел</w:t>
      </w:r>
      <w:r w:rsidR="001B012E" w:rsidRPr="001B4B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11.5</w:t>
      </w:r>
      <w:r w:rsidR="0095785E" w:rsidRPr="001B4BDF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1B012E" w:rsidRPr="001B4BD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1B012E" w:rsidRPr="001B4BDF">
        <w:rPr>
          <w:rFonts w:ascii="Times New Roman" w:hAnsi="Times New Roman"/>
          <w:bCs/>
          <w:sz w:val="24"/>
          <w:szCs w:val="24"/>
          <w:lang w:eastAsia="ru-RU"/>
        </w:rPr>
        <w:t>Перечень мероприятий подпрограммы»</w:t>
      </w:r>
      <w:r w:rsidR="001B012E" w:rsidRPr="001B4BDF">
        <w:rPr>
          <w:rFonts w:ascii="Times New Roman" w:hAnsi="Times New Roman"/>
          <w:bCs/>
          <w:sz w:val="24"/>
          <w:szCs w:val="24"/>
        </w:rPr>
        <w:t xml:space="preserve"> </w:t>
      </w:r>
      <w:r w:rsidR="001B012E" w:rsidRPr="001B4BDF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Pr="001B4BDF">
        <w:rPr>
          <w:rFonts w:ascii="Times New Roman" w:eastAsia="Times New Roman" w:hAnsi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постановлению;</w:t>
      </w:r>
    </w:p>
    <w:p w:rsidR="001B4BDF" w:rsidRDefault="001B4BDF" w:rsidP="001B4BDF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1.4. Раздел </w:t>
      </w:r>
      <w:r w:rsidRPr="009A1FE2">
        <w:rPr>
          <w:rFonts w:ascii="Times New Roman" w:eastAsia="Times New Roman" w:hAnsi="Times New Roman"/>
          <w:bCs/>
          <w:sz w:val="24"/>
          <w:szCs w:val="24"/>
          <w:lang w:eastAsia="ru-RU"/>
        </w:rPr>
        <w:t>12.1</w:t>
      </w:r>
      <w:r w:rsidR="00E2185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9A1FE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Pr="009A1FE2">
        <w:rPr>
          <w:rFonts w:ascii="Times New Roman" w:hAnsi="Times New Roman"/>
          <w:sz w:val="24"/>
          <w:szCs w:val="24"/>
        </w:rPr>
        <w:t>Паспорт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 в части «</w:t>
      </w:r>
      <w:r w:rsidRPr="009A1FE2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Источники финансирования подпрограммы по годам реализации и главным распорядителям бюджетных средств» </w:t>
      </w:r>
      <w:r w:rsidRPr="00BF43A7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BF43A7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постановлению;</w:t>
      </w:r>
    </w:p>
    <w:p w:rsidR="001B4BDF" w:rsidRPr="001B4BDF" w:rsidRDefault="001B4BDF" w:rsidP="001B4BDF">
      <w:pPr>
        <w:pStyle w:val="a3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1.5. Раздел</w:t>
      </w:r>
      <w:r w:rsidRPr="009A1FE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12.5</w:t>
      </w:r>
      <w:r w:rsidR="00E2185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9A1FE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Pr="009A1FE2">
        <w:rPr>
          <w:rFonts w:ascii="Times New Roman" w:hAnsi="Times New Roman"/>
          <w:sz w:val="24"/>
          <w:szCs w:val="24"/>
        </w:rPr>
        <w:t xml:space="preserve">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</w:t>
      </w:r>
      <w:r w:rsidRPr="001B4BDF">
        <w:rPr>
          <w:rFonts w:ascii="Times New Roman" w:hAnsi="Times New Roman"/>
          <w:sz w:val="24"/>
          <w:szCs w:val="24"/>
        </w:rPr>
        <w:t>государственных и муниципальных услуг» на 2017-2021 годы»</w:t>
      </w:r>
      <w:r w:rsidRPr="001B4B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4BDF">
        <w:rPr>
          <w:rFonts w:ascii="Times New Roman" w:eastAsia="Times New Roman" w:hAnsi="Times New Roman"/>
          <w:color w:val="000000"/>
          <w:sz w:val="24"/>
          <w:szCs w:val="24"/>
        </w:rPr>
        <w:t>изложить в новой редакции согласно Приложению № 5 к настоящему постановлению.</w:t>
      </w:r>
    </w:p>
    <w:p w:rsidR="00B42974" w:rsidRPr="001B4BDF" w:rsidRDefault="00B42974" w:rsidP="00797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B4BDF">
        <w:rPr>
          <w:rFonts w:ascii="Times New Roman" w:hAnsi="Times New Roman"/>
          <w:sz w:val="24"/>
          <w:szCs w:val="24"/>
        </w:rPr>
        <w:t xml:space="preserve">2. </w:t>
      </w:r>
      <w:r w:rsidRPr="001B4BDF">
        <w:rPr>
          <w:rFonts w:ascii="Times New Roman" w:hAnsi="Times New Roman"/>
          <w:color w:val="000000"/>
          <w:sz w:val="24"/>
          <w:szCs w:val="24"/>
        </w:rPr>
        <w:t xml:space="preserve">Управлению делами </w:t>
      </w:r>
      <w:r w:rsidR="006833A6" w:rsidRPr="001B4BDF">
        <w:rPr>
          <w:rFonts w:ascii="Times New Roman" w:hAnsi="Times New Roman"/>
          <w:color w:val="000000"/>
          <w:sz w:val="24"/>
          <w:szCs w:val="24"/>
        </w:rPr>
        <w:t>А</w:t>
      </w:r>
      <w:r w:rsidRPr="001B4BDF">
        <w:rPr>
          <w:rFonts w:ascii="Times New Roman" w:hAnsi="Times New Roman"/>
          <w:color w:val="000000"/>
          <w:sz w:val="24"/>
          <w:szCs w:val="24"/>
        </w:rPr>
        <w:t xml:space="preserve">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1B4BDF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7970F0" w:rsidRPr="001B4BDF">
        <w:rPr>
          <w:rFonts w:ascii="Times New Roman" w:hAnsi="Times New Roman"/>
          <w:sz w:val="24"/>
          <w:szCs w:val="24"/>
        </w:rPr>
        <w:t>А</w:t>
      </w:r>
      <w:r w:rsidRPr="001B4BDF">
        <w:rPr>
          <w:rFonts w:ascii="Times New Roman" w:hAnsi="Times New Roman"/>
          <w:sz w:val="24"/>
          <w:szCs w:val="24"/>
        </w:rPr>
        <w:t xml:space="preserve">дминистрации города Пущино в сети Интернет. </w:t>
      </w:r>
    </w:p>
    <w:p w:rsidR="00B42974" w:rsidRPr="00B42974" w:rsidRDefault="00B42974" w:rsidP="007970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BDF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B42974" w:rsidRPr="00B42974" w:rsidRDefault="00B42974" w:rsidP="007970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42974" w:rsidRPr="00B42974" w:rsidRDefault="00B42974" w:rsidP="00B429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42974" w:rsidRPr="00B42974" w:rsidRDefault="007416A8" w:rsidP="00B429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42974" w:rsidRPr="00B42974" w:rsidRDefault="00B42974" w:rsidP="00B42974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B42974">
        <w:rPr>
          <w:rFonts w:ascii="Times New Roman" w:hAnsi="Times New Roman"/>
          <w:snapToGrid w:val="0"/>
          <w:sz w:val="24"/>
          <w:szCs w:val="24"/>
        </w:rPr>
        <w:t>И.о</w:t>
      </w:r>
      <w:proofErr w:type="spellEnd"/>
      <w:r w:rsidRPr="00B42974">
        <w:rPr>
          <w:rFonts w:ascii="Times New Roman" w:hAnsi="Times New Roman"/>
          <w:snapToGrid w:val="0"/>
          <w:sz w:val="24"/>
          <w:szCs w:val="24"/>
        </w:rPr>
        <w:t xml:space="preserve">. руководителя </w:t>
      </w:r>
      <w:r w:rsidR="006833A6">
        <w:rPr>
          <w:rFonts w:ascii="Times New Roman" w:hAnsi="Times New Roman"/>
          <w:snapToGrid w:val="0"/>
          <w:sz w:val="24"/>
          <w:szCs w:val="24"/>
        </w:rPr>
        <w:t>А</w:t>
      </w:r>
      <w:r w:rsidRPr="00B42974">
        <w:rPr>
          <w:rFonts w:ascii="Times New Roman" w:hAnsi="Times New Roman"/>
          <w:snapToGrid w:val="0"/>
          <w:sz w:val="24"/>
          <w:szCs w:val="24"/>
        </w:rPr>
        <w:t>дминистрации</w:t>
      </w:r>
      <w:r w:rsidRPr="00B42974">
        <w:rPr>
          <w:rFonts w:ascii="Times New Roman" w:hAnsi="Times New Roman"/>
          <w:snapToGrid w:val="0"/>
          <w:sz w:val="24"/>
          <w:szCs w:val="24"/>
        </w:rPr>
        <w:tab/>
      </w:r>
      <w:r w:rsidRPr="00B42974">
        <w:rPr>
          <w:rFonts w:ascii="Times New Roman" w:hAnsi="Times New Roman"/>
          <w:snapToGrid w:val="0"/>
          <w:sz w:val="24"/>
          <w:szCs w:val="24"/>
        </w:rPr>
        <w:tab/>
      </w:r>
      <w:r w:rsidRPr="00B42974">
        <w:rPr>
          <w:rFonts w:ascii="Times New Roman" w:hAnsi="Times New Roman"/>
          <w:snapToGrid w:val="0"/>
          <w:sz w:val="24"/>
          <w:szCs w:val="24"/>
        </w:rPr>
        <w:tab/>
      </w:r>
      <w:r w:rsidR="007970F0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Pr="00B42974">
        <w:rPr>
          <w:rFonts w:ascii="Times New Roman" w:hAnsi="Times New Roman"/>
          <w:snapToGrid w:val="0"/>
          <w:sz w:val="24"/>
          <w:szCs w:val="24"/>
        </w:rPr>
        <w:t xml:space="preserve">  </w:t>
      </w:r>
      <w:r w:rsidR="000D255B">
        <w:rPr>
          <w:rFonts w:ascii="Times New Roman" w:hAnsi="Times New Roman"/>
          <w:snapToGrid w:val="0"/>
          <w:sz w:val="24"/>
          <w:szCs w:val="24"/>
        </w:rPr>
        <w:t xml:space="preserve">            </w:t>
      </w:r>
      <w:r w:rsidRPr="00B42974">
        <w:rPr>
          <w:rFonts w:ascii="Times New Roman" w:hAnsi="Times New Roman"/>
          <w:snapToGrid w:val="0"/>
          <w:sz w:val="24"/>
          <w:szCs w:val="24"/>
        </w:rPr>
        <w:t xml:space="preserve">               </w:t>
      </w:r>
      <w:r w:rsidR="007416A8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B4297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E2185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B42974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="0086715B">
        <w:rPr>
          <w:rFonts w:ascii="Times New Roman" w:hAnsi="Times New Roman"/>
          <w:snapToGrid w:val="0"/>
          <w:sz w:val="24"/>
          <w:szCs w:val="24"/>
        </w:rPr>
        <w:t>Ю</w:t>
      </w:r>
      <w:r w:rsidR="007416A8">
        <w:rPr>
          <w:rFonts w:ascii="Times New Roman" w:hAnsi="Times New Roman"/>
          <w:snapToGrid w:val="0"/>
          <w:sz w:val="24"/>
          <w:szCs w:val="24"/>
        </w:rPr>
        <w:t>.</w:t>
      </w:r>
      <w:r w:rsidR="0086715B">
        <w:rPr>
          <w:rFonts w:ascii="Times New Roman" w:hAnsi="Times New Roman"/>
          <w:snapToGrid w:val="0"/>
          <w:sz w:val="24"/>
          <w:szCs w:val="24"/>
        </w:rPr>
        <w:t>А</w:t>
      </w:r>
      <w:r w:rsidR="007416A8">
        <w:rPr>
          <w:rFonts w:ascii="Times New Roman" w:hAnsi="Times New Roman"/>
          <w:snapToGrid w:val="0"/>
          <w:sz w:val="24"/>
          <w:szCs w:val="24"/>
        </w:rPr>
        <w:t>.</w:t>
      </w:r>
      <w:r w:rsidR="00E2185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86715B">
        <w:rPr>
          <w:rFonts w:ascii="Times New Roman" w:hAnsi="Times New Roman"/>
          <w:snapToGrid w:val="0"/>
          <w:sz w:val="24"/>
          <w:szCs w:val="24"/>
        </w:rPr>
        <w:t>Фомина</w:t>
      </w:r>
    </w:p>
    <w:p w:rsidR="00B42974" w:rsidRPr="00B42974" w:rsidRDefault="00B42974" w:rsidP="00B429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42974" w:rsidRPr="00B42974" w:rsidRDefault="00B42974" w:rsidP="00B4297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D6CAE" w:rsidRPr="003D6CAE" w:rsidRDefault="00B42974" w:rsidP="003D6C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974">
        <w:rPr>
          <w:rFonts w:ascii="Times New Roman" w:hAnsi="Times New Roman"/>
          <w:sz w:val="24"/>
          <w:szCs w:val="24"/>
        </w:rPr>
        <w:br w:type="page"/>
      </w:r>
      <w:r w:rsidR="003D6CAE" w:rsidRPr="003D6CAE">
        <w:rPr>
          <w:rFonts w:ascii="Times New Roman" w:hAnsi="Times New Roman"/>
          <w:sz w:val="24"/>
          <w:szCs w:val="24"/>
        </w:rPr>
        <w:lastRenderedPageBreak/>
        <w:tab/>
        <w:t>ЛИСТ СОГЛАСОВАНИЯ</w:t>
      </w:r>
    </w:p>
    <w:p w:rsidR="003D6CAE" w:rsidRPr="003D6CAE" w:rsidRDefault="003D6CAE" w:rsidP="003D6C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56" w:type="dxa"/>
        <w:tblInd w:w="-142" w:type="dxa"/>
        <w:tblLook w:val="01E0" w:firstRow="1" w:lastRow="1" w:firstColumn="1" w:lastColumn="1" w:noHBand="0" w:noVBand="0"/>
      </w:tblPr>
      <w:tblGrid>
        <w:gridCol w:w="5137"/>
        <w:gridCol w:w="4819"/>
      </w:tblGrid>
      <w:tr w:rsidR="003D6CAE" w:rsidRPr="003D6CAE" w:rsidTr="002818AA">
        <w:tc>
          <w:tcPr>
            <w:tcW w:w="5137" w:type="dxa"/>
          </w:tcPr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1. Начальник управления делами </w:t>
            </w:r>
          </w:p>
          <w:p w:rsidR="003D6CAE" w:rsidRPr="003D6CAE" w:rsidRDefault="003D6CAE" w:rsidP="003D6CAE">
            <w:pPr>
              <w:shd w:val="clear" w:color="auto" w:fill="FFFFFF"/>
              <w:tabs>
                <w:tab w:val="left" w:pos="-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>Булгакова Н.В.</w:t>
            </w:r>
          </w:p>
          <w:p w:rsidR="003D6CAE" w:rsidRP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Default="003D6CAE" w:rsidP="003D6CAE">
            <w:pPr>
              <w:pStyle w:val="a3"/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67C49">
              <w:rPr>
                <w:rFonts w:ascii="Times New Roman" w:hAnsi="Times New Roman"/>
                <w:sz w:val="24"/>
                <w:szCs w:val="24"/>
              </w:rPr>
              <w:t xml:space="preserve">Эксперт отдела экономики </w:t>
            </w:r>
          </w:p>
          <w:p w:rsidR="003D6CAE" w:rsidRPr="00F67C49" w:rsidRDefault="003D6CAE" w:rsidP="003D6CAE">
            <w:pPr>
              <w:pStyle w:val="a3"/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C49">
              <w:rPr>
                <w:rFonts w:ascii="Times New Roman" w:hAnsi="Times New Roman"/>
                <w:sz w:val="24"/>
                <w:szCs w:val="24"/>
              </w:rPr>
              <w:t>Сайганова</w:t>
            </w:r>
            <w:proofErr w:type="spellEnd"/>
            <w:r w:rsidRPr="00F67C49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3D6CAE" w:rsidRP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F67C49">
              <w:rPr>
                <w:rFonts w:ascii="Times New Roman" w:hAnsi="Times New Roman"/>
                <w:sz w:val="24"/>
                <w:szCs w:val="24"/>
              </w:rPr>
              <w:t xml:space="preserve">Начальник финансового отдела </w:t>
            </w:r>
          </w:p>
          <w:p w:rsid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C49">
              <w:rPr>
                <w:rFonts w:ascii="Times New Roman" w:hAnsi="Times New Roman"/>
                <w:sz w:val="24"/>
                <w:szCs w:val="24"/>
              </w:rPr>
              <w:t>Прошина Н.Н</w:t>
            </w: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6CAE" w:rsidRP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0597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4. Начальник отдела экономики </w:t>
            </w:r>
          </w:p>
          <w:p w:rsidR="003D6CAE" w:rsidRP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6CAE">
              <w:rPr>
                <w:rFonts w:ascii="Times New Roman" w:hAnsi="Times New Roman"/>
                <w:sz w:val="24"/>
                <w:szCs w:val="24"/>
              </w:rPr>
              <w:t>Танцева</w:t>
            </w:r>
            <w:proofErr w:type="spellEnd"/>
            <w:r w:rsidRPr="003D6CAE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3D6CAE" w:rsidRP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E05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5. Начальник юридического отдела </w:t>
            </w:r>
          </w:p>
          <w:p w:rsidR="003D6CAE" w:rsidRP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6CAE">
              <w:rPr>
                <w:rFonts w:ascii="Times New Roman" w:hAnsi="Times New Roman"/>
                <w:sz w:val="24"/>
                <w:szCs w:val="24"/>
              </w:rPr>
              <w:t>Андреенкова</w:t>
            </w:r>
            <w:proofErr w:type="spellEnd"/>
            <w:r w:rsidRPr="003D6CAE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:rsidR="003D6CAE" w:rsidRPr="003D6CAE" w:rsidRDefault="003D6CAE" w:rsidP="003D6CAE">
            <w:pPr>
              <w:shd w:val="clear" w:color="auto" w:fill="FFFFFF"/>
              <w:tabs>
                <w:tab w:val="left" w:pos="-108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D6CAE" w:rsidRPr="003D6CAE" w:rsidRDefault="003D6CAE" w:rsidP="003D6CAE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________________ «____» </w:t>
            </w:r>
            <w:r w:rsidR="00E21851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________________ «____»</w:t>
            </w:r>
            <w:r w:rsidR="00B63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851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________________ «____»</w:t>
            </w:r>
            <w:r w:rsidR="00B63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851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3D6CAE" w:rsidRPr="003D6CAE" w:rsidRDefault="003D6CAE" w:rsidP="003D6CA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6CAE" w:rsidRPr="003D6CAE" w:rsidRDefault="003D6CAE" w:rsidP="003D6CA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________________ «____»</w:t>
            </w:r>
            <w:r w:rsidR="00B63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851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CAE">
              <w:rPr>
                <w:rFonts w:ascii="Times New Roman" w:hAnsi="Times New Roman"/>
                <w:sz w:val="24"/>
                <w:szCs w:val="24"/>
              </w:rPr>
              <w:t>_________________ «____»</w:t>
            </w:r>
            <w:r w:rsidR="00B63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851">
              <w:rPr>
                <w:rFonts w:ascii="Times New Roman" w:hAnsi="Times New Roman"/>
                <w:sz w:val="24"/>
                <w:szCs w:val="24"/>
              </w:rPr>
              <w:t>июн</w:t>
            </w:r>
            <w:r w:rsidR="00B63557" w:rsidRPr="003D6CAE">
              <w:rPr>
                <w:rFonts w:ascii="Times New Roman" w:hAnsi="Times New Roman"/>
                <w:sz w:val="24"/>
                <w:szCs w:val="24"/>
              </w:rPr>
              <w:t>я</w:t>
            </w:r>
            <w:r w:rsidRPr="003D6CAE">
              <w:rPr>
                <w:rFonts w:ascii="Times New Roman" w:hAnsi="Times New Roman"/>
                <w:sz w:val="24"/>
                <w:szCs w:val="24"/>
              </w:rPr>
              <w:t xml:space="preserve"> 2017 г.</w:t>
            </w: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D6C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CAE" w:rsidRPr="003D6CAE" w:rsidRDefault="003D6CAE" w:rsidP="003E05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3A6" w:rsidRPr="00B42974" w:rsidRDefault="003D6CAE" w:rsidP="003E0597">
      <w:pPr>
        <w:tabs>
          <w:tab w:val="left" w:pos="3180"/>
          <w:tab w:val="center" w:pos="48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833A6" w:rsidRPr="00B42974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Pr="00B42974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Pr="00F67C49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7C49">
        <w:rPr>
          <w:rFonts w:ascii="Times New Roman" w:hAnsi="Times New Roman"/>
          <w:sz w:val="24"/>
          <w:szCs w:val="24"/>
        </w:rPr>
        <w:t>СПИСОК РАССЫЛКИ:</w:t>
      </w:r>
    </w:p>
    <w:p w:rsidR="006833A6" w:rsidRPr="00F67C49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Pr="00F67C49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7C49">
        <w:rPr>
          <w:rFonts w:ascii="Times New Roman" w:hAnsi="Times New Roman"/>
          <w:sz w:val="24"/>
          <w:szCs w:val="24"/>
        </w:rPr>
        <w:t>Булгаков</w:t>
      </w:r>
      <w:r w:rsidR="003E0597">
        <w:rPr>
          <w:rFonts w:ascii="Times New Roman" w:hAnsi="Times New Roman"/>
          <w:sz w:val="24"/>
          <w:szCs w:val="24"/>
        </w:rPr>
        <w:t>а</w:t>
      </w:r>
      <w:r w:rsidRPr="00F67C49">
        <w:rPr>
          <w:rFonts w:ascii="Times New Roman" w:hAnsi="Times New Roman"/>
          <w:sz w:val="24"/>
          <w:szCs w:val="24"/>
        </w:rPr>
        <w:t xml:space="preserve"> Н.В. – 1 экз.</w:t>
      </w:r>
    </w:p>
    <w:p w:rsidR="006833A6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557" w:rsidRDefault="00B63557" w:rsidP="00B635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7C49">
        <w:rPr>
          <w:rFonts w:ascii="Times New Roman" w:hAnsi="Times New Roman"/>
          <w:sz w:val="24"/>
          <w:szCs w:val="24"/>
        </w:rPr>
        <w:t>Прошин</w:t>
      </w:r>
      <w:r>
        <w:rPr>
          <w:rFonts w:ascii="Times New Roman" w:hAnsi="Times New Roman"/>
          <w:sz w:val="24"/>
          <w:szCs w:val="24"/>
        </w:rPr>
        <w:t>а</w:t>
      </w:r>
      <w:r w:rsidRPr="00F67C49">
        <w:rPr>
          <w:rFonts w:ascii="Times New Roman" w:hAnsi="Times New Roman"/>
          <w:sz w:val="24"/>
          <w:szCs w:val="24"/>
        </w:rPr>
        <w:t xml:space="preserve"> Н.Н. – 1 экз.</w:t>
      </w:r>
    </w:p>
    <w:p w:rsidR="00B63557" w:rsidRPr="00F67C49" w:rsidRDefault="00B63557" w:rsidP="00B635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Pr="00F67C49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67C49">
        <w:rPr>
          <w:rFonts w:ascii="Times New Roman" w:hAnsi="Times New Roman"/>
          <w:sz w:val="24"/>
          <w:szCs w:val="24"/>
        </w:rPr>
        <w:t>Сайганов</w:t>
      </w:r>
      <w:r w:rsidR="003E0597">
        <w:rPr>
          <w:rFonts w:ascii="Times New Roman" w:hAnsi="Times New Roman"/>
          <w:sz w:val="24"/>
          <w:szCs w:val="24"/>
        </w:rPr>
        <w:t>а</w:t>
      </w:r>
      <w:proofErr w:type="spellEnd"/>
      <w:r w:rsidRPr="00F67C49">
        <w:rPr>
          <w:rFonts w:ascii="Times New Roman" w:hAnsi="Times New Roman"/>
          <w:sz w:val="24"/>
          <w:szCs w:val="24"/>
        </w:rPr>
        <w:t xml:space="preserve"> А.С. - 1 экз.</w:t>
      </w:r>
    </w:p>
    <w:p w:rsidR="006833A6" w:rsidRPr="00F67C49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Pr="00F67C49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67C49">
        <w:rPr>
          <w:rFonts w:ascii="Times New Roman" w:hAnsi="Times New Roman"/>
          <w:sz w:val="24"/>
          <w:szCs w:val="24"/>
        </w:rPr>
        <w:t>Танцев</w:t>
      </w:r>
      <w:r w:rsidR="003E0597">
        <w:rPr>
          <w:rFonts w:ascii="Times New Roman" w:hAnsi="Times New Roman"/>
          <w:sz w:val="24"/>
          <w:szCs w:val="24"/>
        </w:rPr>
        <w:t>а</w:t>
      </w:r>
      <w:proofErr w:type="spellEnd"/>
      <w:r w:rsidRPr="00F67C49">
        <w:rPr>
          <w:rFonts w:ascii="Times New Roman" w:hAnsi="Times New Roman"/>
          <w:sz w:val="24"/>
          <w:szCs w:val="24"/>
        </w:rPr>
        <w:t xml:space="preserve"> Т.В. – 1 экз.</w:t>
      </w:r>
    </w:p>
    <w:p w:rsidR="006833A6" w:rsidRPr="00F67C49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Pr="00F67C49" w:rsidRDefault="006833A6" w:rsidP="006833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3A6" w:rsidRPr="00B42974" w:rsidRDefault="006833A6" w:rsidP="00683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3A6" w:rsidRPr="00B42974" w:rsidRDefault="006833A6" w:rsidP="00683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7EA4" w:rsidRPr="00794328" w:rsidRDefault="00FB7EA4" w:rsidP="006833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7EA4" w:rsidRPr="00B42974" w:rsidRDefault="00FB7EA4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Pr="00B42974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208B" w:rsidRDefault="00A3208B" w:rsidP="006026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488" w:rsidRPr="00BF43A7" w:rsidRDefault="00B728B0" w:rsidP="00B728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43A7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П</w:t>
      </w:r>
      <w:r w:rsidR="00A3208B" w:rsidRPr="00BF43A7">
        <w:rPr>
          <w:rFonts w:ascii="Times New Roman" w:hAnsi="Times New Roman"/>
          <w:sz w:val="24"/>
          <w:szCs w:val="24"/>
        </w:rPr>
        <w:t>риложение</w:t>
      </w:r>
      <w:r w:rsidR="00D97488" w:rsidRPr="00BF43A7">
        <w:rPr>
          <w:rFonts w:ascii="Times New Roman" w:hAnsi="Times New Roman"/>
          <w:sz w:val="24"/>
          <w:szCs w:val="24"/>
        </w:rPr>
        <w:t xml:space="preserve"> </w:t>
      </w:r>
      <w:r w:rsidRPr="00BF43A7">
        <w:rPr>
          <w:rFonts w:ascii="Times New Roman" w:hAnsi="Times New Roman"/>
          <w:sz w:val="24"/>
          <w:szCs w:val="24"/>
        </w:rPr>
        <w:t xml:space="preserve">№ 1 </w:t>
      </w:r>
      <w:r w:rsidR="00D97488" w:rsidRPr="00BF43A7">
        <w:rPr>
          <w:rFonts w:ascii="Times New Roman" w:hAnsi="Times New Roman"/>
          <w:sz w:val="24"/>
          <w:szCs w:val="24"/>
        </w:rPr>
        <w:t>к пос</w:t>
      </w:r>
      <w:r w:rsidR="00A3208B" w:rsidRPr="00BF43A7">
        <w:rPr>
          <w:rFonts w:ascii="Times New Roman" w:hAnsi="Times New Roman"/>
          <w:sz w:val="24"/>
          <w:szCs w:val="24"/>
        </w:rPr>
        <w:t>тановлению</w:t>
      </w:r>
      <w:r w:rsidR="00D97488" w:rsidRPr="00BF43A7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A3208B" w:rsidRPr="00BF43A7" w:rsidRDefault="00B728B0" w:rsidP="00B728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43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046F36" w:rsidRPr="00BF43A7">
        <w:rPr>
          <w:rFonts w:ascii="Times New Roman" w:hAnsi="Times New Roman"/>
          <w:sz w:val="24"/>
          <w:szCs w:val="24"/>
        </w:rPr>
        <w:t>А</w:t>
      </w:r>
      <w:r w:rsidR="00A3208B" w:rsidRPr="00BF43A7">
        <w:rPr>
          <w:rFonts w:ascii="Times New Roman" w:hAnsi="Times New Roman"/>
          <w:sz w:val="24"/>
          <w:szCs w:val="24"/>
        </w:rPr>
        <w:t>дминистрации города Пущино</w:t>
      </w:r>
    </w:p>
    <w:p w:rsidR="00A3208B" w:rsidRPr="00BF43A7" w:rsidRDefault="00B728B0" w:rsidP="00B728B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F43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A3208B" w:rsidRPr="00BF43A7">
        <w:rPr>
          <w:rFonts w:ascii="Times New Roman" w:hAnsi="Times New Roman"/>
          <w:sz w:val="24"/>
          <w:szCs w:val="24"/>
        </w:rPr>
        <w:t>от</w:t>
      </w:r>
      <w:r w:rsidR="00D97488" w:rsidRPr="00BF43A7">
        <w:rPr>
          <w:rFonts w:ascii="Times New Roman" w:hAnsi="Times New Roman"/>
          <w:sz w:val="24"/>
          <w:szCs w:val="24"/>
        </w:rPr>
        <w:t xml:space="preserve"> </w:t>
      </w:r>
      <w:r w:rsidR="00BF43A7" w:rsidRPr="00BF43A7">
        <w:rPr>
          <w:rFonts w:ascii="Times New Roman" w:hAnsi="Times New Roman"/>
          <w:sz w:val="24"/>
          <w:szCs w:val="24"/>
          <w:u w:val="single"/>
        </w:rPr>
        <w:t>15.06.2017</w:t>
      </w:r>
      <w:r w:rsidR="00B740D4" w:rsidRPr="00BF43A7">
        <w:rPr>
          <w:rFonts w:ascii="Times New Roman" w:hAnsi="Times New Roman"/>
          <w:sz w:val="24"/>
          <w:szCs w:val="24"/>
        </w:rPr>
        <w:t xml:space="preserve"> </w:t>
      </w:r>
      <w:r w:rsidR="00A3208B" w:rsidRPr="00BF43A7">
        <w:rPr>
          <w:rFonts w:ascii="Times New Roman" w:hAnsi="Times New Roman"/>
          <w:sz w:val="24"/>
          <w:szCs w:val="24"/>
        </w:rPr>
        <w:t xml:space="preserve">№ </w:t>
      </w:r>
      <w:r w:rsidR="00BF43A7" w:rsidRPr="00BF43A7">
        <w:rPr>
          <w:rFonts w:ascii="Times New Roman" w:hAnsi="Times New Roman"/>
          <w:sz w:val="24"/>
          <w:szCs w:val="24"/>
          <w:u w:val="single"/>
        </w:rPr>
        <w:t>280</w:t>
      </w:r>
      <w:r w:rsidR="00916CB6" w:rsidRPr="00BF43A7">
        <w:rPr>
          <w:rFonts w:ascii="Times New Roman" w:hAnsi="Times New Roman"/>
          <w:sz w:val="24"/>
          <w:szCs w:val="24"/>
          <w:u w:val="single"/>
        </w:rPr>
        <w:t>-</w:t>
      </w:r>
      <w:r w:rsidR="00B740D4" w:rsidRPr="00BF43A7">
        <w:rPr>
          <w:rFonts w:ascii="Times New Roman" w:hAnsi="Times New Roman"/>
          <w:sz w:val="24"/>
          <w:szCs w:val="24"/>
          <w:u w:val="single"/>
        </w:rPr>
        <w:t>п</w:t>
      </w:r>
    </w:p>
    <w:p w:rsidR="007970F0" w:rsidRPr="0086715B" w:rsidRDefault="007970F0" w:rsidP="0060260C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9F2B83" w:rsidRPr="009F4F1F" w:rsidRDefault="0060260C" w:rsidP="00B728B0">
      <w:pPr>
        <w:pStyle w:val="a3"/>
        <w:keepNext/>
        <w:keepLines/>
        <w:numPr>
          <w:ilvl w:val="0"/>
          <w:numId w:val="23"/>
        </w:num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F4F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  <w:r w:rsidR="00593484" w:rsidRPr="009F4F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AD008D" w:rsidRPr="009F4F1F">
        <w:rPr>
          <w:rFonts w:ascii="Times New Roman" w:hAnsi="Times New Roman"/>
          <w:b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</w:t>
      </w:r>
      <w:r w:rsidR="00D97488" w:rsidRPr="009F4F1F">
        <w:rPr>
          <w:rFonts w:ascii="Times New Roman" w:hAnsi="Times New Roman"/>
          <w:b/>
          <w:sz w:val="24"/>
          <w:szCs w:val="24"/>
        </w:rPr>
        <w:t xml:space="preserve"> на 2017–2021 годы</w:t>
      </w: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1"/>
        <w:gridCol w:w="1246"/>
        <w:gridCol w:w="1246"/>
        <w:gridCol w:w="1224"/>
        <w:gridCol w:w="1119"/>
        <w:gridCol w:w="1260"/>
        <w:gridCol w:w="1224"/>
      </w:tblGrid>
      <w:tr w:rsidR="000038F4" w:rsidRPr="00A44C7D" w:rsidTr="000038F4"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F4" w:rsidRPr="000038F4" w:rsidRDefault="000038F4" w:rsidP="00FE0320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038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3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F4" w:rsidRPr="000038F4" w:rsidRDefault="000038F4" w:rsidP="00FE03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Начальник управления делами</w:t>
            </w:r>
          </w:p>
        </w:tc>
      </w:tr>
      <w:tr w:rsidR="000038F4" w:rsidRPr="00A44C7D" w:rsidTr="000038F4"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F4" w:rsidRPr="000038F4" w:rsidRDefault="000038F4" w:rsidP="00FE0320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038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3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F4" w:rsidRPr="00A44C7D" w:rsidRDefault="000038F4" w:rsidP="00FE03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>Администрация города Пущино</w:t>
            </w:r>
          </w:p>
        </w:tc>
      </w:tr>
      <w:tr w:rsidR="000038F4" w:rsidRPr="00A44C7D" w:rsidTr="000038F4"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F4" w:rsidRPr="000038F4" w:rsidRDefault="000038F4" w:rsidP="000038F4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038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F4" w:rsidRPr="00A44C7D" w:rsidRDefault="000038F4" w:rsidP="000038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>Развитие информационного общества в городском округе Пущино Московской области, повышение эффективности предоставления государственных и муниципальных услуг населению городского округа Пущино Московской области</w:t>
            </w:r>
          </w:p>
        </w:tc>
      </w:tr>
      <w:tr w:rsidR="000038F4" w:rsidRPr="00A44C7D" w:rsidTr="000038F4"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F4" w:rsidRPr="000038F4" w:rsidRDefault="000038F4" w:rsidP="000038F4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038F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Перечень подпрограмм</w:t>
            </w:r>
          </w:p>
        </w:tc>
        <w:tc>
          <w:tcPr>
            <w:tcW w:w="374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F4" w:rsidRPr="00A44C7D" w:rsidRDefault="000038F4" w:rsidP="000038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38F4">
              <w:rPr>
                <w:rFonts w:ascii="Times New Roman" w:eastAsia="Times New Roman" w:hAnsi="Times New Roman"/>
                <w:sz w:val="20"/>
                <w:szCs w:val="20"/>
              </w:rPr>
              <w:t>Подпрограмма 1</w:t>
            </w: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 xml:space="preserve">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Пущино Московской области»;</w:t>
            </w:r>
          </w:p>
          <w:p w:rsidR="000038F4" w:rsidRPr="00A44C7D" w:rsidRDefault="000038F4" w:rsidP="000038F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038F4">
              <w:rPr>
                <w:rFonts w:ascii="Times New Roman" w:eastAsia="Times New Roman" w:hAnsi="Times New Roman"/>
                <w:sz w:val="20"/>
                <w:szCs w:val="20"/>
              </w:rPr>
              <w:t>Подпрограмма 2</w:t>
            </w: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услуг».</w:t>
            </w:r>
          </w:p>
        </w:tc>
      </w:tr>
      <w:tr w:rsidR="006B34BD" w:rsidRPr="009F4F1F" w:rsidTr="00761931">
        <w:tc>
          <w:tcPr>
            <w:tcW w:w="1258" w:type="pct"/>
            <w:vMerge w:val="restart"/>
          </w:tcPr>
          <w:p w:rsidR="006B34BD" w:rsidRPr="009F4F1F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F4F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Источники финансирования </w:t>
            </w:r>
            <w:r w:rsidRPr="009F4F1F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муниципальной </w:t>
            </w:r>
            <w:r w:rsidRPr="009F4F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программы,</w:t>
            </w:r>
          </w:p>
          <w:p w:rsidR="006B34BD" w:rsidRPr="009F4F1F" w:rsidRDefault="006B34BD" w:rsidP="00E86193">
            <w:pPr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F4F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том числе по годам:</w:t>
            </w:r>
          </w:p>
        </w:tc>
        <w:tc>
          <w:tcPr>
            <w:tcW w:w="3742" w:type="pct"/>
            <w:gridSpan w:val="6"/>
          </w:tcPr>
          <w:p w:rsidR="006B34BD" w:rsidRPr="009F4F1F" w:rsidRDefault="006B34BD" w:rsidP="00E8619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F1F">
              <w:rPr>
                <w:rFonts w:ascii="Times New Roman" w:eastAsia="Times New Roman" w:hAnsi="Times New Roman"/>
                <w:sz w:val="20"/>
                <w:szCs w:val="20"/>
              </w:rPr>
              <w:t>Расходы (тыс. рублей)</w:t>
            </w:r>
          </w:p>
        </w:tc>
      </w:tr>
      <w:tr w:rsidR="006B34BD" w:rsidRPr="009F4F1F" w:rsidTr="00BF43A7">
        <w:tc>
          <w:tcPr>
            <w:tcW w:w="1258" w:type="pct"/>
            <w:vMerge/>
          </w:tcPr>
          <w:p w:rsidR="006B34BD" w:rsidRPr="009F4F1F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</w:tcPr>
          <w:p w:rsidR="006B34BD" w:rsidRPr="009F4F1F" w:rsidRDefault="006B34BD" w:rsidP="00E86193">
            <w:pPr>
              <w:tabs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F1F">
              <w:rPr>
                <w:rFonts w:ascii="Times New Roman" w:eastAsia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7" w:type="pct"/>
          </w:tcPr>
          <w:p w:rsidR="006B34BD" w:rsidRPr="009F4F1F" w:rsidRDefault="006B34BD" w:rsidP="00E86193">
            <w:pPr>
              <w:tabs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F1F">
              <w:rPr>
                <w:rFonts w:ascii="Times New Roman" w:eastAsia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626" w:type="pct"/>
          </w:tcPr>
          <w:p w:rsidR="006B34BD" w:rsidRPr="009F4F1F" w:rsidRDefault="006B34BD" w:rsidP="00E86193">
            <w:pPr>
              <w:tabs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F1F">
              <w:rPr>
                <w:rFonts w:ascii="Times New Roman" w:eastAsia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572" w:type="pct"/>
          </w:tcPr>
          <w:p w:rsidR="006B34BD" w:rsidRPr="009F4F1F" w:rsidRDefault="006B34BD" w:rsidP="00E86193">
            <w:pPr>
              <w:tabs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F1F">
              <w:rPr>
                <w:rFonts w:ascii="Times New Roman" w:eastAsia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644" w:type="pct"/>
          </w:tcPr>
          <w:p w:rsidR="006B34BD" w:rsidRPr="009F4F1F" w:rsidRDefault="006B34BD" w:rsidP="00E86193">
            <w:pPr>
              <w:tabs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F1F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26" w:type="pct"/>
          </w:tcPr>
          <w:p w:rsidR="006B34BD" w:rsidRPr="009F4F1F" w:rsidRDefault="006B34BD" w:rsidP="00E86193">
            <w:pPr>
              <w:tabs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F4F1F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</w:tr>
      <w:tr w:rsidR="006B34BD" w:rsidRPr="009F4F1F" w:rsidTr="00BF43A7">
        <w:tc>
          <w:tcPr>
            <w:tcW w:w="1258" w:type="pct"/>
          </w:tcPr>
          <w:p w:rsidR="006B34BD" w:rsidRPr="009F4F1F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F4F1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637" w:type="pct"/>
          </w:tcPr>
          <w:p w:rsidR="006B34BD" w:rsidRPr="009F4F1F" w:rsidRDefault="00450AA2" w:rsidP="009F4F1F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1F">
              <w:rPr>
                <w:rFonts w:ascii="Times New Roman" w:hAnsi="Times New Roman"/>
                <w:bCs/>
                <w:sz w:val="20"/>
                <w:szCs w:val="20"/>
              </w:rPr>
              <w:t xml:space="preserve">89 </w:t>
            </w:r>
            <w:r w:rsidR="009F4F1F" w:rsidRPr="009F4F1F">
              <w:rPr>
                <w:rFonts w:ascii="Times New Roman" w:hAnsi="Times New Roman"/>
                <w:bCs/>
                <w:sz w:val="20"/>
                <w:szCs w:val="20"/>
              </w:rPr>
              <w:t>825</w:t>
            </w:r>
          </w:p>
        </w:tc>
        <w:tc>
          <w:tcPr>
            <w:tcW w:w="637" w:type="pct"/>
          </w:tcPr>
          <w:p w:rsidR="006B34BD" w:rsidRPr="009F4F1F" w:rsidRDefault="002F5491" w:rsidP="009F4F1F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1F">
              <w:rPr>
                <w:rFonts w:ascii="Times New Roman" w:hAnsi="Times New Roman"/>
                <w:bCs/>
                <w:sz w:val="20"/>
                <w:szCs w:val="20"/>
              </w:rPr>
              <w:t xml:space="preserve">17 </w:t>
            </w:r>
            <w:r w:rsidR="009F4F1F" w:rsidRPr="009F4F1F">
              <w:rPr>
                <w:rFonts w:ascii="Times New Roman" w:hAnsi="Times New Roman"/>
                <w:bCs/>
                <w:sz w:val="20"/>
                <w:szCs w:val="20"/>
              </w:rPr>
              <w:t>917</w:t>
            </w:r>
          </w:p>
        </w:tc>
        <w:tc>
          <w:tcPr>
            <w:tcW w:w="626" w:type="pct"/>
          </w:tcPr>
          <w:p w:rsidR="006B34BD" w:rsidRPr="009F4F1F" w:rsidRDefault="006B34BD" w:rsidP="00E86193">
            <w:pPr>
              <w:jc w:val="center"/>
            </w:pPr>
            <w:r w:rsidRPr="009F4F1F">
              <w:rPr>
                <w:rFonts w:ascii="Times New Roman" w:hAnsi="Times New Roman"/>
                <w:bCs/>
                <w:sz w:val="20"/>
                <w:szCs w:val="20"/>
              </w:rPr>
              <w:t>17 977</w:t>
            </w:r>
          </w:p>
        </w:tc>
        <w:tc>
          <w:tcPr>
            <w:tcW w:w="572" w:type="pct"/>
          </w:tcPr>
          <w:p w:rsidR="006B34BD" w:rsidRPr="009F4F1F" w:rsidRDefault="006B34BD" w:rsidP="00E86193">
            <w:pPr>
              <w:jc w:val="center"/>
            </w:pPr>
            <w:r w:rsidRPr="009F4F1F">
              <w:rPr>
                <w:rFonts w:ascii="Times New Roman" w:hAnsi="Times New Roman"/>
                <w:bCs/>
                <w:sz w:val="20"/>
                <w:szCs w:val="20"/>
              </w:rPr>
              <w:t>17 977</w:t>
            </w:r>
          </w:p>
        </w:tc>
        <w:tc>
          <w:tcPr>
            <w:tcW w:w="644" w:type="pct"/>
          </w:tcPr>
          <w:p w:rsidR="006B34BD" w:rsidRPr="009F4F1F" w:rsidRDefault="006B34BD" w:rsidP="00E86193">
            <w:pPr>
              <w:jc w:val="center"/>
            </w:pPr>
            <w:r w:rsidRPr="009F4F1F">
              <w:rPr>
                <w:rFonts w:ascii="Times New Roman" w:hAnsi="Times New Roman"/>
                <w:bCs/>
                <w:sz w:val="20"/>
                <w:szCs w:val="20"/>
              </w:rPr>
              <w:t>17 977</w:t>
            </w:r>
          </w:p>
        </w:tc>
        <w:tc>
          <w:tcPr>
            <w:tcW w:w="626" w:type="pct"/>
          </w:tcPr>
          <w:p w:rsidR="006B34BD" w:rsidRPr="009F4F1F" w:rsidRDefault="006B34BD" w:rsidP="00E86193">
            <w:pPr>
              <w:jc w:val="center"/>
            </w:pPr>
            <w:r w:rsidRPr="009F4F1F">
              <w:rPr>
                <w:rFonts w:ascii="Times New Roman" w:hAnsi="Times New Roman"/>
                <w:bCs/>
                <w:sz w:val="20"/>
                <w:szCs w:val="20"/>
              </w:rPr>
              <w:t>17 977</w:t>
            </w:r>
          </w:p>
        </w:tc>
      </w:tr>
      <w:tr w:rsidR="006B34BD" w:rsidRPr="009F4F1F" w:rsidTr="001C0D69">
        <w:trPr>
          <w:trHeight w:val="389"/>
        </w:trPr>
        <w:tc>
          <w:tcPr>
            <w:tcW w:w="1258" w:type="pct"/>
            <w:tcBorders>
              <w:bottom w:val="single" w:sz="4" w:space="0" w:color="auto"/>
            </w:tcBorders>
          </w:tcPr>
          <w:p w:rsidR="006B34BD" w:rsidRPr="009F4F1F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F4F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6B34BD" w:rsidRPr="009F4F1F" w:rsidRDefault="009F4F1F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1F">
              <w:rPr>
                <w:rFonts w:ascii="Times New Roman" w:hAnsi="Times New Roman"/>
                <w:bCs/>
                <w:sz w:val="20"/>
                <w:szCs w:val="20"/>
              </w:rPr>
              <w:t>4 353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:rsidR="006B34BD" w:rsidRPr="009F4F1F" w:rsidRDefault="002F5491" w:rsidP="009F4F1F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1F">
              <w:rPr>
                <w:rFonts w:ascii="Times New Roman" w:hAnsi="Times New Roman"/>
                <w:bCs/>
                <w:sz w:val="20"/>
                <w:szCs w:val="20"/>
              </w:rPr>
              <w:t>4 3</w:t>
            </w:r>
            <w:r w:rsidR="009F4F1F" w:rsidRPr="009F4F1F">
              <w:rPr>
                <w:rFonts w:ascii="Times New Roman" w:hAnsi="Times New Roman"/>
                <w:bCs/>
                <w:sz w:val="20"/>
                <w:szCs w:val="20"/>
              </w:rPr>
              <w:t>53</w:t>
            </w: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:rsidR="006B34BD" w:rsidRPr="009F4F1F" w:rsidRDefault="006B34BD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1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:rsidR="006B34BD" w:rsidRPr="009F4F1F" w:rsidRDefault="006B34BD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1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:rsidR="006B34BD" w:rsidRPr="009F4F1F" w:rsidRDefault="006B34BD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1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:rsidR="006B34BD" w:rsidRPr="009F4F1F" w:rsidRDefault="006B34BD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1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B34BD" w:rsidRPr="009F4F1F" w:rsidTr="00BF43A7">
        <w:trPr>
          <w:trHeight w:val="389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9F4F1F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F4F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9F4F1F" w:rsidRDefault="006B34BD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1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9F4F1F" w:rsidRDefault="006B34BD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1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9F4F1F" w:rsidRDefault="006B34BD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1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9F4F1F" w:rsidRDefault="006B34BD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1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9F4F1F" w:rsidRDefault="006B34BD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1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9F4F1F" w:rsidRDefault="006B34BD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F1F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6B34BD" w:rsidRPr="009F4F1F" w:rsidTr="001C0D69">
        <w:trPr>
          <w:trHeight w:val="389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9F4F1F" w:rsidRDefault="006B34BD" w:rsidP="00E86193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F4F1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9F4F1F" w:rsidRDefault="009F4F1F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F1F">
              <w:rPr>
                <w:rFonts w:ascii="Times New Roman" w:hAnsi="Times New Roman"/>
                <w:b/>
                <w:bCs/>
                <w:sz w:val="20"/>
                <w:szCs w:val="20"/>
              </w:rPr>
              <w:t>94 178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9F4F1F" w:rsidRDefault="009F4F1F" w:rsidP="00E86193">
            <w:pPr>
              <w:spacing w:before="4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F1F">
              <w:rPr>
                <w:rFonts w:ascii="Times New Roman" w:hAnsi="Times New Roman"/>
                <w:b/>
                <w:bCs/>
                <w:sz w:val="20"/>
                <w:szCs w:val="20"/>
              </w:rPr>
              <w:t>22 270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9F4F1F" w:rsidRDefault="006B34BD" w:rsidP="00E86193">
            <w:pPr>
              <w:jc w:val="center"/>
              <w:rPr>
                <w:b/>
              </w:rPr>
            </w:pPr>
            <w:r w:rsidRPr="009F4F1F">
              <w:rPr>
                <w:rFonts w:ascii="Times New Roman" w:hAnsi="Times New Roman"/>
                <w:b/>
                <w:bCs/>
                <w:sz w:val="20"/>
                <w:szCs w:val="20"/>
              </w:rPr>
              <w:t>17 977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9F4F1F" w:rsidRDefault="006B34BD" w:rsidP="00E86193">
            <w:pPr>
              <w:jc w:val="center"/>
              <w:rPr>
                <w:b/>
              </w:rPr>
            </w:pPr>
            <w:r w:rsidRPr="009F4F1F">
              <w:rPr>
                <w:rFonts w:ascii="Times New Roman" w:hAnsi="Times New Roman"/>
                <w:b/>
                <w:bCs/>
                <w:sz w:val="20"/>
                <w:szCs w:val="20"/>
              </w:rPr>
              <w:t>17 977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9F4F1F" w:rsidRDefault="006B34BD" w:rsidP="00E86193">
            <w:pPr>
              <w:jc w:val="center"/>
              <w:rPr>
                <w:b/>
              </w:rPr>
            </w:pPr>
            <w:r w:rsidRPr="009F4F1F">
              <w:rPr>
                <w:rFonts w:ascii="Times New Roman" w:hAnsi="Times New Roman"/>
                <w:b/>
                <w:bCs/>
                <w:sz w:val="20"/>
                <w:szCs w:val="20"/>
              </w:rPr>
              <w:t>17 977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9F4F1F" w:rsidRDefault="006B34BD" w:rsidP="00E86193">
            <w:pPr>
              <w:jc w:val="center"/>
              <w:rPr>
                <w:b/>
              </w:rPr>
            </w:pPr>
            <w:r w:rsidRPr="009F4F1F">
              <w:rPr>
                <w:rFonts w:ascii="Times New Roman" w:hAnsi="Times New Roman"/>
                <w:b/>
                <w:bCs/>
                <w:sz w:val="20"/>
                <w:szCs w:val="20"/>
              </w:rPr>
              <w:t>17 977</w:t>
            </w:r>
          </w:p>
        </w:tc>
      </w:tr>
      <w:tr w:rsidR="000038F4" w:rsidRPr="00A44C7D" w:rsidTr="000038F4">
        <w:tblPrEx>
          <w:tblLook w:val="04A0" w:firstRow="1" w:lastRow="0" w:firstColumn="1" w:lastColumn="0" w:noHBand="0" w:noVBand="1"/>
        </w:tblPrEx>
        <w:tc>
          <w:tcPr>
            <w:tcW w:w="1895" w:type="pct"/>
            <w:gridSpan w:val="2"/>
            <w:shd w:val="clear" w:color="auto" w:fill="auto"/>
          </w:tcPr>
          <w:p w:rsidR="000038F4" w:rsidRPr="00A44C7D" w:rsidRDefault="000038F4" w:rsidP="00FE032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 xml:space="preserve">Основные показатели реализации мероприятий муниципальной программы  </w:t>
            </w:r>
          </w:p>
        </w:tc>
        <w:tc>
          <w:tcPr>
            <w:tcW w:w="637" w:type="pct"/>
            <w:shd w:val="clear" w:color="auto" w:fill="auto"/>
          </w:tcPr>
          <w:p w:rsidR="000038F4" w:rsidRPr="00A44C7D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626" w:type="pct"/>
            <w:shd w:val="clear" w:color="auto" w:fill="auto"/>
          </w:tcPr>
          <w:p w:rsidR="000038F4" w:rsidRPr="00A44C7D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572" w:type="pct"/>
            <w:shd w:val="clear" w:color="auto" w:fill="auto"/>
          </w:tcPr>
          <w:p w:rsidR="000038F4" w:rsidRPr="00A44C7D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644" w:type="pct"/>
            <w:shd w:val="clear" w:color="auto" w:fill="auto"/>
          </w:tcPr>
          <w:p w:rsidR="000038F4" w:rsidRPr="00A44C7D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26" w:type="pct"/>
            <w:shd w:val="clear" w:color="auto" w:fill="auto"/>
          </w:tcPr>
          <w:p w:rsidR="000038F4" w:rsidRPr="00A44C7D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44C7D">
              <w:rPr>
                <w:rFonts w:ascii="Times New Roman" w:eastAsia="Times New Roman" w:hAnsi="Times New Roman"/>
                <w:sz w:val="20"/>
                <w:szCs w:val="20"/>
              </w:rPr>
              <w:t>2021 год</w:t>
            </w:r>
          </w:p>
        </w:tc>
      </w:tr>
      <w:tr w:rsidR="000038F4" w:rsidRPr="00A44C7D" w:rsidTr="000038F4">
        <w:tblPrEx>
          <w:tblLook w:val="04A0" w:firstRow="1" w:lastRow="0" w:firstColumn="1" w:lastColumn="0" w:noHBand="0" w:noVBand="1"/>
        </w:tblPrEx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установленными требованиями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0038F4" w:rsidRPr="00A44C7D" w:rsidTr="000038F4">
        <w:tblPrEx>
          <w:tblLook w:val="04A0" w:firstRow="1" w:lastRow="0" w:firstColumn="1" w:lastColumn="0" w:noHBand="0" w:noVBand="1"/>
        </w:tblPrEx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информационных систем и ресурсов, используемых ОМСУ муниципального образования Московской области в своей деятельности, обеспеченных требуемым аппаратных обеспечением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96%</w:t>
            </w:r>
          </w:p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97%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98%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99%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0038F4" w:rsidRPr="00A44C7D" w:rsidTr="000038F4">
        <w:tblPrEx>
          <w:tblLook w:val="04A0" w:firstRow="1" w:lastRow="0" w:firstColumn="1" w:lastColumn="0" w:noHBand="0" w:noVBand="1"/>
        </w:tblPrEx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0038F4" w:rsidRPr="00A44C7D" w:rsidTr="000038F4">
        <w:tblPrEx>
          <w:tblLook w:val="04A0" w:firstRow="1" w:lastRow="0" w:firstColumn="1" w:lastColumn="0" w:noHBand="0" w:noVBand="1"/>
        </w:tblPrEx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0038F4" w:rsidRPr="00A44C7D" w:rsidTr="000038F4">
        <w:tblPrEx>
          <w:tblLook w:val="04A0" w:firstRow="1" w:lastRow="0" w:firstColumn="1" w:lastColumn="0" w:noHBand="0" w:noVBand="1"/>
        </w:tblPrEx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 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95%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95%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0038F4" w:rsidRPr="00A44C7D" w:rsidTr="000038F4">
        <w:tblPrEx>
          <w:tblLook w:val="04A0" w:firstRow="1" w:lastRow="0" w:firstColumn="1" w:lastColumn="0" w:noHBand="0" w:noVBand="1"/>
        </w:tblPrEx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Увеличение доли граждан,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60%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80%</w:t>
            </w:r>
          </w:p>
        </w:tc>
      </w:tr>
      <w:tr w:rsidR="000038F4" w:rsidRPr="00A44C7D" w:rsidTr="000038F4">
        <w:tblPrEx>
          <w:tblLook w:val="04A0" w:firstRow="1" w:lastRow="0" w:firstColumn="1" w:lastColumn="0" w:noHBand="0" w:noVBand="1"/>
        </w:tblPrEx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85%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95%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0038F4" w:rsidRPr="00A44C7D" w:rsidTr="000038F4">
        <w:tblPrEx>
          <w:tblLook w:val="04A0" w:firstRow="1" w:lastRow="0" w:firstColumn="1" w:lastColumn="0" w:noHBand="0" w:noVBand="1"/>
        </w:tblPrEx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ОМСУ муниципального образования Московской области, а также находящихся в их ведении организаций и учреждений, участвующих в планировании, подготовке и проведении конкурентных процедур с использованием ЕАСУЗ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0038F4" w:rsidRPr="00A44C7D" w:rsidTr="000038F4">
        <w:tblPrEx>
          <w:tblLook w:val="04A0" w:firstRow="1" w:lastRow="0" w:firstColumn="1" w:lastColumn="0" w:noHBand="0" w:noVBand="1"/>
        </w:tblPrEx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0038F4" w:rsidRPr="00A44C7D" w:rsidTr="000038F4">
        <w:tblPrEx>
          <w:tblLook w:val="04A0" w:firstRow="1" w:lastRow="0" w:firstColumn="1" w:lastColumn="0" w:noHBand="0" w:noVBand="1"/>
        </w:tblPrEx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50%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70%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0038F4" w:rsidRPr="00A44C7D" w:rsidTr="000038F4">
        <w:tblPrEx>
          <w:tblLook w:val="04A0" w:firstRow="1" w:lastRow="0" w:firstColumn="1" w:lastColumn="0" w:noHBand="0" w:noVBand="1"/>
        </w:tblPrEx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муниципальных учреждений общего</w:t>
            </w:r>
            <w:r w:rsidRPr="00722994" w:rsidDel="006F09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образования, обеспеченных </w:t>
            </w: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доступом в</w:t>
            </w:r>
            <w:r w:rsidRPr="00722994" w:rsidDel="006F09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информационно-телекоммуникационную сеть Интернет на скорости:</w:t>
            </w:r>
          </w:p>
          <w:p w:rsidR="000038F4" w:rsidRPr="00722994" w:rsidRDefault="000038F4" w:rsidP="00FE0320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для организаций дошкольного образования – не менее 2 Мбит/с;</w:t>
            </w:r>
          </w:p>
          <w:p w:rsidR="000038F4" w:rsidRPr="00722994" w:rsidRDefault="000038F4" w:rsidP="00FE0320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для общеобразовательных организаций, расположенных в городских поселениях, – не менее 50 Мбит/с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0038F4" w:rsidRPr="00A44C7D" w:rsidTr="000038F4">
        <w:tblPrEx>
          <w:tblLook w:val="04A0" w:firstRow="1" w:lastRow="0" w:firstColumn="1" w:lastColumn="0" w:noHBand="0" w:noVBand="1"/>
        </w:tblPrEx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Количество современных компьютеров (со сроком эксплуатации не более семи лет) на 100 обучающихся в общеобразовательных организациях муниципального образования Московской области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12,9 шт.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13,0 шт.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13,1 шт.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13,2 шт.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13,3 шт.</w:t>
            </w:r>
          </w:p>
        </w:tc>
      </w:tr>
      <w:tr w:rsidR="000038F4" w:rsidRPr="00A44C7D" w:rsidTr="000038F4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hAnsi="Times New Roman"/>
                <w:sz w:val="20"/>
                <w:szCs w:val="20"/>
              </w:rPr>
              <w:t>Обеспеченность рабочих мест системой электронной записи детей в дошкольные образовательные учреждения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100%</w:t>
            </w:r>
          </w:p>
        </w:tc>
      </w:tr>
      <w:tr w:rsidR="000038F4" w:rsidRPr="00A44C7D" w:rsidTr="000038F4">
        <w:tblPrEx>
          <w:tblLook w:val="04A0" w:firstRow="1" w:lastRow="0" w:firstColumn="1" w:lastColumn="0" w:noHBand="0" w:noVBand="1"/>
        </w:tblPrEx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Среднее количество установленных базовых станций операторов на территории муниципального образования Московской области из расчета на 1 кв. км в населенных пунктах с численностью населения более 10 тыс. чел.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1,5 шт.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br/>
              <w:t>шт.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2,25 шт.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2,5 шт.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2,75 шт.</w:t>
            </w:r>
          </w:p>
        </w:tc>
      </w:tr>
      <w:tr w:rsidR="000038F4" w:rsidRPr="00A44C7D" w:rsidTr="000038F4">
        <w:tblPrEx>
          <w:tblLook w:val="04A0" w:firstRow="1" w:lastRow="0" w:firstColumn="1" w:lastColumn="0" w:noHBand="0" w:noVBand="1"/>
        </w:tblPrEx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75%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80%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85%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2994">
              <w:rPr>
                <w:rFonts w:ascii="Times New Roman" w:eastAsia="Times New Roman" w:hAnsi="Times New Roman"/>
                <w:sz w:val="20"/>
                <w:szCs w:val="20"/>
              </w:rPr>
              <w:t>90%</w:t>
            </w:r>
          </w:p>
        </w:tc>
      </w:tr>
      <w:tr w:rsidR="000038F4" w:rsidRPr="00A44C7D" w:rsidTr="000038F4">
        <w:tblPrEx>
          <w:tblLook w:val="04A0" w:firstRow="1" w:lastRow="0" w:firstColumn="1" w:lastColumn="0" w:noHBand="0" w:noVBand="1"/>
        </w:tblPrEx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Default="000038F4" w:rsidP="00FE0320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0038F4" w:rsidRPr="00722994" w:rsidRDefault="000038F4" w:rsidP="00FE0320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для учреждений культуры, расположенных в городских поселениях, - не менее 50 Мбит/с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70 %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85 %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100 %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722994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100 %</w:t>
            </w:r>
          </w:p>
        </w:tc>
      </w:tr>
      <w:tr w:rsidR="000038F4" w:rsidRPr="00A44C7D" w:rsidTr="000038F4">
        <w:tblPrEx>
          <w:tblLook w:val="04A0" w:firstRow="1" w:lastRow="0" w:firstColumn="1" w:lastColumn="0" w:noHBand="0" w:noVBand="1"/>
        </w:tblPrEx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04424D" w:rsidRDefault="000038F4" w:rsidP="00FE0320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04424D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04424D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04424D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04424D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04424D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0038F4" w:rsidRPr="00A44C7D" w:rsidTr="000038F4">
        <w:tblPrEx>
          <w:tblLook w:val="04A0" w:firstRow="1" w:lastRow="0" w:firstColumn="1" w:lastColumn="0" w:noHBand="0" w:noVBand="1"/>
        </w:tblPrEx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04424D" w:rsidRDefault="000038F4" w:rsidP="00FE0320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04424D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92 %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04424D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92,5 %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04424D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93 %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04424D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93,5 %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04424D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94 %</w:t>
            </w:r>
          </w:p>
        </w:tc>
      </w:tr>
      <w:tr w:rsidR="000038F4" w:rsidRPr="00A44C7D" w:rsidTr="000038F4">
        <w:tblPrEx>
          <w:tblLook w:val="04A0" w:firstRow="1" w:lastRow="0" w:firstColumn="1" w:lastColumn="0" w:noHBand="0" w:noVBand="1"/>
        </w:tblPrEx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04424D" w:rsidRDefault="000038F4" w:rsidP="00FE0320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424D">
              <w:rPr>
                <w:rFonts w:ascii="Times New Roman" w:hAnsi="Times New Roman"/>
                <w:sz w:val="20"/>
                <w:szCs w:val="20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04424D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04424D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04424D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04424D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04424D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</w:tr>
      <w:tr w:rsidR="000038F4" w:rsidRPr="00A44C7D" w:rsidTr="000038F4">
        <w:tblPrEx>
          <w:tblLook w:val="04A0" w:firstRow="1" w:lastRow="0" w:firstColumn="1" w:lastColumn="0" w:noHBand="0" w:noVBand="1"/>
        </w:tblPrEx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04424D" w:rsidRDefault="000038F4" w:rsidP="00FE0320">
            <w:pPr>
              <w:spacing w:before="40"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</w:rPr>
              <w:t>Среднее время ожидания в очереди при обращении заявителя в МФЦ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04424D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минут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04424D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 минут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04424D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04424D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11,5 </w:t>
            </w: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8F4" w:rsidRPr="0004424D" w:rsidRDefault="000038F4" w:rsidP="00FE032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42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</w:tr>
    </w:tbl>
    <w:p w:rsidR="009F2B83" w:rsidRPr="009F4F1F" w:rsidRDefault="009F2B83" w:rsidP="000038F4">
      <w:pPr>
        <w:pStyle w:val="a3"/>
        <w:keepNext/>
        <w:keepLines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042B83" w:rsidRPr="009F4F1F" w:rsidRDefault="00042B83" w:rsidP="00042B83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  <w:sectPr w:rsidR="00042B83" w:rsidRPr="009F4F1F" w:rsidSect="00E21851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33083" w:rsidRPr="009F4F1F" w:rsidRDefault="00833083" w:rsidP="00E21851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9F4F1F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9F4F1F">
        <w:rPr>
          <w:rFonts w:ascii="Times New Roman" w:hAnsi="Times New Roman"/>
          <w:sz w:val="24"/>
          <w:szCs w:val="24"/>
        </w:rPr>
        <w:t>2</w:t>
      </w:r>
      <w:r w:rsidRPr="009F4F1F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833083" w:rsidRPr="009F4F1F" w:rsidRDefault="00833083" w:rsidP="00E21851">
      <w:pPr>
        <w:spacing w:after="0" w:line="240" w:lineRule="auto"/>
        <w:ind w:firstLine="10915"/>
        <w:rPr>
          <w:rFonts w:ascii="Times New Roman" w:hAnsi="Times New Roman"/>
          <w:sz w:val="24"/>
          <w:szCs w:val="24"/>
        </w:rPr>
      </w:pPr>
      <w:r w:rsidRPr="009F4F1F">
        <w:rPr>
          <w:rFonts w:ascii="Times New Roman" w:hAnsi="Times New Roman"/>
          <w:sz w:val="24"/>
          <w:szCs w:val="24"/>
        </w:rPr>
        <w:t>Администрации города Пущино</w:t>
      </w:r>
    </w:p>
    <w:p w:rsidR="00833083" w:rsidRPr="009F4F1F" w:rsidRDefault="00833083" w:rsidP="00E21851">
      <w:pPr>
        <w:spacing w:after="0" w:line="240" w:lineRule="auto"/>
        <w:ind w:firstLine="10915"/>
        <w:rPr>
          <w:rFonts w:ascii="Times New Roman" w:hAnsi="Times New Roman"/>
          <w:sz w:val="24"/>
          <w:szCs w:val="24"/>
          <w:u w:val="single"/>
        </w:rPr>
      </w:pPr>
      <w:r w:rsidRPr="009F4F1F">
        <w:rPr>
          <w:rFonts w:ascii="Times New Roman" w:hAnsi="Times New Roman"/>
          <w:sz w:val="24"/>
          <w:szCs w:val="24"/>
        </w:rPr>
        <w:t xml:space="preserve">от </w:t>
      </w:r>
      <w:r w:rsidR="009F4F1F" w:rsidRPr="009F4F1F">
        <w:rPr>
          <w:rFonts w:ascii="Times New Roman" w:hAnsi="Times New Roman"/>
          <w:sz w:val="24"/>
          <w:szCs w:val="24"/>
          <w:u w:val="single"/>
        </w:rPr>
        <w:t>15.06.</w:t>
      </w:r>
      <w:r w:rsidRPr="009F4F1F">
        <w:rPr>
          <w:rFonts w:ascii="Times New Roman" w:hAnsi="Times New Roman"/>
          <w:sz w:val="24"/>
          <w:szCs w:val="24"/>
          <w:u w:val="single"/>
        </w:rPr>
        <w:t>2017</w:t>
      </w:r>
      <w:r w:rsidRPr="009F4F1F">
        <w:rPr>
          <w:rFonts w:ascii="Times New Roman" w:hAnsi="Times New Roman"/>
          <w:sz w:val="24"/>
          <w:szCs w:val="24"/>
        </w:rPr>
        <w:t xml:space="preserve"> № </w:t>
      </w:r>
      <w:r w:rsidR="009F4F1F" w:rsidRPr="009F4F1F">
        <w:rPr>
          <w:rFonts w:ascii="Times New Roman" w:hAnsi="Times New Roman"/>
          <w:sz w:val="24"/>
          <w:szCs w:val="24"/>
          <w:u w:val="single"/>
        </w:rPr>
        <w:t>280</w:t>
      </w:r>
      <w:r w:rsidRPr="009F4F1F">
        <w:rPr>
          <w:rFonts w:ascii="Times New Roman" w:hAnsi="Times New Roman"/>
          <w:sz w:val="24"/>
          <w:szCs w:val="24"/>
          <w:u w:val="single"/>
        </w:rPr>
        <w:t>-п</w:t>
      </w:r>
    </w:p>
    <w:p w:rsidR="00833083" w:rsidRPr="009F4F1F" w:rsidRDefault="00833083" w:rsidP="00833083">
      <w:pPr>
        <w:pStyle w:val="a3"/>
        <w:keepNext/>
        <w:keepLines/>
        <w:spacing w:after="0" w:line="240" w:lineRule="auto"/>
        <w:ind w:left="426" w:right="1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B4A32" w:rsidRPr="009F4F1F" w:rsidRDefault="003967C2" w:rsidP="003967C2">
      <w:pPr>
        <w:pStyle w:val="a3"/>
        <w:keepNext/>
        <w:keepLines/>
        <w:spacing w:after="0" w:line="240" w:lineRule="auto"/>
        <w:ind w:left="426" w:right="14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F4F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0B4A32" w:rsidRPr="009F4F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1.1</w:t>
      </w:r>
      <w:r w:rsidR="0095785E" w:rsidRPr="009F4F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0B4A32" w:rsidRPr="009F4F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61A0E" w:rsidRPr="009F4F1F">
        <w:rPr>
          <w:rFonts w:ascii="Times New Roman" w:hAnsi="Times New Roman"/>
          <w:b/>
          <w:bCs/>
          <w:sz w:val="24"/>
          <w:szCs w:val="24"/>
        </w:rPr>
        <w:t xml:space="preserve">Паспорт подпрограммы «Развитие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Пущино Московской области» </w:t>
      </w:r>
      <w:r w:rsidR="00561A0E" w:rsidRPr="009F4F1F">
        <w:rPr>
          <w:rFonts w:ascii="Times New Roman" w:hAnsi="Times New Roman"/>
          <w:b/>
          <w:sz w:val="24"/>
          <w:szCs w:val="24"/>
        </w:rPr>
        <w:t>на</w:t>
      </w:r>
      <w:r w:rsidR="00561A0E" w:rsidRPr="009F4F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2017</w:t>
      </w:r>
      <w:r w:rsidR="00561A0E" w:rsidRPr="009F4F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noBreakHyphen/>
        <w:t>2021 годы</w:t>
      </w:r>
    </w:p>
    <w:p w:rsidR="00BB0E04" w:rsidRPr="0086715B" w:rsidRDefault="00BB0E04" w:rsidP="00BB0E04">
      <w:pPr>
        <w:pStyle w:val="a3"/>
        <w:keepNext/>
        <w:keepLines/>
        <w:spacing w:after="0" w:line="240" w:lineRule="auto"/>
        <w:ind w:left="426" w:right="140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537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238"/>
        <w:gridCol w:w="2019"/>
        <w:gridCol w:w="3055"/>
        <w:gridCol w:w="1286"/>
        <w:gridCol w:w="1070"/>
        <w:gridCol w:w="1045"/>
        <w:gridCol w:w="1095"/>
        <w:gridCol w:w="1074"/>
        <w:gridCol w:w="1067"/>
      </w:tblGrid>
      <w:tr w:rsidR="006B34BD" w:rsidRPr="00A71670" w:rsidTr="00E21851">
        <w:trPr>
          <w:trHeight w:val="215"/>
        </w:trPr>
        <w:tc>
          <w:tcPr>
            <w:tcW w:w="543" w:type="pct"/>
            <w:vMerge w:val="restart"/>
            <w:tcBorders>
              <w:right w:val="single" w:sz="6" w:space="0" w:color="auto"/>
            </w:tcBorders>
          </w:tcPr>
          <w:p w:rsidR="006B34BD" w:rsidRPr="00A71670" w:rsidRDefault="006B34BD" w:rsidP="0030096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1670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715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BD" w:rsidRPr="00A71670" w:rsidRDefault="006B34BD" w:rsidP="0030096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167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  <w:r w:rsidRPr="00A71670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подпрограммы</w:t>
            </w:r>
          </w:p>
        </w:tc>
        <w:tc>
          <w:tcPr>
            <w:tcW w:w="645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6B34BD" w:rsidRPr="00A71670" w:rsidRDefault="006B34BD" w:rsidP="0030096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16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976" w:type="pct"/>
            <w:vMerge w:val="restart"/>
          </w:tcPr>
          <w:p w:rsidR="006B34BD" w:rsidRPr="00A71670" w:rsidRDefault="006B34BD" w:rsidP="0030096D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1670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22" w:type="pct"/>
            <w:gridSpan w:val="6"/>
            <w:vAlign w:val="center"/>
          </w:tcPr>
          <w:p w:rsidR="006B34BD" w:rsidRPr="00A71670" w:rsidRDefault="006B34BD" w:rsidP="00E8619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1670">
              <w:rPr>
                <w:rFonts w:ascii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E21851" w:rsidRPr="00A71670" w:rsidTr="00E21851">
        <w:trPr>
          <w:trHeight w:val="510"/>
        </w:trPr>
        <w:tc>
          <w:tcPr>
            <w:tcW w:w="543" w:type="pct"/>
            <w:vMerge/>
            <w:tcBorders>
              <w:right w:val="single" w:sz="6" w:space="0" w:color="auto"/>
            </w:tcBorders>
          </w:tcPr>
          <w:p w:rsidR="006B34BD" w:rsidRPr="00A71670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4BD" w:rsidRPr="00A71670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A71670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  <w:vMerge/>
          </w:tcPr>
          <w:p w:rsidR="006B34BD" w:rsidRPr="00A71670" w:rsidRDefault="006B34BD" w:rsidP="00E86193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Align w:val="center"/>
          </w:tcPr>
          <w:p w:rsidR="006B34BD" w:rsidRPr="00A71670" w:rsidRDefault="006B34BD" w:rsidP="00E2185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1670">
              <w:rPr>
                <w:rFonts w:ascii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42" w:type="pct"/>
            <w:vAlign w:val="center"/>
          </w:tcPr>
          <w:p w:rsidR="006B34BD" w:rsidRPr="00A71670" w:rsidRDefault="006B34BD" w:rsidP="00E2185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1670">
              <w:rPr>
                <w:rFonts w:ascii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34" w:type="pct"/>
            <w:vAlign w:val="center"/>
          </w:tcPr>
          <w:p w:rsidR="006B34BD" w:rsidRPr="00A71670" w:rsidRDefault="006B34BD" w:rsidP="00E2185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1670">
              <w:rPr>
                <w:rFonts w:ascii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50" w:type="pct"/>
            <w:vAlign w:val="center"/>
          </w:tcPr>
          <w:p w:rsidR="006B34BD" w:rsidRPr="00A71670" w:rsidRDefault="006B34BD" w:rsidP="00E2185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1670">
              <w:rPr>
                <w:rFonts w:ascii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43" w:type="pct"/>
            <w:vAlign w:val="center"/>
          </w:tcPr>
          <w:p w:rsidR="006B34BD" w:rsidRPr="00A71670" w:rsidRDefault="006B34BD" w:rsidP="00E2185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1670">
              <w:rPr>
                <w:rFonts w:ascii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42" w:type="pct"/>
            <w:vAlign w:val="center"/>
          </w:tcPr>
          <w:p w:rsidR="006B34BD" w:rsidRPr="00A71670" w:rsidRDefault="006B34BD" w:rsidP="00E21851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71670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E21851" w:rsidRPr="0086715B" w:rsidTr="00E21851">
        <w:trPr>
          <w:trHeight w:val="175"/>
        </w:trPr>
        <w:tc>
          <w:tcPr>
            <w:tcW w:w="543" w:type="pct"/>
            <w:vMerge/>
            <w:tcBorders>
              <w:right w:val="single" w:sz="6" w:space="0" w:color="auto"/>
            </w:tcBorders>
          </w:tcPr>
          <w:p w:rsidR="006B34BD" w:rsidRPr="00A71670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34BD" w:rsidRPr="00230B4E" w:rsidRDefault="006B34BD" w:rsidP="0030096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Пущино Московской области</w:t>
            </w:r>
          </w:p>
        </w:tc>
        <w:tc>
          <w:tcPr>
            <w:tcW w:w="6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6B34BD" w:rsidRPr="00230B4E" w:rsidRDefault="0086715B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4 567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FFFFFF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FFFFFF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  <w:r w:rsidR="00A71670" w:rsidRPr="00230B4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2 207</w:t>
            </w:r>
          </w:p>
        </w:tc>
      </w:tr>
      <w:tr w:rsidR="00E21851" w:rsidRPr="0086715B" w:rsidTr="00E21851">
        <w:trPr>
          <w:trHeight w:val="372"/>
        </w:trPr>
        <w:tc>
          <w:tcPr>
            <w:tcW w:w="543" w:type="pct"/>
            <w:vMerge/>
            <w:tcBorders>
              <w:right w:val="single" w:sz="6" w:space="0" w:color="auto"/>
            </w:tcBorders>
          </w:tcPr>
          <w:p w:rsidR="006B34BD" w:rsidRPr="0086715B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1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  <w:tcBorders>
              <w:bottom w:val="single" w:sz="4" w:space="0" w:color="auto"/>
            </w:tcBorders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6B34BD" w:rsidRPr="00230B4E" w:rsidRDefault="00A71670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FFFFFF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FFFFFF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bottom w:val="single" w:sz="4" w:space="0" w:color="auto"/>
            </w:tcBorders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bottom w:val="single" w:sz="4" w:space="0" w:color="auto"/>
            </w:tcBorders>
          </w:tcPr>
          <w:p w:rsidR="006B34BD" w:rsidRPr="00230B4E" w:rsidRDefault="00A71670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429</w:t>
            </w:r>
          </w:p>
        </w:tc>
      </w:tr>
      <w:tr w:rsidR="00E21851" w:rsidRPr="0086715B" w:rsidTr="00E21851">
        <w:tc>
          <w:tcPr>
            <w:tcW w:w="543" w:type="pct"/>
            <w:vMerge/>
            <w:tcBorders>
              <w:right w:val="single" w:sz="6" w:space="0" w:color="auto"/>
            </w:tcBorders>
          </w:tcPr>
          <w:p w:rsidR="006B34BD" w:rsidRPr="0086715B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1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  <w:r w:rsidR="00A71670"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21 </w:t>
            </w:r>
            <w:r w:rsidR="009F4F1F">
              <w:rPr>
                <w:rFonts w:ascii="Times New Roman" w:hAnsi="Times New Roman"/>
                <w:sz w:val="20"/>
                <w:szCs w:val="20"/>
                <w:lang w:eastAsia="ru-RU"/>
              </w:rPr>
              <w:t>778</w:t>
            </w:r>
          </w:p>
        </w:tc>
      </w:tr>
      <w:tr w:rsidR="00E21851" w:rsidRPr="0086715B" w:rsidTr="00E21851">
        <w:tc>
          <w:tcPr>
            <w:tcW w:w="543" w:type="pct"/>
            <w:vMerge/>
            <w:tcBorders>
              <w:right w:val="single" w:sz="6" w:space="0" w:color="auto"/>
            </w:tcBorders>
          </w:tcPr>
          <w:p w:rsidR="006B34BD" w:rsidRPr="0086715B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1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  <w:tcBorders>
              <w:top w:val="single" w:sz="4" w:space="0" w:color="auto"/>
            </w:tcBorders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1" w:type="pct"/>
            <w:tcBorders>
              <w:top w:val="single" w:sz="4" w:space="0" w:color="auto"/>
            </w:tcBorders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</w:tcBorders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</w:tcBorders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21851" w:rsidRPr="0086715B" w:rsidTr="00E21851">
        <w:trPr>
          <w:trHeight w:val="64"/>
        </w:trPr>
        <w:tc>
          <w:tcPr>
            <w:tcW w:w="543" w:type="pct"/>
            <w:vMerge/>
            <w:tcBorders>
              <w:right w:val="single" w:sz="6" w:space="0" w:color="auto"/>
            </w:tcBorders>
          </w:tcPr>
          <w:p w:rsidR="006B34BD" w:rsidRPr="0086715B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1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976" w:type="pct"/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11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  <w:r w:rsidR="00A71670"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42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34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50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43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42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A71670"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1 778</w:t>
            </w:r>
          </w:p>
        </w:tc>
      </w:tr>
      <w:tr w:rsidR="00E21851" w:rsidRPr="0086715B" w:rsidTr="00E21851">
        <w:trPr>
          <w:trHeight w:val="407"/>
        </w:trPr>
        <w:tc>
          <w:tcPr>
            <w:tcW w:w="543" w:type="pct"/>
            <w:vMerge/>
            <w:tcBorders>
              <w:right w:val="single" w:sz="6" w:space="0" w:color="auto"/>
            </w:tcBorders>
          </w:tcPr>
          <w:p w:rsidR="006B34BD" w:rsidRPr="0086715B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1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411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 </w:t>
            </w:r>
            <w:r w:rsidR="00A71670"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342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34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50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43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342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21 7</w:t>
            </w:r>
            <w:r w:rsidR="00A71670"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</w:tr>
      <w:tr w:rsidR="00E21851" w:rsidRPr="0086715B" w:rsidTr="00E21851">
        <w:tc>
          <w:tcPr>
            <w:tcW w:w="543" w:type="pct"/>
            <w:vMerge/>
            <w:tcBorders>
              <w:right w:val="single" w:sz="6" w:space="0" w:color="auto"/>
            </w:tcBorders>
          </w:tcPr>
          <w:p w:rsidR="006B34BD" w:rsidRPr="0086715B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1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1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21851" w:rsidRPr="0086715B" w:rsidTr="00E21851">
        <w:trPr>
          <w:trHeight w:val="395"/>
        </w:trPr>
        <w:tc>
          <w:tcPr>
            <w:tcW w:w="543" w:type="pct"/>
            <w:vMerge/>
            <w:tcBorders>
              <w:right w:val="single" w:sz="6" w:space="0" w:color="auto"/>
            </w:tcBorders>
          </w:tcPr>
          <w:p w:rsidR="006B34BD" w:rsidRPr="0086715B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1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976" w:type="pct"/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11" w:type="pct"/>
          </w:tcPr>
          <w:p w:rsidR="006B34BD" w:rsidRPr="00230B4E" w:rsidRDefault="00A71670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342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</w:tcPr>
          <w:p w:rsidR="006B34BD" w:rsidRPr="00230B4E" w:rsidRDefault="00A71670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429</w:t>
            </w:r>
          </w:p>
        </w:tc>
      </w:tr>
      <w:tr w:rsidR="00E21851" w:rsidRPr="0086715B" w:rsidTr="00E21851">
        <w:trPr>
          <w:trHeight w:val="395"/>
        </w:trPr>
        <w:tc>
          <w:tcPr>
            <w:tcW w:w="543" w:type="pct"/>
            <w:vMerge/>
            <w:tcBorders>
              <w:right w:val="single" w:sz="6" w:space="0" w:color="auto"/>
            </w:tcBorders>
          </w:tcPr>
          <w:p w:rsidR="006B34BD" w:rsidRPr="0086715B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1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6" w:space="0" w:color="auto"/>
            </w:tcBorders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411" w:type="pct"/>
          </w:tcPr>
          <w:p w:rsidR="006B34BD" w:rsidRPr="00230B4E" w:rsidRDefault="00A71670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342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</w:tcPr>
          <w:p w:rsidR="006B34BD" w:rsidRPr="00230B4E" w:rsidRDefault="00A71670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429</w:t>
            </w:r>
          </w:p>
        </w:tc>
      </w:tr>
      <w:tr w:rsidR="00E21851" w:rsidRPr="0086715B" w:rsidTr="00E21851">
        <w:trPr>
          <w:trHeight w:val="395"/>
        </w:trPr>
        <w:tc>
          <w:tcPr>
            <w:tcW w:w="543" w:type="pct"/>
            <w:vMerge/>
            <w:tcBorders>
              <w:right w:val="single" w:sz="6" w:space="0" w:color="auto"/>
            </w:tcBorders>
          </w:tcPr>
          <w:p w:rsidR="006B34BD" w:rsidRPr="0086715B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1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left w:val="single" w:sz="6" w:space="0" w:color="auto"/>
              <w:bottom w:val="single" w:sz="6" w:space="0" w:color="auto"/>
            </w:tcBorders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pct"/>
          </w:tcPr>
          <w:p w:rsidR="006B34BD" w:rsidRPr="00230B4E" w:rsidRDefault="006B34BD" w:rsidP="00E8619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11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4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0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3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</w:tcPr>
          <w:p w:rsidR="006B34BD" w:rsidRPr="00230B4E" w:rsidRDefault="006B34BD" w:rsidP="00E218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30B4E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077E8" w:rsidRPr="0086715B" w:rsidRDefault="00A077E8" w:rsidP="000B4A3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561A0E" w:rsidRPr="0086715B" w:rsidRDefault="00561A0E" w:rsidP="00E2549D">
      <w:pPr>
        <w:keepNext/>
        <w:tabs>
          <w:tab w:val="num" w:pos="756"/>
        </w:tabs>
        <w:spacing w:after="60" w:line="240" w:lineRule="auto"/>
        <w:ind w:left="754" w:hanging="896"/>
        <w:jc w:val="center"/>
        <w:outlineLvl w:val="1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  <w:sectPr w:rsidR="00561A0E" w:rsidRPr="0086715B" w:rsidSect="00E21851">
          <w:headerReference w:type="even" r:id="rId11"/>
          <w:headerReference w:type="default" r:id="rId12"/>
          <w:footerReference w:type="default" r:id="rId13"/>
          <w:headerReference w:type="first" r:id="rId14"/>
          <w:pgSz w:w="16838" w:h="11906" w:orient="landscape"/>
          <w:pgMar w:top="1701" w:right="1134" w:bottom="567" w:left="1134" w:header="709" w:footer="709" w:gutter="0"/>
          <w:cols w:space="720"/>
        </w:sectPr>
      </w:pPr>
      <w:bookmarkStart w:id="0" w:name="_Toc355777529"/>
    </w:p>
    <w:p w:rsidR="001B012E" w:rsidRPr="001B4BDF" w:rsidRDefault="001B012E" w:rsidP="001B0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BDF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Приложение № </w:t>
      </w:r>
      <w:r w:rsidR="001B4BDF" w:rsidRPr="001B4BDF">
        <w:rPr>
          <w:rFonts w:ascii="Times New Roman" w:hAnsi="Times New Roman"/>
          <w:sz w:val="24"/>
          <w:szCs w:val="24"/>
        </w:rPr>
        <w:t>3</w:t>
      </w:r>
      <w:r w:rsidRPr="001B4BDF">
        <w:rPr>
          <w:rFonts w:ascii="Times New Roman" w:hAnsi="Times New Roman"/>
          <w:sz w:val="24"/>
          <w:szCs w:val="24"/>
        </w:rPr>
        <w:t xml:space="preserve"> к постановлению                           </w:t>
      </w:r>
    </w:p>
    <w:p w:rsidR="001B012E" w:rsidRPr="001B4BDF" w:rsidRDefault="001B012E" w:rsidP="001B01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B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Администрации города Пущино</w:t>
      </w:r>
    </w:p>
    <w:p w:rsidR="001B012E" w:rsidRPr="001B4BDF" w:rsidRDefault="001B012E" w:rsidP="001B012E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B4B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от </w:t>
      </w:r>
      <w:r w:rsidR="001B4BDF" w:rsidRPr="001B4BDF">
        <w:rPr>
          <w:rFonts w:ascii="Times New Roman" w:hAnsi="Times New Roman"/>
          <w:sz w:val="24"/>
          <w:szCs w:val="24"/>
          <w:u w:val="single"/>
        </w:rPr>
        <w:t>15.06</w:t>
      </w:r>
      <w:r w:rsidRPr="001B4BDF">
        <w:rPr>
          <w:rFonts w:ascii="Times New Roman" w:hAnsi="Times New Roman"/>
          <w:sz w:val="24"/>
          <w:szCs w:val="24"/>
          <w:u w:val="single"/>
        </w:rPr>
        <w:t>.2017</w:t>
      </w:r>
      <w:r w:rsidRPr="001B4BDF">
        <w:rPr>
          <w:rFonts w:ascii="Times New Roman" w:hAnsi="Times New Roman"/>
          <w:sz w:val="24"/>
          <w:szCs w:val="24"/>
        </w:rPr>
        <w:t xml:space="preserve"> № </w:t>
      </w:r>
      <w:r w:rsidR="001B4BDF" w:rsidRPr="001B4BDF">
        <w:rPr>
          <w:rFonts w:ascii="Times New Roman" w:hAnsi="Times New Roman"/>
          <w:sz w:val="24"/>
          <w:szCs w:val="24"/>
          <w:u w:val="single"/>
        </w:rPr>
        <w:t>280</w:t>
      </w:r>
      <w:r w:rsidRPr="001B4BDF">
        <w:rPr>
          <w:rFonts w:ascii="Times New Roman" w:hAnsi="Times New Roman"/>
          <w:sz w:val="24"/>
          <w:szCs w:val="24"/>
          <w:u w:val="single"/>
        </w:rPr>
        <w:t>-п</w:t>
      </w:r>
    </w:p>
    <w:p w:rsidR="001B012E" w:rsidRPr="001B4BDF" w:rsidRDefault="001B012E" w:rsidP="001B012E">
      <w:pPr>
        <w:keepNext/>
        <w:keepLines/>
        <w:spacing w:after="0" w:line="240" w:lineRule="auto"/>
        <w:ind w:left="360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61A0E" w:rsidRPr="001B4BDF" w:rsidRDefault="00561A0E" w:rsidP="001B012E">
      <w:pPr>
        <w:keepNext/>
        <w:keepLines/>
        <w:spacing w:after="0" w:line="240" w:lineRule="auto"/>
        <w:ind w:left="36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4B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11.5</w:t>
      </w:r>
      <w:r w:rsidR="0095785E" w:rsidRPr="001B4B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1B4B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B4BDF">
        <w:rPr>
          <w:rFonts w:ascii="Times New Roman" w:hAnsi="Times New Roman"/>
          <w:b/>
          <w:bCs/>
          <w:sz w:val="24"/>
          <w:szCs w:val="24"/>
          <w:lang w:eastAsia="ru-RU"/>
        </w:rPr>
        <w:t>Пе</w:t>
      </w:r>
      <w:r w:rsidR="001B012E" w:rsidRPr="001B4BDF">
        <w:rPr>
          <w:rFonts w:ascii="Times New Roman" w:hAnsi="Times New Roman"/>
          <w:b/>
          <w:bCs/>
          <w:sz w:val="24"/>
          <w:szCs w:val="24"/>
          <w:lang w:eastAsia="ru-RU"/>
        </w:rPr>
        <w:t>речень мероприятий подпрограммы</w:t>
      </w:r>
    </w:p>
    <w:p w:rsidR="007D51FA" w:rsidRPr="001B4BDF" w:rsidRDefault="007D51FA" w:rsidP="00E2549D">
      <w:pPr>
        <w:keepNext/>
        <w:tabs>
          <w:tab w:val="num" w:pos="756"/>
        </w:tabs>
        <w:spacing w:after="60" w:line="240" w:lineRule="auto"/>
        <w:ind w:left="754" w:hanging="89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549D" w:rsidRPr="001B4BDF" w:rsidRDefault="00E2549D" w:rsidP="00E2549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0"/>
          <w:lang w:eastAsia="ru-RU"/>
        </w:rPr>
      </w:pPr>
    </w:p>
    <w:tbl>
      <w:tblPr>
        <w:tblW w:w="52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039"/>
        <w:gridCol w:w="554"/>
        <w:gridCol w:w="1509"/>
        <w:gridCol w:w="624"/>
        <w:gridCol w:w="652"/>
        <w:gridCol w:w="560"/>
        <w:gridCol w:w="575"/>
        <w:gridCol w:w="636"/>
        <w:gridCol w:w="670"/>
        <w:gridCol w:w="676"/>
        <w:gridCol w:w="1080"/>
        <w:gridCol w:w="4015"/>
      </w:tblGrid>
      <w:tr w:rsidR="001A005C" w:rsidRPr="001B4BDF" w:rsidTr="009C7C7F">
        <w:tc>
          <w:tcPr>
            <w:tcW w:w="232" w:type="pct"/>
            <w:vMerge w:val="restart"/>
            <w:shd w:val="clear" w:color="auto" w:fill="auto"/>
            <w:vAlign w:val="center"/>
          </w:tcPr>
          <w:bookmarkEnd w:id="0"/>
          <w:p w:rsidR="00E2549D" w:rsidRPr="001B4BDF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93" w:type="pct"/>
            <w:vMerge w:val="restart"/>
            <w:shd w:val="clear" w:color="auto" w:fill="auto"/>
            <w:vAlign w:val="center"/>
          </w:tcPr>
          <w:p w:rsidR="00E2549D" w:rsidRPr="001B4BDF" w:rsidRDefault="00E2549D" w:rsidP="00537D65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hAnsi="Times New Roman"/>
                <w:sz w:val="16"/>
                <w:szCs w:val="16"/>
              </w:rPr>
              <w:t>Мероприятия по реализации</w:t>
            </w:r>
            <w:r w:rsidRPr="001B4BDF">
              <w:rPr>
                <w:rFonts w:ascii="Times New Roman" w:hAnsi="Times New Roman"/>
                <w:sz w:val="16"/>
                <w:szCs w:val="16"/>
              </w:rPr>
              <w:br/>
              <w:t>подпрограммы</w:t>
            </w:r>
          </w:p>
        </w:tc>
        <w:tc>
          <w:tcPr>
            <w:tcW w:w="181" w:type="pct"/>
            <w:vMerge w:val="restart"/>
            <w:shd w:val="clear" w:color="auto" w:fill="auto"/>
            <w:vAlign w:val="center"/>
          </w:tcPr>
          <w:p w:rsidR="00E2549D" w:rsidRPr="001B4BDF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493" w:type="pct"/>
            <w:vMerge w:val="restart"/>
            <w:shd w:val="clear" w:color="auto" w:fill="auto"/>
            <w:vAlign w:val="center"/>
          </w:tcPr>
          <w:p w:rsidR="00E2549D" w:rsidRPr="001B4BDF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04" w:type="pct"/>
            <w:vMerge w:val="restart"/>
            <w:shd w:val="clear" w:color="auto" w:fill="auto"/>
            <w:vAlign w:val="center"/>
          </w:tcPr>
          <w:p w:rsidR="00E2549D" w:rsidRPr="001B4BDF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мероприятия в 2016 году (тыс. рублей)</w:t>
            </w:r>
            <w:r w:rsidRPr="001B4BDF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3" w:type="pct"/>
            <w:vMerge w:val="restart"/>
            <w:shd w:val="clear" w:color="auto" w:fill="auto"/>
            <w:vAlign w:val="center"/>
          </w:tcPr>
          <w:p w:rsidR="00E2549D" w:rsidRPr="001B4BDF" w:rsidRDefault="00E154DB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</w:t>
            </w:r>
            <w:r w:rsidR="00E2549D"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тыс. руб.)</w:t>
            </w:r>
          </w:p>
        </w:tc>
        <w:tc>
          <w:tcPr>
            <w:tcW w:w="1019" w:type="pct"/>
            <w:gridSpan w:val="5"/>
            <w:vAlign w:val="center"/>
          </w:tcPr>
          <w:p w:rsidR="00E2549D" w:rsidRPr="001B4BDF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353" w:type="pct"/>
            <w:vMerge w:val="restart"/>
            <w:shd w:val="clear" w:color="auto" w:fill="auto"/>
            <w:vAlign w:val="center"/>
          </w:tcPr>
          <w:p w:rsidR="00E2549D" w:rsidRPr="001B4BDF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1312" w:type="pct"/>
            <w:vMerge w:val="restart"/>
            <w:shd w:val="clear" w:color="auto" w:fill="auto"/>
            <w:vAlign w:val="center"/>
          </w:tcPr>
          <w:p w:rsidR="00E2549D" w:rsidRPr="001B4BDF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Результаты выполнения мероприятий подпрограммы</w:t>
            </w: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footnoteReference w:id="2"/>
            </w:r>
          </w:p>
        </w:tc>
      </w:tr>
      <w:tr w:rsidR="001A005C" w:rsidRPr="001B4BDF" w:rsidTr="009C7C7F">
        <w:trPr>
          <w:trHeight w:val="438"/>
        </w:trPr>
        <w:tc>
          <w:tcPr>
            <w:tcW w:w="232" w:type="pct"/>
            <w:vMerge/>
            <w:shd w:val="clear" w:color="auto" w:fill="auto"/>
          </w:tcPr>
          <w:p w:rsidR="00E2549D" w:rsidRPr="001B4BDF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2549D" w:rsidRPr="001B4BDF" w:rsidRDefault="00E2549D" w:rsidP="00537D65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2549D" w:rsidRPr="001B4BDF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vMerge/>
            <w:shd w:val="clear" w:color="auto" w:fill="auto"/>
          </w:tcPr>
          <w:p w:rsidR="00E2549D" w:rsidRPr="001B4BDF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vMerge/>
            <w:shd w:val="clear" w:color="auto" w:fill="auto"/>
          </w:tcPr>
          <w:p w:rsidR="00E2549D" w:rsidRPr="001B4BDF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3" w:type="pct"/>
            <w:vMerge/>
            <w:shd w:val="clear" w:color="auto" w:fill="auto"/>
          </w:tcPr>
          <w:p w:rsidR="00E2549D" w:rsidRPr="001B4BDF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3" w:type="pct"/>
            <w:vAlign w:val="center"/>
          </w:tcPr>
          <w:p w:rsidR="00E2549D" w:rsidRPr="001B4BDF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188" w:type="pct"/>
            <w:shd w:val="clear" w:color="auto" w:fill="auto"/>
            <w:vAlign w:val="center"/>
          </w:tcPr>
          <w:p w:rsidR="00E2549D" w:rsidRPr="001B4BDF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E2549D" w:rsidRPr="001B4BDF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E2549D" w:rsidRPr="001B4BDF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221" w:type="pct"/>
            <w:shd w:val="clear" w:color="auto" w:fill="auto"/>
            <w:vAlign w:val="center"/>
          </w:tcPr>
          <w:p w:rsidR="00E2549D" w:rsidRPr="001B4BDF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353" w:type="pct"/>
            <w:vMerge/>
            <w:shd w:val="clear" w:color="auto" w:fill="auto"/>
          </w:tcPr>
          <w:p w:rsidR="00E2549D" w:rsidRPr="001B4BDF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2549D" w:rsidRPr="001B4BDF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A005C" w:rsidRPr="001B4BDF" w:rsidTr="009C7C7F">
        <w:tc>
          <w:tcPr>
            <w:tcW w:w="232" w:type="pct"/>
            <w:shd w:val="clear" w:color="auto" w:fill="auto"/>
          </w:tcPr>
          <w:p w:rsidR="00E2549D" w:rsidRPr="001B4BDF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pct"/>
            <w:shd w:val="clear" w:color="auto" w:fill="auto"/>
          </w:tcPr>
          <w:p w:rsidR="00E2549D" w:rsidRPr="001B4BDF" w:rsidRDefault="00E2549D" w:rsidP="00537D65">
            <w:pPr>
              <w:spacing w:before="2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1" w:type="pct"/>
            <w:shd w:val="clear" w:color="auto" w:fill="auto"/>
          </w:tcPr>
          <w:p w:rsidR="00E2549D" w:rsidRPr="001B4BDF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3" w:type="pct"/>
            <w:shd w:val="clear" w:color="auto" w:fill="auto"/>
          </w:tcPr>
          <w:p w:rsidR="00E2549D" w:rsidRPr="001B4BDF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4" w:type="pct"/>
            <w:shd w:val="clear" w:color="auto" w:fill="auto"/>
          </w:tcPr>
          <w:p w:rsidR="00E2549D" w:rsidRPr="001B4BDF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3" w:type="pct"/>
            <w:shd w:val="clear" w:color="auto" w:fill="auto"/>
          </w:tcPr>
          <w:p w:rsidR="00E2549D" w:rsidRPr="001B4BDF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3" w:type="pct"/>
          </w:tcPr>
          <w:p w:rsidR="00E2549D" w:rsidRPr="001B4BDF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8" w:type="pct"/>
            <w:shd w:val="clear" w:color="auto" w:fill="auto"/>
          </w:tcPr>
          <w:p w:rsidR="00E2549D" w:rsidRPr="001B4BDF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08" w:type="pct"/>
            <w:shd w:val="clear" w:color="auto" w:fill="auto"/>
          </w:tcPr>
          <w:p w:rsidR="00E2549D" w:rsidRPr="001B4BDF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19" w:type="pct"/>
            <w:shd w:val="clear" w:color="auto" w:fill="auto"/>
          </w:tcPr>
          <w:p w:rsidR="00E2549D" w:rsidRPr="001B4BDF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1" w:type="pct"/>
            <w:shd w:val="clear" w:color="auto" w:fill="auto"/>
          </w:tcPr>
          <w:p w:rsidR="00E2549D" w:rsidRPr="001B4BDF" w:rsidRDefault="00E2549D" w:rsidP="00537D6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3" w:type="pct"/>
            <w:shd w:val="clear" w:color="auto" w:fill="auto"/>
          </w:tcPr>
          <w:p w:rsidR="00E2549D" w:rsidRPr="001B4BDF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312" w:type="pct"/>
            <w:shd w:val="clear" w:color="auto" w:fill="auto"/>
          </w:tcPr>
          <w:p w:rsidR="00E2549D" w:rsidRPr="001B4BDF" w:rsidRDefault="00E2549D" w:rsidP="00537D6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D560C6" w:rsidRPr="001B4BDF" w:rsidTr="009C7C7F">
        <w:trPr>
          <w:trHeight w:val="275"/>
        </w:trPr>
        <w:tc>
          <w:tcPr>
            <w:tcW w:w="232" w:type="pct"/>
            <w:vMerge w:val="restart"/>
            <w:shd w:val="clear" w:color="auto" w:fill="auto"/>
          </w:tcPr>
          <w:p w:rsidR="00D560C6" w:rsidRPr="001B4BDF" w:rsidRDefault="00D560C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hAnsi="Times New Roman"/>
                <w:sz w:val="16"/>
                <w:szCs w:val="16"/>
              </w:rPr>
              <w:t xml:space="preserve">Задача 1. </w:t>
            </w: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ОМСУ муниципального образования Московской области базовой информационно-технологической инфраструктурой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1 879</w:t>
            </w:r>
          </w:p>
        </w:tc>
        <w:tc>
          <w:tcPr>
            <w:tcW w:w="213" w:type="pct"/>
            <w:shd w:val="clear" w:color="auto" w:fill="auto"/>
          </w:tcPr>
          <w:p w:rsidR="00D560C6" w:rsidRPr="001B4BDF" w:rsidRDefault="00D560C6" w:rsidP="00D560C6">
            <w:pPr>
              <w:rPr>
                <w:sz w:val="16"/>
                <w:szCs w:val="16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7 460</w:t>
            </w:r>
          </w:p>
        </w:tc>
        <w:tc>
          <w:tcPr>
            <w:tcW w:w="183" w:type="pct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1 372</w:t>
            </w:r>
          </w:p>
        </w:tc>
        <w:tc>
          <w:tcPr>
            <w:tcW w:w="188" w:type="pct"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08" w:type="pct"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19" w:type="pct"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21" w:type="pct"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делами, финансовый отдел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D560C6" w:rsidRPr="001B4BDF" w:rsidRDefault="00D560C6" w:rsidP="003906D8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Обслуживание, ремонт, закупка необходимого программного обеспечения, компьютерного и сетевого оборудования, организационной техники, расходных материалов, для обеспечения деятельности </w:t>
            </w:r>
            <w:r w:rsidR="00390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дминистрации города Пущино</w:t>
            </w:r>
          </w:p>
        </w:tc>
      </w:tr>
      <w:tr w:rsidR="00D560C6" w:rsidRPr="001B4BDF" w:rsidTr="009C7C7F">
        <w:trPr>
          <w:trHeight w:val="289"/>
        </w:trPr>
        <w:tc>
          <w:tcPr>
            <w:tcW w:w="232" w:type="pct"/>
            <w:vMerge/>
            <w:shd w:val="clear" w:color="auto" w:fill="auto"/>
          </w:tcPr>
          <w:p w:rsidR="00D560C6" w:rsidRPr="001B4BDF" w:rsidRDefault="00D560C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1 879</w:t>
            </w:r>
          </w:p>
        </w:tc>
        <w:tc>
          <w:tcPr>
            <w:tcW w:w="213" w:type="pct"/>
            <w:shd w:val="clear" w:color="auto" w:fill="auto"/>
          </w:tcPr>
          <w:p w:rsidR="00D560C6" w:rsidRPr="001B4BDF" w:rsidRDefault="00D560C6" w:rsidP="00D560C6">
            <w:pPr>
              <w:rPr>
                <w:sz w:val="16"/>
                <w:szCs w:val="16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7 460</w:t>
            </w:r>
          </w:p>
        </w:tc>
        <w:tc>
          <w:tcPr>
            <w:tcW w:w="183" w:type="pct"/>
          </w:tcPr>
          <w:p w:rsidR="00D560C6" w:rsidRPr="001B4BDF" w:rsidRDefault="00D560C6" w:rsidP="00D560C6">
            <w:pPr>
              <w:jc w:val="center"/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1 372</w:t>
            </w:r>
          </w:p>
        </w:tc>
        <w:tc>
          <w:tcPr>
            <w:tcW w:w="188" w:type="pct"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08" w:type="pct"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19" w:type="pct"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21" w:type="pct"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353" w:type="pct"/>
            <w:vMerge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60C6" w:rsidRPr="001B4BDF" w:rsidTr="009C7C7F">
        <w:trPr>
          <w:trHeight w:val="161"/>
        </w:trPr>
        <w:tc>
          <w:tcPr>
            <w:tcW w:w="232" w:type="pct"/>
            <w:vMerge w:val="restart"/>
            <w:shd w:val="clear" w:color="auto" w:fill="auto"/>
          </w:tcPr>
          <w:p w:rsidR="00D560C6" w:rsidRPr="001B4BDF" w:rsidRDefault="00D560C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D560C6" w:rsidRPr="001B4BDF" w:rsidRDefault="00D560C6" w:rsidP="00D560C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</w:rPr>
              <w:t>Развитие и обеспечение функционирования базовой информационно-технологической инфраструктуры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1 879</w:t>
            </w:r>
          </w:p>
        </w:tc>
        <w:tc>
          <w:tcPr>
            <w:tcW w:w="213" w:type="pct"/>
            <w:shd w:val="clear" w:color="auto" w:fill="auto"/>
          </w:tcPr>
          <w:p w:rsidR="00D560C6" w:rsidRPr="001B4BDF" w:rsidRDefault="00D560C6" w:rsidP="00D560C6">
            <w:pPr>
              <w:rPr>
                <w:sz w:val="16"/>
                <w:szCs w:val="16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7 460</w:t>
            </w:r>
          </w:p>
        </w:tc>
        <w:tc>
          <w:tcPr>
            <w:tcW w:w="183" w:type="pct"/>
          </w:tcPr>
          <w:p w:rsidR="00D560C6" w:rsidRPr="001B4BDF" w:rsidRDefault="00D560C6" w:rsidP="00D560C6">
            <w:pPr>
              <w:jc w:val="center"/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1 372</w:t>
            </w:r>
          </w:p>
        </w:tc>
        <w:tc>
          <w:tcPr>
            <w:tcW w:w="188" w:type="pct"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08" w:type="pct"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19" w:type="pct"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21" w:type="pct"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D560C6" w:rsidRPr="001B4BDF" w:rsidRDefault="00D560C6" w:rsidP="003906D8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Обслуживание, ремонт, закупка необходимого программного обеспечения, компьютерного и сетевого оборудования, организационной техники, расходных материалов, для обеспечения деятельности </w:t>
            </w:r>
            <w:r w:rsidR="00390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дминистрации города Пущино</w:t>
            </w:r>
          </w:p>
        </w:tc>
      </w:tr>
      <w:tr w:rsidR="00563BDC" w:rsidRPr="001B4BDF" w:rsidTr="009C7C7F">
        <w:trPr>
          <w:trHeight w:val="457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3BDC" w:rsidRPr="001B4BDF" w:rsidRDefault="00563BDC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3BDC" w:rsidRPr="001B4BDF" w:rsidRDefault="00563BDC" w:rsidP="00563BDC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3BDC" w:rsidRPr="001B4BDF" w:rsidRDefault="00563BDC" w:rsidP="00563BDC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:rsidR="00563BDC" w:rsidRPr="001B4BDF" w:rsidRDefault="00563BDC" w:rsidP="00563BDC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563BDC" w:rsidRPr="001B4BDF" w:rsidRDefault="00563BDC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1 879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563BDC" w:rsidRPr="001B4BDF" w:rsidRDefault="00563BDC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7 </w:t>
            </w:r>
            <w:r w:rsidR="00D560C6"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563BDC" w:rsidRPr="001B4BDF" w:rsidRDefault="00563BDC" w:rsidP="00563BDC">
            <w:pPr>
              <w:jc w:val="center"/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1 372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563BDC" w:rsidRPr="001B4BDF" w:rsidRDefault="00563BDC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563BDC" w:rsidRPr="001B4BDF" w:rsidRDefault="00563BDC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563BDC" w:rsidRPr="001B4BDF" w:rsidRDefault="00563BDC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563BDC" w:rsidRPr="001B4BDF" w:rsidRDefault="00563BDC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1 522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3BDC" w:rsidRPr="001B4BDF" w:rsidRDefault="00563BDC" w:rsidP="00563BDC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63BDC" w:rsidRPr="001B4BDF" w:rsidRDefault="00563BDC" w:rsidP="00563BDC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1B4BDF" w:rsidTr="009C7C7F">
        <w:tc>
          <w:tcPr>
            <w:tcW w:w="232" w:type="pct"/>
            <w:vMerge w:val="restart"/>
            <w:shd w:val="clear" w:color="auto" w:fill="auto"/>
          </w:tcPr>
          <w:p w:rsidR="00172889" w:rsidRPr="001B4BDF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1.1.1</w:t>
            </w:r>
            <w:r w:rsidR="0095785E"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Обеспечение установки, настройки, технического обслуживания и ремонта компьютерного и сетевого оборудования, организационной техники, настройка и техническое сопровождение общесистемного программного обеспечения (далее – ОСПО), используемых в деятельности ОМСУ муниципального образования Московской области, а также оказание справочно-методической и технической </w:t>
            </w: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поддержки пользователей указанного оборудования и ОСПО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2017-2021</w:t>
            </w:r>
          </w:p>
        </w:tc>
        <w:tc>
          <w:tcPr>
            <w:tcW w:w="493" w:type="pct"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1 530</w:t>
            </w:r>
          </w:p>
        </w:tc>
        <w:tc>
          <w:tcPr>
            <w:tcW w:w="213" w:type="pct"/>
            <w:shd w:val="clear" w:color="auto" w:fill="auto"/>
          </w:tcPr>
          <w:p w:rsidR="00172889" w:rsidRPr="001B4BDF" w:rsidRDefault="00172889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4 </w:t>
            </w:r>
            <w:r w:rsidR="00D560C6"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83" w:type="pct"/>
          </w:tcPr>
          <w:p w:rsidR="00172889" w:rsidRPr="001B4BDF" w:rsidRDefault="006E6585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</w:t>
            </w:r>
            <w:r w:rsidR="00D560C6"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88" w:type="pct"/>
            <w:shd w:val="clear" w:color="auto" w:fill="auto"/>
          </w:tcPr>
          <w:p w:rsidR="00172889" w:rsidRPr="001B4BDF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208" w:type="pct"/>
            <w:shd w:val="clear" w:color="auto" w:fill="auto"/>
          </w:tcPr>
          <w:p w:rsidR="00172889" w:rsidRPr="001B4BDF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219" w:type="pct"/>
            <w:shd w:val="clear" w:color="auto" w:fill="auto"/>
          </w:tcPr>
          <w:p w:rsidR="00172889" w:rsidRPr="001B4BDF" w:rsidRDefault="006E6585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221" w:type="pct"/>
            <w:shd w:val="clear" w:color="auto" w:fill="auto"/>
          </w:tcPr>
          <w:p w:rsidR="00172889" w:rsidRPr="001B4BDF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1B4BDF" w:rsidRDefault="00172889" w:rsidP="008954BA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172889" w:rsidRPr="001B4BDF" w:rsidRDefault="00172889" w:rsidP="003906D8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Обеспечение развития информационно-технологической инфраструктуры </w:t>
            </w:r>
            <w:r w:rsidR="00390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дминистрации, выполнение замены средств вычислительной техники,</w:t>
            </w:r>
          </w:p>
        </w:tc>
      </w:tr>
      <w:tr w:rsidR="00172889" w:rsidRPr="001B4BDF" w:rsidTr="009C7C7F">
        <w:trPr>
          <w:trHeight w:val="358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numPr>
                <w:ilvl w:val="0"/>
                <w:numId w:val="7"/>
              </w:num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1 530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D560C6" w:rsidP="00B0165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4 800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72889" w:rsidRPr="001B4BDF" w:rsidRDefault="006E6585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1 07</w:t>
            </w:r>
            <w:r w:rsidR="00D560C6"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6E6585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1 182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1B4BDF" w:rsidTr="009C7C7F">
        <w:tc>
          <w:tcPr>
            <w:tcW w:w="232" w:type="pct"/>
            <w:vMerge w:val="restart"/>
            <w:shd w:val="clear" w:color="auto" w:fill="auto"/>
          </w:tcPr>
          <w:p w:rsidR="00172889" w:rsidRPr="001B4BDF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1.1.2</w:t>
            </w:r>
            <w:r w:rsidR="0095785E"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 прав использования на рабочих местах работников ОМСУ муниципального образования Московской области прикладного программного обеспечения, включая специализированные программные продукты, а также обновления к ним и права доступа к справочным и информационным банкам данных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13" w:type="pct"/>
            <w:shd w:val="clear" w:color="auto" w:fill="auto"/>
          </w:tcPr>
          <w:p w:rsidR="00172889" w:rsidRPr="001B4BDF" w:rsidRDefault="00172889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D560C6"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83" w:type="pct"/>
          </w:tcPr>
          <w:p w:rsidR="00172889" w:rsidRPr="001B4BDF" w:rsidRDefault="00172889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="00563BDC"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8" w:type="pct"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08" w:type="pct"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19" w:type="pct"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21" w:type="pct"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1B4BDF" w:rsidRDefault="00172889" w:rsidP="0017288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делами, финансовый отдел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172889" w:rsidRPr="001B4BDF" w:rsidRDefault="00172889" w:rsidP="00172889">
            <w:pPr>
              <w:pStyle w:val="Default"/>
              <w:rPr>
                <w:rFonts w:eastAsia="Times New Roman"/>
                <w:sz w:val="16"/>
                <w:szCs w:val="16"/>
                <w:lang w:eastAsia="ru-RU"/>
              </w:rPr>
            </w:pPr>
            <w:r w:rsidRPr="001B4BDF">
              <w:rPr>
                <w:sz w:val="16"/>
                <w:szCs w:val="16"/>
              </w:rPr>
              <w:t xml:space="preserve">Приобретение специализированных локальных прикладных программных продуктов, обновлений к ним, а также прав доступа к справочным и информационным банкам, для увеличения эффективности работы сотрудников, доступа к необходимым справочным материалам (в </w:t>
            </w:r>
            <w:proofErr w:type="spellStart"/>
            <w:r w:rsidRPr="001B4BDF">
              <w:rPr>
                <w:sz w:val="16"/>
                <w:szCs w:val="16"/>
              </w:rPr>
              <w:t>т.ч</w:t>
            </w:r>
            <w:proofErr w:type="spellEnd"/>
            <w:r w:rsidRPr="001B4BDF">
              <w:rPr>
                <w:sz w:val="16"/>
                <w:szCs w:val="16"/>
              </w:rPr>
              <w:t xml:space="preserve">. </w:t>
            </w:r>
            <w:r w:rsidRPr="001B4BDF">
              <w:rPr>
                <w:rFonts w:eastAsia="Times New Roman"/>
                <w:sz w:val="16"/>
                <w:szCs w:val="16"/>
                <w:lang w:eastAsia="ru-RU"/>
              </w:rPr>
              <w:t>автоматизированной системы управления бюджетным процессом (АСУБП) в части исполнения местного бюджета)</w:t>
            </w:r>
          </w:p>
        </w:tc>
      </w:tr>
      <w:tr w:rsidR="00172889" w:rsidRPr="001B4BDF" w:rsidTr="009C7C7F">
        <w:trPr>
          <w:trHeight w:val="639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D560C6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1 660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72889" w:rsidRPr="001B4BDF" w:rsidRDefault="00172889" w:rsidP="00563BDC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563BDC"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1B4BDF" w:rsidTr="009C7C7F">
        <w:trPr>
          <w:trHeight w:val="54"/>
        </w:trPr>
        <w:tc>
          <w:tcPr>
            <w:tcW w:w="23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889" w:rsidRPr="001B4BDF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1.1.3</w:t>
            </w:r>
            <w:r w:rsidR="0095785E"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Централизованное приобретение компьютерного оборудования с предустановленным общесистемным программным обеспечением и организационной техники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</w:tcBorders>
            <w:shd w:val="clear" w:color="auto" w:fill="auto"/>
          </w:tcPr>
          <w:p w:rsidR="00172889" w:rsidRPr="001B4BDF" w:rsidRDefault="006E6585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172889" w:rsidRPr="001B4BDF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</w:tcBorders>
            <w:shd w:val="clear" w:color="auto" w:fill="auto"/>
          </w:tcPr>
          <w:p w:rsidR="00172889" w:rsidRPr="001B4BDF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</w:tcBorders>
            <w:shd w:val="clear" w:color="auto" w:fill="auto"/>
          </w:tcPr>
          <w:p w:rsidR="00172889" w:rsidRPr="001B4BDF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</w:tcBorders>
            <w:shd w:val="clear" w:color="auto" w:fill="auto"/>
          </w:tcPr>
          <w:p w:rsidR="00172889" w:rsidRPr="001B4BDF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</w:tcPr>
          <w:p w:rsidR="00172889" w:rsidRPr="001B4BDF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72889" w:rsidRPr="001B4BDF" w:rsidRDefault="00172889" w:rsidP="0017288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Закупка необходимого компьютерного оборудования с предустановленным общесистемным программным обеспечением и организационной техники</w:t>
            </w:r>
          </w:p>
          <w:p w:rsidR="00BC66DC" w:rsidRPr="001B4BDF" w:rsidRDefault="00BC66DC" w:rsidP="0017288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BC66DC" w:rsidRPr="001B4BDF" w:rsidRDefault="00BC66DC" w:rsidP="0017288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1B4BDF" w:rsidTr="009C7C7F">
        <w:trPr>
          <w:trHeight w:val="467"/>
        </w:trPr>
        <w:tc>
          <w:tcPr>
            <w:tcW w:w="232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E154DB">
            <w:pPr>
              <w:numPr>
                <w:ilvl w:val="1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6E6585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72889" w:rsidRPr="001B4BDF" w:rsidRDefault="00172889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6E6585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1B4BDF" w:rsidTr="009C7C7F">
        <w:trPr>
          <w:trHeight w:val="125"/>
        </w:trPr>
        <w:tc>
          <w:tcPr>
            <w:tcW w:w="232" w:type="pct"/>
            <w:vMerge w:val="restart"/>
            <w:shd w:val="clear" w:color="auto" w:fill="auto"/>
          </w:tcPr>
          <w:p w:rsidR="00172889" w:rsidRPr="001B4BDF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hAnsi="Times New Roman"/>
                <w:sz w:val="16"/>
                <w:szCs w:val="16"/>
              </w:rPr>
              <w:t>Задача 2. Обеспечение ОМСУ муниципального образования Московской области единой информационно-технологической и телекоммуникационной инфраструктурой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1B4BDF" w:rsidRDefault="00C44954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1 056</w:t>
            </w:r>
          </w:p>
        </w:tc>
        <w:tc>
          <w:tcPr>
            <w:tcW w:w="183" w:type="pct"/>
          </w:tcPr>
          <w:p w:rsidR="00172889" w:rsidRPr="001B4BDF" w:rsidRDefault="00C44954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88" w:type="pct"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8" w:type="pct"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1B4BDF" w:rsidRDefault="00172889">
            <w:r w:rsidRPr="001B4BDF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172889" w:rsidRPr="001B4BDF" w:rsidRDefault="00172889" w:rsidP="003906D8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</w:rPr>
              <w:t xml:space="preserve">Обеспечение </w:t>
            </w:r>
            <w:r w:rsidR="003906D8">
              <w:rPr>
                <w:rFonts w:ascii="Times New Roman" w:hAnsi="Times New Roman"/>
                <w:sz w:val="16"/>
                <w:szCs w:val="16"/>
              </w:rPr>
              <w:t>А</w:t>
            </w:r>
            <w:r w:rsidRPr="001B4BDF">
              <w:rPr>
                <w:rFonts w:ascii="Times New Roman" w:hAnsi="Times New Roman"/>
                <w:sz w:val="16"/>
                <w:szCs w:val="16"/>
              </w:rPr>
              <w:t>дминистрации города Пущино единой информационно-технологической и телекоммуникационной инфраструктурой</w:t>
            </w:r>
          </w:p>
        </w:tc>
      </w:tr>
      <w:tr w:rsidR="00172889" w:rsidRPr="001B4BDF" w:rsidTr="009C7C7F">
        <w:trPr>
          <w:trHeight w:val="210"/>
        </w:trPr>
        <w:tc>
          <w:tcPr>
            <w:tcW w:w="232" w:type="pct"/>
            <w:vMerge/>
            <w:shd w:val="clear" w:color="auto" w:fill="auto"/>
          </w:tcPr>
          <w:p w:rsidR="00172889" w:rsidRPr="001B4BDF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172889" w:rsidRPr="001B4BDF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1B4BDF" w:rsidRDefault="00C44954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1 056</w:t>
            </w:r>
          </w:p>
        </w:tc>
        <w:tc>
          <w:tcPr>
            <w:tcW w:w="183" w:type="pct"/>
          </w:tcPr>
          <w:p w:rsidR="00172889" w:rsidRPr="001B4BDF" w:rsidRDefault="00C44954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88" w:type="pct"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8" w:type="pct"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1B4BDF" w:rsidTr="009C7C7F">
        <w:trPr>
          <w:trHeight w:val="367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  <w:bookmarkStart w:id="1" w:name="_Ref445805475"/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footnoteReference w:id="3"/>
            </w:r>
            <w:bookmarkEnd w:id="1"/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1B4BDF" w:rsidTr="009C7C7F">
        <w:trPr>
          <w:trHeight w:val="5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172889" w:rsidRPr="001B4BDF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</w:rPr>
              <w:t>Создание, развитие и обеспечение функционирования единой информационно-технологической и телекоммуникационной инфраструктуры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C44954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1 056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1B4BDF" w:rsidRDefault="00C44954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>
            <w:r w:rsidRPr="001B4BDF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69" w:rsidRPr="001B4BDF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  <w:r w:rsidR="00E11969"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Создание, развитие и техническое обслуживание </w:t>
            </w:r>
          </w:p>
          <w:p w:rsidR="00E11969" w:rsidRPr="001B4BDF" w:rsidRDefault="00E11969" w:rsidP="00E11969">
            <w:pPr>
              <w:pStyle w:val="Default"/>
              <w:rPr>
                <w:sz w:val="16"/>
                <w:szCs w:val="16"/>
              </w:rPr>
            </w:pPr>
            <w:r w:rsidRPr="001B4BDF">
              <w:rPr>
                <w:sz w:val="16"/>
                <w:szCs w:val="16"/>
              </w:rPr>
              <w:t xml:space="preserve">единой информационно-технологической и телекоммуникационной инфраструктуры </w:t>
            </w:r>
            <w:r w:rsidR="003906D8">
              <w:rPr>
                <w:sz w:val="16"/>
                <w:szCs w:val="16"/>
              </w:rPr>
              <w:t>А</w:t>
            </w:r>
            <w:r w:rsidRPr="001B4BDF">
              <w:rPr>
                <w:sz w:val="16"/>
                <w:szCs w:val="16"/>
              </w:rPr>
              <w:t xml:space="preserve">дминистрации города Пущино </w:t>
            </w:r>
          </w:p>
          <w:p w:rsidR="00172889" w:rsidRPr="001B4BDF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1B4BDF" w:rsidTr="009C7C7F">
        <w:trPr>
          <w:trHeight w:val="249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C44954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1 056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1B4BDF" w:rsidRDefault="00C44954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1B4BDF" w:rsidTr="009C7C7F">
        <w:trPr>
          <w:trHeight w:val="313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  <w:bookmarkStart w:id="2" w:name="_Ref447100659"/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footnoteReference w:id="4"/>
            </w:r>
            <w:bookmarkEnd w:id="2"/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60C6" w:rsidRPr="001B4BDF" w:rsidTr="009C7C7F">
        <w:trPr>
          <w:trHeight w:val="225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1B4BDF" w:rsidRDefault="00D560C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2.1.1</w:t>
            </w:r>
            <w:r w:rsidR="0095785E"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мультисервисной</w:t>
            </w:r>
            <w:proofErr w:type="spellEnd"/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C6" w:rsidRPr="001B4BDF" w:rsidRDefault="00C44954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1B4BDF" w:rsidRDefault="00D560C6" w:rsidP="00D560C6">
            <w:r w:rsidRPr="001B4BDF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1B4BDF" w:rsidRDefault="00D560C6" w:rsidP="00D560C6">
            <w:pPr>
              <w:pStyle w:val="Default"/>
              <w:rPr>
                <w:sz w:val="16"/>
                <w:szCs w:val="16"/>
              </w:rPr>
            </w:pPr>
            <w:r w:rsidRPr="001B4BDF">
              <w:rPr>
                <w:sz w:val="16"/>
                <w:szCs w:val="16"/>
              </w:rPr>
              <w:t xml:space="preserve">Подключение </w:t>
            </w:r>
            <w:r w:rsidR="003906D8">
              <w:rPr>
                <w:sz w:val="16"/>
                <w:szCs w:val="16"/>
              </w:rPr>
              <w:t>А</w:t>
            </w:r>
            <w:r w:rsidRPr="001B4BDF">
              <w:rPr>
                <w:sz w:val="16"/>
                <w:szCs w:val="16"/>
              </w:rPr>
              <w:t xml:space="preserve">дминистрации города Пущино к единой интегрированной </w:t>
            </w:r>
            <w:proofErr w:type="spellStart"/>
            <w:r w:rsidRPr="001B4BDF">
              <w:rPr>
                <w:sz w:val="16"/>
                <w:szCs w:val="16"/>
              </w:rPr>
              <w:t>мультисервисной</w:t>
            </w:r>
            <w:proofErr w:type="spellEnd"/>
            <w:r w:rsidRPr="001B4BDF">
              <w:rPr>
                <w:sz w:val="16"/>
                <w:szCs w:val="16"/>
              </w:rPr>
              <w:t xml:space="preserve"> телекоммуникационной сети Правительства Московской области для нужд </w:t>
            </w:r>
            <w:r w:rsidR="003906D8">
              <w:rPr>
                <w:sz w:val="16"/>
                <w:szCs w:val="16"/>
              </w:rPr>
              <w:t>А</w:t>
            </w:r>
            <w:r w:rsidRPr="001B4BDF">
              <w:rPr>
                <w:sz w:val="16"/>
                <w:szCs w:val="16"/>
              </w:rPr>
              <w:t xml:space="preserve">дминистрации города Пущино и обеспечения работы в ней </w:t>
            </w:r>
          </w:p>
          <w:p w:rsidR="00D560C6" w:rsidRPr="001B4BDF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560C6" w:rsidRPr="001B4BDF" w:rsidTr="009C7C7F">
        <w:trPr>
          <w:trHeight w:val="24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1B4BDF" w:rsidRDefault="00D560C6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0C6" w:rsidRPr="001B4BDF" w:rsidRDefault="00D560C6" w:rsidP="00D560C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1B4BDF" w:rsidTr="009C7C7F">
        <w:trPr>
          <w:trHeight w:val="170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  <w:r w:rsidRPr="001B4BDF"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1B4BDF" w:rsidTr="009C7C7F">
        <w:trPr>
          <w:trHeight w:val="215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2.1.2</w:t>
            </w:r>
            <w:r w:rsidR="0095785E"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Создание, развитие и обеспечение функционирования единой инфраструктуры информационно-технологического обеспечения функционирования информационных систем обеспечения деятельности ОМСУ муниципального образования Московской области (далее – ЕИТО) на принципах «частного облака», включая аренду серверных стоек на технологических площадках коммерческих дата-центров для размещения оборудования ЕИТО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>
            <w:r w:rsidRPr="001B4BDF">
              <w:rPr>
                <w:rFonts w:ascii="Times New Roman" w:eastAsia="Times New Roman" w:hAnsi="Times New Roman"/>
                <w:iCs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E11969" w:rsidP="003906D8">
            <w:pPr>
              <w:pStyle w:val="Default"/>
              <w:rPr>
                <w:rFonts w:eastAsia="Times New Roman"/>
                <w:sz w:val="16"/>
                <w:szCs w:val="16"/>
                <w:lang w:eastAsia="ru-RU"/>
              </w:rPr>
            </w:pPr>
            <w:r w:rsidRPr="001B4BDF">
              <w:rPr>
                <w:sz w:val="16"/>
                <w:szCs w:val="16"/>
              </w:rPr>
              <w:t xml:space="preserve">Создание, развитие и техническое обслуживание единой инфраструктуры информационно-технологического обеспечения функционирования </w:t>
            </w:r>
            <w:r w:rsidR="003906D8">
              <w:rPr>
                <w:sz w:val="16"/>
                <w:szCs w:val="16"/>
              </w:rPr>
              <w:t>информационных систем для нужд Ад</w:t>
            </w:r>
            <w:r w:rsidRPr="001B4BDF">
              <w:rPr>
                <w:sz w:val="16"/>
                <w:szCs w:val="16"/>
              </w:rPr>
              <w:t>министрации города Пущино</w:t>
            </w:r>
          </w:p>
        </w:tc>
      </w:tr>
      <w:tr w:rsidR="00172889" w:rsidRPr="001B4BDF" w:rsidTr="009C7C7F">
        <w:trPr>
          <w:trHeight w:val="58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numPr>
                <w:ilvl w:val="1"/>
                <w:numId w:val="7"/>
              </w:num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1B4BDF" w:rsidTr="009C7C7F">
        <w:trPr>
          <w:trHeight w:val="21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2.1.3</w:t>
            </w:r>
            <w:r w:rsidR="0095785E"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ОМСУ муниципального образования Московской области телефонной связью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C44954" w:rsidP="00D560C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1B4BDF" w:rsidRDefault="00C44954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E1196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6DC" w:rsidRPr="001B4BDF" w:rsidRDefault="00E11969" w:rsidP="007D51FA">
            <w:pPr>
              <w:pStyle w:val="Default"/>
              <w:rPr>
                <w:rFonts w:eastAsia="Times New Roman"/>
                <w:sz w:val="16"/>
                <w:szCs w:val="16"/>
                <w:lang w:eastAsia="ru-RU"/>
              </w:rPr>
            </w:pPr>
            <w:r w:rsidRPr="001B4BDF">
              <w:rPr>
                <w:sz w:val="16"/>
                <w:szCs w:val="16"/>
              </w:rPr>
              <w:t xml:space="preserve">Обеспечение </w:t>
            </w:r>
            <w:r w:rsidR="00D560C6" w:rsidRPr="001B4BDF">
              <w:rPr>
                <w:sz w:val="16"/>
                <w:szCs w:val="16"/>
              </w:rPr>
              <w:t>А</w:t>
            </w:r>
            <w:r w:rsidRPr="001B4BDF">
              <w:rPr>
                <w:sz w:val="16"/>
                <w:szCs w:val="16"/>
              </w:rPr>
              <w:t>дминистрации города Пущино телефонной связью</w:t>
            </w:r>
          </w:p>
          <w:p w:rsidR="00BC66DC" w:rsidRPr="001B4BDF" w:rsidRDefault="00BC66DC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172889" w:rsidRPr="001B4BDF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1B4BDF" w:rsidTr="009C7C7F">
        <w:trPr>
          <w:trHeight w:val="217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F059EA" w:rsidP="004F46E2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C44954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1B4BDF" w:rsidRDefault="00C44954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4F46E2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1B4BDF" w:rsidTr="009C7C7F">
        <w:trPr>
          <w:trHeight w:val="169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E24319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3. 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 категорией обрабатываемой информации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E24319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E24319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E2431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3 </w:t>
            </w:r>
            <w:r w:rsidR="00C804F6"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89" w:rsidRPr="001B4BDF" w:rsidRDefault="00C804F6" w:rsidP="00E2431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E2431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E2431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E2431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172889" w:rsidP="00E24319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89" w:rsidRPr="001B4BDF" w:rsidRDefault="00E11969" w:rsidP="00E2431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делами, отдел по делам ГО ЧС, МП и ТБ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969" w:rsidRPr="001B4BDF" w:rsidRDefault="00E11969" w:rsidP="00E11969">
            <w:pPr>
              <w:pStyle w:val="Default"/>
              <w:rPr>
                <w:sz w:val="16"/>
                <w:szCs w:val="16"/>
              </w:rPr>
            </w:pPr>
            <w:r w:rsidRPr="001B4BDF">
              <w:rPr>
                <w:sz w:val="16"/>
                <w:szCs w:val="16"/>
              </w:rPr>
              <w:t xml:space="preserve">Обеспечение необходимого уровня информационной безопасности. </w:t>
            </w:r>
          </w:p>
          <w:p w:rsidR="00172889" w:rsidRPr="001B4BDF" w:rsidRDefault="00172889" w:rsidP="00E2431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04F6" w:rsidRPr="001B4BDF" w:rsidTr="009C7C7F">
        <w:trPr>
          <w:trHeight w:val="169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3 131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04F6" w:rsidRPr="001B4BDF" w:rsidTr="009C7C7F">
        <w:trPr>
          <w:trHeight w:val="5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C804F6" w:rsidRPr="001B4BDF" w:rsidRDefault="00C804F6" w:rsidP="00C804F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защиты информационно-технологической и телекоммуникационной инфраструктуры и информации в ИС, используемых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3 131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делами, отдел по делам ГО ЧС, МП и ТБ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pStyle w:val="Default"/>
              <w:rPr>
                <w:sz w:val="16"/>
                <w:szCs w:val="16"/>
              </w:rPr>
            </w:pPr>
            <w:r w:rsidRPr="001B4BDF">
              <w:rPr>
                <w:sz w:val="16"/>
                <w:szCs w:val="16"/>
              </w:rPr>
              <w:t xml:space="preserve">Обеспечение необходимого уровня информационной безопасности. </w:t>
            </w:r>
          </w:p>
          <w:p w:rsidR="00C804F6" w:rsidRPr="001B4BDF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04F6" w:rsidRPr="001B4BDF" w:rsidTr="009C7C7F">
        <w:trPr>
          <w:trHeight w:val="712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E154DB">
            <w:pPr>
              <w:numPr>
                <w:ilvl w:val="0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3 131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04F6" w:rsidRPr="001B4BDF" w:rsidTr="009C7C7F">
        <w:trPr>
          <w:trHeight w:val="14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3.1.1</w:t>
            </w:r>
            <w:r w:rsidR="0095785E"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а также проведение мероприятий по аттестации по требованиям безопасности информации ИС, используемых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3 131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делами, отдел по делам ГО ЧС, МП и ТБ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pStyle w:val="Default"/>
              <w:rPr>
                <w:sz w:val="16"/>
                <w:szCs w:val="16"/>
              </w:rPr>
            </w:pPr>
            <w:r w:rsidRPr="001B4BDF">
              <w:rPr>
                <w:sz w:val="16"/>
                <w:szCs w:val="16"/>
              </w:rPr>
              <w:t xml:space="preserve">Проведение мероприятий для аттестации АРМ содержащих персональные данные, а также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 </w:t>
            </w:r>
          </w:p>
          <w:p w:rsidR="00C804F6" w:rsidRPr="001B4BDF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804F6" w:rsidRPr="001B4BDF" w:rsidTr="009C7C7F">
        <w:trPr>
          <w:trHeight w:val="373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E154DB">
            <w:pPr>
              <w:numPr>
                <w:ilvl w:val="1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3 131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4F6" w:rsidRPr="001B4BDF" w:rsidRDefault="00C804F6" w:rsidP="00C804F6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0049" w:rsidRPr="001B4BDF" w:rsidTr="009C7C7F">
        <w:trPr>
          <w:trHeight w:val="163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1B4BDF" w:rsidRDefault="0003004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1B4BDF" w:rsidRDefault="00030049" w:rsidP="000956F7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4. Обеспечение использования в деятельности ОМСУ муниципального образования Московской области региональных и муниципальных информационных систем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1B4BDF" w:rsidRDefault="0003004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1B4BDF" w:rsidRDefault="00030049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1B4BDF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1B4BDF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4 208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9" w:rsidRPr="001B4BDF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1B4BDF" w:rsidRDefault="00030049" w:rsidP="000956F7">
            <w:pPr>
              <w:tabs>
                <w:tab w:val="left" w:pos="180"/>
              </w:tabs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1B4BDF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1B4BDF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1B4BDF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1B4BDF" w:rsidRDefault="00030049" w:rsidP="008954BA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Управление </w:t>
            </w:r>
            <w:r w:rsidR="005C4675"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делами, комитет</w:t>
            </w: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 управлению имуществом города Пущино, отдел экономики</w:t>
            </w: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049" w:rsidRPr="001B4BDF" w:rsidRDefault="00030049" w:rsidP="00E11969">
            <w:pPr>
              <w:pStyle w:val="Default"/>
              <w:rPr>
                <w:sz w:val="16"/>
                <w:szCs w:val="16"/>
              </w:rPr>
            </w:pPr>
            <w:r w:rsidRPr="001B4BDF">
              <w:rPr>
                <w:sz w:val="16"/>
                <w:szCs w:val="16"/>
              </w:rPr>
              <w:t xml:space="preserve">Обеспечение использования в деятельности </w:t>
            </w:r>
            <w:r w:rsidR="003906D8">
              <w:rPr>
                <w:sz w:val="16"/>
                <w:szCs w:val="16"/>
              </w:rPr>
              <w:t>А</w:t>
            </w:r>
            <w:r w:rsidRPr="001B4BDF">
              <w:rPr>
                <w:sz w:val="16"/>
                <w:szCs w:val="16"/>
              </w:rPr>
              <w:t xml:space="preserve">дминистрации города Пущино региональных информационных систем </w:t>
            </w:r>
          </w:p>
          <w:p w:rsidR="00030049" w:rsidRPr="001B4BDF" w:rsidRDefault="0003004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0049" w:rsidRPr="001B4BDF" w:rsidTr="009C7C7F">
        <w:trPr>
          <w:trHeight w:val="349"/>
        </w:trPr>
        <w:tc>
          <w:tcPr>
            <w:tcW w:w="232" w:type="pct"/>
            <w:vMerge/>
            <w:tcBorders>
              <w:top w:val="single" w:sz="4" w:space="0" w:color="auto"/>
            </w:tcBorders>
            <w:shd w:val="clear" w:color="auto" w:fill="auto"/>
          </w:tcPr>
          <w:p w:rsidR="00030049" w:rsidRPr="001B4BDF" w:rsidRDefault="00030049" w:rsidP="000956F7">
            <w:p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</w:tcBorders>
            <w:shd w:val="clear" w:color="auto" w:fill="auto"/>
          </w:tcPr>
          <w:p w:rsidR="00030049" w:rsidRPr="001B4BDF" w:rsidRDefault="00030049" w:rsidP="000956F7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</w:tcBorders>
            <w:shd w:val="clear" w:color="auto" w:fill="auto"/>
          </w:tcPr>
          <w:p w:rsidR="00030049" w:rsidRPr="001B4BDF" w:rsidRDefault="0003004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</w:tcBorders>
            <w:shd w:val="clear" w:color="auto" w:fill="auto"/>
          </w:tcPr>
          <w:p w:rsidR="00030049" w:rsidRPr="001B4BDF" w:rsidRDefault="00F059EA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</w:tcBorders>
            <w:shd w:val="clear" w:color="auto" w:fill="auto"/>
          </w:tcPr>
          <w:p w:rsidR="00030049" w:rsidRPr="001B4BDF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</w:tcBorders>
            <w:shd w:val="clear" w:color="auto" w:fill="auto"/>
          </w:tcPr>
          <w:p w:rsidR="00030049" w:rsidRPr="001B4BDF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4 208</w:t>
            </w:r>
          </w:p>
        </w:tc>
        <w:tc>
          <w:tcPr>
            <w:tcW w:w="183" w:type="pct"/>
            <w:tcBorders>
              <w:top w:val="single" w:sz="4" w:space="0" w:color="auto"/>
            </w:tcBorders>
          </w:tcPr>
          <w:p w:rsidR="00030049" w:rsidRPr="001B4BDF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88" w:type="pct"/>
            <w:tcBorders>
              <w:top w:val="single" w:sz="4" w:space="0" w:color="auto"/>
            </w:tcBorders>
            <w:shd w:val="clear" w:color="auto" w:fill="auto"/>
          </w:tcPr>
          <w:p w:rsidR="00030049" w:rsidRPr="001B4BDF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08" w:type="pct"/>
            <w:tcBorders>
              <w:top w:val="single" w:sz="4" w:space="0" w:color="auto"/>
            </w:tcBorders>
            <w:shd w:val="clear" w:color="auto" w:fill="auto"/>
          </w:tcPr>
          <w:p w:rsidR="00030049" w:rsidRPr="001B4BDF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19" w:type="pct"/>
            <w:tcBorders>
              <w:top w:val="single" w:sz="4" w:space="0" w:color="auto"/>
            </w:tcBorders>
            <w:shd w:val="clear" w:color="auto" w:fill="auto"/>
          </w:tcPr>
          <w:p w:rsidR="00030049" w:rsidRPr="001B4BDF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auto"/>
          </w:tcPr>
          <w:p w:rsidR="00030049" w:rsidRPr="001B4BDF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53" w:type="pct"/>
            <w:vMerge/>
            <w:tcBorders>
              <w:top w:val="single" w:sz="4" w:space="0" w:color="auto"/>
            </w:tcBorders>
            <w:shd w:val="clear" w:color="auto" w:fill="auto"/>
          </w:tcPr>
          <w:p w:rsidR="00030049" w:rsidRPr="001B4BDF" w:rsidRDefault="0003004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</w:tcBorders>
            <w:shd w:val="clear" w:color="auto" w:fill="auto"/>
          </w:tcPr>
          <w:p w:rsidR="00030049" w:rsidRPr="001B4BDF" w:rsidRDefault="0003004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0049" w:rsidRPr="001B4BDF" w:rsidTr="009C7C7F">
        <w:trPr>
          <w:trHeight w:val="85"/>
        </w:trPr>
        <w:tc>
          <w:tcPr>
            <w:tcW w:w="232" w:type="pct"/>
            <w:vMerge w:val="restart"/>
            <w:shd w:val="clear" w:color="auto" w:fill="auto"/>
          </w:tcPr>
          <w:p w:rsidR="00030049" w:rsidRPr="001B4BDF" w:rsidRDefault="0003004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4.1.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030049" w:rsidRPr="001B4BDF" w:rsidRDefault="0003004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030049" w:rsidRPr="001B4BDF" w:rsidRDefault="0003004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hAnsi="Times New Roman"/>
                <w:sz w:val="16"/>
                <w:szCs w:val="16"/>
              </w:rPr>
              <w:t>Обеспечение подключения к региональным межведомственным информационным системам и сопровождение пользователей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030049" w:rsidRPr="001B4BDF" w:rsidRDefault="0003004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030049" w:rsidRPr="001B4BDF" w:rsidRDefault="00030049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030049" w:rsidRPr="001B4BDF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030049" w:rsidRPr="001B4BDF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4 208</w:t>
            </w:r>
          </w:p>
        </w:tc>
        <w:tc>
          <w:tcPr>
            <w:tcW w:w="183" w:type="pct"/>
          </w:tcPr>
          <w:p w:rsidR="00030049" w:rsidRPr="001B4BDF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88" w:type="pct"/>
            <w:shd w:val="clear" w:color="auto" w:fill="auto"/>
          </w:tcPr>
          <w:p w:rsidR="00030049" w:rsidRPr="001B4BDF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08" w:type="pct"/>
            <w:shd w:val="clear" w:color="auto" w:fill="auto"/>
          </w:tcPr>
          <w:p w:rsidR="00030049" w:rsidRPr="001B4BDF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19" w:type="pct"/>
            <w:shd w:val="clear" w:color="auto" w:fill="auto"/>
          </w:tcPr>
          <w:p w:rsidR="00030049" w:rsidRPr="001B4BDF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21" w:type="pct"/>
            <w:shd w:val="clear" w:color="auto" w:fill="auto"/>
          </w:tcPr>
          <w:p w:rsidR="00030049" w:rsidRPr="001B4BDF" w:rsidRDefault="0003004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030049" w:rsidRPr="001B4BDF" w:rsidRDefault="00030049" w:rsidP="008954BA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Управление </w:t>
            </w:r>
            <w:r w:rsidR="005C4675"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делами, комитет</w:t>
            </w: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 управлению имуществом города Пущино, отдел экономики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030049" w:rsidRPr="001B4BDF" w:rsidRDefault="00030049" w:rsidP="00E11969">
            <w:pPr>
              <w:pStyle w:val="Default"/>
              <w:rPr>
                <w:sz w:val="16"/>
                <w:szCs w:val="16"/>
              </w:rPr>
            </w:pPr>
            <w:r w:rsidRPr="001B4BDF">
              <w:rPr>
                <w:sz w:val="16"/>
                <w:szCs w:val="16"/>
              </w:rPr>
              <w:t>Обеспечение подключения к региональным информационным системам</w:t>
            </w:r>
            <w:r w:rsidR="003906D8">
              <w:rPr>
                <w:sz w:val="16"/>
                <w:szCs w:val="16"/>
              </w:rPr>
              <w:t xml:space="preserve"> и сопровождение пользователей А</w:t>
            </w:r>
            <w:r w:rsidRPr="001B4BDF">
              <w:rPr>
                <w:sz w:val="16"/>
                <w:szCs w:val="16"/>
              </w:rPr>
              <w:t xml:space="preserve">дминистрации города Пущино </w:t>
            </w:r>
          </w:p>
          <w:p w:rsidR="00030049" w:rsidRPr="001B4BDF" w:rsidRDefault="0003004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1B4BDF" w:rsidTr="009C7C7F">
        <w:trPr>
          <w:trHeight w:val="490"/>
        </w:trPr>
        <w:tc>
          <w:tcPr>
            <w:tcW w:w="232" w:type="pct"/>
            <w:vMerge/>
            <w:shd w:val="clear" w:color="auto" w:fill="auto"/>
          </w:tcPr>
          <w:p w:rsidR="00172889" w:rsidRPr="001B4BDF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172889" w:rsidRPr="001B4BDF" w:rsidRDefault="00F059EA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1B4BDF" w:rsidRDefault="00172889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4 </w:t>
            </w:r>
            <w:r w:rsidR="00C804F6"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83" w:type="pct"/>
          </w:tcPr>
          <w:p w:rsidR="00172889" w:rsidRPr="001B4BDF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188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08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19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221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53" w:type="pct"/>
            <w:vMerge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1B4BDF" w:rsidTr="009C7C7F">
        <w:trPr>
          <w:trHeight w:val="115"/>
        </w:trPr>
        <w:tc>
          <w:tcPr>
            <w:tcW w:w="232" w:type="pct"/>
            <w:vMerge w:val="restart"/>
            <w:shd w:val="clear" w:color="auto" w:fill="auto"/>
          </w:tcPr>
          <w:p w:rsidR="00172889" w:rsidRPr="001B4BDF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4.1.1</w:t>
            </w:r>
            <w:r w:rsidR="0095785E"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Внедрение и сопровождение информационных систем поддержки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1B4BDF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183" w:type="pct"/>
          </w:tcPr>
          <w:p w:rsidR="00172889" w:rsidRPr="001B4BDF" w:rsidRDefault="00C804F6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88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08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19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21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1B4BDF" w:rsidRDefault="00172889" w:rsidP="0003004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Управление </w:t>
            </w:r>
            <w:r w:rsidR="005C4675"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делами, комитет</w:t>
            </w: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 управлению имуществом города Пущино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172889" w:rsidRPr="001B4BDF" w:rsidRDefault="00137637" w:rsidP="00030049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Внедрение и сопровождение информационных систем поддержки обеспечивающих функций и контроля результативности деятельности </w:t>
            </w:r>
            <w:r w:rsidR="00030049"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администрации города Пущино (в</w:t>
            </w:r>
            <w:r w:rsidR="00172889"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недрение и сопровождение отраслевых сегментов РГИС МО; ИС УНП МО для взаимодействия с ГИС о государственных и муниципальных платежах</w:t>
            </w:r>
            <w:r w:rsidR="00030049"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172889" w:rsidRPr="001B4BDF" w:rsidTr="009C7C7F">
        <w:trPr>
          <w:trHeight w:val="115"/>
        </w:trPr>
        <w:tc>
          <w:tcPr>
            <w:tcW w:w="232" w:type="pct"/>
            <w:vMerge/>
            <w:shd w:val="clear" w:color="auto" w:fill="auto"/>
          </w:tcPr>
          <w:p w:rsidR="00172889" w:rsidRPr="001B4BDF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172889" w:rsidRPr="001B4BDF" w:rsidRDefault="00F059EA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984</w:t>
            </w:r>
          </w:p>
        </w:tc>
        <w:tc>
          <w:tcPr>
            <w:tcW w:w="183" w:type="pct"/>
          </w:tcPr>
          <w:p w:rsidR="00172889" w:rsidRPr="001B4BDF" w:rsidRDefault="00C804F6" w:rsidP="00C804F6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88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08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19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21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53" w:type="pct"/>
            <w:vMerge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1B4BDF" w:rsidTr="009C7C7F">
        <w:trPr>
          <w:trHeight w:val="115"/>
        </w:trPr>
        <w:tc>
          <w:tcPr>
            <w:tcW w:w="232" w:type="pct"/>
            <w:vMerge w:val="restart"/>
            <w:shd w:val="clear" w:color="auto" w:fill="auto"/>
          </w:tcPr>
          <w:p w:rsidR="00172889" w:rsidRPr="001B4BDF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4.1.2</w:t>
            </w:r>
            <w:r w:rsidR="0095785E"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Внедрение и сопровождение информационных систем поддержки оказания государственных и муниципальных услуг и контрольно-надзорной деятельности в </w:t>
            </w:r>
            <w:r w:rsidRPr="001B4BDF">
              <w:rPr>
                <w:rFonts w:ascii="Times New Roman" w:hAnsi="Times New Roman"/>
                <w:sz w:val="16"/>
                <w:szCs w:val="16"/>
              </w:rPr>
              <w:t>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1B4BDF" w:rsidRDefault="00172889" w:rsidP="008E60C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8E60C2"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83" w:type="pct"/>
          </w:tcPr>
          <w:p w:rsidR="00172889" w:rsidRPr="001B4BDF" w:rsidRDefault="008E60C2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88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08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19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21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1B4BDF" w:rsidRDefault="0003004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делами, отдел экономики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172889" w:rsidRPr="001B4BDF" w:rsidRDefault="00030049" w:rsidP="003906D8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Внедрение и сопровождение информационных систем поддержки оказания государственных и муниципальных услуг и контрольно-надзорной деятельности в </w:t>
            </w:r>
            <w:r w:rsidR="00390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дминистрации города Пущино </w:t>
            </w:r>
          </w:p>
        </w:tc>
      </w:tr>
      <w:tr w:rsidR="00172889" w:rsidRPr="001B4BDF" w:rsidTr="009C7C7F">
        <w:trPr>
          <w:trHeight w:val="115"/>
        </w:trPr>
        <w:tc>
          <w:tcPr>
            <w:tcW w:w="232" w:type="pct"/>
            <w:vMerge/>
            <w:shd w:val="clear" w:color="auto" w:fill="auto"/>
          </w:tcPr>
          <w:p w:rsidR="00172889" w:rsidRPr="001B4BDF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172889" w:rsidRPr="001B4BDF" w:rsidRDefault="00F059EA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1B4BDF" w:rsidRDefault="008E60C2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1 690</w:t>
            </w:r>
          </w:p>
        </w:tc>
        <w:tc>
          <w:tcPr>
            <w:tcW w:w="183" w:type="pct"/>
          </w:tcPr>
          <w:p w:rsidR="00172889" w:rsidRPr="001B4BDF" w:rsidRDefault="008E60C2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88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08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19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21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53" w:type="pct"/>
            <w:vMerge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1B4BDF" w:rsidTr="009C7C7F">
        <w:trPr>
          <w:trHeight w:val="115"/>
        </w:trPr>
        <w:tc>
          <w:tcPr>
            <w:tcW w:w="232" w:type="pct"/>
            <w:vMerge w:val="restart"/>
            <w:shd w:val="clear" w:color="auto" w:fill="auto"/>
          </w:tcPr>
          <w:p w:rsidR="00172889" w:rsidRPr="001B4BDF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4.1.3</w:t>
            </w:r>
            <w:r w:rsidR="0095785E"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1B4BDF" w:rsidRDefault="00172889" w:rsidP="008E60C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8E60C2"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183" w:type="pct"/>
          </w:tcPr>
          <w:p w:rsidR="00172889" w:rsidRPr="001B4BDF" w:rsidRDefault="008E60C2" w:rsidP="008E60C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8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08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19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21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1B4BDF" w:rsidRDefault="0003004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Управление делами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172889" w:rsidRPr="001B4BDF" w:rsidRDefault="00030049" w:rsidP="003906D8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Развитие и сопровождение муниципальных информационных систем обеспечения деятельности </w:t>
            </w:r>
            <w:r w:rsidR="003906D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дминистрации города Пущино</w:t>
            </w:r>
          </w:p>
        </w:tc>
      </w:tr>
      <w:tr w:rsidR="00172889" w:rsidRPr="001B4BDF" w:rsidTr="009C7C7F">
        <w:trPr>
          <w:trHeight w:val="115"/>
        </w:trPr>
        <w:tc>
          <w:tcPr>
            <w:tcW w:w="232" w:type="pct"/>
            <w:vMerge/>
            <w:shd w:val="clear" w:color="auto" w:fill="auto"/>
          </w:tcPr>
          <w:p w:rsidR="00172889" w:rsidRPr="001B4BDF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172889" w:rsidRPr="001B4BDF" w:rsidRDefault="00F059EA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172889" w:rsidRPr="001B4BDF" w:rsidRDefault="008E60C2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1 534</w:t>
            </w:r>
          </w:p>
        </w:tc>
        <w:tc>
          <w:tcPr>
            <w:tcW w:w="183" w:type="pct"/>
          </w:tcPr>
          <w:p w:rsidR="00172889" w:rsidRPr="001B4BDF" w:rsidRDefault="008E60C2" w:rsidP="008E60C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88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08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19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221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53" w:type="pct"/>
            <w:vMerge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1B4BDF" w:rsidTr="009C7C7F">
        <w:trPr>
          <w:trHeight w:val="169"/>
        </w:trPr>
        <w:tc>
          <w:tcPr>
            <w:tcW w:w="232" w:type="pct"/>
            <w:vMerge w:val="restart"/>
            <w:shd w:val="clear" w:color="auto" w:fill="auto"/>
          </w:tcPr>
          <w:p w:rsidR="00172889" w:rsidRPr="001B4BDF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5. Повышение уровня использования информационных технологий в сфере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172889" w:rsidRPr="001B4BDF" w:rsidRDefault="00172889" w:rsidP="00C23072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r w:rsidR="00C23072"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213" w:type="pct"/>
            <w:shd w:val="clear" w:color="auto" w:fill="auto"/>
          </w:tcPr>
          <w:p w:rsidR="00172889" w:rsidRPr="001B4BDF" w:rsidRDefault="00E21650" w:rsidP="00197A6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5 900</w:t>
            </w:r>
          </w:p>
        </w:tc>
        <w:tc>
          <w:tcPr>
            <w:tcW w:w="183" w:type="pct"/>
          </w:tcPr>
          <w:p w:rsidR="00172889" w:rsidRPr="001B4BDF" w:rsidRDefault="00C44954" w:rsidP="00197A6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188" w:type="pct"/>
            <w:shd w:val="clear" w:color="auto" w:fill="auto"/>
          </w:tcPr>
          <w:p w:rsidR="00172889" w:rsidRPr="001B4BDF" w:rsidRDefault="00172889" w:rsidP="008954BA">
            <w:pPr>
              <w:rPr>
                <w:rFonts w:ascii="Times New Roman" w:hAnsi="Times New Roman"/>
                <w:sz w:val="15"/>
                <w:szCs w:val="15"/>
              </w:rPr>
            </w:pPr>
            <w:r w:rsidRPr="001B4BDF">
              <w:rPr>
                <w:rFonts w:ascii="Times New Roman" w:hAnsi="Times New Roman"/>
                <w:sz w:val="15"/>
                <w:szCs w:val="15"/>
              </w:rPr>
              <w:t>1 286</w:t>
            </w:r>
          </w:p>
        </w:tc>
        <w:tc>
          <w:tcPr>
            <w:tcW w:w="208" w:type="pct"/>
            <w:shd w:val="clear" w:color="auto" w:fill="auto"/>
          </w:tcPr>
          <w:p w:rsidR="00172889" w:rsidRPr="001B4BDF" w:rsidRDefault="00172889" w:rsidP="008954BA">
            <w:pPr>
              <w:rPr>
                <w:rFonts w:ascii="Times New Roman" w:hAnsi="Times New Roman"/>
                <w:sz w:val="15"/>
                <w:szCs w:val="15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19" w:type="pct"/>
            <w:shd w:val="clear" w:color="auto" w:fill="auto"/>
          </w:tcPr>
          <w:p w:rsidR="00172889" w:rsidRPr="001B4BDF" w:rsidRDefault="00172889" w:rsidP="008954BA">
            <w:pPr>
              <w:rPr>
                <w:rFonts w:ascii="Times New Roman" w:hAnsi="Times New Roman"/>
                <w:sz w:val="15"/>
                <w:szCs w:val="15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21" w:type="pct"/>
            <w:shd w:val="clear" w:color="auto" w:fill="auto"/>
          </w:tcPr>
          <w:p w:rsidR="00172889" w:rsidRPr="001B4BDF" w:rsidRDefault="00172889" w:rsidP="008954BA">
            <w:pPr>
              <w:rPr>
                <w:rFonts w:ascii="Times New Roman" w:hAnsi="Times New Roman"/>
                <w:sz w:val="15"/>
                <w:szCs w:val="15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72889" w:rsidRPr="001B4BDF" w:rsidRDefault="008954BA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1B4BDF" w:rsidTr="009C7C7F">
        <w:trPr>
          <w:trHeight w:val="326"/>
        </w:trPr>
        <w:tc>
          <w:tcPr>
            <w:tcW w:w="232" w:type="pct"/>
            <w:vMerge/>
            <w:shd w:val="clear" w:color="auto" w:fill="auto"/>
          </w:tcPr>
          <w:p w:rsidR="00172889" w:rsidRPr="001B4BDF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172889" w:rsidRPr="001B4BDF" w:rsidRDefault="00F059EA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172889" w:rsidRPr="001B4BDF" w:rsidRDefault="00C23072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1 023</w:t>
            </w:r>
          </w:p>
        </w:tc>
        <w:tc>
          <w:tcPr>
            <w:tcW w:w="213" w:type="pct"/>
            <w:shd w:val="clear" w:color="auto" w:fill="auto"/>
          </w:tcPr>
          <w:p w:rsidR="00172889" w:rsidRPr="001B4BDF" w:rsidRDefault="00E21650" w:rsidP="008954BA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5 900</w:t>
            </w:r>
          </w:p>
        </w:tc>
        <w:tc>
          <w:tcPr>
            <w:tcW w:w="183" w:type="pct"/>
          </w:tcPr>
          <w:p w:rsidR="00172889" w:rsidRPr="001B4BDF" w:rsidRDefault="00C44954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188" w:type="pct"/>
            <w:shd w:val="clear" w:color="auto" w:fill="auto"/>
          </w:tcPr>
          <w:p w:rsidR="00172889" w:rsidRPr="001B4BDF" w:rsidRDefault="00172889" w:rsidP="008954BA">
            <w:pPr>
              <w:rPr>
                <w:rFonts w:ascii="Times New Roman" w:hAnsi="Times New Roman"/>
                <w:sz w:val="15"/>
                <w:szCs w:val="15"/>
              </w:rPr>
            </w:pPr>
            <w:r w:rsidRPr="001B4BDF">
              <w:rPr>
                <w:rFonts w:ascii="Times New Roman" w:hAnsi="Times New Roman"/>
                <w:sz w:val="15"/>
                <w:szCs w:val="15"/>
              </w:rPr>
              <w:t>1 286</w:t>
            </w:r>
          </w:p>
        </w:tc>
        <w:tc>
          <w:tcPr>
            <w:tcW w:w="208" w:type="pct"/>
            <w:shd w:val="clear" w:color="auto" w:fill="auto"/>
          </w:tcPr>
          <w:p w:rsidR="00172889" w:rsidRPr="001B4BDF" w:rsidRDefault="00172889" w:rsidP="008954BA">
            <w:pPr>
              <w:rPr>
                <w:rFonts w:ascii="Times New Roman" w:hAnsi="Times New Roman"/>
                <w:sz w:val="15"/>
                <w:szCs w:val="15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19" w:type="pct"/>
            <w:shd w:val="clear" w:color="auto" w:fill="auto"/>
          </w:tcPr>
          <w:p w:rsidR="00172889" w:rsidRPr="001B4BDF" w:rsidRDefault="00172889" w:rsidP="008954BA">
            <w:pPr>
              <w:rPr>
                <w:rFonts w:ascii="Times New Roman" w:hAnsi="Times New Roman"/>
                <w:sz w:val="15"/>
                <w:szCs w:val="15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21" w:type="pct"/>
            <w:shd w:val="clear" w:color="auto" w:fill="auto"/>
          </w:tcPr>
          <w:p w:rsidR="00172889" w:rsidRPr="001B4BDF" w:rsidRDefault="00172889" w:rsidP="008954BA">
            <w:pPr>
              <w:rPr>
                <w:rFonts w:ascii="Times New Roman" w:hAnsi="Times New Roman"/>
                <w:sz w:val="15"/>
                <w:szCs w:val="15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353" w:type="pct"/>
            <w:vMerge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72889" w:rsidRPr="001B4BDF" w:rsidTr="009C7C7F">
        <w:trPr>
          <w:trHeight w:val="90"/>
        </w:trPr>
        <w:tc>
          <w:tcPr>
            <w:tcW w:w="232" w:type="pct"/>
            <w:vMerge/>
            <w:shd w:val="clear" w:color="auto" w:fill="auto"/>
          </w:tcPr>
          <w:p w:rsidR="00172889" w:rsidRPr="001B4BDF" w:rsidRDefault="00172889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  <w:bookmarkStart w:id="3" w:name="_Ref445806000"/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footnoteReference w:id="5"/>
            </w:r>
            <w:bookmarkEnd w:id="3"/>
          </w:p>
        </w:tc>
        <w:tc>
          <w:tcPr>
            <w:tcW w:w="204" w:type="pct"/>
            <w:shd w:val="clear" w:color="auto" w:fill="auto"/>
          </w:tcPr>
          <w:p w:rsidR="00172889" w:rsidRPr="001B4BDF" w:rsidRDefault="00C23072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13" w:type="pct"/>
            <w:shd w:val="clear" w:color="auto" w:fill="auto"/>
          </w:tcPr>
          <w:p w:rsidR="00172889" w:rsidRPr="001B4BDF" w:rsidRDefault="00197A64" w:rsidP="000956F7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172889" w:rsidRPr="001B4BDF" w:rsidRDefault="00197A64" w:rsidP="005837A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172889" w:rsidRPr="001B4BDF" w:rsidRDefault="00172889">
            <w:pPr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172889" w:rsidRPr="001B4BDF" w:rsidRDefault="00172889">
            <w:pPr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172889" w:rsidRPr="001B4BDF" w:rsidRDefault="00172889">
            <w:pPr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172889" w:rsidRPr="001B4BDF" w:rsidRDefault="00172889">
            <w:pPr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172889" w:rsidRPr="001B4BDF" w:rsidRDefault="00172889" w:rsidP="000956F7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C0F2B" w:rsidRPr="001B4BDF" w:rsidTr="009C7C7F">
        <w:trPr>
          <w:trHeight w:val="58"/>
        </w:trPr>
        <w:tc>
          <w:tcPr>
            <w:tcW w:w="232" w:type="pct"/>
            <w:vMerge w:val="restart"/>
            <w:shd w:val="clear" w:color="auto" w:fill="auto"/>
          </w:tcPr>
          <w:p w:rsidR="001C0F2B" w:rsidRPr="001B4BDF" w:rsidRDefault="001C0F2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1C0F2B" w:rsidRPr="001B4BDF" w:rsidRDefault="001C0F2B" w:rsidP="001C0F2B">
            <w:pPr>
              <w:spacing w:before="20"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hAnsi="Times New Roman"/>
                <w:sz w:val="16"/>
                <w:szCs w:val="16"/>
              </w:rPr>
              <w:t>Основное мероприятие.</w:t>
            </w:r>
          </w:p>
          <w:p w:rsidR="001C0F2B" w:rsidRPr="001B4BDF" w:rsidRDefault="001C0F2B" w:rsidP="001C0F2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Внедрение информационных технологий для повышения качества и доступности образовательных услуг населению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1C0F2B" w:rsidRPr="001B4BDF" w:rsidRDefault="001C0F2B" w:rsidP="001C0F2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1C0F2B" w:rsidRPr="001B4BDF" w:rsidRDefault="001C0F2B" w:rsidP="001C0F2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1C0F2B" w:rsidRPr="001B4BDF" w:rsidRDefault="001C0F2B" w:rsidP="001C0F2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1 367</w:t>
            </w:r>
          </w:p>
        </w:tc>
        <w:tc>
          <w:tcPr>
            <w:tcW w:w="213" w:type="pct"/>
            <w:shd w:val="clear" w:color="auto" w:fill="auto"/>
          </w:tcPr>
          <w:p w:rsidR="001C0F2B" w:rsidRPr="001B4BDF" w:rsidRDefault="00C44954" w:rsidP="00E21650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5 </w:t>
            </w:r>
            <w:r w:rsidR="00E21650"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83" w:type="pct"/>
          </w:tcPr>
          <w:p w:rsidR="001C0F2B" w:rsidRPr="001B4BDF" w:rsidRDefault="00E21650" w:rsidP="001C0F2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188" w:type="pct"/>
            <w:shd w:val="clear" w:color="auto" w:fill="auto"/>
          </w:tcPr>
          <w:p w:rsidR="001C0F2B" w:rsidRPr="001B4BDF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1B4BDF">
              <w:rPr>
                <w:rFonts w:ascii="Times New Roman" w:hAnsi="Times New Roman"/>
                <w:sz w:val="15"/>
                <w:szCs w:val="15"/>
              </w:rPr>
              <w:t>1 286</w:t>
            </w:r>
          </w:p>
        </w:tc>
        <w:tc>
          <w:tcPr>
            <w:tcW w:w="208" w:type="pct"/>
            <w:shd w:val="clear" w:color="auto" w:fill="auto"/>
          </w:tcPr>
          <w:p w:rsidR="001C0F2B" w:rsidRPr="001B4BDF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19" w:type="pct"/>
            <w:shd w:val="clear" w:color="auto" w:fill="auto"/>
          </w:tcPr>
          <w:p w:rsidR="001C0F2B" w:rsidRPr="001B4BDF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21" w:type="pct"/>
            <w:shd w:val="clear" w:color="auto" w:fill="auto"/>
          </w:tcPr>
          <w:p w:rsidR="001C0F2B" w:rsidRPr="001B4BDF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1C0F2B" w:rsidRPr="001B4BDF" w:rsidRDefault="001C0F2B" w:rsidP="001C0F2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1C0F2B" w:rsidRPr="001B4BDF" w:rsidRDefault="001C0F2B" w:rsidP="001C0F2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C0F2B" w:rsidRPr="001B4BDF" w:rsidTr="009C7C7F">
        <w:trPr>
          <w:trHeight w:val="395"/>
        </w:trPr>
        <w:tc>
          <w:tcPr>
            <w:tcW w:w="232" w:type="pct"/>
            <w:vMerge/>
            <w:shd w:val="clear" w:color="auto" w:fill="auto"/>
          </w:tcPr>
          <w:p w:rsidR="001C0F2B" w:rsidRPr="001B4BDF" w:rsidRDefault="001C0F2B" w:rsidP="001C0F2B">
            <w:pPr>
              <w:numPr>
                <w:ilvl w:val="0"/>
                <w:numId w:val="7"/>
              </w:num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1C0F2B" w:rsidRPr="001B4BDF" w:rsidRDefault="001C0F2B" w:rsidP="001C0F2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1C0F2B" w:rsidRPr="001B4BDF" w:rsidRDefault="001C0F2B" w:rsidP="001C0F2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1C0F2B" w:rsidRPr="001B4BDF" w:rsidRDefault="001C0F2B" w:rsidP="001C0F2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1C0F2B" w:rsidRPr="001B4BDF" w:rsidRDefault="001C0F2B" w:rsidP="001C0F2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1 023</w:t>
            </w:r>
          </w:p>
        </w:tc>
        <w:tc>
          <w:tcPr>
            <w:tcW w:w="213" w:type="pct"/>
            <w:shd w:val="clear" w:color="auto" w:fill="auto"/>
          </w:tcPr>
          <w:p w:rsidR="001C0F2B" w:rsidRPr="001B4BDF" w:rsidRDefault="00E21650" w:rsidP="001C0F2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5 900</w:t>
            </w:r>
          </w:p>
        </w:tc>
        <w:tc>
          <w:tcPr>
            <w:tcW w:w="183" w:type="pct"/>
          </w:tcPr>
          <w:p w:rsidR="001C0F2B" w:rsidRPr="001B4BDF" w:rsidRDefault="00E21650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188" w:type="pct"/>
            <w:shd w:val="clear" w:color="auto" w:fill="auto"/>
          </w:tcPr>
          <w:p w:rsidR="001C0F2B" w:rsidRPr="001B4BDF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1B4BDF">
              <w:rPr>
                <w:rFonts w:ascii="Times New Roman" w:hAnsi="Times New Roman"/>
                <w:sz w:val="15"/>
                <w:szCs w:val="15"/>
              </w:rPr>
              <w:t>1 286</w:t>
            </w:r>
          </w:p>
        </w:tc>
        <w:tc>
          <w:tcPr>
            <w:tcW w:w="208" w:type="pct"/>
            <w:shd w:val="clear" w:color="auto" w:fill="auto"/>
          </w:tcPr>
          <w:p w:rsidR="001C0F2B" w:rsidRPr="001B4BDF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19" w:type="pct"/>
            <w:shd w:val="clear" w:color="auto" w:fill="auto"/>
          </w:tcPr>
          <w:p w:rsidR="001C0F2B" w:rsidRPr="001B4BDF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221" w:type="pct"/>
            <w:shd w:val="clear" w:color="auto" w:fill="auto"/>
          </w:tcPr>
          <w:p w:rsidR="001C0F2B" w:rsidRPr="001B4BDF" w:rsidRDefault="001C0F2B" w:rsidP="001C0F2B">
            <w:pPr>
              <w:rPr>
                <w:rFonts w:ascii="Times New Roman" w:hAnsi="Times New Roman"/>
                <w:sz w:val="15"/>
                <w:szCs w:val="15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5"/>
                <w:szCs w:val="15"/>
                <w:lang w:eastAsia="ru-RU"/>
              </w:rPr>
              <w:t>1 286</w:t>
            </w:r>
          </w:p>
        </w:tc>
        <w:tc>
          <w:tcPr>
            <w:tcW w:w="353" w:type="pct"/>
            <w:vMerge/>
            <w:shd w:val="clear" w:color="auto" w:fill="auto"/>
          </w:tcPr>
          <w:p w:rsidR="001C0F2B" w:rsidRPr="001B4BDF" w:rsidRDefault="001C0F2B" w:rsidP="001C0F2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1C0F2B" w:rsidRPr="001B4BDF" w:rsidRDefault="001C0F2B" w:rsidP="001C0F2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1B4BDF" w:rsidTr="009C7C7F">
        <w:trPr>
          <w:trHeight w:val="413"/>
        </w:trPr>
        <w:tc>
          <w:tcPr>
            <w:tcW w:w="232" w:type="pct"/>
            <w:vMerge/>
            <w:shd w:val="clear" w:color="auto" w:fill="auto"/>
          </w:tcPr>
          <w:p w:rsidR="00E7469B" w:rsidRPr="001B4BDF" w:rsidRDefault="00E7469B" w:rsidP="00E7469B">
            <w:pPr>
              <w:numPr>
                <w:ilvl w:val="0"/>
                <w:numId w:val="7"/>
              </w:num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204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13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1B4BDF" w:rsidRDefault="00E7469B" w:rsidP="00E7469B">
            <w:pPr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1B4BDF" w:rsidRDefault="00E7469B" w:rsidP="00E7469B">
            <w:pPr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1B4BDF" w:rsidRDefault="00E7469B" w:rsidP="00E7469B">
            <w:pPr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1B4BDF" w:rsidRDefault="00E7469B" w:rsidP="00E7469B">
            <w:pPr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1B4BDF" w:rsidTr="009C7C7F">
        <w:trPr>
          <w:trHeight w:val="54"/>
        </w:trPr>
        <w:tc>
          <w:tcPr>
            <w:tcW w:w="232" w:type="pct"/>
            <w:vMerge w:val="restart"/>
            <w:shd w:val="clear" w:color="auto" w:fill="auto"/>
          </w:tcPr>
          <w:p w:rsidR="00E7469B" w:rsidRPr="001B4BDF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5.1.1</w:t>
            </w:r>
            <w:r w:rsidR="0095785E"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Обеспечение муниципальных учреждений общего образования доступом в информационно-телекоммуникационную сеть Интернет в соответствии с требованиями, с учетом субсидии из бюджета Московской области 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1 068</w:t>
            </w:r>
          </w:p>
        </w:tc>
        <w:tc>
          <w:tcPr>
            <w:tcW w:w="213" w:type="pct"/>
            <w:shd w:val="clear" w:color="auto" w:fill="auto"/>
          </w:tcPr>
          <w:p w:rsidR="00E7469B" w:rsidRPr="001B4BDF" w:rsidRDefault="00C44954" w:rsidP="00E21650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</w:t>
            </w:r>
            <w:r w:rsidR="00E21650"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655</w:t>
            </w:r>
          </w:p>
        </w:tc>
        <w:tc>
          <w:tcPr>
            <w:tcW w:w="183" w:type="pct"/>
          </w:tcPr>
          <w:p w:rsidR="00E7469B" w:rsidRPr="001B4BDF" w:rsidRDefault="00C44954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188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08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19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21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доступа к высокоскоростному каналу доступа к сети Интернет</w:t>
            </w:r>
          </w:p>
        </w:tc>
      </w:tr>
      <w:tr w:rsidR="00E7469B" w:rsidRPr="001B4BDF" w:rsidTr="009C7C7F">
        <w:trPr>
          <w:trHeight w:val="368"/>
        </w:trPr>
        <w:tc>
          <w:tcPr>
            <w:tcW w:w="232" w:type="pct"/>
            <w:vMerge/>
            <w:shd w:val="clear" w:color="auto" w:fill="auto"/>
          </w:tcPr>
          <w:p w:rsidR="00E7469B" w:rsidRPr="001B4BDF" w:rsidRDefault="00E7469B" w:rsidP="00E154DB">
            <w:pPr>
              <w:numPr>
                <w:ilvl w:val="1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1B4BDF" w:rsidRDefault="00F059EA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213" w:type="pct"/>
            <w:shd w:val="clear" w:color="auto" w:fill="auto"/>
          </w:tcPr>
          <w:p w:rsidR="00E7469B" w:rsidRPr="001B4BDF" w:rsidRDefault="00E21650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5 655</w:t>
            </w:r>
          </w:p>
        </w:tc>
        <w:tc>
          <w:tcPr>
            <w:tcW w:w="183" w:type="pct"/>
          </w:tcPr>
          <w:p w:rsidR="00E7469B" w:rsidRPr="001B4BDF" w:rsidRDefault="00C44954" w:rsidP="00C44954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188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08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19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221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1 237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1B4BDF" w:rsidTr="009C7C7F">
        <w:trPr>
          <w:trHeight w:val="391"/>
        </w:trPr>
        <w:tc>
          <w:tcPr>
            <w:tcW w:w="232" w:type="pct"/>
            <w:vMerge/>
            <w:shd w:val="clear" w:color="auto" w:fill="auto"/>
          </w:tcPr>
          <w:p w:rsidR="00E7469B" w:rsidRPr="001B4BDF" w:rsidRDefault="00E7469B" w:rsidP="00E154DB">
            <w:pPr>
              <w:numPr>
                <w:ilvl w:val="1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13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1B4BDF" w:rsidTr="009C7C7F">
        <w:trPr>
          <w:trHeight w:val="391"/>
        </w:trPr>
        <w:tc>
          <w:tcPr>
            <w:tcW w:w="232" w:type="pct"/>
            <w:vMerge w:val="restart"/>
            <w:shd w:val="clear" w:color="auto" w:fill="auto"/>
          </w:tcPr>
          <w:p w:rsidR="00E7469B" w:rsidRPr="001B4BDF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5.1.2</w:t>
            </w:r>
            <w:r w:rsidR="0095785E"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механизма электронной записи детей в дошкольные образовательные учреждения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13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1B4BDF" w:rsidRDefault="00E7469B" w:rsidP="009B3453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1B4BDF" w:rsidRDefault="00E7469B" w:rsidP="009B3453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1B4BDF" w:rsidRDefault="00E7469B" w:rsidP="009B3453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1B4BDF" w:rsidRDefault="00E7469B" w:rsidP="009B3453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обеспечения механизма электронной записи детей в дошкольные образовательные учреждения</w:t>
            </w:r>
          </w:p>
        </w:tc>
      </w:tr>
      <w:tr w:rsidR="00E7469B" w:rsidRPr="001B4BDF" w:rsidTr="009C7C7F">
        <w:trPr>
          <w:trHeight w:val="124"/>
        </w:trPr>
        <w:tc>
          <w:tcPr>
            <w:tcW w:w="232" w:type="pct"/>
            <w:vMerge/>
            <w:shd w:val="clear" w:color="auto" w:fill="auto"/>
          </w:tcPr>
          <w:p w:rsidR="00E7469B" w:rsidRPr="001B4BDF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1B4BDF" w:rsidRDefault="00F059EA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13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1B4BDF" w:rsidRDefault="00E7469B" w:rsidP="00E746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1B4BDF" w:rsidRDefault="00E7469B" w:rsidP="009B3453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1B4BDF" w:rsidRDefault="00E7469B" w:rsidP="009B3453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1B4BDF" w:rsidRDefault="00E7469B" w:rsidP="009B3453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1B4BDF" w:rsidRDefault="00E7469B" w:rsidP="009B3453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469B" w:rsidRPr="001B4BDF" w:rsidTr="009C7C7F">
        <w:trPr>
          <w:trHeight w:val="124"/>
        </w:trPr>
        <w:tc>
          <w:tcPr>
            <w:tcW w:w="232" w:type="pct"/>
            <w:vMerge/>
            <w:shd w:val="clear" w:color="auto" w:fill="auto"/>
          </w:tcPr>
          <w:p w:rsidR="00E7469B" w:rsidRPr="001B4BDF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1B4BDF" w:rsidRDefault="00E7469B" w:rsidP="00E746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1B4BDF" w:rsidRDefault="00E7469B" w:rsidP="009B3453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1B4BDF" w:rsidRDefault="00E7469B" w:rsidP="009B3453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1B4BDF" w:rsidRDefault="00E7469B" w:rsidP="009B3453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1B4BDF" w:rsidRDefault="00E7469B" w:rsidP="009B3453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469B" w:rsidRPr="001B4BDF" w:rsidTr="009C7C7F">
        <w:trPr>
          <w:trHeight w:val="124"/>
        </w:trPr>
        <w:tc>
          <w:tcPr>
            <w:tcW w:w="232" w:type="pct"/>
            <w:vMerge w:val="restart"/>
            <w:shd w:val="clear" w:color="auto" w:fill="auto"/>
          </w:tcPr>
          <w:p w:rsidR="00E7469B" w:rsidRPr="001B4BDF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5.1.3</w:t>
            </w:r>
            <w:r w:rsidR="0095785E"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Приобретение современных аппаратно-программных комплексов для общеобразовательных организаций в муниципальном образовании Московской области, с учетом субсидии из бюджета Московской области 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213" w:type="pct"/>
            <w:shd w:val="clear" w:color="auto" w:fill="auto"/>
          </w:tcPr>
          <w:p w:rsidR="00E7469B" w:rsidRPr="001B4BDF" w:rsidRDefault="009B3453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83" w:type="pct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88" w:type="pct"/>
            <w:shd w:val="clear" w:color="auto" w:fill="auto"/>
          </w:tcPr>
          <w:p w:rsidR="00E7469B" w:rsidRPr="001B4BDF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08" w:type="pct"/>
            <w:shd w:val="clear" w:color="auto" w:fill="auto"/>
          </w:tcPr>
          <w:p w:rsidR="00E7469B" w:rsidRPr="001B4BDF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19" w:type="pct"/>
            <w:shd w:val="clear" w:color="auto" w:fill="auto"/>
          </w:tcPr>
          <w:p w:rsidR="00E7469B" w:rsidRPr="001B4BDF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1" w:type="pct"/>
            <w:shd w:val="clear" w:color="auto" w:fill="auto"/>
          </w:tcPr>
          <w:p w:rsidR="00E7469B" w:rsidRPr="001B4BDF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образования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Оснащение общеобразовательных организаций городского округа Пущино Московской области современными аппаратно-программными комплексами </w:t>
            </w:r>
          </w:p>
        </w:tc>
      </w:tr>
      <w:tr w:rsidR="00E7469B" w:rsidRPr="001B4BDF" w:rsidTr="009C7C7F">
        <w:trPr>
          <w:trHeight w:val="199"/>
        </w:trPr>
        <w:tc>
          <w:tcPr>
            <w:tcW w:w="232" w:type="pct"/>
            <w:vMerge/>
            <w:shd w:val="clear" w:color="auto" w:fill="auto"/>
          </w:tcPr>
          <w:p w:rsidR="00E7469B" w:rsidRPr="001B4BDF" w:rsidRDefault="00E7469B" w:rsidP="00E154DB">
            <w:pPr>
              <w:numPr>
                <w:ilvl w:val="1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1B4BDF" w:rsidRDefault="00F059EA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13" w:type="pct"/>
            <w:shd w:val="clear" w:color="auto" w:fill="auto"/>
          </w:tcPr>
          <w:p w:rsidR="00E7469B" w:rsidRPr="001B4BDF" w:rsidRDefault="009B3453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83" w:type="pct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88" w:type="pct"/>
            <w:shd w:val="clear" w:color="auto" w:fill="auto"/>
          </w:tcPr>
          <w:p w:rsidR="00E7469B" w:rsidRPr="001B4BDF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08" w:type="pct"/>
            <w:shd w:val="clear" w:color="auto" w:fill="auto"/>
          </w:tcPr>
          <w:p w:rsidR="00E7469B" w:rsidRPr="001B4BDF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19" w:type="pct"/>
            <w:shd w:val="clear" w:color="auto" w:fill="auto"/>
          </w:tcPr>
          <w:p w:rsidR="00E7469B" w:rsidRPr="001B4BDF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1" w:type="pct"/>
            <w:shd w:val="clear" w:color="auto" w:fill="auto"/>
          </w:tcPr>
          <w:p w:rsidR="00E7469B" w:rsidRPr="001B4BDF" w:rsidRDefault="009B3453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1B4BDF" w:rsidTr="009C7C7F">
        <w:trPr>
          <w:trHeight w:val="311"/>
        </w:trPr>
        <w:tc>
          <w:tcPr>
            <w:tcW w:w="232" w:type="pct"/>
            <w:vMerge/>
            <w:shd w:val="clear" w:color="auto" w:fill="auto"/>
          </w:tcPr>
          <w:p w:rsidR="00E7469B" w:rsidRPr="001B4BDF" w:rsidRDefault="00E7469B" w:rsidP="00E154DB">
            <w:pPr>
              <w:numPr>
                <w:ilvl w:val="1"/>
                <w:numId w:val="7"/>
              </w:num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vertAlign w:val="superscript"/>
                <w:lang w:eastAsia="ru-RU"/>
              </w:rPr>
              <w:t>8</w:t>
            </w:r>
          </w:p>
        </w:tc>
        <w:tc>
          <w:tcPr>
            <w:tcW w:w="204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13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1B4BDF" w:rsidRDefault="00E7469B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1B4BDF" w:rsidRDefault="00E7469B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1B4BDF" w:rsidRDefault="00E7469B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1B4BDF" w:rsidRDefault="00E7469B" w:rsidP="009B34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1B4BDF" w:rsidTr="009C7C7F">
        <w:trPr>
          <w:trHeight w:val="141"/>
        </w:trPr>
        <w:tc>
          <w:tcPr>
            <w:tcW w:w="232" w:type="pct"/>
            <w:vMerge w:val="restart"/>
            <w:shd w:val="clear" w:color="auto" w:fill="auto"/>
          </w:tcPr>
          <w:p w:rsidR="00E7469B" w:rsidRPr="001B4BDF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Задача 6. Улучшение качества покрытия сетями подвижной радиотелефонной </w:t>
            </w: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связи территории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2017-2021</w:t>
            </w:r>
          </w:p>
        </w:tc>
        <w:tc>
          <w:tcPr>
            <w:tcW w:w="493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1B4BDF" w:rsidTr="009C7C7F">
        <w:trPr>
          <w:trHeight w:val="140"/>
        </w:trPr>
        <w:tc>
          <w:tcPr>
            <w:tcW w:w="232" w:type="pct"/>
            <w:vMerge/>
            <w:shd w:val="clear" w:color="auto" w:fill="auto"/>
          </w:tcPr>
          <w:p w:rsidR="00E7469B" w:rsidRPr="001B4BDF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1B4BDF" w:rsidRDefault="00F059EA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городского округа </w:t>
            </w: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213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1B4BDF" w:rsidTr="009C7C7F">
        <w:trPr>
          <w:trHeight w:val="198"/>
        </w:trPr>
        <w:tc>
          <w:tcPr>
            <w:tcW w:w="232" w:type="pct"/>
            <w:vMerge/>
            <w:shd w:val="clear" w:color="auto" w:fill="auto"/>
          </w:tcPr>
          <w:p w:rsidR="00E7469B" w:rsidRPr="001B4BDF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1B4BDF" w:rsidTr="009C7C7F">
        <w:trPr>
          <w:trHeight w:val="140"/>
        </w:trPr>
        <w:tc>
          <w:tcPr>
            <w:tcW w:w="232" w:type="pct"/>
            <w:vMerge w:val="restart"/>
            <w:shd w:val="clear" w:color="auto" w:fill="auto"/>
          </w:tcPr>
          <w:p w:rsidR="00E7469B" w:rsidRPr="001B4BDF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6.1</w:t>
            </w:r>
            <w:r w:rsidR="0095785E"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мероприятие.</w:t>
            </w:r>
          </w:p>
          <w:p w:rsidR="00E7469B" w:rsidRPr="001B4BDF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телекоммуникационной инфраструктуры в области подвижной радиотелефонной связи на территории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1B4BDF" w:rsidTr="009C7C7F">
        <w:trPr>
          <w:trHeight w:val="140"/>
        </w:trPr>
        <w:tc>
          <w:tcPr>
            <w:tcW w:w="232" w:type="pct"/>
            <w:vMerge/>
            <w:shd w:val="clear" w:color="auto" w:fill="auto"/>
          </w:tcPr>
          <w:p w:rsidR="00E7469B" w:rsidRPr="001B4BDF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shd w:val="clear" w:color="auto" w:fill="auto"/>
          </w:tcPr>
          <w:p w:rsidR="00E7469B" w:rsidRPr="001B4BDF" w:rsidRDefault="00F059EA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7469B" w:rsidRPr="001B4BDF" w:rsidTr="009C7C7F">
        <w:trPr>
          <w:trHeight w:val="140"/>
        </w:trPr>
        <w:tc>
          <w:tcPr>
            <w:tcW w:w="23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69B" w:rsidRPr="001B4BDF" w:rsidRDefault="00E7469B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bottom w:val="single" w:sz="4" w:space="0" w:color="auto"/>
            </w:tcBorders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7469B" w:rsidRPr="001B4BDF" w:rsidRDefault="00E7469B" w:rsidP="00E746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1B4BDF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AE09FD" w:rsidP="00E154D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6.1.1</w:t>
            </w:r>
            <w:r w:rsidR="0095785E"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размещения радиоэлектронных средств на земельных участках в границах муниципального образования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Инвестиции операторов подвижной радиотелефонной связи</w:t>
            </w:r>
          </w:p>
        </w:tc>
      </w:tr>
      <w:tr w:rsidR="005C4675" w:rsidRPr="001B4BDF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1B4BDF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1B4BDF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6.1.2</w:t>
            </w:r>
            <w:r w:rsidR="0095785E"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  <w:p w:rsidR="005C4675" w:rsidRPr="001B4BDF" w:rsidRDefault="005C4675" w:rsidP="00AE09FD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для размещения радиоэлектронных средств на зданиях и сооружениях в границах муниципального образования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86193" w:rsidRPr="001B4BDF" w:rsidRDefault="00E86193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86193" w:rsidRPr="001B4BDF" w:rsidRDefault="00E86193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86193" w:rsidRPr="001B4BDF" w:rsidRDefault="00E86193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Инвестиции операторов подвижной радиотелефонной связи</w:t>
            </w:r>
          </w:p>
        </w:tc>
      </w:tr>
      <w:tr w:rsidR="005C4675" w:rsidRPr="001B4BDF" w:rsidTr="009C7C7F">
        <w:trPr>
          <w:trHeight w:val="202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1B4BDF" w:rsidTr="009C7C7F">
        <w:trPr>
          <w:trHeight w:val="85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1B4BDF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Задача 7. Улучшение обеспеченности услугами связи жителей многоквартирных домов на территории муниципального образования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1B4BDF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1B4BDF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1B4BDF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7.1.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мероприятие.</w:t>
            </w:r>
          </w:p>
          <w:p w:rsidR="005C4675" w:rsidRPr="001B4BDF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сети волоконно-оптических линий связи для обеспечения возможности жителей городских округов и муниципальных районов, городских и сельских поселений пользоваться услугами проводного и мобильного доступа в информационно-телекоммуникационную сеть Интернет не менее чем 2 операторами связи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1B4BDF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1B4BDF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1B4BDF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7.1.1</w:t>
            </w:r>
            <w:r w:rsidR="0095785E"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Инвентаризация кабельной канализации на территории Московской области и постановка кабельной канализации на балансовый учет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1B4BDF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1B4BDF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1B4BDF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7.1.2</w:t>
            </w:r>
            <w:r w:rsidR="0095785E"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Создание условий доступа операторам связи в многоквартирные дома и подключение подъездного видеонаблюдения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1B4BDF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1B4BDF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1B4BDF" w:rsidTr="009C7C7F">
        <w:trPr>
          <w:trHeight w:val="232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E154D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7.1.3</w:t>
            </w:r>
            <w:r w:rsidR="0095785E"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Формирование реестра операторов связи, оказывающих услуги по предоставлению широкополосного доступа в информационно-телекоммуникационную сеть Интернет на территории Московской области</w:t>
            </w: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1B4BDF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C4675" w:rsidRPr="001B4BDF" w:rsidTr="009C7C7F">
        <w:trPr>
          <w:trHeight w:val="232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675" w:rsidRPr="001B4BDF" w:rsidRDefault="005C4675" w:rsidP="005C467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63B5" w:rsidRPr="001B4BDF" w:rsidTr="009C7C7F">
        <w:trPr>
          <w:trHeight w:val="240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1B4BDF" w:rsidRDefault="003863B5" w:rsidP="003863B5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1B4BDF" w:rsidRDefault="003863B5" w:rsidP="003863B5">
            <w:pPr>
              <w:tabs>
                <w:tab w:val="left" w:pos="2085"/>
              </w:tabs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color w:val="000000"/>
                <w:sz w:val="16"/>
                <w:szCs w:val="16"/>
              </w:rPr>
              <w:t>Задача 8. Повышение уровня использования информационных технологий в сфере культуры Московской области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1B4BDF" w:rsidRDefault="003863B5" w:rsidP="003863B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1B4BDF" w:rsidRDefault="003863B5" w:rsidP="003863B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1B4BDF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1B4BDF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B5" w:rsidRPr="001B4BDF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1B4BDF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1B4BDF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1B4BDF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1B4BDF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1B4BDF" w:rsidRDefault="00AE09FD" w:rsidP="003863B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1B4BDF" w:rsidRDefault="003863B5" w:rsidP="003863B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863B5" w:rsidRPr="001B4BDF" w:rsidTr="009C7C7F">
        <w:trPr>
          <w:trHeight w:val="375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1B4BDF" w:rsidRDefault="003863B5" w:rsidP="003863B5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1B4BDF" w:rsidRDefault="003863B5" w:rsidP="003863B5">
            <w:pPr>
              <w:tabs>
                <w:tab w:val="left" w:pos="2085"/>
              </w:tabs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1B4BDF" w:rsidRDefault="003863B5" w:rsidP="003863B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1B4BDF" w:rsidRDefault="003863B5" w:rsidP="003863B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1B4BDF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1B4BDF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3B5" w:rsidRPr="001B4BDF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1B4BDF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1B4BDF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1B4BDF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1B4BDF" w:rsidRDefault="003863B5" w:rsidP="003863B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1B4BDF" w:rsidRDefault="003863B5" w:rsidP="003863B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63B5" w:rsidRPr="001B4BDF" w:rsidRDefault="003863B5" w:rsidP="003863B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9FD" w:rsidRPr="001B4BDF" w:rsidTr="009C7C7F">
        <w:trPr>
          <w:trHeight w:val="306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1B4BDF" w:rsidRDefault="00AE09FD" w:rsidP="00AE09FD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8.1.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1B4BDF" w:rsidRDefault="00AE09FD" w:rsidP="00AE09FD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4BDF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мероприятие.</w:t>
            </w:r>
          </w:p>
          <w:p w:rsidR="00AE09FD" w:rsidRPr="001B4BDF" w:rsidRDefault="00AE09FD" w:rsidP="00AE09FD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color w:val="000000"/>
                <w:sz w:val="16"/>
                <w:szCs w:val="16"/>
              </w:rPr>
              <w:t>Внедрение информационных технологий для повышения качества и доступности услуг населению в сфере культуры Московской области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1B4BDF" w:rsidRDefault="00AE09FD" w:rsidP="00AE09FD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1B4BDF" w:rsidRDefault="00AE09FD" w:rsidP="00AE09FD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1B4BDF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1B4BDF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FD" w:rsidRPr="001B4BDF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1B4BDF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1B4BDF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1B4BDF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1B4BDF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1B4BDF" w:rsidRDefault="00AE09FD" w:rsidP="00AE09FD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1B4BDF" w:rsidRDefault="00AE09FD" w:rsidP="00AE09FD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E09FD" w:rsidRPr="001B4BDF" w:rsidTr="009C7C7F">
        <w:trPr>
          <w:trHeight w:val="480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1B4BDF" w:rsidRDefault="00AE09FD" w:rsidP="00AE09FD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1B4BDF" w:rsidRDefault="00AE09FD" w:rsidP="00AE09FD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1B4BDF" w:rsidRDefault="00AE09FD" w:rsidP="00AE09FD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1B4BDF" w:rsidRDefault="00AE09FD" w:rsidP="00AE09FD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1B4BDF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1B4BDF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FD" w:rsidRPr="001B4BDF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1B4BDF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1B4BDF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1B4BDF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1B4BDF" w:rsidRDefault="00AE09FD" w:rsidP="00AE09FD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1B4BDF" w:rsidRDefault="00AE09FD" w:rsidP="00AE09FD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9FD" w:rsidRPr="001B4BDF" w:rsidRDefault="00AE09FD" w:rsidP="00AE09FD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E6585" w:rsidRPr="001B4BDF" w:rsidTr="009C7C7F">
        <w:trPr>
          <w:trHeight w:val="375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85" w:rsidRPr="001B4BDF" w:rsidRDefault="006E6585" w:rsidP="006E6585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8.1.1.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85" w:rsidRPr="001B4BDF" w:rsidRDefault="006E6585" w:rsidP="006E658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85" w:rsidRPr="001B4BDF" w:rsidRDefault="006E6585" w:rsidP="006E658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85" w:rsidRPr="001B4BDF" w:rsidRDefault="006E6585" w:rsidP="006E658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85" w:rsidRPr="001B4BDF" w:rsidRDefault="006E6585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85" w:rsidRPr="001B4BDF" w:rsidRDefault="006E6585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585" w:rsidRPr="001B4BDF" w:rsidRDefault="006E6585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85" w:rsidRPr="001B4BDF" w:rsidRDefault="006E6585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85" w:rsidRPr="001B4BDF" w:rsidRDefault="006E6585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85" w:rsidRPr="001B4BDF" w:rsidRDefault="006E6585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85" w:rsidRPr="001B4BDF" w:rsidRDefault="006E6585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85" w:rsidRPr="001B4BDF" w:rsidRDefault="006E6585" w:rsidP="006E658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85" w:rsidRPr="001B4BDF" w:rsidRDefault="006E6585" w:rsidP="006E658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Обеспечение доступа к высокоскоростному каналу доступа к сети Интернет</w:t>
            </w:r>
          </w:p>
        </w:tc>
      </w:tr>
      <w:tr w:rsidR="006E6585" w:rsidRPr="001B4BDF" w:rsidTr="009C7C7F">
        <w:trPr>
          <w:trHeight w:val="375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85" w:rsidRPr="001B4BDF" w:rsidRDefault="006E6585" w:rsidP="006E6585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85" w:rsidRPr="001B4BDF" w:rsidRDefault="006E6585" w:rsidP="006E6585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85" w:rsidRPr="001B4BDF" w:rsidRDefault="006E6585" w:rsidP="006E6585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85" w:rsidRPr="001B4BDF" w:rsidRDefault="006E6585" w:rsidP="006E6585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85" w:rsidRPr="001B4BDF" w:rsidRDefault="006E6585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85" w:rsidRPr="001B4BDF" w:rsidRDefault="006E6585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585" w:rsidRPr="001B4BDF" w:rsidRDefault="006E6585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85" w:rsidRPr="001B4BDF" w:rsidRDefault="006E6585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85" w:rsidRPr="001B4BDF" w:rsidRDefault="006E6585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85" w:rsidRPr="001B4BDF" w:rsidRDefault="006E6585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85" w:rsidRPr="001B4BDF" w:rsidRDefault="006E6585" w:rsidP="006E6585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85" w:rsidRPr="001B4BDF" w:rsidRDefault="006E6585" w:rsidP="006E658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85" w:rsidRPr="001B4BDF" w:rsidRDefault="006E6585" w:rsidP="006E6585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099B" w:rsidRPr="001B4BDF" w:rsidTr="009C7C7F">
        <w:trPr>
          <w:trHeight w:val="283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CC05E6" w:rsidP="00F9099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8.2.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4BDF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мероприятие.</w:t>
            </w:r>
          </w:p>
          <w:p w:rsidR="00F9099B" w:rsidRPr="001B4BDF" w:rsidRDefault="00F9099B" w:rsidP="00F9099B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4BD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Обеспечение на основе использования информационных технологий доступности для населения информации об объектах культурного наследия регионального и муниципального </w:t>
            </w:r>
            <w:r w:rsidRPr="001B4BD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значения Московской области, формирование электронных коллекций по уникальным музейным предметам и изданиям библиотечных фондов.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9B" w:rsidRPr="001B4BDF" w:rsidRDefault="00F9099B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099B" w:rsidRPr="001B4BDF" w:rsidTr="009C7C7F">
        <w:trPr>
          <w:trHeight w:val="843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Средства бюджета городского округа Пущино </w:t>
            </w: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9C7C7F">
            <w:pPr>
              <w:tabs>
                <w:tab w:val="center" w:pos="121"/>
              </w:tabs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9B" w:rsidRPr="001B4BDF" w:rsidRDefault="00F9099B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099B" w:rsidRPr="001B4BDF" w:rsidTr="009C7C7F">
        <w:trPr>
          <w:trHeight w:val="509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9B" w:rsidRPr="001B4BDF" w:rsidRDefault="00F9099B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9099B" w:rsidRPr="001B4BDF" w:rsidTr="009C7C7F">
        <w:trPr>
          <w:trHeight w:val="382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CC05E6" w:rsidP="00CC05E6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8.2.</w:t>
            </w:r>
            <w:r w:rsidR="00F9099B" w:rsidRPr="001B4BDF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9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1B4BD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Приобретение </w:t>
            </w:r>
            <w:r w:rsidRPr="001B4BD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RFID</w:t>
            </w:r>
            <w:r w:rsidRPr="001B4BD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-оборудования, программного обеспечения и бесконтактной смарт-карты с </w:t>
            </w:r>
            <w:r w:rsidRPr="001B4BD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RFID</w:t>
            </w:r>
            <w:r w:rsidRPr="001B4BDF">
              <w:rPr>
                <w:rFonts w:ascii="Times New Roman" w:hAnsi="Times New Roman"/>
                <w:color w:val="000000"/>
                <w:sz w:val="16"/>
                <w:szCs w:val="16"/>
              </w:rPr>
              <w:t>-чипом для идентификации читателя для муниципальных общедоступных библиотек муниципальных образований Московской области, имеющих статус центральных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2017-2021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Итого, в том числе: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99B" w:rsidRPr="001B4BDF" w:rsidRDefault="00F9099B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Отдел культуры, спорта, туризма и работы с молодежью</w:t>
            </w:r>
          </w:p>
        </w:tc>
        <w:tc>
          <w:tcPr>
            <w:tcW w:w="131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099B" w:rsidRPr="001B4BDF" w:rsidRDefault="00F9099B" w:rsidP="00F9099B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доступности для населения информации об объектах культурного наследия регионального и муниципального значения Московской области, формирование электронных коллекций по уникальным музейным предметам и изданиям библиотечных фондов.</w:t>
            </w:r>
          </w:p>
        </w:tc>
      </w:tr>
      <w:tr w:rsidR="00DB732C" w:rsidRPr="001B4BDF" w:rsidTr="009C7C7F">
        <w:trPr>
          <w:trHeight w:val="743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32C" w:rsidRPr="001B4BDF" w:rsidRDefault="00DB732C" w:rsidP="00F9099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32C" w:rsidRPr="001B4BDF" w:rsidRDefault="00DB732C" w:rsidP="00F9099B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32C" w:rsidRPr="001B4BDF" w:rsidRDefault="00DB732C" w:rsidP="00F909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2C" w:rsidRPr="001B4BDF" w:rsidRDefault="00DB732C" w:rsidP="00F909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32C" w:rsidRPr="001B4BDF" w:rsidRDefault="00DB732C" w:rsidP="009C7C7F">
            <w:pPr>
              <w:tabs>
                <w:tab w:val="center" w:pos="121"/>
              </w:tabs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32C" w:rsidRPr="001B4BDF" w:rsidRDefault="00DB732C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32C" w:rsidRPr="001B4BDF" w:rsidRDefault="00DB732C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32C" w:rsidRPr="001B4BDF" w:rsidRDefault="00DB732C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32C" w:rsidRPr="001B4BDF" w:rsidRDefault="00DB732C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32C" w:rsidRPr="001B4BDF" w:rsidRDefault="00DB732C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32C" w:rsidRPr="001B4BDF" w:rsidRDefault="00DB732C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32C" w:rsidRPr="001B4BDF" w:rsidRDefault="00DB732C" w:rsidP="00F909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32C" w:rsidRPr="001B4BDF" w:rsidRDefault="00DB732C" w:rsidP="00F909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B732C" w:rsidRPr="001B4BDF" w:rsidTr="009C7C7F">
        <w:trPr>
          <w:trHeight w:val="455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32C" w:rsidRPr="001B4BDF" w:rsidRDefault="00DB732C" w:rsidP="00F9099B">
            <w:pPr>
              <w:spacing w:before="20"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32C" w:rsidRPr="001B4BDF" w:rsidRDefault="00DB732C" w:rsidP="00F9099B">
            <w:pPr>
              <w:spacing w:before="20"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32C" w:rsidRPr="001B4BDF" w:rsidRDefault="00DB732C" w:rsidP="00F9099B">
            <w:pPr>
              <w:spacing w:before="20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2C" w:rsidRPr="001B4BDF" w:rsidRDefault="00DB732C" w:rsidP="00F9099B">
            <w:pPr>
              <w:spacing w:before="20" w:after="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2C" w:rsidRPr="001B4BDF" w:rsidRDefault="00DB732C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2C" w:rsidRPr="001B4BDF" w:rsidRDefault="00DB732C" w:rsidP="00F9099B">
            <w:pPr>
              <w:spacing w:before="2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B4BD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2C" w:rsidRPr="001B4BDF" w:rsidRDefault="00DB732C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2C" w:rsidRPr="001B4BDF" w:rsidRDefault="00DB732C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2C" w:rsidRPr="001B4BDF" w:rsidRDefault="00DB732C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2C" w:rsidRPr="001B4BDF" w:rsidRDefault="00DB732C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32C" w:rsidRPr="001B4BDF" w:rsidRDefault="00DB732C" w:rsidP="00F9099B">
            <w:pPr>
              <w:jc w:val="center"/>
            </w:pPr>
            <w:r w:rsidRPr="001B4BD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32C" w:rsidRPr="001B4BDF" w:rsidRDefault="00DB732C" w:rsidP="00F909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32C" w:rsidRPr="001B4BDF" w:rsidRDefault="00DB732C" w:rsidP="00F9099B">
            <w:pPr>
              <w:spacing w:before="20"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E86193" w:rsidRPr="001B4BDF" w:rsidRDefault="00E86193" w:rsidP="003906D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B732C" w:rsidRPr="001B4BDF" w:rsidRDefault="00DB732C" w:rsidP="003906D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05E6" w:rsidRDefault="00CC05E6" w:rsidP="003906D8">
      <w:pPr>
        <w:spacing w:after="0" w:line="240" w:lineRule="auto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p w:rsidR="00DB732C" w:rsidRPr="0086715B" w:rsidRDefault="00DB732C" w:rsidP="003906D8">
      <w:pPr>
        <w:spacing w:after="0" w:line="240" w:lineRule="auto"/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</w:pPr>
    </w:p>
    <w:tbl>
      <w:tblPr>
        <w:tblW w:w="151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4736"/>
        <w:gridCol w:w="1488"/>
        <w:gridCol w:w="1353"/>
        <w:gridCol w:w="1354"/>
        <w:gridCol w:w="1353"/>
        <w:gridCol w:w="1354"/>
        <w:gridCol w:w="1488"/>
      </w:tblGrid>
      <w:tr w:rsidR="00E86193" w:rsidRPr="005E10A0" w:rsidTr="00E86193">
        <w:trPr>
          <w:trHeight w:val="367"/>
        </w:trPr>
        <w:tc>
          <w:tcPr>
            <w:tcW w:w="2030" w:type="dxa"/>
            <w:vMerge w:val="restart"/>
            <w:shd w:val="clear" w:color="auto" w:fill="auto"/>
            <w:hideMark/>
          </w:tcPr>
          <w:p w:rsidR="00E86193" w:rsidRPr="005E10A0" w:rsidRDefault="00E86193" w:rsidP="00E86193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Муниципальное образование Московской области</w:t>
            </w:r>
          </w:p>
        </w:tc>
        <w:tc>
          <w:tcPr>
            <w:tcW w:w="4736" w:type="dxa"/>
            <w:shd w:val="clear" w:color="auto" w:fill="auto"/>
            <w:hideMark/>
          </w:tcPr>
          <w:p w:rsidR="00E86193" w:rsidRPr="005E10A0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488" w:type="dxa"/>
            <w:shd w:val="clear" w:color="auto" w:fill="auto"/>
            <w:hideMark/>
          </w:tcPr>
          <w:p w:rsidR="00E86193" w:rsidRPr="005E10A0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E86193" w:rsidRPr="005E10A0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354" w:type="dxa"/>
            <w:shd w:val="clear" w:color="auto" w:fill="auto"/>
            <w:hideMark/>
          </w:tcPr>
          <w:p w:rsidR="00E86193" w:rsidRPr="005E10A0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353" w:type="dxa"/>
            <w:shd w:val="clear" w:color="auto" w:fill="auto"/>
            <w:hideMark/>
          </w:tcPr>
          <w:p w:rsidR="00E86193" w:rsidRPr="005E10A0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54" w:type="dxa"/>
            <w:shd w:val="clear" w:color="auto" w:fill="auto"/>
            <w:hideMark/>
          </w:tcPr>
          <w:p w:rsidR="00E86193" w:rsidRPr="005E10A0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88" w:type="dxa"/>
            <w:shd w:val="clear" w:color="auto" w:fill="auto"/>
            <w:hideMark/>
          </w:tcPr>
          <w:p w:rsidR="00E86193" w:rsidRPr="005E10A0" w:rsidRDefault="00E86193" w:rsidP="00E8619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E86193" w:rsidRPr="005E10A0" w:rsidTr="00E86193">
        <w:trPr>
          <w:trHeight w:val="152"/>
        </w:trPr>
        <w:tc>
          <w:tcPr>
            <w:tcW w:w="2030" w:type="dxa"/>
            <w:vMerge/>
            <w:shd w:val="clear" w:color="auto" w:fill="auto"/>
            <w:hideMark/>
          </w:tcPr>
          <w:p w:rsidR="00E86193" w:rsidRPr="005E10A0" w:rsidRDefault="00E86193" w:rsidP="00E86193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E86193" w:rsidRPr="005E10A0" w:rsidRDefault="00E86193" w:rsidP="003906D8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488" w:type="dxa"/>
            <w:shd w:val="clear" w:color="auto" w:fill="auto"/>
          </w:tcPr>
          <w:p w:rsidR="00E86193" w:rsidRPr="005E10A0" w:rsidRDefault="005E10A0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22 207</w:t>
            </w:r>
          </w:p>
        </w:tc>
        <w:tc>
          <w:tcPr>
            <w:tcW w:w="1353" w:type="dxa"/>
          </w:tcPr>
          <w:p w:rsidR="00E86193" w:rsidRPr="005E10A0" w:rsidRDefault="005E10A0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4 567</w:t>
            </w:r>
          </w:p>
        </w:tc>
        <w:tc>
          <w:tcPr>
            <w:tcW w:w="1354" w:type="dxa"/>
            <w:shd w:val="clear" w:color="auto" w:fill="auto"/>
          </w:tcPr>
          <w:p w:rsidR="00E86193" w:rsidRPr="005E10A0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353" w:type="dxa"/>
            <w:shd w:val="clear" w:color="auto" w:fill="auto"/>
          </w:tcPr>
          <w:p w:rsidR="00E86193" w:rsidRPr="005E10A0" w:rsidRDefault="00E86193" w:rsidP="00E86193">
            <w:pPr>
              <w:jc w:val="center"/>
              <w:rPr>
                <w:sz w:val="20"/>
                <w:szCs w:val="20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354" w:type="dxa"/>
            <w:shd w:val="clear" w:color="auto" w:fill="auto"/>
          </w:tcPr>
          <w:p w:rsidR="00E86193" w:rsidRPr="005E10A0" w:rsidRDefault="00E86193" w:rsidP="00E86193">
            <w:pPr>
              <w:jc w:val="center"/>
              <w:rPr>
                <w:sz w:val="20"/>
                <w:szCs w:val="20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488" w:type="dxa"/>
            <w:shd w:val="clear" w:color="auto" w:fill="auto"/>
          </w:tcPr>
          <w:p w:rsidR="00E86193" w:rsidRPr="005E10A0" w:rsidRDefault="00E86193" w:rsidP="00E86193">
            <w:pPr>
              <w:jc w:val="center"/>
              <w:rPr>
                <w:sz w:val="20"/>
                <w:szCs w:val="20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</w:tr>
      <w:tr w:rsidR="00E86193" w:rsidRPr="005E10A0" w:rsidTr="00E86193">
        <w:trPr>
          <w:trHeight w:val="477"/>
        </w:trPr>
        <w:tc>
          <w:tcPr>
            <w:tcW w:w="2030" w:type="dxa"/>
            <w:vMerge/>
            <w:vAlign w:val="center"/>
            <w:hideMark/>
          </w:tcPr>
          <w:p w:rsidR="00E86193" w:rsidRPr="005E10A0" w:rsidRDefault="00E86193" w:rsidP="00E8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E86193" w:rsidRPr="005E10A0" w:rsidRDefault="00E86193" w:rsidP="003906D8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488" w:type="dxa"/>
            <w:shd w:val="clear" w:color="auto" w:fill="auto"/>
          </w:tcPr>
          <w:p w:rsidR="00E86193" w:rsidRPr="005E10A0" w:rsidRDefault="00E86193" w:rsidP="005E10A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21 7</w:t>
            </w:r>
            <w:r w:rsidR="005E10A0" w:rsidRPr="005E10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353" w:type="dxa"/>
          </w:tcPr>
          <w:p w:rsidR="00E86193" w:rsidRPr="005E10A0" w:rsidRDefault="005E10A0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4 138</w:t>
            </w:r>
          </w:p>
        </w:tc>
        <w:tc>
          <w:tcPr>
            <w:tcW w:w="1354" w:type="dxa"/>
            <w:shd w:val="clear" w:color="auto" w:fill="auto"/>
          </w:tcPr>
          <w:p w:rsidR="00E86193" w:rsidRPr="005E10A0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353" w:type="dxa"/>
            <w:shd w:val="clear" w:color="auto" w:fill="auto"/>
          </w:tcPr>
          <w:p w:rsidR="00E86193" w:rsidRPr="005E10A0" w:rsidRDefault="00E86193" w:rsidP="00E86193">
            <w:pPr>
              <w:jc w:val="center"/>
              <w:rPr>
                <w:sz w:val="20"/>
                <w:szCs w:val="20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354" w:type="dxa"/>
            <w:shd w:val="clear" w:color="auto" w:fill="auto"/>
          </w:tcPr>
          <w:p w:rsidR="00E86193" w:rsidRPr="005E10A0" w:rsidRDefault="00E86193" w:rsidP="00E86193">
            <w:pPr>
              <w:jc w:val="center"/>
              <w:rPr>
                <w:sz w:val="20"/>
                <w:szCs w:val="20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  <w:tc>
          <w:tcPr>
            <w:tcW w:w="1488" w:type="dxa"/>
            <w:shd w:val="clear" w:color="auto" w:fill="auto"/>
          </w:tcPr>
          <w:p w:rsidR="00E86193" w:rsidRPr="005E10A0" w:rsidRDefault="00E86193" w:rsidP="00E86193">
            <w:pPr>
              <w:jc w:val="center"/>
              <w:rPr>
                <w:sz w:val="20"/>
                <w:szCs w:val="20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4 410</w:t>
            </w:r>
          </w:p>
        </w:tc>
      </w:tr>
      <w:tr w:rsidR="00E86193" w:rsidRPr="005E10A0" w:rsidTr="00E86193">
        <w:trPr>
          <w:trHeight w:val="65"/>
        </w:trPr>
        <w:tc>
          <w:tcPr>
            <w:tcW w:w="2030" w:type="dxa"/>
            <w:vMerge/>
            <w:vAlign w:val="center"/>
            <w:hideMark/>
          </w:tcPr>
          <w:p w:rsidR="00E86193" w:rsidRPr="005E10A0" w:rsidRDefault="00E86193" w:rsidP="00E8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E86193" w:rsidRPr="005E10A0" w:rsidRDefault="00E86193" w:rsidP="003906D8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88" w:type="dxa"/>
            <w:shd w:val="clear" w:color="auto" w:fill="auto"/>
          </w:tcPr>
          <w:p w:rsidR="00E86193" w:rsidRPr="005E10A0" w:rsidRDefault="005E10A0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353" w:type="dxa"/>
          </w:tcPr>
          <w:p w:rsidR="00E86193" w:rsidRPr="005E10A0" w:rsidRDefault="005E10A0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354" w:type="dxa"/>
            <w:shd w:val="clear" w:color="auto" w:fill="auto"/>
          </w:tcPr>
          <w:p w:rsidR="00E86193" w:rsidRPr="005E10A0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E86193" w:rsidRPr="005E10A0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E86193" w:rsidRPr="005E10A0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:rsidR="00E86193" w:rsidRPr="005E10A0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86193" w:rsidRPr="0004424D" w:rsidTr="00E86193">
        <w:trPr>
          <w:trHeight w:val="291"/>
        </w:trPr>
        <w:tc>
          <w:tcPr>
            <w:tcW w:w="2030" w:type="dxa"/>
            <w:vMerge/>
            <w:vAlign w:val="center"/>
            <w:hideMark/>
          </w:tcPr>
          <w:p w:rsidR="00E86193" w:rsidRPr="005E10A0" w:rsidRDefault="00E86193" w:rsidP="00E861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6" w:type="dxa"/>
            <w:shd w:val="clear" w:color="auto" w:fill="auto"/>
            <w:hideMark/>
          </w:tcPr>
          <w:p w:rsidR="00E86193" w:rsidRPr="005E10A0" w:rsidRDefault="00E86193" w:rsidP="003906D8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88" w:type="dxa"/>
            <w:shd w:val="clear" w:color="auto" w:fill="auto"/>
          </w:tcPr>
          <w:p w:rsidR="00E86193" w:rsidRPr="005E10A0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</w:tcPr>
          <w:p w:rsidR="00E86193" w:rsidRPr="005E10A0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E86193" w:rsidRPr="005E10A0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3" w:type="dxa"/>
            <w:shd w:val="clear" w:color="auto" w:fill="auto"/>
          </w:tcPr>
          <w:p w:rsidR="00E86193" w:rsidRPr="005E10A0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</w:tcPr>
          <w:p w:rsidR="00E86193" w:rsidRPr="005E10A0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:rsidR="00E86193" w:rsidRPr="0004424D" w:rsidRDefault="00E86193" w:rsidP="00E86193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10A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86193" w:rsidRDefault="00E86193" w:rsidP="00E2549D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2549D" w:rsidRDefault="00E2549D" w:rsidP="00E2549D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E10A0" w:rsidRDefault="005E10A0" w:rsidP="00E2549D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E10A0" w:rsidRDefault="005E10A0" w:rsidP="00E2549D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E10A0" w:rsidRDefault="005E10A0" w:rsidP="00E2549D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E10A0" w:rsidRDefault="005E10A0" w:rsidP="00E2549D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4BDF" w:rsidRPr="001B4BDF" w:rsidRDefault="001B4BDF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Pr="001B4BDF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  <w:r w:rsidRPr="001B4BDF">
        <w:rPr>
          <w:rFonts w:ascii="Times New Roman" w:hAnsi="Times New Roman"/>
          <w:sz w:val="24"/>
          <w:szCs w:val="24"/>
        </w:rPr>
        <w:t xml:space="preserve"> к постановлению                           </w:t>
      </w:r>
    </w:p>
    <w:p w:rsidR="001B4BDF" w:rsidRPr="001B4BDF" w:rsidRDefault="001B4BDF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B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Администрации города Пущино</w:t>
      </w:r>
    </w:p>
    <w:p w:rsidR="001B4BDF" w:rsidRPr="001B4BDF" w:rsidRDefault="001B4BDF" w:rsidP="001B4BD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B4B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от </w:t>
      </w:r>
      <w:r w:rsidRPr="001B4BDF">
        <w:rPr>
          <w:rFonts w:ascii="Times New Roman" w:hAnsi="Times New Roman"/>
          <w:sz w:val="24"/>
          <w:szCs w:val="24"/>
          <w:u w:val="single"/>
        </w:rPr>
        <w:t>15.06.2017</w:t>
      </w:r>
      <w:r w:rsidRPr="001B4BDF">
        <w:rPr>
          <w:rFonts w:ascii="Times New Roman" w:hAnsi="Times New Roman"/>
          <w:sz w:val="24"/>
          <w:szCs w:val="24"/>
        </w:rPr>
        <w:t xml:space="preserve"> № </w:t>
      </w:r>
      <w:r w:rsidRPr="001B4BDF">
        <w:rPr>
          <w:rFonts w:ascii="Times New Roman" w:hAnsi="Times New Roman"/>
          <w:sz w:val="24"/>
          <w:szCs w:val="24"/>
          <w:u w:val="single"/>
        </w:rPr>
        <w:t>280-п</w:t>
      </w:r>
    </w:p>
    <w:p w:rsidR="00562B6A" w:rsidRDefault="00562B6A" w:rsidP="001B4BDF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62B6A" w:rsidRDefault="00562B6A" w:rsidP="001B4BDF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E10A0" w:rsidRPr="001B4BDF" w:rsidRDefault="005E10A0" w:rsidP="001B4BDF">
      <w:pPr>
        <w:keepNext/>
        <w:keepLines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sz w:val="24"/>
          <w:szCs w:val="24"/>
        </w:rPr>
      </w:pPr>
      <w:bookmarkStart w:id="4" w:name="_GoBack"/>
      <w:bookmarkEnd w:id="4"/>
      <w:r w:rsidRPr="001B4B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12.1</w:t>
      </w:r>
      <w:r w:rsidR="001B4B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1B4B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B4BDF">
        <w:rPr>
          <w:rFonts w:ascii="Times New Roman" w:hAnsi="Times New Roman"/>
          <w:b/>
          <w:sz w:val="24"/>
          <w:szCs w:val="24"/>
        </w:rPr>
        <w:t>Паспорт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tbl>
      <w:tblPr>
        <w:tblW w:w="514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1"/>
        <w:gridCol w:w="2377"/>
        <w:gridCol w:w="1760"/>
        <w:gridCol w:w="1991"/>
        <w:gridCol w:w="1055"/>
        <w:gridCol w:w="471"/>
        <w:gridCol w:w="699"/>
        <w:gridCol w:w="618"/>
        <w:gridCol w:w="414"/>
        <w:gridCol w:w="732"/>
        <w:gridCol w:w="303"/>
        <w:gridCol w:w="1118"/>
        <w:gridCol w:w="57"/>
        <w:gridCol w:w="1115"/>
      </w:tblGrid>
      <w:tr w:rsidR="00AC06AD" w:rsidRPr="007E67B4" w:rsidTr="00562B6A">
        <w:tc>
          <w:tcPr>
            <w:tcW w:w="1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AD" w:rsidRPr="007E67B4" w:rsidRDefault="00AC06AD" w:rsidP="00FE0320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4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AD" w:rsidRPr="007E67B4" w:rsidRDefault="00AC06AD" w:rsidP="00FE0320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E67B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</w:tr>
      <w:tr w:rsidR="00AC06AD" w:rsidRPr="007E67B4" w:rsidTr="00562B6A">
        <w:tc>
          <w:tcPr>
            <w:tcW w:w="15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AD" w:rsidRPr="007E67B4" w:rsidRDefault="00AC06AD" w:rsidP="00FE0320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подпрограммы</w:t>
            </w:r>
          </w:p>
        </w:tc>
        <w:tc>
          <w:tcPr>
            <w:tcW w:w="34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AD" w:rsidRPr="007E67B4" w:rsidRDefault="00AC06AD" w:rsidP="00FE0320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AC06AD" w:rsidRPr="007E67B4" w:rsidTr="00562B6A">
        <w:tc>
          <w:tcPr>
            <w:tcW w:w="15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AD" w:rsidRPr="007E67B4" w:rsidRDefault="00AC06AD" w:rsidP="00FE032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AD" w:rsidRPr="007E67B4" w:rsidRDefault="00AC06AD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67B4">
              <w:rPr>
                <w:rFonts w:ascii="Times New Roman" w:hAnsi="Times New Roman"/>
                <w:sz w:val="20"/>
                <w:szCs w:val="20"/>
                <w:lang w:eastAsia="ru-RU"/>
              </w:rPr>
              <w:t>Отчётный (базовый) период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AD" w:rsidRPr="007E67B4" w:rsidRDefault="00AC06AD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AD" w:rsidRPr="007E67B4" w:rsidRDefault="00AC06AD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AD" w:rsidRPr="007E67B4" w:rsidRDefault="00AC06AD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AD" w:rsidRPr="007E67B4" w:rsidRDefault="00AC06AD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AD" w:rsidRPr="007E67B4" w:rsidRDefault="00AC06AD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AC06AD" w:rsidRPr="007E67B4" w:rsidTr="00562B6A">
        <w:trPr>
          <w:trHeight w:val="257"/>
        </w:trPr>
        <w:tc>
          <w:tcPr>
            <w:tcW w:w="15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6AD" w:rsidRPr="007E67B4" w:rsidRDefault="00AC06AD" w:rsidP="00FE032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AD" w:rsidRPr="007E67B4" w:rsidRDefault="00AC06AD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67B4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  <w:r w:rsidRPr="007E67B4">
              <w:rPr>
                <w:rFonts w:ascii="Times New Roman" w:hAnsi="Times New Roman"/>
                <w:sz w:val="20"/>
                <w:szCs w:val="20"/>
                <w:lang w:val="en-US" w:eastAsia="ru-RU"/>
              </w:rPr>
              <w:t>%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AD" w:rsidRPr="007E67B4" w:rsidRDefault="00AC06AD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67B4">
              <w:rPr>
                <w:rFonts w:ascii="Times New Roman" w:hAnsi="Times New Roman"/>
                <w:sz w:val="20"/>
                <w:szCs w:val="20"/>
                <w:lang w:eastAsia="ru-RU"/>
              </w:rPr>
              <w:t>75 %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AD" w:rsidRPr="007E67B4" w:rsidRDefault="00AC06AD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67B4">
              <w:rPr>
                <w:rFonts w:ascii="Times New Roman" w:hAnsi="Times New Roman"/>
                <w:sz w:val="20"/>
                <w:szCs w:val="20"/>
                <w:lang w:eastAsia="ru-RU"/>
              </w:rPr>
              <w:t>90 %</w:t>
            </w: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AD" w:rsidRPr="007E67B4" w:rsidRDefault="00AC06AD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67B4">
              <w:rPr>
                <w:rFonts w:ascii="Times New Roman" w:hAnsi="Times New Roman"/>
                <w:sz w:val="20"/>
                <w:szCs w:val="20"/>
                <w:lang w:eastAsia="ru-RU"/>
              </w:rPr>
              <w:t>90 %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AD" w:rsidRPr="007E67B4" w:rsidRDefault="00AC06AD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67B4">
              <w:rPr>
                <w:rFonts w:ascii="Times New Roman" w:hAnsi="Times New Roman"/>
                <w:sz w:val="20"/>
                <w:szCs w:val="20"/>
                <w:lang w:eastAsia="ru-RU"/>
              </w:rPr>
              <w:t>90 %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6AD" w:rsidRPr="007E67B4" w:rsidRDefault="00AC06AD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67B4">
              <w:rPr>
                <w:rFonts w:ascii="Times New Roman" w:hAnsi="Times New Roman"/>
                <w:sz w:val="20"/>
                <w:szCs w:val="20"/>
                <w:lang w:eastAsia="ru-RU"/>
              </w:rPr>
              <w:t>90 %</w:t>
            </w:r>
          </w:p>
        </w:tc>
      </w:tr>
      <w:tr w:rsidR="005E10A0" w:rsidRPr="009A1FE2" w:rsidTr="00562B6A">
        <w:trPr>
          <w:cantSplit/>
          <w:trHeight w:val="180"/>
        </w:trPr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5" w:name="OLE_LINK50"/>
            <w:bookmarkStart w:id="6" w:name="OLE_LINK51"/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  <w:bookmarkEnd w:id="5"/>
            <w:bookmarkEnd w:id="6"/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1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5E10A0" w:rsidRPr="009A1FE2" w:rsidTr="00562B6A">
        <w:trPr>
          <w:cantSplit/>
          <w:trHeight w:val="144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5E10A0" w:rsidRPr="009A1FE2" w:rsidTr="00562B6A">
        <w:trPr>
          <w:cantSplit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5E10A0" w:rsidRPr="009A1FE2" w:rsidRDefault="005E10A0" w:rsidP="005E10A0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17 703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0A0" w:rsidRPr="009A1FE2" w:rsidRDefault="005E10A0" w:rsidP="005E10A0">
            <w:pPr>
              <w:jc w:val="center"/>
            </w:pPr>
            <w:r w:rsidRPr="009A1FE2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0A0" w:rsidRPr="009A1FE2" w:rsidRDefault="005E10A0" w:rsidP="005E10A0">
            <w:pPr>
              <w:jc w:val="center"/>
            </w:pPr>
            <w:r w:rsidRPr="009A1FE2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0A0" w:rsidRPr="009A1FE2" w:rsidRDefault="005E10A0" w:rsidP="005E10A0">
            <w:pPr>
              <w:jc w:val="center"/>
            </w:pPr>
            <w:r w:rsidRPr="009A1FE2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0A0" w:rsidRPr="009A1FE2" w:rsidRDefault="005E10A0" w:rsidP="005E10A0">
            <w:pPr>
              <w:jc w:val="center"/>
            </w:pPr>
            <w:r w:rsidRPr="009A1FE2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71 971</w:t>
            </w:r>
          </w:p>
        </w:tc>
      </w:tr>
      <w:tr w:rsidR="005E10A0" w:rsidRPr="009A1FE2" w:rsidTr="00562B6A">
        <w:trPr>
          <w:cantSplit/>
          <w:trHeight w:val="1066"/>
        </w:trPr>
        <w:tc>
          <w:tcPr>
            <w:tcW w:w="7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FE2"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r>
              <w:rPr>
                <w:rFonts w:ascii="Times New Roman" w:hAnsi="Times New Roman"/>
                <w:sz w:val="20"/>
                <w:szCs w:val="20"/>
              </w:rPr>
              <w:t>779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0A0" w:rsidRPr="009A1FE2" w:rsidRDefault="005E10A0" w:rsidP="005E10A0">
            <w:pPr>
              <w:jc w:val="center"/>
            </w:pPr>
            <w:r w:rsidRPr="009A1FE2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0A0" w:rsidRPr="009A1FE2" w:rsidRDefault="005E10A0" w:rsidP="005E10A0">
            <w:pPr>
              <w:jc w:val="center"/>
            </w:pPr>
            <w:r w:rsidRPr="009A1FE2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0A0" w:rsidRPr="009A1FE2" w:rsidRDefault="005E10A0" w:rsidP="005E10A0">
            <w:pPr>
              <w:jc w:val="center"/>
            </w:pPr>
            <w:r w:rsidRPr="009A1FE2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0A0" w:rsidRPr="009A1FE2" w:rsidRDefault="005E10A0" w:rsidP="005E10A0">
            <w:pPr>
              <w:jc w:val="center"/>
            </w:pPr>
            <w:r w:rsidRPr="009A1FE2">
              <w:rPr>
                <w:rFonts w:ascii="Times New Roman" w:hAnsi="Times New Roman"/>
                <w:sz w:val="20"/>
                <w:szCs w:val="20"/>
              </w:rPr>
              <w:t>13 567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68 047</w:t>
            </w:r>
          </w:p>
        </w:tc>
      </w:tr>
      <w:tr w:rsidR="005E10A0" w:rsidRPr="009A1FE2" w:rsidTr="00562B6A">
        <w:trPr>
          <w:cantSplit/>
          <w:trHeight w:val="725"/>
        </w:trPr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0" w:rsidRPr="009A1FE2" w:rsidRDefault="005E10A0" w:rsidP="005E10A0">
            <w:pPr>
              <w:spacing w:before="40" w:after="4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3 924</w:t>
            </w:r>
          </w:p>
        </w:tc>
        <w:tc>
          <w:tcPr>
            <w:tcW w:w="39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0A0" w:rsidRPr="009A1FE2" w:rsidRDefault="005E10A0" w:rsidP="005E1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0A0" w:rsidRPr="009A1FE2" w:rsidRDefault="005E10A0" w:rsidP="005E1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0A0" w:rsidRPr="009A1FE2" w:rsidRDefault="005E10A0" w:rsidP="005E1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0A0" w:rsidRPr="009A1FE2" w:rsidRDefault="005E10A0" w:rsidP="005E10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0A0" w:rsidRPr="003906D8" w:rsidRDefault="003906D8" w:rsidP="003906D8">
            <w:pPr>
              <w:spacing w:before="40" w:after="0" w:line="240" w:lineRule="auto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5E10A0" w:rsidRPr="003906D8">
              <w:rPr>
                <w:rFonts w:ascii="Times New Roman" w:hAnsi="Times New Roman"/>
                <w:sz w:val="20"/>
                <w:szCs w:val="20"/>
              </w:rPr>
              <w:t>924</w:t>
            </w:r>
          </w:p>
        </w:tc>
      </w:tr>
      <w:tr w:rsidR="00562B6A" w:rsidRPr="007E67B4" w:rsidTr="00562B6A">
        <w:trPr>
          <w:cantSplit/>
          <w:trHeight w:val="58"/>
        </w:trPr>
        <w:tc>
          <w:tcPr>
            <w:tcW w:w="31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6A" w:rsidRPr="0004424D" w:rsidRDefault="00562B6A" w:rsidP="00FE0320">
            <w:pPr>
              <w:spacing w:before="40" w:after="4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результаты реализации подпрограммы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B6A" w:rsidRPr="0004424D" w:rsidRDefault="00562B6A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B6A" w:rsidRPr="0004424D" w:rsidRDefault="00562B6A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B6A" w:rsidRPr="0004424D" w:rsidRDefault="00562B6A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B6A" w:rsidRPr="0004424D" w:rsidRDefault="00562B6A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B6A" w:rsidRPr="007E67B4" w:rsidRDefault="00562B6A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562B6A" w:rsidRPr="007E67B4" w:rsidTr="00562B6A">
        <w:trPr>
          <w:cantSplit/>
          <w:trHeight w:val="205"/>
        </w:trPr>
        <w:tc>
          <w:tcPr>
            <w:tcW w:w="31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6A" w:rsidRPr="0004424D" w:rsidRDefault="00562B6A" w:rsidP="00FE03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B6A" w:rsidRPr="0004424D" w:rsidRDefault="00562B6A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B6A" w:rsidRPr="0004424D" w:rsidRDefault="00562B6A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B6A" w:rsidRPr="0004424D" w:rsidRDefault="00562B6A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B6A" w:rsidRPr="0004424D" w:rsidRDefault="00562B6A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B6A" w:rsidRPr="007E67B4" w:rsidRDefault="00562B6A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67B4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562B6A" w:rsidRPr="007E67B4" w:rsidTr="00562B6A">
        <w:trPr>
          <w:cantSplit/>
          <w:trHeight w:val="69"/>
        </w:trPr>
        <w:tc>
          <w:tcPr>
            <w:tcW w:w="31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6A" w:rsidRPr="0004424D" w:rsidRDefault="00562B6A" w:rsidP="00FE03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B6A" w:rsidRPr="0004424D" w:rsidRDefault="00562B6A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92 %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B6A" w:rsidRPr="0004424D" w:rsidRDefault="00562B6A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92,5 %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B6A" w:rsidRPr="0004424D" w:rsidRDefault="00562B6A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93 %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B6A" w:rsidRPr="0004424D" w:rsidRDefault="00562B6A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93,5 %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B6A" w:rsidRPr="007E67B4" w:rsidRDefault="00562B6A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94 %</w:t>
            </w:r>
          </w:p>
        </w:tc>
      </w:tr>
      <w:tr w:rsidR="00562B6A" w:rsidRPr="007E67B4" w:rsidTr="00562B6A">
        <w:trPr>
          <w:cantSplit/>
          <w:trHeight w:val="557"/>
        </w:trPr>
        <w:tc>
          <w:tcPr>
            <w:tcW w:w="31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6A" w:rsidRPr="0004424D" w:rsidRDefault="00562B6A" w:rsidP="00FE0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424D">
              <w:rPr>
                <w:rFonts w:ascii="Times New Roman" w:hAnsi="Times New Roman"/>
                <w:sz w:val="20"/>
                <w:szCs w:val="20"/>
              </w:rPr>
              <w:lastRenderedPageBreak/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B6A" w:rsidRPr="0004424D" w:rsidRDefault="00562B6A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B6A" w:rsidRPr="0004424D" w:rsidRDefault="00562B6A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B6A" w:rsidRPr="0004424D" w:rsidRDefault="00562B6A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B6A" w:rsidRPr="0004424D" w:rsidRDefault="00562B6A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B6A" w:rsidRPr="007E67B4" w:rsidRDefault="00562B6A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 ед.</w:t>
            </w:r>
          </w:p>
        </w:tc>
      </w:tr>
      <w:tr w:rsidR="00562B6A" w:rsidRPr="007E67B4" w:rsidTr="00562B6A">
        <w:trPr>
          <w:cantSplit/>
          <w:trHeight w:val="557"/>
        </w:trPr>
        <w:tc>
          <w:tcPr>
            <w:tcW w:w="31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B6A" w:rsidRPr="0004424D" w:rsidRDefault="00562B6A" w:rsidP="00FE0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</w:rPr>
              <w:t>Среднее время ожидания в очереди при обращении заявителя в МФЦ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B6A" w:rsidRPr="0004424D" w:rsidRDefault="00562B6A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минут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B6A" w:rsidRPr="0004424D" w:rsidRDefault="00562B6A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 минут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B6A" w:rsidRPr="0004424D" w:rsidRDefault="00562B6A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B6A" w:rsidRPr="0004424D" w:rsidRDefault="00562B6A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424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11,5 </w:t>
            </w:r>
            <w:r w:rsidRPr="000442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2B6A" w:rsidRPr="007E67B4" w:rsidRDefault="00562B6A" w:rsidP="00FE0320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67B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  <w:r w:rsidRPr="007E67B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</w:tr>
    </w:tbl>
    <w:p w:rsidR="005E10A0" w:rsidRPr="009A1FE2" w:rsidRDefault="005E10A0" w:rsidP="005E10A0">
      <w:pPr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  <w:sectPr w:rsidR="005E10A0" w:rsidRPr="009A1FE2" w:rsidSect="00E21851">
          <w:type w:val="nextColumn"/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1B4BDF" w:rsidRPr="001B4BDF" w:rsidRDefault="001B4BDF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Pr="001B4BDF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5</w:t>
      </w:r>
      <w:r w:rsidRPr="001B4BDF">
        <w:rPr>
          <w:rFonts w:ascii="Times New Roman" w:hAnsi="Times New Roman"/>
          <w:sz w:val="24"/>
          <w:szCs w:val="24"/>
        </w:rPr>
        <w:t xml:space="preserve"> к постановлению                           </w:t>
      </w:r>
    </w:p>
    <w:p w:rsidR="001B4BDF" w:rsidRPr="001B4BDF" w:rsidRDefault="001B4BDF" w:rsidP="001B4B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B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Администрации города Пущино</w:t>
      </w:r>
    </w:p>
    <w:p w:rsidR="001B4BDF" w:rsidRPr="001B4BDF" w:rsidRDefault="001B4BDF" w:rsidP="001B4BD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1B4B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от </w:t>
      </w:r>
      <w:r w:rsidRPr="001B4BDF">
        <w:rPr>
          <w:rFonts w:ascii="Times New Roman" w:hAnsi="Times New Roman"/>
          <w:sz w:val="24"/>
          <w:szCs w:val="24"/>
          <w:u w:val="single"/>
        </w:rPr>
        <w:t>15.06.2017</w:t>
      </w:r>
      <w:r w:rsidRPr="001B4BDF">
        <w:rPr>
          <w:rFonts w:ascii="Times New Roman" w:hAnsi="Times New Roman"/>
          <w:sz w:val="24"/>
          <w:szCs w:val="24"/>
        </w:rPr>
        <w:t xml:space="preserve"> № </w:t>
      </w:r>
      <w:r w:rsidRPr="001B4BDF">
        <w:rPr>
          <w:rFonts w:ascii="Times New Roman" w:hAnsi="Times New Roman"/>
          <w:sz w:val="24"/>
          <w:szCs w:val="24"/>
          <w:u w:val="single"/>
        </w:rPr>
        <w:t>280-п</w:t>
      </w:r>
    </w:p>
    <w:p w:rsidR="001B4BDF" w:rsidRDefault="001B4BDF" w:rsidP="001B4BDF">
      <w:pPr>
        <w:keepNext/>
        <w:keepLines/>
        <w:spacing w:after="0" w:line="240" w:lineRule="auto"/>
        <w:ind w:left="737"/>
        <w:contextualSpacing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B4BDF" w:rsidRDefault="001B4BDF" w:rsidP="001B4BDF">
      <w:pPr>
        <w:keepNext/>
        <w:keepLines/>
        <w:spacing w:after="0" w:line="240" w:lineRule="auto"/>
        <w:ind w:left="737"/>
        <w:contextualSpacing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E10A0" w:rsidRPr="001B4BDF" w:rsidRDefault="005E10A0" w:rsidP="001B4BDF">
      <w:pPr>
        <w:keepNext/>
        <w:keepLines/>
        <w:spacing w:after="0" w:line="240" w:lineRule="auto"/>
        <w:ind w:left="737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B4B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12.5</w:t>
      </w:r>
      <w:r w:rsidR="001B4BDF" w:rsidRPr="001B4B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1B4B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B4BDF">
        <w:rPr>
          <w:rFonts w:ascii="Times New Roman" w:hAnsi="Times New Roman"/>
          <w:b/>
          <w:sz w:val="24"/>
          <w:szCs w:val="24"/>
        </w:rPr>
        <w:t>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p w:rsidR="005E10A0" w:rsidRPr="009A1FE2" w:rsidRDefault="005E10A0" w:rsidP="005E10A0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5527" w:type="dxa"/>
        <w:tblInd w:w="-8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32"/>
        <w:gridCol w:w="1893"/>
        <w:gridCol w:w="675"/>
        <w:gridCol w:w="1351"/>
        <w:gridCol w:w="1081"/>
        <w:gridCol w:w="986"/>
        <w:gridCol w:w="1041"/>
        <w:gridCol w:w="946"/>
        <w:gridCol w:w="990"/>
        <w:gridCol w:w="992"/>
        <w:gridCol w:w="1126"/>
        <w:gridCol w:w="1454"/>
        <w:gridCol w:w="2060"/>
      </w:tblGrid>
      <w:tr w:rsidR="005E10A0" w:rsidRPr="009A1FE2" w:rsidTr="00CC15A2">
        <w:trPr>
          <w:trHeight w:val="265"/>
          <w:tblHeader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10A0" w:rsidRPr="009A1FE2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10A0" w:rsidRPr="009A1FE2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10A0" w:rsidRPr="009A1FE2" w:rsidRDefault="005E10A0" w:rsidP="005E10A0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меро</w:t>
            </w: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10A0" w:rsidRPr="009A1FE2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10A0" w:rsidRPr="009A1FE2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меропри-ятия</w:t>
            </w:r>
            <w:proofErr w:type="spellEnd"/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в 2016 году (</w:t>
            </w:r>
            <w:proofErr w:type="spellStart"/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10A0" w:rsidRPr="009A1FE2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</w:t>
            </w:r>
            <w:proofErr w:type="spellStart"/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E10A0" w:rsidRPr="009A1FE2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10A0" w:rsidRPr="009A1FE2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10A0" w:rsidRPr="009A1FE2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5E10A0" w:rsidRPr="009A1FE2" w:rsidTr="00CC15A2">
        <w:trPr>
          <w:trHeight w:val="1298"/>
          <w:tblHeader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10A0" w:rsidRPr="009A1FE2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10A0" w:rsidRPr="009A1FE2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10A0" w:rsidRPr="009A1FE2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10A0" w:rsidRPr="009A1FE2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E10A0" w:rsidRPr="009A1FE2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5E10A0" w:rsidRPr="009A1FE2" w:rsidRDefault="005E10A0" w:rsidP="005E10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155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1892"/>
        <w:gridCol w:w="676"/>
        <w:gridCol w:w="1340"/>
        <w:gridCol w:w="1086"/>
        <w:gridCol w:w="992"/>
        <w:gridCol w:w="1040"/>
        <w:gridCol w:w="946"/>
        <w:gridCol w:w="991"/>
        <w:gridCol w:w="992"/>
        <w:gridCol w:w="1125"/>
        <w:gridCol w:w="1455"/>
        <w:gridCol w:w="2059"/>
      </w:tblGrid>
      <w:tr w:rsidR="005E10A0" w:rsidRPr="009A1FE2" w:rsidTr="00CC15A2">
        <w:trPr>
          <w:trHeight w:val="58"/>
          <w:tblHeader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0A0" w:rsidRPr="009A1FE2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0A0" w:rsidRPr="009A1FE2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0A0" w:rsidRPr="009A1FE2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0A0" w:rsidRPr="009A1FE2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0A0" w:rsidRPr="009A1FE2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0A0" w:rsidRPr="009A1FE2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0A0" w:rsidRPr="009A1FE2" w:rsidRDefault="005E10A0" w:rsidP="005E10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5E10A0" w:rsidRPr="009A1FE2" w:rsidTr="00CC15A2">
        <w:trPr>
          <w:trHeight w:val="19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Задача. 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FE2">
              <w:rPr>
                <w:rFonts w:ascii="Times New Roman" w:hAnsi="Times New Roman"/>
                <w:bCs/>
                <w:sz w:val="20"/>
                <w:szCs w:val="20"/>
              </w:rPr>
              <w:t>14 282,00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71 971,0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17 703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 Пущино», </w:t>
            </w:r>
            <w:r w:rsidR="00CC15A2"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</w:t>
            </w:r>
            <w:r w:rsidR="00CC15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орода</w:t>
            </w:r>
            <w:r w:rsidR="00CC15A2"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Пущино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9A1FE2" w:rsidTr="00CC15A2">
        <w:trPr>
          <w:trHeight w:val="1494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FE2">
              <w:rPr>
                <w:rFonts w:ascii="Times New Roman" w:hAnsi="Times New Roman"/>
                <w:sz w:val="20"/>
                <w:szCs w:val="20"/>
              </w:rPr>
              <w:t>13 967,00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68 047,0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13 779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9A1FE2" w:rsidTr="00CC15A2">
        <w:trPr>
          <w:trHeight w:val="1286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FE2">
              <w:rPr>
                <w:rFonts w:ascii="Times New Roman" w:hAnsi="Times New Roman"/>
                <w:sz w:val="20"/>
                <w:szCs w:val="20"/>
              </w:rPr>
              <w:t>315,00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3 924,00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3 924,00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9A1FE2" w:rsidTr="00CC15A2">
        <w:trPr>
          <w:trHeight w:val="217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1. </w:t>
            </w: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 Пущино», </w:t>
            </w:r>
            <w:r w:rsidR="00CC15A2"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</w:t>
            </w:r>
            <w:r w:rsidR="00CC15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орода</w:t>
            </w:r>
            <w:r w:rsidR="00CC15A2"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Пущино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5E10A0" w:rsidRPr="009A1FE2" w:rsidTr="00CC15A2">
        <w:trPr>
          <w:trHeight w:val="1136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9A1FE2" w:rsidTr="00CC15A2">
        <w:trPr>
          <w:trHeight w:val="713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 Пущино», </w:t>
            </w:r>
            <w:r w:rsidR="00CC15A2"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</w:t>
            </w:r>
            <w:r w:rsidR="00CC15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орода</w:t>
            </w:r>
            <w:r w:rsidR="00CC15A2"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Пущино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9A1FE2" w:rsidTr="00CC15A2">
        <w:trPr>
          <w:trHeight w:val="993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9A1FE2" w:rsidTr="00CC15A2">
        <w:trPr>
          <w:trHeight w:val="255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9A1FE2" w:rsidTr="00CC15A2">
        <w:trPr>
          <w:trHeight w:val="1359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 Пущино», </w:t>
            </w:r>
            <w:r w:rsidR="00CC15A2"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</w:t>
            </w:r>
            <w:r w:rsidR="00CC15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орода</w:t>
            </w:r>
            <w:r w:rsidR="00CC15A2"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Пущино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9A1FE2" w:rsidTr="00CC15A2">
        <w:trPr>
          <w:trHeight w:val="190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Основное мероприятие 2. Обеспечение деятельности МФЦ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FE2">
              <w:rPr>
                <w:rFonts w:ascii="Times New Roman" w:hAnsi="Times New Roman"/>
                <w:bCs/>
                <w:sz w:val="20"/>
                <w:szCs w:val="20"/>
              </w:rPr>
              <w:t>14 282,00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71 971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</w:t>
            </w: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 Пущино», </w:t>
            </w:r>
            <w:r w:rsidR="00CC15A2"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</w:t>
            </w:r>
            <w:r w:rsidR="00CC15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орода</w:t>
            </w:r>
            <w:r w:rsidR="00CC15A2"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Пущино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снижение административных барьеров и повышение доступности </w:t>
            </w: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государственных и муниципальных услуг для населения</w:t>
            </w:r>
          </w:p>
        </w:tc>
      </w:tr>
      <w:tr w:rsidR="005E10A0" w:rsidRPr="009A1FE2" w:rsidTr="00CC15A2">
        <w:trPr>
          <w:trHeight w:val="454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Средства бюджета городского </w:t>
            </w: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FE2">
              <w:rPr>
                <w:rFonts w:ascii="Times New Roman" w:hAnsi="Times New Roman"/>
                <w:sz w:val="20"/>
                <w:szCs w:val="20"/>
              </w:rPr>
              <w:lastRenderedPageBreak/>
              <w:t>13 967,00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68 047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13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9A1FE2" w:rsidTr="00CC15A2">
        <w:trPr>
          <w:trHeight w:val="454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FE2">
              <w:rPr>
                <w:rFonts w:ascii="Times New Roman" w:hAnsi="Times New Roman"/>
                <w:sz w:val="20"/>
                <w:szCs w:val="20"/>
              </w:rPr>
              <w:t>315,00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9A1FE2" w:rsidTr="00CC15A2">
        <w:trPr>
          <w:trHeight w:val="245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труда и начисления на выплаты по оплате труда</w:t>
            </w:r>
            <w:r w:rsidRPr="009A1FE2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FE2">
              <w:rPr>
                <w:rFonts w:ascii="Times New Roman" w:hAnsi="Times New Roman"/>
                <w:bCs/>
                <w:sz w:val="20"/>
                <w:szCs w:val="20"/>
              </w:rPr>
              <w:t>13 391,00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63 </w:t>
            </w: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 xml:space="preserve">12 </w:t>
            </w: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12 704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12 704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12 704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12 704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 Пущино», </w:t>
            </w:r>
            <w:r w:rsidR="00CC15A2"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</w:t>
            </w:r>
            <w:r w:rsidR="00CC15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орода</w:t>
            </w:r>
            <w:r w:rsidR="00CC15A2"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Пущино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МФЦ</w:t>
            </w:r>
          </w:p>
        </w:tc>
      </w:tr>
      <w:tr w:rsidR="005E10A0" w:rsidRPr="009A1FE2" w:rsidTr="00CC15A2">
        <w:trPr>
          <w:trHeight w:val="454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FE2">
              <w:rPr>
                <w:rFonts w:ascii="Times New Roman" w:hAnsi="Times New Roman"/>
                <w:sz w:val="20"/>
                <w:szCs w:val="20"/>
              </w:rPr>
              <w:t>13 104,00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63 490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12 674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12 704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12 704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12 704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12 704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9A1FE2" w:rsidTr="00CC15A2">
        <w:trPr>
          <w:trHeight w:val="454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FE2">
              <w:rPr>
                <w:rFonts w:ascii="Times New Roman" w:hAnsi="Times New Roman"/>
                <w:sz w:val="20"/>
                <w:szCs w:val="20"/>
              </w:rPr>
              <w:t>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9A1FE2" w:rsidTr="00CC15A2">
        <w:trPr>
          <w:trHeight w:val="227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Материально-техническое обеспечение МФЦ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8 481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5 029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 Пущино», </w:t>
            </w:r>
            <w:r w:rsidR="00CC15A2"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</w:t>
            </w:r>
            <w:r w:rsidR="00CC15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орода</w:t>
            </w:r>
            <w:r w:rsidR="00CC15A2"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Пущино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МФЦ</w:t>
            </w:r>
          </w:p>
        </w:tc>
      </w:tr>
      <w:tr w:rsidR="005E10A0" w:rsidRPr="009A1FE2" w:rsidTr="00CC15A2">
        <w:trPr>
          <w:trHeight w:val="516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4 557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863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9A1FE2" w:rsidTr="00CC15A2">
        <w:trPr>
          <w:trHeight w:val="516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9A1FE2" w:rsidTr="00CC15A2">
        <w:trPr>
          <w:trHeight w:val="329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1.2.2.1.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Оказание услуг по техническому сопровождению Модуля МФЦ Единой информационной системы оказания государственных и муниципальных услуг Московской области (Модуля МФЦ ЕИСОУ)</w:t>
            </w:r>
            <w:r w:rsidRPr="009A1FE2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9A1FE2" w:rsidTr="00CC15A2">
        <w:trPr>
          <w:trHeight w:val="900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МБУ «МФЦ г. Пущино», </w:t>
            </w:r>
            <w:r w:rsidR="00CC15A2"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</w:t>
            </w:r>
            <w:r w:rsidR="00CC15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орода</w:t>
            </w:r>
            <w:r w:rsidR="00CC15A2"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Пущино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9A1FE2" w:rsidTr="00CC15A2">
        <w:trPr>
          <w:trHeight w:val="899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9A1FE2" w:rsidTr="00CC15A2">
        <w:trPr>
          <w:trHeight w:val="304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1.2.2.2.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Материально-техническое обеспечение, оплата товаров и услуг.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7 931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4 919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CC15A2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МБУ «МФЦ г. Пущино», Администрация г</w:t>
            </w:r>
            <w:r w:rsidR="00CC15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орода</w:t>
            </w: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Пущино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A0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 и услуг;</w:t>
            </w:r>
          </w:p>
          <w:p w:rsidR="005E10A0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Установка дорожной навигации;</w:t>
            </w:r>
          </w:p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программного аппаратного комплекса для оформления паспортов гражданина РФ за пределами РФ.</w:t>
            </w:r>
          </w:p>
        </w:tc>
      </w:tr>
      <w:tr w:rsidR="005E10A0" w:rsidRPr="009A1FE2" w:rsidTr="00CC15A2">
        <w:trPr>
          <w:trHeight w:val="302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4 007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0A0" w:rsidRPr="009A1FE2" w:rsidTr="00CC15A2">
        <w:trPr>
          <w:trHeight w:val="302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E10A0" w:rsidRPr="009A1FE2" w:rsidRDefault="005E10A0" w:rsidP="005E10A0">
      <w:pPr>
        <w:rPr>
          <w:rFonts w:ascii="Times New Roman" w:hAnsi="Times New Roman"/>
          <w:highlight w:val="yellow"/>
        </w:rPr>
      </w:pPr>
    </w:p>
    <w:tbl>
      <w:tblPr>
        <w:tblW w:w="1529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4782"/>
        <w:gridCol w:w="1502"/>
        <w:gridCol w:w="1365"/>
        <w:gridCol w:w="1366"/>
        <w:gridCol w:w="1365"/>
        <w:gridCol w:w="1366"/>
        <w:gridCol w:w="1502"/>
      </w:tblGrid>
      <w:tr w:rsidR="005E10A0" w:rsidRPr="009A1FE2" w:rsidTr="005E10A0">
        <w:trPr>
          <w:trHeight w:val="391"/>
        </w:trPr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округ Пущино Московской области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</w:tr>
      <w:tr w:rsidR="005E10A0" w:rsidRPr="009A1FE2" w:rsidTr="005E10A0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120" w:after="12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71 971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17 703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b/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b/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b/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b/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13 567</w:t>
            </w:r>
          </w:p>
        </w:tc>
      </w:tr>
      <w:tr w:rsidR="005E10A0" w:rsidRPr="009A1FE2" w:rsidTr="005E10A0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120" w:after="12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68 047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13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jc w:val="center"/>
              <w:rPr>
                <w:sz w:val="20"/>
                <w:szCs w:val="20"/>
              </w:rPr>
            </w:pPr>
            <w:r w:rsidRPr="009A1FE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13 567</w:t>
            </w:r>
          </w:p>
        </w:tc>
      </w:tr>
      <w:tr w:rsidR="005E10A0" w:rsidRPr="009A1FE2" w:rsidTr="005E10A0">
        <w:trPr>
          <w:trHeight w:val="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120" w:after="12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3 924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10A0" w:rsidRPr="009A1FE2" w:rsidTr="005E10A0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0A0" w:rsidRPr="009A1FE2" w:rsidRDefault="005E10A0" w:rsidP="005E10A0">
            <w:pPr>
              <w:spacing w:after="0" w:line="25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120" w:after="120" w:line="240" w:lineRule="auto"/>
              <w:ind w:left="-57" w:right="-57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0A0" w:rsidRPr="009A1FE2" w:rsidRDefault="005E10A0" w:rsidP="005E10A0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1F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4667BA" w:rsidRPr="00EC7B65" w:rsidRDefault="004667BA" w:rsidP="005E10A0">
      <w:pPr>
        <w:rPr>
          <w:rFonts w:ascii="Times New Roman" w:hAnsi="Times New Roman"/>
        </w:rPr>
      </w:pPr>
    </w:p>
    <w:sectPr w:rsidR="004667BA" w:rsidRPr="00EC7B65" w:rsidSect="00E21851">
      <w:headerReference w:type="even" r:id="rId15"/>
      <w:headerReference w:type="default" r:id="rId16"/>
      <w:footerReference w:type="default" r:id="rId17"/>
      <w:headerReference w:type="first" r:id="rId18"/>
      <w:type w:val="nextColumn"/>
      <w:pgSz w:w="16838" w:h="11906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562" w:rsidRDefault="00180562" w:rsidP="000415CC">
      <w:pPr>
        <w:spacing w:after="0" w:line="240" w:lineRule="auto"/>
      </w:pPr>
      <w:r>
        <w:separator/>
      </w:r>
    </w:p>
  </w:endnote>
  <w:endnote w:type="continuationSeparator" w:id="0">
    <w:p w:rsidR="00180562" w:rsidRDefault="00180562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851" w:rsidRPr="00641730" w:rsidRDefault="00E21851">
    <w:pPr>
      <w:pStyle w:val="a7"/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851" w:rsidRPr="00641730" w:rsidRDefault="00E21851">
    <w:pPr>
      <w:pStyle w:val="a7"/>
      <w:rPr>
        <w:sz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562" w:rsidRDefault="00180562" w:rsidP="000415CC">
      <w:pPr>
        <w:spacing w:after="0" w:line="240" w:lineRule="auto"/>
      </w:pPr>
      <w:r>
        <w:separator/>
      </w:r>
    </w:p>
  </w:footnote>
  <w:footnote w:type="continuationSeparator" w:id="0">
    <w:p w:rsidR="00180562" w:rsidRDefault="00180562" w:rsidP="000415CC">
      <w:pPr>
        <w:spacing w:after="0" w:line="240" w:lineRule="auto"/>
      </w:pPr>
      <w:r>
        <w:continuationSeparator/>
      </w:r>
    </w:p>
  </w:footnote>
  <w:footnote w:id="1">
    <w:p w:rsidR="00E21851" w:rsidRPr="00830ABE" w:rsidRDefault="00E21851" w:rsidP="00E2549D">
      <w:pPr>
        <w:pStyle w:val="afff8"/>
        <w:jc w:val="both"/>
        <w:rPr>
          <w:sz w:val="18"/>
          <w:szCs w:val="18"/>
        </w:rPr>
      </w:pPr>
      <w:r w:rsidRPr="00830ABE">
        <w:rPr>
          <w:rStyle w:val="afffa"/>
          <w:sz w:val="18"/>
          <w:szCs w:val="18"/>
        </w:rPr>
        <w:footnoteRef/>
      </w:r>
      <w:r w:rsidRPr="00830ABE">
        <w:rPr>
          <w:rStyle w:val="afffa"/>
          <w:sz w:val="18"/>
          <w:szCs w:val="18"/>
        </w:rPr>
        <w:t xml:space="preserve"> </w:t>
      </w:r>
      <w:r w:rsidRPr="0006066A">
        <w:rPr>
          <w:rStyle w:val="afffa"/>
          <w:sz w:val="18"/>
          <w:szCs w:val="18"/>
          <w:vertAlign w:val="baseline"/>
        </w:rPr>
        <w:t>Объем финансирования указывать на конец 2016 г</w:t>
      </w:r>
      <w:r w:rsidRPr="00830ABE">
        <w:rPr>
          <w:sz w:val="18"/>
          <w:szCs w:val="18"/>
        </w:rPr>
        <w:t>.</w:t>
      </w:r>
    </w:p>
  </w:footnote>
  <w:footnote w:id="2">
    <w:p w:rsidR="00E21851" w:rsidRPr="00830ABE" w:rsidRDefault="00E21851" w:rsidP="00E2549D">
      <w:pPr>
        <w:pStyle w:val="afff8"/>
        <w:rPr>
          <w:sz w:val="18"/>
          <w:szCs w:val="18"/>
        </w:rPr>
      </w:pPr>
      <w:r w:rsidRPr="007E67B4">
        <w:rPr>
          <w:rStyle w:val="afffa"/>
          <w:sz w:val="18"/>
          <w:szCs w:val="18"/>
        </w:rPr>
        <w:footnoteRef/>
      </w:r>
      <w:r w:rsidRPr="007E67B4">
        <w:rPr>
          <w:sz w:val="18"/>
          <w:szCs w:val="18"/>
        </w:rPr>
        <w:t xml:space="preserve"> Заполняется по аналогии с подпрограммой 2 государственной программы Московской области «Эффективная власть» на 2017-2021 годы.</w:t>
      </w:r>
    </w:p>
  </w:footnote>
  <w:footnote w:id="3">
    <w:p w:rsidR="00E21851" w:rsidRPr="00830ABE" w:rsidRDefault="00E21851" w:rsidP="00172889">
      <w:pPr>
        <w:pStyle w:val="afff8"/>
        <w:jc w:val="both"/>
        <w:rPr>
          <w:sz w:val="18"/>
          <w:szCs w:val="18"/>
        </w:rPr>
      </w:pPr>
      <w:r w:rsidRPr="00830ABE">
        <w:rPr>
          <w:rStyle w:val="afffa"/>
          <w:sz w:val="18"/>
          <w:szCs w:val="18"/>
        </w:rPr>
        <w:footnoteRef/>
      </w:r>
      <w:r w:rsidRPr="00830ABE">
        <w:rPr>
          <w:sz w:val="18"/>
          <w:szCs w:val="18"/>
        </w:rPr>
        <w:t xml:space="preserve"> Допускается не заполнять, если лимиты финансирования не доведены.</w:t>
      </w:r>
      <w:r>
        <w:rPr>
          <w:sz w:val="18"/>
          <w:szCs w:val="18"/>
        </w:rPr>
        <w:t xml:space="preserve"> </w:t>
      </w:r>
      <w:r w:rsidRPr="009C53EA">
        <w:rPr>
          <w:sz w:val="18"/>
          <w:szCs w:val="18"/>
        </w:rPr>
        <w:t>Условия предоставления и методики расчета субсидий из бюджета Московской области бюд</w:t>
      </w:r>
      <w:r>
        <w:rPr>
          <w:sz w:val="18"/>
          <w:szCs w:val="18"/>
        </w:rPr>
        <w:t xml:space="preserve">жетам муниципальных образований </w:t>
      </w:r>
      <w:r w:rsidRPr="009C53EA">
        <w:rPr>
          <w:sz w:val="18"/>
          <w:szCs w:val="18"/>
        </w:rPr>
        <w:t>Московской области</w:t>
      </w:r>
      <w:r>
        <w:rPr>
          <w:sz w:val="18"/>
          <w:szCs w:val="18"/>
        </w:rPr>
        <w:t xml:space="preserve"> приведены в подпрограмме 2 </w:t>
      </w:r>
      <w:r w:rsidRPr="00830ABE">
        <w:rPr>
          <w:sz w:val="18"/>
          <w:szCs w:val="18"/>
        </w:rPr>
        <w:t>государственной программ</w:t>
      </w:r>
      <w:r>
        <w:rPr>
          <w:sz w:val="18"/>
          <w:szCs w:val="18"/>
        </w:rPr>
        <w:t>ы</w:t>
      </w:r>
      <w:r w:rsidRPr="00677B94">
        <w:rPr>
          <w:sz w:val="18"/>
          <w:szCs w:val="18"/>
        </w:rPr>
        <w:t xml:space="preserve"> Московской области «Эффективная власть» на </w:t>
      </w:r>
      <w:r w:rsidRPr="00830ABE">
        <w:rPr>
          <w:sz w:val="18"/>
          <w:szCs w:val="18"/>
        </w:rPr>
        <w:t>201</w:t>
      </w:r>
      <w:r>
        <w:rPr>
          <w:sz w:val="18"/>
          <w:szCs w:val="18"/>
        </w:rPr>
        <w:t>7</w:t>
      </w:r>
      <w:r w:rsidRPr="00830ABE">
        <w:rPr>
          <w:sz w:val="18"/>
          <w:szCs w:val="18"/>
        </w:rPr>
        <w:t>-20</w:t>
      </w:r>
      <w:r>
        <w:rPr>
          <w:sz w:val="18"/>
          <w:szCs w:val="18"/>
        </w:rPr>
        <w:t>21</w:t>
      </w:r>
      <w:r w:rsidRPr="00830ABE">
        <w:rPr>
          <w:sz w:val="18"/>
          <w:szCs w:val="18"/>
        </w:rPr>
        <w:t xml:space="preserve"> </w:t>
      </w:r>
      <w:r w:rsidRPr="00677B94">
        <w:rPr>
          <w:sz w:val="18"/>
          <w:szCs w:val="18"/>
        </w:rPr>
        <w:t>годы</w:t>
      </w:r>
      <w:r>
        <w:rPr>
          <w:sz w:val="18"/>
          <w:szCs w:val="18"/>
        </w:rPr>
        <w:t>.</w:t>
      </w:r>
    </w:p>
  </w:footnote>
  <w:footnote w:id="4">
    <w:p w:rsidR="00E21851" w:rsidRPr="00830ABE" w:rsidRDefault="00E21851" w:rsidP="00172889">
      <w:pPr>
        <w:pStyle w:val="afff8"/>
        <w:jc w:val="both"/>
        <w:rPr>
          <w:sz w:val="18"/>
          <w:szCs w:val="18"/>
        </w:rPr>
      </w:pPr>
      <w:r w:rsidRPr="00830ABE">
        <w:rPr>
          <w:rStyle w:val="afffa"/>
          <w:sz w:val="18"/>
          <w:szCs w:val="18"/>
        </w:rPr>
        <w:footnoteRef/>
      </w:r>
      <w:r w:rsidRPr="00830ABE">
        <w:rPr>
          <w:sz w:val="18"/>
          <w:szCs w:val="18"/>
        </w:rPr>
        <w:t xml:space="preserve"> Допускается не заполнять, если лимиты финансирования не доведены.</w:t>
      </w:r>
      <w:r>
        <w:rPr>
          <w:sz w:val="18"/>
          <w:szCs w:val="18"/>
        </w:rPr>
        <w:t xml:space="preserve"> </w:t>
      </w:r>
      <w:r w:rsidRPr="009C53EA">
        <w:rPr>
          <w:sz w:val="18"/>
          <w:szCs w:val="18"/>
        </w:rPr>
        <w:t>Условия предоставления и методики расчета субсидий из бюджета Московской области бюд</w:t>
      </w:r>
      <w:r>
        <w:rPr>
          <w:sz w:val="18"/>
          <w:szCs w:val="18"/>
        </w:rPr>
        <w:t xml:space="preserve">жетам муниципальных образований </w:t>
      </w:r>
      <w:r w:rsidRPr="009C53EA">
        <w:rPr>
          <w:sz w:val="18"/>
          <w:szCs w:val="18"/>
        </w:rPr>
        <w:t>Московской области</w:t>
      </w:r>
      <w:r>
        <w:rPr>
          <w:sz w:val="18"/>
          <w:szCs w:val="18"/>
        </w:rPr>
        <w:t xml:space="preserve"> приведены в подпрограмме 2 </w:t>
      </w:r>
      <w:r w:rsidRPr="00830ABE">
        <w:rPr>
          <w:sz w:val="18"/>
          <w:szCs w:val="18"/>
        </w:rPr>
        <w:t>государственной программ</w:t>
      </w:r>
      <w:r>
        <w:rPr>
          <w:sz w:val="18"/>
          <w:szCs w:val="18"/>
        </w:rPr>
        <w:t>ы</w:t>
      </w:r>
      <w:r w:rsidRPr="00677B94">
        <w:rPr>
          <w:sz w:val="18"/>
          <w:szCs w:val="18"/>
        </w:rPr>
        <w:t xml:space="preserve"> Московской области «Эффективная власть» на </w:t>
      </w:r>
      <w:r w:rsidRPr="00830ABE">
        <w:rPr>
          <w:sz w:val="18"/>
          <w:szCs w:val="18"/>
        </w:rPr>
        <w:t>201</w:t>
      </w:r>
      <w:r>
        <w:rPr>
          <w:sz w:val="18"/>
          <w:szCs w:val="18"/>
        </w:rPr>
        <w:t>7</w:t>
      </w:r>
      <w:r w:rsidRPr="00830ABE">
        <w:rPr>
          <w:sz w:val="18"/>
          <w:szCs w:val="18"/>
        </w:rPr>
        <w:t>-20</w:t>
      </w:r>
      <w:r>
        <w:rPr>
          <w:sz w:val="18"/>
          <w:szCs w:val="18"/>
        </w:rPr>
        <w:t>21</w:t>
      </w:r>
      <w:r w:rsidRPr="00830ABE">
        <w:rPr>
          <w:sz w:val="18"/>
          <w:szCs w:val="18"/>
        </w:rPr>
        <w:t xml:space="preserve"> </w:t>
      </w:r>
      <w:r w:rsidRPr="00677B94">
        <w:rPr>
          <w:sz w:val="18"/>
          <w:szCs w:val="18"/>
        </w:rPr>
        <w:t>годы</w:t>
      </w:r>
      <w:r>
        <w:rPr>
          <w:sz w:val="18"/>
          <w:szCs w:val="18"/>
        </w:rPr>
        <w:t>.</w:t>
      </w:r>
    </w:p>
  </w:footnote>
  <w:footnote w:id="5">
    <w:p w:rsidR="00E21851" w:rsidRPr="00830ABE" w:rsidRDefault="00E21851" w:rsidP="005837AD">
      <w:pPr>
        <w:pStyle w:val="afff8"/>
        <w:jc w:val="both"/>
        <w:rPr>
          <w:sz w:val="18"/>
          <w:szCs w:val="18"/>
        </w:rPr>
      </w:pPr>
      <w:r w:rsidRPr="00830ABE">
        <w:rPr>
          <w:rStyle w:val="afffa"/>
          <w:sz w:val="18"/>
          <w:szCs w:val="18"/>
        </w:rPr>
        <w:footnoteRef/>
      </w:r>
      <w:r w:rsidRPr="00830ABE">
        <w:rPr>
          <w:sz w:val="18"/>
          <w:szCs w:val="18"/>
        </w:rPr>
        <w:t xml:space="preserve"> Допускается не заполнять, если лимиты финансирования не доведены.</w:t>
      </w:r>
      <w:r w:rsidRPr="00677B94">
        <w:rPr>
          <w:sz w:val="18"/>
          <w:szCs w:val="18"/>
        </w:rPr>
        <w:t xml:space="preserve"> </w:t>
      </w:r>
      <w:r w:rsidRPr="009C53EA">
        <w:rPr>
          <w:sz w:val="18"/>
          <w:szCs w:val="18"/>
        </w:rPr>
        <w:t>Условия предоставления и методики расчета субсидий из бюджета Московской области бюд</w:t>
      </w:r>
      <w:r>
        <w:rPr>
          <w:sz w:val="18"/>
          <w:szCs w:val="18"/>
        </w:rPr>
        <w:t xml:space="preserve">жетам муниципальных образований </w:t>
      </w:r>
      <w:r w:rsidRPr="009C53EA">
        <w:rPr>
          <w:sz w:val="18"/>
          <w:szCs w:val="18"/>
        </w:rPr>
        <w:t>Московской области</w:t>
      </w:r>
      <w:r>
        <w:rPr>
          <w:sz w:val="18"/>
          <w:szCs w:val="18"/>
        </w:rPr>
        <w:t xml:space="preserve"> приведены в подпрограмме 2 </w:t>
      </w:r>
      <w:r w:rsidRPr="00830ABE">
        <w:rPr>
          <w:sz w:val="18"/>
          <w:szCs w:val="18"/>
        </w:rPr>
        <w:t>государственной программ</w:t>
      </w:r>
      <w:r>
        <w:rPr>
          <w:sz w:val="18"/>
          <w:szCs w:val="18"/>
        </w:rPr>
        <w:t>ы</w:t>
      </w:r>
      <w:r w:rsidRPr="00677B94">
        <w:rPr>
          <w:sz w:val="18"/>
          <w:szCs w:val="18"/>
        </w:rPr>
        <w:t xml:space="preserve"> Московской области «Эффективная власть» на </w:t>
      </w:r>
      <w:r w:rsidRPr="00830ABE">
        <w:rPr>
          <w:sz w:val="18"/>
          <w:szCs w:val="18"/>
        </w:rPr>
        <w:t>201</w:t>
      </w:r>
      <w:r>
        <w:rPr>
          <w:sz w:val="18"/>
          <w:szCs w:val="18"/>
        </w:rPr>
        <w:t>7</w:t>
      </w:r>
      <w:r w:rsidRPr="00830ABE">
        <w:rPr>
          <w:sz w:val="18"/>
          <w:szCs w:val="18"/>
        </w:rPr>
        <w:t>-20</w:t>
      </w:r>
      <w:r>
        <w:rPr>
          <w:sz w:val="18"/>
          <w:szCs w:val="18"/>
        </w:rPr>
        <w:t>21</w:t>
      </w:r>
      <w:r w:rsidRPr="00830ABE">
        <w:rPr>
          <w:sz w:val="18"/>
          <w:szCs w:val="18"/>
        </w:rPr>
        <w:t xml:space="preserve"> </w:t>
      </w:r>
      <w:r w:rsidRPr="00677B94">
        <w:rPr>
          <w:sz w:val="18"/>
          <w:szCs w:val="18"/>
        </w:rPr>
        <w:t>годы</w:t>
      </w:r>
      <w:r>
        <w:rPr>
          <w:sz w:val="18"/>
          <w:szCs w:val="18"/>
        </w:rPr>
        <w:t>.</w:t>
      </w:r>
    </w:p>
  </w:footnote>
  <w:footnote w:id="6">
    <w:p w:rsidR="00E21851" w:rsidRDefault="00E21851" w:rsidP="005E10A0">
      <w:pPr>
        <w:pStyle w:val="afff8"/>
        <w:jc w:val="both"/>
      </w:pPr>
      <w:r>
        <w:rPr>
          <w:rStyle w:val="afffa"/>
        </w:rPr>
        <w:footnoteRef/>
      </w:r>
      <w:r>
        <w:t xml:space="preserve"> </w:t>
      </w:r>
      <w:r>
        <w:rPr>
          <w:rFonts w:eastAsia="Times New Roman"/>
          <w:sz w:val="16"/>
          <w:szCs w:val="16"/>
        </w:rPr>
        <w:t>Финансовое обеспечение мероприятия осуществляется за счет средств бюджета муниципального образования. Минимальная потребность в финансовых ресурсах на выполнение мероприятий  1.2.1. и 1.2.2. определяется на основе размеров нормативов стоимости предоставления услуг, оказываемых за счет средств бюджетов муниципальных образований Московской области, применяемых при расчетах межбюджетных трансфертов (Закон Московской области от 09.11.2016 № 134/2016-ОЗ «О внесении изменений в Закон Московской области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 утверждены размеры нормативов расходов в сфере организации предоставления муниципальных услуг населению многофункциональными центрами предоставления государственных и муниципальных услуг на 2017 год и плановый период 2018 и 2019 годы).</w:t>
      </w:r>
    </w:p>
  </w:footnote>
  <w:footnote w:id="7">
    <w:p w:rsidR="00E21851" w:rsidRDefault="00E21851" w:rsidP="005E10A0">
      <w:pPr>
        <w:pStyle w:val="afff8"/>
      </w:pPr>
      <w:r>
        <w:rPr>
          <w:rStyle w:val="afffa"/>
        </w:rPr>
        <w:footnoteRef/>
      </w:r>
      <w:r>
        <w:t xml:space="preserve"> </w:t>
      </w:r>
      <w:r>
        <w:rPr>
          <w:rFonts w:eastAsia="Times New Roman"/>
          <w:sz w:val="16"/>
          <w:szCs w:val="16"/>
        </w:rPr>
        <w:t>Финансовое обеспечение мероприятия осуществляется ОМСУ</w:t>
      </w:r>
      <w:r>
        <w:t xml:space="preserve"> </w:t>
      </w:r>
      <w:r>
        <w:rPr>
          <w:rFonts w:eastAsia="Times New Roman"/>
          <w:sz w:val="16"/>
          <w:szCs w:val="16"/>
        </w:rPr>
        <w:t>самостоятельно на основании лицензионного соглашения. При этом, в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трансфертов,</w:t>
      </w:r>
      <w:r>
        <w:rPr>
          <w:sz w:val="16"/>
          <w:szCs w:val="16"/>
        </w:rPr>
        <w:t xml:space="preserve"> учтены средства на обеспечение технической поддержки Модуля </w:t>
      </w:r>
      <w:r>
        <w:rPr>
          <w:rFonts w:eastAsia="Times New Roman"/>
          <w:sz w:val="16"/>
          <w:szCs w:val="16"/>
        </w:rPr>
        <w:t xml:space="preserve">МФЦ ЕИСОУ в размере 22 тысяч рублей в год в расчете на 1 окно МФЦ и 11 тысяч рублей в год в расчете на 1 окно ТОСП. </w:t>
      </w:r>
      <w:r>
        <w:rPr>
          <w:sz w:val="16"/>
          <w:szCs w:val="16"/>
        </w:rPr>
        <w:t xml:space="preserve"> В случае </w:t>
      </w:r>
      <w:r>
        <w:rPr>
          <w:rFonts w:eastAsia="Times New Roman"/>
          <w:sz w:val="16"/>
          <w:szCs w:val="16"/>
        </w:rPr>
        <w:t>необходимости</w:t>
      </w:r>
      <w:r>
        <w:t xml:space="preserve"> </w:t>
      </w:r>
      <w:r>
        <w:rPr>
          <w:rFonts w:eastAsia="Times New Roman"/>
          <w:sz w:val="16"/>
          <w:szCs w:val="16"/>
        </w:rPr>
        <w:t>автоматизации уникальных муниципальных услуг (</w:t>
      </w:r>
      <w:proofErr w:type="spellStart"/>
      <w:r>
        <w:rPr>
          <w:rFonts w:eastAsia="Times New Roman"/>
          <w:sz w:val="16"/>
          <w:szCs w:val="16"/>
        </w:rPr>
        <w:t>подуслуг</w:t>
      </w:r>
      <w:proofErr w:type="spellEnd"/>
      <w:r>
        <w:rPr>
          <w:rFonts w:eastAsia="Times New Roman"/>
          <w:sz w:val="16"/>
          <w:szCs w:val="16"/>
        </w:rPr>
        <w:t xml:space="preserve">), оказываемых с использованием </w:t>
      </w:r>
      <w:r>
        <w:rPr>
          <w:sz w:val="16"/>
          <w:szCs w:val="16"/>
        </w:rPr>
        <w:t>Модуля МФЦ ЕИСОУ</w:t>
      </w:r>
      <w:r>
        <w:rPr>
          <w:rFonts w:eastAsia="Times New Roman"/>
          <w:sz w:val="16"/>
          <w:szCs w:val="16"/>
        </w:rPr>
        <w:t xml:space="preserve">, требуется предусмотреть дополнительное финансирование из средств муниципального бюджета.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851" w:rsidRDefault="00E2185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E21851" w:rsidRDefault="00E218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851" w:rsidRPr="0004424D" w:rsidRDefault="00E21851" w:rsidP="0004424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851" w:rsidRDefault="00E21851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851" w:rsidRDefault="00E2185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rPr>
        <w:noProof/>
      </w:rPr>
      <w:fldChar w:fldCharType="end"/>
    </w:r>
  </w:p>
  <w:p w:rsidR="00E21851" w:rsidRDefault="00E21851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851" w:rsidRPr="00226304" w:rsidRDefault="00E21851" w:rsidP="00226304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851" w:rsidRDefault="00E218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8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1"/>
  </w:num>
  <w:num w:numId="5">
    <w:abstractNumId w:val="12"/>
  </w:num>
  <w:num w:numId="6">
    <w:abstractNumId w:val="20"/>
  </w:num>
  <w:num w:numId="7">
    <w:abstractNumId w:val="23"/>
  </w:num>
  <w:num w:numId="8">
    <w:abstractNumId w:val="0"/>
  </w:num>
  <w:num w:numId="9">
    <w:abstractNumId w:val="3"/>
  </w:num>
  <w:num w:numId="10">
    <w:abstractNumId w:val="10"/>
  </w:num>
  <w:num w:numId="11">
    <w:abstractNumId w:val="22"/>
  </w:num>
  <w:num w:numId="12">
    <w:abstractNumId w:val="19"/>
  </w:num>
  <w:num w:numId="13">
    <w:abstractNumId w:val="14"/>
  </w:num>
  <w:num w:numId="14">
    <w:abstractNumId w:val="13"/>
  </w:num>
  <w:num w:numId="15">
    <w:abstractNumId w:val="17"/>
  </w:num>
  <w:num w:numId="16">
    <w:abstractNumId w:val="2"/>
  </w:num>
  <w:num w:numId="17">
    <w:abstractNumId w:val="21"/>
  </w:num>
  <w:num w:numId="18">
    <w:abstractNumId w:val="8"/>
  </w:num>
  <w:num w:numId="19">
    <w:abstractNumId w:val="5"/>
  </w:num>
  <w:num w:numId="20">
    <w:abstractNumId w:val="11"/>
  </w:num>
  <w:num w:numId="21">
    <w:abstractNumId w:val="9"/>
  </w:num>
  <w:num w:numId="22">
    <w:abstractNumId w:val="7"/>
  </w:num>
  <w:num w:numId="23">
    <w:abstractNumId w:val="16"/>
  </w:num>
  <w:num w:numId="2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22A4"/>
    <w:rsid w:val="000038F4"/>
    <w:rsid w:val="00015B5C"/>
    <w:rsid w:val="00022363"/>
    <w:rsid w:val="00030049"/>
    <w:rsid w:val="0003190E"/>
    <w:rsid w:val="000415CC"/>
    <w:rsid w:val="00042B83"/>
    <w:rsid w:val="0004424D"/>
    <w:rsid w:val="00046F36"/>
    <w:rsid w:val="00047FB1"/>
    <w:rsid w:val="0006066A"/>
    <w:rsid w:val="00064307"/>
    <w:rsid w:val="000672A8"/>
    <w:rsid w:val="00083EF1"/>
    <w:rsid w:val="000848EF"/>
    <w:rsid w:val="000871F4"/>
    <w:rsid w:val="000956F7"/>
    <w:rsid w:val="000964B0"/>
    <w:rsid w:val="000A262E"/>
    <w:rsid w:val="000A5019"/>
    <w:rsid w:val="000B3D97"/>
    <w:rsid w:val="000B4A32"/>
    <w:rsid w:val="000C5083"/>
    <w:rsid w:val="000C6CB9"/>
    <w:rsid w:val="000D2305"/>
    <w:rsid w:val="000D255B"/>
    <w:rsid w:val="000D4234"/>
    <w:rsid w:val="000E1ED9"/>
    <w:rsid w:val="000E23B9"/>
    <w:rsid w:val="000E4B63"/>
    <w:rsid w:val="000F48A9"/>
    <w:rsid w:val="000F7E3C"/>
    <w:rsid w:val="001221F6"/>
    <w:rsid w:val="0012582C"/>
    <w:rsid w:val="00137637"/>
    <w:rsid w:val="00140F91"/>
    <w:rsid w:val="001528A6"/>
    <w:rsid w:val="00152E94"/>
    <w:rsid w:val="001659F4"/>
    <w:rsid w:val="00172889"/>
    <w:rsid w:val="00180562"/>
    <w:rsid w:val="00181A86"/>
    <w:rsid w:val="00185070"/>
    <w:rsid w:val="00192372"/>
    <w:rsid w:val="001936D5"/>
    <w:rsid w:val="00197A64"/>
    <w:rsid w:val="001A005C"/>
    <w:rsid w:val="001A121C"/>
    <w:rsid w:val="001B012E"/>
    <w:rsid w:val="001B0C87"/>
    <w:rsid w:val="001B4BDF"/>
    <w:rsid w:val="001B66F0"/>
    <w:rsid w:val="001B70C4"/>
    <w:rsid w:val="001C0D69"/>
    <w:rsid w:val="001C0F2B"/>
    <w:rsid w:val="001C67E9"/>
    <w:rsid w:val="001D21DD"/>
    <w:rsid w:val="001D6575"/>
    <w:rsid w:val="001F024C"/>
    <w:rsid w:val="001F4F89"/>
    <w:rsid w:val="00200E8A"/>
    <w:rsid w:val="0020208F"/>
    <w:rsid w:val="0021393B"/>
    <w:rsid w:val="00215F67"/>
    <w:rsid w:val="0021639C"/>
    <w:rsid w:val="00217937"/>
    <w:rsid w:val="00226304"/>
    <w:rsid w:val="00230B4E"/>
    <w:rsid w:val="00231693"/>
    <w:rsid w:val="00241CE5"/>
    <w:rsid w:val="0024502A"/>
    <w:rsid w:val="00251B26"/>
    <w:rsid w:val="00252AED"/>
    <w:rsid w:val="002607E0"/>
    <w:rsid w:val="00275BC7"/>
    <w:rsid w:val="00275DBA"/>
    <w:rsid w:val="00280B83"/>
    <w:rsid w:val="002818AA"/>
    <w:rsid w:val="002A5CD7"/>
    <w:rsid w:val="002A666C"/>
    <w:rsid w:val="002C014B"/>
    <w:rsid w:val="002D1CCA"/>
    <w:rsid w:val="002D76FA"/>
    <w:rsid w:val="002E10C9"/>
    <w:rsid w:val="002E5E8B"/>
    <w:rsid w:val="002F28A8"/>
    <w:rsid w:val="002F5491"/>
    <w:rsid w:val="0030096D"/>
    <w:rsid w:val="003223FA"/>
    <w:rsid w:val="0032252C"/>
    <w:rsid w:val="00330A3B"/>
    <w:rsid w:val="00340B3E"/>
    <w:rsid w:val="00346CBB"/>
    <w:rsid w:val="00372632"/>
    <w:rsid w:val="003863B5"/>
    <w:rsid w:val="003906D8"/>
    <w:rsid w:val="003967C2"/>
    <w:rsid w:val="003A5F21"/>
    <w:rsid w:val="003A6719"/>
    <w:rsid w:val="003B58AF"/>
    <w:rsid w:val="003C22D2"/>
    <w:rsid w:val="003C3706"/>
    <w:rsid w:val="003D54C4"/>
    <w:rsid w:val="003D6CAE"/>
    <w:rsid w:val="003E0597"/>
    <w:rsid w:val="00415AC3"/>
    <w:rsid w:val="0042176A"/>
    <w:rsid w:val="00423896"/>
    <w:rsid w:val="00424959"/>
    <w:rsid w:val="0043241F"/>
    <w:rsid w:val="00450AA2"/>
    <w:rsid w:val="004651F5"/>
    <w:rsid w:val="004667BA"/>
    <w:rsid w:val="004737A9"/>
    <w:rsid w:val="00477755"/>
    <w:rsid w:val="00481A30"/>
    <w:rsid w:val="004823F1"/>
    <w:rsid w:val="004947F2"/>
    <w:rsid w:val="004A2DBE"/>
    <w:rsid w:val="004A4138"/>
    <w:rsid w:val="004B1302"/>
    <w:rsid w:val="004C37AC"/>
    <w:rsid w:val="004D1458"/>
    <w:rsid w:val="004D2924"/>
    <w:rsid w:val="004D4E36"/>
    <w:rsid w:val="004E3138"/>
    <w:rsid w:val="004E625A"/>
    <w:rsid w:val="004E77F1"/>
    <w:rsid w:val="004F46E2"/>
    <w:rsid w:val="004F6390"/>
    <w:rsid w:val="00500350"/>
    <w:rsid w:val="005016AE"/>
    <w:rsid w:val="00504A52"/>
    <w:rsid w:val="00514A2B"/>
    <w:rsid w:val="00515A4D"/>
    <w:rsid w:val="005172A8"/>
    <w:rsid w:val="00537A8E"/>
    <w:rsid w:val="00537D65"/>
    <w:rsid w:val="0055476C"/>
    <w:rsid w:val="005552F9"/>
    <w:rsid w:val="00561A0E"/>
    <w:rsid w:val="00562B6A"/>
    <w:rsid w:val="0056392D"/>
    <w:rsid w:val="00563BDC"/>
    <w:rsid w:val="00571314"/>
    <w:rsid w:val="005741D8"/>
    <w:rsid w:val="00583793"/>
    <w:rsid w:val="005837AD"/>
    <w:rsid w:val="00591342"/>
    <w:rsid w:val="00593484"/>
    <w:rsid w:val="005C4675"/>
    <w:rsid w:val="005C5196"/>
    <w:rsid w:val="005E10A0"/>
    <w:rsid w:val="005E2ED3"/>
    <w:rsid w:val="005E4300"/>
    <w:rsid w:val="0060260C"/>
    <w:rsid w:val="006059E6"/>
    <w:rsid w:val="00605BAA"/>
    <w:rsid w:val="00611D0D"/>
    <w:rsid w:val="00636A37"/>
    <w:rsid w:val="00636D6A"/>
    <w:rsid w:val="00637531"/>
    <w:rsid w:val="00647A9F"/>
    <w:rsid w:val="00663308"/>
    <w:rsid w:val="006833A6"/>
    <w:rsid w:val="006A4BDE"/>
    <w:rsid w:val="006A56ED"/>
    <w:rsid w:val="006A59CB"/>
    <w:rsid w:val="006A7101"/>
    <w:rsid w:val="006B1F11"/>
    <w:rsid w:val="006B34BD"/>
    <w:rsid w:val="006B3F33"/>
    <w:rsid w:val="006C5DE9"/>
    <w:rsid w:val="006D7338"/>
    <w:rsid w:val="006E6071"/>
    <w:rsid w:val="006E6585"/>
    <w:rsid w:val="006F622B"/>
    <w:rsid w:val="00706E5D"/>
    <w:rsid w:val="00712F76"/>
    <w:rsid w:val="00715FBD"/>
    <w:rsid w:val="00722994"/>
    <w:rsid w:val="007263F5"/>
    <w:rsid w:val="00730CBA"/>
    <w:rsid w:val="007416A8"/>
    <w:rsid w:val="00743893"/>
    <w:rsid w:val="0074446F"/>
    <w:rsid w:val="00747F35"/>
    <w:rsid w:val="00755968"/>
    <w:rsid w:val="00755E87"/>
    <w:rsid w:val="007613C8"/>
    <w:rsid w:val="00761931"/>
    <w:rsid w:val="00776B02"/>
    <w:rsid w:val="00780D3E"/>
    <w:rsid w:val="007866E1"/>
    <w:rsid w:val="007929C5"/>
    <w:rsid w:val="00794328"/>
    <w:rsid w:val="00796E0F"/>
    <w:rsid w:val="007970F0"/>
    <w:rsid w:val="007A002C"/>
    <w:rsid w:val="007A21D6"/>
    <w:rsid w:val="007B1902"/>
    <w:rsid w:val="007B35D0"/>
    <w:rsid w:val="007B4FFC"/>
    <w:rsid w:val="007C0D20"/>
    <w:rsid w:val="007C7463"/>
    <w:rsid w:val="007D51FA"/>
    <w:rsid w:val="007E320F"/>
    <w:rsid w:val="007E67B4"/>
    <w:rsid w:val="007F2256"/>
    <w:rsid w:val="008020E0"/>
    <w:rsid w:val="00814A46"/>
    <w:rsid w:val="00817660"/>
    <w:rsid w:val="00827E43"/>
    <w:rsid w:val="00832DBC"/>
    <w:rsid w:val="00833083"/>
    <w:rsid w:val="008536D2"/>
    <w:rsid w:val="00860368"/>
    <w:rsid w:val="0086715B"/>
    <w:rsid w:val="00874514"/>
    <w:rsid w:val="00876AE4"/>
    <w:rsid w:val="00881F14"/>
    <w:rsid w:val="0088557C"/>
    <w:rsid w:val="00887AE8"/>
    <w:rsid w:val="008909AC"/>
    <w:rsid w:val="00892157"/>
    <w:rsid w:val="008954BA"/>
    <w:rsid w:val="008A1AB7"/>
    <w:rsid w:val="008B0EEA"/>
    <w:rsid w:val="008C300A"/>
    <w:rsid w:val="008C4CE0"/>
    <w:rsid w:val="008C7885"/>
    <w:rsid w:val="008E5093"/>
    <w:rsid w:val="008E60C2"/>
    <w:rsid w:val="008E634E"/>
    <w:rsid w:val="008F0CB6"/>
    <w:rsid w:val="00916CB6"/>
    <w:rsid w:val="0095785E"/>
    <w:rsid w:val="009702A4"/>
    <w:rsid w:val="00975A67"/>
    <w:rsid w:val="0097773E"/>
    <w:rsid w:val="009907B1"/>
    <w:rsid w:val="00992478"/>
    <w:rsid w:val="00995479"/>
    <w:rsid w:val="009960FD"/>
    <w:rsid w:val="009B3453"/>
    <w:rsid w:val="009C1C8F"/>
    <w:rsid w:val="009C7C7F"/>
    <w:rsid w:val="009F2B83"/>
    <w:rsid w:val="009F475F"/>
    <w:rsid w:val="009F4F1F"/>
    <w:rsid w:val="009F688E"/>
    <w:rsid w:val="00A01136"/>
    <w:rsid w:val="00A077E8"/>
    <w:rsid w:val="00A10741"/>
    <w:rsid w:val="00A1189F"/>
    <w:rsid w:val="00A14BDD"/>
    <w:rsid w:val="00A316F1"/>
    <w:rsid w:val="00A3208B"/>
    <w:rsid w:val="00A35CEB"/>
    <w:rsid w:val="00A44C7D"/>
    <w:rsid w:val="00A52C9D"/>
    <w:rsid w:val="00A53BA3"/>
    <w:rsid w:val="00A53F3B"/>
    <w:rsid w:val="00A547E7"/>
    <w:rsid w:val="00A636FF"/>
    <w:rsid w:val="00A71670"/>
    <w:rsid w:val="00A73110"/>
    <w:rsid w:val="00A7510A"/>
    <w:rsid w:val="00A840A1"/>
    <w:rsid w:val="00AB3961"/>
    <w:rsid w:val="00AB7CA3"/>
    <w:rsid w:val="00AC06AD"/>
    <w:rsid w:val="00AD008D"/>
    <w:rsid w:val="00AD14DD"/>
    <w:rsid w:val="00AE09FD"/>
    <w:rsid w:val="00AE562E"/>
    <w:rsid w:val="00AE766D"/>
    <w:rsid w:val="00B01652"/>
    <w:rsid w:val="00B07305"/>
    <w:rsid w:val="00B31819"/>
    <w:rsid w:val="00B4126B"/>
    <w:rsid w:val="00B42974"/>
    <w:rsid w:val="00B60AE7"/>
    <w:rsid w:val="00B62491"/>
    <w:rsid w:val="00B63557"/>
    <w:rsid w:val="00B728B0"/>
    <w:rsid w:val="00B740D4"/>
    <w:rsid w:val="00B84231"/>
    <w:rsid w:val="00B91F8D"/>
    <w:rsid w:val="00BB034A"/>
    <w:rsid w:val="00BB0E04"/>
    <w:rsid w:val="00BB2658"/>
    <w:rsid w:val="00BC1F99"/>
    <w:rsid w:val="00BC66DC"/>
    <w:rsid w:val="00BD1B38"/>
    <w:rsid w:val="00BD4064"/>
    <w:rsid w:val="00BD4505"/>
    <w:rsid w:val="00BD7559"/>
    <w:rsid w:val="00BE7C05"/>
    <w:rsid w:val="00BF2EFF"/>
    <w:rsid w:val="00BF43A7"/>
    <w:rsid w:val="00C01AC6"/>
    <w:rsid w:val="00C04486"/>
    <w:rsid w:val="00C15670"/>
    <w:rsid w:val="00C23072"/>
    <w:rsid w:val="00C23423"/>
    <w:rsid w:val="00C23C43"/>
    <w:rsid w:val="00C268F3"/>
    <w:rsid w:val="00C42382"/>
    <w:rsid w:val="00C44954"/>
    <w:rsid w:val="00C46B2C"/>
    <w:rsid w:val="00C51173"/>
    <w:rsid w:val="00C53130"/>
    <w:rsid w:val="00C629B0"/>
    <w:rsid w:val="00C64651"/>
    <w:rsid w:val="00C66B14"/>
    <w:rsid w:val="00C7034C"/>
    <w:rsid w:val="00C804F6"/>
    <w:rsid w:val="00C83690"/>
    <w:rsid w:val="00C843A7"/>
    <w:rsid w:val="00CA02FD"/>
    <w:rsid w:val="00CA1AF5"/>
    <w:rsid w:val="00CA255C"/>
    <w:rsid w:val="00CA3BEF"/>
    <w:rsid w:val="00CA5E2A"/>
    <w:rsid w:val="00CA684B"/>
    <w:rsid w:val="00CB3139"/>
    <w:rsid w:val="00CC05E6"/>
    <w:rsid w:val="00CC15A2"/>
    <w:rsid w:val="00CC3521"/>
    <w:rsid w:val="00CE2A00"/>
    <w:rsid w:val="00CE2EBD"/>
    <w:rsid w:val="00CE3595"/>
    <w:rsid w:val="00D008EA"/>
    <w:rsid w:val="00D012FF"/>
    <w:rsid w:val="00D110CC"/>
    <w:rsid w:val="00D414F5"/>
    <w:rsid w:val="00D560C6"/>
    <w:rsid w:val="00D56FE1"/>
    <w:rsid w:val="00D71096"/>
    <w:rsid w:val="00D75345"/>
    <w:rsid w:val="00D92F63"/>
    <w:rsid w:val="00D93BC6"/>
    <w:rsid w:val="00D97488"/>
    <w:rsid w:val="00DA4BEE"/>
    <w:rsid w:val="00DB2106"/>
    <w:rsid w:val="00DB732C"/>
    <w:rsid w:val="00DC7AA8"/>
    <w:rsid w:val="00DD060E"/>
    <w:rsid w:val="00DD1904"/>
    <w:rsid w:val="00DE51C1"/>
    <w:rsid w:val="00DF153C"/>
    <w:rsid w:val="00E01C50"/>
    <w:rsid w:val="00E04C46"/>
    <w:rsid w:val="00E066B0"/>
    <w:rsid w:val="00E1128B"/>
    <w:rsid w:val="00E11969"/>
    <w:rsid w:val="00E154DB"/>
    <w:rsid w:val="00E21650"/>
    <w:rsid w:val="00E21851"/>
    <w:rsid w:val="00E23C2C"/>
    <w:rsid w:val="00E24319"/>
    <w:rsid w:val="00E2549D"/>
    <w:rsid w:val="00E3650E"/>
    <w:rsid w:val="00E50C76"/>
    <w:rsid w:val="00E55D93"/>
    <w:rsid w:val="00E7469B"/>
    <w:rsid w:val="00E8100D"/>
    <w:rsid w:val="00E86193"/>
    <w:rsid w:val="00E973F3"/>
    <w:rsid w:val="00EA21C9"/>
    <w:rsid w:val="00EA4E59"/>
    <w:rsid w:val="00EC25C5"/>
    <w:rsid w:val="00EC4E5A"/>
    <w:rsid w:val="00EC7B65"/>
    <w:rsid w:val="00ED1698"/>
    <w:rsid w:val="00ED46AD"/>
    <w:rsid w:val="00ED7A51"/>
    <w:rsid w:val="00EE62EB"/>
    <w:rsid w:val="00EE7258"/>
    <w:rsid w:val="00EF2DAF"/>
    <w:rsid w:val="00F059EA"/>
    <w:rsid w:val="00F26DE5"/>
    <w:rsid w:val="00F33CAD"/>
    <w:rsid w:val="00F41547"/>
    <w:rsid w:val="00F5228B"/>
    <w:rsid w:val="00F644B0"/>
    <w:rsid w:val="00F866EE"/>
    <w:rsid w:val="00F868E6"/>
    <w:rsid w:val="00F9099B"/>
    <w:rsid w:val="00F96B2F"/>
    <w:rsid w:val="00FB4B96"/>
    <w:rsid w:val="00FB5349"/>
    <w:rsid w:val="00FB7EA4"/>
    <w:rsid w:val="00FC3369"/>
    <w:rsid w:val="00FE5D50"/>
    <w:rsid w:val="00FE68ED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45CDEF-2712-425F-A760-C3CC2AF3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0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0790A6B6F7AA33C7AD3743A53657473F794582FEBBD783F7BB8EEE2F2CR7g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A921F-78F4-40EE-B9C6-F322ABB7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22</Pages>
  <Words>6151</Words>
  <Characters>35062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Егоров Иван Сергеевич</dc:creator>
  <cp:lastModifiedBy>plzvtl</cp:lastModifiedBy>
  <cp:revision>11</cp:revision>
  <cp:lastPrinted>2017-06-21T06:42:00Z</cp:lastPrinted>
  <dcterms:created xsi:type="dcterms:W3CDTF">2017-06-21T06:02:00Z</dcterms:created>
  <dcterms:modified xsi:type="dcterms:W3CDTF">2017-06-21T10:58:00Z</dcterms:modified>
</cp:coreProperties>
</file>