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FFC" w:rsidRPr="00F97257" w:rsidRDefault="00025FFC" w:rsidP="00025F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Cs w:val="24"/>
        </w:rPr>
      </w:pPr>
    </w:p>
    <w:p w:rsidR="00025FFC" w:rsidRPr="00375ECD" w:rsidRDefault="00025FFC" w:rsidP="00025FFC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352425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ECD">
        <w:rPr>
          <w:b/>
          <w:caps/>
          <w:sz w:val="28"/>
        </w:rPr>
        <w:t>в</w:t>
      </w:r>
    </w:p>
    <w:p w:rsidR="00025FFC" w:rsidRPr="00375ECD" w:rsidRDefault="00025FFC" w:rsidP="00025FFC">
      <w:pPr>
        <w:jc w:val="center"/>
        <w:rPr>
          <w:b/>
        </w:rPr>
      </w:pPr>
    </w:p>
    <w:p w:rsidR="00025FFC" w:rsidRPr="00375ECD" w:rsidRDefault="00025FFC" w:rsidP="00025FFC">
      <w:pPr>
        <w:spacing w:after="0" w:line="240" w:lineRule="auto"/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Администрация города Пущино</w:t>
      </w:r>
    </w:p>
    <w:p w:rsidR="00025FFC" w:rsidRPr="00375ECD" w:rsidRDefault="00025FFC" w:rsidP="00025FFC">
      <w:pPr>
        <w:spacing w:after="0" w:line="240" w:lineRule="auto"/>
        <w:jc w:val="center"/>
        <w:rPr>
          <w:szCs w:val="24"/>
        </w:rPr>
      </w:pPr>
    </w:p>
    <w:p w:rsidR="00025FFC" w:rsidRPr="00375ECD" w:rsidRDefault="00025FFC" w:rsidP="00025FFC">
      <w:pPr>
        <w:spacing w:after="0" w:line="240" w:lineRule="auto"/>
        <w:jc w:val="center"/>
        <w:rPr>
          <w:szCs w:val="24"/>
        </w:rPr>
      </w:pPr>
    </w:p>
    <w:p w:rsidR="00025FFC" w:rsidRPr="00375ECD" w:rsidRDefault="00025FFC" w:rsidP="00025FFC">
      <w:pPr>
        <w:spacing w:after="0" w:line="240" w:lineRule="auto"/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П О С Т А Н О В Л Е Н И Е</w:t>
      </w:r>
    </w:p>
    <w:p w:rsidR="00025FFC" w:rsidRPr="00375ECD" w:rsidRDefault="00025FFC" w:rsidP="00025FFC">
      <w:pPr>
        <w:spacing w:after="0" w:line="240" w:lineRule="auto"/>
        <w:jc w:val="center"/>
        <w:rPr>
          <w:b/>
        </w:rPr>
      </w:pPr>
    </w:p>
    <w:p w:rsidR="00025FFC" w:rsidRPr="00375ECD" w:rsidRDefault="00025FFC" w:rsidP="00025FFC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89"/>
        <w:gridCol w:w="1260"/>
      </w:tblGrid>
      <w:tr w:rsidR="00025FFC" w:rsidRPr="00375ECD" w:rsidTr="0030200F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025FFC" w:rsidRPr="00375ECD" w:rsidRDefault="00B13393" w:rsidP="0030200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12.07.2018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FFC" w:rsidRPr="00375ECD" w:rsidRDefault="00025FFC" w:rsidP="0030200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FFC" w:rsidRPr="00375ECD" w:rsidRDefault="00025FFC" w:rsidP="0030200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  <w:r w:rsidRPr="00375E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25FFC" w:rsidRPr="00375ECD" w:rsidRDefault="00B13393" w:rsidP="0030200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283-п</w:t>
            </w:r>
          </w:p>
        </w:tc>
      </w:tr>
    </w:tbl>
    <w:p w:rsidR="00025FFC" w:rsidRPr="00375ECD" w:rsidRDefault="00025FFC" w:rsidP="00025FFC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025FFC" w:rsidRPr="00375ECD" w:rsidRDefault="00025FFC" w:rsidP="00025FFC">
      <w:pPr>
        <w:spacing w:after="0" w:line="240" w:lineRule="auto"/>
        <w:jc w:val="center"/>
        <w:rPr>
          <w:rFonts w:ascii="Academy Cyr" w:hAnsi="Academy Cyr"/>
          <w:szCs w:val="24"/>
        </w:rPr>
      </w:pPr>
      <w:r w:rsidRPr="00375ECD">
        <w:rPr>
          <w:rFonts w:ascii="Academy Cyr" w:hAnsi="Academy Cyr"/>
          <w:szCs w:val="24"/>
        </w:rPr>
        <w:t>г. Пущино</w:t>
      </w:r>
    </w:p>
    <w:p w:rsidR="00025FFC" w:rsidRPr="00375ECD" w:rsidRDefault="00025FFC" w:rsidP="00025FFC">
      <w:pPr>
        <w:jc w:val="center"/>
        <w:rPr>
          <w:b/>
          <w:sz w:val="10"/>
          <w:szCs w:val="10"/>
        </w:rPr>
      </w:pPr>
    </w:p>
    <w:p w:rsidR="00025FFC" w:rsidRPr="000A08E3" w:rsidRDefault="00025FFC" w:rsidP="00025FFC">
      <w:pPr>
        <w:widowControl w:val="0"/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       ┌                                                             </w:t>
      </w:r>
      <w:r>
        <w:rPr>
          <w:szCs w:val="24"/>
        </w:rPr>
        <w:tab/>
        <w:t xml:space="preserve">             </w:t>
      </w:r>
      <w:r w:rsidRPr="00E43763">
        <w:rPr>
          <w:szCs w:val="24"/>
        </w:rPr>
        <w:tab/>
      </w:r>
      <w:r w:rsidRPr="00E43763">
        <w:rPr>
          <w:szCs w:val="24"/>
        </w:rPr>
        <w:tab/>
        <w:t>┐</w:t>
      </w:r>
    </w:p>
    <w:p w:rsidR="00025FFC" w:rsidRDefault="00025FFC" w:rsidP="00025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4"/>
        </w:rPr>
      </w:pPr>
      <w:r w:rsidRPr="00EB7B96">
        <w:rPr>
          <w:szCs w:val="24"/>
        </w:rPr>
        <w:t>О</w:t>
      </w:r>
      <w:r>
        <w:rPr>
          <w:szCs w:val="24"/>
        </w:rPr>
        <w:t xml:space="preserve">б утверждении отчета об исполнении бюджета </w:t>
      </w:r>
      <w:r w:rsidRPr="00EB7B96">
        <w:rPr>
          <w:szCs w:val="24"/>
        </w:rPr>
        <w:t xml:space="preserve"> </w:t>
      </w:r>
    </w:p>
    <w:p w:rsidR="00025FFC" w:rsidRDefault="00025FFC" w:rsidP="00025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4"/>
        </w:rPr>
      </w:pPr>
      <w:r w:rsidRPr="000A08E3">
        <w:rPr>
          <w:szCs w:val="24"/>
        </w:rPr>
        <w:t>городс</w:t>
      </w:r>
      <w:r>
        <w:rPr>
          <w:szCs w:val="24"/>
        </w:rPr>
        <w:t>кого округа Пущино на 01.07.2018 года</w:t>
      </w:r>
    </w:p>
    <w:p w:rsidR="00025FFC" w:rsidRDefault="00025FFC" w:rsidP="00025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4"/>
        </w:rPr>
      </w:pPr>
    </w:p>
    <w:p w:rsidR="00025FFC" w:rsidRPr="000A08E3" w:rsidRDefault="00025FFC" w:rsidP="00025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4"/>
        </w:rPr>
      </w:pPr>
    </w:p>
    <w:p w:rsidR="00025FFC" w:rsidRDefault="00025FFC" w:rsidP="0002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Руководствуясь статьей 264.2 Бюджетного кодекса Российской Федерации, статьей 52 Федерального закона от 06.10.2003 № 131-ФЗ «Об общих принципах организации местного самоуправления в Российской Федерации», Уставом городского округа Пущино,</w:t>
      </w:r>
    </w:p>
    <w:p w:rsidR="00025FFC" w:rsidRPr="00F97257" w:rsidRDefault="00025FFC" w:rsidP="00025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</w:p>
    <w:p w:rsidR="00025FFC" w:rsidRDefault="00025FFC" w:rsidP="00025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4"/>
        </w:rPr>
      </w:pPr>
      <w:r w:rsidRPr="00F97257">
        <w:rPr>
          <w:szCs w:val="24"/>
        </w:rPr>
        <w:t>ПОСТАНОВЛЯЮ:</w:t>
      </w:r>
    </w:p>
    <w:p w:rsidR="00025FFC" w:rsidRPr="00F97257" w:rsidRDefault="00025FFC" w:rsidP="00025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4"/>
        </w:rPr>
      </w:pPr>
    </w:p>
    <w:p w:rsidR="00025FFC" w:rsidRDefault="00025FFC" w:rsidP="00025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1. Утвердить отчет об исполнении бюджета </w:t>
      </w:r>
      <w:r w:rsidRPr="000A08E3">
        <w:rPr>
          <w:szCs w:val="24"/>
        </w:rPr>
        <w:t>городс</w:t>
      </w:r>
      <w:r>
        <w:rPr>
          <w:szCs w:val="24"/>
        </w:rPr>
        <w:t>кого округа Пущино на 01.07.2018 года согласно Приложению 1 к настоящему постановлению.</w:t>
      </w:r>
    </w:p>
    <w:p w:rsidR="00025FFC" w:rsidRDefault="00025FFC" w:rsidP="00025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2. Направить отчет об исполнении бюджета </w:t>
      </w:r>
      <w:r w:rsidRPr="000A08E3">
        <w:rPr>
          <w:szCs w:val="24"/>
        </w:rPr>
        <w:t>городс</w:t>
      </w:r>
      <w:r>
        <w:rPr>
          <w:szCs w:val="24"/>
        </w:rPr>
        <w:t xml:space="preserve">кого округа Пущино на 01.07.2018 года в </w:t>
      </w:r>
      <w:r w:rsidRPr="00495467">
        <w:rPr>
          <w:szCs w:val="24"/>
        </w:rPr>
        <w:t>С</w:t>
      </w:r>
      <w:r>
        <w:rPr>
          <w:szCs w:val="24"/>
        </w:rPr>
        <w:t>овет депутатов города Пущино и Р</w:t>
      </w:r>
      <w:r w:rsidRPr="00495467">
        <w:rPr>
          <w:szCs w:val="24"/>
        </w:rPr>
        <w:t>евизионную комиссию города Пущино</w:t>
      </w:r>
      <w:r>
        <w:rPr>
          <w:szCs w:val="24"/>
        </w:rPr>
        <w:t>.</w:t>
      </w:r>
    </w:p>
    <w:p w:rsidR="00025FFC" w:rsidRPr="00F97257" w:rsidRDefault="00025FFC" w:rsidP="00025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3</w:t>
      </w:r>
      <w:r w:rsidRPr="00F97257">
        <w:rPr>
          <w:szCs w:val="24"/>
        </w:rPr>
        <w:t xml:space="preserve">. </w:t>
      </w:r>
      <w:r>
        <w:rPr>
          <w:szCs w:val="24"/>
        </w:rPr>
        <w:t>Общему отделу Администрации города Пущино опубликовать настоящее п</w:t>
      </w:r>
      <w:r>
        <w:rPr>
          <w:rFonts w:eastAsia="Times New Roman"/>
          <w:szCs w:val="24"/>
          <w:lang w:eastAsia="ru-RU"/>
        </w:rPr>
        <w:t xml:space="preserve">остановление </w:t>
      </w:r>
      <w:r w:rsidRPr="00754073">
        <w:rPr>
          <w:szCs w:val="24"/>
        </w:rPr>
        <w:t xml:space="preserve">в </w:t>
      </w:r>
      <w:r>
        <w:rPr>
          <w:szCs w:val="24"/>
        </w:rPr>
        <w:t xml:space="preserve">еженедельной общественно-политической </w:t>
      </w:r>
      <w:r w:rsidRPr="00754073">
        <w:rPr>
          <w:szCs w:val="24"/>
        </w:rPr>
        <w:t>газете «Пущинская среда»</w:t>
      </w:r>
      <w:r>
        <w:rPr>
          <w:rFonts w:eastAsia="Times New Roman"/>
          <w:szCs w:val="24"/>
          <w:lang w:eastAsia="ru-RU"/>
        </w:rPr>
        <w:t xml:space="preserve"> и разместить на официальном сайте администрации города Пущино в сети Интернет.</w:t>
      </w:r>
    </w:p>
    <w:p w:rsidR="00025FFC" w:rsidRDefault="00025FFC" w:rsidP="00025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4</w:t>
      </w:r>
      <w:r w:rsidRPr="00F97257">
        <w:rPr>
          <w:szCs w:val="24"/>
        </w:rPr>
        <w:t xml:space="preserve">. </w:t>
      </w:r>
      <w:r>
        <w:rPr>
          <w:szCs w:val="24"/>
        </w:rPr>
        <w:t>Контроль за ис</w:t>
      </w:r>
      <w:r w:rsidRPr="00F97257">
        <w:rPr>
          <w:szCs w:val="24"/>
        </w:rPr>
        <w:t xml:space="preserve">полнением настоящего постановления </w:t>
      </w:r>
      <w:r>
        <w:rPr>
          <w:szCs w:val="24"/>
        </w:rPr>
        <w:t>оставляю за собой.</w:t>
      </w:r>
    </w:p>
    <w:p w:rsidR="00025FFC" w:rsidRDefault="00025FFC" w:rsidP="00025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</w:p>
    <w:p w:rsidR="00025FFC" w:rsidRDefault="00025FFC" w:rsidP="00025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</w:p>
    <w:p w:rsidR="00025FFC" w:rsidRDefault="00025FFC" w:rsidP="00025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</w:p>
    <w:p w:rsidR="00025FFC" w:rsidRDefault="00025FFC" w:rsidP="00025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</w:p>
    <w:p w:rsidR="00025FFC" w:rsidRDefault="00025FFC" w:rsidP="00025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</w:p>
    <w:p w:rsidR="00025FFC" w:rsidRPr="00F97257" w:rsidRDefault="00025FFC" w:rsidP="00025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</w:p>
    <w:p w:rsidR="00025FFC" w:rsidRPr="00F97257" w:rsidRDefault="00025FFC" w:rsidP="00025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proofErr w:type="spellStart"/>
      <w:r>
        <w:rPr>
          <w:szCs w:val="24"/>
        </w:rPr>
        <w:t>И.о</w:t>
      </w:r>
      <w:proofErr w:type="spellEnd"/>
      <w:r>
        <w:rPr>
          <w:szCs w:val="24"/>
        </w:rPr>
        <w:t xml:space="preserve">. руководителя Администрации                                                                                  </w:t>
      </w:r>
      <w:proofErr w:type="spellStart"/>
      <w:r>
        <w:rPr>
          <w:szCs w:val="24"/>
        </w:rPr>
        <w:t>В.П.Донец</w:t>
      </w:r>
      <w:proofErr w:type="spellEnd"/>
    </w:p>
    <w:p w:rsidR="00025FFC" w:rsidRPr="00F97257" w:rsidRDefault="00025FFC" w:rsidP="00025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025FFC" w:rsidRPr="00F97257" w:rsidRDefault="00025FFC" w:rsidP="00025F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4"/>
        </w:rPr>
      </w:pPr>
    </w:p>
    <w:p w:rsidR="00025FFC" w:rsidRPr="00F97257" w:rsidRDefault="00025FFC" w:rsidP="00025F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4"/>
        </w:rPr>
      </w:pPr>
    </w:p>
    <w:p w:rsidR="00025FFC" w:rsidRPr="00F97257" w:rsidRDefault="00025FFC" w:rsidP="00025F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4"/>
        </w:rPr>
      </w:pPr>
    </w:p>
    <w:p w:rsidR="00025FFC" w:rsidRPr="00F97257" w:rsidRDefault="00025FFC" w:rsidP="00025F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4"/>
        </w:rPr>
      </w:pPr>
    </w:p>
    <w:p w:rsidR="00025FFC" w:rsidRPr="00F97257" w:rsidRDefault="00025FFC" w:rsidP="00025F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4"/>
        </w:rPr>
      </w:pPr>
    </w:p>
    <w:p w:rsidR="00025FFC" w:rsidRPr="00F97257" w:rsidRDefault="00025FFC" w:rsidP="00025F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4"/>
        </w:rPr>
      </w:pPr>
    </w:p>
    <w:p w:rsidR="00025FFC" w:rsidRPr="00F97257" w:rsidRDefault="00025FFC" w:rsidP="00025F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4"/>
        </w:rPr>
      </w:pPr>
    </w:p>
    <w:p w:rsidR="00025FFC" w:rsidRPr="00F97257" w:rsidRDefault="00025FFC" w:rsidP="00025F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4"/>
        </w:rPr>
      </w:pPr>
    </w:p>
    <w:p w:rsidR="00025FFC" w:rsidRPr="00F97257" w:rsidRDefault="00025FFC" w:rsidP="00025F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4"/>
        </w:rPr>
      </w:pPr>
    </w:p>
    <w:p w:rsidR="00025FFC" w:rsidRPr="00F97257" w:rsidRDefault="00025FFC" w:rsidP="00025F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4"/>
        </w:rPr>
      </w:pPr>
    </w:p>
    <w:p w:rsidR="00025FFC" w:rsidRDefault="00025FFC"/>
    <w:tbl>
      <w:tblPr>
        <w:tblW w:w="9874" w:type="dxa"/>
        <w:tblLayout w:type="fixed"/>
        <w:tblLook w:val="04A0" w:firstRow="1" w:lastRow="0" w:firstColumn="1" w:lastColumn="0" w:noHBand="0" w:noVBand="1"/>
      </w:tblPr>
      <w:tblGrid>
        <w:gridCol w:w="2688"/>
        <w:gridCol w:w="714"/>
        <w:gridCol w:w="2788"/>
        <w:gridCol w:w="1276"/>
        <w:gridCol w:w="1275"/>
        <w:gridCol w:w="757"/>
        <w:gridCol w:w="376"/>
      </w:tblGrid>
      <w:tr w:rsidR="00336345" w:rsidRPr="00336345" w:rsidTr="00B13393">
        <w:trPr>
          <w:trHeight w:val="300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FC" w:rsidRDefault="00025FFC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 к постановлению</w:t>
            </w:r>
          </w:p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Пущино</w:t>
            </w:r>
          </w:p>
        </w:tc>
      </w:tr>
      <w:tr w:rsidR="00336345" w:rsidRPr="00336345" w:rsidTr="00B13393">
        <w:trPr>
          <w:trHeight w:val="300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4" w:colLast="4"/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B1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B13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12.07.2018 </w:t>
            </w:r>
            <w:proofErr w:type="gramStart"/>
            <w:r w:rsidRPr="003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B13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3393">
              <w:rPr>
                <w:b/>
                <w:sz w:val="28"/>
                <w:szCs w:val="28"/>
              </w:rPr>
              <w:t>283</w:t>
            </w:r>
            <w:proofErr w:type="gramEnd"/>
            <w:r w:rsidR="00B13393">
              <w:rPr>
                <w:b/>
                <w:sz w:val="28"/>
                <w:szCs w:val="28"/>
              </w:rPr>
              <w:t>-п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336345" w:rsidRPr="00336345" w:rsidTr="00B13393">
        <w:trPr>
          <w:trHeight w:val="300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345" w:rsidRPr="00336345" w:rsidTr="00B13393">
        <w:trPr>
          <w:trHeight w:val="420"/>
        </w:trPr>
        <w:tc>
          <w:tcPr>
            <w:tcW w:w="7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ОБ ИСПОЛНЕНИИ БЮДЖЕТА ГОРОДСКОГО ОКРУГА ПУЩИНО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336345" w:rsidRPr="00336345" w:rsidTr="00B13393">
        <w:trPr>
          <w:trHeight w:val="300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по ОКУД  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0503317</w:t>
            </w:r>
          </w:p>
        </w:tc>
      </w:tr>
      <w:tr w:rsidR="00336345" w:rsidRPr="00336345" w:rsidTr="00B13393">
        <w:trPr>
          <w:trHeight w:val="300"/>
        </w:trPr>
        <w:tc>
          <w:tcPr>
            <w:tcW w:w="7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на </w:t>
            </w:r>
            <w:r w:rsidR="00025FFC" w:rsidRPr="003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1 </w:t>
            </w:r>
            <w:proofErr w:type="gramStart"/>
            <w:r w:rsidR="00025FFC" w:rsidRPr="003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июля</w:t>
            </w:r>
            <w:r w:rsidRPr="003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 2018</w:t>
            </w:r>
            <w:proofErr w:type="gramEnd"/>
            <w:r w:rsidRPr="00336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 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</w:t>
            </w:r>
          </w:p>
        </w:tc>
      </w:tr>
      <w:tr w:rsidR="00336345" w:rsidRPr="00336345" w:rsidTr="00B13393">
        <w:trPr>
          <w:trHeight w:val="379"/>
        </w:trPr>
        <w:tc>
          <w:tcPr>
            <w:tcW w:w="7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публично-правового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36345" w:rsidRPr="00025FFC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25F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городской</w:t>
            </w:r>
            <w:r w:rsidRPr="00025FF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округ Пущино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ОКПО  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6345" w:rsidRPr="00336345" w:rsidTr="00B13393">
        <w:trPr>
          <w:trHeight w:val="300"/>
        </w:trPr>
        <w:tc>
          <w:tcPr>
            <w:tcW w:w="6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36345" w:rsidRPr="00025FFC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25F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бюджетная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ОКТМО  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46762000</w:t>
            </w:r>
          </w:p>
        </w:tc>
      </w:tr>
      <w:tr w:rsidR="00336345" w:rsidRPr="00336345" w:rsidTr="00B13393">
        <w:trPr>
          <w:trHeight w:val="300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измерения: </w:t>
            </w:r>
            <w:proofErr w:type="spellStart"/>
            <w:r w:rsidRPr="00025F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тыс.руб</w:t>
            </w:r>
            <w:proofErr w:type="spellEnd"/>
            <w:r w:rsidRPr="00025F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ОКЕИ  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  <w:tr w:rsidR="00336345" w:rsidRPr="00336345" w:rsidTr="00B13393">
        <w:trPr>
          <w:trHeight w:val="300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345" w:rsidRPr="00336345" w:rsidTr="00B13393">
        <w:trPr>
          <w:trHeight w:val="379"/>
        </w:trPr>
        <w:tc>
          <w:tcPr>
            <w:tcW w:w="98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Доходы бюджета</w:t>
            </w:r>
          </w:p>
        </w:tc>
      </w:tr>
      <w:tr w:rsidR="00336345" w:rsidRPr="00336345" w:rsidTr="00B13393">
        <w:trPr>
          <w:trHeight w:val="720"/>
        </w:trPr>
        <w:tc>
          <w:tcPr>
            <w:tcW w:w="2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336345" w:rsidRPr="00336345" w:rsidTr="00B13393">
        <w:trPr>
          <w:trHeight w:val="31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36345" w:rsidRPr="00336345" w:rsidTr="00B13393">
        <w:trPr>
          <w:trHeight w:val="25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БЮДЖЕТА - ИТОГО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000 8 50 00000 00 0000 000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942 635,00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416 139,41 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44 </w:t>
            </w:r>
          </w:p>
        </w:tc>
      </w:tr>
      <w:tr w:rsidR="00336345" w:rsidRPr="00336345" w:rsidTr="00B13393">
        <w:trPr>
          <w:trHeight w:val="4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429 319,00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268 257,07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62 </w:t>
            </w:r>
          </w:p>
        </w:tc>
      </w:tr>
      <w:tr w:rsidR="00336345" w:rsidRPr="00336345" w:rsidTr="00B13393">
        <w:trPr>
          <w:trHeight w:val="4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245 459,00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188 582,47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77 </w:t>
            </w:r>
          </w:p>
        </w:tc>
      </w:tr>
      <w:tr w:rsidR="00336345" w:rsidRPr="00336345" w:rsidTr="00B13393">
        <w:trPr>
          <w:trHeight w:val="4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245 459,00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188 582,47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77 </w:t>
            </w:r>
          </w:p>
        </w:tc>
      </w:tr>
      <w:tr w:rsidR="00336345" w:rsidRPr="00336345" w:rsidTr="00B13393">
        <w:trPr>
          <w:trHeight w:val="18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232 720,00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104 582,87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 </w:t>
            </w:r>
          </w:p>
        </w:tc>
      </w:tr>
      <w:tr w:rsidR="00336345" w:rsidRPr="00336345" w:rsidTr="00B13393">
        <w:trPr>
          <w:trHeight w:val="292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373,00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-51,80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-14 </w:t>
            </w:r>
          </w:p>
        </w:tc>
      </w:tr>
      <w:tr w:rsidR="00336345" w:rsidRPr="00336345" w:rsidTr="00B13393">
        <w:trPr>
          <w:trHeight w:val="112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10 825,00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66 747,28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617 </w:t>
            </w:r>
          </w:p>
        </w:tc>
      </w:tr>
      <w:tr w:rsidR="00336345" w:rsidRPr="00336345" w:rsidTr="00B13393">
        <w:trPr>
          <w:trHeight w:val="202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</w:t>
            </w: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000 1 01 02040 01 0000 110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1 541,00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1 271,35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83 </w:t>
            </w:r>
          </w:p>
        </w:tc>
      </w:tr>
      <w:tr w:rsidR="00336345" w:rsidRPr="00336345" w:rsidTr="00B13393">
        <w:trPr>
          <w:trHeight w:val="13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000 1 01 02050 01 0000 110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16 032,77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B13393">
        <w:trPr>
          <w:trHeight w:val="9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1 654,00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860,81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52 </w:t>
            </w:r>
          </w:p>
        </w:tc>
      </w:tr>
      <w:tr w:rsidR="00336345" w:rsidRPr="00336345" w:rsidTr="00B13393">
        <w:trPr>
          <w:trHeight w:val="67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1 654,00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860,81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52 </w:t>
            </w:r>
          </w:p>
        </w:tc>
      </w:tr>
      <w:tr w:rsidR="00336345" w:rsidRPr="00336345" w:rsidTr="00B13393">
        <w:trPr>
          <w:trHeight w:val="18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000 1 03 02230 01 0000 110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688,00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373,06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 </w:t>
            </w:r>
          </w:p>
        </w:tc>
      </w:tr>
      <w:tr w:rsidR="00336345" w:rsidRPr="00336345" w:rsidTr="00B13393">
        <w:trPr>
          <w:trHeight w:val="22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000 1 03 02240 01 0000 110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2,83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 </w:t>
            </w:r>
          </w:p>
        </w:tc>
      </w:tr>
      <w:tr w:rsidR="00336345" w:rsidRPr="00336345" w:rsidTr="00B13393">
        <w:trPr>
          <w:trHeight w:val="18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000 1 03 02250 01 0000 110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1 074,00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562,44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 </w:t>
            </w:r>
          </w:p>
        </w:tc>
      </w:tr>
      <w:tr w:rsidR="00336345" w:rsidRPr="00336345" w:rsidTr="00B13393">
        <w:trPr>
          <w:trHeight w:val="18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000 1 03 02260 01 0000 110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-115,00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-77,51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 </w:t>
            </w:r>
          </w:p>
        </w:tc>
      </w:tr>
      <w:tr w:rsidR="00336345" w:rsidRPr="00336345" w:rsidTr="00B13393">
        <w:trPr>
          <w:trHeight w:val="4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42 353,00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25 836,43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61 </w:t>
            </w:r>
          </w:p>
        </w:tc>
      </w:tr>
      <w:tr w:rsidR="00336345" w:rsidRPr="00336345" w:rsidTr="00B13393">
        <w:trPr>
          <w:trHeight w:val="67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000 1 05 01000 00 0000 110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35 887,00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21 735,10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61 </w:t>
            </w:r>
          </w:p>
        </w:tc>
      </w:tr>
      <w:tr w:rsidR="00336345" w:rsidRPr="00336345" w:rsidTr="00B13393">
        <w:trPr>
          <w:trHeight w:val="9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000 1 05 01010 01 0000 110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22 250,00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13 209,41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59 </w:t>
            </w:r>
          </w:p>
        </w:tc>
      </w:tr>
      <w:tr w:rsidR="00336345" w:rsidRPr="00336345" w:rsidTr="00B13393">
        <w:trPr>
          <w:trHeight w:val="9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000 1 05 01011 01 0000 110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22 250,00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13 209,41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</w:t>
            </w:r>
          </w:p>
        </w:tc>
      </w:tr>
      <w:tr w:rsidR="00336345" w:rsidRPr="00336345" w:rsidTr="00B13393">
        <w:trPr>
          <w:trHeight w:val="112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000 1 05 01012 01 0000 110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B13393">
        <w:trPr>
          <w:trHeight w:val="112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000 1 05 01020 01 0000 110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13 637,00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8 504,31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62 </w:t>
            </w:r>
          </w:p>
        </w:tc>
      </w:tr>
      <w:tr w:rsidR="00336345" w:rsidRPr="00336345" w:rsidTr="00B13393">
        <w:trPr>
          <w:trHeight w:val="112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000 1 05 01021 01 0000 110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13 637,00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8 504,31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 </w:t>
            </w:r>
          </w:p>
        </w:tc>
      </w:tr>
      <w:tr w:rsidR="00336345" w:rsidRPr="00336345" w:rsidTr="00B13393">
        <w:trPr>
          <w:trHeight w:val="67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000 1 05 01050 01 0000 110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21,37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B13393">
        <w:trPr>
          <w:trHeight w:val="4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000 1 05 02000 02 0000 110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4 260,00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2 463,78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58 </w:t>
            </w:r>
          </w:p>
        </w:tc>
      </w:tr>
      <w:tr w:rsidR="00336345" w:rsidRPr="00336345" w:rsidTr="00B13393">
        <w:trPr>
          <w:trHeight w:val="4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000 1 05 02010 02 0000 110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4 260,00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2 463,97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58 </w:t>
            </w:r>
          </w:p>
        </w:tc>
      </w:tr>
      <w:tr w:rsidR="00336345" w:rsidRPr="00336345" w:rsidTr="00B13393">
        <w:trPr>
          <w:trHeight w:val="9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000 1 05 02020 02 0000 110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-0,19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B13393">
        <w:trPr>
          <w:trHeight w:val="4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506,00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536,08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106 </w:t>
            </w:r>
          </w:p>
        </w:tc>
      </w:tr>
      <w:tr w:rsidR="00336345" w:rsidRPr="00336345" w:rsidTr="00B13393">
        <w:trPr>
          <w:trHeight w:val="4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506,00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536,08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106 </w:t>
            </w:r>
          </w:p>
        </w:tc>
      </w:tr>
      <w:tr w:rsidR="00336345" w:rsidRPr="00336345" w:rsidTr="00B13393">
        <w:trPr>
          <w:trHeight w:val="67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000 1 05 04000 02 0000 110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1 700,00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1 101,47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65 </w:t>
            </w:r>
          </w:p>
        </w:tc>
      </w:tr>
      <w:tr w:rsidR="00336345" w:rsidRPr="00336345" w:rsidTr="00B13393">
        <w:trPr>
          <w:trHeight w:val="9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000 1 05 04010 02 0000 110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1 101,47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65 </w:t>
            </w:r>
          </w:p>
        </w:tc>
      </w:tr>
      <w:tr w:rsidR="00336345" w:rsidRPr="00336345" w:rsidTr="00B13393">
        <w:trPr>
          <w:trHeight w:val="4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52 788,00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15 698,60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30 </w:t>
            </w:r>
          </w:p>
        </w:tc>
      </w:tr>
      <w:tr w:rsidR="00336345" w:rsidRPr="00336345" w:rsidTr="00B13393">
        <w:trPr>
          <w:trHeight w:val="4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3 788,00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356,38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 </w:t>
            </w:r>
          </w:p>
        </w:tc>
      </w:tr>
      <w:tr w:rsidR="00336345" w:rsidRPr="00336345" w:rsidTr="00B13393">
        <w:trPr>
          <w:trHeight w:val="112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000 1 06 01020 04 0000 110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3 788,00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356,38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</w:p>
        </w:tc>
      </w:tr>
      <w:tr w:rsidR="00336345" w:rsidRPr="00336345" w:rsidTr="00B13393">
        <w:trPr>
          <w:trHeight w:val="4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49 000,00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15 342,22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31 </w:t>
            </w:r>
          </w:p>
        </w:tc>
      </w:tr>
      <w:tr w:rsidR="00336345" w:rsidRPr="00336345" w:rsidTr="00B13393">
        <w:trPr>
          <w:trHeight w:val="4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Земельный налог с организаций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000 1 06 06030 00 0000 110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45 080,00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15 048,57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33 </w:t>
            </w:r>
          </w:p>
        </w:tc>
      </w:tr>
      <w:tr w:rsidR="00336345" w:rsidRPr="00336345" w:rsidTr="00B13393">
        <w:trPr>
          <w:trHeight w:val="9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000 1 06 06032 04 0000 110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45 080,00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15 048,57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 </w:t>
            </w:r>
          </w:p>
        </w:tc>
      </w:tr>
      <w:tr w:rsidR="00336345" w:rsidRPr="00336345" w:rsidTr="00B13393">
        <w:trPr>
          <w:trHeight w:val="4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000 1 06 06040 00 0000 110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3 920,00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293,65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 </w:t>
            </w:r>
          </w:p>
        </w:tc>
      </w:tr>
      <w:tr w:rsidR="00336345" w:rsidRPr="00336345" w:rsidTr="00B13393">
        <w:trPr>
          <w:trHeight w:val="9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000 1 06 06042 04 0000 110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3 920,00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293,65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</w:t>
            </w:r>
          </w:p>
        </w:tc>
      </w:tr>
      <w:tr w:rsidR="00336345" w:rsidRPr="00336345" w:rsidTr="00B13393">
        <w:trPr>
          <w:trHeight w:val="4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1 932,00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714,05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37 </w:t>
            </w:r>
          </w:p>
        </w:tc>
      </w:tr>
      <w:tr w:rsidR="00336345" w:rsidRPr="00336345" w:rsidTr="00B13393">
        <w:trPr>
          <w:trHeight w:val="67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000 1 08 03000 01 0000 110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1 902,00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714,05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38 </w:t>
            </w:r>
          </w:p>
        </w:tc>
      </w:tr>
      <w:tr w:rsidR="00336345" w:rsidRPr="00336345" w:rsidTr="00B13393">
        <w:trPr>
          <w:trHeight w:val="112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000 1 08 03010 01 0000 110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1 902,00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714,05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38 </w:t>
            </w:r>
          </w:p>
        </w:tc>
      </w:tr>
      <w:tr w:rsidR="00336345" w:rsidRPr="00336345" w:rsidTr="00B13393">
        <w:trPr>
          <w:trHeight w:val="9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000 1 08 07000 01 0000 110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</w:t>
            </w:r>
          </w:p>
        </w:tc>
      </w:tr>
      <w:tr w:rsidR="00336345" w:rsidRPr="00336345" w:rsidTr="00B13393">
        <w:trPr>
          <w:trHeight w:val="67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000 1 08 07150 01 0000 110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</w:t>
            </w:r>
          </w:p>
        </w:tc>
      </w:tr>
      <w:tr w:rsidR="00336345" w:rsidRPr="00336345" w:rsidTr="00B13393">
        <w:trPr>
          <w:trHeight w:val="9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47 468,00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24 967,58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53 </w:t>
            </w:r>
          </w:p>
        </w:tc>
      </w:tr>
      <w:tr w:rsidR="00336345" w:rsidRPr="00336345" w:rsidTr="00B13393">
        <w:trPr>
          <w:trHeight w:val="247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47 337,00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24 886,41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53 </w:t>
            </w:r>
          </w:p>
        </w:tc>
      </w:tr>
      <w:tr w:rsidR="00336345" w:rsidRPr="00336345" w:rsidTr="00B13393">
        <w:trPr>
          <w:trHeight w:val="18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000 1 11 05010 00 0000 120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5 355,00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3 523,64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66 </w:t>
            </w:r>
          </w:p>
        </w:tc>
      </w:tr>
      <w:tr w:rsidR="00336345" w:rsidRPr="00336345" w:rsidTr="00B13393">
        <w:trPr>
          <w:trHeight w:val="18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000 1 11 05012 04 0000 120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5 355,00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3 523,64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 </w:t>
            </w:r>
          </w:p>
        </w:tc>
      </w:tr>
      <w:tr w:rsidR="00336345" w:rsidRPr="00336345" w:rsidTr="00B13393">
        <w:trPr>
          <w:trHeight w:val="22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000 1 11 05020 00 0000 120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4 286,00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1 565,97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37 </w:t>
            </w:r>
          </w:p>
        </w:tc>
      </w:tr>
      <w:tr w:rsidR="00336345" w:rsidRPr="00336345" w:rsidTr="00B13393">
        <w:trPr>
          <w:trHeight w:val="18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000 1 11 05024 04 0000 120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4 286,00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1 565,97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 </w:t>
            </w:r>
          </w:p>
        </w:tc>
      </w:tr>
      <w:tr w:rsidR="00336345" w:rsidRPr="00336345" w:rsidTr="00B13393">
        <w:trPr>
          <w:trHeight w:val="112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000 1 11 05070 00 0000 120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37 696,00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19 796,80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53 </w:t>
            </w:r>
          </w:p>
        </w:tc>
      </w:tr>
      <w:tr w:rsidR="00336345" w:rsidRPr="00336345" w:rsidTr="00B13393">
        <w:trPr>
          <w:trHeight w:val="9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000 1 11 05074 04 0000 120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37 696,00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19 796,80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53 </w:t>
            </w:r>
          </w:p>
        </w:tc>
      </w:tr>
      <w:tr w:rsidR="00336345" w:rsidRPr="00336345" w:rsidTr="00B13393">
        <w:trPr>
          <w:trHeight w:val="202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000 1 11 09000 00 0000 120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131,00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81,17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62 </w:t>
            </w:r>
          </w:p>
        </w:tc>
      </w:tr>
      <w:tr w:rsidR="00336345" w:rsidRPr="00336345" w:rsidTr="00B13393">
        <w:trPr>
          <w:trHeight w:val="22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000 1 11 09040 00 0000 120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131,00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81,17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336345" w:rsidRPr="00336345" w:rsidTr="00B13393">
        <w:trPr>
          <w:trHeight w:val="18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000 1 11 09044 04 0000 120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131,00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81,17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336345" w:rsidRPr="00336345" w:rsidTr="00B13393">
        <w:trPr>
          <w:trHeight w:val="4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403,00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151,50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336345" w:rsidRPr="00336345" w:rsidTr="00B13393">
        <w:trPr>
          <w:trHeight w:val="4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000 1 12 01000 01 0000 120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403,00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151,50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336345" w:rsidRPr="00336345" w:rsidTr="00B13393">
        <w:trPr>
          <w:trHeight w:val="67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000 1 12 01010 01 0000 120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157,00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13,43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36345" w:rsidRPr="00336345" w:rsidTr="00B13393">
        <w:trPr>
          <w:trHeight w:val="4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000 1 12 01030 01 0000 120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148,00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106,24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336345" w:rsidRPr="00336345" w:rsidTr="00B13393">
        <w:trPr>
          <w:trHeight w:val="4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000 1 12 01040 01 0000 120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6,78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36345" w:rsidRPr="00336345" w:rsidTr="00B13393">
        <w:trPr>
          <w:trHeight w:val="4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000 1 12 01041 01 0000 120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25,05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2 505</w:t>
            </w:r>
          </w:p>
        </w:tc>
      </w:tr>
      <w:tr w:rsidR="00336345" w:rsidRPr="00336345" w:rsidTr="00B13393">
        <w:trPr>
          <w:trHeight w:val="67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37 000,00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11 048,71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36345" w:rsidRPr="00336345" w:rsidTr="00B13393">
        <w:trPr>
          <w:trHeight w:val="202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000 1 14 02000 00 0000 000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34 509,00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10 324,29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36345" w:rsidRPr="00336345" w:rsidTr="00B13393">
        <w:trPr>
          <w:trHeight w:val="247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000 1 14 02040 04 0000 410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34 509,00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10 324,29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36345" w:rsidRPr="00336345" w:rsidTr="00B13393">
        <w:trPr>
          <w:trHeight w:val="22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000 1 14 02043 04 0000 410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34 509,00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10 324,29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36345" w:rsidRPr="00336345" w:rsidTr="00B13393">
        <w:trPr>
          <w:trHeight w:val="9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000 1 14 06000 00 0000 430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103,43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36345" w:rsidRPr="00336345" w:rsidTr="00B13393">
        <w:trPr>
          <w:trHeight w:val="9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000 1 14 06010 00 0000 430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103,43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36345" w:rsidRPr="00336345" w:rsidTr="00B13393">
        <w:trPr>
          <w:trHeight w:val="112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000 1 14 06012 04 0000 430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103,43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36345" w:rsidRPr="00336345" w:rsidTr="00B13393">
        <w:trPr>
          <w:trHeight w:val="18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000 1 14 06300 00 0000 430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491,00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620,99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</w:tr>
      <w:tr w:rsidR="00336345" w:rsidRPr="00336345" w:rsidTr="00B13393">
        <w:trPr>
          <w:trHeight w:val="18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000 1 14 06310 00 0000 430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491,00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620,99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</w:tr>
      <w:tr w:rsidR="00336345" w:rsidRPr="00336345" w:rsidTr="00B13393">
        <w:trPr>
          <w:trHeight w:val="202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000 1 14 06312 04 0000 430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491,00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620,99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</w:tr>
      <w:tr w:rsidR="00336345" w:rsidRPr="00336345" w:rsidTr="00B13393">
        <w:trPr>
          <w:trHeight w:val="4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262,00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375,80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</w:t>
            </w:r>
          </w:p>
        </w:tc>
      </w:tr>
      <w:tr w:rsidR="00336345" w:rsidRPr="00336345" w:rsidTr="00B13393">
        <w:trPr>
          <w:trHeight w:val="67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000 1 16 03000 00 0000 140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5,40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336345" w:rsidRPr="00336345" w:rsidTr="00B13393">
        <w:trPr>
          <w:trHeight w:val="18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о налогах и сборах, предусмотренные статьями 116, 118, статьей 119</w:t>
            </w: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пунктами 1 и 2 статьи 120, статьями 125, 126, 128, 129, 129</w:t>
            </w: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132, 133, 134, 135, 135</w:t>
            </w: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000 1 16 03010 01 0000 140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5,40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336345" w:rsidRPr="00336345" w:rsidTr="00B13393">
        <w:trPr>
          <w:trHeight w:val="157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000 1 16 08000 01 0000 140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30,00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B13393">
        <w:trPr>
          <w:trHeight w:val="13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000 1 16 08010 01 0000 140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30,00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B13393">
        <w:trPr>
          <w:trHeight w:val="13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000 1 16 28000 01 0000 140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3,50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B13393">
        <w:trPr>
          <w:trHeight w:val="67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000 1 16 30000 01 0000 140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150,00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214</w:t>
            </w:r>
          </w:p>
        </w:tc>
      </w:tr>
      <w:tr w:rsidR="00336345" w:rsidRPr="00336345" w:rsidTr="00B13393">
        <w:trPr>
          <w:trHeight w:val="67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000 1 16 30030 01 0000 140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150,00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</w:tr>
      <w:tr w:rsidR="00336345" w:rsidRPr="00336345" w:rsidTr="00B13393">
        <w:trPr>
          <w:trHeight w:val="157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000 1 16 43000 01 0000 140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7,00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B13393">
        <w:trPr>
          <w:trHeight w:val="67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000 1 16 90000 00 0000 140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142,00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179,90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</w:t>
            </w:r>
          </w:p>
        </w:tc>
      </w:tr>
      <w:tr w:rsidR="00336345" w:rsidRPr="00336345" w:rsidTr="00B13393">
        <w:trPr>
          <w:trHeight w:val="9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000 1 16 90040 04 0000 140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142,00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179,90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</w:tr>
      <w:tr w:rsidR="00336345" w:rsidRPr="00336345" w:rsidTr="00B13393">
        <w:trPr>
          <w:trHeight w:val="4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000 1 17 00000 00 0000 000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21,12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B13393">
        <w:trPr>
          <w:trHeight w:val="4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000 1 17 01000 00 0000 180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0,79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B13393">
        <w:trPr>
          <w:trHeight w:val="67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000 1 17 01040 04 0000 180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0,79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B13393">
        <w:trPr>
          <w:trHeight w:val="4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000 1 17 05000 00 0000 180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20,32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B13393">
        <w:trPr>
          <w:trHeight w:val="4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000 1 17 05040 04 0000 180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20,32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B13393">
        <w:trPr>
          <w:trHeight w:val="4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513 316,00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147 882,35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336345" w:rsidRPr="00336345" w:rsidTr="00B13393">
        <w:trPr>
          <w:trHeight w:val="67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513 316,00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148 116,25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336345" w:rsidRPr="00336345" w:rsidTr="00B13393">
        <w:trPr>
          <w:trHeight w:val="4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000 2 02 10000 00 0000 151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965,00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482,50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336345" w:rsidRPr="00336345" w:rsidTr="00B13393">
        <w:trPr>
          <w:trHeight w:val="4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000 2 02 15001 00 0000 151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965,00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482,50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336345" w:rsidRPr="00336345" w:rsidTr="00B13393">
        <w:trPr>
          <w:trHeight w:val="67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000 2 02 15001 04 0000 151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965,00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482,50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336345" w:rsidRPr="00336345" w:rsidTr="00B13393">
        <w:trPr>
          <w:trHeight w:val="67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000 2 02 20000 00 0000 151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252 294,00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755,00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36345" w:rsidRPr="00336345" w:rsidTr="00B13393">
        <w:trPr>
          <w:trHeight w:val="13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000 2 02 20302 00 0000 151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37 127,00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B13393">
        <w:trPr>
          <w:trHeight w:val="112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000 2 02 20302 04 0000 151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37 127,00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B13393">
        <w:trPr>
          <w:trHeight w:val="4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000 2 02 25519 00 0000 151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305,00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B13393">
        <w:trPr>
          <w:trHeight w:val="4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000 2 02 25519 04 0000 151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305,00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B13393">
        <w:trPr>
          <w:trHeight w:val="27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Субсидии на осуществление мероприятий по реализации стратегий социально-экономического развития 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наукоградов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Российской Федерации, способствующих развитию научно-производственного комплекса 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наукоградов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Российской Федерации, а также сохранению и развитию инфраструктуры 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наукоградов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000 2 02 25525 00 0000 151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8 685,00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B13393">
        <w:trPr>
          <w:trHeight w:val="247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Субсидии бюджетам городских округов на осуществление мероприятий по реализации стратегий социально-экономического развития 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наукоградов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Российской Федерации, способствующих развитию научно-производственного комплекса 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наукоградов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Российской Федерации, а также сохранению и развитию инфраструктуры 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наукоградов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000 2 02 25525 04 0000 151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8 685,00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B13393">
        <w:trPr>
          <w:trHeight w:val="13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000 2 02 25555 00 0000 151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12 179,00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B13393">
        <w:trPr>
          <w:trHeight w:val="13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000 2 02 25555 04 0000 151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12 179,00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B13393">
        <w:trPr>
          <w:trHeight w:val="4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000 2 02 29999 00 0000 151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193 998,00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755,00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36345" w:rsidRPr="00336345" w:rsidTr="00B13393">
        <w:trPr>
          <w:trHeight w:val="4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000 2 02 29999 04 0000 151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193 998,00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755,00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36345" w:rsidRPr="00336345" w:rsidTr="00B13393">
        <w:trPr>
          <w:trHeight w:val="4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000 2 02 30000 00 0000 151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259 157,00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146 778,74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336345" w:rsidRPr="00336345" w:rsidTr="00B13393">
        <w:trPr>
          <w:trHeight w:val="112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000 2 02 30022 00 0000 151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12 703,00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7 661,79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336345" w:rsidRPr="00336345" w:rsidTr="00B13393">
        <w:trPr>
          <w:trHeight w:val="9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000 2 02 30022 04 0000 151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12 703,00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7 661,79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336345" w:rsidRPr="00336345" w:rsidTr="00B13393">
        <w:trPr>
          <w:trHeight w:val="9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000 2 02 30024 00 0000 151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13 094,00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6 903,70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336345" w:rsidRPr="00336345" w:rsidTr="00B13393">
        <w:trPr>
          <w:trHeight w:val="9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000 2 02 30024 04 0000 151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13 094,00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6 903,70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336345" w:rsidRPr="00336345" w:rsidTr="00B13393">
        <w:trPr>
          <w:trHeight w:val="202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000 2 02 30029 00 0000 151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8 668,00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2 810,14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336345" w:rsidRPr="00336345" w:rsidTr="00B13393">
        <w:trPr>
          <w:trHeight w:val="18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000 2 02 30029 04 0000 151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8 668,00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2 810,14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336345" w:rsidRPr="00336345" w:rsidTr="00B13393">
        <w:trPr>
          <w:trHeight w:val="18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000 2 02 35082 00 0000 151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6 503,00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B13393">
        <w:trPr>
          <w:trHeight w:val="13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000 2 02 35082 04 0000 151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6 503,00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B13393">
        <w:trPr>
          <w:trHeight w:val="9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000 2 02 35118 00 0000 151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1 149,00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574,50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336345" w:rsidRPr="00336345" w:rsidTr="00B13393">
        <w:trPr>
          <w:trHeight w:val="9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000 2 02 35118 04 0000 151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1 149,00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574,50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336345" w:rsidRPr="00336345" w:rsidTr="00B13393">
        <w:trPr>
          <w:trHeight w:val="4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субвенции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000 2 02 39999 00 0000 151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217 040,00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128 828,62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336345" w:rsidRPr="00336345" w:rsidTr="00B13393">
        <w:trPr>
          <w:trHeight w:val="4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000 2 02 39999 04 0000 151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217 040,00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128 828,62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336345" w:rsidRPr="00336345" w:rsidTr="00B13393">
        <w:trPr>
          <w:trHeight w:val="4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000 2 02 40000 00 0000 151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336345" w:rsidRPr="00336345" w:rsidTr="00B13393">
        <w:trPr>
          <w:trHeight w:val="13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000 2 02 45160 00 0000 151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336345" w:rsidRPr="00336345" w:rsidTr="00B13393">
        <w:trPr>
          <w:trHeight w:val="13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000 2 02 45160 04 0000 151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336345" w:rsidRPr="00336345" w:rsidTr="00B13393">
        <w:trPr>
          <w:trHeight w:val="22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000 2 18 00000 00 0000 000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14,10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B13393">
        <w:trPr>
          <w:trHeight w:val="9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000 2 18 00000 00 0000 180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14,10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B13393">
        <w:trPr>
          <w:trHeight w:val="67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000 2 18 04000 04 0000 180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14,10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B13393">
        <w:trPr>
          <w:trHeight w:val="67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000 2 18 04010 04 0000 180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14,10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B13393">
        <w:trPr>
          <w:trHeight w:val="112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000 2 19 00000 00 0000 000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-248,00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B13393">
        <w:trPr>
          <w:trHeight w:val="112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000 2 19 00000 04 0000 151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-248,00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B13393">
        <w:trPr>
          <w:trHeight w:val="157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000 2 19 45160 04 0000 151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-0,03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B13393">
        <w:trPr>
          <w:trHeight w:val="112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000 2 19 60010 04 0000 151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-247,97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5011F" w:rsidRDefault="0075011F"/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3164"/>
        <w:gridCol w:w="522"/>
        <w:gridCol w:w="2551"/>
        <w:gridCol w:w="1134"/>
        <w:gridCol w:w="1118"/>
        <w:gridCol w:w="1149"/>
      </w:tblGrid>
      <w:tr w:rsidR="00336345" w:rsidRPr="00336345" w:rsidTr="00336345">
        <w:trPr>
          <w:trHeight w:val="255"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Расходы бюджета</w:t>
            </w:r>
          </w:p>
        </w:tc>
      </w:tr>
      <w:tr w:rsidR="00336345" w:rsidRPr="00336345" w:rsidTr="00362683">
        <w:trPr>
          <w:trHeight w:val="255"/>
        </w:trPr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6345" w:rsidRPr="00336345" w:rsidTr="00362683">
        <w:trPr>
          <w:trHeight w:val="720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336345" w:rsidRPr="00336345" w:rsidTr="00362683">
        <w:trPr>
          <w:trHeight w:val="270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36345" w:rsidRPr="00336345" w:rsidTr="00362683">
        <w:trPr>
          <w:trHeight w:val="25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БЮДЖЕТА - ИТОГО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000 9600 0000000000 000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975 802,90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351 542,87 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36 </w:t>
            </w:r>
          </w:p>
        </w:tc>
      </w:tr>
      <w:tr w:rsidR="00336345" w:rsidRPr="00336345" w:rsidTr="00362683">
        <w:trPr>
          <w:trHeight w:val="25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000 0100 0000000000 000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129 006,00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48 517,84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336345" w:rsidRPr="00336345" w:rsidTr="00362683">
        <w:trPr>
          <w:trHeight w:val="900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000 0102 0000000000 000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1 775,00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694,73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000 0102 0000000000 121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1 363,00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550,16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336345" w:rsidRPr="00336345" w:rsidTr="00362683">
        <w:trPr>
          <w:trHeight w:val="112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000 0102 0000000000 129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412,00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144,58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336345" w:rsidRPr="00336345" w:rsidTr="00362683">
        <w:trPr>
          <w:trHeight w:val="13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000 0104 0000000000 000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73 510,00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25 879,47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000 0104 0000000000 121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42 268,28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17 367,26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персоналу, за 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искл.фонд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оплаты труда (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гос.орг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000 0104 0000000000 122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270,18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80,00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36345" w:rsidRPr="00336345" w:rsidTr="00362683">
        <w:trPr>
          <w:trHeight w:val="112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000 0104 0000000000 129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12 732,14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5 294,27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336345" w:rsidRPr="00336345" w:rsidTr="00362683">
        <w:trPr>
          <w:trHeight w:val="67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000 0104 0000000000 242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3 816,00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795,90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работ, услуг для муниципальных нужд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000 0104 0000000000 244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14 328,40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2 326,73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000 0104 0000000000 851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1,01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36345" w:rsidRPr="00336345" w:rsidTr="00362683">
        <w:trPr>
          <w:trHeight w:val="25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 и сборов.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000 0104 0000000000 852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13,79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336345" w:rsidRPr="00336345" w:rsidTr="00362683">
        <w:trPr>
          <w:trHeight w:val="25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000 0104 0000000000 853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0,50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6345" w:rsidRPr="00336345" w:rsidTr="00362683">
        <w:trPr>
          <w:trHeight w:val="900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000 0106 0000000000 000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2 112,00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555,58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000 0106 0000000000 121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1 504,00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434,37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персоналу, за 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искл.фонд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оплаты труда (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гос.орг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000 0106 0000000000 122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112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000 0106 0000000000 129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454,00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115,78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работ, услуг для муниципальных нужд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000 0106 0000000000 244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5,44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36345" w:rsidRPr="00336345" w:rsidTr="00362683">
        <w:trPr>
          <w:trHeight w:val="25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000 0111 0000000000 000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600,00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25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000 0111 0000000000 870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600,00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000 0113 0000000000 000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51 009,00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21 388,06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336345" w:rsidRPr="00336345" w:rsidTr="00362683">
        <w:trPr>
          <w:trHeight w:val="25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 (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Каз.учр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000 0113 0000000000 111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17 485,00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7 889,28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персоналу, за 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искл.фонд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оплаты труда (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каз.учр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000 0113 0000000000 112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2,46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336345" w:rsidRPr="00336345" w:rsidTr="00362683">
        <w:trPr>
          <w:trHeight w:val="900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000 0113 0000000000 119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5 280,00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2 305,19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работ, услуг для муниципальных нужд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000 0113 0000000000 244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9 970,00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2 204,89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336345" w:rsidRPr="00336345" w:rsidTr="00362683">
        <w:trPr>
          <w:trHeight w:val="900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услуг(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выполн.работ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000 0113 0000000000 611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15 928,00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7 578,00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000 0113 0000000000 612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207,00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157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Исполнение судебных актов и мировых 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согл.по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возмещ.вреда,причиненного</w:t>
            </w:r>
            <w:proofErr w:type="spellEnd"/>
            <w:proofErr w:type="gram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результате незаконных действий(бездействия) органов 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гос.власти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гос.органов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орг.местного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самоупр.либо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должн.лиц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этих 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орг.,а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т.ж.в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рез.деят.каз.учр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-й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000 0113 0000000000 831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2 053,00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1 352,80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000 0113 0000000000 851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5,49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336345" w:rsidRPr="00336345" w:rsidTr="00362683">
        <w:trPr>
          <w:trHeight w:val="25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 и сборов.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000 0113 0000000000 852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48,44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336345" w:rsidRPr="00336345" w:rsidTr="00362683">
        <w:trPr>
          <w:trHeight w:val="25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000 0113 0000000000 853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1,51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36345" w:rsidRPr="00336345" w:rsidTr="00362683">
        <w:trPr>
          <w:trHeight w:val="25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000 0200 0000000000 000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1 189,00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552,28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000 0203 0000000000 000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1 149,00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537,68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000 0203 0000000000 121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883,00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413,61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336345" w:rsidRPr="00336345" w:rsidTr="00362683">
        <w:trPr>
          <w:trHeight w:val="112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000 0203 0000000000 129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266,00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124,07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000 0204 0000000000 000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14,60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работ, услуг для муниципальных нужд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000 0204 0000000000 244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14,60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336345" w:rsidRPr="00336345" w:rsidTr="00362683">
        <w:trPr>
          <w:trHeight w:val="67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000 0300 0000000000 000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10 632,00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4 681,03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336345" w:rsidRPr="00336345" w:rsidTr="00362683">
        <w:trPr>
          <w:trHeight w:val="900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000 0309 0000000000 000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7 088,00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3 094,31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336345" w:rsidRPr="00336345" w:rsidTr="00362683">
        <w:trPr>
          <w:trHeight w:val="25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 (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Каз.учр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000 0309 0000000000 111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3 502,00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1 531,75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персоналу, за 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искл.фонд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оплаты труда (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каз.учр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000 0309 0000000000 112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2,13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336345" w:rsidRPr="00336345" w:rsidTr="00362683">
        <w:trPr>
          <w:trHeight w:val="900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000 0309 0000000000 119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1 057,00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473,71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работ, услуг для муниципальных нужд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000 0309 0000000000 244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2 444,00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1 085,94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000 0309 0000000000 622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000 0309 0000000000 851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0,75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36345" w:rsidRPr="00336345" w:rsidTr="00362683">
        <w:trPr>
          <w:trHeight w:val="25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000 0309 0000000000 853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0,02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36345" w:rsidRPr="00336345" w:rsidTr="00362683">
        <w:trPr>
          <w:trHeight w:val="67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000 0314 0000000000 000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3 544,00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1 586,72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работ, услуг для муниципальных нужд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000 0314 0000000000 244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2 774,00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1 201,72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000 0314 0000000000 612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770,00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385,00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336345" w:rsidRPr="00336345" w:rsidTr="00362683">
        <w:trPr>
          <w:trHeight w:val="25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000 0400 0000000000 000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186 628,13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5 471,13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36345" w:rsidRPr="00336345" w:rsidTr="00362683">
        <w:trPr>
          <w:trHeight w:val="25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000 0408 0000000000 000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104,00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8,13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работ, услуг для муниципальных нужд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000 0408 0000000000 244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8,13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000 0409 0000000000 000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63 263,13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5 350,00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работ, услуг для муниципальных нужд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000 0409 0000000000 244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51 832,13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900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услуг(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выполн.работ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000 0409 0000000000 611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11 381,00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5 300,00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336345" w:rsidRPr="00336345" w:rsidTr="00362683">
        <w:trPr>
          <w:trHeight w:val="157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судебных актов и мировых 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согл.по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возмещ.вреда,причиненного</w:t>
            </w:r>
            <w:proofErr w:type="spellEnd"/>
            <w:proofErr w:type="gram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результате незаконных действий(бездействия) органов 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гос.власти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гос.органов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орг.местного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самоупр.либо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должн.лиц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этих 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орг.,а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т.ж.в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рез.деят.каз.учр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-й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000 0409 0000000000 831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000 0412 0000000000 000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123 261,00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113,00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работ, услуг для муниципальных нужд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000 0412 0000000000 244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360,00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73,00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36345" w:rsidRPr="00336345" w:rsidTr="00362683">
        <w:trPr>
          <w:trHeight w:val="67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муниципальной собственности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000 0412 0000000000 414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122 811,00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112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000 0412 0000000000 814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157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судебных актов и мировых 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согл.по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возмещ.вреда,причиненного</w:t>
            </w:r>
            <w:proofErr w:type="spellEnd"/>
            <w:proofErr w:type="gram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результате незаконных действий(бездействия) органов 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гос.власти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гос.органов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орг.местного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самоупр.либо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должн.лиц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этих 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орг.,а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т.ж.в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рез.деят.каз.учр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-й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000 0412 0000000000 831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40,00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000 0500 0000000000 000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139 698,18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24 381,14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336345" w:rsidRPr="00336345" w:rsidTr="00362683">
        <w:trPr>
          <w:trHeight w:val="25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000 0501 0000000000 000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50 305,59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2 387,15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работ, услуг для муниципальных нужд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000 0501 0000000000 244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1 020,00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900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000 0501 0000000000 412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39 081,04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112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000 0501 0000000000 811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4 389,55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82,50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36345" w:rsidRPr="00336345" w:rsidTr="00362683">
        <w:trPr>
          <w:trHeight w:val="25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000 0501 0000000000 853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5 815,00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2 304,65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336345" w:rsidRPr="00336345" w:rsidTr="00362683">
        <w:trPr>
          <w:trHeight w:val="25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000 0502 0000000000 000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19 165,33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6345" w:rsidRPr="00336345" w:rsidTr="00362683">
        <w:trPr>
          <w:trHeight w:val="67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работ, услуг в целях капитального ремонта 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имущества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000 0502 0000000000 243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17 475,33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работ, услуг для муниципальных нужд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000 0502 0000000000 244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1 690,00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36345" w:rsidRPr="00336345" w:rsidTr="00362683">
        <w:trPr>
          <w:trHeight w:val="25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000 0503 0000000000 000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64 361,37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21 893,99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работ, услуг для муниципальных нужд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000 0503 0000000000 244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46 693,37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12 927,99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336345" w:rsidRPr="00336345" w:rsidTr="00362683">
        <w:trPr>
          <w:trHeight w:val="900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услуг(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выполн.работ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000 0503 0000000000 611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17 668,00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8 966,00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000 0505 0000000000 000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5 865,89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67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работ, услуг в целях капитального ремонта 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имущества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000 0505 0000000000 243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5 115,89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работ, услуг для муниципальных нужд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000 0505 0000000000 244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750,00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25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000 0600 0000000000 000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260,00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000 0603 0000000000 000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260,00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работ, услуг для муниципальных нужд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000 0603 0000000000 244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260,00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25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000 0700 0000000000 000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412 697,75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226 587,61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36345" w:rsidRPr="00336345" w:rsidTr="00362683">
        <w:trPr>
          <w:trHeight w:val="25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000 0701 0000000000 000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165 531,00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89 562,09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336345" w:rsidRPr="00336345" w:rsidTr="00362683">
        <w:trPr>
          <w:trHeight w:val="900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услуг(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выполн.работ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000 0701 0000000000 611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108 023,00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58 650,80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000 0701 0000000000 612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4 174,00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2 621,93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336345" w:rsidRPr="00336345" w:rsidTr="00362683">
        <w:trPr>
          <w:trHeight w:val="900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автономным учреждениям на финансовое обеспечение муниципального задания на оказание 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услуг(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выполн.работ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000 0701 0000000000 621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52 239,00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27 672,75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000 0701 0000000000 622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1 095,00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616,61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336345" w:rsidRPr="00336345" w:rsidTr="00362683">
        <w:trPr>
          <w:trHeight w:val="25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000 0702 0000000000 000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171 095,00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103 881,00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</w:p>
        </w:tc>
      </w:tr>
      <w:tr w:rsidR="00336345" w:rsidRPr="00336345" w:rsidTr="00362683">
        <w:trPr>
          <w:trHeight w:val="67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000 0702 0000000000 242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955,00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900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услуг(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выполн.работ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000 0702 0000000000 611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161 667,00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101 446,12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000 0702 0000000000 612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8 473,00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2 434,88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336345" w:rsidRPr="00336345" w:rsidTr="00362683">
        <w:trPr>
          <w:trHeight w:val="25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000 0703 0000000000 000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59 774,00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30 437,36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336345" w:rsidRPr="00336345" w:rsidTr="00362683">
        <w:trPr>
          <w:trHeight w:val="900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Субсидии бюджетным учреждениям на финансовое обеспечение муниципального задания на оказание 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услуг(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выполн.работ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000 0703 0000000000 611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57 045,00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29 779,60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000 0703 0000000000 612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2 729,00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657,76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336345" w:rsidRPr="00336345" w:rsidTr="00362683">
        <w:trPr>
          <w:trHeight w:val="25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000 0707 0000000000 000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3 176,00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85,84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работ, услуг для муниципальных нужд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000 0707 0000000000 244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1 736,78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67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000 0707 0000000000 323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608,83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900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услуг(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выполн.работ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000 0707 0000000000 611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430,00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8,82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000 0707 0000000000 612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400,38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77,02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000 0709 0000000000 000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13 121,75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2 621,31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36345" w:rsidRPr="00336345" w:rsidTr="00362683">
        <w:trPr>
          <w:trHeight w:val="67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000 0709 0000000000 242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901,00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67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работ, услуг в целях капитального ремонта 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имущества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000 0709 0000000000 243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3 795,75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работ, услуг для муниципальных нужд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000 0709 0000000000 244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2 587,00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263,31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336345" w:rsidRPr="00336345" w:rsidTr="00362683">
        <w:trPr>
          <w:trHeight w:val="900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услуг(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выполн.работ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000 0709 0000000000 611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5 838,00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2 358,00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336345" w:rsidRPr="00336345" w:rsidTr="00362683">
        <w:trPr>
          <w:trHeight w:val="25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000 0800 0000000000 000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35 843,84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17 523,01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336345" w:rsidRPr="00336345" w:rsidTr="00362683">
        <w:trPr>
          <w:trHeight w:val="25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000 0801 0000000000 000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35 843,84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17 523,01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работ, услуг для муниципальных нужд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000 0801 0000000000 244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586,00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180,00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336345" w:rsidRPr="00336345" w:rsidTr="00362683">
        <w:trPr>
          <w:trHeight w:val="67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муниципальной собственности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000 0801 0000000000 414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148,00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557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62683" w:rsidRDefault="00336345" w:rsidP="0036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услуг(выполн.работ)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000 0801 0000000000 611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34 344,84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16 680,50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000 0801 0000000000 612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754,00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662,51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000 0801 0000000000 622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25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000 0900 0000000000 000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5 208,00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1 401,63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000 0909 0000000000 000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5 208,00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1 401,63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336345" w:rsidRPr="00336345" w:rsidTr="00362683">
        <w:trPr>
          <w:trHeight w:val="67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000 0909 0000000000 323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5 208,00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1 401,63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336345" w:rsidRPr="00336345" w:rsidTr="00362683">
        <w:trPr>
          <w:trHeight w:val="25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000 1000 0000000000 000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28 179,00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10 503,80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336345" w:rsidRPr="00336345" w:rsidTr="00362683">
        <w:trPr>
          <w:trHeight w:val="25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000 1001 0000000000 000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2 424,00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998,89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Пособия и компенсации гражданам и иные социальные выплаты, кроме ПНО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000 1001 0000000000 321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2 424,00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998,89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336345" w:rsidRPr="00336345" w:rsidTr="00362683">
        <w:trPr>
          <w:trHeight w:val="25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000 1003 0000000000 000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10 871,00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6 832,53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 гражданам и иные социальные выплаты, кроме ПНО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000 1003 0000000000 321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10 800,00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6 791,12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336345" w:rsidRPr="00336345" w:rsidTr="00362683">
        <w:trPr>
          <w:trHeight w:val="67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000 1003 0000000000 323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41,41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336345" w:rsidRPr="00336345" w:rsidTr="00362683">
        <w:trPr>
          <w:trHeight w:val="25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000 1004 0000000000 000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14 884,00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2 672,38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 гражданам и иные социальные выплаты, кроме ПНО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000 1004 0000000000 321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8 298,00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2 672,38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336345" w:rsidRPr="00336345" w:rsidTr="00362683">
        <w:trPr>
          <w:trHeight w:val="67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000 1004 0000000000 323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900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000 1004 0000000000 412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6 503,00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25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000 1100 0000000000 000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22 694,00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11 000,00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336345" w:rsidRPr="00336345" w:rsidTr="00362683">
        <w:trPr>
          <w:trHeight w:val="25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000 1101 0000000000 000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22 694,00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11 000,00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работ, услуг для муниципальных нужд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000 1101 0000000000 244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900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автономным учреждениям на финансовое обеспечение муниципального задания на оказание 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услуг(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выполн.работ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000 1101 0000000000 621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22 000,00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11 000,00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000 1101 0000000000 622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554,00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000 1300 0000000000 000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3 767,00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923,41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000 1301 0000000000 000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3 767,00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923,41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36345" w:rsidRPr="00336345" w:rsidTr="00362683">
        <w:trPr>
          <w:trHeight w:val="255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000 1301 0000000000 730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3 767,00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923,41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36345" w:rsidRPr="00336345" w:rsidTr="00362683">
        <w:trPr>
          <w:trHeight w:val="454"/>
        </w:trPr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 исполнения бюджета (дефицит "--", профицит "+")</w:t>
            </w:r>
          </w:p>
        </w:tc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000 7900 0000000000 000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-33 173,00 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64 596,55 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336345" w:rsidRDefault="00336345"/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3101"/>
        <w:gridCol w:w="585"/>
        <w:gridCol w:w="2693"/>
        <w:gridCol w:w="1418"/>
        <w:gridCol w:w="1275"/>
        <w:gridCol w:w="566"/>
      </w:tblGrid>
      <w:tr w:rsidR="00336345" w:rsidRPr="00336345" w:rsidTr="00362683">
        <w:trPr>
          <w:trHeight w:val="315"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Источники финансирования дефицита бюджета</w:t>
            </w:r>
          </w:p>
        </w:tc>
      </w:tr>
      <w:tr w:rsidR="00336345" w:rsidRPr="00336345" w:rsidTr="00362683">
        <w:trPr>
          <w:trHeight w:val="300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6345" w:rsidRPr="00336345" w:rsidTr="00362683">
        <w:trPr>
          <w:trHeight w:val="72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336345" w:rsidRPr="00336345" w:rsidTr="00362683">
        <w:trPr>
          <w:trHeight w:val="270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36345" w:rsidRPr="00336345" w:rsidTr="00362683">
        <w:trPr>
          <w:trHeight w:val="48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000 90 00 00 00 00 0000 000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33 173,00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-64 596,55 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Источники внутреннего финансирования дефицитов бюджетов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-1 000,00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000 01 02 00 00 00 0000 000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-1 000,00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000 01 02 00 00 00 0000 700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45 000,00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90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000 01 02 00 00 04 0000 710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90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000 01 02 00 00 00 0000 800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-35 000,00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-1 000,00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90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000 01 02 00 00 04 0000 810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-35 000,00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-1 000,00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государственных и муниципальных гарантий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000 01 06 04 00 00 0000 000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-60 000,00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000 01 06 04 01 00 0000 000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-60 000,00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180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Исполнение гос. и 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гарантий в валюте РФ, если исполнение гарантом гос. и 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000 01 06 04 01 00 0000 800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-60 000,00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202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гарантий городских округов в валюте РФ в случае, если исполнение гарантом гос. и </w:t>
            </w:r>
            <w:proofErr w:type="spellStart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мун.гарантий</w:t>
            </w:r>
            <w:proofErr w:type="spellEnd"/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000 01 06 04 01 04 0000 810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-60 000,00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000 01 06 05 00 00 0000 000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60 000,00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000 01 06 05 00 00 0000 600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60 000,00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90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000 01 06 05 01 00 0000 600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60 000,00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90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Возврат бюджетных кредитов, предоставленных юридическим лицам из бюджетов городских </w:t>
            </w: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округов в валюте Российской Федерации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000 01 06 05 01 04 0000 640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Изменение остатков средств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OOO 01 00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23 173,00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-63 596,55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23 173,00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-63 596,55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-1 047 635,00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-424 564,15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-1 047 635,00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-424 564,15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-1 047 635,00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-424 564,15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000 01 05 02 01 04 0000 510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-1 047 635,00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-424 564,15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1 070 802,90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360 967,61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1 070 802,90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360 967,61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1 070 802,90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360 967,61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6345" w:rsidRPr="00336345" w:rsidTr="00362683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000 01 05 02 01 04 0000 610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1 070 802,90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360 967,61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45" w:rsidRPr="00336345" w:rsidRDefault="00336345" w:rsidP="0033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36345" w:rsidRDefault="00336345"/>
    <w:sectPr w:rsidR="00336345" w:rsidSect="003363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45"/>
    <w:rsid w:val="00025FFC"/>
    <w:rsid w:val="00336345"/>
    <w:rsid w:val="00362683"/>
    <w:rsid w:val="0075011F"/>
    <w:rsid w:val="00B1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F2E5D-F5D7-4CA8-BB44-8115C9D0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33634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6">
    <w:name w:val="font6"/>
    <w:basedOn w:val="a"/>
    <w:rsid w:val="0033634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font7">
    <w:name w:val="font7"/>
    <w:basedOn w:val="a"/>
    <w:rsid w:val="0033634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ont8">
    <w:name w:val="font8"/>
    <w:basedOn w:val="a"/>
    <w:rsid w:val="0033634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ont9">
    <w:name w:val="font9"/>
    <w:basedOn w:val="a"/>
    <w:rsid w:val="0033634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font10">
    <w:name w:val="font10"/>
    <w:basedOn w:val="a"/>
    <w:rsid w:val="0033634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u w:val="single"/>
      <w:lang w:eastAsia="ru-RU"/>
    </w:rPr>
  </w:style>
  <w:style w:type="paragraph" w:customStyle="1" w:styleId="xl67">
    <w:name w:val="xl67"/>
    <w:basedOn w:val="a"/>
    <w:rsid w:val="00336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336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36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36345"/>
    <w:pP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336345"/>
    <w:pP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33634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74">
    <w:name w:val="xl74"/>
    <w:basedOn w:val="a"/>
    <w:rsid w:val="0033634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33634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3363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3363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3363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33634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33634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3363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336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3363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336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336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336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3363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336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336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336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336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336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336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336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336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3363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3363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33634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99">
    <w:name w:val="xl99"/>
    <w:basedOn w:val="a"/>
    <w:rsid w:val="0033634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100">
    <w:name w:val="xl100"/>
    <w:basedOn w:val="a"/>
    <w:rsid w:val="0033634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101">
    <w:name w:val="xl101"/>
    <w:basedOn w:val="a"/>
    <w:rsid w:val="00336345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3363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3363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336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336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33634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07">
    <w:name w:val="xl107"/>
    <w:basedOn w:val="a"/>
    <w:rsid w:val="00336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336345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3363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363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3363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336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3363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336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3363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3363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17">
    <w:name w:val="xl117"/>
    <w:basedOn w:val="a"/>
    <w:rsid w:val="003363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33634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xl119">
    <w:name w:val="xl119"/>
    <w:basedOn w:val="a"/>
    <w:rsid w:val="0033634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3363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336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336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336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33634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363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33634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127">
    <w:name w:val="xl127"/>
    <w:basedOn w:val="a"/>
    <w:rsid w:val="0033634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33634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29">
    <w:name w:val="xl129"/>
    <w:basedOn w:val="a"/>
    <w:rsid w:val="0033634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1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24</Pages>
  <Words>6522</Words>
  <Characters>37178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plzvtl</cp:lastModifiedBy>
  <cp:revision>3</cp:revision>
  <dcterms:created xsi:type="dcterms:W3CDTF">2018-07-11T06:53:00Z</dcterms:created>
  <dcterms:modified xsi:type="dcterms:W3CDTF">2018-07-12T08:49:00Z</dcterms:modified>
</cp:coreProperties>
</file>