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38" w:rsidRPr="005E27AD" w:rsidRDefault="00550138" w:rsidP="00550138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352425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7AD">
        <w:rPr>
          <w:b/>
          <w:caps/>
          <w:sz w:val="28"/>
        </w:rPr>
        <w:t>в</w:t>
      </w:r>
    </w:p>
    <w:p w:rsidR="00550138" w:rsidRPr="005E27AD" w:rsidRDefault="00550138" w:rsidP="00550138">
      <w:pPr>
        <w:jc w:val="center"/>
        <w:rPr>
          <w:b/>
        </w:rPr>
      </w:pPr>
    </w:p>
    <w:p w:rsidR="00550138" w:rsidRPr="005E27AD" w:rsidRDefault="00550138" w:rsidP="00550138">
      <w:pPr>
        <w:jc w:val="center"/>
        <w:rPr>
          <w:b/>
          <w:sz w:val="44"/>
        </w:rPr>
      </w:pPr>
    </w:p>
    <w:p w:rsidR="00550138" w:rsidRPr="005E27AD" w:rsidRDefault="00550138" w:rsidP="00550138">
      <w:pPr>
        <w:jc w:val="center"/>
        <w:rPr>
          <w:b/>
          <w:sz w:val="44"/>
        </w:rPr>
      </w:pPr>
      <w:r w:rsidRPr="005E27AD">
        <w:rPr>
          <w:b/>
          <w:sz w:val="44"/>
        </w:rPr>
        <w:t>Администрация города Пущино</w:t>
      </w:r>
    </w:p>
    <w:p w:rsidR="00550138" w:rsidRPr="005E27AD" w:rsidRDefault="00550138" w:rsidP="00550138">
      <w:pPr>
        <w:jc w:val="center"/>
      </w:pPr>
    </w:p>
    <w:p w:rsidR="00550138" w:rsidRPr="005E27AD" w:rsidRDefault="00550138" w:rsidP="00550138">
      <w:pPr>
        <w:jc w:val="center"/>
      </w:pPr>
    </w:p>
    <w:p w:rsidR="00550138" w:rsidRPr="005E27AD" w:rsidRDefault="00550138" w:rsidP="00550138">
      <w:pPr>
        <w:jc w:val="center"/>
        <w:rPr>
          <w:b/>
          <w:sz w:val="44"/>
        </w:rPr>
      </w:pPr>
      <w:r w:rsidRPr="005E27AD">
        <w:rPr>
          <w:b/>
          <w:sz w:val="44"/>
        </w:rPr>
        <w:t>П О С Т А Н О В Л Е Н И Е</w:t>
      </w:r>
    </w:p>
    <w:p w:rsidR="00550138" w:rsidRPr="005E27AD" w:rsidRDefault="00550138" w:rsidP="00550138">
      <w:pPr>
        <w:jc w:val="center"/>
        <w:rPr>
          <w:b/>
        </w:rPr>
      </w:pPr>
    </w:p>
    <w:p w:rsidR="00550138" w:rsidRPr="005E27AD" w:rsidRDefault="00550138" w:rsidP="00550138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50138" w:rsidRPr="005E27AD" w:rsidTr="0029753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50138" w:rsidRPr="005E27AD" w:rsidRDefault="00550138" w:rsidP="0029753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0138" w:rsidRPr="005E27AD" w:rsidRDefault="00550138" w:rsidP="0029753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0138" w:rsidRPr="005E27AD" w:rsidRDefault="00550138" w:rsidP="0029753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E27A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50138" w:rsidRPr="005E27AD" w:rsidRDefault="00550138" w:rsidP="0029753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550138" w:rsidRPr="005E27AD" w:rsidRDefault="00550138" w:rsidP="00550138">
      <w:pPr>
        <w:jc w:val="center"/>
        <w:rPr>
          <w:rFonts w:ascii="Academy Cyr" w:hAnsi="Academy Cyr"/>
          <w:sz w:val="16"/>
          <w:szCs w:val="16"/>
        </w:rPr>
      </w:pPr>
    </w:p>
    <w:p w:rsidR="00550138" w:rsidRPr="005E27AD" w:rsidRDefault="00550138" w:rsidP="00550138">
      <w:pPr>
        <w:jc w:val="center"/>
        <w:rPr>
          <w:rFonts w:ascii="Academy Cyr" w:hAnsi="Academy Cyr"/>
        </w:rPr>
      </w:pPr>
      <w:r w:rsidRPr="005E27AD">
        <w:rPr>
          <w:rFonts w:ascii="Academy Cyr" w:hAnsi="Academy Cyr"/>
        </w:rPr>
        <w:t>г. Пущино</w:t>
      </w:r>
    </w:p>
    <w:p w:rsidR="00550138" w:rsidRPr="005E27AD" w:rsidRDefault="00550138" w:rsidP="00550138">
      <w:pPr>
        <w:jc w:val="center"/>
        <w:rPr>
          <w:b/>
          <w:sz w:val="10"/>
          <w:szCs w:val="10"/>
        </w:rPr>
      </w:pPr>
    </w:p>
    <w:p w:rsidR="00550138" w:rsidRPr="005E27AD" w:rsidRDefault="00550138" w:rsidP="00550138">
      <w:pPr>
        <w:widowControl w:val="0"/>
        <w:jc w:val="center"/>
      </w:pPr>
      <w:r w:rsidRPr="005E27AD">
        <w:t>┌</w:t>
      </w:r>
      <w:r w:rsidRPr="005E27AD">
        <w:tab/>
      </w:r>
      <w:r w:rsidRPr="005E27AD">
        <w:tab/>
        <w:t xml:space="preserve">                                              </w:t>
      </w:r>
      <w:r w:rsidRPr="005E27AD">
        <w:tab/>
        <w:t xml:space="preserve">             </w:t>
      </w:r>
      <w:r w:rsidRPr="005E27AD">
        <w:tab/>
      </w:r>
      <w:r w:rsidRPr="005E27AD">
        <w:tab/>
        <w:t>┐</w:t>
      </w:r>
    </w:p>
    <w:p w:rsidR="00A94198" w:rsidRDefault="00932311" w:rsidP="00550138">
      <w:pPr>
        <w:jc w:val="center"/>
      </w:pPr>
      <w:r>
        <w:t>О внесении изменений в Устав М</w:t>
      </w:r>
      <w:r w:rsidR="00550138">
        <w:t xml:space="preserve">униципального казенного </w:t>
      </w:r>
    </w:p>
    <w:p w:rsidR="003F1323" w:rsidRDefault="00550138" w:rsidP="00550138">
      <w:pPr>
        <w:jc w:val="center"/>
      </w:pPr>
      <w:r>
        <w:t>учрежден</w:t>
      </w:r>
      <w:r w:rsidR="00A94198">
        <w:t>и</w:t>
      </w:r>
      <w:r>
        <w:t>я «</w:t>
      </w:r>
      <w:r w:rsidR="00A94198" w:rsidRPr="00A94198">
        <w:t xml:space="preserve">ЕДИНАЯ ДЕЖУРНО ДИСПЕТЧЕРСКАЯ СЛУЖБА </w:t>
      </w:r>
    </w:p>
    <w:p w:rsidR="00550138" w:rsidRPr="005E27AD" w:rsidRDefault="00A94198" w:rsidP="00550138">
      <w:pPr>
        <w:jc w:val="center"/>
      </w:pPr>
      <w:r w:rsidRPr="00A94198">
        <w:t>ГОРОДСКОГО ОКРУГА ПУЩИНО</w:t>
      </w:r>
      <w:r w:rsidR="00550138">
        <w:t>»</w:t>
      </w:r>
    </w:p>
    <w:p w:rsidR="00550138" w:rsidRPr="005E27AD" w:rsidRDefault="00550138" w:rsidP="00550138">
      <w:pPr>
        <w:jc w:val="center"/>
        <w:rPr>
          <w:szCs w:val="20"/>
        </w:rPr>
      </w:pPr>
    </w:p>
    <w:p w:rsidR="00550138" w:rsidRPr="005E27AD" w:rsidRDefault="00550138" w:rsidP="00550138">
      <w:pPr>
        <w:jc w:val="center"/>
        <w:rPr>
          <w:szCs w:val="20"/>
        </w:rPr>
      </w:pPr>
    </w:p>
    <w:p w:rsidR="00550138" w:rsidRPr="00A94198" w:rsidRDefault="00550138" w:rsidP="00550138">
      <w:pPr>
        <w:pStyle w:val="a3"/>
        <w:tabs>
          <w:tab w:val="left" w:pos="9637"/>
        </w:tabs>
        <w:ind w:left="0" w:right="0" w:firstLine="709"/>
        <w:rPr>
          <w:sz w:val="24"/>
          <w:szCs w:val="24"/>
        </w:rPr>
      </w:pPr>
      <w:r w:rsidRPr="00A94198">
        <w:rPr>
          <w:sz w:val="24"/>
          <w:szCs w:val="24"/>
        </w:rPr>
        <w:t xml:space="preserve">В соответствии </w:t>
      </w:r>
      <w:r w:rsidR="00297537">
        <w:rPr>
          <w:sz w:val="24"/>
          <w:szCs w:val="24"/>
        </w:rPr>
        <w:t>с</w:t>
      </w:r>
      <w:r w:rsidRPr="00A94198">
        <w:rPr>
          <w:sz w:val="24"/>
          <w:szCs w:val="24"/>
        </w:rPr>
        <w:t xml:space="preserve"> Федеральн</w:t>
      </w:r>
      <w:r w:rsidR="00297537">
        <w:rPr>
          <w:sz w:val="24"/>
          <w:szCs w:val="24"/>
        </w:rPr>
        <w:t>ым</w:t>
      </w:r>
      <w:r w:rsidRPr="00A94198">
        <w:rPr>
          <w:sz w:val="24"/>
          <w:szCs w:val="24"/>
        </w:rPr>
        <w:t xml:space="preserve"> закон</w:t>
      </w:r>
      <w:r w:rsidR="00297537">
        <w:rPr>
          <w:sz w:val="24"/>
          <w:szCs w:val="24"/>
        </w:rPr>
        <w:t>ом</w:t>
      </w:r>
      <w:r w:rsidRPr="00A94198">
        <w:rPr>
          <w:sz w:val="24"/>
          <w:szCs w:val="24"/>
        </w:rPr>
        <w:t xml:space="preserve"> Российской Федерации от 06.10.2003 № 131-ФЗ «Об общих принципах организации местного самоуправления в Российской Федерации», Уставом городского округа Пущино Московской области, решением Совета депутатов города Пущино от 21.06.2017 № 377/58 «О предоставлении недвижимого муниципального имущества</w:t>
      </w:r>
      <w:r w:rsidR="00297537">
        <w:rPr>
          <w:sz w:val="24"/>
          <w:szCs w:val="24"/>
        </w:rPr>
        <w:t xml:space="preserve"> в безвозмездное пользование», Д</w:t>
      </w:r>
      <w:r w:rsidRPr="00A94198">
        <w:rPr>
          <w:sz w:val="24"/>
          <w:szCs w:val="24"/>
        </w:rPr>
        <w:t>оговором ссуды от 22.05.2017</w:t>
      </w:r>
      <w:r w:rsidR="00D13670">
        <w:rPr>
          <w:sz w:val="24"/>
          <w:szCs w:val="24"/>
        </w:rPr>
        <w:t xml:space="preserve"> № 2/2017</w:t>
      </w:r>
      <w:r w:rsidRPr="00A94198">
        <w:rPr>
          <w:sz w:val="24"/>
          <w:szCs w:val="24"/>
        </w:rPr>
        <w:t>,</w:t>
      </w:r>
    </w:p>
    <w:p w:rsidR="00550138" w:rsidRPr="00A94198" w:rsidRDefault="00550138" w:rsidP="00550138">
      <w:pPr>
        <w:ind w:firstLine="709"/>
        <w:jc w:val="both"/>
      </w:pPr>
    </w:p>
    <w:p w:rsidR="00550138" w:rsidRPr="00A94198" w:rsidRDefault="00550138" w:rsidP="00550138">
      <w:pPr>
        <w:ind w:firstLine="709"/>
        <w:jc w:val="center"/>
      </w:pPr>
      <w:r w:rsidRPr="00A94198">
        <w:t>ПОСТАНОВЛЯЮ:</w:t>
      </w:r>
    </w:p>
    <w:p w:rsidR="00550138" w:rsidRPr="00A94198" w:rsidRDefault="00550138" w:rsidP="00550138">
      <w:pPr>
        <w:ind w:firstLine="709"/>
        <w:jc w:val="center"/>
      </w:pPr>
    </w:p>
    <w:p w:rsidR="00550138" w:rsidRPr="00A94198" w:rsidRDefault="00932311" w:rsidP="00550138">
      <w:pPr>
        <w:ind w:firstLine="709"/>
        <w:jc w:val="both"/>
      </w:pPr>
      <w:r>
        <w:t>1. Внести изменения в Устав М</w:t>
      </w:r>
      <w:r w:rsidR="00550138" w:rsidRPr="00A94198">
        <w:t>униципального казенного учрежден</w:t>
      </w:r>
      <w:r w:rsidR="00A94198">
        <w:t>и</w:t>
      </w:r>
      <w:r w:rsidR="00550138" w:rsidRPr="00A94198">
        <w:t>я «</w:t>
      </w:r>
      <w:r w:rsidR="00A94198" w:rsidRPr="00A94198">
        <w:t>ЕДИНАЯ ДЕЖУРНО ДИСПЕТЧЕРСКАЯ СЛУЖБА ГОРОДСКОГО ОКРУГА ПУЩИНО</w:t>
      </w:r>
      <w:r w:rsidR="00550138" w:rsidRPr="00A94198">
        <w:t>» (далее – Устав), утвержденный постановлением Администрации города Пущино от 22.10.2015 № 470-п:</w:t>
      </w:r>
    </w:p>
    <w:p w:rsidR="00550138" w:rsidRPr="00A94198" w:rsidRDefault="00550138" w:rsidP="00550138">
      <w:pPr>
        <w:ind w:firstLine="709"/>
        <w:jc w:val="both"/>
      </w:pPr>
      <w:r w:rsidRPr="00A94198">
        <w:t>1.1.  Пункт</w:t>
      </w:r>
      <w:r w:rsidR="008A7904">
        <w:t>ы</w:t>
      </w:r>
      <w:r w:rsidRPr="00A94198">
        <w:t xml:space="preserve"> 1.7. Устава изложить в следующей редакции:</w:t>
      </w:r>
    </w:p>
    <w:p w:rsidR="008A7904" w:rsidRDefault="00A32A18" w:rsidP="00550138">
      <w:pPr>
        <w:ind w:firstLine="709"/>
        <w:jc w:val="both"/>
      </w:pPr>
      <w:r>
        <w:t>«</w:t>
      </w:r>
      <w:r w:rsidR="008A7904">
        <w:t xml:space="preserve"> 1.7. Сокращенное наименование Учреждения:  МКУ «ЕДДС ГОРОДСКОГО ОКРУГА ПУЩИНО».</w:t>
      </w:r>
    </w:p>
    <w:p w:rsidR="00A32A18" w:rsidRDefault="008958FA" w:rsidP="00550138">
      <w:pPr>
        <w:ind w:firstLine="709"/>
        <w:jc w:val="both"/>
      </w:pPr>
      <w:r>
        <w:t>1.7.</w:t>
      </w:r>
      <w:r>
        <w:rPr>
          <w:vertAlign w:val="superscript"/>
        </w:rPr>
        <w:t xml:space="preserve">1 </w:t>
      </w:r>
      <w:r w:rsidR="00297537">
        <w:t xml:space="preserve">Место нахождения Учреждения: Московская область, город Пущино, улица Строителей дом 18 а, </w:t>
      </w:r>
      <w:r w:rsidR="00550138">
        <w:t xml:space="preserve"> </w:t>
      </w:r>
      <w:r w:rsidR="00297537">
        <w:t>1-ый этаж, комнаты: № 109, № 112</w:t>
      </w:r>
      <w:r w:rsidR="00550138">
        <w:t>.</w:t>
      </w:r>
    </w:p>
    <w:p w:rsidR="00550138" w:rsidRDefault="00A32A18" w:rsidP="00550138">
      <w:pPr>
        <w:ind w:firstLine="709"/>
        <w:jc w:val="both"/>
      </w:pPr>
      <w:r>
        <w:t>Почтовый адрес Учреждения:</w:t>
      </w:r>
      <w:r w:rsidRPr="00A32A18">
        <w:t xml:space="preserve"> </w:t>
      </w:r>
      <w:r>
        <w:t xml:space="preserve">142290, Московская область, город Пущино, улица Строителей дом 18 а,  1-ый этаж, комнаты: № 109, № 112 </w:t>
      </w:r>
      <w:r w:rsidR="00550138">
        <w:t>»</w:t>
      </w:r>
      <w:r>
        <w:t>.</w:t>
      </w:r>
    </w:p>
    <w:p w:rsidR="00BB4FC8" w:rsidRDefault="00BB4FC8" w:rsidP="00550138">
      <w:pPr>
        <w:ind w:firstLine="709"/>
        <w:jc w:val="both"/>
      </w:pPr>
      <w:r>
        <w:t xml:space="preserve">2. Утвердить вторую редакцию Устава с изменениями указанными в п. 1.1.  настоящего </w:t>
      </w:r>
      <w:r w:rsidR="00E85C79">
        <w:t xml:space="preserve">постановления </w:t>
      </w:r>
      <w:r>
        <w:t>согласно Приложению к настоящему постановлению.</w:t>
      </w:r>
    </w:p>
    <w:p w:rsidR="00550138" w:rsidRPr="005E27AD" w:rsidRDefault="00BB4FC8" w:rsidP="00550138">
      <w:pPr>
        <w:ind w:firstLine="709"/>
        <w:jc w:val="both"/>
      </w:pPr>
      <w:r>
        <w:t>3</w:t>
      </w:r>
      <w:r w:rsidR="00550138" w:rsidRPr="005E27AD">
        <w:t xml:space="preserve">. </w:t>
      </w:r>
      <w:r w:rsidR="00550138">
        <w:t>Д</w:t>
      </w:r>
      <w:r w:rsidR="00550138" w:rsidRPr="005E27AD">
        <w:t xml:space="preserve">иректора </w:t>
      </w:r>
      <w:r w:rsidR="00550138">
        <w:t>муниципального казенного учрежден</w:t>
      </w:r>
      <w:r w:rsidR="00A94198">
        <w:t>и</w:t>
      </w:r>
      <w:r w:rsidR="00550138">
        <w:t>я «</w:t>
      </w:r>
      <w:r w:rsidR="00A94198">
        <w:t>ЕДИНАЯ ДЕЖУРНО ДИСПЕТЧЕРСКАЯ СЛУЖБА ГОРОДСКОГО ОКРУГА ПУЩИНО</w:t>
      </w:r>
      <w:r w:rsidR="00550138">
        <w:t>» Дроздову С.В.</w:t>
      </w:r>
      <w:r w:rsidR="00550138" w:rsidRPr="005E27AD">
        <w:t xml:space="preserve"> в трехдневный срок со дня подписания настоящего постановления обратиться в Межрайонную инспекцию Федеральной налоговой службы № 11 по Московской области для регистрации изменений, вносимых в учредительные документы юридического лица.</w:t>
      </w:r>
    </w:p>
    <w:p w:rsidR="00550138" w:rsidRPr="005E27AD" w:rsidRDefault="00BB4FC8" w:rsidP="00550138">
      <w:pPr>
        <w:ind w:firstLine="709"/>
        <w:jc w:val="both"/>
      </w:pPr>
      <w:r>
        <w:t>4</w:t>
      </w:r>
      <w:r w:rsidR="00550138" w:rsidRPr="005E27AD">
        <w:t>. Управлению делами Администрации города Пущино Московской области опубликовать настоящее постановление в еженедельной общественно-политической газете «Пущинская среда» и разместить на официальном сайте Администрации города Пущино в сети Интернет.</w:t>
      </w:r>
    </w:p>
    <w:p w:rsidR="00550138" w:rsidRPr="005E27AD" w:rsidRDefault="00BB4FC8" w:rsidP="00550138">
      <w:pPr>
        <w:ind w:firstLine="709"/>
        <w:jc w:val="both"/>
      </w:pPr>
      <w:r>
        <w:t>5</w:t>
      </w:r>
      <w:r w:rsidR="00550138" w:rsidRPr="005E27AD">
        <w:t>. Контроль за исполнением настоящего постановления оставляю за собой.</w:t>
      </w:r>
    </w:p>
    <w:p w:rsidR="00B2210E" w:rsidRDefault="00B2210E" w:rsidP="00550138">
      <w:pPr>
        <w:pStyle w:val="1"/>
        <w:rPr>
          <w:sz w:val="24"/>
        </w:rPr>
      </w:pPr>
    </w:p>
    <w:p w:rsidR="00B2210E" w:rsidRDefault="00B2210E" w:rsidP="00550138">
      <w:pPr>
        <w:pStyle w:val="1"/>
        <w:rPr>
          <w:sz w:val="24"/>
        </w:rPr>
      </w:pPr>
    </w:p>
    <w:p w:rsidR="00550138" w:rsidRDefault="00550138" w:rsidP="00550138">
      <w:pPr>
        <w:pStyle w:val="1"/>
        <w:rPr>
          <w:sz w:val="24"/>
        </w:rPr>
      </w:pPr>
      <w:proofErr w:type="spellStart"/>
      <w:r w:rsidRPr="005E27AD">
        <w:rPr>
          <w:sz w:val="24"/>
        </w:rPr>
        <w:t>И.о</w:t>
      </w:r>
      <w:proofErr w:type="spellEnd"/>
      <w:r w:rsidRPr="005E27AD">
        <w:rPr>
          <w:sz w:val="24"/>
        </w:rPr>
        <w:t>. руководителя Администрации</w:t>
      </w:r>
      <w:r w:rsidRPr="005E27AD">
        <w:rPr>
          <w:sz w:val="24"/>
        </w:rPr>
        <w:tab/>
      </w:r>
      <w:r w:rsidRPr="005E27AD">
        <w:rPr>
          <w:sz w:val="24"/>
        </w:rPr>
        <w:tab/>
      </w:r>
      <w:r w:rsidRPr="005E27AD">
        <w:rPr>
          <w:sz w:val="24"/>
        </w:rPr>
        <w:tab/>
      </w:r>
      <w:r w:rsidRPr="005E27AD">
        <w:rPr>
          <w:sz w:val="24"/>
        </w:rPr>
        <w:tab/>
      </w:r>
      <w:r>
        <w:rPr>
          <w:sz w:val="24"/>
        </w:rPr>
        <w:t xml:space="preserve">    </w:t>
      </w:r>
      <w:r w:rsidRPr="005E27AD">
        <w:rPr>
          <w:sz w:val="24"/>
        </w:rPr>
        <w:t xml:space="preserve">           </w:t>
      </w:r>
      <w:r w:rsidR="00A94198">
        <w:rPr>
          <w:sz w:val="24"/>
        </w:rPr>
        <w:t xml:space="preserve">        </w:t>
      </w:r>
      <w:r w:rsidRPr="005E27AD">
        <w:rPr>
          <w:sz w:val="24"/>
        </w:rPr>
        <w:t xml:space="preserve">       Ю.А. Фомина</w:t>
      </w:r>
    </w:p>
    <w:p w:rsidR="00443049" w:rsidRDefault="00443049" w:rsidP="00443049">
      <w:pPr>
        <w:jc w:val="center"/>
      </w:pPr>
      <w:r>
        <w:lastRenderedPageBreak/>
        <w:t>ЛИСТ СОГЛАСОВАНИЯ</w:t>
      </w:r>
    </w:p>
    <w:p w:rsidR="00A32A18" w:rsidRDefault="00A32A18" w:rsidP="00443049">
      <w:pPr>
        <w:jc w:val="center"/>
      </w:pPr>
    </w:p>
    <w:p w:rsidR="00443049" w:rsidRDefault="00443049" w:rsidP="00443049">
      <w:pPr>
        <w:jc w:val="center"/>
      </w:pP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5529"/>
        <w:gridCol w:w="4819"/>
      </w:tblGrid>
      <w:tr w:rsidR="00443049" w:rsidTr="00297537">
        <w:tc>
          <w:tcPr>
            <w:tcW w:w="5529" w:type="dxa"/>
          </w:tcPr>
          <w:p w:rsidR="00443049" w:rsidRPr="005E27AD" w:rsidRDefault="00443049" w:rsidP="00443049">
            <w:r>
              <w:rPr>
                <w:lang w:eastAsia="en-US"/>
              </w:rPr>
              <w:t xml:space="preserve">1. </w:t>
            </w:r>
            <w:r>
              <w:t>Директор МКУ «</w:t>
            </w:r>
            <w:r w:rsidRPr="00A94198">
              <w:t>ЕДИНАЯ ДЕЖУРНО ДИСПЕТЧЕРСКАЯ СЛУЖБА ГОРОДСКОГО ОКРУГА ПУЩИНО</w:t>
            </w:r>
            <w:r>
              <w:t>» Дроздов С.В.</w:t>
            </w:r>
          </w:p>
          <w:p w:rsidR="00443049" w:rsidRDefault="00443049" w:rsidP="00443049">
            <w:pPr>
              <w:ind w:left="142" w:hanging="142"/>
              <w:jc w:val="both"/>
              <w:rPr>
                <w:lang w:eastAsia="en-US"/>
              </w:rPr>
            </w:pPr>
          </w:p>
          <w:p w:rsidR="00443049" w:rsidRDefault="00443049" w:rsidP="00297537">
            <w:pPr>
              <w:tabs>
                <w:tab w:val="left" w:pos="1185"/>
              </w:tabs>
            </w:pPr>
            <w:r>
              <w:t>2</w:t>
            </w:r>
            <w:r w:rsidRPr="005A5ECD">
              <w:t>.</w:t>
            </w:r>
            <w:r>
              <w:t xml:space="preserve"> Председатель комитета по управлению имуществом города Пущино Оськин А.В.</w:t>
            </w:r>
          </w:p>
          <w:p w:rsidR="00443049" w:rsidRDefault="00443049" w:rsidP="00297537">
            <w:pPr>
              <w:rPr>
                <w:lang w:eastAsia="en-US"/>
              </w:rPr>
            </w:pPr>
          </w:p>
          <w:p w:rsidR="00443049" w:rsidRPr="00A05555" w:rsidRDefault="00443049" w:rsidP="00297537">
            <w:pPr>
              <w:shd w:val="clear" w:color="auto" w:fill="FFFFFF"/>
              <w:tabs>
                <w:tab w:val="num" w:pos="0"/>
                <w:tab w:val="left" w:leader="underscore" w:pos="7838"/>
                <w:tab w:val="left" w:leader="underscore" w:pos="9422"/>
              </w:tabs>
              <w:rPr>
                <w:spacing w:val="-1"/>
              </w:rPr>
            </w:pPr>
            <w:r>
              <w:t xml:space="preserve">3. </w:t>
            </w:r>
            <w:r w:rsidRPr="00A05555">
              <w:t xml:space="preserve">Начальник юридического отдела </w:t>
            </w:r>
            <w:r w:rsidRPr="00A05555">
              <w:rPr>
                <w:spacing w:val="-1"/>
              </w:rPr>
              <w:t xml:space="preserve"> </w:t>
            </w:r>
          </w:p>
          <w:p w:rsidR="00443049" w:rsidRDefault="00443049" w:rsidP="00297537">
            <w:pPr>
              <w:rPr>
                <w:lang w:eastAsia="en-US"/>
              </w:rPr>
            </w:pPr>
            <w:proofErr w:type="spellStart"/>
            <w:r w:rsidRPr="00A05555">
              <w:rPr>
                <w:spacing w:val="-1"/>
              </w:rPr>
              <w:t>Андреенкова</w:t>
            </w:r>
            <w:proofErr w:type="spellEnd"/>
            <w:r w:rsidRPr="00A05555">
              <w:rPr>
                <w:spacing w:val="-1"/>
              </w:rPr>
              <w:t xml:space="preserve"> Е.Г.</w:t>
            </w:r>
          </w:p>
          <w:p w:rsidR="00443049" w:rsidRDefault="00443049" w:rsidP="00297537">
            <w:pPr>
              <w:rPr>
                <w:lang w:eastAsia="en-US"/>
              </w:rPr>
            </w:pPr>
          </w:p>
          <w:p w:rsidR="00443049" w:rsidRDefault="00443049" w:rsidP="00297537">
            <w:pPr>
              <w:jc w:val="both"/>
              <w:rPr>
                <w:lang w:eastAsia="en-US"/>
              </w:rPr>
            </w:pPr>
          </w:p>
          <w:p w:rsidR="00443049" w:rsidRDefault="00443049" w:rsidP="00297537">
            <w:pPr>
              <w:rPr>
                <w:lang w:eastAsia="en-US"/>
              </w:rPr>
            </w:pPr>
          </w:p>
          <w:p w:rsidR="00443049" w:rsidRDefault="00443049" w:rsidP="00297537">
            <w:pPr>
              <w:rPr>
                <w:lang w:eastAsia="en-US"/>
              </w:rPr>
            </w:pPr>
          </w:p>
        </w:tc>
        <w:tc>
          <w:tcPr>
            <w:tcW w:w="4819" w:type="dxa"/>
          </w:tcPr>
          <w:p w:rsidR="00443049" w:rsidRDefault="00443049" w:rsidP="00297537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  <w:rPr>
                <w:lang w:eastAsia="en-US"/>
              </w:rPr>
            </w:pPr>
          </w:p>
          <w:p w:rsidR="00443049" w:rsidRDefault="00443049" w:rsidP="00297537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  <w:rPr>
                <w:lang w:eastAsia="en-US"/>
              </w:rPr>
            </w:pPr>
          </w:p>
          <w:p w:rsidR="00443049" w:rsidRDefault="00443049" w:rsidP="00297537">
            <w:pPr>
              <w:shd w:val="clear" w:color="auto" w:fill="FFFFFF"/>
              <w:tabs>
                <w:tab w:val="num" w:pos="0"/>
                <w:tab w:val="left" w:pos="864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_________________ «____» июня 2017 г.</w:t>
            </w:r>
          </w:p>
          <w:p w:rsidR="00443049" w:rsidRDefault="00443049" w:rsidP="00297537">
            <w:pPr>
              <w:jc w:val="both"/>
              <w:rPr>
                <w:lang w:eastAsia="en-US"/>
              </w:rPr>
            </w:pPr>
          </w:p>
          <w:p w:rsidR="00443049" w:rsidRDefault="00443049" w:rsidP="00297537">
            <w:pPr>
              <w:jc w:val="both"/>
              <w:rPr>
                <w:lang w:eastAsia="en-US"/>
              </w:rPr>
            </w:pPr>
          </w:p>
          <w:p w:rsidR="00443049" w:rsidRDefault="00443049" w:rsidP="002975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_________________ «____» июня 2017 г.</w:t>
            </w:r>
          </w:p>
          <w:p w:rsidR="00443049" w:rsidRDefault="00443049" w:rsidP="00297537">
            <w:pPr>
              <w:jc w:val="both"/>
              <w:rPr>
                <w:lang w:eastAsia="en-US"/>
              </w:rPr>
            </w:pPr>
          </w:p>
          <w:p w:rsidR="00443049" w:rsidRDefault="00443049" w:rsidP="00297537">
            <w:pPr>
              <w:jc w:val="both"/>
              <w:rPr>
                <w:lang w:eastAsia="en-US"/>
              </w:rPr>
            </w:pPr>
          </w:p>
          <w:p w:rsidR="00443049" w:rsidRDefault="00443049" w:rsidP="00297537">
            <w:pPr>
              <w:shd w:val="clear" w:color="auto" w:fill="FFFFFF"/>
              <w:tabs>
                <w:tab w:val="num" w:pos="0"/>
                <w:tab w:val="left" w:pos="8645"/>
              </w:tabs>
              <w:rPr>
                <w:lang w:eastAsia="en-US"/>
              </w:rPr>
            </w:pPr>
            <w:r>
              <w:rPr>
                <w:lang w:eastAsia="en-US"/>
              </w:rPr>
              <w:t>_________________ «____» апреля 2017 г.</w:t>
            </w:r>
          </w:p>
          <w:p w:rsidR="00443049" w:rsidRDefault="00443049" w:rsidP="00297537">
            <w:pPr>
              <w:shd w:val="clear" w:color="auto" w:fill="FFFFFF"/>
              <w:tabs>
                <w:tab w:val="num" w:pos="0"/>
                <w:tab w:val="left" w:pos="8645"/>
              </w:tabs>
              <w:rPr>
                <w:lang w:eastAsia="en-US"/>
              </w:rPr>
            </w:pPr>
          </w:p>
          <w:p w:rsidR="00443049" w:rsidRDefault="00443049" w:rsidP="00297537">
            <w:pPr>
              <w:shd w:val="clear" w:color="auto" w:fill="FFFFFF"/>
              <w:tabs>
                <w:tab w:val="num" w:pos="0"/>
                <w:tab w:val="left" w:pos="8645"/>
              </w:tabs>
              <w:rPr>
                <w:lang w:eastAsia="en-US"/>
              </w:rPr>
            </w:pPr>
          </w:p>
        </w:tc>
      </w:tr>
    </w:tbl>
    <w:p w:rsidR="00443049" w:rsidRDefault="00443049" w:rsidP="00443049">
      <w:pPr>
        <w:jc w:val="both"/>
      </w:pPr>
    </w:p>
    <w:p w:rsidR="00443049" w:rsidRDefault="00443049" w:rsidP="00443049">
      <w:pPr>
        <w:jc w:val="both"/>
      </w:pPr>
    </w:p>
    <w:p w:rsidR="00443049" w:rsidRDefault="00443049" w:rsidP="00443049">
      <w:pPr>
        <w:jc w:val="both"/>
      </w:pPr>
    </w:p>
    <w:p w:rsidR="00443049" w:rsidRDefault="00443049" w:rsidP="00443049">
      <w:pPr>
        <w:autoSpaceDE w:val="0"/>
        <w:autoSpaceDN w:val="0"/>
        <w:jc w:val="both"/>
      </w:pPr>
      <w:r w:rsidRPr="0054225A">
        <w:t>СПИСОК РАССЫЛКИ:</w:t>
      </w:r>
    </w:p>
    <w:p w:rsidR="00443049" w:rsidRDefault="00443049" w:rsidP="00443049">
      <w:pPr>
        <w:autoSpaceDE w:val="0"/>
        <w:autoSpaceDN w:val="0"/>
        <w:jc w:val="both"/>
      </w:pPr>
    </w:p>
    <w:p w:rsidR="00443049" w:rsidRDefault="00443049" w:rsidP="00443049">
      <w:pPr>
        <w:autoSpaceDE w:val="0"/>
        <w:autoSpaceDN w:val="0"/>
        <w:jc w:val="both"/>
      </w:pPr>
      <w:r>
        <w:t>Донец В.П. – 1 экз.</w:t>
      </w:r>
    </w:p>
    <w:p w:rsidR="00443049" w:rsidRDefault="00443049" w:rsidP="00443049">
      <w:pPr>
        <w:autoSpaceDE w:val="0"/>
        <w:autoSpaceDN w:val="0"/>
        <w:jc w:val="both"/>
      </w:pPr>
    </w:p>
    <w:p w:rsidR="00443049" w:rsidRDefault="00443049" w:rsidP="00443049">
      <w:pPr>
        <w:autoSpaceDE w:val="0"/>
        <w:autoSpaceDN w:val="0"/>
        <w:jc w:val="both"/>
      </w:pPr>
      <w:r>
        <w:t xml:space="preserve">Дроздов С.В. </w:t>
      </w:r>
      <w:r>
        <w:rPr>
          <w:lang w:eastAsia="en-US"/>
        </w:rPr>
        <w:t xml:space="preserve">- </w:t>
      </w:r>
      <w:r w:rsidRPr="0054225A">
        <w:t>1 экз.</w:t>
      </w:r>
    </w:p>
    <w:p w:rsidR="00443049" w:rsidRPr="0054225A" w:rsidRDefault="00443049" w:rsidP="00443049">
      <w:pPr>
        <w:autoSpaceDE w:val="0"/>
        <w:autoSpaceDN w:val="0"/>
        <w:jc w:val="both"/>
      </w:pPr>
    </w:p>
    <w:p w:rsidR="00BF37EF" w:rsidRDefault="00443049" w:rsidP="00443049">
      <w:pPr>
        <w:autoSpaceDE w:val="0"/>
        <w:autoSpaceDN w:val="0"/>
        <w:jc w:val="both"/>
        <w:sectPr w:rsidR="00BF37EF" w:rsidSect="00B2210E">
          <w:pgSz w:w="11906" w:h="16838"/>
          <w:pgMar w:top="1134" w:right="567" w:bottom="426" w:left="1701" w:header="709" w:footer="709" w:gutter="0"/>
          <w:cols w:space="708"/>
          <w:docGrid w:linePitch="360"/>
        </w:sectPr>
      </w:pPr>
      <w:r>
        <w:t xml:space="preserve">Оськин А.В. - </w:t>
      </w:r>
      <w:r w:rsidRPr="0054225A">
        <w:t>1 экз.</w:t>
      </w:r>
    </w:p>
    <w:p w:rsidR="00BF37EF" w:rsidRPr="00D71D22" w:rsidRDefault="00BF37EF" w:rsidP="00BF37EF">
      <w:pPr>
        <w:pStyle w:val="ConsPlusNonformat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F37EF" w:rsidRDefault="00BF37EF" w:rsidP="00BF37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постановлением </w:t>
      </w:r>
    </w:p>
    <w:p w:rsidR="00BF37EF" w:rsidRDefault="00BF37EF" w:rsidP="00BF37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Пущино</w:t>
      </w:r>
    </w:p>
    <w:p w:rsidR="00BF37EF" w:rsidRPr="00D71D22" w:rsidRDefault="00BF37EF" w:rsidP="00BF37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1D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от "___"________ ____ г.</w:t>
      </w:r>
    </w:p>
    <w:p w:rsidR="00BF37EF" w:rsidRPr="00D71D22" w:rsidRDefault="00BF37EF" w:rsidP="00BF37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1D2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№</w:t>
      </w:r>
      <w:r w:rsidRPr="00D71D22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BF37EF" w:rsidRPr="00D71D22" w:rsidRDefault="00BF37EF" w:rsidP="00BF37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37EF" w:rsidRPr="009E30E7" w:rsidRDefault="00BF37EF" w:rsidP="00BF37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1D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М.П.</w:t>
      </w:r>
    </w:p>
    <w:p w:rsidR="00BF37EF" w:rsidRPr="009E30E7" w:rsidRDefault="00BF37EF" w:rsidP="00BF37EF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b/>
          <w:bCs/>
          <w:kern w:val="32"/>
          <w:sz w:val="144"/>
          <w:szCs w:val="144"/>
          <w:lang w:eastAsia="x-none"/>
        </w:rPr>
      </w:pPr>
    </w:p>
    <w:p w:rsidR="00BF37EF" w:rsidRPr="0032719A" w:rsidRDefault="00BF37EF" w:rsidP="00BF37EF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b/>
          <w:bCs/>
          <w:kern w:val="32"/>
          <w:sz w:val="144"/>
          <w:szCs w:val="144"/>
          <w:lang w:val="x-none" w:eastAsia="x-none"/>
        </w:rPr>
      </w:pPr>
      <w:r w:rsidRPr="0032719A">
        <w:rPr>
          <w:b/>
          <w:bCs/>
          <w:kern w:val="32"/>
          <w:sz w:val="144"/>
          <w:szCs w:val="144"/>
          <w:lang w:val="x-none" w:eastAsia="x-none"/>
        </w:rPr>
        <w:t>УСТАВ</w:t>
      </w:r>
    </w:p>
    <w:p w:rsidR="00BF37EF" w:rsidRPr="0032719A" w:rsidRDefault="00BF37EF" w:rsidP="00BF37EF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BF37EF" w:rsidRPr="0032719A" w:rsidRDefault="00BF37EF" w:rsidP="00BF37EF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32719A">
        <w:rPr>
          <w:b/>
          <w:sz w:val="36"/>
          <w:szCs w:val="36"/>
        </w:rPr>
        <w:t>МУНИЦИПАЛЬНОГО КАЗЕННОГО УЧРЕЖДЕНИЯ</w:t>
      </w:r>
    </w:p>
    <w:p w:rsidR="00BF37EF" w:rsidRPr="0032719A" w:rsidRDefault="00BF37EF" w:rsidP="00BF37EF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32719A">
        <w:rPr>
          <w:b/>
          <w:sz w:val="36"/>
          <w:szCs w:val="36"/>
        </w:rPr>
        <w:t>«ЕДИНАЯ ДЕЖУРНО - ДИСПЕТЧЕРСКАЯ СЛУЖБА</w:t>
      </w:r>
    </w:p>
    <w:p w:rsidR="00BF37EF" w:rsidRPr="0032719A" w:rsidRDefault="00BF37EF" w:rsidP="00BF37EF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32719A">
        <w:rPr>
          <w:b/>
          <w:sz w:val="36"/>
          <w:szCs w:val="36"/>
        </w:rPr>
        <w:t>ГОРОДСКОГО ОКРУГА ПУЩИНО»</w:t>
      </w:r>
    </w:p>
    <w:p w:rsidR="00BF37EF" w:rsidRPr="0032719A" w:rsidRDefault="00BF37EF" w:rsidP="00BF37EF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(вторая редакция)</w:t>
      </w:r>
    </w:p>
    <w:p w:rsidR="00BF37EF" w:rsidRPr="0032719A" w:rsidRDefault="00BF37EF" w:rsidP="00BF37EF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BF37EF" w:rsidRPr="0032719A" w:rsidRDefault="00BF37EF" w:rsidP="00BF37EF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BF37EF" w:rsidRPr="0032719A" w:rsidRDefault="00BF37EF" w:rsidP="00BF37E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37EF" w:rsidRPr="0032719A" w:rsidRDefault="00BF37EF" w:rsidP="00BF37E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37EF" w:rsidRPr="0032719A" w:rsidRDefault="00BF37EF" w:rsidP="00BF37E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37EF" w:rsidRPr="0032719A" w:rsidRDefault="00BF37EF" w:rsidP="00BF37E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37EF" w:rsidRPr="0032719A" w:rsidRDefault="00BF37EF" w:rsidP="00BF37E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37EF" w:rsidRPr="0032719A" w:rsidRDefault="00BF37EF" w:rsidP="00BF37E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37EF" w:rsidRPr="0032719A" w:rsidRDefault="00BF37EF" w:rsidP="00BF37E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37EF" w:rsidRPr="0032719A" w:rsidRDefault="00BF37EF" w:rsidP="00BF37E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37EF" w:rsidRPr="0032719A" w:rsidRDefault="00BF37EF" w:rsidP="00BF37E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37EF" w:rsidRDefault="00BF37EF" w:rsidP="00BF37E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37EF" w:rsidRDefault="00BF37EF" w:rsidP="00BF37E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37EF" w:rsidRDefault="00BF37EF" w:rsidP="00BF37E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37EF" w:rsidRDefault="00BF37EF" w:rsidP="00BF37E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37EF" w:rsidRDefault="00BF37EF" w:rsidP="00BF37E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37EF" w:rsidRDefault="00BF37EF" w:rsidP="00BF37E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37EF" w:rsidRDefault="00BF37EF" w:rsidP="00BF37E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37EF" w:rsidRDefault="00BF37EF" w:rsidP="00BF37E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37EF" w:rsidRDefault="00BF37EF" w:rsidP="00BF37E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37EF" w:rsidRPr="0032719A" w:rsidRDefault="00BF37EF" w:rsidP="00BF37E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37EF" w:rsidRPr="0032719A" w:rsidRDefault="00BF37EF" w:rsidP="00BF37E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37EF" w:rsidRPr="005E5AB8" w:rsidRDefault="00BF37EF" w:rsidP="00BF37EF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5E5AB8">
        <w:rPr>
          <w:i/>
          <w:sz w:val="28"/>
          <w:szCs w:val="28"/>
        </w:rPr>
        <w:t>Муниципальное образование</w:t>
      </w:r>
    </w:p>
    <w:p w:rsidR="00BF37EF" w:rsidRPr="005E5AB8" w:rsidRDefault="00BF37EF" w:rsidP="00BF37EF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5E5AB8">
        <w:rPr>
          <w:i/>
          <w:sz w:val="28"/>
          <w:szCs w:val="28"/>
        </w:rPr>
        <w:t>«Городской округ Пущино</w:t>
      </w:r>
      <w:r>
        <w:rPr>
          <w:i/>
          <w:sz w:val="28"/>
          <w:szCs w:val="28"/>
        </w:rPr>
        <w:t xml:space="preserve"> Московской области</w:t>
      </w:r>
      <w:r w:rsidRPr="005E5AB8">
        <w:rPr>
          <w:i/>
          <w:sz w:val="28"/>
          <w:szCs w:val="28"/>
        </w:rPr>
        <w:t>»</w:t>
      </w:r>
    </w:p>
    <w:p w:rsidR="00BF37EF" w:rsidRDefault="00BF37EF" w:rsidP="00BF37EF">
      <w:pPr>
        <w:autoSpaceDE w:val="0"/>
        <w:autoSpaceDN w:val="0"/>
        <w:adjustRightInd w:val="0"/>
        <w:jc w:val="center"/>
      </w:pPr>
      <w:r w:rsidRPr="005E5AB8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7</w:t>
      </w:r>
    </w:p>
    <w:p w:rsidR="00BF37EF" w:rsidRDefault="00BF37EF" w:rsidP="00BF37E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F37EF" w:rsidRDefault="00BF37EF" w:rsidP="00BF37E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F37EF" w:rsidRDefault="00BF37EF" w:rsidP="00BF37E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F37EF" w:rsidRDefault="00BF37EF" w:rsidP="00BF37E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F37EF" w:rsidRPr="0032719A" w:rsidRDefault="00BF37EF" w:rsidP="00BF37E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bookmarkStart w:id="0" w:name="_GoBack"/>
      <w:bookmarkEnd w:id="0"/>
    </w:p>
    <w:p w:rsidR="00BF37EF" w:rsidRPr="0032719A" w:rsidRDefault="00BF37EF" w:rsidP="00BF37E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2719A">
        <w:rPr>
          <w:b/>
        </w:rPr>
        <w:lastRenderedPageBreak/>
        <w:t>I. Общие положения</w:t>
      </w:r>
    </w:p>
    <w:p w:rsidR="00BF37EF" w:rsidRPr="0032719A" w:rsidRDefault="00BF37EF" w:rsidP="00BF37EF">
      <w:pPr>
        <w:widowControl w:val="0"/>
        <w:autoSpaceDE w:val="0"/>
        <w:autoSpaceDN w:val="0"/>
        <w:adjustRightInd w:val="0"/>
        <w:jc w:val="both"/>
      </w:pPr>
    </w:p>
    <w:p w:rsidR="00BF37EF" w:rsidRPr="0032719A" w:rsidRDefault="00BF37EF" w:rsidP="00BF37EF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Муниципальное казенное учреждение «ЕДИНАЯ ДЕЖУРНО-ДИСПЕТЧЕРСКАЯ СЛУЖБА ГОРОДСКОГО ОКРУГА ПУЩИНО», именуемое в дальнейшем «Учреждение» создано в соответствии с постановлением Администрации города Пущино от </w:t>
      </w:r>
      <w:r>
        <w:t xml:space="preserve">22.10.2015 </w:t>
      </w:r>
      <w:r w:rsidRPr="0032719A">
        <w:t xml:space="preserve">№ </w:t>
      </w:r>
      <w:r>
        <w:t>470-п</w:t>
      </w:r>
      <w:r w:rsidRPr="0032719A">
        <w:t xml:space="preserve"> «О создании Муниципального казенного учреждения «ЕДИНАЯ ДЕЖУРНО - ДИСПЕТЧЕРСКАЯ СЛУЖБА ГОРОДСКОГО ОКРУГА ПУЩИНО» и руководствуется в своей деятельности действующим законодательством Российской Федерации и настоящим Уставом.</w:t>
      </w:r>
    </w:p>
    <w:p w:rsidR="00BF37EF" w:rsidRPr="0032719A" w:rsidRDefault="00BF37EF" w:rsidP="00BF37EF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Учреждение является некоммерческой организацией. </w:t>
      </w:r>
    </w:p>
    <w:p w:rsidR="00BF37EF" w:rsidRPr="0032719A" w:rsidRDefault="00BF37EF" w:rsidP="00BF37EF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Организационно-правовая форма – Муниципальное учреждение. </w:t>
      </w:r>
    </w:p>
    <w:p w:rsidR="00BF37EF" w:rsidRPr="0032719A" w:rsidRDefault="00BF37EF" w:rsidP="00BF37EF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20"/>
        <w:jc w:val="both"/>
      </w:pPr>
      <w:r w:rsidRPr="0032719A">
        <w:t>Тип Учреждения – Казенное.</w:t>
      </w:r>
    </w:p>
    <w:p w:rsidR="00BF37EF" w:rsidRPr="0032719A" w:rsidRDefault="00BF37EF" w:rsidP="00BF37EF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20"/>
        <w:jc w:val="both"/>
      </w:pPr>
      <w:r w:rsidRPr="0032719A">
        <w:t>Учредителем и собственником имущества Учреждения является муниципальное образование «Городской округ Пущино» Московской области в лице Администрации города Пущино, именуем</w:t>
      </w:r>
      <w:r>
        <w:t>ое</w:t>
      </w:r>
      <w:r w:rsidRPr="0032719A">
        <w:t xml:space="preserve"> в дальнейшем «Учредитель». </w:t>
      </w:r>
    </w:p>
    <w:p w:rsidR="00BF37EF" w:rsidRPr="0032719A" w:rsidRDefault="00BF37EF" w:rsidP="00BF37EF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20"/>
        <w:jc w:val="both"/>
        <w:rPr>
          <w:lang w:eastAsia="ar-SA"/>
        </w:rPr>
      </w:pPr>
      <w:r w:rsidRPr="0032719A">
        <w:rPr>
          <w:lang w:eastAsia="ar-SA"/>
        </w:rPr>
        <w:t xml:space="preserve">Полное наименование Учреждения: </w:t>
      </w:r>
      <w:r w:rsidRPr="0032719A">
        <w:rPr>
          <w:b/>
          <w:lang w:eastAsia="ar-SA"/>
        </w:rPr>
        <w:t xml:space="preserve">Муниципальное казенное </w:t>
      </w:r>
      <w:proofErr w:type="gramStart"/>
      <w:r w:rsidRPr="0032719A">
        <w:rPr>
          <w:b/>
          <w:lang w:eastAsia="ar-SA"/>
        </w:rPr>
        <w:t>учреждение  «</w:t>
      </w:r>
      <w:proofErr w:type="gramEnd"/>
      <w:r w:rsidRPr="0032719A">
        <w:rPr>
          <w:b/>
          <w:lang w:eastAsia="ar-SA"/>
        </w:rPr>
        <w:t>ЕДИНАЯ ДЕЖУРНО-ДИСПЕТЧЕРСКАЯ СЛУЖБА ГОРОДСКОГО ОКРУГА ПУЩИНО»</w:t>
      </w:r>
      <w:r w:rsidRPr="0032719A">
        <w:rPr>
          <w:lang w:eastAsia="ar-SA"/>
        </w:rPr>
        <w:t xml:space="preserve">. </w:t>
      </w:r>
    </w:p>
    <w:p w:rsidR="00BF37EF" w:rsidRPr="0032719A" w:rsidRDefault="00BF37EF" w:rsidP="00BF37EF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20"/>
        <w:jc w:val="both"/>
        <w:rPr>
          <w:lang w:eastAsia="ar-SA"/>
        </w:rPr>
      </w:pPr>
      <w:r w:rsidRPr="0032719A">
        <w:rPr>
          <w:lang w:eastAsia="ar-SA"/>
        </w:rPr>
        <w:t xml:space="preserve">Сокращенное наименование Учреждения: </w:t>
      </w:r>
      <w:r w:rsidRPr="0032719A">
        <w:rPr>
          <w:b/>
          <w:lang w:eastAsia="ar-SA"/>
        </w:rPr>
        <w:t>МКУ «ЕДДС ГОРОДСКОГО ОКРУГА ПУЩИНО»</w:t>
      </w:r>
      <w:r w:rsidRPr="0032719A">
        <w:rPr>
          <w:lang w:eastAsia="ar-SA"/>
        </w:rPr>
        <w:t xml:space="preserve">. </w:t>
      </w:r>
    </w:p>
    <w:p w:rsidR="00BF37EF" w:rsidRDefault="00BF37EF" w:rsidP="00BF37EF">
      <w:pPr>
        <w:ind w:firstLine="709"/>
        <w:jc w:val="both"/>
      </w:pPr>
      <w:r>
        <w:t>1.7.</w:t>
      </w:r>
      <w:r>
        <w:rPr>
          <w:vertAlign w:val="superscript"/>
        </w:rPr>
        <w:t xml:space="preserve">1 </w:t>
      </w:r>
      <w:r>
        <w:t xml:space="preserve">Место нахождения Учреждения: Московская область, город Пущино, улица Строителей дом 18 </w:t>
      </w:r>
      <w:proofErr w:type="gramStart"/>
      <w:r>
        <w:t>а,  1</w:t>
      </w:r>
      <w:proofErr w:type="gramEnd"/>
      <w:r>
        <w:t>-ый этаж, комнаты: № 109, № 112.</w:t>
      </w:r>
    </w:p>
    <w:p w:rsidR="00BF37EF" w:rsidRDefault="00BF37EF" w:rsidP="00BF37EF">
      <w:pPr>
        <w:autoSpaceDE w:val="0"/>
        <w:ind w:firstLine="720"/>
        <w:jc w:val="both"/>
      </w:pPr>
      <w:r>
        <w:t>Почтовый адрес Учреждения:</w:t>
      </w:r>
      <w:r w:rsidRPr="00A32A18">
        <w:t xml:space="preserve"> </w:t>
      </w:r>
      <w:r>
        <w:t xml:space="preserve">142290, Московская область, город Пущино, улица Строителей дом 18 </w:t>
      </w:r>
      <w:proofErr w:type="gramStart"/>
      <w:r>
        <w:t>а,  1</w:t>
      </w:r>
      <w:proofErr w:type="gramEnd"/>
      <w:r>
        <w:t>-ый этаж, комнаты: № 109, № 112.</w:t>
      </w:r>
    </w:p>
    <w:p w:rsidR="00BF37EF" w:rsidRPr="0032719A" w:rsidRDefault="00BF37EF" w:rsidP="00BF37EF">
      <w:pPr>
        <w:autoSpaceDE w:val="0"/>
        <w:ind w:firstLine="720"/>
        <w:jc w:val="both"/>
      </w:pPr>
      <w:r>
        <w:t xml:space="preserve">1.8. </w:t>
      </w:r>
      <w:r w:rsidRPr="0032719A">
        <w:t xml:space="preserve">Учреждение является юридическим лицом с момента государственной регистрации, самостоятельно осуществляет финансово-хозяйственную деятельность, имеет обособленное имущество на праве оперативного управления, самостоятельный баланс бюджетную смету, счет, открываемый в финансовом органе муниципального образования, печать установленного образца, штамп, бланки со своим наименованием и иные реквизиты.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1.9.</w:t>
      </w:r>
      <w:r w:rsidRPr="0032719A">
        <w:tab/>
        <w:t>Право Учреждения осуществлять деятельность, на которую в соответствии с законодательством Российской Федерации требуется специальное разрешение (лицензия), возникает у Учреждения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1.10.</w:t>
      </w:r>
      <w:r w:rsidRPr="0032719A">
        <w:tab/>
        <w:t xml:space="preserve">Учреждение отвечает по своим обязательствам в пределах находящихся в его распоряжении денежных средств на которые в соответствии с законодательством Российской Федерации может быть обращено взыскание. При недостаточности указанных денежных средств субсидиарную ответственность по обязательствам Учреждения несет Учредитель. Учреждение не несет ответственность по обязательствам Учредителя.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1.11.</w:t>
      </w:r>
      <w:r w:rsidRPr="0032719A">
        <w:tab/>
        <w:t>Учреждение строит свои отношения с государственными органами, органами местного самоуправления, другими предприятиями, учреждениями, организациями и гражданами во всех сферах на основе договоров, соглашений, контрактов. Учреждение от своего имени приобретает и осуществляет имущественные и неимущественные права, несет обязанности, выступает истцом и ответчиком в суде в соответствии с федеральными законами.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1.12.</w:t>
      </w:r>
      <w:r w:rsidRPr="0032719A">
        <w:tab/>
        <w:t xml:space="preserve">Учреждение свободно в выборе предмета договоров и обязательств, любых других условий взаимоотношений с предприятиями, учреждениями, организациями, которые не противоречат действующему законодательству Российской Федерации и настоящему Уставу.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32719A">
        <w:rPr>
          <w:b/>
        </w:rPr>
        <w:t>II. Предмет, цели и виды деятельности Учреждения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center"/>
      </w:pPr>
    </w:p>
    <w:p w:rsidR="00BF37EF" w:rsidRPr="0032719A" w:rsidRDefault="00BF37EF" w:rsidP="00BF37EF">
      <w:pPr>
        <w:autoSpaceDE w:val="0"/>
        <w:autoSpaceDN w:val="0"/>
        <w:adjustRightInd w:val="0"/>
        <w:snapToGrid w:val="0"/>
        <w:ind w:firstLine="720"/>
        <w:jc w:val="both"/>
        <w:rPr>
          <w:i/>
        </w:rPr>
      </w:pPr>
      <w:r w:rsidRPr="0032719A">
        <w:rPr>
          <w:i/>
        </w:rPr>
        <w:t>2.1. Предметом деятельности Учреждения является:</w:t>
      </w:r>
    </w:p>
    <w:p w:rsidR="00BF37EF" w:rsidRPr="0032719A" w:rsidRDefault="00BF37EF" w:rsidP="00BF37EF">
      <w:pPr>
        <w:autoSpaceDE w:val="0"/>
        <w:autoSpaceDN w:val="0"/>
        <w:adjustRightInd w:val="0"/>
        <w:snapToGrid w:val="0"/>
        <w:ind w:firstLine="720"/>
        <w:jc w:val="both"/>
      </w:pPr>
      <w:r w:rsidRPr="0032719A">
        <w:t>2.1.1.</w:t>
      </w:r>
      <w:r w:rsidRPr="0032719A">
        <w:tab/>
        <w:t xml:space="preserve">Прием от населения и организаций сообщений о любых чрезвычайных происшествиях, несущих информацию об угрозе или факте возникновения чрезвычайной ситуации природного, техногенного или биолого-социального характера. </w:t>
      </w:r>
    </w:p>
    <w:p w:rsidR="00BF37EF" w:rsidRPr="0032719A" w:rsidRDefault="00BF37EF" w:rsidP="00BF37EF">
      <w:pPr>
        <w:autoSpaceDE w:val="0"/>
        <w:autoSpaceDN w:val="0"/>
        <w:adjustRightInd w:val="0"/>
        <w:snapToGrid w:val="0"/>
        <w:ind w:firstLine="720"/>
        <w:jc w:val="both"/>
      </w:pPr>
      <w:r w:rsidRPr="0032719A">
        <w:lastRenderedPageBreak/>
        <w:t>2.1.2.</w:t>
      </w:r>
      <w:r w:rsidRPr="0032719A">
        <w:tab/>
        <w:t xml:space="preserve">Круглосуточный прием распоряжений (сигналов оповещения) или специальных решений федеральных органов государственной власти, а также доведение их до Руководителя Администрации города Пущино и по его указанию - до ответственных исполнителей города. </w:t>
      </w:r>
    </w:p>
    <w:p w:rsidR="00BF37EF" w:rsidRPr="0032719A" w:rsidRDefault="00BF37EF" w:rsidP="00BF37EF">
      <w:pPr>
        <w:autoSpaceDE w:val="0"/>
        <w:autoSpaceDN w:val="0"/>
        <w:adjustRightInd w:val="0"/>
        <w:snapToGrid w:val="0"/>
        <w:ind w:firstLine="720"/>
        <w:jc w:val="both"/>
      </w:pPr>
      <w:r w:rsidRPr="0032719A">
        <w:t>2.1.3.</w:t>
      </w:r>
      <w:r w:rsidRPr="0032719A">
        <w:tab/>
        <w:t xml:space="preserve">Сортировка и переадресация в дежурно-диспетчерские службы, в компетенцию которых входит реагирование на принятое сообщение, с последующим контролем исполнения и отчетом по конечному результату. </w:t>
      </w:r>
    </w:p>
    <w:p w:rsidR="00BF37EF" w:rsidRPr="0032719A" w:rsidRDefault="00BF37EF" w:rsidP="00BF37EF">
      <w:pPr>
        <w:autoSpaceDE w:val="0"/>
        <w:autoSpaceDN w:val="0"/>
        <w:adjustRightInd w:val="0"/>
        <w:snapToGrid w:val="0"/>
        <w:ind w:firstLine="720"/>
        <w:jc w:val="both"/>
      </w:pPr>
      <w:r w:rsidRPr="0032719A">
        <w:t>2.1.4.</w:t>
      </w:r>
      <w:r w:rsidRPr="0032719A">
        <w:tab/>
        <w:t xml:space="preserve">Сбор и обобщение данных об изменении обстановки при угрозе возникновения или возникновении чрезвычайной ситуации, своевременное доведение информации об изменении обстановки силам постоянной готовности, привлекаемым к ведению работ по предупреждению и ликвидации чрезвычайных ситуаций. </w:t>
      </w:r>
    </w:p>
    <w:p w:rsidR="00BF37EF" w:rsidRPr="0032719A" w:rsidRDefault="00BF37EF" w:rsidP="00BF37EF">
      <w:pPr>
        <w:autoSpaceDE w:val="0"/>
        <w:autoSpaceDN w:val="0"/>
        <w:adjustRightInd w:val="0"/>
        <w:snapToGrid w:val="0"/>
        <w:ind w:firstLine="720"/>
        <w:jc w:val="both"/>
      </w:pPr>
      <w:r w:rsidRPr="0032719A">
        <w:t>2.1.5.</w:t>
      </w:r>
      <w:r w:rsidRPr="0032719A">
        <w:tab/>
        <w:t xml:space="preserve">Оценка и контроль обстановки, принятие решений об экстренных мерах по ликвидации чрезвычайной ситуации (в рамках своих полномочий), доведение задач до сил постоянной готовности, контроль за выполнением мероприятий и организация взаимодействия.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2.1.6.</w:t>
      </w:r>
      <w:r w:rsidRPr="0032719A">
        <w:tab/>
        <w:t xml:space="preserve">Обобщение информации (за сутки дежурства) о происшедших чрезвычайных происшествиях, ходе работы по их ликвидации и представление по подчиненности итоговых донесений.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2.1.7.</w:t>
      </w:r>
      <w:r w:rsidRPr="0032719A">
        <w:tab/>
        <w:t xml:space="preserve">Обмен информацией по вопросам защиты населения и территорий от чрезвычайных ситуаций с подчиненными и вышестоящими дежурно-диспетчерскими службами, а также аналогичными структурами соседних регионов.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  <w:rPr>
          <w:i/>
        </w:rPr>
      </w:pPr>
      <w:r w:rsidRPr="0032719A">
        <w:rPr>
          <w:i/>
        </w:rPr>
        <w:t>2.2.</w:t>
      </w:r>
      <w:r w:rsidRPr="0032719A">
        <w:rPr>
          <w:i/>
        </w:rPr>
        <w:tab/>
        <w:t>Цель создания Учреждения: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2.2.1.</w:t>
      </w:r>
      <w:r w:rsidRPr="0032719A">
        <w:tab/>
        <w:t xml:space="preserve">Учреждение создано с целью решения вопросов обеспечения организационно-технического взаимодействия дежурно-диспетчерских служб городского округа Пущино, областных и федеральных структур.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  <w:rPr>
          <w:i/>
        </w:rPr>
      </w:pPr>
      <w:r w:rsidRPr="0032719A">
        <w:rPr>
          <w:i/>
        </w:rPr>
        <w:t>2.3.</w:t>
      </w:r>
      <w:r w:rsidRPr="0032719A">
        <w:rPr>
          <w:i/>
        </w:rPr>
        <w:tab/>
        <w:t xml:space="preserve">Вид деятельности Учреждения: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2.3.1.</w:t>
      </w:r>
      <w:r w:rsidRPr="0032719A">
        <w:tab/>
        <w:t xml:space="preserve">Координирует действия дежурных и дежурно-диспетчерских служб города Пущино. </w:t>
      </w:r>
    </w:p>
    <w:p w:rsidR="00BF37EF" w:rsidRPr="0032719A" w:rsidRDefault="00BF37EF" w:rsidP="00BF37EF">
      <w:pPr>
        <w:autoSpaceDE w:val="0"/>
        <w:ind w:firstLine="720"/>
        <w:jc w:val="both"/>
        <w:rPr>
          <w:lang w:eastAsia="ar-SA"/>
        </w:rPr>
      </w:pPr>
      <w:r w:rsidRPr="0032719A">
        <w:rPr>
          <w:lang w:eastAsia="ar-SA"/>
        </w:rPr>
        <w:t>2.3.2.</w:t>
      </w:r>
      <w:r w:rsidRPr="0032719A">
        <w:rPr>
          <w:lang w:eastAsia="ar-SA"/>
        </w:rPr>
        <w:tab/>
        <w:t xml:space="preserve">Производит сбор, обработку, анализ информации по текущему состоянию систем жизнеобеспечения города Пущино по вопросам пожарной и экологической безопасности, по совершенным противоправным действиям, приведшим к нарушению нормального функционирования объектов городской инфраструктуры, а также сообщений о возникновении или угрозе возникновения чрезвычайных ситуаций природного и техногенного характера. </w:t>
      </w:r>
    </w:p>
    <w:p w:rsidR="00BF37EF" w:rsidRPr="0032719A" w:rsidRDefault="00BF37EF" w:rsidP="00BF37EF">
      <w:pPr>
        <w:autoSpaceDE w:val="0"/>
        <w:ind w:firstLine="720"/>
        <w:jc w:val="both"/>
        <w:rPr>
          <w:lang w:eastAsia="ar-SA"/>
        </w:rPr>
      </w:pPr>
      <w:r w:rsidRPr="0032719A">
        <w:rPr>
          <w:lang w:eastAsia="ar-SA"/>
        </w:rPr>
        <w:t>2.3.3.</w:t>
      </w:r>
      <w:r w:rsidRPr="0032719A">
        <w:rPr>
          <w:lang w:eastAsia="ar-SA"/>
        </w:rPr>
        <w:tab/>
        <w:t xml:space="preserve">Осуществляет прием и доведение до руководства городского округа Пущино и населения сигналов по гражданской обороне и при возникновении чрезвычайных ситуаций природного и техногенного характера.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32719A">
        <w:rPr>
          <w:b/>
        </w:rPr>
        <w:t>I</w:t>
      </w:r>
      <w:r w:rsidRPr="0032719A">
        <w:rPr>
          <w:b/>
          <w:lang w:val="en-US"/>
        </w:rPr>
        <w:t>II</w:t>
      </w:r>
      <w:r w:rsidRPr="0032719A">
        <w:rPr>
          <w:b/>
        </w:rPr>
        <w:t>. Финансы и имущество Учреждения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3.1.</w:t>
      </w:r>
      <w:r w:rsidRPr="0032719A">
        <w:tab/>
        <w:t>Имущество Учреждения формируется за счет: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имущества, закрепленного за ним на праве оперативного управления или предоставленного ему в безвозмездное пользование собственником имущества;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средств местного бюджета;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материальных ценностей, поступающих в порядке централизованного снабжения;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иных источников, не запрещенных действующим законодательством Российской Федерации.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3.2.</w:t>
      </w:r>
      <w:r w:rsidRPr="0032719A">
        <w:tab/>
        <w:t xml:space="preserve">Учреждение финансируется Учредителем, в пределах средств, утвержденных в бюджете городского округа Пущино и на основании бюджетной сметы.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3.3.</w:t>
      </w:r>
      <w:r w:rsidRPr="0032719A">
        <w:tab/>
        <w:t xml:space="preserve">Учреждение вправе привлекать в порядке, установленном законодательством Российской Федерации, дополнительные финансовые средства за счет добровольных пожертвований и целевых взносов юридических и (или) физических лиц.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lastRenderedPageBreak/>
        <w:t>3.4.</w:t>
      </w:r>
      <w:r w:rsidRPr="0032719A">
        <w:tab/>
        <w:t xml:space="preserve">Привлечение Учреждением дополнительных средств, указанных в пункте 3.3 настоящего Устава, не влечет за собой снижения нормативов и (или) размеров его финансирования за счет средств.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3.5.</w:t>
      </w:r>
      <w:r w:rsidRPr="0032719A">
        <w:tab/>
        <w:t xml:space="preserve">Финансовые и материальные средства Учреждения, закрепленные за ним Учредителем, используются в соответствии с настоящим Уставом и не подлежат изъятию, если иное не предусмотрено законодательством Российской Федерации.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3.6.</w:t>
      </w:r>
      <w:r w:rsidRPr="0032719A">
        <w:tab/>
        <w:t xml:space="preserve">Имущество Учреждения находится в собственности муниципального образования городского округа Пущино, закреплено за ним на праве оперативного управления и отображается на балансе в соответствии с законодательством Российской Федерации.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3.7.</w:t>
      </w:r>
      <w:r w:rsidRPr="0032719A">
        <w:tab/>
        <w:t>Право оперативного управления в отношении муниципального имущества, закрепленного за Учреждением, возникает у Учреждения с момента передачи и приобретения имущества, если иное не установлено законами и иными правовыми актами или решением собственника имущества.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3.8.</w:t>
      </w:r>
      <w:r w:rsidRPr="0032719A">
        <w:tab/>
        <w:t>Право владения и пользования на безвозмездной основе в отношении муниципального имущества, переданного Учреждению, возникает у Учреждения с момента подписания акта приема-передачи имущества, если иное не установлено законами и иными правовыми актами или решением собственника имущества.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3.9.</w:t>
      </w:r>
      <w:r w:rsidRPr="0032719A">
        <w:tab/>
        <w:t xml:space="preserve"> Учреждение в отношении закрепленного за ним на праве оперативного управления имущества осуществляет права владения, пользования им в пределах, установленных законодательством Российской Федерации, в соответствии с целями своей деятельности, заданиями собственника имущества и назначением имущества.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32719A">
        <w:t>3.10.</w:t>
      </w:r>
      <w:r w:rsidRPr="0032719A">
        <w:tab/>
      </w:r>
      <w:r w:rsidRPr="0032719A">
        <w:rPr>
          <w:rFonts w:eastAsia="Calibri"/>
        </w:rPr>
        <w:t>Учреждение не вправе без согласия собственника имущества отчуждать или иным способом распоряжаться имуществом, переданным ему в безвозмездное пользование или закрепленным за ним собственником имущества, а также приобретенным этим Учреждением за счет денежных средств, выделенных ему собственником имущества на приобретение такого имущества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3.11.</w:t>
      </w:r>
      <w:r w:rsidRPr="0032719A">
        <w:tab/>
        <w:t>Контроль за использованием имущества, предоставленного Учреждению в безвозмездное пользование или находящегося в оперативном управлении Учреждения, осуществляется собственником имущества.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3.12.</w:t>
      </w:r>
      <w:r w:rsidRPr="0032719A">
        <w:tab/>
        <w:t>Собственник имущества, закрепленного за Учреждением, вправе изъять излишнее, неиспользуемое либо используемое не по назначению имущество и распорядиться им по своему усмотрению в соответствии с законодательством Российской Федерации.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3.13.</w:t>
      </w:r>
      <w:r w:rsidRPr="0032719A">
        <w:tab/>
        <w:t xml:space="preserve">По своим обязательствам Учреждение несет ответственность перед Учредителем за сохранность и эффективное использование закрепленного за ним имущества и целевое использование денежных средств в порядке, установленном гражданским законодательством Российской Федерации.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3.14. Казенное учреждение отвечает по своим обязательствам находящимися в его распоряжении денежными средствами. При недостаточности денежных средств субсидиарную ответственность по обязательствам казенного учреждения несет собственник его имущества.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32719A">
        <w:rPr>
          <w:b/>
          <w:lang w:val="en-US"/>
        </w:rPr>
        <w:t>I</w:t>
      </w:r>
      <w:r w:rsidRPr="0032719A">
        <w:rPr>
          <w:b/>
        </w:rPr>
        <w:t>V. Порядок управления Учреждением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4.1.</w:t>
      </w:r>
      <w:r w:rsidRPr="0032719A">
        <w:tab/>
        <w:t>Управление Учреждением в соответствии с действующим законодательством Российской Федерации и настоящим Уставом осуществляется директором, на принципе единоначалия, на основании трудового договора, заключенного в соответствии с действующим законодательством.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4.2.</w:t>
      </w:r>
      <w:r w:rsidRPr="0032719A">
        <w:tab/>
        <w:t>Директор Учреждения назначается на должность и освобождается от должности решением Учредител</w:t>
      </w:r>
      <w:r>
        <w:t>я</w:t>
      </w:r>
      <w:r w:rsidRPr="0032719A">
        <w:t xml:space="preserve"> на срок действия трудового договора.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4.3.</w:t>
      </w:r>
      <w:r w:rsidRPr="0032719A">
        <w:tab/>
        <w:t xml:space="preserve">Директор подотчетен Учредителю и осуществляет свою деятельность в соответствии с действующим законодательством, настоящим Уставом, распоряжениями и приказами Учредителя, заключенным с ним договором.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4.4.</w:t>
      </w:r>
      <w:r w:rsidRPr="0032719A">
        <w:tab/>
        <w:t xml:space="preserve">Директор осуществляет руководство текущей деятельностью Учреждения, организует его работу и имеет следующие права и обязанности: </w:t>
      </w:r>
    </w:p>
    <w:p w:rsidR="00BF37EF" w:rsidRPr="0032719A" w:rsidRDefault="00BF37EF" w:rsidP="00BF3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>без доверенности действует от имени Учреждения, представляет его интересы во всех учреждениях, предприятиях и организациях;</w:t>
      </w:r>
    </w:p>
    <w:p w:rsidR="00BF37EF" w:rsidRPr="0032719A" w:rsidRDefault="00BF37EF" w:rsidP="00BF3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lastRenderedPageBreak/>
        <w:t xml:space="preserve">управляет имуществом Учреждения в пределах, установленных действующим законодательством, настоящим Уставом и заключенным с ним договором; </w:t>
      </w:r>
    </w:p>
    <w:p w:rsidR="00BF37EF" w:rsidRPr="0032719A" w:rsidRDefault="00BF37EF" w:rsidP="00BF3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пользуется правом распоряжения средствами Учреждения; </w:t>
      </w:r>
    </w:p>
    <w:p w:rsidR="00BF37EF" w:rsidRPr="0032719A" w:rsidRDefault="00BF37EF" w:rsidP="00BF3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утверждает должностные обязанности каждой категории работников, вносит изменения в функциональные обязанности работников; </w:t>
      </w:r>
    </w:p>
    <w:p w:rsidR="00BF37EF" w:rsidRPr="0032719A" w:rsidRDefault="00BF37EF" w:rsidP="00BF3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принимает на работу и увольняет с работы работников Учреждения, применяет к ним меры поощрения и налагает на них взыскания; </w:t>
      </w:r>
    </w:p>
    <w:p w:rsidR="00BF37EF" w:rsidRPr="0032719A" w:rsidRDefault="00BF37EF" w:rsidP="00BF3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организует работу по повышению квалификации работников; </w:t>
      </w:r>
    </w:p>
    <w:p w:rsidR="00BF37EF" w:rsidRPr="0032719A" w:rsidRDefault="00BF37EF" w:rsidP="00BF3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на основании действующего законодательства и настоящего Устава издает приказы, распоряжения, инструкции по вопросам, входящим в компетенцию Учреждения, обязательные для исполнения всеми сотрудниками Учреждения; </w:t>
      </w:r>
    </w:p>
    <w:p w:rsidR="00BF37EF" w:rsidRPr="0032719A" w:rsidRDefault="00BF37EF" w:rsidP="00BF3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утверждает правила внутреннего трудового распорядка в Учреждении; </w:t>
      </w:r>
    </w:p>
    <w:p w:rsidR="00BF37EF" w:rsidRPr="0032719A" w:rsidRDefault="00BF37EF" w:rsidP="00BF3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выдает доверенности; </w:t>
      </w:r>
    </w:p>
    <w:p w:rsidR="00BF37EF" w:rsidRPr="0032719A" w:rsidRDefault="00BF37EF" w:rsidP="00BF3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принимает решения о командировках работников; </w:t>
      </w:r>
    </w:p>
    <w:p w:rsidR="00BF37EF" w:rsidRPr="0032719A" w:rsidRDefault="00BF37EF" w:rsidP="00BF3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заключает от имени муниципального образования в лице Учреждения договора (контракты); </w:t>
      </w:r>
    </w:p>
    <w:p w:rsidR="00BF37EF" w:rsidRPr="0032719A" w:rsidRDefault="00BF37EF" w:rsidP="00BF3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решает </w:t>
      </w:r>
      <w:proofErr w:type="gramStart"/>
      <w:r w:rsidRPr="0032719A">
        <w:t>другие вопросы</w:t>
      </w:r>
      <w:proofErr w:type="gramEnd"/>
      <w:r w:rsidRPr="0032719A">
        <w:t xml:space="preserve"> отнесенные к его компетенции законодательством Российской Федерации настоящим Уставом.</w:t>
      </w:r>
    </w:p>
    <w:p w:rsidR="00BF37EF" w:rsidRPr="0032719A" w:rsidRDefault="00BF37EF" w:rsidP="00BF3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>организовывает планирование и разработку документов в соответствии с задачами, возложенными на Учреждение;</w:t>
      </w:r>
    </w:p>
    <w:p w:rsidR="00BF37EF" w:rsidRPr="0032719A" w:rsidRDefault="00BF37EF" w:rsidP="00BF3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>обеспечивает гарантированные условия труда и меры социальной защиты личного состава Учреждения;</w:t>
      </w:r>
    </w:p>
    <w:p w:rsidR="00BF37EF" w:rsidRPr="0032719A" w:rsidRDefault="00BF37EF" w:rsidP="00BF3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>руководитель Учреждения действует на принципе единоначалия и несет персональную ответственность за последствия своих действий в соответствии с федеральными законами, иными нормативными правовыми актами Российской Федерации, настоящим Уставом и заключенным договором.</w:t>
      </w:r>
    </w:p>
    <w:p w:rsidR="00BF37EF" w:rsidRPr="0032719A" w:rsidRDefault="00BF37EF" w:rsidP="00BF37EF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32719A">
        <w:t>4.5.</w:t>
      </w:r>
      <w:r w:rsidRPr="0032719A">
        <w:tab/>
        <w:t>Директор учреждения несет ответственность за руководство и организационно-хозяйственную деятельность Учреждения.</w:t>
      </w:r>
    </w:p>
    <w:p w:rsidR="00BF37EF" w:rsidRPr="0032719A" w:rsidRDefault="00BF37EF" w:rsidP="00BF37EF">
      <w:pPr>
        <w:ind w:firstLine="720"/>
        <w:jc w:val="both"/>
      </w:pPr>
      <w:r w:rsidRPr="0032719A">
        <w:t>За невыполнение или ненадлежащее выполнение функций, отнесенных к его компетенции, жизнь и здоровье работников, несет административную ответственность в соответствии с Кодексом Российской Федерации об административных правонарушениях.</w:t>
      </w:r>
    </w:p>
    <w:p w:rsidR="00BF37EF" w:rsidRPr="0032719A" w:rsidRDefault="00BF37EF" w:rsidP="00BF37EF">
      <w:pPr>
        <w:ind w:firstLine="720"/>
        <w:jc w:val="both"/>
      </w:pPr>
      <w:r w:rsidRPr="0032719A">
        <w:t>4.6.</w:t>
      </w:r>
      <w:r w:rsidRPr="0032719A">
        <w:tab/>
        <w:t>В случае если Директор Учреждения имеет заинтересованность в совершении тех или иных действий, в том числе сделок, стороной которых является или намеревается быть Учреждение, а также в случае иного противоречия интересов указанных лиц и Учреждения в отношении существующей или предполагаемой сделки:</w:t>
      </w:r>
    </w:p>
    <w:p w:rsidR="00BF37EF" w:rsidRPr="0032719A" w:rsidRDefault="00BF37EF" w:rsidP="00BF37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</w:pPr>
      <w:r w:rsidRPr="0032719A">
        <w:t>Директор Учреждения обязан сообщить о своей заинтересованности Учредителю до момента принятия решения о заключении сделки;</w:t>
      </w:r>
    </w:p>
    <w:p w:rsidR="00BF37EF" w:rsidRPr="0032719A" w:rsidRDefault="00BF37EF" w:rsidP="00BF37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</w:pPr>
      <w:r w:rsidRPr="0032719A">
        <w:t>сделка должна быть одобрена Учредителем;</w:t>
      </w:r>
    </w:p>
    <w:p w:rsidR="00BF37EF" w:rsidRPr="0032719A" w:rsidRDefault="00BF37EF" w:rsidP="00BF37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сделка, в совершении которой имеется заинтересованность и которая совершена с нарушениями требований настоящего пункта, может быть признана судом недействительной. </w:t>
      </w:r>
    </w:p>
    <w:p w:rsidR="00BF37EF" w:rsidRPr="0032719A" w:rsidRDefault="00BF37EF" w:rsidP="00BF37EF">
      <w:pPr>
        <w:ind w:firstLine="720"/>
        <w:jc w:val="both"/>
      </w:pPr>
      <w:r w:rsidRPr="0032719A">
        <w:t>Директор Учреждения несет перед Учреждением ответственность в размере убытков, причиненных им Учреждению совершением указанной сделки.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32719A">
        <w:rPr>
          <w:b/>
        </w:rPr>
        <w:t>V. Компетенция Учредителя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5.1.</w:t>
      </w:r>
      <w:r w:rsidRPr="0032719A">
        <w:tab/>
        <w:t xml:space="preserve">Учредитель в отношении Учреждения: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5.1.1.</w:t>
      </w:r>
      <w:r w:rsidRPr="0032719A">
        <w:tab/>
        <w:t xml:space="preserve">Принимает решение о создании, реорганизации, ликвидации, а </w:t>
      </w:r>
      <w:proofErr w:type="gramStart"/>
      <w:r w:rsidRPr="0032719A">
        <w:t>так же</w:t>
      </w:r>
      <w:proofErr w:type="gramEnd"/>
      <w:r w:rsidRPr="0032719A">
        <w:t xml:space="preserve"> изменении типа Учреждения.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5.1.2.</w:t>
      </w:r>
      <w:r w:rsidRPr="0032719A">
        <w:tab/>
        <w:t xml:space="preserve">Определяет цели, предмет, виды деятельности Учреждения.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5.1.3.</w:t>
      </w:r>
      <w:r w:rsidRPr="0032719A">
        <w:tab/>
        <w:t xml:space="preserve">Утверждает Устав Учреждения, вносит в него изменения и дополнения.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5.1.4.</w:t>
      </w:r>
      <w:r w:rsidRPr="0032719A">
        <w:tab/>
        <w:t xml:space="preserve">Назначает и освобождает от должности директора Учреждения.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5.1.5.</w:t>
      </w:r>
      <w:r w:rsidRPr="0032719A">
        <w:tab/>
        <w:t xml:space="preserve">Утверждает должностную инструкцию директора Учреждения.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5.1.6.</w:t>
      </w:r>
      <w:r w:rsidRPr="0032719A">
        <w:tab/>
        <w:t xml:space="preserve">Согласовывает структуру Учреждения.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lastRenderedPageBreak/>
        <w:t>5.1.7.</w:t>
      </w:r>
      <w:r w:rsidRPr="0032719A">
        <w:tab/>
        <w:t xml:space="preserve">Устанавливает директору Учреждения размер заработной платы и должностные оклады, надбавки и доплаты к ним.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5.1.8.</w:t>
      </w:r>
      <w:r w:rsidRPr="0032719A">
        <w:tab/>
        <w:t xml:space="preserve">Осуществляет контроль за использованием по назначению и сохранностью имущества, переданного Учреждению в оперативное управление.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5.1.9.</w:t>
      </w:r>
      <w:r w:rsidRPr="0032719A">
        <w:tab/>
        <w:t xml:space="preserve">Осуществляет контроль за хозяйственной деятельностью Учреждения.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5.1.10.</w:t>
      </w:r>
      <w:r w:rsidRPr="0032719A">
        <w:tab/>
        <w:t xml:space="preserve">Вправе запрашивать у Учреждения необходимую финансовую документацию в полном объеме утвержденных форм и по всем видам деятельности, информацию статистического и экономического анализа, а также отчеты по направлениям деятельности.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5.1.11.</w:t>
      </w:r>
      <w:r w:rsidRPr="0032719A">
        <w:tab/>
        <w:t xml:space="preserve">Учредитель по мере необходимости осуществляет проверки деятельности Учреждения, их результаты доводит до Учреждения и принимает соответствующие меры.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5.1.12.</w:t>
      </w:r>
      <w:r w:rsidRPr="0032719A">
        <w:tab/>
        <w:t>Имеет другие права и несет другие обязанности, определенные законодательством Российской Федерации и настоящим Уставом.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32719A">
        <w:rPr>
          <w:b/>
        </w:rPr>
        <w:t xml:space="preserve">VI. Порядок внесения изменений и дополнений в Устав Учреждения </w:t>
      </w:r>
    </w:p>
    <w:p w:rsidR="00BF37EF" w:rsidRPr="0032719A" w:rsidRDefault="00BF37EF" w:rsidP="00BF37E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F37EF" w:rsidRPr="0032719A" w:rsidRDefault="00BF37EF" w:rsidP="00BF37E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2719A">
        <w:rPr>
          <w:color w:val="000000"/>
        </w:rPr>
        <w:t>6.1.</w:t>
      </w:r>
      <w:r w:rsidRPr="0032719A">
        <w:rPr>
          <w:color w:val="000000"/>
        </w:rPr>
        <w:tab/>
        <w:t xml:space="preserve">Изменения и дополнения в Устав Учреждения вносятся в порядке, предусмотренном настоящим Уставом. </w:t>
      </w:r>
    </w:p>
    <w:p w:rsidR="00BF37EF" w:rsidRPr="0032719A" w:rsidRDefault="00BF37EF" w:rsidP="00BF37E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2719A">
        <w:rPr>
          <w:color w:val="000000"/>
        </w:rPr>
        <w:t>6.2.</w:t>
      </w:r>
      <w:r w:rsidRPr="0032719A">
        <w:rPr>
          <w:color w:val="000000"/>
        </w:rPr>
        <w:tab/>
        <w:t xml:space="preserve">Изменения учредительных документов Учреждения приобретают силу с момента их государственной регистрации, а в случаях, установленных законом, с момента уведомления органа, осуществляющего государственную регистрацию, о таких изменениях.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32719A">
        <w:rPr>
          <w:b/>
          <w:lang w:val="en-US"/>
        </w:rPr>
        <w:t>VII</w:t>
      </w:r>
      <w:r w:rsidRPr="0032719A">
        <w:rPr>
          <w:b/>
        </w:rPr>
        <w:t>. Хранение документов Учреждения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</w:p>
    <w:p w:rsidR="00BF37EF" w:rsidRPr="0032719A" w:rsidRDefault="00BF37EF" w:rsidP="00BF37EF">
      <w:pPr>
        <w:autoSpaceDE w:val="0"/>
        <w:autoSpaceDN w:val="0"/>
        <w:adjustRightInd w:val="0"/>
        <w:ind w:firstLine="720"/>
      </w:pPr>
      <w:r w:rsidRPr="0032719A">
        <w:t>7.1.</w:t>
      </w:r>
      <w:r w:rsidRPr="0032719A">
        <w:tab/>
        <w:t xml:space="preserve">Учреждение обязано хранить следующие документы: </w:t>
      </w:r>
    </w:p>
    <w:p w:rsidR="00BF37EF" w:rsidRPr="0032719A" w:rsidRDefault="00BF37EF" w:rsidP="00BF37E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учредительные документы Учреждения, а также изменения и дополнения, внесенные в учредительные документы Учреждения и зарегистрированные в установленном порядке; </w:t>
      </w:r>
    </w:p>
    <w:p w:rsidR="00BF37EF" w:rsidRPr="0032719A" w:rsidRDefault="00BF37EF" w:rsidP="00BF37E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решения собственника имущества Учреждения о его создании и об утверждении перечня имущества, передаваемого Учреждению в оперативное управление или безвозмездное пользование, а также иные решения, связанные с деятельностью Учреждения; </w:t>
      </w:r>
    </w:p>
    <w:p w:rsidR="00BF37EF" w:rsidRPr="0032719A" w:rsidRDefault="00BF37EF" w:rsidP="00BF37E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документ, подтверждающий государственную регистрацию Учреждения; </w:t>
      </w:r>
    </w:p>
    <w:p w:rsidR="00BF37EF" w:rsidRPr="0032719A" w:rsidRDefault="00BF37EF" w:rsidP="00BF37E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внутренние документы Учреждения; </w:t>
      </w:r>
    </w:p>
    <w:p w:rsidR="00BF37EF" w:rsidRPr="0032719A" w:rsidRDefault="00BF37EF" w:rsidP="00BF37E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положения о филиалах и представительствах Учреждения; </w:t>
      </w:r>
    </w:p>
    <w:p w:rsidR="00BF37EF" w:rsidRPr="0032719A" w:rsidRDefault="00BF37EF" w:rsidP="00BF37E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иные документы, предусмотренные федеральными законами и иными нормативными правовыми актами.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7.2.</w:t>
      </w:r>
      <w:r w:rsidRPr="0032719A">
        <w:tab/>
        <w:t xml:space="preserve">Учреждение хранит документы, предусмотренные пунктом 7.1 настоящего Устава, по месту нахождения его Директора.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7.3.</w:t>
      </w:r>
      <w:r w:rsidRPr="0032719A">
        <w:tab/>
        <w:t>При ликвидации Учреждения документы, предусмотренные пунктом 7.1 настоящего Устава, передаются на хранение в архив в порядке, установленном действующим законодательством Российской Федерации.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32719A">
        <w:rPr>
          <w:b/>
          <w:lang w:val="en-US"/>
        </w:rPr>
        <w:t>VIII</w:t>
      </w:r>
      <w:r w:rsidRPr="0032719A">
        <w:rPr>
          <w:b/>
        </w:rPr>
        <w:t>. Реорганизация и (или) ликвидация Учреждения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8.1.</w:t>
      </w:r>
      <w:r w:rsidRPr="0032719A">
        <w:tab/>
        <w:t xml:space="preserve">Учреждение может быть реорганизовано в форме слияния, присоединения, разделения, выделения, преобразования по решению Учредителя.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8.2.</w:t>
      </w:r>
      <w:r w:rsidRPr="0032719A">
        <w:tab/>
        <w:t xml:space="preserve"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8.3.</w:t>
      </w:r>
      <w:r w:rsidRPr="0032719A">
        <w:tab/>
        <w:t xml:space="preserve">При реорганизации Учреждения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</w:pPr>
      <w:r w:rsidRPr="0032719A">
        <w:t>8.4.</w:t>
      </w:r>
      <w:r w:rsidRPr="0032719A">
        <w:tab/>
        <w:t xml:space="preserve">Учреждение может быть ликвидировано: </w:t>
      </w:r>
    </w:p>
    <w:p w:rsidR="00BF37EF" w:rsidRPr="0032719A" w:rsidRDefault="00BF37EF" w:rsidP="00BF37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по решению его Учредителя; </w:t>
      </w:r>
    </w:p>
    <w:p w:rsidR="00BF37EF" w:rsidRPr="0032719A" w:rsidRDefault="00BF37EF" w:rsidP="00BF37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</w:pPr>
      <w:r w:rsidRPr="0032719A">
        <w:lastRenderedPageBreak/>
        <w:t xml:space="preserve">по решению суда в случае осуществления деятельности без надлежащей лицензии либо деятельности, запрещенной законом, либо деятельности, не соответствующей его уставным целям.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8.5.</w:t>
      </w:r>
      <w:r w:rsidRPr="0032719A">
        <w:tab/>
        <w:t xml:space="preserve">Ликвидация Учреждения влечет его прекращение его деятельности без перехода прав и обязанностей в порядке правопреемства к другим лицам.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8.6.</w:t>
      </w:r>
      <w:r w:rsidRPr="0032719A">
        <w:tab/>
        <w:t xml:space="preserve">Ликвидация Учреждения производится назначенной собственником имущества Учреждения ликвидационной комиссией. В состав комиссии должны входить директор и главный бухгалтер ликвидируемого Учреждения, представители отраслевого структурного подразделения Администрации города Пущино. Имущество, оставшееся после ликвидации Учреждения, остается в муниципальной собственности городского округа Пущино.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both"/>
      </w:pPr>
      <w:r w:rsidRPr="0032719A">
        <w:t>8.7.</w:t>
      </w:r>
      <w:r w:rsidRPr="0032719A">
        <w:tab/>
        <w:t xml:space="preserve">Ликвидация считается завершенной, а Учреждение - прекратившим существование с момента соответствующей записи в Единый государственный реестр юридических лиц. </w:t>
      </w: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right"/>
      </w:pPr>
    </w:p>
    <w:p w:rsidR="00BF37EF" w:rsidRPr="0032719A" w:rsidRDefault="00BF37EF" w:rsidP="00BF37EF">
      <w:pPr>
        <w:autoSpaceDE w:val="0"/>
        <w:autoSpaceDN w:val="0"/>
        <w:adjustRightInd w:val="0"/>
        <w:ind w:firstLine="720"/>
        <w:jc w:val="right"/>
      </w:pPr>
    </w:p>
    <w:p w:rsidR="00443049" w:rsidRDefault="00443049" w:rsidP="00443049">
      <w:pPr>
        <w:autoSpaceDE w:val="0"/>
        <w:autoSpaceDN w:val="0"/>
        <w:jc w:val="both"/>
      </w:pPr>
    </w:p>
    <w:p w:rsidR="00443049" w:rsidRDefault="00443049" w:rsidP="00443049">
      <w:pPr>
        <w:tabs>
          <w:tab w:val="left" w:pos="1185"/>
        </w:tabs>
      </w:pPr>
    </w:p>
    <w:p w:rsidR="00443049" w:rsidRDefault="00443049" w:rsidP="00443049">
      <w:pPr>
        <w:tabs>
          <w:tab w:val="left" w:pos="1185"/>
        </w:tabs>
      </w:pPr>
    </w:p>
    <w:p w:rsidR="00443049" w:rsidRPr="005E27AD" w:rsidRDefault="00443049" w:rsidP="00550138">
      <w:pPr>
        <w:pStyle w:val="1"/>
        <w:rPr>
          <w:sz w:val="24"/>
        </w:rPr>
      </w:pPr>
    </w:p>
    <w:sectPr w:rsidR="00443049" w:rsidRPr="005E27AD" w:rsidSect="00B2210E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390C"/>
    <w:multiLevelType w:val="multilevel"/>
    <w:tmpl w:val="866443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1B4278A"/>
    <w:multiLevelType w:val="hybridMultilevel"/>
    <w:tmpl w:val="DA209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F10BD"/>
    <w:multiLevelType w:val="hybridMultilevel"/>
    <w:tmpl w:val="E2E05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B0869"/>
    <w:multiLevelType w:val="hybridMultilevel"/>
    <w:tmpl w:val="B226F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030D56"/>
    <w:multiLevelType w:val="hybridMultilevel"/>
    <w:tmpl w:val="49EEB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EC"/>
    <w:rsid w:val="00297537"/>
    <w:rsid w:val="0036624F"/>
    <w:rsid w:val="003F1323"/>
    <w:rsid w:val="00443049"/>
    <w:rsid w:val="00550138"/>
    <w:rsid w:val="00603174"/>
    <w:rsid w:val="00702AEC"/>
    <w:rsid w:val="008958FA"/>
    <w:rsid w:val="008A7904"/>
    <w:rsid w:val="009260C1"/>
    <w:rsid w:val="00932311"/>
    <w:rsid w:val="00A32A18"/>
    <w:rsid w:val="00A94198"/>
    <w:rsid w:val="00B2210E"/>
    <w:rsid w:val="00BB4FC8"/>
    <w:rsid w:val="00BF37EF"/>
    <w:rsid w:val="00D13670"/>
    <w:rsid w:val="00E85C79"/>
    <w:rsid w:val="00F40B2B"/>
    <w:rsid w:val="00FB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DD6EF-0198-4EC3-AFC5-00DD672C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5501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550138"/>
    <w:pPr>
      <w:ind w:left="567" w:right="-625"/>
      <w:jc w:val="both"/>
    </w:pPr>
    <w:rPr>
      <w:sz w:val="28"/>
      <w:szCs w:val="20"/>
    </w:rPr>
  </w:style>
  <w:style w:type="paragraph" w:customStyle="1" w:styleId="ConsPlusNonformat">
    <w:name w:val="ConsPlusNonformat"/>
    <w:link w:val="ConsPlusNonformat0"/>
    <w:rsid w:val="00BF37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BF37E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plzvtl</cp:lastModifiedBy>
  <cp:revision>4</cp:revision>
  <cp:lastPrinted>2017-06-28T08:35:00Z</cp:lastPrinted>
  <dcterms:created xsi:type="dcterms:W3CDTF">2017-06-28T08:36:00Z</dcterms:created>
  <dcterms:modified xsi:type="dcterms:W3CDTF">2017-06-29T15:27:00Z</dcterms:modified>
</cp:coreProperties>
</file>