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CD" w:rsidRPr="00375ECD" w:rsidRDefault="005A41CD" w:rsidP="005A41CD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62BCB" wp14:editId="3F9B09D3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Default="005A41CD" w:rsidP="005A41CD">
      <w:pPr>
        <w:jc w:val="center"/>
        <w:rPr>
          <w:b/>
          <w:sz w:val="44"/>
          <w:szCs w:val="24"/>
        </w:rPr>
      </w:pPr>
    </w:p>
    <w:p w:rsidR="005A41CD" w:rsidRPr="00375ECD" w:rsidRDefault="005A41CD" w:rsidP="005A41C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города Пущино</w:t>
      </w: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A41CD" w:rsidRPr="00375ECD" w:rsidTr="005306F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A41CD" w:rsidRPr="00375ECD" w:rsidRDefault="00D34EF0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30.06.2017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41CD" w:rsidRPr="00375ECD" w:rsidRDefault="00D34EF0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296-п</w:t>
            </w:r>
          </w:p>
        </w:tc>
      </w:tr>
    </w:tbl>
    <w:p w:rsidR="005A41CD" w:rsidRPr="00375ECD" w:rsidRDefault="005A41CD" w:rsidP="005A41CD">
      <w:pPr>
        <w:jc w:val="center"/>
        <w:rPr>
          <w:rFonts w:ascii="Academy Cyr" w:hAnsi="Academy Cyr"/>
          <w:sz w:val="16"/>
          <w:szCs w:val="16"/>
        </w:rPr>
      </w:pPr>
    </w:p>
    <w:p w:rsidR="005A41CD" w:rsidRPr="00375ECD" w:rsidRDefault="005A41CD" w:rsidP="005A41C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p w:rsidR="005A41CD" w:rsidRPr="00E43763" w:rsidRDefault="005A41CD" w:rsidP="005A41CD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43553B" w:rsidRDefault="0043553B" w:rsidP="0043553B">
      <w:pPr>
        <w:keepNext/>
        <w:jc w:val="center"/>
        <w:outlineLvl w:val="1"/>
      </w:pPr>
      <w:r>
        <w:t xml:space="preserve">О внесении изменений в постановление Администрации </w:t>
      </w:r>
    </w:p>
    <w:p w:rsidR="0043553B" w:rsidRDefault="0043553B" w:rsidP="0043553B">
      <w:pPr>
        <w:keepNext/>
        <w:jc w:val="center"/>
        <w:outlineLvl w:val="1"/>
        <w:rPr>
          <w:bCs/>
          <w:iCs/>
          <w:lang w:eastAsia="en-US"/>
        </w:rPr>
      </w:pPr>
      <w:r>
        <w:t>города Пущино от 28.09.2012 № 446-п «</w:t>
      </w:r>
      <w:r w:rsidRPr="00247FD2">
        <w:rPr>
          <w:bCs/>
          <w:iCs/>
          <w:lang w:eastAsia="en-US"/>
        </w:rPr>
        <w:t>Об утверждении</w:t>
      </w:r>
      <w:r>
        <w:rPr>
          <w:bCs/>
          <w:iCs/>
          <w:lang w:eastAsia="en-US"/>
        </w:rPr>
        <w:t xml:space="preserve"> </w:t>
      </w:r>
    </w:p>
    <w:p w:rsidR="0043553B" w:rsidRDefault="0043553B" w:rsidP="0043553B">
      <w:pPr>
        <w:keepNext/>
        <w:jc w:val="center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Административного регламента предоставления муниципальной услуги </w:t>
      </w:r>
    </w:p>
    <w:p w:rsidR="00FF7CB1" w:rsidRDefault="0043553B" w:rsidP="0043553B">
      <w:pPr>
        <w:keepNext/>
        <w:jc w:val="center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«Прием заявлений и документов на предоставление жилых помещений </w:t>
      </w:r>
    </w:p>
    <w:p w:rsidR="0043553B" w:rsidRPr="00247FD2" w:rsidRDefault="0043553B" w:rsidP="0043553B">
      <w:pPr>
        <w:keepNext/>
        <w:jc w:val="center"/>
        <w:outlineLvl w:val="1"/>
        <w:rPr>
          <w:rFonts w:eastAsia="PMingLiU"/>
          <w:iCs/>
          <w:lang w:eastAsia="en-US"/>
        </w:rPr>
      </w:pPr>
      <w:r>
        <w:rPr>
          <w:bCs/>
          <w:iCs/>
          <w:lang w:eastAsia="en-US"/>
        </w:rPr>
        <w:t>по договору социального найма. Заключение договора социального найма»</w:t>
      </w:r>
    </w:p>
    <w:p w:rsidR="0043553B" w:rsidRPr="00D9083D" w:rsidRDefault="0043553B" w:rsidP="0043553B">
      <w:pPr>
        <w:widowControl w:val="0"/>
        <w:ind w:left="851" w:right="849"/>
        <w:jc w:val="center"/>
      </w:pPr>
    </w:p>
    <w:p w:rsidR="0043553B" w:rsidRPr="00D9083D" w:rsidRDefault="0043553B" w:rsidP="0043553B">
      <w:pPr>
        <w:widowControl w:val="0"/>
        <w:tabs>
          <w:tab w:val="left" w:pos="567"/>
        </w:tabs>
        <w:jc w:val="center"/>
      </w:pPr>
    </w:p>
    <w:p w:rsidR="0043553B" w:rsidRPr="0043553B" w:rsidRDefault="0043553B" w:rsidP="0043553B">
      <w:pPr>
        <w:widowControl w:val="0"/>
        <w:ind w:firstLine="709"/>
        <w:jc w:val="both"/>
        <w:rPr>
          <w:szCs w:val="24"/>
        </w:rPr>
      </w:pPr>
      <w:r w:rsidRPr="0043553B">
        <w:rPr>
          <w:szCs w:val="24"/>
        </w:rPr>
        <w:t>Руководствуясь Федеральным законом Российской Федерации от 27.07.2010 № 210-ФЗ «Об организации предоставления государственных и муниципальных услуг», Уставом городского округа Пущино Московской области,</w:t>
      </w:r>
    </w:p>
    <w:p w:rsidR="0043553B" w:rsidRPr="0043553B" w:rsidRDefault="0043553B" w:rsidP="0043553B">
      <w:pPr>
        <w:widowControl w:val="0"/>
        <w:tabs>
          <w:tab w:val="left" w:pos="567"/>
        </w:tabs>
        <w:ind w:firstLine="709"/>
        <w:jc w:val="both"/>
        <w:rPr>
          <w:szCs w:val="24"/>
        </w:rPr>
      </w:pPr>
    </w:p>
    <w:p w:rsidR="0043553B" w:rsidRPr="0043553B" w:rsidRDefault="0043553B" w:rsidP="0043553B">
      <w:pPr>
        <w:widowControl w:val="0"/>
        <w:tabs>
          <w:tab w:val="left" w:pos="567"/>
        </w:tabs>
        <w:ind w:firstLine="709"/>
        <w:jc w:val="center"/>
        <w:rPr>
          <w:szCs w:val="24"/>
        </w:rPr>
      </w:pPr>
      <w:r w:rsidRPr="0043553B">
        <w:rPr>
          <w:szCs w:val="24"/>
        </w:rPr>
        <w:t>ПОСТАНОВЛЯЮ:</w:t>
      </w:r>
    </w:p>
    <w:p w:rsidR="0043553B" w:rsidRPr="0043553B" w:rsidRDefault="0043553B" w:rsidP="0043553B">
      <w:pPr>
        <w:keepNext/>
        <w:ind w:firstLine="709"/>
        <w:jc w:val="both"/>
        <w:outlineLvl w:val="1"/>
        <w:rPr>
          <w:szCs w:val="24"/>
        </w:rPr>
      </w:pPr>
    </w:p>
    <w:p w:rsidR="0043553B" w:rsidRPr="0043553B" w:rsidRDefault="0043553B" w:rsidP="0043553B">
      <w:pPr>
        <w:keepNext/>
        <w:ind w:firstLine="709"/>
        <w:jc w:val="both"/>
        <w:outlineLvl w:val="1"/>
        <w:rPr>
          <w:bCs/>
          <w:iCs/>
          <w:szCs w:val="24"/>
          <w:lang w:eastAsia="en-US"/>
        </w:rPr>
      </w:pPr>
      <w:r w:rsidRPr="0043553B">
        <w:rPr>
          <w:szCs w:val="24"/>
        </w:rPr>
        <w:t xml:space="preserve">1. Внести в </w:t>
      </w:r>
      <w:r w:rsidRPr="0043553B">
        <w:rPr>
          <w:bCs/>
          <w:iCs/>
          <w:szCs w:val="24"/>
          <w:lang w:eastAsia="en-US"/>
        </w:rPr>
        <w:t>Административный регламент предоставления муниципальной услуги «Прием заявлений и документов на предоставление жилых помещений по договору социального найма. Заключение договора социального найма» (далее – Административный регламент), утвержденный постановлением</w:t>
      </w:r>
      <w:r w:rsidRPr="0043553B">
        <w:rPr>
          <w:szCs w:val="24"/>
        </w:rPr>
        <w:t xml:space="preserve"> Администрации города Пущино от 28.09.2012 № 446-п «</w:t>
      </w:r>
      <w:r w:rsidRPr="0043553B">
        <w:rPr>
          <w:bCs/>
          <w:iCs/>
          <w:szCs w:val="24"/>
          <w:lang w:eastAsia="en-US"/>
        </w:rPr>
        <w:t xml:space="preserve">Об утверждении Административного регламента предоставления муниципальной услуги «Прием заявлений и документов на предоставление жилых помещений по договору социального найма. Заключение договора социального найма» (в ред. от 18.11.2013 № 561-п, от 15.04.2014 № 278-п) </w:t>
      </w:r>
      <w:r w:rsidRPr="0043553B">
        <w:rPr>
          <w:szCs w:val="24"/>
        </w:rPr>
        <w:t>следующие изменения</w:t>
      </w:r>
      <w:r w:rsidRPr="0043553B">
        <w:rPr>
          <w:bCs/>
          <w:iCs/>
          <w:szCs w:val="24"/>
          <w:lang w:eastAsia="en-US"/>
        </w:rPr>
        <w:t>:</w:t>
      </w:r>
    </w:p>
    <w:p w:rsidR="0043553B" w:rsidRPr="0043553B" w:rsidRDefault="0043553B" w:rsidP="0043553B">
      <w:pPr>
        <w:keepNext/>
        <w:ind w:firstLine="709"/>
        <w:jc w:val="both"/>
        <w:outlineLvl w:val="1"/>
        <w:rPr>
          <w:rFonts w:eastAsia="PMingLiU"/>
          <w:iCs/>
          <w:szCs w:val="24"/>
          <w:lang w:eastAsia="en-US"/>
        </w:rPr>
      </w:pPr>
      <w:r w:rsidRPr="0043553B">
        <w:rPr>
          <w:bCs/>
          <w:iCs/>
          <w:szCs w:val="24"/>
          <w:lang w:eastAsia="en-US"/>
        </w:rPr>
        <w:t>1.1. Дополнить Административный регламент Приложением 5 согласно Приложению № 1 к настоящему постановлению.</w:t>
      </w:r>
    </w:p>
    <w:p w:rsidR="0043553B" w:rsidRPr="0043553B" w:rsidRDefault="0043553B" w:rsidP="0043553B">
      <w:pPr>
        <w:widowControl w:val="0"/>
        <w:tabs>
          <w:tab w:val="left" w:pos="284"/>
          <w:tab w:val="left" w:pos="993"/>
        </w:tabs>
        <w:ind w:firstLine="709"/>
        <w:jc w:val="both"/>
        <w:rPr>
          <w:bCs/>
          <w:iCs/>
          <w:szCs w:val="24"/>
          <w:lang w:eastAsia="en-US"/>
        </w:rPr>
      </w:pPr>
      <w:r w:rsidRPr="0043553B">
        <w:rPr>
          <w:szCs w:val="24"/>
        </w:rPr>
        <w:t>1.2. п.</w:t>
      </w:r>
      <w:r w:rsidR="00FF7CB1">
        <w:rPr>
          <w:szCs w:val="24"/>
        </w:rPr>
        <w:t xml:space="preserve"> </w:t>
      </w:r>
      <w:r w:rsidRPr="0043553B">
        <w:rPr>
          <w:szCs w:val="24"/>
        </w:rPr>
        <w:t xml:space="preserve">1.3. </w:t>
      </w:r>
      <w:r w:rsidRPr="0043553B">
        <w:rPr>
          <w:bCs/>
          <w:iCs/>
          <w:szCs w:val="24"/>
          <w:lang w:eastAsia="en-US"/>
        </w:rPr>
        <w:t>Административного регламента изложить в следующей редакции:</w:t>
      </w:r>
    </w:p>
    <w:p w:rsidR="0043553B" w:rsidRPr="0043553B" w:rsidRDefault="0043553B" w:rsidP="0043553B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</w:rPr>
      </w:pPr>
      <w:r w:rsidRPr="0043553B">
        <w:rPr>
          <w:bCs/>
          <w:iCs/>
          <w:sz w:val="24"/>
          <w:szCs w:val="24"/>
        </w:rPr>
        <w:t xml:space="preserve">«1.3. </w:t>
      </w:r>
      <w:r w:rsidRPr="0043553B">
        <w:rPr>
          <w:color w:val="000000"/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</w:t>
      </w:r>
      <w:r w:rsidR="00FF7CB1">
        <w:rPr>
          <w:color w:val="000000"/>
          <w:sz w:val="24"/>
          <w:szCs w:val="24"/>
        </w:rPr>
        <w:t>м</w:t>
      </w:r>
      <w:r w:rsidRPr="0043553B">
        <w:rPr>
          <w:color w:val="000000"/>
          <w:sz w:val="24"/>
          <w:szCs w:val="24"/>
        </w:rPr>
        <w:t>униципальной услуги приведены в Приложении 5 к настоящему Административному регламенту».</w:t>
      </w:r>
    </w:p>
    <w:p w:rsidR="0043553B" w:rsidRPr="0043553B" w:rsidRDefault="0043553B" w:rsidP="0043553B">
      <w:pPr>
        <w:widowControl w:val="0"/>
        <w:tabs>
          <w:tab w:val="left" w:pos="284"/>
          <w:tab w:val="left" w:pos="993"/>
        </w:tabs>
        <w:ind w:firstLine="709"/>
        <w:jc w:val="both"/>
        <w:rPr>
          <w:bCs/>
          <w:iCs/>
          <w:szCs w:val="24"/>
          <w:lang w:eastAsia="en-US"/>
        </w:rPr>
      </w:pPr>
      <w:r w:rsidRPr="0043553B">
        <w:rPr>
          <w:color w:val="000000"/>
          <w:szCs w:val="24"/>
        </w:rPr>
        <w:t>1.3. п. 2.2</w:t>
      </w:r>
      <w:r>
        <w:rPr>
          <w:color w:val="000000"/>
          <w:szCs w:val="24"/>
        </w:rPr>
        <w:t>.</w:t>
      </w:r>
      <w:r w:rsidRPr="0043553B">
        <w:rPr>
          <w:color w:val="000000"/>
          <w:szCs w:val="24"/>
        </w:rPr>
        <w:t xml:space="preserve"> </w:t>
      </w:r>
      <w:r w:rsidRPr="0043553B">
        <w:rPr>
          <w:bCs/>
          <w:iCs/>
          <w:szCs w:val="24"/>
          <w:lang w:eastAsia="en-US"/>
        </w:rPr>
        <w:t>Административного регламента изложить в следующей редакции:</w:t>
      </w:r>
    </w:p>
    <w:p w:rsidR="0043553B" w:rsidRPr="0043553B" w:rsidRDefault="0043553B" w:rsidP="0043553B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</w:rPr>
      </w:pPr>
      <w:r w:rsidRPr="0043553B">
        <w:rPr>
          <w:bCs/>
          <w:iCs/>
          <w:sz w:val="24"/>
          <w:szCs w:val="24"/>
        </w:rPr>
        <w:t>«</w:t>
      </w:r>
      <w:r w:rsidRPr="0043553B">
        <w:rPr>
          <w:color w:val="000000"/>
          <w:sz w:val="24"/>
          <w:szCs w:val="24"/>
          <w:lang w:eastAsia="ar-SA"/>
        </w:rPr>
        <w:t>2.2. Администрация</w:t>
      </w:r>
      <w:r w:rsidR="00FF7CB1">
        <w:rPr>
          <w:color w:val="000000"/>
          <w:sz w:val="24"/>
          <w:szCs w:val="24"/>
        </w:rPr>
        <w:t xml:space="preserve"> обеспечивает предоставление м</w:t>
      </w:r>
      <w:r w:rsidRPr="0043553B">
        <w:rPr>
          <w:color w:val="000000"/>
          <w:sz w:val="24"/>
          <w:szCs w:val="24"/>
        </w:rPr>
        <w:t>униципальной</w:t>
      </w:r>
      <w:r w:rsidRPr="0043553B">
        <w:rPr>
          <w:color w:val="000000"/>
          <w:spacing w:val="1"/>
          <w:sz w:val="24"/>
          <w:szCs w:val="24"/>
        </w:rPr>
        <w:t xml:space="preserve"> </w:t>
      </w:r>
      <w:r w:rsidRPr="0043553B">
        <w:rPr>
          <w:color w:val="000000"/>
          <w:spacing w:val="-2"/>
          <w:sz w:val="24"/>
          <w:szCs w:val="24"/>
        </w:rPr>
        <w:t>услуги</w:t>
      </w:r>
      <w:r w:rsidRPr="0043553B">
        <w:rPr>
          <w:color w:val="000000"/>
          <w:sz w:val="24"/>
          <w:szCs w:val="24"/>
        </w:rPr>
        <w:t xml:space="preserve"> на базе МФЦ и регионального портала государственных и муниципальных услуг Московской области (далее – РПГУ). Заявитель (представитель Заявителя) за получением муниципальной услуги обращается в Администрацию посредством РПГУ или МФЦ. Перечень МФЦ указан в Приложении 5 к настоящему Административному регламенту».</w:t>
      </w:r>
    </w:p>
    <w:p w:rsidR="0043553B" w:rsidRPr="0043553B" w:rsidRDefault="0043553B" w:rsidP="0043553B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43553B">
        <w:rPr>
          <w:color w:val="000000"/>
          <w:sz w:val="24"/>
          <w:szCs w:val="24"/>
        </w:rPr>
        <w:t xml:space="preserve">1.4. п. 2.7. </w:t>
      </w:r>
      <w:r w:rsidRPr="0043553B">
        <w:rPr>
          <w:bCs/>
          <w:iCs/>
          <w:sz w:val="24"/>
          <w:szCs w:val="24"/>
        </w:rPr>
        <w:t>Административного регламента изложить в новой редакции согласно Приложению № 2 к настоящему постановлению.</w:t>
      </w:r>
    </w:p>
    <w:p w:rsidR="0043553B" w:rsidRPr="0043553B" w:rsidRDefault="0043553B" w:rsidP="0043553B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</w:rPr>
      </w:pPr>
    </w:p>
    <w:p w:rsidR="0043553B" w:rsidRPr="00996046" w:rsidRDefault="0043553B" w:rsidP="0043553B">
      <w:pPr>
        <w:ind w:firstLine="709"/>
        <w:jc w:val="both"/>
      </w:pPr>
      <w:r w:rsidRPr="0043553B">
        <w:rPr>
          <w:szCs w:val="24"/>
        </w:rPr>
        <w:lastRenderedPageBreak/>
        <w:t xml:space="preserve">2. </w:t>
      </w:r>
      <w:r w:rsidRPr="00996046">
        <w:rPr>
          <w:color w:val="000000"/>
        </w:rPr>
        <w:t xml:space="preserve">Управлению делами </w:t>
      </w:r>
      <w:r>
        <w:rPr>
          <w:color w:val="000000"/>
        </w:rPr>
        <w:t>А</w:t>
      </w:r>
      <w:r w:rsidRPr="00996046">
        <w:rPr>
          <w:color w:val="000000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996046">
        <w:t xml:space="preserve">на официальном сайте </w:t>
      </w:r>
      <w:r>
        <w:t>А</w:t>
      </w:r>
      <w:r w:rsidRPr="00996046">
        <w:t xml:space="preserve">дминистрации города Пущино в сети Интернет. </w:t>
      </w:r>
    </w:p>
    <w:p w:rsidR="0043553B" w:rsidRPr="0043553B" w:rsidRDefault="0043553B" w:rsidP="0043553B">
      <w:pPr>
        <w:widowControl w:val="0"/>
        <w:tabs>
          <w:tab w:val="left" w:pos="284"/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43553B">
        <w:rPr>
          <w:szCs w:val="24"/>
        </w:rPr>
        <w:t>Контроль за исполнением настоящего постановления оставляю за собой.</w:t>
      </w:r>
    </w:p>
    <w:p w:rsidR="0043553B" w:rsidRPr="0043553B" w:rsidRDefault="0043553B" w:rsidP="0043553B">
      <w:pPr>
        <w:tabs>
          <w:tab w:val="left" w:pos="567"/>
        </w:tabs>
        <w:ind w:firstLine="709"/>
        <w:jc w:val="both"/>
        <w:rPr>
          <w:szCs w:val="24"/>
        </w:rPr>
      </w:pPr>
    </w:p>
    <w:p w:rsidR="006D11F9" w:rsidRPr="00364212" w:rsidRDefault="006D11F9" w:rsidP="005A41CD">
      <w:pPr>
        <w:tabs>
          <w:tab w:val="left" w:pos="8647"/>
        </w:tabs>
        <w:jc w:val="both"/>
        <w:rPr>
          <w:szCs w:val="24"/>
        </w:rPr>
      </w:pPr>
      <w:r>
        <w:rPr>
          <w:szCs w:val="24"/>
        </w:rPr>
        <w:t xml:space="preserve">   </w:t>
      </w:r>
      <w:r w:rsidRPr="00364212">
        <w:rPr>
          <w:szCs w:val="24"/>
        </w:rPr>
        <w:t xml:space="preserve"> </w:t>
      </w:r>
    </w:p>
    <w:p w:rsidR="006D11F9" w:rsidRDefault="006D11F9" w:rsidP="005A41CD">
      <w:pPr>
        <w:pStyle w:val="110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6D11F9" w:rsidRDefault="00B4614F" w:rsidP="005A41CD">
      <w:pPr>
        <w:tabs>
          <w:tab w:val="left" w:pos="142"/>
          <w:tab w:val="left" w:pos="6521"/>
          <w:tab w:val="left" w:pos="8647"/>
        </w:tabs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руководителя А</w:t>
      </w:r>
      <w:r w:rsidR="006D11F9">
        <w:rPr>
          <w:szCs w:val="24"/>
        </w:rPr>
        <w:t xml:space="preserve">дминистрации         </w:t>
      </w:r>
      <w:r>
        <w:rPr>
          <w:szCs w:val="24"/>
        </w:rPr>
        <w:t xml:space="preserve">    </w:t>
      </w:r>
      <w:r w:rsidR="006D11F9">
        <w:rPr>
          <w:szCs w:val="24"/>
        </w:rPr>
        <w:t xml:space="preserve">                                     </w:t>
      </w:r>
      <w:r w:rsidR="00246DA6">
        <w:rPr>
          <w:szCs w:val="24"/>
        </w:rPr>
        <w:t xml:space="preserve">                </w:t>
      </w:r>
      <w:r w:rsidR="004542A8">
        <w:rPr>
          <w:szCs w:val="24"/>
        </w:rPr>
        <w:t xml:space="preserve">       </w:t>
      </w:r>
      <w:r w:rsidR="002360C8">
        <w:rPr>
          <w:szCs w:val="24"/>
        </w:rPr>
        <w:t xml:space="preserve">     Ю.А. Фомина</w:t>
      </w:r>
    </w:p>
    <w:p w:rsidR="006D11F9" w:rsidRDefault="006D11F9" w:rsidP="005A41CD">
      <w:pPr>
        <w:tabs>
          <w:tab w:val="left" w:pos="142"/>
          <w:tab w:val="left" w:pos="6521"/>
          <w:tab w:val="left" w:pos="8647"/>
        </w:tabs>
        <w:jc w:val="both"/>
        <w:rPr>
          <w:szCs w:val="24"/>
        </w:rPr>
      </w:pPr>
    </w:p>
    <w:p w:rsidR="00026119" w:rsidRDefault="00026119" w:rsidP="005A41CD">
      <w:pPr>
        <w:pStyle w:val="110"/>
        <w:jc w:val="both"/>
        <w:rPr>
          <w:sz w:val="24"/>
          <w:szCs w:val="24"/>
        </w:rPr>
      </w:pPr>
    </w:p>
    <w:p w:rsidR="00403DB4" w:rsidRDefault="00403DB4" w:rsidP="005A41CD">
      <w:pPr>
        <w:pStyle w:val="110"/>
        <w:jc w:val="both"/>
        <w:rPr>
          <w:sz w:val="24"/>
          <w:szCs w:val="24"/>
        </w:rPr>
      </w:pPr>
    </w:p>
    <w:p w:rsidR="00D44738" w:rsidRDefault="00D44738" w:rsidP="005A41CD">
      <w:pPr>
        <w:pStyle w:val="110"/>
        <w:jc w:val="both"/>
        <w:rPr>
          <w:sz w:val="24"/>
          <w:szCs w:val="24"/>
        </w:rPr>
      </w:pPr>
    </w:p>
    <w:p w:rsidR="00246DA6" w:rsidRDefault="00246DA6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211F30" w:rsidRDefault="00211F30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211F30" w:rsidRDefault="00211F30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211F30" w:rsidRDefault="00211F30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211F30" w:rsidRDefault="00211F30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211F30" w:rsidRDefault="00211F30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5A41CD" w:rsidRDefault="005A41CD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43553B" w:rsidRDefault="0043553B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211F30" w:rsidRDefault="00211F30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211F30" w:rsidRDefault="00211F30" w:rsidP="005A41CD">
      <w:pPr>
        <w:pStyle w:val="6"/>
        <w:tabs>
          <w:tab w:val="left" w:pos="10490"/>
        </w:tabs>
        <w:rPr>
          <w:sz w:val="24"/>
          <w:szCs w:val="24"/>
        </w:rPr>
      </w:pPr>
    </w:p>
    <w:p w:rsidR="001F3622" w:rsidRPr="00EB33EA" w:rsidRDefault="001F3622" w:rsidP="001F3622">
      <w:pPr>
        <w:pStyle w:val="42"/>
        <w:keepNext w:val="0"/>
        <w:widowControl/>
        <w:tabs>
          <w:tab w:val="left" w:pos="142"/>
        </w:tabs>
        <w:autoSpaceDE w:val="0"/>
        <w:autoSpaceDN w:val="0"/>
        <w:jc w:val="center"/>
        <w:rPr>
          <w:szCs w:val="24"/>
        </w:rPr>
      </w:pPr>
      <w:r w:rsidRPr="00EB33EA">
        <w:rPr>
          <w:szCs w:val="24"/>
        </w:rPr>
        <w:lastRenderedPageBreak/>
        <w:t>ЛИСТ СОГЛАСОВАНИЯ</w:t>
      </w:r>
    </w:p>
    <w:p w:rsidR="001F3622" w:rsidRPr="00EB33EA" w:rsidRDefault="001F3622" w:rsidP="001F3622">
      <w:pPr>
        <w:ind w:hanging="709"/>
        <w:jc w:val="center"/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245"/>
        <w:gridCol w:w="4644"/>
      </w:tblGrid>
      <w:tr w:rsidR="001F3622" w:rsidRPr="00EB33EA" w:rsidTr="003F4942">
        <w:tc>
          <w:tcPr>
            <w:tcW w:w="5245" w:type="dxa"/>
          </w:tcPr>
          <w:p w:rsidR="001F3622" w:rsidRPr="00EB33EA" w:rsidRDefault="001F3622" w:rsidP="003F4942">
            <w:pPr>
              <w:tabs>
                <w:tab w:val="left" w:pos="1185"/>
              </w:tabs>
              <w:jc w:val="both"/>
            </w:pPr>
            <w:r w:rsidRPr="00EB33EA">
              <w:t xml:space="preserve">1. Эксперт юридического отдела </w:t>
            </w:r>
          </w:p>
          <w:p w:rsidR="001F3622" w:rsidRPr="00EB33EA" w:rsidRDefault="001F3622" w:rsidP="003F4942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EB33EA">
              <w:t xml:space="preserve">Садовая М.Ю. </w:t>
            </w:r>
          </w:p>
          <w:p w:rsidR="001F3622" w:rsidRPr="00EB33EA" w:rsidRDefault="001F3622" w:rsidP="003F4942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1F3622" w:rsidRPr="00EB33EA" w:rsidRDefault="001F3622" w:rsidP="003F49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EB33EA">
              <w:rPr>
                <w:rFonts w:eastAsia="Calibri"/>
              </w:rPr>
              <w:t xml:space="preserve">Эксперт отдела экономики </w:t>
            </w:r>
          </w:p>
          <w:p w:rsidR="001F3622" w:rsidRDefault="001F3622" w:rsidP="003F4942">
            <w:pPr>
              <w:jc w:val="both"/>
              <w:rPr>
                <w:rFonts w:eastAsia="Calibri"/>
              </w:rPr>
            </w:pPr>
            <w:proofErr w:type="spellStart"/>
            <w:r w:rsidRPr="00EB33EA">
              <w:rPr>
                <w:rFonts w:eastAsia="Calibri"/>
              </w:rPr>
              <w:t>Сайганова</w:t>
            </w:r>
            <w:proofErr w:type="spellEnd"/>
            <w:r w:rsidRPr="00EB33EA">
              <w:rPr>
                <w:rFonts w:eastAsia="Calibri"/>
              </w:rPr>
              <w:t xml:space="preserve"> А.С.</w:t>
            </w:r>
          </w:p>
          <w:p w:rsidR="001F3622" w:rsidRDefault="001F3622" w:rsidP="003F4942">
            <w:pPr>
              <w:jc w:val="both"/>
              <w:rPr>
                <w:rFonts w:eastAsia="Calibri"/>
              </w:rPr>
            </w:pPr>
          </w:p>
          <w:p w:rsidR="001F3622" w:rsidRDefault="001F3622" w:rsidP="003F49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Начальник отдела экономики</w:t>
            </w:r>
          </w:p>
          <w:p w:rsidR="001F3622" w:rsidRPr="00EB33EA" w:rsidRDefault="001F3622" w:rsidP="003F4942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Танцева</w:t>
            </w:r>
            <w:proofErr w:type="spellEnd"/>
            <w:r>
              <w:rPr>
                <w:rFonts w:eastAsia="Calibri"/>
              </w:rPr>
              <w:t xml:space="preserve"> Т.В.</w:t>
            </w:r>
          </w:p>
          <w:p w:rsidR="001F3622" w:rsidRDefault="001F3622" w:rsidP="003F4942">
            <w:pPr>
              <w:tabs>
                <w:tab w:val="left" w:pos="1185"/>
              </w:tabs>
              <w:jc w:val="both"/>
            </w:pPr>
          </w:p>
          <w:p w:rsidR="001F3622" w:rsidRPr="00EB33EA" w:rsidRDefault="001F3622" w:rsidP="003F4942">
            <w:pPr>
              <w:tabs>
                <w:tab w:val="left" w:pos="1185"/>
              </w:tabs>
              <w:jc w:val="both"/>
            </w:pPr>
            <w:r>
              <w:t>3</w:t>
            </w:r>
            <w:r w:rsidRPr="00EB33EA">
              <w:t>. Начальник юридического отдела</w:t>
            </w:r>
          </w:p>
          <w:p w:rsidR="001F3622" w:rsidRPr="00EB33EA" w:rsidRDefault="001F3622" w:rsidP="003F4942">
            <w:pPr>
              <w:tabs>
                <w:tab w:val="left" w:pos="1185"/>
              </w:tabs>
              <w:jc w:val="both"/>
              <w:rPr>
                <w:bCs/>
              </w:rPr>
            </w:pPr>
            <w:proofErr w:type="spellStart"/>
            <w:r w:rsidRPr="00EB33EA">
              <w:rPr>
                <w:bCs/>
              </w:rPr>
              <w:t>Андреенкова</w:t>
            </w:r>
            <w:proofErr w:type="spellEnd"/>
            <w:r w:rsidRPr="00EB33EA">
              <w:rPr>
                <w:bCs/>
              </w:rPr>
              <w:t xml:space="preserve"> Е.Г.</w:t>
            </w:r>
          </w:p>
          <w:p w:rsidR="001F3622" w:rsidRPr="00EB33EA" w:rsidRDefault="001F3622" w:rsidP="003F4942">
            <w:pPr>
              <w:tabs>
                <w:tab w:val="left" w:pos="1185"/>
              </w:tabs>
              <w:jc w:val="both"/>
            </w:pPr>
          </w:p>
          <w:p w:rsidR="001F3622" w:rsidRPr="00EB33EA" w:rsidRDefault="001F3622" w:rsidP="003F4942"/>
          <w:p w:rsidR="001F3622" w:rsidRPr="00EB33EA" w:rsidRDefault="001F3622" w:rsidP="003F4942">
            <w:pPr>
              <w:tabs>
                <w:tab w:val="left" w:pos="1185"/>
              </w:tabs>
              <w:jc w:val="both"/>
              <w:rPr>
                <w:lang w:eastAsia="en-US"/>
              </w:rPr>
            </w:pPr>
          </w:p>
          <w:p w:rsidR="001F3622" w:rsidRPr="00EB33EA" w:rsidRDefault="001F3622" w:rsidP="003F4942"/>
        </w:tc>
        <w:tc>
          <w:tcPr>
            <w:tcW w:w="4644" w:type="dxa"/>
          </w:tcPr>
          <w:p w:rsidR="001F3622" w:rsidRPr="00EB33EA" w:rsidRDefault="001F3622" w:rsidP="003F4942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1F3622" w:rsidRPr="00EB33EA" w:rsidRDefault="001F3622" w:rsidP="003F4942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EB33EA">
              <w:t>_</w:t>
            </w:r>
            <w:r>
              <w:t>__________________ «____» июня</w:t>
            </w:r>
            <w:r w:rsidRPr="00EB33EA">
              <w:t xml:space="preserve"> 2017 г.</w:t>
            </w:r>
          </w:p>
          <w:p w:rsidR="001F3622" w:rsidRPr="00EB33EA" w:rsidRDefault="001F3622" w:rsidP="003F4942">
            <w:pPr>
              <w:ind w:right="-249"/>
              <w:jc w:val="both"/>
            </w:pPr>
          </w:p>
          <w:p w:rsidR="001F3622" w:rsidRPr="00EB33EA" w:rsidRDefault="001F3622" w:rsidP="003F4942">
            <w:pPr>
              <w:ind w:right="-249"/>
              <w:jc w:val="both"/>
            </w:pPr>
          </w:p>
          <w:p w:rsidR="001F3622" w:rsidRPr="00EB33EA" w:rsidRDefault="001F3622" w:rsidP="003F4942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>
              <w:t>___________________ «____» июня</w:t>
            </w:r>
            <w:r w:rsidRPr="00EB33EA">
              <w:t xml:space="preserve"> 2017 г.</w:t>
            </w:r>
          </w:p>
          <w:p w:rsidR="001F3622" w:rsidRPr="00EB33EA" w:rsidRDefault="001F3622" w:rsidP="003F4942">
            <w:pPr>
              <w:ind w:right="-249"/>
              <w:jc w:val="both"/>
            </w:pPr>
          </w:p>
          <w:p w:rsidR="001F3622" w:rsidRDefault="001F3622" w:rsidP="003F4942">
            <w:pPr>
              <w:ind w:right="-249"/>
              <w:jc w:val="both"/>
            </w:pPr>
          </w:p>
          <w:p w:rsidR="001F3622" w:rsidRDefault="001F3622" w:rsidP="003F4942">
            <w:pPr>
              <w:ind w:right="-249"/>
              <w:jc w:val="both"/>
            </w:pPr>
            <w:r>
              <w:t>___________________ «____» июня</w:t>
            </w:r>
            <w:r w:rsidRPr="00EB33EA">
              <w:t xml:space="preserve"> 2017 г</w:t>
            </w:r>
            <w:r>
              <w:t>.</w:t>
            </w:r>
          </w:p>
          <w:p w:rsidR="001F3622" w:rsidRDefault="001F3622" w:rsidP="003F4942">
            <w:pPr>
              <w:ind w:right="-249"/>
              <w:jc w:val="both"/>
            </w:pPr>
          </w:p>
          <w:p w:rsidR="001F3622" w:rsidRDefault="001F3622" w:rsidP="003F4942">
            <w:pPr>
              <w:ind w:right="-249"/>
              <w:jc w:val="both"/>
            </w:pPr>
          </w:p>
          <w:p w:rsidR="001F3622" w:rsidRPr="00EB33EA" w:rsidRDefault="001F3622" w:rsidP="001F3622">
            <w:pPr>
              <w:ind w:right="-249"/>
              <w:jc w:val="both"/>
            </w:pPr>
            <w:r>
              <w:t>___________________ «____» июня</w:t>
            </w:r>
            <w:r w:rsidRPr="00EB33EA">
              <w:t xml:space="preserve"> 2017 г.</w:t>
            </w:r>
          </w:p>
        </w:tc>
      </w:tr>
    </w:tbl>
    <w:p w:rsidR="005A41CD" w:rsidRDefault="005A41CD" w:rsidP="001F3622">
      <w:pPr>
        <w:pStyle w:val="a6"/>
        <w:tabs>
          <w:tab w:val="left" w:pos="142"/>
        </w:tabs>
      </w:pPr>
      <w:r>
        <w:t>СПИСОК РАССЫЛКИ:</w:t>
      </w:r>
    </w:p>
    <w:p w:rsidR="005A41CD" w:rsidRDefault="005A41CD" w:rsidP="001F3622">
      <w:pPr>
        <w:pStyle w:val="a6"/>
        <w:tabs>
          <w:tab w:val="left" w:pos="142"/>
        </w:tabs>
      </w:pPr>
    </w:p>
    <w:p w:rsidR="005A41CD" w:rsidRDefault="005A41CD" w:rsidP="001F3622">
      <w:pPr>
        <w:pStyle w:val="a6"/>
        <w:tabs>
          <w:tab w:val="left" w:pos="142"/>
        </w:tabs>
      </w:pPr>
      <w:r>
        <w:t>Садовая М.Ю. – 1 экз.</w:t>
      </w:r>
    </w:p>
    <w:p w:rsidR="00F62CD3" w:rsidRDefault="00F62CD3" w:rsidP="001F3622">
      <w:pPr>
        <w:pStyle w:val="a6"/>
        <w:tabs>
          <w:tab w:val="left" w:pos="142"/>
        </w:tabs>
      </w:pPr>
    </w:p>
    <w:p w:rsidR="00F62CD3" w:rsidRDefault="00F62CD3" w:rsidP="00F62CD3">
      <w:pPr>
        <w:tabs>
          <w:tab w:val="left" w:pos="142"/>
        </w:tabs>
        <w:jc w:val="both"/>
      </w:pPr>
      <w:proofErr w:type="spellStart"/>
      <w:r>
        <w:t>Сайганова</w:t>
      </w:r>
      <w:proofErr w:type="spellEnd"/>
      <w:r>
        <w:t xml:space="preserve"> А.С. – 1 экз.</w:t>
      </w:r>
    </w:p>
    <w:p w:rsidR="00F62CD3" w:rsidRDefault="00F62CD3" w:rsidP="001F3622">
      <w:pPr>
        <w:pStyle w:val="a6"/>
        <w:tabs>
          <w:tab w:val="left" w:pos="142"/>
        </w:tabs>
      </w:pPr>
    </w:p>
    <w:p w:rsidR="005A41CD" w:rsidRDefault="005A41CD" w:rsidP="005A41CD">
      <w:pPr>
        <w:pStyle w:val="41"/>
        <w:keepNext w:val="0"/>
        <w:widowControl/>
        <w:tabs>
          <w:tab w:val="left" w:pos="142"/>
        </w:tabs>
        <w:autoSpaceDE w:val="0"/>
        <w:autoSpaceDN w:val="0"/>
        <w:ind w:left="284"/>
      </w:pPr>
    </w:p>
    <w:p w:rsidR="005A41CD" w:rsidRDefault="005A41CD" w:rsidP="005A41CD">
      <w:pPr>
        <w:pStyle w:val="110"/>
        <w:tabs>
          <w:tab w:val="left" w:pos="9214"/>
        </w:tabs>
        <w:ind w:left="284"/>
        <w:jc w:val="both"/>
        <w:rPr>
          <w:sz w:val="24"/>
          <w:szCs w:val="24"/>
        </w:rPr>
      </w:pPr>
    </w:p>
    <w:p w:rsidR="002216B6" w:rsidRDefault="002216B6" w:rsidP="005A41CD">
      <w:pPr>
        <w:pStyle w:val="110"/>
        <w:tabs>
          <w:tab w:val="left" w:pos="9214"/>
        </w:tabs>
        <w:jc w:val="both"/>
        <w:rPr>
          <w:sz w:val="24"/>
          <w:szCs w:val="24"/>
        </w:rPr>
      </w:pPr>
    </w:p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5A41CD"/>
    <w:p w:rsidR="002216B6" w:rsidRPr="00D84D1C" w:rsidRDefault="002216B6" w:rsidP="002216B6"/>
    <w:p w:rsidR="002216B6" w:rsidRPr="00D84D1C" w:rsidRDefault="002216B6" w:rsidP="002216B6"/>
    <w:p w:rsidR="002216B6" w:rsidRPr="00D84D1C" w:rsidRDefault="002216B6" w:rsidP="002216B6"/>
    <w:p w:rsidR="002216B6" w:rsidRPr="00D84D1C" w:rsidRDefault="002216B6" w:rsidP="002216B6"/>
    <w:p w:rsidR="002216B6" w:rsidRPr="00D84D1C" w:rsidRDefault="002216B6" w:rsidP="002216B6"/>
    <w:p w:rsidR="002216B6" w:rsidRPr="00D84D1C" w:rsidRDefault="002216B6" w:rsidP="002216B6"/>
    <w:p w:rsidR="002216B6" w:rsidRPr="00D84D1C" w:rsidRDefault="002216B6" w:rsidP="002216B6"/>
    <w:p w:rsidR="002216B6" w:rsidRPr="00D84D1C" w:rsidRDefault="002216B6" w:rsidP="002216B6"/>
    <w:p w:rsidR="002216B6" w:rsidRPr="00D84D1C" w:rsidRDefault="002216B6" w:rsidP="002216B6"/>
    <w:p w:rsidR="002216B6" w:rsidRPr="00D84D1C" w:rsidRDefault="002216B6" w:rsidP="002216B6"/>
    <w:p w:rsidR="002216B6" w:rsidRPr="00D84D1C" w:rsidRDefault="002216B6" w:rsidP="002216B6"/>
    <w:p w:rsidR="0043553B" w:rsidRDefault="0043553B" w:rsidP="00932448">
      <w:pPr>
        <w:pStyle w:val="Normal"/>
        <w:ind w:left="-142" w:firstLine="283"/>
        <w:rPr>
          <w:sz w:val="24"/>
          <w:szCs w:val="24"/>
        </w:rPr>
        <w:sectPr w:rsidR="0043553B" w:rsidSect="009A14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3553B" w:rsidRDefault="0043553B" w:rsidP="0043553B">
      <w:pPr>
        <w:keepNext/>
        <w:ind w:firstLine="5954"/>
        <w:outlineLvl w:val="0"/>
        <w:rPr>
          <w:bCs/>
          <w:iCs/>
          <w:color w:val="000000"/>
        </w:rPr>
      </w:pPr>
      <w:bookmarkStart w:id="0" w:name="_Toc476150528"/>
      <w:bookmarkStart w:id="1" w:name="Приложение2"/>
      <w:bookmarkStart w:id="2" w:name="_Ref437728886"/>
      <w:bookmarkStart w:id="3" w:name="_Ref437728890"/>
      <w:bookmarkStart w:id="4" w:name="_Ref437728891"/>
      <w:bookmarkStart w:id="5" w:name="_Ref437728892"/>
      <w:bookmarkStart w:id="6" w:name="_Ref437728900"/>
      <w:bookmarkStart w:id="7" w:name="_Ref437728907"/>
      <w:bookmarkStart w:id="8" w:name="_Ref437729729"/>
      <w:bookmarkStart w:id="9" w:name="_Ref437729738"/>
      <w:bookmarkStart w:id="10" w:name="_Toc437973323"/>
      <w:bookmarkStart w:id="11" w:name="_Toc438110065"/>
      <w:bookmarkStart w:id="12" w:name="_Toc438376277"/>
      <w:bookmarkStart w:id="13" w:name="_Toc441496568"/>
      <w:r w:rsidRPr="00A469F3">
        <w:rPr>
          <w:bCs/>
          <w:iCs/>
          <w:color w:val="000000"/>
        </w:rPr>
        <w:lastRenderedPageBreak/>
        <w:t>Приложение № 1 к постановлению</w:t>
      </w:r>
    </w:p>
    <w:p w:rsidR="0043553B" w:rsidRPr="00A469F3" w:rsidRDefault="0043553B" w:rsidP="0043553B">
      <w:pPr>
        <w:keepNext/>
        <w:ind w:firstLine="5954"/>
        <w:outlineLvl w:val="0"/>
        <w:rPr>
          <w:bCs/>
          <w:iCs/>
          <w:color w:val="000000"/>
        </w:rPr>
      </w:pPr>
      <w:r>
        <w:rPr>
          <w:bCs/>
          <w:iCs/>
          <w:color w:val="000000"/>
        </w:rPr>
        <w:t>Администрации города Пущино</w:t>
      </w:r>
    </w:p>
    <w:p w:rsidR="0043553B" w:rsidRPr="0043553B" w:rsidRDefault="0043553B" w:rsidP="0043553B">
      <w:pPr>
        <w:keepNext/>
        <w:ind w:firstLine="5954"/>
        <w:outlineLvl w:val="0"/>
        <w:rPr>
          <w:bCs/>
          <w:iCs/>
          <w:color w:val="000000"/>
          <w:u w:val="single"/>
        </w:rPr>
      </w:pPr>
      <w:r w:rsidRPr="00A469F3">
        <w:rPr>
          <w:bCs/>
          <w:iCs/>
          <w:color w:val="000000"/>
        </w:rPr>
        <w:t xml:space="preserve">от </w:t>
      </w:r>
      <w:r w:rsidR="00D05BF0">
        <w:rPr>
          <w:bCs/>
          <w:iCs/>
          <w:color w:val="000000"/>
          <w:u w:val="single"/>
        </w:rPr>
        <w:t>30.06.2017</w:t>
      </w:r>
      <w:r>
        <w:rPr>
          <w:bCs/>
          <w:iCs/>
          <w:color w:val="000000"/>
        </w:rPr>
        <w:t xml:space="preserve"> № </w:t>
      </w:r>
      <w:r w:rsidR="00D05BF0" w:rsidRPr="00D05BF0">
        <w:rPr>
          <w:bCs/>
          <w:iCs/>
          <w:color w:val="000000"/>
          <w:u w:val="single"/>
        </w:rPr>
        <w:t>296-п</w:t>
      </w:r>
    </w:p>
    <w:p w:rsidR="0043553B" w:rsidRDefault="0043553B" w:rsidP="0043553B">
      <w:pPr>
        <w:keepNext/>
        <w:outlineLvl w:val="0"/>
        <w:rPr>
          <w:bCs/>
          <w:iCs/>
          <w:color w:val="000000"/>
          <w:lang w:val="x-none"/>
        </w:rPr>
      </w:pPr>
    </w:p>
    <w:p w:rsidR="0043553B" w:rsidRDefault="0043553B" w:rsidP="0043553B">
      <w:pPr>
        <w:keepNext/>
        <w:outlineLvl w:val="0"/>
        <w:rPr>
          <w:bCs/>
          <w:iCs/>
          <w:color w:val="000000"/>
          <w:lang w:val="x-none"/>
        </w:rPr>
      </w:pPr>
    </w:p>
    <w:p w:rsidR="0043553B" w:rsidRDefault="0043553B" w:rsidP="0043553B">
      <w:pPr>
        <w:keepNext/>
        <w:jc w:val="right"/>
        <w:outlineLvl w:val="0"/>
        <w:rPr>
          <w:bCs/>
          <w:iCs/>
          <w:color w:val="000000"/>
        </w:rPr>
      </w:pPr>
      <w:r w:rsidRPr="00A469F3">
        <w:rPr>
          <w:bCs/>
          <w:iCs/>
          <w:color w:val="000000"/>
          <w:lang w:val="x-none"/>
        </w:rPr>
        <w:t>Приложен</w:t>
      </w:r>
      <w:bookmarkStart w:id="14" w:name="_Toc470127601"/>
      <w:bookmarkStart w:id="15" w:name="_Toc476150529"/>
      <w:bookmarkEnd w:id="0"/>
      <w:bookmarkEnd w:id="1"/>
      <w:r w:rsidRPr="00A469F3">
        <w:rPr>
          <w:bCs/>
          <w:iCs/>
          <w:color w:val="000000"/>
        </w:rPr>
        <w:t>ие 5</w:t>
      </w:r>
    </w:p>
    <w:p w:rsidR="0043553B" w:rsidRPr="00A469F3" w:rsidRDefault="0043553B" w:rsidP="0043553B">
      <w:pPr>
        <w:keepNext/>
        <w:jc w:val="right"/>
        <w:outlineLvl w:val="0"/>
        <w:rPr>
          <w:bCs/>
          <w:iCs/>
          <w:color w:val="000000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B71381" w:rsidRPr="00A469F3" w:rsidRDefault="00B71381" w:rsidP="00B71381">
      <w:pPr>
        <w:keepNext/>
        <w:ind w:firstLine="708"/>
        <w:jc w:val="center"/>
        <w:outlineLvl w:val="0"/>
        <w:rPr>
          <w:bCs/>
          <w:iCs/>
          <w:color w:val="000000"/>
        </w:rPr>
      </w:pPr>
      <w:r w:rsidRPr="00A469F3">
        <w:rPr>
          <w:b/>
          <w:bCs/>
          <w:iCs/>
          <w:lang w:val="x-none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</w:t>
      </w:r>
      <w:r w:rsidRPr="00A469F3">
        <w:rPr>
          <w:b/>
          <w:bCs/>
          <w:iCs/>
        </w:rPr>
        <w:t xml:space="preserve"> Муниципальной</w:t>
      </w:r>
      <w:r w:rsidRPr="00A469F3">
        <w:rPr>
          <w:b/>
          <w:bCs/>
          <w:iCs/>
          <w:lang w:val="x-none"/>
        </w:rPr>
        <w:t xml:space="preserve"> услуги</w:t>
      </w: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  <w:rPr>
          <w:b/>
        </w:rPr>
      </w:pPr>
      <w:r w:rsidRPr="00A469F3">
        <w:rPr>
          <w:b/>
        </w:rPr>
        <w:t>1.</w:t>
      </w:r>
      <w:r w:rsidRPr="00A3344C">
        <w:rPr>
          <w:b/>
        </w:rPr>
        <w:t xml:space="preserve"> </w:t>
      </w:r>
      <w:r>
        <w:rPr>
          <w:b/>
        </w:rPr>
        <w:t>1. Администрация города Пущино</w:t>
      </w:r>
    </w:p>
    <w:tbl>
      <w:tblPr>
        <w:tblpPr w:leftFromText="180" w:rightFromText="180" w:vertAnchor="text" w:horzAnchor="margin" w:tblpY="1010"/>
        <w:tblW w:w="9776" w:type="dxa"/>
        <w:tblLook w:val="04A0" w:firstRow="1" w:lastRow="0" w:firstColumn="1" w:lastColumn="0" w:noHBand="0" w:noVBand="1"/>
      </w:tblPr>
      <w:tblGrid>
        <w:gridCol w:w="2074"/>
        <w:gridCol w:w="3733"/>
        <w:gridCol w:w="3969"/>
      </w:tblGrid>
      <w:tr w:rsidR="00B71381" w:rsidTr="003F4942">
        <w:tc>
          <w:tcPr>
            <w:tcW w:w="2074" w:type="dxa"/>
          </w:tcPr>
          <w:p w:rsidR="00B71381" w:rsidRDefault="00B71381" w:rsidP="003F4942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Понедельник: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Вторник: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Среда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Четверг: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Пятница: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Суббота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Воскресенье:</w:t>
            </w:r>
          </w:p>
        </w:tc>
        <w:tc>
          <w:tcPr>
            <w:tcW w:w="3733" w:type="dxa"/>
          </w:tcPr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09:00-18:00 (13:00-13:45– обед)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09:00-18:00 (13:00-13:45– обед)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09:00-18:00 (13:00-13:45– обед)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09:00-18:00 (13:00-13:45– обед)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09:00-16:45(13:00-13:45 - обед) выходной день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выходной день</w:t>
            </w:r>
          </w:p>
        </w:tc>
        <w:tc>
          <w:tcPr>
            <w:tcW w:w="3969" w:type="dxa"/>
            <w:hideMark/>
          </w:tcPr>
          <w:p w:rsidR="00B71381" w:rsidRDefault="00B71381" w:rsidP="003F4942">
            <w:pPr>
              <w:rPr>
                <w:sz w:val="20"/>
              </w:rPr>
            </w:pPr>
          </w:p>
        </w:tc>
      </w:tr>
    </w:tbl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  <w:r>
        <w:t>Место нахождения Администрации города: Московская область, город Пущино, ул. Строителей, д. 18а.</w:t>
      </w: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  <w:r>
        <w:t>График работы Администрации города Пущино:</w:t>
      </w: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  <w:r>
        <w:t>Почтовый адрес Администрации города Пущино: 142290, Московская область, город Пущино, ул. Строителей, д. 18а.</w:t>
      </w: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  <w:r>
        <w:t>Контактный телефон: 8(4967)73-36-50.</w:t>
      </w: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  <w:r>
        <w:t>Официальный сайт Администрации города Пущино в сети Интернет: http://www.pushchino.ru.</w:t>
      </w:r>
    </w:p>
    <w:p w:rsidR="00B71381" w:rsidRDefault="00B71381" w:rsidP="00B71381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 xml:space="preserve">Адрес электронной почты Администрации города Пущино в сети Интернет: </w:t>
      </w:r>
      <w:r>
        <w:rPr>
          <w:lang w:val="en-US"/>
        </w:rPr>
        <w:t>push</w:t>
      </w:r>
      <w:r>
        <w:t>@</w:t>
      </w:r>
      <w:proofErr w:type="spellStart"/>
      <w:r>
        <w:rPr>
          <w:lang w:val="en-US"/>
        </w:rPr>
        <w:t>mosreg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B71381" w:rsidRDefault="00B71381" w:rsidP="00B71381"/>
    <w:p w:rsidR="00B71381" w:rsidRDefault="00B71381" w:rsidP="00B7138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  <w:rPr>
          <w:b/>
          <w:iCs/>
        </w:rPr>
      </w:pPr>
      <w:r>
        <w:rPr>
          <w:b/>
          <w:bCs/>
        </w:rPr>
        <w:t>2. </w:t>
      </w:r>
      <w:proofErr w:type="spellStart"/>
      <w:r>
        <w:rPr>
          <w:b/>
        </w:rPr>
        <w:t>Юридиченский</w:t>
      </w:r>
      <w:proofErr w:type="spellEnd"/>
      <w:r>
        <w:rPr>
          <w:b/>
        </w:rPr>
        <w:t xml:space="preserve"> отдел Администрации города Пущино.</w:t>
      </w: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  <w:rPr>
          <w:iCs/>
        </w:rPr>
      </w:pPr>
      <w:r>
        <w:t xml:space="preserve">Место нахождения: 142290, Московская обл., </w:t>
      </w:r>
      <w:proofErr w:type="spellStart"/>
      <w:r>
        <w:t>г.Пущино</w:t>
      </w:r>
      <w:proofErr w:type="spellEnd"/>
      <w:r>
        <w:t xml:space="preserve">, </w:t>
      </w:r>
      <w:proofErr w:type="spellStart"/>
      <w:r>
        <w:t>ул.Строителей</w:t>
      </w:r>
      <w:proofErr w:type="spellEnd"/>
      <w:r>
        <w:t xml:space="preserve"> 18а, к.311</w:t>
      </w:r>
      <w:r>
        <w:rPr>
          <w:iCs/>
        </w:rPr>
        <w:t>.</w:t>
      </w:r>
    </w:p>
    <w:p w:rsidR="00B71381" w:rsidRDefault="00B71381" w:rsidP="00B71381">
      <w:pPr>
        <w:autoSpaceDE w:val="0"/>
        <w:autoSpaceDN w:val="0"/>
        <w:adjustRightInd w:val="0"/>
        <w:ind w:firstLine="708"/>
        <w:jc w:val="both"/>
      </w:pPr>
      <w:r>
        <w:t>График работы юридического отдела Администрации города Пущино:</w:t>
      </w:r>
    </w:p>
    <w:tbl>
      <w:tblPr>
        <w:tblW w:w="10953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5141"/>
      </w:tblGrid>
      <w:tr w:rsidR="00B71381" w:rsidTr="003F4942">
        <w:tc>
          <w:tcPr>
            <w:tcW w:w="1843" w:type="dxa"/>
          </w:tcPr>
          <w:p w:rsidR="00B71381" w:rsidRDefault="00B71381" w:rsidP="003F4942">
            <w:pPr>
              <w:autoSpaceDE w:val="0"/>
              <w:autoSpaceDN w:val="0"/>
              <w:adjustRightInd w:val="0"/>
              <w:ind w:firstLine="709"/>
            </w:pP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Понедельник: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Вторник: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Среда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Четверг: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Пятница: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Суббота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  <w:jc w:val="both"/>
            </w:pPr>
            <w:r>
              <w:t>Воскресенье:</w:t>
            </w:r>
          </w:p>
        </w:tc>
        <w:tc>
          <w:tcPr>
            <w:tcW w:w="3969" w:type="dxa"/>
          </w:tcPr>
          <w:p w:rsidR="00B71381" w:rsidRDefault="00B71381" w:rsidP="003F4942">
            <w:pPr>
              <w:autoSpaceDE w:val="0"/>
              <w:autoSpaceDN w:val="0"/>
              <w:adjustRightInd w:val="0"/>
            </w:pP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09:00-18:00 (13:00-13:45- обед)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09:00-18:00 (13:00-13:45- обед)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09:00-18:00 (13:00-13:45- обед)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09:00-18:00 (13:00-13:45- обед)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09:00-16:45 (13:00-13:45- обед)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выходной день</w:t>
            </w:r>
          </w:p>
          <w:p w:rsidR="00B71381" w:rsidRDefault="00B71381" w:rsidP="003F4942">
            <w:pPr>
              <w:autoSpaceDE w:val="0"/>
              <w:autoSpaceDN w:val="0"/>
              <w:adjustRightInd w:val="0"/>
            </w:pPr>
            <w:r>
              <w:t>выходной день</w:t>
            </w:r>
          </w:p>
        </w:tc>
        <w:tc>
          <w:tcPr>
            <w:tcW w:w="5141" w:type="dxa"/>
          </w:tcPr>
          <w:p w:rsidR="00B71381" w:rsidRDefault="00B71381" w:rsidP="003F4942">
            <w:pPr>
              <w:autoSpaceDE w:val="0"/>
              <w:autoSpaceDN w:val="0"/>
              <w:adjustRightInd w:val="0"/>
              <w:ind w:firstLine="709"/>
            </w:pPr>
          </w:p>
        </w:tc>
      </w:tr>
    </w:tbl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  <w:r>
        <w:t xml:space="preserve">Почтовый адрес: 142290, Московская обл., </w:t>
      </w:r>
      <w:proofErr w:type="spellStart"/>
      <w:r>
        <w:t>г.Пущино</w:t>
      </w:r>
      <w:proofErr w:type="spellEnd"/>
      <w:r>
        <w:t xml:space="preserve">, </w:t>
      </w:r>
      <w:proofErr w:type="spellStart"/>
      <w:r>
        <w:t>ул.Строителей</w:t>
      </w:r>
      <w:proofErr w:type="spellEnd"/>
      <w:r>
        <w:t xml:space="preserve"> 18а, к.311</w:t>
      </w:r>
      <w:r>
        <w:rPr>
          <w:iCs/>
        </w:rPr>
        <w:t>.</w:t>
      </w: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  <w:r>
        <w:t xml:space="preserve">Контактные телефоны: 8 (4967) 73-28-89. </w:t>
      </w: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  <w:r>
        <w:t xml:space="preserve">Официальный сайт в сети Интернет: </w:t>
      </w:r>
      <w:hyperlink r:id="rId7" w:history="1">
        <w:r>
          <w:rPr>
            <w:rStyle w:val="aa"/>
            <w:lang w:val="en-US"/>
          </w:rPr>
          <w:t>www</w:t>
        </w:r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pushchino</w:t>
        </w:r>
        <w:proofErr w:type="spellEnd"/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ru</w:t>
        </w:r>
        <w:proofErr w:type="spellEnd"/>
      </w:hyperlink>
    </w:p>
    <w:p w:rsidR="00B71381" w:rsidRDefault="00B71381" w:rsidP="00B71381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 xml:space="preserve">Адрес электронной почты в сети Интернет: </w:t>
      </w:r>
      <w:hyperlink r:id="rId8" w:history="1">
        <w:r>
          <w:rPr>
            <w:rStyle w:val="aa"/>
            <w:lang w:val="en-US"/>
          </w:rPr>
          <w:t>push</w:t>
        </w:r>
        <w:r>
          <w:rPr>
            <w:rStyle w:val="aa"/>
          </w:rPr>
          <w:t>@</w:t>
        </w:r>
        <w:proofErr w:type="spellStart"/>
        <w:r>
          <w:rPr>
            <w:rStyle w:val="aa"/>
            <w:lang w:val="en-US"/>
          </w:rPr>
          <w:t>mosreg</w:t>
        </w:r>
        <w:proofErr w:type="spellEnd"/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ru</w:t>
        </w:r>
        <w:proofErr w:type="spellEnd"/>
      </w:hyperlink>
      <w:r>
        <w:t>.</w:t>
      </w:r>
    </w:p>
    <w:p w:rsidR="00B71381" w:rsidRDefault="00B71381" w:rsidP="00B71381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B71381" w:rsidRPr="00A469F3" w:rsidRDefault="00B71381" w:rsidP="00B71381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469F3">
        <w:rPr>
          <w:b/>
        </w:rPr>
        <w:t>2.</w:t>
      </w:r>
      <w:r w:rsidRPr="00A469F3">
        <w:rPr>
          <w:b/>
          <w:i/>
        </w:rPr>
        <w:t> </w:t>
      </w:r>
      <w:r w:rsidRPr="00A469F3">
        <w:rPr>
          <w:b/>
        </w:rPr>
        <w:t>МБУ «МФЦ г. Пущино»</w:t>
      </w:r>
    </w:p>
    <w:p w:rsidR="00B71381" w:rsidRPr="00A469F3" w:rsidRDefault="00B71381" w:rsidP="00B71381">
      <w:pPr>
        <w:autoSpaceDE w:val="0"/>
        <w:autoSpaceDN w:val="0"/>
        <w:adjustRightInd w:val="0"/>
        <w:ind w:firstLine="709"/>
        <w:jc w:val="both"/>
      </w:pPr>
      <w:r w:rsidRPr="00A469F3">
        <w:t xml:space="preserve">Место нахождения </w:t>
      </w:r>
      <w:proofErr w:type="gramStart"/>
      <w:r w:rsidRPr="00A469F3">
        <w:t>МБУ«</w:t>
      </w:r>
      <w:proofErr w:type="gramEnd"/>
      <w:r w:rsidRPr="00A469F3">
        <w:t xml:space="preserve">МФЦ </w:t>
      </w:r>
      <w:proofErr w:type="spellStart"/>
      <w:r w:rsidRPr="00A469F3">
        <w:t>г.Пущино</w:t>
      </w:r>
      <w:proofErr w:type="spellEnd"/>
      <w:r w:rsidRPr="00A469F3">
        <w:t>»: 142290, Московская область, город Пущино, микрорайон «В», д. 1.</w:t>
      </w: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</w:p>
    <w:p w:rsidR="00B71381" w:rsidRDefault="00B71381" w:rsidP="00B71381">
      <w:pPr>
        <w:autoSpaceDE w:val="0"/>
        <w:autoSpaceDN w:val="0"/>
        <w:adjustRightInd w:val="0"/>
        <w:ind w:firstLine="709"/>
        <w:jc w:val="both"/>
      </w:pPr>
    </w:p>
    <w:p w:rsidR="00B71381" w:rsidRPr="00A469F3" w:rsidRDefault="00B71381" w:rsidP="00B71381">
      <w:pPr>
        <w:autoSpaceDE w:val="0"/>
        <w:autoSpaceDN w:val="0"/>
        <w:adjustRightInd w:val="0"/>
        <w:ind w:firstLine="709"/>
        <w:jc w:val="both"/>
      </w:pPr>
      <w:r w:rsidRPr="00A469F3">
        <w:t>График работы</w:t>
      </w:r>
      <w:r w:rsidRPr="00A469F3">
        <w:rPr>
          <w:lang w:val="en-US"/>
        </w:rPr>
        <w:t xml:space="preserve"> </w:t>
      </w:r>
      <w:r w:rsidRPr="00A469F3">
        <w:t>МФЦ:</w:t>
      </w:r>
    </w:p>
    <w:p w:rsidR="00B71381" w:rsidRPr="00A469F3" w:rsidRDefault="00B71381" w:rsidP="00B71381">
      <w:pPr>
        <w:autoSpaceDE w:val="0"/>
        <w:autoSpaceDN w:val="0"/>
        <w:adjustRightInd w:val="0"/>
        <w:ind w:firstLine="709"/>
        <w:jc w:val="both"/>
      </w:pPr>
    </w:p>
    <w:tbl>
      <w:tblPr>
        <w:tblW w:w="4791" w:type="pct"/>
        <w:jc w:val="center"/>
        <w:tblLook w:val="01E0" w:firstRow="1" w:lastRow="1" w:firstColumn="1" w:lastColumn="1" w:noHBand="0" w:noVBand="0"/>
      </w:tblPr>
      <w:tblGrid>
        <w:gridCol w:w="2479"/>
        <w:gridCol w:w="6756"/>
      </w:tblGrid>
      <w:tr w:rsidR="00B71381" w:rsidRPr="00A469F3" w:rsidTr="003F4942">
        <w:trPr>
          <w:jc w:val="center"/>
        </w:trPr>
        <w:tc>
          <w:tcPr>
            <w:tcW w:w="1342" w:type="pct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rPr>
                <w:color w:val="000000"/>
              </w:rPr>
            </w:pPr>
            <w:r w:rsidRPr="00A469F3">
              <w:rPr>
                <w:noProof/>
                <w:color w:val="000000"/>
              </w:rPr>
              <w:t>Понедельник:</w:t>
            </w:r>
          </w:p>
        </w:tc>
        <w:tc>
          <w:tcPr>
            <w:tcW w:w="3658" w:type="pct"/>
            <w:vAlign w:val="center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jc w:val="center"/>
              <w:rPr>
                <w:color w:val="000000"/>
              </w:rPr>
            </w:pPr>
            <w:r w:rsidRPr="00A469F3">
              <w:rPr>
                <w:color w:val="000000"/>
              </w:rPr>
              <w:t>8.00-20.00</w:t>
            </w:r>
          </w:p>
        </w:tc>
      </w:tr>
      <w:tr w:rsidR="00B71381" w:rsidRPr="00A469F3" w:rsidTr="003F4942">
        <w:trPr>
          <w:jc w:val="center"/>
        </w:trPr>
        <w:tc>
          <w:tcPr>
            <w:tcW w:w="1342" w:type="pct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rPr>
                <w:color w:val="000000"/>
              </w:rPr>
            </w:pPr>
            <w:r w:rsidRPr="00A469F3">
              <w:rPr>
                <w:noProof/>
                <w:color w:val="000000"/>
              </w:rPr>
              <w:t>Вторник:</w:t>
            </w:r>
          </w:p>
        </w:tc>
        <w:tc>
          <w:tcPr>
            <w:tcW w:w="3658" w:type="pct"/>
            <w:vAlign w:val="center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jc w:val="center"/>
              <w:rPr>
                <w:color w:val="000000"/>
              </w:rPr>
            </w:pPr>
            <w:r w:rsidRPr="00A469F3">
              <w:rPr>
                <w:color w:val="000000"/>
              </w:rPr>
              <w:t>8.00-20.00</w:t>
            </w:r>
          </w:p>
        </w:tc>
      </w:tr>
      <w:tr w:rsidR="00B71381" w:rsidRPr="00A469F3" w:rsidTr="003F4942">
        <w:trPr>
          <w:jc w:val="center"/>
        </w:trPr>
        <w:tc>
          <w:tcPr>
            <w:tcW w:w="1342" w:type="pct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rPr>
                <w:noProof/>
                <w:color w:val="000000"/>
              </w:rPr>
            </w:pPr>
            <w:r w:rsidRPr="00A469F3">
              <w:rPr>
                <w:noProof/>
                <w:color w:val="000000"/>
              </w:rPr>
              <w:t>Среда</w:t>
            </w:r>
          </w:p>
        </w:tc>
        <w:tc>
          <w:tcPr>
            <w:tcW w:w="3658" w:type="pct"/>
            <w:vAlign w:val="center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jc w:val="center"/>
              <w:rPr>
                <w:color w:val="000000"/>
              </w:rPr>
            </w:pPr>
            <w:r w:rsidRPr="00A469F3">
              <w:rPr>
                <w:color w:val="000000"/>
              </w:rPr>
              <w:t>8.00-20.00</w:t>
            </w:r>
          </w:p>
        </w:tc>
      </w:tr>
      <w:tr w:rsidR="00B71381" w:rsidRPr="00A469F3" w:rsidTr="003F4942">
        <w:trPr>
          <w:jc w:val="center"/>
        </w:trPr>
        <w:tc>
          <w:tcPr>
            <w:tcW w:w="1342" w:type="pct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rPr>
                <w:color w:val="000000"/>
              </w:rPr>
            </w:pPr>
            <w:r w:rsidRPr="00A469F3">
              <w:rPr>
                <w:noProof/>
                <w:color w:val="000000"/>
              </w:rPr>
              <w:t>Четверг:</w:t>
            </w:r>
          </w:p>
        </w:tc>
        <w:tc>
          <w:tcPr>
            <w:tcW w:w="3658" w:type="pct"/>
            <w:vAlign w:val="center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jc w:val="center"/>
              <w:rPr>
                <w:color w:val="000000"/>
              </w:rPr>
            </w:pPr>
            <w:r w:rsidRPr="00A469F3">
              <w:rPr>
                <w:color w:val="000000"/>
              </w:rPr>
              <w:t>8.00-20.00</w:t>
            </w:r>
          </w:p>
        </w:tc>
      </w:tr>
      <w:tr w:rsidR="00B71381" w:rsidRPr="00A469F3" w:rsidTr="003F4942">
        <w:trPr>
          <w:jc w:val="center"/>
        </w:trPr>
        <w:tc>
          <w:tcPr>
            <w:tcW w:w="1342" w:type="pct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rPr>
                <w:noProof/>
                <w:color w:val="000000"/>
              </w:rPr>
            </w:pPr>
            <w:r w:rsidRPr="00A469F3">
              <w:rPr>
                <w:noProof/>
                <w:color w:val="000000"/>
              </w:rPr>
              <w:t>Пятница:</w:t>
            </w:r>
          </w:p>
        </w:tc>
        <w:tc>
          <w:tcPr>
            <w:tcW w:w="3658" w:type="pct"/>
            <w:vAlign w:val="center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jc w:val="center"/>
              <w:rPr>
                <w:color w:val="000000"/>
              </w:rPr>
            </w:pPr>
            <w:r w:rsidRPr="00A469F3">
              <w:rPr>
                <w:color w:val="000000"/>
              </w:rPr>
              <w:t>8.00-20.00</w:t>
            </w:r>
          </w:p>
        </w:tc>
      </w:tr>
      <w:tr w:rsidR="00B71381" w:rsidRPr="00A469F3" w:rsidTr="003F4942">
        <w:trPr>
          <w:jc w:val="center"/>
        </w:trPr>
        <w:tc>
          <w:tcPr>
            <w:tcW w:w="1342" w:type="pct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rPr>
                <w:noProof/>
                <w:color w:val="000000"/>
                <w:lang w:val="en-US"/>
              </w:rPr>
            </w:pPr>
            <w:r w:rsidRPr="00A469F3">
              <w:rPr>
                <w:noProof/>
                <w:color w:val="000000"/>
              </w:rPr>
              <w:t>Суббо</w:t>
            </w:r>
            <w:r w:rsidRPr="00A469F3">
              <w:rPr>
                <w:noProof/>
                <w:color w:val="000000"/>
                <w:lang w:val="en-US"/>
              </w:rPr>
              <w:t>та</w:t>
            </w:r>
          </w:p>
        </w:tc>
        <w:tc>
          <w:tcPr>
            <w:tcW w:w="3658" w:type="pct"/>
            <w:vAlign w:val="center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jc w:val="center"/>
              <w:rPr>
                <w:color w:val="000000"/>
              </w:rPr>
            </w:pPr>
            <w:r w:rsidRPr="00A469F3">
              <w:rPr>
                <w:color w:val="000000"/>
              </w:rPr>
              <w:t>8.00-20.00</w:t>
            </w:r>
          </w:p>
        </w:tc>
      </w:tr>
      <w:tr w:rsidR="00B71381" w:rsidRPr="00A469F3" w:rsidTr="003F4942">
        <w:trPr>
          <w:jc w:val="center"/>
        </w:trPr>
        <w:tc>
          <w:tcPr>
            <w:tcW w:w="1342" w:type="pct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rPr>
                <w:noProof/>
                <w:color w:val="000000"/>
                <w:lang w:val="en-US"/>
              </w:rPr>
            </w:pPr>
            <w:r w:rsidRPr="00A469F3"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658" w:type="pct"/>
            <w:vAlign w:val="center"/>
            <w:hideMark/>
          </w:tcPr>
          <w:p w:rsidR="00B71381" w:rsidRPr="00A469F3" w:rsidRDefault="00B71381" w:rsidP="003F4942">
            <w:pPr>
              <w:tabs>
                <w:tab w:val="left" w:pos="1276"/>
              </w:tabs>
              <w:ind w:firstLine="709"/>
              <w:jc w:val="center"/>
              <w:rPr>
                <w:noProof/>
                <w:color w:val="000000"/>
                <w:lang w:val="en-US"/>
              </w:rPr>
            </w:pPr>
            <w:r w:rsidRPr="00A469F3">
              <w:rPr>
                <w:noProof/>
                <w:color w:val="000000"/>
              </w:rPr>
              <w:t xml:space="preserve">   </w:t>
            </w:r>
            <w:r w:rsidRPr="00A469F3">
              <w:rPr>
                <w:noProof/>
                <w:color w:val="000000"/>
                <w:lang w:val="en-US"/>
              </w:rPr>
              <w:t>выходной день.</w:t>
            </w:r>
          </w:p>
        </w:tc>
      </w:tr>
    </w:tbl>
    <w:p w:rsidR="00B71381" w:rsidRPr="00A469F3" w:rsidRDefault="00B71381" w:rsidP="00B71381">
      <w:pPr>
        <w:autoSpaceDE w:val="0"/>
        <w:autoSpaceDN w:val="0"/>
        <w:adjustRightInd w:val="0"/>
        <w:ind w:firstLine="709"/>
        <w:jc w:val="both"/>
      </w:pPr>
      <w:r w:rsidRPr="00A469F3">
        <w:t>Почтовый адрес: 142290, Московская область, город Пущино, микрорайон «В», д. 1.</w:t>
      </w:r>
    </w:p>
    <w:p w:rsidR="00B71381" w:rsidRPr="00A469F3" w:rsidRDefault="00B71381" w:rsidP="00B71381">
      <w:pPr>
        <w:autoSpaceDE w:val="0"/>
        <w:autoSpaceDN w:val="0"/>
        <w:adjustRightInd w:val="0"/>
        <w:ind w:firstLine="709"/>
        <w:jc w:val="both"/>
      </w:pPr>
      <w:r w:rsidRPr="00A469F3">
        <w:t>Контактный телефон: 8(4967) 33-15-01.</w:t>
      </w:r>
    </w:p>
    <w:p w:rsidR="00B71381" w:rsidRPr="00A469F3" w:rsidRDefault="00B71381" w:rsidP="00B71381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469F3">
        <w:t>Официальный сайт многофункционального центра в сети Интернет</w:t>
      </w:r>
      <w:r w:rsidRPr="00A469F3">
        <w:rPr>
          <w:i/>
        </w:rPr>
        <w:t xml:space="preserve">: </w:t>
      </w:r>
      <w:hyperlink r:id="rId9" w:history="1">
        <w:r w:rsidRPr="00A469F3">
          <w:rPr>
            <w:color w:val="0000FF"/>
            <w:u w:val="single"/>
          </w:rPr>
          <w:t>http://mfcpush.ru/</w:t>
        </w:r>
      </w:hyperlink>
    </w:p>
    <w:p w:rsidR="00B71381" w:rsidRPr="00A469F3" w:rsidRDefault="00B71381" w:rsidP="00B71381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469F3">
        <w:t xml:space="preserve">Адрес электронной почты в сети Интернет: </w:t>
      </w:r>
      <w:hyperlink r:id="rId10" w:history="1">
        <w:r w:rsidRPr="00A469F3">
          <w:rPr>
            <w:color w:val="0000FF"/>
            <w:u w:val="single"/>
            <w:lang w:val="en-US"/>
          </w:rPr>
          <w:t>mfc</w:t>
        </w:r>
        <w:r w:rsidRPr="00A469F3">
          <w:rPr>
            <w:color w:val="0000FF"/>
            <w:u w:val="single"/>
          </w:rPr>
          <w:t>-</w:t>
        </w:r>
        <w:r w:rsidRPr="00A469F3">
          <w:rPr>
            <w:color w:val="0000FF"/>
            <w:u w:val="single"/>
            <w:lang w:val="en-US"/>
          </w:rPr>
          <w:t>puschinogo</w:t>
        </w:r>
        <w:r w:rsidRPr="00A469F3">
          <w:rPr>
            <w:color w:val="0000FF"/>
            <w:u w:val="single"/>
          </w:rPr>
          <w:t>@</w:t>
        </w:r>
        <w:r w:rsidRPr="00A469F3">
          <w:rPr>
            <w:color w:val="0000FF"/>
            <w:u w:val="single"/>
            <w:lang w:val="en-US"/>
          </w:rPr>
          <w:t>mosreg</w:t>
        </w:r>
        <w:r w:rsidRPr="00A469F3">
          <w:rPr>
            <w:color w:val="0000FF"/>
            <w:u w:val="single"/>
          </w:rPr>
          <w:t>.</w:t>
        </w:r>
        <w:proofErr w:type="spellStart"/>
        <w:r w:rsidRPr="00A469F3">
          <w:rPr>
            <w:color w:val="0000FF"/>
            <w:u w:val="single"/>
            <w:lang w:val="en-US"/>
          </w:rPr>
          <w:t>ru</w:t>
        </w:r>
        <w:proofErr w:type="spellEnd"/>
      </w:hyperlink>
    </w:p>
    <w:p w:rsidR="00B71381" w:rsidRDefault="00B71381" w:rsidP="00B71381">
      <w:pPr>
        <w:jc w:val="both"/>
        <w:rPr>
          <w:rFonts w:eastAsia="Calibri"/>
          <w:b/>
        </w:rPr>
      </w:pPr>
    </w:p>
    <w:p w:rsidR="00B71381" w:rsidRPr="00A469F3" w:rsidRDefault="00B71381" w:rsidP="00B71381">
      <w:pPr>
        <w:jc w:val="both"/>
        <w:rPr>
          <w:rFonts w:eastAsia="Calibri"/>
          <w:b/>
        </w:rPr>
      </w:pPr>
      <w:r w:rsidRPr="00A469F3">
        <w:rPr>
          <w:rFonts w:eastAsia="Calibri"/>
          <w:b/>
        </w:rPr>
        <w:t>Информация приведена на сайтах:</w:t>
      </w:r>
    </w:p>
    <w:p w:rsidR="00B71381" w:rsidRPr="00A469F3" w:rsidRDefault="00B71381" w:rsidP="00B71381">
      <w:pPr>
        <w:ind w:firstLine="709"/>
        <w:jc w:val="both"/>
        <w:rPr>
          <w:rFonts w:eastAsia="Calibri"/>
        </w:rPr>
      </w:pPr>
      <w:r w:rsidRPr="00A469F3">
        <w:rPr>
          <w:rFonts w:eastAsia="Calibri"/>
        </w:rPr>
        <w:t xml:space="preserve">- РПГУ: </w:t>
      </w:r>
      <w:proofErr w:type="spellStart"/>
      <w:r w:rsidRPr="00A469F3">
        <w:rPr>
          <w:rFonts w:eastAsia="Calibri"/>
          <w:lang w:val="en-US"/>
        </w:rPr>
        <w:t>uslugi</w:t>
      </w:r>
      <w:proofErr w:type="spellEnd"/>
      <w:r w:rsidRPr="00A469F3">
        <w:rPr>
          <w:rFonts w:eastAsia="Calibri"/>
        </w:rPr>
        <w:t>.</w:t>
      </w:r>
      <w:proofErr w:type="spellStart"/>
      <w:r w:rsidRPr="00A469F3">
        <w:rPr>
          <w:rFonts w:eastAsia="Calibri"/>
          <w:lang w:val="en-US"/>
        </w:rPr>
        <w:t>mosreg</w:t>
      </w:r>
      <w:proofErr w:type="spellEnd"/>
      <w:r w:rsidRPr="00A469F3">
        <w:rPr>
          <w:rFonts w:eastAsia="Calibri"/>
        </w:rPr>
        <w:t>.</w:t>
      </w:r>
      <w:proofErr w:type="spellStart"/>
      <w:r w:rsidRPr="00A469F3">
        <w:rPr>
          <w:rFonts w:eastAsia="Calibri"/>
          <w:lang w:val="en-US"/>
        </w:rPr>
        <w:t>ru</w:t>
      </w:r>
      <w:proofErr w:type="spellEnd"/>
    </w:p>
    <w:p w:rsidR="00B71381" w:rsidRPr="00A469F3" w:rsidRDefault="00B71381" w:rsidP="00B71381">
      <w:pPr>
        <w:ind w:firstLine="709"/>
        <w:jc w:val="both"/>
        <w:rPr>
          <w:rFonts w:eastAsia="Calibri"/>
        </w:rPr>
      </w:pPr>
      <w:r w:rsidRPr="00A469F3">
        <w:rPr>
          <w:rFonts w:eastAsia="Calibri"/>
        </w:rPr>
        <w:t xml:space="preserve">- МФЦ: </w:t>
      </w:r>
      <w:proofErr w:type="spellStart"/>
      <w:r w:rsidRPr="00A469F3">
        <w:rPr>
          <w:rFonts w:eastAsia="Calibri"/>
          <w:lang w:val="en-US"/>
        </w:rPr>
        <w:t>mfc</w:t>
      </w:r>
      <w:proofErr w:type="spellEnd"/>
      <w:r w:rsidRPr="00A469F3">
        <w:rPr>
          <w:rFonts w:eastAsia="Calibri"/>
        </w:rPr>
        <w:t>.</w:t>
      </w:r>
      <w:proofErr w:type="spellStart"/>
      <w:r w:rsidRPr="00A469F3">
        <w:rPr>
          <w:rFonts w:eastAsia="Calibri"/>
          <w:lang w:val="en-US"/>
        </w:rPr>
        <w:t>mosreg</w:t>
      </w:r>
      <w:proofErr w:type="spellEnd"/>
      <w:r w:rsidRPr="00A469F3">
        <w:rPr>
          <w:rFonts w:eastAsia="Calibri"/>
        </w:rPr>
        <w:t>.</w:t>
      </w:r>
    </w:p>
    <w:p w:rsidR="00B71381" w:rsidRPr="00A469F3" w:rsidRDefault="00B71381" w:rsidP="00B71381">
      <w:pPr>
        <w:ind w:firstLine="709"/>
        <w:jc w:val="both"/>
        <w:rPr>
          <w:rFonts w:eastAsia="Calibri"/>
        </w:rPr>
      </w:pPr>
      <w:r w:rsidRPr="00A469F3">
        <w:rPr>
          <w:rFonts w:eastAsia="Calibri"/>
          <w:lang w:eastAsia="en-US"/>
        </w:rPr>
        <w:t>Горячая линия Губернатора Московской области: 8-800-550-50-30</w:t>
      </w:r>
    </w:p>
    <w:p w:rsidR="00B71381" w:rsidRDefault="00B71381" w:rsidP="00B71381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keepNext/>
        <w:ind w:firstLine="5954"/>
        <w:outlineLvl w:val="0"/>
        <w:rPr>
          <w:bCs/>
          <w:iCs/>
          <w:color w:val="000000"/>
        </w:rPr>
      </w:pPr>
      <w:r w:rsidRPr="00A469F3">
        <w:rPr>
          <w:bCs/>
          <w:iCs/>
          <w:color w:val="000000"/>
        </w:rPr>
        <w:lastRenderedPageBreak/>
        <w:t xml:space="preserve">Приложение № </w:t>
      </w:r>
      <w:r>
        <w:rPr>
          <w:bCs/>
          <w:iCs/>
          <w:color w:val="000000"/>
        </w:rPr>
        <w:t>2</w:t>
      </w:r>
      <w:r w:rsidRPr="00A469F3">
        <w:rPr>
          <w:bCs/>
          <w:iCs/>
          <w:color w:val="000000"/>
        </w:rPr>
        <w:t xml:space="preserve"> к постановлению</w:t>
      </w:r>
    </w:p>
    <w:p w:rsidR="0043553B" w:rsidRPr="00A469F3" w:rsidRDefault="0043553B" w:rsidP="0043553B">
      <w:pPr>
        <w:keepNext/>
        <w:ind w:firstLine="5954"/>
        <w:outlineLvl w:val="0"/>
        <w:rPr>
          <w:bCs/>
          <w:iCs/>
          <w:color w:val="000000"/>
        </w:rPr>
      </w:pPr>
      <w:r>
        <w:rPr>
          <w:bCs/>
          <w:iCs/>
          <w:color w:val="000000"/>
        </w:rPr>
        <w:t>Администрации города Пущино</w:t>
      </w:r>
    </w:p>
    <w:p w:rsidR="00E01D40" w:rsidRPr="0043553B" w:rsidRDefault="00E01D40" w:rsidP="00E01D40">
      <w:pPr>
        <w:keepNext/>
        <w:ind w:firstLine="5954"/>
        <w:outlineLvl w:val="0"/>
        <w:rPr>
          <w:bCs/>
          <w:iCs/>
          <w:color w:val="000000"/>
          <w:u w:val="single"/>
        </w:rPr>
      </w:pPr>
      <w:r w:rsidRPr="00A469F3">
        <w:rPr>
          <w:bCs/>
          <w:iCs/>
          <w:color w:val="000000"/>
        </w:rPr>
        <w:t xml:space="preserve">от </w:t>
      </w:r>
      <w:r>
        <w:rPr>
          <w:bCs/>
          <w:iCs/>
          <w:color w:val="000000"/>
          <w:u w:val="single"/>
        </w:rPr>
        <w:t>30.06.2017</w:t>
      </w:r>
      <w:r>
        <w:rPr>
          <w:bCs/>
          <w:iCs/>
          <w:color w:val="000000"/>
        </w:rPr>
        <w:t xml:space="preserve"> № </w:t>
      </w:r>
      <w:r w:rsidRPr="00D05BF0">
        <w:rPr>
          <w:bCs/>
          <w:iCs/>
          <w:color w:val="000000"/>
          <w:u w:val="single"/>
        </w:rPr>
        <w:t>296-п</w:t>
      </w:r>
    </w:p>
    <w:p w:rsidR="0043553B" w:rsidRDefault="0043553B" w:rsidP="0043553B">
      <w:pPr>
        <w:tabs>
          <w:tab w:val="left" w:pos="142"/>
        </w:tabs>
        <w:jc w:val="both"/>
      </w:pPr>
    </w:p>
    <w:p w:rsidR="0043553B" w:rsidRDefault="0043553B" w:rsidP="0043553B">
      <w:pPr>
        <w:tabs>
          <w:tab w:val="left" w:pos="142"/>
        </w:tabs>
        <w:jc w:val="both"/>
      </w:pP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rPr>
          <w:color w:val="000000"/>
        </w:rPr>
        <w:t>2.7.</w:t>
      </w:r>
      <w:r w:rsidRPr="00A469F3">
        <w:rPr>
          <w:b/>
          <w:color w:val="000000"/>
        </w:rPr>
        <w:t xml:space="preserve"> </w:t>
      </w:r>
      <w:r w:rsidRPr="00A469F3">
        <w:t>При обращении за получением муниципальной услуги заявитель представляет:</w:t>
      </w: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t xml:space="preserve">1) </w:t>
      </w:r>
      <w:hyperlink w:anchor="P661" w:history="1">
        <w:r w:rsidRPr="00A469F3">
          <w:t>заявление</w:t>
        </w:r>
      </w:hyperlink>
      <w:r w:rsidRPr="00A469F3">
        <w:t xml:space="preserve"> по форме согласно приложению 2 к настоящему Административному регламенту;</w:t>
      </w: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t>2) копии документов, удостоверяющих личность заявителя (ответственного нанимателя) и личность каждого из членов его семьи (паспорт или иной документ, его заменяющий);</w:t>
      </w: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t>3) копии документов, подтверждающих семейные отношения нанимателя и членов семьи нанимателя (свидетельство о рождении, свидетельство о заключении брака, свидетельство о расторжении брака и др.);</w:t>
      </w: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t>4) выписку из финансового лицевого счета;</w:t>
      </w: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t>5) выписку из домовой книги;</w:t>
      </w: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t>6) технический паспорт БТИ (копия);</w:t>
      </w: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t>7) документы, подтверждающие полномочия представителя заявителя в соответствии с законодательством Российской Федерации.</w:t>
      </w: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t xml:space="preserve"> В бумажном виде форма заявления может быть получена заявителем непосредственно в Администрации или МФЦ.</w:t>
      </w: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t>Форма заявления о заключении догов</w:t>
      </w:r>
      <w:bookmarkStart w:id="16" w:name="_GoBack"/>
      <w:bookmarkEnd w:id="16"/>
      <w:r w:rsidRPr="00A469F3">
        <w:t>ора социального найма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в сети Интернет и сайтах МФЦ в сети Интернет, а также по обращению заявителя может быть выслана на адрес его электронной почты.</w:t>
      </w: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t>Заявитель вправе дополнительно представить по собственной инициативе документы на занимаемое жилое помещение (копию ордера, копию договора социального найма).</w:t>
      </w:r>
    </w:p>
    <w:p w:rsidR="0043553B" w:rsidRPr="00A469F3" w:rsidRDefault="0043553B" w:rsidP="0043553B">
      <w:pPr>
        <w:widowControl w:val="0"/>
        <w:numPr>
          <w:ilvl w:val="0"/>
          <w:numId w:val="3"/>
        </w:numPr>
        <w:tabs>
          <w:tab w:val="clear" w:pos="643"/>
        </w:tabs>
        <w:autoSpaceDE w:val="0"/>
        <w:autoSpaceDN w:val="0"/>
        <w:ind w:left="0" w:firstLine="540"/>
        <w:jc w:val="both"/>
      </w:pPr>
      <w:r w:rsidRPr="00A469F3">
        <w:t>Администрация и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43553B" w:rsidRPr="00EB33EA" w:rsidRDefault="0043553B" w:rsidP="0043553B">
      <w:pPr>
        <w:tabs>
          <w:tab w:val="left" w:pos="142"/>
        </w:tabs>
        <w:jc w:val="both"/>
      </w:pPr>
    </w:p>
    <w:p w:rsidR="00932448" w:rsidRDefault="00932448" w:rsidP="00932448">
      <w:pPr>
        <w:pStyle w:val="Normal"/>
        <w:ind w:left="-142" w:firstLine="283"/>
        <w:rPr>
          <w:sz w:val="24"/>
          <w:szCs w:val="24"/>
        </w:rPr>
      </w:pPr>
    </w:p>
    <w:sectPr w:rsidR="00932448" w:rsidSect="009A1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CED57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726406"/>
    <w:multiLevelType w:val="multilevel"/>
    <w:tmpl w:val="0086551C"/>
    <w:lvl w:ilvl="0">
      <w:start w:val="19"/>
      <w:numFmt w:val="decimal"/>
      <w:pStyle w:val="2-"/>
      <w:lvlText w:val="%1."/>
      <w:lvlJc w:val="left"/>
      <w:pPr>
        <w:ind w:left="2771" w:hanging="360"/>
      </w:pPr>
      <w:rPr>
        <w:rFonts w:ascii="Times New Roman" w:eastAsia="Calibri" w:hAnsi="Times New Roman" w:cs="Times New Roman" w:hint="default"/>
        <w:sz w:val="24"/>
        <w:szCs w:val="24"/>
        <w:lang w:val="x-none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8D74604"/>
    <w:multiLevelType w:val="hybridMultilevel"/>
    <w:tmpl w:val="ED40353E"/>
    <w:lvl w:ilvl="0" w:tplc="144E627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91"/>
    <w:rsid w:val="00002B48"/>
    <w:rsid w:val="00012668"/>
    <w:rsid w:val="000205F8"/>
    <w:rsid w:val="00026119"/>
    <w:rsid w:val="00030ED6"/>
    <w:rsid w:val="00034F78"/>
    <w:rsid w:val="00044924"/>
    <w:rsid w:val="00045056"/>
    <w:rsid w:val="000472D5"/>
    <w:rsid w:val="0006370C"/>
    <w:rsid w:val="0007081D"/>
    <w:rsid w:val="00070B12"/>
    <w:rsid w:val="000803A2"/>
    <w:rsid w:val="00081F92"/>
    <w:rsid w:val="000A1C1E"/>
    <w:rsid w:val="000D0527"/>
    <w:rsid w:val="000E2D8E"/>
    <w:rsid w:val="00100ADC"/>
    <w:rsid w:val="001010B3"/>
    <w:rsid w:val="0010771F"/>
    <w:rsid w:val="00126E32"/>
    <w:rsid w:val="001325AD"/>
    <w:rsid w:val="001325E5"/>
    <w:rsid w:val="00135CB0"/>
    <w:rsid w:val="0014379C"/>
    <w:rsid w:val="001670FF"/>
    <w:rsid w:val="00167F24"/>
    <w:rsid w:val="00174F46"/>
    <w:rsid w:val="00180C42"/>
    <w:rsid w:val="00184B68"/>
    <w:rsid w:val="0019068A"/>
    <w:rsid w:val="00193406"/>
    <w:rsid w:val="001935B9"/>
    <w:rsid w:val="001A27F8"/>
    <w:rsid w:val="001C6F84"/>
    <w:rsid w:val="001C756B"/>
    <w:rsid w:val="001E49B0"/>
    <w:rsid w:val="001F3622"/>
    <w:rsid w:val="0020517C"/>
    <w:rsid w:val="00206C73"/>
    <w:rsid w:val="0021034E"/>
    <w:rsid w:val="00211F30"/>
    <w:rsid w:val="002139B5"/>
    <w:rsid w:val="0022108A"/>
    <w:rsid w:val="002216B6"/>
    <w:rsid w:val="0023248F"/>
    <w:rsid w:val="002360C8"/>
    <w:rsid w:val="002410C1"/>
    <w:rsid w:val="00242D53"/>
    <w:rsid w:val="00246DA6"/>
    <w:rsid w:val="00254CEC"/>
    <w:rsid w:val="002603C9"/>
    <w:rsid w:val="002626A1"/>
    <w:rsid w:val="00271D46"/>
    <w:rsid w:val="002A4115"/>
    <w:rsid w:val="002F287D"/>
    <w:rsid w:val="00314E6A"/>
    <w:rsid w:val="0032715D"/>
    <w:rsid w:val="0032779E"/>
    <w:rsid w:val="00340667"/>
    <w:rsid w:val="00341055"/>
    <w:rsid w:val="00342985"/>
    <w:rsid w:val="0035152A"/>
    <w:rsid w:val="003523AD"/>
    <w:rsid w:val="003552A3"/>
    <w:rsid w:val="00362897"/>
    <w:rsid w:val="00373570"/>
    <w:rsid w:val="00397FFE"/>
    <w:rsid w:val="003A0233"/>
    <w:rsid w:val="003B210A"/>
    <w:rsid w:val="003B3CD0"/>
    <w:rsid w:val="003C3D11"/>
    <w:rsid w:val="003D2200"/>
    <w:rsid w:val="004025C6"/>
    <w:rsid w:val="00403DB4"/>
    <w:rsid w:val="0040431A"/>
    <w:rsid w:val="00414E55"/>
    <w:rsid w:val="0042764F"/>
    <w:rsid w:val="00431652"/>
    <w:rsid w:val="00433378"/>
    <w:rsid w:val="0043553B"/>
    <w:rsid w:val="004542A8"/>
    <w:rsid w:val="0045750A"/>
    <w:rsid w:val="0047119A"/>
    <w:rsid w:val="0048556B"/>
    <w:rsid w:val="00491BEA"/>
    <w:rsid w:val="00497BEA"/>
    <w:rsid w:val="004A72A9"/>
    <w:rsid w:val="004C7101"/>
    <w:rsid w:val="004E239B"/>
    <w:rsid w:val="004E2CE2"/>
    <w:rsid w:val="004E4DE1"/>
    <w:rsid w:val="004E584A"/>
    <w:rsid w:val="004F1E58"/>
    <w:rsid w:val="00510528"/>
    <w:rsid w:val="00523643"/>
    <w:rsid w:val="00531319"/>
    <w:rsid w:val="00547EDD"/>
    <w:rsid w:val="00550C8E"/>
    <w:rsid w:val="00552229"/>
    <w:rsid w:val="0055420F"/>
    <w:rsid w:val="005627C3"/>
    <w:rsid w:val="00564CD1"/>
    <w:rsid w:val="005672F8"/>
    <w:rsid w:val="00567470"/>
    <w:rsid w:val="005709F5"/>
    <w:rsid w:val="00583DB8"/>
    <w:rsid w:val="0059383A"/>
    <w:rsid w:val="005A41CD"/>
    <w:rsid w:val="005B46E4"/>
    <w:rsid w:val="005C0B70"/>
    <w:rsid w:val="005D0C48"/>
    <w:rsid w:val="005D28F3"/>
    <w:rsid w:val="005D55DE"/>
    <w:rsid w:val="005D5E81"/>
    <w:rsid w:val="005D699E"/>
    <w:rsid w:val="005F1A7E"/>
    <w:rsid w:val="005F6FE5"/>
    <w:rsid w:val="006123BC"/>
    <w:rsid w:val="00615AB3"/>
    <w:rsid w:val="00630DA1"/>
    <w:rsid w:val="00645357"/>
    <w:rsid w:val="006459A0"/>
    <w:rsid w:val="006562EE"/>
    <w:rsid w:val="00667AB8"/>
    <w:rsid w:val="0067106A"/>
    <w:rsid w:val="00680B9F"/>
    <w:rsid w:val="006962CA"/>
    <w:rsid w:val="006A1850"/>
    <w:rsid w:val="006A5936"/>
    <w:rsid w:val="006C34E2"/>
    <w:rsid w:val="006D11F9"/>
    <w:rsid w:val="006E1705"/>
    <w:rsid w:val="006E3C07"/>
    <w:rsid w:val="007055EA"/>
    <w:rsid w:val="0070767C"/>
    <w:rsid w:val="00715393"/>
    <w:rsid w:val="00715BD3"/>
    <w:rsid w:val="0072762C"/>
    <w:rsid w:val="0074516D"/>
    <w:rsid w:val="007522AA"/>
    <w:rsid w:val="00787FBD"/>
    <w:rsid w:val="007A51CB"/>
    <w:rsid w:val="007B48C6"/>
    <w:rsid w:val="007C5F8F"/>
    <w:rsid w:val="007C6D5B"/>
    <w:rsid w:val="007C7DFA"/>
    <w:rsid w:val="00806381"/>
    <w:rsid w:val="00806F5B"/>
    <w:rsid w:val="00816C36"/>
    <w:rsid w:val="00824452"/>
    <w:rsid w:val="00825436"/>
    <w:rsid w:val="00833BE8"/>
    <w:rsid w:val="00851188"/>
    <w:rsid w:val="00892A86"/>
    <w:rsid w:val="00895F3B"/>
    <w:rsid w:val="008B4AA8"/>
    <w:rsid w:val="008B6983"/>
    <w:rsid w:val="008B7B87"/>
    <w:rsid w:val="008E1258"/>
    <w:rsid w:val="008F2198"/>
    <w:rsid w:val="00905254"/>
    <w:rsid w:val="00932448"/>
    <w:rsid w:val="00947A71"/>
    <w:rsid w:val="00950CA4"/>
    <w:rsid w:val="00952F6F"/>
    <w:rsid w:val="0096228B"/>
    <w:rsid w:val="00975111"/>
    <w:rsid w:val="0098161C"/>
    <w:rsid w:val="00981D85"/>
    <w:rsid w:val="009A14D5"/>
    <w:rsid w:val="009B37E5"/>
    <w:rsid w:val="009B5CED"/>
    <w:rsid w:val="009B6B91"/>
    <w:rsid w:val="009D3180"/>
    <w:rsid w:val="009E650A"/>
    <w:rsid w:val="009E734F"/>
    <w:rsid w:val="009F35EC"/>
    <w:rsid w:val="00A0397F"/>
    <w:rsid w:val="00A12A8E"/>
    <w:rsid w:val="00A15D9E"/>
    <w:rsid w:val="00A220E0"/>
    <w:rsid w:val="00A253F2"/>
    <w:rsid w:val="00A41355"/>
    <w:rsid w:val="00A574F1"/>
    <w:rsid w:val="00A61063"/>
    <w:rsid w:val="00A700EB"/>
    <w:rsid w:val="00A713F0"/>
    <w:rsid w:val="00A80BAD"/>
    <w:rsid w:val="00A86ED3"/>
    <w:rsid w:val="00AA2CFF"/>
    <w:rsid w:val="00AB1286"/>
    <w:rsid w:val="00AC56A0"/>
    <w:rsid w:val="00AC72AC"/>
    <w:rsid w:val="00AD45B5"/>
    <w:rsid w:val="00AE070D"/>
    <w:rsid w:val="00AE2649"/>
    <w:rsid w:val="00AE2CB1"/>
    <w:rsid w:val="00AF5DB5"/>
    <w:rsid w:val="00AF654F"/>
    <w:rsid w:val="00B252EA"/>
    <w:rsid w:val="00B4614F"/>
    <w:rsid w:val="00B645FA"/>
    <w:rsid w:val="00B71381"/>
    <w:rsid w:val="00B90868"/>
    <w:rsid w:val="00B915C7"/>
    <w:rsid w:val="00BD249C"/>
    <w:rsid w:val="00BE4BA1"/>
    <w:rsid w:val="00BE5CBF"/>
    <w:rsid w:val="00BF1E52"/>
    <w:rsid w:val="00BF4B93"/>
    <w:rsid w:val="00C220AA"/>
    <w:rsid w:val="00C4549E"/>
    <w:rsid w:val="00C4554C"/>
    <w:rsid w:val="00C54882"/>
    <w:rsid w:val="00C60699"/>
    <w:rsid w:val="00C62680"/>
    <w:rsid w:val="00C957DD"/>
    <w:rsid w:val="00CA127E"/>
    <w:rsid w:val="00CB1189"/>
    <w:rsid w:val="00CB79B3"/>
    <w:rsid w:val="00CC0057"/>
    <w:rsid w:val="00CD1D7D"/>
    <w:rsid w:val="00CE1A32"/>
    <w:rsid w:val="00CE3AD8"/>
    <w:rsid w:val="00CF30E5"/>
    <w:rsid w:val="00CF3DBA"/>
    <w:rsid w:val="00CF6885"/>
    <w:rsid w:val="00D00633"/>
    <w:rsid w:val="00D017CC"/>
    <w:rsid w:val="00D05BF0"/>
    <w:rsid w:val="00D125D0"/>
    <w:rsid w:val="00D15F5B"/>
    <w:rsid w:val="00D20724"/>
    <w:rsid w:val="00D32BB7"/>
    <w:rsid w:val="00D34EF0"/>
    <w:rsid w:val="00D359CF"/>
    <w:rsid w:val="00D42D4B"/>
    <w:rsid w:val="00D44738"/>
    <w:rsid w:val="00D4687A"/>
    <w:rsid w:val="00D57617"/>
    <w:rsid w:val="00D9648C"/>
    <w:rsid w:val="00D967AF"/>
    <w:rsid w:val="00DA314E"/>
    <w:rsid w:val="00DA6ABD"/>
    <w:rsid w:val="00DB650A"/>
    <w:rsid w:val="00DB73F0"/>
    <w:rsid w:val="00DC6A1F"/>
    <w:rsid w:val="00DD1147"/>
    <w:rsid w:val="00DD4768"/>
    <w:rsid w:val="00DE31E0"/>
    <w:rsid w:val="00DE4182"/>
    <w:rsid w:val="00E00D18"/>
    <w:rsid w:val="00E01D40"/>
    <w:rsid w:val="00E05A41"/>
    <w:rsid w:val="00E06940"/>
    <w:rsid w:val="00E1335D"/>
    <w:rsid w:val="00E2066C"/>
    <w:rsid w:val="00E20A2D"/>
    <w:rsid w:val="00E34262"/>
    <w:rsid w:val="00E4072B"/>
    <w:rsid w:val="00E43979"/>
    <w:rsid w:val="00E56B67"/>
    <w:rsid w:val="00E62E60"/>
    <w:rsid w:val="00E67156"/>
    <w:rsid w:val="00E82D54"/>
    <w:rsid w:val="00EA4E14"/>
    <w:rsid w:val="00EA789A"/>
    <w:rsid w:val="00EB31E9"/>
    <w:rsid w:val="00EB6BBA"/>
    <w:rsid w:val="00EE3F14"/>
    <w:rsid w:val="00EE5629"/>
    <w:rsid w:val="00EF0CDD"/>
    <w:rsid w:val="00EF7CC8"/>
    <w:rsid w:val="00F03A8B"/>
    <w:rsid w:val="00F05E52"/>
    <w:rsid w:val="00F07674"/>
    <w:rsid w:val="00F13976"/>
    <w:rsid w:val="00F24936"/>
    <w:rsid w:val="00F51653"/>
    <w:rsid w:val="00F62CD3"/>
    <w:rsid w:val="00F64F8A"/>
    <w:rsid w:val="00F65996"/>
    <w:rsid w:val="00F8579B"/>
    <w:rsid w:val="00F938C9"/>
    <w:rsid w:val="00F93EB1"/>
    <w:rsid w:val="00F9459D"/>
    <w:rsid w:val="00F96CCF"/>
    <w:rsid w:val="00FA116E"/>
    <w:rsid w:val="00FC32D1"/>
    <w:rsid w:val="00FC609D"/>
    <w:rsid w:val="00FD0B2A"/>
    <w:rsid w:val="00FD249E"/>
    <w:rsid w:val="00FD37D0"/>
    <w:rsid w:val="00FE0212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A7B53-2575-403C-A812-456574B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8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A27F8"/>
    <w:pPr>
      <w:keepNext/>
      <w:widowControl w:val="0"/>
      <w:autoSpaceDE w:val="0"/>
      <w:autoSpaceDN w:val="0"/>
      <w:spacing w:before="222" w:after="222"/>
      <w:ind w:left="4070"/>
      <w:outlineLvl w:val="6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B91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rsid w:val="009B6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E56B6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002B48"/>
    <w:rPr>
      <w:rFonts w:ascii="Times New Roman" w:hAnsi="Times New Roman" w:cs="Times New Roman"/>
      <w:sz w:val="22"/>
      <w:szCs w:val="22"/>
    </w:rPr>
  </w:style>
  <w:style w:type="paragraph" w:customStyle="1" w:styleId="22">
    <w:name w:val="Обычный2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932448"/>
    <w:pPr>
      <w:autoSpaceDE w:val="0"/>
      <w:autoSpaceDN w:val="0"/>
      <w:ind w:left="283" w:hanging="283"/>
    </w:pPr>
    <w:rPr>
      <w:sz w:val="20"/>
    </w:rPr>
  </w:style>
  <w:style w:type="paragraph" w:customStyle="1" w:styleId="110">
    <w:name w:val="Обычный11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 Знак"/>
    <w:link w:val="Normal"/>
    <w:rsid w:val="0093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27F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787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3"/>
    <w:next w:val="3"/>
    <w:rsid w:val="00787FBD"/>
    <w:pPr>
      <w:keepNext/>
    </w:pPr>
    <w:rPr>
      <w:sz w:val="24"/>
    </w:rPr>
  </w:style>
  <w:style w:type="paragraph" w:customStyle="1" w:styleId="a5">
    <w:name w:val="Знак"/>
    <w:basedOn w:val="a"/>
    <w:next w:val="20"/>
    <w:autoRedefine/>
    <w:rsid w:val="00787FBD"/>
    <w:pPr>
      <w:spacing w:after="160" w:line="240" w:lineRule="exact"/>
      <w:jc w:val="right"/>
    </w:pPr>
    <w:rPr>
      <w:noProof/>
      <w:szCs w:val="24"/>
      <w:lang w:val="en-US" w:eastAsia="en-US"/>
    </w:rPr>
  </w:style>
  <w:style w:type="character" w:customStyle="1" w:styleId="21">
    <w:name w:val="Заголовок 2 Знак"/>
    <w:basedOn w:val="a0"/>
    <w:link w:val="20"/>
    <w:uiPriority w:val="9"/>
    <w:semiHidden/>
    <w:rsid w:val="0078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2216B6"/>
    <w:pPr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2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Обычный9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242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F6F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1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2">
    <w:name w:val="Заголовок 42"/>
    <w:basedOn w:val="a"/>
    <w:next w:val="a"/>
    <w:rsid w:val="005A41CD"/>
    <w:pPr>
      <w:keepNext/>
      <w:widowControl w:val="0"/>
    </w:pPr>
  </w:style>
  <w:style w:type="paragraph" w:customStyle="1" w:styleId="2-">
    <w:name w:val="Рег. Заголовок 2-го уровня регламента"/>
    <w:basedOn w:val="a"/>
    <w:qFormat/>
    <w:rsid w:val="0043553B"/>
    <w:pPr>
      <w:numPr>
        <w:numId w:val="1"/>
      </w:numPr>
      <w:autoSpaceDE w:val="0"/>
      <w:autoSpaceDN w:val="0"/>
      <w:adjustRightInd w:val="0"/>
      <w:spacing w:before="360" w:after="240"/>
      <w:ind w:left="928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3553B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43553B"/>
    <w:pPr>
      <w:numPr>
        <w:ilvl w:val="1"/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styleId="2">
    <w:name w:val="List Bullet 2"/>
    <w:basedOn w:val="a"/>
    <w:rsid w:val="0043553B"/>
    <w:pPr>
      <w:numPr>
        <w:numId w:val="3"/>
      </w:numPr>
    </w:pPr>
    <w:rPr>
      <w:szCs w:val="24"/>
    </w:rPr>
  </w:style>
  <w:style w:type="character" w:styleId="aa">
    <w:name w:val="Hyperlink"/>
    <w:rsid w:val="00B71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h@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shchin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fc-puschinogo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pu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8186-934C-49EB-96CD-D0D5F635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архитектуры</dc:creator>
  <cp:lastModifiedBy>plzvtl</cp:lastModifiedBy>
  <cp:revision>10</cp:revision>
  <cp:lastPrinted>2017-07-03T09:15:00Z</cp:lastPrinted>
  <dcterms:created xsi:type="dcterms:W3CDTF">2017-06-30T09:33:00Z</dcterms:created>
  <dcterms:modified xsi:type="dcterms:W3CDTF">2017-07-03T09:23:00Z</dcterms:modified>
</cp:coreProperties>
</file>