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2B" w:rsidRPr="009A430E" w:rsidRDefault="00D0262B" w:rsidP="009A430E">
      <w:pPr>
        <w:jc w:val="center"/>
        <w:rPr>
          <w:rFonts w:ascii="Times New Roman" w:hAnsi="Times New Roman" w:cs="Times New Roman"/>
          <w:b/>
          <w:caps/>
        </w:rPr>
      </w:pPr>
      <w:r w:rsidRPr="009A430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404E57" wp14:editId="3A0A1CD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430E">
        <w:rPr>
          <w:rFonts w:ascii="Times New Roman" w:hAnsi="Times New Roman" w:cs="Times New Roman"/>
          <w:b/>
          <w:caps/>
        </w:rPr>
        <w:t>в</w:t>
      </w:r>
    </w:p>
    <w:p w:rsidR="00D0262B" w:rsidRPr="009A430E" w:rsidRDefault="00D0262B" w:rsidP="009A430E">
      <w:pPr>
        <w:jc w:val="center"/>
        <w:rPr>
          <w:rFonts w:ascii="Times New Roman" w:hAnsi="Times New Roman" w:cs="Times New Roman"/>
          <w:b/>
          <w:sz w:val="24"/>
        </w:rPr>
      </w:pPr>
    </w:p>
    <w:p w:rsidR="00D0262B" w:rsidRPr="009A430E" w:rsidRDefault="00D0262B" w:rsidP="009A430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A430E">
        <w:rPr>
          <w:rFonts w:ascii="Times New Roman" w:hAnsi="Times New Roman" w:cs="Times New Roman"/>
          <w:b/>
          <w:sz w:val="44"/>
          <w:szCs w:val="24"/>
        </w:rPr>
        <w:t>Администрация города Пущино</w:t>
      </w:r>
    </w:p>
    <w:p w:rsidR="00D0262B" w:rsidRPr="009A430E" w:rsidRDefault="00D0262B" w:rsidP="009A430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A430E">
        <w:rPr>
          <w:rFonts w:ascii="Times New Roman" w:hAnsi="Times New Roman" w:cs="Times New Roman"/>
          <w:b/>
          <w:sz w:val="44"/>
          <w:szCs w:val="24"/>
        </w:rPr>
        <w:t>П О С Т А Н О В Л Е Н И Е</w:t>
      </w:r>
    </w:p>
    <w:p w:rsidR="00D0262B" w:rsidRPr="009A430E" w:rsidRDefault="00D0262B" w:rsidP="0096047F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18"/>
        <w:gridCol w:w="1260"/>
      </w:tblGrid>
      <w:tr w:rsidR="00D0262B" w:rsidRPr="009A430E" w:rsidTr="004D4A7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0262B" w:rsidRPr="009A430E" w:rsidRDefault="00AC4884" w:rsidP="0096047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08.08.2018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62B" w:rsidRPr="009A430E" w:rsidRDefault="00D0262B" w:rsidP="0096047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62B" w:rsidRPr="009A430E" w:rsidRDefault="00D0262B" w:rsidP="0096047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A430E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262B" w:rsidRPr="009A430E" w:rsidRDefault="00AC4884" w:rsidP="0096047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318-п</w:t>
            </w:r>
          </w:p>
        </w:tc>
      </w:tr>
    </w:tbl>
    <w:p w:rsidR="00D0262B" w:rsidRPr="009A430E" w:rsidRDefault="00D0262B" w:rsidP="0096047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0262B" w:rsidRPr="009A430E" w:rsidRDefault="00D0262B" w:rsidP="009A4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г. Пущино</w:t>
      </w:r>
    </w:p>
    <w:p w:rsidR="00D0262B" w:rsidRPr="009A430E" w:rsidRDefault="00D0262B" w:rsidP="0096047F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0262B" w:rsidRPr="009A430E" w:rsidRDefault="00D0262B" w:rsidP="00D401F7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┌</w:t>
      </w:r>
      <w:r w:rsidRPr="009A430E">
        <w:rPr>
          <w:rFonts w:ascii="Times New Roman" w:hAnsi="Times New Roman" w:cs="Times New Roman"/>
          <w:sz w:val="24"/>
          <w:szCs w:val="24"/>
        </w:rPr>
        <w:tab/>
      </w:r>
      <w:r w:rsidRPr="009A43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9A43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A430E">
        <w:rPr>
          <w:rFonts w:ascii="Times New Roman" w:hAnsi="Times New Roman" w:cs="Times New Roman"/>
          <w:sz w:val="24"/>
          <w:szCs w:val="24"/>
        </w:rPr>
        <w:tab/>
      </w:r>
      <w:r w:rsidRPr="009A430E">
        <w:rPr>
          <w:rFonts w:ascii="Times New Roman" w:hAnsi="Times New Roman" w:cs="Times New Roman"/>
          <w:sz w:val="24"/>
          <w:szCs w:val="24"/>
        </w:rPr>
        <w:tab/>
        <w:t>┐</w:t>
      </w:r>
    </w:p>
    <w:p w:rsidR="00C949D0" w:rsidRPr="009A430E" w:rsidRDefault="00C949D0" w:rsidP="00D4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C949D0" w:rsidRPr="009A430E" w:rsidRDefault="00C949D0" w:rsidP="00D4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«Молодёжь города Пущино» на 2017-2021 годы,</w:t>
      </w:r>
    </w:p>
    <w:p w:rsidR="00C949D0" w:rsidRPr="009A430E" w:rsidRDefault="00C949D0" w:rsidP="00D4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города Пущино</w:t>
      </w:r>
    </w:p>
    <w:p w:rsidR="00C949D0" w:rsidRPr="009A430E" w:rsidRDefault="00C949D0" w:rsidP="00D401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от 30.12.2016 № 658-п</w:t>
      </w:r>
      <w:r w:rsidR="00344BD7" w:rsidRPr="009A4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4E" w:rsidRDefault="00CD484E" w:rsidP="00CD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84E" w:rsidRDefault="00CD484E" w:rsidP="00CD4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2B" w:rsidRPr="009A430E" w:rsidRDefault="00D0262B" w:rsidP="00CD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9A430E">
          <w:rPr>
            <w:rFonts w:ascii="Times New Roman" w:hAnsi="Times New Roman" w:cs="Times New Roman"/>
            <w:sz w:val="24"/>
            <w:szCs w:val="24"/>
          </w:rPr>
          <w:t>ст. 179</w:t>
        </w:r>
      </w:hyperlink>
      <w:r w:rsidRPr="009A430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A430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9A430E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</w:t>
      </w:r>
      <w:r w:rsidR="00344BD7" w:rsidRPr="009A430E">
        <w:rPr>
          <w:rFonts w:ascii="Times New Roman" w:hAnsi="Times New Roman" w:cs="Times New Roman"/>
          <w:sz w:val="24"/>
          <w:szCs w:val="24"/>
        </w:rPr>
        <w:t xml:space="preserve">(в ред. от 27.12.2017 № 650-п) </w:t>
      </w:r>
      <w:r w:rsidRPr="009A430E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D0262B" w:rsidRPr="009A430E" w:rsidRDefault="00D0262B" w:rsidP="009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62B" w:rsidRPr="009A430E" w:rsidRDefault="00D0262B" w:rsidP="009A43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0262B" w:rsidRPr="009A430E" w:rsidRDefault="00D0262B" w:rsidP="009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262B" w:rsidRPr="00CD484E" w:rsidRDefault="00D0262B" w:rsidP="009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84E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«Молодежь города Пущино» на 2017-2021 годы, утвержденную постановлением Администрации города Пущино от 30.12.2016 № 65</w:t>
      </w:r>
      <w:r w:rsidR="001500F8" w:rsidRPr="00CD484E">
        <w:rPr>
          <w:rFonts w:ascii="Times New Roman" w:hAnsi="Times New Roman" w:cs="Times New Roman"/>
          <w:sz w:val="24"/>
          <w:szCs w:val="24"/>
        </w:rPr>
        <w:t>8</w:t>
      </w:r>
      <w:r w:rsidRPr="00CD484E">
        <w:rPr>
          <w:rFonts w:ascii="Times New Roman" w:hAnsi="Times New Roman" w:cs="Times New Roman"/>
          <w:sz w:val="24"/>
          <w:szCs w:val="24"/>
        </w:rPr>
        <w:t>-</w:t>
      </w:r>
      <w:r w:rsidR="00581D7F" w:rsidRPr="00CD484E">
        <w:rPr>
          <w:rFonts w:ascii="Times New Roman" w:hAnsi="Times New Roman" w:cs="Times New Roman"/>
          <w:sz w:val="24"/>
          <w:szCs w:val="24"/>
        </w:rPr>
        <w:t>п (</w:t>
      </w:r>
      <w:r w:rsidR="0096047F" w:rsidRPr="00CD484E">
        <w:rPr>
          <w:rFonts w:ascii="Times New Roman" w:hAnsi="Times New Roman" w:cs="Times New Roman"/>
          <w:sz w:val="24"/>
          <w:szCs w:val="24"/>
        </w:rPr>
        <w:t>в ред. от 27.12.2017 № 651-п)</w:t>
      </w:r>
      <w:r w:rsidRPr="00CD484E">
        <w:rPr>
          <w:rFonts w:ascii="Times New Roman" w:hAnsi="Times New Roman" w:cs="Times New Roman"/>
          <w:sz w:val="24"/>
          <w:szCs w:val="24"/>
        </w:rPr>
        <w:t xml:space="preserve">, изложив ее в новой редакции, согласно </w:t>
      </w:r>
      <w:r w:rsidR="00344BD7" w:rsidRPr="00CD484E">
        <w:rPr>
          <w:rFonts w:ascii="Times New Roman" w:hAnsi="Times New Roman" w:cs="Times New Roman"/>
          <w:sz w:val="24"/>
          <w:szCs w:val="24"/>
        </w:rPr>
        <w:t>п</w:t>
      </w:r>
      <w:r w:rsidRPr="00CD484E">
        <w:rPr>
          <w:rFonts w:ascii="Times New Roman" w:hAnsi="Times New Roman" w:cs="Times New Roman"/>
          <w:sz w:val="24"/>
          <w:szCs w:val="24"/>
        </w:rPr>
        <w:t xml:space="preserve">риложению к настоящему постановлению.  </w:t>
      </w:r>
    </w:p>
    <w:p w:rsidR="00D0262B" w:rsidRPr="00CD484E" w:rsidRDefault="00D0262B" w:rsidP="0096047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D484E">
        <w:rPr>
          <w:rFonts w:ascii="Times New Roman" w:hAnsi="Times New Roman"/>
          <w:sz w:val="24"/>
          <w:szCs w:val="24"/>
        </w:rPr>
        <w:t xml:space="preserve">2. </w:t>
      </w:r>
      <w:r w:rsidR="00287885" w:rsidRPr="00CD484E">
        <w:rPr>
          <w:rFonts w:ascii="Times New Roman" w:hAnsi="Times New Roman"/>
          <w:sz w:val="24"/>
          <w:szCs w:val="24"/>
        </w:rPr>
        <w:t>Общему отделу</w:t>
      </w:r>
      <w:r w:rsidRPr="00CD484E">
        <w:rPr>
          <w:rFonts w:ascii="Times New Roman" w:hAnsi="Times New Roman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D0262B" w:rsidRPr="00CD484E" w:rsidRDefault="00D0262B" w:rsidP="0096047F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D484E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руководителя Администрации Бирюкову Е.В.</w:t>
      </w:r>
    </w:p>
    <w:p w:rsidR="00D0262B" w:rsidRPr="009A430E" w:rsidRDefault="00D0262B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2B" w:rsidRPr="009A430E" w:rsidRDefault="00D0262B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2B" w:rsidRPr="009A430E" w:rsidRDefault="00D0262B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62B" w:rsidRPr="009A430E" w:rsidRDefault="00D0262B" w:rsidP="00191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0262B" w:rsidRPr="009A430E" w:rsidSect="004D4A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A430E">
        <w:rPr>
          <w:rFonts w:ascii="Times New Roman" w:hAnsi="Times New Roman" w:cs="Times New Roman"/>
          <w:sz w:val="24"/>
          <w:szCs w:val="24"/>
        </w:rPr>
        <w:t xml:space="preserve">И.о. руководителя Администрации </w:t>
      </w:r>
      <w:r w:rsidRPr="009A430E">
        <w:rPr>
          <w:rFonts w:ascii="Times New Roman" w:hAnsi="Times New Roman" w:cs="Times New Roman"/>
          <w:sz w:val="24"/>
          <w:szCs w:val="24"/>
        </w:rPr>
        <w:tab/>
      </w:r>
      <w:r w:rsidRPr="009A430E">
        <w:rPr>
          <w:rFonts w:ascii="Times New Roman" w:hAnsi="Times New Roman" w:cs="Times New Roman"/>
          <w:sz w:val="24"/>
          <w:szCs w:val="24"/>
        </w:rPr>
        <w:tab/>
      </w:r>
      <w:r w:rsidR="00191197">
        <w:rPr>
          <w:rFonts w:ascii="Times New Roman" w:hAnsi="Times New Roman" w:cs="Times New Roman"/>
          <w:sz w:val="24"/>
          <w:szCs w:val="24"/>
        </w:rPr>
        <w:tab/>
      </w:r>
      <w:r w:rsidR="00191197">
        <w:rPr>
          <w:rFonts w:ascii="Times New Roman" w:hAnsi="Times New Roman" w:cs="Times New Roman"/>
          <w:sz w:val="24"/>
          <w:szCs w:val="24"/>
        </w:rPr>
        <w:tab/>
      </w:r>
      <w:r w:rsidR="00191197">
        <w:rPr>
          <w:rFonts w:ascii="Times New Roman" w:hAnsi="Times New Roman" w:cs="Times New Roman"/>
          <w:sz w:val="24"/>
          <w:szCs w:val="24"/>
        </w:rPr>
        <w:tab/>
        <w:t xml:space="preserve">                  Ю.А. Фоми</w:t>
      </w:r>
      <w:bookmarkStart w:id="0" w:name="_GoBack"/>
      <w:bookmarkEnd w:id="0"/>
    </w:p>
    <w:p w:rsidR="00D0262B" w:rsidRPr="00191197" w:rsidRDefault="00191197" w:rsidP="00191197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  <w:sectPr w:rsidR="00D0262B" w:rsidRPr="00191197" w:rsidSect="00D0262B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D3722" w:rsidRPr="009A430E" w:rsidRDefault="0096047F" w:rsidP="0096047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1911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D3722" w:rsidRPr="009A430E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287885" w:rsidRPr="009A430E" w:rsidRDefault="00581D7F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3722" w:rsidRPr="009A430E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AA585A" w:rsidRPr="009A430E">
        <w:rPr>
          <w:rFonts w:ascii="Times New Roman" w:hAnsi="Times New Roman" w:cs="Times New Roman"/>
          <w:sz w:val="24"/>
          <w:szCs w:val="24"/>
        </w:rPr>
        <w:t>П</w:t>
      </w:r>
      <w:r w:rsidR="0096047F" w:rsidRPr="009A430E">
        <w:rPr>
          <w:rFonts w:ascii="Times New Roman" w:hAnsi="Times New Roman" w:cs="Times New Roman"/>
          <w:sz w:val="24"/>
          <w:szCs w:val="24"/>
        </w:rPr>
        <w:t xml:space="preserve">ущино </w:t>
      </w:r>
    </w:p>
    <w:p w:rsidR="007D3722" w:rsidRPr="009A430E" w:rsidRDefault="0096047F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581D7F" w:rsidRPr="009A430E">
        <w:rPr>
          <w:rFonts w:ascii="Times New Roman" w:hAnsi="Times New Roman" w:cs="Times New Roman"/>
          <w:sz w:val="24"/>
          <w:szCs w:val="24"/>
        </w:rPr>
        <w:t xml:space="preserve">      </w:t>
      </w:r>
      <w:r w:rsidRPr="009A430E">
        <w:rPr>
          <w:rFonts w:ascii="Times New Roman" w:hAnsi="Times New Roman" w:cs="Times New Roman"/>
          <w:sz w:val="24"/>
          <w:szCs w:val="24"/>
        </w:rPr>
        <w:t xml:space="preserve"> </w:t>
      </w:r>
      <w:r w:rsidR="00AC4884" w:rsidRPr="009A430E">
        <w:rPr>
          <w:rFonts w:ascii="Times New Roman" w:hAnsi="Times New Roman" w:cs="Times New Roman"/>
          <w:sz w:val="24"/>
          <w:szCs w:val="24"/>
        </w:rPr>
        <w:t>О</w:t>
      </w:r>
      <w:r w:rsidR="007D3722" w:rsidRPr="009A430E">
        <w:rPr>
          <w:rFonts w:ascii="Times New Roman" w:hAnsi="Times New Roman" w:cs="Times New Roman"/>
          <w:sz w:val="24"/>
          <w:szCs w:val="24"/>
        </w:rPr>
        <w:t>т</w:t>
      </w:r>
      <w:r w:rsidR="00AC4884">
        <w:rPr>
          <w:rFonts w:ascii="Times New Roman" w:hAnsi="Times New Roman" w:cs="Times New Roman"/>
          <w:sz w:val="24"/>
          <w:szCs w:val="24"/>
        </w:rPr>
        <w:t xml:space="preserve"> 08.08.2018 </w:t>
      </w:r>
      <w:r w:rsidR="007D3722" w:rsidRPr="009A430E">
        <w:rPr>
          <w:rFonts w:ascii="Times New Roman" w:hAnsi="Times New Roman" w:cs="Times New Roman"/>
          <w:sz w:val="24"/>
          <w:szCs w:val="24"/>
        </w:rPr>
        <w:t xml:space="preserve">№ </w:t>
      </w:r>
      <w:r w:rsidR="00AC4884">
        <w:rPr>
          <w:rFonts w:ascii="Times New Roman" w:hAnsi="Times New Roman" w:cs="Times New Roman"/>
          <w:sz w:val="24"/>
          <w:szCs w:val="24"/>
        </w:rPr>
        <w:t>318-п</w:t>
      </w:r>
    </w:p>
    <w:p w:rsidR="007D3722" w:rsidRPr="009A430E" w:rsidRDefault="007D3722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12F" w:rsidRPr="009A430E" w:rsidRDefault="001A012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7D3722" w:rsidRPr="009A430E">
        <w:rPr>
          <w:rFonts w:ascii="Times New Roman" w:hAnsi="Times New Roman" w:cs="Times New Roman"/>
          <w:b/>
          <w:sz w:val="24"/>
          <w:szCs w:val="24"/>
        </w:rPr>
        <w:t>Молодёжь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города Пущино» на 2017-2021 годы.</w:t>
      </w:r>
    </w:p>
    <w:p w:rsidR="001A012F" w:rsidRPr="009A430E" w:rsidRDefault="001A012F" w:rsidP="00581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9" w:type="dxa"/>
        <w:tblInd w:w="93" w:type="dxa"/>
        <w:tblLook w:val="04A0" w:firstRow="1" w:lastRow="0" w:firstColumn="1" w:lastColumn="0" w:noHBand="0" w:noVBand="1"/>
      </w:tblPr>
      <w:tblGrid>
        <w:gridCol w:w="583"/>
        <w:gridCol w:w="3831"/>
        <w:gridCol w:w="1815"/>
        <w:gridCol w:w="1961"/>
        <w:gridCol w:w="1783"/>
        <w:gridCol w:w="1581"/>
        <w:gridCol w:w="1621"/>
        <w:gridCol w:w="1884"/>
      </w:tblGrid>
      <w:tr w:rsidR="009A430E" w:rsidRPr="009A430E" w:rsidTr="00D401F7">
        <w:trPr>
          <w:trHeight w:val="292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910B26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1A012F"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D401F7">
        <w:trPr>
          <w:trHeight w:val="163"/>
        </w:trPr>
        <w:tc>
          <w:tcPr>
            <w:tcW w:w="15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"Молодёжь города Пущино"</w:t>
            </w:r>
          </w:p>
        </w:tc>
      </w:tr>
      <w:tr w:rsidR="009A430E" w:rsidRPr="009A430E" w:rsidTr="00D401F7">
        <w:trPr>
          <w:trHeight w:val="292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2017-2021 годы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12F" w:rsidRPr="009A430E" w:rsidRDefault="001A012F" w:rsidP="0058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  <w:r w:rsidR="0028436D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E2796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Бирюкова Е.В.</w:t>
            </w:r>
          </w:p>
        </w:tc>
      </w:tr>
      <w:tr w:rsidR="009A430E" w:rsidRPr="009A430E" w:rsidTr="00D401F7">
        <w:trPr>
          <w:gridBefore w:val="1"/>
          <w:wBefore w:w="583" w:type="dxa"/>
          <w:trHeight w:val="584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9A430E" w:rsidRPr="009A430E" w:rsidTr="00D401F7">
        <w:trPr>
          <w:gridBefore w:val="1"/>
          <w:wBefore w:w="583" w:type="dxa"/>
          <w:trHeight w:val="64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4F3A90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96047F" w:rsidRPr="009A430E">
              <w:rPr>
                <w:rFonts w:ascii="Times New Roman" w:hAnsi="Times New Roman" w:cs="Times New Roman"/>
                <w:sz w:val="24"/>
                <w:szCs w:val="24"/>
              </w:rPr>
              <w:t>для гражданского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становления, социальной адаптации и интеграции молодёжи города в экономическую, культурную и политическую жизнь города Пущино</w:t>
            </w:r>
          </w:p>
        </w:tc>
      </w:tr>
      <w:tr w:rsidR="009A430E" w:rsidRPr="009A430E" w:rsidTr="00D401F7">
        <w:trPr>
          <w:gridBefore w:val="1"/>
          <w:wBefore w:w="583" w:type="dxa"/>
          <w:trHeight w:val="421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"</w:t>
            </w:r>
            <w:r w:rsidR="007D3722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Молодёжь города Пущино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9A430E" w:rsidRPr="009A430E" w:rsidTr="00D401F7">
        <w:trPr>
          <w:gridBefore w:val="1"/>
          <w:wBefore w:w="583" w:type="dxa"/>
          <w:trHeight w:val="400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12F" w:rsidRPr="009A430E" w:rsidRDefault="001A012F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1A8" w:rsidRPr="009A43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11A8" w:rsidRPr="009A4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9A430E" w:rsidRPr="009A430E" w:rsidTr="00D401F7">
        <w:trPr>
          <w:gridBefore w:val="1"/>
          <w:wBefore w:w="583" w:type="dxa"/>
          <w:trHeight w:val="292"/>
        </w:trPr>
        <w:tc>
          <w:tcPr>
            <w:tcW w:w="3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430E" w:rsidRPr="009A430E" w:rsidTr="00D401F7">
        <w:trPr>
          <w:gridBefore w:val="1"/>
          <w:wBefore w:w="583" w:type="dxa"/>
          <w:trHeight w:val="146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30E" w:rsidRPr="009A430E" w:rsidTr="00D401F7">
        <w:trPr>
          <w:gridBefore w:val="1"/>
          <w:wBefore w:w="583" w:type="dxa"/>
          <w:trHeight w:val="6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AA11A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3430</w:t>
            </w:r>
            <w:r w:rsidR="00D52924" w:rsidRPr="009A43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AA11A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D52924" w:rsidRPr="009A430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24" w:rsidRPr="009A430E" w:rsidRDefault="00D52924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</w:tbl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81B3E" w:rsidRPr="009A430E" w:rsidSect="007A2EDE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BF0D50" w:rsidRPr="009A430E" w:rsidRDefault="00910B26" w:rsidP="006B64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F0D50" w:rsidRPr="009A430E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A90" w:rsidRPr="009A430E" w:rsidRDefault="004F3A90" w:rsidP="009604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Численность населения города Пущино по состоянию на 1 января 2016 года - 21286 человек, из них молодёжь в возрасте от 14 до 30 лет </w:t>
      </w:r>
      <w:r w:rsidR="00A40CF8" w:rsidRPr="009A430E">
        <w:rPr>
          <w:rFonts w:ascii="Times New Roman" w:hAnsi="Times New Roman" w:cs="Times New Roman"/>
          <w:sz w:val="24"/>
          <w:szCs w:val="24"/>
        </w:rPr>
        <w:t>–</w:t>
      </w:r>
      <w:r w:rsidRPr="009A430E">
        <w:rPr>
          <w:rFonts w:ascii="Times New Roman" w:hAnsi="Times New Roman" w:cs="Times New Roman"/>
          <w:sz w:val="24"/>
          <w:szCs w:val="24"/>
        </w:rPr>
        <w:t xml:space="preserve"> </w:t>
      </w:r>
      <w:r w:rsidR="00A40CF8" w:rsidRPr="009A430E">
        <w:rPr>
          <w:rFonts w:ascii="Times New Roman" w:hAnsi="Times New Roman" w:cs="Times New Roman"/>
          <w:sz w:val="24"/>
          <w:szCs w:val="24"/>
        </w:rPr>
        <w:t xml:space="preserve">3584 </w:t>
      </w:r>
      <w:r w:rsidRPr="009A430E">
        <w:rPr>
          <w:rFonts w:ascii="Times New Roman" w:hAnsi="Times New Roman" w:cs="Times New Roman"/>
          <w:sz w:val="24"/>
          <w:szCs w:val="24"/>
        </w:rPr>
        <w:t>человек</w:t>
      </w:r>
      <w:r w:rsidR="00A40CF8" w:rsidRPr="009A430E">
        <w:rPr>
          <w:rFonts w:ascii="Times New Roman" w:hAnsi="Times New Roman" w:cs="Times New Roman"/>
          <w:sz w:val="24"/>
          <w:szCs w:val="24"/>
        </w:rPr>
        <w:t>а</w:t>
      </w:r>
      <w:r w:rsidRPr="009A430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40CF8" w:rsidRPr="009A430E">
        <w:rPr>
          <w:rFonts w:ascii="Times New Roman" w:hAnsi="Times New Roman" w:cs="Times New Roman"/>
          <w:sz w:val="24"/>
          <w:szCs w:val="24"/>
        </w:rPr>
        <w:t xml:space="preserve">16,8 </w:t>
      </w:r>
      <w:r w:rsidRPr="009A430E">
        <w:rPr>
          <w:rFonts w:ascii="Times New Roman" w:hAnsi="Times New Roman" w:cs="Times New Roman"/>
          <w:sz w:val="24"/>
          <w:szCs w:val="24"/>
        </w:rPr>
        <w:t>% от общей численности жителей города.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В условиях современности важно развивать молодёжную политику по таким ключевым вопросам, как пропаганда здорового образа жизни, активизация гражданской позиции и воспитание патриотизма, поддержка молодых семей, повышение профессионализма и конкурентоспособности на рынке труда. Одним из ключевых моментов современного становления общества является работа с подростками группы риска, подростками из неблагополучных семей и состоящих на учете в комиссии по делам несовершеннолетних и защите их прав.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В связи с вышеизложенным данная программа будет направлена на обеспечение комплекса мероприятий по гражданско–патриотическому воспитанию молодёжи, повышению престижа молодёжных кадров на рынке труда, улучшению условий для культурного и организованного досуга, улучшению условий работы учреждений по работе с молодёжью и др.</w:t>
      </w:r>
    </w:p>
    <w:p w:rsidR="004F3A90" w:rsidRPr="009A430E" w:rsidRDefault="00A40CF8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П</w:t>
      </w:r>
      <w:r w:rsidR="004F3A90" w:rsidRPr="009A430E">
        <w:rPr>
          <w:rFonts w:ascii="Times New Roman" w:hAnsi="Times New Roman" w:cs="Times New Roman"/>
          <w:sz w:val="24"/>
          <w:szCs w:val="24"/>
        </w:rPr>
        <w:t xml:space="preserve">рограмма «Молодежь города Пущино» разработана в рамках реализации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а также ряда иных нормативных правовых актов Российской Федерации и Московской области: распоряжения Правительства Российской Федерации от 18.12.2006 № 1760-р «О Стратегии государственной молодежной политики в Российской Федерации», Закона Московской области № 155/2003-ОЗ «О государственной молодежной политике в Московской области». </w:t>
      </w:r>
    </w:p>
    <w:p w:rsidR="004F3A90" w:rsidRPr="009A430E" w:rsidRDefault="004F3A90" w:rsidP="0096047F">
      <w:pPr>
        <w:pStyle w:val="a3"/>
        <w:spacing w:before="0" w:beforeAutospacing="0" w:after="0" w:afterAutospacing="0"/>
        <w:ind w:firstLine="567"/>
        <w:jc w:val="both"/>
      </w:pPr>
      <w:r w:rsidRPr="009A430E">
        <w:t xml:space="preserve">Основные направления реализации </w:t>
      </w:r>
      <w:r w:rsidR="00A40CF8" w:rsidRPr="009A430E">
        <w:t>Программ</w:t>
      </w:r>
      <w:r w:rsidRPr="009A430E">
        <w:t xml:space="preserve">ы соответствуют основным направлениям работы органов государственной власти указанных в Подпрограмме «Вовлечение молодежи в социальную практику» Государственной программы Российской Федерации «Развитие образования» на 2013-2020 годы» (утверждена распоряжением Правительства Российской Федерации от 22.11.2012 № 2148-р) </w:t>
      </w:r>
      <w:r w:rsidR="00A40CF8" w:rsidRPr="009A430E">
        <w:t xml:space="preserve"> 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К числу приоритетов в сфере работы с молодежью относятся:</w:t>
      </w:r>
    </w:p>
    <w:p w:rsidR="004F3A90" w:rsidRPr="009A430E" w:rsidRDefault="004F3A90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4F3A90" w:rsidRPr="009A430E" w:rsidRDefault="004F3A90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формирование целостной системы поддержки обладающей лидерскими навыками, инициативной и талантливой молодежи;</w:t>
      </w:r>
    </w:p>
    <w:p w:rsidR="004F3A90" w:rsidRPr="009A430E" w:rsidRDefault="004F3A90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В рамках организации мероприятий по работе с молодежью планируется уделить внимание решению следующих вопросов:</w:t>
      </w:r>
    </w:p>
    <w:p w:rsidR="00A40CF8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- повышению числа молодых жителей города Пущино, принимающих участие в реализации программ, проектов и мероприятий в сфере работы с молодежью. 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- расширению перечня мероприятий, направленных на выявление и продвижение талантливой молодежи, и увеличение числа молодежи, принимающей участие в указанных мероприятиях. </w:t>
      </w:r>
      <w:r w:rsidR="00A40CF8" w:rsidRPr="009A430E">
        <w:rPr>
          <w:rFonts w:ascii="Times New Roman" w:hAnsi="Times New Roman" w:cs="Times New Roman"/>
          <w:sz w:val="24"/>
          <w:szCs w:val="24"/>
        </w:rPr>
        <w:t>Н</w:t>
      </w:r>
      <w:r w:rsidRPr="009A430E">
        <w:rPr>
          <w:rFonts w:ascii="Times New Roman" w:hAnsi="Times New Roman" w:cs="Times New Roman"/>
          <w:sz w:val="24"/>
          <w:szCs w:val="24"/>
        </w:rPr>
        <w:t xml:space="preserve">аиболее крупными из проведенных мероприятий, направленных на решение данного вопроса, </w:t>
      </w:r>
      <w:r w:rsidR="00A40CF8" w:rsidRPr="009A430E"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Pr="009A430E">
        <w:rPr>
          <w:rFonts w:ascii="Times New Roman" w:hAnsi="Times New Roman" w:cs="Times New Roman"/>
          <w:sz w:val="24"/>
          <w:szCs w:val="24"/>
        </w:rPr>
        <w:t xml:space="preserve">стали: Фестиваль интеллектуальных игр «Пущинские просторы», всероссийский фотоконкурс «Живая история», Фестиваль интеллектуальных игр «Окский марафон 36 часов нон-стоп», День молодежи, Фестиваль субкультур и ряд других. Участие в указанных мероприятиях приняли более </w:t>
      </w:r>
      <w:r w:rsidR="00052F51" w:rsidRPr="009A430E">
        <w:rPr>
          <w:rFonts w:ascii="Times New Roman" w:hAnsi="Times New Roman" w:cs="Times New Roman"/>
          <w:sz w:val="24"/>
          <w:szCs w:val="24"/>
        </w:rPr>
        <w:t>1000 человек</w:t>
      </w:r>
      <w:r w:rsidRPr="009A430E">
        <w:rPr>
          <w:rFonts w:ascii="Times New Roman" w:hAnsi="Times New Roman" w:cs="Times New Roman"/>
          <w:sz w:val="24"/>
          <w:szCs w:val="24"/>
        </w:rPr>
        <w:t>;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вовлечению молодежи в мероприятия, направленные на гражданско-патриотическое и духовно-нравственн</w:t>
      </w:r>
      <w:r w:rsidR="00A40CF8" w:rsidRPr="009A430E">
        <w:rPr>
          <w:rFonts w:ascii="Times New Roman" w:hAnsi="Times New Roman" w:cs="Times New Roman"/>
          <w:sz w:val="24"/>
          <w:szCs w:val="24"/>
        </w:rPr>
        <w:t>ое воспитание</w:t>
      </w:r>
      <w:r w:rsidRPr="009A430E">
        <w:rPr>
          <w:rFonts w:ascii="Times New Roman" w:hAnsi="Times New Roman" w:cs="Times New Roman"/>
          <w:sz w:val="24"/>
          <w:szCs w:val="24"/>
        </w:rPr>
        <w:t>;</w:t>
      </w:r>
    </w:p>
    <w:p w:rsidR="004F3A90" w:rsidRPr="009A430E" w:rsidRDefault="004F3A90" w:rsidP="00960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вовлечению молодежи в деятельность общественных организаций;</w:t>
      </w:r>
    </w:p>
    <w:p w:rsidR="004F3A90" w:rsidRPr="009A430E" w:rsidRDefault="004F3A90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молодежи в возрасте от 14 </w:t>
      </w:r>
      <w:r w:rsidR="00052F51" w:rsidRPr="009A430E">
        <w:rPr>
          <w:rFonts w:ascii="Times New Roman" w:hAnsi="Times New Roman" w:cs="Times New Roman"/>
          <w:sz w:val="24"/>
          <w:szCs w:val="24"/>
        </w:rPr>
        <w:t>до 18 лет,</w:t>
      </w:r>
      <w:r w:rsidRPr="009A430E">
        <w:rPr>
          <w:rFonts w:ascii="Times New Roman" w:hAnsi="Times New Roman" w:cs="Times New Roman"/>
          <w:sz w:val="24"/>
          <w:szCs w:val="24"/>
        </w:rPr>
        <w:t xml:space="preserve"> участвующих в программа</w:t>
      </w:r>
      <w:r w:rsidR="00A40CF8" w:rsidRPr="009A430E">
        <w:rPr>
          <w:rFonts w:ascii="Times New Roman" w:hAnsi="Times New Roman" w:cs="Times New Roman"/>
          <w:sz w:val="24"/>
          <w:szCs w:val="24"/>
        </w:rPr>
        <w:t>х по временному трудоустройству</w:t>
      </w:r>
      <w:r w:rsidRPr="009A430E">
        <w:rPr>
          <w:rFonts w:ascii="Times New Roman" w:hAnsi="Times New Roman" w:cs="Times New Roman"/>
          <w:sz w:val="24"/>
          <w:szCs w:val="24"/>
        </w:rPr>
        <w:t>;</w:t>
      </w:r>
    </w:p>
    <w:p w:rsidR="004F3A90" w:rsidRPr="009A430E" w:rsidRDefault="004F3A90" w:rsidP="00960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- развитию молодежного добровольческого (волонтерского) движения в городе Пущино;</w:t>
      </w:r>
    </w:p>
    <w:p w:rsidR="00C252E9" w:rsidRPr="009A430E" w:rsidRDefault="00C252E9" w:rsidP="0096047F">
      <w:pPr>
        <w:pStyle w:val="a3"/>
        <w:shd w:val="clear" w:color="auto" w:fill="FFFFFF"/>
        <w:spacing w:before="0" w:beforeAutospacing="0" w:after="0" w:afterAutospacing="0"/>
        <w:jc w:val="both"/>
      </w:pPr>
    </w:p>
    <w:p w:rsidR="00BF0D50" w:rsidRPr="009A430E" w:rsidRDefault="00910B26" w:rsidP="009604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F0D50" w:rsidRPr="009A430E">
        <w:rPr>
          <w:rFonts w:ascii="Times New Roman" w:hAnsi="Times New Roman" w:cs="Times New Roman"/>
          <w:b/>
          <w:sz w:val="24"/>
          <w:szCs w:val="24"/>
        </w:rPr>
        <w:t>Прогноз развития со</w:t>
      </w:r>
      <w:r w:rsidR="00144401" w:rsidRPr="009A430E">
        <w:rPr>
          <w:rFonts w:ascii="Times New Roman" w:hAnsi="Times New Roman" w:cs="Times New Roman"/>
          <w:b/>
          <w:sz w:val="24"/>
          <w:szCs w:val="24"/>
        </w:rPr>
        <w:t xml:space="preserve">ответствующей сферы реализации муниципальной </w:t>
      </w:r>
      <w:r w:rsidR="00BF0D50" w:rsidRPr="009A430E">
        <w:rPr>
          <w:rFonts w:ascii="Times New Roman" w:hAnsi="Times New Roman" w:cs="Times New Roman"/>
          <w:b/>
          <w:sz w:val="24"/>
          <w:szCs w:val="24"/>
        </w:rPr>
        <w:t xml:space="preserve">программы с учетом реализации </w:t>
      </w:r>
      <w:r w:rsidR="00052F51" w:rsidRPr="009A430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BF0D50" w:rsidRPr="009A430E">
        <w:rPr>
          <w:rFonts w:ascii="Times New Roman" w:hAnsi="Times New Roman" w:cs="Times New Roman"/>
          <w:b/>
          <w:sz w:val="24"/>
          <w:szCs w:val="24"/>
        </w:rPr>
        <w:t xml:space="preserve"> программы, включая возможные варианты решения проблемы, оценку преимуществ и рисков, возникающих при выборе разли</w:t>
      </w:r>
      <w:r w:rsidR="00C81B3E" w:rsidRPr="009A430E">
        <w:rPr>
          <w:rFonts w:ascii="Times New Roman" w:hAnsi="Times New Roman" w:cs="Times New Roman"/>
          <w:b/>
          <w:sz w:val="24"/>
          <w:szCs w:val="24"/>
        </w:rPr>
        <w:t>чных вариантов решения проблемы</w:t>
      </w:r>
    </w:p>
    <w:p w:rsidR="00BF0D50" w:rsidRPr="009A430E" w:rsidRDefault="00BF0D50" w:rsidP="0096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6A4" w:rsidRPr="009A430E" w:rsidRDefault="003D06A4" w:rsidP="0096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          Создание оптимальных условий </w:t>
      </w:r>
      <w:r w:rsidR="00052F51" w:rsidRPr="009A430E">
        <w:rPr>
          <w:rFonts w:ascii="Times New Roman" w:hAnsi="Times New Roman" w:cs="Times New Roman"/>
          <w:sz w:val="24"/>
          <w:szCs w:val="24"/>
        </w:rPr>
        <w:t>для творческого</w:t>
      </w:r>
      <w:r w:rsidRPr="009A430E">
        <w:rPr>
          <w:rFonts w:ascii="Times New Roman" w:hAnsi="Times New Roman" w:cs="Times New Roman"/>
          <w:sz w:val="24"/>
          <w:szCs w:val="24"/>
        </w:rPr>
        <w:t xml:space="preserve"> и гражданского становления, социальной адаптации и интеграции молодёжи города в экономическую, культурную и политическую жизнь города Пущино. Внедрение современных и инновационных технологий досуга, социализации, творческой коммуникации в среде молодёжи. Повышение общей внутренней и коммуникативной культуры молодых граждан города Пущино.</w:t>
      </w:r>
    </w:p>
    <w:p w:rsidR="00BF0D50" w:rsidRPr="009A430E" w:rsidRDefault="00BF0D50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D50" w:rsidRPr="009A430E" w:rsidRDefault="00910B26" w:rsidP="009604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F0D50" w:rsidRPr="009A430E">
        <w:rPr>
          <w:rFonts w:ascii="Times New Roman" w:hAnsi="Times New Roman" w:cs="Times New Roman"/>
          <w:b/>
          <w:sz w:val="24"/>
          <w:szCs w:val="24"/>
        </w:rPr>
        <w:t xml:space="preserve">Перечень подпрограмм </w:t>
      </w:r>
      <w:r w:rsidR="001A012F" w:rsidRPr="009A430E">
        <w:rPr>
          <w:rFonts w:ascii="Times New Roman" w:hAnsi="Times New Roman" w:cs="Times New Roman"/>
          <w:b/>
          <w:sz w:val="24"/>
          <w:szCs w:val="24"/>
        </w:rPr>
        <w:t>и краткое описание подпрограмм муниципально</w:t>
      </w:r>
      <w:r w:rsidR="00C81B3E" w:rsidRPr="009A430E">
        <w:rPr>
          <w:rFonts w:ascii="Times New Roman" w:hAnsi="Times New Roman" w:cs="Times New Roman"/>
          <w:b/>
          <w:sz w:val="24"/>
          <w:szCs w:val="24"/>
        </w:rPr>
        <w:t>й программы</w:t>
      </w:r>
    </w:p>
    <w:p w:rsidR="00BF0D50" w:rsidRPr="009A430E" w:rsidRDefault="00BF0D50" w:rsidP="00960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50" w:rsidRPr="009A430E" w:rsidRDefault="00BF0D50" w:rsidP="00960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 "</w:t>
      </w:r>
      <w:r w:rsidR="00AB14EF" w:rsidRPr="009A4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города Пущино</w:t>
      </w:r>
      <w:r w:rsidRPr="009A430E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="00AE5170" w:rsidRPr="009A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170" w:rsidRPr="009A430E" w:rsidRDefault="00AE5170" w:rsidP="009604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мероприятиями подпрограммы являются: трудоустройство несовершеннолетних граждан города Пущино в возрасте от 14 до 18 лет, а также проведение мероприятий по работе с молодежью, в соответствии с ежегодным календарным планом основных мероприятий. </w:t>
      </w:r>
    </w:p>
    <w:p w:rsidR="00AB14EF" w:rsidRPr="009A430E" w:rsidRDefault="00AB14EF" w:rsidP="0096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D50" w:rsidRPr="009A430E" w:rsidRDefault="00910B26" w:rsidP="009604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430E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1A012F" w:rsidRPr="009A430E">
        <w:rPr>
          <w:rFonts w:ascii="Times New Roman" w:eastAsia="Calibri" w:hAnsi="Times New Roman" w:cs="Times New Roman"/>
          <w:b/>
          <w:sz w:val="24"/>
          <w:szCs w:val="24"/>
        </w:rPr>
        <w:t>Цели муниципально</w:t>
      </w:r>
      <w:r w:rsidR="00C81B3E" w:rsidRPr="009A430E">
        <w:rPr>
          <w:rFonts w:ascii="Times New Roman" w:eastAsia="Calibri" w:hAnsi="Times New Roman" w:cs="Times New Roman"/>
          <w:b/>
          <w:sz w:val="24"/>
          <w:szCs w:val="24"/>
        </w:rPr>
        <w:t>й программы</w:t>
      </w:r>
    </w:p>
    <w:p w:rsidR="00BF0D50" w:rsidRPr="009A430E" w:rsidRDefault="00BF0D50" w:rsidP="0096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D50" w:rsidRPr="009A430E" w:rsidRDefault="00BF0D50" w:rsidP="0096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="000353F2" w:rsidRPr="009A430E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052F51" w:rsidRPr="009A430E">
        <w:rPr>
          <w:rFonts w:ascii="Times New Roman" w:hAnsi="Times New Roman" w:cs="Times New Roman"/>
          <w:sz w:val="24"/>
          <w:szCs w:val="24"/>
        </w:rPr>
        <w:t>для гражданского</w:t>
      </w:r>
      <w:r w:rsidR="000353F2" w:rsidRPr="009A430E">
        <w:rPr>
          <w:rFonts w:ascii="Times New Roman" w:hAnsi="Times New Roman" w:cs="Times New Roman"/>
          <w:sz w:val="24"/>
          <w:szCs w:val="24"/>
        </w:rPr>
        <w:t xml:space="preserve"> становления, социальной адаптации и интеграции молодёжи города в экономическую, культурную и политическую жизнь города Пущино</w:t>
      </w:r>
      <w:r w:rsidR="002D17E1" w:rsidRPr="009A4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C81B3E" w:rsidRPr="009A430E" w:rsidSect="0096047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5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247"/>
        <w:gridCol w:w="990"/>
        <w:gridCol w:w="961"/>
        <w:gridCol w:w="2563"/>
        <w:gridCol w:w="1337"/>
        <w:gridCol w:w="149"/>
      </w:tblGrid>
      <w:tr w:rsidR="009A430E" w:rsidRPr="009A430E" w:rsidTr="00581D7F">
        <w:trPr>
          <w:trHeight w:val="28042"/>
        </w:trPr>
        <w:tc>
          <w:tcPr>
            <w:tcW w:w="14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3F2" w:rsidRPr="009A430E" w:rsidRDefault="000353F2" w:rsidP="002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Планируемые результаты реализации муниципальной программы </w:t>
            </w:r>
            <w:r w:rsidR="00AD4CD0" w:rsidRPr="009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D4CD0"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Молодёжь города Пущино»</w:t>
            </w:r>
          </w:p>
          <w:p w:rsidR="00B935A8" w:rsidRPr="009A430E" w:rsidRDefault="00B935A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4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782"/>
              <w:gridCol w:w="2001"/>
              <w:gridCol w:w="1134"/>
              <w:gridCol w:w="947"/>
              <w:gridCol w:w="952"/>
              <w:gridCol w:w="816"/>
              <w:gridCol w:w="815"/>
              <w:gridCol w:w="816"/>
              <w:gridCol w:w="819"/>
              <w:gridCol w:w="1692"/>
            </w:tblGrid>
            <w:tr w:rsidR="009A430E" w:rsidRPr="009A430E" w:rsidTr="00BD7C4F">
              <w:trPr>
                <w:trHeight w:val="381"/>
              </w:trPr>
              <w:tc>
                <w:tcPr>
                  <w:tcW w:w="596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782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2001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показателя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947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Базовое значение на начало реализации подпрограммы</w:t>
                  </w:r>
                </w:p>
              </w:tc>
              <w:tc>
                <w:tcPr>
                  <w:tcW w:w="4218" w:type="dxa"/>
                  <w:gridSpan w:val="5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Планируемое значение по годам реализации</w:t>
                  </w:r>
                </w:p>
              </w:tc>
              <w:tc>
                <w:tcPr>
                  <w:tcW w:w="1692" w:type="dxa"/>
                  <w:vMerge w:val="restart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основного мероприятия в перечне мероприятий подпрограммы</w:t>
                  </w:r>
                </w:p>
              </w:tc>
            </w:tr>
            <w:tr w:rsidR="009A430E" w:rsidRPr="009A430E" w:rsidTr="00BD7C4F">
              <w:trPr>
                <w:trHeight w:val="1008"/>
              </w:trPr>
              <w:tc>
                <w:tcPr>
                  <w:tcW w:w="596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2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816" w:type="dxa"/>
                </w:tcPr>
                <w:p w:rsidR="00B935A8" w:rsidRPr="009A430E" w:rsidRDefault="00B935A8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815" w:type="dxa"/>
                </w:tcPr>
                <w:p w:rsidR="00B935A8" w:rsidRPr="009A430E" w:rsidRDefault="00B935A8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816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819" w:type="dxa"/>
                </w:tcPr>
                <w:p w:rsidR="00B935A8" w:rsidRPr="009A430E" w:rsidRDefault="00B935A8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692" w:type="dxa"/>
                  <w:vMerge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430E" w:rsidRPr="009A430E" w:rsidTr="00BD7C4F">
              <w:trPr>
                <w:trHeight w:val="285"/>
              </w:trPr>
              <w:tc>
                <w:tcPr>
                  <w:tcW w:w="596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082" w:type="dxa"/>
                  <w:gridSpan w:val="9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«Молодежь города Пущино»</w:t>
                  </w:r>
                </w:p>
              </w:tc>
              <w:tc>
                <w:tcPr>
                  <w:tcW w:w="1692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430E" w:rsidRPr="009A430E" w:rsidTr="00BD7C4F">
              <w:trPr>
                <w:trHeight w:val="551"/>
              </w:trPr>
              <w:tc>
                <w:tcPr>
                  <w:tcW w:w="596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2" w:type="dxa"/>
                </w:tcPr>
                <w:p w:rsidR="00B935A8" w:rsidRPr="009A430E" w:rsidRDefault="0099066D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</w:t>
                  </w:r>
                  <w:r w:rsidR="002357C4"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молодых граждан,</w:t>
                  </w: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принимающих участие в молодежных мероприятиях, в том числе:</w:t>
                  </w:r>
                </w:p>
              </w:tc>
              <w:tc>
                <w:tcPr>
                  <w:tcW w:w="2001" w:type="dxa"/>
                </w:tcPr>
                <w:p w:rsidR="00B935A8" w:rsidRPr="009A430E" w:rsidRDefault="0099066D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B935A8" w:rsidRPr="009A430E" w:rsidRDefault="0099066D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6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9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</w:tcPr>
                <w:p w:rsidR="00B935A8" w:rsidRPr="009A430E" w:rsidRDefault="00B935A8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A430E" w:rsidRPr="009A430E" w:rsidTr="00BD7C4F">
              <w:trPr>
                <w:trHeight w:val="551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78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молодых граждан, принимающих участие в мероприятиях по гражданско-патриотическому воспитанию, к общему числу молодых граждан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6,5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7,0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430E" w:rsidRPr="009A430E" w:rsidTr="00BD7C4F">
              <w:trPr>
                <w:trHeight w:val="610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782" w:type="dxa"/>
                  <w:vAlign w:val="center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430E" w:rsidRPr="009A430E" w:rsidTr="00BD7C4F">
              <w:trPr>
                <w:trHeight w:val="610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782" w:type="dxa"/>
                  <w:vAlign w:val="center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18,5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224032">
                  <w:pPr>
                    <w:pStyle w:val="ConsPlusNormal"/>
                    <w:ind w:right="517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430E" w:rsidRPr="009A430E" w:rsidTr="00BD7C4F">
              <w:trPr>
                <w:trHeight w:val="610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782" w:type="dxa"/>
                  <w:vAlign w:val="bottom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430E" w:rsidRPr="009A430E" w:rsidTr="00BD7C4F">
              <w:trPr>
                <w:trHeight w:val="610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3782" w:type="dxa"/>
                  <w:vAlign w:val="bottom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A430E" w:rsidRPr="009A430E" w:rsidTr="00BD7C4F">
              <w:trPr>
                <w:trHeight w:val="610"/>
              </w:trPr>
              <w:tc>
                <w:tcPr>
                  <w:tcW w:w="596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378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      </w:r>
                </w:p>
              </w:tc>
              <w:tc>
                <w:tcPr>
                  <w:tcW w:w="2001" w:type="dxa"/>
                </w:tcPr>
                <w:p w:rsidR="000D4EC2" w:rsidRPr="009A430E" w:rsidRDefault="000D4EC2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количественный</w:t>
                  </w:r>
                </w:p>
              </w:tc>
              <w:tc>
                <w:tcPr>
                  <w:tcW w:w="1134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</w:t>
                  </w:r>
                </w:p>
              </w:tc>
              <w:tc>
                <w:tcPr>
                  <w:tcW w:w="947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952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15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16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819" w:type="dxa"/>
                </w:tcPr>
                <w:p w:rsidR="000D4EC2" w:rsidRPr="009A430E" w:rsidRDefault="000D4EC2" w:rsidP="00960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4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692" w:type="dxa"/>
                </w:tcPr>
                <w:p w:rsidR="000D4EC2" w:rsidRPr="009A430E" w:rsidRDefault="00DD756F" w:rsidP="0096047F">
                  <w:pPr>
                    <w:pStyle w:val="ConsPlusNormal"/>
                    <w:jc w:val="both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43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81B3E" w:rsidRPr="009A430E" w:rsidRDefault="00C81B3E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430E" w:rsidRPr="009A430E" w:rsidTr="00581D7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35"/>
        </w:trPr>
        <w:tc>
          <w:tcPr>
            <w:tcW w:w="143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Методика расчета значений показателей эффективности реализации муниципальной программы «Молодежь города Пущино» </w:t>
            </w: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Значения базовых показателей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Статистические источники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9A430E" w:rsidRPr="009A430E" w:rsidTr="00581D7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35"/>
        </w:trPr>
        <w:tc>
          <w:tcPr>
            <w:tcW w:w="10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«Молодежь города Пущино»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1D4" w:rsidRPr="009A430E" w:rsidRDefault="00E461D4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принимающих участие в мероприятиях по гражданско-патриотическому воспитанию, к общему числу молодых граждан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ДМгр.п.% = ЧМгр.п. / ОЧм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 гр.п.% - доля молодежи, принимающая участие в мероприятиях по гражданско-патриотическому воспитанию;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ЧМгр.п. –  численность молодежи, принявшая участие в мероприятиях по гражданско-патриотическому воспитанию;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ОЧм -  общая численность молодежи.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51" w:rsidRPr="009A430E" w:rsidRDefault="00052F51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 с участием молодых граждан, оказавшихся в трудной жизненной ситуации, нуждающихся в особой заботе государства, к общему числу мероприятий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ДМтр.ж.с.% = КМ тр.ж.с. / КМ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ДМ тр.ж.с.% - доля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с участием молодых граждан, оказавшихся в трудной жизненной ситуации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КМ тр.ж.с. –  количество мероприятий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молодых граждан, оказавшихся в трудной жизненной ситуации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КМ -  общее количество мероприятий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F51" w:rsidRPr="009A430E" w:rsidRDefault="00052F51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ДМт.м.% = ЧМт.м. / ОЧм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ДМ т.м. % -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граждан, принимающих участие в мероприятиях, направленных на поддержку талантливой молодежи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ЧМт.м. –  численность молодежи, принявшая участие в мероприятиях,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поддержку талантливой молодежи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ОЧм -  общая численность молодежи.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2F51" w:rsidRPr="009A430E" w:rsidRDefault="00052F51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ДМв.о.% = ЧМв.о. / ОЧм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 в.о.% - 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ЧМв.о. </w:t>
            </w:r>
            <w:r w:rsidR="00581D7F" w:rsidRPr="009A430E">
              <w:rPr>
                <w:rFonts w:ascii="Times New Roman" w:hAnsi="Times New Roman" w:cs="Times New Roman"/>
                <w:sz w:val="24"/>
                <w:szCs w:val="24"/>
              </w:rPr>
              <w:t>– численность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ОЧм -  общая численность молодежи.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2F51" w:rsidRPr="009A430E" w:rsidRDefault="00052F51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принявших участие в международных, межрегиональных и межмуниципальных молодежных мероприятиях, к общему числу молодых граждан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ДМм.м.% = ЧМм.м. / ОЧм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ДМм.м.% - доля молодых граждан, принявших участие в международных, межрегиональных и межмуниципальных молодежных мероприятиях;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ЧМм.м. </w:t>
            </w:r>
            <w:r w:rsidR="00581D7F" w:rsidRPr="009A430E">
              <w:rPr>
                <w:rFonts w:ascii="Times New Roman" w:hAnsi="Times New Roman" w:cs="Times New Roman"/>
                <w:sz w:val="24"/>
                <w:szCs w:val="24"/>
              </w:rPr>
              <w:t>– численность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граждан, принявших участие в международных, межрегиональных и межмуниципальных молодежных мероприятиях;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ОЧм -  общая численность молодежи.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0E" w:rsidRPr="009A430E" w:rsidTr="009A430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49" w:type="dxa"/>
          <w:trHeight w:val="14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ДМ% = ЧМ тр. / ОЧм х 100%,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ДМ% - доля молодежи в возрасте от 14 до 18 лет, временно трудоустроенных на рабочие места;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ЧМтр. – численность молодежи в возрасте от 14 до 18 лет трудоустроенной в отчетном году;</w:t>
            </w:r>
          </w:p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ОЧм -  общая численность молодежи в возрасте от 14 до 18 лет.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Отчеты учреждения и отдела культуры, спорта, туризма и работы с молодежью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F51" w:rsidRPr="009A430E" w:rsidRDefault="00052F51" w:rsidP="00960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C81B3E" w:rsidRPr="009A430E" w:rsidRDefault="00C81B3E" w:rsidP="0096047F">
      <w:pPr>
        <w:pStyle w:val="ConsPlusNormal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sectPr w:rsidR="00C81B3E" w:rsidRPr="009A430E" w:rsidSect="007A2EDE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66688F" w:rsidRPr="009A430E" w:rsidRDefault="0066688F" w:rsidP="006B6471">
      <w:pPr>
        <w:pStyle w:val="ConsPlusNormal"/>
        <w:jc w:val="both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</w:t>
      </w:r>
      <w:r w:rsidR="00C81B3E"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механизм реализации Программы</w:t>
      </w:r>
    </w:p>
    <w:p w:rsidR="0066688F" w:rsidRPr="009A430E" w:rsidRDefault="0066688F" w:rsidP="0096047F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6688F" w:rsidRPr="009A430E" w:rsidRDefault="0066688F" w:rsidP="00581D7F">
      <w:pPr>
        <w:ind w:firstLine="709"/>
        <w:jc w:val="both"/>
        <w:rPr>
          <w:rFonts w:ascii="Arial" w:hAnsi="Arial" w:cs="Arial"/>
        </w:rPr>
      </w:pPr>
      <w:r w:rsidRPr="009A430E">
        <w:rPr>
          <w:rFonts w:ascii="Times New Roman" w:hAnsi="Times New Roman" w:cs="Times New Roman"/>
          <w:sz w:val="24"/>
          <w:szCs w:val="24"/>
        </w:rPr>
        <w:t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</w:t>
      </w:r>
      <w:r w:rsidR="00581D7F" w:rsidRPr="009A430E">
        <w:rPr>
          <w:rFonts w:ascii="Times New Roman" w:hAnsi="Times New Roman" w:cs="Times New Roman"/>
          <w:sz w:val="24"/>
          <w:szCs w:val="24"/>
        </w:rPr>
        <w:t>да Пущино от 08.11.2016 № 515-п (в ред. от 27.12.2017 № 650-п).</w:t>
      </w:r>
    </w:p>
    <w:p w:rsidR="0066688F" w:rsidRPr="009A430E" w:rsidRDefault="0066688F" w:rsidP="001677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775D" w:rsidRPr="009A430E" w:rsidRDefault="0066688F" w:rsidP="006B647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6B6471" w:rsidRPr="009A430E" w:rsidRDefault="006B6471" w:rsidP="006B64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775D" w:rsidRPr="009A430E" w:rsidRDefault="0016775D" w:rsidP="00167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руководителем Администрации города Пущино и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Пущино от 08.11.2016 № 515-п (в ред. от 27.12.2017 № 650-п).</w:t>
      </w:r>
    </w:p>
    <w:p w:rsidR="0066688F" w:rsidRPr="009A430E" w:rsidRDefault="008C19A5" w:rsidP="001677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о</w:t>
      </w:r>
      <w:r w:rsidR="0066688F" w:rsidRPr="009A430E">
        <w:rPr>
          <w:rFonts w:ascii="Times New Roman" w:hAnsi="Times New Roman" w:cs="Times New Roman"/>
          <w:sz w:val="24"/>
          <w:szCs w:val="24"/>
        </w:rPr>
        <w:t xml:space="preserve">тдел культуры, спорта, туризма и работы с молодежью </w:t>
      </w:r>
      <w:r w:rsidR="0028436D" w:rsidRPr="009A430E">
        <w:rPr>
          <w:rFonts w:ascii="Times New Roman" w:hAnsi="Times New Roman" w:cs="Times New Roman"/>
          <w:sz w:val="24"/>
          <w:szCs w:val="24"/>
        </w:rPr>
        <w:t>А</w:t>
      </w:r>
      <w:r w:rsidR="0066688F" w:rsidRPr="009A430E">
        <w:rPr>
          <w:rFonts w:ascii="Times New Roman" w:hAnsi="Times New Roman" w:cs="Times New Roman"/>
          <w:sz w:val="24"/>
          <w:szCs w:val="24"/>
        </w:rPr>
        <w:t>дминистрации города Пущино формирует в подсистеме ГАСУ МО:</w:t>
      </w:r>
    </w:p>
    <w:p w:rsidR="008C19A5" w:rsidRPr="009A430E" w:rsidRDefault="0066688F" w:rsidP="001677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</w:t>
      </w:r>
      <w:r w:rsidR="008C19A5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Ежеквартально до 20 числа месяца, следующего за отчетным кварталом:</w:t>
      </w:r>
    </w:p>
    <w:p w:rsidR="0066688F" w:rsidRPr="009A430E" w:rsidRDefault="008C19A5" w:rsidP="0016775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муниципальной программы, который содержит:</w:t>
      </w:r>
    </w:p>
    <w:p w:rsidR="0066688F" w:rsidRPr="009A430E" w:rsidRDefault="008C19A5" w:rsidP="0016775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программных мероприятий;</w:t>
      </w:r>
    </w:p>
    <w:p w:rsidR="0066688F" w:rsidRPr="009A430E" w:rsidRDefault="008C19A5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) оперативный (годовой) отчет о выполнении государственной программы по объектам строительства, реконструкции и капитального ремонта который содержит: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66688F" w:rsidRPr="009A430E" w:rsidRDefault="0066688F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Оперативный отчет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</w:t>
      </w:r>
      <w:r w:rsidR="0028436D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от </w:t>
      </w:r>
      <w:r w:rsidRPr="009A430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08.11.2016 №515-</w:t>
      </w:r>
      <w:r w:rsidR="00752C04" w:rsidRPr="009A430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>п</w:t>
      </w:r>
      <w:r w:rsidR="00752C04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 утверждении Порядка разработки и реализации муниципальных программ городского округа Пущино Московской области».</w:t>
      </w:r>
    </w:p>
    <w:p w:rsidR="0066688F" w:rsidRPr="009A430E" w:rsidRDefault="008C19A5" w:rsidP="0016775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культуры, спорта, туризма и работы с молодежью </w:t>
      </w:r>
      <w:r w:rsidR="0028436D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</w:t>
      </w:r>
      <w:r w:rsidR="0028436D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дминистрации города Пущино для оценки эффективности реализации Программы. Муниципальные заказчики подпрограмм направляют информацию о реализации подпрограмм Программы в отдел культуры, спорта, туризма и работы с молодежью </w:t>
      </w:r>
      <w:r w:rsidR="0028436D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дминистрации города Пущино в срок до 20 февраля года, следующего за отчетным.</w:t>
      </w:r>
    </w:p>
    <w:p w:rsidR="0066688F" w:rsidRPr="009A430E" w:rsidRDefault="0066688F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66688F" w:rsidRPr="009A430E" w:rsidRDefault="008C19A5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) аналитическую записку, в которой указываются:</w:t>
      </w:r>
    </w:p>
    <w:p w:rsidR="0066688F" w:rsidRPr="009A430E" w:rsidRDefault="008C19A5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66688F" w:rsidRPr="009A430E" w:rsidRDefault="008C19A5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общий объем фактически произведенных расходов, всего и в том числе по источникам финансирования Программы;</w:t>
      </w:r>
    </w:p>
    <w:p w:rsidR="0066688F" w:rsidRPr="009A430E" w:rsidRDefault="008C19A5" w:rsidP="0096047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) таблицу, в которой указываются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данные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66688F" w:rsidRPr="009A430E" w:rsidRDefault="008C19A5" w:rsidP="008C19A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всем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мероприятиям,</w:t>
      </w: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них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завершенным в утвержденные сроки, 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указываются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причины их невыполнения и предложения по дальнейшей реализации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81B3E" w:rsidRPr="009A430E" w:rsidRDefault="008C19A5" w:rsidP="00293A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планируемым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F07B9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результатам реализации Программы. По результатам, не достигшим запланированного уровня, приводятся причины невыполнения </w:t>
      </w:r>
      <w:r w:rsidR="0066688F" w:rsidRPr="009A430E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предложения по их дальнейшему достижению.</w:t>
      </w:r>
    </w:p>
    <w:p w:rsidR="00293AE9" w:rsidRPr="009A430E" w:rsidRDefault="00293AE9" w:rsidP="00293A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Формы сводного оперативного отчета о ходе реализации муниципальных программ и сводного годового отчета о ходе реализации муниципальных программ утверждаются Администрацией города Пущино.</w:t>
      </w:r>
    </w:p>
    <w:p w:rsidR="00293AE9" w:rsidRPr="009A430E" w:rsidRDefault="00293AE9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93AE9" w:rsidRPr="009A430E" w:rsidSect="007A2E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 xml:space="preserve">10. Подпрограмма </w:t>
      </w:r>
      <w:r w:rsidRPr="009A43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«Молодежь </w:t>
      </w:r>
      <w:r w:rsidR="0086602D" w:rsidRPr="009A430E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Пущино» на срок 2017-2021 годы.</w:t>
      </w: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9A43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«Молодежь </w:t>
      </w:r>
      <w:r w:rsidR="00650D2B" w:rsidRPr="009A430E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9A430E">
        <w:rPr>
          <w:rFonts w:ascii="Times New Roman" w:hAnsi="Times New Roman" w:cs="Times New Roman"/>
          <w:b/>
          <w:sz w:val="24"/>
          <w:szCs w:val="24"/>
        </w:rPr>
        <w:t>Пущино» на срок 2017-2021 годы</w:t>
      </w:r>
    </w:p>
    <w:p w:rsidR="00453122" w:rsidRPr="009A430E" w:rsidRDefault="00453122" w:rsidP="00960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982"/>
        <w:gridCol w:w="2018"/>
        <w:gridCol w:w="1434"/>
        <w:gridCol w:w="1433"/>
        <w:gridCol w:w="1434"/>
        <w:gridCol w:w="1433"/>
        <w:gridCol w:w="1434"/>
        <w:gridCol w:w="1113"/>
      </w:tblGrid>
      <w:tr w:rsidR="009A430E" w:rsidRPr="009A430E" w:rsidTr="00581D7F">
        <w:trPr>
          <w:trHeight w:val="860"/>
        </w:trPr>
        <w:tc>
          <w:tcPr>
            <w:tcW w:w="2036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81" w:type="dxa"/>
            <w:gridSpan w:val="8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9A430E" w:rsidRPr="009A430E" w:rsidTr="00581D7F">
        <w:trPr>
          <w:trHeight w:val="261"/>
        </w:trPr>
        <w:tc>
          <w:tcPr>
            <w:tcW w:w="2036" w:type="dxa"/>
            <w:vMerge w:val="restart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18" w:type="dxa"/>
            <w:vMerge w:val="restart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81" w:type="dxa"/>
            <w:gridSpan w:val="6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A430E" w:rsidRPr="009A430E" w:rsidTr="00581D7F">
        <w:trPr>
          <w:trHeight w:val="477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A430E" w:rsidRPr="009A430E" w:rsidTr="00581D7F">
        <w:trPr>
          <w:trHeight w:val="508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2018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3400,0</w:t>
            </w:r>
          </w:p>
        </w:tc>
      </w:tr>
      <w:tr w:rsidR="009A430E" w:rsidRPr="009A430E" w:rsidTr="00581D7F">
        <w:trPr>
          <w:trHeight w:val="850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30E" w:rsidRPr="009A430E" w:rsidTr="00581D7F">
        <w:trPr>
          <w:trHeight w:val="477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30E" w:rsidRPr="009A430E" w:rsidTr="00581D7F">
        <w:trPr>
          <w:trHeight w:val="431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2D17E1" w:rsidRPr="009A430E" w:rsidTr="00581D7F">
        <w:trPr>
          <w:trHeight w:val="986"/>
        </w:trPr>
        <w:tc>
          <w:tcPr>
            <w:tcW w:w="2036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453122" w:rsidRPr="009A430E" w:rsidRDefault="00453122" w:rsidP="009604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34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3" w:type="dxa"/>
          </w:tcPr>
          <w:p w:rsidR="00453122" w:rsidRPr="009A430E" w:rsidRDefault="00453122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453122" w:rsidRPr="009A430E" w:rsidRDefault="00453122" w:rsidP="00960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81B3E" w:rsidRPr="009A430E" w:rsidSect="007A2EDE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>10.2. «Описание задач подпрограммы»</w:t>
      </w: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88F" w:rsidRPr="009A430E" w:rsidRDefault="0066688F" w:rsidP="0096047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Основной задачей подпрограммы является увеличение общего количества </w:t>
      </w:r>
      <w:r w:rsidR="00052F51" w:rsidRPr="009A430E">
        <w:rPr>
          <w:rFonts w:ascii="Times New Roman" w:hAnsi="Times New Roman" w:cs="Times New Roman"/>
          <w:sz w:val="24"/>
          <w:szCs w:val="24"/>
        </w:rPr>
        <w:t>молодых граждан,</w:t>
      </w:r>
      <w:r w:rsidRPr="009A430E">
        <w:rPr>
          <w:rFonts w:ascii="Times New Roman" w:hAnsi="Times New Roman" w:cs="Times New Roman"/>
          <w:sz w:val="24"/>
          <w:szCs w:val="24"/>
        </w:rPr>
        <w:t xml:space="preserve"> участвующих в мероприятиях программы городского округа Пущино. Выполнение указанной задачи будет осуществляться путем </w:t>
      </w:r>
      <w:r w:rsidR="00C96AB8" w:rsidRPr="009A430E">
        <w:rPr>
          <w:rFonts w:ascii="Times New Roman" w:hAnsi="Times New Roman" w:cs="Times New Roman"/>
          <w:sz w:val="24"/>
          <w:szCs w:val="24"/>
        </w:rPr>
        <w:t>реализации новых творческих проектов и программ на территории городского округа Пущино, в том числе с участием научной молодежи</w:t>
      </w:r>
      <w:r w:rsidRPr="009A430E">
        <w:rPr>
          <w:rFonts w:ascii="Times New Roman" w:hAnsi="Times New Roman" w:cs="Times New Roman"/>
          <w:sz w:val="24"/>
          <w:szCs w:val="24"/>
        </w:rPr>
        <w:t>.</w:t>
      </w:r>
    </w:p>
    <w:p w:rsidR="0066688F" w:rsidRPr="009A430E" w:rsidRDefault="0066688F" w:rsidP="0096047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688F" w:rsidRPr="009A430E" w:rsidRDefault="0066688F" w:rsidP="0096047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 </w:t>
      </w:r>
      <w:r w:rsidRPr="009A430E">
        <w:rPr>
          <w:rFonts w:ascii="Times New Roman" w:hAnsi="Times New Roman" w:cs="Times New Roman"/>
          <w:b/>
          <w:sz w:val="24"/>
          <w:szCs w:val="24"/>
        </w:rPr>
        <w:t>10.3. «Характеристика проблем и мероприятий подпрограммы»</w:t>
      </w:r>
    </w:p>
    <w:p w:rsidR="00581D7F" w:rsidRPr="009A430E" w:rsidRDefault="00581D7F" w:rsidP="0096047F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88F" w:rsidRPr="009A430E" w:rsidRDefault="0066688F" w:rsidP="0096047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</w:t>
      </w:r>
      <w:r w:rsidR="00C96AB8" w:rsidRPr="009A430E">
        <w:rPr>
          <w:rFonts w:ascii="Times New Roman" w:hAnsi="Times New Roman" w:cs="Times New Roman"/>
          <w:sz w:val="24"/>
          <w:szCs w:val="24"/>
        </w:rPr>
        <w:t xml:space="preserve">мероприятия по работе с </w:t>
      </w:r>
      <w:r w:rsidR="00052F51" w:rsidRPr="009A430E">
        <w:rPr>
          <w:rFonts w:ascii="Times New Roman" w:hAnsi="Times New Roman" w:cs="Times New Roman"/>
          <w:sz w:val="24"/>
          <w:szCs w:val="24"/>
        </w:rPr>
        <w:t>молодёжью определяется</w:t>
      </w:r>
      <w:r w:rsidRPr="009A430E">
        <w:rPr>
          <w:rFonts w:ascii="Times New Roman" w:hAnsi="Times New Roman" w:cs="Times New Roman"/>
          <w:sz w:val="24"/>
          <w:szCs w:val="24"/>
        </w:rPr>
        <w:t xml:space="preserve"> рядом показателей, в числе которых информационная доступность, современность и техническая оснащенность </w:t>
      </w:r>
      <w:r w:rsidR="00C96AB8" w:rsidRPr="009A430E">
        <w:rPr>
          <w:rFonts w:ascii="Times New Roman" w:hAnsi="Times New Roman" w:cs="Times New Roman"/>
          <w:sz w:val="24"/>
          <w:szCs w:val="24"/>
        </w:rPr>
        <w:t>учреждений города</w:t>
      </w:r>
      <w:r w:rsidRPr="009A430E">
        <w:rPr>
          <w:rFonts w:ascii="Times New Roman" w:hAnsi="Times New Roman" w:cs="Times New Roman"/>
          <w:sz w:val="24"/>
          <w:szCs w:val="24"/>
        </w:rPr>
        <w:t xml:space="preserve">, наличие инфраструктуры для </w:t>
      </w:r>
      <w:r w:rsidR="00C96AB8" w:rsidRPr="009A430E">
        <w:rPr>
          <w:rFonts w:ascii="Times New Roman" w:hAnsi="Times New Roman" w:cs="Times New Roman"/>
          <w:sz w:val="24"/>
          <w:szCs w:val="24"/>
        </w:rPr>
        <w:t>организованного досуга молодежи</w:t>
      </w:r>
      <w:r w:rsidRPr="009A430E">
        <w:rPr>
          <w:rFonts w:ascii="Times New Roman" w:hAnsi="Times New Roman" w:cs="Times New Roman"/>
          <w:sz w:val="24"/>
          <w:szCs w:val="24"/>
        </w:rPr>
        <w:t xml:space="preserve">. </w:t>
      </w:r>
      <w:r w:rsidR="00C96AB8" w:rsidRPr="009A43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88F" w:rsidRPr="009A430E" w:rsidRDefault="0066688F" w:rsidP="00581D7F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>10.4. «Концептуальные направления реформирования, модернизации, преобразования отдельных сфер</w:t>
      </w: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 городского округа Пущино, реализуемых в рамках</w:t>
      </w:r>
    </w:p>
    <w:p w:rsidR="0066688F" w:rsidRPr="009A430E" w:rsidRDefault="0066688F" w:rsidP="00581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0E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9A430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430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6AB8" w:rsidRPr="009A430E">
        <w:rPr>
          <w:rFonts w:ascii="Times New Roman" w:hAnsi="Times New Roman" w:cs="Times New Roman"/>
          <w:b/>
          <w:sz w:val="24"/>
          <w:szCs w:val="24"/>
        </w:rPr>
        <w:t>Молодежь города Пущино</w:t>
      </w:r>
      <w:r w:rsidRPr="009A430E">
        <w:rPr>
          <w:rFonts w:ascii="Times New Roman" w:hAnsi="Times New Roman" w:cs="Times New Roman"/>
          <w:b/>
          <w:sz w:val="24"/>
          <w:szCs w:val="24"/>
        </w:rPr>
        <w:t>»</w:t>
      </w:r>
    </w:p>
    <w:p w:rsidR="0066688F" w:rsidRPr="009A430E" w:rsidRDefault="0066688F" w:rsidP="00960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88F" w:rsidRPr="009A430E" w:rsidRDefault="0066688F" w:rsidP="009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30E">
        <w:rPr>
          <w:rFonts w:ascii="Times New Roman" w:hAnsi="Times New Roman" w:cs="Times New Roman"/>
          <w:sz w:val="24"/>
          <w:szCs w:val="24"/>
        </w:rPr>
        <w:t>Реализация мероприятий Подпрограммы I «</w:t>
      </w:r>
      <w:r w:rsidR="00C96AB8" w:rsidRPr="009A430E">
        <w:rPr>
          <w:rFonts w:ascii="Times New Roman" w:hAnsi="Times New Roman" w:cs="Times New Roman"/>
          <w:sz w:val="24"/>
          <w:szCs w:val="24"/>
        </w:rPr>
        <w:t>Молодежь города Пущино</w:t>
      </w:r>
      <w:r w:rsidRPr="009A430E">
        <w:rPr>
          <w:rFonts w:ascii="Times New Roman" w:hAnsi="Times New Roman" w:cs="Times New Roman"/>
          <w:sz w:val="24"/>
          <w:szCs w:val="24"/>
        </w:rPr>
        <w:t xml:space="preserve">» позволит увеличить общее количество </w:t>
      </w:r>
      <w:r w:rsidR="00C96AB8" w:rsidRPr="009A430E">
        <w:rPr>
          <w:rFonts w:ascii="Times New Roman" w:hAnsi="Times New Roman" w:cs="Times New Roman"/>
          <w:sz w:val="24"/>
          <w:szCs w:val="24"/>
        </w:rPr>
        <w:t>молодых граждан, участвующих в реализации мероприятий подпрограммы, путем организации иных форм досуга, отличающихся новизной и инновацией</w:t>
      </w:r>
      <w:r w:rsidRPr="009A430E">
        <w:rPr>
          <w:rFonts w:ascii="Times New Roman" w:hAnsi="Times New Roman" w:cs="Times New Roman"/>
          <w:sz w:val="24"/>
          <w:szCs w:val="24"/>
        </w:rPr>
        <w:t>.</w:t>
      </w:r>
    </w:p>
    <w:p w:rsidR="00C96AB8" w:rsidRPr="009A430E" w:rsidRDefault="00C96AB8" w:rsidP="00960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B3E" w:rsidRPr="009A430E" w:rsidRDefault="00C81B3E" w:rsidP="009604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81B3E" w:rsidRPr="009A430E" w:rsidSect="007A2ED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3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25"/>
        <w:gridCol w:w="1953"/>
        <w:gridCol w:w="853"/>
        <w:gridCol w:w="1908"/>
        <w:gridCol w:w="1531"/>
        <w:gridCol w:w="836"/>
        <w:gridCol w:w="806"/>
        <w:gridCol w:w="806"/>
        <w:gridCol w:w="806"/>
        <w:gridCol w:w="806"/>
        <w:gridCol w:w="810"/>
        <w:gridCol w:w="1578"/>
        <w:gridCol w:w="1182"/>
        <w:gridCol w:w="7"/>
      </w:tblGrid>
      <w:tr w:rsidR="009A430E" w:rsidRPr="009A430E" w:rsidTr="009A430E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10.5. Перечень мероприятий муниципальной программы «Молодежь города Пущино» на 2017-2021 годы 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3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году, тыс. руб.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               (тыс. руб.)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выполнения мероприятий </w:t>
            </w:r>
          </w:p>
        </w:tc>
      </w:tr>
      <w:tr w:rsidR="009A430E" w:rsidRPr="009A430E" w:rsidTr="009A430E">
        <w:trPr>
          <w:gridAfter w:val="1"/>
          <w:wAfter w:w="7" w:type="dxa"/>
          <w:trHeight w:val="3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B8" w:rsidRPr="009A430E" w:rsidRDefault="00C96AB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A430E" w:rsidRPr="009A430E" w:rsidTr="009A430E">
        <w:trPr>
          <w:gridAfter w:val="1"/>
          <w:wAfter w:w="7" w:type="dxa"/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53122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Основное мероприятие 1.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работе с детьми и молодежью в соответствии с календарным планом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24DD" w:rsidRPr="009A4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28436D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3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6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7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2930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E6A88"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53122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.Организация и проведение мероприятий по работе с молодежью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28436D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30E" w:rsidRPr="009A430E" w:rsidTr="009A430E">
        <w:trPr>
          <w:gridAfter w:val="1"/>
          <w:wAfter w:w="7" w:type="dxa"/>
          <w:trHeight w:val="6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8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7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32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453122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453122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AE6A88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ероприятие 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A88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2017-2021 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спорта, туризма и работы с молодежью </w:t>
            </w:r>
            <w:r w:rsidR="002F1A42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 Пущино, МБУК</w:t>
            </w:r>
            <w:r w:rsidR="002F1A42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ЦКР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2F1A42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2F1A42"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выполнение работ (оказание услуг) муниципальным учреждением</w:t>
            </w: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города Пущино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4D24DD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30E" w:rsidRPr="009A430E" w:rsidTr="009A430E">
        <w:trPr>
          <w:gridAfter w:val="1"/>
          <w:wAfter w:w="7" w:type="dxa"/>
          <w:trHeight w:val="51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3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88" w:rsidRPr="009A430E" w:rsidRDefault="00AE6A88" w:rsidP="0096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88F" w:rsidRPr="009A430E" w:rsidRDefault="0066688F" w:rsidP="0096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6688F" w:rsidRPr="009A430E" w:rsidSect="002F1A42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25" w:rsidRDefault="00CE0825">
      <w:pPr>
        <w:spacing w:after="0" w:line="240" w:lineRule="auto"/>
      </w:pPr>
      <w:r>
        <w:separator/>
      </w:r>
    </w:p>
  </w:endnote>
  <w:endnote w:type="continuationSeparator" w:id="0">
    <w:p w:rsidR="00CE0825" w:rsidRDefault="00CE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25" w:rsidRDefault="00CE0825">
      <w:pPr>
        <w:spacing w:after="0" w:line="240" w:lineRule="auto"/>
      </w:pPr>
      <w:r>
        <w:separator/>
      </w:r>
    </w:p>
  </w:footnote>
  <w:footnote w:type="continuationSeparator" w:id="0">
    <w:p w:rsidR="00CE0825" w:rsidRDefault="00CE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A11A06"/>
    <w:multiLevelType w:val="hybridMultilevel"/>
    <w:tmpl w:val="D5A6EE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728DC"/>
    <w:multiLevelType w:val="hybridMultilevel"/>
    <w:tmpl w:val="817C0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B85"/>
    <w:rsid w:val="000353F2"/>
    <w:rsid w:val="0004335B"/>
    <w:rsid w:val="000527BE"/>
    <w:rsid w:val="00052F51"/>
    <w:rsid w:val="000A2D56"/>
    <w:rsid w:val="000D4EC2"/>
    <w:rsid w:val="00117D00"/>
    <w:rsid w:val="00144401"/>
    <w:rsid w:val="001500F8"/>
    <w:rsid w:val="0015669F"/>
    <w:rsid w:val="0016775D"/>
    <w:rsid w:val="00167CBC"/>
    <w:rsid w:val="00191197"/>
    <w:rsid w:val="001A012F"/>
    <w:rsid w:val="00203B0F"/>
    <w:rsid w:val="00224032"/>
    <w:rsid w:val="00231D45"/>
    <w:rsid w:val="002357C4"/>
    <w:rsid w:val="00271739"/>
    <w:rsid w:val="0028436D"/>
    <w:rsid w:val="00287885"/>
    <w:rsid w:val="00293AE9"/>
    <w:rsid w:val="002C5E01"/>
    <w:rsid w:val="002D17E1"/>
    <w:rsid w:val="002E3B6D"/>
    <w:rsid w:val="002F1A42"/>
    <w:rsid w:val="0031163D"/>
    <w:rsid w:val="00344BD7"/>
    <w:rsid w:val="003D06A4"/>
    <w:rsid w:val="003E2796"/>
    <w:rsid w:val="00436A60"/>
    <w:rsid w:val="00453122"/>
    <w:rsid w:val="004B75A3"/>
    <w:rsid w:val="004C0B85"/>
    <w:rsid w:val="004D24DD"/>
    <w:rsid w:val="004D4A7F"/>
    <w:rsid w:val="004F3A90"/>
    <w:rsid w:val="0056142C"/>
    <w:rsid w:val="00562CBB"/>
    <w:rsid w:val="00581D7F"/>
    <w:rsid w:val="005A031E"/>
    <w:rsid w:val="005B1D29"/>
    <w:rsid w:val="005F05E0"/>
    <w:rsid w:val="0060399F"/>
    <w:rsid w:val="00604747"/>
    <w:rsid w:val="00650D2B"/>
    <w:rsid w:val="0066688F"/>
    <w:rsid w:val="0068215F"/>
    <w:rsid w:val="006B51FF"/>
    <w:rsid w:val="006B6471"/>
    <w:rsid w:val="006F07B9"/>
    <w:rsid w:val="006F4908"/>
    <w:rsid w:val="007124DC"/>
    <w:rsid w:val="00752C04"/>
    <w:rsid w:val="007A2EDE"/>
    <w:rsid w:val="007D06D9"/>
    <w:rsid w:val="007D3722"/>
    <w:rsid w:val="007E4C95"/>
    <w:rsid w:val="0086602D"/>
    <w:rsid w:val="008C19A5"/>
    <w:rsid w:val="008C6F13"/>
    <w:rsid w:val="00910B26"/>
    <w:rsid w:val="00923648"/>
    <w:rsid w:val="0096047F"/>
    <w:rsid w:val="0099066D"/>
    <w:rsid w:val="009A430E"/>
    <w:rsid w:val="00A13BD2"/>
    <w:rsid w:val="00A40CF8"/>
    <w:rsid w:val="00AA11A8"/>
    <w:rsid w:val="00AA585A"/>
    <w:rsid w:val="00AB14EF"/>
    <w:rsid w:val="00AC4884"/>
    <w:rsid w:val="00AC751B"/>
    <w:rsid w:val="00AD4CD0"/>
    <w:rsid w:val="00AE5170"/>
    <w:rsid w:val="00AE6A88"/>
    <w:rsid w:val="00B26F26"/>
    <w:rsid w:val="00B3303F"/>
    <w:rsid w:val="00B46D72"/>
    <w:rsid w:val="00B767A6"/>
    <w:rsid w:val="00B935A8"/>
    <w:rsid w:val="00BD11C4"/>
    <w:rsid w:val="00BD7C4F"/>
    <w:rsid w:val="00BE79CD"/>
    <w:rsid w:val="00BF0D50"/>
    <w:rsid w:val="00BF2223"/>
    <w:rsid w:val="00C252E9"/>
    <w:rsid w:val="00C81B3E"/>
    <w:rsid w:val="00C949D0"/>
    <w:rsid w:val="00C96AB8"/>
    <w:rsid w:val="00CD484E"/>
    <w:rsid w:val="00CE0825"/>
    <w:rsid w:val="00CE28AA"/>
    <w:rsid w:val="00D0262B"/>
    <w:rsid w:val="00D401F7"/>
    <w:rsid w:val="00D52924"/>
    <w:rsid w:val="00D5345D"/>
    <w:rsid w:val="00DB0A58"/>
    <w:rsid w:val="00DD756F"/>
    <w:rsid w:val="00DF1796"/>
    <w:rsid w:val="00E05403"/>
    <w:rsid w:val="00E15D3F"/>
    <w:rsid w:val="00E461D4"/>
    <w:rsid w:val="00E71F53"/>
    <w:rsid w:val="00E93713"/>
    <w:rsid w:val="00ED24B8"/>
    <w:rsid w:val="00F07B38"/>
    <w:rsid w:val="00F14BF3"/>
    <w:rsid w:val="00F40800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33D27-A3D0-4CD7-9526-08D2237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6688F"/>
    <w:rPr>
      <w:color w:val="0000FF" w:themeColor="hyperlink"/>
      <w:u w:val="single"/>
    </w:rPr>
  </w:style>
  <w:style w:type="paragraph" w:customStyle="1" w:styleId="ConsPlusNormal">
    <w:name w:val="ConsPlusNormal"/>
    <w:rsid w:val="006668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B524-6ED4-49A7-97EE-3A63398A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22</cp:revision>
  <cp:lastPrinted>2018-08-02T08:15:00Z</cp:lastPrinted>
  <dcterms:created xsi:type="dcterms:W3CDTF">2017-01-16T14:02:00Z</dcterms:created>
  <dcterms:modified xsi:type="dcterms:W3CDTF">2018-08-09T10:44:00Z</dcterms:modified>
</cp:coreProperties>
</file>