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9A" w:rsidRPr="00375ECD" w:rsidRDefault="00B8079A" w:rsidP="00B8079A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F215DB" wp14:editId="2D3D5A69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8079A" w:rsidRPr="00375ECD" w:rsidRDefault="00B8079A" w:rsidP="00B8079A">
      <w:pPr>
        <w:jc w:val="center"/>
        <w:rPr>
          <w:b/>
          <w:sz w:val="24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8079A" w:rsidRPr="00375ECD" w:rsidTr="004531D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8079A" w:rsidRPr="00375ECD" w:rsidRDefault="004A7550" w:rsidP="004A755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</w:t>
            </w:r>
            <w:r w:rsidR="00DF6059">
              <w:rPr>
                <w:rFonts w:ascii="Times New Roman" w:eastAsia="Calibri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7</w:t>
            </w:r>
            <w:r w:rsidR="00DF6059">
              <w:rPr>
                <w:rFonts w:ascii="Times New Roman" w:eastAsia="Calibri" w:hAnsi="Times New Roman"/>
                <w:b/>
                <w:sz w:val="28"/>
                <w:szCs w:val="28"/>
              </w:rPr>
              <w:t>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79A" w:rsidRPr="00375ECD" w:rsidRDefault="00B8079A" w:rsidP="004531D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79A" w:rsidRPr="00375ECD" w:rsidRDefault="00B8079A" w:rsidP="004531D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079A" w:rsidRPr="00375ECD" w:rsidRDefault="006344F6" w:rsidP="004531D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330</w:t>
            </w:r>
            <w:r w:rsidR="00DF6059">
              <w:rPr>
                <w:rFonts w:ascii="Times New Roman" w:eastAsia="Calibri" w:hAnsi="Times New Roman"/>
                <w:b/>
                <w:sz w:val="28"/>
                <w:szCs w:val="28"/>
              </w:rPr>
              <w:t>-п</w:t>
            </w:r>
          </w:p>
        </w:tc>
      </w:tr>
    </w:tbl>
    <w:p w:rsidR="00B8079A" w:rsidRPr="00375ECD" w:rsidRDefault="00B8079A" w:rsidP="00B8079A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8079A" w:rsidRPr="00375ECD" w:rsidRDefault="00B8079A" w:rsidP="00B8079A">
      <w:pPr>
        <w:jc w:val="center"/>
        <w:rPr>
          <w:b/>
          <w:sz w:val="10"/>
          <w:szCs w:val="10"/>
        </w:rPr>
      </w:pPr>
    </w:p>
    <w:p w:rsidR="00B8079A" w:rsidRPr="00E43763" w:rsidRDefault="00B8079A" w:rsidP="00B8079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B30301" w:rsidRDefault="00274141" w:rsidP="00274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46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30301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</w:p>
    <w:p w:rsidR="00274141" w:rsidRPr="00F8346E" w:rsidRDefault="00B30301" w:rsidP="00274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«Предпринимательство городского округа Пущино» на 2017–2021 годы </w:t>
      </w:r>
    </w:p>
    <w:p w:rsidR="00274141" w:rsidRDefault="00274141" w:rsidP="002741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079A" w:rsidRPr="00274141" w:rsidRDefault="00B8079A" w:rsidP="002741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4141" w:rsidRPr="00274141" w:rsidRDefault="00274141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hyperlink r:id="rId8" w:history="1">
        <w:r w:rsidRPr="0027414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179</w:t>
        </w:r>
      </w:hyperlink>
      <w:r w:rsidRPr="0027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7414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27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Пущино Московской области, </w:t>
      </w:r>
      <w:r w:rsidRPr="00274141">
        <w:rPr>
          <w:rFonts w:ascii="Times New Roman" w:hAnsi="Times New Roman" w:cs="Times New Roman"/>
          <w:sz w:val="24"/>
          <w:szCs w:val="24"/>
        </w:rPr>
        <w:t>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</w:t>
      </w:r>
    </w:p>
    <w:p w:rsidR="00274141" w:rsidRPr="00274141" w:rsidRDefault="00274141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 w:rsidP="00DF60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74141" w:rsidRPr="00274141" w:rsidRDefault="00274141" w:rsidP="00DF60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3336" w:rsidRDefault="00274141" w:rsidP="0024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56">
        <w:rPr>
          <w:rFonts w:ascii="Times New Roman" w:hAnsi="Times New Roman" w:cs="Times New Roman"/>
          <w:sz w:val="24"/>
          <w:szCs w:val="24"/>
        </w:rPr>
        <w:t>1. Внести в муниципальную программу «Предпринимательство городского округа Пущино» на 2017–2021 годы», утвержденную постановлением Администрации города Пущино от 16.03.2017 №</w:t>
      </w:r>
      <w:r w:rsidR="00B8079A">
        <w:rPr>
          <w:rFonts w:ascii="Times New Roman" w:hAnsi="Times New Roman" w:cs="Times New Roman"/>
          <w:sz w:val="24"/>
          <w:szCs w:val="24"/>
        </w:rPr>
        <w:t xml:space="preserve"> </w:t>
      </w:r>
      <w:r w:rsidRPr="00E94F56">
        <w:rPr>
          <w:rFonts w:ascii="Times New Roman" w:hAnsi="Times New Roman" w:cs="Times New Roman"/>
          <w:sz w:val="24"/>
          <w:szCs w:val="24"/>
        </w:rPr>
        <w:t>112-п «Об утверждении муниципальной программы «Предпринимательство городского округа Пущино» на 2017-2021 годы»</w:t>
      </w:r>
      <w:r w:rsidR="00E60E3B">
        <w:rPr>
          <w:rFonts w:ascii="Times New Roman" w:hAnsi="Times New Roman" w:cs="Times New Roman"/>
          <w:sz w:val="24"/>
          <w:szCs w:val="24"/>
        </w:rPr>
        <w:t xml:space="preserve"> (в ред. от 25.04.2017 №187-п)</w:t>
      </w:r>
      <w:r w:rsidRPr="00E94F56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943336" w:rsidRDefault="00274141" w:rsidP="00245E38">
      <w:pPr>
        <w:tabs>
          <w:tab w:val="num" w:pos="0"/>
          <w:tab w:val="left" w:pos="795"/>
          <w:tab w:val="left" w:pos="900"/>
          <w:tab w:val="num" w:pos="1080"/>
          <w:tab w:val="center" w:pos="7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56">
        <w:rPr>
          <w:rFonts w:ascii="Times New Roman" w:hAnsi="Times New Roman" w:cs="Times New Roman"/>
          <w:sz w:val="24"/>
          <w:szCs w:val="24"/>
        </w:rPr>
        <w:t>1.1</w:t>
      </w:r>
      <w:r w:rsidR="00943336">
        <w:rPr>
          <w:rFonts w:ascii="Times New Roman" w:hAnsi="Times New Roman" w:cs="Times New Roman"/>
          <w:sz w:val="24"/>
          <w:szCs w:val="24"/>
        </w:rPr>
        <w:t xml:space="preserve">. </w:t>
      </w:r>
      <w:r w:rsidR="00E94F56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6. </w:t>
      </w:r>
      <w:r w:rsidR="00E94F56" w:rsidRPr="00E9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</w:t>
      </w:r>
      <w:r w:rsidR="00E94F56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«Создание условий для устойчивого</w:t>
      </w:r>
      <w:r w:rsid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4F56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экономического развития городского округа Пущино»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46E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F8346E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46E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46E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«Предпринимательство городского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46E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Пущино» на 2017-2021 годы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46E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</w:t>
      </w:r>
      <w:r w:rsidR="00B8079A">
        <w:rPr>
          <w:rFonts w:ascii="Times New Roman" w:hAnsi="Times New Roman" w:cs="Times New Roman"/>
          <w:sz w:val="24"/>
          <w:szCs w:val="24"/>
        </w:rPr>
        <w:t xml:space="preserve"> </w:t>
      </w:r>
      <w:r w:rsidR="0092043A">
        <w:rPr>
          <w:rFonts w:ascii="Times New Roman" w:hAnsi="Times New Roman" w:cs="Times New Roman"/>
          <w:sz w:val="24"/>
          <w:szCs w:val="24"/>
        </w:rPr>
        <w:t>1</w:t>
      </w:r>
      <w:r w:rsidR="00F8346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43336" w:rsidRDefault="00274141" w:rsidP="0024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56">
        <w:rPr>
          <w:rFonts w:ascii="Times New Roman" w:hAnsi="Times New Roman" w:cs="Times New Roman"/>
          <w:sz w:val="24"/>
          <w:szCs w:val="24"/>
        </w:rPr>
        <w:t xml:space="preserve">2. </w:t>
      </w:r>
      <w:r w:rsidRPr="0027414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27414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274141" w:rsidRPr="00274141" w:rsidRDefault="00F8346E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4141" w:rsidRPr="0027414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74141" w:rsidRPr="00274141" w:rsidRDefault="00274141" w:rsidP="0027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336" w:rsidRDefault="00943336" w:rsidP="0027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336" w:rsidRDefault="00943336" w:rsidP="0027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41" w:rsidRDefault="00274141" w:rsidP="0027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14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74141">
        <w:rPr>
          <w:rFonts w:ascii="Times New Roman" w:hAnsi="Times New Roman" w:cs="Times New Roman"/>
          <w:sz w:val="24"/>
          <w:szCs w:val="24"/>
        </w:rPr>
        <w:t>. руководителя Администрации</w:t>
      </w:r>
      <w:r w:rsidRPr="00274141">
        <w:rPr>
          <w:rFonts w:ascii="Times New Roman" w:hAnsi="Times New Roman" w:cs="Times New Roman"/>
          <w:sz w:val="24"/>
          <w:szCs w:val="24"/>
        </w:rPr>
        <w:tab/>
      </w:r>
      <w:r w:rsidRPr="00274141">
        <w:rPr>
          <w:rFonts w:ascii="Times New Roman" w:hAnsi="Times New Roman" w:cs="Times New Roman"/>
          <w:sz w:val="24"/>
          <w:szCs w:val="24"/>
        </w:rPr>
        <w:tab/>
      </w:r>
      <w:r w:rsidRPr="0027414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B8079A">
        <w:rPr>
          <w:rFonts w:ascii="Times New Roman" w:hAnsi="Times New Roman" w:cs="Times New Roman"/>
          <w:sz w:val="24"/>
          <w:szCs w:val="24"/>
        </w:rPr>
        <w:t xml:space="preserve">     </w:t>
      </w:r>
      <w:r w:rsidRPr="00274141">
        <w:rPr>
          <w:rFonts w:ascii="Times New Roman" w:hAnsi="Times New Roman" w:cs="Times New Roman"/>
          <w:sz w:val="24"/>
          <w:szCs w:val="24"/>
        </w:rPr>
        <w:t xml:space="preserve">  Ю.А. Фомина</w:t>
      </w:r>
    </w:p>
    <w:p w:rsidR="00943336" w:rsidRDefault="00943336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336" w:rsidRDefault="00943336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336" w:rsidRDefault="00943336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69E" w:rsidRDefault="00E5669E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69E" w:rsidRDefault="00E5669E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69E" w:rsidRDefault="00E5669E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059" w:rsidRPr="00DF6059" w:rsidRDefault="00DF6059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059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DF6059" w:rsidRPr="00DF6059" w:rsidRDefault="00DF6059" w:rsidP="00DF6059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DF6059" w:rsidRPr="00DF6059" w:rsidTr="00DF6059">
        <w:tc>
          <w:tcPr>
            <w:tcW w:w="5245" w:type="dxa"/>
          </w:tcPr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1. Начальник отдела экономики 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proofErr w:type="spellEnd"/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2. Эксперт отдела </w:t>
            </w:r>
            <w:r w:rsidRPr="00DF6059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экономики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059">
              <w:rPr>
                <w:rFonts w:ascii="Times New Roman" w:eastAsia="Calibri" w:hAnsi="Times New Roman" w:cs="Times New Roman"/>
                <w:sz w:val="24"/>
                <w:szCs w:val="24"/>
              </w:rPr>
              <w:t>Сайганова</w:t>
            </w:r>
            <w:proofErr w:type="spellEnd"/>
            <w:r w:rsidRPr="00DF6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344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</w:t>
            </w:r>
          </w:p>
          <w:p w:rsidR="00DF6059" w:rsidRPr="00DF6059" w:rsidRDefault="00437FEB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Н.Н.</w:t>
            </w:r>
            <w:bookmarkStart w:id="0" w:name="_GoBack"/>
            <w:bookmarkEnd w:id="0"/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 юридического отдела </w:t>
            </w:r>
            <w:r w:rsidRPr="00DF6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F6059" w:rsidRPr="00DF6059" w:rsidRDefault="00DF6059" w:rsidP="00DF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Андреенкова</w:t>
            </w:r>
            <w:proofErr w:type="spellEnd"/>
            <w:r w:rsidRPr="00DF6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Е.Г.</w:t>
            </w:r>
          </w:p>
        </w:tc>
        <w:tc>
          <w:tcPr>
            <w:tcW w:w="4786" w:type="dxa"/>
          </w:tcPr>
          <w:p w:rsidR="00DF6059" w:rsidRPr="00DF6059" w:rsidRDefault="00DF6059" w:rsidP="00DF6059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«____» </w:t>
            </w:r>
            <w:r w:rsidR="006344F6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«____» </w:t>
            </w:r>
            <w:r w:rsidR="006344F6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F6" w:rsidRPr="00DF6059" w:rsidRDefault="006344F6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«____» </w:t>
            </w:r>
            <w:r w:rsidR="006344F6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«____» </w:t>
            </w:r>
            <w:r w:rsidR="006344F6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я 2017 г.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CD" w:rsidRPr="009442CD" w:rsidRDefault="009442CD" w:rsidP="00944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2CD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2CD">
        <w:rPr>
          <w:rFonts w:ascii="Times New Roman" w:hAnsi="Times New Roman" w:cs="Times New Roman"/>
          <w:sz w:val="24"/>
          <w:szCs w:val="24"/>
        </w:rPr>
        <w:t>Прошина Н.Н. – 1 экз.</w:t>
      </w:r>
    </w:p>
    <w:p w:rsidR="009442CD" w:rsidRPr="009442CD" w:rsidRDefault="009442CD" w:rsidP="009442CD">
      <w:pPr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  <w:proofErr w:type="spellStart"/>
      <w:r w:rsidRPr="009442CD">
        <w:rPr>
          <w:rFonts w:ascii="Times New Roman" w:hAnsi="Times New Roman" w:cs="Times New Roman"/>
          <w:sz w:val="24"/>
          <w:szCs w:val="24"/>
        </w:rPr>
        <w:t>ТТанцева</w:t>
      </w:r>
      <w:proofErr w:type="spellEnd"/>
      <w:r w:rsidRPr="009442CD">
        <w:rPr>
          <w:rFonts w:ascii="Times New Roman" w:hAnsi="Times New Roman" w:cs="Times New Roman"/>
          <w:sz w:val="24"/>
          <w:szCs w:val="24"/>
        </w:rPr>
        <w:t xml:space="preserve"> Т.В. – 1 экз.</w:t>
      </w:r>
    </w:p>
    <w:p w:rsidR="009442CD" w:rsidRPr="009442CD" w:rsidRDefault="009442CD" w:rsidP="009442CD">
      <w:pPr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42CD">
        <w:rPr>
          <w:rFonts w:ascii="Times New Roman" w:hAnsi="Times New Roman" w:cs="Times New Roman"/>
          <w:sz w:val="24"/>
          <w:szCs w:val="24"/>
        </w:rPr>
        <w:t>Сайганова</w:t>
      </w:r>
      <w:proofErr w:type="spellEnd"/>
      <w:r w:rsidRPr="009442CD">
        <w:rPr>
          <w:rFonts w:ascii="Times New Roman" w:hAnsi="Times New Roman" w:cs="Times New Roman"/>
          <w:sz w:val="24"/>
          <w:szCs w:val="24"/>
        </w:rPr>
        <w:t xml:space="preserve"> А.С. – 1 экз.</w:t>
      </w: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Default="009442CD" w:rsidP="009442CD">
      <w:pPr>
        <w:spacing w:after="0" w:line="240" w:lineRule="auto"/>
      </w:pPr>
    </w:p>
    <w:p w:rsidR="009442CD" w:rsidRPr="00274141" w:rsidRDefault="009442CD" w:rsidP="0027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>
      <w:pPr>
        <w:rPr>
          <w:rFonts w:ascii="Times New Roman" w:hAnsi="Times New Roman" w:cs="Times New Roman"/>
          <w:sz w:val="24"/>
          <w:szCs w:val="24"/>
        </w:rPr>
        <w:sectPr w:rsidR="00274141" w:rsidRPr="00274141" w:rsidSect="006344F6">
          <w:headerReference w:type="default" r:id="rId10"/>
          <w:headerReference w:type="first" r:id="rId11"/>
          <w:pgSz w:w="11906" w:h="16838"/>
          <w:pgMar w:top="1134" w:right="567" w:bottom="1134" w:left="1701" w:header="0" w:footer="0" w:gutter="0"/>
          <w:pgNumType w:start="4"/>
          <w:cols w:space="708"/>
          <w:titlePg/>
          <w:docGrid w:linePitch="360"/>
        </w:sectPr>
      </w:pPr>
    </w:p>
    <w:p w:rsidR="00E94F56" w:rsidRPr="00274141" w:rsidRDefault="00E94F56" w:rsidP="00E94F56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43336">
        <w:rPr>
          <w:rFonts w:ascii="Times New Roman" w:hAnsi="Times New Roman" w:cs="Times New Roman"/>
          <w:sz w:val="24"/>
          <w:szCs w:val="24"/>
        </w:rPr>
        <w:t>1</w:t>
      </w:r>
      <w:r w:rsidRPr="0027414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E94F56" w:rsidRPr="00274141" w:rsidRDefault="00E94F56" w:rsidP="00E94F56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Администрации города Пущино </w:t>
      </w:r>
    </w:p>
    <w:p w:rsidR="0057124D" w:rsidRPr="00274141" w:rsidRDefault="0057124D" w:rsidP="0057124D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  <w:u w:val="single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от </w:t>
      </w:r>
      <w:r w:rsidR="0092043A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27414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2043A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74141">
        <w:rPr>
          <w:rFonts w:ascii="Times New Roman" w:hAnsi="Times New Roman" w:cs="Times New Roman"/>
          <w:sz w:val="24"/>
          <w:szCs w:val="24"/>
          <w:u w:val="single"/>
        </w:rPr>
        <w:t>.2017</w:t>
      </w:r>
      <w:r w:rsidRPr="0027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344F6">
        <w:rPr>
          <w:rFonts w:ascii="Times New Roman" w:hAnsi="Times New Roman" w:cs="Times New Roman"/>
          <w:sz w:val="24"/>
          <w:szCs w:val="24"/>
        </w:rPr>
        <w:t>__</w:t>
      </w:r>
      <w:r w:rsidR="006344F6" w:rsidRPr="006344F6">
        <w:rPr>
          <w:rFonts w:ascii="Times New Roman" w:hAnsi="Times New Roman" w:cs="Times New Roman"/>
          <w:sz w:val="24"/>
          <w:szCs w:val="24"/>
          <w:u w:val="single"/>
        </w:rPr>
        <w:t>330</w:t>
      </w:r>
      <w:r w:rsidRPr="006344F6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344F6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274141" w:rsidRPr="00274141" w:rsidRDefault="00274141">
      <w:pPr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 w:rsidP="0027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Перечень мероприятий подпрограммы </w:t>
      </w:r>
      <w:r w:rsidRPr="0027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«Создание условий для устойчивого</w:t>
      </w:r>
    </w:p>
    <w:p w:rsidR="00274141" w:rsidRPr="00274141" w:rsidRDefault="00274141" w:rsidP="0027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экономического развития городского округа Пущино»</w:t>
      </w:r>
    </w:p>
    <w:p w:rsidR="00274141" w:rsidRPr="00274141" w:rsidRDefault="00274141" w:rsidP="00274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1"/>
        <w:gridCol w:w="1985"/>
        <w:gridCol w:w="1276"/>
        <w:gridCol w:w="708"/>
        <w:gridCol w:w="1134"/>
        <w:gridCol w:w="706"/>
        <w:gridCol w:w="13"/>
        <w:gridCol w:w="274"/>
        <w:gridCol w:w="992"/>
        <w:gridCol w:w="491"/>
        <w:gridCol w:w="40"/>
        <w:gridCol w:w="461"/>
        <w:gridCol w:w="173"/>
        <w:gridCol w:w="62"/>
        <w:gridCol w:w="616"/>
        <w:gridCol w:w="776"/>
        <w:gridCol w:w="783"/>
        <w:gridCol w:w="1559"/>
        <w:gridCol w:w="1633"/>
      </w:tblGrid>
      <w:tr w:rsidR="00274141" w:rsidRPr="00274141" w:rsidTr="0057124D">
        <w:trPr>
          <w:trHeight w:val="1124"/>
        </w:trPr>
        <w:tc>
          <w:tcPr>
            <w:tcW w:w="851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4394" w:type="dxa"/>
            <w:gridSpan w:val="9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годам, тыс. руб.</w:t>
            </w:r>
          </w:p>
        </w:tc>
        <w:tc>
          <w:tcPr>
            <w:tcW w:w="1559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633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</w:t>
            </w:r>
            <w:proofErr w:type="gramEnd"/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cantSplit/>
          <w:trHeight w:val="113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3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gridSpan w:val="3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76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3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274141">
              <w:rPr>
                <w:rFonts w:ascii="Times New Roman" w:hAnsi="Times New Roman" w:cs="Times New Roman"/>
                <w:sz w:val="24"/>
                <w:szCs w:val="24"/>
              </w:rPr>
              <w:t>. Увеличение объема инвестиций в основной капитал в целом по городскому округу Пущино</w:t>
            </w:r>
          </w:p>
        </w:tc>
        <w:tc>
          <w:tcPr>
            <w:tcW w:w="1276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1134" w:type="dxa"/>
            <w:vAlign w:val="center"/>
          </w:tcPr>
          <w:p w:rsidR="00274141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14907,0</w:t>
            </w:r>
          </w:p>
        </w:tc>
        <w:tc>
          <w:tcPr>
            <w:tcW w:w="993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15182,0</w:t>
            </w:r>
          </w:p>
        </w:tc>
        <w:tc>
          <w:tcPr>
            <w:tcW w:w="992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27414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14907,0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76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83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</w:t>
            </w: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3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515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2741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141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1082,0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Внебюджетныесредства</w:t>
            </w:r>
            <w:proofErr w:type="spellEnd"/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</w:t>
            </w:r>
            <w:proofErr w:type="spellStart"/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многопрофиль-ных</w:t>
            </w:r>
            <w:proofErr w:type="spellEnd"/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индустриальных парков, технологических парков, промышленных площадок, деловых комплексов на территории городского округа Пущино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 на территорию созданного Индустриального парка «Пущино»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объема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экономику города</w:t>
            </w: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-кой</w:t>
            </w:r>
            <w:proofErr w:type="gramEnd"/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2741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4E574D">
        <w:trPr>
          <w:trHeight w:val="487"/>
        </w:trPr>
        <w:tc>
          <w:tcPr>
            <w:tcW w:w="851" w:type="dxa"/>
            <w:vMerge w:val="restart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</w:tcPr>
          <w:p w:rsidR="00943336" w:rsidRPr="00943336" w:rsidRDefault="00943336" w:rsidP="0094333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проекта планировки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943336" w:rsidRPr="00274141" w:rsidRDefault="00943336" w:rsidP="0092043A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43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комплекса </w:t>
            </w:r>
            <w:hyperlink r:id="rId12" w:tooltip="Инженерно-геодезические изыскания" w:history="1">
              <w:r w:rsidRPr="00943336">
                <w:rPr>
                  <w:rFonts w:ascii="Times New Roman" w:eastAsia="Calibri" w:hAnsi="Times New Roman" w:cs="Times New Roman"/>
                  <w:sz w:val="24"/>
                  <w:szCs w:val="24"/>
                </w:rPr>
                <w:t>инженерно-геодезических изысканий</w:t>
              </w:r>
            </w:hyperlink>
            <w:r w:rsidRPr="00943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отношении </w:t>
            </w:r>
            <w:r w:rsidRPr="009433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создаваемого </w:t>
            </w:r>
            <w:r w:rsidR="009204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336">
              <w:rPr>
                <w:rFonts w:ascii="Times New Roman" w:eastAsia="Calibri" w:hAnsi="Times New Roman" w:cs="Times New Roman"/>
                <w:sz w:val="24"/>
                <w:szCs w:val="24"/>
              </w:rPr>
              <w:t>ндустриального парка «Пущино»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708" w:type="dxa"/>
            <w:vMerge w:val="restart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 w:val="restart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 на территорию созданного Индустриального парка «Пущино»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объема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экономику города</w:t>
            </w:r>
          </w:p>
        </w:tc>
      </w:tr>
      <w:tr w:rsidR="00943336" w:rsidRPr="00274141" w:rsidTr="006534BD">
        <w:trPr>
          <w:trHeight w:val="487"/>
        </w:trPr>
        <w:tc>
          <w:tcPr>
            <w:tcW w:w="851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vMerge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6534BD">
        <w:trPr>
          <w:trHeight w:val="487"/>
        </w:trPr>
        <w:tc>
          <w:tcPr>
            <w:tcW w:w="851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-кой</w:t>
            </w:r>
            <w:proofErr w:type="gramEnd"/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708" w:type="dxa"/>
            <w:vMerge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4E574D">
        <w:trPr>
          <w:trHeight w:val="487"/>
        </w:trPr>
        <w:tc>
          <w:tcPr>
            <w:tcW w:w="851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2741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708" w:type="dxa"/>
            <w:vMerge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57124D">
        <w:trPr>
          <w:trHeight w:val="48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5712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и проведение выставок, конференций, семинаров и презентационных мероприятий, посвященных развитию инновационной деятельности и вопросам привлечения инвестиций.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объема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экономику города </w:t>
            </w:r>
          </w:p>
        </w:tc>
      </w:tr>
      <w:tr w:rsidR="00943336" w:rsidRPr="00274141" w:rsidTr="0057124D">
        <w:trPr>
          <w:trHeight w:val="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реестра реализуемых инвестиционных проектов, свободных производственных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площадей, 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</w:t>
            </w:r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для привлечения потенциальных инвесторов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65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микроэкономических взаимодействий между предприятиями города</w:t>
            </w:r>
          </w:p>
        </w:tc>
      </w:tr>
      <w:tr w:rsidR="00943336" w:rsidRPr="00274141" w:rsidTr="0057124D">
        <w:trPr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Наполнение и корректировка базы данных по городу Пущино в Инвестиционном портале Московской области.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свободных производственных площадей (земельных участков), обеспеченных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объектами газоснабжения,  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транспортной и инженерной 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инфраструктурой для предоставления потенциальным инвесторам</w:t>
            </w:r>
          </w:p>
        </w:tc>
      </w:tr>
      <w:tr w:rsidR="00943336" w:rsidRPr="00274141" w:rsidTr="0057124D">
        <w:trPr>
          <w:trHeight w:val="2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 информационная поддержка странички на сайте города Пущино, посвященной вопросам привлечения инвестиций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экономики;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взаимодействие с потенциальными инвесторами</w:t>
            </w:r>
          </w:p>
        </w:tc>
      </w:tr>
      <w:tr w:rsidR="00943336" w:rsidRPr="00274141" w:rsidTr="0057124D">
        <w:trPr>
          <w:trHeight w:val="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притока инвестиций в существующие и вновь создаваемые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отчета по оценке анализа притока инвестиций в существующие и вновь создаваемые производства</w:t>
            </w:r>
          </w:p>
        </w:tc>
      </w:tr>
      <w:tr w:rsidR="00943336" w:rsidRPr="00274141" w:rsidTr="0057124D">
        <w:trPr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 w:rsidRPr="0027414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внутренних затрат на исследования и разработки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в подпрограмме «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устойчивого экономического развития городского округа Пущино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57124D">
        <w:trPr>
          <w:trHeight w:val="3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Предоставление налоговых льгот инвесторам, реализующим инвестиционные проекты на территории города в части средств, зачисляемых в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</w:t>
            </w:r>
          </w:p>
        </w:tc>
      </w:tr>
      <w:tr w:rsidR="00943336" w:rsidRPr="00274141" w:rsidTr="0057124D">
        <w:trPr>
          <w:trHeight w:val="11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организаций инфраструктуры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52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в подпрограмме «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устойчивого экономического развития городского округа Пущино»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 и предоставления субсидий из федерального и областного бюджета (в случае включение заявки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получение субсидий)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Предоставленное финансирование на обеспечение проектов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Две организации инфраструктуры поддержки малого и среднего предпринимательства</w:t>
            </w:r>
          </w:p>
        </w:tc>
      </w:tr>
      <w:tr w:rsidR="00943336" w:rsidRPr="00274141" w:rsidTr="0057124D">
        <w:trPr>
          <w:trHeight w:val="11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57124D">
        <w:trPr>
          <w:trHeight w:val="11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57124D">
        <w:trPr>
          <w:trHeight w:val="18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Частичная компенсация затрат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52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в подпрограмме «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устойчивого экономического развития городского округа Пущино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57124D">
        <w:trPr>
          <w:trHeight w:val="14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57124D">
        <w:trPr>
          <w:trHeight w:val="2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инвестиционных соглашений с инвесторами, реализующими инвестиционные проекты на территории городского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 Пущино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инвесторов, реализующих инвестиционные проекты на территории городского округа Пущино</w:t>
            </w:r>
          </w:p>
        </w:tc>
      </w:tr>
      <w:tr w:rsidR="00943336" w:rsidRPr="00274141" w:rsidTr="0057124D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Инвестиционного совета при Главе города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Совет при Главе города Пущино;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57124D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деятельности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научно-производственного комплекса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создания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рабочих мест</w:t>
            </w:r>
          </w:p>
        </w:tc>
      </w:tr>
      <w:tr w:rsidR="00943336" w:rsidRPr="00274141" w:rsidTr="0057124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3.</w:t>
            </w:r>
            <w:r w:rsidRPr="00274141">
              <w:rPr>
                <w:rFonts w:ascii="Times New Roman" w:hAnsi="Times New Roman" w:cs="Times New Roman"/>
                <w:sz w:val="24"/>
                <w:szCs w:val="24"/>
              </w:rPr>
              <w:t xml:space="preserve"> Рост индекса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57124D">
        <w:trPr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состояния системообразующих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ind w:firstLine="91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ind w:firstLine="91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ind w:firstLine="91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993"/>
        <w:gridCol w:w="992"/>
        <w:gridCol w:w="1134"/>
        <w:gridCol w:w="850"/>
        <w:gridCol w:w="1418"/>
        <w:gridCol w:w="1559"/>
        <w:gridCol w:w="1559"/>
      </w:tblGrid>
      <w:tr w:rsidR="007C5F7F" w:rsidRPr="00274141" w:rsidTr="007C5F7F">
        <w:trPr>
          <w:trHeight w:val="6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15182,0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274141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14907,0</w:t>
            </w:r>
          </w:p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</w:tr>
      <w:tr w:rsidR="007C5F7F" w:rsidRPr="00274141" w:rsidTr="007C5F7F">
        <w:trPr>
          <w:trHeight w:val="57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F" w:rsidRPr="00274141" w:rsidRDefault="007C5F7F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 городского</w:t>
            </w:r>
            <w:proofErr w:type="gramEnd"/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округа Пущино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1082,0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7C5F7F" w:rsidRPr="00274141" w:rsidTr="007C5F7F">
        <w:trPr>
          <w:trHeight w:val="6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F" w:rsidRPr="00274141" w:rsidRDefault="007C5F7F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 Московской</w:t>
            </w:r>
            <w:proofErr w:type="gramEnd"/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  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7C5F7F" w:rsidRPr="00274141" w:rsidTr="007C5F7F">
        <w:trPr>
          <w:trHeight w:val="6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F" w:rsidRPr="00274141" w:rsidRDefault="007C5F7F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федерального бюджета   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5F7F" w:rsidRPr="00274141" w:rsidTr="007C5F7F">
        <w:trPr>
          <w:trHeight w:val="6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F" w:rsidRPr="00274141" w:rsidRDefault="007C5F7F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источники 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4141" w:rsidRPr="00274141" w:rsidRDefault="00274141" w:rsidP="006344F6">
      <w:pPr>
        <w:tabs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274141" w:rsidRPr="00274141" w:rsidSect="00B8079A">
          <w:pgSz w:w="16838" w:h="11906" w:orient="landscape"/>
          <w:pgMar w:top="1134" w:right="567" w:bottom="1134" w:left="1701" w:header="0" w:footer="0" w:gutter="0"/>
          <w:pgNumType w:start="4"/>
          <w:cols w:space="708"/>
          <w:titlePg/>
          <w:docGrid w:linePitch="360"/>
        </w:sectPr>
      </w:pPr>
    </w:p>
    <w:p w:rsidR="00274141" w:rsidRDefault="00274141"/>
    <w:sectPr w:rsidR="00274141" w:rsidSect="00B807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E6" w:rsidRDefault="00FB0AE6">
      <w:pPr>
        <w:spacing w:after="0" w:line="240" w:lineRule="auto"/>
      </w:pPr>
      <w:r>
        <w:separator/>
      </w:r>
    </w:p>
  </w:endnote>
  <w:endnote w:type="continuationSeparator" w:id="0">
    <w:p w:rsidR="00FB0AE6" w:rsidRDefault="00FB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E6" w:rsidRDefault="00FB0AE6">
      <w:pPr>
        <w:spacing w:after="0" w:line="240" w:lineRule="auto"/>
      </w:pPr>
      <w:r>
        <w:separator/>
      </w:r>
    </w:p>
  </w:footnote>
  <w:footnote w:type="continuationSeparator" w:id="0">
    <w:p w:rsidR="00FB0AE6" w:rsidRDefault="00FB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4A" w:rsidRDefault="00FB0A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4A" w:rsidRPr="006D5AD9" w:rsidRDefault="00FB0AE6" w:rsidP="006D5A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76E9C"/>
    <w:multiLevelType w:val="hybridMultilevel"/>
    <w:tmpl w:val="C01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14A7F"/>
    <w:multiLevelType w:val="hybridMultilevel"/>
    <w:tmpl w:val="65389A3C"/>
    <w:lvl w:ilvl="0" w:tplc="DE0022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A2347D"/>
    <w:multiLevelType w:val="hybridMultilevel"/>
    <w:tmpl w:val="B478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2B93"/>
    <w:multiLevelType w:val="hybridMultilevel"/>
    <w:tmpl w:val="CF7206E4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41"/>
    <w:rsid w:val="0005409D"/>
    <w:rsid w:val="0009323A"/>
    <w:rsid w:val="00147597"/>
    <w:rsid w:val="00183A51"/>
    <w:rsid w:val="00227474"/>
    <w:rsid w:val="00245E38"/>
    <w:rsid w:val="00274141"/>
    <w:rsid w:val="003E3727"/>
    <w:rsid w:val="00437FEB"/>
    <w:rsid w:val="004A7550"/>
    <w:rsid w:val="004D0DF2"/>
    <w:rsid w:val="0057124D"/>
    <w:rsid w:val="006344F6"/>
    <w:rsid w:val="006D090C"/>
    <w:rsid w:val="007C5F7F"/>
    <w:rsid w:val="0092043A"/>
    <w:rsid w:val="00943336"/>
    <w:rsid w:val="009442CD"/>
    <w:rsid w:val="00AE40D9"/>
    <w:rsid w:val="00B30301"/>
    <w:rsid w:val="00B8079A"/>
    <w:rsid w:val="00CD6AD7"/>
    <w:rsid w:val="00DF6059"/>
    <w:rsid w:val="00E5669E"/>
    <w:rsid w:val="00E60E3B"/>
    <w:rsid w:val="00E94F56"/>
    <w:rsid w:val="00F52855"/>
    <w:rsid w:val="00F8346E"/>
    <w:rsid w:val="00F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779D-02A0-4FF4-8BCB-5B705D4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1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7414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4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8%D0%BD%D0%B6%D0%B5%D0%BD%D0%B5%D1%80%D0%BD%D0%BE-%D0%B3%D0%B5%D0%BE%D0%B4%D0%B5%D0%B7%D0%B8%D1%87%D0%B5%D1%81%D0%BA%D0%B8%D0%B5_%D0%B8%D0%B7%D1%8B%D1%81%D0%BA%D0%B0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plzvtl</cp:lastModifiedBy>
  <cp:revision>7</cp:revision>
  <cp:lastPrinted>2017-07-17T09:04:00Z</cp:lastPrinted>
  <dcterms:created xsi:type="dcterms:W3CDTF">2017-07-14T12:55:00Z</dcterms:created>
  <dcterms:modified xsi:type="dcterms:W3CDTF">2017-07-17T09:06:00Z</dcterms:modified>
</cp:coreProperties>
</file>