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C5" w:rsidRDefault="00C05BC5" w:rsidP="00C05BC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98CE7E" wp14:editId="0336B030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C05BC5" w:rsidRPr="00375ECD" w:rsidRDefault="00C05BC5" w:rsidP="00C05BC5">
      <w:pPr>
        <w:jc w:val="center"/>
        <w:rPr>
          <w:b/>
          <w:caps/>
          <w:sz w:val="28"/>
        </w:rPr>
      </w:pPr>
    </w:p>
    <w:p w:rsidR="00C05BC5" w:rsidRPr="00375ECD" w:rsidRDefault="00C05BC5" w:rsidP="00C05BC5">
      <w:pPr>
        <w:jc w:val="center"/>
        <w:rPr>
          <w:b/>
        </w:rPr>
      </w:pPr>
    </w:p>
    <w:p w:rsidR="00C05BC5" w:rsidRPr="00375ECD" w:rsidRDefault="00C05BC5" w:rsidP="00C05BC5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C05BC5" w:rsidRPr="00375ECD" w:rsidRDefault="00C05BC5" w:rsidP="00C05BC5">
      <w:pPr>
        <w:jc w:val="center"/>
      </w:pPr>
    </w:p>
    <w:p w:rsidR="00C05BC5" w:rsidRPr="00375ECD" w:rsidRDefault="00C05BC5" w:rsidP="00C05BC5">
      <w:pPr>
        <w:jc w:val="center"/>
      </w:pPr>
    </w:p>
    <w:p w:rsidR="00C05BC5" w:rsidRPr="00375ECD" w:rsidRDefault="00C05BC5" w:rsidP="00C05BC5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C05BC5" w:rsidRPr="00375ECD" w:rsidRDefault="00C05BC5" w:rsidP="00C05BC5">
      <w:pPr>
        <w:jc w:val="center"/>
        <w:rPr>
          <w:b/>
        </w:rPr>
      </w:pPr>
    </w:p>
    <w:p w:rsidR="00C05BC5" w:rsidRPr="00375ECD" w:rsidRDefault="00C05BC5" w:rsidP="00C05BC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05BC5" w:rsidRPr="00375ECD" w:rsidTr="00C05BC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05BC5" w:rsidRPr="00375ECD" w:rsidRDefault="003E67CB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22.08.2018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BC5" w:rsidRPr="00375ECD" w:rsidRDefault="00C05BC5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BC5" w:rsidRPr="00375ECD" w:rsidRDefault="00C05BC5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BC5" w:rsidRPr="00375ECD" w:rsidRDefault="003E67CB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334-п</w:t>
            </w:r>
          </w:p>
        </w:tc>
      </w:tr>
    </w:tbl>
    <w:p w:rsidR="00C05BC5" w:rsidRPr="00375ECD" w:rsidRDefault="00C05BC5" w:rsidP="00C05BC5">
      <w:pPr>
        <w:jc w:val="center"/>
        <w:rPr>
          <w:rFonts w:ascii="Academy Cyr" w:hAnsi="Academy Cyr"/>
          <w:sz w:val="16"/>
          <w:szCs w:val="16"/>
        </w:rPr>
      </w:pPr>
    </w:p>
    <w:p w:rsidR="00C05BC5" w:rsidRPr="00375ECD" w:rsidRDefault="00C05BC5" w:rsidP="00C05BC5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C05BC5" w:rsidRPr="00375ECD" w:rsidRDefault="00C05BC5" w:rsidP="00C05BC5">
      <w:pPr>
        <w:jc w:val="center"/>
        <w:rPr>
          <w:b/>
          <w:sz w:val="10"/>
          <w:szCs w:val="10"/>
        </w:rPr>
      </w:pPr>
    </w:p>
    <w:p w:rsidR="00C05BC5" w:rsidRPr="00E43763" w:rsidRDefault="00C05BC5" w:rsidP="00C05BC5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="00DC5FB7">
        <w:t xml:space="preserve">             </w:t>
      </w:r>
      <w:r w:rsidRPr="00E43763">
        <w:tab/>
        <w:t>┐</w:t>
      </w:r>
    </w:p>
    <w:p w:rsidR="00FE7B1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 xml:space="preserve">О внесении изменений в муниципальную программу </w:t>
      </w:r>
    </w:p>
    <w:p w:rsidR="00FE7B1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>«Развитие и функционирование дорожно-транспортной системы</w:t>
      </w:r>
    </w:p>
    <w:p w:rsidR="00FE7B1E" w:rsidRPr="009506B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>городского округа Пущино» на 2017-2021 годы</w:t>
      </w:r>
    </w:p>
    <w:p w:rsidR="00FE7B1E" w:rsidRPr="009506B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jc w:val="both"/>
        <w:rPr>
          <w:color w:val="000000" w:themeColor="text1"/>
        </w:rPr>
      </w:pPr>
    </w:p>
    <w:p w:rsidR="00FE7B1E" w:rsidRDefault="00FE7B1E" w:rsidP="00FE7B1E">
      <w:pPr>
        <w:ind w:firstLine="709"/>
        <w:jc w:val="both"/>
      </w:pPr>
      <w:r w:rsidRPr="009506BE">
        <w:rPr>
          <w:color w:val="000000" w:themeColor="text1"/>
        </w:rPr>
        <w:t xml:space="preserve">Руководствуясь </w:t>
      </w:r>
      <w:hyperlink r:id="rId9" w:history="1">
        <w:r w:rsidRPr="009506BE">
          <w:rPr>
            <w:color w:val="000000" w:themeColor="text1"/>
          </w:rPr>
          <w:t>ст</w:t>
        </w:r>
        <w:r>
          <w:rPr>
            <w:color w:val="000000" w:themeColor="text1"/>
          </w:rPr>
          <w:t>.</w:t>
        </w:r>
        <w:r w:rsidRPr="009506BE">
          <w:rPr>
            <w:color w:val="000000" w:themeColor="text1"/>
          </w:rPr>
          <w:t xml:space="preserve"> 179</w:t>
        </w:r>
      </w:hyperlink>
      <w:r w:rsidRPr="009506BE">
        <w:rPr>
          <w:color w:val="000000" w:themeColor="text1"/>
        </w:rPr>
        <w:t xml:space="preserve"> Бюджетного кодекса Российской Федерации, Федеральным законом </w:t>
      </w:r>
      <w:r>
        <w:rPr>
          <w:color w:val="000000" w:themeColor="text1"/>
        </w:rPr>
        <w:t xml:space="preserve">Российской Федерации </w:t>
      </w:r>
      <w:r w:rsidRPr="009506BE">
        <w:rPr>
          <w:color w:val="000000" w:themeColor="text1"/>
        </w:rPr>
        <w:t>от 06.10.2003 № 131-ФЗ «Об общих принципах организации местного самоупра</w:t>
      </w:r>
      <w:r>
        <w:rPr>
          <w:color w:val="000000" w:themeColor="text1"/>
        </w:rPr>
        <w:t>вления в Российской Федерации,</w:t>
      </w:r>
      <w:r w:rsidRPr="009506BE">
        <w:rPr>
          <w:color w:val="000000" w:themeColor="text1"/>
        </w:rPr>
        <w:t xml:space="preserve">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506BE">
          <w:rPr>
            <w:color w:val="000000" w:themeColor="text1"/>
          </w:rPr>
          <w:t>Уставом</w:t>
        </w:r>
      </w:hyperlink>
      <w:r w:rsidRPr="009506BE">
        <w:rPr>
          <w:color w:val="000000" w:themeColor="text1"/>
        </w:rPr>
        <w:t xml:space="preserve"> городского округа Пущино</w:t>
      </w:r>
      <w:r>
        <w:rPr>
          <w:color w:val="000000" w:themeColor="text1"/>
        </w:rPr>
        <w:t xml:space="preserve"> Московской области</w:t>
      </w:r>
      <w:r w:rsidRPr="009506BE">
        <w:rPr>
          <w:color w:val="000000" w:themeColor="text1"/>
        </w:rPr>
        <w:t xml:space="preserve">, </w:t>
      </w:r>
      <w:r w:rsidRPr="00D60C3D">
        <w:rPr>
          <w:color w:val="000000" w:themeColor="text1"/>
        </w:rPr>
        <w:t>постановлением Администрации города Пущино от</w:t>
      </w:r>
      <w:r>
        <w:rPr>
          <w:color w:val="000000" w:themeColor="text1"/>
        </w:rPr>
        <w:t xml:space="preserve"> 08.11.2016 № 515-п «</w:t>
      </w:r>
      <w:r>
        <w:t>Об утверждении П</w:t>
      </w:r>
      <w:r w:rsidRPr="00986F6E">
        <w:t xml:space="preserve">орядка разработки и реализации муниципальных программ городского округа </w:t>
      </w:r>
      <w:r>
        <w:t>Пущино</w:t>
      </w:r>
      <w:r w:rsidRPr="00986F6E">
        <w:t xml:space="preserve"> Московской области</w:t>
      </w:r>
      <w:r>
        <w:t xml:space="preserve">», </w:t>
      </w:r>
      <w:r w:rsidRPr="00D60C3D">
        <w:rPr>
          <w:color w:val="000000" w:themeColor="text1"/>
        </w:rPr>
        <w:t>постановлением Администрации города Пущино от</w:t>
      </w:r>
      <w:r>
        <w:rPr>
          <w:color w:val="000000" w:themeColor="text1"/>
        </w:rPr>
        <w:t xml:space="preserve"> 27.12.2016 № 641-п «</w:t>
      </w:r>
      <w:r>
        <w:t>Об утверждении Перечня муниципальных программ городского округа Пущино»,</w:t>
      </w:r>
    </w:p>
    <w:p w:rsidR="00FE7B1E" w:rsidRPr="009506BE" w:rsidRDefault="00FE7B1E" w:rsidP="00FE7B1E">
      <w:pPr>
        <w:ind w:firstLine="709"/>
        <w:jc w:val="both"/>
        <w:rPr>
          <w:color w:val="000000" w:themeColor="text1"/>
        </w:rPr>
      </w:pPr>
    </w:p>
    <w:p w:rsidR="00FE7B1E" w:rsidRPr="009506BE" w:rsidRDefault="00FE7B1E" w:rsidP="00FE7B1E">
      <w:pPr>
        <w:pStyle w:val="a3"/>
        <w:spacing w:before="0" w:after="0"/>
        <w:ind w:firstLine="709"/>
        <w:jc w:val="center"/>
        <w:rPr>
          <w:color w:val="000000" w:themeColor="text1"/>
        </w:rPr>
      </w:pPr>
      <w:r w:rsidRPr="009506BE">
        <w:rPr>
          <w:color w:val="000000" w:themeColor="text1"/>
        </w:rPr>
        <w:t>ПОСТАНОВЛЯЮ:</w:t>
      </w:r>
    </w:p>
    <w:p w:rsidR="00FE7B1E" w:rsidRPr="009506BE" w:rsidRDefault="00FE7B1E" w:rsidP="00FE7B1E">
      <w:pPr>
        <w:pStyle w:val="a3"/>
        <w:spacing w:before="0" w:after="0"/>
        <w:ind w:firstLine="709"/>
        <w:jc w:val="both"/>
        <w:rPr>
          <w:color w:val="000000" w:themeColor="text1"/>
        </w:rPr>
      </w:pPr>
    </w:p>
    <w:p w:rsidR="00FE7B1E" w:rsidRPr="00D60C3D" w:rsidRDefault="00FE7B1E" w:rsidP="00FE7B1E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9506BE">
        <w:rPr>
          <w:color w:val="000000" w:themeColor="text1"/>
          <w:sz w:val="24"/>
          <w:szCs w:val="24"/>
        </w:rPr>
        <w:t xml:space="preserve">Внести </w:t>
      </w:r>
      <w:r>
        <w:rPr>
          <w:color w:val="000000" w:themeColor="text1"/>
          <w:sz w:val="24"/>
          <w:szCs w:val="24"/>
        </w:rPr>
        <w:t xml:space="preserve">изменения </w:t>
      </w:r>
      <w:r w:rsidRPr="009506BE">
        <w:rPr>
          <w:color w:val="000000" w:themeColor="text1"/>
          <w:sz w:val="24"/>
          <w:szCs w:val="24"/>
        </w:rPr>
        <w:t xml:space="preserve">в муниципальную программу «Развитие и функционирование дорожно-транспортной </w:t>
      </w:r>
      <w:r w:rsidRPr="00D60C3D">
        <w:rPr>
          <w:color w:val="000000" w:themeColor="text1"/>
          <w:sz w:val="24"/>
          <w:szCs w:val="24"/>
        </w:rPr>
        <w:t>системы городского округа Пущино» на 2017-2021 годы, утвержденную постановлением Администрации города Пущино от 30.12.2016 №</w:t>
      </w:r>
      <w:r>
        <w:rPr>
          <w:color w:val="000000" w:themeColor="text1"/>
          <w:sz w:val="24"/>
          <w:szCs w:val="24"/>
        </w:rPr>
        <w:t xml:space="preserve"> </w:t>
      </w:r>
      <w:r w:rsidRPr="00D60C3D">
        <w:rPr>
          <w:color w:val="000000" w:themeColor="text1"/>
          <w:sz w:val="24"/>
          <w:szCs w:val="24"/>
        </w:rPr>
        <w:t>671-п «Об утверждении муниципальной программы «Развитие и функционирование дорожно-транспортной системы городского округа Пущино» на 2017-2021 годы</w:t>
      </w:r>
      <w:r w:rsidR="00A06A9B">
        <w:rPr>
          <w:color w:val="000000" w:themeColor="text1"/>
          <w:sz w:val="24"/>
          <w:szCs w:val="24"/>
        </w:rPr>
        <w:t xml:space="preserve"> (в ред. от </w:t>
      </w:r>
      <w:r w:rsidR="005636F6">
        <w:rPr>
          <w:color w:val="000000" w:themeColor="text1"/>
          <w:sz w:val="24"/>
          <w:szCs w:val="24"/>
        </w:rPr>
        <w:t>31.07.2017 №</w:t>
      </w:r>
      <w:r w:rsidR="00C05BC5">
        <w:rPr>
          <w:color w:val="000000" w:themeColor="text1"/>
          <w:sz w:val="24"/>
          <w:szCs w:val="24"/>
        </w:rPr>
        <w:t xml:space="preserve"> </w:t>
      </w:r>
      <w:r w:rsidR="005636F6">
        <w:rPr>
          <w:color w:val="000000" w:themeColor="text1"/>
          <w:sz w:val="24"/>
          <w:szCs w:val="24"/>
        </w:rPr>
        <w:t>375-п, от 09.01.2018 №</w:t>
      </w:r>
      <w:r w:rsidR="00C05BC5">
        <w:rPr>
          <w:color w:val="000000" w:themeColor="text1"/>
          <w:sz w:val="24"/>
          <w:szCs w:val="24"/>
        </w:rPr>
        <w:t xml:space="preserve"> </w:t>
      </w:r>
      <w:r w:rsidR="005636F6">
        <w:rPr>
          <w:color w:val="000000" w:themeColor="text1"/>
          <w:sz w:val="24"/>
          <w:szCs w:val="24"/>
        </w:rPr>
        <w:t>1-п, от 23.01.2018 №</w:t>
      </w:r>
      <w:r w:rsidR="00C05BC5">
        <w:rPr>
          <w:color w:val="000000" w:themeColor="text1"/>
          <w:sz w:val="24"/>
          <w:szCs w:val="24"/>
        </w:rPr>
        <w:t xml:space="preserve"> 37-п</w:t>
      </w:r>
      <w:r w:rsidR="00D859AC">
        <w:rPr>
          <w:color w:val="000000" w:themeColor="text1"/>
          <w:sz w:val="24"/>
          <w:szCs w:val="24"/>
        </w:rPr>
        <w:t>, от 21.05.2018 №</w:t>
      </w:r>
      <w:r w:rsidR="00E74891">
        <w:rPr>
          <w:color w:val="000000" w:themeColor="text1"/>
          <w:sz w:val="24"/>
          <w:szCs w:val="24"/>
        </w:rPr>
        <w:t xml:space="preserve"> </w:t>
      </w:r>
      <w:r w:rsidR="00D859AC">
        <w:rPr>
          <w:color w:val="000000" w:themeColor="text1"/>
          <w:sz w:val="24"/>
          <w:szCs w:val="24"/>
        </w:rPr>
        <w:t>223-п</w:t>
      </w:r>
      <w:r w:rsidR="00C05BC5">
        <w:rPr>
          <w:color w:val="000000" w:themeColor="text1"/>
          <w:sz w:val="24"/>
          <w:szCs w:val="24"/>
        </w:rPr>
        <w:t>)</w:t>
      </w:r>
      <w:r w:rsidRPr="00D60C3D">
        <w:rPr>
          <w:color w:val="000000" w:themeColor="text1"/>
          <w:sz w:val="24"/>
          <w:szCs w:val="24"/>
        </w:rPr>
        <w:t>, изложи</w:t>
      </w:r>
      <w:r w:rsidR="00E74891">
        <w:rPr>
          <w:color w:val="000000" w:themeColor="text1"/>
          <w:sz w:val="24"/>
          <w:szCs w:val="24"/>
        </w:rPr>
        <w:t>в ее в новой редакции согласно п</w:t>
      </w:r>
      <w:r w:rsidRPr="00D60C3D">
        <w:rPr>
          <w:color w:val="000000" w:themeColor="text1"/>
          <w:sz w:val="24"/>
          <w:szCs w:val="24"/>
        </w:rPr>
        <w:t>риложению к настоящему постановлению.</w:t>
      </w:r>
    </w:p>
    <w:p w:rsidR="00FE7B1E" w:rsidRPr="00D60C3D" w:rsidRDefault="00FE7B1E" w:rsidP="00FE7B1E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Общему отделу</w:t>
      </w:r>
      <w:r w:rsidRPr="00D60C3D">
        <w:rPr>
          <w:color w:val="000000" w:themeColor="text1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FE7B1E" w:rsidRPr="00D60C3D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D60C3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</w:t>
      </w:r>
      <w:r w:rsidRP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руководителя Администрации </w:t>
      </w:r>
      <w:r w:rsidRP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Пранцева</w:t>
      </w:r>
      <w:r w:rsidRPr="00666E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С.Ю.</w:t>
      </w: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  <w:r w:rsidRPr="009506BE">
        <w:rPr>
          <w:snapToGrid w:val="0"/>
          <w:color w:val="000000" w:themeColor="text1"/>
        </w:rPr>
        <w:t>И.о. руководителя Администрации</w:t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  <w:t xml:space="preserve">        </w:t>
      </w:r>
      <w:r>
        <w:rPr>
          <w:snapToGrid w:val="0"/>
          <w:color w:val="000000" w:themeColor="text1"/>
        </w:rPr>
        <w:t xml:space="preserve">     </w:t>
      </w:r>
      <w:r w:rsidRPr="009506BE">
        <w:rPr>
          <w:snapToGrid w:val="0"/>
          <w:color w:val="000000" w:themeColor="text1"/>
        </w:rPr>
        <w:t xml:space="preserve">      </w:t>
      </w:r>
      <w:r>
        <w:rPr>
          <w:snapToGrid w:val="0"/>
          <w:color w:val="000000" w:themeColor="text1"/>
        </w:rPr>
        <w:t>Ю.А. Фомина</w:t>
      </w: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  <w:sectPr w:rsidR="00FE7B1E" w:rsidRPr="009506BE" w:rsidSect="00FE7B1E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E7B1E" w:rsidRDefault="00FE7B1E" w:rsidP="00FE7B1E">
      <w:pPr>
        <w:pStyle w:val="ConsPlusNormal"/>
        <w:ind w:firstLine="11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:rsidR="00FE7B1E" w:rsidRPr="006D275E" w:rsidRDefault="00FE7B1E" w:rsidP="00FE7B1E">
      <w:pPr>
        <w:pStyle w:val="ConsPlusNormal"/>
        <w:ind w:firstLine="11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Пущино</w:t>
      </w:r>
    </w:p>
    <w:p w:rsidR="00E43C7C" w:rsidRPr="00876227" w:rsidRDefault="00FE7B1E" w:rsidP="00FE7B1E">
      <w:pPr>
        <w:pStyle w:val="ConsPlusNormal"/>
        <w:ind w:firstLine="1119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22.08.2018 </w:t>
      </w:r>
      <w:r w:rsidR="00014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3E67CB">
        <w:rPr>
          <w:rFonts w:ascii="Times New Roman" w:hAnsi="Times New Roman" w:cs="Times New Roman"/>
          <w:color w:val="000000" w:themeColor="text1"/>
          <w:sz w:val="24"/>
          <w:szCs w:val="24"/>
        </w:rPr>
        <w:t>334-п</w:t>
      </w: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E74891" w:rsidRDefault="00E43C7C" w:rsidP="00E43C7C">
      <w:pPr>
        <w:pStyle w:val="11"/>
        <w:tabs>
          <w:tab w:val="left" w:pos="10065"/>
        </w:tabs>
        <w:jc w:val="center"/>
        <w:rPr>
          <w:b/>
          <w:color w:val="000000" w:themeColor="text1"/>
          <w:sz w:val="24"/>
          <w:szCs w:val="24"/>
        </w:rPr>
      </w:pPr>
      <w:r w:rsidRPr="00876227">
        <w:rPr>
          <w:color w:val="000000" w:themeColor="text1"/>
          <w:sz w:val="24"/>
          <w:szCs w:val="24"/>
        </w:rPr>
        <w:t>1</w:t>
      </w:r>
      <w:r w:rsidRPr="00E74891">
        <w:rPr>
          <w:b/>
          <w:color w:val="000000" w:themeColor="text1"/>
          <w:sz w:val="24"/>
          <w:szCs w:val="24"/>
        </w:rPr>
        <w:t>. Паспорт муниципальной программы «Развитие дорожно-транспортной системы городского округа</w:t>
      </w:r>
    </w:p>
    <w:p w:rsidR="00E43C7C" w:rsidRPr="00E74891" w:rsidRDefault="00E43C7C" w:rsidP="00E43C7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8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Пущино» на срок 2017-2021 годы  </w:t>
      </w:r>
    </w:p>
    <w:p w:rsidR="00E43C7C" w:rsidRPr="00E74891" w:rsidRDefault="00E43C7C" w:rsidP="00E7489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074"/>
        <w:gridCol w:w="2328"/>
        <w:gridCol w:w="1984"/>
        <w:gridCol w:w="1843"/>
        <w:gridCol w:w="1843"/>
        <w:gridCol w:w="2268"/>
      </w:tblGrid>
      <w:tr w:rsidR="00E43C7C" w:rsidRPr="00E74891" w:rsidTr="00F31626">
        <w:tc>
          <w:tcPr>
            <w:tcW w:w="3261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340" w:type="dxa"/>
            <w:gridSpan w:val="6"/>
          </w:tcPr>
          <w:p w:rsidR="00E43C7C" w:rsidRPr="00E74891" w:rsidRDefault="004F43D6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Администрации Пранцев С.Ю.</w:t>
            </w:r>
          </w:p>
        </w:tc>
      </w:tr>
      <w:tr w:rsidR="00E43C7C" w:rsidRPr="00E74891" w:rsidTr="00F31626">
        <w:tc>
          <w:tcPr>
            <w:tcW w:w="3261" w:type="dxa"/>
          </w:tcPr>
          <w:p w:rsidR="00E43C7C" w:rsidRPr="00E74891" w:rsidRDefault="00E43C7C" w:rsidP="00F31626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340" w:type="dxa"/>
            <w:gridSpan w:val="6"/>
          </w:tcPr>
          <w:p w:rsidR="00E43C7C" w:rsidRPr="00E74891" w:rsidRDefault="002967A9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</w:t>
            </w:r>
            <w:r w:rsidR="00E43C7C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Пущино</w:t>
            </w:r>
          </w:p>
        </w:tc>
      </w:tr>
      <w:tr w:rsidR="00E43C7C" w:rsidRPr="00E74891" w:rsidTr="00F31626">
        <w:tc>
          <w:tcPr>
            <w:tcW w:w="3261" w:type="dxa"/>
          </w:tcPr>
          <w:p w:rsidR="00E43C7C" w:rsidRPr="00E74891" w:rsidRDefault="00E43C7C" w:rsidP="00F31626">
            <w:pPr>
              <w:pStyle w:val="ConsPlusNormal"/>
              <w:ind w:right="475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</w:t>
            </w:r>
            <w:r w:rsidR="00F3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340" w:type="dxa"/>
            <w:gridSpan w:val="6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обеспечение устойчивого функционирования сети автомобильных дорог общего</w:t>
            </w:r>
            <w:r w:rsidR="00D82BF3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пользования местного значения.</w:t>
            </w:r>
          </w:p>
        </w:tc>
      </w:tr>
      <w:tr w:rsidR="00E43C7C" w:rsidRPr="00E74891" w:rsidTr="00F31626">
        <w:tc>
          <w:tcPr>
            <w:tcW w:w="3261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11340" w:type="dxa"/>
            <w:gridSpan w:val="6"/>
          </w:tcPr>
          <w:p w:rsidR="00E43C7C" w:rsidRPr="00E74891" w:rsidRDefault="00E43C7C" w:rsidP="00E74891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Пассажирский транспорт общего пользования</w:t>
            </w:r>
          </w:p>
          <w:p w:rsidR="00E43C7C" w:rsidRPr="00E74891" w:rsidRDefault="00E43C7C" w:rsidP="00E74891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Дороги городского округа</w:t>
            </w:r>
          </w:p>
          <w:p w:rsidR="00E43C7C" w:rsidRPr="00E74891" w:rsidRDefault="00E43C7C" w:rsidP="00E74891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 дорожного движения</w:t>
            </w:r>
          </w:p>
        </w:tc>
      </w:tr>
      <w:tr w:rsidR="00E43C7C" w:rsidRPr="00E74891" w:rsidTr="00F31626">
        <w:tc>
          <w:tcPr>
            <w:tcW w:w="3261" w:type="dxa"/>
            <w:vMerge w:val="restart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340" w:type="dxa"/>
            <w:gridSpan w:val="6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E43C7C" w:rsidRPr="00E74891" w:rsidTr="00F31626">
        <w:tc>
          <w:tcPr>
            <w:tcW w:w="3261" w:type="dxa"/>
            <w:vMerge/>
          </w:tcPr>
          <w:p w:rsidR="00E43C7C" w:rsidRPr="00E74891" w:rsidRDefault="00E43C7C" w:rsidP="00E7489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74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328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1984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843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2268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</w:tr>
      <w:tr w:rsidR="00E43C7C" w:rsidRPr="00E74891" w:rsidTr="00F31626">
        <w:tc>
          <w:tcPr>
            <w:tcW w:w="3261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74" w:type="dxa"/>
          </w:tcPr>
          <w:p w:rsidR="00E43C7C" w:rsidRPr="00E74891" w:rsidRDefault="00014651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48935</w:t>
            </w:r>
          </w:p>
        </w:tc>
        <w:tc>
          <w:tcPr>
            <w:tcW w:w="2328" w:type="dxa"/>
          </w:tcPr>
          <w:p w:rsidR="00E43C7C" w:rsidRPr="00E74891" w:rsidRDefault="00EF08A6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14454</w:t>
            </w:r>
          </w:p>
        </w:tc>
        <w:tc>
          <w:tcPr>
            <w:tcW w:w="1984" w:type="dxa"/>
          </w:tcPr>
          <w:p w:rsidR="00E43C7C" w:rsidRPr="00E74891" w:rsidRDefault="00014651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C27DD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4841</w:t>
            </w:r>
          </w:p>
        </w:tc>
        <w:tc>
          <w:tcPr>
            <w:tcW w:w="1843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3C7C" w:rsidRPr="00E74891" w:rsidTr="00F31626">
        <w:tc>
          <w:tcPr>
            <w:tcW w:w="3261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74" w:type="dxa"/>
          </w:tcPr>
          <w:p w:rsidR="00E43C7C" w:rsidRPr="00E74891" w:rsidRDefault="00EF08A6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E43C7C" w:rsidRPr="00E74891" w:rsidRDefault="00EF08A6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43C7C" w:rsidRPr="00E74891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060" w:rsidRPr="00E74891" w:rsidTr="00F31626">
        <w:tc>
          <w:tcPr>
            <w:tcW w:w="3261" w:type="dxa"/>
          </w:tcPr>
          <w:p w:rsidR="00130060" w:rsidRPr="00E74891" w:rsidRDefault="00130060" w:rsidP="00F31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074" w:type="dxa"/>
          </w:tcPr>
          <w:p w:rsidR="00130060" w:rsidRPr="00E74891" w:rsidRDefault="00D859A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</w:t>
            </w:r>
            <w:r w:rsidR="009C27DD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2328" w:type="dxa"/>
          </w:tcPr>
          <w:p w:rsidR="00130060" w:rsidRPr="00E74891" w:rsidRDefault="00EF08A6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15963</w:t>
            </w:r>
          </w:p>
        </w:tc>
        <w:tc>
          <w:tcPr>
            <w:tcW w:w="1984" w:type="dxa"/>
          </w:tcPr>
          <w:p w:rsidR="00130060" w:rsidRPr="00E74891" w:rsidRDefault="00D859A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22859</w:t>
            </w:r>
          </w:p>
        </w:tc>
        <w:tc>
          <w:tcPr>
            <w:tcW w:w="1843" w:type="dxa"/>
          </w:tcPr>
          <w:p w:rsidR="00130060" w:rsidRPr="00E74891" w:rsidRDefault="00717C9B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16861</w:t>
            </w:r>
          </w:p>
        </w:tc>
        <w:tc>
          <w:tcPr>
            <w:tcW w:w="1843" w:type="dxa"/>
          </w:tcPr>
          <w:p w:rsidR="00130060" w:rsidRPr="00E74891" w:rsidRDefault="00717C9B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21314</w:t>
            </w:r>
          </w:p>
        </w:tc>
        <w:tc>
          <w:tcPr>
            <w:tcW w:w="2268" w:type="dxa"/>
          </w:tcPr>
          <w:p w:rsidR="00130060" w:rsidRPr="00E74891" w:rsidRDefault="00EF08A6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29505</w:t>
            </w:r>
          </w:p>
        </w:tc>
      </w:tr>
      <w:tr w:rsidR="00130060" w:rsidRPr="00E74891" w:rsidTr="00F31626">
        <w:tc>
          <w:tcPr>
            <w:tcW w:w="3261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4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060" w:rsidRPr="00E74891" w:rsidTr="00F31626">
        <w:tc>
          <w:tcPr>
            <w:tcW w:w="3261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074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060" w:rsidRPr="00E74891" w:rsidTr="00F31626">
        <w:trPr>
          <w:trHeight w:val="134"/>
        </w:trPr>
        <w:tc>
          <w:tcPr>
            <w:tcW w:w="3261" w:type="dxa"/>
          </w:tcPr>
          <w:p w:rsidR="00130060" w:rsidRPr="00E74891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074" w:type="dxa"/>
          </w:tcPr>
          <w:p w:rsidR="00130060" w:rsidRPr="00E74891" w:rsidRDefault="009C27DD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859AC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55437</w:t>
            </w:r>
          </w:p>
        </w:tc>
        <w:tc>
          <w:tcPr>
            <w:tcW w:w="2328" w:type="dxa"/>
          </w:tcPr>
          <w:p w:rsidR="00130060" w:rsidRPr="00E74891" w:rsidRDefault="00EF08A6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30417</w:t>
            </w:r>
          </w:p>
        </w:tc>
        <w:tc>
          <w:tcPr>
            <w:tcW w:w="1984" w:type="dxa"/>
          </w:tcPr>
          <w:p w:rsidR="00130060" w:rsidRPr="00E74891" w:rsidRDefault="00D859A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57700</w:t>
            </w:r>
          </w:p>
        </w:tc>
        <w:tc>
          <w:tcPr>
            <w:tcW w:w="1843" w:type="dxa"/>
          </w:tcPr>
          <w:p w:rsidR="00130060" w:rsidRPr="00E74891" w:rsidRDefault="00717C9B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16861</w:t>
            </w:r>
          </w:p>
        </w:tc>
        <w:tc>
          <w:tcPr>
            <w:tcW w:w="1843" w:type="dxa"/>
          </w:tcPr>
          <w:p w:rsidR="00130060" w:rsidRPr="00E74891" w:rsidRDefault="00717C9B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21314</w:t>
            </w:r>
          </w:p>
        </w:tc>
        <w:tc>
          <w:tcPr>
            <w:tcW w:w="2268" w:type="dxa"/>
          </w:tcPr>
          <w:p w:rsidR="00130060" w:rsidRPr="00E74891" w:rsidRDefault="00EF08A6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29505</w:t>
            </w:r>
          </w:p>
        </w:tc>
      </w:tr>
    </w:tbl>
    <w:p w:rsidR="00CB2C4F" w:rsidRPr="00F31626" w:rsidRDefault="00CB2C4F" w:rsidP="00E7489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9E1" w:rsidRPr="00F31626" w:rsidRDefault="0080002D" w:rsidP="00E7489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1626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муниципальной</w:t>
      </w:r>
      <w:r w:rsidR="009069E1" w:rsidRPr="00F31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626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F31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«Развитие дорожно-транспортной</w:t>
      </w:r>
    </w:p>
    <w:p w:rsidR="0080002D" w:rsidRPr="00F31626" w:rsidRDefault="0080002D" w:rsidP="00E7489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1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системы городского округа</w:t>
      </w:r>
      <w:r w:rsidR="009069E1" w:rsidRPr="00F31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31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Пущино» на срок 2017-2021 годы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4"/>
      </w:tblPr>
      <w:tblGrid>
        <w:gridCol w:w="567"/>
        <w:gridCol w:w="1251"/>
        <w:gridCol w:w="1159"/>
        <w:gridCol w:w="1559"/>
        <w:gridCol w:w="1463"/>
        <w:gridCol w:w="1372"/>
        <w:gridCol w:w="1134"/>
        <w:gridCol w:w="1134"/>
        <w:gridCol w:w="1134"/>
        <w:gridCol w:w="993"/>
        <w:gridCol w:w="992"/>
        <w:gridCol w:w="1843"/>
      </w:tblGrid>
      <w:tr w:rsidR="00876227" w:rsidRPr="00E74891" w:rsidTr="00F31626">
        <w:trPr>
          <w:trHeight w:val="375"/>
        </w:trPr>
        <w:tc>
          <w:tcPr>
            <w:tcW w:w="567" w:type="dxa"/>
            <w:vMerge w:val="restart"/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П№</w:t>
            </w:r>
          </w:p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пп/п</w:t>
            </w:r>
          </w:p>
        </w:tc>
        <w:tc>
          <w:tcPr>
            <w:tcW w:w="2410" w:type="dxa"/>
            <w:gridSpan w:val="2"/>
            <w:vMerge w:val="restart"/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559" w:type="dxa"/>
            <w:vMerge w:val="restart"/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63" w:type="dxa"/>
            <w:vMerge w:val="restart"/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2" w:type="dxa"/>
            <w:vMerge w:val="restart"/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на начало реализации </w:t>
            </w:r>
            <w:r w:rsidR="00E74891"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E748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387" w:type="dxa"/>
            <w:gridSpan w:val="5"/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1843" w:type="dxa"/>
            <w:vMerge w:val="restart"/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 в перечне мероприятий</w:t>
            </w:r>
          </w:p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27" w:rsidRPr="00E74891" w:rsidTr="00CD598C">
        <w:trPr>
          <w:trHeight w:val="193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CD598C" w:rsidRPr="00E74891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598C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876227" w:rsidRPr="00E74891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598C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76227" w:rsidRPr="00E74891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598C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876227" w:rsidRPr="00E74891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598C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876227" w:rsidRPr="00E74891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6227" w:rsidRPr="00E74891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7C" w:rsidRPr="00E74891" w:rsidTr="00E74891">
        <w:tc>
          <w:tcPr>
            <w:tcW w:w="567" w:type="dxa"/>
          </w:tcPr>
          <w:p w:rsidR="00493E7C" w:rsidRPr="00E74891" w:rsidRDefault="00493E7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493E7C" w:rsidRPr="00E74891" w:rsidRDefault="00493E7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0" w:type="dxa"/>
            <w:gridSpan w:val="9"/>
          </w:tcPr>
          <w:p w:rsidR="00493E7C" w:rsidRPr="00E74891" w:rsidRDefault="00493E7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A901E8"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  <w:tc>
          <w:tcPr>
            <w:tcW w:w="1843" w:type="dxa"/>
          </w:tcPr>
          <w:p w:rsidR="00493E7C" w:rsidRPr="00E74891" w:rsidRDefault="00493E7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1" w:rsidRPr="00E74891" w:rsidTr="00CD598C">
        <w:tc>
          <w:tcPr>
            <w:tcW w:w="567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gridSpan w:val="2"/>
          </w:tcPr>
          <w:p w:rsidR="00881321" w:rsidRPr="00E74891" w:rsidRDefault="000A31B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  <w:r w:rsidR="0055672A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Дефицит парковочных мест на парковках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AE075E" w:rsidP="00E74891">
            <w:pPr>
              <w:jc w:val="both"/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881321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372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155</w:t>
            </w:r>
          </w:p>
        </w:tc>
        <w:tc>
          <w:tcPr>
            <w:tcW w:w="1843" w:type="dxa"/>
          </w:tcPr>
          <w:p w:rsidR="00CB2C4F" w:rsidRPr="00E74891" w:rsidRDefault="00CB2C4F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881321" w:rsidRPr="00E74891" w:rsidRDefault="00CB2C4F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881321" w:rsidRPr="00E74891" w:rsidTr="00CD598C">
        <w:trPr>
          <w:trHeight w:val="600"/>
        </w:trPr>
        <w:tc>
          <w:tcPr>
            <w:tcW w:w="567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gridSpan w:val="2"/>
          </w:tcPr>
          <w:p w:rsidR="00881321" w:rsidRPr="00E74891" w:rsidRDefault="000A31B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55672A" w:rsidRPr="00E74891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количество парковочных мест на парковках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881321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372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8543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8603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8693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8783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8863</w:t>
            </w:r>
          </w:p>
        </w:tc>
        <w:tc>
          <w:tcPr>
            <w:tcW w:w="1843" w:type="dxa"/>
          </w:tcPr>
          <w:p w:rsidR="00CB2C4F" w:rsidRPr="00E74891" w:rsidRDefault="00CB2C4F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881321" w:rsidRPr="00E74891" w:rsidRDefault="00CB2C4F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881321" w:rsidRPr="00E74891" w:rsidTr="00CD598C">
        <w:trPr>
          <w:trHeight w:val="600"/>
        </w:trPr>
        <w:tc>
          <w:tcPr>
            <w:tcW w:w="567" w:type="dxa"/>
          </w:tcPr>
          <w:p w:rsidR="00881321" w:rsidRPr="00E74891" w:rsidRDefault="00881321" w:rsidP="00E74891">
            <w:pPr>
              <w:jc w:val="both"/>
            </w:pPr>
            <w:r w:rsidRPr="00E74891">
              <w:t>3.</w:t>
            </w:r>
          </w:p>
        </w:tc>
        <w:tc>
          <w:tcPr>
            <w:tcW w:w="2410" w:type="dxa"/>
            <w:gridSpan w:val="2"/>
          </w:tcPr>
          <w:p w:rsidR="00881321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55672A" w:rsidRPr="00E74891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количество парковочных мест на парковках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881321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372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8591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8651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8691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8731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8771</w:t>
            </w:r>
          </w:p>
        </w:tc>
        <w:tc>
          <w:tcPr>
            <w:tcW w:w="1843" w:type="dxa"/>
          </w:tcPr>
          <w:p w:rsidR="00881321" w:rsidRPr="00E74891" w:rsidRDefault="00CB2C4F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 2. 2.1.4 Ремонт автомобильных дорог</w:t>
            </w:r>
          </w:p>
        </w:tc>
      </w:tr>
      <w:tr w:rsidR="00881321" w:rsidRPr="00E74891" w:rsidTr="00CD598C">
        <w:trPr>
          <w:trHeight w:val="600"/>
        </w:trPr>
        <w:tc>
          <w:tcPr>
            <w:tcW w:w="567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gridSpan w:val="2"/>
          </w:tcPr>
          <w:p w:rsidR="00881321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55672A" w:rsidRPr="00E74891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поездок, оплаченных с использованием единых транспортных карт, в общем количестве оплаченных пассажирами поездок на конец </w:t>
            </w:r>
            <w:r w:rsid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  <w:r w:rsidR="00E74891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881321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16</w:t>
            </w:r>
          </w:p>
        </w:tc>
        <w:tc>
          <w:tcPr>
            <w:tcW w:w="1843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1" w:rsidRPr="00E74891" w:rsidTr="00CD598C">
        <w:trPr>
          <w:trHeight w:val="600"/>
        </w:trPr>
        <w:tc>
          <w:tcPr>
            <w:tcW w:w="567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gridSpan w:val="2"/>
          </w:tcPr>
          <w:p w:rsidR="00881321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55672A" w:rsidRPr="00E74891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881321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E74891" w:rsidRDefault="00881321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1" w:rsidRPr="00E74891" w:rsidTr="00E74891">
        <w:tc>
          <w:tcPr>
            <w:tcW w:w="567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3" w:type="dxa"/>
            <w:gridSpan w:val="10"/>
          </w:tcPr>
          <w:p w:rsidR="00881321" w:rsidRPr="00E74891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 2 «Дороги городского округа»</w:t>
            </w:r>
          </w:p>
        </w:tc>
      </w:tr>
      <w:tr w:rsidR="001E1620" w:rsidRPr="00E74891" w:rsidTr="00CD598C">
        <w:tc>
          <w:tcPr>
            <w:tcW w:w="567" w:type="dxa"/>
          </w:tcPr>
          <w:p w:rsidR="001E1620" w:rsidRPr="00E74891" w:rsidRDefault="001E1620" w:rsidP="00E74891">
            <w:pPr>
              <w:jc w:val="both"/>
            </w:pPr>
            <w:r w:rsidRPr="00E74891">
              <w:t>6.</w:t>
            </w:r>
          </w:p>
        </w:tc>
        <w:tc>
          <w:tcPr>
            <w:tcW w:w="2410" w:type="dxa"/>
            <w:gridSpan w:val="2"/>
          </w:tcPr>
          <w:p w:rsidR="001E1620" w:rsidRPr="00E74891" w:rsidRDefault="001E1620" w:rsidP="00F31626">
            <w:pPr>
              <w:pStyle w:val="ConsPlusNormal"/>
              <w:ind w:right="176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55672A" w:rsidRPr="00E74891" w:rsidRDefault="00F31626" w:rsidP="00F31626">
            <w:pPr>
              <w:pStyle w:val="ConsPlusNormal"/>
              <w:ind w:right="176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ввода в </w:t>
            </w:r>
            <w:r w:rsidR="0055672A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эксплуатацию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после </w:t>
            </w:r>
            <w:r w:rsidR="0055672A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и </w:t>
            </w:r>
            <w:r w:rsidR="0055672A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реконструкции автомобильных дорог общего пользования местного значения (км)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E1620" w:rsidRPr="00E74891" w:rsidRDefault="00CB2C4F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E7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2. Мероприятие 1.1.1.Проектирование автомобильных дорог</w:t>
            </w:r>
            <w:r w:rsidR="00E748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E74891" w:rsidTr="00CD598C">
        <w:tc>
          <w:tcPr>
            <w:tcW w:w="567" w:type="dxa"/>
          </w:tcPr>
          <w:p w:rsidR="001E1620" w:rsidRPr="00E74891" w:rsidRDefault="001E1620" w:rsidP="00E74891">
            <w:pPr>
              <w:jc w:val="both"/>
            </w:pPr>
            <w:r w:rsidRPr="00E74891">
              <w:t>7.</w:t>
            </w:r>
          </w:p>
        </w:tc>
        <w:tc>
          <w:tcPr>
            <w:tcW w:w="2410" w:type="dxa"/>
            <w:gridSpan w:val="2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55672A" w:rsidRPr="00E74891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развязок), (км)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E1620" w:rsidRPr="00E74891" w:rsidRDefault="00CB2C4F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дорог1.1.2 Строительство и реконструкция автомобильных дорог</w:t>
            </w:r>
          </w:p>
        </w:tc>
      </w:tr>
      <w:tr w:rsidR="001E1620" w:rsidRPr="00E74891" w:rsidTr="00CD598C">
        <w:tc>
          <w:tcPr>
            <w:tcW w:w="567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gridSpan w:val="2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55672A" w:rsidRPr="00E74891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E1620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  <w:r w:rsidR="00E7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E74891" w:rsidTr="00CD598C">
        <w:tc>
          <w:tcPr>
            <w:tcW w:w="567" w:type="dxa"/>
          </w:tcPr>
          <w:p w:rsidR="001E1620" w:rsidRPr="00E74891" w:rsidRDefault="001E1620" w:rsidP="00E74891">
            <w:pPr>
              <w:jc w:val="both"/>
            </w:pPr>
            <w:r w:rsidRPr="00E74891">
              <w:t>9.</w:t>
            </w:r>
          </w:p>
        </w:tc>
        <w:tc>
          <w:tcPr>
            <w:tcW w:w="2410" w:type="dxa"/>
            <w:gridSpan w:val="2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55672A" w:rsidRPr="00E74891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протяженности автомобильных дорог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1E1620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E74891" w:rsidTr="00CD598C">
        <w:tc>
          <w:tcPr>
            <w:tcW w:w="567" w:type="dxa"/>
          </w:tcPr>
          <w:p w:rsidR="001E1620" w:rsidRPr="00E74891" w:rsidRDefault="001E1620" w:rsidP="00E74891">
            <w:pPr>
              <w:jc w:val="both"/>
            </w:pPr>
            <w:r w:rsidRPr="00E74891">
              <w:t>10.</w:t>
            </w:r>
          </w:p>
        </w:tc>
        <w:tc>
          <w:tcPr>
            <w:tcW w:w="2410" w:type="dxa"/>
            <w:gridSpan w:val="2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55672A" w:rsidRPr="00E74891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площади поверхности автомобильных дорог и искусственных сооружений на них, приведенных в нормативное состояние с использованием субсидий из Дорожного фонда Московской области и средств бюджетов муниципальных образований (тыс. м2)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2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12118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24424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24424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382165" w:rsidRPr="00E74891" w:rsidRDefault="00382165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1E1620" w:rsidRPr="00E74891" w:rsidRDefault="00382165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1E1620" w:rsidRPr="00E74891" w:rsidTr="00CD598C">
        <w:tc>
          <w:tcPr>
            <w:tcW w:w="567" w:type="dxa"/>
          </w:tcPr>
          <w:p w:rsidR="001E1620" w:rsidRPr="00E74891" w:rsidRDefault="001E1620" w:rsidP="00E74891">
            <w:pPr>
              <w:jc w:val="both"/>
            </w:pPr>
            <w:r w:rsidRPr="00E74891">
              <w:t>11.</w:t>
            </w:r>
          </w:p>
        </w:tc>
        <w:tc>
          <w:tcPr>
            <w:tcW w:w="2410" w:type="dxa"/>
            <w:gridSpan w:val="2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6.</w:t>
            </w:r>
          </w:p>
          <w:p w:rsidR="0055672A" w:rsidRPr="00E74891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19,3</w:t>
            </w:r>
          </w:p>
        </w:tc>
        <w:tc>
          <w:tcPr>
            <w:tcW w:w="1843" w:type="dxa"/>
          </w:tcPr>
          <w:p w:rsidR="001E1620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E74891" w:rsidTr="00CD598C">
        <w:tc>
          <w:tcPr>
            <w:tcW w:w="567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gridSpan w:val="2"/>
          </w:tcPr>
          <w:p w:rsidR="001E1620" w:rsidRPr="00E74891" w:rsidRDefault="001E1620" w:rsidP="00F31626">
            <w:pPr>
              <w:pStyle w:val="ConsPlusNormal"/>
              <w:ind w:left="-108" w:right="176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7.</w:t>
            </w:r>
          </w:p>
          <w:p w:rsidR="0055672A" w:rsidRPr="00E74891" w:rsidRDefault="0055672A" w:rsidP="00F31626">
            <w:pPr>
              <w:pStyle w:val="ConsPlusNormal"/>
              <w:ind w:left="-108" w:right="176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протяженность автомобильных</w:t>
            </w:r>
            <w:r w:rsidR="00F3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</w:t>
            </w:r>
            <w:r w:rsidR="00F3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</w:t>
            </w:r>
            <w:r w:rsidR="00F3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r w:rsidR="00F3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тного значения, соответствующих </w:t>
            </w:r>
            <w:r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E74891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E74891" w:rsidRDefault="001E1620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17,95</w:t>
            </w:r>
          </w:p>
        </w:tc>
        <w:tc>
          <w:tcPr>
            <w:tcW w:w="1843" w:type="dxa"/>
          </w:tcPr>
          <w:p w:rsidR="00382165" w:rsidRPr="00E74891" w:rsidRDefault="00382165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1E1620" w:rsidRPr="00E74891" w:rsidRDefault="00382165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 Содержание автомобильных дорог </w:t>
            </w:r>
            <w:r w:rsidR="00C6290E" w:rsidRPr="00E74891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значения, элементов обустройства и дорожных сооружений городского округа Пущино</w:t>
            </w:r>
            <w:r w:rsidR="00CD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98C" w:rsidRPr="00CD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Московской области</w:t>
            </w:r>
          </w:p>
        </w:tc>
      </w:tr>
      <w:tr w:rsidR="00C6290E" w:rsidRPr="00E74891" w:rsidTr="00CD598C">
        <w:tc>
          <w:tcPr>
            <w:tcW w:w="567" w:type="dxa"/>
          </w:tcPr>
          <w:p w:rsidR="00C6290E" w:rsidRPr="00E74891" w:rsidRDefault="007C71DB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90E" w:rsidRPr="00E748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gridSpan w:val="2"/>
          </w:tcPr>
          <w:p w:rsidR="00C6290E" w:rsidRPr="00E74891" w:rsidRDefault="00C6290E" w:rsidP="00CD598C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8.</w:t>
            </w:r>
            <w:r w:rsidR="00CD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               </w:t>
            </w:r>
            <w:r w:rsidR="0055672A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CD598C" w:rsidRDefault="00C6290E" w:rsidP="00E74891">
            <w:pPr>
              <w:jc w:val="both"/>
              <w:rPr>
                <w:color w:val="000000" w:themeColor="text1"/>
              </w:rPr>
            </w:pPr>
            <w:r w:rsidRPr="00CD598C">
              <w:rPr>
                <w:color w:val="000000" w:themeColor="text1"/>
              </w:rPr>
              <w:t>12,0</w:t>
            </w:r>
          </w:p>
        </w:tc>
        <w:tc>
          <w:tcPr>
            <w:tcW w:w="1843" w:type="dxa"/>
          </w:tcPr>
          <w:p w:rsidR="00C6290E" w:rsidRPr="00CD598C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C6290E" w:rsidRPr="00CD598C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D598C">
              <w:rPr>
                <w:rFonts w:ascii="Times New Roman" w:hAnsi="Times New Roman" w:cs="Times New Roman"/>
                <w:sz w:val="24"/>
                <w:szCs w:val="24"/>
              </w:rPr>
              <w:t>Мероприятие 2.1.1 Содержание автомобильных дорог общего пользования местного значения, элементов обустройства и дорожных сооружений городского округа Пущино</w:t>
            </w:r>
            <w:r w:rsidR="00CD598C" w:rsidRPr="00CD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Московской области</w:t>
            </w:r>
          </w:p>
        </w:tc>
      </w:tr>
      <w:tr w:rsidR="00C6290E" w:rsidRPr="00E74891" w:rsidTr="00E74891">
        <w:tc>
          <w:tcPr>
            <w:tcW w:w="567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3" w:type="dxa"/>
            <w:gridSpan w:val="10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 3. «Безопасность дорожного движения»</w:t>
            </w:r>
          </w:p>
        </w:tc>
      </w:tr>
      <w:tr w:rsidR="00C6290E" w:rsidRPr="00E74891" w:rsidTr="00CD598C">
        <w:tc>
          <w:tcPr>
            <w:tcW w:w="567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gridSpan w:val="2"/>
          </w:tcPr>
          <w:p w:rsidR="0055672A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  <w:r w:rsidR="0055672A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веломаршрутов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Мероприятие 1.1. Создание условий для обеспечения безопасности дорожного движения на автомобильных дорогах.</w:t>
            </w:r>
          </w:p>
        </w:tc>
      </w:tr>
      <w:tr w:rsidR="00C6290E" w:rsidRPr="00E74891" w:rsidTr="00CD598C">
        <w:tc>
          <w:tcPr>
            <w:tcW w:w="567" w:type="dxa"/>
          </w:tcPr>
          <w:p w:rsidR="00C6290E" w:rsidRPr="00E74891" w:rsidRDefault="00C6290E" w:rsidP="00E74891">
            <w:pPr>
              <w:jc w:val="both"/>
            </w:pPr>
            <w:r w:rsidRPr="00E74891">
              <w:t>15.</w:t>
            </w:r>
          </w:p>
        </w:tc>
        <w:tc>
          <w:tcPr>
            <w:tcW w:w="2410" w:type="dxa"/>
            <w:gridSpan w:val="2"/>
          </w:tcPr>
          <w:p w:rsidR="0055672A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  <w:r w:rsidR="00CD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 от дорожно-</w:t>
            </w:r>
            <w:r w:rsidR="0055672A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транспортных происшествий, количество погибших на 100 тыс.</w:t>
            </w:r>
            <w:r w:rsidR="00F31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672A" w:rsidRPr="00E7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 (Социальный риск), (количество погибших на 100 тыс.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AE075E" w:rsidP="00E74891">
            <w:pPr>
              <w:jc w:val="both"/>
              <w:rPr>
                <w:color w:val="000000" w:themeColor="text1"/>
              </w:rPr>
            </w:pPr>
            <w:r w:rsidRPr="00E74891">
              <w:t>отраслевой</w:t>
            </w:r>
          </w:p>
        </w:tc>
        <w:tc>
          <w:tcPr>
            <w:tcW w:w="1463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(количество погибших</w:t>
            </w:r>
            <w:r w:rsidR="00876227"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на 100 тыс.</w:t>
            </w:r>
            <w:r w:rsidR="00876227" w:rsidRPr="00E74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населения) ед.</w:t>
            </w:r>
          </w:p>
        </w:tc>
        <w:tc>
          <w:tcPr>
            <w:tcW w:w="1372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3,15</w:t>
            </w:r>
          </w:p>
        </w:tc>
        <w:tc>
          <w:tcPr>
            <w:tcW w:w="1843" w:type="dxa"/>
          </w:tcPr>
          <w:p w:rsidR="00C6290E" w:rsidRPr="00E74891" w:rsidRDefault="00C6290E" w:rsidP="00B63DBD">
            <w:pPr>
              <w:pStyle w:val="ConsPlusNormal"/>
              <w:ind w:right="34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 3.Основное мероприятие Мероприятие 1.1. Создание условий для обеспечения безопасности дорожного движения на автомобильных дорогах.</w:t>
            </w:r>
          </w:p>
        </w:tc>
      </w:tr>
      <w:tr w:rsidR="00C6290E" w:rsidRPr="00E74891" w:rsidTr="00CD598C">
        <w:tc>
          <w:tcPr>
            <w:tcW w:w="567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gridSpan w:val="2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55672A" w:rsidRPr="00E74891" w:rsidRDefault="0055672A" w:rsidP="00E74891">
            <w:pPr>
              <w:pStyle w:val="ConsPlusCell"/>
              <w:widowControl/>
              <w:jc w:val="both"/>
              <w:rPr>
                <w:color w:val="000000" w:themeColor="text1"/>
              </w:rPr>
            </w:pPr>
            <w:r w:rsidRPr="00E74891">
              <w:rPr>
                <w:rFonts w:eastAsia="Times New Roman"/>
                <w:color w:val="000000" w:themeColor="text1"/>
              </w:rPr>
              <w:t xml:space="preserve">Проект организации дорожного движения </w:t>
            </w:r>
          </w:p>
          <w:p w:rsidR="0055672A" w:rsidRPr="00E74891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pStyle w:val="ConsPlusCell"/>
              <w:widowControl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63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72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E74891" w:rsidRDefault="00C6290E" w:rsidP="00E74891">
            <w:pPr>
              <w:jc w:val="both"/>
              <w:rPr>
                <w:color w:val="000000" w:themeColor="text1"/>
              </w:rPr>
            </w:pPr>
            <w:r w:rsidRPr="00E74891">
              <w:rPr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6290E" w:rsidRPr="00E74891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4891">
              <w:rPr>
                <w:rFonts w:ascii="Times New Roman" w:hAnsi="Times New Roman" w:cs="Times New Roman"/>
                <w:sz w:val="24"/>
                <w:szCs w:val="24"/>
              </w:rPr>
              <w:t>Мероприятие 1.1. Создание условий для обеспечения безопасности дорожного движения на автомобильных дорогах.</w:t>
            </w:r>
          </w:p>
        </w:tc>
      </w:tr>
    </w:tbl>
    <w:p w:rsidR="00E43C7C" w:rsidRPr="00876227" w:rsidRDefault="00E43C7C" w:rsidP="00CD598C">
      <w:pPr>
        <w:rPr>
          <w:color w:val="000000" w:themeColor="text1"/>
        </w:rPr>
        <w:sectPr w:rsidR="00E43C7C" w:rsidRPr="00876227" w:rsidSect="00FE7B1E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E74891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</w:rPr>
      </w:pPr>
      <w:r w:rsidRPr="0030799F">
        <w:rPr>
          <w:color w:val="000000" w:themeColor="text1"/>
        </w:rPr>
        <w:t>2.</w:t>
      </w:r>
      <w:r w:rsidR="00D82BF3" w:rsidRPr="0030799F">
        <w:rPr>
          <w:color w:val="000000" w:themeColor="text1"/>
        </w:rPr>
        <w:t xml:space="preserve"> </w:t>
      </w:r>
      <w:r w:rsidR="0030799F" w:rsidRPr="00E74891">
        <w:rPr>
          <w:b/>
          <w:color w:val="000000" w:themeColor="text1"/>
        </w:rPr>
        <w:t xml:space="preserve">Общая </w:t>
      </w:r>
      <w:r w:rsidRPr="00E74891">
        <w:rPr>
          <w:b/>
          <w:color w:val="000000" w:themeColor="text1"/>
        </w:rPr>
        <w:t>характеристика проблемы в сфере дорожно-транспортного комплекса, на решение которой направлена Программа.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rFonts w:eastAsia="Calibri"/>
          <w:color w:val="000000" w:themeColor="text1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30799F">
        <w:rPr>
          <w:color w:val="000000" w:themeColor="text1"/>
        </w:rPr>
        <w:t>границах города.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Протяженность автомобильных дорог общего </w:t>
      </w:r>
      <w:r w:rsidR="00F31626">
        <w:rPr>
          <w:color w:val="000000" w:themeColor="text1"/>
        </w:rPr>
        <w:t xml:space="preserve">пользования местного значения города </w:t>
      </w:r>
      <w:r w:rsidR="00F31626" w:rsidRPr="0030799F">
        <w:rPr>
          <w:color w:val="000000" w:themeColor="text1"/>
        </w:rPr>
        <w:t>Пущино</w:t>
      </w:r>
      <w:r w:rsidRPr="0030799F">
        <w:rPr>
          <w:color w:val="000000" w:themeColor="text1"/>
        </w:rPr>
        <w:t xml:space="preserve"> на 01.01.2017 год составляет всего </w:t>
      </w:r>
      <w:smartTag w:uri="urn:schemas-microsoft-com:office:smarttags" w:element="metricconverter">
        <w:smartTagPr>
          <w:attr w:name="ProductID" w:val="26 км"/>
        </w:smartTagPr>
        <w:r w:rsidRPr="0030799F">
          <w:rPr>
            <w:color w:val="000000" w:themeColor="text1"/>
          </w:rPr>
          <w:t>26 км</w:t>
        </w:r>
      </w:smartTag>
      <w:r w:rsidRPr="0030799F">
        <w:rPr>
          <w:color w:val="000000" w:themeColor="text1"/>
        </w:rPr>
        <w:t>. 534м.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    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30799F">
          <w:rPr>
            <w:color w:val="000000" w:themeColor="text1"/>
          </w:rPr>
          <w:t>6 км</w:t>
        </w:r>
      </w:smartTag>
      <w:r w:rsidRPr="0030799F">
        <w:rPr>
          <w:color w:val="000000" w:themeColor="text1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30799F">
          <w:rPr>
            <w:color w:val="000000" w:themeColor="text1"/>
          </w:rPr>
          <w:t>20 км</w:t>
        </w:r>
      </w:smartTag>
      <w:r w:rsidRPr="0030799F">
        <w:rPr>
          <w:color w:val="000000" w:themeColor="text1"/>
        </w:rPr>
        <w:t>. 372 м, из которых:</w:t>
      </w:r>
    </w:p>
    <w:p w:rsidR="00E43C7C" w:rsidRPr="00CD598C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30799F">
          <w:rPr>
            <w:color w:val="000000" w:themeColor="text1"/>
          </w:rPr>
          <w:t>16 км</w:t>
        </w:r>
      </w:smartTag>
      <w:r w:rsidR="00CD598C">
        <w:rPr>
          <w:color w:val="000000" w:themeColor="text1"/>
        </w:rPr>
        <w:t>. 962м</w:t>
      </w:r>
      <w:r w:rsidR="00CD598C" w:rsidRPr="00CD598C">
        <w:rPr>
          <w:color w:val="000000" w:themeColor="text1"/>
        </w:rPr>
        <w:t>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30799F">
          <w:rPr>
            <w:color w:val="000000" w:themeColor="text1"/>
          </w:rPr>
          <w:t>3 км</w:t>
        </w:r>
      </w:smartTag>
      <w:r w:rsidR="00CD598C">
        <w:rPr>
          <w:color w:val="000000" w:themeColor="text1"/>
        </w:rPr>
        <w:t>.186 м;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низшим типом покрытия 224 м. 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Площадь асфальтобетонного покрытия автомобильных дорог, не отвечающих нормативным требованиям, на 01.01.2017 г. составляет 15%.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Основными причинами изношенности покрытия автомобильных дорог, являются: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недостаточное финансирования на ремонт и содержание дорог</w:t>
      </w:r>
      <w:r w:rsidR="00CD598C" w:rsidRPr="00CD598C">
        <w:rPr>
          <w:color w:val="000000" w:themeColor="text1"/>
        </w:rPr>
        <w:t>;</w:t>
      </w:r>
      <w:r w:rsidRPr="0030799F">
        <w:rPr>
          <w:color w:val="000000" w:themeColor="text1"/>
        </w:rPr>
        <w:t xml:space="preserve">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постоянное увеличение ин</w:t>
      </w:r>
      <w:r w:rsidR="00CD598C">
        <w:rPr>
          <w:color w:val="000000" w:themeColor="text1"/>
        </w:rPr>
        <w:t>тенсивности дорожного движения;</w:t>
      </w:r>
    </w:p>
    <w:p w:rsidR="00E43C7C" w:rsidRPr="00CD598C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рост парка транспортных средств</w:t>
      </w:r>
      <w:r w:rsidR="00CD598C" w:rsidRPr="00CD598C">
        <w:rPr>
          <w:color w:val="000000" w:themeColor="text1"/>
        </w:rPr>
        <w:t>;</w:t>
      </w:r>
    </w:p>
    <w:p w:rsidR="00E43C7C" w:rsidRPr="00CD598C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уменьшение перевозок общественным транспортом и увеличение перевозок личным транспортом</w:t>
      </w:r>
      <w:r w:rsidR="00CD598C" w:rsidRPr="00CD598C">
        <w:rPr>
          <w:color w:val="000000" w:themeColor="text1"/>
        </w:rPr>
        <w:t>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перевозок автотранспортом тяжеловесного груза.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В городском округе Пущино</w:t>
      </w:r>
      <w:r w:rsidR="00F31626">
        <w:rPr>
          <w:color w:val="000000" w:themeColor="text1"/>
        </w:rPr>
        <w:t xml:space="preserve"> Московской области </w:t>
      </w:r>
      <w:r w:rsidR="00F31626" w:rsidRPr="0030799F">
        <w:rPr>
          <w:color w:val="000000" w:themeColor="text1"/>
        </w:rPr>
        <w:t>недостаточно</w:t>
      </w:r>
      <w:r w:rsidRPr="0030799F">
        <w:rPr>
          <w:color w:val="000000" w:themeColor="text1"/>
        </w:rPr>
        <w:t xml:space="preserve">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</w:p>
    <w:p w:rsidR="00E43C7C" w:rsidRPr="00E74891" w:rsidRDefault="00E43C7C" w:rsidP="0030799F">
      <w:pPr>
        <w:ind w:firstLine="709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3. Перечень и описание подпрограмм, входящих в состав Программы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30799F">
        <w:rPr>
          <w:color w:val="000000" w:themeColor="text1"/>
        </w:rPr>
        <w:t>В состав Программы входят следующие подпрограммы: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Подпрограмма 1. Пассажирский транспорт общего пользования.                                                                                                                               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1 включает в себя: Оказание услуг по перевозке пассажиров.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:rsidR="00E43C7C" w:rsidRPr="0030799F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Подпрограммой предусмотрено: </w:t>
      </w:r>
    </w:p>
    <w:p w:rsidR="00E43C7C" w:rsidRPr="00CD598C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</w:t>
      </w:r>
      <w:r w:rsidR="00F31626">
        <w:rPr>
          <w:color w:val="000000" w:themeColor="text1"/>
        </w:rPr>
        <w:t>орода</w:t>
      </w:r>
      <w:r w:rsidRPr="0030799F">
        <w:rPr>
          <w:color w:val="000000" w:themeColor="text1"/>
        </w:rPr>
        <w:t xml:space="preserve"> Пущино</w:t>
      </w:r>
      <w:r w:rsidR="00CD598C" w:rsidRPr="00CD598C">
        <w:rPr>
          <w:color w:val="000000" w:themeColor="text1"/>
        </w:rPr>
        <w:t>;</w:t>
      </w:r>
    </w:p>
    <w:p w:rsidR="00E43C7C" w:rsidRPr="00CD598C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</w:t>
      </w:r>
      <w:r w:rsidR="00CD59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598C">
        <w:rPr>
          <w:color w:val="000000" w:themeColor="text1"/>
        </w:rPr>
        <w:t>Московской области</w:t>
      </w:r>
      <w:r w:rsidR="00CD598C" w:rsidRPr="00CD598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43C7C" w:rsidRPr="0030799F" w:rsidRDefault="00E43C7C" w:rsidP="00F316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</w:t>
      </w:r>
      <w:r w:rsidR="00CD598C">
        <w:rPr>
          <w:color w:val="000000" w:themeColor="text1"/>
        </w:rPr>
        <w:t xml:space="preserve"> Московской области</w:t>
      </w:r>
      <w:r w:rsidRPr="0030799F">
        <w:rPr>
          <w:color w:val="000000" w:themeColor="text1"/>
        </w:rPr>
        <w:t>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Подпрограмма 2. Дороги городского округа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</w:t>
      </w:r>
      <w:r w:rsidR="00F31626">
        <w:rPr>
          <w:color w:val="000000" w:themeColor="text1"/>
        </w:rPr>
        <w:t xml:space="preserve"> Московской области</w:t>
      </w:r>
      <w:r w:rsidRPr="0030799F">
        <w:rPr>
          <w:color w:val="000000" w:themeColor="text1"/>
        </w:rPr>
        <w:t>. Подпрограмма 2 включает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срока службы дорожных покрытий;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30799F" w:rsidRDefault="00F31626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E43C7C" w:rsidRPr="0030799F">
        <w:rPr>
          <w:color w:val="000000" w:themeColor="text1"/>
        </w:rPr>
        <w:t xml:space="preserve">ямочный ремонт покрытия автомобильных дорог общего пользования местного значения; </w:t>
      </w:r>
    </w:p>
    <w:p w:rsidR="00E43C7C" w:rsidRPr="0030799F" w:rsidRDefault="00E43C7C" w:rsidP="00F316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3. Безопасность дорожного движения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3 включает в себя следующие мероприятия по обеспечению безопасности дорожного движения в городском округе Пущино Московской области:</w:t>
      </w:r>
    </w:p>
    <w:p w:rsidR="00E43C7C" w:rsidRPr="0030799F" w:rsidRDefault="00F31626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43C7C" w:rsidRPr="0030799F">
        <w:rPr>
          <w:color w:val="000000" w:themeColor="text1"/>
        </w:rPr>
        <w:t>устройство ограждения в местах концентрации дорожно-транспортных происшествий;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</w:t>
      </w:r>
      <w:r w:rsidR="00F31626">
        <w:rPr>
          <w:color w:val="000000" w:themeColor="text1"/>
        </w:rPr>
        <w:t xml:space="preserve">   </w:t>
      </w:r>
      <w:r w:rsidRPr="0030799F">
        <w:rPr>
          <w:color w:val="000000" w:themeColor="text1"/>
        </w:rPr>
        <w:t>выполнение Проекта организации дорожного движения;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</w:t>
      </w:r>
      <w:r w:rsidR="00F31626">
        <w:rPr>
          <w:color w:val="000000" w:themeColor="text1"/>
        </w:rPr>
        <w:t xml:space="preserve"> </w:t>
      </w:r>
      <w:r w:rsidRPr="0030799F">
        <w:rPr>
          <w:color w:val="000000" w:themeColor="text1"/>
        </w:rPr>
        <w:t>устройство парковок на автомобильных дорогах общего пользования местного значения;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</w:t>
      </w:r>
      <w:r w:rsidR="00F31626">
        <w:rPr>
          <w:color w:val="000000" w:themeColor="text1"/>
        </w:rPr>
        <w:t xml:space="preserve">   </w:t>
      </w:r>
      <w:r w:rsidRPr="0030799F">
        <w:rPr>
          <w:color w:val="000000" w:themeColor="text1"/>
        </w:rPr>
        <w:t>установка и замена дорожных знаков;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</w:t>
      </w:r>
      <w:r w:rsidR="00F31626">
        <w:rPr>
          <w:color w:val="000000" w:themeColor="text1"/>
        </w:rPr>
        <w:t xml:space="preserve">   </w:t>
      </w:r>
      <w:r w:rsidRPr="0030799F">
        <w:rPr>
          <w:color w:val="000000" w:themeColor="text1"/>
        </w:rPr>
        <w:t>развитие в</w:t>
      </w:r>
      <w:r w:rsidR="00D82BF3" w:rsidRPr="0030799F">
        <w:rPr>
          <w:color w:val="000000" w:themeColor="text1"/>
        </w:rPr>
        <w:t>елоинфраструктуры и велопроката.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E43C7C" w:rsidRPr="00E74891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4. Описание целей муниципальной программы</w:t>
      </w:r>
    </w:p>
    <w:p w:rsidR="00E43C7C" w:rsidRPr="0030799F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>Целью муниципальной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Основные задачи Программы: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1. Снижение негативных последствий автомобилизации.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2. Обеспечение охраны жизни, здоровья граждан и их имущества.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4. Оказание услуг по перевозке пассажиров.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5. Разработка проекта организации дорожного движения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6. Создание парковок для автотранспорта на автомобильных дорогах общего пользования.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E74891" w:rsidRDefault="00E43C7C" w:rsidP="0030799F">
      <w:pPr>
        <w:ind w:firstLine="709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5.</w:t>
      </w:r>
      <w:r w:rsidR="00F31626">
        <w:rPr>
          <w:b/>
          <w:color w:val="000000" w:themeColor="text1"/>
        </w:rPr>
        <w:t xml:space="preserve"> </w:t>
      </w:r>
      <w:r w:rsidRPr="00E74891">
        <w:rPr>
          <w:b/>
          <w:color w:val="000000" w:themeColor="text1"/>
        </w:rPr>
        <w:t>Обобщенная характеристика основных мероприятий муниципальной Программы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30799F" w:rsidRDefault="0030799F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включает</w:t>
      </w:r>
      <w:r w:rsidR="00E43C7C" w:rsidRPr="0030799F">
        <w:rPr>
          <w:color w:val="000000" w:themeColor="text1"/>
        </w:rPr>
        <w:t xml:space="preserve">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30799F">
        <w:rPr>
          <w:color w:val="000000" w:themeColor="text1"/>
        </w:rPr>
        <w:t>- предоставление транспортных услуг населению автомобильным транспортом.</w:t>
      </w:r>
    </w:p>
    <w:p w:rsidR="00E43C7C" w:rsidRPr="0030799F" w:rsidRDefault="00E43C7C" w:rsidP="0030799F">
      <w:pPr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Мероприятия подпрограммы 2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</w:t>
      </w:r>
      <w:r w:rsidR="00CD598C">
        <w:rPr>
          <w:color w:val="000000" w:themeColor="text1"/>
        </w:rPr>
        <w:t xml:space="preserve"> Московской области</w:t>
      </w:r>
      <w:r w:rsidRPr="0030799F">
        <w:rPr>
          <w:color w:val="000000" w:themeColor="text1"/>
        </w:rPr>
        <w:t xml:space="preserve">. 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2 включает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срока службы дорожных покрытий;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пунктов;</w:t>
      </w:r>
    </w:p>
    <w:p w:rsidR="00E43C7C" w:rsidRPr="0030799F" w:rsidRDefault="00E43C7C" w:rsidP="00CD59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установка дорожных бортовых камней.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30799F" w:rsidRDefault="0030799F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включает</w:t>
      </w:r>
      <w:r w:rsidR="00E43C7C" w:rsidRPr="0030799F">
        <w:rPr>
          <w:color w:val="000000" w:themeColor="text1"/>
        </w:rPr>
        <w:t xml:space="preserve">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разработка Проекта организации дорожного движения;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B63DB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  <w:r w:rsidR="00B63DBD" w:rsidRPr="00B63DBD">
        <w:rPr>
          <w:color w:val="000000" w:themeColor="text1"/>
        </w:rPr>
        <w:t>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пунктов;</w:t>
      </w:r>
    </w:p>
    <w:p w:rsidR="00E43C7C" w:rsidRPr="00876227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  <w:sectPr w:rsidR="00E43C7C" w:rsidRPr="00876227" w:rsidSect="00FE7B1E">
          <w:type w:val="nextColumn"/>
          <w:pgSz w:w="11905" w:h="16838" w:code="9"/>
          <w:pgMar w:top="1134" w:right="567" w:bottom="1134" w:left="1701" w:header="0" w:footer="0" w:gutter="0"/>
          <w:cols w:space="720"/>
          <w:docGrid w:linePitch="326"/>
        </w:sectPr>
      </w:pPr>
      <w:r w:rsidRPr="0030799F">
        <w:rPr>
          <w:color w:val="000000" w:themeColor="text1"/>
        </w:rPr>
        <w:t>- замена и установка дорожных знаков.</w:t>
      </w:r>
    </w:p>
    <w:p w:rsidR="00876227" w:rsidRPr="00E74891" w:rsidRDefault="00876227" w:rsidP="00876227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7. ПАСПОРТ ПОДПРОГРАММЫ 1 «Пассажирский транспорт общего пользования»                                                                                                                                                              МУНИЦИПАЛЬНОЙ ПРОГРАММЫ «Развитие дорожно-транспортной системы городского округа Пущино» на 2017-2021 годы</w:t>
      </w:r>
    </w:p>
    <w:p w:rsidR="00876227" w:rsidRPr="00876227" w:rsidRDefault="00876227" w:rsidP="00876227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</w:rPr>
      </w:pPr>
    </w:p>
    <w:tbl>
      <w:tblPr>
        <w:tblW w:w="4949" w:type="pct"/>
        <w:tblInd w:w="-5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60"/>
        <w:gridCol w:w="2158"/>
        <w:gridCol w:w="1820"/>
        <w:gridCol w:w="1860"/>
        <w:gridCol w:w="1126"/>
        <w:gridCol w:w="999"/>
        <w:gridCol w:w="1279"/>
        <w:gridCol w:w="1169"/>
        <w:gridCol w:w="1054"/>
        <w:gridCol w:w="1086"/>
      </w:tblGrid>
      <w:tr w:rsidR="00876227" w:rsidRPr="00876227" w:rsidTr="00E74891">
        <w:trPr>
          <w:trHeight w:val="320"/>
        </w:trPr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Муниципальный заказчик</w:t>
            </w:r>
            <w:r w:rsidRPr="00F31626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67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ind w:right="-1874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Администрация города Пущино</w:t>
            </w:r>
          </w:p>
        </w:tc>
      </w:tr>
      <w:tr w:rsidR="00876227" w:rsidRPr="00876227" w:rsidTr="00E74891">
        <w:trPr>
          <w:trHeight w:val="360"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Источники</w:t>
            </w:r>
            <w:r w:rsidR="00F31626">
              <w:rPr>
                <w:color w:val="000000" w:themeColor="text1"/>
              </w:rPr>
              <w:t> </w:t>
            </w:r>
            <w:r w:rsidRPr="00F31626">
              <w:rPr>
                <w:color w:val="000000" w:themeColor="text1"/>
              </w:rPr>
              <w:br/>
              <w:t>финанс</w:t>
            </w:r>
            <w:r w:rsidR="00F31626">
              <w:rPr>
                <w:color w:val="000000" w:themeColor="text1"/>
              </w:rPr>
              <w:t xml:space="preserve">ирования    </w:t>
            </w:r>
            <w:r w:rsidR="00F31626">
              <w:rPr>
                <w:color w:val="000000" w:themeColor="text1"/>
              </w:rPr>
              <w:br/>
              <w:t xml:space="preserve">подпрограммы по </w:t>
            </w:r>
            <w:r w:rsidRPr="00F31626">
              <w:rPr>
                <w:color w:val="000000" w:themeColor="text1"/>
              </w:rPr>
              <w:t>годам реализации и</w:t>
            </w:r>
            <w:r w:rsidRPr="00F31626">
              <w:rPr>
                <w:color w:val="000000" w:themeColor="text1"/>
              </w:rPr>
              <w:br/>
            </w:r>
            <w:r w:rsidR="00F31626" w:rsidRPr="00F31626">
              <w:rPr>
                <w:color w:val="000000" w:themeColor="text1"/>
              </w:rPr>
              <w:t>главным распорядителям</w:t>
            </w:r>
            <w:r w:rsidRPr="00F31626">
              <w:rPr>
                <w:color w:val="000000" w:themeColor="text1"/>
              </w:rPr>
              <w:t xml:space="preserve">    </w:t>
            </w:r>
            <w:r w:rsidRPr="00F31626">
              <w:rPr>
                <w:color w:val="000000" w:themeColor="text1"/>
              </w:rPr>
              <w:br/>
              <w:t xml:space="preserve">бюджетных средств     </w:t>
            </w:r>
          </w:p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      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Наименование </w:t>
            </w:r>
            <w:r w:rsidRPr="00F31626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Главный      </w:t>
            </w:r>
            <w:r w:rsidRPr="00F31626">
              <w:rPr>
                <w:color w:val="000000" w:themeColor="text1"/>
              </w:rPr>
              <w:br/>
              <w:t>распорядитель</w:t>
            </w:r>
            <w:r w:rsidRPr="00F31626">
              <w:rPr>
                <w:color w:val="000000" w:themeColor="text1"/>
              </w:rPr>
              <w:br/>
              <w:t xml:space="preserve">бюджетных    </w:t>
            </w:r>
            <w:r w:rsidRPr="00F31626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Источник      </w:t>
            </w:r>
            <w:r w:rsidRPr="00F31626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Расходы (тыс. рублей)</w:t>
            </w:r>
          </w:p>
        </w:tc>
      </w:tr>
      <w:tr w:rsidR="00C656C3" w:rsidRPr="00876227" w:rsidTr="00E74891">
        <w:trPr>
          <w:trHeight w:val="720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2017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2018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2019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2020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2021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Итого</w:t>
            </w:r>
          </w:p>
        </w:tc>
      </w:tr>
      <w:tr w:rsidR="00C656C3" w:rsidRPr="00876227" w:rsidTr="00E74891">
        <w:trPr>
          <w:trHeight w:val="478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Подпрограмма «Пассажирский транспорт общего пользования»    </w:t>
            </w:r>
          </w:p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Администрация города Пущино </w:t>
            </w:r>
          </w:p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 </w:t>
            </w:r>
          </w:p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 </w:t>
            </w:r>
          </w:p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F31626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Всего:  </w:t>
            </w:r>
            <w:r w:rsidR="00876227" w:rsidRPr="00F31626">
              <w:rPr>
                <w:color w:val="000000" w:themeColor="text1"/>
              </w:rPr>
              <w:t xml:space="preserve">     </w:t>
            </w:r>
            <w:r w:rsidR="00876227" w:rsidRPr="00F31626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014651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105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014651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104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014651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95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014651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014651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402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014651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801</w:t>
            </w:r>
          </w:p>
        </w:tc>
      </w:tr>
      <w:tr w:rsidR="00C656C3" w:rsidRPr="00876227" w:rsidTr="00E74891">
        <w:trPr>
          <w:trHeight w:val="900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Средства      </w:t>
            </w:r>
            <w:r w:rsidRPr="00F31626">
              <w:rPr>
                <w:color w:val="000000" w:themeColor="text1"/>
              </w:rPr>
              <w:br/>
              <w:t xml:space="preserve">бюджета       </w:t>
            </w:r>
            <w:r w:rsidRPr="00F31626">
              <w:rPr>
                <w:color w:val="000000" w:themeColor="text1"/>
              </w:rPr>
              <w:br/>
              <w:t xml:space="preserve">Московской    </w:t>
            </w:r>
            <w:r w:rsidRPr="00F31626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876227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876227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876227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876227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876227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0</w:t>
            </w:r>
          </w:p>
        </w:tc>
      </w:tr>
      <w:tr w:rsidR="00C656C3" w:rsidRPr="00876227" w:rsidTr="00E74891">
        <w:trPr>
          <w:trHeight w:val="540"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Средства      </w:t>
            </w:r>
            <w:r w:rsidRPr="00F31626">
              <w:rPr>
                <w:color w:val="000000" w:themeColor="text1"/>
              </w:rPr>
              <w:br/>
              <w:t xml:space="preserve">бюджета      </w:t>
            </w:r>
            <w:r w:rsidRPr="00F31626">
              <w:rPr>
                <w:color w:val="000000" w:themeColor="text1"/>
              </w:rPr>
              <w:br/>
              <w:t xml:space="preserve">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F31626">
              <w:rPr>
                <w:color w:val="000000" w:themeColor="text1"/>
              </w:rPr>
              <w:t xml:space="preserve">    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014651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105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014651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104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014651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95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014651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014651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402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014651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801</w:t>
            </w:r>
          </w:p>
        </w:tc>
      </w:tr>
      <w:tr w:rsidR="00C656C3" w:rsidRPr="00876227" w:rsidTr="00E74891">
        <w:trPr>
          <w:trHeight w:val="613"/>
        </w:trPr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876227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876227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876227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876227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F31626" w:rsidRDefault="00876227" w:rsidP="00F31626">
            <w:pPr>
              <w:jc w:val="both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  <w:sectPr w:rsidR="00E43C7C" w:rsidRPr="00876227" w:rsidSect="00FE7B1E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E74891" w:rsidRDefault="00E43C7C" w:rsidP="00C656C3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  <w:r w:rsidRPr="00E74891">
        <w:rPr>
          <w:b/>
          <w:bCs/>
          <w:color w:val="000000" w:themeColor="text1"/>
        </w:rPr>
        <w:t>7.1.Общая характеристика реализации подпрограммы</w:t>
      </w:r>
    </w:p>
    <w:p w:rsidR="00E43C7C" w:rsidRPr="00876227" w:rsidRDefault="00E43C7C" w:rsidP="009141EB">
      <w:pPr>
        <w:shd w:val="clear" w:color="auto" w:fill="FFFFFF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Дорожно-транспортный комплекс является составной частью производственной инфраструктуры городского округа Пущино</w:t>
      </w:r>
      <w:r w:rsidR="00F31626">
        <w:rPr>
          <w:color w:val="000000" w:themeColor="text1"/>
        </w:rPr>
        <w:t xml:space="preserve"> Московской области</w:t>
      </w:r>
      <w:r w:rsidRPr="00876227">
        <w:rPr>
          <w:color w:val="000000" w:themeColor="text1"/>
        </w:rPr>
        <w:t>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E43C7C" w:rsidRPr="00876227" w:rsidRDefault="00E43C7C" w:rsidP="009141EB">
      <w:pPr>
        <w:pStyle w:val="11"/>
        <w:tabs>
          <w:tab w:val="left" w:pos="10065"/>
        </w:tabs>
        <w:ind w:firstLine="709"/>
        <w:jc w:val="both"/>
        <w:rPr>
          <w:color w:val="000000" w:themeColor="text1"/>
          <w:sz w:val="24"/>
          <w:szCs w:val="24"/>
        </w:rPr>
      </w:pPr>
      <w:r w:rsidRPr="00876227">
        <w:rPr>
          <w:color w:val="000000" w:themeColor="text1"/>
          <w:sz w:val="24"/>
          <w:szCs w:val="24"/>
        </w:rPr>
        <w:t xml:space="preserve">Муниципальная </w:t>
      </w:r>
      <w:r w:rsidR="009141EB" w:rsidRPr="00876227">
        <w:rPr>
          <w:color w:val="000000" w:themeColor="text1"/>
          <w:sz w:val="24"/>
          <w:szCs w:val="24"/>
        </w:rPr>
        <w:t>подпрограмма «</w:t>
      </w:r>
      <w:r w:rsidRPr="00876227">
        <w:rPr>
          <w:color w:val="000000" w:themeColor="text1"/>
          <w:sz w:val="24"/>
          <w:szCs w:val="24"/>
        </w:rPr>
        <w:t>Развит</w:t>
      </w:r>
      <w:r w:rsidR="009141EB">
        <w:rPr>
          <w:color w:val="000000" w:themeColor="text1"/>
          <w:sz w:val="24"/>
          <w:szCs w:val="24"/>
        </w:rPr>
        <w:t xml:space="preserve">ие дорожно-транспортной системы </w:t>
      </w:r>
      <w:r w:rsidRPr="00876227">
        <w:rPr>
          <w:color w:val="000000" w:themeColor="text1"/>
          <w:sz w:val="24"/>
          <w:szCs w:val="24"/>
        </w:rPr>
        <w:t>городского округа Пущино» на 2017-2021 годы разработана в соответствии с Порядком разработки и реализации муниципальной программ.</w:t>
      </w:r>
    </w:p>
    <w:p w:rsidR="00E43C7C" w:rsidRPr="00876227" w:rsidRDefault="00E43C7C" w:rsidP="00C656C3">
      <w:pPr>
        <w:shd w:val="clear" w:color="auto" w:fill="FFFFFF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В последние годы транспорт городского округа Пущино</w:t>
      </w:r>
      <w:r w:rsidR="009141EB">
        <w:rPr>
          <w:color w:val="000000" w:themeColor="text1"/>
        </w:rPr>
        <w:t xml:space="preserve"> Московской области</w:t>
      </w:r>
      <w:r w:rsidRPr="00876227">
        <w:rPr>
          <w:color w:val="000000" w:themeColor="text1"/>
        </w:rPr>
        <w:t xml:space="preserve">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Муниципальная подпрограмма «Развитие дорожно-транспортной системы городского округа Пущино» на 2017-</w:t>
      </w:r>
      <w:r w:rsidR="00CD598C" w:rsidRPr="00876227">
        <w:rPr>
          <w:color w:val="000000" w:themeColor="text1"/>
        </w:rPr>
        <w:t>2021 направлена</w:t>
      </w:r>
      <w:r w:rsidRPr="00876227">
        <w:rPr>
          <w:color w:val="000000" w:themeColor="text1"/>
        </w:rPr>
        <w:t xml:space="preserve"> на достижение приоритетов и целей социально-экономического развития городского округа Пущино</w:t>
      </w:r>
      <w:r w:rsidR="00CD598C">
        <w:rPr>
          <w:color w:val="000000" w:themeColor="text1"/>
        </w:rPr>
        <w:t xml:space="preserve"> Московской области</w:t>
      </w:r>
      <w:r w:rsidRPr="00876227">
        <w:rPr>
          <w:color w:val="000000" w:themeColor="text1"/>
        </w:rPr>
        <w:t xml:space="preserve"> в сфере дорожно-транспортного комплекса.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В настоящее время транспортное обслуживание городского округа Пущино </w:t>
      </w:r>
      <w:r w:rsidR="00CD598C">
        <w:rPr>
          <w:color w:val="000000" w:themeColor="text1"/>
        </w:rPr>
        <w:t>Московской области</w:t>
      </w:r>
      <w:r w:rsidR="00CD598C" w:rsidRPr="00876227">
        <w:rPr>
          <w:color w:val="000000" w:themeColor="text1"/>
        </w:rPr>
        <w:t xml:space="preserve"> </w:t>
      </w:r>
      <w:r w:rsidRPr="00876227">
        <w:rPr>
          <w:color w:val="000000" w:themeColor="text1"/>
        </w:rPr>
        <w:t xml:space="preserve">обеспечивает предприятие: автоколонна № 1790 ГУП МО «Мострансавто»; 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К основным проблемам развития 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К таким проблемам относятся:</w:t>
      </w:r>
    </w:p>
    <w:p w:rsidR="00E43C7C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C656C3" w:rsidRPr="00876227" w:rsidRDefault="00C656C3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E43C7C" w:rsidRPr="00E74891" w:rsidRDefault="00D82BF3" w:rsidP="00C656C3">
      <w:pPr>
        <w:pStyle w:val="Default"/>
        <w:ind w:firstLine="709"/>
        <w:jc w:val="center"/>
        <w:rPr>
          <w:b/>
          <w:bCs/>
          <w:color w:val="000000" w:themeColor="text1"/>
        </w:rPr>
      </w:pPr>
      <w:r w:rsidRPr="00E74891">
        <w:rPr>
          <w:b/>
          <w:bCs/>
          <w:color w:val="000000" w:themeColor="text1"/>
        </w:rPr>
        <w:t>7.2.</w:t>
      </w:r>
      <w:r w:rsidR="00E43C7C" w:rsidRPr="00E74891">
        <w:rPr>
          <w:b/>
          <w:bCs/>
          <w:color w:val="000000" w:themeColor="text1"/>
        </w:rPr>
        <w:t xml:space="preserve"> Описание целей и задач подпрограммы</w:t>
      </w:r>
    </w:p>
    <w:p w:rsidR="00E43C7C" w:rsidRPr="00876227" w:rsidRDefault="00E43C7C" w:rsidP="00C656C3">
      <w:pPr>
        <w:pStyle w:val="Default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Целью подпрограммы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</w:t>
      </w:r>
      <w:r w:rsidR="00CD598C">
        <w:rPr>
          <w:color w:val="000000" w:themeColor="text1"/>
        </w:rPr>
        <w:t xml:space="preserve"> Московской области</w:t>
      </w:r>
      <w:r w:rsidRPr="00876227">
        <w:rPr>
          <w:color w:val="000000" w:themeColor="text1"/>
        </w:rPr>
        <w:t>.</w:t>
      </w:r>
    </w:p>
    <w:p w:rsidR="00E43C7C" w:rsidRPr="00876227" w:rsidRDefault="00E43C7C" w:rsidP="00C656C3">
      <w:pPr>
        <w:pStyle w:val="Default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Для достижения этой цели необходимо решить задачи:</w:t>
      </w:r>
    </w:p>
    <w:p w:rsidR="00E43C7C" w:rsidRPr="00876227" w:rsidRDefault="00E43C7C" w:rsidP="00C656C3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/>
          <w:color w:val="000000" w:themeColor="text1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:rsidR="00E43C7C" w:rsidRPr="00876227" w:rsidRDefault="00E43C7C" w:rsidP="00C656C3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/>
          <w:color w:val="000000" w:themeColor="text1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E43C7C" w:rsidRPr="00876227" w:rsidRDefault="009141EB" w:rsidP="009141EB">
      <w:pPr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E43C7C" w:rsidRPr="00876227">
        <w:rPr>
          <w:color w:val="000000" w:themeColor="text1"/>
        </w:rPr>
        <w:t>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E43C7C" w:rsidRPr="00876227" w:rsidRDefault="009141EB" w:rsidP="009141EB">
      <w:pPr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E43C7C" w:rsidRPr="00876227">
        <w:rPr>
          <w:color w:val="000000" w:themeColor="text1"/>
        </w:rPr>
        <w:t>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E43C7C" w:rsidRPr="00876227" w:rsidRDefault="00E43C7C" w:rsidP="00C656C3">
      <w:pPr>
        <w:suppressAutoHyphens/>
        <w:ind w:firstLine="709"/>
        <w:jc w:val="both"/>
        <w:rPr>
          <w:color w:val="000000" w:themeColor="text1"/>
        </w:rPr>
      </w:pPr>
    </w:p>
    <w:p w:rsidR="00E43C7C" w:rsidRPr="00E74891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7.3. Характеристика проблем и мероприятий Подпрограммы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876227" w:rsidRDefault="00E43C7C" w:rsidP="00C656C3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Подпрограмма  включает в себя следующие мероприятия: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E43C7C" w:rsidRPr="00876227" w:rsidSect="00FE7B1E">
          <w:type w:val="nextColumn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876227">
        <w:rPr>
          <w:color w:val="000000" w:themeColor="text1"/>
        </w:rPr>
        <w:t>- предоставление транспортных услуг насел</w:t>
      </w:r>
      <w:r w:rsidR="0049227D">
        <w:rPr>
          <w:color w:val="000000" w:themeColor="text1"/>
        </w:rPr>
        <w:t>ению автомобильным транспортом.</w:t>
      </w:r>
    </w:p>
    <w:tbl>
      <w:tblPr>
        <w:tblW w:w="1534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560"/>
        <w:gridCol w:w="1275"/>
        <w:gridCol w:w="992"/>
        <w:gridCol w:w="993"/>
        <w:gridCol w:w="782"/>
        <w:gridCol w:w="210"/>
        <w:gridCol w:w="576"/>
        <w:gridCol w:w="393"/>
        <w:gridCol w:w="744"/>
        <w:gridCol w:w="216"/>
        <w:gridCol w:w="906"/>
        <w:gridCol w:w="470"/>
        <w:gridCol w:w="663"/>
        <w:gridCol w:w="351"/>
        <w:gridCol w:w="619"/>
        <w:gridCol w:w="59"/>
      </w:tblGrid>
      <w:tr w:rsidR="00E43C7C" w:rsidRPr="00876227" w:rsidTr="00C656C3">
        <w:trPr>
          <w:gridAfter w:val="1"/>
          <w:wAfter w:w="59" w:type="dxa"/>
          <w:trHeight w:val="315"/>
        </w:trPr>
        <w:tc>
          <w:tcPr>
            <w:tcW w:w="152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E74891" w:rsidRDefault="00E43C7C" w:rsidP="00313A34">
            <w:pPr>
              <w:rPr>
                <w:b/>
                <w:bCs/>
                <w:color w:val="000000" w:themeColor="text1"/>
              </w:rPr>
            </w:pPr>
            <w:r w:rsidRPr="00E74891">
              <w:rPr>
                <w:b/>
                <w:bCs/>
                <w:color w:val="000000" w:themeColor="text1"/>
              </w:rPr>
              <w:t xml:space="preserve">                       7.4.  ПЕРЕЧЕНЬ МЕРОПРИЯТИЙ ПОДПРОГРАММЫ</w:t>
            </w:r>
            <w:r w:rsidRPr="00E74891">
              <w:rPr>
                <w:b/>
                <w:color w:val="000000" w:themeColor="text1"/>
              </w:rPr>
              <w:t xml:space="preserve"> 1 </w:t>
            </w:r>
            <w:r w:rsidRPr="00E74891">
              <w:rPr>
                <w:b/>
                <w:bCs/>
                <w:color w:val="000000" w:themeColor="text1"/>
              </w:rPr>
              <w:t xml:space="preserve">«Пассажирский транспорт общего пользования» </w:t>
            </w:r>
          </w:p>
        </w:tc>
      </w:tr>
      <w:tr w:rsidR="00E43C7C" w:rsidRPr="00876227" w:rsidTr="00E7489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C656C3" w:rsidRPr="00C656C3" w:rsidTr="00E74891">
        <w:trPr>
          <w:gridAfter w:val="1"/>
          <w:wAfter w:w="59" w:type="dxa"/>
          <w:trHeight w:val="5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№</w:t>
            </w:r>
          </w:p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Мероприятия по          </w:t>
            </w:r>
          </w:p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Срок       </w:t>
            </w:r>
          </w:p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исполнения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Источники     </w:t>
            </w:r>
          </w:p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Объем </w:t>
            </w:r>
          </w:p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финансирования мероприятия в </w:t>
            </w:r>
            <w:r w:rsidR="00E74891" w:rsidRPr="00C656C3">
              <w:rPr>
                <w:color w:val="000000" w:themeColor="text1"/>
              </w:rPr>
              <w:t>предшествующем</w:t>
            </w:r>
            <w:r w:rsidRPr="00C656C3">
              <w:rPr>
                <w:color w:val="000000" w:themeColor="text1"/>
              </w:rPr>
              <w:t xml:space="preserve"> году (тыс.</w:t>
            </w:r>
            <w:r w:rsidR="009141EB">
              <w:rPr>
                <w:color w:val="000000" w:themeColor="text1"/>
              </w:rPr>
              <w:t xml:space="preserve"> </w:t>
            </w:r>
            <w:r w:rsidRPr="00C656C3">
              <w:rPr>
                <w:color w:val="000000" w:themeColor="text1"/>
              </w:rPr>
              <w:t>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Всего</w:t>
            </w:r>
          </w:p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(тыс. руб.)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Результаты  </w:t>
            </w:r>
          </w:p>
        </w:tc>
      </w:tr>
      <w:tr w:rsidR="00C656C3" w:rsidRPr="00C656C3" w:rsidTr="00E74891">
        <w:trPr>
          <w:gridAfter w:val="1"/>
          <w:wAfter w:w="59" w:type="dxa"/>
          <w:trHeight w:val="1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2021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C656C3" w:rsidTr="00E74891">
        <w:trPr>
          <w:gridAfter w:val="1"/>
          <w:wAfter w:w="59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12</w:t>
            </w:r>
          </w:p>
        </w:tc>
      </w:tr>
      <w:tr w:rsidR="00E43C7C" w:rsidRPr="00C656C3" w:rsidTr="00E74891">
        <w:trPr>
          <w:gridAfter w:val="1"/>
          <w:wAfter w:w="59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мероприятие   </w:t>
            </w:r>
            <w:r w:rsidRPr="00C656C3">
              <w:rPr>
                <w:color w:val="000000" w:themeColor="text1"/>
              </w:rPr>
              <w:t xml:space="preserve">Организация машиномест на парковках общего пользования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3</w:t>
            </w:r>
            <w:r w:rsidR="00014651">
              <w:rPr>
                <w:bCs/>
                <w:iCs/>
                <w:color w:val="000000" w:themeColor="text1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</w:tr>
      <w:tr w:rsidR="00E43C7C" w:rsidRPr="00C656C3" w:rsidTr="00E74891">
        <w:trPr>
          <w:gridAfter w:val="1"/>
          <w:wAfter w:w="59" w:type="dxa"/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3</w:t>
            </w:r>
            <w:r w:rsidR="00014651">
              <w:rPr>
                <w:bCs/>
                <w:iCs/>
                <w:color w:val="000000" w:themeColor="text1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D81919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Внебюджет</w:t>
            </w:r>
            <w:r w:rsidR="00E43C7C" w:rsidRPr="00C656C3">
              <w:rPr>
                <w:color w:val="000000" w:themeColor="text1"/>
              </w:rPr>
              <w:t xml:space="preserve">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</w:t>
            </w:r>
            <w:r w:rsidR="00CD598C">
              <w:rPr>
                <w:color w:val="000000" w:themeColor="text1"/>
              </w:rPr>
              <w:t xml:space="preserve"> Московской области</w:t>
            </w:r>
            <w:r w:rsidRPr="00C656C3">
              <w:rPr>
                <w:color w:val="000000" w:themeColor="text1"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6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мероприятие   </w:t>
            </w:r>
            <w:r w:rsidRPr="00C656C3">
              <w:rPr>
                <w:color w:val="000000" w:themeColor="text1"/>
              </w:rPr>
              <w:t xml:space="preserve">Создание системы обеспечение безналичной оплаты проезда пассажиров и провоза багажа на общественном транспорте Московской области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C656C3">
              <w:rPr>
                <w:color w:val="000000" w:themeColor="text1"/>
              </w:rPr>
              <w:t xml:space="preserve">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1D4F15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</w:t>
            </w:r>
            <w:r w:rsidR="00C656C3" w:rsidRPr="00C656C3">
              <w:rPr>
                <w:color w:val="000000" w:themeColor="text1"/>
              </w:rPr>
              <w:t>округа Пущино</w:t>
            </w:r>
            <w:r w:rsidRPr="00C656C3">
              <w:rPr>
                <w:color w:val="000000" w:themeColor="text1"/>
              </w:rPr>
              <w:t xml:space="preserve">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C656C3">
              <w:rPr>
                <w:color w:val="000000" w:themeColor="text1"/>
              </w:rPr>
              <w:t xml:space="preserve">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15" w:rsidRPr="00C656C3" w:rsidRDefault="001D4F15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3.1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</w:t>
            </w:r>
            <w:r w:rsidR="00C656C3" w:rsidRPr="00C656C3">
              <w:rPr>
                <w:bCs/>
                <w:color w:val="000000" w:themeColor="text1"/>
              </w:rPr>
              <w:t>мероприятие Организация</w:t>
            </w:r>
            <w:r w:rsidRPr="00C656C3">
              <w:rPr>
                <w:bCs/>
                <w:color w:val="000000" w:themeColor="text1"/>
              </w:rPr>
              <w:t xml:space="preserve"> транспортного обслуживания автомобильным транспортом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914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</w:tr>
      <w:tr w:rsidR="00E43C7C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</w:t>
            </w:r>
            <w:r w:rsidR="00CD598C" w:rsidRPr="00C656C3">
              <w:rPr>
                <w:color w:val="000000" w:themeColor="text1"/>
              </w:rPr>
              <w:t>Пущино Московской</w:t>
            </w:r>
            <w:r w:rsidR="00CD598C">
              <w:rPr>
                <w:color w:val="000000" w:themeColor="text1"/>
              </w:rPr>
              <w:t xml:space="preserve"> области</w:t>
            </w:r>
            <w:r w:rsidRPr="00C656C3">
              <w:rPr>
                <w:color w:val="000000" w:themeColor="text1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914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467D2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E74891">
        <w:trPr>
          <w:gridAfter w:val="1"/>
          <w:wAfter w:w="59" w:type="dxa"/>
          <w:trHeight w:val="5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467D2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Внебюджет</w:t>
            </w:r>
            <w:r w:rsidR="00E43C7C" w:rsidRPr="00C656C3">
              <w:rPr>
                <w:color w:val="000000" w:themeColor="text1"/>
              </w:rPr>
              <w:t xml:space="preserve">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C656C3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C3" w:rsidRPr="00C656C3" w:rsidRDefault="00C656C3" w:rsidP="009141EB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 xml:space="preserve">Всего по подпрограмме: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402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</w:tr>
      <w:tr w:rsidR="00C656C3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9141EB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</w:tr>
      <w:tr w:rsidR="00C656C3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</w:t>
            </w:r>
            <w:r w:rsidR="00CD598C" w:rsidRPr="00C656C3">
              <w:rPr>
                <w:color w:val="000000" w:themeColor="text1"/>
              </w:rPr>
              <w:t>Пущино Московской</w:t>
            </w:r>
            <w:r w:rsidR="00CD598C">
              <w:rPr>
                <w:color w:val="000000" w:themeColor="text1"/>
              </w:rPr>
              <w:t xml:space="preserve"> области Московской области</w:t>
            </w:r>
            <w:r w:rsidRPr="00C656C3">
              <w:rPr>
                <w:color w:val="000000" w:themeColor="text1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402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9141EB">
            <w:pPr>
              <w:jc w:val="both"/>
              <w:rPr>
                <w:color w:val="000000" w:themeColor="text1"/>
              </w:rPr>
            </w:pPr>
          </w:p>
        </w:tc>
      </w:tr>
      <w:tr w:rsidR="00C656C3" w:rsidRPr="00C656C3" w:rsidTr="00E74891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</w:tr>
    </w:tbl>
    <w:p w:rsidR="00C656C3" w:rsidRDefault="00C656C3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56C3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E74891" w:rsidRDefault="00E43C7C" w:rsidP="00C656C3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b/>
          <w:color w:val="000000" w:themeColor="text1"/>
        </w:rPr>
      </w:pPr>
      <w:bookmarkStart w:id="1" w:name="P440"/>
      <w:bookmarkEnd w:id="1"/>
      <w:r w:rsidRPr="00E74891">
        <w:rPr>
          <w:b/>
          <w:color w:val="000000" w:themeColor="text1"/>
        </w:rPr>
        <w:t xml:space="preserve">8. ПАСПОРТ </w:t>
      </w:r>
      <w:r w:rsidR="00E74891" w:rsidRPr="00E74891">
        <w:rPr>
          <w:b/>
          <w:color w:val="000000" w:themeColor="text1"/>
        </w:rPr>
        <w:t>ПОДПРОГРАММЫ «</w:t>
      </w:r>
      <w:r w:rsidRPr="00E74891">
        <w:rPr>
          <w:b/>
          <w:color w:val="000000" w:themeColor="text1"/>
        </w:rPr>
        <w:t xml:space="preserve">Дороги городского округа»                                                                                                    </w:t>
      </w:r>
    </w:p>
    <w:tbl>
      <w:tblPr>
        <w:tblW w:w="4902" w:type="pct"/>
        <w:tblInd w:w="-5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8"/>
        <w:gridCol w:w="1841"/>
        <w:gridCol w:w="1841"/>
        <w:gridCol w:w="1956"/>
        <w:gridCol w:w="1019"/>
        <w:gridCol w:w="1133"/>
        <w:gridCol w:w="994"/>
        <w:gridCol w:w="1133"/>
        <w:gridCol w:w="1142"/>
        <w:gridCol w:w="1088"/>
      </w:tblGrid>
      <w:tr w:rsidR="00E43C7C" w:rsidRPr="00876227" w:rsidTr="00CD598C">
        <w:trPr>
          <w:trHeight w:val="320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CD598C" w:rsidP="00CD598C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Муниципальный </w:t>
            </w:r>
            <w:r w:rsidR="00E43C7C" w:rsidRPr="00876227">
              <w:rPr>
                <w:color w:val="000000" w:themeColor="text1"/>
              </w:rPr>
              <w:t>заказчик</w:t>
            </w:r>
            <w:r w:rsidR="00E43C7C" w:rsidRPr="00876227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6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9141EB">
            <w:pPr>
              <w:spacing w:before="100" w:beforeAutospacing="1" w:after="100" w:afterAutospacing="1"/>
              <w:ind w:right="-1874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Администрация города Пущино</w:t>
            </w:r>
          </w:p>
        </w:tc>
      </w:tr>
      <w:tr w:rsidR="005353D8" w:rsidRPr="00876227" w:rsidTr="00CD598C">
        <w:trPr>
          <w:trHeight w:val="36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    </w:t>
            </w:r>
            <w:r w:rsidRPr="00876227">
              <w:rPr>
                <w:color w:val="000000" w:themeColor="text1"/>
              </w:rPr>
              <w:br/>
              <w:t xml:space="preserve">финансирования    </w:t>
            </w:r>
            <w:r w:rsidRPr="00876227">
              <w:rPr>
                <w:color w:val="000000" w:themeColor="text1"/>
              </w:rPr>
              <w:br/>
              <w:t xml:space="preserve">подпрограммы по   </w:t>
            </w:r>
            <w:r w:rsidRPr="00876227">
              <w:rPr>
                <w:color w:val="000000" w:themeColor="text1"/>
              </w:rPr>
              <w:br/>
              <w:t>годам реализации и</w:t>
            </w:r>
            <w:r w:rsidRPr="00876227">
              <w:rPr>
                <w:color w:val="000000" w:themeColor="text1"/>
              </w:rPr>
              <w:br/>
              <w:t xml:space="preserve">главным           </w:t>
            </w:r>
            <w:r w:rsidRPr="00876227">
              <w:rPr>
                <w:color w:val="000000" w:themeColor="text1"/>
              </w:rPr>
              <w:br/>
              <w:t xml:space="preserve">распорядителям    </w:t>
            </w:r>
            <w:r w:rsidRPr="00876227">
              <w:rPr>
                <w:color w:val="000000" w:themeColor="text1"/>
              </w:rPr>
              <w:br/>
              <w:t xml:space="preserve">бюджетных средств          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Наименование </w:t>
            </w:r>
            <w:r w:rsidRPr="00876227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Главный      </w:t>
            </w:r>
            <w:r w:rsidRPr="00876227">
              <w:rPr>
                <w:color w:val="000000" w:themeColor="text1"/>
              </w:rPr>
              <w:br/>
              <w:t>распорядитель</w:t>
            </w:r>
            <w:r w:rsidRPr="00876227">
              <w:rPr>
                <w:color w:val="000000" w:themeColor="text1"/>
              </w:rPr>
              <w:br/>
              <w:t xml:space="preserve">бюджетных    </w:t>
            </w:r>
            <w:r w:rsidRPr="00876227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      </w:t>
            </w:r>
            <w:r w:rsidRPr="00876227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27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Расходы (тыс. рублей)</w:t>
            </w:r>
          </w:p>
        </w:tc>
      </w:tr>
      <w:tr w:rsidR="00CD598C" w:rsidRPr="00876227" w:rsidTr="00CD598C">
        <w:trPr>
          <w:trHeight w:val="7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Default="00876227" w:rsidP="00914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год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Default="005353D8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</w:t>
            </w:r>
          </w:p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год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Default="00876227" w:rsidP="00914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год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Default="005353D8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</w:t>
            </w:r>
          </w:p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год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Default="005353D8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</w:t>
            </w:r>
          </w:p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год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</w:tr>
      <w:tr w:rsidR="00CD598C" w:rsidRPr="00876227" w:rsidTr="00CD598C">
        <w:trPr>
          <w:trHeight w:val="67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Подпрограмма «Дороги городского </w:t>
            </w:r>
            <w:r w:rsidR="00DA7941" w:rsidRPr="00876227">
              <w:rPr>
                <w:color w:val="000000" w:themeColor="text1"/>
              </w:rPr>
              <w:t xml:space="preserve">округа»  </w:t>
            </w:r>
            <w:r w:rsidRPr="00876227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Администрация города Пущино </w:t>
            </w:r>
          </w:p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Всего:        </w:t>
            </w:r>
            <w:r w:rsidRPr="00876227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9C27DD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</w:t>
            </w:r>
            <w:r w:rsidR="00D859AC">
              <w:rPr>
                <w:bCs/>
                <w:iCs/>
                <w:color w:val="000000" w:themeColor="text1"/>
              </w:rPr>
              <w:t>3623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13282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</w:t>
            </w:r>
            <w:r w:rsidR="00850997" w:rsidRPr="00876227">
              <w:rPr>
                <w:iCs/>
                <w:color w:val="000000" w:themeColor="text1"/>
              </w:rPr>
              <w:t>35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25</w:t>
            </w:r>
            <w:r w:rsidR="00EF51AC">
              <w:rPr>
                <w:iCs/>
                <w:color w:val="000000" w:themeColor="text1"/>
              </w:rPr>
              <w:t>903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D859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136575</w:t>
            </w:r>
          </w:p>
        </w:tc>
      </w:tr>
      <w:tr w:rsidR="00CD598C" w:rsidRPr="00876227" w:rsidTr="00CD598C">
        <w:trPr>
          <w:trHeight w:val="90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 </w:t>
            </w:r>
            <w:r w:rsidRPr="00876227">
              <w:rPr>
                <w:color w:val="000000" w:themeColor="text1"/>
              </w:rPr>
              <w:br/>
              <w:t xml:space="preserve">Московской    </w:t>
            </w:r>
            <w:r w:rsidRPr="00876227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6516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9C27DD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34841</w:t>
            </w: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9C27DD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49295</w:t>
            </w:r>
          </w:p>
        </w:tc>
      </w:tr>
      <w:tr w:rsidR="00CD598C" w:rsidRPr="00876227" w:rsidTr="00CD598C">
        <w:trPr>
          <w:trHeight w:val="90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6516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6516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  <w:tr w:rsidR="00CD598C" w:rsidRPr="00876227" w:rsidTr="00CD598C">
        <w:trPr>
          <w:trHeight w:val="54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</w:t>
            </w:r>
            <w:r w:rsidRPr="00876227">
              <w:rPr>
                <w:color w:val="000000" w:themeColor="text1"/>
              </w:rPr>
              <w:br/>
              <w:t>городского округа Пущино</w:t>
            </w:r>
            <w:r w:rsidR="009141EB">
              <w:rPr>
                <w:color w:val="000000" w:themeColor="text1"/>
              </w:rPr>
              <w:t xml:space="preserve"> Московской области</w:t>
            </w:r>
            <w:r w:rsidRPr="00876227">
              <w:rPr>
                <w:color w:val="000000" w:themeColor="text1"/>
              </w:rPr>
              <w:t xml:space="preserve">      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D859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18782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13282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15635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25903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D859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87280</w:t>
            </w:r>
          </w:p>
        </w:tc>
      </w:tr>
      <w:tr w:rsidR="00CD598C" w:rsidRPr="00876227" w:rsidTr="00CD598C">
        <w:trPr>
          <w:trHeight w:val="613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  <w:sectPr w:rsidR="00E43C7C" w:rsidRPr="00876227" w:rsidSect="00C656C3"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DC5FB7">
        <w:rPr>
          <w:b/>
        </w:rPr>
        <w:t>8.1. Характеристика проблемы в сфере дорожно-транспортного комплекса, на решение которой направлена Подпрограмма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rPr>
          <w:rFonts w:eastAsia="Calibri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DC5FB7">
        <w:t>границах города.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Протяженность автомобильных дорог общего пользования местного значения г. Пущино на 01.01.2017 год составляет всего </w:t>
      </w:r>
      <w:smartTag w:uri="urn:schemas-microsoft-com:office:smarttags" w:element="metricconverter">
        <w:smartTagPr>
          <w:attr w:name="ProductID" w:val="26 км"/>
        </w:smartTagPr>
        <w:r w:rsidRPr="00DC5FB7">
          <w:t>26 км</w:t>
        </w:r>
      </w:smartTag>
      <w:r w:rsidRPr="00DC5FB7">
        <w:t>. 534м.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    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DC5FB7">
          <w:t>6 км</w:t>
        </w:r>
      </w:smartTag>
      <w:r w:rsidRPr="00DC5FB7"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DC5FB7">
          <w:t>20 км</w:t>
        </w:r>
      </w:smartTag>
      <w:r w:rsidRPr="00DC5FB7">
        <w:t>. 372 м, из которых: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DC5FB7">
          <w:t>16 км</w:t>
        </w:r>
      </w:smartTag>
      <w:r w:rsidRPr="00DC5FB7">
        <w:t>. 962м,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DC5FB7">
          <w:t>3 км</w:t>
        </w:r>
      </w:smartTag>
      <w:r w:rsidRPr="00DC5FB7">
        <w:t>.186 м,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с низшим типом покрытия 224 м. 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Площадь асфальтобетонного покрытия автомобильных дорог, не отвечающих нормативным требованиям, на 01.01.2017 г. составляет 15%.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Основными причинами изношенности покрытия автомобильных дорог, являются: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недостаточное финансирования на ремонт и содержание дорог,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постоянное увеличение интенсивности дорожного движения,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рост парка транспортных средств,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уменьшение перевозок общественным транспортом и увеличение перевозок личным транспортом,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увеличение перевозок автотранспортом тяжеловесного груза.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CD598C">
        <w:t xml:space="preserve"> </w:t>
      </w:r>
      <w:r w:rsidR="00CD598C">
        <w:rPr>
          <w:color w:val="000000" w:themeColor="text1"/>
        </w:rPr>
        <w:t>Московской области</w:t>
      </w:r>
      <w:r w:rsidRPr="00DC5FB7">
        <w:t>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C5FB7">
        <w:rPr>
          <w:b/>
        </w:rPr>
        <w:t>8.2. Описание целей и задач Подпрограммы</w:t>
      </w:r>
    </w:p>
    <w:p w:rsidR="00E43C7C" w:rsidRPr="00DC5FB7" w:rsidRDefault="00E43C7C" w:rsidP="00C656C3">
      <w:pPr>
        <w:pStyle w:val="28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5FB7">
        <w:rPr>
          <w:rFonts w:ascii="Times New Roman" w:hAnsi="Times New Roman"/>
          <w:sz w:val="24"/>
          <w:szCs w:val="24"/>
        </w:rPr>
        <w:t>Целью муниципальной Подпрограммы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Основные цели и задачи Подпрограммы: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1. Снижение негативных последствий автомобилизации.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2. Обеспечение охраны жизни, здоровья граждан и их имущества.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5. Разработка Комплексной системы организации дорожного движения.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6. Разработка проекта организации дорожного движения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7. Создание парковок для автотранспорта на автомобильных дорогах общего пользования.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</w:p>
    <w:p w:rsidR="00E43C7C" w:rsidRPr="00DC5FB7" w:rsidRDefault="00E43C7C" w:rsidP="00C656C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B7">
        <w:rPr>
          <w:rFonts w:ascii="Times New Roman" w:hAnsi="Times New Roman" w:cs="Times New Roman"/>
          <w:b/>
          <w:sz w:val="24"/>
          <w:szCs w:val="24"/>
        </w:rPr>
        <w:t>8.3. Характеристика проблем и мероприятий Подпрограмм</w:t>
      </w:r>
    </w:p>
    <w:p w:rsidR="00E43C7C" w:rsidRPr="00DC5FB7" w:rsidRDefault="00E43C7C" w:rsidP="00C656C3">
      <w:pPr>
        <w:ind w:firstLine="709"/>
        <w:jc w:val="both"/>
      </w:pPr>
      <w:r w:rsidRPr="00DC5FB7">
        <w:t>Мероприятия подпрограммы 2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</w:t>
      </w:r>
      <w:r w:rsidR="00CD598C">
        <w:t xml:space="preserve"> </w:t>
      </w:r>
      <w:r w:rsidR="00CD598C">
        <w:rPr>
          <w:color w:val="000000" w:themeColor="text1"/>
        </w:rPr>
        <w:t>Московской области</w:t>
      </w:r>
      <w:r w:rsidRPr="00DC5FB7">
        <w:t xml:space="preserve">. </w:t>
      </w:r>
    </w:p>
    <w:p w:rsidR="00E43C7C" w:rsidRPr="00DC5FB7" w:rsidRDefault="00E43C7C" w:rsidP="00C656C3">
      <w:pPr>
        <w:ind w:firstLine="709"/>
        <w:jc w:val="both"/>
      </w:pPr>
      <w:r w:rsidRPr="00DC5FB7">
        <w:t>Подпрограмма 2 включает в себя следующие мероприятия: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увеличение срока службы дорожных покрытий;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очистка проезжей части дорог, тротуаров, обочин, автопавильонов от мусора и грязи;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очистка и ремонт остановочных пунктов;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установка дорожных бортовых камней.</w:t>
      </w:r>
    </w:p>
    <w:p w:rsidR="00E43C7C" w:rsidRPr="00DA7941" w:rsidRDefault="00E43C7C" w:rsidP="00E43C7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E43C7C" w:rsidRPr="00DA7941" w:rsidSect="00FE7B1E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1701"/>
        <w:gridCol w:w="1417"/>
        <w:gridCol w:w="992"/>
        <w:gridCol w:w="993"/>
        <w:gridCol w:w="992"/>
        <w:gridCol w:w="969"/>
        <w:gridCol w:w="960"/>
        <w:gridCol w:w="906"/>
        <w:gridCol w:w="843"/>
        <w:gridCol w:w="858"/>
      </w:tblGrid>
      <w:tr w:rsidR="00E43C7C" w:rsidRPr="00876227" w:rsidTr="00E74891">
        <w:trPr>
          <w:trHeight w:val="315"/>
        </w:trPr>
        <w:tc>
          <w:tcPr>
            <w:tcW w:w="147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141EB" w:rsidRDefault="00E43C7C" w:rsidP="00313A34">
            <w:pPr>
              <w:jc w:val="center"/>
              <w:rPr>
                <w:b/>
                <w:bCs/>
                <w:color w:val="000000" w:themeColor="text1"/>
              </w:rPr>
            </w:pPr>
            <w:r w:rsidRPr="009141EB">
              <w:rPr>
                <w:b/>
                <w:bCs/>
                <w:color w:val="000000" w:themeColor="text1"/>
              </w:rPr>
              <w:t>8.4. ПЕРЕЧЕНЬ МЕРОПРИЯТИЙ ПОДПРОГРАММЫ</w:t>
            </w:r>
            <w:r w:rsidRPr="009141EB">
              <w:rPr>
                <w:b/>
                <w:color w:val="000000" w:themeColor="text1"/>
              </w:rPr>
              <w:t xml:space="preserve"> </w:t>
            </w:r>
            <w:r w:rsidRPr="009141EB">
              <w:rPr>
                <w:b/>
                <w:bCs/>
                <w:color w:val="000000" w:themeColor="text1"/>
              </w:rPr>
              <w:t>«Дороги городского округа»</w:t>
            </w:r>
          </w:p>
        </w:tc>
      </w:tr>
      <w:tr w:rsidR="0007182F" w:rsidRPr="00876227" w:rsidTr="00E74891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Мероприятия по </w:t>
            </w: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Срок       </w:t>
            </w: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исполнения меро-приятий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</w:t>
            </w: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Объем </w:t>
            </w: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финансирования мероприятия в </w:t>
            </w:r>
            <w:r w:rsidR="00E74891" w:rsidRPr="00876227">
              <w:rPr>
                <w:color w:val="000000" w:themeColor="text1"/>
              </w:rPr>
              <w:t>предшествующем</w:t>
            </w:r>
            <w:r w:rsidRPr="00876227">
              <w:rPr>
                <w:color w:val="000000" w:themeColor="text1"/>
              </w:rPr>
              <w:t xml:space="preserve">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Всего</w:t>
            </w: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Результаты  </w:t>
            </w:r>
          </w:p>
        </w:tc>
      </w:tr>
      <w:tr w:rsidR="0007182F" w:rsidRPr="00876227" w:rsidTr="00E74891">
        <w:trPr>
          <w:trHeight w:val="1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876227" w:rsidTr="00E7489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</w:t>
            </w:r>
          </w:p>
        </w:tc>
      </w:tr>
      <w:tr w:rsidR="00E43C7C" w:rsidRPr="00876227" w:rsidTr="00E748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.</w:t>
            </w:r>
            <w:r w:rsidRPr="00876227">
              <w:rPr>
                <w:color w:val="000000" w:themeColor="text1"/>
              </w:rPr>
              <w:t xml:space="preserve">  </w:t>
            </w: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Основное мероприятие</w:t>
            </w:r>
          </w:p>
          <w:p w:rsidR="0007182F" w:rsidRPr="00876227" w:rsidRDefault="0007182F" w:rsidP="009141EB">
            <w:pPr>
              <w:pStyle w:val="af1"/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Строительство и реконструкция сети автомобильных дорог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D859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150</w:t>
            </w:r>
            <w:r w:rsidR="0007182F" w:rsidRPr="00876227">
              <w:rPr>
                <w:bCs/>
                <w:iCs/>
                <w:color w:val="000000" w:themeColor="text1"/>
              </w:rPr>
              <w:t>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</w:t>
            </w:r>
            <w:r w:rsidR="00D859AC">
              <w:rPr>
                <w:bCs/>
                <w:iCs/>
                <w:color w:val="000000" w:themeColor="text1"/>
              </w:rPr>
              <w:t>3300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11700 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7182F" w:rsidRPr="00876227" w:rsidTr="00E7489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</w:t>
            </w:r>
            <w:r w:rsidR="00D859AC">
              <w:rPr>
                <w:iCs/>
                <w:color w:val="000000" w:themeColor="text1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D859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11700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5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1.1.1</w:t>
            </w:r>
            <w:r w:rsidR="0007182F">
              <w:rPr>
                <w:color w:val="000000" w:themeColor="text1"/>
              </w:rPr>
              <w:t>.</w:t>
            </w: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Мероприятие</w:t>
            </w:r>
          </w:p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Проектирование автомобильных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D859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830</w:t>
            </w:r>
            <w:r w:rsidR="00E43C7C"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</w:t>
            </w:r>
            <w:r w:rsidR="00D859AC">
              <w:rPr>
                <w:iCs/>
                <w:color w:val="000000" w:themeColor="text1"/>
              </w:rPr>
              <w:t>3300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5000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E43C7C" w:rsidRPr="00876227" w:rsidTr="00E74891">
        <w:trPr>
          <w:trHeight w:val="11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D859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83</w:t>
            </w:r>
            <w:r w:rsidR="00E43C7C" w:rsidRPr="00876227">
              <w:rPr>
                <w:iCs/>
                <w:color w:val="000000" w:themeColor="text1"/>
              </w:rPr>
              <w:t>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</w:t>
            </w:r>
            <w:r w:rsidR="00D859AC">
              <w:rPr>
                <w:iCs/>
                <w:color w:val="000000" w:themeColor="text1"/>
              </w:rPr>
              <w:t>3300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5000 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5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1.1.2</w:t>
            </w:r>
            <w:r>
              <w:rPr>
                <w:color w:val="000000" w:themeColor="text1"/>
              </w:rPr>
              <w:t>.</w:t>
            </w: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 Мероприятие Строительство и реконструкция автомобильных дорог общего пользования</w:t>
            </w:r>
          </w:p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6700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6700 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7182F" w:rsidRPr="00876227" w:rsidTr="00E74891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6700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6700 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rPr>
          <w:trHeight w:val="5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9141EB">
            <w:pPr>
              <w:jc w:val="both"/>
              <w:rPr>
                <w:color w:val="000000" w:themeColor="text1"/>
              </w:rPr>
            </w:pPr>
          </w:p>
        </w:tc>
      </w:tr>
      <w:tr w:rsidR="00011F92" w:rsidRPr="00876227" w:rsidTr="00E74891">
        <w:trPr>
          <w:trHeight w:val="6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Основное мероприятие </w:t>
            </w:r>
          </w:p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Создание условий для обеспечения безопасности дорожного движения на автомобильных дорогах общего пользования</w:t>
            </w:r>
          </w:p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9C27DD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121575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9C27DD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50323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13282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14203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11F92" w:rsidRPr="00876227" w:rsidTr="00E74891">
        <w:trPr>
          <w:trHeight w:val="7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19815</w:t>
            </w:r>
          </w:p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9C27DD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49295</w:t>
            </w: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34</w:t>
            </w:r>
            <w:r w:rsidR="009C27DD">
              <w:rPr>
                <w:iCs/>
                <w:color w:val="000000" w:themeColor="text1"/>
              </w:rPr>
              <w:t>841</w:t>
            </w: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</w:tr>
      <w:tr w:rsidR="00011F92" w:rsidRPr="00876227" w:rsidTr="00E74891">
        <w:trPr>
          <w:trHeight w:val="7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</w:tr>
      <w:tr w:rsidR="00011F92" w:rsidRPr="00876227" w:rsidTr="00E74891">
        <w:trPr>
          <w:trHeight w:val="6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</w:t>
            </w:r>
            <w:r w:rsidR="00CD598C" w:rsidRPr="00876227">
              <w:rPr>
                <w:color w:val="000000" w:themeColor="text1"/>
              </w:rPr>
              <w:t>Пущино Московской</w:t>
            </w:r>
            <w:r w:rsidR="00CD598C">
              <w:rPr>
                <w:color w:val="000000" w:themeColor="text1"/>
              </w:rPr>
              <w:t xml:space="preserve"> области</w:t>
            </w:r>
            <w:r w:rsidRPr="00876227">
              <w:rPr>
                <w:color w:val="000000" w:themeColor="text1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72280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15482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13282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14203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</w:tr>
      <w:tr w:rsidR="00011F92" w:rsidRPr="00876227" w:rsidTr="00E74891">
        <w:trPr>
          <w:trHeight w:val="5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5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2.1.1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Мероприятие Содержание автомобильных дорог общего </w:t>
            </w:r>
            <w:r w:rsidR="0007182F" w:rsidRPr="00876227">
              <w:rPr>
                <w:bCs/>
                <w:color w:val="000000" w:themeColor="text1"/>
              </w:rPr>
              <w:t>пользования местного</w:t>
            </w:r>
            <w:r w:rsidRPr="00876227">
              <w:rPr>
                <w:bCs/>
                <w:color w:val="000000" w:themeColor="text1"/>
              </w:rPr>
              <w:t xml:space="preserve"> значения, элементов обустройства и дорожных сооружений городского округа Пущино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4</w:t>
            </w:r>
            <w:r w:rsidR="00014651">
              <w:rPr>
                <w:bCs/>
                <w:color w:val="000000" w:themeColor="text1"/>
              </w:rPr>
              <w:t>4368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014651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10485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7616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9116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8500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014651" w:rsidP="009141EB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44368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014651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10485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7616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9116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8500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AE04C4" w:rsidRPr="00876227" w:rsidTr="00E74891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Мероприятие 2.1.2.</w:t>
            </w:r>
          </w:p>
          <w:p w:rsidR="00AE04C4" w:rsidRPr="00876227" w:rsidRDefault="00AE04C4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Содержание внутриквартальных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3163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3316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5B70CF" w:rsidRPr="00876227" w:rsidTr="00E74891">
        <w:trPr>
          <w:trHeight w:val="1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3163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3316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2000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3548CB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2.1.3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Мероприятие 2.1.4. </w:t>
            </w:r>
          </w:p>
          <w:p w:rsidR="005B70CF" w:rsidRPr="00876227" w:rsidRDefault="005B70CF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Ремонт автомобильных дорог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9C27DD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64465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17681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9C27DD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36675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3703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B585C" w:rsidRPr="00876227" w:rsidTr="00E74891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14454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9C27DD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49295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34</w:t>
            </w:r>
            <w:r w:rsidR="009C27DD">
              <w:rPr>
                <w:iCs/>
                <w:color w:val="000000" w:themeColor="text1"/>
              </w:rPr>
              <w:t>841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</w:tr>
      <w:tr w:rsidR="000B585C" w:rsidRPr="00876227" w:rsidTr="00E74891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14651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15170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14651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1834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3703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</w:tr>
      <w:tr w:rsidR="000B585C" w:rsidRPr="00876227" w:rsidTr="00E74891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</w:tr>
      <w:tr w:rsidR="000B585C" w:rsidRPr="00876227" w:rsidTr="00E74891">
        <w:trPr>
          <w:trHeight w:val="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Всего по подпрограмме: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9C27DD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</w:t>
            </w:r>
            <w:r w:rsidR="00D859AC">
              <w:rPr>
                <w:bCs/>
                <w:iCs/>
                <w:color w:val="000000" w:themeColor="text1"/>
              </w:rPr>
              <w:t>6575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9C27DD" w:rsidP="009141EB">
            <w:pPr>
              <w:jc w:val="both"/>
            </w:pPr>
            <w:r>
              <w:t>5</w:t>
            </w:r>
            <w:r w:rsidR="00D859AC">
              <w:t>3623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132</w:t>
            </w:r>
            <w:r w:rsidR="003548CB" w:rsidRPr="00876227">
              <w:rPr>
                <w:iCs/>
                <w:color w:val="000000" w:themeColor="text1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25903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10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19815</w:t>
            </w:r>
          </w:p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9C27DD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49295</w:t>
            </w: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</w:t>
            </w:r>
            <w:r w:rsidR="00014651">
              <w:rPr>
                <w:iCs/>
                <w:color w:val="000000" w:themeColor="text1"/>
              </w:rPr>
              <w:t>4</w:t>
            </w:r>
            <w:r w:rsidR="009C27DD">
              <w:rPr>
                <w:iCs/>
                <w:color w:val="000000" w:themeColor="text1"/>
              </w:rPr>
              <w:t>841</w:t>
            </w: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9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D859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87280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D859AC" w:rsidP="009141EB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18782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132</w:t>
            </w:r>
            <w:r w:rsidR="003548CB" w:rsidRPr="00876227">
              <w:rPr>
                <w:bCs/>
                <w:iCs/>
                <w:color w:val="000000" w:themeColor="text1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D859AC" w:rsidP="009141EB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25903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9141EB">
            <w:pPr>
              <w:jc w:val="both"/>
              <w:rPr>
                <w:color w:val="000000" w:themeColor="text1"/>
              </w:rPr>
            </w:pPr>
          </w:p>
        </w:tc>
      </w:tr>
    </w:tbl>
    <w:p w:rsidR="00E43C7C" w:rsidRPr="00876227" w:rsidRDefault="00E43C7C" w:rsidP="009141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876227" w:rsidRDefault="00E43C7C" w:rsidP="009141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3C7C" w:rsidRPr="00876227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E74891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9. ПАСПОРТ ПОДПРОГРАММЫ 3 «Безопасность дорожного движения» МУНИЦИПАЛЬНОЙ ПРОГРАММЫ «Развитие дорожно-транспортной системы городского округа Пущино» на срок 2017-2021 годы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60"/>
        <w:gridCol w:w="1770"/>
        <w:gridCol w:w="1852"/>
        <w:gridCol w:w="1864"/>
        <w:gridCol w:w="1316"/>
        <w:gridCol w:w="1267"/>
        <w:gridCol w:w="1124"/>
        <w:gridCol w:w="1267"/>
        <w:gridCol w:w="1101"/>
        <w:gridCol w:w="1139"/>
      </w:tblGrid>
      <w:tr w:rsidR="00E43C7C" w:rsidRPr="00876227" w:rsidTr="009141EB">
        <w:trPr>
          <w:trHeight w:val="32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Муниципальный заказчик</w:t>
            </w:r>
            <w:r w:rsidRPr="00876227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ind w:right="-1874"/>
              <w:rPr>
                <w:color w:val="000000" w:themeColor="text1"/>
              </w:rPr>
            </w:pPr>
          </w:p>
        </w:tc>
      </w:tr>
      <w:tr w:rsidR="00E43C7C" w:rsidRPr="00876227" w:rsidTr="009141EB">
        <w:trPr>
          <w:trHeight w:val="36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    </w:t>
            </w:r>
            <w:r w:rsidRPr="00876227">
              <w:rPr>
                <w:color w:val="000000" w:themeColor="text1"/>
              </w:rPr>
              <w:br/>
              <w:t xml:space="preserve">финансирования    </w:t>
            </w:r>
            <w:r w:rsidRPr="00876227">
              <w:rPr>
                <w:color w:val="000000" w:themeColor="text1"/>
              </w:rPr>
              <w:br/>
              <w:t xml:space="preserve">подпрограммы по   </w:t>
            </w:r>
            <w:r w:rsidRPr="00876227">
              <w:rPr>
                <w:color w:val="000000" w:themeColor="text1"/>
              </w:rPr>
              <w:br/>
              <w:t>годам реализации и</w:t>
            </w:r>
            <w:r w:rsidRPr="00876227">
              <w:rPr>
                <w:color w:val="000000" w:themeColor="text1"/>
              </w:rPr>
              <w:br/>
              <w:t xml:space="preserve">главным           </w:t>
            </w:r>
            <w:r w:rsidRPr="00876227">
              <w:rPr>
                <w:color w:val="000000" w:themeColor="text1"/>
              </w:rPr>
              <w:br/>
              <w:t xml:space="preserve">распорядителям    </w:t>
            </w:r>
            <w:r w:rsidRPr="00876227">
              <w:rPr>
                <w:color w:val="000000" w:themeColor="text1"/>
              </w:rPr>
              <w:br/>
              <w:t xml:space="preserve">бюджетных средств          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Наименование </w:t>
            </w:r>
            <w:r w:rsidRPr="00876227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Главный      </w:t>
            </w:r>
            <w:r w:rsidRPr="00876227">
              <w:rPr>
                <w:color w:val="000000" w:themeColor="text1"/>
              </w:rPr>
              <w:br/>
              <w:t>распорядитель</w:t>
            </w:r>
            <w:r w:rsidRPr="00876227">
              <w:rPr>
                <w:color w:val="000000" w:themeColor="text1"/>
              </w:rPr>
              <w:br/>
              <w:t xml:space="preserve">бюджетных    </w:t>
            </w:r>
            <w:r w:rsidRPr="00876227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      </w:t>
            </w:r>
            <w:r w:rsidRPr="00876227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47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Расходы (тыс. рублей)</w:t>
            </w:r>
          </w:p>
        </w:tc>
      </w:tr>
      <w:tr w:rsidR="00E43C7C" w:rsidRPr="00876227" w:rsidTr="009141EB">
        <w:trPr>
          <w:trHeight w:val="638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0B585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</w:tr>
      <w:tr w:rsidR="00E43C7C" w:rsidRPr="00876227" w:rsidTr="009141EB">
        <w:trPr>
          <w:trHeight w:val="540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Подпрограмма «Безопасность дорожного движения»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 Администрация города Пущино </w:t>
            </w:r>
          </w:p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Всего:        </w:t>
            </w:r>
            <w:r w:rsidRPr="00876227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F80340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</w:t>
            </w:r>
            <w:r w:rsidR="00F80340" w:rsidRPr="00876227">
              <w:rPr>
                <w:bCs/>
                <w:iCs/>
                <w:color w:val="000000" w:themeColor="text1"/>
              </w:rPr>
              <w:t>180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1133D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18421</w:t>
            </w:r>
          </w:p>
        </w:tc>
      </w:tr>
      <w:tr w:rsidR="00E43C7C" w:rsidRPr="00876227" w:rsidTr="009141EB">
        <w:trPr>
          <w:trHeight w:val="90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 </w:t>
            </w:r>
            <w:r w:rsidRPr="00876227">
              <w:rPr>
                <w:color w:val="000000" w:themeColor="text1"/>
              </w:rPr>
              <w:br/>
              <w:t xml:space="preserve">Московской    </w:t>
            </w:r>
            <w:r w:rsidRPr="00876227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  <w:tr w:rsidR="00E43C7C" w:rsidRPr="00876227" w:rsidTr="009141EB">
        <w:trPr>
          <w:trHeight w:val="54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</w:t>
            </w:r>
            <w:r w:rsidRPr="00876227">
              <w:rPr>
                <w:color w:val="000000" w:themeColor="text1"/>
              </w:rPr>
              <w:br/>
              <w:t xml:space="preserve">городского округа Пущино 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F80340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2180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1133D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3484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5584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</w:tr>
      <w:tr w:rsidR="00E43C7C" w:rsidRPr="00876227" w:rsidTr="009141EB">
        <w:trPr>
          <w:trHeight w:val="613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E43C7C" w:rsidRPr="00876227" w:rsidRDefault="00E43C7C" w:rsidP="009506BE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  <w:sectPr w:rsidR="00E43C7C" w:rsidRPr="00876227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43C7C" w:rsidRPr="00E74891" w:rsidRDefault="00E43C7C" w:rsidP="007E26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</w:rPr>
      </w:pPr>
      <w:r w:rsidRPr="00E74891">
        <w:rPr>
          <w:b/>
          <w:color w:val="000000" w:themeColor="text1"/>
        </w:rPr>
        <w:t>9.1. Характеристика проблем в сфере безопасности дорожного движения, на решение которой направлена Подпрограмма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Несмотря на принятые в последние время меры по повышению безопасности дорожного движения, ее уровень остается очень низким. В 2017 году на территории городского округа Пущино произошло 6 ДТП, из которых погиб 1 человек и получили травмы различной степени тяжести 6 человек. К основным факторам, определяющим причины уровня аварийности в городском округе Пущино</w:t>
      </w:r>
      <w:r w:rsidR="00CD598C">
        <w:rPr>
          <w:color w:val="000000" w:themeColor="text1"/>
        </w:rPr>
        <w:t xml:space="preserve"> Московской области</w:t>
      </w:r>
      <w:r w:rsidRPr="00876227">
        <w:rPr>
          <w:color w:val="000000" w:themeColor="text1"/>
        </w:rPr>
        <w:t>, следует отнести: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низкий уровень подготовки водителей транспортных средств;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недостаточный технический уровень дорожного хозяйства;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несовершенство технических средств организации дорожного движения;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недостаточная информированность населения о проблемах безопасности дорожного движения.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Высокие темпы прироста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80 процентов дорожно-транспортных происшествий, совершенных по причине нарушения</w:t>
      </w:r>
      <w:r w:rsidRPr="00876227">
        <w:rPr>
          <w:rStyle w:val="apple-converted-space"/>
          <w:color w:val="000000" w:themeColor="text1"/>
        </w:rPr>
        <w:t> </w:t>
      </w:r>
      <w:hyperlink r:id="rId11" w:history="1">
        <w:r w:rsidRPr="00876227">
          <w:rPr>
            <w:rStyle w:val="ad"/>
            <w:color w:val="000000" w:themeColor="text1"/>
          </w:rPr>
          <w:t>Правил</w:t>
        </w:r>
      </w:hyperlink>
      <w:r w:rsidRPr="00876227">
        <w:rPr>
          <w:rStyle w:val="apple-converted-space"/>
          <w:color w:val="000000" w:themeColor="text1"/>
        </w:rPr>
        <w:t> </w:t>
      </w:r>
      <w:r w:rsidRPr="00876227">
        <w:rPr>
          <w:color w:val="000000" w:themeColor="text1"/>
        </w:rPr>
        <w:t xml:space="preserve">дорожного движения Российской Федерации (ПДД). </w:t>
      </w:r>
    </w:p>
    <w:p w:rsidR="00E43C7C" w:rsidRPr="00876227" w:rsidRDefault="00E43C7C" w:rsidP="007E263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К основным факторам, определяющим причины высокого уровня аварийности в городском округе Пущино</w:t>
      </w:r>
      <w:r w:rsidR="00CD598C">
        <w:rPr>
          <w:color w:val="000000" w:themeColor="text1"/>
        </w:rPr>
        <w:t xml:space="preserve"> Московской области</w:t>
      </w:r>
      <w:r w:rsidR="00CD598C" w:rsidRPr="00876227">
        <w:rPr>
          <w:color w:val="000000" w:themeColor="text1"/>
        </w:rPr>
        <w:t>,</w:t>
      </w:r>
      <w:r w:rsidR="00CD598C">
        <w:rPr>
          <w:color w:val="000000" w:themeColor="text1"/>
        </w:rPr>
        <w:t xml:space="preserve"> </w:t>
      </w:r>
      <w:r w:rsidR="00CD598C" w:rsidRPr="00876227">
        <w:rPr>
          <w:color w:val="000000" w:themeColor="text1"/>
        </w:rPr>
        <w:t>следует</w:t>
      </w:r>
      <w:r w:rsidRPr="00876227">
        <w:rPr>
          <w:color w:val="000000" w:themeColor="text1"/>
        </w:rPr>
        <w:t xml:space="preserve"> отнести:</w:t>
      </w:r>
    </w:p>
    <w:p w:rsidR="00E43C7C" w:rsidRPr="00876227" w:rsidRDefault="00E43C7C" w:rsidP="007E263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-низкий уровень транспортной дисциплины со стороны участников дорожного движения;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-увеличение парка транспортных средств, недостаточность темпов строительства и реконструкции дорог, низкая дисциплина участников дорожного движения, недостаточный контроль соблюдения дисциплины участниками дорожного движения со стороны контролирующих служб.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Основными причинами, способствующими возникновению дорожно-транспортных происшествий, являются превышение скорости движения, невыполнение правил обгона, выезд на полосу встречного движения, нарушение правил проезда перекрестков, управление автомобилем в нетрезвом состоянии, нарушение Правил дорожного движения пешеходами.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Основной работой по снижению количества дорожно-транспортных происшествий является создание условий для эффективности реализации программных мероприятий по повышению безопасности дорожного движения.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>В соответствии со статьей 3 Федерального закона</w:t>
      </w:r>
      <w:r w:rsidR="00CD598C">
        <w:rPr>
          <w:bCs/>
          <w:color w:val="000000" w:themeColor="text1"/>
        </w:rPr>
        <w:t xml:space="preserve"> Российской Федерации</w:t>
      </w:r>
      <w:r w:rsidRPr="00876227">
        <w:rPr>
          <w:bCs/>
          <w:color w:val="000000" w:themeColor="text1"/>
        </w:rPr>
        <w:t xml:space="preserve"> </w:t>
      </w:r>
      <w:r w:rsidRPr="00876227">
        <w:rPr>
          <w:color w:val="000000" w:themeColor="text1"/>
        </w:rPr>
        <w:t>от 10.12.1995 № 196-ФЗ</w:t>
      </w:r>
      <w:r w:rsidRPr="00876227">
        <w:rPr>
          <w:bCs/>
          <w:color w:val="000000" w:themeColor="text1"/>
        </w:rPr>
        <w:t xml:space="preserve"> "О безопасности дорожного движения" приоритет в государственной поддержке безопасности дорожного движения отдан программно-целевому методу.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E43C7C" w:rsidRPr="00E74891" w:rsidRDefault="00E43C7C" w:rsidP="007E263C">
      <w:pPr>
        <w:pStyle w:val="a3"/>
        <w:shd w:val="clear" w:color="auto" w:fill="FFFFFF"/>
        <w:spacing w:before="0" w:after="0"/>
        <w:ind w:firstLine="709"/>
        <w:jc w:val="center"/>
        <w:rPr>
          <w:b/>
          <w:bCs/>
          <w:color w:val="000000" w:themeColor="text1"/>
        </w:rPr>
      </w:pPr>
      <w:r w:rsidRPr="00E74891">
        <w:rPr>
          <w:b/>
          <w:bCs/>
          <w:color w:val="000000" w:themeColor="text1"/>
        </w:rPr>
        <w:t>9.2.Описание целей и задач Подпрограммы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Цели Программы отражают конечные планируемые результаты решения транспортных проблем, повышение безопасности дорожного движения в городском округе Пущино на период до 2021 года.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Достижение целей обеспечивается решением комплекса взаимосвязанных задач подпрограммы</w:t>
      </w:r>
      <w:r w:rsidRPr="00876227">
        <w:rPr>
          <w:i/>
          <w:iCs/>
          <w:color w:val="000000" w:themeColor="text1"/>
        </w:rPr>
        <w:t>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Цель - Повышение безопасности дорожного движения.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Задачи по обеспечению безопасности дорожного движения решаются предусматривают комплекс мероприятий, направленных на обеспечение безопасного поведения детей на дорогах и улицах города, на приобретение детьми и подростками навыков применения Правил дорожного движения в повседневной жизни, совершенствование системы маршрутного ориентирования водителей, повышение уровня эксплуатационного состояния опасных участков улично-дорожной сети, обеспечение деятельности и совершенствование автоматических систем контроля за соблюдением участниками дорожного движения Правил дорожного движения Российской Федерации</w:t>
      </w:r>
      <w:bookmarkStart w:id="2" w:name="Par611"/>
      <w:bookmarkEnd w:id="2"/>
      <w:r w:rsidRPr="00876227">
        <w:rPr>
          <w:color w:val="000000" w:themeColor="text1"/>
        </w:rPr>
        <w:t>: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Разработка и применение эффективных схем, методов и средств организации дорожного движения.</w:t>
      </w:r>
    </w:p>
    <w:p w:rsidR="00E43C7C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Совершенствование организационного, информационного и технического обеспечения контрольно-надзорной деятельности ОГИБДД «Серпуховское».</w:t>
      </w:r>
    </w:p>
    <w:p w:rsidR="007E263C" w:rsidRPr="00876227" w:rsidRDefault="007E263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E43C7C" w:rsidRPr="00E74891" w:rsidRDefault="00E43C7C" w:rsidP="007E263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9.3. Характеристика проблем и мероприятий Подпрограмм</w:t>
      </w:r>
    </w:p>
    <w:p w:rsidR="00E43C7C" w:rsidRPr="00876227" w:rsidRDefault="00E43C7C" w:rsidP="007E263C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876227" w:rsidRDefault="00E43C7C" w:rsidP="007E263C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Подпрограмма  включает в себя следующие мероприятия: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разработка Проекта организации дорожного движения;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  <w:r w:rsidR="007E263C">
        <w:rPr>
          <w:color w:val="000000" w:themeColor="text1"/>
        </w:rPr>
        <w:t>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очистка и ремонт остановочных пунктов;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замена и установка дорожных знаков.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E43C7C" w:rsidRPr="00876227" w:rsidSect="00FE7B1E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457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1560"/>
        <w:gridCol w:w="1275"/>
        <w:gridCol w:w="992"/>
        <w:gridCol w:w="993"/>
        <w:gridCol w:w="992"/>
        <w:gridCol w:w="969"/>
        <w:gridCol w:w="960"/>
        <w:gridCol w:w="906"/>
        <w:gridCol w:w="1559"/>
        <w:gridCol w:w="970"/>
      </w:tblGrid>
      <w:tr w:rsidR="00E43C7C" w:rsidRPr="00876227" w:rsidTr="00E74891">
        <w:trPr>
          <w:trHeight w:val="315"/>
        </w:trPr>
        <w:tc>
          <w:tcPr>
            <w:tcW w:w="14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E74891" w:rsidRDefault="00FE7B1E" w:rsidP="007E263C">
            <w:pPr>
              <w:jc w:val="center"/>
              <w:rPr>
                <w:b/>
                <w:bCs/>
                <w:color w:val="000000" w:themeColor="text1"/>
              </w:rPr>
            </w:pPr>
            <w:r w:rsidRPr="00E74891">
              <w:rPr>
                <w:b/>
                <w:bCs/>
                <w:color w:val="000000" w:themeColor="text1"/>
              </w:rPr>
              <w:t>9</w:t>
            </w:r>
            <w:r w:rsidR="00E43C7C" w:rsidRPr="00E74891">
              <w:rPr>
                <w:b/>
                <w:bCs/>
                <w:color w:val="000000" w:themeColor="text1"/>
              </w:rPr>
              <w:t>.</w:t>
            </w:r>
            <w:r w:rsidRPr="00E74891">
              <w:rPr>
                <w:b/>
                <w:bCs/>
                <w:color w:val="000000" w:themeColor="text1"/>
              </w:rPr>
              <w:t>4</w:t>
            </w:r>
            <w:r w:rsidR="00E43C7C" w:rsidRPr="00E74891">
              <w:rPr>
                <w:b/>
                <w:bCs/>
                <w:color w:val="000000" w:themeColor="text1"/>
              </w:rPr>
              <w:t>. ПЕРЕЧЕНЬ МЕРОПРИЯТИЙ ПОДПРОГРАММЫ</w:t>
            </w:r>
            <w:r w:rsidR="00E43C7C" w:rsidRPr="00E74891">
              <w:rPr>
                <w:b/>
                <w:color w:val="000000" w:themeColor="text1"/>
              </w:rPr>
              <w:t xml:space="preserve"> </w:t>
            </w:r>
            <w:r w:rsidR="00E43C7C" w:rsidRPr="00E74891">
              <w:rPr>
                <w:b/>
                <w:bCs/>
                <w:color w:val="000000" w:themeColor="text1"/>
              </w:rPr>
              <w:t>«Безопасность дорожного движения»</w:t>
            </w:r>
          </w:p>
        </w:tc>
      </w:tr>
      <w:tr w:rsidR="00E43C7C" w:rsidRPr="00876227" w:rsidTr="00E7489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N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Мероприятия по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Срок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Всего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Результаты  </w:t>
            </w:r>
          </w:p>
        </w:tc>
      </w:tr>
      <w:tr w:rsidR="00E43C7C" w:rsidRPr="00876227" w:rsidTr="00E74891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п/п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исполнения меро-приятий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финансирования мероприятия в </w:t>
            </w:r>
            <w:r w:rsidR="00E74891" w:rsidRPr="00876227">
              <w:rPr>
                <w:color w:val="000000" w:themeColor="text1"/>
              </w:rPr>
              <w:t>предшествующем</w:t>
            </w:r>
            <w:r w:rsidRPr="00876227">
              <w:rPr>
                <w:color w:val="000000" w:themeColor="text1"/>
              </w:rPr>
              <w:t xml:space="preserve"> году (тыс.руб.)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8C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</w:t>
            </w: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876227" w:rsidTr="00E7489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</w:t>
            </w:r>
          </w:p>
        </w:tc>
      </w:tr>
      <w:tr w:rsidR="0049227D" w:rsidRPr="00876227" w:rsidTr="00E74891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</w:t>
            </w:r>
            <w:r w:rsidR="007E263C">
              <w:rPr>
                <w:color w:val="000000" w:themeColor="text1"/>
              </w:rPr>
              <w:t>.</w:t>
            </w: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Основное мероприятие</w:t>
            </w:r>
          </w:p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Создание условий для обеспечения безопасности дорожного движения на автомобильных дорогах.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</w:tr>
      <w:tr w:rsidR="0049227D" w:rsidRPr="00876227" w:rsidTr="00E74891">
        <w:trPr>
          <w:trHeight w:val="11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</w:tr>
      <w:tr w:rsidR="0049227D" w:rsidRPr="00876227" w:rsidTr="00E74891">
        <w:trPr>
          <w:trHeight w:val="12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</w:tr>
      <w:tr w:rsidR="0049227D" w:rsidRPr="00876227" w:rsidTr="00E74891">
        <w:trPr>
          <w:trHeight w:val="6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1.1.1</w:t>
            </w:r>
            <w:r w:rsidR="007E263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Мероприятие </w:t>
            </w:r>
          </w:p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Разметка проезжей части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79</w:t>
            </w:r>
            <w:r w:rsidR="00F80340" w:rsidRPr="00876227">
              <w:rPr>
                <w:bCs/>
                <w:color w:val="000000" w:themeColor="text1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2091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21</w:t>
            </w:r>
            <w:r w:rsidR="00E43C7C" w:rsidRPr="00876227">
              <w:rPr>
                <w:bCs/>
                <w:color w:val="000000" w:themeColor="text1"/>
              </w:rPr>
              <w:t>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E43C7C" w:rsidRPr="00876227" w:rsidTr="00E74891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10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79</w:t>
            </w:r>
            <w:r w:rsidR="00F80340" w:rsidRPr="00876227">
              <w:rPr>
                <w:bCs/>
                <w:color w:val="000000" w:themeColor="text1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2091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21</w:t>
            </w:r>
            <w:r w:rsidR="00E43C7C" w:rsidRPr="00876227">
              <w:rPr>
                <w:bCs/>
                <w:color w:val="000000" w:themeColor="text1"/>
              </w:rPr>
              <w:t>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2500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CD598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</w:t>
            </w:r>
            <w:r w:rsidR="00E43C7C" w:rsidRPr="00876227">
              <w:rPr>
                <w:color w:val="000000" w:themeColor="text1"/>
              </w:rPr>
              <w:t xml:space="preserve">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1.1.2</w:t>
            </w:r>
            <w:r w:rsidR="007E263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Мероприятие </w:t>
            </w: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Проект организации дорожного движения</w:t>
            </w: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E43C7C" w:rsidRPr="00876227" w:rsidTr="00E74891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4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1.1.3</w:t>
            </w:r>
            <w:r w:rsidR="007E263C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Мероприятие </w:t>
            </w:r>
          </w:p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Замена старых установка новых дорожных знаков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993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993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7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6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1.1.4</w:t>
            </w:r>
            <w:r>
              <w:rPr>
                <w:color w:val="000000" w:themeColor="text1"/>
              </w:rPr>
              <w:t>.</w:t>
            </w: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Мероприятие</w:t>
            </w:r>
          </w:p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Установка ограждений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499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7E263C" w:rsidRPr="00876227" w:rsidTr="00E74891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</w:t>
            </w:r>
            <w:r w:rsidR="00CD598C" w:rsidRPr="00876227">
              <w:rPr>
                <w:color w:val="000000" w:themeColor="text1"/>
              </w:rPr>
              <w:t>округа Пущино</w:t>
            </w:r>
            <w:r w:rsidR="00CD598C">
              <w:rPr>
                <w:color w:val="000000" w:themeColor="text1"/>
              </w:rPr>
              <w:t xml:space="preserve"> Московской области</w:t>
            </w:r>
            <w:r w:rsidRPr="00876227">
              <w:rPr>
                <w:color w:val="000000" w:themeColor="text1"/>
              </w:rPr>
              <w:t xml:space="preserve">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499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7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1.1.5</w:t>
            </w:r>
            <w:r>
              <w:rPr>
                <w:color w:val="000000" w:themeColor="text1"/>
              </w:rPr>
              <w:t>.</w:t>
            </w: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Мероприятие</w:t>
            </w:r>
          </w:p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Социальная реклама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городского округа Пущино</w:t>
            </w:r>
            <w:r w:rsidR="00CD598C">
              <w:rPr>
                <w:color w:val="000000" w:themeColor="text1"/>
              </w:rPr>
              <w:t xml:space="preserve"> Московской области</w:t>
            </w:r>
            <w:r w:rsidRPr="00876227">
              <w:rPr>
                <w:color w:val="000000" w:themeColor="text1"/>
              </w:rPr>
              <w:t xml:space="preserve">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25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1.1.6</w:t>
            </w:r>
            <w:r>
              <w:rPr>
                <w:color w:val="000000" w:themeColor="text1"/>
              </w:rPr>
              <w:t>.</w:t>
            </w:r>
          </w:p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Мероприятие</w:t>
            </w:r>
          </w:p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Доступная среда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684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Понижение бордюрного камня для маломобильных групп населения с проезжей части дороги к тротуару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</w:t>
            </w:r>
            <w:r w:rsidR="00CD598C">
              <w:rPr>
                <w:color w:val="000000" w:themeColor="text1"/>
              </w:rPr>
              <w:t xml:space="preserve"> </w:t>
            </w:r>
            <w:r w:rsidRPr="00876227">
              <w:rPr>
                <w:color w:val="000000" w:themeColor="text1"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684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Мероприятие</w:t>
            </w:r>
          </w:p>
          <w:p w:rsidR="007E263C" w:rsidRPr="00876227" w:rsidRDefault="007E263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Создание веломаршрутной сети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7E263C" w:rsidRPr="00876227" w:rsidTr="00E74891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</w:t>
            </w:r>
            <w:r w:rsidR="00CD598C" w:rsidRPr="00876227">
              <w:rPr>
                <w:color w:val="000000" w:themeColor="text1"/>
              </w:rPr>
              <w:t>Пущино Московской</w:t>
            </w:r>
            <w:r w:rsidR="00CD598C">
              <w:rPr>
                <w:color w:val="000000" w:themeColor="text1"/>
              </w:rPr>
              <w:t xml:space="preserve"> области</w:t>
            </w:r>
            <w:r w:rsidRPr="00876227">
              <w:rPr>
                <w:color w:val="000000" w:themeColor="text1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5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4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Всего по подпрограмме: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  <w:tr w:rsidR="007E263C" w:rsidRPr="00876227" w:rsidTr="00E74891">
        <w:trPr>
          <w:trHeight w:val="6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9141EB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9141EB">
            <w:pPr>
              <w:jc w:val="both"/>
              <w:rPr>
                <w:color w:val="000000" w:themeColor="text1"/>
              </w:rPr>
            </w:pPr>
          </w:p>
        </w:tc>
      </w:tr>
    </w:tbl>
    <w:p w:rsidR="00E43C7C" w:rsidRPr="00876227" w:rsidRDefault="00E43C7C" w:rsidP="009141E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81" w:rsidRPr="00876227" w:rsidRDefault="003E2781" w:rsidP="00E43C7C">
      <w:pPr>
        <w:shd w:val="clear" w:color="auto" w:fill="FFFFFF"/>
        <w:ind w:left="4962" w:firstLine="5528"/>
        <w:rPr>
          <w:color w:val="000000" w:themeColor="text1"/>
        </w:rPr>
      </w:pPr>
    </w:p>
    <w:sectPr w:rsidR="003E2781" w:rsidRPr="00876227" w:rsidSect="00FE7B1E">
      <w:type w:val="nextColumn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D66" w:rsidRDefault="00BA0D66" w:rsidP="003E2781">
      <w:r>
        <w:separator/>
      </w:r>
    </w:p>
  </w:endnote>
  <w:endnote w:type="continuationSeparator" w:id="0">
    <w:p w:rsidR="00BA0D66" w:rsidRDefault="00BA0D66" w:rsidP="003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D66" w:rsidRDefault="00BA0D66" w:rsidP="003E2781">
      <w:r>
        <w:separator/>
      </w:r>
    </w:p>
  </w:footnote>
  <w:footnote w:type="continuationSeparator" w:id="0">
    <w:p w:rsidR="00BA0D66" w:rsidRDefault="00BA0D66" w:rsidP="003E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EB2"/>
    <w:multiLevelType w:val="multilevel"/>
    <w:tmpl w:val="77C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F6B43"/>
    <w:multiLevelType w:val="multilevel"/>
    <w:tmpl w:val="7D2808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CB7129F"/>
    <w:multiLevelType w:val="hybridMultilevel"/>
    <w:tmpl w:val="4D8669FA"/>
    <w:lvl w:ilvl="0" w:tplc="1EC4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243D"/>
    <w:multiLevelType w:val="multilevel"/>
    <w:tmpl w:val="9498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075FB2"/>
    <w:multiLevelType w:val="hybridMultilevel"/>
    <w:tmpl w:val="28DC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B113B"/>
    <w:multiLevelType w:val="hybridMultilevel"/>
    <w:tmpl w:val="0382F7CC"/>
    <w:lvl w:ilvl="0" w:tplc="970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55319D"/>
    <w:multiLevelType w:val="hybridMultilevel"/>
    <w:tmpl w:val="D9FC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3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4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C8"/>
    <w:rsid w:val="00011F92"/>
    <w:rsid w:val="00014651"/>
    <w:rsid w:val="00021E86"/>
    <w:rsid w:val="00062DCB"/>
    <w:rsid w:val="00063A7D"/>
    <w:rsid w:val="000702E8"/>
    <w:rsid w:val="0007182F"/>
    <w:rsid w:val="00085620"/>
    <w:rsid w:val="0009330F"/>
    <w:rsid w:val="000944BF"/>
    <w:rsid w:val="000A31BE"/>
    <w:rsid w:val="000A3CAC"/>
    <w:rsid w:val="000B585C"/>
    <w:rsid w:val="000C1D1E"/>
    <w:rsid w:val="000D05EB"/>
    <w:rsid w:val="00112F84"/>
    <w:rsid w:val="00126A23"/>
    <w:rsid w:val="00130060"/>
    <w:rsid w:val="00137248"/>
    <w:rsid w:val="001537D6"/>
    <w:rsid w:val="00193EC0"/>
    <w:rsid w:val="001A2738"/>
    <w:rsid w:val="001A4046"/>
    <w:rsid w:val="001B0722"/>
    <w:rsid w:val="001B2D2D"/>
    <w:rsid w:val="001D4F15"/>
    <w:rsid w:val="001E1620"/>
    <w:rsid w:val="001F45CA"/>
    <w:rsid w:val="0021356B"/>
    <w:rsid w:val="00223E42"/>
    <w:rsid w:val="00243EFD"/>
    <w:rsid w:val="00245B8F"/>
    <w:rsid w:val="002675DE"/>
    <w:rsid w:val="002967A9"/>
    <w:rsid w:val="002B1101"/>
    <w:rsid w:val="002B2319"/>
    <w:rsid w:val="002B602C"/>
    <w:rsid w:val="002D6662"/>
    <w:rsid w:val="0030799F"/>
    <w:rsid w:val="00313A34"/>
    <w:rsid w:val="0032430B"/>
    <w:rsid w:val="00340BAE"/>
    <w:rsid w:val="003548CB"/>
    <w:rsid w:val="00382165"/>
    <w:rsid w:val="003963C9"/>
    <w:rsid w:val="003C0C68"/>
    <w:rsid w:val="003C154E"/>
    <w:rsid w:val="003C6D1E"/>
    <w:rsid w:val="003D4119"/>
    <w:rsid w:val="003E2781"/>
    <w:rsid w:val="003E67CB"/>
    <w:rsid w:val="003F4E4B"/>
    <w:rsid w:val="00436258"/>
    <w:rsid w:val="00437AE9"/>
    <w:rsid w:val="0044105D"/>
    <w:rsid w:val="004467D2"/>
    <w:rsid w:val="00467945"/>
    <w:rsid w:val="00491011"/>
    <w:rsid w:val="0049227D"/>
    <w:rsid w:val="00493E7C"/>
    <w:rsid w:val="004C0860"/>
    <w:rsid w:val="004D04C8"/>
    <w:rsid w:val="004D6D43"/>
    <w:rsid w:val="004F43D6"/>
    <w:rsid w:val="004F512D"/>
    <w:rsid w:val="0051133D"/>
    <w:rsid w:val="0053053C"/>
    <w:rsid w:val="005353D8"/>
    <w:rsid w:val="0055672A"/>
    <w:rsid w:val="005636F6"/>
    <w:rsid w:val="005748C4"/>
    <w:rsid w:val="005B70CF"/>
    <w:rsid w:val="005C619D"/>
    <w:rsid w:val="006148AA"/>
    <w:rsid w:val="0066373C"/>
    <w:rsid w:val="006C3AA7"/>
    <w:rsid w:val="0071752E"/>
    <w:rsid w:val="00717C9B"/>
    <w:rsid w:val="00747402"/>
    <w:rsid w:val="00772A18"/>
    <w:rsid w:val="00794196"/>
    <w:rsid w:val="007B49BA"/>
    <w:rsid w:val="007B6CCB"/>
    <w:rsid w:val="007C4A73"/>
    <w:rsid w:val="007C71DB"/>
    <w:rsid w:val="007E1897"/>
    <w:rsid w:val="007E263C"/>
    <w:rsid w:val="0080002D"/>
    <w:rsid w:val="00805DCB"/>
    <w:rsid w:val="008272A7"/>
    <w:rsid w:val="00830B61"/>
    <w:rsid w:val="00834A60"/>
    <w:rsid w:val="00850997"/>
    <w:rsid w:val="00876227"/>
    <w:rsid w:val="00881321"/>
    <w:rsid w:val="008826C1"/>
    <w:rsid w:val="008B4152"/>
    <w:rsid w:val="008C5BE7"/>
    <w:rsid w:val="008E4573"/>
    <w:rsid w:val="008F04AC"/>
    <w:rsid w:val="00901AD3"/>
    <w:rsid w:val="009069E1"/>
    <w:rsid w:val="009141EB"/>
    <w:rsid w:val="0092657A"/>
    <w:rsid w:val="0093680B"/>
    <w:rsid w:val="009506BE"/>
    <w:rsid w:val="009507AB"/>
    <w:rsid w:val="00954CF0"/>
    <w:rsid w:val="009832B9"/>
    <w:rsid w:val="0098465C"/>
    <w:rsid w:val="009C27DD"/>
    <w:rsid w:val="009C446F"/>
    <w:rsid w:val="009C52D1"/>
    <w:rsid w:val="009F097A"/>
    <w:rsid w:val="009F7555"/>
    <w:rsid w:val="009F7D7C"/>
    <w:rsid w:val="00A06A9B"/>
    <w:rsid w:val="00A54108"/>
    <w:rsid w:val="00A55914"/>
    <w:rsid w:val="00A629DE"/>
    <w:rsid w:val="00A664A7"/>
    <w:rsid w:val="00A901E8"/>
    <w:rsid w:val="00AE04C4"/>
    <w:rsid w:val="00AE075E"/>
    <w:rsid w:val="00B02E50"/>
    <w:rsid w:val="00B17817"/>
    <w:rsid w:val="00B63DBD"/>
    <w:rsid w:val="00B93B1D"/>
    <w:rsid w:val="00BA0D66"/>
    <w:rsid w:val="00BB796C"/>
    <w:rsid w:val="00BD72DE"/>
    <w:rsid w:val="00C05BC5"/>
    <w:rsid w:val="00C3363D"/>
    <w:rsid w:val="00C52C0C"/>
    <w:rsid w:val="00C6290E"/>
    <w:rsid w:val="00C656C3"/>
    <w:rsid w:val="00CB2BCD"/>
    <w:rsid w:val="00CB2C4F"/>
    <w:rsid w:val="00CD598C"/>
    <w:rsid w:val="00D11FCB"/>
    <w:rsid w:val="00D60C3D"/>
    <w:rsid w:val="00D722E4"/>
    <w:rsid w:val="00D81919"/>
    <w:rsid w:val="00D82BF3"/>
    <w:rsid w:val="00D859AC"/>
    <w:rsid w:val="00DA080D"/>
    <w:rsid w:val="00DA4E87"/>
    <w:rsid w:val="00DA7941"/>
    <w:rsid w:val="00DB7F69"/>
    <w:rsid w:val="00DC5FB7"/>
    <w:rsid w:val="00DF35B8"/>
    <w:rsid w:val="00E234C9"/>
    <w:rsid w:val="00E24F97"/>
    <w:rsid w:val="00E43C7C"/>
    <w:rsid w:val="00E6516D"/>
    <w:rsid w:val="00E6776D"/>
    <w:rsid w:val="00E74891"/>
    <w:rsid w:val="00E7609F"/>
    <w:rsid w:val="00E832DF"/>
    <w:rsid w:val="00EB543B"/>
    <w:rsid w:val="00EC6A39"/>
    <w:rsid w:val="00EF08A6"/>
    <w:rsid w:val="00EF51AC"/>
    <w:rsid w:val="00F03A6C"/>
    <w:rsid w:val="00F31626"/>
    <w:rsid w:val="00F44B8B"/>
    <w:rsid w:val="00F44F28"/>
    <w:rsid w:val="00F451F7"/>
    <w:rsid w:val="00F54296"/>
    <w:rsid w:val="00F60A72"/>
    <w:rsid w:val="00F627AB"/>
    <w:rsid w:val="00F677FE"/>
    <w:rsid w:val="00F72ABA"/>
    <w:rsid w:val="00F75534"/>
    <w:rsid w:val="00F80340"/>
    <w:rsid w:val="00F864CF"/>
    <w:rsid w:val="00FA085D"/>
    <w:rsid w:val="00FD1C75"/>
    <w:rsid w:val="00FE1936"/>
    <w:rsid w:val="00FE7B1E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78E815-ED15-4862-AC93-9174EEEA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4C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D0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0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0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0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04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4C8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link w:val="ConsPlusNonformat0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D04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04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04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04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04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04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link w:val="Normal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1"/>
    <w:rsid w:val="004D0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D04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+ Полужирный"/>
    <w:rsid w:val="004D04C8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5">
    <w:name w:val="Body Text"/>
    <w:basedOn w:val="a"/>
    <w:link w:val="a6"/>
    <w:rsid w:val="004D04C8"/>
    <w:pPr>
      <w:spacing w:after="120"/>
    </w:pPr>
  </w:style>
  <w:style w:type="character" w:customStyle="1" w:styleId="a6">
    <w:name w:val="Основной текст Знак"/>
    <w:basedOn w:val="a0"/>
    <w:link w:val="a5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D04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4C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D04C8"/>
    <w:pPr>
      <w:spacing w:before="100" w:beforeAutospacing="1" w:after="100" w:afterAutospacing="1"/>
    </w:pPr>
  </w:style>
  <w:style w:type="character" w:customStyle="1" w:styleId="Normal0">
    <w:name w:val="Normal Знак Знак"/>
    <w:rsid w:val="004D04C8"/>
    <w:rPr>
      <w:lang w:val="ru-RU" w:eastAsia="ru-RU" w:bidi="ar-SA"/>
    </w:rPr>
  </w:style>
  <w:style w:type="character" w:customStyle="1" w:styleId="s10">
    <w:name w:val="s_10"/>
    <w:basedOn w:val="a0"/>
    <w:rsid w:val="004D04C8"/>
  </w:style>
  <w:style w:type="paragraph" w:styleId="22">
    <w:name w:val="Body Text 2"/>
    <w:basedOn w:val="a"/>
    <w:link w:val="23"/>
    <w:rsid w:val="004D04C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D04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4D04C8"/>
  </w:style>
  <w:style w:type="paragraph" w:styleId="33">
    <w:name w:val="Body Text 3"/>
    <w:basedOn w:val="a"/>
    <w:link w:val="34"/>
    <w:rsid w:val="004D04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D04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4D04C8"/>
    <w:rPr>
      <w:color w:val="0000FF"/>
      <w:u w:val="single"/>
    </w:rPr>
  </w:style>
  <w:style w:type="paragraph" w:styleId="ae">
    <w:name w:val="Body Text Indent"/>
    <w:basedOn w:val="a"/>
    <w:link w:val="af"/>
    <w:rsid w:val="004D04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styleId="af1">
    <w:name w:val="List Paragraph"/>
    <w:basedOn w:val="a"/>
    <w:qFormat/>
    <w:rsid w:val="004D04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Знак Знак Знак"/>
    <w:basedOn w:val="a"/>
    <w:rsid w:val="004D04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4D04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4D04C8"/>
    <w:pPr>
      <w:ind w:left="567" w:right="-625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4D04C8"/>
    <w:pPr>
      <w:jc w:val="center"/>
    </w:pPr>
    <w:rPr>
      <w:b/>
      <w:bCs/>
      <w:sz w:val="26"/>
    </w:rPr>
  </w:style>
  <w:style w:type="character" w:customStyle="1" w:styleId="af5">
    <w:name w:val="Название Знак"/>
    <w:basedOn w:val="a0"/>
    <w:link w:val="af4"/>
    <w:rsid w:val="004D04C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f6">
    <w:name w:val="Strong"/>
    <w:qFormat/>
    <w:rsid w:val="004D04C8"/>
    <w:rPr>
      <w:b/>
      <w:bCs/>
    </w:rPr>
  </w:style>
  <w:style w:type="paragraph" w:styleId="af7">
    <w:name w:val="List"/>
    <w:basedOn w:val="a"/>
    <w:rsid w:val="004D04C8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4D04C8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4D04C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No Spacing"/>
    <w:uiPriority w:val="1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Plain Text"/>
    <w:basedOn w:val="a"/>
    <w:link w:val="afc"/>
    <w:rsid w:val="004D04C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D04C8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4">
    <w:name w:val="Название объекта1"/>
    <w:basedOn w:val="a"/>
    <w:next w:val="a"/>
    <w:rsid w:val="004D04C8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4D04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4D04C8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f1">
    <w:name w:val="???????"/>
    <w:rsid w:val="004D04C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6">
    <w:name w:val="Без интервала1"/>
    <w:rsid w:val="004D04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2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7">
    <w:name w:val="Знак1"/>
    <w:basedOn w:val="a"/>
    <w:rsid w:val="004D04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4D04C8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4D04C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4D04C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D04C8"/>
    <w:pPr>
      <w:spacing w:before="100" w:beforeAutospacing="1" w:after="100" w:afterAutospacing="1"/>
    </w:pPr>
  </w:style>
  <w:style w:type="paragraph" w:customStyle="1" w:styleId="Default">
    <w:name w:val="Default"/>
    <w:rsid w:val="004D0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4C8"/>
  </w:style>
  <w:style w:type="paragraph" w:styleId="aff2">
    <w:name w:val="footnote text"/>
    <w:basedOn w:val="a"/>
    <w:link w:val="aff3"/>
    <w:semiHidden/>
    <w:rsid w:val="004D04C8"/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4D04C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7">
    <w:name w:val="2 Знак Знак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Nonformat">
    <w:name w:val="ConsNonformat"/>
    <w:uiPriority w:val="99"/>
    <w:rsid w:val="00E43C7C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ListParagraph1">
    <w:name w:val="List Paragraph1"/>
    <w:basedOn w:val="a"/>
    <w:rsid w:val="00E43C7C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28">
    <w:name w:val="Абзац списка2"/>
    <w:basedOn w:val="a"/>
    <w:rsid w:val="00E43C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079BB22A90FC58189DFFE0FE12EB65BDAD673779CA96024B7BCF050FD300048984333D97FFB40OD4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4C87-850A-406E-9FB6-DE32D93D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35</Pages>
  <Words>6369</Words>
  <Characters>36306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</dc:creator>
  <cp:lastModifiedBy>plzvtl</cp:lastModifiedBy>
  <cp:revision>8</cp:revision>
  <cp:lastPrinted>2018-08-17T06:29:00Z</cp:lastPrinted>
  <dcterms:created xsi:type="dcterms:W3CDTF">2018-08-16T13:36:00Z</dcterms:created>
  <dcterms:modified xsi:type="dcterms:W3CDTF">2018-08-22T07:58:00Z</dcterms:modified>
</cp:coreProperties>
</file>