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94" w:rsidRPr="00375ECD" w:rsidRDefault="00014794" w:rsidP="00014794">
      <w:pPr>
        <w:jc w:val="center"/>
        <w:rPr>
          <w:b/>
          <w:caps/>
          <w:sz w:val="28"/>
        </w:rPr>
      </w:pPr>
      <w:r w:rsidRPr="00375EC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ge">
              <wp:posOffset>295275</wp:posOffset>
            </wp:positionV>
            <wp:extent cx="647700" cy="800100"/>
            <wp:effectExtent l="1905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014794" w:rsidRPr="00375ECD" w:rsidRDefault="00014794" w:rsidP="00014794">
      <w:pPr>
        <w:jc w:val="center"/>
        <w:rPr>
          <w:b/>
        </w:rPr>
      </w:pPr>
    </w:p>
    <w:p w:rsidR="00014794" w:rsidRPr="00375ECD" w:rsidRDefault="00014794" w:rsidP="00014794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014794" w:rsidRPr="00375ECD" w:rsidRDefault="00014794" w:rsidP="00014794">
      <w:pPr>
        <w:jc w:val="center"/>
      </w:pPr>
    </w:p>
    <w:p w:rsidR="00014794" w:rsidRPr="00375ECD" w:rsidRDefault="00014794" w:rsidP="00014794">
      <w:pPr>
        <w:jc w:val="center"/>
      </w:pPr>
    </w:p>
    <w:p w:rsidR="00014794" w:rsidRPr="00375ECD" w:rsidRDefault="00014794" w:rsidP="00014794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014794" w:rsidRPr="00375ECD" w:rsidRDefault="00014794" w:rsidP="00014794">
      <w:pPr>
        <w:jc w:val="center"/>
        <w:rPr>
          <w:b/>
        </w:rPr>
      </w:pPr>
    </w:p>
    <w:p w:rsidR="00014794" w:rsidRPr="00375ECD" w:rsidRDefault="00014794" w:rsidP="00014794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14794" w:rsidRPr="00375ECD" w:rsidTr="00671962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14794" w:rsidRPr="00375ECD" w:rsidRDefault="000557CE" w:rsidP="0067196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04.09.2018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794" w:rsidRPr="00375ECD" w:rsidRDefault="00014794" w:rsidP="0067196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794" w:rsidRPr="00375ECD" w:rsidRDefault="00014794" w:rsidP="0067196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14794" w:rsidRPr="00375ECD" w:rsidRDefault="000557CE" w:rsidP="0067196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350-п</w:t>
            </w:r>
          </w:p>
        </w:tc>
      </w:tr>
    </w:tbl>
    <w:p w:rsidR="00014794" w:rsidRPr="00375ECD" w:rsidRDefault="00014794" w:rsidP="00014794">
      <w:pPr>
        <w:jc w:val="center"/>
        <w:rPr>
          <w:rFonts w:ascii="Academy Cyr" w:hAnsi="Academy Cyr"/>
          <w:sz w:val="16"/>
          <w:szCs w:val="16"/>
        </w:rPr>
      </w:pPr>
    </w:p>
    <w:p w:rsidR="00014794" w:rsidRPr="00375ECD" w:rsidRDefault="00014794" w:rsidP="00014794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014794" w:rsidRPr="00375ECD" w:rsidRDefault="00014794" w:rsidP="00014794">
      <w:pPr>
        <w:jc w:val="center"/>
        <w:rPr>
          <w:b/>
          <w:sz w:val="10"/>
          <w:szCs w:val="10"/>
        </w:rPr>
      </w:pPr>
    </w:p>
    <w:p w:rsidR="00014794" w:rsidRDefault="00014794" w:rsidP="00014794">
      <w:pPr>
        <w:widowControl w:val="0"/>
        <w:spacing w:before="120"/>
        <w:jc w:val="center"/>
        <w:rPr>
          <w:szCs w:val="20"/>
        </w:rPr>
      </w:pPr>
      <w:r w:rsidRPr="00F8435B">
        <w:rPr>
          <w:b/>
          <w:szCs w:val="20"/>
        </w:rPr>
        <w:t>┌</w:t>
      </w:r>
      <w:r w:rsidRPr="00F8435B">
        <w:rPr>
          <w:szCs w:val="20"/>
        </w:rPr>
        <w:tab/>
      </w:r>
      <w:r w:rsidRPr="00F8435B">
        <w:rPr>
          <w:szCs w:val="20"/>
        </w:rPr>
        <w:tab/>
      </w:r>
      <w:r w:rsidRPr="00F8435B">
        <w:rPr>
          <w:szCs w:val="20"/>
        </w:rPr>
        <w:tab/>
        <w:t xml:space="preserve">                    </w:t>
      </w:r>
      <w:r w:rsidRPr="00F8435B">
        <w:rPr>
          <w:szCs w:val="20"/>
        </w:rPr>
        <w:tab/>
      </w:r>
      <w:r>
        <w:rPr>
          <w:szCs w:val="20"/>
        </w:rPr>
        <w:t xml:space="preserve">                                                   </w:t>
      </w:r>
      <w:r w:rsidRPr="00F8435B">
        <w:rPr>
          <w:szCs w:val="20"/>
        </w:rPr>
        <w:tab/>
      </w:r>
      <w:r w:rsidRPr="00F8435B">
        <w:rPr>
          <w:szCs w:val="20"/>
        </w:rPr>
        <w:tab/>
      </w:r>
      <w:r>
        <w:rPr>
          <w:szCs w:val="20"/>
        </w:rPr>
        <w:t xml:space="preserve">  </w:t>
      </w:r>
      <w:r w:rsidRPr="00F8435B">
        <w:rPr>
          <w:szCs w:val="20"/>
        </w:rPr>
        <w:t>┐</w:t>
      </w:r>
    </w:p>
    <w:p w:rsidR="00014794" w:rsidRPr="009800E2" w:rsidRDefault="00014794" w:rsidP="00014794">
      <w:pPr>
        <w:jc w:val="center"/>
      </w:pPr>
      <w:r w:rsidRPr="0098454C">
        <w:t xml:space="preserve"> </w:t>
      </w:r>
      <w:r w:rsidRPr="009800E2">
        <w:t>О</w:t>
      </w:r>
      <w:r>
        <w:t xml:space="preserve"> внесении</w:t>
      </w:r>
      <w:r w:rsidRPr="009800E2">
        <w:t xml:space="preserve"> изменений в муниципальную программу</w:t>
      </w:r>
    </w:p>
    <w:p w:rsidR="00014794" w:rsidRDefault="00014794" w:rsidP="00014794">
      <w:pPr>
        <w:jc w:val="center"/>
      </w:pPr>
      <w:r>
        <w:t xml:space="preserve"> «Формирование современной комфортной городской среды»</w:t>
      </w:r>
    </w:p>
    <w:p w:rsidR="00014794" w:rsidRDefault="00014794" w:rsidP="00014794">
      <w:pPr>
        <w:jc w:val="center"/>
      </w:pPr>
      <w:r>
        <w:t xml:space="preserve"> на 2018-2022 годы</w:t>
      </w:r>
    </w:p>
    <w:p w:rsidR="00014794" w:rsidRPr="0098454C" w:rsidRDefault="00014794" w:rsidP="00014794">
      <w:pPr>
        <w:jc w:val="center"/>
      </w:pPr>
    </w:p>
    <w:p w:rsidR="00014794" w:rsidRDefault="00014794" w:rsidP="00014794">
      <w:pPr>
        <w:ind w:firstLine="709"/>
        <w:jc w:val="both"/>
        <w:rPr>
          <w:color w:val="000000"/>
        </w:rPr>
      </w:pPr>
      <w:r w:rsidRPr="00E65D17">
        <w:rPr>
          <w:color w:val="000000"/>
        </w:rPr>
        <w:t xml:space="preserve">Руководствуясь </w:t>
      </w:r>
      <w:hyperlink r:id="rId7" w:history="1">
        <w:r w:rsidRPr="00E65D17">
          <w:rPr>
            <w:color w:val="000000"/>
          </w:rPr>
          <w:t>ст. 179</w:t>
        </w:r>
      </w:hyperlink>
      <w:r w:rsidRPr="00E65D17">
        <w:rPr>
          <w:color w:val="000000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8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E65D17">
          <w:rPr>
            <w:color w:val="000000"/>
          </w:rPr>
          <w:t>Уставом</w:t>
        </w:r>
      </w:hyperlink>
      <w:r w:rsidRPr="00E65D17">
        <w:rPr>
          <w:color w:val="000000"/>
        </w:rPr>
        <w:t xml:space="preserve"> городского округа Пущино Московской области, в соответствии с постановлениями Администрации города Пущино от </w:t>
      </w:r>
      <w:r w:rsidRPr="00E65D17">
        <w:t>08.11.2016 № 515-п «Об утверждении Порядка разработки и реализации муниципальных программ городского округа Пущино Московской области,</w:t>
      </w:r>
      <w:r w:rsidRPr="00E65D17">
        <w:rPr>
          <w:color w:val="000000"/>
        </w:rPr>
        <w:t xml:space="preserve"> от 27.12.2016 № 641-п «Об утверждении Перечня муниципальных программ городского округа Пущино»,</w:t>
      </w:r>
    </w:p>
    <w:p w:rsidR="00014794" w:rsidRPr="00E65D17" w:rsidRDefault="00014794" w:rsidP="00014794">
      <w:pPr>
        <w:jc w:val="both"/>
        <w:rPr>
          <w:color w:val="000000"/>
        </w:rPr>
      </w:pPr>
    </w:p>
    <w:p w:rsidR="00014794" w:rsidRDefault="00014794" w:rsidP="00014794">
      <w:pPr>
        <w:pStyle w:val="ab"/>
        <w:spacing w:before="0" w:beforeAutospacing="0" w:after="0" w:afterAutospacing="0"/>
        <w:jc w:val="center"/>
      </w:pPr>
      <w:r w:rsidRPr="00EB1860">
        <w:t>ПОСТАНОВЛЯЮ:</w:t>
      </w:r>
    </w:p>
    <w:p w:rsidR="00014794" w:rsidRPr="00EB1860" w:rsidRDefault="00014794" w:rsidP="00014794">
      <w:pPr>
        <w:pStyle w:val="ab"/>
        <w:spacing w:before="0" w:beforeAutospacing="0" w:after="0" w:afterAutospacing="0"/>
      </w:pPr>
    </w:p>
    <w:p w:rsidR="00014794" w:rsidRDefault="00014794" w:rsidP="00014794">
      <w:pPr>
        <w:ind w:firstLine="709"/>
        <w:jc w:val="both"/>
      </w:pPr>
      <w:r>
        <w:t xml:space="preserve">1. Внести изменения в </w:t>
      </w:r>
      <w:r w:rsidRPr="00ED1F9E">
        <w:t xml:space="preserve">муниципальную </w:t>
      </w:r>
      <w:hyperlink w:anchor="Par35" w:history="1">
        <w:r w:rsidRPr="00ED1F9E">
          <w:t>программу</w:t>
        </w:r>
      </w:hyperlink>
      <w:r w:rsidRPr="00ED1F9E">
        <w:t xml:space="preserve"> «Формирование </w:t>
      </w:r>
      <w:r>
        <w:t>современной комфортной городской среды</w:t>
      </w:r>
      <w:r w:rsidRPr="00ED1F9E">
        <w:t>» на 201</w:t>
      </w:r>
      <w:r>
        <w:t>8</w:t>
      </w:r>
      <w:r w:rsidRPr="00ED1F9E">
        <w:t>-202</w:t>
      </w:r>
      <w:r>
        <w:t>2</w:t>
      </w:r>
      <w:r w:rsidRPr="00ED1F9E">
        <w:t xml:space="preserve"> годы</w:t>
      </w:r>
      <w:r w:rsidRPr="009800E2">
        <w:t xml:space="preserve">, утвержденную постановлением </w:t>
      </w:r>
      <w:r>
        <w:t>Администрации города Пущино от 18.01</w:t>
      </w:r>
      <w:r w:rsidRPr="009800E2">
        <w:t>.201</w:t>
      </w:r>
      <w:r>
        <w:t>8</w:t>
      </w:r>
      <w:r w:rsidRPr="009800E2">
        <w:t xml:space="preserve"> № </w:t>
      </w:r>
      <w:r>
        <w:t>26</w:t>
      </w:r>
      <w:r w:rsidRPr="009800E2">
        <w:t>-п «Об утверждении муниципальной программы «</w:t>
      </w:r>
      <w:r>
        <w:t>Формирование современной комфортной городской среды</w:t>
      </w:r>
      <w:r w:rsidRPr="009800E2">
        <w:t>» на 201</w:t>
      </w:r>
      <w:r>
        <w:t>8</w:t>
      </w:r>
      <w:r w:rsidRPr="009800E2">
        <w:t>–202</w:t>
      </w:r>
      <w:r>
        <w:t>2</w:t>
      </w:r>
      <w:r w:rsidRPr="009800E2">
        <w:t xml:space="preserve"> годы»</w:t>
      </w:r>
      <w:r>
        <w:t xml:space="preserve"> (в ред. от 20.02.2018 № 88-п), согласно приложению к настоящему постановлению.</w:t>
      </w:r>
    </w:p>
    <w:p w:rsidR="00014794" w:rsidRPr="00EB1860" w:rsidRDefault="00014794" w:rsidP="00014794">
      <w:pPr>
        <w:tabs>
          <w:tab w:val="left" w:pos="1134"/>
        </w:tabs>
        <w:ind w:firstLine="709"/>
        <w:jc w:val="both"/>
      </w:pPr>
      <w:r>
        <w:t>2. Общему отделу Администрации города Пущино о</w:t>
      </w:r>
      <w:r w:rsidRPr="00C20CDA">
        <w:t>публиковать настоящее</w:t>
      </w:r>
      <w:r>
        <w:t xml:space="preserve"> </w:t>
      </w:r>
      <w:r w:rsidRPr="00C20CDA">
        <w:t>постановление в еженедельной общественно-политической</w:t>
      </w:r>
      <w:r>
        <w:t xml:space="preserve"> городской</w:t>
      </w:r>
      <w:r w:rsidRPr="00C20CDA">
        <w:t xml:space="preserve"> газете «Пущинская среда» и разместить на официальном сайте </w:t>
      </w:r>
      <w:r>
        <w:t>А</w:t>
      </w:r>
      <w:r w:rsidRPr="00C20CDA">
        <w:t>дминистрации города Пущино в сети Интернет.</w:t>
      </w:r>
    </w:p>
    <w:p w:rsidR="00014794" w:rsidRPr="00014794" w:rsidRDefault="00014794" w:rsidP="000147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B1860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руководителя Администрации Пранцева С.Ю.</w:t>
      </w:r>
    </w:p>
    <w:p w:rsidR="00014794" w:rsidRDefault="00014794" w:rsidP="00014794">
      <w:pPr>
        <w:rPr>
          <w:snapToGrid w:val="0"/>
        </w:rPr>
      </w:pPr>
    </w:p>
    <w:p w:rsidR="00C2317D" w:rsidRDefault="00C2317D" w:rsidP="00014794">
      <w:pPr>
        <w:rPr>
          <w:snapToGrid w:val="0"/>
        </w:rPr>
      </w:pPr>
    </w:p>
    <w:p w:rsidR="00C2317D" w:rsidRDefault="00C2317D" w:rsidP="00014794">
      <w:pPr>
        <w:rPr>
          <w:snapToGrid w:val="0"/>
        </w:rPr>
      </w:pPr>
      <w:bookmarkStart w:id="0" w:name="_GoBack"/>
      <w:bookmarkEnd w:id="0"/>
    </w:p>
    <w:p w:rsidR="00671962" w:rsidRDefault="00014794" w:rsidP="00C2317D">
      <w:pPr>
        <w:ind w:right="-143"/>
        <w:jc w:val="center"/>
        <w:rPr>
          <w:szCs w:val="20"/>
        </w:rPr>
        <w:sectPr w:rsidR="00671962" w:rsidSect="00E811D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1473D">
        <w:rPr>
          <w:snapToGrid w:val="0"/>
        </w:rPr>
        <w:t xml:space="preserve">И.о. </w:t>
      </w:r>
      <w:r>
        <w:rPr>
          <w:snapToGrid w:val="0"/>
        </w:rPr>
        <w:t>руководителя А</w:t>
      </w:r>
      <w:r w:rsidRPr="0011473D">
        <w:rPr>
          <w:snapToGrid w:val="0"/>
        </w:rPr>
        <w:t>дминистрации</w:t>
      </w:r>
      <w:r w:rsidRPr="0011473D">
        <w:rPr>
          <w:snapToGrid w:val="0"/>
        </w:rPr>
        <w:tab/>
      </w:r>
      <w:r w:rsidRPr="0011473D">
        <w:rPr>
          <w:snapToGrid w:val="0"/>
        </w:rPr>
        <w:tab/>
      </w:r>
      <w:r w:rsidRPr="0011473D">
        <w:rPr>
          <w:snapToGrid w:val="0"/>
        </w:rPr>
        <w:tab/>
      </w:r>
      <w:r w:rsidRPr="0011473D">
        <w:rPr>
          <w:snapToGrid w:val="0"/>
        </w:rPr>
        <w:tab/>
      </w:r>
      <w:r>
        <w:rPr>
          <w:snapToGrid w:val="0"/>
        </w:rPr>
        <w:t xml:space="preserve">                       </w:t>
      </w:r>
      <w:r w:rsidRPr="0011473D">
        <w:rPr>
          <w:snapToGrid w:val="0"/>
        </w:rPr>
        <w:tab/>
      </w:r>
      <w:r>
        <w:rPr>
          <w:snapToGrid w:val="0"/>
        </w:rPr>
        <w:t>Ю.А. Фомина</w:t>
      </w:r>
      <w:r w:rsidR="00C2317D">
        <w:rPr>
          <w:szCs w:val="20"/>
        </w:rPr>
        <w:t xml:space="preserve"> </w:t>
      </w:r>
    </w:p>
    <w:p w:rsidR="008A6F00" w:rsidRDefault="00FD7590" w:rsidP="00117798">
      <w:pPr>
        <w:ind w:firstLine="10915"/>
      </w:pPr>
      <w:r>
        <w:lastRenderedPageBreak/>
        <w:t>Приложение</w:t>
      </w:r>
    </w:p>
    <w:p w:rsidR="00117798" w:rsidRPr="00F607D2" w:rsidRDefault="00FD7590" w:rsidP="00117798">
      <w:pPr>
        <w:ind w:firstLine="10915"/>
      </w:pPr>
      <w:r>
        <w:t xml:space="preserve">к </w:t>
      </w:r>
      <w:r w:rsidR="00117798" w:rsidRPr="00F607D2">
        <w:t>постановлени</w:t>
      </w:r>
      <w:r>
        <w:t>ю</w:t>
      </w:r>
      <w:r w:rsidR="00117798" w:rsidRPr="00F607D2">
        <w:t xml:space="preserve">                           </w:t>
      </w:r>
    </w:p>
    <w:p w:rsidR="00117798" w:rsidRPr="00F607D2" w:rsidRDefault="00117798" w:rsidP="00117798">
      <w:pPr>
        <w:ind w:firstLine="10915"/>
      </w:pPr>
      <w:r w:rsidRPr="00F607D2">
        <w:t>Администрации города Пущино</w:t>
      </w:r>
    </w:p>
    <w:p w:rsidR="00117798" w:rsidRPr="00F607D2" w:rsidRDefault="00117798" w:rsidP="00117798">
      <w:pPr>
        <w:ind w:firstLine="10915"/>
      </w:pPr>
      <w:r w:rsidRPr="00F607D2">
        <w:t xml:space="preserve">от </w:t>
      </w:r>
      <w:r w:rsidR="008A6F00">
        <w:t>_</w:t>
      </w:r>
      <w:r w:rsidR="000557CE" w:rsidRPr="000557CE">
        <w:rPr>
          <w:u w:val="single"/>
        </w:rPr>
        <w:t>04.09.2018</w:t>
      </w:r>
      <w:r w:rsidR="008A6F00" w:rsidRPr="000557CE">
        <w:rPr>
          <w:u w:val="single"/>
        </w:rPr>
        <w:t>_____</w:t>
      </w:r>
      <w:proofErr w:type="gramStart"/>
      <w:r w:rsidR="008A6F00" w:rsidRPr="000557CE">
        <w:rPr>
          <w:u w:val="single"/>
        </w:rPr>
        <w:t>_</w:t>
      </w:r>
      <w:r w:rsidR="008A6F00">
        <w:t xml:space="preserve"> </w:t>
      </w:r>
      <w:r w:rsidRPr="00F607D2">
        <w:t xml:space="preserve"> №</w:t>
      </w:r>
      <w:proofErr w:type="gramEnd"/>
      <w:r w:rsidRPr="00F607D2">
        <w:t xml:space="preserve"> </w:t>
      </w:r>
      <w:r w:rsidR="000557CE">
        <w:rPr>
          <w:u w:val="single"/>
        </w:rPr>
        <w:t>350-п</w:t>
      </w:r>
      <w:r w:rsidR="008A6F00">
        <w:rPr>
          <w:u w:val="single"/>
        </w:rPr>
        <w:t>_______</w:t>
      </w:r>
    </w:p>
    <w:p w:rsidR="00CF518B" w:rsidRPr="00F607D2" w:rsidRDefault="00CF518B" w:rsidP="000044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53728" w:rsidRPr="00F607D2" w:rsidRDefault="00C53728" w:rsidP="008A6F00">
      <w:pPr>
        <w:pStyle w:val="21"/>
        <w:numPr>
          <w:ilvl w:val="0"/>
          <w:numId w:val="37"/>
        </w:numPr>
        <w:shd w:val="clear" w:color="auto" w:fill="auto"/>
        <w:tabs>
          <w:tab w:val="left" w:pos="1588"/>
          <w:tab w:val="left" w:pos="14175"/>
        </w:tabs>
        <w:spacing w:before="0" w:after="0" w:line="313" w:lineRule="exact"/>
        <w:ind w:left="567" w:right="360" w:firstLine="780"/>
        <w:jc w:val="both"/>
        <w:rPr>
          <w:sz w:val="24"/>
          <w:szCs w:val="24"/>
        </w:rPr>
      </w:pPr>
      <w:r w:rsidRPr="00F607D2">
        <w:rPr>
          <w:sz w:val="24"/>
          <w:szCs w:val="24"/>
        </w:rPr>
        <w:t>Позицию «Источники финансирования муниципальной программы, в том числе по годам:» Раздела «</w:t>
      </w:r>
      <w:r w:rsidR="00E53131" w:rsidRPr="00E53131">
        <w:rPr>
          <w:sz w:val="24"/>
          <w:szCs w:val="24"/>
        </w:rPr>
        <w:t>1</w:t>
      </w:r>
      <w:r w:rsidRPr="00F607D2">
        <w:rPr>
          <w:sz w:val="24"/>
          <w:szCs w:val="24"/>
        </w:rPr>
        <w:t>. Паспорт муниципальной программы «Формирование современной комфортной городской среды» на 2018-2022 годы» изложить в следующей редакции:</w:t>
      </w:r>
    </w:p>
    <w:p w:rsidR="00C53728" w:rsidRPr="00F607D2" w:rsidRDefault="005B1D5F" w:rsidP="005B1D5F">
      <w:pPr>
        <w:pStyle w:val="21"/>
        <w:shd w:val="clear" w:color="auto" w:fill="auto"/>
        <w:tabs>
          <w:tab w:val="left" w:pos="1588"/>
        </w:tabs>
        <w:spacing w:before="0" w:after="0" w:line="313" w:lineRule="exact"/>
        <w:ind w:left="-142" w:right="36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53728" w:rsidRPr="00F607D2">
        <w:rPr>
          <w:sz w:val="24"/>
          <w:szCs w:val="24"/>
        </w:rPr>
        <w:t>«</w:t>
      </w:r>
    </w:p>
    <w:tbl>
      <w:tblPr>
        <w:tblW w:w="1460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6"/>
        <w:gridCol w:w="2643"/>
        <w:gridCol w:w="1842"/>
        <w:gridCol w:w="1843"/>
        <w:gridCol w:w="1843"/>
        <w:gridCol w:w="1559"/>
        <w:gridCol w:w="1985"/>
      </w:tblGrid>
      <w:tr w:rsidR="00096552" w:rsidRPr="00BC2F39" w:rsidTr="00766742">
        <w:tc>
          <w:tcPr>
            <w:tcW w:w="2886" w:type="dxa"/>
            <w:vMerge w:val="restart"/>
          </w:tcPr>
          <w:p w:rsidR="00096552" w:rsidRPr="00BC2F39" w:rsidRDefault="00096552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715" w:type="dxa"/>
            <w:gridSpan w:val="6"/>
          </w:tcPr>
          <w:p w:rsidR="00096552" w:rsidRPr="00BC2F39" w:rsidRDefault="00096552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8D72EC" w:rsidRPr="00BC2F39" w:rsidTr="00766742">
        <w:tc>
          <w:tcPr>
            <w:tcW w:w="2886" w:type="dxa"/>
            <w:vMerge/>
          </w:tcPr>
          <w:p w:rsidR="008D72EC" w:rsidRPr="00BC2F39" w:rsidRDefault="008D72EC" w:rsidP="005D2080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8D72EC" w:rsidRPr="00BC2F39" w:rsidRDefault="008D72EC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842" w:type="dxa"/>
          </w:tcPr>
          <w:p w:rsidR="008D72EC" w:rsidRPr="00BC2F39" w:rsidRDefault="008D72EC" w:rsidP="00744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843" w:type="dxa"/>
          </w:tcPr>
          <w:p w:rsidR="008D72EC" w:rsidRPr="00BC2F39" w:rsidRDefault="008D72EC" w:rsidP="00744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843" w:type="dxa"/>
          </w:tcPr>
          <w:p w:rsidR="008D72EC" w:rsidRPr="00BC2F39" w:rsidRDefault="008D72EC" w:rsidP="00744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559" w:type="dxa"/>
          </w:tcPr>
          <w:p w:rsidR="008D72EC" w:rsidRPr="00BC2F39" w:rsidRDefault="008D72EC" w:rsidP="00744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985" w:type="dxa"/>
          </w:tcPr>
          <w:p w:rsidR="008D72EC" w:rsidRPr="00BC2F39" w:rsidRDefault="008D72EC" w:rsidP="008D72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</w:tr>
      <w:tr w:rsidR="00096552" w:rsidRPr="00BC2F39" w:rsidTr="00766742">
        <w:trPr>
          <w:trHeight w:val="547"/>
        </w:trPr>
        <w:tc>
          <w:tcPr>
            <w:tcW w:w="2886" w:type="dxa"/>
          </w:tcPr>
          <w:p w:rsidR="00096552" w:rsidRPr="00BC2F39" w:rsidRDefault="00096552" w:rsidP="000652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="000652AA" w:rsidRPr="00BC2F39">
              <w:rPr>
                <w:rFonts w:ascii="Times New Roman" w:hAnsi="Times New Roman" w:cs="Times New Roman"/>
                <w:sz w:val="20"/>
              </w:rPr>
              <w:t xml:space="preserve">Федерального </w:t>
            </w:r>
            <w:r w:rsidRPr="00BC2F39">
              <w:rPr>
                <w:rFonts w:ascii="Times New Roman" w:hAnsi="Times New Roman" w:cs="Times New Roman"/>
                <w:sz w:val="20"/>
              </w:rPr>
              <w:t xml:space="preserve">бюджета </w:t>
            </w:r>
          </w:p>
        </w:tc>
        <w:tc>
          <w:tcPr>
            <w:tcW w:w="2643" w:type="dxa"/>
          </w:tcPr>
          <w:p w:rsidR="00096552" w:rsidRPr="00BC2F39" w:rsidRDefault="001670BF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9557,00</w:t>
            </w:r>
          </w:p>
        </w:tc>
        <w:tc>
          <w:tcPr>
            <w:tcW w:w="1842" w:type="dxa"/>
          </w:tcPr>
          <w:p w:rsidR="00096552" w:rsidRPr="00BC2F39" w:rsidRDefault="001670BF" w:rsidP="001670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9557</w:t>
            </w:r>
            <w:r w:rsidR="00054C48" w:rsidRPr="00BC2F3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843" w:type="dxa"/>
          </w:tcPr>
          <w:p w:rsidR="00096552" w:rsidRPr="00BC2F39" w:rsidRDefault="00054C48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</w:tcPr>
          <w:p w:rsidR="00096552" w:rsidRPr="00BC2F39" w:rsidRDefault="00054C48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096552" w:rsidRPr="00BC2F39" w:rsidRDefault="00054C48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</w:tcPr>
          <w:p w:rsidR="00096552" w:rsidRPr="00BC2F39" w:rsidRDefault="00054C48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32025" w:rsidRPr="00BC2F39" w:rsidTr="00766742">
        <w:trPr>
          <w:trHeight w:val="547"/>
        </w:trPr>
        <w:tc>
          <w:tcPr>
            <w:tcW w:w="2886" w:type="dxa"/>
          </w:tcPr>
          <w:p w:rsidR="00832025" w:rsidRPr="00BC2F39" w:rsidRDefault="00832025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643" w:type="dxa"/>
          </w:tcPr>
          <w:p w:rsidR="00832025" w:rsidRPr="00BC2F39" w:rsidRDefault="00924D8B" w:rsidP="00924D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39593</w:t>
            </w:r>
            <w:r w:rsidR="00832025" w:rsidRPr="00BC2F39">
              <w:rPr>
                <w:color w:val="000000"/>
                <w:sz w:val="20"/>
                <w:szCs w:val="20"/>
              </w:rPr>
              <w:t>,0</w:t>
            </w:r>
            <w:r w:rsidR="006B3E8B" w:rsidRPr="00BC2F3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832025" w:rsidRPr="00BC2F39" w:rsidRDefault="00832025" w:rsidP="00924D8B">
            <w:pPr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3</w:t>
            </w:r>
            <w:r w:rsidR="00924D8B">
              <w:rPr>
                <w:color w:val="000000"/>
                <w:sz w:val="20"/>
                <w:szCs w:val="20"/>
              </w:rPr>
              <w:t>6</w:t>
            </w:r>
            <w:r w:rsidRPr="00BC2F39">
              <w:rPr>
                <w:color w:val="000000"/>
                <w:sz w:val="20"/>
                <w:szCs w:val="20"/>
              </w:rPr>
              <w:t xml:space="preserve"> </w:t>
            </w:r>
            <w:r w:rsidR="00924D8B">
              <w:rPr>
                <w:color w:val="000000"/>
                <w:sz w:val="20"/>
                <w:szCs w:val="20"/>
              </w:rPr>
              <w:t>237</w:t>
            </w:r>
            <w:r w:rsidRPr="00BC2F39">
              <w:rPr>
                <w:color w:val="000000"/>
                <w:sz w:val="20"/>
                <w:szCs w:val="20"/>
              </w:rPr>
              <w:t>,0</w:t>
            </w:r>
            <w:r w:rsidR="001670BF" w:rsidRPr="00BC2F3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32025" w:rsidRPr="00BC2F39" w:rsidRDefault="00025288" w:rsidP="00832025">
            <w:pPr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839</w:t>
            </w:r>
            <w:r w:rsidR="00832025" w:rsidRPr="00BC2F3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832025" w:rsidRPr="00BC2F39" w:rsidRDefault="00025288" w:rsidP="00832025">
            <w:pPr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839,00</w:t>
            </w:r>
          </w:p>
        </w:tc>
        <w:tc>
          <w:tcPr>
            <w:tcW w:w="1559" w:type="dxa"/>
          </w:tcPr>
          <w:p w:rsidR="00832025" w:rsidRPr="00BC2F39" w:rsidRDefault="00025288" w:rsidP="00832025">
            <w:pPr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839,00</w:t>
            </w:r>
          </w:p>
        </w:tc>
        <w:tc>
          <w:tcPr>
            <w:tcW w:w="1985" w:type="dxa"/>
          </w:tcPr>
          <w:p w:rsidR="00832025" w:rsidRPr="00BC2F39" w:rsidRDefault="00025288" w:rsidP="00832025">
            <w:pPr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839,00</w:t>
            </w:r>
          </w:p>
        </w:tc>
      </w:tr>
      <w:tr w:rsidR="00A263AF" w:rsidRPr="00BC2F39" w:rsidTr="00766742">
        <w:trPr>
          <w:trHeight w:val="486"/>
        </w:trPr>
        <w:tc>
          <w:tcPr>
            <w:tcW w:w="2886" w:type="dxa"/>
          </w:tcPr>
          <w:p w:rsidR="00A263AF" w:rsidRPr="00BC2F39" w:rsidRDefault="00A263AF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города Пущино Московской области</w:t>
            </w:r>
          </w:p>
        </w:tc>
        <w:tc>
          <w:tcPr>
            <w:tcW w:w="2643" w:type="dxa"/>
          </w:tcPr>
          <w:p w:rsidR="00832025" w:rsidRPr="00BC2F39" w:rsidRDefault="00025288" w:rsidP="00832025">
            <w:pPr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 xml:space="preserve">170 </w:t>
            </w:r>
            <w:r w:rsidR="00924D8B">
              <w:rPr>
                <w:color w:val="000000"/>
                <w:sz w:val="20"/>
                <w:szCs w:val="20"/>
              </w:rPr>
              <w:t>287</w:t>
            </w:r>
            <w:r w:rsidR="00832025" w:rsidRPr="00BC2F39">
              <w:rPr>
                <w:color w:val="000000"/>
                <w:sz w:val="20"/>
                <w:szCs w:val="20"/>
              </w:rPr>
              <w:t>,0</w:t>
            </w:r>
            <w:r w:rsidR="006B3E8B" w:rsidRPr="00BC2F39">
              <w:rPr>
                <w:color w:val="000000"/>
                <w:sz w:val="20"/>
                <w:szCs w:val="20"/>
              </w:rPr>
              <w:t>5</w:t>
            </w:r>
          </w:p>
          <w:p w:rsidR="00A263AF" w:rsidRPr="00BC2F39" w:rsidRDefault="00A263AF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A263AF" w:rsidRPr="00BC2F39" w:rsidRDefault="00A263AF" w:rsidP="00924D8B">
            <w:pPr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3</w:t>
            </w:r>
            <w:r w:rsidR="00924D8B">
              <w:rPr>
                <w:color w:val="000000"/>
                <w:sz w:val="20"/>
                <w:szCs w:val="20"/>
              </w:rPr>
              <w:t>5</w:t>
            </w:r>
            <w:r w:rsidRPr="00BC2F39">
              <w:rPr>
                <w:color w:val="000000"/>
                <w:sz w:val="20"/>
                <w:szCs w:val="20"/>
              </w:rPr>
              <w:t xml:space="preserve"> </w:t>
            </w:r>
            <w:r w:rsidR="00924D8B">
              <w:rPr>
                <w:color w:val="000000"/>
                <w:sz w:val="20"/>
                <w:szCs w:val="20"/>
              </w:rPr>
              <w:t>977</w:t>
            </w:r>
            <w:r w:rsidRPr="00BC2F39">
              <w:rPr>
                <w:color w:val="000000"/>
                <w:sz w:val="20"/>
                <w:szCs w:val="20"/>
              </w:rPr>
              <w:t>,0</w:t>
            </w:r>
            <w:r w:rsidR="001670BF" w:rsidRPr="00BC2F3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263AF" w:rsidRPr="00BC2F39" w:rsidRDefault="001C0B68" w:rsidP="001C0B68">
            <w:pPr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29</w:t>
            </w:r>
            <w:r w:rsidR="00A263AF" w:rsidRPr="00BC2F39">
              <w:rPr>
                <w:color w:val="000000"/>
                <w:sz w:val="20"/>
                <w:szCs w:val="20"/>
              </w:rPr>
              <w:t xml:space="preserve"> </w:t>
            </w:r>
            <w:r w:rsidRPr="00BC2F39">
              <w:rPr>
                <w:color w:val="000000"/>
                <w:sz w:val="20"/>
                <w:szCs w:val="20"/>
              </w:rPr>
              <w:t>72</w:t>
            </w:r>
            <w:r w:rsidR="00A263AF" w:rsidRPr="00BC2F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A263AF" w:rsidRPr="00BC2F39" w:rsidRDefault="00A263AF" w:rsidP="00A263AF">
            <w:pPr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34 330,00</w:t>
            </w:r>
          </w:p>
        </w:tc>
        <w:tc>
          <w:tcPr>
            <w:tcW w:w="1559" w:type="dxa"/>
          </w:tcPr>
          <w:p w:rsidR="00A263AF" w:rsidRPr="00BC2F39" w:rsidRDefault="00A263AF" w:rsidP="00A263AF">
            <w:pPr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35 130,00</w:t>
            </w:r>
          </w:p>
        </w:tc>
        <w:tc>
          <w:tcPr>
            <w:tcW w:w="1985" w:type="dxa"/>
          </w:tcPr>
          <w:p w:rsidR="00A263AF" w:rsidRPr="00BC2F39" w:rsidRDefault="00A263AF" w:rsidP="00A263AF">
            <w:pPr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35 130,00</w:t>
            </w:r>
          </w:p>
        </w:tc>
      </w:tr>
      <w:tr w:rsidR="00832025" w:rsidRPr="00BC2F39" w:rsidTr="00766742">
        <w:tc>
          <w:tcPr>
            <w:tcW w:w="2886" w:type="dxa"/>
          </w:tcPr>
          <w:p w:rsidR="00832025" w:rsidRPr="00BC2F39" w:rsidRDefault="00832025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643" w:type="dxa"/>
          </w:tcPr>
          <w:p w:rsidR="00832025" w:rsidRPr="00BC2F39" w:rsidRDefault="00832025" w:rsidP="00924D8B">
            <w:pPr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4</w:t>
            </w:r>
            <w:r w:rsidR="00924D8B">
              <w:rPr>
                <w:color w:val="000000"/>
                <w:sz w:val="20"/>
                <w:szCs w:val="20"/>
              </w:rPr>
              <w:t>2</w:t>
            </w:r>
            <w:r w:rsidRPr="00BC2F39">
              <w:rPr>
                <w:color w:val="000000"/>
                <w:sz w:val="20"/>
                <w:szCs w:val="20"/>
              </w:rPr>
              <w:t xml:space="preserve"> 6</w:t>
            </w:r>
            <w:r w:rsidR="00924D8B">
              <w:rPr>
                <w:color w:val="000000"/>
                <w:sz w:val="20"/>
                <w:szCs w:val="20"/>
              </w:rPr>
              <w:t>01</w:t>
            </w:r>
            <w:r w:rsidRPr="00BC2F3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</w:tcPr>
          <w:p w:rsidR="00832025" w:rsidRPr="00BC2F39" w:rsidRDefault="00924D8B" w:rsidP="00924D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32025" w:rsidRPr="00BC2F39">
              <w:rPr>
                <w:color w:val="000000"/>
                <w:sz w:val="20"/>
                <w:szCs w:val="20"/>
              </w:rPr>
              <w:t xml:space="preserve"> 0</w:t>
            </w:r>
            <w:r>
              <w:rPr>
                <w:color w:val="000000"/>
                <w:sz w:val="20"/>
                <w:szCs w:val="20"/>
              </w:rPr>
              <w:t>01</w:t>
            </w:r>
            <w:r w:rsidR="00832025" w:rsidRPr="00BC2F3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832025" w:rsidRPr="00BC2F39" w:rsidRDefault="00832025" w:rsidP="00832025">
            <w:pPr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14 950,00</w:t>
            </w:r>
          </w:p>
        </w:tc>
        <w:tc>
          <w:tcPr>
            <w:tcW w:w="1843" w:type="dxa"/>
          </w:tcPr>
          <w:p w:rsidR="00832025" w:rsidRPr="00BC2F39" w:rsidRDefault="00832025" w:rsidP="00832025">
            <w:pPr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7 550,00</w:t>
            </w:r>
          </w:p>
        </w:tc>
        <w:tc>
          <w:tcPr>
            <w:tcW w:w="1559" w:type="dxa"/>
          </w:tcPr>
          <w:p w:rsidR="00832025" w:rsidRPr="00BC2F39" w:rsidRDefault="00832025" w:rsidP="00832025">
            <w:pPr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7 550,00</w:t>
            </w:r>
          </w:p>
        </w:tc>
        <w:tc>
          <w:tcPr>
            <w:tcW w:w="1985" w:type="dxa"/>
          </w:tcPr>
          <w:p w:rsidR="00832025" w:rsidRPr="00BC2F39" w:rsidRDefault="00832025" w:rsidP="00832025">
            <w:pPr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7 550,00</w:t>
            </w:r>
          </w:p>
        </w:tc>
      </w:tr>
      <w:tr w:rsidR="00096552" w:rsidRPr="00BC2F39" w:rsidTr="00766742">
        <w:tc>
          <w:tcPr>
            <w:tcW w:w="2886" w:type="dxa"/>
          </w:tcPr>
          <w:p w:rsidR="00096552" w:rsidRPr="00BC2F39" w:rsidRDefault="00096552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Всего, в том числе по годам:</w:t>
            </w:r>
          </w:p>
        </w:tc>
        <w:tc>
          <w:tcPr>
            <w:tcW w:w="2643" w:type="dxa"/>
          </w:tcPr>
          <w:p w:rsidR="00096552" w:rsidRPr="00BC2F39" w:rsidRDefault="001C0B68" w:rsidP="00924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26</w:t>
            </w:r>
            <w:r w:rsidR="00924D8B">
              <w:rPr>
                <w:rFonts w:ascii="Times New Roman" w:hAnsi="Times New Roman" w:cs="Times New Roman"/>
                <w:sz w:val="20"/>
              </w:rPr>
              <w:t>2038</w:t>
            </w:r>
            <w:r w:rsidR="00832025" w:rsidRPr="00BC2F39">
              <w:rPr>
                <w:rFonts w:ascii="Times New Roman" w:hAnsi="Times New Roman" w:cs="Times New Roman"/>
                <w:sz w:val="20"/>
              </w:rPr>
              <w:t>,</w:t>
            </w:r>
            <w:r w:rsidR="006B3E8B" w:rsidRPr="00BC2F39">
              <w:rPr>
                <w:rFonts w:ascii="Times New Roman" w:hAnsi="Times New Roman" w:cs="Times New Roman"/>
                <w:sz w:val="20"/>
              </w:rPr>
              <w:t>1</w:t>
            </w:r>
            <w:r w:rsidR="00383E61"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:rsidR="00096552" w:rsidRPr="00BC2F39" w:rsidRDefault="00924D8B" w:rsidP="00924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</w:t>
            </w:r>
            <w:r w:rsidR="00025288" w:rsidRPr="00BC2F3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772</w:t>
            </w:r>
            <w:r w:rsidR="00832025" w:rsidRPr="00BC2F39">
              <w:rPr>
                <w:rFonts w:ascii="Times New Roman" w:hAnsi="Times New Roman" w:cs="Times New Roman"/>
                <w:sz w:val="20"/>
              </w:rPr>
              <w:t>,</w:t>
            </w:r>
            <w:r w:rsidR="006B3E8B" w:rsidRPr="00BC2F39">
              <w:rPr>
                <w:rFonts w:ascii="Times New Roman" w:hAnsi="Times New Roman" w:cs="Times New Roman"/>
                <w:sz w:val="20"/>
              </w:rPr>
              <w:t>1</w:t>
            </w:r>
            <w:r w:rsidR="00832025"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</w:tcPr>
          <w:p w:rsidR="00096552" w:rsidRPr="00BC2F39" w:rsidRDefault="00832025" w:rsidP="00025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45</w:t>
            </w:r>
            <w:r w:rsidR="00025288" w:rsidRPr="00BC2F39">
              <w:rPr>
                <w:rFonts w:ascii="Times New Roman" w:hAnsi="Times New Roman" w:cs="Times New Roman"/>
                <w:sz w:val="20"/>
              </w:rPr>
              <w:t>509</w:t>
            </w:r>
            <w:r w:rsidRPr="00BC2F3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843" w:type="dxa"/>
          </w:tcPr>
          <w:p w:rsidR="00096552" w:rsidRPr="00BC2F39" w:rsidRDefault="00054C48" w:rsidP="00025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</w:t>
            </w:r>
            <w:r w:rsidR="00832025" w:rsidRPr="00BC2F39">
              <w:rPr>
                <w:rFonts w:ascii="Times New Roman" w:hAnsi="Times New Roman" w:cs="Times New Roman"/>
                <w:sz w:val="20"/>
              </w:rPr>
              <w:t>2</w:t>
            </w:r>
            <w:r w:rsidR="00025288" w:rsidRPr="00BC2F39">
              <w:rPr>
                <w:rFonts w:ascii="Times New Roman" w:hAnsi="Times New Roman" w:cs="Times New Roman"/>
                <w:sz w:val="20"/>
              </w:rPr>
              <w:t>719</w:t>
            </w:r>
            <w:r w:rsidRPr="00BC2F3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559" w:type="dxa"/>
          </w:tcPr>
          <w:p w:rsidR="00096552" w:rsidRPr="00BC2F39" w:rsidRDefault="00054C48" w:rsidP="00025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43</w:t>
            </w:r>
            <w:r w:rsidR="00025288" w:rsidRPr="00BC2F39">
              <w:rPr>
                <w:rFonts w:ascii="Times New Roman" w:hAnsi="Times New Roman" w:cs="Times New Roman"/>
                <w:sz w:val="20"/>
              </w:rPr>
              <w:t>519</w:t>
            </w:r>
            <w:r w:rsidRPr="00BC2F3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985" w:type="dxa"/>
          </w:tcPr>
          <w:p w:rsidR="00096552" w:rsidRPr="00BC2F39" w:rsidRDefault="00054C48" w:rsidP="00025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43</w:t>
            </w:r>
            <w:r w:rsidR="00025288" w:rsidRPr="00BC2F39">
              <w:rPr>
                <w:rFonts w:ascii="Times New Roman" w:hAnsi="Times New Roman" w:cs="Times New Roman"/>
                <w:sz w:val="20"/>
              </w:rPr>
              <w:t>519</w:t>
            </w:r>
            <w:r w:rsidRPr="00BC2F39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</w:tbl>
    <w:p w:rsidR="00FD50FC" w:rsidRPr="00F607D2" w:rsidRDefault="00C53728" w:rsidP="005B1D5F">
      <w:pPr>
        <w:pStyle w:val="ConsPlusNormal"/>
        <w:ind w:right="-598"/>
        <w:jc w:val="both"/>
        <w:rPr>
          <w:rFonts w:ascii="Times New Roman" w:hAnsi="Times New Roman" w:cs="Times New Roman"/>
          <w:sz w:val="24"/>
          <w:szCs w:val="24"/>
        </w:rPr>
      </w:pPr>
      <w:r w:rsidRPr="00F60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5B1D5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607D2">
        <w:rPr>
          <w:rFonts w:ascii="Times New Roman" w:hAnsi="Times New Roman" w:cs="Times New Roman"/>
          <w:sz w:val="24"/>
          <w:szCs w:val="24"/>
        </w:rPr>
        <w:t>»</w:t>
      </w:r>
      <w:r w:rsidR="005B1D5F">
        <w:rPr>
          <w:rFonts w:ascii="Times New Roman" w:hAnsi="Times New Roman" w:cs="Times New Roman"/>
          <w:sz w:val="24"/>
          <w:szCs w:val="24"/>
        </w:rPr>
        <w:t>.</w:t>
      </w:r>
    </w:p>
    <w:p w:rsidR="00693647" w:rsidRPr="00F607D2" w:rsidRDefault="00693647" w:rsidP="00004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60B0" w:rsidRPr="00F607D2" w:rsidRDefault="00C53728" w:rsidP="005B1D5F">
      <w:pPr>
        <w:ind w:left="567"/>
        <w:jc w:val="both"/>
      </w:pPr>
      <w:r w:rsidRPr="00F607D2">
        <w:t xml:space="preserve">               </w:t>
      </w:r>
      <w:r w:rsidR="006760B0" w:rsidRPr="00F607D2">
        <w:t xml:space="preserve">2. В разделе «7 Планируемые результаты реализации муниципальной программы «Формирование современной комфортной </w:t>
      </w:r>
      <w:r w:rsidR="004C2A20" w:rsidRPr="00F607D2">
        <w:t xml:space="preserve">городской </w:t>
      </w:r>
      <w:r w:rsidR="004C2A20">
        <w:t>среды</w:t>
      </w:r>
      <w:r w:rsidR="006760B0" w:rsidRPr="00F607D2">
        <w:t xml:space="preserve">» на 2018-2022 годы», добавить строку </w:t>
      </w:r>
      <w:r w:rsidR="004C2A20" w:rsidRPr="00F607D2">
        <w:t>1.6.</w:t>
      </w:r>
    </w:p>
    <w:p w:rsidR="005B1D5F" w:rsidRDefault="005B1D5F" w:rsidP="006760B0">
      <w:pPr>
        <w:jc w:val="both"/>
      </w:pPr>
      <w:r>
        <w:t xml:space="preserve">   </w:t>
      </w:r>
    </w:p>
    <w:p w:rsidR="004E43C3" w:rsidRPr="00F607D2" w:rsidRDefault="005B1D5F" w:rsidP="005B1D5F">
      <w:pPr>
        <w:jc w:val="both"/>
      </w:pPr>
      <w:r>
        <w:t xml:space="preserve">       </w:t>
      </w:r>
      <w:r w:rsidR="004E43C3" w:rsidRPr="00F607D2">
        <w:t>«</w:t>
      </w:r>
    </w:p>
    <w:p w:rsidR="006760B0" w:rsidRPr="00F607D2" w:rsidRDefault="006760B0" w:rsidP="005B1D5F">
      <w:pPr>
        <w:pStyle w:val="21"/>
        <w:framePr w:w="15466" w:h="1290" w:hRule="exact" w:wrap="none" w:vAnchor="page" w:hAnchor="page" w:x="4173" w:y="11136"/>
        <w:shd w:val="clear" w:color="auto" w:fill="auto"/>
        <w:tabs>
          <w:tab w:val="left" w:pos="1468"/>
        </w:tabs>
        <w:spacing w:before="0" w:after="0" w:line="313" w:lineRule="exact"/>
        <w:ind w:right="520"/>
        <w:jc w:val="both"/>
        <w:rPr>
          <w:sz w:val="24"/>
          <w:szCs w:val="24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31"/>
        <w:gridCol w:w="1362"/>
        <w:gridCol w:w="1294"/>
        <w:gridCol w:w="1738"/>
        <w:gridCol w:w="1354"/>
        <w:gridCol w:w="1399"/>
        <w:gridCol w:w="1366"/>
        <w:gridCol w:w="1401"/>
        <w:gridCol w:w="1905"/>
      </w:tblGrid>
      <w:tr w:rsidR="004E43C3" w:rsidRPr="00BC2F39" w:rsidTr="00766742">
        <w:trPr>
          <w:trHeight w:val="225"/>
        </w:trPr>
        <w:tc>
          <w:tcPr>
            <w:tcW w:w="709" w:type="dxa"/>
          </w:tcPr>
          <w:p w:rsidR="006760B0" w:rsidRPr="00BC2F39" w:rsidRDefault="006760B0" w:rsidP="005B1D5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931" w:type="dxa"/>
          </w:tcPr>
          <w:p w:rsidR="006760B0" w:rsidRPr="00BC2F39" w:rsidRDefault="006760B0" w:rsidP="005B1D5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Показатель</w:t>
            </w:r>
            <w:r w:rsidR="004E43C3" w:rsidRPr="00BC2F3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2F39">
              <w:rPr>
                <w:rFonts w:ascii="Times New Roman" w:hAnsi="Times New Roman" w:cs="Times New Roman"/>
                <w:sz w:val="20"/>
              </w:rPr>
              <w:t xml:space="preserve">  6</w:t>
            </w:r>
          </w:p>
          <w:p w:rsidR="006760B0" w:rsidRPr="00BC2F39" w:rsidRDefault="004E43C3" w:rsidP="005B1D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bCs/>
                <w:iCs/>
                <w:sz w:val="20"/>
              </w:rPr>
              <w:t>Количество ликвидированных несанкционированн</w:t>
            </w:r>
            <w:r w:rsidRPr="00BC2F39">
              <w:rPr>
                <w:rFonts w:ascii="Times New Roman" w:hAnsi="Times New Roman" w:cs="Times New Roman"/>
                <w:bCs/>
                <w:iCs/>
                <w:sz w:val="20"/>
              </w:rPr>
              <w:lastRenderedPageBreak/>
              <w:t>ых навалов мусора</w:t>
            </w:r>
          </w:p>
        </w:tc>
        <w:tc>
          <w:tcPr>
            <w:tcW w:w="1362" w:type="dxa"/>
          </w:tcPr>
          <w:p w:rsidR="006760B0" w:rsidRPr="00BC2F39" w:rsidRDefault="006760B0" w:rsidP="005B1D5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lastRenderedPageBreak/>
              <w:t>отраслевой</w:t>
            </w:r>
          </w:p>
        </w:tc>
        <w:tc>
          <w:tcPr>
            <w:tcW w:w="1294" w:type="dxa"/>
          </w:tcPr>
          <w:p w:rsidR="006760B0" w:rsidRPr="00BC2F39" w:rsidRDefault="004E43C3" w:rsidP="005B1D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738" w:type="dxa"/>
            <w:vAlign w:val="center"/>
          </w:tcPr>
          <w:p w:rsidR="006760B0" w:rsidRPr="00BC2F39" w:rsidRDefault="006760B0" w:rsidP="005B1D5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760B0" w:rsidRPr="00BC2F39" w:rsidRDefault="006760B0" w:rsidP="005B1D5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760B0" w:rsidRPr="00BC2F39" w:rsidRDefault="006760B0" w:rsidP="005B1D5F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0</w:t>
            </w:r>
          </w:p>
          <w:p w:rsidR="006760B0" w:rsidRPr="00BC2F39" w:rsidRDefault="006760B0" w:rsidP="005B1D5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760B0" w:rsidRPr="00BC2F39" w:rsidRDefault="006760B0" w:rsidP="005B1D5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6760B0" w:rsidRPr="00BC2F39" w:rsidRDefault="004E43C3" w:rsidP="005B1D5F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99" w:type="dxa"/>
            <w:vAlign w:val="center"/>
          </w:tcPr>
          <w:p w:rsidR="006760B0" w:rsidRPr="00BC2F39" w:rsidRDefault="004E43C3" w:rsidP="005B1D5F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vAlign w:val="center"/>
          </w:tcPr>
          <w:p w:rsidR="006760B0" w:rsidRPr="00BC2F39" w:rsidRDefault="006760B0" w:rsidP="005B1D5F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vAlign w:val="center"/>
          </w:tcPr>
          <w:p w:rsidR="006760B0" w:rsidRPr="00BC2F39" w:rsidRDefault="006760B0" w:rsidP="005B1D5F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05" w:type="dxa"/>
          </w:tcPr>
          <w:p w:rsidR="004E43C3" w:rsidRPr="00BC2F39" w:rsidRDefault="004E43C3" w:rsidP="005B1D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 xml:space="preserve">           </w:t>
            </w:r>
          </w:p>
          <w:p w:rsidR="005B1D5F" w:rsidRPr="00BC2F39" w:rsidRDefault="005B1D5F" w:rsidP="005B1D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1D5F" w:rsidRPr="00BC2F39" w:rsidRDefault="005B1D5F" w:rsidP="005B1D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760B0" w:rsidRPr="00BC2F39" w:rsidRDefault="004E43C3" w:rsidP="005B1D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</w:tbl>
    <w:p w:rsidR="000A7BE1" w:rsidRPr="00F607D2" w:rsidRDefault="004E43C3" w:rsidP="005B1D5F">
      <w:pPr>
        <w:pStyle w:val="ConsPlusNormal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BC2F39"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5B1D5F" w:rsidRPr="00BC2F39">
        <w:rPr>
          <w:rFonts w:ascii="Times New Roman" w:hAnsi="Times New Roman" w:cs="Times New Roman"/>
          <w:sz w:val="20"/>
        </w:rPr>
        <w:t xml:space="preserve">       </w:t>
      </w:r>
      <w:r w:rsidR="005B1D5F">
        <w:rPr>
          <w:rFonts w:ascii="Times New Roman" w:hAnsi="Times New Roman" w:cs="Times New Roman"/>
          <w:sz w:val="24"/>
          <w:szCs w:val="24"/>
        </w:rPr>
        <w:t xml:space="preserve">   </w:t>
      </w:r>
      <w:r w:rsidR="00BC2F3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B1D5F">
        <w:rPr>
          <w:rFonts w:ascii="Times New Roman" w:hAnsi="Times New Roman" w:cs="Times New Roman"/>
          <w:sz w:val="24"/>
          <w:szCs w:val="24"/>
        </w:rPr>
        <w:t xml:space="preserve">  </w:t>
      </w:r>
      <w:r w:rsidR="005B1D5F" w:rsidRPr="00F607D2">
        <w:rPr>
          <w:rFonts w:ascii="Times New Roman" w:hAnsi="Times New Roman" w:cs="Times New Roman"/>
          <w:sz w:val="24"/>
          <w:szCs w:val="24"/>
        </w:rPr>
        <w:t>»</w:t>
      </w:r>
      <w:r w:rsidR="005B1D5F">
        <w:rPr>
          <w:rFonts w:ascii="Times New Roman" w:hAnsi="Times New Roman" w:cs="Times New Roman"/>
          <w:sz w:val="24"/>
          <w:szCs w:val="24"/>
        </w:rPr>
        <w:t>.</w:t>
      </w:r>
    </w:p>
    <w:p w:rsidR="000A7BE1" w:rsidRPr="00F607D2" w:rsidRDefault="000A7BE1" w:rsidP="00004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3B8" w:rsidRPr="005B1D5F" w:rsidRDefault="005B1D5F" w:rsidP="005B1D5F">
      <w:pPr>
        <w:pStyle w:val="21"/>
        <w:shd w:val="clear" w:color="auto" w:fill="auto"/>
        <w:tabs>
          <w:tab w:val="left" w:pos="1468"/>
          <w:tab w:val="left" w:pos="14601"/>
        </w:tabs>
        <w:spacing w:before="0" w:after="0" w:line="313" w:lineRule="exact"/>
        <w:ind w:left="567" w:right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7BE1" w:rsidRPr="00F607D2">
        <w:rPr>
          <w:sz w:val="24"/>
          <w:szCs w:val="24"/>
        </w:rPr>
        <w:t xml:space="preserve"> 3.  В разделе «8.  Методика расчета значений </w:t>
      </w:r>
      <w:r w:rsidRPr="00F607D2">
        <w:rPr>
          <w:sz w:val="24"/>
          <w:szCs w:val="24"/>
        </w:rPr>
        <w:t>показателей реализации</w:t>
      </w:r>
      <w:r>
        <w:rPr>
          <w:sz w:val="24"/>
          <w:szCs w:val="24"/>
        </w:rPr>
        <w:t xml:space="preserve"> Программы (</w:t>
      </w:r>
      <w:r w:rsidR="000A7BE1" w:rsidRPr="00F607D2">
        <w:rPr>
          <w:sz w:val="24"/>
          <w:szCs w:val="24"/>
        </w:rPr>
        <w:t>подпрограммы</w:t>
      </w:r>
      <w:r>
        <w:rPr>
          <w:sz w:val="24"/>
          <w:szCs w:val="24"/>
        </w:rPr>
        <w:t>)</w:t>
      </w:r>
      <w:r w:rsidR="004C2A2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0A7BE1" w:rsidRPr="00F607D2">
        <w:rPr>
          <w:sz w:val="24"/>
          <w:szCs w:val="24"/>
        </w:rPr>
        <w:t xml:space="preserve">добавить пункт </w:t>
      </w:r>
      <w:r w:rsidR="000A7BE1" w:rsidRPr="005B1D5F">
        <w:rPr>
          <w:b/>
          <w:sz w:val="24"/>
          <w:szCs w:val="24"/>
        </w:rPr>
        <w:t>12</w:t>
      </w:r>
      <w:r w:rsidRPr="005B1D5F">
        <w:rPr>
          <w:b/>
          <w:sz w:val="24"/>
          <w:szCs w:val="24"/>
        </w:rPr>
        <w:t xml:space="preserve"> </w:t>
      </w:r>
      <w:r w:rsidR="004C2A20">
        <w:rPr>
          <w:b/>
          <w:sz w:val="24"/>
          <w:szCs w:val="24"/>
        </w:rPr>
        <w:t>«</w:t>
      </w:r>
      <w:r w:rsidR="006523B8" w:rsidRPr="00F607D2">
        <w:rPr>
          <w:b/>
          <w:sz w:val="24"/>
          <w:szCs w:val="24"/>
        </w:rPr>
        <w:t xml:space="preserve">Количество </w:t>
      </w:r>
      <w:r w:rsidR="006523B8" w:rsidRPr="00F607D2">
        <w:rPr>
          <w:b/>
          <w:bCs/>
          <w:iCs/>
          <w:sz w:val="24"/>
          <w:szCs w:val="24"/>
        </w:rPr>
        <w:t>ликвидированных несанкционированных навалов мусора</w:t>
      </w:r>
      <w:r w:rsidR="006523B8" w:rsidRPr="00F607D2">
        <w:rPr>
          <w:b/>
          <w:sz w:val="24"/>
          <w:szCs w:val="24"/>
        </w:rPr>
        <w:t>.</w:t>
      </w:r>
    </w:p>
    <w:p w:rsidR="006523B8" w:rsidRPr="00F607D2" w:rsidRDefault="006523B8" w:rsidP="005B1D5F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7D2">
        <w:rPr>
          <w:rFonts w:ascii="Times New Roman" w:hAnsi="Times New Roman" w:cs="Times New Roman"/>
          <w:sz w:val="24"/>
          <w:szCs w:val="24"/>
        </w:rPr>
        <w:t xml:space="preserve">Алгоритм определения значения целевого показателя: определяется как количество фактически  </w:t>
      </w:r>
      <w:r w:rsidRPr="00F607D2">
        <w:rPr>
          <w:rFonts w:ascii="Times New Roman" w:hAnsi="Times New Roman" w:cs="Times New Roman"/>
          <w:bCs/>
          <w:iCs/>
          <w:sz w:val="24"/>
          <w:szCs w:val="24"/>
        </w:rPr>
        <w:t>ликвидированных несанкционированных навалов мусора</w:t>
      </w:r>
      <w:r w:rsidRPr="00F607D2">
        <w:rPr>
          <w:rFonts w:ascii="Times New Roman" w:hAnsi="Times New Roman" w:cs="Times New Roman"/>
          <w:sz w:val="24"/>
          <w:szCs w:val="24"/>
        </w:rPr>
        <w:t xml:space="preserve"> в отчетном году. </w:t>
      </w:r>
    </w:p>
    <w:p w:rsidR="006523B8" w:rsidRPr="00F607D2" w:rsidRDefault="006523B8" w:rsidP="005B1D5F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7D2">
        <w:rPr>
          <w:rFonts w:ascii="Times New Roman" w:hAnsi="Times New Roman" w:cs="Times New Roman"/>
          <w:sz w:val="24"/>
          <w:szCs w:val="24"/>
        </w:rPr>
        <w:t>Единица измерения: единица.</w:t>
      </w:r>
    </w:p>
    <w:p w:rsidR="006523B8" w:rsidRPr="00F607D2" w:rsidRDefault="006523B8" w:rsidP="005B1D5F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7D2">
        <w:rPr>
          <w:rFonts w:ascii="Times New Roman" w:hAnsi="Times New Roman" w:cs="Times New Roman"/>
          <w:sz w:val="24"/>
          <w:szCs w:val="24"/>
        </w:rPr>
        <w:t>Значение базового показателя в 2017 году – 0.</w:t>
      </w:r>
    </w:p>
    <w:p w:rsidR="006523B8" w:rsidRPr="00F607D2" w:rsidRDefault="006523B8" w:rsidP="005B1D5F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7D2">
        <w:rPr>
          <w:rFonts w:ascii="Times New Roman" w:hAnsi="Times New Roman" w:cs="Times New Roman"/>
          <w:sz w:val="24"/>
          <w:szCs w:val="24"/>
        </w:rPr>
        <w:t>Источник данных: Государственный административно-технический надзор Московской области, Министерство ЖКХ Московской области</w:t>
      </w:r>
      <w:r w:rsidR="004C2A20">
        <w:rPr>
          <w:rFonts w:ascii="Times New Roman" w:hAnsi="Times New Roman" w:cs="Times New Roman"/>
          <w:sz w:val="24"/>
          <w:szCs w:val="24"/>
        </w:rPr>
        <w:t>»</w:t>
      </w:r>
      <w:r w:rsidRPr="00F607D2">
        <w:rPr>
          <w:rFonts w:ascii="Times New Roman" w:hAnsi="Times New Roman" w:cs="Times New Roman"/>
          <w:sz w:val="24"/>
          <w:szCs w:val="24"/>
        </w:rPr>
        <w:t>.</w:t>
      </w:r>
    </w:p>
    <w:p w:rsidR="00CB3D55" w:rsidRPr="00F607D2" w:rsidRDefault="00CB3D55" w:rsidP="005B1D5F">
      <w:pPr>
        <w:ind w:left="567"/>
        <w:jc w:val="both"/>
      </w:pPr>
      <w:r w:rsidRPr="00F607D2">
        <w:t xml:space="preserve">            4. В разделе «11. </w:t>
      </w:r>
      <w:r w:rsidR="00F24949" w:rsidRPr="00F607D2">
        <w:t>П</w:t>
      </w:r>
      <w:r w:rsidRPr="00F607D2">
        <w:t>одпрограмм</w:t>
      </w:r>
      <w:r w:rsidR="00F24949" w:rsidRPr="00F607D2">
        <w:t>а</w:t>
      </w:r>
      <w:r w:rsidRPr="00F607D2">
        <w:t xml:space="preserve"> </w:t>
      </w:r>
      <w:r w:rsidR="00671962">
        <w:t>1</w:t>
      </w:r>
      <w:r w:rsidRPr="00F607D2">
        <w:t xml:space="preserve"> «Комфортная городская среда»</w:t>
      </w:r>
      <w:r w:rsidRPr="00F607D2">
        <w:rPr>
          <w:b/>
        </w:rPr>
        <w:t xml:space="preserve"> </w:t>
      </w:r>
      <w:r w:rsidRPr="00F607D2">
        <w:t>муниципальной программы «Формирование современной комфортной городской среды» на 2018 – 2022 годы:</w:t>
      </w:r>
    </w:p>
    <w:p w:rsidR="006523B8" w:rsidRDefault="004C2A20" w:rsidP="004C2A20">
      <w:pPr>
        <w:pStyle w:val="21"/>
        <w:shd w:val="clear" w:color="auto" w:fill="auto"/>
        <w:tabs>
          <w:tab w:val="left" w:pos="1159"/>
        </w:tabs>
        <w:spacing w:before="0" w:after="0" w:line="24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F607D2">
        <w:rPr>
          <w:sz w:val="24"/>
          <w:szCs w:val="24"/>
        </w:rPr>
        <w:t xml:space="preserve"> позицию</w:t>
      </w:r>
      <w:r w:rsidR="00CB3D55" w:rsidRPr="00F607D2">
        <w:rPr>
          <w:sz w:val="24"/>
          <w:szCs w:val="24"/>
        </w:rPr>
        <w:t xml:space="preserve"> «Источники финансирования подпрограммы по годам реализации и главным распорядителем бюджетных средств, в том числе по годам» подраздела «</w:t>
      </w:r>
      <w:r w:rsidR="00F24949" w:rsidRPr="00F607D2">
        <w:rPr>
          <w:sz w:val="24"/>
          <w:szCs w:val="24"/>
        </w:rPr>
        <w:t>11.</w:t>
      </w:r>
      <w:r w:rsidR="00CB3D55" w:rsidRPr="00F607D2">
        <w:rPr>
          <w:sz w:val="24"/>
          <w:szCs w:val="24"/>
        </w:rPr>
        <w:t xml:space="preserve">1. Паспорт подпрограммы </w:t>
      </w:r>
      <w:r w:rsidR="00671962">
        <w:rPr>
          <w:sz w:val="24"/>
          <w:szCs w:val="24"/>
        </w:rPr>
        <w:t>1</w:t>
      </w:r>
      <w:r w:rsidR="00CB3D55" w:rsidRPr="00F607D2">
        <w:rPr>
          <w:sz w:val="24"/>
          <w:szCs w:val="24"/>
        </w:rPr>
        <w:t xml:space="preserve"> «Комфортная городская среда» изложить в следующей редакции:</w:t>
      </w:r>
    </w:p>
    <w:p w:rsidR="005B1D5F" w:rsidRPr="005B1D5F" w:rsidRDefault="005B1D5F" w:rsidP="005B1D5F">
      <w:pPr>
        <w:pStyle w:val="21"/>
        <w:shd w:val="clear" w:color="auto" w:fill="auto"/>
        <w:tabs>
          <w:tab w:val="left" w:pos="1159"/>
        </w:tabs>
        <w:spacing w:before="0" w:after="0" w:line="317" w:lineRule="exact"/>
        <w:ind w:left="100" w:right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«</w:t>
      </w:r>
    </w:p>
    <w:tbl>
      <w:tblPr>
        <w:tblW w:w="14459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275"/>
        <w:gridCol w:w="1843"/>
        <w:gridCol w:w="1985"/>
        <w:gridCol w:w="1134"/>
        <w:gridCol w:w="1275"/>
        <w:gridCol w:w="1276"/>
        <w:gridCol w:w="1418"/>
        <w:gridCol w:w="1559"/>
        <w:gridCol w:w="1276"/>
      </w:tblGrid>
      <w:tr w:rsidR="00004495" w:rsidRPr="00BC2F39" w:rsidTr="00766742">
        <w:tc>
          <w:tcPr>
            <w:tcW w:w="1418" w:type="dxa"/>
            <w:vMerge w:val="restart"/>
          </w:tcPr>
          <w:p w:rsidR="00004495" w:rsidRPr="00BC2F39" w:rsidRDefault="00004495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275" w:type="dxa"/>
            <w:vMerge w:val="restart"/>
          </w:tcPr>
          <w:p w:rsidR="00004495" w:rsidRPr="00BC2F39" w:rsidRDefault="00004495" w:rsidP="006123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Наименование подпрограммы</w:t>
            </w:r>
            <w:r w:rsidR="00612300" w:rsidRPr="00BC2F3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004495" w:rsidRPr="00BC2F39" w:rsidRDefault="00004495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</w:tcPr>
          <w:p w:rsidR="00004495" w:rsidRPr="00BC2F39" w:rsidRDefault="00004495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938" w:type="dxa"/>
            <w:gridSpan w:val="6"/>
          </w:tcPr>
          <w:p w:rsidR="00004495" w:rsidRPr="00BC2F39" w:rsidRDefault="00004495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004495" w:rsidRPr="00BC2F39" w:rsidTr="00766742">
        <w:tc>
          <w:tcPr>
            <w:tcW w:w="1418" w:type="dxa"/>
            <w:vMerge/>
          </w:tcPr>
          <w:p w:rsidR="00004495" w:rsidRPr="00BC2F39" w:rsidRDefault="00004495" w:rsidP="005D20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04495" w:rsidRPr="00BC2F39" w:rsidRDefault="00004495" w:rsidP="005D20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04495" w:rsidRPr="00BC2F39" w:rsidRDefault="00004495" w:rsidP="005D2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04495" w:rsidRPr="00BC2F39" w:rsidRDefault="00004495" w:rsidP="005D20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4495" w:rsidRPr="00BC2F39" w:rsidRDefault="00004495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1-й год реализации программы</w:t>
            </w:r>
          </w:p>
        </w:tc>
        <w:tc>
          <w:tcPr>
            <w:tcW w:w="1275" w:type="dxa"/>
          </w:tcPr>
          <w:p w:rsidR="00004495" w:rsidRPr="00BC2F39" w:rsidRDefault="00004495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2-й год реализации программы</w:t>
            </w:r>
          </w:p>
        </w:tc>
        <w:tc>
          <w:tcPr>
            <w:tcW w:w="1276" w:type="dxa"/>
          </w:tcPr>
          <w:p w:rsidR="00004495" w:rsidRPr="00BC2F39" w:rsidRDefault="00004495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3-й год реализации программы</w:t>
            </w:r>
          </w:p>
        </w:tc>
        <w:tc>
          <w:tcPr>
            <w:tcW w:w="1418" w:type="dxa"/>
          </w:tcPr>
          <w:p w:rsidR="00004495" w:rsidRPr="00BC2F39" w:rsidRDefault="00004495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4-й год реализации программы</w:t>
            </w:r>
          </w:p>
        </w:tc>
        <w:tc>
          <w:tcPr>
            <w:tcW w:w="1559" w:type="dxa"/>
          </w:tcPr>
          <w:p w:rsidR="00004495" w:rsidRPr="00BC2F39" w:rsidRDefault="00004495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5-й год реализации программы</w:t>
            </w:r>
          </w:p>
        </w:tc>
        <w:tc>
          <w:tcPr>
            <w:tcW w:w="1276" w:type="dxa"/>
          </w:tcPr>
          <w:p w:rsidR="00004495" w:rsidRPr="00BC2F39" w:rsidRDefault="00004495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34228E" w:rsidRPr="00BC2F39" w:rsidTr="00766742">
        <w:tc>
          <w:tcPr>
            <w:tcW w:w="1418" w:type="dxa"/>
            <w:vMerge/>
          </w:tcPr>
          <w:p w:rsidR="0034228E" w:rsidRPr="00BC2F39" w:rsidRDefault="0034228E" w:rsidP="005D20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34228E" w:rsidRPr="00BC2F39" w:rsidRDefault="0034228E" w:rsidP="00E531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Подпрограмма</w:t>
            </w:r>
            <w:r w:rsidR="00E53131" w:rsidRPr="00BC2F3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53131" w:rsidRPr="00BC2F3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="00E53131" w:rsidRPr="00BC2F3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2F39">
              <w:rPr>
                <w:rFonts w:ascii="Times New Roman" w:hAnsi="Times New Roman" w:cs="Times New Roman"/>
                <w:sz w:val="20"/>
              </w:rPr>
              <w:t>«Комфортная городская среда»</w:t>
            </w:r>
          </w:p>
        </w:tc>
        <w:tc>
          <w:tcPr>
            <w:tcW w:w="1843" w:type="dxa"/>
            <w:vMerge w:val="restart"/>
          </w:tcPr>
          <w:p w:rsidR="0034228E" w:rsidRPr="00BC2F39" w:rsidRDefault="0034228E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1985" w:type="dxa"/>
          </w:tcPr>
          <w:p w:rsidR="0034228E" w:rsidRPr="00BC2F39" w:rsidRDefault="0034228E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4228E" w:rsidRPr="00BC2F39" w:rsidRDefault="0034228E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34228E" w:rsidRPr="00BC2F39" w:rsidRDefault="0034228E" w:rsidP="00924D8B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3</w:t>
            </w:r>
            <w:r w:rsidR="00924D8B">
              <w:rPr>
                <w:color w:val="000000"/>
                <w:sz w:val="20"/>
                <w:szCs w:val="20"/>
              </w:rPr>
              <w:t>1</w:t>
            </w:r>
            <w:r w:rsidRPr="00BC2F39">
              <w:rPr>
                <w:color w:val="000000"/>
                <w:sz w:val="20"/>
                <w:szCs w:val="20"/>
              </w:rPr>
              <w:t xml:space="preserve"> </w:t>
            </w:r>
            <w:r w:rsidR="00804261" w:rsidRPr="00BC2F39">
              <w:rPr>
                <w:color w:val="000000"/>
                <w:sz w:val="20"/>
                <w:szCs w:val="20"/>
              </w:rPr>
              <w:t>904</w:t>
            </w:r>
            <w:r w:rsidRPr="00BC2F39">
              <w:rPr>
                <w:color w:val="000000"/>
                <w:sz w:val="20"/>
                <w:szCs w:val="20"/>
              </w:rPr>
              <w:t>,</w:t>
            </w:r>
            <w:r w:rsidR="00804261" w:rsidRPr="00BC2F39">
              <w:rPr>
                <w:color w:val="000000"/>
                <w:sz w:val="20"/>
                <w:szCs w:val="20"/>
              </w:rPr>
              <w:t>1</w:t>
            </w:r>
            <w:r w:rsidRPr="00BC2F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4228E" w:rsidRPr="00BC2F39" w:rsidRDefault="00C86979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16189</w:t>
            </w:r>
            <w:r w:rsidR="0034228E" w:rsidRPr="00BC2F3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34228E" w:rsidRPr="00BC2F39" w:rsidRDefault="00C86979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17 189</w:t>
            </w:r>
            <w:r w:rsidR="0034228E" w:rsidRPr="00BC2F3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34228E" w:rsidRPr="00BC2F39" w:rsidRDefault="00C86979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17189</w:t>
            </w:r>
            <w:r w:rsidR="0034228E" w:rsidRPr="00BC2F3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34228E" w:rsidRPr="00BC2F39" w:rsidRDefault="00C86979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18989</w:t>
            </w:r>
            <w:r w:rsidR="0034228E" w:rsidRPr="00BC2F3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34228E" w:rsidRPr="00BC2F39" w:rsidRDefault="00C86979" w:rsidP="0080426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10</w:t>
            </w:r>
            <w:r w:rsidR="00804261" w:rsidRPr="00BC2F39">
              <w:rPr>
                <w:rFonts w:ascii="Times New Roman" w:hAnsi="Times New Roman" w:cs="Times New Roman"/>
                <w:sz w:val="20"/>
              </w:rPr>
              <w:t>3260</w:t>
            </w:r>
            <w:r w:rsidR="0034228E" w:rsidRPr="00BC2F39">
              <w:rPr>
                <w:rFonts w:ascii="Times New Roman" w:hAnsi="Times New Roman" w:cs="Times New Roman"/>
                <w:sz w:val="20"/>
              </w:rPr>
              <w:t>,</w:t>
            </w:r>
            <w:r w:rsidR="00804261" w:rsidRPr="00BC2F39">
              <w:rPr>
                <w:rFonts w:ascii="Times New Roman" w:hAnsi="Times New Roman" w:cs="Times New Roman"/>
                <w:sz w:val="20"/>
              </w:rPr>
              <w:t>1</w:t>
            </w:r>
            <w:r w:rsidR="0034228E"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04495" w:rsidRPr="00BC2F39" w:rsidTr="00766742">
        <w:trPr>
          <w:trHeight w:val="821"/>
        </w:trPr>
        <w:tc>
          <w:tcPr>
            <w:tcW w:w="1418" w:type="dxa"/>
            <w:vMerge/>
          </w:tcPr>
          <w:p w:rsidR="00004495" w:rsidRPr="00BC2F39" w:rsidRDefault="00004495" w:rsidP="005D20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04495" w:rsidRPr="00BC2F39" w:rsidRDefault="00004495" w:rsidP="005D20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04495" w:rsidRPr="00BC2F39" w:rsidRDefault="00004495" w:rsidP="005D2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4495" w:rsidRPr="00BC2F39" w:rsidRDefault="00004495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04495" w:rsidRPr="00BC2F39" w:rsidRDefault="00804261" w:rsidP="000676E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9557,00</w:t>
            </w:r>
          </w:p>
        </w:tc>
        <w:tc>
          <w:tcPr>
            <w:tcW w:w="1275" w:type="dxa"/>
          </w:tcPr>
          <w:p w:rsidR="00004495" w:rsidRPr="00BC2F39" w:rsidRDefault="000676E2" w:rsidP="000676E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004495" w:rsidRPr="00BC2F39" w:rsidRDefault="000676E2" w:rsidP="000676E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004495" w:rsidRPr="00BC2F39" w:rsidRDefault="000676E2" w:rsidP="000676E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004495" w:rsidRPr="00BC2F39" w:rsidRDefault="000676E2" w:rsidP="000676E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004495" w:rsidRPr="00BC2F39" w:rsidRDefault="00804261" w:rsidP="00097AB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9557,00</w:t>
            </w:r>
          </w:p>
        </w:tc>
      </w:tr>
      <w:tr w:rsidR="000676E2" w:rsidRPr="00BC2F39" w:rsidTr="00766742">
        <w:tc>
          <w:tcPr>
            <w:tcW w:w="1418" w:type="dxa"/>
            <w:vMerge/>
          </w:tcPr>
          <w:p w:rsidR="000676E2" w:rsidRPr="00BC2F39" w:rsidRDefault="000676E2" w:rsidP="005D20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676E2" w:rsidRPr="00BC2F39" w:rsidRDefault="000676E2" w:rsidP="005D20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676E2" w:rsidRPr="00BC2F39" w:rsidRDefault="000676E2" w:rsidP="005D2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676E2" w:rsidRPr="00BC2F39" w:rsidRDefault="000676E2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676E2" w:rsidRPr="00BC2F39" w:rsidRDefault="00804261" w:rsidP="00804261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3894,05</w:t>
            </w:r>
          </w:p>
        </w:tc>
        <w:tc>
          <w:tcPr>
            <w:tcW w:w="1275" w:type="dxa"/>
          </w:tcPr>
          <w:p w:rsidR="000676E2" w:rsidRPr="00BC2F39" w:rsidRDefault="007061C3" w:rsidP="000676E2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839</w:t>
            </w:r>
            <w:r w:rsidR="000676E2" w:rsidRPr="00BC2F3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676E2" w:rsidRPr="00BC2F39" w:rsidRDefault="007061C3" w:rsidP="000676E2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839,00</w:t>
            </w:r>
          </w:p>
        </w:tc>
        <w:tc>
          <w:tcPr>
            <w:tcW w:w="1418" w:type="dxa"/>
          </w:tcPr>
          <w:p w:rsidR="000676E2" w:rsidRPr="00BC2F39" w:rsidRDefault="007061C3" w:rsidP="000676E2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839,00</w:t>
            </w:r>
          </w:p>
        </w:tc>
        <w:tc>
          <w:tcPr>
            <w:tcW w:w="1559" w:type="dxa"/>
          </w:tcPr>
          <w:p w:rsidR="000676E2" w:rsidRPr="00BC2F39" w:rsidRDefault="007061C3" w:rsidP="000676E2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839,00</w:t>
            </w:r>
          </w:p>
        </w:tc>
        <w:tc>
          <w:tcPr>
            <w:tcW w:w="1276" w:type="dxa"/>
          </w:tcPr>
          <w:p w:rsidR="000676E2" w:rsidRPr="00BC2F39" w:rsidRDefault="00804261" w:rsidP="0080426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7250</w:t>
            </w:r>
            <w:r w:rsidR="000676E2" w:rsidRPr="00BC2F39">
              <w:rPr>
                <w:rFonts w:ascii="Times New Roman" w:hAnsi="Times New Roman" w:cs="Times New Roman"/>
                <w:sz w:val="20"/>
              </w:rPr>
              <w:t>,0</w:t>
            </w:r>
            <w:r w:rsidRPr="00BC2F3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97AB5" w:rsidRPr="00BC2F39" w:rsidTr="00766742">
        <w:tc>
          <w:tcPr>
            <w:tcW w:w="1418" w:type="dxa"/>
            <w:vMerge/>
          </w:tcPr>
          <w:p w:rsidR="00097AB5" w:rsidRPr="00BC2F39" w:rsidRDefault="00097AB5" w:rsidP="005D20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97AB5" w:rsidRPr="00BC2F39" w:rsidRDefault="00097AB5" w:rsidP="005D20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7AB5" w:rsidRPr="00BC2F39" w:rsidRDefault="00097AB5" w:rsidP="005D2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97AB5" w:rsidRPr="00BC2F39" w:rsidRDefault="00097AB5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="00815676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BC2F39">
              <w:rPr>
                <w:rFonts w:ascii="Times New Roman" w:hAnsi="Times New Roman" w:cs="Times New Roman"/>
                <w:sz w:val="20"/>
              </w:rPr>
              <w:t xml:space="preserve">Пущино </w:t>
            </w:r>
          </w:p>
        </w:tc>
        <w:tc>
          <w:tcPr>
            <w:tcW w:w="1134" w:type="dxa"/>
          </w:tcPr>
          <w:p w:rsidR="00097AB5" w:rsidRPr="00BC2F39" w:rsidRDefault="00097AB5" w:rsidP="00804261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</w:t>
            </w:r>
            <w:r w:rsidR="000D7FD3" w:rsidRPr="00BC2F39">
              <w:rPr>
                <w:color w:val="000000"/>
                <w:sz w:val="20"/>
                <w:szCs w:val="20"/>
              </w:rPr>
              <w:t>8</w:t>
            </w:r>
            <w:r w:rsidRPr="00BC2F39">
              <w:rPr>
                <w:color w:val="000000"/>
                <w:sz w:val="20"/>
                <w:szCs w:val="20"/>
              </w:rPr>
              <w:t xml:space="preserve"> </w:t>
            </w:r>
            <w:r w:rsidR="00804261" w:rsidRPr="00BC2F39">
              <w:rPr>
                <w:color w:val="000000"/>
                <w:sz w:val="20"/>
                <w:szCs w:val="20"/>
              </w:rPr>
              <w:t>303</w:t>
            </w:r>
            <w:r w:rsidRPr="00BC2F39">
              <w:rPr>
                <w:color w:val="000000"/>
                <w:sz w:val="20"/>
                <w:szCs w:val="20"/>
              </w:rPr>
              <w:t>,0</w:t>
            </w:r>
            <w:r w:rsidR="00804261" w:rsidRPr="00BC2F3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097AB5" w:rsidRPr="00BC2F39" w:rsidRDefault="00097AB5" w:rsidP="0034228E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</w:t>
            </w:r>
            <w:r w:rsidR="0034228E" w:rsidRPr="00BC2F39">
              <w:rPr>
                <w:color w:val="000000"/>
                <w:sz w:val="20"/>
                <w:szCs w:val="20"/>
              </w:rPr>
              <w:t>5</w:t>
            </w:r>
            <w:r w:rsidRPr="00BC2F39">
              <w:rPr>
                <w:color w:val="000000"/>
                <w:sz w:val="20"/>
                <w:szCs w:val="20"/>
              </w:rPr>
              <w:t xml:space="preserve"> </w:t>
            </w:r>
            <w:r w:rsidR="0034228E" w:rsidRPr="00BC2F39">
              <w:rPr>
                <w:color w:val="000000"/>
                <w:sz w:val="20"/>
                <w:szCs w:val="20"/>
              </w:rPr>
              <w:t>2</w:t>
            </w:r>
            <w:r w:rsidRPr="00BC2F3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AB5" w:rsidRPr="00BC2F39" w:rsidRDefault="00097AB5" w:rsidP="0034228E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</w:t>
            </w:r>
            <w:r w:rsidR="0034228E" w:rsidRPr="00BC2F39">
              <w:rPr>
                <w:color w:val="000000"/>
                <w:sz w:val="20"/>
                <w:szCs w:val="20"/>
              </w:rPr>
              <w:t>6</w:t>
            </w:r>
            <w:r w:rsidRPr="00BC2F39">
              <w:rPr>
                <w:color w:val="000000"/>
                <w:sz w:val="20"/>
                <w:szCs w:val="20"/>
              </w:rPr>
              <w:t xml:space="preserve"> </w:t>
            </w:r>
            <w:r w:rsidR="0034228E" w:rsidRPr="00BC2F39">
              <w:rPr>
                <w:color w:val="000000"/>
                <w:sz w:val="20"/>
                <w:szCs w:val="20"/>
              </w:rPr>
              <w:t>2</w:t>
            </w:r>
            <w:r w:rsidRPr="00BC2F3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097AB5" w:rsidRPr="00BC2F39" w:rsidRDefault="00097AB5" w:rsidP="0034228E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559" w:type="dxa"/>
          </w:tcPr>
          <w:p w:rsidR="00097AB5" w:rsidRPr="00BC2F39" w:rsidRDefault="00097AB5" w:rsidP="0034228E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</w:tcPr>
          <w:p w:rsidR="00097AB5" w:rsidRPr="00BC2F39" w:rsidRDefault="00097AB5" w:rsidP="0080426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8</w:t>
            </w:r>
            <w:r w:rsidR="000D7FD3" w:rsidRPr="00BC2F39">
              <w:rPr>
                <w:rFonts w:ascii="Times New Roman" w:hAnsi="Times New Roman" w:cs="Times New Roman"/>
                <w:sz w:val="20"/>
              </w:rPr>
              <w:t>5</w:t>
            </w:r>
            <w:r w:rsidR="00804261" w:rsidRPr="00BC2F39">
              <w:rPr>
                <w:rFonts w:ascii="Times New Roman" w:hAnsi="Times New Roman" w:cs="Times New Roman"/>
                <w:sz w:val="20"/>
              </w:rPr>
              <w:t>703</w:t>
            </w:r>
            <w:r w:rsidRPr="00BC2F39">
              <w:rPr>
                <w:rFonts w:ascii="Times New Roman" w:hAnsi="Times New Roman" w:cs="Times New Roman"/>
                <w:sz w:val="20"/>
              </w:rPr>
              <w:t>,0</w:t>
            </w:r>
            <w:r w:rsidR="00804261" w:rsidRPr="00BC2F3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676E2" w:rsidRPr="00BC2F39" w:rsidTr="00766742">
        <w:tc>
          <w:tcPr>
            <w:tcW w:w="1418" w:type="dxa"/>
            <w:vMerge/>
          </w:tcPr>
          <w:p w:rsidR="000676E2" w:rsidRPr="00BC2F39" w:rsidRDefault="000676E2" w:rsidP="005D208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0676E2" w:rsidRPr="00BC2F39" w:rsidRDefault="000676E2" w:rsidP="005D208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676E2" w:rsidRPr="00BC2F39" w:rsidRDefault="000676E2" w:rsidP="005D208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0676E2" w:rsidRPr="00BC2F39" w:rsidRDefault="000676E2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0676E2" w:rsidRPr="00BC2F39" w:rsidRDefault="000676E2" w:rsidP="000676E2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</w:tcPr>
          <w:p w:rsidR="000676E2" w:rsidRPr="00BC2F39" w:rsidRDefault="000676E2" w:rsidP="000676E2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</w:tcPr>
          <w:p w:rsidR="000676E2" w:rsidRPr="00BC2F39" w:rsidRDefault="000676E2" w:rsidP="000676E2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</w:tcPr>
          <w:p w:rsidR="000676E2" w:rsidRPr="00BC2F39" w:rsidRDefault="000676E2" w:rsidP="000676E2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59" w:type="dxa"/>
          </w:tcPr>
          <w:p w:rsidR="000676E2" w:rsidRPr="00BC2F39" w:rsidRDefault="000676E2" w:rsidP="000676E2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</w:tcPr>
          <w:p w:rsidR="000676E2" w:rsidRPr="00BC2F39" w:rsidRDefault="000676E2" w:rsidP="000676E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750,0</w:t>
            </w:r>
          </w:p>
        </w:tc>
      </w:tr>
    </w:tbl>
    <w:p w:rsidR="008A6F00" w:rsidRPr="00BC2F39" w:rsidRDefault="00BC2F39" w:rsidP="00BC2F39">
      <w:pPr>
        <w:pStyle w:val="ConsPlusNormal"/>
        <w:ind w:right="-5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4949" w:rsidRPr="00F607D2">
        <w:rPr>
          <w:rFonts w:ascii="Times New Roman" w:hAnsi="Times New Roman" w:cs="Times New Roman"/>
          <w:sz w:val="24"/>
          <w:szCs w:val="24"/>
        </w:rPr>
        <w:t>»</w:t>
      </w:r>
      <w:r w:rsidR="008A6F00">
        <w:rPr>
          <w:rFonts w:ascii="Times New Roman" w:hAnsi="Times New Roman" w:cs="Times New Roman"/>
          <w:sz w:val="24"/>
          <w:szCs w:val="24"/>
        </w:rPr>
        <w:t>.</w:t>
      </w:r>
    </w:p>
    <w:p w:rsidR="00BC2F39" w:rsidRDefault="00BC2F39" w:rsidP="00F24949">
      <w:pPr>
        <w:pStyle w:val="21"/>
        <w:shd w:val="clear" w:color="auto" w:fill="auto"/>
        <w:tabs>
          <w:tab w:val="left" w:pos="1107"/>
        </w:tabs>
        <w:spacing w:before="0" w:after="0" w:line="317" w:lineRule="exact"/>
        <w:ind w:left="1287" w:right="420"/>
        <w:jc w:val="both"/>
        <w:rPr>
          <w:sz w:val="24"/>
          <w:szCs w:val="24"/>
        </w:rPr>
      </w:pPr>
    </w:p>
    <w:p w:rsidR="00F24949" w:rsidRPr="00F607D2" w:rsidRDefault="00F24949" w:rsidP="00F24949">
      <w:pPr>
        <w:pStyle w:val="21"/>
        <w:shd w:val="clear" w:color="auto" w:fill="auto"/>
        <w:tabs>
          <w:tab w:val="left" w:pos="1107"/>
        </w:tabs>
        <w:spacing w:before="0" w:after="0" w:line="317" w:lineRule="exact"/>
        <w:ind w:left="1287" w:right="420"/>
        <w:jc w:val="both"/>
        <w:rPr>
          <w:sz w:val="24"/>
          <w:szCs w:val="24"/>
        </w:rPr>
      </w:pPr>
      <w:r w:rsidRPr="00F607D2">
        <w:rPr>
          <w:sz w:val="24"/>
          <w:szCs w:val="24"/>
        </w:rPr>
        <w:t>2) подраздел «11.5. Перечень мероприятий подпрограммы «Комфортная городская среда» изложить в следующей редакции:</w:t>
      </w:r>
    </w:p>
    <w:p w:rsidR="00F24949" w:rsidRPr="008A6F00" w:rsidRDefault="00F24949" w:rsidP="00F24949">
      <w:pPr>
        <w:pStyle w:val="21"/>
        <w:shd w:val="clear" w:color="auto" w:fill="auto"/>
        <w:spacing w:before="0" w:after="0" w:line="317" w:lineRule="exact"/>
        <w:ind w:left="3360"/>
        <w:jc w:val="left"/>
        <w:rPr>
          <w:b/>
          <w:sz w:val="24"/>
          <w:szCs w:val="24"/>
        </w:rPr>
      </w:pPr>
      <w:r w:rsidRPr="008A6F00">
        <w:rPr>
          <w:b/>
          <w:sz w:val="24"/>
          <w:szCs w:val="24"/>
        </w:rPr>
        <w:t>«</w:t>
      </w:r>
      <w:r w:rsidR="002E2A5C" w:rsidRPr="008A6F00">
        <w:rPr>
          <w:b/>
          <w:sz w:val="24"/>
          <w:szCs w:val="24"/>
        </w:rPr>
        <w:t>11</w:t>
      </w:r>
      <w:r w:rsidRPr="008A6F00">
        <w:rPr>
          <w:b/>
          <w:sz w:val="24"/>
          <w:szCs w:val="24"/>
        </w:rPr>
        <w:t>.</w:t>
      </w:r>
      <w:r w:rsidR="002E2A5C" w:rsidRPr="008A6F00">
        <w:rPr>
          <w:b/>
          <w:sz w:val="24"/>
          <w:szCs w:val="24"/>
        </w:rPr>
        <w:t>5.</w:t>
      </w:r>
      <w:r w:rsidRPr="008A6F00">
        <w:rPr>
          <w:b/>
          <w:sz w:val="24"/>
          <w:szCs w:val="24"/>
        </w:rPr>
        <w:t xml:space="preserve"> Пер</w:t>
      </w:r>
      <w:r w:rsidR="00671962">
        <w:rPr>
          <w:b/>
          <w:sz w:val="24"/>
          <w:szCs w:val="24"/>
        </w:rPr>
        <w:t>ечень мероприятий подпрограммы 1</w:t>
      </w:r>
      <w:r w:rsidRPr="008A6F00">
        <w:rPr>
          <w:b/>
          <w:sz w:val="24"/>
          <w:szCs w:val="24"/>
        </w:rPr>
        <w:t xml:space="preserve"> «Комфортная городская среда»</w:t>
      </w:r>
    </w:p>
    <w:p w:rsidR="00F24949" w:rsidRDefault="00F24949" w:rsidP="00AA0459">
      <w:pPr>
        <w:pStyle w:val="ConsPlusNormal"/>
        <w:jc w:val="center"/>
        <w:outlineLvl w:val="2"/>
        <w:rPr>
          <w:b/>
          <w:sz w:val="24"/>
          <w:szCs w:val="24"/>
        </w:rPr>
      </w:pPr>
    </w:p>
    <w:tbl>
      <w:tblPr>
        <w:tblW w:w="1460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849"/>
        <w:gridCol w:w="1772"/>
        <w:gridCol w:w="967"/>
        <w:gridCol w:w="1381"/>
        <w:gridCol w:w="983"/>
        <w:gridCol w:w="992"/>
        <w:gridCol w:w="992"/>
        <w:gridCol w:w="992"/>
        <w:gridCol w:w="993"/>
        <w:gridCol w:w="992"/>
        <w:gridCol w:w="850"/>
        <w:gridCol w:w="1134"/>
        <w:gridCol w:w="1560"/>
      </w:tblGrid>
      <w:tr w:rsidR="005B1D5F" w:rsidRPr="00BC2F39" w:rsidTr="00766742">
        <w:trPr>
          <w:trHeight w:val="269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8A6F00">
            <w:pPr>
              <w:pStyle w:val="ConsPlusNormal"/>
              <w:ind w:left="-14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665"/>
            <w:bookmarkEnd w:id="1"/>
          </w:p>
        </w:tc>
        <w:tc>
          <w:tcPr>
            <w:tcW w:w="849" w:type="dxa"/>
            <w:vMerge w:val="restart"/>
          </w:tcPr>
          <w:p w:rsidR="005B1D5F" w:rsidRPr="00BC2F39" w:rsidRDefault="005B1D5F" w:rsidP="005D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772" w:type="dxa"/>
            <w:vMerge w:val="restart"/>
          </w:tcPr>
          <w:p w:rsidR="005B1D5F" w:rsidRPr="00BC2F39" w:rsidRDefault="005B1D5F" w:rsidP="005D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967" w:type="dxa"/>
            <w:vMerge w:val="restart"/>
          </w:tcPr>
          <w:p w:rsidR="005B1D5F" w:rsidRPr="00BC2F39" w:rsidRDefault="005B1D5F" w:rsidP="005D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Сроки исполнения мероприятий</w:t>
            </w:r>
          </w:p>
        </w:tc>
        <w:tc>
          <w:tcPr>
            <w:tcW w:w="1381" w:type="dxa"/>
            <w:vMerge w:val="restart"/>
          </w:tcPr>
          <w:p w:rsidR="005B1D5F" w:rsidRPr="00BC2F39" w:rsidRDefault="005B1D5F" w:rsidP="005D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5B1D5F" w:rsidRPr="00BC2F39" w:rsidRDefault="005B1D5F" w:rsidP="005D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текущем финансовом году (тыс. </w:t>
            </w:r>
            <w:r w:rsidR="00815676" w:rsidRPr="00BC2F39">
              <w:rPr>
                <w:rFonts w:ascii="Times New Roman" w:hAnsi="Times New Roman" w:cs="Times New Roman"/>
                <w:sz w:val="20"/>
              </w:rPr>
              <w:t>руб.) *</w:t>
            </w:r>
          </w:p>
        </w:tc>
        <w:tc>
          <w:tcPr>
            <w:tcW w:w="992" w:type="dxa"/>
            <w:vMerge w:val="restart"/>
          </w:tcPr>
          <w:p w:rsidR="005B1D5F" w:rsidRPr="00BC2F39" w:rsidRDefault="005B1D5F" w:rsidP="005D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Всего (тыс. руб.)</w:t>
            </w:r>
          </w:p>
        </w:tc>
        <w:tc>
          <w:tcPr>
            <w:tcW w:w="4819" w:type="dxa"/>
            <w:gridSpan w:val="5"/>
          </w:tcPr>
          <w:p w:rsidR="005B1D5F" w:rsidRPr="00BC2F39" w:rsidRDefault="005B1D5F" w:rsidP="005D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5B1D5F" w:rsidRPr="00BC2F39" w:rsidRDefault="005B1D5F" w:rsidP="005D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программы</w:t>
            </w:r>
          </w:p>
        </w:tc>
        <w:tc>
          <w:tcPr>
            <w:tcW w:w="1560" w:type="dxa"/>
            <w:vMerge w:val="restart"/>
          </w:tcPr>
          <w:p w:rsidR="005B1D5F" w:rsidRPr="00BC2F39" w:rsidRDefault="005B1D5F" w:rsidP="005D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BC2F39" w:rsidRPr="00BC2F39" w:rsidTr="00766742">
        <w:trPr>
          <w:trHeight w:val="2292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5D2080"/>
        </w:tc>
        <w:tc>
          <w:tcPr>
            <w:tcW w:w="849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1D5F" w:rsidRPr="00BC2F39" w:rsidRDefault="005B1D5F" w:rsidP="00A175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</w:tcPr>
          <w:p w:rsidR="005B1D5F" w:rsidRPr="00BC2F39" w:rsidRDefault="005B1D5F" w:rsidP="00A175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993" w:type="dxa"/>
          </w:tcPr>
          <w:p w:rsidR="005B1D5F" w:rsidRPr="00BC2F39" w:rsidRDefault="005B1D5F" w:rsidP="00A175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</w:tcPr>
          <w:p w:rsidR="005B1D5F" w:rsidRPr="00BC2F39" w:rsidRDefault="005B1D5F" w:rsidP="00A175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850" w:type="dxa"/>
          </w:tcPr>
          <w:p w:rsidR="005B1D5F" w:rsidRPr="00BC2F39" w:rsidRDefault="005B1D5F" w:rsidP="00B060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134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</w:tr>
      <w:tr w:rsidR="00BC2F39" w:rsidRPr="00BC2F39" w:rsidTr="00766742">
        <w:trPr>
          <w:trHeight w:val="269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5D2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B1D5F" w:rsidRPr="00BC2F39" w:rsidRDefault="005B1D5F" w:rsidP="005D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2" w:type="dxa"/>
          </w:tcPr>
          <w:p w:rsidR="005B1D5F" w:rsidRPr="00BC2F39" w:rsidRDefault="005B1D5F" w:rsidP="005D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7" w:type="dxa"/>
          </w:tcPr>
          <w:p w:rsidR="005B1D5F" w:rsidRPr="00BC2F39" w:rsidRDefault="005B1D5F" w:rsidP="005D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1" w:type="dxa"/>
          </w:tcPr>
          <w:p w:rsidR="005B1D5F" w:rsidRPr="00BC2F39" w:rsidRDefault="005B1D5F" w:rsidP="005D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5B1D5F" w:rsidRPr="00BC2F39" w:rsidRDefault="005B1D5F" w:rsidP="005D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5B1D5F" w:rsidRPr="00BC2F39" w:rsidRDefault="005B1D5F" w:rsidP="005D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5B1D5F" w:rsidRPr="00BC2F39" w:rsidRDefault="005B1D5F" w:rsidP="005D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5B1D5F" w:rsidRPr="00BC2F39" w:rsidRDefault="005B1D5F" w:rsidP="005D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5B1D5F" w:rsidRPr="00BC2F39" w:rsidRDefault="005B1D5F" w:rsidP="005D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5B1D5F" w:rsidRPr="00BC2F39" w:rsidRDefault="005B1D5F" w:rsidP="005D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5B1D5F" w:rsidRPr="00BC2F39" w:rsidRDefault="005B1D5F" w:rsidP="005D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5B1D5F" w:rsidRPr="00BC2F39" w:rsidRDefault="005B1D5F" w:rsidP="005D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0" w:type="dxa"/>
          </w:tcPr>
          <w:p w:rsidR="005B1D5F" w:rsidRPr="00BC2F39" w:rsidRDefault="005B1D5F" w:rsidP="005D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C2F39" w:rsidRPr="00BC2F39" w:rsidTr="00766742">
        <w:trPr>
          <w:trHeight w:val="284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D415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:rsidR="005B1D5F" w:rsidRPr="00BC2F39" w:rsidRDefault="005B1D5F" w:rsidP="00D415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2" w:type="dxa"/>
            <w:vMerge w:val="restart"/>
          </w:tcPr>
          <w:p w:rsidR="005B1D5F" w:rsidRPr="00BC2F39" w:rsidRDefault="005B1D5F" w:rsidP="00D07BB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C2F39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</w:t>
            </w:r>
            <w:r w:rsidR="00E53131" w:rsidRPr="00BC2F3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  <w:p w:rsidR="005B1D5F" w:rsidRPr="00BC2F39" w:rsidRDefault="005B1D5F" w:rsidP="00D07B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Благоустройство общественных территорий городского округа Пущино</w:t>
            </w:r>
          </w:p>
        </w:tc>
        <w:tc>
          <w:tcPr>
            <w:tcW w:w="967" w:type="dxa"/>
            <w:vMerge w:val="restart"/>
          </w:tcPr>
          <w:p w:rsidR="005B1D5F" w:rsidRPr="00BC2F39" w:rsidRDefault="005B1D5F" w:rsidP="00B25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2018-2022</w:t>
            </w:r>
          </w:p>
        </w:tc>
        <w:tc>
          <w:tcPr>
            <w:tcW w:w="1381" w:type="dxa"/>
          </w:tcPr>
          <w:p w:rsidR="005B1D5F" w:rsidRPr="00BC2F39" w:rsidRDefault="005B1D5F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6505,10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6505,10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5B1D5F" w:rsidRPr="00BC2F39" w:rsidRDefault="005B1D5F" w:rsidP="00CF51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Отдел городского хозяйства, </w:t>
            </w:r>
            <w:r w:rsidR="00E53131" w:rsidRPr="00BC2F39">
              <w:rPr>
                <w:rFonts w:ascii="Times New Roman" w:hAnsi="Times New Roman" w:cs="Times New Roman"/>
                <w:color w:val="000000"/>
                <w:sz w:val="20"/>
              </w:rPr>
              <w:t>строительства и</w:t>
            </w: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 экологии администрации города Пущино</w:t>
            </w:r>
          </w:p>
        </w:tc>
        <w:tc>
          <w:tcPr>
            <w:tcW w:w="1560" w:type="dxa"/>
            <w:vMerge w:val="restart"/>
          </w:tcPr>
          <w:p w:rsidR="005B1D5F" w:rsidRPr="00BC2F39" w:rsidRDefault="005B1D5F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 xml:space="preserve">Увеличение </w:t>
            </w:r>
            <w:r w:rsidR="00E53131" w:rsidRPr="00BC2F39">
              <w:rPr>
                <w:rFonts w:ascii="Times New Roman" w:hAnsi="Times New Roman" w:cs="Times New Roman"/>
                <w:sz w:val="20"/>
              </w:rPr>
              <w:t>количества благоустроенных общественных</w:t>
            </w:r>
            <w:r w:rsidRPr="00BC2F39">
              <w:rPr>
                <w:rFonts w:ascii="Times New Roman" w:hAnsi="Times New Roman" w:cs="Times New Roman"/>
                <w:sz w:val="20"/>
              </w:rPr>
              <w:t xml:space="preserve">    территорий    </w:t>
            </w:r>
          </w:p>
        </w:tc>
      </w:tr>
      <w:tr w:rsidR="00BC2F39" w:rsidRPr="00BC2F39" w:rsidTr="00766742">
        <w:trPr>
          <w:trHeight w:val="82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D415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B1D5F" w:rsidRPr="00BC2F39" w:rsidRDefault="005B1D5F" w:rsidP="00D415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D07BB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B25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3078,00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3078,00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CF518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110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5D2080"/>
        </w:tc>
        <w:tc>
          <w:tcPr>
            <w:tcW w:w="849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3023,05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3023,05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83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5D2080"/>
        </w:tc>
        <w:tc>
          <w:tcPr>
            <w:tcW w:w="849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404,05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404,05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82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5D2080"/>
        </w:tc>
        <w:tc>
          <w:tcPr>
            <w:tcW w:w="849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6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D415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:rsidR="005B1D5F" w:rsidRPr="00BC2F39" w:rsidRDefault="005B1D5F" w:rsidP="00D415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2" w:type="dxa"/>
            <w:vMerge w:val="restart"/>
          </w:tcPr>
          <w:p w:rsidR="005B1D5F" w:rsidRPr="00BC2F39" w:rsidRDefault="005B1D5F" w:rsidP="00B25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 xml:space="preserve">Разработка и проведение экспертиз архитектурно-планировочных концепций (и рабочей документации) благоустройства общественных территорий </w:t>
            </w:r>
          </w:p>
        </w:tc>
        <w:tc>
          <w:tcPr>
            <w:tcW w:w="967" w:type="dxa"/>
            <w:vMerge w:val="restart"/>
          </w:tcPr>
          <w:p w:rsidR="005B1D5F" w:rsidRPr="00BC2F39" w:rsidRDefault="005B1D5F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2018-2022</w:t>
            </w: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Отдел городского хозяйства, </w:t>
            </w:r>
            <w:r w:rsidR="00815676" w:rsidRPr="00BC2F39">
              <w:rPr>
                <w:rFonts w:ascii="Times New Roman" w:hAnsi="Times New Roman" w:cs="Times New Roman"/>
                <w:color w:val="000000"/>
                <w:sz w:val="20"/>
              </w:rPr>
              <w:t>строительства и</w:t>
            </w: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 экологии администрации города Пущино</w:t>
            </w:r>
          </w:p>
        </w:tc>
        <w:tc>
          <w:tcPr>
            <w:tcW w:w="1560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 xml:space="preserve">Увеличение </w:t>
            </w:r>
            <w:r w:rsidR="00815676" w:rsidRPr="00BC2F39">
              <w:rPr>
                <w:rFonts w:ascii="Times New Roman" w:hAnsi="Times New Roman" w:cs="Times New Roman"/>
                <w:sz w:val="20"/>
              </w:rPr>
              <w:t>количества благоустроенных общественных</w:t>
            </w:r>
            <w:r w:rsidRPr="00BC2F39">
              <w:rPr>
                <w:rFonts w:ascii="Times New Roman" w:hAnsi="Times New Roman" w:cs="Times New Roman"/>
                <w:sz w:val="20"/>
              </w:rPr>
              <w:t xml:space="preserve">    территорий    </w:t>
            </w:r>
          </w:p>
        </w:tc>
      </w:tr>
      <w:tr w:rsidR="00BC2F39" w:rsidRPr="00BC2F39" w:rsidTr="00766742">
        <w:trPr>
          <w:trHeight w:val="14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A96944"/>
        </w:tc>
        <w:tc>
          <w:tcPr>
            <w:tcW w:w="849" w:type="dxa"/>
            <w:vMerge/>
          </w:tcPr>
          <w:p w:rsidR="005B1D5F" w:rsidRPr="00BC2F39" w:rsidRDefault="005B1D5F" w:rsidP="00A96944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A9694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A9694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14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5D2080"/>
        </w:tc>
        <w:tc>
          <w:tcPr>
            <w:tcW w:w="849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6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4E4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:rsidR="005B1D5F" w:rsidRPr="00BC2F39" w:rsidRDefault="005B1D5F" w:rsidP="004E4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72" w:type="dxa"/>
            <w:vMerge w:val="restart"/>
          </w:tcPr>
          <w:p w:rsidR="005B1D5F" w:rsidRPr="00BC2F39" w:rsidRDefault="005B1D5F" w:rsidP="00D07B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Благоустройство общественных территорий</w:t>
            </w:r>
          </w:p>
        </w:tc>
        <w:tc>
          <w:tcPr>
            <w:tcW w:w="967" w:type="dxa"/>
            <w:vMerge w:val="restart"/>
          </w:tcPr>
          <w:p w:rsidR="005B1D5F" w:rsidRPr="00BC2F39" w:rsidRDefault="005B1D5F" w:rsidP="00D07B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2018-2022</w:t>
            </w: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6000,00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6000,00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Отдел городского хозяйства, </w:t>
            </w:r>
            <w:r w:rsidR="00815676" w:rsidRPr="00BC2F39">
              <w:rPr>
                <w:rFonts w:ascii="Times New Roman" w:hAnsi="Times New Roman" w:cs="Times New Roman"/>
                <w:color w:val="000000"/>
                <w:sz w:val="20"/>
              </w:rPr>
              <w:t>строительства и</w:t>
            </w: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 экологии администрации города Пущино</w:t>
            </w:r>
          </w:p>
        </w:tc>
        <w:tc>
          <w:tcPr>
            <w:tcW w:w="1560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 xml:space="preserve">Увеличение </w:t>
            </w:r>
            <w:r w:rsidR="00815676" w:rsidRPr="00BC2F39">
              <w:rPr>
                <w:rFonts w:ascii="Times New Roman" w:hAnsi="Times New Roman" w:cs="Times New Roman"/>
                <w:sz w:val="20"/>
              </w:rPr>
              <w:t>количества благоустроенных общественных</w:t>
            </w:r>
            <w:r w:rsidRPr="00BC2F39">
              <w:rPr>
                <w:rFonts w:ascii="Times New Roman" w:hAnsi="Times New Roman" w:cs="Times New Roman"/>
                <w:sz w:val="20"/>
              </w:rPr>
              <w:t xml:space="preserve">    территорий    </w:t>
            </w:r>
          </w:p>
        </w:tc>
      </w:tr>
      <w:tr w:rsidR="00BC2F39" w:rsidRPr="00BC2F39" w:rsidTr="00766742">
        <w:trPr>
          <w:trHeight w:val="6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D415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B1D5F" w:rsidRPr="00BC2F39" w:rsidRDefault="005B1D5F" w:rsidP="00D415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D07B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D07B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3078,00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3078,00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14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5817EE"/>
        </w:tc>
        <w:tc>
          <w:tcPr>
            <w:tcW w:w="849" w:type="dxa"/>
            <w:vMerge/>
          </w:tcPr>
          <w:p w:rsidR="005B1D5F" w:rsidRPr="00BC2F39" w:rsidRDefault="005B1D5F" w:rsidP="005817E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5817EE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5817EE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2622,00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2622,00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14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A96944"/>
        </w:tc>
        <w:tc>
          <w:tcPr>
            <w:tcW w:w="849" w:type="dxa"/>
            <w:vMerge/>
          </w:tcPr>
          <w:p w:rsidR="005B1D5F" w:rsidRPr="00BC2F39" w:rsidRDefault="005B1D5F" w:rsidP="00A96944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A9694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A9694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14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A96944"/>
        </w:tc>
        <w:tc>
          <w:tcPr>
            <w:tcW w:w="849" w:type="dxa"/>
            <w:vMerge/>
          </w:tcPr>
          <w:p w:rsidR="005B1D5F" w:rsidRPr="00BC2F39" w:rsidRDefault="005B1D5F" w:rsidP="00A96944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A9694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A9694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Внебюджетны</w:t>
            </w:r>
            <w:r w:rsidRPr="00BC2F39">
              <w:rPr>
                <w:rFonts w:ascii="Times New Roman" w:hAnsi="Times New Roman" w:cs="Times New Roman"/>
                <w:sz w:val="20"/>
              </w:rPr>
              <w:lastRenderedPageBreak/>
              <w:t>е источники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6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D46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:rsidR="005B1D5F" w:rsidRPr="00BC2F39" w:rsidRDefault="005B1D5F" w:rsidP="00D46F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72" w:type="dxa"/>
            <w:vMerge w:val="restart"/>
          </w:tcPr>
          <w:p w:rsidR="005B1D5F" w:rsidRPr="00BC2F39" w:rsidRDefault="005B1D5F" w:rsidP="00D46F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Style w:val="action-group"/>
                <w:rFonts w:ascii="Times New Roman" w:eastAsia="Calibri" w:hAnsi="Times New Roman" w:cs="Times New Roman"/>
                <w:sz w:val="20"/>
              </w:rPr>
              <w:t>Предоставление субсидии из бюджета Московской области бюджету городского округа Пущино Московской области на ликвидацию несанкционированных навалов мусора</w:t>
            </w:r>
          </w:p>
        </w:tc>
        <w:tc>
          <w:tcPr>
            <w:tcW w:w="967" w:type="dxa"/>
            <w:vMerge w:val="restart"/>
          </w:tcPr>
          <w:p w:rsidR="005B1D5F" w:rsidRPr="00BC2F39" w:rsidRDefault="005B1D5F" w:rsidP="00D46F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2018-2022</w:t>
            </w: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Отдел городского хозяйства, </w:t>
            </w:r>
            <w:r w:rsidR="00815676" w:rsidRPr="00BC2F39">
              <w:rPr>
                <w:rFonts w:ascii="Times New Roman" w:hAnsi="Times New Roman" w:cs="Times New Roman"/>
                <w:color w:val="000000"/>
                <w:sz w:val="20"/>
              </w:rPr>
              <w:t>строительства и</w:t>
            </w: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 экологии администрации города Пущино</w:t>
            </w:r>
          </w:p>
        </w:tc>
        <w:tc>
          <w:tcPr>
            <w:tcW w:w="1560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 xml:space="preserve">Увеличение </w:t>
            </w:r>
            <w:r w:rsidR="00815676" w:rsidRPr="00BC2F39">
              <w:rPr>
                <w:rFonts w:ascii="Times New Roman" w:hAnsi="Times New Roman" w:cs="Times New Roman"/>
                <w:sz w:val="20"/>
              </w:rPr>
              <w:t>количества благоустроенных общественных</w:t>
            </w:r>
            <w:r w:rsidRPr="00BC2F39">
              <w:rPr>
                <w:rFonts w:ascii="Times New Roman" w:hAnsi="Times New Roman" w:cs="Times New Roman"/>
                <w:sz w:val="20"/>
              </w:rPr>
              <w:t xml:space="preserve">    территорий    </w:t>
            </w:r>
          </w:p>
        </w:tc>
      </w:tr>
      <w:tr w:rsidR="00BC2F39" w:rsidRPr="00BC2F39" w:rsidTr="00766742">
        <w:trPr>
          <w:trHeight w:val="6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D46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B1D5F" w:rsidRPr="00BC2F39" w:rsidRDefault="005B1D5F" w:rsidP="00D46F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D46F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D46F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109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D46F93"/>
        </w:tc>
        <w:tc>
          <w:tcPr>
            <w:tcW w:w="849" w:type="dxa"/>
            <w:vMerge/>
          </w:tcPr>
          <w:p w:rsidR="005B1D5F" w:rsidRPr="00BC2F39" w:rsidRDefault="005B1D5F" w:rsidP="00D46F9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D46F93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D46F93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401,05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401,05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83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D46F93"/>
        </w:tc>
        <w:tc>
          <w:tcPr>
            <w:tcW w:w="849" w:type="dxa"/>
            <w:vMerge/>
          </w:tcPr>
          <w:p w:rsidR="005B1D5F" w:rsidRPr="00BC2F39" w:rsidRDefault="005B1D5F" w:rsidP="00D46F9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D46F93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D46F93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4,05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4,05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82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D46F93"/>
        </w:tc>
        <w:tc>
          <w:tcPr>
            <w:tcW w:w="849" w:type="dxa"/>
            <w:vMerge/>
          </w:tcPr>
          <w:p w:rsidR="005B1D5F" w:rsidRPr="00BC2F39" w:rsidRDefault="005B1D5F" w:rsidP="00D46F9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D46F93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D46F93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284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640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:rsidR="005B1D5F" w:rsidRPr="00BC2F39" w:rsidRDefault="005B1D5F" w:rsidP="006405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2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2 </w:t>
            </w:r>
            <w:r w:rsidRPr="00BC2F39">
              <w:rPr>
                <w:rFonts w:ascii="Times New Roman" w:hAnsi="Times New Roman" w:cs="Times New Roman"/>
                <w:sz w:val="20"/>
              </w:rPr>
              <w:t>Приобретение и установка детских игровых площадок на территории городского округа Пущино</w:t>
            </w:r>
          </w:p>
        </w:tc>
        <w:tc>
          <w:tcPr>
            <w:tcW w:w="967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2018-2022</w:t>
            </w: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750,00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>Отдел городского хозяйства, строительства  и экологии администрации города Пущино</w:t>
            </w:r>
          </w:p>
        </w:tc>
        <w:tc>
          <w:tcPr>
            <w:tcW w:w="1560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 xml:space="preserve">Увеличение  количества обустроенных детских игровых площадок </w:t>
            </w:r>
          </w:p>
        </w:tc>
      </w:tr>
      <w:tr w:rsidR="00BC2F39" w:rsidRPr="00BC2F39" w:rsidTr="00766742">
        <w:trPr>
          <w:trHeight w:val="110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5D2080"/>
        </w:tc>
        <w:tc>
          <w:tcPr>
            <w:tcW w:w="849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1082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5D2080"/>
        </w:tc>
        <w:tc>
          <w:tcPr>
            <w:tcW w:w="849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г.о. Пущино Московской области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81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5D2080"/>
        </w:tc>
        <w:tc>
          <w:tcPr>
            <w:tcW w:w="849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750,00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384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581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:rsidR="005B1D5F" w:rsidRPr="00BC2F39" w:rsidRDefault="005B1D5F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72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Установка детских игровых площадок на территории городского округа Пущино</w:t>
            </w:r>
          </w:p>
        </w:tc>
        <w:tc>
          <w:tcPr>
            <w:tcW w:w="967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2018-2022</w:t>
            </w: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750,00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>Отдел городского хозяйства, строительства  и экологии администрации города Пущино</w:t>
            </w:r>
          </w:p>
        </w:tc>
        <w:tc>
          <w:tcPr>
            <w:tcW w:w="1560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 xml:space="preserve">Увеличение  количества обустроенных детских игровых площадок </w:t>
            </w:r>
          </w:p>
        </w:tc>
      </w:tr>
      <w:tr w:rsidR="00BC2F39" w:rsidRPr="00BC2F39" w:rsidTr="00766742">
        <w:trPr>
          <w:trHeight w:val="1082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581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B1D5F" w:rsidRPr="00BC2F39" w:rsidRDefault="005B1D5F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1082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581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B1D5F" w:rsidRPr="00BC2F39" w:rsidRDefault="005B1D5F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г.о. Пущино Московской области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1082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581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B1D5F" w:rsidRPr="00BC2F39" w:rsidRDefault="005B1D5F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750,00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554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D415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:rsidR="005B1D5F" w:rsidRPr="00BC2F39" w:rsidRDefault="005B1D5F" w:rsidP="00D415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72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C2F39">
              <w:rPr>
                <w:rFonts w:ascii="Times New Roman" w:hAnsi="Times New Roman" w:cs="Times New Roman"/>
                <w:b/>
                <w:sz w:val="20"/>
              </w:rPr>
              <w:t>Основное мероприятие 3</w:t>
            </w:r>
          </w:p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Обеспеченность обустроенными дворовыми территориями Благоустройство общественных территорий городского округа Пущино</w:t>
            </w:r>
          </w:p>
        </w:tc>
        <w:tc>
          <w:tcPr>
            <w:tcW w:w="967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2018-2022</w:t>
            </w: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65172,64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91 810,00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24410,00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15 200,00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16 200,00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>Отдел городского хозяйства, строительства  и экологии администрации города Пущино</w:t>
            </w:r>
          </w:p>
        </w:tc>
        <w:tc>
          <w:tcPr>
            <w:tcW w:w="1560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82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A96944"/>
        </w:tc>
        <w:tc>
          <w:tcPr>
            <w:tcW w:w="849" w:type="dxa"/>
            <w:vMerge/>
          </w:tcPr>
          <w:p w:rsidR="005B1D5F" w:rsidRPr="00BC2F39" w:rsidRDefault="005B1D5F" w:rsidP="00A96944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5232,0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6479,00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6479,00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110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A96944"/>
        </w:tc>
        <w:tc>
          <w:tcPr>
            <w:tcW w:w="849" w:type="dxa"/>
            <w:vMerge/>
          </w:tcPr>
          <w:p w:rsidR="005B1D5F" w:rsidRPr="00BC2F39" w:rsidRDefault="005B1D5F" w:rsidP="00A96944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36141,00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32,00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32,00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82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A96944"/>
        </w:tc>
        <w:tc>
          <w:tcPr>
            <w:tcW w:w="849" w:type="dxa"/>
            <w:vMerge/>
          </w:tcPr>
          <w:p w:rsidR="005B1D5F" w:rsidRPr="00BC2F39" w:rsidRDefault="005B1D5F" w:rsidP="00A96944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23799,64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85 299,00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17 899,00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15 200,00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16 200,00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89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A96944"/>
        </w:tc>
        <w:tc>
          <w:tcPr>
            <w:tcW w:w="849" w:type="dxa"/>
            <w:vMerge/>
          </w:tcPr>
          <w:p w:rsidR="005B1D5F" w:rsidRPr="00BC2F39" w:rsidRDefault="005B1D5F" w:rsidP="00A96944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569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7C3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:rsidR="005B1D5F" w:rsidRPr="00BC2F39" w:rsidRDefault="005B1D5F" w:rsidP="007C3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72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Комплексное благоустройство дворовых территорий </w:t>
            </w:r>
            <w:r w:rsidRPr="00BC2F39">
              <w:rPr>
                <w:rFonts w:ascii="Times New Roman" w:hAnsi="Times New Roman" w:cs="Times New Roman"/>
                <w:sz w:val="20"/>
              </w:rPr>
              <w:t>городского округа Пущино</w:t>
            </w:r>
          </w:p>
        </w:tc>
        <w:tc>
          <w:tcPr>
            <w:tcW w:w="967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2018-2022</w:t>
            </w: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autoSpaceDE w:val="0"/>
              <w:autoSpaceDN w:val="0"/>
              <w:adjustRightInd w:val="0"/>
              <w:ind w:left="54" w:right="54"/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2866,00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autoSpaceDE w:val="0"/>
              <w:autoSpaceDN w:val="0"/>
              <w:adjustRightInd w:val="0"/>
              <w:ind w:left="54" w:right="54"/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8225,00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autoSpaceDE w:val="0"/>
              <w:autoSpaceDN w:val="0"/>
              <w:adjustRightInd w:val="0"/>
              <w:ind w:left="54" w:right="54"/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3225,00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autoSpaceDE w:val="0"/>
              <w:autoSpaceDN w:val="0"/>
              <w:adjustRightInd w:val="0"/>
              <w:ind w:left="54" w:right="54"/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2000,00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Отдел городского хозяйства, </w:t>
            </w:r>
            <w:r w:rsidR="00E53131" w:rsidRPr="00BC2F39">
              <w:rPr>
                <w:rFonts w:ascii="Times New Roman" w:hAnsi="Times New Roman" w:cs="Times New Roman"/>
                <w:color w:val="000000"/>
                <w:sz w:val="20"/>
              </w:rPr>
              <w:t>строительства и</w:t>
            </w: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 экологии администрации города Пущино</w:t>
            </w:r>
          </w:p>
        </w:tc>
        <w:tc>
          <w:tcPr>
            <w:tcW w:w="1560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 xml:space="preserve">Увеличение количества   </w:t>
            </w:r>
            <w:r w:rsidR="00E53131" w:rsidRPr="00BC2F39">
              <w:rPr>
                <w:rFonts w:ascii="Times New Roman" w:hAnsi="Times New Roman" w:cs="Times New Roman"/>
                <w:sz w:val="20"/>
              </w:rPr>
              <w:t xml:space="preserve">благоустроенных </w:t>
            </w:r>
            <w:r w:rsidR="00815676" w:rsidRPr="00BC2F39">
              <w:rPr>
                <w:rFonts w:ascii="Times New Roman" w:hAnsi="Times New Roman" w:cs="Times New Roman"/>
                <w:sz w:val="20"/>
              </w:rPr>
              <w:t>дворовых территорий</w:t>
            </w:r>
          </w:p>
        </w:tc>
      </w:tr>
      <w:tr w:rsidR="00BC2F39" w:rsidRPr="00BC2F39" w:rsidTr="00766742">
        <w:trPr>
          <w:trHeight w:val="109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5D2080"/>
        </w:tc>
        <w:tc>
          <w:tcPr>
            <w:tcW w:w="849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32,00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1797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5D2080"/>
        </w:tc>
        <w:tc>
          <w:tcPr>
            <w:tcW w:w="849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autoSpaceDE w:val="0"/>
              <w:autoSpaceDN w:val="0"/>
              <w:adjustRightInd w:val="0"/>
              <w:ind w:left="54" w:right="54"/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2866,00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autoSpaceDE w:val="0"/>
              <w:autoSpaceDN w:val="0"/>
              <w:adjustRightInd w:val="0"/>
              <w:ind w:left="54" w:right="54"/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8193,00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autoSpaceDE w:val="0"/>
              <w:autoSpaceDN w:val="0"/>
              <w:adjustRightInd w:val="0"/>
              <w:ind w:left="54" w:right="54"/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3193,00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autoSpaceDE w:val="0"/>
              <w:autoSpaceDN w:val="0"/>
              <w:adjustRightInd w:val="0"/>
              <w:ind w:left="54" w:right="54"/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2000,00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269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7C3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:rsidR="005B1D5F" w:rsidRPr="00BC2F39" w:rsidRDefault="005B1D5F" w:rsidP="007C3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772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Приобретение техники для нужд благоустройства территории </w:t>
            </w:r>
            <w:r w:rsidRPr="00BC2F39">
              <w:rPr>
                <w:rFonts w:ascii="Times New Roman" w:hAnsi="Times New Roman" w:cs="Times New Roman"/>
                <w:sz w:val="20"/>
              </w:rPr>
              <w:t>городского округа Пущино</w:t>
            </w:r>
          </w:p>
        </w:tc>
        <w:tc>
          <w:tcPr>
            <w:tcW w:w="967" w:type="dxa"/>
            <w:vMerge w:val="restart"/>
          </w:tcPr>
          <w:p w:rsidR="005B1D5F" w:rsidRPr="00BC2F39" w:rsidRDefault="005B1D5F" w:rsidP="00BC2F39">
            <w:pPr>
              <w:pStyle w:val="ConsPlusNormal"/>
              <w:ind w:left="-39" w:firstLine="39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2018-2022</w:t>
            </w: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35652,64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>Отдел городского хозяйства, строительства  и экологии администрации города Пущино</w:t>
            </w:r>
          </w:p>
        </w:tc>
        <w:tc>
          <w:tcPr>
            <w:tcW w:w="1560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 xml:space="preserve">Увеличение </w:t>
            </w:r>
            <w:r w:rsidR="00E53131" w:rsidRPr="00BC2F39">
              <w:rPr>
                <w:rFonts w:ascii="Times New Roman" w:hAnsi="Times New Roman" w:cs="Times New Roman"/>
                <w:sz w:val="20"/>
              </w:rPr>
              <w:t>единиц техники</w:t>
            </w:r>
            <w:r w:rsidRPr="00BC2F39">
              <w:rPr>
                <w:rFonts w:ascii="Times New Roman" w:hAnsi="Times New Roman" w:cs="Times New Roman"/>
                <w:sz w:val="20"/>
              </w:rPr>
              <w:t xml:space="preserve"> для нужд благоустройства  </w:t>
            </w:r>
          </w:p>
        </w:tc>
      </w:tr>
      <w:tr w:rsidR="00BC2F39" w:rsidRPr="00BC2F39" w:rsidTr="00766742">
        <w:trPr>
          <w:trHeight w:val="110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5D2080"/>
        </w:tc>
        <w:tc>
          <w:tcPr>
            <w:tcW w:w="849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33870,00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80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5D2080"/>
        </w:tc>
        <w:tc>
          <w:tcPr>
            <w:tcW w:w="849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1782,64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137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5D2080"/>
        </w:tc>
        <w:tc>
          <w:tcPr>
            <w:tcW w:w="849" w:type="dxa"/>
            <w:vMerge/>
          </w:tcPr>
          <w:p w:rsidR="005B1D5F" w:rsidRPr="00BC2F39" w:rsidRDefault="005B1D5F" w:rsidP="005D208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554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7C3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:rsidR="005B1D5F" w:rsidRPr="00BC2F39" w:rsidRDefault="005B1D5F" w:rsidP="007C3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772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Ремонт асфальтового покрытия </w:t>
            </w:r>
            <w:r w:rsidR="00E53131" w:rsidRPr="00BC2F39">
              <w:rPr>
                <w:rFonts w:ascii="Times New Roman" w:hAnsi="Times New Roman" w:cs="Times New Roman"/>
                <w:color w:val="000000"/>
                <w:sz w:val="20"/>
              </w:rPr>
              <w:t>дворовых территорий</w:t>
            </w: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 и проездов дворовых территорий </w:t>
            </w:r>
            <w:r w:rsidRPr="00BC2F39">
              <w:rPr>
                <w:rFonts w:ascii="Times New Roman" w:hAnsi="Times New Roman" w:cs="Times New Roman"/>
                <w:sz w:val="20"/>
              </w:rPr>
              <w:t>городского округа Пущино</w:t>
            </w:r>
          </w:p>
        </w:tc>
        <w:tc>
          <w:tcPr>
            <w:tcW w:w="967" w:type="dxa"/>
            <w:vMerge w:val="restart"/>
          </w:tcPr>
          <w:p w:rsidR="005B1D5F" w:rsidRPr="00BC2F39" w:rsidRDefault="005B1D5F" w:rsidP="00BC2F39">
            <w:pPr>
              <w:pStyle w:val="ConsPlusNormal"/>
              <w:ind w:left="-39" w:firstLine="39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2018-2022</w:t>
            </w: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12265,00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17717,00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7317,00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1200,00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1200,00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1134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Отдел городского хозяйства, </w:t>
            </w:r>
            <w:r w:rsidR="00BC2F39" w:rsidRPr="00BC2F39">
              <w:rPr>
                <w:rFonts w:ascii="Times New Roman" w:hAnsi="Times New Roman" w:cs="Times New Roman"/>
                <w:color w:val="000000"/>
                <w:sz w:val="20"/>
              </w:rPr>
              <w:t>строительства и</w:t>
            </w: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 экологии администрации города Пущино</w:t>
            </w:r>
          </w:p>
        </w:tc>
        <w:tc>
          <w:tcPr>
            <w:tcW w:w="1560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 xml:space="preserve">Увеличение количества   </w:t>
            </w:r>
            <w:r w:rsidR="00BC2F39" w:rsidRPr="00BC2F39">
              <w:rPr>
                <w:rFonts w:ascii="Times New Roman" w:hAnsi="Times New Roman" w:cs="Times New Roman"/>
                <w:sz w:val="20"/>
              </w:rPr>
              <w:t xml:space="preserve">благоустроенных </w:t>
            </w:r>
            <w:r w:rsidR="00766742" w:rsidRPr="00BC2F39">
              <w:rPr>
                <w:rFonts w:ascii="Times New Roman" w:hAnsi="Times New Roman" w:cs="Times New Roman"/>
                <w:sz w:val="20"/>
              </w:rPr>
              <w:t xml:space="preserve">дворовых </w:t>
            </w:r>
            <w:proofErr w:type="gramStart"/>
            <w:r w:rsidR="00766742" w:rsidRPr="00BC2F39">
              <w:rPr>
                <w:rFonts w:ascii="Times New Roman" w:hAnsi="Times New Roman" w:cs="Times New Roman"/>
                <w:sz w:val="20"/>
              </w:rPr>
              <w:t>территорий</w:t>
            </w:r>
            <w:r w:rsidRPr="00BC2F39">
              <w:rPr>
                <w:rFonts w:ascii="Times New Roman" w:hAnsi="Times New Roman" w:cs="Times New Roman"/>
                <w:sz w:val="20"/>
              </w:rPr>
              <w:t xml:space="preserve">  г</w:t>
            </w:r>
            <w:proofErr w:type="gramEnd"/>
          </w:p>
        </w:tc>
      </w:tr>
      <w:tr w:rsidR="00BC2F39" w:rsidRPr="00BC2F39" w:rsidTr="00766742">
        <w:trPr>
          <w:trHeight w:val="83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17792F"/>
        </w:tc>
        <w:tc>
          <w:tcPr>
            <w:tcW w:w="849" w:type="dxa"/>
            <w:vMerge/>
          </w:tcPr>
          <w:p w:rsidR="005B1D5F" w:rsidRPr="00BC2F39" w:rsidRDefault="005B1D5F" w:rsidP="0017792F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5232,00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6479,00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6479,00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109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17792F"/>
        </w:tc>
        <w:tc>
          <w:tcPr>
            <w:tcW w:w="849" w:type="dxa"/>
            <w:vMerge/>
          </w:tcPr>
          <w:p w:rsidR="005B1D5F" w:rsidRPr="00BC2F39" w:rsidRDefault="005B1D5F" w:rsidP="0017792F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1908,00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83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17792F"/>
        </w:tc>
        <w:tc>
          <w:tcPr>
            <w:tcW w:w="849" w:type="dxa"/>
            <w:vMerge/>
          </w:tcPr>
          <w:p w:rsidR="005B1D5F" w:rsidRPr="00BC2F39" w:rsidRDefault="005B1D5F" w:rsidP="0017792F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5125,00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11238,00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838,00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1200,00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1200,00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1134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1732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E67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:rsidR="005B1D5F" w:rsidRPr="00BC2F39" w:rsidRDefault="005B1D5F" w:rsidP="00E67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3.4.</w:t>
            </w:r>
          </w:p>
        </w:tc>
        <w:tc>
          <w:tcPr>
            <w:tcW w:w="1772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>Благоустройство, озеленение и содержание городских территорий</w:t>
            </w:r>
          </w:p>
        </w:tc>
        <w:tc>
          <w:tcPr>
            <w:tcW w:w="967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2018-2022</w:t>
            </w: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13973,00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65868,00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13868,00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13000,00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13000,00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13000,00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13000,00</w:t>
            </w:r>
          </w:p>
        </w:tc>
        <w:tc>
          <w:tcPr>
            <w:tcW w:w="1134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5B1D5F" w:rsidRPr="00BC2F39" w:rsidRDefault="005B1D5F" w:rsidP="00BC2F39">
            <w:pPr>
              <w:autoSpaceDE w:val="0"/>
              <w:autoSpaceDN w:val="0"/>
              <w:adjustRightInd w:val="0"/>
              <w:ind w:left="19" w:right="19"/>
              <w:jc w:val="both"/>
              <w:rPr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Благоустройство, содержание территорий общего пользования городского округа Пущино</w:t>
            </w:r>
          </w:p>
        </w:tc>
      </w:tr>
      <w:tr w:rsidR="00BC2F39" w:rsidRPr="00BC2F39" w:rsidTr="00766742">
        <w:trPr>
          <w:trHeight w:val="109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FD50FC"/>
        </w:tc>
        <w:tc>
          <w:tcPr>
            <w:tcW w:w="849" w:type="dxa"/>
            <w:vMerge/>
          </w:tcPr>
          <w:p w:rsidR="005B1D5F" w:rsidRPr="00BC2F39" w:rsidRDefault="005B1D5F" w:rsidP="00FD50F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FD50FC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FD50FC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892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BC2F39">
            <w:pPr>
              <w:jc w:val="both"/>
            </w:pPr>
          </w:p>
        </w:tc>
        <w:tc>
          <w:tcPr>
            <w:tcW w:w="849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13973,00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65868,00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13868,00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13000,00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13000,00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13000,00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13000,00</w:t>
            </w:r>
          </w:p>
        </w:tc>
        <w:tc>
          <w:tcPr>
            <w:tcW w:w="1134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284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72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C2F39">
              <w:rPr>
                <w:rFonts w:ascii="Times New Roman" w:hAnsi="Times New Roman" w:cs="Times New Roman"/>
                <w:b/>
                <w:sz w:val="20"/>
              </w:rPr>
              <w:t>Основное мероприятие 4</w:t>
            </w:r>
          </w:p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Создание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967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2018-2022</w:t>
            </w: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416,00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4195,00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839,00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839,00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839,00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839,00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839,00</w:t>
            </w:r>
          </w:p>
        </w:tc>
        <w:tc>
          <w:tcPr>
            <w:tcW w:w="1134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Отдел городского хозяйства, </w:t>
            </w:r>
            <w:r w:rsidR="00815676" w:rsidRPr="00BC2F39">
              <w:rPr>
                <w:rFonts w:ascii="Times New Roman" w:hAnsi="Times New Roman" w:cs="Times New Roman"/>
                <w:color w:val="000000"/>
                <w:sz w:val="20"/>
              </w:rPr>
              <w:t>строительства и</w:t>
            </w: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 экологии администрации города Пущино</w:t>
            </w:r>
          </w:p>
        </w:tc>
        <w:tc>
          <w:tcPr>
            <w:tcW w:w="1560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82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BC2F39">
            <w:pPr>
              <w:jc w:val="both"/>
            </w:pPr>
          </w:p>
        </w:tc>
        <w:tc>
          <w:tcPr>
            <w:tcW w:w="849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110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BC2F39">
            <w:pPr>
              <w:jc w:val="both"/>
            </w:pPr>
          </w:p>
        </w:tc>
        <w:tc>
          <w:tcPr>
            <w:tcW w:w="849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363,00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4195,00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839,00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839,00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839,00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839,00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839,00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82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BC2F39">
            <w:pPr>
              <w:jc w:val="both"/>
            </w:pPr>
          </w:p>
        </w:tc>
        <w:tc>
          <w:tcPr>
            <w:tcW w:w="849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53,00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83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BC2F39">
            <w:pPr>
              <w:jc w:val="both"/>
            </w:pPr>
          </w:p>
        </w:tc>
        <w:tc>
          <w:tcPr>
            <w:tcW w:w="849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554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772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Благоустройство территории г.о.Пущино в части защиты территории от неблагоприятного воздействия безнадзорных </w:t>
            </w: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животных.</w:t>
            </w:r>
          </w:p>
        </w:tc>
        <w:tc>
          <w:tcPr>
            <w:tcW w:w="967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lastRenderedPageBreak/>
              <w:t>2018-2022</w:t>
            </w: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363,00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1815,00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363,00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363,00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363,00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363,00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363,00</w:t>
            </w:r>
          </w:p>
        </w:tc>
        <w:tc>
          <w:tcPr>
            <w:tcW w:w="1134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Отдел городского хозяйства, строительства  и экологии администрации города </w:t>
            </w: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Пущино</w:t>
            </w:r>
          </w:p>
        </w:tc>
        <w:tc>
          <w:tcPr>
            <w:tcW w:w="1560" w:type="dxa"/>
            <w:vMerge w:val="restart"/>
          </w:tcPr>
          <w:p w:rsidR="005B1D5F" w:rsidRPr="00BC2F39" w:rsidRDefault="005B1D5F" w:rsidP="00BC2F39">
            <w:pPr>
              <w:autoSpaceDE w:val="0"/>
              <w:autoSpaceDN w:val="0"/>
              <w:adjustRightInd w:val="0"/>
              <w:ind w:left="19" w:right="19"/>
              <w:jc w:val="both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lastRenderedPageBreak/>
              <w:t>Уменьшение количества безнадзорных животных и последующий контроль над их численности</w:t>
            </w:r>
          </w:p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109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117798"/>
        </w:tc>
        <w:tc>
          <w:tcPr>
            <w:tcW w:w="849" w:type="dxa"/>
            <w:vMerge/>
          </w:tcPr>
          <w:p w:rsidR="005B1D5F" w:rsidRPr="00BC2F39" w:rsidRDefault="005B1D5F" w:rsidP="00117798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363,00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1815,00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363,00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363,00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363,00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363,00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363,00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1177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4134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117798"/>
        </w:tc>
        <w:tc>
          <w:tcPr>
            <w:tcW w:w="849" w:type="dxa"/>
            <w:vMerge/>
          </w:tcPr>
          <w:p w:rsidR="005B1D5F" w:rsidRPr="00BC2F39" w:rsidRDefault="005B1D5F" w:rsidP="00117798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5B1D5F" w:rsidRPr="00BC2F39" w:rsidRDefault="005B1D5F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8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53,00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1177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554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4826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:rsidR="005B1D5F" w:rsidRPr="00BC2F39" w:rsidRDefault="005B1D5F" w:rsidP="004826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4.2.</w:t>
            </w:r>
          </w:p>
        </w:tc>
        <w:tc>
          <w:tcPr>
            <w:tcW w:w="1772" w:type="dxa"/>
            <w:vMerge w:val="restart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Субвенция для осуществления отдельных государственных полномочий Московской области по созданию административной комиссии.</w:t>
            </w:r>
          </w:p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2018-2022</w:t>
            </w:r>
          </w:p>
        </w:tc>
        <w:tc>
          <w:tcPr>
            <w:tcW w:w="1381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2380,00</w:t>
            </w:r>
          </w:p>
        </w:tc>
        <w:tc>
          <w:tcPr>
            <w:tcW w:w="992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2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3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2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850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1134" w:type="dxa"/>
            <w:vMerge w:val="restart"/>
          </w:tcPr>
          <w:p w:rsidR="005B1D5F" w:rsidRPr="00BC2F39" w:rsidRDefault="005B1D5F" w:rsidP="00BC2F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Отдел городского хозяйства, </w:t>
            </w:r>
            <w:r w:rsidR="00815676" w:rsidRPr="00BC2F39">
              <w:rPr>
                <w:rFonts w:ascii="Times New Roman" w:hAnsi="Times New Roman" w:cs="Times New Roman"/>
                <w:color w:val="000000"/>
                <w:sz w:val="20"/>
              </w:rPr>
              <w:t>строительства и</w:t>
            </w: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 экологии администрации города Пущино</w:t>
            </w:r>
          </w:p>
        </w:tc>
        <w:tc>
          <w:tcPr>
            <w:tcW w:w="1560" w:type="dxa"/>
            <w:vMerge w:val="restart"/>
          </w:tcPr>
          <w:p w:rsidR="005B1D5F" w:rsidRPr="00BC2F39" w:rsidRDefault="005B1D5F" w:rsidP="00C1623B">
            <w:pPr>
              <w:autoSpaceDE w:val="0"/>
              <w:autoSpaceDN w:val="0"/>
              <w:adjustRightInd w:val="0"/>
              <w:ind w:left="19" w:right="19"/>
              <w:jc w:val="center"/>
              <w:rPr>
                <w:sz w:val="20"/>
                <w:szCs w:val="20"/>
              </w:rPr>
            </w:pPr>
          </w:p>
        </w:tc>
      </w:tr>
      <w:tr w:rsidR="00BC2F39" w:rsidRPr="00BC2F39" w:rsidTr="00766742">
        <w:trPr>
          <w:trHeight w:val="110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FD50FC"/>
        </w:tc>
        <w:tc>
          <w:tcPr>
            <w:tcW w:w="849" w:type="dxa"/>
            <w:vMerge/>
          </w:tcPr>
          <w:p w:rsidR="005B1D5F" w:rsidRPr="00BC2F39" w:rsidRDefault="005B1D5F" w:rsidP="00FD50F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8156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5B1D5F" w:rsidRPr="00BC2F39" w:rsidRDefault="005B1D5F" w:rsidP="008156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2380,00</w:t>
            </w:r>
          </w:p>
        </w:tc>
        <w:tc>
          <w:tcPr>
            <w:tcW w:w="992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2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3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2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850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1134" w:type="dxa"/>
            <w:vMerge/>
          </w:tcPr>
          <w:p w:rsidR="005B1D5F" w:rsidRPr="00BC2F39" w:rsidRDefault="005B1D5F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F39" w:rsidRPr="00BC2F39" w:rsidTr="00766742">
        <w:trPr>
          <w:trHeight w:val="1782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B1D5F" w:rsidRPr="00F607D2" w:rsidRDefault="005B1D5F" w:rsidP="00FD50FC"/>
        </w:tc>
        <w:tc>
          <w:tcPr>
            <w:tcW w:w="849" w:type="dxa"/>
            <w:vMerge/>
          </w:tcPr>
          <w:p w:rsidR="005B1D5F" w:rsidRPr="00BC2F39" w:rsidRDefault="005B1D5F" w:rsidP="00FD50F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1D5F" w:rsidRPr="00BC2F39" w:rsidRDefault="005B1D5F" w:rsidP="008156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5B1D5F" w:rsidRPr="00BC2F39" w:rsidRDefault="005B1D5F" w:rsidP="008156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983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B1D5F" w:rsidRPr="00BC2F39" w:rsidRDefault="005B1D5F" w:rsidP="008156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5B1D5F" w:rsidRPr="00BC2F39" w:rsidRDefault="005B1D5F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B1D5F" w:rsidRPr="00BC2F39" w:rsidRDefault="005B1D5F" w:rsidP="005D2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17798" w:rsidRPr="00F607D2" w:rsidRDefault="008A6F00" w:rsidP="00E53131">
      <w:pPr>
        <w:autoSpaceDE w:val="0"/>
        <w:autoSpaceDN w:val="0"/>
        <w:adjustRightInd w:val="0"/>
        <w:ind w:right="-283" w:firstLine="10915"/>
        <w:jc w:val="center"/>
      </w:pPr>
      <w:r>
        <w:t xml:space="preserve">                                                                   ». </w:t>
      </w:r>
    </w:p>
    <w:p w:rsidR="00117798" w:rsidRPr="00F607D2" w:rsidRDefault="00117798" w:rsidP="005B1D5F">
      <w:pPr>
        <w:autoSpaceDE w:val="0"/>
        <w:autoSpaceDN w:val="0"/>
        <w:adjustRightInd w:val="0"/>
        <w:ind w:left="426" w:firstLine="10915"/>
        <w:jc w:val="center"/>
      </w:pPr>
    </w:p>
    <w:p w:rsidR="00117798" w:rsidRPr="00F607D2" w:rsidRDefault="00117798" w:rsidP="005B1D5F">
      <w:pPr>
        <w:autoSpaceDE w:val="0"/>
        <w:autoSpaceDN w:val="0"/>
        <w:adjustRightInd w:val="0"/>
        <w:ind w:left="426" w:firstLine="10915"/>
        <w:jc w:val="center"/>
      </w:pPr>
    </w:p>
    <w:p w:rsidR="00EE27B6" w:rsidRPr="00F607D2" w:rsidRDefault="00EE27B6" w:rsidP="008A6F00">
      <w:pPr>
        <w:pStyle w:val="ConsPlusNormal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22"/>
      <w:bookmarkEnd w:id="2"/>
      <w:r w:rsidRPr="00F607D2">
        <w:rPr>
          <w:rFonts w:ascii="Times New Roman" w:hAnsi="Times New Roman" w:cs="Times New Roman"/>
          <w:sz w:val="24"/>
          <w:szCs w:val="24"/>
        </w:rPr>
        <w:lastRenderedPageBreak/>
        <w:t xml:space="preserve">              5. В разделе «12. Подпрограмма </w:t>
      </w:r>
      <w:r w:rsidR="00E5313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607D2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городского округа Пущино» муниципальной программы </w:t>
      </w:r>
      <w:r w:rsidR="00815676">
        <w:rPr>
          <w:rFonts w:ascii="Times New Roman" w:hAnsi="Times New Roman" w:cs="Times New Roman"/>
          <w:sz w:val="24"/>
          <w:szCs w:val="24"/>
        </w:rPr>
        <w:t xml:space="preserve">  «</w:t>
      </w:r>
      <w:r w:rsidRPr="00F607D2">
        <w:rPr>
          <w:rFonts w:ascii="Times New Roman" w:hAnsi="Times New Roman" w:cs="Times New Roman"/>
          <w:sz w:val="24"/>
          <w:szCs w:val="24"/>
        </w:rPr>
        <w:t>Формирование современной комфортной городской среды» на 2018 – 2022 годы:</w:t>
      </w:r>
    </w:p>
    <w:p w:rsidR="00EE27B6" w:rsidRDefault="00EE27B6" w:rsidP="004C2A20">
      <w:pPr>
        <w:pStyle w:val="ConsPlusNorma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7D2">
        <w:rPr>
          <w:rFonts w:ascii="Times New Roman" w:hAnsi="Times New Roman" w:cs="Times New Roman"/>
          <w:sz w:val="24"/>
          <w:szCs w:val="24"/>
        </w:rPr>
        <w:t xml:space="preserve">1) позицию «Источники финансирования подпрограммы по годам реализации и главным распорядителем бюджетных средств, в том числе по годам» подраздела «12.1. Паспорт подпрограммы </w:t>
      </w:r>
      <w:r w:rsidR="00E5313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607D2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городского округа Пущино» на 2018-2022 годы изложить в следующей редакции:</w:t>
      </w:r>
    </w:p>
    <w:p w:rsidR="00E53131" w:rsidRPr="00F607D2" w:rsidRDefault="00E53131" w:rsidP="00E531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«</w:t>
      </w:r>
    </w:p>
    <w:tbl>
      <w:tblPr>
        <w:tblW w:w="14459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2408"/>
        <w:gridCol w:w="1842"/>
        <w:gridCol w:w="1843"/>
        <w:gridCol w:w="1843"/>
        <w:gridCol w:w="1134"/>
        <w:gridCol w:w="992"/>
        <w:gridCol w:w="1134"/>
        <w:gridCol w:w="981"/>
        <w:gridCol w:w="1004"/>
        <w:gridCol w:w="1134"/>
      </w:tblGrid>
      <w:tr w:rsidR="004C2A20" w:rsidRPr="00F607D2" w:rsidTr="00E53131">
        <w:trPr>
          <w:trHeight w:val="364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4C2A20" w:rsidRPr="00F607D2" w:rsidRDefault="004C2A20" w:rsidP="004C2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2"/>
          </w:tcPr>
          <w:p w:rsidR="004C2A20" w:rsidRPr="00BC2F39" w:rsidRDefault="004C2A20" w:rsidP="005B1D5F">
            <w:pPr>
              <w:pStyle w:val="ConsPlusNormal"/>
              <w:ind w:left="426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0065" w:type="dxa"/>
            <w:gridSpan w:val="8"/>
          </w:tcPr>
          <w:p w:rsidR="004C2A20" w:rsidRPr="00BC2F39" w:rsidRDefault="004C2A20" w:rsidP="005B1D5F">
            <w:pPr>
              <w:pStyle w:val="ConsPlusNormal"/>
              <w:ind w:left="426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Администрация города Пущино</w:t>
            </w:r>
          </w:p>
        </w:tc>
      </w:tr>
      <w:tr w:rsidR="004C2A20" w:rsidRPr="00F607D2" w:rsidTr="00E53131">
        <w:trPr>
          <w:trHeight w:val="1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4C2A20" w:rsidRPr="00F607D2" w:rsidRDefault="004C2A20" w:rsidP="004C2A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</w:tcPr>
          <w:p w:rsidR="004C2A20" w:rsidRPr="00BC2F39" w:rsidRDefault="004C2A20" w:rsidP="004C2A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842" w:type="dxa"/>
            <w:vMerge w:val="restart"/>
          </w:tcPr>
          <w:p w:rsidR="004C2A20" w:rsidRPr="00BC2F39" w:rsidRDefault="004C2A20" w:rsidP="004C2A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Наименование подпрограммы</w:t>
            </w:r>
          </w:p>
        </w:tc>
        <w:tc>
          <w:tcPr>
            <w:tcW w:w="1843" w:type="dxa"/>
            <w:vMerge w:val="restart"/>
          </w:tcPr>
          <w:p w:rsidR="004C2A20" w:rsidRPr="00BC2F39" w:rsidRDefault="004C2A20" w:rsidP="004C2A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4C2A20" w:rsidRPr="00BC2F39" w:rsidRDefault="004C2A20" w:rsidP="004C2A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6379" w:type="dxa"/>
            <w:gridSpan w:val="6"/>
          </w:tcPr>
          <w:p w:rsidR="004C2A20" w:rsidRPr="00BC2F39" w:rsidRDefault="004C2A20" w:rsidP="004C2A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C2A20" w:rsidRPr="00F607D2" w:rsidTr="00E53131">
        <w:trPr>
          <w:trHeight w:val="1275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4C2A20" w:rsidRPr="00F607D2" w:rsidRDefault="004C2A20" w:rsidP="004C2A20">
            <w:pPr>
              <w:jc w:val="both"/>
            </w:pPr>
          </w:p>
        </w:tc>
        <w:tc>
          <w:tcPr>
            <w:tcW w:w="2408" w:type="dxa"/>
            <w:vMerge/>
          </w:tcPr>
          <w:p w:rsidR="004C2A20" w:rsidRPr="00BC2F39" w:rsidRDefault="004C2A20" w:rsidP="004C2A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2A20" w:rsidRPr="00BC2F39" w:rsidRDefault="004C2A20" w:rsidP="004C2A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2A20" w:rsidRPr="00BC2F39" w:rsidRDefault="004C2A20" w:rsidP="004C2A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2A20" w:rsidRPr="00BC2F39" w:rsidRDefault="004C2A20" w:rsidP="004C2A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2A20" w:rsidRPr="00BC2F39" w:rsidRDefault="004C2A20" w:rsidP="004C2A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1-й год реализации программы</w:t>
            </w:r>
          </w:p>
        </w:tc>
        <w:tc>
          <w:tcPr>
            <w:tcW w:w="992" w:type="dxa"/>
          </w:tcPr>
          <w:p w:rsidR="004C2A20" w:rsidRPr="00BC2F39" w:rsidRDefault="004C2A20" w:rsidP="004C2A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2-й год реализации программы</w:t>
            </w:r>
          </w:p>
        </w:tc>
        <w:tc>
          <w:tcPr>
            <w:tcW w:w="1134" w:type="dxa"/>
          </w:tcPr>
          <w:p w:rsidR="004C2A20" w:rsidRPr="00BC2F39" w:rsidRDefault="004C2A20" w:rsidP="004C2A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3-й год реализации программы</w:t>
            </w:r>
          </w:p>
        </w:tc>
        <w:tc>
          <w:tcPr>
            <w:tcW w:w="981" w:type="dxa"/>
          </w:tcPr>
          <w:p w:rsidR="004C2A20" w:rsidRPr="00BC2F39" w:rsidRDefault="004C2A20" w:rsidP="004C2A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4-й год реализации программы</w:t>
            </w:r>
          </w:p>
        </w:tc>
        <w:tc>
          <w:tcPr>
            <w:tcW w:w="1004" w:type="dxa"/>
          </w:tcPr>
          <w:p w:rsidR="004C2A20" w:rsidRPr="00BC2F39" w:rsidRDefault="004C2A20" w:rsidP="004C2A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5-й год реализации программы</w:t>
            </w:r>
          </w:p>
        </w:tc>
        <w:tc>
          <w:tcPr>
            <w:tcW w:w="1134" w:type="dxa"/>
          </w:tcPr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4C2A20" w:rsidRPr="00F607D2" w:rsidTr="00E53131">
        <w:trPr>
          <w:trHeight w:val="512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4C2A20" w:rsidRPr="00F607D2" w:rsidRDefault="004C2A20" w:rsidP="00A96944"/>
        </w:tc>
        <w:tc>
          <w:tcPr>
            <w:tcW w:w="2408" w:type="dxa"/>
            <w:vMerge/>
          </w:tcPr>
          <w:p w:rsidR="004C2A20" w:rsidRPr="00BC2F39" w:rsidRDefault="004C2A20" w:rsidP="00A9694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C2A20" w:rsidRPr="00BC2F39" w:rsidRDefault="004C2A20" w:rsidP="004C2A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Подпрограмма 2 «Благоустройство территории городского округа Пущино»</w:t>
            </w:r>
          </w:p>
        </w:tc>
        <w:tc>
          <w:tcPr>
            <w:tcW w:w="1843" w:type="dxa"/>
            <w:vMerge w:val="restart"/>
          </w:tcPr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1843" w:type="dxa"/>
          </w:tcPr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4C2A20" w:rsidRPr="00BC2F39" w:rsidRDefault="004C2A20" w:rsidP="00450580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38895,00</w:t>
            </w:r>
          </w:p>
        </w:tc>
        <w:tc>
          <w:tcPr>
            <w:tcW w:w="992" w:type="dxa"/>
          </w:tcPr>
          <w:p w:rsidR="004C2A20" w:rsidRPr="00BC2F39" w:rsidRDefault="004C2A20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8 430,00</w:t>
            </w:r>
          </w:p>
        </w:tc>
        <w:tc>
          <w:tcPr>
            <w:tcW w:w="1134" w:type="dxa"/>
          </w:tcPr>
          <w:p w:rsidR="004C2A20" w:rsidRPr="00BC2F39" w:rsidRDefault="004C2A20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10 130,00</w:t>
            </w:r>
          </w:p>
        </w:tc>
        <w:tc>
          <w:tcPr>
            <w:tcW w:w="981" w:type="dxa"/>
          </w:tcPr>
          <w:p w:rsidR="004C2A20" w:rsidRPr="00BC2F39" w:rsidRDefault="004C2A20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9 130,00</w:t>
            </w:r>
          </w:p>
        </w:tc>
        <w:tc>
          <w:tcPr>
            <w:tcW w:w="1004" w:type="dxa"/>
          </w:tcPr>
          <w:p w:rsidR="004C2A20" w:rsidRPr="00BC2F39" w:rsidRDefault="004C2A20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9 130,00</w:t>
            </w:r>
          </w:p>
        </w:tc>
        <w:tc>
          <w:tcPr>
            <w:tcW w:w="1134" w:type="dxa"/>
          </w:tcPr>
          <w:p w:rsidR="004C2A20" w:rsidRPr="00BC2F39" w:rsidRDefault="004C2A20" w:rsidP="004505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75715,00</w:t>
            </w:r>
          </w:p>
        </w:tc>
      </w:tr>
      <w:tr w:rsidR="004C2A20" w:rsidRPr="00F607D2" w:rsidTr="00E53131">
        <w:trPr>
          <w:trHeight w:val="79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4C2A20" w:rsidRPr="00F607D2" w:rsidRDefault="004C2A20" w:rsidP="00A96944"/>
        </w:tc>
        <w:tc>
          <w:tcPr>
            <w:tcW w:w="2408" w:type="dxa"/>
            <w:vMerge/>
          </w:tcPr>
          <w:p w:rsidR="004C2A20" w:rsidRPr="00BC2F39" w:rsidRDefault="004C2A20" w:rsidP="00A9694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2A20" w:rsidRPr="00BC2F39" w:rsidRDefault="004C2A20" w:rsidP="00A969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2A20" w:rsidRPr="00BC2F39" w:rsidRDefault="004C2A20" w:rsidP="00A969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81" w:type="dxa"/>
          </w:tcPr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4" w:type="dxa"/>
          </w:tcPr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C2A20" w:rsidRPr="00F607D2" w:rsidTr="00E53131">
        <w:trPr>
          <w:trHeight w:val="1025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4C2A20" w:rsidRPr="00F607D2" w:rsidRDefault="004C2A20" w:rsidP="00A96944"/>
        </w:tc>
        <w:tc>
          <w:tcPr>
            <w:tcW w:w="2408" w:type="dxa"/>
            <w:vMerge/>
          </w:tcPr>
          <w:p w:rsidR="004C2A20" w:rsidRPr="00BC2F39" w:rsidRDefault="004C2A20" w:rsidP="00A9694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2A20" w:rsidRPr="00BC2F39" w:rsidRDefault="004C2A20" w:rsidP="00A969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2A20" w:rsidRPr="00BC2F39" w:rsidRDefault="004C2A20" w:rsidP="00A969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28173,00</w:t>
            </w:r>
          </w:p>
        </w:tc>
        <w:tc>
          <w:tcPr>
            <w:tcW w:w="992" w:type="dxa"/>
          </w:tcPr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81" w:type="dxa"/>
          </w:tcPr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4" w:type="dxa"/>
          </w:tcPr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28173,00</w:t>
            </w:r>
          </w:p>
        </w:tc>
      </w:tr>
      <w:tr w:rsidR="004C2A20" w:rsidRPr="00F607D2" w:rsidTr="00E53131">
        <w:trPr>
          <w:trHeight w:val="775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4C2A20" w:rsidRPr="00F607D2" w:rsidRDefault="004C2A20" w:rsidP="00A96944"/>
        </w:tc>
        <w:tc>
          <w:tcPr>
            <w:tcW w:w="2408" w:type="dxa"/>
            <w:vMerge/>
          </w:tcPr>
          <w:p w:rsidR="004C2A20" w:rsidRPr="00BC2F39" w:rsidRDefault="004C2A20" w:rsidP="00A9694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2A20" w:rsidRPr="00BC2F39" w:rsidRDefault="004C2A20" w:rsidP="00A969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2A20" w:rsidRPr="00BC2F39" w:rsidRDefault="004C2A20" w:rsidP="00A969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A20" w:rsidRPr="00BC2F39" w:rsidRDefault="004C2A20" w:rsidP="001779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 xml:space="preserve">Средства бюджета г.о. Пущино </w:t>
            </w:r>
          </w:p>
        </w:tc>
        <w:tc>
          <w:tcPr>
            <w:tcW w:w="1134" w:type="dxa"/>
          </w:tcPr>
          <w:p w:rsidR="004C2A20" w:rsidRPr="00BC2F39" w:rsidRDefault="004C2A20" w:rsidP="00FA22FD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10 722,00</w:t>
            </w:r>
          </w:p>
        </w:tc>
        <w:tc>
          <w:tcPr>
            <w:tcW w:w="992" w:type="dxa"/>
          </w:tcPr>
          <w:p w:rsidR="004C2A20" w:rsidRPr="00BC2F39" w:rsidRDefault="004C2A20" w:rsidP="008020E3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8 430,00</w:t>
            </w:r>
          </w:p>
        </w:tc>
        <w:tc>
          <w:tcPr>
            <w:tcW w:w="1134" w:type="dxa"/>
          </w:tcPr>
          <w:p w:rsidR="004C2A20" w:rsidRPr="00BC2F39" w:rsidRDefault="004C2A20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10 130,00</w:t>
            </w:r>
          </w:p>
        </w:tc>
        <w:tc>
          <w:tcPr>
            <w:tcW w:w="981" w:type="dxa"/>
          </w:tcPr>
          <w:p w:rsidR="004C2A20" w:rsidRPr="00BC2F39" w:rsidRDefault="004C2A20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9 130,00</w:t>
            </w:r>
          </w:p>
        </w:tc>
        <w:tc>
          <w:tcPr>
            <w:tcW w:w="1004" w:type="dxa"/>
          </w:tcPr>
          <w:p w:rsidR="004C2A20" w:rsidRPr="00BC2F39" w:rsidRDefault="004C2A20">
            <w:pPr>
              <w:jc w:val="right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9 130,00</w:t>
            </w:r>
          </w:p>
        </w:tc>
        <w:tc>
          <w:tcPr>
            <w:tcW w:w="1134" w:type="dxa"/>
          </w:tcPr>
          <w:p w:rsidR="004C2A20" w:rsidRPr="00BC2F39" w:rsidRDefault="004C2A20" w:rsidP="00C11AC7">
            <w:pPr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47 542,00</w:t>
            </w:r>
          </w:p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2A20" w:rsidRPr="00F607D2" w:rsidTr="00E53131">
        <w:trPr>
          <w:trHeight w:val="49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4C2A20" w:rsidRPr="00F607D2" w:rsidRDefault="004C2A20" w:rsidP="00A96944"/>
        </w:tc>
        <w:tc>
          <w:tcPr>
            <w:tcW w:w="2408" w:type="dxa"/>
            <w:vMerge/>
          </w:tcPr>
          <w:p w:rsidR="004C2A20" w:rsidRPr="00BC2F39" w:rsidRDefault="004C2A20" w:rsidP="00A9694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2A20" w:rsidRPr="00BC2F39" w:rsidRDefault="004C2A20" w:rsidP="00A969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2A20" w:rsidRPr="00BC2F39" w:rsidRDefault="004C2A20" w:rsidP="00A969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A20" w:rsidRPr="00BC2F39" w:rsidRDefault="004C2A20" w:rsidP="00B16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81" w:type="dxa"/>
          </w:tcPr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4" w:type="dxa"/>
          </w:tcPr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4C2A20" w:rsidRPr="00BC2F39" w:rsidRDefault="004C2A20" w:rsidP="00A969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FF53E0" w:rsidRPr="00F607D2" w:rsidRDefault="00EE27B6" w:rsidP="004C2A20">
      <w:pPr>
        <w:pStyle w:val="ConsPlusNormal"/>
        <w:ind w:right="-28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07D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5B1D5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Pr="00F607D2">
        <w:rPr>
          <w:rFonts w:ascii="Times New Roman" w:hAnsi="Times New Roman" w:cs="Times New Roman"/>
          <w:bCs/>
          <w:sz w:val="24"/>
          <w:szCs w:val="24"/>
        </w:rPr>
        <w:t xml:space="preserve">    »</w:t>
      </w:r>
      <w:r w:rsidR="005B1D5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E27B6" w:rsidRPr="00F607D2" w:rsidRDefault="00EE27B6" w:rsidP="004C2A20">
      <w:pPr>
        <w:widowControl w:val="0"/>
        <w:autoSpaceDE w:val="0"/>
        <w:autoSpaceDN w:val="0"/>
        <w:adjustRightInd w:val="0"/>
        <w:ind w:left="426"/>
        <w:jc w:val="both"/>
      </w:pPr>
      <w:r w:rsidRPr="00F607D2">
        <w:lastRenderedPageBreak/>
        <w:t>2)</w:t>
      </w:r>
      <w:r w:rsidR="008C1278" w:rsidRPr="00F607D2">
        <w:t xml:space="preserve"> </w:t>
      </w:r>
      <w:r w:rsidRPr="00F607D2">
        <w:t xml:space="preserve"> подраздел «1</w:t>
      </w:r>
      <w:r w:rsidR="008C1278" w:rsidRPr="00F607D2">
        <w:t>2</w:t>
      </w:r>
      <w:r w:rsidRPr="00F607D2">
        <w:t xml:space="preserve">.5. Перечень мероприятий подпрограммы </w:t>
      </w:r>
      <w:r w:rsidR="008C1278" w:rsidRPr="00F607D2">
        <w:rPr>
          <w:lang w:val="en-US"/>
        </w:rPr>
        <w:t>II</w:t>
      </w:r>
      <w:r w:rsidR="008C1278" w:rsidRPr="00F607D2">
        <w:t xml:space="preserve"> «Благоустройство территорий городского округа Пущино Московской области» на срок 2018-2022 годы </w:t>
      </w:r>
      <w:r w:rsidRPr="00F607D2">
        <w:t>изложить в следующей редакции:</w:t>
      </w:r>
    </w:p>
    <w:p w:rsidR="00117798" w:rsidRPr="005B1D5F" w:rsidRDefault="00117798" w:rsidP="0017792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7792F" w:rsidRPr="00BC2F39" w:rsidRDefault="008C1278" w:rsidP="0017792F">
      <w:pPr>
        <w:widowControl w:val="0"/>
        <w:autoSpaceDE w:val="0"/>
        <w:autoSpaceDN w:val="0"/>
        <w:adjustRightInd w:val="0"/>
        <w:jc w:val="center"/>
      </w:pPr>
      <w:r w:rsidRPr="004C2A20">
        <w:t>«</w:t>
      </w:r>
      <w:r w:rsidR="00FF53E0" w:rsidRPr="004C2A20">
        <w:t>1</w:t>
      </w:r>
      <w:r w:rsidR="00F3249D" w:rsidRPr="004C2A20">
        <w:t>2</w:t>
      </w:r>
      <w:r w:rsidR="00FF53E0" w:rsidRPr="004C2A20">
        <w:t xml:space="preserve">.5. </w:t>
      </w:r>
      <w:r w:rsidR="0017792F" w:rsidRPr="004C2A20">
        <w:t>Перечень мероприятий подпрограммы</w:t>
      </w:r>
      <w:r w:rsidR="004C2A20">
        <w:t xml:space="preserve"> </w:t>
      </w:r>
      <w:r w:rsidR="00E53131">
        <w:rPr>
          <w:lang w:val="en-US"/>
        </w:rPr>
        <w:t>II</w:t>
      </w:r>
    </w:p>
    <w:p w:rsidR="0017792F" w:rsidRPr="004C2A20" w:rsidRDefault="0017792F" w:rsidP="004C2A20">
      <w:pPr>
        <w:widowControl w:val="0"/>
        <w:autoSpaceDE w:val="0"/>
        <w:autoSpaceDN w:val="0"/>
        <w:adjustRightInd w:val="0"/>
        <w:jc w:val="center"/>
      </w:pPr>
      <w:r w:rsidRPr="004C2A20">
        <w:t>«Благоустройство территорий городского округа Пущино Московской области» на срок 2018-2022 годы</w:t>
      </w:r>
    </w:p>
    <w:tbl>
      <w:tblPr>
        <w:tblW w:w="14742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5"/>
        <w:gridCol w:w="709"/>
        <w:gridCol w:w="2693"/>
        <w:gridCol w:w="1276"/>
        <w:gridCol w:w="1134"/>
        <w:gridCol w:w="1134"/>
        <w:gridCol w:w="992"/>
        <w:gridCol w:w="850"/>
        <w:gridCol w:w="850"/>
        <w:gridCol w:w="851"/>
        <w:gridCol w:w="1135"/>
        <w:gridCol w:w="1276"/>
      </w:tblGrid>
      <w:tr w:rsidR="0017792F" w:rsidRPr="00F607D2" w:rsidTr="00766742">
        <w:trPr>
          <w:trHeight w:val="62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№ задачи/мероприятия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 xml:space="preserve">Мероприятия </w:t>
            </w:r>
            <w:r w:rsidRPr="00BC2F39">
              <w:rPr>
                <w:sz w:val="20"/>
                <w:szCs w:val="20"/>
              </w:rPr>
              <w:br/>
              <w:t xml:space="preserve">по </w:t>
            </w:r>
            <w:r w:rsidR="004C2A20" w:rsidRPr="00BC2F39">
              <w:rPr>
                <w:sz w:val="20"/>
                <w:szCs w:val="20"/>
              </w:rPr>
              <w:t>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D2">
              <w:t>Сроки исполнения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 xml:space="preserve">Источники </w:t>
            </w:r>
          </w:p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4C2A20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Объем финансирования</w:t>
            </w:r>
            <w:r w:rsidR="0017792F" w:rsidRPr="00BC2F39">
              <w:rPr>
                <w:sz w:val="20"/>
                <w:szCs w:val="20"/>
              </w:rPr>
              <w:t xml:space="preserve"> </w:t>
            </w:r>
            <w:r w:rsidR="0017792F" w:rsidRPr="00BC2F39">
              <w:rPr>
                <w:sz w:val="20"/>
                <w:szCs w:val="20"/>
              </w:rPr>
              <w:br/>
              <w:t xml:space="preserve">мероприятия </w:t>
            </w:r>
            <w:r w:rsidRPr="00BC2F39">
              <w:rPr>
                <w:sz w:val="20"/>
                <w:szCs w:val="20"/>
              </w:rPr>
              <w:t>в текущем</w:t>
            </w:r>
            <w:r w:rsidR="0017792F" w:rsidRPr="00BC2F39">
              <w:rPr>
                <w:sz w:val="20"/>
                <w:szCs w:val="20"/>
              </w:rPr>
              <w:t xml:space="preserve">        </w:t>
            </w:r>
            <w:r w:rsidR="0017792F" w:rsidRPr="00BC2F39">
              <w:rPr>
                <w:sz w:val="20"/>
                <w:szCs w:val="20"/>
              </w:rPr>
              <w:br/>
              <w:t xml:space="preserve">финансовом </w:t>
            </w:r>
            <w:r w:rsidR="00815676" w:rsidRPr="00BC2F39">
              <w:rPr>
                <w:sz w:val="20"/>
                <w:szCs w:val="20"/>
              </w:rPr>
              <w:t>году (</w:t>
            </w:r>
            <w:r w:rsidR="0017792F" w:rsidRPr="00BC2F39">
              <w:rPr>
                <w:sz w:val="20"/>
                <w:szCs w:val="20"/>
              </w:rPr>
              <w:t xml:space="preserve">тыс. руб.)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4C2A20" w:rsidP="00BC2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D2">
              <w:t>Ответственный за</w:t>
            </w:r>
            <w:r w:rsidR="0017792F" w:rsidRPr="00F607D2">
              <w:t xml:space="preserve"> выполнение</w:t>
            </w:r>
            <w:r w:rsidR="0017792F" w:rsidRPr="00F607D2">
              <w:br/>
            </w:r>
            <w:proofErr w:type="gramStart"/>
            <w:r w:rsidR="0017792F" w:rsidRPr="00F607D2">
              <w:t xml:space="preserve">мероприятия  </w:t>
            </w:r>
            <w:r w:rsidR="0017792F" w:rsidRPr="00F607D2">
              <w:br/>
              <w:t>подпрограммы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D2">
              <w:t xml:space="preserve">Результаты  </w:t>
            </w:r>
            <w:r w:rsidRPr="00F607D2">
              <w:br/>
              <w:t xml:space="preserve">выполнения  </w:t>
            </w:r>
            <w:r w:rsidRPr="00F607D2">
              <w:br/>
              <w:t xml:space="preserve">мероприятий </w:t>
            </w:r>
            <w:r w:rsidRPr="00F607D2">
              <w:br/>
              <w:t>подпрограммы</w:t>
            </w:r>
          </w:p>
        </w:tc>
      </w:tr>
      <w:tr w:rsidR="0017792F" w:rsidRPr="00F607D2" w:rsidTr="00766742">
        <w:trPr>
          <w:trHeight w:val="2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C2F39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C2F39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C2F39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C2F3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C2F39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792F" w:rsidRPr="00F607D2" w:rsidTr="00766742">
        <w:trPr>
          <w:trHeight w:val="2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ind w:left="105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D2"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D2">
              <w:t>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D2">
              <w:t>13</w:t>
            </w:r>
          </w:p>
        </w:tc>
      </w:tr>
      <w:tr w:rsidR="00CE0268" w:rsidRPr="00F607D2" w:rsidTr="00766742">
        <w:trPr>
          <w:trHeight w:val="25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68" w:rsidRPr="00BC2F39" w:rsidRDefault="00CE0268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68" w:rsidRPr="00BC2F39" w:rsidRDefault="00CE0268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C2F39">
              <w:rPr>
                <w:b/>
                <w:sz w:val="20"/>
                <w:szCs w:val="20"/>
              </w:rPr>
              <w:t xml:space="preserve">Основное мероприятие </w:t>
            </w:r>
            <w:r w:rsidR="00E53131" w:rsidRPr="00BC2F39">
              <w:rPr>
                <w:b/>
                <w:sz w:val="20"/>
                <w:szCs w:val="20"/>
              </w:rPr>
              <w:t>1</w:t>
            </w:r>
            <w:r w:rsidRPr="00BC2F39">
              <w:rPr>
                <w:b/>
                <w:sz w:val="20"/>
                <w:szCs w:val="20"/>
              </w:rPr>
              <w:t>.</w:t>
            </w:r>
          </w:p>
          <w:p w:rsidR="00CE0268" w:rsidRPr="00BC2F39" w:rsidRDefault="00CE0268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 xml:space="preserve">Повышение энергетической эффективности систем наружного освещения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68" w:rsidRPr="00F607D2" w:rsidRDefault="00CE0268" w:rsidP="00BC2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D2">
              <w:t>2018-2022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68" w:rsidRPr="00BC2F39" w:rsidRDefault="00CE0268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C2F39">
              <w:rPr>
                <w:b/>
                <w:sz w:val="20"/>
                <w:szCs w:val="20"/>
              </w:rPr>
              <w:t xml:space="preserve">Итого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68" w:rsidRPr="00BC2F39" w:rsidRDefault="00CE0268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8865,00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68" w:rsidRPr="00BC2F39" w:rsidRDefault="00FA22FD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46542,00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68" w:rsidRPr="00BC2F39" w:rsidRDefault="00FA22FD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9722,00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68" w:rsidRPr="00BC2F39" w:rsidRDefault="005E5CC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8430,00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68" w:rsidRPr="00BC2F39" w:rsidRDefault="00C11AC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10</w:t>
            </w:r>
            <w:r w:rsidR="00CE0268" w:rsidRPr="00BC2F39">
              <w:rPr>
                <w:sz w:val="20"/>
                <w:szCs w:val="20"/>
              </w:rPr>
              <w:t>130,00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68" w:rsidRPr="00BC2F39" w:rsidRDefault="00CE0268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9130,00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68" w:rsidRPr="00BC2F39" w:rsidRDefault="00CE0268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9130,00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68" w:rsidRPr="00F607D2" w:rsidRDefault="00CE0268" w:rsidP="00BC2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D2">
              <w:rPr>
                <w:color w:val="000000"/>
              </w:rPr>
              <w:t xml:space="preserve">Отдел городского хозяйства, </w:t>
            </w:r>
            <w:r w:rsidR="00815676" w:rsidRPr="00F607D2">
              <w:rPr>
                <w:color w:val="000000"/>
              </w:rPr>
              <w:t>строительства и</w:t>
            </w:r>
            <w:r w:rsidRPr="00F607D2">
              <w:rPr>
                <w:color w:val="000000"/>
              </w:rPr>
              <w:t xml:space="preserve"> экологии администрации города Пущино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68" w:rsidRPr="00F607D2" w:rsidRDefault="00CE0268" w:rsidP="00BC2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D2">
              <w:t>Повышение энергетической эффективности</w:t>
            </w:r>
          </w:p>
        </w:tc>
      </w:tr>
      <w:tr w:rsidR="0017792F" w:rsidRPr="00F607D2" w:rsidTr="00766742">
        <w:trPr>
          <w:trHeight w:val="54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Средства бюджета</w:t>
            </w:r>
          </w:p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2F" w:rsidRPr="00BC2F39" w:rsidRDefault="00FA22FD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FA22FD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792F" w:rsidRPr="00F607D2" w:rsidTr="00766742">
        <w:trPr>
          <w:trHeight w:val="14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CE0268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8865,00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2F" w:rsidRPr="00BC2F39" w:rsidRDefault="00CE0268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4</w:t>
            </w:r>
            <w:r w:rsidR="00FA22FD" w:rsidRPr="00BC2F39">
              <w:rPr>
                <w:sz w:val="20"/>
                <w:szCs w:val="20"/>
              </w:rPr>
              <w:t>6</w:t>
            </w:r>
            <w:r w:rsidR="00BF26C9" w:rsidRPr="00BC2F39">
              <w:rPr>
                <w:sz w:val="20"/>
                <w:szCs w:val="20"/>
              </w:rPr>
              <w:t>542</w:t>
            </w:r>
            <w:r w:rsidRPr="00BC2F3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FA22FD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9</w:t>
            </w:r>
            <w:r w:rsidR="008C1278" w:rsidRPr="00BC2F39">
              <w:rPr>
                <w:sz w:val="20"/>
                <w:szCs w:val="20"/>
              </w:rPr>
              <w:t>722</w:t>
            </w:r>
            <w:r w:rsidR="00CE0268" w:rsidRPr="00BC2F3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5E5CC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84</w:t>
            </w:r>
            <w:r w:rsidR="00CE0268" w:rsidRPr="00BC2F39">
              <w:rPr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C11AC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10</w:t>
            </w:r>
            <w:r w:rsidR="00CE0268" w:rsidRPr="00BC2F39">
              <w:rPr>
                <w:sz w:val="20"/>
                <w:szCs w:val="20"/>
              </w:rPr>
              <w:t>130,00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CE0268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9130,00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CE0268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9130,00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792F" w:rsidRPr="00F607D2" w:rsidTr="00766742">
        <w:trPr>
          <w:trHeight w:val="5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CE0268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2F" w:rsidRPr="00BC2F39" w:rsidRDefault="00CE0268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CE0268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CE0268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CE0268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CE0268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CE0268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763A" w:rsidRPr="00F607D2" w:rsidTr="00766742">
        <w:trPr>
          <w:trHeight w:val="33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1.1.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BC2F39" w:rsidRDefault="00815676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Содержание наружного</w:t>
            </w:r>
            <w:r w:rsidR="00A7763A" w:rsidRPr="00BC2F39">
              <w:rPr>
                <w:sz w:val="20"/>
                <w:szCs w:val="20"/>
              </w:rPr>
              <w:t xml:space="preserve"> освещения на территории городского округа </w:t>
            </w:r>
            <w:r w:rsidR="00A7763A" w:rsidRPr="00BC2F39">
              <w:rPr>
                <w:sz w:val="20"/>
                <w:szCs w:val="20"/>
              </w:rPr>
              <w:lastRenderedPageBreak/>
              <w:t>Пущино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F607D2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D2">
              <w:lastRenderedPageBreak/>
              <w:t>2018-2022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C2F39">
              <w:rPr>
                <w:b/>
                <w:sz w:val="20"/>
                <w:szCs w:val="20"/>
              </w:rPr>
              <w:t xml:space="preserve">Итого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3A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9000,00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1800,00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BC2F39" w:rsidRDefault="00A7763A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1800,00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BC2F39" w:rsidRDefault="00A7763A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1800,00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BC2F39" w:rsidRDefault="00A7763A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1800,00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BC2F39" w:rsidRDefault="00A7763A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1800,00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F607D2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D2">
              <w:rPr>
                <w:color w:val="000000"/>
              </w:rPr>
              <w:t xml:space="preserve">Отдел городского хозяйства, </w:t>
            </w:r>
            <w:r w:rsidR="00815676" w:rsidRPr="00F607D2">
              <w:rPr>
                <w:color w:val="000000"/>
              </w:rPr>
              <w:t>строител</w:t>
            </w:r>
            <w:r w:rsidR="00815676" w:rsidRPr="00F607D2">
              <w:rPr>
                <w:color w:val="000000"/>
              </w:rPr>
              <w:lastRenderedPageBreak/>
              <w:t>ьства и</w:t>
            </w:r>
            <w:r w:rsidRPr="00F607D2">
              <w:rPr>
                <w:color w:val="000000"/>
              </w:rPr>
              <w:t xml:space="preserve"> экологии администрации города Пущино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F607D2" w:rsidRDefault="00A7763A" w:rsidP="00BC2F39">
            <w:pPr>
              <w:jc w:val="both"/>
            </w:pPr>
            <w:r w:rsidRPr="00F607D2">
              <w:lastRenderedPageBreak/>
              <w:t>Повышение энергетической эффективности</w:t>
            </w:r>
          </w:p>
        </w:tc>
      </w:tr>
      <w:tr w:rsidR="0017792F" w:rsidRPr="00F607D2" w:rsidTr="00766742">
        <w:trPr>
          <w:trHeight w:val="33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Средства бюджета</w:t>
            </w:r>
          </w:p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792F" w:rsidRPr="00F607D2" w:rsidTr="00766742">
        <w:trPr>
          <w:trHeight w:val="33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5950BC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5950BC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1810,0</w:t>
            </w:r>
            <w:r w:rsidR="00A7763A"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2F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9000,00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</w:t>
            </w:r>
            <w:r w:rsidR="005950BC" w:rsidRPr="00BC2F39">
              <w:rPr>
                <w:sz w:val="20"/>
                <w:szCs w:val="20"/>
              </w:rPr>
              <w:t>8</w:t>
            </w:r>
            <w:r w:rsidRPr="00BC2F39">
              <w:rPr>
                <w:sz w:val="20"/>
                <w:szCs w:val="20"/>
              </w:rPr>
              <w:t>00,0</w:t>
            </w:r>
            <w:r w:rsidR="00A7763A" w:rsidRPr="00BC2F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5950BC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1800,0</w:t>
            </w:r>
            <w:r w:rsidR="00A7763A"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5950BC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1800,0</w:t>
            </w:r>
            <w:r w:rsidR="00A7763A"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5950BC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1800,0</w:t>
            </w:r>
            <w:r w:rsidR="00A7763A" w:rsidRPr="00BC2F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5950BC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1800,0</w:t>
            </w:r>
            <w:r w:rsidR="00A7763A"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792F" w:rsidRPr="00F607D2" w:rsidTr="00766742">
        <w:trPr>
          <w:trHeight w:val="33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763A" w:rsidRPr="00F607D2" w:rsidTr="00766742">
        <w:trPr>
          <w:trHeight w:val="33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Модернизация наружного освещения на территории городского округа Пущино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F607D2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D2">
              <w:t>2018-2022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C2F39">
              <w:rPr>
                <w:b/>
                <w:sz w:val="20"/>
                <w:szCs w:val="20"/>
              </w:rPr>
              <w:t xml:space="preserve">Итого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1906,00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3A" w:rsidRPr="00BC2F39" w:rsidRDefault="00BF26C9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4265,00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BC2F39" w:rsidRDefault="00BF26C9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1165,00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BC2F39" w:rsidRDefault="00A7763A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BC2F39" w:rsidRDefault="00C11AC7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</w:t>
            </w:r>
            <w:r w:rsidR="00A7763A" w:rsidRPr="00BC2F39">
              <w:rPr>
                <w:sz w:val="20"/>
                <w:szCs w:val="20"/>
              </w:rPr>
              <w:t>700,00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BC2F39" w:rsidRDefault="00A7763A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700,00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BC2F39" w:rsidRDefault="00A7763A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700,00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F607D2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D2">
              <w:rPr>
                <w:color w:val="000000"/>
              </w:rPr>
              <w:t xml:space="preserve">Отдел городского хозяйства, </w:t>
            </w:r>
            <w:r w:rsidR="00815676" w:rsidRPr="00F607D2">
              <w:rPr>
                <w:color w:val="000000"/>
              </w:rPr>
              <w:t>строительства и</w:t>
            </w:r>
            <w:r w:rsidRPr="00F607D2">
              <w:rPr>
                <w:color w:val="000000"/>
              </w:rPr>
              <w:t xml:space="preserve"> экологии администрации города Пущино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A" w:rsidRPr="00F607D2" w:rsidRDefault="00A7763A" w:rsidP="00BC2F39">
            <w:pPr>
              <w:jc w:val="both"/>
            </w:pPr>
            <w:r w:rsidRPr="00F607D2">
              <w:t>Повышение энергетической эффективности</w:t>
            </w:r>
          </w:p>
        </w:tc>
      </w:tr>
      <w:tr w:rsidR="0017792F" w:rsidRPr="00F607D2" w:rsidTr="00766742">
        <w:trPr>
          <w:trHeight w:val="33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Средства бюджета</w:t>
            </w:r>
          </w:p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2F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792F" w:rsidRPr="00F607D2" w:rsidTr="00766742">
        <w:trPr>
          <w:trHeight w:val="33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5950BC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1906,0</w:t>
            </w:r>
            <w:r w:rsidR="0017792F"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2F" w:rsidRPr="00BC2F39" w:rsidRDefault="00C11AC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4</w:t>
            </w:r>
            <w:r w:rsidR="00BF26C9" w:rsidRPr="00BC2F39">
              <w:rPr>
                <w:sz w:val="20"/>
                <w:szCs w:val="20"/>
              </w:rPr>
              <w:t>26</w:t>
            </w:r>
            <w:r w:rsidR="008020E3" w:rsidRPr="00BC2F39">
              <w:rPr>
                <w:sz w:val="20"/>
                <w:szCs w:val="20"/>
              </w:rPr>
              <w:t>5</w:t>
            </w:r>
            <w:r w:rsidR="00A7763A" w:rsidRPr="00BC2F3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BF26C9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116</w:t>
            </w:r>
            <w:r w:rsidR="008020E3" w:rsidRPr="00BC2F39">
              <w:rPr>
                <w:sz w:val="20"/>
                <w:szCs w:val="20"/>
              </w:rPr>
              <w:t>5</w:t>
            </w:r>
            <w:r w:rsidR="00A7763A" w:rsidRPr="00BC2F3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A7763A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C11AC7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</w:t>
            </w:r>
            <w:r w:rsidR="00A7763A" w:rsidRPr="00BC2F39">
              <w:rPr>
                <w:sz w:val="20"/>
                <w:szCs w:val="20"/>
              </w:rPr>
              <w:t>700,00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A7763A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700,00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A7763A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700,00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792F" w:rsidRPr="00F607D2" w:rsidTr="00766742">
        <w:trPr>
          <w:trHeight w:val="33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2F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371D7" w:rsidRPr="00F607D2" w:rsidTr="00766742">
        <w:trPr>
          <w:trHeight w:val="33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1.3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Оплата за потребленную электроэнергию уличного освещения на территории городского округа Пущино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F607D2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D2">
              <w:t>2018-2022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C2F39">
              <w:rPr>
                <w:b/>
                <w:sz w:val="20"/>
                <w:szCs w:val="20"/>
              </w:rPr>
              <w:t xml:space="preserve">Итого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5149,00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1D7" w:rsidRPr="00BC2F39" w:rsidRDefault="008020E3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33277,00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020E3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6757,00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6630,00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6630,00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6630,00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6630,00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F607D2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D2">
              <w:rPr>
                <w:color w:val="000000"/>
              </w:rPr>
              <w:t xml:space="preserve">Отдел городского хозяйства, </w:t>
            </w:r>
            <w:r w:rsidR="00815676" w:rsidRPr="00F607D2">
              <w:rPr>
                <w:color w:val="000000"/>
              </w:rPr>
              <w:t>строительства и</w:t>
            </w:r>
            <w:r w:rsidRPr="00F607D2">
              <w:rPr>
                <w:color w:val="000000"/>
              </w:rPr>
              <w:t xml:space="preserve"> экологии администрации города Пущино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F607D2" w:rsidRDefault="008371D7" w:rsidP="00BC2F39">
            <w:pPr>
              <w:jc w:val="both"/>
            </w:pPr>
            <w:r w:rsidRPr="00F607D2">
              <w:t>Повышение энергетической эффективности</w:t>
            </w:r>
          </w:p>
        </w:tc>
      </w:tr>
      <w:tr w:rsidR="0017792F" w:rsidRPr="00F607D2" w:rsidTr="00766742">
        <w:trPr>
          <w:trHeight w:val="33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Средства бюджета</w:t>
            </w:r>
          </w:p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2F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950BC" w:rsidRPr="00F607D2" w:rsidTr="00766742">
        <w:trPr>
          <w:trHeight w:val="33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C" w:rsidRPr="00BC2F39" w:rsidRDefault="005950BC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C" w:rsidRPr="00BC2F39" w:rsidRDefault="005950BC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C" w:rsidRPr="00F607D2" w:rsidRDefault="005950BC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C" w:rsidRPr="00BC2F39" w:rsidRDefault="005950BC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C" w:rsidRPr="00BC2F39" w:rsidRDefault="00A7763A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5149,00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C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33</w:t>
            </w:r>
            <w:r w:rsidR="008020E3" w:rsidRPr="00BC2F39">
              <w:rPr>
                <w:sz w:val="20"/>
                <w:szCs w:val="20"/>
              </w:rPr>
              <w:t>277</w:t>
            </w:r>
            <w:r w:rsidRPr="00BC2F3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C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6</w:t>
            </w:r>
            <w:r w:rsidR="008020E3" w:rsidRPr="00BC2F39">
              <w:rPr>
                <w:sz w:val="20"/>
                <w:szCs w:val="20"/>
              </w:rPr>
              <w:t>757</w:t>
            </w:r>
            <w:r w:rsidRPr="00BC2F3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C" w:rsidRPr="00BC2F39" w:rsidRDefault="008371D7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6630,00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C" w:rsidRPr="00BC2F39" w:rsidRDefault="008371D7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6630,00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C" w:rsidRPr="00BC2F39" w:rsidRDefault="008371D7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6630,00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C" w:rsidRPr="00BC2F39" w:rsidRDefault="008371D7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6630,00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C" w:rsidRPr="00F607D2" w:rsidRDefault="005950BC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C" w:rsidRPr="00F607D2" w:rsidRDefault="005950BC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792F" w:rsidRPr="00F607D2" w:rsidTr="00766742">
        <w:trPr>
          <w:trHeight w:val="33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8020E3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2F" w:rsidRPr="00BC2F39" w:rsidRDefault="008020E3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8020E3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8020E3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8020E3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8020E3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8020E3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F607D2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371D7" w:rsidRPr="00F607D2" w:rsidTr="00766742">
        <w:trPr>
          <w:trHeight w:val="25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2</w:t>
            </w:r>
            <w:r w:rsidR="00D4156B" w:rsidRPr="00BC2F3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C2F39">
              <w:rPr>
                <w:rFonts w:ascii="Times New Roman" w:hAnsi="Times New Roman" w:cs="Times New Roman"/>
                <w:b/>
                <w:sz w:val="20"/>
              </w:rPr>
              <w:t>Основное мероприятие 2</w:t>
            </w:r>
          </w:p>
          <w:p w:rsidR="008371D7" w:rsidRPr="00BC2F39" w:rsidRDefault="008371D7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lastRenderedPageBreak/>
              <w:t>Формирование комфортной городской световой среды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1D7" w:rsidRPr="00F607D2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D2">
              <w:lastRenderedPageBreak/>
              <w:t>2018-2022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C2F39">
              <w:rPr>
                <w:b/>
                <w:sz w:val="20"/>
                <w:szCs w:val="20"/>
              </w:rPr>
              <w:t xml:space="preserve">Итого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</w:t>
            </w:r>
            <w:r w:rsidR="00BF70C9" w:rsidRPr="00BC2F39">
              <w:rPr>
                <w:sz w:val="20"/>
                <w:szCs w:val="20"/>
              </w:rPr>
              <w:t>0</w:t>
            </w:r>
            <w:r w:rsidRPr="00BC2F39">
              <w:rPr>
                <w:sz w:val="20"/>
                <w:szCs w:val="20"/>
              </w:rPr>
              <w:t>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D7" w:rsidRPr="00BC2F39" w:rsidRDefault="00BF26C9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29173,00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BF26C9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29173</w:t>
            </w:r>
            <w:r w:rsidR="008371D7" w:rsidRPr="00BC2F3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F607D2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D2">
              <w:rPr>
                <w:color w:val="000000"/>
              </w:rPr>
              <w:t xml:space="preserve">Отдел городского </w:t>
            </w:r>
            <w:r w:rsidRPr="00F607D2">
              <w:rPr>
                <w:color w:val="000000"/>
              </w:rPr>
              <w:lastRenderedPageBreak/>
              <w:t xml:space="preserve">хозяйства, </w:t>
            </w:r>
            <w:r w:rsidR="00815676" w:rsidRPr="00F607D2">
              <w:rPr>
                <w:color w:val="000000"/>
              </w:rPr>
              <w:t>строительства и</w:t>
            </w:r>
            <w:r w:rsidRPr="00F607D2">
              <w:rPr>
                <w:color w:val="000000"/>
              </w:rPr>
              <w:t xml:space="preserve"> экологии администрации города Пущино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1D7" w:rsidRPr="00F607D2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371D7" w:rsidRPr="00F607D2" w:rsidTr="00766742">
        <w:trPr>
          <w:trHeight w:val="54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D7" w:rsidRPr="00F607D2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Средства бюджета</w:t>
            </w:r>
          </w:p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D7" w:rsidRPr="00BC2F39" w:rsidRDefault="00BF26C9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28173,00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BF26C9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28173</w:t>
            </w:r>
            <w:r w:rsidR="008371D7" w:rsidRPr="00BC2F3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F607D2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F607D2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D2">
              <w:t>Повышени</w:t>
            </w:r>
            <w:r w:rsidRPr="00F607D2">
              <w:lastRenderedPageBreak/>
              <w:t xml:space="preserve">е энергетической эффективности и создание комфортной световой среды </w:t>
            </w:r>
          </w:p>
        </w:tc>
      </w:tr>
      <w:tr w:rsidR="008371D7" w:rsidRPr="00BC2F39" w:rsidTr="00766742">
        <w:trPr>
          <w:trHeight w:val="56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371D7" w:rsidRPr="00BC2F39" w:rsidTr="00766742">
        <w:trPr>
          <w:trHeight w:val="14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371D7" w:rsidRPr="00BC2F39" w:rsidTr="00766742">
        <w:trPr>
          <w:trHeight w:val="5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6C9" w:rsidRPr="00BC2F39" w:rsidTr="00766742">
        <w:trPr>
          <w:trHeight w:val="56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C9" w:rsidRPr="00BC2F39" w:rsidRDefault="00BF26C9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2.1.</w:t>
            </w:r>
          </w:p>
          <w:p w:rsidR="00BF26C9" w:rsidRPr="00BC2F39" w:rsidRDefault="00BF26C9" w:rsidP="00BC2F39">
            <w:pPr>
              <w:jc w:val="both"/>
              <w:rPr>
                <w:sz w:val="20"/>
                <w:szCs w:val="20"/>
              </w:rPr>
            </w:pPr>
          </w:p>
          <w:p w:rsidR="00BF26C9" w:rsidRPr="00BC2F39" w:rsidRDefault="00BF26C9" w:rsidP="00BC2F39">
            <w:pPr>
              <w:jc w:val="both"/>
              <w:rPr>
                <w:sz w:val="20"/>
                <w:szCs w:val="20"/>
              </w:rPr>
            </w:pPr>
          </w:p>
          <w:p w:rsidR="00BF26C9" w:rsidRPr="00BC2F39" w:rsidRDefault="00BF26C9" w:rsidP="00BC2F39">
            <w:pPr>
              <w:jc w:val="both"/>
              <w:rPr>
                <w:sz w:val="20"/>
                <w:szCs w:val="20"/>
              </w:rPr>
            </w:pPr>
          </w:p>
          <w:p w:rsidR="00BF26C9" w:rsidRPr="00BC2F39" w:rsidRDefault="00BF26C9" w:rsidP="00BC2F39">
            <w:pPr>
              <w:jc w:val="both"/>
              <w:rPr>
                <w:sz w:val="20"/>
                <w:szCs w:val="20"/>
              </w:rPr>
            </w:pPr>
          </w:p>
          <w:p w:rsidR="00BF26C9" w:rsidRPr="00BC2F39" w:rsidRDefault="00BF26C9" w:rsidP="00BC2F39">
            <w:pPr>
              <w:jc w:val="both"/>
              <w:rPr>
                <w:sz w:val="20"/>
                <w:szCs w:val="20"/>
              </w:rPr>
            </w:pPr>
          </w:p>
          <w:p w:rsidR="00BF26C9" w:rsidRPr="00BC2F39" w:rsidRDefault="00BF26C9" w:rsidP="00BC2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C9" w:rsidRPr="00BC2F39" w:rsidRDefault="00BF26C9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 xml:space="preserve"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«Светлый </w:t>
            </w:r>
            <w:r w:rsidR="00815676" w:rsidRPr="00BC2F39">
              <w:rPr>
                <w:sz w:val="20"/>
                <w:szCs w:val="20"/>
              </w:rPr>
              <w:t xml:space="preserve">город»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C9" w:rsidRPr="00BC2F39" w:rsidRDefault="00BF26C9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2018-2022</w:t>
            </w:r>
          </w:p>
          <w:p w:rsidR="00BF26C9" w:rsidRPr="00BC2F39" w:rsidRDefault="00BF26C9" w:rsidP="00BC2F39">
            <w:pPr>
              <w:jc w:val="both"/>
              <w:rPr>
                <w:sz w:val="20"/>
                <w:szCs w:val="20"/>
              </w:rPr>
            </w:pPr>
          </w:p>
          <w:p w:rsidR="00BF26C9" w:rsidRPr="00BC2F39" w:rsidRDefault="00BF26C9" w:rsidP="00BC2F39">
            <w:pPr>
              <w:jc w:val="both"/>
              <w:rPr>
                <w:sz w:val="20"/>
                <w:szCs w:val="20"/>
              </w:rPr>
            </w:pPr>
          </w:p>
          <w:p w:rsidR="00BF26C9" w:rsidRPr="00BC2F39" w:rsidRDefault="00BF26C9" w:rsidP="00BC2F39">
            <w:pPr>
              <w:jc w:val="both"/>
              <w:rPr>
                <w:sz w:val="20"/>
                <w:szCs w:val="20"/>
              </w:rPr>
            </w:pPr>
          </w:p>
          <w:p w:rsidR="00BF26C9" w:rsidRPr="00BC2F39" w:rsidRDefault="00BF26C9" w:rsidP="00BC2F39">
            <w:pPr>
              <w:jc w:val="both"/>
              <w:rPr>
                <w:sz w:val="20"/>
                <w:szCs w:val="20"/>
              </w:rPr>
            </w:pPr>
          </w:p>
          <w:p w:rsidR="00BF26C9" w:rsidRPr="00BC2F39" w:rsidRDefault="00BF26C9" w:rsidP="00BC2F39">
            <w:pPr>
              <w:jc w:val="both"/>
              <w:rPr>
                <w:sz w:val="20"/>
                <w:szCs w:val="20"/>
              </w:rPr>
            </w:pPr>
          </w:p>
          <w:p w:rsidR="00BF26C9" w:rsidRPr="00BC2F39" w:rsidRDefault="00BF26C9" w:rsidP="00BC2F39">
            <w:pPr>
              <w:tabs>
                <w:tab w:val="left" w:pos="735"/>
              </w:tabs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C9" w:rsidRPr="00BC2F39" w:rsidRDefault="00BF26C9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C2F39">
              <w:rPr>
                <w:b/>
                <w:sz w:val="20"/>
                <w:szCs w:val="20"/>
              </w:rPr>
              <w:t xml:space="preserve">Итого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C9" w:rsidRPr="00BC2F39" w:rsidRDefault="00BF26C9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10060,00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C9" w:rsidRPr="00BC2F39" w:rsidRDefault="00BF26C9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29173,00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C9" w:rsidRPr="00BC2F39" w:rsidRDefault="00BF26C9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29173,00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C9" w:rsidRPr="00BC2F39" w:rsidRDefault="00BF26C9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C9" w:rsidRPr="00BC2F39" w:rsidRDefault="00BF26C9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C9" w:rsidRPr="00BC2F39" w:rsidRDefault="00BF26C9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C9" w:rsidRPr="00BC2F39" w:rsidRDefault="00BF26C9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C9" w:rsidRPr="00BC2F39" w:rsidRDefault="00BF26C9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 xml:space="preserve">Отдел городского хозяйства, </w:t>
            </w:r>
            <w:r w:rsidR="00815676" w:rsidRPr="00BC2F39">
              <w:rPr>
                <w:color w:val="000000"/>
                <w:sz w:val="20"/>
                <w:szCs w:val="20"/>
              </w:rPr>
              <w:t>строительства и</w:t>
            </w:r>
            <w:r w:rsidRPr="00BC2F39">
              <w:rPr>
                <w:color w:val="000000"/>
                <w:sz w:val="20"/>
                <w:szCs w:val="20"/>
              </w:rPr>
              <w:t xml:space="preserve"> экологии администрации города Пущино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C9" w:rsidRPr="00BC2F39" w:rsidRDefault="00BF26C9" w:rsidP="00BC2F39">
            <w:pPr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Повышение энергетической эффективности и создание комфортной световой среды.</w:t>
            </w:r>
          </w:p>
        </w:tc>
      </w:tr>
      <w:tr w:rsidR="008371D7" w:rsidRPr="00BC2F39" w:rsidTr="00766742">
        <w:trPr>
          <w:trHeight w:val="54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Средства бюджета</w:t>
            </w:r>
          </w:p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D7" w:rsidRPr="00BC2F39" w:rsidRDefault="00BF26C9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28173,00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BF26C9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28173,00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371D7" w:rsidRPr="00BC2F39" w:rsidTr="00766742">
        <w:trPr>
          <w:trHeight w:val="4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371D7" w:rsidRPr="00BC2F39" w:rsidTr="00766742">
        <w:trPr>
          <w:trHeight w:val="4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7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7792F" w:rsidRPr="00BC2F39" w:rsidTr="00766742">
        <w:trPr>
          <w:trHeight w:val="4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 xml:space="preserve">Внебюджетные </w:t>
            </w:r>
            <w:r w:rsidR="005950BC" w:rsidRPr="00BC2F39">
              <w:rPr>
                <w:sz w:val="20"/>
                <w:szCs w:val="20"/>
              </w:rPr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F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92F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F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F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F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F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F" w:rsidRPr="00BC2F39" w:rsidRDefault="008371D7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F39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F" w:rsidRPr="00BC2F39" w:rsidRDefault="0017792F" w:rsidP="00BC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17792F" w:rsidRPr="00F607D2" w:rsidRDefault="00BF26C9" w:rsidP="00BC2F39">
      <w:pPr>
        <w:ind w:right="-141"/>
        <w:jc w:val="both"/>
      </w:pPr>
      <w:r w:rsidRPr="00BC2F3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5B1D5F" w:rsidRPr="00BC2F39">
        <w:rPr>
          <w:sz w:val="20"/>
          <w:szCs w:val="20"/>
        </w:rPr>
        <w:t xml:space="preserve">                        </w:t>
      </w:r>
      <w:r w:rsidR="00E53131" w:rsidRPr="00BC2F39">
        <w:rPr>
          <w:sz w:val="20"/>
          <w:szCs w:val="20"/>
          <w:lang w:val="en-US"/>
        </w:rPr>
        <w:t xml:space="preserve">   </w:t>
      </w:r>
      <w:r w:rsidR="00815676">
        <w:rPr>
          <w:sz w:val="20"/>
          <w:szCs w:val="20"/>
        </w:rPr>
        <w:t xml:space="preserve">                                               </w:t>
      </w:r>
      <w:r w:rsidR="005B1D5F" w:rsidRPr="00BC2F39">
        <w:rPr>
          <w:sz w:val="20"/>
          <w:szCs w:val="20"/>
        </w:rPr>
        <w:t xml:space="preserve"> </w:t>
      </w:r>
      <w:r w:rsidRPr="00F607D2">
        <w:t>»</w:t>
      </w:r>
      <w:r w:rsidR="005B1D5F">
        <w:t>.</w:t>
      </w:r>
    </w:p>
    <w:p w:rsidR="0051379F" w:rsidRPr="00F607D2" w:rsidRDefault="005B1D5F" w:rsidP="00BC2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6C9" w:rsidRPr="00F607D2" w:rsidRDefault="00BF26C9" w:rsidP="008A6F0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7D2">
        <w:rPr>
          <w:rFonts w:ascii="Times New Roman" w:hAnsi="Times New Roman" w:cs="Times New Roman"/>
          <w:sz w:val="24"/>
          <w:szCs w:val="24"/>
        </w:rPr>
        <w:t xml:space="preserve">  6. В разделе «13. Подпрограмма </w:t>
      </w:r>
      <w:r w:rsidR="00E5313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74D4D" w:rsidRPr="00F607D2">
        <w:rPr>
          <w:rFonts w:ascii="Times New Roman" w:hAnsi="Times New Roman" w:cs="Times New Roman"/>
          <w:sz w:val="24"/>
          <w:szCs w:val="24"/>
        </w:rPr>
        <w:t xml:space="preserve"> «Создание условий для обеспечения комфортного проживания жителей в многоквартирных домах городского округа </w:t>
      </w:r>
      <w:r w:rsidR="008A6F00" w:rsidRPr="00F607D2">
        <w:rPr>
          <w:rFonts w:ascii="Times New Roman" w:hAnsi="Times New Roman" w:cs="Times New Roman"/>
          <w:sz w:val="24"/>
          <w:szCs w:val="24"/>
        </w:rPr>
        <w:t>Пущино» муниципальной</w:t>
      </w:r>
      <w:r w:rsidRPr="00F607D2">
        <w:rPr>
          <w:rFonts w:ascii="Times New Roman" w:hAnsi="Times New Roman" w:cs="Times New Roman"/>
          <w:sz w:val="24"/>
          <w:szCs w:val="24"/>
        </w:rPr>
        <w:t xml:space="preserve"> программы «Формирование современной комфортной городской среды» на 2018 – 2022 годы:</w:t>
      </w:r>
    </w:p>
    <w:p w:rsidR="005B1D5F" w:rsidRPr="004C2A20" w:rsidRDefault="00BF26C9" w:rsidP="004C2A2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7D2">
        <w:rPr>
          <w:rFonts w:ascii="Times New Roman" w:hAnsi="Times New Roman" w:cs="Times New Roman"/>
          <w:sz w:val="24"/>
          <w:szCs w:val="24"/>
        </w:rPr>
        <w:t>1) позицию «Источники финансирования подпрограммы по годам реализации и главным распорядителем бюджетных средств, в том числе по годам» подраздела «1</w:t>
      </w:r>
      <w:r w:rsidR="00C74D4D" w:rsidRPr="00F607D2">
        <w:rPr>
          <w:rFonts w:ascii="Times New Roman" w:hAnsi="Times New Roman" w:cs="Times New Roman"/>
          <w:sz w:val="24"/>
          <w:szCs w:val="24"/>
        </w:rPr>
        <w:t>3</w:t>
      </w:r>
      <w:r w:rsidRPr="00F607D2">
        <w:rPr>
          <w:rFonts w:ascii="Times New Roman" w:hAnsi="Times New Roman" w:cs="Times New Roman"/>
          <w:sz w:val="24"/>
          <w:szCs w:val="24"/>
        </w:rPr>
        <w:t xml:space="preserve">.1. Паспорт подпрограммы </w:t>
      </w:r>
      <w:r w:rsidR="00C74D4D" w:rsidRPr="00F607D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74D4D" w:rsidRPr="00F607D2">
        <w:rPr>
          <w:rFonts w:ascii="Times New Roman" w:hAnsi="Times New Roman" w:cs="Times New Roman"/>
          <w:sz w:val="24"/>
          <w:szCs w:val="24"/>
        </w:rPr>
        <w:t xml:space="preserve"> «Создание условий для обеспечения комфортного проживания жителей в многоквартирных домах городского округа Пущино» </w:t>
      </w:r>
      <w:r w:rsidRPr="00F607D2">
        <w:rPr>
          <w:rFonts w:ascii="Times New Roman" w:hAnsi="Times New Roman" w:cs="Times New Roman"/>
          <w:sz w:val="24"/>
          <w:szCs w:val="24"/>
        </w:rPr>
        <w:t>на 2018-2022 годы изложить в следующей редакции:</w:t>
      </w:r>
    </w:p>
    <w:p w:rsidR="005950BC" w:rsidRPr="00F607D2" w:rsidRDefault="008A6F00" w:rsidP="00595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815676">
        <w:rPr>
          <w:rFonts w:ascii="Times New Roman" w:hAnsi="Times New Roman" w:cs="Times New Roman"/>
          <w:sz w:val="24"/>
          <w:szCs w:val="24"/>
        </w:rPr>
        <w:t xml:space="preserve">   </w:t>
      </w:r>
      <w:r w:rsidR="00C74D4D" w:rsidRPr="00F607D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4175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2126"/>
        <w:gridCol w:w="1559"/>
        <w:gridCol w:w="1134"/>
        <w:gridCol w:w="1276"/>
        <w:gridCol w:w="1134"/>
        <w:gridCol w:w="1134"/>
        <w:gridCol w:w="1134"/>
        <w:gridCol w:w="1134"/>
      </w:tblGrid>
      <w:tr w:rsidR="005950BC" w:rsidRPr="00BC2F39" w:rsidTr="00766742">
        <w:tc>
          <w:tcPr>
            <w:tcW w:w="1701" w:type="dxa"/>
            <w:vMerge w:val="restart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843" w:type="dxa"/>
            <w:vMerge w:val="restart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Наименование подпрограммы</w:t>
            </w:r>
          </w:p>
        </w:tc>
        <w:tc>
          <w:tcPr>
            <w:tcW w:w="2126" w:type="dxa"/>
            <w:vMerge w:val="restart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6946" w:type="dxa"/>
            <w:gridSpan w:val="6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5950BC" w:rsidRPr="00BC2F39" w:rsidTr="00766742">
        <w:tc>
          <w:tcPr>
            <w:tcW w:w="1701" w:type="dxa"/>
            <w:vMerge/>
          </w:tcPr>
          <w:p w:rsidR="005950BC" w:rsidRPr="00BC2F39" w:rsidRDefault="005950BC" w:rsidP="00FD50F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50BC" w:rsidRPr="00BC2F39" w:rsidRDefault="005950BC" w:rsidP="00FD50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950BC" w:rsidRPr="00BC2F39" w:rsidRDefault="005950BC" w:rsidP="00FD50F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50BC" w:rsidRPr="00BC2F39" w:rsidRDefault="005950BC" w:rsidP="00FD50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1-й год реализации программы</w:t>
            </w:r>
          </w:p>
        </w:tc>
        <w:tc>
          <w:tcPr>
            <w:tcW w:w="1276" w:type="dxa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2-й год реализации программы</w:t>
            </w:r>
          </w:p>
        </w:tc>
        <w:tc>
          <w:tcPr>
            <w:tcW w:w="1134" w:type="dxa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3-й год реализации программы</w:t>
            </w:r>
          </w:p>
        </w:tc>
        <w:tc>
          <w:tcPr>
            <w:tcW w:w="1134" w:type="dxa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4-й год реализации программы</w:t>
            </w:r>
          </w:p>
        </w:tc>
        <w:tc>
          <w:tcPr>
            <w:tcW w:w="1134" w:type="dxa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5-й год реализации программы</w:t>
            </w:r>
          </w:p>
        </w:tc>
        <w:tc>
          <w:tcPr>
            <w:tcW w:w="1134" w:type="dxa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5950BC" w:rsidRPr="00BC2F39" w:rsidTr="00766742">
        <w:tc>
          <w:tcPr>
            <w:tcW w:w="1701" w:type="dxa"/>
            <w:vMerge/>
          </w:tcPr>
          <w:p w:rsidR="005950BC" w:rsidRPr="00BC2F39" w:rsidRDefault="005950BC" w:rsidP="00FD50F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82986" w:rsidRPr="00BC2F39" w:rsidRDefault="005950BC" w:rsidP="00282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282986" w:rsidRPr="00BC2F39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="00282986" w:rsidRPr="00BC2F39">
              <w:rPr>
                <w:rFonts w:ascii="Times New Roman" w:hAnsi="Times New Roman" w:cs="Times New Roman"/>
                <w:sz w:val="20"/>
              </w:rPr>
              <w:t xml:space="preserve"> «Создание условий для обеспечения комфортного проживания жителей в многоквартирных домах городского округа Пущино»</w:t>
            </w:r>
          </w:p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 w:val="restart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1559" w:type="dxa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A263AF" w:rsidRPr="00BC2F39" w:rsidRDefault="00A263AF" w:rsidP="00A263AF">
            <w:pPr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 xml:space="preserve">23 </w:t>
            </w:r>
            <w:r w:rsidR="001670BF" w:rsidRPr="00BC2F39">
              <w:rPr>
                <w:color w:val="000000"/>
                <w:sz w:val="20"/>
                <w:szCs w:val="20"/>
              </w:rPr>
              <w:t>68</w:t>
            </w:r>
            <w:r w:rsidR="002E3A68" w:rsidRPr="00BC2F39">
              <w:rPr>
                <w:color w:val="000000"/>
                <w:sz w:val="20"/>
                <w:szCs w:val="20"/>
              </w:rPr>
              <w:t>1</w:t>
            </w:r>
            <w:r w:rsidRPr="00BC2F39">
              <w:rPr>
                <w:color w:val="000000"/>
                <w:sz w:val="20"/>
                <w:szCs w:val="20"/>
              </w:rPr>
              <w:t>,00</w:t>
            </w:r>
          </w:p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950BC" w:rsidRPr="00BC2F39" w:rsidRDefault="007C1956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20890,00</w:t>
            </w:r>
          </w:p>
        </w:tc>
        <w:tc>
          <w:tcPr>
            <w:tcW w:w="1134" w:type="dxa"/>
          </w:tcPr>
          <w:p w:rsidR="005950BC" w:rsidRPr="00BC2F39" w:rsidRDefault="007C1956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15400,00</w:t>
            </w:r>
          </w:p>
        </w:tc>
        <w:tc>
          <w:tcPr>
            <w:tcW w:w="1134" w:type="dxa"/>
          </w:tcPr>
          <w:p w:rsidR="005950BC" w:rsidRPr="00BC2F39" w:rsidRDefault="007C1956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15400,00</w:t>
            </w:r>
          </w:p>
        </w:tc>
        <w:tc>
          <w:tcPr>
            <w:tcW w:w="1134" w:type="dxa"/>
          </w:tcPr>
          <w:p w:rsidR="005950BC" w:rsidRPr="00BC2F39" w:rsidRDefault="007C1956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15400,00</w:t>
            </w:r>
          </w:p>
        </w:tc>
        <w:tc>
          <w:tcPr>
            <w:tcW w:w="1134" w:type="dxa"/>
          </w:tcPr>
          <w:p w:rsidR="00A263AF" w:rsidRPr="00BC2F39" w:rsidRDefault="00A263AF" w:rsidP="00A263AF">
            <w:pPr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 xml:space="preserve">90 </w:t>
            </w:r>
            <w:r w:rsidR="001670BF" w:rsidRPr="00BC2F39">
              <w:rPr>
                <w:color w:val="000000"/>
                <w:sz w:val="20"/>
                <w:szCs w:val="20"/>
              </w:rPr>
              <w:t>77</w:t>
            </w:r>
            <w:r w:rsidR="00E819B9" w:rsidRPr="00BC2F39">
              <w:rPr>
                <w:color w:val="000000"/>
                <w:sz w:val="20"/>
                <w:szCs w:val="20"/>
              </w:rPr>
              <w:t>1</w:t>
            </w:r>
            <w:r w:rsidRPr="00BC2F39">
              <w:rPr>
                <w:color w:val="000000"/>
                <w:sz w:val="20"/>
                <w:szCs w:val="20"/>
              </w:rPr>
              <w:t>,00</w:t>
            </w:r>
          </w:p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50BC" w:rsidRPr="00BC2F39" w:rsidTr="00766742">
        <w:tc>
          <w:tcPr>
            <w:tcW w:w="1701" w:type="dxa"/>
            <w:vMerge/>
          </w:tcPr>
          <w:p w:rsidR="005950BC" w:rsidRPr="00BC2F39" w:rsidRDefault="005950BC" w:rsidP="00FD50F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50BC" w:rsidRPr="00BC2F39" w:rsidRDefault="005950BC" w:rsidP="00FD50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950BC" w:rsidRPr="00BC2F39" w:rsidRDefault="005950BC" w:rsidP="00FD50F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950BC" w:rsidRPr="00BC2F39" w:rsidTr="00766742">
        <w:tc>
          <w:tcPr>
            <w:tcW w:w="1701" w:type="dxa"/>
            <w:vMerge/>
          </w:tcPr>
          <w:p w:rsidR="005950BC" w:rsidRPr="00BC2F39" w:rsidRDefault="005950BC" w:rsidP="00FD50F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50BC" w:rsidRPr="00BC2F39" w:rsidRDefault="005950BC" w:rsidP="00FD50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950BC" w:rsidRPr="00BC2F39" w:rsidRDefault="005950BC" w:rsidP="00FD50F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950BC" w:rsidRPr="00BC2F39" w:rsidRDefault="00737D3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7648,00</w:t>
            </w:r>
          </w:p>
        </w:tc>
        <w:tc>
          <w:tcPr>
            <w:tcW w:w="1276" w:type="dxa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5950BC" w:rsidRPr="00BC2F39" w:rsidRDefault="005950B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5950BC" w:rsidRPr="00BC2F39" w:rsidRDefault="00737D3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7648,00</w:t>
            </w:r>
          </w:p>
        </w:tc>
      </w:tr>
      <w:tr w:rsidR="00737D3C" w:rsidRPr="00BC2F39" w:rsidTr="00766742">
        <w:tc>
          <w:tcPr>
            <w:tcW w:w="1701" w:type="dxa"/>
            <w:vMerge/>
          </w:tcPr>
          <w:p w:rsidR="00737D3C" w:rsidRPr="00BC2F39" w:rsidRDefault="00737D3C" w:rsidP="00FD50F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37D3C" w:rsidRPr="00BC2F39" w:rsidRDefault="00737D3C" w:rsidP="00FD50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37D3C" w:rsidRPr="00BC2F39" w:rsidRDefault="00737D3C" w:rsidP="00FD50F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7D3C" w:rsidRPr="00BC2F39" w:rsidRDefault="00737D3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 xml:space="preserve">Средства бюджета г.о. Пущино </w:t>
            </w:r>
          </w:p>
        </w:tc>
        <w:tc>
          <w:tcPr>
            <w:tcW w:w="1134" w:type="dxa"/>
          </w:tcPr>
          <w:p w:rsidR="00A263AF" w:rsidRPr="00BC2F39" w:rsidRDefault="00E819B9" w:rsidP="00A263AF">
            <w:pPr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71</w:t>
            </w:r>
            <w:r w:rsidR="001670BF" w:rsidRPr="00BC2F39">
              <w:rPr>
                <w:color w:val="000000"/>
                <w:sz w:val="20"/>
                <w:szCs w:val="20"/>
              </w:rPr>
              <w:t>3</w:t>
            </w:r>
            <w:r w:rsidRPr="00BC2F39">
              <w:rPr>
                <w:color w:val="000000"/>
                <w:sz w:val="20"/>
                <w:szCs w:val="20"/>
              </w:rPr>
              <w:t>5</w:t>
            </w:r>
            <w:r w:rsidR="00A263AF" w:rsidRPr="00BC2F39">
              <w:rPr>
                <w:color w:val="000000"/>
                <w:sz w:val="20"/>
                <w:szCs w:val="20"/>
              </w:rPr>
              <w:t>,00</w:t>
            </w:r>
          </w:p>
          <w:p w:rsidR="00737D3C" w:rsidRPr="00BC2F39" w:rsidRDefault="00737D3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37D3C" w:rsidRPr="00BC2F39" w:rsidRDefault="00737D3C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6090,00</w:t>
            </w:r>
          </w:p>
        </w:tc>
        <w:tc>
          <w:tcPr>
            <w:tcW w:w="1134" w:type="dxa"/>
          </w:tcPr>
          <w:p w:rsidR="00737D3C" w:rsidRPr="00BC2F39" w:rsidRDefault="00737D3C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8000,00</w:t>
            </w:r>
          </w:p>
        </w:tc>
        <w:tc>
          <w:tcPr>
            <w:tcW w:w="1134" w:type="dxa"/>
          </w:tcPr>
          <w:p w:rsidR="00737D3C" w:rsidRPr="00BC2F39" w:rsidRDefault="00737D3C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8000,00</w:t>
            </w:r>
          </w:p>
        </w:tc>
        <w:tc>
          <w:tcPr>
            <w:tcW w:w="1134" w:type="dxa"/>
          </w:tcPr>
          <w:p w:rsidR="00737D3C" w:rsidRPr="00BC2F39" w:rsidRDefault="00737D3C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8000,00</w:t>
            </w:r>
          </w:p>
        </w:tc>
        <w:tc>
          <w:tcPr>
            <w:tcW w:w="1134" w:type="dxa"/>
          </w:tcPr>
          <w:p w:rsidR="00A263AF" w:rsidRPr="00BC2F39" w:rsidRDefault="00A263AF" w:rsidP="00A263AF">
            <w:pPr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3</w:t>
            </w:r>
            <w:r w:rsidR="00E819B9" w:rsidRPr="00BC2F39">
              <w:rPr>
                <w:color w:val="000000"/>
                <w:sz w:val="20"/>
                <w:szCs w:val="20"/>
              </w:rPr>
              <w:t>7</w:t>
            </w:r>
            <w:r w:rsidRPr="00BC2F39">
              <w:rPr>
                <w:color w:val="000000"/>
                <w:sz w:val="20"/>
                <w:szCs w:val="20"/>
              </w:rPr>
              <w:t xml:space="preserve"> </w:t>
            </w:r>
            <w:r w:rsidR="00E819B9" w:rsidRPr="00BC2F39">
              <w:rPr>
                <w:color w:val="000000"/>
                <w:sz w:val="20"/>
                <w:szCs w:val="20"/>
              </w:rPr>
              <w:t>2</w:t>
            </w:r>
            <w:r w:rsidR="001670BF" w:rsidRPr="00BC2F39">
              <w:rPr>
                <w:color w:val="000000"/>
                <w:sz w:val="20"/>
                <w:szCs w:val="20"/>
              </w:rPr>
              <w:t>2</w:t>
            </w:r>
            <w:r w:rsidR="00E819B9" w:rsidRPr="00BC2F39">
              <w:rPr>
                <w:color w:val="000000"/>
                <w:sz w:val="20"/>
                <w:szCs w:val="20"/>
              </w:rPr>
              <w:t>5</w:t>
            </w:r>
            <w:r w:rsidRPr="00BC2F39">
              <w:rPr>
                <w:color w:val="000000"/>
                <w:sz w:val="20"/>
                <w:szCs w:val="20"/>
              </w:rPr>
              <w:t>,00</w:t>
            </w:r>
          </w:p>
          <w:p w:rsidR="00737D3C" w:rsidRPr="00BC2F39" w:rsidRDefault="00737D3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D3C" w:rsidRPr="00BC2F39" w:rsidTr="00766742">
        <w:tc>
          <w:tcPr>
            <w:tcW w:w="1701" w:type="dxa"/>
            <w:vMerge/>
          </w:tcPr>
          <w:p w:rsidR="00737D3C" w:rsidRPr="00BC2F39" w:rsidRDefault="00737D3C" w:rsidP="00FD50F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37D3C" w:rsidRPr="00BC2F39" w:rsidRDefault="00737D3C" w:rsidP="00FD50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37D3C" w:rsidRPr="00BC2F39" w:rsidRDefault="00737D3C" w:rsidP="00FD50F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7D3C" w:rsidRPr="00BC2F39" w:rsidRDefault="00737D3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737D3C" w:rsidRPr="00BC2F39" w:rsidRDefault="00737D3C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8898,00</w:t>
            </w:r>
          </w:p>
        </w:tc>
        <w:tc>
          <w:tcPr>
            <w:tcW w:w="1276" w:type="dxa"/>
          </w:tcPr>
          <w:p w:rsidR="00737D3C" w:rsidRPr="00BC2F39" w:rsidRDefault="00737D3C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14800,00</w:t>
            </w:r>
          </w:p>
        </w:tc>
        <w:tc>
          <w:tcPr>
            <w:tcW w:w="1134" w:type="dxa"/>
          </w:tcPr>
          <w:p w:rsidR="00737D3C" w:rsidRPr="00BC2F39" w:rsidRDefault="00737D3C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7400,00</w:t>
            </w:r>
          </w:p>
        </w:tc>
        <w:tc>
          <w:tcPr>
            <w:tcW w:w="1134" w:type="dxa"/>
          </w:tcPr>
          <w:p w:rsidR="00737D3C" w:rsidRPr="00BC2F39" w:rsidRDefault="00737D3C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7400,00</w:t>
            </w:r>
          </w:p>
        </w:tc>
        <w:tc>
          <w:tcPr>
            <w:tcW w:w="1134" w:type="dxa"/>
          </w:tcPr>
          <w:p w:rsidR="00737D3C" w:rsidRPr="00BC2F39" w:rsidRDefault="00737D3C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7400,00</w:t>
            </w:r>
          </w:p>
        </w:tc>
        <w:tc>
          <w:tcPr>
            <w:tcW w:w="1134" w:type="dxa"/>
          </w:tcPr>
          <w:p w:rsidR="00737D3C" w:rsidRPr="00BC2F39" w:rsidRDefault="00737D3C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45898,00</w:t>
            </w:r>
          </w:p>
        </w:tc>
      </w:tr>
    </w:tbl>
    <w:p w:rsidR="00CE7633" w:rsidRPr="00F607D2" w:rsidRDefault="00C74D4D" w:rsidP="00766742">
      <w:pPr>
        <w:tabs>
          <w:tab w:val="left" w:pos="15168"/>
        </w:tabs>
        <w:jc w:val="center"/>
        <w:rPr>
          <w:bCs/>
        </w:rPr>
      </w:pPr>
      <w:r w:rsidRPr="00F607D2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8A6F00">
        <w:rPr>
          <w:bCs/>
        </w:rPr>
        <w:t xml:space="preserve">                         </w:t>
      </w:r>
      <w:r w:rsidR="00766742">
        <w:rPr>
          <w:bCs/>
        </w:rPr>
        <w:t xml:space="preserve"> </w:t>
      </w:r>
      <w:r w:rsidR="008A6F00">
        <w:rPr>
          <w:bCs/>
        </w:rPr>
        <w:t xml:space="preserve">  </w:t>
      </w:r>
      <w:r w:rsidRPr="00F607D2">
        <w:rPr>
          <w:bCs/>
        </w:rPr>
        <w:t xml:space="preserve"> »</w:t>
      </w:r>
      <w:r w:rsidR="008A6F00">
        <w:rPr>
          <w:bCs/>
        </w:rPr>
        <w:t>.</w:t>
      </w:r>
    </w:p>
    <w:p w:rsidR="00F75DF5" w:rsidRPr="00F607D2" w:rsidRDefault="00F75DF5" w:rsidP="00B06007">
      <w:pPr>
        <w:pStyle w:val="ConsPlusNormal"/>
        <w:numPr>
          <w:ilvl w:val="1"/>
          <w:numId w:val="3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75DF5" w:rsidRPr="00F607D2" w:rsidSect="005B1D5F">
          <w:pgSz w:w="16838" w:h="11906" w:orient="landscape"/>
          <w:pgMar w:top="851" w:right="536" w:bottom="1701" w:left="1134" w:header="709" w:footer="709" w:gutter="0"/>
          <w:cols w:space="708"/>
          <w:docGrid w:linePitch="360"/>
        </w:sectPr>
      </w:pPr>
    </w:p>
    <w:p w:rsidR="00A10CC3" w:rsidRPr="00F607D2" w:rsidRDefault="00A10CC3" w:rsidP="00FA51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D4D" w:rsidRPr="00F607D2" w:rsidRDefault="00C74D4D" w:rsidP="008A6F00">
      <w:pPr>
        <w:widowControl w:val="0"/>
        <w:autoSpaceDE w:val="0"/>
        <w:autoSpaceDN w:val="0"/>
        <w:adjustRightInd w:val="0"/>
        <w:ind w:left="426"/>
        <w:jc w:val="both"/>
      </w:pPr>
      <w:r w:rsidRPr="00F607D2">
        <w:t xml:space="preserve">2)  подраздел «13.5. Перечень мероприятий подпрограммы </w:t>
      </w:r>
      <w:r w:rsidRPr="00F607D2">
        <w:rPr>
          <w:lang w:val="en-US"/>
        </w:rPr>
        <w:t>III</w:t>
      </w:r>
      <w:r w:rsidRPr="00F607D2">
        <w:t xml:space="preserve"> «Создание условий для обеспечения комфортного проживания жителей в многоквартирных домах городского округа Пущино» изложить в следующей редакции:</w:t>
      </w:r>
    </w:p>
    <w:p w:rsidR="00C74D4D" w:rsidRPr="00F607D2" w:rsidRDefault="00C74D4D" w:rsidP="008A6F00">
      <w:pPr>
        <w:pStyle w:val="ConsPlusNormal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F00" w:rsidRPr="00671962" w:rsidRDefault="00C74D4D" w:rsidP="004C2A20">
      <w:pPr>
        <w:pStyle w:val="ConsPlusNormal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F607D2">
        <w:rPr>
          <w:rFonts w:ascii="Times New Roman" w:hAnsi="Times New Roman" w:cs="Times New Roman"/>
          <w:sz w:val="24"/>
          <w:szCs w:val="24"/>
        </w:rPr>
        <w:t>«</w:t>
      </w:r>
      <w:r w:rsidR="00FA51CB" w:rsidRPr="00F607D2">
        <w:rPr>
          <w:rFonts w:ascii="Times New Roman" w:hAnsi="Times New Roman" w:cs="Times New Roman"/>
          <w:sz w:val="24"/>
          <w:szCs w:val="24"/>
        </w:rPr>
        <w:t>1</w:t>
      </w:r>
      <w:r w:rsidR="00F3249D" w:rsidRPr="00F607D2">
        <w:rPr>
          <w:rFonts w:ascii="Times New Roman" w:hAnsi="Times New Roman" w:cs="Times New Roman"/>
          <w:sz w:val="24"/>
          <w:szCs w:val="24"/>
        </w:rPr>
        <w:t>3</w:t>
      </w:r>
      <w:r w:rsidR="00FA51CB" w:rsidRPr="00F607D2">
        <w:rPr>
          <w:rFonts w:ascii="Times New Roman" w:hAnsi="Times New Roman" w:cs="Times New Roman"/>
          <w:sz w:val="24"/>
          <w:szCs w:val="24"/>
        </w:rPr>
        <w:t xml:space="preserve">.5. Перечень мероприятий подпрограммы </w:t>
      </w:r>
      <w:r w:rsidR="00FA51CB" w:rsidRPr="00F607D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A51CB" w:rsidRPr="00F607D2">
        <w:rPr>
          <w:rFonts w:ascii="Times New Roman" w:hAnsi="Times New Roman" w:cs="Times New Roman"/>
          <w:sz w:val="24"/>
          <w:szCs w:val="24"/>
        </w:rPr>
        <w:t xml:space="preserve"> «Создание условий для обеспечения комфортного проживания жителей в многоквартирных домах городского округа Пущино»</w:t>
      </w:r>
      <w:r w:rsidR="00671962" w:rsidRPr="00671962">
        <w:t xml:space="preserve"> </w:t>
      </w:r>
      <w:r w:rsidR="00671962" w:rsidRPr="00671962">
        <w:rPr>
          <w:rFonts w:ascii="Times New Roman" w:hAnsi="Times New Roman" w:cs="Times New Roman"/>
          <w:sz w:val="24"/>
          <w:szCs w:val="24"/>
        </w:rPr>
        <w:t>на срок 2018-2022 годы</w:t>
      </w:r>
    </w:p>
    <w:tbl>
      <w:tblPr>
        <w:tblW w:w="1460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842"/>
        <w:gridCol w:w="1092"/>
        <w:gridCol w:w="1043"/>
        <w:gridCol w:w="1134"/>
        <w:gridCol w:w="1098"/>
        <w:gridCol w:w="1028"/>
        <w:gridCol w:w="1134"/>
        <w:gridCol w:w="992"/>
        <w:gridCol w:w="851"/>
        <w:gridCol w:w="1417"/>
        <w:gridCol w:w="2127"/>
      </w:tblGrid>
      <w:tr w:rsidR="00FA51CB" w:rsidRPr="00BC2F39" w:rsidTr="00766742">
        <w:tc>
          <w:tcPr>
            <w:tcW w:w="426" w:type="dxa"/>
            <w:vMerge w:val="restart"/>
          </w:tcPr>
          <w:p w:rsidR="00FA51CB" w:rsidRPr="00BC2F39" w:rsidRDefault="00FA51CB" w:rsidP="00FD5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417" w:type="dxa"/>
            <w:vMerge w:val="restart"/>
          </w:tcPr>
          <w:p w:rsidR="00FA51CB" w:rsidRPr="00BC2F39" w:rsidRDefault="00FA51CB" w:rsidP="00FD5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42" w:type="dxa"/>
            <w:vMerge w:val="restart"/>
          </w:tcPr>
          <w:p w:rsidR="00FA51CB" w:rsidRPr="00BC2F39" w:rsidRDefault="00FA51CB" w:rsidP="00FD5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Сроки исполнения мероприятий</w:t>
            </w:r>
          </w:p>
        </w:tc>
        <w:tc>
          <w:tcPr>
            <w:tcW w:w="1092" w:type="dxa"/>
            <w:vMerge w:val="restart"/>
          </w:tcPr>
          <w:p w:rsidR="00FA51CB" w:rsidRPr="00BC2F39" w:rsidRDefault="00FA51CB" w:rsidP="00FD5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043" w:type="dxa"/>
            <w:vMerge w:val="restart"/>
          </w:tcPr>
          <w:p w:rsidR="00FA51CB" w:rsidRPr="00BC2F39" w:rsidRDefault="00FA51CB" w:rsidP="00FD5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текущем финансовом году (тыс. </w:t>
            </w:r>
            <w:r w:rsidR="00BC2F39" w:rsidRPr="00BC2F39">
              <w:rPr>
                <w:rFonts w:ascii="Times New Roman" w:hAnsi="Times New Roman" w:cs="Times New Roman"/>
                <w:sz w:val="20"/>
              </w:rPr>
              <w:t>руб.) *</w:t>
            </w:r>
          </w:p>
        </w:tc>
        <w:tc>
          <w:tcPr>
            <w:tcW w:w="1134" w:type="dxa"/>
            <w:vMerge w:val="restart"/>
          </w:tcPr>
          <w:p w:rsidR="00FA51CB" w:rsidRPr="00BC2F39" w:rsidRDefault="00FA51CB" w:rsidP="00FD5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Всего (тыс. руб.)</w:t>
            </w:r>
          </w:p>
        </w:tc>
        <w:tc>
          <w:tcPr>
            <w:tcW w:w="5103" w:type="dxa"/>
            <w:gridSpan w:val="5"/>
          </w:tcPr>
          <w:p w:rsidR="00FA51CB" w:rsidRPr="00BC2F39" w:rsidRDefault="00FA51CB" w:rsidP="00FD5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FA51CB" w:rsidRPr="00BC2F39" w:rsidRDefault="00FA51CB" w:rsidP="00FD5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программы</w:t>
            </w:r>
          </w:p>
        </w:tc>
        <w:tc>
          <w:tcPr>
            <w:tcW w:w="2127" w:type="dxa"/>
            <w:vMerge w:val="restart"/>
          </w:tcPr>
          <w:p w:rsidR="00FA51CB" w:rsidRPr="00BC2F39" w:rsidRDefault="00FA51CB" w:rsidP="00FD5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FA51CB" w:rsidRPr="00BC2F39" w:rsidTr="00766742">
        <w:tc>
          <w:tcPr>
            <w:tcW w:w="426" w:type="dxa"/>
            <w:vMerge/>
          </w:tcPr>
          <w:p w:rsidR="00FA51CB" w:rsidRPr="00BC2F39" w:rsidRDefault="00FA51CB" w:rsidP="00FD50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51CB" w:rsidRPr="00BC2F39" w:rsidRDefault="00FA51CB" w:rsidP="00FD50FC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FA51CB" w:rsidRPr="00BC2F39" w:rsidRDefault="00FA51CB" w:rsidP="00FD50FC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FA51CB" w:rsidRPr="00BC2F39" w:rsidRDefault="00FA51CB" w:rsidP="00FD50FC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:rsidR="00FA51CB" w:rsidRPr="00BC2F39" w:rsidRDefault="00FA51CB" w:rsidP="00FD50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1CB" w:rsidRPr="00BC2F39" w:rsidRDefault="00FA51CB" w:rsidP="00FD50FC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FA51CB" w:rsidRPr="00BC2F39" w:rsidRDefault="00FA51CB" w:rsidP="00FD5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028" w:type="dxa"/>
          </w:tcPr>
          <w:p w:rsidR="00FA51CB" w:rsidRPr="00BC2F39" w:rsidRDefault="00FA51CB" w:rsidP="00FA5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134" w:type="dxa"/>
          </w:tcPr>
          <w:p w:rsidR="00FA51CB" w:rsidRPr="00BC2F39" w:rsidRDefault="00FA51CB" w:rsidP="00FA5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</w:tcPr>
          <w:p w:rsidR="00FA51CB" w:rsidRPr="00BC2F39" w:rsidRDefault="00FA51CB" w:rsidP="00FA5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851" w:type="dxa"/>
          </w:tcPr>
          <w:p w:rsidR="00FA51CB" w:rsidRPr="00BC2F39" w:rsidRDefault="00FA51CB" w:rsidP="00FA5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417" w:type="dxa"/>
            <w:vMerge/>
          </w:tcPr>
          <w:p w:rsidR="00FA51CB" w:rsidRPr="00BC2F39" w:rsidRDefault="00FA51CB" w:rsidP="00FD50F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A51CB" w:rsidRPr="00BC2F39" w:rsidRDefault="00FA51CB" w:rsidP="00FD50FC">
            <w:pPr>
              <w:rPr>
                <w:sz w:val="20"/>
                <w:szCs w:val="20"/>
              </w:rPr>
            </w:pPr>
          </w:p>
        </w:tc>
      </w:tr>
      <w:tr w:rsidR="00FA51CB" w:rsidRPr="00BC2F39" w:rsidTr="00766742">
        <w:tc>
          <w:tcPr>
            <w:tcW w:w="426" w:type="dxa"/>
          </w:tcPr>
          <w:p w:rsidR="00FA51CB" w:rsidRPr="00BC2F39" w:rsidRDefault="00FA51CB" w:rsidP="00FD5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FA51CB" w:rsidRPr="00BC2F39" w:rsidRDefault="00FA51CB" w:rsidP="00FD5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2" w:type="dxa"/>
          </w:tcPr>
          <w:p w:rsidR="00FA51CB" w:rsidRPr="00BC2F39" w:rsidRDefault="00FA51CB" w:rsidP="00FD5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92" w:type="dxa"/>
          </w:tcPr>
          <w:p w:rsidR="00FA51CB" w:rsidRPr="00BC2F39" w:rsidRDefault="00FA51CB" w:rsidP="00FD5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43" w:type="dxa"/>
          </w:tcPr>
          <w:p w:rsidR="00FA51CB" w:rsidRPr="00BC2F39" w:rsidRDefault="00FA51CB" w:rsidP="00FD5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FA51CB" w:rsidRPr="00BC2F39" w:rsidRDefault="00FA51CB" w:rsidP="00FD5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98" w:type="dxa"/>
          </w:tcPr>
          <w:p w:rsidR="00FA51CB" w:rsidRPr="00BC2F39" w:rsidRDefault="00FA51CB" w:rsidP="00FD5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28" w:type="dxa"/>
          </w:tcPr>
          <w:p w:rsidR="00FA51CB" w:rsidRPr="00BC2F39" w:rsidRDefault="00FA51CB" w:rsidP="00FD5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FA51CB" w:rsidRPr="00BC2F39" w:rsidRDefault="00FA51CB" w:rsidP="00FD5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FA51CB" w:rsidRPr="00BC2F39" w:rsidRDefault="00FA51CB" w:rsidP="00FD5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FA51CB" w:rsidRPr="00BC2F39" w:rsidRDefault="00FA51CB" w:rsidP="00FD5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</w:tcPr>
          <w:p w:rsidR="00FA51CB" w:rsidRPr="00BC2F39" w:rsidRDefault="00FA51CB" w:rsidP="00FD5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27" w:type="dxa"/>
          </w:tcPr>
          <w:p w:rsidR="00FA51CB" w:rsidRPr="00BC2F39" w:rsidRDefault="00FA51CB" w:rsidP="00FD5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30D21" w:rsidRPr="00BC2F39" w:rsidTr="00766742">
        <w:tc>
          <w:tcPr>
            <w:tcW w:w="426" w:type="dxa"/>
            <w:vMerge w:val="restart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17" w:type="dxa"/>
            <w:vMerge w:val="restart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C2F39">
              <w:rPr>
                <w:rFonts w:ascii="Times New Roman" w:hAnsi="Times New Roman" w:cs="Times New Roman"/>
                <w:b/>
                <w:sz w:val="20"/>
              </w:rPr>
              <w:t>Основное мероприятие 1</w:t>
            </w:r>
          </w:p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>Приведение в надлежащее состояние подъездов в многоквартирных домах.</w:t>
            </w:r>
          </w:p>
        </w:tc>
        <w:tc>
          <w:tcPr>
            <w:tcW w:w="842" w:type="dxa"/>
            <w:vMerge w:val="restart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2018-2022</w:t>
            </w: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17129,00</w:t>
            </w:r>
          </w:p>
        </w:tc>
        <w:tc>
          <w:tcPr>
            <w:tcW w:w="1134" w:type="dxa"/>
          </w:tcPr>
          <w:p w:rsidR="00330D21" w:rsidRPr="00BC2F39" w:rsidRDefault="00330D21" w:rsidP="00285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46241</w:t>
            </w:r>
            <w:r w:rsidRPr="00BC2F3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098" w:type="dxa"/>
          </w:tcPr>
          <w:p w:rsidR="00330D21" w:rsidRPr="00BC2F39" w:rsidRDefault="00330D21" w:rsidP="00285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9241</w:t>
            </w:r>
            <w:r w:rsidRPr="00BC2F3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028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14800,00</w:t>
            </w:r>
          </w:p>
        </w:tc>
        <w:tc>
          <w:tcPr>
            <w:tcW w:w="1134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7400,00</w:t>
            </w:r>
          </w:p>
        </w:tc>
        <w:tc>
          <w:tcPr>
            <w:tcW w:w="992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7400,00</w:t>
            </w:r>
          </w:p>
        </w:tc>
        <w:tc>
          <w:tcPr>
            <w:tcW w:w="851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7400,00</w:t>
            </w:r>
          </w:p>
        </w:tc>
        <w:tc>
          <w:tcPr>
            <w:tcW w:w="1417" w:type="dxa"/>
            <w:vMerge w:val="restart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>Отдел городского хозяйства, строительства и экологии администрации города Пущино</w:t>
            </w:r>
          </w:p>
        </w:tc>
        <w:tc>
          <w:tcPr>
            <w:tcW w:w="2127" w:type="dxa"/>
            <w:vMerge w:val="restart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7648,00</w:t>
            </w:r>
          </w:p>
        </w:tc>
        <w:tc>
          <w:tcPr>
            <w:tcW w:w="1134" w:type="dxa"/>
          </w:tcPr>
          <w:p w:rsidR="00330D21" w:rsidRPr="00BC2F39" w:rsidRDefault="00330D21" w:rsidP="00285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4170</w:t>
            </w:r>
            <w:r w:rsidRPr="00BC2F3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098" w:type="dxa"/>
          </w:tcPr>
          <w:p w:rsidR="00330D21" w:rsidRPr="00BC2F39" w:rsidRDefault="00330D21" w:rsidP="00285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4170</w:t>
            </w:r>
            <w:r w:rsidRPr="00BC2F3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028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403,00</w:t>
            </w:r>
          </w:p>
        </w:tc>
        <w:tc>
          <w:tcPr>
            <w:tcW w:w="1134" w:type="dxa"/>
          </w:tcPr>
          <w:p w:rsidR="00330D21" w:rsidRPr="00BC2F39" w:rsidRDefault="00330D21" w:rsidP="00285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220,</w:t>
            </w: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8" w:type="dxa"/>
          </w:tcPr>
          <w:p w:rsidR="00330D21" w:rsidRPr="00BC2F39" w:rsidRDefault="00330D21" w:rsidP="00285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</w:t>
            </w:r>
            <w:r w:rsidRPr="00BC2F3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028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9078,00</w:t>
            </w:r>
          </w:p>
        </w:tc>
        <w:tc>
          <w:tcPr>
            <w:tcW w:w="1134" w:type="dxa"/>
          </w:tcPr>
          <w:p w:rsidR="00330D21" w:rsidRPr="00BC2F39" w:rsidRDefault="00330D21" w:rsidP="00285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41851,00</w:t>
            </w:r>
          </w:p>
        </w:tc>
        <w:tc>
          <w:tcPr>
            <w:tcW w:w="1098" w:type="dxa"/>
          </w:tcPr>
          <w:p w:rsidR="00330D21" w:rsidRPr="00BC2F39" w:rsidRDefault="00330D21" w:rsidP="00285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4851</w:t>
            </w:r>
            <w:r w:rsidRPr="00BC2F3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028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14800,00</w:t>
            </w:r>
          </w:p>
        </w:tc>
        <w:tc>
          <w:tcPr>
            <w:tcW w:w="1134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7400,00</w:t>
            </w:r>
          </w:p>
        </w:tc>
        <w:tc>
          <w:tcPr>
            <w:tcW w:w="992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7400,00</w:t>
            </w:r>
          </w:p>
        </w:tc>
        <w:tc>
          <w:tcPr>
            <w:tcW w:w="851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7400,00</w:t>
            </w: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4118" w:rsidRPr="00BC2F39" w:rsidTr="00766742">
        <w:tc>
          <w:tcPr>
            <w:tcW w:w="426" w:type="dxa"/>
            <w:vMerge w:val="restart"/>
          </w:tcPr>
          <w:p w:rsidR="003F4118" w:rsidRPr="00BC2F39" w:rsidRDefault="003F4118" w:rsidP="00E67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417" w:type="dxa"/>
            <w:vMerge w:val="restart"/>
          </w:tcPr>
          <w:p w:rsidR="003F4118" w:rsidRPr="00BC2F39" w:rsidRDefault="003F4118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Ремонт подъездов </w:t>
            </w: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многоквартирных домов</w:t>
            </w:r>
          </w:p>
        </w:tc>
        <w:tc>
          <w:tcPr>
            <w:tcW w:w="842" w:type="dxa"/>
            <w:vMerge w:val="restart"/>
          </w:tcPr>
          <w:p w:rsidR="003F4118" w:rsidRPr="00BC2F39" w:rsidRDefault="003F4118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lastRenderedPageBreak/>
              <w:t>2018-2022</w:t>
            </w:r>
          </w:p>
        </w:tc>
        <w:tc>
          <w:tcPr>
            <w:tcW w:w="1092" w:type="dxa"/>
          </w:tcPr>
          <w:p w:rsidR="003F4118" w:rsidRPr="00BC2F39" w:rsidRDefault="003F4118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3F4118" w:rsidRPr="00BC2F39" w:rsidRDefault="003F4118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17129,00</w:t>
            </w:r>
          </w:p>
        </w:tc>
        <w:tc>
          <w:tcPr>
            <w:tcW w:w="1134" w:type="dxa"/>
          </w:tcPr>
          <w:p w:rsidR="003F4118" w:rsidRPr="00BC2F39" w:rsidRDefault="00330D21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46241</w:t>
            </w:r>
            <w:r w:rsidR="003F4118" w:rsidRPr="00BC2F3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098" w:type="dxa"/>
          </w:tcPr>
          <w:p w:rsidR="003F4118" w:rsidRPr="00BC2F39" w:rsidRDefault="00330D21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9241</w:t>
            </w:r>
            <w:r w:rsidR="003F4118" w:rsidRPr="00BC2F3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028" w:type="dxa"/>
          </w:tcPr>
          <w:p w:rsidR="003F4118" w:rsidRPr="00BC2F39" w:rsidRDefault="003F4118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14800,00</w:t>
            </w:r>
          </w:p>
        </w:tc>
        <w:tc>
          <w:tcPr>
            <w:tcW w:w="1134" w:type="dxa"/>
          </w:tcPr>
          <w:p w:rsidR="003F4118" w:rsidRPr="00BC2F39" w:rsidRDefault="003F4118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7400,00</w:t>
            </w:r>
          </w:p>
        </w:tc>
        <w:tc>
          <w:tcPr>
            <w:tcW w:w="992" w:type="dxa"/>
          </w:tcPr>
          <w:p w:rsidR="003F4118" w:rsidRPr="00BC2F39" w:rsidRDefault="003F4118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7400,00</w:t>
            </w:r>
          </w:p>
        </w:tc>
        <w:tc>
          <w:tcPr>
            <w:tcW w:w="851" w:type="dxa"/>
          </w:tcPr>
          <w:p w:rsidR="003F4118" w:rsidRPr="00BC2F39" w:rsidRDefault="003F4118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7400,00</w:t>
            </w:r>
          </w:p>
        </w:tc>
        <w:tc>
          <w:tcPr>
            <w:tcW w:w="1417" w:type="dxa"/>
            <w:vMerge w:val="restart"/>
          </w:tcPr>
          <w:p w:rsidR="003F4118" w:rsidRPr="00BC2F39" w:rsidRDefault="003F4118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Отдел городского </w:t>
            </w: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хозяйства, </w:t>
            </w:r>
            <w:r w:rsidR="00BC2F39" w:rsidRPr="00BC2F39">
              <w:rPr>
                <w:rFonts w:ascii="Times New Roman" w:hAnsi="Times New Roman" w:cs="Times New Roman"/>
                <w:color w:val="000000"/>
                <w:sz w:val="20"/>
              </w:rPr>
              <w:t>строительства и</w:t>
            </w: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 экологии администрации города Пущино; Управляющие организации</w:t>
            </w:r>
          </w:p>
        </w:tc>
        <w:tc>
          <w:tcPr>
            <w:tcW w:w="2127" w:type="dxa"/>
            <w:vMerge w:val="restart"/>
          </w:tcPr>
          <w:p w:rsidR="003F4118" w:rsidRPr="00BC2F39" w:rsidRDefault="003F4118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lastRenderedPageBreak/>
              <w:t>Отремонтированные подъезды</w:t>
            </w:r>
          </w:p>
        </w:tc>
      </w:tr>
      <w:tr w:rsidR="00330D21" w:rsidRPr="00BC2F39" w:rsidTr="00766742">
        <w:tc>
          <w:tcPr>
            <w:tcW w:w="426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BC2F39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043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lastRenderedPageBreak/>
              <w:t>7648,00</w:t>
            </w:r>
          </w:p>
        </w:tc>
        <w:tc>
          <w:tcPr>
            <w:tcW w:w="1134" w:type="dxa"/>
          </w:tcPr>
          <w:p w:rsidR="00330D21" w:rsidRPr="00BC2F39" w:rsidRDefault="00330D21" w:rsidP="00285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4170</w:t>
            </w:r>
            <w:r w:rsidRPr="00BC2F3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098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4170</w:t>
            </w:r>
            <w:r w:rsidRPr="00BC2F3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028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403,00</w:t>
            </w:r>
          </w:p>
        </w:tc>
        <w:tc>
          <w:tcPr>
            <w:tcW w:w="1134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220,</w:t>
            </w: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8" w:type="dxa"/>
          </w:tcPr>
          <w:p w:rsidR="00330D21" w:rsidRPr="00BC2F39" w:rsidRDefault="00330D21" w:rsidP="0033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</w:t>
            </w:r>
            <w:r w:rsidRPr="00BC2F3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028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330D21" w:rsidRPr="00BC2F39" w:rsidRDefault="00330D21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9078,00</w:t>
            </w:r>
          </w:p>
        </w:tc>
        <w:tc>
          <w:tcPr>
            <w:tcW w:w="1134" w:type="dxa"/>
          </w:tcPr>
          <w:p w:rsidR="00330D21" w:rsidRPr="00BC2F39" w:rsidRDefault="00330D21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41851,00</w:t>
            </w:r>
          </w:p>
        </w:tc>
        <w:tc>
          <w:tcPr>
            <w:tcW w:w="1098" w:type="dxa"/>
          </w:tcPr>
          <w:p w:rsidR="00330D21" w:rsidRPr="00BC2F39" w:rsidRDefault="00330D21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4851</w:t>
            </w:r>
            <w:r w:rsidRPr="00BC2F3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028" w:type="dxa"/>
          </w:tcPr>
          <w:p w:rsidR="00330D21" w:rsidRPr="00BC2F39" w:rsidRDefault="00330D21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14800,00</w:t>
            </w:r>
          </w:p>
        </w:tc>
        <w:tc>
          <w:tcPr>
            <w:tcW w:w="1134" w:type="dxa"/>
          </w:tcPr>
          <w:p w:rsidR="00330D21" w:rsidRPr="00BC2F39" w:rsidRDefault="00330D21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7400,00</w:t>
            </w:r>
          </w:p>
        </w:tc>
        <w:tc>
          <w:tcPr>
            <w:tcW w:w="992" w:type="dxa"/>
          </w:tcPr>
          <w:p w:rsidR="00330D21" w:rsidRPr="00BC2F39" w:rsidRDefault="00330D21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7400,00</w:t>
            </w:r>
          </w:p>
        </w:tc>
        <w:tc>
          <w:tcPr>
            <w:tcW w:w="851" w:type="dxa"/>
          </w:tcPr>
          <w:p w:rsidR="00330D21" w:rsidRPr="00BC2F39" w:rsidRDefault="00330D21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7400,00</w:t>
            </w: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 w:val="restart"/>
          </w:tcPr>
          <w:p w:rsidR="00330D21" w:rsidRPr="00BC2F39" w:rsidRDefault="00330D21" w:rsidP="00E67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17" w:type="dxa"/>
            <w:vMerge w:val="restart"/>
          </w:tcPr>
          <w:p w:rsidR="00330D21" w:rsidRPr="00BC2F39" w:rsidRDefault="00330D21" w:rsidP="00E67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C2F39">
              <w:rPr>
                <w:rFonts w:ascii="Times New Roman" w:hAnsi="Times New Roman" w:cs="Times New Roman"/>
                <w:b/>
                <w:sz w:val="20"/>
              </w:rPr>
              <w:t>Основное мероприятие 2</w:t>
            </w:r>
          </w:p>
          <w:p w:rsidR="00330D21" w:rsidRPr="00BC2F39" w:rsidRDefault="00330D21" w:rsidP="00E67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>Создание благоприятных условий для проживания граждан в многоквартирных домах, расположенных на территории г.о.Пущино</w:t>
            </w:r>
          </w:p>
        </w:tc>
        <w:tc>
          <w:tcPr>
            <w:tcW w:w="842" w:type="dxa"/>
            <w:vMerge w:val="restart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2018-2022</w:t>
            </w: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330D21" w:rsidRPr="00BC2F39" w:rsidRDefault="00330D21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7708,00</w:t>
            </w:r>
          </w:p>
        </w:tc>
        <w:tc>
          <w:tcPr>
            <w:tcW w:w="1134" w:type="dxa"/>
          </w:tcPr>
          <w:p w:rsidR="00330D21" w:rsidRPr="00BC2F39" w:rsidRDefault="00330D21" w:rsidP="001177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36822,00</w:t>
            </w:r>
          </w:p>
        </w:tc>
        <w:tc>
          <w:tcPr>
            <w:tcW w:w="1098" w:type="dxa"/>
          </w:tcPr>
          <w:p w:rsidR="00330D21" w:rsidRPr="00BC2F39" w:rsidRDefault="00330D21" w:rsidP="00C74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6732,00</w:t>
            </w:r>
          </w:p>
        </w:tc>
        <w:tc>
          <w:tcPr>
            <w:tcW w:w="1028" w:type="dxa"/>
          </w:tcPr>
          <w:p w:rsidR="00330D21" w:rsidRPr="00BC2F39" w:rsidRDefault="00330D21" w:rsidP="001177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6090,00</w:t>
            </w:r>
          </w:p>
        </w:tc>
        <w:tc>
          <w:tcPr>
            <w:tcW w:w="1134" w:type="dxa"/>
          </w:tcPr>
          <w:p w:rsidR="00330D21" w:rsidRPr="00BC2F39" w:rsidRDefault="00330D21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8000,00</w:t>
            </w:r>
          </w:p>
        </w:tc>
        <w:tc>
          <w:tcPr>
            <w:tcW w:w="992" w:type="dxa"/>
          </w:tcPr>
          <w:p w:rsidR="00330D21" w:rsidRPr="00BC2F39" w:rsidRDefault="00330D21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8000,00</w:t>
            </w:r>
          </w:p>
        </w:tc>
        <w:tc>
          <w:tcPr>
            <w:tcW w:w="851" w:type="dxa"/>
          </w:tcPr>
          <w:p w:rsidR="00330D21" w:rsidRPr="00BC2F39" w:rsidRDefault="00330D21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8000,00</w:t>
            </w:r>
          </w:p>
        </w:tc>
        <w:tc>
          <w:tcPr>
            <w:tcW w:w="1417" w:type="dxa"/>
            <w:vMerge w:val="restart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>Отдел городского хозяйства, строительства и экологии администрации города Пущино</w:t>
            </w:r>
          </w:p>
        </w:tc>
        <w:tc>
          <w:tcPr>
            <w:tcW w:w="2127" w:type="dxa"/>
            <w:vMerge w:val="restart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rPr>
          <w:trHeight w:val="1347"/>
        </w:trPr>
        <w:tc>
          <w:tcPr>
            <w:tcW w:w="426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8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7708,00</w:t>
            </w:r>
          </w:p>
        </w:tc>
        <w:tc>
          <w:tcPr>
            <w:tcW w:w="1134" w:type="dxa"/>
          </w:tcPr>
          <w:p w:rsidR="00330D21" w:rsidRPr="00BC2F39" w:rsidRDefault="00330D21" w:rsidP="00C74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36822,00</w:t>
            </w:r>
          </w:p>
        </w:tc>
        <w:tc>
          <w:tcPr>
            <w:tcW w:w="1098" w:type="dxa"/>
          </w:tcPr>
          <w:p w:rsidR="00330D21" w:rsidRPr="00BC2F39" w:rsidRDefault="00330D21" w:rsidP="00C74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6732,00</w:t>
            </w:r>
          </w:p>
        </w:tc>
        <w:tc>
          <w:tcPr>
            <w:tcW w:w="1028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6090,00</w:t>
            </w:r>
          </w:p>
        </w:tc>
        <w:tc>
          <w:tcPr>
            <w:tcW w:w="1134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8000,00</w:t>
            </w:r>
          </w:p>
        </w:tc>
        <w:tc>
          <w:tcPr>
            <w:tcW w:w="9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8000,00</w:t>
            </w:r>
          </w:p>
        </w:tc>
        <w:tc>
          <w:tcPr>
            <w:tcW w:w="851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8000,00</w:t>
            </w: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8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 w:val="restart"/>
          </w:tcPr>
          <w:p w:rsidR="00330D21" w:rsidRPr="00BC2F39" w:rsidRDefault="00330D21" w:rsidP="00D415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417" w:type="dxa"/>
            <w:vMerge w:val="restart"/>
          </w:tcPr>
          <w:p w:rsidR="00330D21" w:rsidRPr="00BC2F39" w:rsidRDefault="00330D21" w:rsidP="00E67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Перечисление бюджетных средств на капитальный ремонт общего имущества в МКД, находящегося </w:t>
            </w: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в муниципальной собственности.</w:t>
            </w:r>
          </w:p>
        </w:tc>
        <w:tc>
          <w:tcPr>
            <w:tcW w:w="842" w:type="dxa"/>
            <w:vMerge w:val="restart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lastRenderedPageBreak/>
              <w:t>2018-2022</w:t>
            </w: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>5998,00</w:t>
            </w:r>
          </w:p>
        </w:tc>
        <w:tc>
          <w:tcPr>
            <w:tcW w:w="1134" w:type="dxa"/>
          </w:tcPr>
          <w:p w:rsidR="00330D21" w:rsidRPr="00BC2F39" w:rsidRDefault="00330D21" w:rsidP="005B1D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27605,00</w:t>
            </w:r>
          </w:p>
        </w:tc>
        <w:tc>
          <w:tcPr>
            <w:tcW w:w="1098" w:type="dxa"/>
          </w:tcPr>
          <w:p w:rsidR="00330D21" w:rsidRPr="00BC2F39" w:rsidRDefault="00330D21" w:rsidP="005B1D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5815,00</w:t>
            </w:r>
          </w:p>
        </w:tc>
        <w:tc>
          <w:tcPr>
            <w:tcW w:w="1028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5290,00</w:t>
            </w:r>
          </w:p>
        </w:tc>
        <w:tc>
          <w:tcPr>
            <w:tcW w:w="1134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5500,00</w:t>
            </w:r>
          </w:p>
        </w:tc>
        <w:tc>
          <w:tcPr>
            <w:tcW w:w="992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5500,00</w:t>
            </w:r>
          </w:p>
        </w:tc>
        <w:tc>
          <w:tcPr>
            <w:tcW w:w="851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5500,00</w:t>
            </w:r>
          </w:p>
        </w:tc>
        <w:tc>
          <w:tcPr>
            <w:tcW w:w="1417" w:type="dxa"/>
            <w:vMerge w:val="restart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Отдел городского хозяйства, строительства и экологии администрации города Пущино; </w:t>
            </w: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Финансовый отдел.</w:t>
            </w:r>
          </w:p>
        </w:tc>
        <w:tc>
          <w:tcPr>
            <w:tcW w:w="2127" w:type="dxa"/>
            <w:vMerge w:val="restart"/>
          </w:tcPr>
          <w:p w:rsidR="00330D21" w:rsidRPr="00BC2F39" w:rsidRDefault="00330D21" w:rsidP="00FD50FC">
            <w:pPr>
              <w:autoSpaceDE w:val="0"/>
              <w:autoSpaceDN w:val="0"/>
              <w:adjustRightInd w:val="0"/>
              <w:ind w:left="19" w:right="19"/>
              <w:jc w:val="center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lastRenderedPageBreak/>
              <w:t>Перечисление взносов за муниципальную собственность</w:t>
            </w:r>
          </w:p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8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BC2F39">
              <w:rPr>
                <w:rFonts w:ascii="Times New Roman" w:hAnsi="Times New Roman" w:cs="Times New Roman"/>
                <w:sz w:val="20"/>
              </w:rPr>
              <w:lastRenderedPageBreak/>
              <w:t>г.о. Пущино</w:t>
            </w:r>
          </w:p>
        </w:tc>
        <w:tc>
          <w:tcPr>
            <w:tcW w:w="1043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5998,00</w:t>
            </w:r>
          </w:p>
        </w:tc>
        <w:tc>
          <w:tcPr>
            <w:tcW w:w="1134" w:type="dxa"/>
          </w:tcPr>
          <w:p w:rsidR="00330D21" w:rsidRPr="00BC2F39" w:rsidRDefault="00330D21" w:rsidP="00C74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27605,00</w:t>
            </w:r>
          </w:p>
        </w:tc>
        <w:tc>
          <w:tcPr>
            <w:tcW w:w="1098" w:type="dxa"/>
          </w:tcPr>
          <w:p w:rsidR="00330D21" w:rsidRPr="00BC2F39" w:rsidRDefault="00330D21" w:rsidP="00C74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5815,00</w:t>
            </w:r>
          </w:p>
        </w:tc>
        <w:tc>
          <w:tcPr>
            <w:tcW w:w="1028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5290,00</w:t>
            </w:r>
          </w:p>
        </w:tc>
        <w:tc>
          <w:tcPr>
            <w:tcW w:w="1134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5500,00</w:t>
            </w:r>
          </w:p>
        </w:tc>
        <w:tc>
          <w:tcPr>
            <w:tcW w:w="9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5500,00</w:t>
            </w:r>
          </w:p>
        </w:tc>
        <w:tc>
          <w:tcPr>
            <w:tcW w:w="851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5500,00</w:t>
            </w: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330D21" w:rsidRPr="00BC2F39" w:rsidRDefault="00330D21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8" w:type="dxa"/>
          </w:tcPr>
          <w:p w:rsidR="00330D21" w:rsidRPr="00BC2F39" w:rsidRDefault="00330D21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</w:tcPr>
          <w:p w:rsidR="00330D21" w:rsidRPr="00BC2F39" w:rsidRDefault="00330D21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30D21" w:rsidRPr="00BC2F39" w:rsidRDefault="00330D21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30D21" w:rsidRPr="00BC2F39" w:rsidRDefault="00330D21" w:rsidP="00342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 w:val="restart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1417" w:type="dxa"/>
            <w:vMerge w:val="restart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Проведение капитального ремонта в многоквартирных домах на территории городского округа Пущино</w:t>
            </w:r>
          </w:p>
        </w:tc>
        <w:tc>
          <w:tcPr>
            <w:tcW w:w="842" w:type="dxa"/>
            <w:vMerge w:val="restart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2018-2022</w:t>
            </w: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8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>Отдел городского хозяйства, строительства и экологии администрации города Пущино</w:t>
            </w:r>
          </w:p>
        </w:tc>
        <w:tc>
          <w:tcPr>
            <w:tcW w:w="2127" w:type="dxa"/>
            <w:vMerge w:val="restart"/>
          </w:tcPr>
          <w:p w:rsidR="00330D21" w:rsidRPr="00BC2F39" w:rsidRDefault="00330D21" w:rsidP="00FD50FC">
            <w:pPr>
              <w:autoSpaceDE w:val="0"/>
              <w:autoSpaceDN w:val="0"/>
              <w:adjustRightInd w:val="0"/>
              <w:ind w:left="19" w:right="19"/>
              <w:jc w:val="center"/>
              <w:rPr>
                <w:color w:val="000000"/>
                <w:sz w:val="20"/>
                <w:szCs w:val="20"/>
              </w:rPr>
            </w:pPr>
            <w:r w:rsidRPr="00BC2F39">
              <w:rPr>
                <w:color w:val="000000"/>
                <w:sz w:val="20"/>
                <w:szCs w:val="20"/>
              </w:rPr>
              <w:t>Выполнение работ по проведению капитального ремонта</w:t>
            </w:r>
          </w:p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8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8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8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 w:val="restart"/>
          </w:tcPr>
          <w:p w:rsidR="00330D21" w:rsidRPr="00BC2F39" w:rsidRDefault="00330D21" w:rsidP="00D415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1417" w:type="dxa"/>
            <w:vMerge w:val="restart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>Ремонт жилого фонда, в том числе во исполнение решения суда</w:t>
            </w:r>
          </w:p>
        </w:tc>
        <w:tc>
          <w:tcPr>
            <w:tcW w:w="842" w:type="dxa"/>
            <w:vMerge w:val="restart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2018-2022</w:t>
            </w: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1710,00</w:t>
            </w:r>
          </w:p>
        </w:tc>
        <w:tc>
          <w:tcPr>
            <w:tcW w:w="1134" w:type="dxa"/>
          </w:tcPr>
          <w:p w:rsidR="00330D21" w:rsidRPr="00BC2F39" w:rsidRDefault="00330D21" w:rsidP="005B1D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9217,00</w:t>
            </w:r>
          </w:p>
        </w:tc>
        <w:tc>
          <w:tcPr>
            <w:tcW w:w="1098" w:type="dxa"/>
          </w:tcPr>
          <w:p w:rsidR="00330D21" w:rsidRPr="00BC2F39" w:rsidRDefault="00330D21" w:rsidP="005B1D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917,00</w:t>
            </w:r>
          </w:p>
        </w:tc>
        <w:tc>
          <w:tcPr>
            <w:tcW w:w="1028" w:type="dxa"/>
          </w:tcPr>
          <w:p w:rsidR="00330D21" w:rsidRPr="00BC2F39" w:rsidRDefault="00330D21" w:rsidP="001C0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800,00</w:t>
            </w:r>
          </w:p>
        </w:tc>
        <w:tc>
          <w:tcPr>
            <w:tcW w:w="1134" w:type="dxa"/>
          </w:tcPr>
          <w:p w:rsidR="00330D21" w:rsidRPr="00BC2F39" w:rsidRDefault="00330D21" w:rsidP="001C0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2500,00</w:t>
            </w:r>
          </w:p>
        </w:tc>
        <w:tc>
          <w:tcPr>
            <w:tcW w:w="992" w:type="dxa"/>
          </w:tcPr>
          <w:p w:rsidR="00330D21" w:rsidRPr="00BC2F39" w:rsidRDefault="00330D21" w:rsidP="001C0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2500,00</w:t>
            </w:r>
          </w:p>
        </w:tc>
        <w:tc>
          <w:tcPr>
            <w:tcW w:w="851" w:type="dxa"/>
          </w:tcPr>
          <w:p w:rsidR="00330D21" w:rsidRPr="00BC2F39" w:rsidRDefault="00330D21" w:rsidP="001C0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2500,00</w:t>
            </w:r>
          </w:p>
        </w:tc>
        <w:tc>
          <w:tcPr>
            <w:tcW w:w="1417" w:type="dxa"/>
            <w:vMerge w:val="restart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>Отдел городского хозяйства, строительства и экологии администрации города Пущино</w:t>
            </w:r>
          </w:p>
        </w:tc>
        <w:tc>
          <w:tcPr>
            <w:tcW w:w="2127" w:type="dxa"/>
            <w:vMerge w:val="restart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Ремонт жилого фонда</w:t>
            </w:r>
          </w:p>
        </w:tc>
      </w:tr>
      <w:tr w:rsidR="00330D21" w:rsidRPr="00BC2F39" w:rsidTr="00766742">
        <w:tc>
          <w:tcPr>
            <w:tcW w:w="426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330D21" w:rsidRPr="00BC2F39" w:rsidRDefault="00330D21" w:rsidP="007538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1710,00</w:t>
            </w:r>
          </w:p>
        </w:tc>
        <w:tc>
          <w:tcPr>
            <w:tcW w:w="1134" w:type="dxa"/>
          </w:tcPr>
          <w:p w:rsidR="00330D21" w:rsidRPr="00BC2F39" w:rsidRDefault="00330D21" w:rsidP="00C74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9217,00</w:t>
            </w:r>
          </w:p>
        </w:tc>
        <w:tc>
          <w:tcPr>
            <w:tcW w:w="1098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917,00</w:t>
            </w:r>
          </w:p>
        </w:tc>
        <w:tc>
          <w:tcPr>
            <w:tcW w:w="1028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800,00</w:t>
            </w:r>
          </w:p>
        </w:tc>
        <w:tc>
          <w:tcPr>
            <w:tcW w:w="1134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2500,00</w:t>
            </w:r>
          </w:p>
        </w:tc>
        <w:tc>
          <w:tcPr>
            <w:tcW w:w="9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2500,00</w:t>
            </w:r>
          </w:p>
        </w:tc>
        <w:tc>
          <w:tcPr>
            <w:tcW w:w="851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2500,00</w:t>
            </w: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8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 w:val="restart"/>
          </w:tcPr>
          <w:p w:rsidR="00330D21" w:rsidRPr="00BC2F39" w:rsidRDefault="00330D21" w:rsidP="00D415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417" w:type="dxa"/>
            <w:vMerge w:val="restart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C2F39">
              <w:rPr>
                <w:rFonts w:ascii="Times New Roman" w:hAnsi="Times New Roman" w:cs="Times New Roman"/>
                <w:b/>
                <w:sz w:val="20"/>
              </w:rPr>
              <w:t>Основное мероприятие 3</w:t>
            </w:r>
          </w:p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>Повышение эффективност</w:t>
            </w: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и капитального ремонта многоквартирных домов</w:t>
            </w:r>
          </w:p>
        </w:tc>
        <w:tc>
          <w:tcPr>
            <w:tcW w:w="842" w:type="dxa"/>
            <w:vMerge w:val="restart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lastRenderedPageBreak/>
              <w:t>2018-2022</w:t>
            </w: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8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 xml:space="preserve">Отдел городского хозяйства, строительства и экологии </w:t>
            </w: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администрации города Пущино; Управляющие организации</w:t>
            </w:r>
          </w:p>
        </w:tc>
        <w:tc>
          <w:tcPr>
            <w:tcW w:w="2127" w:type="dxa"/>
            <w:vMerge w:val="restart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8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8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330D21" w:rsidRPr="00BC2F39" w:rsidRDefault="00330D21" w:rsidP="00FD50FC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8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30D21" w:rsidRPr="00BC2F39" w:rsidRDefault="00330D21" w:rsidP="005817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30D21" w:rsidRPr="00BC2F39" w:rsidRDefault="00330D21" w:rsidP="00FD5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 w:val="restart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417" w:type="dxa"/>
            <w:vMerge w:val="restart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Мониторинг классов энергетической эффективности многоквартирных домов, прошедших комплексный капитальный ремонт</w:t>
            </w:r>
          </w:p>
        </w:tc>
        <w:tc>
          <w:tcPr>
            <w:tcW w:w="842" w:type="dxa"/>
            <w:vMerge w:val="restart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2018-2022</w:t>
            </w:r>
          </w:p>
        </w:tc>
        <w:tc>
          <w:tcPr>
            <w:tcW w:w="1092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8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color w:val="000000"/>
                <w:sz w:val="20"/>
              </w:rPr>
              <w:t>Отдел городского хозяйства, строительства и экологии администрации города Пущино; Управляющие организации.</w:t>
            </w:r>
          </w:p>
        </w:tc>
        <w:tc>
          <w:tcPr>
            <w:tcW w:w="2127" w:type="dxa"/>
            <w:vMerge w:val="restart"/>
          </w:tcPr>
          <w:p w:rsidR="00330D21" w:rsidRPr="00BC2F39" w:rsidRDefault="00330D21" w:rsidP="00AC101B">
            <w:pPr>
              <w:pStyle w:val="ConsPlusCell"/>
              <w:rPr>
                <w:rFonts w:ascii="Times New Roman" w:hAnsi="Times New Roman" w:cs="Times New Roman"/>
              </w:rPr>
            </w:pPr>
            <w:r w:rsidRPr="00BC2F39">
              <w:rPr>
                <w:rFonts w:ascii="Times New Roman" w:hAnsi="Times New Roman" w:cs="Times New Roman"/>
              </w:rPr>
              <w:t>Повышение класса энергетической эффективности многоквартирных домов, прошедших комплексный капитальный ремонт.</w:t>
            </w:r>
          </w:p>
        </w:tc>
      </w:tr>
      <w:tr w:rsidR="00330D21" w:rsidRPr="00BC2F39" w:rsidTr="00766742">
        <w:tc>
          <w:tcPr>
            <w:tcW w:w="426" w:type="dxa"/>
            <w:vMerge/>
          </w:tcPr>
          <w:p w:rsidR="00330D21" w:rsidRPr="00BC2F39" w:rsidRDefault="00330D21" w:rsidP="00AC1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D21" w:rsidRPr="00BC2F39" w:rsidRDefault="00330D21" w:rsidP="00AC101B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330D21" w:rsidRPr="00BC2F39" w:rsidRDefault="00330D21" w:rsidP="00AC101B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8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/>
          </w:tcPr>
          <w:p w:rsidR="00330D21" w:rsidRPr="00BC2F39" w:rsidRDefault="00330D21" w:rsidP="00AC1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D21" w:rsidRPr="00BC2F39" w:rsidRDefault="00330D21" w:rsidP="00AC101B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330D21" w:rsidRPr="00BC2F39" w:rsidRDefault="00330D21" w:rsidP="00AC101B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8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D21" w:rsidRPr="00BC2F39" w:rsidTr="00766742">
        <w:tc>
          <w:tcPr>
            <w:tcW w:w="426" w:type="dxa"/>
            <w:vMerge/>
          </w:tcPr>
          <w:p w:rsidR="00330D21" w:rsidRPr="00BC2F39" w:rsidRDefault="00330D21" w:rsidP="00AC1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D21" w:rsidRPr="00BC2F39" w:rsidRDefault="00330D21" w:rsidP="00AC101B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330D21" w:rsidRPr="00BC2F39" w:rsidRDefault="00330D21" w:rsidP="00AC101B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8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F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30D21" w:rsidRPr="00BC2F39" w:rsidRDefault="00330D21" w:rsidP="00AC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950BC" w:rsidRPr="00F607D2" w:rsidRDefault="00034ED2" w:rsidP="008A6F00">
      <w:pPr>
        <w:ind w:left="284" w:right="-598"/>
      </w:pPr>
      <w:r w:rsidRPr="00BC2F3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8A6F00" w:rsidRPr="00BC2F39">
        <w:rPr>
          <w:sz w:val="20"/>
          <w:szCs w:val="20"/>
        </w:rPr>
        <w:t xml:space="preserve">                  </w:t>
      </w:r>
      <w:r w:rsidR="008A6F00">
        <w:t xml:space="preserve">      </w:t>
      </w:r>
      <w:r w:rsidR="000557CE">
        <w:t xml:space="preserve">                                    </w:t>
      </w:r>
      <w:r w:rsidR="008A6F00">
        <w:t xml:space="preserve">           </w:t>
      </w:r>
      <w:r w:rsidRPr="00F607D2">
        <w:t>»</w:t>
      </w:r>
      <w:r w:rsidR="008A6F00">
        <w:t>.</w:t>
      </w:r>
    </w:p>
    <w:sectPr w:rsidR="005950BC" w:rsidRPr="00F607D2" w:rsidSect="00A969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462D"/>
    <w:multiLevelType w:val="hybridMultilevel"/>
    <w:tmpl w:val="0A52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3964"/>
    <w:multiLevelType w:val="hybridMultilevel"/>
    <w:tmpl w:val="D10A0756"/>
    <w:lvl w:ilvl="0" w:tplc="D6D072F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DA307E"/>
    <w:multiLevelType w:val="hybridMultilevel"/>
    <w:tmpl w:val="5AC0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A462E"/>
    <w:multiLevelType w:val="hybridMultilevel"/>
    <w:tmpl w:val="DC3A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570B1"/>
    <w:multiLevelType w:val="hybridMultilevel"/>
    <w:tmpl w:val="6C9E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64A45"/>
    <w:multiLevelType w:val="hybridMultilevel"/>
    <w:tmpl w:val="47B8D066"/>
    <w:lvl w:ilvl="0" w:tplc="ED3812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F87028"/>
    <w:multiLevelType w:val="hybridMultilevel"/>
    <w:tmpl w:val="205E2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54FA5"/>
    <w:multiLevelType w:val="hybridMultilevel"/>
    <w:tmpl w:val="70D2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D7D5F"/>
    <w:multiLevelType w:val="hybridMultilevel"/>
    <w:tmpl w:val="E62004FE"/>
    <w:lvl w:ilvl="0" w:tplc="446C42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930795D"/>
    <w:multiLevelType w:val="hybridMultilevel"/>
    <w:tmpl w:val="7040BA7C"/>
    <w:lvl w:ilvl="0" w:tplc="D6D072F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D10438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1976852"/>
    <w:multiLevelType w:val="multilevel"/>
    <w:tmpl w:val="E842E942"/>
    <w:lvl w:ilvl="0">
      <w:start w:val="1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35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3" w15:restartNumberingAfterBreak="0">
    <w:nsid w:val="247542EE"/>
    <w:multiLevelType w:val="hybridMultilevel"/>
    <w:tmpl w:val="2E0E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80470"/>
    <w:multiLevelType w:val="hybridMultilevel"/>
    <w:tmpl w:val="2DBC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D241A"/>
    <w:multiLevelType w:val="multilevel"/>
    <w:tmpl w:val="E842E942"/>
    <w:lvl w:ilvl="0">
      <w:start w:val="1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7" w15:restartNumberingAfterBreak="0">
    <w:nsid w:val="32C31292"/>
    <w:multiLevelType w:val="hybridMultilevel"/>
    <w:tmpl w:val="41F6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24431"/>
    <w:multiLevelType w:val="hybridMultilevel"/>
    <w:tmpl w:val="C8063CB4"/>
    <w:lvl w:ilvl="0" w:tplc="9258A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639A0"/>
    <w:multiLevelType w:val="hybridMultilevel"/>
    <w:tmpl w:val="35627978"/>
    <w:lvl w:ilvl="0" w:tplc="23304B96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5B6954"/>
    <w:multiLevelType w:val="multilevel"/>
    <w:tmpl w:val="296C8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2A6F15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FA37E1"/>
    <w:multiLevelType w:val="hybridMultilevel"/>
    <w:tmpl w:val="BFC69A36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C831BF"/>
    <w:multiLevelType w:val="hybridMultilevel"/>
    <w:tmpl w:val="36141E28"/>
    <w:lvl w:ilvl="0" w:tplc="AA9EFC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926379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9903B2"/>
    <w:multiLevelType w:val="hybridMultilevel"/>
    <w:tmpl w:val="F9C8F800"/>
    <w:lvl w:ilvl="0" w:tplc="8B06068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6" w15:restartNumberingAfterBreak="0">
    <w:nsid w:val="4BC03DE6"/>
    <w:multiLevelType w:val="multilevel"/>
    <w:tmpl w:val="296C8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38773A"/>
    <w:multiLevelType w:val="hybridMultilevel"/>
    <w:tmpl w:val="73A26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813E9"/>
    <w:multiLevelType w:val="hybridMultilevel"/>
    <w:tmpl w:val="6D2838D6"/>
    <w:lvl w:ilvl="0" w:tplc="31F846DA">
      <w:start w:val="5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CA3610"/>
    <w:multiLevelType w:val="hybridMultilevel"/>
    <w:tmpl w:val="79041A32"/>
    <w:lvl w:ilvl="0" w:tplc="4B402DE8">
      <w:start w:val="1"/>
      <w:numFmt w:val="decimal"/>
      <w:lvlText w:val="%1."/>
      <w:lvlJc w:val="left"/>
      <w:pPr>
        <w:ind w:left="18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F409CA"/>
    <w:multiLevelType w:val="hybridMultilevel"/>
    <w:tmpl w:val="F3361DC6"/>
    <w:lvl w:ilvl="0" w:tplc="660EB42E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63BD1D56"/>
    <w:multiLevelType w:val="hybridMultilevel"/>
    <w:tmpl w:val="AAC03726"/>
    <w:lvl w:ilvl="0" w:tplc="C4D4B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4F67C2C"/>
    <w:multiLevelType w:val="hybridMultilevel"/>
    <w:tmpl w:val="DF44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64FB5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7A708C"/>
    <w:multiLevelType w:val="hybridMultilevel"/>
    <w:tmpl w:val="D0DE7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B2369DC"/>
    <w:multiLevelType w:val="hybridMultilevel"/>
    <w:tmpl w:val="6D2838D6"/>
    <w:lvl w:ilvl="0" w:tplc="31F846DA">
      <w:start w:val="5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03283C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8354D00"/>
    <w:multiLevelType w:val="hybridMultilevel"/>
    <w:tmpl w:val="9F0E56AC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B886081"/>
    <w:multiLevelType w:val="multilevel"/>
    <w:tmpl w:val="4EE2A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52C17"/>
    <w:multiLevelType w:val="hybridMultilevel"/>
    <w:tmpl w:val="4FEEE9E2"/>
    <w:lvl w:ilvl="0" w:tplc="D6D072F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D684188"/>
    <w:multiLevelType w:val="hybridMultilevel"/>
    <w:tmpl w:val="6F80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C5DEA"/>
    <w:multiLevelType w:val="hybridMultilevel"/>
    <w:tmpl w:val="041CEA4A"/>
    <w:lvl w:ilvl="0" w:tplc="440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15"/>
  </w:num>
  <w:num w:numId="3">
    <w:abstractNumId w:val="34"/>
  </w:num>
  <w:num w:numId="4">
    <w:abstractNumId w:val="11"/>
  </w:num>
  <w:num w:numId="5">
    <w:abstractNumId w:val="36"/>
  </w:num>
  <w:num w:numId="6">
    <w:abstractNumId w:val="3"/>
  </w:num>
  <w:num w:numId="7">
    <w:abstractNumId w:val="25"/>
  </w:num>
  <w:num w:numId="8">
    <w:abstractNumId w:val="29"/>
  </w:num>
  <w:num w:numId="9">
    <w:abstractNumId w:val="32"/>
  </w:num>
  <w:num w:numId="10">
    <w:abstractNumId w:val="23"/>
  </w:num>
  <w:num w:numId="11">
    <w:abstractNumId w:val="6"/>
  </w:num>
  <w:num w:numId="12">
    <w:abstractNumId w:val="19"/>
  </w:num>
  <w:num w:numId="13">
    <w:abstractNumId w:val="18"/>
  </w:num>
  <w:num w:numId="14">
    <w:abstractNumId w:val="39"/>
  </w:num>
  <w:num w:numId="15">
    <w:abstractNumId w:val="10"/>
  </w:num>
  <w:num w:numId="16">
    <w:abstractNumId w:val="31"/>
  </w:num>
  <w:num w:numId="17">
    <w:abstractNumId w:val="22"/>
  </w:num>
  <w:num w:numId="18">
    <w:abstractNumId w:val="37"/>
  </w:num>
  <w:num w:numId="19">
    <w:abstractNumId w:val="1"/>
  </w:num>
  <w:num w:numId="20">
    <w:abstractNumId w:val="27"/>
  </w:num>
  <w:num w:numId="21">
    <w:abstractNumId w:val="4"/>
  </w:num>
  <w:num w:numId="22">
    <w:abstractNumId w:val="7"/>
  </w:num>
  <w:num w:numId="23">
    <w:abstractNumId w:val="13"/>
  </w:num>
  <w:num w:numId="24">
    <w:abstractNumId w:val="28"/>
  </w:num>
  <w:num w:numId="25">
    <w:abstractNumId w:val="2"/>
  </w:num>
  <w:num w:numId="26">
    <w:abstractNumId w:val="35"/>
  </w:num>
  <w:num w:numId="27">
    <w:abstractNumId w:val="5"/>
  </w:num>
  <w:num w:numId="28">
    <w:abstractNumId w:val="8"/>
  </w:num>
  <w:num w:numId="29">
    <w:abstractNumId w:val="17"/>
  </w:num>
  <w:num w:numId="30">
    <w:abstractNumId w:val="38"/>
  </w:num>
  <w:num w:numId="31">
    <w:abstractNumId w:val="30"/>
  </w:num>
  <w:num w:numId="32">
    <w:abstractNumId w:val="0"/>
  </w:num>
  <w:num w:numId="33">
    <w:abstractNumId w:val="14"/>
  </w:num>
  <w:num w:numId="34">
    <w:abstractNumId w:val="9"/>
  </w:num>
  <w:num w:numId="35">
    <w:abstractNumId w:val="12"/>
  </w:num>
  <w:num w:numId="36">
    <w:abstractNumId w:val="16"/>
  </w:num>
  <w:num w:numId="37">
    <w:abstractNumId w:val="20"/>
  </w:num>
  <w:num w:numId="38">
    <w:abstractNumId w:val="26"/>
  </w:num>
  <w:num w:numId="39">
    <w:abstractNumId w:val="33"/>
  </w:num>
  <w:num w:numId="40">
    <w:abstractNumId w:val="24"/>
  </w:num>
  <w:num w:numId="41">
    <w:abstractNumId w:val="2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495"/>
    <w:rsid w:val="00004495"/>
    <w:rsid w:val="00014794"/>
    <w:rsid w:val="00025288"/>
    <w:rsid w:val="00034ED2"/>
    <w:rsid w:val="0004439B"/>
    <w:rsid w:val="00054C48"/>
    <w:rsid w:val="000557CE"/>
    <w:rsid w:val="00056C88"/>
    <w:rsid w:val="000652AA"/>
    <w:rsid w:val="000675C9"/>
    <w:rsid w:val="000676E2"/>
    <w:rsid w:val="00096552"/>
    <w:rsid w:val="00097AB5"/>
    <w:rsid w:val="000A7969"/>
    <w:rsid w:val="000A7BE1"/>
    <w:rsid w:val="000B42B4"/>
    <w:rsid w:val="000C31C4"/>
    <w:rsid w:val="000D7FD3"/>
    <w:rsid w:val="000E7DC9"/>
    <w:rsid w:val="001079CB"/>
    <w:rsid w:val="00117798"/>
    <w:rsid w:val="00127276"/>
    <w:rsid w:val="00133518"/>
    <w:rsid w:val="001377F6"/>
    <w:rsid w:val="00142F7C"/>
    <w:rsid w:val="00147CDF"/>
    <w:rsid w:val="0016544A"/>
    <w:rsid w:val="001670BF"/>
    <w:rsid w:val="0017792F"/>
    <w:rsid w:val="0018522B"/>
    <w:rsid w:val="00195D34"/>
    <w:rsid w:val="001C0B68"/>
    <w:rsid w:val="001C346F"/>
    <w:rsid w:val="001D318E"/>
    <w:rsid w:val="001F47A5"/>
    <w:rsid w:val="002121CB"/>
    <w:rsid w:val="00212DA4"/>
    <w:rsid w:val="002235F6"/>
    <w:rsid w:val="00232240"/>
    <w:rsid w:val="00233107"/>
    <w:rsid w:val="00251037"/>
    <w:rsid w:val="002525FA"/>
    <w:rsid w:val="00282986"/>
    <w:rsid w:val="00296824"/>
    <w:rsid w:val="002C3EDE"/>
    <w:rsid w:val="002D05DF"/>
    <w:rsid w:val="002E2A5C"/>
    <w:rsid w:val="002E3A68"/>
    <w:rsid w:val="002F2BBC"/>
    <w:rsid w:val="0030118C"/>
    <w:rsid w:val="003059D1"/>
    <w:rsid w:val="003151E4"/>
    <w:rsid w:val="00316B8A"/>
    <w:rsid w:val="003205DF"/>
    <w:rsid w:val="00330D21"/>
    <w:rsid w:val="00337085"/>
    <w:rsid w:val="00337C77"/>
    <w:rsid w:val="0034228E"/>
    <w:rsid w:val="003601E2"/>
    <w:rsid w:val="00364676"/>
    <w:rsid w:val="00365853"/>
    <w:rsid w:val="00365918"/>
    <w:rsid w:val="0036657D"/>
    <w:rsid w:val="00373166"/>
    <w:rsid w:val="00383E61"/>
    <w:rsid w:val="0039439D"/>
    <w:rsid w:val="003A009C"/>
    <w:rsid w:val="003A09DE"/>
    <w:rsid w:val="003C39B7"/>
    <w:rsid w:val="003D2870"/>
    <w:rsid w:val="003D42E2"/>
    <w:rsid w:val="003F115A"/>
    <w:rsid w:val="003F4118"/>
    <w:rsid w:val="00403245"/>
    <w:rsid w:val="00405316"/>
    <w:rsid w:val="00410DC7"/>
    <w:rsid w:val="00450580"/>
    <w:rsid w:val="00454484"/>
    <w:rsid w:val="00471E49"/>
    <w:rsid w:val="00482658"/>
    <w:rsid w:val="004927D5"/>
    <w:rsid w:val="00497A60"/>
    <w:rsid w:val="004A2746"/>
    <w:rsid w:val="004A458A"/>
    <w:rsid w:val="004C21DB"/>
    <w:rsid w:val="004C2A20"/>
    <w:rsid w:val="004E43C3"/>
    <w:rsid w:val="0051379F"/>
    <w:rsid w:val="005211A9"/>
    <w:rsid w:val="00525420"/>
    <w:rsid w:val="00553AEB"/>
    <w:rsid w:val="005557D0"/>
    <w:rsid w:val="005817EE"/>
    <w:rsid w:val="005924DE"/>
    <w:rsid w:val="005950BC"/>
    <w:rsid w:val="00597856"/>
    <w:rsid w:val="00597E21"/>
    <w:rsid w:val="005B1D5F"/>
    <w:rsid w:val="005C25F9"/>
    <w:rsid w:val="005C2B04"/>
    <w:rsid w:val="005D2080"/>
    <w:rsid w:val="005E2FD3"/>
    <w:rsid w:val="005E5CC7"/>
    <w:rsid w:val="005F62B8"/>
    <w:rsid w:val="006054C1"/>
    <w:rsid w:val="00612300"/>
    <w:rsid w:val="00612C27"/>
    <w:rsid w:val="00620F74"/>
    <w:rsid w:val="00627FCB"/>
    <w:rsid w:val="006405EE"/>
    <w:rsid w:val="00640CEE"/>
    <w:rsid w:val="006448FA"/>
    <w:rsid w:val="006523B8"/>
    <w:rsid w:val="0065629E"/>
    <w:rsid w:val="00665BBF"/>
    <w:rsid w:val="006705EC"/>
    <w:rsid w:val="00671962"/>
    <w:rsid w:val="006760B0"/>
    <w:rsid w:val="00693647"/>
    <w:rsid w:val="0069452F"/>
    <w:rsid w:val="00697CDC"/>
    <w:rsid w:val="006A5C53"/>
    <w:rsid w:val="006B0ED2"/>
    <w:rsid w:val="006B2345"/>
    <w:rsid w:val="006B2C00"/>
    <w:rsid w:val="006B3E8B"/>
    <w:rsid w:val="006C0202"/>
    <w:rsid w:val="006C6712"/>
    <w:rsid w:val="006E71E1"/>
    <w:rsid w:val="007023EF"/>
    <w:rsid w:val="007061C3"/>
    <w:rsid w:val="00706A0F"/>
    <w:rsid w:val="00716FCA"/>
    <w:rsid w:val="00723D4F"/>
    <w:rsid w:val="00725B2B"/>
    <w:rsid w:val="007372EE"/>
    <w:rsid w:val="00737D3C"/>
    <w:rsid w:val="00744010"/>
    <w:rsid w:val="0075138F"/>
    <w:rsid w:val="00753880"/>
    <w:rsid w:val="0076447A"/>
    <w:rsid w:val="00766742"/>
    <w:rsid w:val="007856DB"/>
    <w:rsid w:val="00790B10"/>
    <w:rsid w:val="007918BD"/>
    <w:rsid w:val="00797816"/>
    <w:rsid w:val="007A40DE"/>
    <w:rsid w:val="007C12D9"/>
    <w:rsid w:val="007C1956"/>
    <w:rsid w:val="007C3D12"/>
    <w:rsid w:val="007D752A"/>
    <w:rsid w:val="007E5DEF"/>
    <w:rsid w:val="007F1680"/>
    <w:rsid w:val="008020E3"/>
    <w:rsid w:val="008024AE"/>
    <w:rsid w:val="00803282"/>
    <w:rsid w:val="00804261"/>
    <w:rsid w:val="00815676"/>
    <w:rsid w:val="00821259"/>
    <w:rsid w:val="00832025"/>
    <w:rsid w:val="008371D7"/>
    <w:rsid w:val="008413EF"/>
    <w:rsid w:val="0085611F"/>
    <w:rsid w:val="0088034B"/>
    <w:rsid w:val="00880EA7"/>
    <w:rsid w:val="008A6738"/>
    <w:rsid w:val="008A6E46"/>
    <w:rsid w:val="008A6F00"/>
    <w:rsid w:val="008C1278"/>
    <w:rsid w:val="008C5317"/>
    <w:rsid w:val="008D6EE7"/>
    <w:rsid w:val="008D72EC"/>
    <w:rsid w:val="008E536F"/>
    <w:rsid w:val="008E56DC"/>
    <w:rsid w:val="00903784"/>
    <w:rsid w:val="00913379"/>
    <w:rsid w:val="00923B87"/>
    <w:rsid w:val="0092415A"/>
    <w:rsid w:val="00924D8B"/>
    <w:rsid w:val="009371D8"/>
    <w:rsid w:val="009449EF"/>
    <w:rsid w:val="009463DE"/>
    <w:rsid w:val="00957DD7"/>
    <w:rsid w:val="0098548B"/>
    <w:rsid w:val="009877B8"/>
    <w:rsid w:val="00992C25"/>
    <w:rsid w:val="009A39C9"/>
    <w:rsid w:val="009A7756"/>
    <w:rsid w:val="009C5866"/>
    <w:rsid w:val="009D21F2"/>
    <w:rsid w:val="009D2A30"/>
    <w:rsid w:val="009E7745"/>
    <w:rsid w:val="009F5243"/>
    <w:rsid w:val="00A10CC3"/>
    <w:rsid w:val="00A12C94"/>
    <w:rsid w:val="00A17330"/>
    <w:rsid w:val="00A1757C"/>
    <w:rsid w:val="00A22C52"/>
    <w:rsid w:val="00A23ACE"/>
    <w:rsid w:val="00A263AF"/>
    <w:rsid w:val="00A42021"/>
    <w:rsid w:val="00A440DC"/>
    <w:rsid w:val="00A52050"/>
    <w:rsid w:val="00A54AB9"/>
    <w:rsid w:val="00A678D1"/>
    <w:rsid w:val="00A7763A"/>
    <w:rsid w:val="00A92451"/>
    <w:rsid w:val="00A96944"/>
    <w:rsid w:val="00AA0459"/>
    <w:rsid w:val="00AB27BD"/>
    <w:rsid w:val="00AB465A"/>
    <w:rsid w:val="00AC101B"/>
    <w:rsid w:val="00AC6891"/>
    <w:rsid w:val="00AE14A5"/>
    <w:rsid w:val="00AE5DB6"/>
    <w:rsid w:val="00B06007"/>
    <w:rsid w:val="00B10D5B"/>
    <w:rsid w:val="00B165EC"/>
    <w:rsid w:val="00B20993"/>
    <w:rsid w:val="00B21A76"/>
    <w:rsid w:val="00B22CBD"/>
    <w:rsid w:val="00B257DD"/>
    <w:rsid w:val="00B36A35"/>
    <w:rsid w:val="00B64659"/>
    <w:rsid w:val="00B65129"/>
    <w:rsid w:val="00B97350"/>
    <w:rsid w:val="00BA5367"/>
    <w:rsid w:val="00BB67D5"/>
    <w:rsid w:val="00BC2F39"/>
    <w:rsid w:val="00BC360A"/>
    <w:rsid w:val="00BD5966"/>
    <w:rsid w:val="00BF26C9"/>
    <w:rsid w:val="00BF70C9"/>
    <w:rsid w:val="00C078D1"/>
    <w:rsid w:val="00C11AC7"/>
    <w:rsid w:val="00C137F1"/>
    <w:rsid w:val="00C1623B"/>
    <w:rsid w:val="00C2317D"/>
    <w:rsid w:val="00C401C3"/>
    <w:rsid w:val="00C53728"/>
    <w:rsid w:val="00C57876"/>
    <w:rsid w:val="00C74D4D"/>
    <w:rsid w:val="00C86979"/>
    <w:rsid w:val="00CA1188"/>
    <w:rsid w:val="00CA4CA5"/>
    <w:rsid w:val="00CB3D55"/>
    <w:rsid w:val="00CC26CA"/>
    <w:rsid w:val="00CE0268"/>
    <w:rsid w:val="00CE7633"/>
    <w:rsid w:val="00CF1F73"/>
    <w:rsid w:val="00CF518B"/>
    <w:rsid w:val="00D07BB2"/>
    <w:rsid w:val="00D3485E"/>
    <w:rsid w:val="00D4156B"/>
    <w:rsid w:val="00D46F93"/>
    <w:rsid w:val="00D64069"/>
    <w:rsid w:val="00D725CF"/>
    <w:rsid w:val="00DA1BD1"/>
    <w:rsid w:val="00DE04A1"/>
    <w:rsid w:val="00DE5BF3"/>
    <w:rsid w:val="00E05383"/>
    <w:rsid w:val="00E12E42"/>
    <w:rsid w:val="00E22DB8"/>
    <w:rsid w:val="00E4665E"/>
    <w:rsid w:val="00E53131"/>
    <w:rsid w:val="00E635B7"/>
    <w:rsid w:val="00E67414"/>
    <w:rsid w:val="00E74A78"/>
    <w:rsid w:val="00E74C64"/>
    <w:rsid w:val="00E811D1"/>
    <w:rsid w:val="00E819B9"/>
    <w:rsid w:val="00E84EEF"/>
    <w:rsid w:val="00E86F57"/>
    <w:rsid w:val="00E94FCA"/>
    <w:rsid w:val="00ED0888"/>
    <w:rsid w:val="00ED514F"/>
    <w:rsid w:val="00EE27B6"/>
    <w:rsid w:val="00EE6B8D"/>
    <w:rsid w:val="00EF38B7"/>
    <w:rsid w:val="00EF609A"/>
    <w:rsid w:val="00EF740E"/>
    <w:rsid w:val="00F026A9"/>
    <w:rsid w:val="00F11E20"/>
    <w:rsid w:val="00F140DB"/>
    <w:rsid w:val="00F24949"/>
    <w:rsid w:val="00F25E76"/>
    <w:rsid w:val="00F3249D"/>
    <w:rsid w:val="00F35764"/>
    <w:rsid w:val="00F360C9"/>
    <w:rsid w:val="00F42BF6"/>
    <w:rsid w:val="00F607D2"/>
    <w:rsid w:val="00F64B87"/>
    <w:rsid w:val="00F75DF5"/>
    <w:rsid w:val="00FA22FD"/>
    <w:rsid w:val="00FA256A"/>
    <w:rsid w:val="00FA3EA6"/>
    <w:rsid w:val="00FA51CB"/>
    <w:rsid w:val="00FB4B6D"/>
    <w:rsid w:val="00FB4F8E"/>
    <w:rsid w:val="00FB52E3"/>
    <w:rsid w:val="00FC3A5A"/>
    <w:rsid w:val="00FD50FC"/>
    <w:rsid w:val="00FD7065"/>
    <w:rsid w:val="00FD7590"/>
    <w:rsid w:val="00FE03FD"/>
    <w:rsid w:val="00FE515D"/>
    <w:rsid w:val="00FF0E2F"/>
    <w:rsid w:val="00FF1FF9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43F64-5677-451E-B9A1-79F0518F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792F"/>
    <w:pPr>
      <w:keepNext/>
      <w:spacing w:before="240" w:after="60" w:line="276" w:lineRule="auto"/>
      <w:outlineLvl w:val="0"/>
    </w:pPr>
    <w:rPr>
      <w:rFonts w:ascii="Cambria" w:eastAsia="Calibri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7792F"/>
    <w:pPr>
      <w:keepNext/>
      <w:spacing w:before="240" w:after="60" w:line="276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7792F"/>
    <w:pPr>
      <w:keepNext/>
      <w:spacing w:before="240" w:after="60" w:line="276" w:lineRule="auto"/>
      <w:outlineLvl w:val="2"/>
    </w:pPr>
    <w:rPr>
      <w:rFonts w:ascii="Cambria" w:eastAsia="Calibri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792F"/>
    <w:rPr>
      <w:rFonts w:ascii="Cambria" w:eastAsia="Calibri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7792F"/>
    <w:rPr>
      <w:rFonts w:ascii="Cambria" w:eastAsia="Calibri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7792F"/>
    <w:rPr>
      <w:rFonts w:ascii="Cambria" w:eastAsia="Calibri" w:hAnsi="Cambria" w:cs="Cambria"/>
      <w:b/>
      <w:bCs/>
      <w:sz w:val="26"/>
      <w:szCs w:val="26"/>
    </w:rPr>
  </w:style>
  <w:style w:type="paragraph" w:customStyle="1" w:styleId="ConsNonformat">
    <w:name w:val="ConsNonformat"/>
    <w:uiPriority w:val="99"/>
    <w:rsid w:val="00004495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4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4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04495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044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rsid w:val="00627F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7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77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17792F"/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17792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7792F"/>
    <w:rPr>
      <w:rFonts w:ascii="Calibri" w:eastAsia="Calibri" w:hAnsi="Calibri" w:cs="Calibri"/>
    </w:rPr>
  </w:style>
  <w:style w:type="paragraph" w:styleId="ab">
    <w:name w:val="Normal (Web)"/>
    <w:basedOn w:val="a"/>
    <w:uiPriority w:val="99"/>
    <w:rsid w:val="0017792F"/>
    <w:pPr>
      <w:spacing w:before="100" w:beforeAutospacing="1" w:after="100" w:afterAutospacing="1"/>
    </w:pPr>
  </w:style>
  <w:style w:type="paragraph" w:styleId="ac">
    <w:name w:val="No Spacing"/>
    <w:uiPriority w:val="99"/>
    <w:qFormat/>
    <w:rsid w:val="0017792F"/>
    <w:pPr>
      <w:spacing w:after="0" w:line="240" w:lineRule="auto"/>
    </w:pPr>
    <w:rPr>
      <w:rFonts w:ascii="Calibri" w:eastAsia="Calibri" w:hAnsi="Calibri" w:cs="Calibri"/>
    </w:rPr>
  </w:style>
  <w:style w:type="paragraph" w:customStyle="1" w:styleId="p1">
    <w:name w:val="p1"/>
    <w:basedOn w:val="a"/>
    <w:rsid w:val="0017792F"/>
    <w:pPr>
      <w:spacing w:before="100" w:beforeAutospacing="1" w:after="100" w:afterAutospacing="1"/>
    </w:pPr>
  </w:style>
  <w:style w:type="paragraph" w:customStyle="1" w:styleId="content">
    <w:name w:val="content"/>
    <w:basedOn w:val="a"/>
    <w:rsid w:val="0017792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413EF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9A7756"/>
    <w:pPr>
      <w:shd w:val="clear" w:color="auto" w:fill="FFFFFF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A1757C"/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Основной текст_"/>
    <w:basedOn w:val="a0"/>
    <w:link w:val="21"/>
    <w:rsid w:val="006760B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ae">
    <w:name w:val="Колонтитул_"/>
    <w:basedOn w:val="a0"/>
    <w:link w:val="af"/>
    <w:rsid w:val="006760B0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d"/>
    <w:rsid w:val="006760B0"/>
    <w:pPr>
      <w:widowControl w:val="0"/>
      <w:shd w:val="clear" w:color="auto" w:fill="FFFFFF"/>
      <w:spacing w:before="660" w:after="480" w:line="0" w:lineRule="atLeast"/>
      <w:jc w:val="center"/>
    </w:pPr>
    <w:rPr>
      <w:spacing w:val="3"/>
      <w:sz w:val="25"/>
      <w:szCs w:val="25"/>
      <w:lang w:eastAsia="en-US"/>
    </w:rPr>
  </w:style>
  <w:style w:type="paragraph" w:customStyle="1" w:styleId="af">
    <w:name w:val="Колонтитул"/>
    <w:basedOn w:val="a"/>
    <w:link w:val="ae"/>
    <w:rsid w:val="006760B0"/>
    <w:pPr>
      <w:widowControl w:val="0"/>
      <w:shd w:val="clear" w:color="auto" w:fill="FFFFFF"/>
      <w:spacing w:line="0" w:lineRule="atLeast"/>
    </w:pPr>
    <w:rPr>
      <w:b/>
      <w:bCs/>
      <w:spacing w:val="7"/>
      <w:sz w:val="19"/>
      <w:szCs w:val="19"/>
      <w:lang w:eastAsia="en-US"/>
    </w:rPr>
  </w:style>
  <w:style w:type="character" w:customStyle="1" w:styleId="11pt0pt">
    <w:name w:val="Основной текст + 11 pt;Интервал 0 pt"/>
    <w:basedOn w:val="ad"/>
    <w:rsid w:val="00C53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ction-group">
    <w:name w:val="action-group"/>
    <w:basedOn w:val="a0"/>
    <w:rsid w:val="00D46F93"/>
  </w:style>
  <w:style w:type="character" w:customStyle="1" w:styleId="readonly">
    <w:name w:val="readonly"/>
    <w:basedOn w:val="a0"/>
    <w:rsid w:val="00034ED2"/>
  </w:style>
  <w:style w:type="character" w:customStyle="1" w:styleId="ConsPlusNonformat0">
    <w:name w:val="ConsPlusNonformat Знак"/>
    <w:link w:val="ConsPlusNonformat"/>
    <w:uiPriority w:val="99"/>
    <w:locked/>
    <w:rsid w:val="000147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0A6B6F7AA33C7AD3743A53657473F794582FEBBD783F7BB8EEE2F2CR7gD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D57A81F06995D87F9773949D4D2089BD7AFF9A8FD789F21E99F625E669D3C3F35EB9536C906795D9i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F25B0-258E-47BD-B551-9D3E8DC9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5217</TotalTime>
  <Pages>20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plzvtl</cp:lastModifiedBy>
  <cp:revision>68</cp:revision>
  <cp:lastPrinted>2018-09-04T12:41:00Z</cp:lastPrinted>
  <dcterms:created xsi:type="dcterms:W3CDTF">2016-12-15T07:44:00Z</dcterms:created>
  <dcterms:modified xsi:type="dcterms:W3CDTF">2018-09-05T07:05:00Z</dcterms:modified>
</cp:coreProperties>
</file>