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1A" w:rsidRPr="00510BDE" w:rsidRDefault="007D471A" w:rsidP="007D471A">
      <w:pPr>
        <w:pStyle w:val="2"/>
        <w:jc w:val="center"/>
        <w:rPr>
          <w:i/>
          <w:sz w:val="18"/>
        </w:rPr>
      </w:pPr>
      <w:r>
        <w:rPr>
          <w:i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ge">
              <wp:posOffset>742950</wp:posOffset>
            </wp:positionV>
            <wp:extent cx="647700" cy="800100"/>
            <wp:effectExtent l="19050" t="0" r="0" b="0"/>
            <wp:wrapNone/>
            <wp:docPr id="1" name="Рисунок 4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471A" w:rsidRPr="00510BDE" w:rsidRDefault="007D471A" w:rsidP="007D471A">
      <w:pPr>
        <w:pStyle w:val="2"/>
        <w:jc w:val="center"/>
        <w:rPr>
          <w:i/>
          <w:sz w:val="18"/>
        </w:rPr>
      </w:pPr>
    </w:p>
    <w:p w:rsidR="007D471A" w:rsidRPr="00510BDE" w:rsidRDefault="007D471A" w:rsidP="007D471A">
      <w:pPr>
        <w:pStyle w:val="2"/>
        <w:jc w:val="center"/>
        <w:rPr>
          <w:i/>
          <w:sz w:val="18"/>
        </w:rPr>
      </w:pPr>
    </w:p>
    <w:p w:rsidR="007D471A" w:rsidRPr="00510BDE" w:rsidRDefault="007D471A" w:rsidP="007D471A">
      <w:pPr>
        <w:pStyle w:val="2"/>
        <w:jc w:val="center"/>
        <w:rPr>
          <w:i/>
          <w:sz w:val="18"/>
        </w:rPr>
      </w:pPr>
    </w:p>
    <w:p w:rsidR="007D471A" w:rsidRPr="00510BDE" w:rsidRDefault="007D471A" w:rsidP="007D471A">
      <w:pPr>
        <w:pStyle w:val="2"/>
        <w:jc w:val="center"/>
        <w:rPr>
          <w:i/>
          <w:sz w:val="18"/>
        </w:rPr>
      </w:pPr>
    </w:p>
    <w:p w:rsidR="007D471A" w:rsidRPr="00510BDE" w:rsidRDefault="007D471A" w:rsidP="007D471A">
      <w:pPr>
        <w:pStyle w:val="2"/>
        <w:jc w:val="center"/>
        <w:rPr>
          <w:i/>
          <w:sz w:val="18"/>
        </w:rPr>
      </w:pPr>
    </w:p>
    <w:p w:rsidR="007D471A" w:rsidRPr="00510BDE" w:rsidRDefault="007D471A" w:rsidP="007D471A">
      <w:pPr>
        <w:pStyle w:val="2"/>
        <w:jc w:val="center"/>
        <w:rPr>
          <w:i/>
          <w:sz w:val="18"/>
        </w:rPr>
      </w:pPr>
    </w:p>
    <w:p w:rsidR="007D471A" w:rsidRPr="00510BDE" w:rsidRDefault="007D471A" w:rsidP="007D471A">
      <w:pPr>
        <w:jc w:val="center"/>
        <w:rPr>
          <w:b/>
          <w:caps/>
          <w:sz w:val="28"/>
        </w:rPr>
      </w:pPr>
    </w:p>
    <w:p w:rsidR="007D471A" w:rsidRDefault="007D471A" w:rsidP="007D471A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D471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 города Пущино</w:t>
      </w:r>
    </w:p>
    <w:p w:rsidR="007D471A" w:rsidRPr="007D471A" w:rsidRDefault="007D471A" w:rsidP="007D471A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D471A" w:rsidRPr="007D471A" w:rsidRDefault="007D471A" w:rsidP="007D471A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D471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:rsidR="007D471A" w:rsidRPr="00646280" w:rsidRDefault="007D471A" w:rsidP="007D47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71A" w:rsidRPr="00646280" w:rsidRDefault="007D471A" w:rsidP="007D47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02"/>
        <w:gridCol w:w="1260"/>
      </w:tblGrid>
      <w:tr w:rsidR="007D471A" w:rsidRPr="00646280" w:rsidTr="00C0254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D471A" w:rsidRPr="00646280" w:rsidRDefault="00646280" w:rsidP="00C0254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4628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06.09.2018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71A" w:rsidRPr="00646280" w:rsidRDefault="007D471A" w:rsidP="00C0254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71A" w:rsidRPr="00646280" w:rsidRDefault="007D471A" w:rsidP="00C0254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62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471A" w:rsidRPr="00646280" w:rsidRDefault="00646280" w:rsidP="00C0254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462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353-п</w:t>
            </w:r>
          </w:p>
        </w:tc>
      </w:tr>
    </w:tbl>
    <w:p w:rsidR="007D471A" w:rsidRPr="007D471A" w:rsidRDefault="007D471A" w:rsidP="007D47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71A" w:rsidRPr="007D471A" w:rsidRDefault="007D471A" w:rsidP="007D47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Пущино</w:t>
      </w:r>
    </w:p>
    <w:p w:rsidR="007D471A" w:rsidRPr="00AC2183" w:rsidRDefault="00AC2183" w:rsidP="00AC2183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AC2183" w:rsidRDefault="007D471A" w:rsidP="007D47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списании с муниципального долга городского округа </w:t>
      </w:r>
    </w:p>
    <w:p w:rsidR="007D471A" w:rsidRPr="007D471A" w:rsidRDefault="007D471A" w:rsidP="00AC21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долговых обязательств</w:t>
      </w:r>
    </w:p>
    <w:p w:rsidR="007D471A" w:rsidRPr="007D471A" w:rsidRDefault="007D471A" w:rsidP="00AC218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71A" w:rsidRDefault="007D471A" w:rsidP="00AC218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692C00" w:rsidRDefault="00692C00" w:rsidP="00AC21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</w:t>
      </w: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100.1 и 115 Бюджетного кодекса Российской Федерации, </w:t>
      </w:r>
      <w:r w:rsidR="00AC2183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183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183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исполнением  </w:t>
      </w:r>
      <w:r w:rsidR="0087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183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AC2183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C2183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6.6. Положения о порядке и условиях предоставления муниципальных гарантий </w:t>
      </w: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87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Пущино, утвержденного решением Совета депутатов города Пущино от 20.08.2009 №82/09</w:t>
      </w:r>
      <w:r w:rsid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471A" w:rsidRPr="007D471A" w:rsidRDefault="007D471A" w:rsidP="00AC21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00" w:rsidRDefault="00692C00" w:rsidP="00AC21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C2183" w:rsidRDefault="00AC2183" w:rsidP="00AC21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F1" w:rsidRDefault="00692C00" w:rsidP="00AC218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Списать с муниципального долга городского округа</w:t>
      </w:r>
      <w:r w:rsid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 Московской области</w:t>
      </w: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</w:t>
      </w:r>
      <w:r w:rsidR="006244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обязательств</w:t>
      </w:r>
      <w:r w:rsidR="006244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2A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6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Пущино Московской области, выраженные в валюте Российской Федерации, </w:t>
      </w:r>
      <w:r w:rsidR="0062442A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уменьшения объема </w:t>
      </w:r>
      <w:r w:rsidR="006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долга </w:t>
      </w:r>
      <w:r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муниципальной гарантии, предоставленной:</w:t>
      </w:r>
    </w:p>
    <w:p w:rsidR="003B16F1" w:rsidRDefault="00AC2183" w:rsidP="00AC2183">
      <w:pPr>
        <w:pStyle w:val="a6"/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3B16F1"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3B16F1"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3B16F1"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Пущино </w:t>
      </w:r>
      <w:r w:rsidR="003B16F1"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3B16F1"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B16F1"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16F1"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B16F1"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B16F1" w:rsidRP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2009 года о предоставлении муниципальной гарантии муниципального образования на сумму </w:t>
      </w:r>
      <w:r w:rsidR="003B16F1" w:rsidRPr="00EB2A8D">
        <w:rPr>
          <w:rFonts w:ascii="Times New Roman" w:eastAsia="Times New Roman" w:hAnsi="Times New Roman" w:cs="Times New Roman"/>
          <w:sz w:val="24"/>
          <w:szCs w:val="24"/>
          <w:lang w:eastAsia="ru-RU"/>
        </w:rPr>
        <w:t>11 </w:t>
      </w:r>
      <w:r w:rsid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="003B16F1" w:rsidRPr="00E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3B16F1" w:rsidRPr="00E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16F1" w:rsidRPr="00E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диннадцать миллионов </w:t>
      </w:r>
      <w:r w:rsid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</w:t>
      </w:r>
      <w:r w:rsidR="003B16F1" w:rsidRPr="00E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</w:t>
      </w:r>
      <w:r w:rsidR="003B16F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B16F1" w:rsidRPr="00E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Pr="00E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A8D" w:rsidRPr="00AC2183" w:rsidRDefault="00AC2183" w:rsidP="00AC218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предприятию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60D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жилищно-коммунального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хозяйства» городского</w:t>
      </w:r>
      <w:r w:rsidR="008660D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Пущино Московской области 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от 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2009 года о предоставлении муниципальной гарантии муниципального образования на сумму 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436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четыреста 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дцать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 рубл</w:t>
      </w:r>
      <w:r w:rsidR="00187E5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B2A8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D67" w:rsidRPr="00AC2183" w:rsidRDefault="00AC2183" w:rsidP="00AC218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Пущино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от 21 мая 2010 года о предоставлении муниципальной гарантии муниципального образования на сумму 14 625 000 (Четырнадцать миллионов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двадцать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тысяч) рублей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D67" w:rsidRPr="00AC2183" w:rsidRDefault="00AC2183" w:rsidP="00AC218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Пущино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042000-10-008-121 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предоставлении муниципальной гарантии 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Пущино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253 150,68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 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пятьдесят три тысячи сто пятьдесят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893EE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68 копеек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F6D67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96A" w:rsidRPr="00AC2183" w:rsidRDefault="00AC2183" w:rsidP="00AC218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Пущино</w:t>
      </w:r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от 26 мая 2011 года о предоставлении муниципальной гарантии Администрации города Пущино на сумму 21 760 000 (Двадцать один миллион семьсот шестьдесят тысяч) рублей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96A" w:rsidRPr="00AC2183" w:rsidRDefault="00AC2183" w:rsidP="00AC218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Пущино на</w:t>
      </w:r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от 29 июня 2011 года о предоставлении муниципальной гарантии Администрации города Пущино на сумму 11 100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96A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(Одиннадцать миллионов сто тысяч) рублей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D43" w:rsidRPr="00AC2183" w:rsidRDefault="00AC2183" w:rsidP="00AC218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Пущино 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от 14 мая 2012 года о предоставлении муниципальной гарантии муниципального образования городской округ Пущино Московской области на сумму 22 448 334 (Двадцать два миллиона четыреста сорок восемь тысяч триста тридцать четыре) рубля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D43" w:rsidRPr="00AC2183" w:rsidRDefault="00AC2183" w:rsidP="00AC218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предприятию</w:t>
      </w:r>
      <w:r w:rsidR="00B0575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жилищно-коммунального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хозяйства» городского</w:t>
      </w:r>
      <w:r w:rsidR="00B0575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Пущино Московской области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 от 09 июня 2012 года о предоставлении муниципальной гарантии муниципального образования городской округ Пущино Московской области на сумму 3 970</w:t>
      </w:r>
      <w:r w:rsidR="008F77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166,67 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F77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 </w:t>
      </w:r>
      <w:r w:rsidR="008F77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7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семьдесят 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="008F77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шестьдесят шесть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8F77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67 копеек</w:t>
      </w:r>
      <w:r w:rsidR="00655D4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C00" w:rsidRPr="00AC2183" w:rsidRDefault="00AC2183" w:rsidP="00AC218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предприятию</w:t>
      </w:r>
      <w:r w:rsidR="00B0575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жилищно-коммунального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хозяйства» городского</w:t>
      </w:r>
      <w:r w:rsidR="00B0575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Пущино Московской области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75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предоставлении муниципальной гарантии муниципального образования 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Пущино Московской области 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11 375 833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575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надцать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триста семьдесят пять тысяч восемьсот тридцать три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0B4AB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2C00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89D" w:rsidRPr="00AC2183" w:rsidRDefault="00AC2183" w:rsidP="00AC2183">
      <w:pPr>
        <w:shd w:val="clear" w:color="auto" w:fill="FFFFFF"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 предприятию «</w:t>
      </w:r>
      <w:proofErr w:type="spellStart"/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Пущино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от </w:t>
      </w:r>
      <w:r w:rsidR="005D306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5D306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предоставлении муниципальной гарантии муниципального образования городской округ Пущино Московской области на сумму 22 </w:t>
      </w:r>
      <w:r w:rsidR="005D306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708 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5D306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3,42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(Двадцать два миллиона </w:t>
      </w:r>
      <w:r w:rsidR="005D306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семьсот 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тысяч триста тридцать </w:t>
      </w:r>
      <w:r w:rsidR="005D306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рубля </w:t>
      </w:r>
      <w:r w:rsidR="005D306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копейки </w:t>
      </w:r>
      <w:r w:rsidR="008B789D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3AE" w:rsidRPr="00AC2183" w:rsidRDefault="00AC2183" w:rsidP="00AC2183">
      <w:pPr>
        <w:shd w:val="clear" w:color="auto" w:fill="FFFFFF"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6663AE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6663AE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6663AE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Пущино</w:t>
      </w:r>
      <w:r w:rsidR="006663AE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6663AE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61-6-0244/15 от 17 сентября 2015 года о предоставлении муниципальной гарантии по договору поставки газа № 61-4-1041/13 на сумму 21 000 000 (Двадцать один миллион) рублей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BB5" w:rsidRPr="00AC2183" w:rsidRDefault="00AC2183" w:rsidP="00AC2183">
      <w:pPr>
        <w:shd w:val="clear" w:color="auto" w:fill="FFFFFF"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Пущино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61-6-0197/16 от 30 мая 2016 года о предоставлении муниципальной гарантии по договору поставки газа № 61-4-1041/13 на сумму 22 000 000 (Двадцать два миллиона) рублей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BB5" w:rsidRPr="00AC2183" w:rsidRDefault="00AC2183" w:rsidP="00AC2183">
      <w:pPr>
        <w:shd w:val="clear" w:color="auto" w:fill="FFFFFF"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Пущино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61-6-0352/17 от 20 сентября 2017 года о предоставлении муниципальной гарантии по договору поставки газа № 61-4-1041/13 на сумму 22 300 000 (Двадцать два миллиона триста тысяч) рублей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BB5" w:rsidRPr="00AC2183" w:rsidRDefault="00AC2183" w:rsidP="00AC2183">
      <w:pPr>
        <w:shd w:val="clear" w:color="auto" w:fill="FFFFFF"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Пущино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61-6-0343/17 от 20 сентября 2017 года о предоставлении муниципальной гарантии по договору поставки газа № 61-4-1041/13 на сумму 68 210 000 (Шестьдесят восемь миллионов двести десять</w:t>
      </w:r>
      <w:r w:rsidR="000740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96BB5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A0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183" w:rsidRDefault="00AC2183" w:rsidP="00AC2183">
      <w:pPr>
        <w:shd w:val="clear" w:color="auto" w:fill="FFFFFF"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унитарному</w:t>
      </w:r>
      <w:r w:rsidR="000740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«</w:t>
      </w:r>
      <w:proofErr w:type="spellStart"/>
      <w:r w:rsidR="000740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="000740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Пущино</w:t>
      </w:r>
      <w:r w:rsidR="000740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0740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от 25 декабря 2017 года о предоставлении муниципальной гарантии по договору электроснабжения от 01.01.2015 № 83904010 на сумму 43 800 000 </w:t>
      </w:r>
      <w:r w:rsidR="000740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(Сорок три миллиона восемьсот тысяч) рублей в связи с </w:t>
      </w:r>
      <w:r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муниципальной гарантии</w:t>
      </w:r>
      <w:r w:rsidR="00074003" w:rsidRPr="00AC2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183" w:rsidRPr="00D60C3D" w:rsidRDefault="00AC2183" w:rsidP="00AC2183">
      <w:pPr>
        <w:pStyle w:val="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Общему отделу</w:t>
      </w:r>
      <w:r w:rsidRPr="00D60C3D">
        <w:rPr>
          <w:color w:val="000000" w:themeColor="text1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7D471A" w:rsidRDefault="00AC2183" w:rsidP="00AC218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92C00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возложить на начальника ф</w:t>
      </w:r>
      <w:r w:rsidR="00692C00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</w:t>
      </w:r>
      <w:r w:rsid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692C00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Прошину</w:t>
      </w:r>
      <w:r w:rsidR="005C3FE0" w:rsidRPr="005C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E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3FE0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FE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3FE0" w:rsidRPr="007D4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183" w:rsidRDefault="00AC2183" w:rsidP="00692C00">
      <w:pPr>
        <w:shd w:val="clear" w:color="auto" w:fill="FFFFFF"/>
        <w:spacing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2183" w:rsidRDefault="00AC2183" w:rsidP="00692C00">
      <w:pPr>
        <w:shd w:val="clear" w:color="auto" w:fill="FFFFFF"/>
        <w:spacing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C00" w:rsidRPr="00692C00" w:rsidRDefault="00692C00" w:rsidP="00692C00">
      <w:pPr>
        <w:shd w:val="clear" w:color="auto" w:fill="FFFFFF"/>
        <w:spacing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2C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2C00" w:rsidRPr="007716B6" w:rsidRDefault="007716B6" w:rsidP="00692C00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руководителя Администрации </w:t>
      </w:r>
      <w:r w:rsidR="00692C00"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92C00"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7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2C00"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</w:t>
      </w:r>
      <w:r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92C00"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2C00"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16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Фомина</w:t>
      </w:r>
    </w:p>
    <w:p w:rsidR="00065B79" w:rsidRDefault="00065B79"/>
    <w:p w:rsidR="00EA264B" w:rsidRDefault="00EA264B"/>
    <w:p w:rsidR="00EA264B" w:rsidRDefault="00EA264B"/>
    <w:p w:rsidR="00EA264B" w:rsidRDefault="00EA264B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EA264B" w:rsidRDefault="00EA264B"/>
    <w:p w:rsidR="005C3FE0" w:rsidRDefault="005C3FE0"/>
    <w:p w:rsidR="005C3FE0" w:rsidRDefault="005C3FE0"/>
    <w:p w:rsidR="00EA264B" w:rsidRPr="00EA264B" w:rsidRDefault="00EA26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A264B" w:rsidRPr="00EA264B" w:rsidSect="005C3F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669"/>
    <w:multiLevelType w:val="hybridMultilevel"/>
    <w:tmpl w:val="D69CC6C2"/>
    <w:lvl w:ilvl="0" w:tplc="BB2E5B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736964"/>
    <w:multiLevelType w:val="hybridMultilevel"/>
    <w:tmpl w:val="D69CC6C2"/>
    <w:lvl w:ilvl="0" w:tplc="BB2E5B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FB224E"/>
    <w:multiLevelType w:val="multilevel"/>
    <w:tmpl w:val="F03611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6BEA4C61"/>
    <w:multiLevelType w:val="multilevel"/>
    <w:tmpl w:val="CE32E256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C00"/>
    <w:rsid w:val="00065B79"/>
    <w:rsid w:val="00074003"/>
    <w:rsid w:val="000B4AB3"/>
    <w:rsid w:val="00155F04"/>
    <w:rsid w:val="00187E5A"/>
    <w:rsid w:val="002903D3"/>
    <w:rsid w:val="00316C12"/>
    <w:rsid w:val="003B16F1"/>
    <w:rsid w:val="003D6038"/>
    <w:rsid w:val="00443B0B"/>
    <w:rsid w:val="004877CB"/>
    <w:rsid w:val="004D407E"/>
    <w:rsid w:val="004D65A4"/>
    <w:rsid w:val="004E596A"/>
    <w:rsid w:val="005C3FE0"/>
    <w:rsid w:val="005D3063"/>
    <w:rsid w:val="0062442A"/>
    <w:rsid w:val="00646280"/>
    <w:rsid w:val="00655D43"/>
    <w:rsid w:val="006663AE"/>
    <w:rsid w:val="00692C00"/>
    <w:rsid w:val="0072057B"/>
    <w:rsid w:val="007716B6"/>
    <w:rsid w:val="007D471A"/>
    <w:rsid w:val="00801437"/>
    <w:rsid w:val="00850CA9"/>
    <w:rsid w:val="008660D3"/>
    <w:rsid w:val="00877CEA"/>
    <w:rsid w:val="00893EED"/>
    <w:rsid w:val="008B789D"/>
    <w:rsid w:val="008C20E8"/>
    <w:rsid w:val="008D4146"/>
    <w:rsid w:val="008F3FDD"/>
    <w:rsid w:val="008F7703"/>
    <w:rsid w:val="00912947"/>
    <w:rsid w:val="00A0760C"/>
    <w:rsid w:val="00AC2183"/>
    <w:rsid w:val="00B00F74"/>
    <w:rsid w:val="00B05750"/>
    <w:rsid w:val="00B20F60"/>
    <w:rsid w:val="00B96BB5"/>
    <w:rsid w:val="00BF6D67"/>
    <w:rsid w:val="00C008B9"/>
    <w:rsid w:val="00C57840"/>
    <w:rsid w:val="00EA264B"/>
    <w:rsid w:val="00E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4AC7-A974-49FA-9061-3CE7F237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C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C00"/>
    <w:rPr>
      <w:b/>
      <w:bCs/>
    </w:rPr>
  </w:style>
  <w:style w:type="character" w:styleId="a5">
    <w:name w:val="Emphasis"/>
    <w:basedOn w:val="a0"/>
    <w:uiPriority w:val="20"/>
    <w:qFormat/>
    <w:rsid w:val="00692C00"/>
    <w:rPr>
      <w:i/>
      <w:iCs/>
    </w:rPr>
  </w:style>
  <w:style w:type="paragraph" w:customStyle="1" w:styleId="2">
    <w:name w:val="Обычный2"/>
    <w:rsid w:val="007D471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2A8D"/>
    <w:pPr>
      <w:ind w:left="720"/>
      <w:contextualSpacing/>
    </w:pPr>
  </w:style>
  <w:style w:type="paragraph" w:customStyle="1" w:styleId="1">
    <w:name w:val="Обычный1"/>
    <w:rsid w:val="00AC2183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 WEB</dc:creator>
  <cp:lastModifiedBy>plzvtl</cp:lastModifiedBy>
  <cp:revision>23</cp:revision>
  <cp:lastPrinted>2018-08-30T06:48:00Z</cp:lastPrinted>
  <dcterms:created xsi:type="dcterms:W3CDTF">2018-07-31T14:30:00Z</dcterms:created>
  <dcterms:modified xsi:type="dcterms:W3CDTF">2018-09-07T12:12:00Z</dcterms:modified>
</cp:coreProperties>
</file>