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DA" w:rsidRPr="00F94358" w:rsidRDefault="00F046DA" w:rsidP="00F046DA">
      <w:pPr>
        <w:jc w:val="center"/>
        <w:rPr>
          <w:rFonts w:eastAsia="Times New Roman"/>
          <w:b/>
          <w:caps/>
          <w:sz w:val="28"/>
          <w:lang w:eastAsia="ru-RU"/>
        </w:rPr>
      </w:pPr>
      <w:r w:rsidRPr="00F94358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A745568" wp14:editId="2BFD1E0C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4358">
        <w:rPr>
          <w:rFonts w:eastAsia="Times New Roman"/>
          <w:b/>
          <w:caps/>
          <w:sz w:val="28"/>
          <w:lang w:eastAsia="ru-RU"/>
        </w:rPr>
        <w:t>в</w:t>
      </w:r>
    </w:p>
    <w:p w:rsidR="00F046DA" w:rsidRPr="00F94358" w:rsidRDefault="00F046DA" w:rsidP="00F046DA">
      <w:pPr>
        <w:jc w:val="center"/>
        <w:rPr>
          <w:rFonts w:eastAsia="Times New Roman"/>
          <w:b/>
          <w:sz w:val="24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F94358">
        <w:rPr>
          <w:rFonts w:ascii="Times New Roman" w:eastAsia="Times New Roman" w:hAnsi="Times New Roman"/>
          <w:b/>
          <w:sz w:val="44"/>
          <w:szCs w:val="24"/>
          <w:lang w:eastAsia="ru-RU"/>
        </w:rPr>
        <w:t>Администрация города Пущино</w:t>
      </w: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F94358">
        <w:rPr>
          <w:rFonts w:ascii="Times New Roman" w:eastAsia="Times New Roman" w:hAnsi="Times New Roman"/>
          <w:b/>
          <w:sz w:val="44"/>
          <w:szCs w:val="24"/>
          <w:lang w:eastAsia="ru-RU"/>
        </w:rPr>
        <w:t>П О С Т А Н О В Л Е Н И Е</w:t>
      </w: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046DA" w:rsidRPr="00F94358" w:rsidTr="00E53666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046DA" w:rsidRPr="00F94358" w:rsidRDefault="00CC3AA3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DA" w:rsidRPr="00F94358" w:rsidRDefault="00F046DA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6DA" w:rsidRPr="00F94358" w:rsidRDefault="00F046DA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943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046DA" w:rsidRPr="00F94358" w:rsidRDefault="00CC3AA3" w:rsidP="00E5366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360-п</w:t>
            </w:r>
          </w:p>
        </w:tc>
      </w:tr>
    </w:tbl>
    <w:p w:rsidR="00F046DA" w:rsidRPr="00F94358" w:rsidRDefault="00F046DA" w:rsidP="00F046DA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:rsidR="00F046DA" w:rsidRPr="00F94358" w:rsidRDefault="00F046DA" w:rsidP="00F046DA">
      <w:pPr>
        <w:spacing w:after="0" w:line="240" w:lineRule="auto"/>
        <w:jc w:val="center"/>
        <w:rPr>
          <w:rFonts w:ascii="Academy Cyr" w:eastAsia="Times New Roman" w:hAnsi="Academy Cyr"/>
          <w:sz w:val="24"/>
          <w:szCs w:val="24"/>
          <w:lang w:eastAsia="ru-RU"/>
        </w:rPr>
      </w:pPr>
      <w:r w:rsidRPr="00F94358">
        <w:rPr>
          <w:rFonts w:ascii="Academy Cyr" w:eastAsia="Times New Roman" w:hAnsi="Academy Cyr"/>
          <w:sz w:val="24"/>
          <w:szCs w:val="24"/>
          <w:lang w:eastAsia="ru-RU"/>
        </w:rPr>
        <w:t>г. Пущино</w:t>
      </w:r>
    </w:p>
    <w:p w:rsidR="00F046DA" w:rsidRPr="00F94358" w:rsidRDefault="00F046DA" w:rsidP="00F046DA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F046DA" w:rsidRPr="00F94358" w:rsidRDefault="00230F30" w:rsidP="0095750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95750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8668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46DA" w:rsidRPr="00F94358">
        <w:rPr>
          <w:rFonts w:ascii="Times New Roman" w:eastAsia="Times New Roman" w:hAnsi="Times New Roman"/>
          <w:sz w:val="24"/>
          <w:szCs w:val="24"/>
          <w:lang w:eastAsia="ru-RU"/>
        </w:rPr>
        <w:t>┐</w:t>
      </w:r>
    </w:p>
    <w:p w:rsidR="00957506" w:rsidRPr="00957506" w:rsidRDefault="00957506" w:rsidP="00957506">
      <w:pPr>
        <w:widowControl w:val="0"/>
        <w:spacing w:after="0" w:line="240" w:lineRule="auto"/>
        <w:ind w:right="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7506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Главы города Пущино</w:t>
      </w:r>
    </w:p>
    <w:p w:rsidR="00957506" w:rsidRPr="00957506" w:rsidRDefault="00277F98" w:rsidP="00957506">
      <w:pPr>
        <w:widowControl w:val="0"/>
        <w:spacing w:after="0" w:line="240" w:lineRule="auto"/>
        <w:ind w:right="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B0443">
        <w:rPr>
          <w:rFonts w:ascii="Times New Roman" w:eastAsia="Times New Roman" w:hAnsi="Times New Roman"/>
          <w:sz w:val="24"/>
          <w:szCs w:val="24"/>
          <w:lang w:eastAsia="ru-RU"/>
        </w:rPr>
        <w:t>т 19.07.2007 № 317-п</w:t>
      </w:r>
      <w:r w:rsidR="00957506" w:rsidRPr="009575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0443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957506" w:rsidRPr="00957506">
        <w:rPr>
          <w:rFonts w:ascii="Times New Roman" w:eastAsia="Times New Roman" w:hAnsi="Times New Roman"/>
          <w:sz w:val="24"/>
          <w:szCs w:val="24"/>
          <w:lang w:eastAsia="ru-RU"/>
        </w:rPr>
        <w:t>б уполномоченном органе Администрации</w:t>
      </w:r>
    </w:p>
    <w:p w:rsidR="00F046DA" w:rsidRDefault="008F5981" w:rsidP="00957506">
      <w:pPr>
        <w:widowControl w:val="0"/>
        <w:spacing w:after="0" w:line="240" w:lineRule="auto"/>
        <w:ind w:right="84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57506" w:rsidRPr="00957506">
        <w:rPr>
          <w:rFonts w:ascii="Times New Roman" w:eastAsia="Times New Roman" w:hAnsi="Times New Roman"/>
          <w:sz w:val="24"/>
          <w:szCs w:val="24"/>
          <w:lang w:eastAsia="ru-RU"/>
        </w:rPr>
        <w:t>орода Пущино в сфере погребения и похоронного дела</w:t>
      </w:r>
      <w:r w:rsidR="009B044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57506" w:rsidRDefault="00957506" w:rsidP="00957506">
      <w:pPr>
        <w:widowControl w:val="0"/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45B" w:rsidRPr="00D524C8" w:rsidRDefault="00C8745B" w:rsidP="00957506">
      <w:pPr>
        <w:widowControl w:val="0"/>
        <w:spacing w:after="0" w:line="240" w:lineRule="auto"/>
        <w:ind w:right="8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>от 12.01.1996 № 8-ФЗ «О погребении и похоронном деле», от 06.10.2003 № 131-ФЗ « Об общих принципах организации местного самоуправления в Российской Федерации»</w:t>
      </w:r>
      <w:r w:rsidRPr="00D524C8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365C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Законом Московской области от 17.07.2007 № 115/2007-ОЗ </w:t>
      </w:r>
      <w:r w:rsidR="00277F9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65C86">
        <w:rPr>
          <w:rFonts w:ascii="Times New Roman" w:eastAsia="Times New Roman" w:hAnsi="Times New Roman"/>
          <w:bCs/>
          <w:sz w:val="24"/>
          <w:szCs w:val="24"/>
          <w:lang w:eastAsia="ru-RU"/>
        </w:rPr>
        <w:t>О погребении и похоронном деле в Московской области»,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город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округа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27CC2">
        <w:rPr>
          <w:rFonts w:ascii="Times New Roman" w:hAnsi="Times New Roman"/>
          <w:sz w:val="24"/>
          <w:szCs w:val="24"/>
        </w:rPr>
        <w:t>решением Совета депутатов</w:t>
      </w:r>
      <w:r>
        <w:rPr>
          <w:rFonts w:ascii="Times New Roman" w:hAnsi="Times New Roman"/>
          <w:sz w:val="24"/>
          <w:szCs w:val="24"/>
        </w:rPr>
        <w:t xml:space="preserve"> город</w:t>
      </w:r>
      <w:r w:rsidR="00365C86">
        <w:rPr>
          <w:rFonts w:ascii="Times New Roman" w:hAnsi="Times New Roman"/>
          <w:sz w:val="24"/>
          <w:szCs w:val="24"/>
        </w:rPr>
        <w:t>ского округа</w:t>
      </w:r>
      <w:r>
        <w:rPr>
          <w:rFonts w:ascii="Times New Roman" w:hAnsi="Times New Roman"/>
          <w:sz w:val="24"/>
          <w:szCs w:val="24"/>
        </w:rPr>
        <w:t xml:space="preserve"> Пущино</w:t>
      </w:r>
      <w:r w:rsidRPr="00427CC2">
        <w:rPr>
          <w:rFonts w:ascii="Times New Roman" w:hAnsi="Times New Roman"/>
          <w:sz w:val="24"/>
          <w:szCs w:val="24"/>
        </w:rPr>
        <w:t xml:space="preserve"> от 22.12.2011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7CC2">
        <w:rPr>
          <w:rFonts w:ascii="Times New Roman" w:hAnsi="Times New Roman"/>
          <w:sz w:val="24"/>
          <w:szCs w:val="24"/>
        </w:rPr>
        <w:t>400/56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24C8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365C86"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>организации похоронного дела в городском округе</w:t>
      </w:r>
      <w:r w:rsidR="00365C86"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 Пущино </w:t>
      </w:r>
      <w:r w:rsidR="00365C86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  <w:r w:rsidR="00365C86" w:rsidRPr="008F598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0376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046DA" w:rsidRPr="00D524C8" w:rsidRDefault="00F046DA" w:rsidP="00F046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F046DA" w:rsidRPr="00D524C8" w:rsidRDefault="00F046DA" w:rsidP="008F598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981" w:rsidRDefault="008F5981" w:rsidP="008F5981">
      <w:pPr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</w:t>
      </w:r>
      <w:r w:rsidR="000A3B38"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 Пущино</w:t>
      </w:r>
      <w:r w:rsidR="000A3B3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 от 19.07.2007 № 317-п</w:t>
      </w:r>
      <w:r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уполномоченном органе Администрации города Пущино в сфере погребения и похоронного дела»</w:t>
      </w:r>
      <w:r w:rsidR="000A3B3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Постановление)</w:t>
      </w:r>
      <w:r w:rsidRPr="008F59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3B38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0A3B38" w:rsidRDefault="00365C86" w:rsidP="00230F30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 Пункт </w:t>
      </w:r>
      <w:r w:rsidR="000A3B38">
        <w:rPr>
          <w:rFonts w:ascii="Times New Roman" w:eastAsia="Times New Roman" w:hAnsi="Times New Roman"/>
          <w:sz w:val="24"/>
          <w:szCs w:val="24"/>
          <w:lang w:eastAsia="ru-RU"/>
        </w:rPr>
        <w:t>1 Постановления изложить в новой редакции: «</w:t>
      </w:r>
      <w:r w:rsidR="00B017B8">
        <w:rPr>
          <w:rFonts w:ascii="Times New Roman" w:eastAsia="Times New Roman" w:hAnsi="Times New Roman"/>
          <w:sz w:val="24"/>
          <w:szCs w:val="24"/>
          <w:lang w:eastAsia="ru-RU"/>
        </w:rPr>
        <w:t>Наделить отдел экономики Администрации города Пущино полномочиями в сфере погребения и похоронного дела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17B8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B017B8">
        <w:rPr>
          <w:rFonts w:ascii="Times New Roman" w:eastAsia="Times New Roman" w:hAnsi="Times New Roman"/>
          <w:sz w:val="24"/>
          <w:szCs w:val="24"/>
          <w:lang w:eastAsia="ru-RU"/>
        </w:rPr>
        <w:t>ородско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B017B8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017B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ущино.</w:t>
      </w:r>
    </w:p>
    <w:p w:rsidR="00F046DA" w:rsidRPr="00D524C8" w:rsidRDefault="00230F30" w:rsidP="00230F30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>Общему отделу Администрации города Пущино</w:t>
      </w:r>
      <w:r w:rsidR="00F046DA"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постановление в еженедельной общественно-политической городской газете «Пущинская среда», р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>азместить на официальном сайте А</w:t>
      </w:r>
      <w:r w:rsidR="00F046DA" w:rsidRPr="00D524C8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города Пущино в сети Интернет.</w:t>
      </w:r>
    </w:p>
    <w:p w:rsidR="00F046DA" w:rsidRDefault="00230F30" w:rsidP="00230F30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F046DA"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начальника отдела экономики </w:t>
      </w:r>
      <w:proofErr w:type="spellStart"/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>Танцеву</w:t>
      </w:r>
      <w:proofErr w:type="spellEnd"/>
      <w:r w:rsidR="00F046DA"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</w:p>
    <w:p w:rsidR="00F046DA" w:rsidRDefault="00F046DA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6DA" w:rsidRDefault="00F046DA" w:rsidP="00F046D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 о. руководителя А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C8745B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874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12070">
        <w:rPr>
          <w:rFonts w:ascii="Times New Roman" w:eastAsia="Times New Roman" w:hAnsi="Times New Roman"/>
          <w:sz w:val="24"/>
          <w:szCs w:val="24"/>
          <w:lang w:eastAsia="ru-RU"/>
        </w:rPr>
        <w:t>В.П. Донец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524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046DA" w:rsidRDefault="00F046DA" w:rsidP="00F04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F046DA" w:rsidRDefault="00F046DA" w:rsidP="00F04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46DA" w:rsidRDefault="00F046DA" w:rsidP="00F04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46DA" w:rsidRDefault="00F046DA" w:rsidP="00F04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46DA" w:rsidRDefault="00F046DA" w:rsidP="00F046DA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46DA" w:rsidSect="00C874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D5170"/>
    <w:multiLevelType w:val="hybridMultilevel"/>
    <w:tmpl w:val="F2262EE2"/>
    <w:lvl w:ilvl="0" w:tplc="E32A56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A"/>
    <w:rsid w:val="00003761"/>
    <w:rsid w:val="00013B56"/>
    <w:rsid w:val="000655D3"/>
    <w:rsid w:val="000A3B38"/>
    <w:rsid w:val="000D2765"/>
    <w:rsid w:val="001823AE"/>
    <w:rsid w:val="00230F30"/>
    <w:rsid w:val="00277F98"/>
    <w:rsid w:val="00365C86"/>
    <w:rsid w:val="00433418"/>
    <w:rsid w:val="00447403"/>
    <w:rsid w:val="004E45F9"/>
    <w:rsid w:val="00582AFC"/>
    <w:rsid w:val="00652159"/>
    <w:rsid w:val="00673439"/>
    <w:rsid w:val="00692377"/>
    <w:rsid w:val="00695A41"/>
    <w:rsid w:val="006C1398"/>
    <w:rsid w:val="007709A9"/>
    <w:rsid w:val="007B050D"/>
    <w:rsid w:val="00812070"/>
    <w:rsid w:val="00866874"/>
    <w:rsid w:val="008F5981"/>
    <w:rsid w:val="0091214D"/>
    <w:rsid w:val="00957506"/>
    <w:rsid w:val="009B0443"/>
    <w:rsid w:val="009D1B8A"/>
    <w:rsid w:val="00AD6E41"/>
    <w:rsid w:val="00B017B8"/>
    <w:rsid w:val="00C02E94"/>
    <w:rsid w:val="00C8745B"/>
    <w:rsid w:val="00CC3AA3"/>
    <w:rsid w:val="00CC3D3C"/>
    <w:rsid w:val="00CC5F70"/>
    <w:rsid w:val="00E37D2E"/>
    <w:rsid w:val="00EF061A"/>
    <w:rsid w:val="00F046DA"/>
    <w:rsid w:val="00F7753D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52F4-8D2D-4EA5-BDBC-86B3013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F046D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66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9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046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046DA"/>
    <w:rPr>
      <w:rFonts w:ascii="Arial" w:eastAsia="Calibri" w:hAnsi="Arial" w:cs="Arial"/>
    </w:rPr>
  </w:style>
  <w:style w:type="paragraph" w:customStyle="1" w:styleId="Default">
    <w:name w:val="Default"/>
    <w:rsid w:val="00F04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687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13</cp:revision>
  <cp:lastPrinted>2018-09-10T12:00:00Z</cp:lastPrinted>
  <dcterms:created xsi:type="dcterms:W3CDTF">2018-08-30T11:11:00Z</dcterms:created>
  <dcterms:modified xsi:type="dcterms:W3CDTF">2018-09-17T08:22:00Z</dcterms:modified>
</cp:coreProperties>
</file>