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77" w:rsidRPr="00375ECD" w:rsidRDefault="005C6577" w:rsidP="005C6577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1CF51" wp14:editId="08AB3CE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C6577" w:rsidRPr="00375ECD" w:rsidRDefault="005C6577" w:rsidP="005C6577">
      <w:pPr>
        <w:jc w:val="center"/>
        <w:rPr>
          <w:b/>
          <w:sz w:val="24"/>
        </w:rPr>
      </w:pPr>
    </w:p>
    <w:p w:rsidR="005C6577" w:rsidRPr="00375ECD" w:rsidRDefault="005C6577" w:rsidP="005C657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5C6577" w:rsidRPr="00375ECD" w:rsidRDefault="005C6577" w:rsidP="005C6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577" w:rsidRPr="00375ECD" w:rsidRDefault="005C6577" w:rsidP="005C6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577" w:rsidRPr="00375ECD" w:rsidRDefault="005C6577" w:rsidP="005C657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6577" w:rsidRPr="00375ECD" w:rsidRDefault="005C6577" w:rsidP="005C65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6577" w:rsidRPr="00375ECD" w:rsidRDefault="005C6577" w:rsidP="005C657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C6577" w:rsidRPr="00375ECD" w:rsidTr="009D493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C6577" w:rsidRPr="00375ECD" w:rsidRDefault="005C6577" w:rsidP="009D49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577" w:rsidRPr="00375ECD" w:rsidRDefault="005C6577" w:rsidP="009D49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577" w:rsidRPr="00375ECD" w:rsidRDefault="005C6577" w:rsidP="009D49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6577" w:rsidRPr="00375ECD" w:rsidRDefault="005C6577" w:rsidP="009D49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364-п</w:t>
            </w:r>
          </w:p>
        </w:tc>
      </w:tr>
    </w:tbl>
    <w:p w:rsidR="005C6577" w:rsidRPr="00375ECD" w:rsidRDefault="005C6577" w:rsidP="005C657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6577" w:rsidRPr="00375ECD" w:rsidRDefault="005C6577" w:rsidP="005C657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C6577" w:rsidRPr="00375ECD" w:rsidRDefault="005C6577" w:rsidP="005C6577">
      <w:pPr>
        <w:jc w:val="center"/>
        <w:rPr>
          <w:b/>
          <w:sz w:val="10"/>
          <w:szCs w:val="10"/>
        </w:rPr>
      </w:pPr>
    </w:p>
    <w:p w:rsidR="005C6577" w:rsidRPr="00E43763" w:rsidRDefault="005C6577" w:rsidP="005C657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2A03">
        <w:rPr>
          <w:rFonts w:ascii="Times New Roman" w:hAnsi="Times New Roman"/>
          <w:bCs/>
          <w:sz w:val="24"/>
          <w:szCs w:val="24"/>
        </w:rPr>
        <w:t>О</w:t>
      </w:r>
      <w:r w:rsidR="00347194" w:rsidRPr="00712A03">
        <w:rPr>
          <w:rFonts w:ascii="Times New Roman" w:hAnsi="Times New Roman"/>
          <w:bCs/>
          <w:sz w:val="24"/>
          <w:szCs w:val="24"/>
        </w:rPr>
        <w:t xml:space="preserve"> внесении изменений в </w:t>
      </w:r>
      <w:r w:rsidRPr="00712A03">
        <w:rPr>
          <w:rFonts w:ascii="Times New Roman" w:hAnsi="Times New Roman"/>
          <w:bCs/>
          <w:sz w:val="24"/>
          <w:szCs w:val="24"/>
        </w:rPr>
        <w:t>план мероприятий («дорожная карта»)</w:t>
      </w: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2A03">
        <w:rPr>
          <w:rFonts w:ascii="Times New Roman" w:hAnsi="Times New Roman"/>
          <w:bCs/>
          <w:sz w:val="24"/>
          <w:szCs w:val="24"/>
        </w:rPr>
        <w:t>«Повышение значений показателей доступности для инвалидов</w:t>
      </w:r>
    </w:p>
    <w:p w:rsidR="00446AFC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2A03">
        <w:rPr>
          <w:rFonts w:ascii="Times New Roman" w:hAnsi="Times New Roman"/>
          <w:bCs/>
          <w:sz w:val="24"/>
          <w:szCs w:val="24"/>
        </w:rPr>
        <w:t xml:space="preserve">объектов и предоставляемых на них услуг в городском округе </w:t>
      </w:r>
    </w:p>
    <w:p w:rsidR="006A7F33" w:rsidRPr="00712A03" w:rsidRDefault="006A7F33" w:rsidP="00446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2A03">
        <w:rPr>
          <w:rFonts w:ascii="Times New Roman" w:hAnsi="Times New Roman"/>
          <w:bCs/>
          <w:sz w:val="24"/>
          <w:szCs w:val="24"/>
        </w:rPr>
        <w:t>Пущино</w:t>
      </w:r>
      <w:r w:rsidR="00446AFC" w:rsidRPr="00994111">
        <w:rPr>
          <w:rFonts w:ascii="Times New Roman" w:hAnsi="Times New Roman"/>
          <w:bCs/>
          <w:sz w:val="24"/>
          <w:szCs w:val="24"/>
        </w:rPr>
        <w:t xml:space="preserve"> </w:t>
      </w:r>
      <w:r w:rsidRPr="00712A03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050BE2" w:rsidRPr="00712A03">
        <w:rPr>
          <w:rFonts w:ascii="Times New Roman" w:hAnsi="Times New Roman"/>
          <w:bCs/>
          <w:sz w:val="24"/>
          <w:szCs w:val="24"/>
        </w:rPr>
        <w:t xml:space="preserve"> </w:t>
      </w: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12A03">
        <w:rPr>
          <w:rFonts w:ascii="Times New Roman" w:hAnsi="Times New Roman"/>
          <w:bCs/>
          <w:sz w:val="24"/>
          <w:szCs w:val="24"/>
        </w:rPr>
        <w:t xml:space="preserve">В </w:t>
      </w:r>
      <w:r w:rsidR="00994111">
        <w:rPr>
          <w:rFonts w:ascii="Times New Roman" w:hAnsi="Times New Roman"/>
          <w:bCs/>
          <w:sz w:val="24"/>
          <w:szCs w:val="24"/>
        </w:rPr>
        <w:t xml:space="preserve">соответствии с Федеральным </w:t>
      </w:r>
      <w:r w:rsidRPr="00712A03">
        <w:rPr>
          <w:rFonts w:ascii="Times New Roman" w:hAnsi="Times New Roman"/>
          <w:bCs/>
          <w:sz w:val="24"/>
          <w:szCs w:val="24"/>
        </w:rPr>
        <w:t xml:space="preserve"> закон</w:t>
      </w:r>
      <w:r w:rsidR="00994111">
        <w:rPr>
          <w:rFonts w:ascii="Times New Roman" w:hAnsi="Times New Roman"/>
          <w:bCs/>
          <w:sz w:val="24"/>
          <w:szCs w:val="24"/>
        </w:rPr>
        <w:t>ом Российской Федерации</w:t>
      </w:r>
      <w:r w:rsidRPr="00712A03">
        <w:rPr>
          <w:rFonts w:ascii="Times New Roman" w:hAnsi="Times New Roman"/>
          <w:bCs/>
          <w:sz w:val="24"/>
          <w:szCs w:val="24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</w:t>
      </w:r>
      <w:r w:rsidR="002F0415" w:rsidRPr="00712A03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Pr="00712A03">
        <w:rPr>
          <w:rFonts w:ascii="Times New Roman" w:hAnsi="Times New Roman"/>
          <w:bCs/>
          <w:sz w:val="24"/>
          <w:szCs w:val="24"/>
        </w:rPr>
        <w:t>Ф</w:t>
      </w:r>
      <w:r w:rsidR="002F0415" w:rsidRPr="00712A03">
        <w:rPr>
          <w:rFonts w:ascii="Times New Roman" w:hAnsi="Times New Roman"/>
          <w:bCs/>
          <w:sz w:val="24"/>
          <w:szCs w:val="24"/>
        </w:rPr>
        <w:t>едерации</w:t>
      </w:r>
      <w:r w:rsidRPr="00712A03">
        <w:rPr>
          <w:rFonts w:ascii="Times New Roman" w:hAnsi="Times New Roman"/>
          <w:bCs/>
          <w:sz w:val="24"/>
          <w:szCs w:val="24"/>
        </w:rPr>
        <w:t xml:space="preserve">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</w:t>
      </w:r>
      <w:r w:rsidR="00994111">
        <w:rPr>
          <w:rFonts w:ascii="Times New Roman" w:hAnsi="Times New Roman"/>
          <w:bCs/>
          <w:sz w:val="24"/>
          <w:szCs w:val="24"/>
        </w:rPr>
        <w:t xml:space="preserve"> Уставом городского округа Пущино Московской области,</w:t>
      </w: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712A03">
        <w:rPr>
          <w:rFonts w:ascii="Times New Roman" w:hAnsi="Times New Roman"/>
          <w:bCs/>
          <w:sz w:val="24"/>
          <w:szCs w:val="24"/>
        </w:rPr>
        <w:t>ПОСТАНОВЛЯЮ:</w:t>
      </w: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6AFC" w:rsidRDefault="005C6577" w:rsidP="00D156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050BE2" w:rsidRPr="00712A03">
        <w:rPr>
          <w:rFonts w:ascii="Times New Roman" w:hAnsi="Times New Roman"/>
          <w:bCs/>
          <w:sz w:val="24"/>
          <w:szCs w:val="24"/>
        </w:rPr>
        <w:t xml:space="preserve"> Внести изменения в </w:t>
      </w:r>
      <w:r w:rsidR="00446AFC">
        <w:rPr>
          <w:rFonts w:ascii="Times New Roman" w:hAnsi="Times New Roman"/>
          <w:bCs/>
          <w:sz w:val="24"/>
          <w:szCs w:val="24"/>
        </w:rPr>
        <w:t xml:space="preserve">план мероприятий («дорожная карта») </w:t>
      </w:r>
      <w:r w:rsidR="00446AFC" w:rsidRPr="00712A03">
        <w:rPr>
          <w:rFonts w:ascii="Times New Roman" w:hAnsi="Times New Roman"/>
          <w:bCs/>
          <w:sz w:val="24"/>
          <w:szCs w:val="24"/>
        </w:rPr>
        <w:t>«Повышение значения показателей доступности для инвалидов объектов и услуг в городском округе Пущино Московской области»</w:t>
      </w:r>
      <w:r w:rsidR="00D156A9">
        <w:rPr>
          <w:rFonts w:ascii="Times New Roman" w:hAnsi="Times New Roman"/>
          <w:bCs/>
          <w:sz w:val="24"/>
          <w:szCs w:val="24"/>
        </w:rPr>
        <w:t xml:space="preserve"> утвержденный</w:t>
      </w:r>
      <w:r w:rsidR="00446AFC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</w:t>
      </w:r>
      <w:r w:rsidR="00D156A9">
        <w:rPr>
          <w:rFonts w:ascii="Times New Roman" w:hAnsi="Times New Roman"/>
          <w:bCs/>
          <w:sz w:val="24"/>
          <w:szCs w:val="24"/>
        </w:rPr>
        <w:t>да Пущино от 16.12.2015 № 574-п (в ред. 28.04.2016 № 171-п),</w:t>
      </w:r>
      <w:r w:rsidR="00446AFC">
        <w:rPr>
          <w:rFonts w:ascii="Times New Roman" w:hAnsi="Times New Roman"/>
          <w:bCs/>
          <w:sz w:val="24"/>
          <w:szCs w:val="24"/>
        </w:rPr>
        <w:t xml:space="preserve"> утвердив его в новой редакции</w:t>
      </w:r>
      <w:r w:rsidR="00066D1D">
        <w:rPr>
          <w:rFonts w:ascii="Times New Roman" w:hAnsi="Times New Roman"/>
          <w:bCs/>
          <w:sz w:val="24"/>
          <w:szCs w:val="24"/>
        </w:rPr>
        <w:t xml:space="preserve"> </w:t>
      </w:r>
      <w:r w:rsidR="00654F3D">
        <w:rPr>
          <w:rFonts w:ascii="Times New Roman" w:hAnsi="Times New Roman"/>
          <w:bCs/>
          <w:sz w:val="24"/>
          <w:szCs w:val="24"/>
        </w:rPr>
        <w:t>(Прилагается).</w:t>
      </w:r>
    </w:p>
    <w:p w:rsidR="006A7F33" w:rsidRPr="005C6577" w:rsidRDefault="005C6577" w:rsidP="005C6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5C6577">
        <w:rPr>
          <w:rFonts w:ascii="Times New Roman" w:hAnsi="Times New Roman"/>
          <w:sz w:val="24"/>
          <w:szCs w:val="24"/>
        </w:rPr>
        <w:t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6A7F33" w:rsidRPr="00712A03" w:rsidRDefault="005C6577" w:rsidP="005C6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6A7F33" w:rsidRPr="00712A03">
        <w:rPr>
          <w:rFonts w:ascii="Times New Roman" w:hAnsi="Times New Roman"/>
          <w:bCs/>
          <w:sz w:val="24"/>
          <w:szCs w:val="24"/>
        </w:rPr>
        <w:t xml:space="preserve">Контроль за </w:t>
      </w:r>
      <w:r>
        <w:rPr>
          <w:rFonts w:ascii="Times New Roman" w:hAnsi="Times New Roman"/>
          <w:bCs/>
          <w:sz w:val="24"/>
          <w:szCs w:val="24"/>
        </w:rPr>
        <w:t>исполнением</w:t>
      </w:r>
      <w:r w:rsidR="006A7F33" w:rsidRPr="00712A03">
        <w:rPr>
          <w:rFonts w:ascii="Times New Roman" w:hAnsi="Times New Roman"/>
          <w:bCs/>
          <w:sz w:val="24"/>
          <w:szCs w:val="24"/>
        </w:rPr>
        <w:t xml:space="preserve"> настоящего </w:t>
      </w:r>
      <w:r w:rsidR="00A0259A" w:rsidRPr="00712A03">
        <w:rPr>
          <w:rFonts w:ascii="Times New Roman" w:hAnsi="Times New Roman"/>
          <w:bCs/>
          <w:sz w:val="24"/>
          <w:szCs w:val="24"/>
        </w:rPr>
        <w:t xml:space="preserve">постановления возложить </w:t>
      </w:r>
      <w:r w:rsidR="00111F4C" w:rsidRPr="00712A03">
        <w:rPr>
          <w:rFonts w:ascii="Times New Roman" w:hAnsi="Times New Roman"/>
          <w:bCs/>
          <w:sz w:val="24"/>
          <w:szCs w:val="24"/>
        </w:rPr>
        <w:t>на заместителя руко</w:t>
      </w:r>
      <w:r>
        <w:rPr>
          <w:rFonts w:ascii="Times New Roman" w:hAnsi="Times New Roman"/>
          <w:bCs/>
          <w:sz w:val="24"/>
          <w:szCs w:val="24"/>
        </w:rPr>
        <w:t>водителя А</w:t>
      </w:r>
      <w:r w:rsidR="002F0415" w:rsidRPr="00712A03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111F4C" w:rsidRPr="00712A03">
        <w:rPr>
          <w:rFonts w:ascii="Times New Roman" w:hAnsi="Times New Roman"/>
          <w:bCs/>
          <w:sz w:val="24"/>
          <w:szCs w:val="24"/>
        </w:rPr>
        <w:t>Бирюкову Е.В.</w:t>
      </w:r>
    </w:p>
    <w:p w:rsidR="006A7F33" w:rsidRPr="00712A03" w:rsidRDefault="006A7F33" w:rsidP="00712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86640" w:rsidRPr="00712A03" w:rsidRDefault="00E86640" w:rsidP="00712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3AE" w:rsidRPr="00712A03" w:rsidRDefault="001A13AE" w:rsidP="00712A0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6577" w:rsidRDefault="00EB1EB4" w:rsidP="005C65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712A03">
        <w:rPr>
          <w:rFonts w:ascii="Times New Roman" w:hAnsi="Times New Roman"/>
          <w:color w:val="000000"/>
          <w:spacing w:val="-9"/>
          <w:sz w:val="24"/>
          <w:szCs w:val="24"/>
        </w:rPr>
        <w:t>И.о</w:t>
      </w:r>
      <w:proofErr w:type="spellEnd"/>
      <w:r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. руководителя </w:t>
      </w:r>
      <w:r w:rsidR="005C6577">
        <w:rPr>
          <w:rFonts w:ascii="Times New Roman" w:hAnsi="Times New Roman"/>
          <w:color w:val="000000"/>
          <w:spacing w:val="-9"/>
          <w:sz w:val="24"/>
          <w:szCs w:val="24"/>
        </w:rPr>
        <w:t>А</w:t>
      </w:r>
      <w:r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дминистрации                             </w:t>
      </w:r>
      <w:r w:rsidR="00B02DEF"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</w:t>
      </w:r>
      <w:r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</w:t>
      </w:r>
      <w:r w:rsidR="005C6577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</w:t>
      </w:r>
      <w:r w:rsidR="00C0208A"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</w:t>
      </w:r>
      <w:r w:rsidR="001A13AE"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</w:t>
      </w:r>
      <w:r w:rsidR="00C0208A"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 Ю.А. Фомина</w:t>
      </w:r>
      <w:r w:rsidRPr="00712A0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5C6577" w:rsidRDefault="005C6577">
      <w:pPr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br w:type="page"/>
      </w:r>
    </w:p>
    <w:p w:rsidR="00274DD9" w:rsidRPr="00712A03" w:rsidRDefault="00274DD9" w:rsidP="005C657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A03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274DD9" w:rsidRDefault="00274DD9" w:rsidP="00712A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5C6577" w:rsidRPr="005C6577" w:rsidTr="005C6577">
        <w:tc>
          <w:tcPr>
            <w:tcW w:w="5070" w:type="dxa"/>
          </w:tcPr>
          <w:p w:rsidR="005C6577" w:rsidRDefault="005C6577" w:rsidP="005C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7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Администрации </w:t>
            </w:r>
          </w:p>
          <w:p w:rsidR="005C6577" w:rsidRPr="005C6577" w:rsidRDefault="005C6577" w:rsidP="005C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Е.В.</w:t>
            </w:r>
          </w:p>
          <w:p w:rsidR="005C6577" w:rsidRPr="005C6577" w:rsidRDefault="005C6577" w:rsidP="005C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577" w:rsidRPr="005C6577" w:rsidRDefault="005C6577" w:rsidP="005C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6577">
              <w:rPr>
                <w:rFonts w:ascii="Times New Roman" w:hAnsi="Times New Roman"/>
                <w:sz w:val="24"/>
                <w:szCs w:val="24"/>
              </w:rPr>
              <w:t xml:space="preserve">. Начальник юридического отдела </w:t>
            </w:r>
          </w:p>
          <w:p w:rsidR="005C6577" w:rsidRPr="005C6577" w:rsidRDefault="005C6577" w:rsidP="005C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577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5C6577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5C6577" w:rsidRPr="005C6577" w:rsidRDefault="005C6577" w:rsidP="005C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577" w:rsidRPr="005C6577" w:rsidRDefault="005C6577" w:rsidP="005C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C6577" w:rsidRPr="005C6577" w:rsidRDefault="005C6577" w:rsidP="005C657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5C6577" w:rsidRPr="005C6577" w:rsidRDefault="005C6577" w:rsidP="005C65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577">
              <w:rPr>
                <w:rFonts w:ascii="Times New Roman" w:hAnsi="Times New Roman"/>
                <w:sz w:val="24"/>
                <w:szCs w:val="24"/>
              </w:rPr>
              <w:t>__________________ «____» июля 2017 г.</w:t>
            </w:r>
          </w:p>
          <w:p w:rsidR="005C6577" w:rsidRPr="005C6577" w:rsidRDefault="005C6577" w:rsidP="005C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577" w:rsidRPr="005C6577" w:rsidRDefault="005C6577" w:rsidP="005C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6577" w:rsidRPr="005C6577" w:rsidRDefault="005C6577" w:rsidP="005C657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577">
              <w:rPr>
                <w:rFonts w:ascii="Times New Roman" w:hAnsi="Times New Roman"/>
                <w:sz w:val="24"/>
                <w:szCs w:val="24"/>
              </w:rPr>
              <w:t>__________________ «____» июля 2017 г.</w:t>
            </w:r>
          </w:p>
          <w:p w:rsidR="005C6577" w:rsidRPr="005C6577" w:rsidRDefault="005C6577" w:rsidP="005C6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DD9" w:rsidRPr="00712A03" w:rsidRDefault="00274DD9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03">
        <w:rPr>
          <w:rFonts w:ascii="Times New Roman" w:hAnsi="Times New Roman"/>
          <w:sz w:val="24"/>
          <w:szCs w:val="24"/>
        </w:rPr>
        <w:t>СПИСОК РАССЫЛКИ:</w:t>
      </w: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03">
        <w:rPr>
          <w:rFonts w:ascii="Times New Roman" w:hAnsi="Times New Roman"/>
          <w:sz w:val="24"/>
          <w:szCs w:val="24"/>
        </w:rPr>
        <w:t>Отдел образования – 1 экз.</w:t>
      </w:r>
    </w:p>
    <w:p w:rsidR="006A7F33" w:rsidRPr="00712A03" w:rsidRDefault="006A7F33" w:rsidP="005C6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03">
        <w:rPr>
          <w:rFonts w:ascii="Times New Roman" w:hAnsi="Times New Roman"/>
          <w:sz w:val="24"/>
          <w:szCs w:val="24"/>
        </w:rPr>
        <w:t>Отдел культуры – 1 экз.</w:t>
      </w:r>
    </w:p>
    <w:p w:rsidR="006A7F33" w:rsidRPr="00712A03" w:rsidRDefault="006A7F33" w:rsidP="005C6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03">
        <w:rPr>
          <w:rFonts w:ascii="Times New Roman" w:hAnsi="Times New Roman"/>
          <w:sz w:val="24"/>
          <w:szCs w:val="24"/>
        </w:rPr>
        <w:t>Отдел городского хозяйства – 1 экз.</w:t>
      </w:r>
    </w:p>
    <w:p w:rsidR="006A7F33" w:rsidRPr="00712A03" w:rsidRDefault="006A7F33" w:rsidP="00712A03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6A7F33" w:rsidRPr="00712A03" w:rsidRDefault="006A7F33" w:rsidP="00712A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03">
        <w:rPr>
          <w:rFonts w:ascii="Times New Roman" w:hAnsi="Times New Roman"/>
          <w:sz w:val="24"/>
          <w:szCs w:val="24"/>
        </w:rPr>
        <w:t>Отдел экономики – 1 экз.</w:t>
      </w:r>
    </w:p>
    <w:p w:rsidR="006A7F33" w:rsidRPr="00712A03" w:rsidRDefault="006A7F33" w:rsidP="00712A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7F33" w:rsidRDefault="006A7F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69EB" w:rsidRDefault="006E69EB" w:rsidP="006A7F33">
      <w:pPr>
        <w:widowControl w:val="0"/>
        <w:spacing w:after="0" w:line="240" w:lineRule="auto"/>
        <w:ind w:firstLine="5529"/>
        <w:rPr>
          <w:rFonts w:ascii="Times New Roman" w:eastAsia="Courier New" w:hAnsi="Times New Roman"/>
          <w:color w:val="000000"/>
          <w:sz w:val="24"/>
          <w:szCs w:val="24"/>
        </w:rPr>
        <w:sectPr w:rsidR="006E69EB" w:rsidSect="00712A0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A7F33" w:rsidRPr="006A7F33" w:rsidRDefault="006A7F33" w:rsidP="00D156A9">
      <w:pPr>
        <w:widowControl w:val="0"/>
        <w:spacing w:after="0" w:line="240" w:lineRule="auto"/>
        <w:ind w:right="253" w:firstLine="10348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6A7F33">
        <w:rPr>
          <w:rFonts w:ascii="Times New Roman" w:eastAsia="Courier New" w:hAnsi="Times New Roman"/>
          <w:color w:val="000000"/>
          <w:sz w:val="24"/>
          <w:szCs w:val="24"/>
        </w:rPr>
        <w:lastRenderedPageBreak/>
        <w:t>УТВЕРЖДЕН</w:t>
      </w:r>
    </w:p>
    <w:p w:rsidR="006A7F33" w:rsidRPr="006A7F33" w:rsidRDefault="006A7F33" w:rsidP="00D156A9">
      <w:pPr>
        <w:widowControl w:val="0"/>
        <w:spacing w:after="0" w:line="240" w:lineRule="auto"/>
        <w:ind w:left="6663" w:firstLine="3685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6A7F33">
        <w:rPr>
          <w:rFonts w:ascii="Times New Roman" w:eastAsia="Courier New" w:hAnsi="Times New Roman"/>
          <w:color w:val="000000"/>
          <w:sz w:val="24"/>
          <w:szCs w:val="24"/>
        </w:rPr>
        <w:t>постановлением Администрации</w:t>
      </w:r>
    </w:p>
    <w:p w:rsidR="006A7F33" w:rsidRPr="006A7F33" w:rsidRDefault="00994111" w:rsidP="00D156A9">
      <w:pPr>
        <w:widowControl w:val="0"/>
        <w:spacing w:after="0" w:line="240" w:lineRule="auto"/>
        <w:ind w:left="6663" w:firstLine="3685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города Пущино</w:t>
      </w:r>
    </w:p>
    <w:p w:rsidR="006E69EB" w:rsidRPr="006E69EB" w:rsidRDefault="006E69EB" w:rsidP="00FC7C34">
      <w:pPr>
        <w:spacing w:after="0" w:line="240" w:lineRule="auto"/>
        <w:ind w:left="6663" w:firstLine="3685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667598">
        <w:rPr>
          <w:rFonts w:ascii="Times New Roman" w:eastAsia="Calibri" w:hAnsi="Times New Roman"/>
          <w:sz w:val="24"/>
          <w:szCs w:val="24"/>
          <w:u w:val="single"/>
          <w:lang w:eastAsia="en-US"/>
        </w:rPr>
        <w:t>31.07.2017</w:t>
      </w:r>
      <w:r w:rsidR="003F7849">
        <w:rPr>
          <w:rFonts w:ascii="Times New Roman" w:eastAsia="Calibri" w:hAnsi="Times New Roman"/>
          <w:sz w:val="24"/>
          <w:szCs w:val="24"/>
          <w:lang w:eastAsia="en-US"/>
        </w:rPr>
        <w:t xml:space="preserve"> № </w:t>
      </w:r>
      <w:r w:rsidR="00667598">
        <w:rPr>
          <w:rFonts w:ascii="Times New Roman" w:eastAsia="Calibri" w:hAnsi="Times New Roman"/>
          <w:sz w:val="24"/>
          <w:szCs w:val="24"/>
          <w:u w:val="single"/>
          <w:lang w:eastAsia="en-US"/>
        </w:rPr>
        <w:t>364-п</w:t>
      </w:r>
    </w:p>
    <w:p w:rsidR="006A7F33" w:rsidRPr="006A7F33" w:rsidRDefault="006A7F33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F33" w:rsidRDefault="006A7F33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F33" w:rsidRPr="006A7F33" w:rsidRDefault="006A7F33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F33">
        <w:rPr>
          <w:rFonts w:ascii="Times New Roman" w:hAnsi="Times New Roman"/>
          <w:b/>
          <w:bCs/>
          <w:color w:val="000000"/>
          <w:sz w:val="24"/>
          <w:szCs w:val="24"/>
        </w:rPr>
        <w:t>План мероприятий («дорожная карта»)</w:t>
      </w:r>
    </w:p>
    <w:p w:rsidR="006A7F33" w:rsidRDefault="006A7F33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7F33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«Повышение значений показателей доступности для инвалидов объектов и предоставляемых на них </w:t>
      </w:r>
      <w:r w:rsidR="005C6577">
        <w:rPr>
          <w:rFonts w:ascii="Times New Roman" w:hAnsi="Times New Roman"/>
          <w:b/>
          <w:bCs/>
          <w:color w:val="000000"/>
          <w:sz w:val="24"/>
          <w:szCs w:val="24"/>
        </w:rPr>
        <w:t>услуг в городском округе Пущино</w:t>
      </w:r>
      <w:r w:rsidRPr="006A7F33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Московской области»</w:t>
      </w:r>
    </w:p>
    <w:p w:rsidR="00FC7C34" w:rsidRPr="006A7F33" w:rsidRDefault="00FC7C34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F33" w:rsidRPr="006A7F33" w:rsidRDefault="002F0415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I. Общее описание п</w:t>
      </w:r>
      <w:r w:rsidR="006A7F33" w:rsidRPr="006A7F33">
        <w:rPr>
          <w:rFonts w:ascii="Times New Roman" w:hAnsi="Times New Roman"/>
          <w:b/>
          <w:color w:val="000000"/>
          <w:sz w:val="24"/>
          <w:szCs w:val="24"/>
        </w:rPr>
        <w:t>лана мероприятий («дорожная карта»)</w:t>
      </w:r>
    </w:p>
    <w:p w:rsidR="006A7F33" w:rsidRDefault="006A7F33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7F33">
        <w:rPr>
          <w:rFonts w:ascii="Times New Roman" w:hAnsi="Times New Roman"/>
          <w:b/>
          <w:color w:val="000000"/>
          <w:sz w:val="24"/>
          <w:szCs w:val="24"/>
        </w:rPr>
        <w:t>«Повышение значений показателей доступности для инвалидов объектов и предоставляемых на них услуг в городском округе Пущино Московской</w:t>
      </w:r>
      <w:r w:rsidR="002F041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7F33">
        <w:rPr>
          <w:rFonts w:ascii="Times New Roman" w:hAnsi="Times New Roman"/>
          <w:b/>
          <w:color w:val="000000"/>
          <w:sz w:val="24"/>
          <w:szCs w:val="24"/>
        </w:rPr>
        <w:t>области»</w:t>
      </w:r>
      <w:r w:rsidR="005C65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A7F33">
        <w:rPr>
          <w:rFonts w:ascii="Times New Roman" w:hAnsi="Times New Roman"/>
          <w:b/>
          <w:color w:val="000000"/>
          <w:sz w:val="24"/>
          <w:szCs w:val="24"/>
        </w:rPr>
        <w:t>(далее - «дорожная карта»)</w:t>
      </w:r>
    </w:p>
    <w:p w:rsidR="006A7F33" w:rsidRPr="006A7F33" w:rsidRDefault="006A7F33" w:rsidP="006A7F3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Утверждение и реализация «дорожной карты» предусмотрены статьей 26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«Дорожной картой» в соответствии с правилами разработки федеральными органами исполнительной власти, органами государственной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деятельности, утвержденными постановлением Правительства Российской Федерации от 17 июня 2015 года № 599, определяются: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 xml:space="preserve">цели обеспечения доступности для инвалидов объектов и предоставляемых на них </w:t>
      </w:r>
      <w:r w:rsidR="005C6577">
        <w:rPr>
          <w:rFonts w:ascii="Times New Roman" w:hAnsi="Times New Roman"/>
          <w:color w:val="000000"/>
          <w:sz w:val="24"/>
          <w:szCs w:val="24"/>
        </w:rPr>
        <w:t>услуг в городском округе Пущино</w:t>
      </w:r>
      <w:r w:rsidRPr="006A7F33">
        <w:rPr>
          <w:rFonts w:ascii="Times New Roman" w:hAnsi="Times New Roman"/>
          <w:color w:val="000000"/>
          <w:sz w:val="24"/>
          <w:szCs w:val="24"/>
        </w:rPr>
        <w:t xml:space="preserve"> Московской области;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таблица повышения значений показателей доступности для инвалидов объектов и предоставляемых на них услуг в городском округе Пущино Московской области, а также сроки их достижения на период 2015-2018 годов (приложение 1 к «дорожной карте»);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предоставляемых на них услуг в городском округе Пущино Московской области, а также сроки их достижения на период 2015-2018 годов (приложение 2 к «дорожной карте»).</w:t>
      </w: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113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Планируемое повышение значений показателей доступности объектов и услуг и сроки их достижения определено в «дорожной карте» исходя из: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норм статьи 15 Ф</w:t>
      </w:r>
      <w:r w:rsidR="006E7B1D">
        <w:rPr>
          <w:rFonts w:ascii="Times New Roman" w:hAnsi="Times New Roman"/>
          <w:color w:val="000000"/>
          <w:sz w:val="24"/>
          <w:szCs w:val="24"/>
        </w:rPr>
        <w:t xml:space="preserve">едерального закона от 24.11.1995 </w:t>
      </w:r>
      <w:r w:rsidRPr="006A7F33">
        <w:rPr>
          <w:rFonts w:ascii="Times New Roman" w:hAnsi="Times New Roman"/>
          <w:color w:val="000000"/>
          <w:sz w:val="24"/>
          <w:szCs w:val="24"/>
        </w:rPr>
        <w:t>№ 181-ФЗ «О социальной защите инвалидов в Российской Федерации»;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 xml:space="preserve">раздела свода правил СП59.13330.2012 «СНиП 35-01-2001 «Доступность зданий и сооружений для маломобильных групп </w:t>
      </w:r>
      <w:r w:rsidRPr="006A7F33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населения», включенных постановлением Правительства Российской Федерации от </w:t>
      </w:r>
      <w:r w:rsidR="006E7B1D">
        <w:rPr>
          <w:rFonts w:ascii="Times New Roman" w:hAnsi="Times New Roman"/>
          <w:color w:val="000000"/>
          <w:sz w:val="24"/>
          <w:szCs w:val="24"/>
        </w:rPr>
        <w:t>26.12.2014</w:t>
      </w:r>
      <w:r w:rsidRPr="006A7F33">
        <w:rPr>
          <w:rFonts w:ascii="Times New Roman" w:hAnsi="Times New Roman"/>
          <w:color w:val="000000"/>
          <w:sz w:val="24"/>
          <w:szCs w:val="24"/>
        </w:rPr>
        <w:t xml:space="preserve"> № 1521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требования Федерального закона «Технический регламент безопасности зданий и сооружений»;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положений государственных программ Московской области;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бюджетных ассигнований, ежегодно предусматриваемых на эти цели в бюджете городского округа Пущино Московской области</w:t>
      </w: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Ответственными исполнителями мероприятий «дорожной карты» являются: Администрация, отдел культуры, спорта, туризма, работы с молодежью Администрации города Пущино Московской области, отдел образования Администрации города Пущино, отдел городского хозяйства, строительства и экологии Администрации города Пущино, отдел социальной защиты населения Министерства социального развития Московской области по городскому округу Пущино.</w:t>
      </w: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10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Координатором мероприятий «дорожной карты» является Админист</w:t>
      </w:r>
      <w:r w:rsidR="006E7B1D">
        <w:rPr>
          <w:rFonts w:ascii="Times New Roman" w:hAnsi="Times New Roman"/>
          <w:color w:val="000000"/>
          <w:sz w:val="24"/>
          <w:szCs w:val="24"/>
        </w:rPr>
        <w:t>рация города Пущино</w:t>
      </w:r>
      <w:r w:rsidRPr="006A7F33">
        <w:rPr>
          <w:rFonts w:ascii="Times New Roman" w:hAnsi="Times New Roman"/>
          <w:color w:val="000000"/>
          <w:sz w:val="24"/>
          <w:szCs w:val="24"/>
        </w:rPr>
        <w:t>.</w:t>
      </w: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Действия должностных лиц по проведению обследования и паспортизации объектов и услуг, а также по реализации мероприятий «дорожной карты» осуществляются в соответствии с порядками обеспечения условий доступности для инвалидов объектов и предоставляемых на них услуг, утверждёнными федеральными органами исполнительной власти в установленных сферах деятельности.</w:t>
      </w:r>
    </w:p>
    <w:p w:rsidR="006A7F33" w:rsidRPr="006A7F33" w:rsidRDefault="006A7F33" w:rsidP="000C2907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 xml:space="preserve">«Дорожной картой» предусматривается создание правовых и иных </w:t>
      </w:r>
      <w:r w:rsidR="005C6577">
        <w:rPr>
          <w:rFonts w:ascii="Times New Roman" w:hAnsi="Times New Roman"/>
          <w:color w:val="000000"/>
          <w:sz w:val="24"/>
          <w:szCs w:val="24"/>
        </w:rPr>
        <w:t>необходимых условий для решения</w:t>
      </w:r>
      <w:r w:rsidRPr="006A7F33">
        <w:rPr>
          <w:rFonts w:ascii="Times New Roman" w:hAnsi="Times New Roman"/>
          <w:color w:val="000000"/>
          <w:sz w:val="24"/>
          <w:szCs w:val="24"/>
        </w:rPr>
        <w:t xml:space="preserve"> основных проблем с обеспечением для инвалидов беспрепятственного доступа к объектам и предоставляемым на них услугам в городе Пущино Московской области: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наличие ч</w:t>
      </w:r>
      <w:r w:rsidR="005C6577">
        <w:rPr>
          <w:rFonts w:ascii="Times New Roman" w:hAnsi="Times New Roman"/>
          <w:color w:val="000000"/>
          <w:sz w:val="24"/>
          <w:szCs w:val="24"/>
        </w:rPr>
        <w:t xml:space="preserve">астично или полностью </w:t>
      </w:r>
      <w:r w:rsidR="00E370BE">
        <w:rPr>
          <w:rFonts w:ascii="Times New Roman" w:hAnsi="Times New Roman"/>
          <w:color w:val="000000"/>
          <w:sz w:val="24"/>
          <w:szCs w:val="24"/>
        </w:rPr>
        <w:t>не</w:t>
      </w:r>
      <w:r w:rsidRPr="006A7F33">
        <w:rPr>
          <w:rFonts w:ascii="Times New Roman" w:hAnsi="Times New Roman"/>
          <w:color w:val="000000"/>
          <w:sz w:val="24"/>
          <w:szCs w:val="24"/>
        </w:rPr>
        <w:t>доступных для инвалидов объектов или помещений, в которых им предоставляются услуги;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 xml:space="preserve">наличие существующих объектов, которые невозможно до их капитального ремонта полностью приспособить с учетом потребностей инвалидов и на которых собственниками объектов не принимаются предусмотренные частью 4 статьи 15 Федерального закона </w:t>
      </w:r>
      <w:r w:rsidR="00C96E47">
        <w:rPr>
          <w:rFonts w:ascii="Times New Roman" w:hAnsi="Times New Roman"/>
          <w:color w:val="000000"/>
          <w:sz w:val="24"/>
          <w:szCs w:val="24"/>
        </w:rPr>
        <w:t xml:space="preserve">от 24.11.1995 № 181-ФЗ </w:t>
      </w:r>
      <w:r w:rsidRPr="006A7F33">
        <w:rPr>
          <w:rFonts w:ascii="Times New Roman" w:hAnsi="Times New Roman"/>
          <w:color w:val="000000"/>
          <w:sz w:val="24"/>
          <w:szCs w:val="24"/>
        </w:rPr>
        <w:t>«О социальной защите инвалидов в Российской Федерации» меры для обеспечения доступа инвалидов к месту предоставления услуги либо, когда это возможно, по предоставлению услуг по месту жительства инвалида или в дистанционном режиме;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неполная оснащенность некоторых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значительное количество сотрудников органов и организаций,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отсутствие паспортов доступности многих объектов, содержащих решения об объеме и сроках проведения мероприятий по поэтапному созданию условий для беспрепятственного доступа к ним инвалидов исходя из возможностей средств федерального бюджета, выделяемых соответствующим органам и организациям;</w:t>
      </w:r>
    </w:p>
    <w:p w:rsid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отсутствие в административных регламентах многих государственных услуг, в порядках предоставления иных услуг, а также в должностных регламентах (инструкциях) сотрудников (специалистов)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C34" w:rsidRPr="006A7F33" w:rsidRDefault="00FC7C34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F33" w:rsidRDefault="006A7F33" w:rsidP="000C2907">
      <w:pPr>
        <w:widowControl w:val="0"/>
        <w:tabs>
          <w:tab w:val="left" w:pos="69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7F33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II</w:t>
      </w:r>
      <w:r w:rsidRPr="006A7F33">
        <w:rPr>
          <w:rFonts w:ascii="Times New Roman" w:hAnsi="Times New Roman"/>
          <w:b/>
          <w:color w:val="000000"/>
          <w:sz w:val="24"/>
          <w:szCs w:val="24"/>
        </w:rPr>
        <w:t>. Цели обеспечения доступности для инвалидов объектов и предоставляемых на них услуг в городском округе Пущино Московской области</w:t>
      </w:r>
    </w:p>
    <w:p w:rsidR="006A7F33" w:rsidRPr="006A7F33" w:rsidRDefault="006A7F33" w:rsidP="000C2907">
      <w:pPr>
        <w:widowControl w:val="0"/>
        <w:tabs>
          <w:tab w:val="left" w:pos="694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Целями обеспечения доступности для инвалидов объектов и предоставляемых на них услуг в городском округе Пущино Московской области являются:</w:t>
      </w:r>
    </w:p>
    <w:p w:rsidR="006A7F33" w:rsidRPr="006A7F33" w:rsidRDefault="005C6577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улучшение качества жизни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инвалидов городского округа Пущино, в том числе детей-инвалидов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 xml:space="preserve">создание условий для беспрепятственного доступа к объектам и услугам в приоритетных сферах жизнедеятельности инвалидов, дополнительных условий для обеспечения равных возможностей, личной самостоятельности, включенности в общество, индивидуальной мобильности и </w:t>
      </w:r>
      <w:proofErr w:type="spellStart"/>
      <w:r w:rsidR="00111F4C" w:rsidRPr="006A7F33">
        <w:rPr>
          <w:rFonts w:ascii="Times New Roman" w:hAnsi="Times New Roman"/>
          <w:color w:val="000000"/>
          <w:sz w:val="24"/>
          <w:szCs w:val="24"/>
        </w:rPr>
        <w:t>недискриминации</w:t>
      </w:r>
      <w:proofErr w:type="spellEnd"/>
      <w:r w:rsidRPr="006A7F33">
        <w:rPr>
          <w:rFonts w:ascii="Times New Roman" w:hAnsi="Times New Roman"/>
          <w:color w:val="000000"/>
          <w:sz w:val="24"/>
          <w:szCs w:val="24"/>
        </w:rPr>
        <w:t xml:space="preserve"> по признаку инвалидности;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устра</w:t>
      </w:r>
      <w:r w:rsidR="005C6577">
        <w:rPr>
          <w:rFonts w:ascii="Times New Roman" w:hAnsi="Times New Roman"/>
          <w:color w:val="000000"/>
          <w:sz w:val="24"/>
          <w:szCs w:val="24"/>
        </w:rPr>
        <w:t xml:space="preserve">нения социальной разобщенности </w:t>
      </w:r>
      <w:r w:rsidRPr="006A7F33">
        <w:rPr>
          <w:rFonts w:ascii="Times New Roman" w:hAnsi="Times New Roman"/>
          <w:color w:val="000000"/>
          <w:sz w:val="24"/>
          <w:szCs w:val="24"/>
        </w:rPr>
        <w:t>инвалидов и здоровых граждан;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установление показателей, позволяющих оценивать степень доступности для инвалидов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:rsidR="00737C02" w:rsidRDefault="00737C02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обеспечение на объектах до проведения на них капитального ремонта или </w:t>
      </w:r>
      <w:r w:rsidR="002F0415">
        <w:rPr>
          <w:rFonts w:ascii="Times New Roman" w:hAnsi="Times New Roman"/>
          <w:color w:val="000000"/>
          <w:sz w:val="24"/>
          <w:szCs w:val="24"/>
        </w:rPr>
        <w:t>реконструкции доступа инвалидов</w:t>
      </w:r>
      <w:r>
        <w:rPr>
          <w:rFonts w:ascii="Times New Roman" w:hAnsi="Times New Roman"/>
          <w:color w:val="000000"/>
          <w:sz w:val="24"/>
          <w:szCs w:val="24"/>
        </w:rPr>
        <w:t>: к месту предоставления услуги, предоставление им необходимых услуг в дистанционном режиме или на дому;</w:t>
      </w:r>
    </w:p>
    <w:p w:rsidR="00737C02" w:rsidRDefault="00737C02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сопр</w:t>
      </w:r>
      <w:r w:rsidR="002F0415">
        <w:rPr>
          <w:rFonts w:ascii="Times New Roman" w:hAnsi="Times New Roman"/>
          <w:color w:val="000000"/>
          <w:sz w:val="24"/>
          <w:szCs w:val="24"/>
        </w:rPr>
        <w:t>овождения инвалидов на объектах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37C02" w:rsidRDefault="00737C02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условий индивидуальной мобильности для инвалид</w:t>
      </w:r>
      <w:r w:rsidR="002F0415"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="00CC47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474C" w:rsidRDefault="005C6577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</w:t>
      </w:r>
      <w:r w:rsidR="00CC474C">
        <w:rPr>
          <w:rFonts w:ascii="Times New Roman" w:hAnsi="Times New Roman"/>
          <w:color w:val="000000"/>
          <w:sz w:val="24"/>
          <w:szCs w:val="24"/>
        </w:rPr>
        <w:t xml:space="preserve"> дублирования на объектах информации звуковой и зритель</w:t>
      </w:r>
      <w:r w:rsidR="002F0415">
        <w:rPr>
          <w:rFonts w:ascii="Times New Roman" w:hAnsi="Times New Roman"/>
          <w:color w:val="000000"/>
          <w:sz w:val="24"/>
          <w:szCs w:val="24"/>
        </w:rPr>
        <w:t>ной, в том числе шрифтом Брайля</w:t>
      </w:r>
      <w:r w:rsidR="00CC474C">
        <w:rPr>
          <w:rFonts w:ascii="Times New Roman" w:hAnsi="Times New Roman"/>
          <w:color w:val="000000"/>
          <w:sz w:val="24"/>
          <w:szCs w:val="24"/>
        </w:rPr>
        <w:t>;</w:t>
      </w:r>
    </w:p>
    <w:p w:rsidR="00CC474C" w:rsidRPr="006A7F33" w:rsidRDefault="00CC474C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предоставление услуг с использованием русского жестового языка, допуском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включение в административные регламенты государственных (муниципальных) услуг, в порядки предоставления иных услуг,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6A7F33" w:rsidRDefault="00737C02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инструктирования 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обучения сотрудников органов и организаций, предоставляющих услуги инвалидам, по вопросам, связанным с обеспечением их доступности и с </w:t>
      </w:r>
      <w:r w:rsidR="00B446B0">
        <w:rPr>
          <w:rFonts w:ascii="Times New Roman" w:hAnsi="Times New Roman"/>
          <w:color w:val="000000"/>
          <w:sz w:val="24"/>
          <w:szCs w:val="24"/>
        </w:rPr>
        <w:t xml:space="preserve">оказанием им необходимой помощи; </w:t>
      </w:r>
    </w:p>
    <w:p w:rsidR="00B446B0" w:rsidRPr="006A7F33" w:rsidRDefault="00B446B0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недопущение ввода в эксплуатацию </w:t>
      </w:r>
      <w:r w:rsidR="005C6577">
        <w:rPr>
          <w:rFonts w:ascii="Times New Roman" w:hAnsi="Times New Roman"/>
          <w:color w:val="000000"/>
          <w:sz w:val="24"/>
          <w:szCs w:val="24"/>
        </w:rPr>
        <w:t>с 1 июля 2016 года объектов без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соответствующих условий доступности.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Основные ожидаемые результаты реализации «дорожной карты»:</w:t>
      </w:r>
    </w:p>
    <w:p w:rsidR="006A7F33" w:rsidRP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>Обеспечение конституционных прав, гарантий и удовлетворение жизненно важных потребностей инвалидов</w:t>
      </w:r>
    </w:p>
    <w:p w:rsidR="006A7F33" w:rsidRDefault="006A7F33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7F33">
        <w:rPr>
          <w:rFonts w:ascii="Times New Roman" w:hAnsi="Times New Roman"/>
          <w:color w:val="000000"/>
          <w:sz w:val="24"/>
          <w:szCs w:val="24"/>
        </w:rPr>
        <w:t xml:space="preserve">Увеличение значений </w:t>
      </w:r>
      <w:proofErr w:type="gramStart"/>
      <w:r w:rsidRPr="006A7F33">
        <w:rPr>
          <w:rFonts w:ascii="Times New Roman" w:hAnsi="Times New Roman"/>
          <w:color w:val="000000"/>
          <w:sz w:val="24"/>
          <w:szCs w:val="24"/>
        </w:rPr>
        <w:t>показателей</w:t>
      </w:r>
      <w:proofErr w:type="gramEnd"/>
      <w:r w:rsidRPr="006A7F33">
        <w:rPr>
          <w:rFonts w:ascii="Times New Roman" w:hAnsi="Times New Roman"/>
          <w:color w:val="000000"/>
          <w:sz w:val="24"/>
          <w:szCs w:val="24"/>
        </w:rPr>
        <w:t xml:space="preserve"> характеризующих уровень доступности для инвалидов приоритетных объектов и услуг:</w:t>
      </w:r>
    </w:p>
    <w:p w:rsidR="00B446B0" w:rsidRDefault="00E370BE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Увеличение доли</w:t>
      </w:r>
      <w:r w:rsidR="00B446B0">
        <w:rPr>
          <w:rFonts w:ascii="Times New Roman" w:hAnsi="Times New Roman"/>
          <w:sz w:val="24"/>
          <w:szCs w:val="24"/>
        </w:rPr>
        <w:t xml:space="preserve"> инструктированных и обу</w:t>
      </w:r>
      <w:r w:rsidR="005C6577">
        <w:rPr>
          <w:rFonts w:ascii="Times New Roman" w:hAnsi="Times New Roman"/>
          <w:sz w:val="24"/>
          <w:szCs w:val="24"/>
        </w:rPr>
        <w:t>ченных сотрудников</w:t>
      </w:r>
      <w:r w:rsidR="002F0415">
        <w:rPr>
          <w:rFonts w:ascii="Times New Roman" w:hAnsi="Times New Roman"/>
          <w:sz w:val="24"/>
          <w:szCs w:val="24"/>
        </w:rPr>
        <w:t xml:space="preserve"> организаций</w:t>
      </w:r>
      <w:r w:rsidR="00B446B0">
        <w:rPr>
          <w:rFonts w:ascii="Times New Roman" w:hAnsi="Times New Roman"/>
          <w:sz w:val="24"/>
          <w:szCs w:val="24"/>
        </w:rPr>
        <w:t>,</w:t>
      </w:r>
      <w:r w:rsidR="002F0415">
        <w:rPr>
          <w:rFonts w:ascii="Times New Roman" w:hAnsi="Times New Roman"/>
          <w:sz w:val="24"/>
          <w:szCs w:val="24"/>
        </w:rPr>
        <w:t xml:space="preserve"> </w:t>
      </w:r>
      <w:r w:rsidR="00B446B0">
        <w:rPr>
          <w:rFonts w:ascii="Times New Roman" w:hAnsi="Times New Roman"/>
          <w:sz w:val="24"/>
          <w:szCs w:val="24"/>
        </w:rPr>
        <w:t>предоставляющих услуги населению, по работе с инвалидами;</w:t>
      </w:r>
    </w:p>
    <w:p w:rsidR="00BA119B" w:rsidRDefault="005C6577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Увеличение</w:t>
      </w:r>
      <w:r w:rsidR="00E370BE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B446B0">
        <w:rPr>
          <w:rFonts w:ascii="Times New Roman" w:hAnsi="Times New Roman"/>
          <w:color w:val="000000"/>
          <w:sz w:val="24"/>
          <w:szCs w:val="24"/>
        </w:rPr>
        <w:t>ол</w:t>
      </w:r>
      <w:r w:rsidR="00E370BE">
        <w:rPr>
          <w:rFonts w:ascii="Times New Roman" w:hAnsi="Times New Roman"/>
          <w:color w:val="000000"/>
          <w:sz w:val="24"/>
          <w:szCs w:val="24"/>
        </w:rPr>
        <w:t>и</w:t>
      </w:r>
      <w:r w:rsidR="00B446B0">
        <w:rPr>
          <w:rFonts w:ascii="Times New Roman" w:hAnsi="Times New Roman"/>
          <w:color w:val="000000"/>
          <w:sz w:val="24"/>
          <w:szCs w:val="24"/>
        </w:rPr>
        <w:t xml:space="preserve"> объектов</w:t>
      </w:r>
      <w:r w:rsidR="00E370BE">
        <w:rPr>
          <w:rFonts w:ascii="Times New Roman" w:hAnsi="Times New Roman"/>
          <w:color w:val="000000"/>
          <w:sz w:val="24"/>
          <w:szCs w:val="24"/>
        </w:rPr>
        <w:t>,</w:t>
      </w:r>
      <w:r w:rsidR="00B446B0">
        <w:rPr>
          <w:rFonts w:ascii="Times New Roman" w:hAnsi="Times New Roman"/>
          <w:color w:val="000000"/>
          <w:sz w:val="24"/>
          <w:szCs w:val="24"/>
        </w:rPr>
        <w:t xml:space="preserve"> введенных в эксп</w:t>
      </w:r>
      <w:r>
        <w:rPr>
          <w:rFonts w:ascii="Times New Roman" w:hAnsi="Times New Roman"/>
          <w:color w:val="000000"/>
          <w:sz w:val="24"/>
          <w:szCs w:val="24"/>
        </w:rPr>
        <w:t>луатацию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 с 1 июля 2016 года с </w:t>
      </w:r>
      <w:r>
        <w:rPr>
          <w:rFonts w:ascii="Times New Roman" w:hAnsi="Times New Roman"/>
          <w:color w:val="000000"/>
          <w:sz w:val="24"/>
          <w:szCs w:val="24"/>
        </w:rPr>
        <w:t>соответствующими условиями</w:t>
      </w:r>
      <w:r w:rsidR="00B446B0">
        <w:rPr>
          <w:rFonts w:ascii="Times New Roman" w:hAnsi="Times New Roman"/>
          <w:color w:val="000000"/>
          <w:sz w:val="24"/>
          <w:szCs w:val="24"/>
        </w:rPr>
        <w:t xml:space="preserve"> доступно</w:t>
      </w:r>
      <w:r w:rsidR="00BA119B">
        <w:rPr>
          <w:rFonts w:ascii="Times New Roman" w:hAnsi="Times New Roman"/>
          <w:color w:val="000000"/>
          <w:sz w:val="24"/>
          <w:szCs w:val="24"/>
        </w:rPr>
        <w:t>сти;</w:t>
      </w:r>
    </w:p>
    <w:p w:rsidR="00B446B0" w:rsidRDefault="00E370BE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Увеличение доли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 объектов, на которых проведены комплексные капитальные ремонтные работы с обязательным соб</w:t>
      </w:r>
      <w:r w:rsidR="002F0415">
        <w:rPr>
          <w:rFonts w:ascii="Times New Roman" w:hAnsi="Times New Roman"/>
          <w:color w:val="000000"/>
          <w:sz w:val="24"/>
          <w:szCs w:val="24"/>
        </w:rPr>
        <w:t>людением требований доступности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BA119B" w:rsidRDefault="00E370BE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Увеличение доли</w:t>
      </w:r>
      <w:r w:rsidR="002F0415">
        <w:rPr>
          <w:rFonts w:ascii="Times New Roman" w:hAnsi="Times New Roman"/>
          <w:color w:val="000000"/>
          <w:sz w:val="24"/>
          <w:szCs w:val="24"/>
        </w:rPr>
        <w:t xml:space="preserve"> объектов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, на которых до проведения на них капитального ремонта или </w:t>
      </w:r>
      <w:r w:rsidR="005C6577">
        <w:rPr>
          <w:rFonts w:ascii="Times New Roman" w:hAnsi="Times New Roman"/>
          <w:color w:val="000000"/>
          <w:sz w:val="24"/>
          <w:szCs w:val="24"/>
        </w:rPr>
        <w:t>реконструкции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обеспечен доступ</w:t>
      </w:r>
      <w:r w:rsidR="002F0415">
        <w:rPr>
          <w:rFonts w:ascii="Times New Roman" w:hAnsi="Times New Roman"/>
          <w:color w:val="000000"/>
          <w:sz w:val="24"/>
          <w:szCs w:val="24"/>
        </w:rPr>
        <w:t xml:space="preserve"> инвалидов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 к месту предоставления услуги,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организовано </w:t>
      </w:r>
      <w:r w:rsidR="00BA119B">
        <w:rPr>
          <w:rFonts w:ascii="Times New Roman" w:hAnsi="Times New Roman"/>
          <w:color w:val="000000"/>
          <w:sz w:val="24"/>
          <w:szCs w:val="24"/>
        </w:rPr>
        <w:t>предоставление им услуг в дистанционном режиме или на дому;</w:t>
      </w:r>
    </w:p>
    <w:p w:rsidR="00BA119B" w:rsidRDefault="00E370BE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Увеличение доли</w:t>
      </w:r>
      <w:r w:rsidR="00BA119B">
        <w:rPr>
          <w:rFonts w:ascii="Times New Roman" w:hAnsi="Times New Roman"/>
          <w:sz w:val="24"/>
          <w:szCs w:val="24"/>
        </w:rPr>
        <w:t xml:space="preserve"> объектов, на которых обеспечены условия индивидуальной мобильности для инвалидов</w:t>
      </w:r>
      <w:r w:rsidR="0066732C">
        <w:rPr>
          <w:rFonts w:ascii="Times New Roman" w:hAnsi="Times New Roman"/>
          <w:sz w:val="24"/>
          <w:szCs w:val="24"/>
        </w:rPr>
        <w:t xml:space="preserve"> </w:t>
      </w:r>
      <w:r w:rsidR="00BA119B">
        <w:rPr>
          <w:rFonts w:ascii="Times New Roman" w:hAnsi="Times New Roman"/>
          <w:sz w:val="24"/>
          <w:szCs w:val="24"/>
        </w:rPr>
        <w:t>(автостоянки, сменные кресла-коляски, адаптированные лифты, пандусы, поручни, раздвижные двери   и пр.)</w:t>
      </w:r>
      <w:r w:rsidR="002F0415">
        <w:rPr>
          <w:rFonts w:ascii="Times New Roman" w:hAnsi="Times New Roman"/>
          <w:sz w:val="24"/>
          <w:szCs w:val="24"/>
        </w:rPr>
        <w:t>;</w:t>
      </w:r>
    </w:p>
    <w:p w:rsidR="0066732C" w:rsidRDefault="00E370BE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Увеличение доли</w:t>
      </w:r>
      <w:r w:rsidR="0066732C">
        <w:rPr>
          <w:rFonts w:ascii="Times New Roman" w:hAnsi="Times New Roman"/>
          <w:sz w:val="24"/>
          <w:szCs w:val="24"/>
        </w:rPr>
        <w:t xml:space="preserve"> объектов, обеспечивающих сопровож</w:t>
      </w:r>
      <w:r w:rsidR="005C6577">
        <w:rPr>
          <w:rFonts w:ascii="Times New Roman" w:hAnsi="Times New Roman"/>
          <w:sz w:val="24"/>
          <w:szCs w:val="24"/>
        </w:rPr>
        <w:t>дение на</w:t>
      </w:r>
      <w:r w:rsidR="002F0415">
        <w:rPr>
          <w:rFonts w:ascii="Times New Roman" w:hAnsi="Times New Roman"/>
          <w:sz w:val="24"/>
          <w:szCs w:val="24"/>
        </w:rPr>
        <w:t xml:space="preserve"> инвалидов на объектах;</w:t>
      </w:r>
    </w:p>
    <w:p w:rsidR="0066732C" w:rsidRDefault="00E370BE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Увеличение доли </w:t>
      </w:r>
      <w:r w:rsidR="0066732C">
        <w:rPr>
          <w:rFonts w:ascii="Times New Roman" w:hAnsi="Times New Roman"/>
          <w:sz w:val="24"/>
          <w:szCs w:val="24"/>
        </w:rPr>
        <w:t>объектов, обеспечивающих дублирование на объектах информации звуковой и зрительной, в том числе шрифтом Брайля;</w:t>
      </w:r>
    </w:p>
    <w:p w:rsidR="0066732C" w:rsidRDefault="005C6577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Увеличение доли</w:t>
      </w:r>
      <w:r w:rsidR="0066732C">
        <w:rPr>
          <w:rFonts w:ascii="Times New Roman" w:hAnsi="Times New Roman"/>
          <w:sz w:val="24"/>
          <w:szCs w:val="24"/>
        </w:rPr>
        <w:t xml:space="preserve"> объектов, оказывающих услуги с использованием русского жестового языка, </w:t>
      </w:r>
      <w:proofErr w:type="gramStart"/>
      <w:r w:rsidR="0066732C">
        <w:rPr>
          <w:rFonts w:ascii="Times New Roman" w:hAnsi="Times New Roman"/>
          <w:sz w:val="24"/>
          <w:szCs w:val="24"/>
        </w:rPr>
        <w:t xml:space="preserve">допуском </w:t>
      </w:r>
      <w:r w:rsidR="00BB0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732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proofErr w:type="gramEnd"/>
      <w:r w:rsidR="006673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732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2F0415">
        <w:rPr>
          <w:rFonts w:ascii="Times New Roman" w:hAnsi="Times New Roman"/>
          <w:sz w:val="24"/>
          <w:szCs w:val="24"/>
        </w:rPr>
        <w:t>;</w:t>
      </w:r>
      <w:r w:rsidR="0066732C">
        <w:rPr>
          <w:rFonts w:ascii="Times New Roman" w:hAnsi="Times New Roman"/>
          <w:sz w:val="24"/>
          <w:szCs w:val="24"/>
        </w:rPr>
        <w:t xml:space="preserve"> </w:t>
      </w:r>
    </w:p>
    <w:p w:rsidR="00E370BE" w:rsidRDefault="00E370BE" w:rsidP="000C2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Увеличение д</w:t>
      </w:r>
      <w:r w:rsidR="0066732C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</w:t>
      </w:r>
      <w:r w:rsidR="002F0415">
        <w:rPr>
          <w:rFonts w:ascii="Times New Roman" w:hAnsi="Times New Roman"/>
          <w:sz w:val="24"/>
          <w:szCs w:val="24"/>
        </w:rPr>
        <w:t xml:space="preserve"> объектов</w:t>
      </w:r>
      <w:r w:rsidR="0066732C">
        <w:rPr>
          <w:rFonts w:ascii="Times New Roman" w:hAnsi="Times New Roman"/>
          <w:sz w:val="24"/>
          <w:szCs w:val="24"/>
        </w:rPr>
        <w:t>, прошедших паспортизацию</w:t>
      </w:r>
      <w:r w:rsidR="002F0415">
        <w:rPr>
          <w:rFonts w:ascii="Times New Roman" w:hAnsi="Times New Roman"/>
          <w:sz w:val="24"/>
          <w:szCs w:val="24"/>
        </w:rPr>
        <w:t>;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F33" w:rsidRPr="006A7F33" w:rsidRDefault="00E370BE" w:rsidP="000C29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Увеличение </w:t>
      </w:r>
      <w:r w:rsidR="006673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73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D090B">
        <w:rPr>
          <w:rFonts w:ascii="Times New Roman" w:hAnsi="Times New Roman"/>
          <w:color w:val="000000"/>
          <w:sz w:val="24"/>
          <w:szCs w:val="24"/>
        </w:rPr>
        <w:t>д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общеобразовательных организаций городского округа Пущино Московской области, в которых создана универсальная </w:t>
      </w:r>
      <w:proofErr w:type="spellStart"/>
      <w:r w:rsidR="006A7F33" w:rsidRPr="006A7F33">
        <w:rPr>
          <w:rFonts w:ascii="Times New Roman" w:hAnsi="Times New Roman"/>
          <w:color w:val="000000"/>
          <w:sz w:val="24"/>
          <w:szCs w:val="24"/>
        </w:rPr>
        <w:t>безбарьерная</w:t>
      </w:r>
      <w:proofErr w:type="spellEnd"/>
      <w:r w:rsidR="00BB08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>среда для инклюзивного образования детей-инвалидов, в общем количестве общеобразовательных организаций;</w:t>
      </w:r>
    </w:p>
    <w:p w:rsidR="006A7F33" w:rsidRPr="006A7F33" w:rsidRDefault="00FD090B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Увеличение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доли</w:t>
      </w:r>
      <w:r w:rsidR="00BA11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дошкольных</w:t>
      </w:r>
      <w:proofErr w:type="gramEnd"/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образовательных организаций городского округа Пущино Московской области, в которых создана универсальная </w:t>
      </w:r>
      <w:proofErr w:type="spellStart"/>
      <w:r w:rsidR="006A7F33" w:rsidRPr="006A7F33">
        <w:rPr>
          <w:rFonts w:ascii="Times New Roman" w:hAnsi="Times New Roman"/>
          <w:color w:val="000000"/>
          <w:sz w:val="24"/>
          <w:szCs w:val="24"/>
        </w:rPr>
        <w:t>безбарьерная</w:t>
      </w:r>
      <w:proofErr w:type="spellEnd"/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среда для инклюзивного образования детей-инвалидов, в общем количестве дошкольных образовательных организаций;</w:t>
      </w:r>
    </w:p>
    <w:p w:rsidR="0066732C" w:rsidRDefault="00FD090B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Увеличение доли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детей-инвалидов в возрасте от 1,5 до 7 лет, охваченных дошкольным образованием, от общей численности детей-инвалидов данного возраста;</w:t>
      </w:r>
    </w:p>
    <w:p w:rsidR="0066732C" w:rsidRDefault="00FD090B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Увеличение доли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детей-инвалидов, которым созданы условия для получения качественного общего образования, от общей численности детей-инвалидов школьного возраста;</w:t>
      </w:r>
    </w:p>
    <w:p w:rsidR="006A7F33" w:rsidRPr="006A7F33" w:rsidRDefault="00FD090B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Увеличение доли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детей-инвалидов в возрасте от 5 до 18 лет, получающих дополнительное образование, от общей численности детей-инвалидов данного возраста;</w:t>
      </w:r>
    </w:p>
    <w:p w:rsidR="006A7F33" w:rsidRPr="006A7F33" w:rsidRDefault="00FD090B" w:rsidP="000C29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Увеличение доли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приоритетных объектов, доступных для инвалидов и других маломобильных групп населения в сфере культуры,</w:t>
      </w:r>
      <w:r>
        <w:rPr>
          <w:rFonts w:ascii="Times New Roman" w:hAnsi="Times New Roman"/>
          <w:color w:val="000000"/>
          <w:sz w:val="24"/>
          <w:szCs w:val="24"/>
        </w:rPr>
        <w:t xml:space="preserve"> спорта</w:t>
      </w:r>
      <w:r w:rsidR="006A7F33" w:rsidRPr="006A7F33">
        <w:rPr>
          <w:rFonts w:ascii="Times New Roman" w:hAnsi="Times New Roman"/>
          <w:color w:val="000000"/>
          <w:sz w:val="24"/>
          <w:szCs w:val="24"/>
        </w:rPr>
        <w:t xml:space="preserve"> в общем количестве приорит</w:t>
      </w:r>
      <w:r w:rsidR="0066732C">
        <w:rPr>
          <w:rFonts w:ascii="Times New Roman" w:hAnsi="Times New Roman"/>
          <w:color w:val="000000"/>
          <w:sz w:val="24"/>
          <w:szCs w:val="24"/>
        </w:rPr>
        <w:t>етных объектов в сфере культуры</w:t>
      </w:r>
      <w:r w:rsidR="002F0415">
        <w:rPr>
          <w:rFonts w:ascii="Times New Roman" w:hAnsi="Times New Roman"/>
          <w:color w:val="000000"/>
          <w:sz w:val="24"/>
          <w:szCs w:val="24"/>
        </w:rPr>
        <w:t>.</w:t>
      </w:r>
    </w:p>
    <w:p w:rsidR="00FD090B" w:rsidRDefault="00FD090B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доли </w:t>
      </w:r>
      <w:proofErr w:type="gramStart"/>
      <w:r>
        <w:rPr>
          <w:rFonts w:ascii="Times New Roman" w:hAnsi="Times New Roman"/>
          <w:sz w:val="24"/>
          <w:szCs w:val="24"/>
        </w:rPr>
        <w:t>работников  организаций</w:t>
      </w:r>
      <w:proofErr w:type="gramEnd"/>
      <w:r>
        <w:rPr>
          <w:rFonts w:ascii="Times New Roman" w:hAnsi="Times New Roman"/>
          <w:sz w:val="24"/>
          <w:szCs w:val="24"/>
        </w:rPr>
        <w:t xml:space="preserve">, на которых  распорядительным актом  возложено оказание инвалидам помощи в предоставлении  им услуг в общем количестве  работников, предоставляющих данные услуги  населению </w:t>
      </w:r>
    </w:p>
    <w:p w:rsidR="00274DD9" w:rsidRPr="006A7F33" w:rsidRDefault="00FE229A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</w:t>
      </w:r>
      <w:proofErr w:type="gramStart"/>
      <w:r>
        <w:rPr>
          <w:rFonts w:ascii="Times New Roman" w:hAnsi="Times New Roman"/>
          <w:sz w:val="24"/>
          <w:szCs w:val="24"/>
        </w:rPr>
        <w:t>доли  многоквартирных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домов , в которых оборудованы пандусные съезды между входной группой и придомовой территорией для обеспечения  беспрепятственного доступа маломобильных групп населения, в общем количестве  подъездов </w:t>
      </w:r>
      <w:r>
        <w:rPr>
          <w:rFonts w:ascii="Times New Roman" w:hAnsi="Times New Roman"/>
          <w:sz w:val="24"/>
          <w:szCs w:val="24"/>
        </w:rPr>
        <w:lastRenderedPageBreak/>
        <w:t>многокв</w:t>
      </w:r>
      <w:r w:rsidR="001F0EB7">
        <w:rPr>
          <w:rFonts w:ascii="Times New Roman" w:hAnsi="Times New Roman"/>
          <w:sz w:val="24"/>
          <w:szCs w:val="24"/>
        </w:rPr>
        <w:t>артирных домов, где требуется у</w:t>
      </w:r>
      <w:r>
        <w:rPr>
          <w:rFonts w:ascii="Times New Roman" w:hAnsi="Times New Roman"/>
          <w:sz w:val="24"/>
          <w:szCs w:val="24"/>
        </w:rPr>
        <w:t>становка пандусных съездов</w:t>
      </w:r>
      <w:r w:rsidRPr="00FE2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входной группой и придомовой территорией   и имеется  техническая возможность.</w:t>
      </w:r>
    </w:p>
    <w:p w:rsidR="00274DD9" w:rsidRPr="006A7F33" w:rsidRDefault="00274DD9" w:rsidP="000C29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69EB" w:rsidRDefault="006E69EB" w:rsidP="000C290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69EB" w:rsidRDefault="006E69EB" w:rsidP="000C29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E69EB" w:rsidRPr="001F4CC2" w:rsidRDefault="006E69EB" w:rsidP="00FC7C34">
      <w:pPr>
        <w:spacing w:after="0" w:line="240" w:lineRule="auto"/>
        <w:ind w:firstLine="11482"/>
        <w:rPr>
          <w:rFonts w:ascii="Times New Roman" w:eastAsia="Calibri" w:hAnsi="Times New Roman"/>
          <w:sz w:val="18"/>
          <w:szCs w:val="18"/>
          <w:lang w:eastAsia="en-US"/>
        </w:rPr>
      </w:pPr>
      <w:r w:rsidRPr="001F4CC2">
        <w:rPr>
          <w:rFonts w:ascii="Times New Roman" w:eastAsia="Calibri" w:hAnsi="Times New Roman"/>
          <w:sz w:val="18"/>
          <w:szCs w:val="18"/>
          <w:lang w:eastAsia="en-US"/>
        </w:rPr>
        <w:lastRenderedPageBreak/>
        <w:t xml:space="preserve">Приложение №1 к плану </w:t>
      </w:r>
    </w:p>
    <w:p w:rsidR="006E69EB" w:rsidRPr="001F4CC2" w:rsidRDefault="006E69EB" w:rsidP="00FC7C34">
      <w:pPr>
        <w:spacing w:after="0" w:line="240" w:lineRule="auto"/>
        <w:ind w:firstLine="11482"/>
        <w:rPr>
          <w:rFonts w:ascii="Times New Roman" w:eastAsia="Calibri" w:hAnsi="Times New Roman"/>
          <w:sz w:val="18"/>
          <w:szCs w:val="18"/>
          <w:lang w:eastAsia="en-US"/>
        </w:rPr>
      </w:pPr>
      <w:r w:rsidRPr="001F4CC2">
        <w:rPr>
          <w:rFonts w:ascii="Times New Roman" w:eastAsia="Calibri" w:hAnsi="Times New Roman"/>
          <w:sz w:val="18"/>
          <w:szCs w:val="18"/>
          <w:lang w:eastAsia="en-US"/>
        </w:rPr>
        <w:t>ме</w:t>
      </w:r>
      <w:r w:rsidR="00FC7C34">
        <w:rPr>
          <w:rFonts w:ascii="Times New Roman" w:eastAsia="Calibri" w:hAnsi="Times New Roman"/>
          <w:sz w:val="18"/>
          <w:szCs w:val="18"/>
          <w:lang w:eastAsia="en-US"/>
        </w:rPr>
        <w:t>роприятий («дорожная карта»),</w:t>
      </w:r>
    </w:p>
    <w:p w:rsidR="006E69EB" w:rsidRPr="001F4CC2" w:rsidRDefault="006E69EB" w:rsidP="00FC7C34">
      <w:pPr>
        <w:spacing w:after="0" w:line="240" w:lineRule="auto"/>
        <w:ind w:firstLine="11482"/>
        <w:rPr>
          <w:rFonts w:ascii="Times New Roman" w:eastAsia="Calibri" w:hAnsi="Times New Roman"/>
          <w:sz w:val="18"/>
          <w:szCs w:val="18"/>
          <w:lang w:eastAsia="en-US"/>
        </w:rPr>
      </w:pPr>
      <w:r w:rsidRPr="001F4CC2">
        <w:rPr>
          <w:rFonts w:ascii="Times New Roman" w:eastAsia="Calibri" w:hAnsi="Times New Roman"/>
          <w:sz w:val="18"/>
          <w:szCs w:val="18"/>
          <w:lang w:eastAsia="en-US"/>
        </w:rPr>
        <w:t xml:space="preserve">утвержденному постановлением </w:t>
      </w:r>
    </w:p>
    <w:p w:rsidR="006E69EB" w:rsidRPr="001F4CC2" w:rsidRDefault="006E69EB" w:rsidP="00FC7C34">
      <w:pPr>
        <w:spacing w:after="0" w:line="240" w:lineRule="auto"/>
        <w:ind w:firstLine="11482"/>
        <w:rPr>
          <w:rFonts w:ascii="Times New Roman" w:eastAsia="Calibri" w:hAnsi="Times New Roman"/>
          <w:sz w:val="18"/>
          <w:szCs w:val="18"/>
          <w:lang w:eastAsia="en-US"/>
        </w:rPr>
      </w:pPr>
      <w:r w:rsidRPr="001F4CC2">
        <w:rPr>
          <w:rFonts w:ascii="Times New Roman" w:eastAsia="Calibri" w:hAnsi="Times New Roman"/>
          <w:sz w:val="18"/>
          <w:szCs w:val="18"/>
          <w:lang w:eastAsia="en-US"/>
        </w:rPr>
        <w:t xml:space="preserve">Администрации города Пущино </w:t>
      </w:r>
    </w:p>
    <w:p w:rsidR="006E69EB" w:rsidRPr="001F4CC2" w:rsidRDefault="003F7849" w:rsidP="00FC7C34">
      <w:pPr>
        <w:spacing w:after="0" w:line="240" w:lineRule="auto"/>
        <w:ind w:left="1985" w:firstLine="9497"/>
        <w:rPr>
          <w:rFonts w:ascii="Times New Roman" w:eastAsia="Calibri" w:hAnsi="Times New Roman"/>
          <w:sz w:val="18"/>
          <w:szCs w:val="18"/>
          <w:lang w:eastAsia="en-US"/>
        </w:rPr>
      </w:pPr>
      <w:r w:rsidRPr="001F4CC2">
        <w:rPr>
          <w:rFonts w:ascii="Times New Roman" w:eastAsia="Calibri" w:hAnsi="Times New Roman"/>
          <w:sz w:val="18"/>
          <w:szCs w:val="18"/>
          <w:lang w:eastAsia="en-US"/>
        </w:rPr>
        <w:t xml:space="preserve">от </w:t>
      </w:r>
      <w:r w:rsidR="00667598">
        <w:rPr>
          <w:rFonts w:ascii="Times New Roman" w:eastAsia="Calibri" w:hAnsi="Times New Roman"/>
          <w:sz w:val="18"/>
          <w:szCs w:val="18"/>
          <w:u w:val="single"/>
          <w:lang w:eastAsia="en-US"/>
        </w:rPr>
        <w:t>31.07.2017</w:t>
      </w:r>
      <w:r w:rsidR="00FC7C34">
        <w:rPr>
          <w:rFonts w:ascii="Times New Roman" w:eastAsia="Calibri" w:hAnsi="Times New Roman"/>
          <w:sz w:val="18"/>
          <w:szCs w:val="18"/>
          <w:lang w:eastAsia="en-US"/>
        </w:rPr>
        <w:t xml:space="preserve"> № </w:t>
      </w:r>
      <w:r w:rsidR="00667598">
        <w:rPr>
          <w:rFonts w:ascii="Times New Roman" w:eastAsia="Calibri" w:hAnsi="Times New Roman"/>
          <w:sz w:val="18"/>
          <w:szCs w:val="18"/>
          <w:u w:val="single"/>
          <w:lang w:eastAsia="en-US"/>
        </w:rPr>
        <w:t>364-п</w:t>
      </w:r>
    </w:p>
    <w:p w:rsidR="006E69EB" w:rsidRPr="006E69EB" w:rsidRDefault="006E69EB" w:rsidP="006E69E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E69E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ТАБЛИЦА </w:t>
      </w:r>
    </w:p>
    <w:p w:rsidR="006E69EB" w:rsidRPr="001F4CC2" w:rsidRDefault="006E69EB" w:rsidP="006E69EB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1F4CC2">
        <w:rPr>
          <w:rFonts w:ascii="Times New Roman" w:eastAsia="Calibri" w:hAnsi="Times New Roman"/>
          <w:b/>
          <w:sz w:val="20"/>
          <w:szCs w:val="20"/>
          <w:lang w:eastAsia="en-US"/>
        </w:rPr>
        <w:t>Повышения значения показателей доступности для инвалидов объектов и предоставляемых на них услуг в городском округе Пущино Московской области, а также сроки и</w:t>
      </w:r>
      <w:r w:rsidR="00D9083F">
        <w:rPr>
          <w:rFonts w:ascii="Times New Roman" w:eastAsia="Calibri" w:hAnsi="Times New Roman"/>
          <w:b/>
          <w:sz w:val="20"/>
          <w:szCs w:val="20"/>
          <w:lang w:eastAsia="en-US"/>
        </w:rPr>
        <w:t>х достижения на период 2015-2030</w:t>
      </w:r>
      <w:r w:rsidRPr="001F4CC2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годов</w:t>
      </w:r>
    </w:p>
    <w:tbl>
      <w:tblPr>
        <w:tblStyle w:val="af0"/>
        <w:tblW w:w="52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88"/>
        <w:gridCol w:w="3223"/>
        <w:gridCol w:w="66"/>
        <w:gridCol w:w="142"/>
        <w:gridCol w:w="771"/>
        <w:gridCol w:w="39"/>
        <w:gridCol w:w="151"/>
        <w:gridCol w:w="69"/>
        <w:gridCol w:w="822"/>
        <w:gridCol w:w="36"/>
        <w:gridCol w:w="825"/>
        <w:gridCol w:w="6"/>
        <w:gridCol w:w="9"/>
        <w:gridCol w:w="801"/>
        <w:gridCol w:w="9"/>
        <w:gridCol w:w="6"/>
        <w:gridCol w:w="18"/>
        <w:gridCol w:w="783"/>
        <w:gridCol w:w="15"/>
        <w:gridCol w:w="6"/>
        <w:gridCol w:w="27"/>
        <w:gridCol w:w="795"/>
        <w:gridCol w:w="9"/>
        <w:gridCol w:w="33"/>
        <w:gridCol w:w="798"/>
        <w:gridCol w:w="18"/>
        <w:gridCol w:w="102"/>
        <w:gridCol w:w="24"/>
        <w:gridCol w:w="12"/>
        <w:gridCol w:w="8"/>
        <w:gridCol w:w="12"/>
        <w:gridCol w:w="641"/>
        <w:gridCol w:w="18"/>
        <w:gridCol w:w="63"/>
        <w:gridCol w:w="39"/>
        <w:gridCol w:w="798"/>
        <w:gridCol w:w="66"/>
        <w:gridCol w:w="75"/>
        <w:gridCol w:w="30"/>
        <w:gridCol w:w="12"/>
        <w:gridCol w:w="12"/>
        <w:gridCol w:w="21"/>
        <w:gridCol w:w="903"/>
        <w:gridCol w:w="27"/>
        <w:gridCol w:w="6"/>
        <w:gridCol w:w="24"/>
        <w:gridCol w:w="51"/>
        <w:gridCol w:w="1948"/>
      </w:tblGrid>
      <w:tr w:rsidR="00A67E15" w:rsidRPr="001F4CC2" w:rsidTr="00447D70">
        <w:trPr>
          <w:trHeight w:val="885"/>
        </w:trPr>
        <w:tc>
          <w:tcPr>
            <w:tcW w:w="228" w:type="pct"/>
            <w:vMerge w:val="restart"/>
          </w:tcPr>
          <w:p w:rsidR="006E69EB" w:rsidRPr="001F4CC2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39" w:type="pct"/>
            <w:gridSpan w:val="3"/>
            <w:vMerge w:val="restart"/>
          </w:tcPr>
          <w:p w:rsidR="001F4CC2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Наименование </w:t>
            </w:r>
          </w:p>
          <w:p w:rsidR="001F4CC2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показателя доступности</w:t>
            </w:r>
          </w:p>
          <w:p w:rsidR="001F4CC2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инвалидов объектов</w:t>
            </w:r>
          </w:p>
          <w:p w:rsidR="006E69EB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услуг</w:t>
            </w:r>
          </w:p>
        </w:tc>
        <w:tc>
          <w:tcPr>
            <w:tcW w:w="342" w:type="pct"/>
            <w:gridSpan w:val="4"/>
            <w:vMerge w:val="restart"/>
          </w:tcPr>
          <w:p w:rsidR="001F4CC2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Ед.</w:t>
            </w:r>
          </w:p>
          <w:p w:rsidR="006E69EB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изм.</w:t>
            </w:r>
          </w:p>
        </w:tc>
        <w:tc>
          <w:tcPr>
            <w:tcW w:w="2608" w:type="pct"/>
            <w:gridSpan w:val="35"/>
          </w:tcPr>
          <w:p w:rsidR="006E69EB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Значение показателей</w:t>
            </w:r>
          </w:p>
        </w:tc>
        <w:tc>
          <w:tcPr>
            <w:tcW w:w="683" w:type="pct"/>
            <w:gridSpan w:val="5"/>
            <w:vMerge w:val="restart"/>
          </w:tcPr>
          <w:p w:rsidR="00FA4E9D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Структурное подразделение (должностное лицо), ответственно</w:t>
            </w:r>
          </w:p>
          <w:p w:rsidR="00FA4E9D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 за мониторинг и достижение запланированных показателей </w:t>
            </w:r>
            <w:proofErr w:type="gramStart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доступности  для</w:t>
            </w:r>
            <w:proofErr w:type="gramEnd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инвалидов</w:t>
            </w:r>
          </w:p>
          <w:p w:rsidR="006E69EB" w:rsidRPr="00BC54F5" w:rsidRDefault="006E69E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объектов  и</w:t>
            </w:r>
            <w:proofErr w:type="gramEnd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услуг</w:t>
            </w:r>
          </w:p>
        </w:tc>
      </w:tr>
      <w:tr w:rsidR="00447D70" w:rsidRPr="001F4CC2" w:rsidTr="00447D70">
        <w:trPr>
          <w:trHeight w:val="635"/>
        </w:trPr>
        <w:tc>
          <w:tcPr>
            <w:tcW w:w="228" w:type="pct"/>
            <w:vMerge/>
          </w:tcPr>
          <w:p w:rsidR="00FA4E9D" w:rsidRPr="001F4CC2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9" w:type="pct"/>
            <w:gridSpan w:val="3"/>
            <w:vMerge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gridSpan w:val="4"/>
            <w:vMerge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86" w:type="pct"/>
            <w:gridSpan w:val="2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271" w:type="pct"/>
            <w:gridSpan w:val="3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276" w:type="pct"/>
            <w:gridSpan w:val="5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278" w:type="pct"/>
            <w:gridSpan w:val="4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282" w:type="pct"/>
            <w:gridSpan w:val="3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271" w:type="pct"/>
            <w:gridSpan w:val="7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371" w:type="pct"/>
            <w:gridSpan w:val="9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2022-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00" w:type="pct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2025-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683" w:type="pct"/>
            <w:gridSpan w:val="5"/>
            <w:vMerge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E69EB" w:rsidRPr="001F4CC2" w:rsidTr="00D713C2">
        <w:tc>
          <w:tcPr>
            <w:tcW w:w="5000" w:type="pct"/>
            <w:gridSpan w:val="48"/>
          </w:tcPr>
          <w:p w:rsidR="006E69EB" w:rsidRDefault="006E69EB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 Повышение значений показателей доступнос</w:t>
            </w:r>
            <w:r w:rsidR="002E000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ти для </w:t>
            </w:r>
            <w:proofErr w:type="gramStart"/>
            <w:r w:rsidR="002E000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инвалидов  государственных</w:t>
            </w:r>
            <w:proofErr w:type="gramEnd"/>
            <w:r w:rsidR="002E000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и муниципальных услуг</w:t>
            </w:r>
          </w:p>
          <w:p w:rsidR="002E000F" w:rsidRPr="00BC54F5" w:rsidRDefault="002E000F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FA4E9D" w:rsidRPr="00F64B3A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9" w:type="pct"/>
            <w:gridSpan w:val="3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работников,</w:t>
            </w:r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предоставляю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щих услуги населению и прошедших инструктирование или обучение </w:t>
            </w:r>
            <w:proofErr w:type="gramStart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</w:t>
            </w:r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работы</w:t>
            </w:r>
            <w:proofErr w:type="gramEnd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инвалидами по вопросам, связанным с обеспечением доступности для них объектов и услуг</w:t>
            </w:r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многофункцио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нальных</w:t>
            </w:r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центрах предоставления </w:t>
            </w:r>
            <w:r w:rsidR="0061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государственных</w:t>
            </w:r>
          </w:p>
          <w:p w:rsidR="00FA4E9D" w:rsidRPr="00BC54F5" w:rsidRDefault="00FA4E9D" w:rsidP="00612FD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муниципальных услуг, от общего количества</w:t>
            </w:r>
            <w:r w:rsidR="0061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работников,</w:t>
            </w:r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предоставляющих</w:t>
            </w:r>
            <w:r w:rsidR="0061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услуги</w:t>
            </w:r>
            <w:proofErr w:type="gramEnd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населению в </w:t>
            </w:r>
            <w:r w:rsidR="00F64B3A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многофункц</w:t>
            </w:r>
            <w:r w:rsidR="00612F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ональных центрах</w:t>
            </w:r>
          </w:p>
        </w:tc>
        <w:tc>
          <w:tcPr>
            <w:tcW w:w="342" w:type="pct"/>
            <w:gridSpan w:val="4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6" w:type="pct"/>
            <w:gridSpan w:val="2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FA4E9D"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gridSpan w:val="3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2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1" w:type="pct"/>
            <w:gridSpan w:val="9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4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FA4E9D" w:rsidRPr="00BC54F5" w:rsidRDefault="00FA4E9D" w:rsidP="001F0EB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руководитель МФЦ заместитель руководителя </w:t>
            </w:r>
            <w:r w:rsidR="001F0E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города,</w:t>
            </w:r>
          </w:p>
        </w:tc>
      </w:tr>
      <w:tr w:rsidR="00447D70" w:rsidRPr="001F4CC2" w:rsidTr="00447D70">
        <w:tc>
          <w:tcPr>
            <w:tcW w:w="228" w:type="pct"/>
          </w:tcPr>
          <w:p w:rsidR="00FA4E9D" w:rsidRPr="001F4CC2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1.2. </w:t>
            </w:r>
          </w:p>
        </w:tc>
        <w:tc>
          <w:tcPr>
            <w:tcW w:w="1139" w:type="pct"/>
            <w:gridSpan w:val="3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работников многофункциональных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центров  предоставления</w:t>
            </w:r>
            <w:proofErr w:type="gramEnd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государственных  и муниципальных  услуг , на которых  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распорядительным актом возложено оказание инвалидам  помощи  при предоставлении им услуг, от общего количества  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работников,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предоставляющих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услуги </w:t>
            </w:r>
            <w:proofErr w:type="gramStart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населению  в</w:t>
            </w:r>
            <w:proofErr w:type="gramEnd"/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многофункциональных </w:t>
            </w:r>
          </w:p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центрах предоставления государственных и муниципальных услуг</w:t>
            </w:r>
          </w:p>
        </w:tc>
        <w:tc>
          <w:tcPr>
            <w:tcW w:w="342" w:type="pct"/>
            <w:gridSpan w:val="4"/>
          </w:tcPr>
          <w:p w:rsidR="00FA4E9D" w:rsidRPr="00BC54F5" w:rsidRDefault="00FA4E9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73" w:type="pct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6" w:type="pct"/>
            <w:gridSpan w:val="2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1" w:type="pct"/>
            <w:gridSpan w:val="3"/>
          </w:tcPr>
          <w:p w:rsidR="00FA4E9D" w:rsidRPr="00BC54F5" w:rsidRDefault="00612FD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6" w:type="pct"/>
            <w:gridSpan w:val="5"/>
          </w:tcPr>
          <w:p w:rsidR="00FA4E9D" w:rsidRPr="00BC54F5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8" w:type="pct"/>
            <w:gridSpan w:val="4"/>
          </w:tcPr>
          <w:p w:rsidR="00FA4E9D" w:rsidRPr="00BC54F5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6" w:type="pct"/>
            <w:gridSpan w:val="2"/>
          </w:tcPr>
          <w:p w:rsidR="00FA4E9D" w:rsidRPr="00BC54F5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7" w:type="pct"/>
            <w:gridSpan w:val="8"/>
          </w:tcPr>
          <w:p w:rsidR="00FA4E9D" w:rsidRPr="00BC54F5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1" w:type="pct"/>
            <w:gridSpan w:val="9"/>
          </w:tcPr>
          <w:p w:rsidR="00FA4E9D" w:rsidRPr="00BC54F5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4"/>
          </w:tcPr>
          <w:p w:rsidR="00FA4E9D" w:rsidRPr="00BC54F5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FA4E9D" w:rsidRPr="00BC54F5" w:rsidRDefault="009031C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</w:t>
            </w:r>
            <w:r w:rsidR="001F0E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 МФЦ заместитель руководителя А</w:t>
            </w:r>
            <w:r w:rsidRPr="00BC54F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</w:t>
            </w:r>
          </w:p>
        </w:tc>
      </w:tr>
      <w:tr w:rsidR="00447D70" w:rsidRPr="001F4CC2" w:rsidTr="00447D70">
        <w:tc>
          <w:tcPr>
            <w:tcW w:w="228" w:type="pct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1139" w:type="pct"/>
            <w:gridSpan w:val="3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 доступных</w:t>
            </w:r>
            <w:proofErr w:type="gramEnd"/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инвалидов и других маломобильных групп населения приоритетных объектов социальной сферы</w:t>
            </w:r>
          </w:p>
        </w:tc>
        <w:tc>
          <w:tcPr>
            <w:tcW w:w="342" w:type="pct"/>
            <w:gridSpan w:val="4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86" w:type="pct"/>
            <w:gridSpan w:val="2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1" w:type="pct"/>
            <w:gridSpan w:val="3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76" w:type="pct"/>
            <w:gridSpan w:val="5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78" w:type="pct"/>
            <w:gridSpan w:val="4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76" w:type="pct"/>
            <w:gridSpan w:val="2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7" w:type="pct"/>
            <w:gridSpan w:val="8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71" w:type="pct"/>
            <w:gridSpan w:val="9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19" w:type="pct"/>
            <w:gridSpan w:val="4"/>
          </w:tcPr>
          <w:p w:rsidR="0002043E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</w:t>
            </w:r>
            <w:r w:rsidR="001F0E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руководителя А</w:t>
            </w: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</w:t>
            </w:r>
            <w:r w:rsid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</w:t>
            </w:r>
            <w:r w:rsidR="002E00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ководители учреждений</w:t>
            </w:r>
          </w:p>
        </w:tc>
      </w:tr>
      <w:tr w:rsidR="002E000F" w:rsidRPr="001F4CC2" w:rsidTr="00447D70">
        <w:tc>
          <w:tcPr>
            <w:tcW w:w="228" w:type="pct"/>
          </w:tcPr>
          <w:p w:rsidR="002E000F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772" w:type="pct"/>
            <w:gridSpan w:val="47"/>
          </w:tcPr>
          <w:p w:rsidR="002E000F" w:rsidRPr="002E000F" w:rsidRDefault="002E000F" w:rsidP="006E69EB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Повышение значений показателей доступности для инвалидов объектов и услуг в сфере социальной защиты населения</w:t>
            </w:r>
          </w:p>
          <w:p w:rsidR="002E000F" w:rsidRPr="001F4CC2" w:rsidRDefault="002E00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139" w:type="pct"/>
            <w:gridSpan w:val="3"/>
          </w:tcPr>
          <w:p w:rsidR="0002043E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введенных с 1 июля 2016 года в эксплуатацию </w:t>
            </w:r>
            <w:proofErr w:type="gramStart"/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объектов  в</w:t>
            </w:r>
            <w:proofErr w:type="gramEnd"/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2E00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сфере социальной защиты  населения, в </w:t>
            </w: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которых предоставляются услуги населению  полностью соответствующие  требованиям доступности для инвалидов объектов  и услуг (от общего количества вновь вводимых объектов)</w:t>
            </w:r>
          </w:p>
          <w:p w:rsidR="009031CD" w:rsidRPr="001F4CC2" w:rsidRDefault="009031C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gridSpan w:val="4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6" w:type="pct"/>
            <w:gridSpan w:val="2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gridSpan w:val="3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gridSpan w:val="4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6" w:type="pct"/>
            <w:gridSpan w:val="2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gridSpan w:val="8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1" w:type="pct"/>
            <w:gridSpan w:val="9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4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4" w:type="pct"/>
            <w:gridSpan w:val="2"/>
          </w:tcPr>
          <w:p w:rsidR="0002043E" w:rsidRPr="001F4CC2" w:rsidRDefault="00EE41FE" w:rsidP="00EE41F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</w:t>
            </w:r>
            <w:r w:rsidR="001F0EB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руководителя А</w:t>
            </w: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руководитель учреждений</w:t>
            </w:r>
          </w:p>
        </w:tc>
      </w:tr>
      <w:tr w:rsidR="00447D70" w:rsidRPr="001F4CC2" w:rsidTr="00447D70">
        <w:tc>
          <w:tcPr>
            <w:tcW w:w="228" w:type="pct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1139" w:type="pct"/>
            <w:gridSpan w:val="3"/>
          </w:tcPr>
          <w:p w:rsidR="0002043E" w:rsidRDefault="0002043E" w:rsidP="002F0415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существующих объектов, </w:t>
            </w:r>
            <w:r w:rsidRPr="001F4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которых проведены комплексные капитальные ремонтные работы с обязательным соблюдением требований </w:t>
            </w:r>
            <w:proofErr w:type="gramStart"/>
            <w:r w:rsidRPr="001F4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доступности </w:t>
            </w: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</w:t>
            </w:r>
            <w:proofErr w:type="gramEnd"/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общего количества объектов, прошедших капитальный ремонт)</w:t>
            </w:r>
          </w:p>
          <w:p w:rsidR="009031CD" w:rsidRPr="001F4CC2" w:rsidRDefault="009031CD" w:rsidP="002F0415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gridSpan w:val="4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6" w:type="pct"/>
            <w:gridSpan w:val="2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gridSpan w:val="3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gridSpan w:val="4"/>
          </w:tcPr>
          <w:p w:rsidR="0002043E" w:rsidRPr="001F4CC2" w:rsidRDefault="000204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6" w:type="pct"/>
            <w:gridSpan w:val="2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7" w:type="pct"/>
            <w:gridSpan w:val="8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1" w:type="pct"/>
            <w:gridSpan w:val="9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9" w:type="pct"/>
            <w:gridSpan w:val="4"/>
          </w:tcPr>
          <w:p w:rsidR="0002043E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4" w:type="pct"/>
            <w:gridSpan w:val="2"/>
          </w:tcPr>
          <w:p w:rsidR="0002043E" w:rsidRPr="001F4CC2" w:rsidRDefault="001F0EB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 w:rsidR="0002043E"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</w:t>
            </w:r>
          </w:p>
        </w:tc>
      </w:tr>
      <w:tr w:rsidR="00447D70" w:rsidRPr="001F4CC2" w:rsidTr="00447D70">
        <w:tc>
          <w:tcPr>
            <w:tcW w:w="228" w:type="pct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139" w:type="pct"/>
            <w:gridSpan w:val="3"/>
          </w:tcPr>
          <w:p w:rsidR="00D713C2" w:rsidRPr="001F4CC2" w:rsidRDefault="00D713C2" w:rsidP="002F0415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 w:rsidRPr="001F4CC2">
              <w:rPr>
                <w:rFonts w:ascii="Times New Roman" w:hAnsi="Times New Roman"/>
                <w:sz w:val="20"/>
                <w:szCs w:val="20"/>
              </w:rPr>
              <w:t>объектов,  прошедших</w:t>
            </w:r>
            <w:proofErr w:type="gramEnd"/>
            <w:r w:rsidRPr="001F4CC2">
              <w:rPr>
                <w:rFonts w:ascii="Times New Roman" w:hAnsi="Times New Roman"/>
                <w:sz w:val="20"/>
                <w:szCs w:val="20"/>
              </w:rPr>
              <w:t xml:space="preserve"> паспортизацию </w:t>
            </w:r>
            <w:r w:rsidRPr="001F4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(от общего числа </w:t>
            </w:r>
            <w:r w:rsidRPr="001F4C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муниципальных объектов        </w:t>
            </w:r>
          </w:p>
        </w:tc>
        <w:tc>
          <w:tcPr>
            <w:tcW w:w="342" w:type="pct"/>
            <w:gridSpan w:val="4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73" w:type="pct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6" w:type="pct"/>
            <w:gridSpan w:val="2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2"/>
          </w:tcPr>
          <w:p w:rsidR="00D713C2" w:rsidRPr="001F4CC2" w:rsidRDefault="00EE41FE" w:rsidP="002F04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D713C2" w:rsidRPr="001F4CC2" w:rsidRDefault="00EE41FE" w:rsidP="002F04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1" w:type="pct"/>
            <w:gridSpan w:val="9"/>
          </w:tcPr>
          <w:p w:rsidR="00D713C2" w:rsidRPr="001F4CC2" w:rsidRDefault="00EE41FE" w:rsidP="002F04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4"/>
          </w:tcPr>
          <w:p w:rsidR="00D713C2" w:rsidRPr="001F4CC2" w:rsidRDefault="00EE41FE" w:rsidP="002F04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D713C2" w:rsidRDefault="00D713C2" w:rsidP="002F04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руководителя </w:t>
            </w:r>
            <w:r w:rsidR="003C09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</w:t>
            </w: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города, руководители муниципальных учреждений</w:t>
            </w:r>
          </w:p>
          <w:p w:rsidR="00EE41FE" w:rsidRPr="001F4CC2" w:rsidRDefault="00EE41FE" w:rsidP="002F041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1.6</w:t>
            </w:r>
          </w:p>
        </w:tc>
        <w:tc>
          <w:tcPr>
            <w:tcW w:w="1139" w:type="pct"/>
            <w:gridSpan w:val="3"/>
          </w:tcPr>
          <w:p w:rsidR="00D713C2" w:rsidRPr="001F4CC2" w:rsidRDefault="00D713C2" w:rsidP="002F0415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CC2">
              <w:rPr>
                <w:rFonts w:ascii="Times New Roman" w:hAnsi="Times New Roman"/>
                <w:sz w:val="20"/>
                <w:szCs w:val="20"/>
              </w:rPr>
              <w:t xml:space="preserve">Доля объектов, обеспечивающих сопровождение инвалидов на объектах </w:t>
            </w:r>
          </w:p>
        </w:tc>
        <w:tc>
          <w:tcPr>
            <w:tcW w:w="342" w:type="pct"/>
            <w:gridSpan w:val="4"/>
            <w:shd w:val="clear" w:color="auto" w:fill="auto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6" w:type="pct"/>
            <w:gridSpan w:val="2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2"/>
          </w:tcPr>
          <w:p w:rsidR="00D713C2" w:rsidRPr="001F4CC2" w:rsidRDefault="00EE41FE" w:rsidP="00D713C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D713C2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1" w:type="pct"/>
            <w:gridSpan w:val="9"/>
          </w:tcPr>
          <w:p w:rsidR="00D713C2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4"/>
          </w:tcPr>
          <w:p w:rsidR="00D713C2" w:rsidRPr="001F4CC2" w:rsidRDefault="00EE41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руководителя </w:t>
            </w:r>
            <w:r w:rsidR="003C09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F4C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города, руководители муниципальных учреждений</w:t>
            </w:r>
          </w:p>
        </w:tc>
      </w:tr>
      <w:tr w:rsidR="0002043E" w:rsidRPr="006E69EB" w:rsidTr="00D713C2">
        <w:tc>
          <w:tcPr>
            <w:tcW w:w="5000" w:type="pct"/>
            <w:gridSpan w:val="48"/>
          </w:tcPr>
          <w:p w:rsidR="0002043E" w:rsidRPr="009031CD" w:rsidRDefault="0002043E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2. Повышение значений показателей доступности для инвалидов</w:t>
            </w:r>
          </w:p>
          <w:p w:rsidR="0002043E" w:rsidRPr="009031CD" w:rsidRDefault="0002043E" w:rsidP="006E69E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муниципальных объектов и услуг в сфере образования</w:t>
            </w:r>
          </w:p>
        </w:tc>
      </w:tr>
      <w:tr w:rsidR="00447D70" w:rsidRPr="006E69EB" w:rsidTr="00447D70">
        <w:tc>
          <w:tcPr>
            <w:tcW w:w="228" w:type="pct"/>
          </w:tcPr>
          <w:p w:rsidR="00D713C2" w:rsidRPr="006E69EB" w:rsidRDefault="00D713C2" w:rsidP="006E69E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2.1. </w:t>
            </w:r>
          </w:p>
        </w:tc>
        <w:tc>
          <w:tcPr>
            <w:tcW w:w="1139" w:type="pct"/>
            <w:gridSpan w:val="3"/>
          </w:tcPr>
          <w:p w:rsidR="00D713C2" w:rsidRPr="009031CD" w:rsidRDefault="00D713C2" w:rsidP="00A519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детей –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инвалидов ,</w:t>
            </w:r>
            <w:proofErr w:type="gramEnd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получающих основное общее образование  на дому, в том числе дистанционно , от общего числа  обучающихся детей-инвалидов в общеобразовательных организациях </w:t>
            </w:r>
          </w:p>
        </w:tc>
        <w:tc>
          <w:tcPr>
            <w:tcW w:w="342" w:type="pct"/>
            <w:gridSpan w:val="4"/>
          </w:tcPr>
          <w:p w:rsidR="00D713C2" w:rsidRPr="009031CD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713C2" w:rsidRPr="009031CD" w:rsidRDefault="00BD2CE0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32,52</w:t>
            </w:r>
          </w:p>
        </w:tc>
        <w:tc>
          <w:tcPr>
            <w:tcW w:w="286" w:type="pct"/>
            <w:gridSpan w:val="2"/>
          </w:tcPr>
          <w:p w:rsidR="00D713C2" w:rsidRPr="009031CD" w:rsidRDefault="00BD2CE0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32,92</w:t>
            </w:r>
          </w:p>
        </w:tc>
        <w:tc>
          <w:tcPr>
            <w:tcW w:w="271" w:type="pct"/>
            <w:gridSpan w:val="3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33,28</w:t>
            </w:r>
          </w:p>
        </w:tc>
        <w:tc>
          <w:tcPr>
            <w:tcW w:w="271" w:type="pct"/>
            <w:gridSpan w:val="4"/>
          </w:tcPr>
          <w:p w:rsidR="00D713C2" w:rsidRPr="009031CD" w:rsidRDefault="0097751E" w:rsidP="00977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</w:t>
            </w:r>
            <w:r w:rsidR="00B946B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80" w:type="pct"/>
            <w:gridSpan w:val="4"/>
          </w:tcPr>
          <w:p w:rsidR="00D713C2" w:rsidRPr="009031CD" w:rsidRDefault="00B946B3" w:rsidP="0097751E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33,89</w:t>
            </w:r>
          </w:p>
        </w:tc>
        <w:tc>
          <w:tcPr>
            <w:tcW w:w="279" w:type="pct"/>
            <w:gridSpan w:val="3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34,16</w:t>
            </w:r>
          </w:p>
        </w:tc>
        <w:tc>
          <w:tcPr>
            <w:tcW w:w="271" w:type="pct"/>
            <w:gridSpan w:val="7"/>
          </w:tcPr>
          <w:p w:rsidR="00D713C2" w:rsidRPr="009031CD" w:rsidRDefault="0097751E" w:rsidP="00B946B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34,</w:t>
            </w:r>
            <w:r w:rsidR="00B946B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66" w:type="pct"/>
            <w:gridSpan w:val="8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35,21</w:t>
            </w:r>
          </w:p>
        </w:tc>
        <w:tc>
          <w:tcPr>
            <w:tcW w:w="347" w:type="pct"/>
            <w:gridSpan w:val="7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35,22</w:t>
            </w:r>
          </w:p>
        </w:tc>
        <w:tc>
          <w:tcPr>
            <w:tcW w:w="647" w:type="pct"/>
          </w:tcPr>
          <w:p w:rsidR="009031CD" w:rsidRPr="009031CD" w:rsidRDefault="009031CD" w:rsidP="009031C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руководители  образовательных</w:t>
            </w:r>
            <w:proofErr w:type="gramEnd"/>
          </w:p>
          <w:p w:rsidR="00D713C2" w:rsidRPr="009031CD" w:rsidRDefault="009031CD" w:rsidP="009031C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учреждений</w:t>
            </w:r>
          </w:p>
        </w:tc>
      </w:tr>
      <w:tr w:rsidR="00447D70" w:rsidRPr="001F4CC2" w:rsidTr="00447D70">
        <w:tc>
          <w:tcPr>
            <w:tcW w:w="228" w:type="pct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2.2. </w:t>
            </w:r>
          </w:p>
        </w:tc>
        <w:tc>
          <w:tcPr>
            <w:tcW w:w="1139" w:type="pct"/>
            <w:gridSpan w:val="3"/>
          </w:tcPr>
          <w:p w:rsidR="00D713C2" w:rsidRPr="009031CD" w:rsidRDefault="00D713C2" w:rsidP="00A519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детей-инвалидов, обучающихся по адаптированным основным общеобразовательным программам в общеобразовательных 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организациях ,</w:t>
            </w:r>
            <w:proofErr w:type="gramEnd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 числа общей численности обучающихся детей-инвалидов </w:t>
            </w:r>
          </w:p>
        </w:tc>
        <w:tc>
          <w:tcPr>
            <w:tcW w:w="342" w:type="pct"/>
            <w:gridSpan w:val="4"/>
          </w:tcPr>
          <w:p w:rsidR="00D713C2" w:rsidRPr="009031CD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32,17</w:t>
            </w:r>
            <w:r w:rsidR="00BD2CE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6" w:type="pct"/>
            <w:gridSpan w:val="2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33,12</w:t>
            </w:r>
          </w:p>
        </w:tc>
        <w:tc>
          <w:tcPr>
            <w:tcW w:w="271" w:type="pct"/>
            <w:gridSpan w:val="3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33,98</w:t>
            </w:r>
          </w:p>
        </w:tc>
        <w:tc>
          <w:tcPr>
            <w:tcW w:w="271" w:type="pct"/>
            <w:gridSpan w:val="4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34,75</w:t>
            </w:r>
          </w:p>
        </w:tc>
        <w:tc>
          <w:tcPr>
            <w:tcW w:w="280" w:type="pct"/>
            <w:gridSpan w:val="4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35,45</w:t>
            </w:r>
          </w:p>
        </w:tc>
        <w:tc>
          <w:tcPr>
            <w:tcW w:w="279" w:type="pct"/>
            <w:gridSpan w:val="3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36,09</w:t>
            </w:r>
          </w:p>
        </w:tc>
        <w:tc>
          <w:tcPr>
            <w:tcW w:w="271" w:type="pct"/>
            <w:gridSpan w:val="7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36,67</w:t>
            </w:r>
          </w:p>
        </w:tc>
        <w:tc>
          <w:tcPr>
            <w:tcW w:w="366" w:type="pct"/>
            <w:gridSpan w:val="8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37,71</w:t>
            </w:r>
          </w:p>
        </w:tc>
        <w:tc>
          <w:tcPr>
            <w:tcW w:w="347" w:type="pct"/>
            <w:gridSpan w:val="7"/>
          </w:tcPr>
          <w:p w:rsidR="00D713C2" w:rsidRPr="009031CD" w:rsidRDefault="00B946B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37,83</w:t>
            </w:r>
          </w:p>
        </w:tc>
        <w:tc>
          <w:tcPr>
            <w:tcW w:w="647" w:type="pct"/>
          </w:tcPr>
          <w:p w:rsidR="009031CD" w:rsidRPr="009031CD" w:rsidRDefault="009031CD" w:rsidP="009031C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руководители  образовательных</w:t>
            </w:r>
            <w:proofErr w:type="gramEnd"/>
          </w:p>
          <w:p w:rsidR="00D713C2" w:rsidRPr="009031CD" w:rsidRDefault="009031CD" w:rsidP="009031C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учреждений</w:t>
            </w:r>
          </w:p>
        </w:tc>
      </w:tr>
      <w:tr w:rsidR="00447D70" w:rsidRPr="001F4CC2" w:rsidTr="00447D70">
        <w:tc>
          <w:tcPr>
            <w:tcW w:w="228" w:type="pct"/>
          </w:tcPr>
          <w:p w:rsidR="00D713C2" w:rsidRPr="001F4CC2" w:rsidRDefault="00D713C2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139" w:type="pct"/>
            <w:gridSpan w:val="3"/>
          </w:tcPr>
          <w:p w:rsidR="00D713C2" w:rsidRPr="009031CD" w:rsidRDefault="00D713C2" w:rsidP="00A519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детей-инвалидов, 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обучающихся  совместно</w:t>
            </w:r>
            <w:proofErr w:type="gramEnd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с  другими обучающимися ( в инклюзивных условиях) в общеобразовательных организациях </w:t>
            </w:r>
          </w:p>
          <w:p w:rsidR="009031CD" w:rsidRPr="009031CD" w:rsidRDefault="009031CD" w:rsidP="00A519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gridSpan w:val="4"/>
          </w:tcPr>
          <w:p w:rsidR="00D713C2" w:rsidRPr="009031CD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713C2" w:rsidRPr="009031CD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0,86</w:t>
            </w:r>
          </w:p>
        </w:tc>
        <w:tc>
          <w:tcPr>
            <w:tcW w:w="286" w:type="pct"/>
            <w:gridSpan w:val="2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0,88</w:t>
            </w:r>
          </w:p>
        </w:tc>
        <w:tc>
          <w:tcPr>
            <w:tcW w:w="271" w:type="pct"/>
            <w:gridSpan w:val="3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0,89</w:t>
            </w:r>
          </w:p>
        </w:tc>
        <w:tc>
          <w:tcPr>
            <w:tcW w:w="271" w:type="pct"/>
            <w:gridSpan w:val="4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0,91</w:t>
            </w:r>
          </w:p>
        </w:tc>
        <w:tc>
          <w:tcPr>
            <w:tcW w:w="280" w:type="pct"/>
            <w:gridSpan w:val="4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0,94</w:t>
            </w:r>
          </w:p>
        </w:tc>
        <w:tc>
          <w:tcPr>
            <w:tcW w:w="279" w:type="pct"/>
            <w:gridSpan w:val="3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271" w:type="pct"/>
            <w:gridSpan w:val="7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0,98</w:t>
            </w:r>
          </w:p>
        </w:tc>
        <w:tc>
          <w:tcPr>
            <w:tcW w:w="366" w:type="pct"/>
            <w:gridSpan w:val="8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7" w:type="pct"/>
            <w:gridSpan w:val="7"/>
          </w:tcPr>
          <w:p w:rsidR="00D713C2" w:rsidRPr="009031C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7" w:type="pct"/>
          </w:tcPr>
          <w:p w:rsidR="009031CD" w:rsidRPr="009031CD" w:rsidRDefault="009031CD" w:rsidP="009031C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руководители  образовательных</w:t>
            </w:r>
            <w:proofErr w:type="gramEnd"/>
          </w:p>
          <w:p w:rsidR="00D713C2" w:rsidRPr="009031CD" w:rsidRDefault="009031CD" w:rsidP="009031C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учреждений</w:t>
            </w:r>
          </w:p>
        </w:tc>
      </w:tr>
      <w:tr w:rsidR="00447D70" w:rsidRPr="001F4CC2" w:rsidTr="00447D70">
        <w:tc>
          <w:tcPr>
            <w:tcW w:w="228" w:type="pct"/>
          </w:tcPr>
          <w:p w:rsidR="00D713C2" w:rsidRPr="001F4CC2" w:rsidRDefault="00D713C2" w:rsidP="00C174B2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1139" w:type="pct"/>
            <w:gridSpan w:val="3"/>
          </w:tcPr>
          <w:p w:rsidR="00D713C2" w:rsidRPr="009031CD" w:rsidRDefault="00D713C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Доля </w:t>
            </w:r>
            <w:proofErr w:type="gramStart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оздоровленных  детей</w:t>
            </w:r>
            <w:proofErr w:type="gramEnd"/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возрасте от 7 до 15 лет,  находящихся в трудной жизненной ситуации  к общей численности детей в возрасте от 7 до 15 лет, находящихся в трудной жизненной ситуации,  проживающих на </w:t>
            </w: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террито</w:t>
            </w:r>
            <w:r w:rsidR="00D559BD"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рии  муниципального образования</w:t>
            </w:r>
          </w:p>
          <w:p w:rsidR="009031CD" w:rsidRPr="009031CD" w:rsidRDefault="009031C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gridSpan w:val="4"/>
          </w:tcPr>
          <w:p w:rsidR="00D713C2" w:rsidRPr="009031CD" w:rsidRDefault="00D713C2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73" w:type="pct"/>
          </w:tcPr>
          <w:p w:rsidR="00D713C2" w:rsidRPr="009031CD" w:rsidRDefault="00073B7C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55,5</w:t>
            </w:r>
          </w:p>
        </w:tc>
        <w:tc>
          <w:tcPr>
            <w:tcW w:w="286" w:type="pct"/>
            <w:gridSpan w:val="2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56,5</w:t>
            </w:r>
          </w:p>
        </w:tc>
        <w:tc>
          <w:tcPr>
            <w:tcW w:w="271" w:type="pct"/>
            <w:gridSpan w:val="3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57,5</w:t>
            </w:r>
          </w:p>
        </w:tc>
        <w:tc>
          <w:tcPr>
            <w:tcW w:w="271" w:type="pct"/>
            <w:gridSpan w:val="4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60,5</w:t>
            </w:r>
          </w:p>
        </w:tc>
        <w:tc>
          <w:tcPr>
            <w:tcW w:w="280" w:type="pct"/>
            <w:gridSpan w:val="4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279" w:type="pct"/>
            <w:gridSpan w:val="3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70,5</w:t>
            </w:r>
          </w:p>
        </w:tc>
        <w:tc>
          <w:tcPr>
            <w:tcW w:w="271" w:type="pct"/>
            <w:gridSpan w:val="7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66" w:type="pct"/>
            <w:gridSpan w:val="8"/>
          </w:tcPr>
          <w:p w:rsidR="00D713C2" w:rsidRPr="009031CD" w:rsidRDefault="0062459B" w:rsidP="00A0259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47" w:type="pct"/>
            <w:gridSpan w:val="7"/>
          </w:tcPr>
          <w:p w:rsidR="00D713C2" w:rsidRPr="009031CD" w:rsidRDefault="0062459B" w:rsidP="00451B0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pct"/>
          </w:tcPr>
          <w:p w:rsidR="009031CD" w:rsidRPr="009031CD" w:rsidRDefault="00D559BD" w:rsidP="00451B0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9031CD"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тдел образования, </w:t>
            </w:r>
            <w:proofErr w:type="gramStart"/>
            <w:r w:rsidR="009031CD"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руководители  образовательных</w:t>
            </w:r>
            <w:proofErr w:type="gramEnd"/>
          </w:p>
          <w:p w:rsidR="00D713C2" w:rsidRPr="009031CD" w:rsidRDefault="009031CD" w:rsidP="00451B0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03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учреждений</w:t>
            </w: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2.5</w:t>
            </w:r>
          </w:p>
        </w:tc>
        <w:tc>
          <w:tcPr>
            <w:tcW w:w="1139" w:type="pct"/>
            <w:gridSpan w:val="3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 муниципальных объектов в сфере образования, (от общего количества образовательных организаций) на которых обеспечиваются условия индивидуальной мобильности инвалидов и возможность для самостоятельного их передвижения по зданию (и при необходимости по территории объекта) в том числе имеются:</w:t>
            </w:r>
          </w:p>
        </w:tc>
        <w:tc>
          <w:tcPr>
            <w:tcW w:w="342" w:type="pct"/>
            <w:gridSpan w:val="4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6" w:type="pct"/>
            <w:gridSpan w:val="2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gridSpan w:val="3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gridSpan w:val="4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gridSpan w:val="4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3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gridSpan w:val="8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0" w:type="pct"/>
            <w:gridSpan w:val="7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7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7" w:type="pct"/>
            <w:vMerge w:val="restart"/>
          </w:tcPr>
          <w:p w:rsidR="006455D8" w:rsidRPr="00D559BD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6455D8"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 муниципальные</w:t>
            </w:r>
            <w:proofErr w:type="gramEnd"/>
            <w:r w:rsidR="006455D8"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учреждения образования, отдел городского хозяйства, строительства и экологии.</w:t>
            </w: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2.5.1</w:t>
            </w:r>
          </w:p>
        </w:tc>
        <w:tc>
          <w:tcPr>
            <w:tcW w:w="113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Выделенные стоянки автотранспортных средств </w:t>
            </w:r>
          </w:p>
        </w:tc>
        <w:tc>
          <w:tcPr>
            <w:tcW w:w="342" w:type="pct"/>
            <w:gridSpan w:val="4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6" w:type="pct"/>
            <w:gridSpan w:val="2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71" w:type="pct"/>
            <w:gridSpan w:val="3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1" w:type="pct"/>
            <w:gridSpan w:val="4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" w:type="pct"/>
            <w:gridSpan w:val="4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3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7" w:type="pct"/>
            <w:gridSpan w:val="8"/>
          </w:tcPr>
          <w:p w:rsidR="00A1206D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0" w:type="pct"/>
            <w:gridSpan w:val="7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7" w:type="pct"/>
            <w:gridSpan w:val="7"/>
          </w:tcPr>
          <w:p w:rsidR="006455D8" w:rsidRPr="00A1206D" w:rsidRDefault="006876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pct"/>
            <w:vMerge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2.5.2</w:t>
            </w:r>
          </w:p>
        </w:tc>
        <w:tc>
          <w:tcPr>
            <w:tcW w:w="113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поручни</w:t>
            </w:r>
          </w:p>
        </w:tc>
        <w:tc>
          <w:tcPr>
            <w:tcW w:w="342" w:type="pct"/>
            <w:gridSpan w:val="4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6" w:type="pct"/>
            <w:gridSpan w:val="2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71" w:type="pct"/>
            <w:gridSpan w:val="3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1" w:type="pct"/>
            <w:gridSpan w:val="4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" w:type="pct"/>
            <w:gridSpan w:val="4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3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gridSpan w:val="8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0" w:type="pct"/>
            <w:gridSpan w:val="7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7" w:type="pct"/>
            <w:gridSpan w:val="7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pct"/>
            <w:vMerge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2.5.3</w:t>
            </w:r>
          </w:p>
        </w:tc>
        <w:tc>
          <w:tcPr>
            <w:tcW w:w="113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пандусы</w:t>
            </w:r>
          </w:p>
        </w:tc>
        <w:tc>
          <w:tcPr>
            <w:tcW w:w="342" w:type="pct"/>
            <w:gridSpan w:val="4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6" w:type="pct"/>
            <w:gridSpan w:val="2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71" w:type="pct"/>
            <w:gridSpan w:val="3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1" w:type="pct"/>
            <w:gridSpan w:val="4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" w:type="pct"/>
            <w:gridSpan w:val="4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1206D" w:rsidRPr="00A1206D" w:rsidRDefault="00A1206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1206D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7" w:type="pct"/>
            <w:gridSpan w:val="8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0" w:type="pct"/>
            <w:gridSpan w:val="7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7" w:type="pct"/>
            <w:gridSpan w:val="7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pct"/>
            <w:vMerge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C174B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2.5.4</w:t>
            </w:r>
          </w:p>
        </w:tc>
        <w:tc>
          <w:tcPr>
            <w:tcW w:w="113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Подъемные платформы </w:t>
            </w:r>
          </w:p>
        </w:tc>
        <w:tc>
          <w:tcPr>
            <w:tcW w:w="342" w:type="pct"/>
            <w:gridSpan w:val="4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6" w:type="pct"/>
            <w:gridSpan w:val="2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1" w:type="pct"/>
            <w:gridSpan w:val="3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1" w:type="pct"/>
            <w:gridSpan w:val="4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0" w:type="pct"/>
            <w:gridSpan w:val="4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7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1206D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77" w:type="pct"/>
            <w:gridSpan w:val="8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0" w:type="pct"/>
            <w:gridSpan w:val="7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7" w:type="pct"/>
            <w:gridSpan w:val="7"/>
          </w:tcPr>
          <w:p w:rsidR="006455D8" w:rsidRPr="00A1206D" w:rsidRDefault="00BF2E3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7" w:type="pct"/>
            <w:vMerge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2.5.5.</w:t>
            </w:r>
          </w:p>
        </w:tc>
        <w:tc>
          <w:tcPr>
            <w:tcW w:w="113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2" w:type="pct"/>
            <w:gridSpan w:val="4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6" w:type="pct"/>
            <w:gridSpan w:val="2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71" w:type="pct"/>
            <w:gridSpan w:val="3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1" w:type="pct"/>
            <w:gridSpan w:val="4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" w:type="pct"/>
            <w:gridSpan w:val="4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79" w:type="pct"/>
            <w:gridSpan w:val="3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7" w:type="pct"/>
            <w:gridSpan w:val="8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0" w:type="pct"/>
            <w:gridSpan w:val="7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7" w:type="pct"/>
            <w:gridSpan w:val="7"/>
          </w:tcPr>
          <w:p w:rsidR="006455D8" w:rsidRPr="00A1206D" w:rsidRDefault="008D01A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pct"/>
            <w:vMerge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2.5.6</w:t>
            </w:r>
          </w:p>
        </w:tc>
        <w:tc>
          <w:tcPr>
            <w:tcW w:w="1139" w:type="pct"/>
            <w:gridSpan w:val="3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Доступные санитарно-гигиенические помещения</w:t>
            </w:r>
          </w:p>
        </w:tc>
        <w:tc>
          <w:tcPr>
            <w:tcW w:w="342" w:type="pct"/>
            <w:gridSpan w:val="4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9,09</w:t>
            </w:r>
          </w:p>
        </w:tc>
        <w:tc>
          <w:tcPr>
            <w:tcW w:w="286" w:type="pct"/>
            <w:gridSpan w:val="2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71" w:type="pct"/>
            <w:gridSpan w:val="3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1" w:type="pct"/>
            <w:gridSpan w:val="4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" w:type="pct"/>
            <w:gridSpan w:val="4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79" w:type="pct"/>
            <w:gridSpan w:val="3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7" w:type="pct"/>
            <w:gridSpan w:val="8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0" w:type="pct"/>
            <w:gridSpan w:val="7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7" w:type="pct"/>
            <w:gridSpan w:val="7"/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pct"/>
            <w:vMerge/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rPr>
          <w:trHeight w:val="555"/>
        </w:trPr>
        <w:tc>
          <w:tcPr>
            <w:tcW w:w="228" w:type="pct"/>
            <w:tcBorders>
              <w:bottom w:val="single" w:sz="4" w:space="0" w:color="auto"/>
            </w:tcBorders>
          </w:tcPr>
          <w:p w:rsidR="006455D8" w:rsidRPr="00D559B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2.5.7.</w:t>
            </w:r>
          </w:p>
        </w:tc>
        <w:tc>
          <w:tcPr>
            <w:tcW w:w="1139" w:type="pct"/>
            <w:gridSpan w:val="3"/>
            <w:tcBorders>
              <w:bottom w:val="single" w:sz="4" w:space="0" w:color="auto"/>
            </w:tcBorders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Кабинеты и комнаты здоровья </w:t>
            </w:r>
          </w:p>
        </w:tc>
        <w:tc>
          <w:tcPr>
            <w:tcW w:w="342" w:type="pct"/>
            <w:gridSpan w:val="4"/>
            <w:tcBorders>
              <w:bottom w:val="single" w:sz="4" w:space="0" w:color="auto"/>
            </w:tcBorders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286" w:type="pct"/>
            <w:gridSpan w:val="2"/>
            <w:tcBorders>
              <w:bottom w:val="single" w:sz="4" w:space="0" w:color="auto"/>
            </w:tcBorders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27,3</w:t>
            </w:r>
          </w:p>
        </w:tc>
        <w:tc>
          <w:tcPr>
            <w:tcW w:w="271" w:type="pct"/>
            <w:gridSpan w:val="3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71" w:type="pct"/>
            <w:gridSpan w:val="4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0" w:type="pct"/>
            <w:gridSpan w:val="4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7" w:type="pct"/>
            <w:gridSpan w:val="8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60" w:type="pct"/>
            <w:gridSpan w:val="7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47" w:type="pct"/>
            <w:gridSpan w:val="7"/>
            <w:tcBorders>
              <w:bottom w:val="single" w:sz="4" w:space="0" w:color="auto"/>
            </w:tcBorders>
          </w:tcPr>
          <w:p w:rsidR="006455D8" w:rsidRPr="00A1206D" w:rsidRDefault="00B730E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7" w:type="pct"/>
            <w:vMerge/>
            <w:tcBorders>
              <w:bottom w:val="single" w:sz="4" w:space="0" w:color="auto"/>
            </w:tcBorders>
          </w:tcPr>
          <w:p w:rsidR="006455D8" w:rsidRPr="00A1206D" w:rsidRDefault="006455D8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D559BD" w:rsidRPr="00D559B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1139" w:type="pct"/>
            <w:gridSpan w:val="3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образования, от общего количества таких работников,</w:t>
            </w:r>
          </w:p>
          <w:p w:rsidR="00D559BD" w:rsidRDefault="00D559BD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предоставляющих услуги населению</w:t>
            </w:r>
          </w:p>
          <w:p w:rsidR="00D96101" w:rsidRPr="00A1206D" w:rsidRDefault="00D96101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2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73" w:type="pct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6" w:type="pct"/>
            <w:gridSpan w:val="2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1" w:type="pct"/>
            <w:gridSpan w:val="3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9" w:type="pct"/>
            <w:gridSpan w:val="3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4" w:type="pct"/>
            <w:gridSpan w:val="8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3" w:type="pct"/>
            <w:gridSpan w:val="6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pct"/>
          </w:tcPr>
          <w:p w:rsidR="00D559BD" w:rsidRPr="00A1206D" w:rsidRDefault="00D559BD" w:rsidP="001F19E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муниципальные учреждения образования</w:t>
            </w:r>
          </w:p>
        </w:tc>
      </w:tr>
      <w:tr w:rsidR="00447D70" w:rsidRPr="001F4CC2" w:rsidTr="00447D70">
        <w:tc>
          <w:tcPr>
            <w:tcW w:w="228" w:type="pct"/>
          </w:tcPr>
          <w:p w:rsidR="00D559BD" w:rsidRPr="00D559B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2.7</w:t>
            </w:r>
          </w:p>
        </w:tc>
        <w:tc>
          <w:tcPr>
            <w:tcW w:w="1139" w:type="pct"/>
            <w:gridSpan w:val="3"/>
          </w:tcPr>
          <w:p w:rsidR="00D559BD" w:rsidRPr="00A1206D" w:rsidRDefault="00D559BD" w:rsidP="00956232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Удельный вес объектов, имеющих утвержденные паспорта</w:t>
            </w:r>
            <w:r w:rsidR="0073594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доступ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ности</w:t>
            </w:r>
            <w:r w:rsidR="00956232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объектов и предоставляемых на них услуг в сфере образо</w:t>
            </w:r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вания от общего </w:t>
            </w:r>
            <w:proofErr w:type="gramStart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количества 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объектов</w:t>
            </w:r>
            <w:proofErr w:type="gramEnd"/>
          </w:p>
        </w:tc>
        <w:tc>
          <w:tcPr>
            <w:tcW w:w="342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6" w:type="pct"/>
            <w:gridSpan w:val="2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9" w:type="pct"/>
            <w:gridSpan w:val="3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4" w:type="pct"/>
            <w:gridSpan w:val="8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3" w:type="pct"/>
            <w:gridSpan w:val="6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pct"/>
          </w:tcPr>
          <w:p w:rsidR="00D559BD" w:rsidRPr="00A1206D" w:rsidRDefault="00D559BD" w:rsidP="001F19E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муниципальные учреждения образования</w:t>
            </w:r>
          </w:p>
        </w:tc>
      </w:tr>
      <w:tr w:rsidR="00447D70" w:rsidRPr="001F4CC2" w:rsidTr="00775734">
        <w:trPr>
          <w:trHeight w:val="2185"/>
        </w:trPr>
        <w:tc>
          <w:tcPr>
            <w:tcW w:w="228" w:type="pct"/>
          </w:tcPr>
          <w:p w:rsidR="00D559BD" w:rsidRPr="00D559B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1139" w:type="pct"/>
            <w:gridSpan w:val="3"/>
          </w:tcPr>
          <w:p w:rsidR="00D559BD" w:rsidRPr="00A1206D" w:rsidRDefault="00D559BD" w:rsidP="0073594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 объектов, на</w:t>
            </w:r>
            <w:r w:rsidR="0073594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3594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рых  обеспечено</w:t>
            </w:r>
            <w:proofErr w:type="gramEnd"/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сопровождение  инвалидов, имеющих стойкие расстройства функций зрения и самостоятельного передвижения, и оказания им помощи от общей численности  объектов в сфере образования на которых</w:t>
            </w:r>
            <w:r w:rsidR="00956232"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инвалидам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предоставляются услуги</w:t>
            </w:r>
          </w:p>
        </w:tc>
        <w:tc>
          <w:tcPr>
            <w:tcW w:w="342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6" w:type="pct"/>
            <w:gridSpan w:val="2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9" w:type="pct"/>
            <w:gridSpan w:val="3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4" w:type="pct"/>
            <w:gridSpan w:val="8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3" w:type="pct"/>
            <w:gridSpan w:val="6"/>
          </w:tcPr>
          <w:p w:rsidR="00D559BD" w:rsidRPr="00A1206D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pct"/>
          </w:tcPr>
          <w:p w:rsidR="00D559BD" w:rsidRPr="00A1206D" w:rsidRDefault="00D559BD" w:rsidP="001F19E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муниципальные учреждения образования, образовательные учреждения</w:t>
            </w:r>
          </w:p>
        </w:tc>
      </w:tr>
      <w:tr w:rsidR="00447D70" w:rsidRPr="001F4CC2" w:rsidTr="00447D70">
        <w:tc>
          <w:tcPr>
            <w:tcW w:w="228" w:type="pct"/>
          </w:tcPr>
          <w:p w:rsidR="00D559BD" w:rsidRPr="00D559B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1139" w:type="pct"/>
            <w:gridSpan w:val="3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инвалидов, получающих основное общее образование на дому, в том числе дистанционно, от общего числа обучающихся инвалидов в общеобразовательных организациях</w:t>
            </w:r>
          </w:p>
        </w:tc>
        <w:tc>
          <w:tcPr>
            <w:tcW w:w="342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6" w:type="pct"/>
            <w:gridSpan w:val="2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71" w:type="pct"/>
            <w:gridSpan w:val="3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71" w:type="pct"/>
            <w:gridSpan w:val="4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80" w:type="pct"/>
            <w:gridSpan w:val="4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79" w:type="pct"/>
            <w:gridSpan w:val="3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77" w:type="pct"/>
            <w:gridSpan w:val="8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64" w:type="pct"/>
            <w:gridSpan w:val="8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43" w:type="pct"/>
            <w:gridSpan w:val="6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47" w:type="pct"/>
          </w:tcPr>
          <w:p w:rsidR="00D559BD" w:rsidRPr="00A1206D" w:rsidRDefault="00956232" w:rsidP="001F19E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муниципальные учреждения образования</w:t>
            </w:r>
          </w:p>
        </w:tc>
      </w:tr>
      <w:tr w:rsidR="00447D70" w:rsidRPr="001F4CC2" w:rsidTr="00447D70">
        <w:tc>
          <w:tcPr>
            <w:tcW w:w="228" w:type="pct"/>
          </w:tcPr>
          <w:p w:rsidR="00D559BD" w:rsidRPr="00D559BD" w:rsidRDefault="00D559BD" w:rsidP="00C174B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2.10</w:t>
            </w:r>
          </w:p>
        </w:tc>
        <w:tc>
          <w:tcPr>
            <w:tcW w:w="1139" w:type="pct"/>
            <w:gridSpan w:val="3"/>
          </w:tcPr>
          <w:p w:rsidR="00D559BD" w:rsidRPr="00A1206D" w:rsidRDefault="00D559BD" w:rsidP="00956232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Доля образовательных</w:t>
            </w:r>
            <w:r w:rsidR="00956232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56232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учреждений 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осуществляющих</w:t>
            </w:r>
            <w:proofErr w:type="gramEnd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инклюзивное образование детей</w:t>
            </w:r>
          </w:p>
        </w:tc>
        <w:tc>
          <w:tcPr>
            <w:tcW w:w="342" w:type="pct"/>
            <w:gridSpan w:val="4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9,09</w:t>
            </w:r>
          </w:p>
        </w:tc>
        <w:tc>
          <w:tcPr>
            <w:tcW w:w="286" w:type="pct"/>
            <w:gridSpan w:val="2"/>
          </w:tcPr>
          <w:p w:rsidR="00D559BD" w:rsidRPr="00A1206D" w:rsidRDefault="00D559BD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9,09</w:t>
            </w:r>
          </w:p>
        </w:tc>
        <w:tc>
          <w:tcPr>
            <w:tcW w:w="271" w:type="pct"/>
            <w:gridSpan w:val="3"/>
          </w:tcPr>
          <w:p w:rsidR="00D559BD" w:rsidRPr="00A1206D" w:rsidRDefault="006429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271" w:type="pct"/>
            <w:gridSpan w:val="4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280" w:type="pct"/>
            <w:gridSpan w:val="4"/>
          </w:tcPr>
          <w:p w:rsidR="00D559BD" w:rsidRPr="00A1206D" w:rsidRDefault="00B521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279" w:type="pct"/>
            <w:gridSpan w:val="3"/>
          </w:tcPr>
          <w:p w:rsidR="00D559BD" w:rsidRPr="00A1206D" w:rsidRDefault="00B5213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277" w:type="pct"/>
            <w:gridSpan w:val="8"/>
          </w:tcPr>
          <w:p w:rsidR="00D559BD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64" w:type="pct"/>
            <w:gridSpan w:val="8"/>
          </w:tcPr>
          <w:p w:rsidR="00D559BD" w:rsidRPr="00A1206D" w:rsidRDefault="00AB63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343" w:type="pct"/>
            <w:gridSpan w:val="6"/>
          </w:tcPr>
          <w:p w:rsidR="00D559BD" w:rsidRPr="00A1206D" w:rsidRDefault="00AB63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647" w:type="pct"/>
          </w:tcPr>
          <w:p w:rsidR="00D559BD" w:rsidRPr="00A1206D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 А</w:t>
            </w:r>
            <w:r w:rsidR="00956232"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муниципальные учреждения образования</w:t>
            </w:r>
          </w:p>
        </w:tc>
      </w:tr>
      <w:tr w:rsidR="00447D70" w:rsidRPr="001F4CC2" w:rsidTr="00447D70">
        <w:tc>
          <w:tcPr>
            <w:tcW w:w="228" w:type="pct"/>
          </w:tcPr>
          <w:p w:rsidR="00956232" w:rsidRPr="00D559BD" w:rsidRDefault="00956232" w:rsidP="00CE3DB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1139" w:type="pct"/>
            <w:gridSpan w:val="3"/>
          </w:tcPr>
          <w:p w:rsidR="00775734" w:rsidRPr="00A1206D" w:rsidRDefault="00956232" w:rsidP="00DE7C45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Доля детей-инвалидов, детей с ограниченными </w:t>
            </w:r>
            <w:proofErr w:type="gramStart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возможностями  здоровья</w:t>
            </w:r>
            <w:proofErr w:type="gramEnd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, обучающихся по адаптированным</w:t>
            </w:r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общеобразова</w:t>
            </w:r>
            <w:proofErr w:type="spellEnd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775734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тельным программам в 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общеобразовательных</w:t>
            </w:r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учреждени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ях, которым психолого-медико-педагогической  комиссией</w:t>
            </w:r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реко</w:t>
            </w:r>
            <w:proofErr w:type="spellEnd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мендовано</w:t>
            </w:r>
            <w:proofErr w:type="spellEnd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 обучение по </w:t>
            </w:r>
            <w:proofErr w:type="spellStart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адаптиро</w:t>
            </w:r>
            <w:proofErr w:type="spellEnd"/>
            <w:r w:rsidR="0061770F"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ванным основным общеобразовательным программам</w:t>
            </w:r>
          </w:p>
        </w:tc>
        <w:tc>
          <w:tcPr>
            <w:tcW w:w="342" w:type="pct"/>
            <w:gridSpan w:val="4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6" w:type="pct"/>
            <w:gridSpan w:val="2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1" w:type="pct"/>
            <w:gridSpan w:val="3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71" w:type="pct"/>
            <w:gridSpan w:val="4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80" w:type="pct"/>
            <w:gridSpan w:val="4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9" w:type="pct"/>
            <w:gridSpan w:val="3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77" w:type="pct"/>
            <w:gridSpan w:val="8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64" w:type="pct"/>
            <w:gridSpan w:val="8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43" w:type="pct"/>
            <w:gridSpan w:val="6"/>
          </w:tcPr>
          <w:p w:rsidR="00956232" w:rsidRPr="00A1206D" w:rsidRDefault="007757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pct"/>
          </w:tcPr>
          <w:p w:rsidR="00956232" w:rsidRPr="00A1206D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 А</w:t>
            </w:r>
            <w:r w:rsidR="00956232"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муниципальные учреждения образования</w:t>
            </w:r>
          </w:p>
        </w:tc>
      </w:tr>
      <w:tr w:rsidR="00447D70" w:rsidRPr="001F4CC2" w:rsidTr="00447D70">
        <w:tc>
          <w:tcPr>
            <w:tcW w:w="228" w:type="pct"/>
          </w:tcPr>
          <w:p w:rsidR="00956232" w:rsidRPr="00D559BD" w:rsidRDefault="00956232" w:rsidP="00CE3DB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1139" w:type="pct"/>
            <w:gridSpan w:val="3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A1206D">
              <w:rPr>
                <w:rFonts w:ascii="Times New Roman" w:hAnsi="Times New Roman"/>
                <w:sz w:val="20"/>
                <w:szCs w:val="20"/>
              </w:rPr>
              <w:t>Доля  объектов</w:t>
            </w:r>
            <w:proofErr w:type="gramEnd"/>
            <w:r w:rsidRPr="00A1206D">
              <w:rPr>
                <w:rFonts w:ascii="Times New Roman" w:hAnsi="Times New Roman"/>
                <w:sz w:val="20"/>
                <w:szCs w:val="20"/>
              </w:rPr>
              <w:t xml:space="preserve"> сферы образования, оказывающих услуги  с использованием русского жестового </w:t>
            </w:r>
            <w:r w:rsidRPr="00A12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языка, допуском </w:t>
            </w:r>
            <w:proofErr w:type="spellStart"/>
            <w:r w:rsidRPr="00A1206D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A12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206D">
              <w:rPr>
                <w:rFonts w:ascii="Times New Roman" w:hAnsi="Times New Roman"/>
                <w:sz w:val="20"/>
                <w:szCs w:val="20"/>
              </w:rPr>
              <w:t>тифлосурдопереводчика</w:t>
            </w:r>
            <w:proofErr w:type="spellEnd"/>
          </w:p>
        </w:tc>
        <w:tc>
          <w:tcPr>
            <w:tcW w:w="342" w:type="pct"/>
            <w:gridSpan w:val="4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73" w:type="pct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pct"/>
            <w:gridSpan w:val="2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gridSpan w:val="3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1" w:type="pct"/>
            <w:gridSpan w:val="4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" w:type="pct"/>
            <w:gridSpan w:val="4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9" w:type="pct"/>
            <w:gridSpan w:val="3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7" w:type="pct"/>
            <w:gridSpan w:val="8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4" w:type="pct"/>
            <w:gridSpan w:val="8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43" w:type="pct"/>
            <w:gridSpan w:val="6"/>
          </w:tcPr>
          <w:p w:rsidR="00956232" w:rsidRPr="00775734" w:rsidRDefault="007359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757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7" w:type="pct"/>
          </w:tcPr>
          <w:p w:rsidR="00956232" w:rsidRPr="00A1206D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 А</w:t>
            </w:r>
            <w:r w:rsidR="00956232"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дминистрации, руководители </w:t>
            </w:r>
            <w:r w:rsidR="00956232"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муниципальных учреждений образования</w:t>
            </w:r>
          </w:p>
        </w:tc>
      </w:tr>
      <w:tr w:rsidR="00447D70" w:rsidRPr="001F4CC2" w:rsidTr="00447D70">
        <w:tc>
          <w:tcPr>
            <w:tcW w:w="228" w:type="pct"/>
          </w:tcPr>
          <w:p w:rsidR="00BC0B31" w:rsidRPr="00D559BD" w:rsidRDefault="00BC0B31" w:rsidP="00CE3DB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2.13</w:t>
            </w:r>
          </w:p>
        </w:tc>
        <w:tc>
          <w:tcPr>
            <w:tcW w:w="1139" w:type="pct"/>
            <w:gridSpan w:val="3"/>
          </w:tcPr>
          <w:p w:rsidR="00BC0B31" w:rsidRPr="00A1206D" w:rsidRDefault="00BC0B31" w:rsidP="006E69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работников образовательных организаций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которых  распорядительным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актом  возложено оказание  инвалидам помощи при предоставлении им образовательных услуг , в общем количестве работников, предоставляющих данные услуги населению в образовательных учреждениях города</w:t>
            </w:r>
          </w:p>
        </w:tc>
        <w:tc>
          <w:tcPr>
            <w:tcW w:w="342" w:type="pct"/>
            <w:gridSpan w:val="4"/>
          </w:tcPr>
          <w:p w:rsidR="00BC0B31" w:rsidRPr="00A1206D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6" w:type="pct"/>
            <w:gridSpan w:val="2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" w:type="pct"/>
            <w:gridSpan w:val="3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1" w:type="pct"/>
            <w:gridSpan w:val="4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0" w:type="pct"/>
            <w:gridSpan w:val="4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9" w:type="pct"/>
            <w:gridSpan w:val="3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7" w:type="pct"/>
            <w:gridSpan w:val="8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4" w:type="pct"/>
            <w:gridSpan w:val="8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43" w:type="pct"/>
            <w:gridSpan w:val="6"/>
          </w:tcPr>
          <w:p w:rsidR="00BC0B31" w:rsidRDefault="00BC0B3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47" w:type="pct"/>
          </w:tcPr>
          <w:p w:rsidR="00BC0B31" w:rsidRPr="00A1206D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 А</w:t>
            </w:r>
            <w:r w:rsidR="00BC0B31"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руководители муниципальных учреждений образования</w:t>
            </w:r>
          </w:p>
        </w:tc>
      </w:tr>
      <w:tr w:rsidR="00D96101" w:rsidRPr="001F4CC2" w:rsidTr="00447D70">
        <w:tc>
          <w:tcPr>
            <w:tcW w:w="228" w:type="pct"/>
          </w:tcPr>
          <w:p w:rsidR="00D96101" w:rsidRDefault="00D96101" w:rsidP="00CE3DB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2.14.</w:t>
            </w:r>
          </w:p>
        </w:tc>
        <w:tc>
          <w:tcPr>
            <w:tcW w:w="1139" w:type="pct"/>
            <w:gridSpan w:val="3"/>
          </w:tcPr>
          <w:p w:rsidR="00D96101" w:rsidRDefault="00660586" w:rsidP="006E69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вес интернет-сайтов муниципальных образовательных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учреждений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сфере образования, адаптированных для лиц с нарушением зрения, от общей численности интернет сайтов образовательных учреждений  сферы образования</w:t>
            </w:r>
          </w:p>
        </w:tc>
        <w:tc>
          <w:tcPr>
            <w:tcW w:w="342" w:type="pct"/>
            <w:gridSpan w:val="4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73" w:type="pct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86" w:type="pct"/>
            <w:gridSpan w:val="2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71" w:type="pct"/>
            <w:gridSpan w:val="3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4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80" w:type="pct"/>
            <w:gridSpan w:val="4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9" w:type="pct"/>
            <w:gridSpan w:val="3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7" w:type="pct"/>
            <w:gridSpan w:val="8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4" w:type="pct"/>
            <w:gridSpan w:val="8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3" w:type="pct"/>
            <w:gridSpan w:val="6"/>
          </w:tcPr>
          <w:p w:rsidR="00D96101" w:rsidRDefault="0066058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7" w:type="pct"/>
          </w:tcPr>
          <w:p w:rsidR="00D96101" w:rsidRPr="00A1206D" w:rsidRDefault="00660586" w:rsidP="001F19E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руководители муниципальных учреждений образования</w:t>
            </w:r>
          </w:p>
        </w:tc>
      </w:tr>
      <w:tr w:rsidR="00D559BD" w:rsidRPr="001F4CC2" w:rsidTr="00D713C2">
        <w:tc>
          <w:tcPr>
            <w:tcW w:w="5000" w:type="pct"/>
            <w:gridSpan w:val="48"/>
          </w:tcPr>
          <w:p w:rsidR="00D559BD" w:rsidRPr="00A1206D" w:rsidRDefault="00D559BD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3. Повышение значений показателей доступности для инвалидов муниципальных объектов </w:t>
            </w:r>
          </w:p>
          <w:p w:rsidR="00D559BD" w:rsidRDefault="00D559BD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 услуг в сфере культуры</w:t>
            </w:r>
          </w:p>
          <w:p w:rsidR="00157706" w:rsidRPr="00A1206D" w:rsidRDefault="00157706" w:rsidP="006E69E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956232" w:rsidRPr="00D559B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559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139" w:type="pct"/>
            <w:gridSpan w:val="3"/>
          </w:tcPr>
          <w:p w:rsidR="00956232" w:rsidRPr="00A1206D" w:rsidRDefault="00956232" w:rsidP="00C4499E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Удельный вес, </w:t>
            </w:r>
            <w:proofErr w:type="gramStart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введенных  с</w:t>
            </w:r>
            <w:proofErr w:type="gramEnd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1 июля 2016 года в эксплуатацию объектов в сфере культуры , в которых предоставляются услуги населению, соответствующие требованиям доступности для инвалидов объектов и услуг (от общего количества</w:t>
            </w:r>
          </w:p>
        </w:tc>
        <w:tc>
          <w:tcPr>
            <w:tcW w:w="319" w:type="pct"/>
            <w:gridSpan w:val="3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8" w:type="pct"/>
            <w:gridSpan w:val="3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  <w:gridSpan w:val="4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pct"/>
            <w:gridSpan w:val="5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0" w:type="pct"/>
            <w:gridSpan w:val="6"/>
          </w:tcPr>
          <w:p w:rsidR="00956232" w:rsidRPr="00A1206D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хозяйства, строительства </w:t>
            </w:r>
            <w:proofErr w:type="gramStart"/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1F4CC2" w:rsidTr="00447D70">
        <w:tc>
          <w:tcPr>
            <w:tcW w:w="228" w:type="pct"/>
          </w:tcPr>
          <w:p w:rsidR="00956232" w:rsidRPr="001F4CC2" w:rsidRDefault="00956232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139" w:type="pct"/>
            <w:gridSpan w:val="3"/>
          </w:tcPr>
          <w:p w:rsidR="00956232" w:rsidRPr="00A1206D" w:rsidRDefault="00956232" w:rsidP="00F92841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Удельный вес существующих зданий </w:t>
            </w:r>
            <w:proofErr w:type="gramStart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  сфере</w:t>
            </w:r>
            <w:proofErr w:type="gramEnd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культуры, которые в результате проведения после 1 июля 2016 года на них комплексных капитальных ремонтных работ полностью соответствуют требованиям доступности , (от общего числа зданий , прошедших капитальный ремонт)</w:t>
            </w:r>
          </w:p>
        </w:tc>
        <w:tc>
          <w:tcPr>
            <w:tcW w:w="319" w:type="pct"/>
            <w:gridSpan w:val="3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4" w:type="pct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  <w:gridSpan w:val="4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pct"/>
            <w:gridSpan w:val="5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0" w:type="pct"/>
            <w:gridSpan w:val="6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956232" w:rsidRPr="00A1206D" w:rsidRDefault="00956232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молодежью, руководители ОУ</w:t>
            </w:r>
          </w:p>
        </w:tc>
      </w:tr>
      <w:tr w:rsidR="00447D70" w:rsidRPr="001F4CC2" w:rsidTr="00447D70">
        <w:tc>
          <w:tcPr>
            <w:tcW w:w="228" w:type="pct"/>
          </w:tcPr>
          <w:p w:rsidR="00956232" w:rsidRPr="001F4CC2" w:rsidRDefault="00956232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3.3</w:t>
            </w:r>
          </w:p>
        </w:tc>
        <w:tc>
          <w:tcPr>
            <w:tcW w:w="1139" w:type="pct"/>
            <w:gridSpan w:val="3"/>
          </w:tcPr>
          <w:p w:rsidR="00956232" w:rsidRPr="00A1206D" w:rsidRDefault="00956232" w:rsidP="003C406A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Удельный вес существующих объектов в сфере </w:t>
            </w:r>
            <w:proofErr w:type="gramStart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культуры(</w:t>
            </w:r>
            <w:proofErr w:type="gramEnd"/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от общего количества объектов в этой сфере), на которых до проведения  капитального ремонта или реконструкции обеспечиваются  доступ инвалидов к месту предоставления услуги , предоставление  им необходимых услуг в дистанционном режиме или на дому </w:t>
            </w:r>
          </w:p>
        </w:tc>
        <w:tc>
          <w:tcPr>
            <w:tcW w:w="319" w:type="pct"/>
            <w:gridSpan w:val="3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08" w:type="pct"/>
            <w:gridSpan w:val="3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4" w:type="pct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4" w:type="pct"/>
            <w:gridSpan w:val="4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273" w:type="pct"/>
            <w:gridSpan w:val="4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66.6</w:t>
            </w:r>
          </w:p>
        </w:tc>
        <w:tc>
          <w:tcPr>
            <w:tcW w:w="278" w:type="pct"/>
            <w:gridSpan w:val="4"/>
          </w:tcPr>
          <w:p w:rsidR="00956232" w:rsidRPr="00A1206D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157706" w:rsidRPr="00A1206D" w:rsidRDefault="00FC5E6F" w:rsidP="0095623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956232" w:rsidRPr="00A1206D" w:rsidRDefault="00FC5E6F" w:rsidP="00A209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6" w:type="pct"/>
            <w:gridSpan w:val="5"/>
          </w:tcPr>
          <w:p w:rsidR="00956232" w:rsidRPr="00A1206D" w:rsidRDefault="00157706" w:rsidP="00A209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0" w:type="pct"/>
            <w:gridSpan w:val="6"/>
          </w:tcPr>
          <w:p w:rsidR="00956232" w:rsidRPr="00A1206D" w:rsidRDefault="00157706" w:rsidP="00A209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4" w:type="pct"/>
            <w:gridSpan w:val="2"/>
          </w:tcPr>
          <w:p w:rsidR="00956232" w:rsidRPr="00A1206D" w:rsidRDefault="00956232" w:rsidP="00A2090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культуры, спорта, туризма и работы с молодежью, отдел городского хозяйства, строительства </w:t>
            </w:r>
            <w:proofErr w:type="gramStart"/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1139" w:type="pct"/>
            <w:gridSpan w:val="3"/>
          </w:tcPr>
          <w:p w:rsidR="0061770F" w:rsidRPr="00A1206D" w:rsidRDefault="0061770F" w:rsidP="003C406A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Удельный вес муниципальных объектов в сфере культуры,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территории объекта) в том числе имеются:</w:t>
            </w:r>
          </w:p>
          <w:p w:rsidR="0061770F" w:rsidRPr="00A1206D" w:rsidRDefault="0061770F" w:rsidP="00C4499E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3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8" w:type="pct"/>
            <w:gridSpan w:val="3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4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gridSpan w:val="4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gridSpan w:val="4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gridSpan w:val="7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" w:type="pct"/>
            <w:gridSpan w:val="5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gridSpan w:val="6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4" w:type="pct"/>
            <w:gridSpan w:val="2"/>
          </w:tcPr>
          <w:p w:rsidR="0061770F" w:rsidRPr="00A1206D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хозяйства, строительства </w:t>
            </w:r>
            <w:proofErr w:type="gramStart"/>
            <w:r w:rsidRPr="00A120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1F4CC2" w:rsidTr="00447D70">
        <w:trPr>
          <w:trHeight w:val="565"/>
        </w:trPr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3.4.1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Выделенные стоянки автотранспортных средств 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4" w:type="pct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3" w:type="pct"/>
            <w:gridSpan w:val="4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65,4</w:t>
            </w:r>
          </w:p>
        </w:tc>
        <w:tc>
          <w:tcPr>
            <w:tcW w:w="278" w:type="pct"/>
            <w:gridSpan w:val="4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83,3</w:t>
            </w:r>
          </w:p>
        </w:tc>
        <w:tc>
          <w:tcPr>
            <w:tcW w:w="324" w:type="pct"/>
            <w:gridSpan w:val="5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FC5E6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3.4.2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пандусы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4" w:type="pct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4" w:type="pct"/>
            <w:gridSpan w:val="4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73" w:type="pct"/>
            <w:gridSpan w:val="4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8" w:type="pct"/>
            <w:gridSpan w:val="4"/>
          </w:tcPr>
          <w:p w:rsid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1F4CC2" w:rsidTr="00447D70">
        <w:trPr>
          <w:trHeight w:val="477"/>
        </w:trPr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3.4.3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Подъемные платформы (аппарели)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4" w:type="pct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3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8" w:type="pct"/>
            <w:gridSpan w:val="4"/>
          </w:tcPr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63" w:type="pct"/>
            <w:gridSpan w:val="7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2" w:type="pct"/>
            <w:gridSpan w:val="4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24" w:type="pct"/>
            <w:gridSpan w:val="5"/>
          </w:tcPr>
          <w:p w:rsidR="0061770F" w:rsidRPr="0061770F" w:rsidRDefault="000E706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3.4.4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Доступные санитарно-гигиенические помещения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4" w:type="pct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274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="0061770F"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="0061770F"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8" w:type="pct"/>
            <w:gridSpan w:val="4"/>
          </w:tcPr>
          <w:p w:rsid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61770F"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работы с молодежью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454D41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3.4.5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4" w:type="pct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3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8" w:type="pct"/>
            <w:gridSpan w:val="4"/>
          </w:tcPr>
          <w:p w:rsid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  <w:r w:rsidR="0061770F"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Доля работников,</w:t>
            </w:r>
            <w:r w:rsidR="00DE7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предоставляющих</w:t>
            </w:r>
            <w:r w:rsid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услуги</w:t>
            </w:r>
            <w:proofErr w:type="gramEnd"/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сфере культуры, от общего количества таких работников,</w:t>
            </w:r>
          </w:p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предоставляющих услуги населению</w:t>
            </w:r>
          </w:p>
          <w:p w:rsidR="00157706" w:rsidRPr="0061770F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</w:t>
            </w:r>
            <w:proofErr w:type="gramStart"/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молодежью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 объектов, имеющих утвержденные паспорта доступности объектов и предоставляемых на них услуг в сфере культуры от общего количества таких объектов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157706" w:rsidRPr="0061770F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мест в зрительных залах, </w:t>
            </w:r>
            <w:proofErr w:type="gramStart"/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оборудованных  для</w:t>
            </w:r>
            <w:proofErr w:type="gramEnd"/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инвалидов  с нарушениями</w:t>
            </w:r>
            <w:r w:rsidR="00454D4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зрения и слуха и инвалидов, передвигающихся на кресло-колясках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опорно-двигательного аппарата </w:t>
            </w:r>
            <w:r w:rsidR="00454D4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общем числе мест в зрительных залах</w:t>
            </w:r>
          </w:p>
        </w:tc>
        <w:tc>
          <w:tcPr>
            <w:tcW w:w="31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274" w:type="pct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274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273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278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263" w:type="pct"/>
            <w:gridSpan w:val="7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322" w:type="pct"/>
            <w:gridSpan w:val="4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324" w:type="pct"/>
            <w:gridSpan w:val="5"/>
          </w:tcPr>
          <w:p w:rsidR="0061770F" w:rsidRPr="0061770F" w:rsidRDefault="00454D4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674" w:type="pct"/>
            <w:gridSpan w:val="4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 w:rsid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руководители учреждений</w:t>
            </w:r>
            <w:r w:rsidR="00F64B3A"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1F4CC2" w:rsidTr="00447D70">
        <w:tc>
          <w:tcPr>
            <w:tcW w:w="228" w:type="pct"/>
          </w:tcPr>
          <w:p w:rsidR="0061770F" w:rsidRPr="001F4CC2" w:rsidRDefault="0061770F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1139" w:type="pct"/>
            <w:gridSpan w:val="3"/>
          </w:tcPr>
          <w:p w:rsidR="0061770F" w:rsidRP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объектов, </w:t>
            </w:r>
            <w:proofErr w:type="gramStart"/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обеспеченных  дублированием</w:t>
            </w:r>
            <w:proofErr w:type="gramEnd"/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объектах информации звуковой и зрительной, в том числе шрифтом Брайля </w:t>
            </w:r>
          </w:p>
        </w:tc>
        <w:tc>
          <w:tcPr>
            <w:tcW w:w="319" w:type="pct"/>
            <w:gridSpan w:val="3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274" w:type="pct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274" w:type="pct"/>
            <w:gridSpan w:val="4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273" w:type="pct"/>
            <w:gridSpan w:val="4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278" w:type="pct"/>
            <w:gridSpan w:val="4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61770F" w:rsidRPr="0061770F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61770F" w:rsidRDefault="0061770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 w:rsid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 w:rsid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руководители учреждений</w:t>
            </w:r>
            <w:r w:rsidR="00F64B3A"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157706" w:rsidRPr="0061770F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F64B3A" w:rsidTr="00447D70">
        <w:tc>
          <w:tcPr>
            <w:tcW w:w="228" w:type="pct"/>
          </w:tcPr>
          <w:p w:rsidR="00F64B3A" w:rsidRPr="001F4CC2" w:rsidRDefault="00F64B3A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3.6 </w:t>
            </w:r>
          </w:p>
        </w:tc>
        <w:tc>
          <w:tcPr>
            <w:tcW w:w="1139" w:type="pct"/>
            <w:gridSpan w:val="3"/>
          </w:tcPr>
          <w:p w:rsid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 вес</w:t>
            </w:r>
            <w:proofErr w:type="gramEnd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приспособленных экспозиций музеев для инвалидов в зависимости  от стойких расстройств функций организма (зрения, слуха, опорно-двигательного аппарата), в общем количестве экспозиций</w:t>
            </w:r>
          </w:p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pct"/>
            <w:gridSpan w:val="3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74" w:type="pct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4" w:type="pct"/>
            <w:gridSpan w:val="4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73" w:type="pct"/>
            <w:gridSpan w:val="4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8" w:type="pct"/>
            <w:gridSpan w:val="4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молодежью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руководители учреждений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47D70" w:rsidRPr="00F64B3A" w:rsidTr="00447D70">
        <w:tc>
          <w:tcPr>
            <w:tcW w:w="228" w:type="pct"/>
          </w:tcPr>
          <w:p w:rsidR="00F64B3A" w:rsidRPr="001F4CC2" w:rsidRDefault="00F64B3A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3.7.</w:t>
            </w:r>
          </w:p>
        </w:tc>
        <w:tc>
          <w:tcPr>
            <w:tcW w:w="1139" w:type="pct"/>
            <w:gridSpan w:val="3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Удельный вес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объектов ,</w:t>
            </w:r>
            <w:proofErr w:type="gramEnd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обеспечивающих сопровождение инвалидов на объектах </w:t>
            </w:r>
          </w:p>
        </w:tc>
        <w:tc>
          <w:tcPr>
            <w:tcW w:w="319" w:type="pct"/>
            <w:gridSpan w:val="3"/>
          </w:tcPr>
          <w:p w:rsidR="00F64B3A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  <w:gridSpan w:val="4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F64B3A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F64B3A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F64B3A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F64B3A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F64B3A" w:rsidRPr="00F64B3A" w:rsidRDefault="00F64B3A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молодежью, руководители учреждений</w:t>
            </w:r>
          </w:p>
        </w:tc>
      </w:tr>
      <w:tr w:rsidR="00157706" w:rsidRPr="00F64B3A" w:rsidTr="00447D70">
        <w:tc>
          <w:tcPr>
            <w:tcW w:w="228" w:type="pct"/>
          </w:tcPr>
          <w:p w:rsidR="00157706" w:rsidRPr="001F4CC2" w:rsidRDefault="00157706" w:rsidP="006E69EB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3.8.</w:t>
            </w:r>
          </w:p>
        </w:tc>
        <w:tc>
          <w:tcPr>
            <w:tcW w:w="1139" w:type="pct"/>
            <w:gridSpan w:val="3"/>
          </w:tcPr>
          <w:p w:rsidR="00157706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вес интернет-сайтов муниципальных образовательных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учреждений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сфере образования, адаптированных для лиц с нарушением зрения, от общей численности интернет сайтов образовательных учреждений  сферы образования</w:t>
            </w:r>
          </w:p>
        </w:tc>
        <w:tc>
          <w:tcPr>
            <w:tcW w:w="319" w:type="pct"/>
            <w:gridSpan w:val="3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08" w:type="pct"/>
            <w:gridSpan w:val="3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4" w:type="pct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74" w:type="pct"/>
            <w:gridSpan w:val="4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4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2" w:type="pct"/>
            <w:gridSpan w:val="4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pct"/>
            <w:gridSpan w:val="4"/>
          </w:tcPr>
          <w:p w:rsidR="00157706" w:rsidRPr="00F64B3A" w:rsidRDefault="0015770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559BD" w:rsidRPr="00F64B3A" w:rsidTr="00D713C2">
        <w:tc>
          <w:tcPr>
            <w:tcW w:w="5000" w:type="pct"/>
            <w:gridSpan w:val="48"/>
          </w:tcPr>
          <w:p w:rsidR="00D559BD" w:rsidRPr="00F64B3A" w:rsidRDefault="00D559BD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4. Повышение значений показателей доступности для инвалидов муниципальных </w:t>
            </w:r>
          </w:p>
          <w:p w:rsidR="00D559BD" w:rsidRPr="00F64B3A" w:rsidRDefault="00D559BD" w:rsidP="006E69E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объектов и услуг в сфере спорта</w:t>
            </w:r>
          </w:p>
        </w:tc>
      </w:tr>
      <w:tr w:rsidR="00447D70" w:rsidRPr="00F64B3A" w:rsidTr="00447D70">
        <w:tc>
          <w:tcPr>
            <w:tcW w:w="228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092" w:type="pct"/>
            <w:gridSpan w:val="2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</w:t>
            </w:r>
          </w:p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Муниципальных  спортивных</w:t>
            </w:r>
            <w:proofErr w:type="gramEnd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объектов, на которых обеспечиваются условия для индивидуальной мобильности инвалидов и возможность для самостоятельного их передвижения по зданию и (при необходимости </w:t>
            </w:r>
            <w:r w:rsidR="00DE7C4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территории объекта) в том числе имеются:</w:t>
            </w:r>
          </w:p>
        </w:tc>
        <w:tc>
          <w:tcPr>
            <w:tcW w:w="316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645415" w:rsidRP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хозяйства, строительства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F64B3A" w:rsidTr="00447D70">
        <w:tc>
          <w:tcPr>
            <w:tcW w:w="228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092" w:type="pct"/>
            <w:gridSpan w:val="2"/>
          </w:tcPr>
          <w:p w:rsidR="00645415" w:rsidRDefault="00645415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выделенные стоянки автотранспортных средств для инвалидов</w:t>
            </w:r>
          </w:p>
          <w:p w:rsidR="00645415" w:rsidRPr="00F64B3A" w:rsidRDefault="00645415" w:rsidP="006E69EB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</w:t>
            </w: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хозяйства, строительства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F64B3A" w:rsidTr="00447D70">
        <w:trPr>
          <w:trHeight w:val="562"/>
        </w:trPr>
        <w:tc>
          <w:tcPr>
            <w:tcW w:w="228" w:type="pct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4.1.2</w:t>
            </w:r>
          </w:p>
        </w:tc>
        <w:tc>
          <w:tcPr>
            <w:tcW w:w="1092" w:type="pct"/>
            <w:gridSpan w:val="2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пандусы</w:t>
            </w:r>
          </w:p>
        </w:tc>
        <w:tc>
          <w:tcPr>
            <w:tcW w:w="316" w:type="pct"/>
            <w:gridSpan w:val="3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хозяйства, строительства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F64B3A" w:rsidTr="00447D70">
        <w:trPr>
          <w:trHeight w:val="828"/>
        </w:trPr>
        <w:tc>
          <w:tcPr>
            <w:tcW w:w="228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4.1.3.</w:t>
            </w:r>
          </w:p>
        </w:tc>
        <w:tc>
          <w:tcPr>
            <w:tcW w:w="1092" w:type="pct"/>
            <w:gridSpan w:val="2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доступные санитарно- гигиенические помещения</w:t>
            </w:r>
          </w:p>
        </w:tc>
        <w:tc>
          <w:tcPr>
            <w:tcW w:w="316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хозяйства, строительства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F64B3A" w:rsidTr="00447D70">
        <w:tc>
          <w:tcPr>
            <w:tcW w:w="228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4.1.4</w:t>
            </w:r>
          </w:p>
        </w:tc>
        <w:tc>
          <w:tcPr>
            <w:tcW w:w="1092" w:type="pct"/>
            <w:gridSpan w:val="2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достаточная ширина дверных проемов в стенах лестничных маршей, площадок</w:t>
            </w:r>
          </w:p>
        </w:tc>
        <w:tc>
          <w:tcPr>
            <w:tcW w:w="316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с молодежью, отдел городского хозяйства, строительства </w:t>
            </w:r>
            <w:proofErr w:type="gramStart"/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 экологии</w:t>
            </w:r>
            <w:proofErr w:type="gramEnd"/>
          </w:p>
        </w:tc>
      </w:tr>
      <w:tr w:rsidR="00447D70" w:rsidRPr="00F64B3A" w:rsidTr="00447D70">
        <w:tc>
          <w:tcPr>
            <w:tcW w:w="228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092" w:type="pct"/>
            <w:gridSpan w:val="2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сотрудников, прошедших инструктирование или обучение для работы с инвалидами, по вопросам, связанным с обеспечением доступности для них объектов и услуг, от общего количества таких сотрудников</w:t>
            </w:r>
          </w:p>
        </w:tc>
        <w:tc>
          <w:tcPr>
            <w:tcW w:w="316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645415" w:rsidRPr="00F64B3A" w:rsidRDefault="0064541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645415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645415" w:rsidRPr="00F64B3A" w:rsidRDefault="003554E6" w:rsidP="001F19E5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заместитель руководителя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</w:tc>
      </w:tr>
      <w:tr w:rsidR="00447D70" w:rsidRPr="00F64B3A" w:rsidTr="00447D70">
        <w:tc>
          <w:tcPr>
            <w:tcW w:w="228" w:type="pct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092" w:type="pct"/>
            <w:gridSpan w:val="2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Удельный вес муниципальных   объектов, имеющих утвержденные паспорта доступности </w:t>
            </w:r>
          </w:p>
          <w:p w:rsidR="003554E6" w:rsidRPr="00F64B3A" w:rsidRDefault="003554E6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объектов и предоставляемых на них услуг в сфере спорта от общего количества таких объектов</w:t>
            </w:r>
          </w:p>
        </w:tc>
        <w:tc>
          <w:tcPr>
            <w:tcW w:w="316" w:type="pct"/>
            <w:gridSpan w:val="3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3554E6" w:rsidRPr="00F64B3A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1" w:type="pct"/>
            <w:gridSpan w:val="7"/>
          </w:tcPr>
          <w:p w:rsidR="003554E6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" w:type="pct"/>
            <w:gridSpan w:val="5"/>
          </w:tcPr>
          <w:p w:rsidR="003554E6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3554E6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3554E6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3554E6" w:rsidRDefault="003554E6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культуры, спорта, туризма и работы с молодежью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</w:p>
          <w:p w:rsidR="00451B04" w:rsidRPr="00F64B3A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</w:tc>
      </w:tr>
      <w:tr w:rsidR="00447D70" w:rsidRPr="00F64B3A" w:rsidTr="00447D70">
        <w:tc>
          <w:tcPr>
            <w:tcW w:w="228" w:type="pct"/>
          </w:tcPr>
          <w:p w:rsidR="00F104FF" w:rsidRPr="00F64B3A" w:rsidRDefault="00F104F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4.4</w:t>
            </w:r>
          </w:p>
        </w:tc>
        <w:tc>
          <w:tcPr>
            <w:tcW w:w="1092" w:type="pct"/>
            <w:gridSpan w:val="2"/>
          </w:tcPr>
          <w:p w:rsidR="00F104FF" w:rsidRPr="00F64B3A" w:rsidRDefault="00F104FF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муниципальных спортивных объектов, соответствующих требованиям по обеспечению условий доступности для инвалидов, от общего количества муниципальных спортивных объектов</w:t>
            </w:r>
          </w:p>
        </w:tc>
        <w:tc>
          <w:tcPr>
            <w:tcW w:w="316" w:type="pct"/>
            <w:gridSpan w:val="3"/>
          </w:tcPr>
          <w:p w:rsidR="00F104FF" w:rsidRPr="00F64B3A" w:rsidRDefault="00F104F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3" w:type="pct"/>
            <w:gridSpan w:val="8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4" w:type="pct"/>
            <w:gridSpan w:val="4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F104FF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F104FF" w:rsidRPr="00F64B3A" w:rsidRDefault="00F104F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  <w:r w:rsidR="00451B04"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молодежью</w:t>
            </w:r>
          </w:p>
        </w:tc>
      </w:tr>
      <w:tr w:rsidR="00031F8C" w:rsidRPr="00F64B3A" w:rsidTr="00447D70">
        <w:tc>
          <w:tcPr>
            <w:tcW w:w="228" w:type="pct"/>
          </w:tcPr>
          <w:p w:rsidR="00031F8C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1092" w:type="pct"/>
            <w:gridSpan w:val="2"/>
          </w:tcPr>
          <w:p w:rsidR="00031F8C" w:rsidRPr="00F64B3A" w:rsidRDefault="00031F8C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Удельный вес интернет-сайтов муниципальных учреждений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спорта,  адаптированных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лиц с нарушением зрения, от общей численности интернет сайтов образовательных учреждений  сферы образования</w:t>
            </w:r>
          </w:p>
        </w:tc>
        <w:tc>
          <w:tcPr>
            <w:tcW w:w="316" w:type="pct"/>
            <w:gridSpan w:val="3"/>
          </w:tcPr>
          <w:p w:rsidR="00031F8C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" w:type="pct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gridSpan w:val="3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3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3" w:type="pct"/>
            <w:gridSpan w:val="8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4" w:type="pct"/>
            <w:gridSpan w:val="4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031F8C" w:rsidRPr="00F64B3A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туризма и работы </w:t>
            </w:r>
            <w:r w:rsidR="001F19E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  <w:r w:rsidRPr="00F64B3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молодежью</w:t>
            </w:r>
          </w:p>
        </w:tc>
      </w:tr>
      <w:tr w:rsidR="00031F8C" w:rsidRPr="00F64B3A" w:rsidTr="00447D70">
        <w:tc>
          <w:tcPr>
            <w:tcW w:w="228" w:type="pct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gridSpan w:val="2"/>
          </w:tcPr>
          <w:p w:rsidR="00031F8C" w:rsidRDefault="00031F8C" w:rsidP="006E69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gridSpan w:val="4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  <w:gridSpan w:val="3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5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3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gridSpan w:val="8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gridSpan w:val="4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gridSpan w:val="4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gridSpan w:val="5"/>
          </w:tcPr>
          <w:p w:rsidR="00031F8C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gridSpan w:val="5"/>
          </w:tcPr>
          <w:p w:rsidR="00031F8C" w:rsidRPr="00F64B3A" w:rsidRDefault="00031F8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559BD" w:rsidRPr="00F64B3A" w:rsidTr="00D713C2">
        <w:tc>
          <w:tcPr>
            <w:tcW w:w="5000" w:type="pct"/>
            <w:gridSpan w:val="48"/>
          </w:tcPr>
          <w:p w:rsidR="00D559BD" w:rsidRPr="002D117B" w:rsidRDefault="00D559BD" w:rsidP="002D117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5.Повышение значений показателей доступности для </w:t>
            </w:r>
            <w:proofErr w:type="gramStart"/>
            <w:r w:rsidRPr="00F104F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инвалидов  и</w:t>
            </w:r>
            <w:proofErr w:type="gramEnd"/>
            <w:r w:rsidRPr="00F104F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других маломобильных групп населения  приоритетных объектов т</w:t>
            </w:r>
            <w:r w:rsidR="002D117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орговли, потребительского рынка</w:t>
            </w:r>
          </w:p>
        </w:tc>
      </w:tr>
      <w:tr w:rsidR="00447D70" w:rsidRPr="001F4CC2" w:rsidTr="00447D70">
        <w:tc>
          <w:tcPr>
            <w:tcW w:w="228" w:type="pct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1092" w:type="pct"/>
            <w:gridSpan w:val="2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104F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 объектов</w:t>
            </w:r>
            <w:proofErr w:type="gramEnd"/>
            <w:r w:rsidRPr="00F104F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сферы  торговли, соответствующих</w:t>
            </w:r>
          </w:p>
          <w:p w:rsidR="00483BFE" w:rsidRPr="00F104FF" w:rsidRDefault="00483BFE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требованиям по обеспечению условий </w:t>
            </w:r>
            <w:proofErr w:type="gramStart"/>
            <w:r w:rsidRPr="00F104F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доступности  для</w:t>
            </w:r>
            <w:proofErr w:type="gramEnd"/>
            <w:r w:rsidRPr="00F104FF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инвалидов (от числа объектов, в которых  возможна  установка пандусных съездов, подъемных платформ)</w:t>
            </w:r>
          </w:p>
        </w:tc>
        <w:tc>
          <w:tcPr>
            <w:tcW w:w="316" w:type="pct"/>
            <w:gridSpan w:val="3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процент </w:t>
            </w:r>
          </w:p>
        </w:tc>
        <w:tc>
          <w:tcPr>
            <w:tcW w:w="358" w:type="pct"/>
            <w:gridSpan w:val="4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6" w:type="pct"/>
            <w:gridSpan w:val="2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74" w:type="pct"/>
            <w:gridSpan w:val="4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6" w:type="pct"/>
            <w:gridSpan w:val="3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483BFE" w:rsidRPr="00F104FF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0" w:type="pct"/>
            <w:gridSpan w:val="6"/>
          </w:tcPr>
          <w:p w:rsidR="00483BFE" w:rsidRPr="00F104FF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4"/>
          </w:tcPr>
          <w:p w:rsidR="00483BFE" w:rsidRPr="00F104FF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483BFE" w:rsidRPr="00F104FF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483BFE" w:rsidRPr="00F104FF" w:rsidRDefault="00483BFE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104F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экономики</w:t>
            </w:r>
          </w:p>
        </w:tc>
      </w:tr>
      <w:tr w:rsidR="00447D70" w:rsidRPr="001F4CC2" w:rsidTr="00447D70">
        <w:tc>
          <w:tcPr>
            <w:tcW w:w="228" w:type="pct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1092" w:type="pct"/>
            <w:gridSpan w:val="2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 объектов</w:t>
            </w:r>
            <w:proofErr w:type="gram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сферы  потребительского рынка, соответствующих</w:t>
            </w:r>
          </w:p>
          <w:p w:rsidR="002D117B" w:rsidRPr="00E57AFD" w:rsidRDefault="002D117B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требованиям по обеспечению условий </w:t>
            </w:r>
            <w:proofErr w:type="gram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доступности  для</w:t>
            </w:r>
            <w:proofErr w:type="gram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инвалидов (от числа объектов, в которых  возможна  установка пандусных съездов, подъемных платформ)</w:t>
            </w:r>
          </w:p>
        </w:tc>
        <w:tc>
          <w:tcPr>
            <w:tcW w:w="316" w:type="pct"/>
            <w:gridSpan w:val="3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76" w:type="pct"/>
            <w:gridSpan w:val="2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74" w:type="pct"/>
            <w:gridSpan w:val="4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6" w:type="pct"/>
            <w:gridSpan w:val="3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2D117B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2D117B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2D117B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2D117B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2D117B" w:rsidRPr="00E57AFD" w:rsidRDefault="002D117B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экономики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отдел городского хозяйства</w:t>
            </w:r>
          </w:p>
        </w:tc>
      </w:tr>
      <w:tr w:rsidR="00447D70" w:rsidRPr="001F4CC2" w:rsidTr="00447D70">
        <w:tc>
          <w:tcPr>
            <w:tcW w:w="228" w:type="pct"/>
          </w:tcPr>
          <w:p w:rsidR="00DE7C45" w:rsidRPr="00E57AFD" w:rsidRDefault="00DE7C4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1092" w:type="pct"/>
            <w:gridSpan w:val="2"/>
          </w:tcPr>
          <w:p w:rsidR="00C96F05" w:rsidRDefault="00DE7C45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 работн</w:t>
            </w:r>
            <w:r w:rsidR="00451B0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иков</w:t>
            </w:r>
            <w:proofErr w:type="gramEnd"/>
            <w:r w:rsidR="00451B0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, предоставляющих услуги </w:t>
            </w:r>
          </w:p>
          <w:p w:rsidR="00DE7C45" w:rsidRPr="00E57AFD" w:rsidRDefault="00451B04" w:rsidP="00C96F05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н</w:t>
            </w:r>
            <w:r w:rsidR="00DE7C4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аселению и прошедших инструктирование или </w:t>
            </w:r>
            <w:proofErr w:type="gramStart"/>
            <w:r w:rsidR="00DE7C4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обучение  для</w:t>
            </w:r>
            <w:proofErr w:type="gramEnd"/>
            <w:r w:rsidR="00DE7C4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работы с инвалидами по вопросам , связанным с обеспечением доступности для них </w:t>
            </w:r>
            <w:r w:rsidR="00DE7C45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объектов торговли, потребительского рынка</w:t>
            </w:r>
          </w:p>
        </w:tc>
        <w:tc>
          <w:tcPr>
            <w:tcW w:w="316" w:type="pct"/>
            <w:gridSpan w:val="3"/>
          </w:tcPr>
          <w:p w:rsidR="00DE7C45" w:rsidRPr="00E57AFD" w:rsidRDefault="00DE7C4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358" w:type="pct"/>
            <w:gridSpan w:val="4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6" w:type="pct"/>
            <w:gridSpan w:val="2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4" w:type="pct"/>
            <w:gridSpan w:val="4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6" w:type="pct"/>
            <w:gridSpan w:val="3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24" w:type="pct"/>
            <w:gridSpan w:val="5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DE7C45" w:rsidRPr="00E57AFD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DE7C45" w:rsidRPr="00E57AFD" w:rsidRDefault="00DE7C4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DE7C45" w:rsidRPr="00E57AFD" w:rsidRDefault="00DE7C4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451B04" w:rsidRDefault="00451B04" w:rsidP="00451B0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экономики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</w:p>
          <w:p w:rsidR="00DE7C45" w:rsidRPr="00E57AFD" w:rsidRDefault="001F19E5" w:rsidP="00451B04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</w:tc>
      </w:tr>
      <w:tr w:rsidR="00447D70" w:rsidRPr="001F4CC2" w:rsidTr="00447D70">
        <w:tc>
          <w:tcPr>
            <w:tcW w:w="228" w:type="pct"/>
          </w:tcPr>
          <w:p w:rsidR="00DE7C45" w:rsidRDefault="00DE7C4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5.4.</w:t>
            </w:r>
          </w:p>
        </w:tc>
        <w:tc>
          <w:tcPr>
            <w:tcW w:w="1092" w:type="pct"/>
            <w:gridSpan w:val="2"/>
          </w:tcPr>
          <w:p w:rsidR="00DE7C45" w:rsidRDefault="00DE7C45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Удельный вес объектов торговли, потребительского рынка, имеющих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утвержденные  паспорта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доступности объектов в общем количестве таких объектов</w:t>
            </w:r>
          </w:p>
        </w:tc>
        <w:tc>
          <w:tcPr>
            <w:tcW w:w="316" w:type="pct"/>
            <w:gridSpan w:val="3"/>
          </w:tcPr>
          <w:p w:rsidR="00DE7C45" w:rsidRPr="00E57AFD" w:rsidRDefault="00DE7C4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DE7C45" w:rsidRDefault="00451B0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6" w:type="pct"/>
            <w:gridSpan w:val="2"/>
          </w:tcPr>
          <w:p w:rsidR="00DE7C45" w:rsidRDefault="00451B0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4" w:type="pct"/>
            <w:gridSpan w:val="4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3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DE7C45" w:rsidRDefault="00C96F0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DE7C45" w:rsidRDefault="00451B0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экономики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</w:p>
          <w:p w:rsidR="00451B04" w:rsidRPr="00E57AFD" w:rsidRDefault="001F19E5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 w:rsidR="00451B0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</w:tc>
      </w:tr>
      <w:tr w:rsidR="00447D70" w:rsidRPr="001F4CC2" w:rsidTr="00447D70">
        <w:tc>
          <w:tcPr>
            <w:tcW w:w="228" w:type="pct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1092" w:type="pct"/>
            <w:gridSpan w:val="2"/>
          </w:tcPr>
          <w:p w:rsidR="009476C1" w:rsidRDefault="00042234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Удельный вес существующих объектов торговли и бытовых услуг, на </w:t>
            </w:r>
            <w:proofErr w:type="gram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которых  обеспечиваются</w:t>
            </w:r>
            <w:proofErr w:type="gram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условия индивидуальной мобильности  инвалидов </w:t>
            </w: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16" w:type="pct"/>
            <w:gridSpan w:val="3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gridSpan w:val="4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4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gridSpan w:val="4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3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gridSpan w:val="7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3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gridSpan w:val="5"/>
          </w:tcPr>
          <w:p w:rsidR="009476C1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gridSpan w:val="5"/>
          </w:tcPr>
          <w:p w:rsidR="009476C1" w:rsidRPr="00E57AFD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9476C1" w:rsidRDefault="000422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5.5.1.</w:t>
            </w:r>
          </w:p>
        </w:tc>
        <w:tc>
          <w:tcPr>
            <w:tcW w:w="1092" w:type="pct"/>
            <w:gridSpan w:val="2"/>
          </w:tcPr>
          <w:p w:rsidR="00042234" w:rsidRDefault="00042234" w:rsidP="00042234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Поручни</w:t>
            </w:r>
          </w:p>
          <w:p w:rsidR="009476C1" w:rsidRDefault="009476C1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76284C" w:rsidRDefault="0076284C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6" w:type="pct"/>
            <w:gridSpan w:val="2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4" w:type="pct"/>
            <w:gridSpan w:val="4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6" w:type="pct"/>
            <w:gridSpan w:val="3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9476C1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9476C1" w:rsidRPr="00E57AFD" w:rsidRDefault="009476C1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042234" w:rsidRDefault="000422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5.5.2.</w:t>
            </w:r>
          </w:p>
        </w:tc>
        <w:tc>
          <w:tcPr>
            <w:tcW w:w="1092" w:type="pct"/>
            <w:gridSpan w:val="2"/>
          </w:tcPr>
          <w:p w:rsidR="00042234" w:rsidRDefault="00042234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Выделенные </w:t>
            </w:r>
            <w:proofErr w:type="gram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стоянки  автотранспортных</w:t>
            </w:r>
            <w:proofErr w:type="gram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средств для инвалидов</w:t>
            </w:r>
          </w:p>
        </w:tc>
        <w:tc>
          <w:tcPr>
            <w:tcW w:w="316" w:type="pct"/>
            <w:gridSpan w:val="3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6" w:type="pct"/>
            <w:gridSpan w:val="2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4" w:type="pct"/>
            <w:gridSpan w:val="4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6" w:type="pct"/>
            <w:gridSpan w:val="3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042234" w:rsidRPr="00E57AFD" w:rsidRDefault="000422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042234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5.5.3</w:t>
            </w:r>
          </w:p>
        </w:tc>
        <w:tc>
          <w:tcPr>
            <w:tcW w:w="1092" w:type="pct"/>
            <w:gridSpan w:val="2"/>
          </w:tcPr>
          <w:p w:rsidR="00042234" w:rsidRDefault="00042234" w:rsidP="00042234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Пандусы</w:t>
            </w:r>
          </w:p>
          <w:p w:rsidR="00042234" w:rsidRDefault="00042234" w:rsidP="00042234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042234" w:rsidRDefault="00042234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6" w:type="pct"/>
            <w:gridSpan w:val="2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4" w:type="pct"/>
            <w:gridSpan w:val="4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6" w:type="pct"/>
            <w:gridSpan w:val="3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042234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042234" w:rsidRPr="00E57AFD" w:rsidRDefault="00042234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5.5.4</w:t>
            </w:r>
          </w:p>
        </w:tc>
        <w:tc>
          <w:tcPr>
            <w:tcW w:w="1092" w:type="pct"/>
            <w:gridSpan w:val="2"/>
          </w:tcPr>
          <w:p w:rsidR="00AB0B9F" w:rsidRDefault="00AB0B9F" w:rsidP="00447D70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1F4CC2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Доступные входные группы</w:t>
            </w:r>
          </w:p>
          <w:p w:rsidR="00AB0B9F" w:rsidRDefault="00AB0B9F" w:rsidP="00447D70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:rsidR="00AB0B9F" w:rsidRPr="001F4CC2" w:rsidRDefault="00AB0B9F" w:rsidP="00447D70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6" w:type="pct"/>
            <w:gridSpan w:val="2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4" w:type="pct"/>
            <w:gridSpan w:val="4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3" w:type="pct"/>
            <w:gridSpan w:val="4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6" w:type="pct"/>
            <w:gridSpan w:val="3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4" w:type="pct"/>
            <w:gridSpan w:val="5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gridSpan w:val="7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gridSpan w:val="3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" w:type="pct"/>
            <w:gridSpan w:val="5"/>
          </w:tcPr>
          <w:p w:rsidR="00AB0B9F" w:rsidRDefault="000A7AF3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gridSpan w:val="2"/>
          </w:tcPr>
          <w:p w:rsidR="00AB0B9F" w:rsidRPr="001F4CC2" w:rsidRDefault="00AB0B9F" w:rsidP="00447D70">
            <w:pPr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8" w:type="pct"/>
            <w:gridSpan w:val="4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4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" w:type="pct"/>
            <w:gridSpan w:val="4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3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gridSpan w:val="5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gridSpan w:val="7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3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  <w:gridSpan w:val="5"/>
          </w:tcPr>
          <w:p w:rsidR="00AB0B9F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gridSpan w:val="5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B0B9F" w:rsidRPr="001F4CC2" w:rsidTr="00D713C2">
        <w:tc>
          <w:tcPr>
            <w:tcW w:w="5000" w:type="pct"/>
            <w:gridSpan w:val="48"/>
          </w:tcPr>
          <w:p w:rsidR="00AB0B9F" w:rsidRDefault="00AB0B9F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6. Повышение значений показателей доступности для </w:t>
            </w:r>
            <w:proofErr w:type="gramStart"/>
            <w:r w:rsidRPr="00E57A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инвалидов  и</w:t>
            </w:r>
            <w:proofErr w:type="gramEnd"/>
            <w:r w:rsidRPr="00E57A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других маломобильных групп  муниципальных объектов в сфере  </w:t>
            </w:r>
            <w:proofErr w:type="spellStart"/>
            <w:r w:rsidRPr="00E57A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жилищно</w:t>
            </w:r>
            <w:proofErr w:type="spellEnd"/>
            <w:r w:rsidRPr="00E57A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– коммунального хозяйства</w:t>
            </w:r>
          </w:p>
          <w:p w:rsidR="00AB0B9F" w:rsidRPr="00E57AFD" w:rsidRDefault="00AB0B9F" w:rsidP="006E69E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1092" w:type="pct"/>
            <w:gridSpan w:val="2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Доля подъездов многоквартирных домов, в которых оборудованы пандусные съезды между входной группой и придомовой территорией для обеспечения беспрепятственного доступа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маломобильных  групп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населения , в общем числе подъездов многоквартирных домов, где требуется установка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падусных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съездовмежду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входной группой и придомовой территорией ( имеется </w:t>
            </w: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техническая возможность их установки)</w:t>
            </w:r>
          </w:p>
        </w:tc>
        <w:tc>
          <w:tcPr>
            <w:tcW w:w="316" w:type="pct"/>
            <w:gridSpan w:val="3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358" w:type="pct"/>
            <w:gridSpan w:val="4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76" w:type="pct"/>
            <w:gridSpan w:val="2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2" w:type="pct"/>
            <w:gridSpan w:val="3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75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="00AB0B9F"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3" w:type="pct"/>
            <w:gridSpan w:val="2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19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31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27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61" w:type="pct"/>
            <w:gridSpan w:val="8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2" w:type="pct"/>
            <w:gridSpan w:val="3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городского хозяйства</w:t>
            </w:r>
          </w:p>
        </w:tc>
      </w:tr>
      <w:tr w:rsidR="00447D70" w:rsidRPr="001F4CC2" w:rsidTr="00447D70">
        <w:tc>
          <w:tcPr>
            <w:tcW w:w="228" w:type="pct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6.2</w:t>
            </w:r>
          </w:p>
        </w:tc>
        <w:tc>
          <w:tcPr>
            <w:tcW w:w="1092" w:type="pct"/>
            <w:gridSpan w:val="2"/>
          </w:tcPr>
          <w:p w:rsidR="00AB0B9F" w:rsidRDefault="00AB0B9F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Удельный вес принятых в </w:t>
            </w:r>
            <w:proofErr w:type="gram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эксплуатацию  в</w:t>
            </w:r>
            <w:proofErr w:type="gram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отчетном периоде  муниципальных жилых многоквартирных  домов с заключением о том, что они полностью приспособлены с учетом  потребностей инвалидов, от общего числа  принятых многоквартирных домов</w:t>
            </w:r>
          </w:p>
          <w:p w:rsidR="0076284C" w:rsidRDefault="0076284C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B0B9F" w:rsidRPr="00E57AFD" w:rsidRDefault="00AB0B9F" w:rsidP="006E69E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gridSpan w:val="3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gridSpan w:val="3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5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2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pct"/>
            <w:gridSpan w:val="5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1" w:type="pct"/>
            <w:gridSpan w:val="8"/>
          </w:tcPr>
          <w:p w:rsidR="00AB0B9F" w:rsidRPr="00E57AFD" w:rsidRDefault="0076284C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2" w:type="pct"/>
            <w:gridSpan w:val="3"/>
          </w:tcPr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городского хозяйства</w:t>
            </w:r>
          </w:p>
        </w:tc>
      </w:tr>
      <w:tr w:rsidR="00AB0B9F" w:rsidRPr="001F4CC2" w:rsidTr="00D713C2">
        <w:tc>
          <w:tcPr>
            <w:tcW w:w="5000" w:type="pct"/>
            <w:gridSpan w:val="48"/>
          </w:tcPr>
          <w:p w:rsidR="00AB0B9F" w:rsidRPr="00E57AFD" w:rsidRDefault="00AB0B9F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 Повышение значений показателей доступности для инвалидов в сфере информации</w:t>
            </w:r>
          </w:p>
          <w:p w:rsidR="00AB0B9F" w:rsidRPr="00E57AFD" w:rsidRDefault="00AB0B9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447D70" w:rsidRDefault="00447D70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1070" w:type="pct"/>
          </w:tcPr>
          <w:p w:rsidR="00447D70" w:rsidRDefault="00447D70" w:rsidP="00447D70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Удельный </w:t>
            </w:r>
            <w:proofErr w:type="gram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вес  интернет</w:t>
            </w:r>
            <w:proofErr w:type="gram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-сайтов муниципальных учреждений  и органа местного самоуправления, адаптированных  для лиц с нарушением зрения , от общей численности  интернет сайтов муниципальных учреждений </w:t>
            </w:r>
            <w:proofErr w:type="spellStart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учреждений</w:t>
            </w:r>
            <w:proofErr w:type="spellEnd"/>
            <w:r w:rsidRPr="00E57AFD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 и органа местного самоуправления.</w:t>
            </w:r>
          </w:p>
        </w:tc>
        <w:tc>
          <w:tcPr>
            <w:tcW w:w="325" w:type="pct"/>
            <w:gridSpan w:val="3"/>
          </w:tcPr>
          <w:p w:rsidR="00447D70" w:rsidRPr="00E57AFD" w:rsidRDefault="00447D70" w:rsidP="00447D7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71" w:type="pct"/>
            <w:gridSpan w:val="5"/>
          </w:tcPr>
          <w:p w:rsidR="00447D70" w:rsidRPr="00E57AFD" w:rsidRDefault="00447D70" w:rsidP="00447D7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79" w:type="pct"/>
            <w:gridSpan w:val="3"/>
          </w:tcPr>
          <w:p w:rsidR="00447D70" w:rsidRPr="00E57AFD" w:rsidRDefault="00447D70" w:rsidP="00447D7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277" w:type="pct"/>
            <w:gridSpan w:val="4"/>
          </w:tcPr>
          <w:p w:rsidR="00447D70" w:rsidRPr="00E57AFD" w:rsidRDefault="00447D70" w:rsidP="00447D7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4"/>
          </w:tcPr>
          <w:p w:rsidR="00447D70" w:rsidRPr="00E57AFD" w:rsidRDefault="00447D70" w:rsidP="00447D7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3"/>
          </w:tcPr>
          <w:p w:rsidR="00447D70" w:rsidRPr="00E57AFD" w:rsidRDefault="00447D70" w:rsidP="00447D70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7A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23" w:type="pct"/>
            <w:gridSpan w:val="7"/>
          </w:tcPr>
          <w:p w:rsidR="00447D70" w:rsidRPr="00E57AFD" w:rsidRDefault="00447D70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0" w:type="pct"/>
            <w:gridSpan w:val="3"/>
          </w:tcPr>
          <w:p w:rsidR="00447D70" w:rsidRPr="00E57AFD" w:rsidRDefault="00447D70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8" w:type="pct"/>
            <w:gridSpan w:val="2"/>
          </w:tcPr>
          <w:p w:rsidR="00447D70" w:rsidRPr="00E57AFD" w:rsidRDefault="00447D70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2" w:type="pct"/>
            <w:gridSpan w:val="7"/>
          </w:tcPr>
          <w:p w:rsidR="00447D70" w:rsidRPr="00E57AFD" w:rsidRDefault="00447D70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3" w:type="pct"/>
            <w:gridSpan w:val="5"/>
          </w:tcPr>
          <w:p w:rsidR="00447D70" w:rsidRPr="00E57AFD" w:rsidRDefault="00447D70" w:rsidP="00E57AFD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делами</w:t>
            </w:r>
          </w:p>
        </w:tc>
      </w:tr>
      <w:tr w:rsidR="00447D70" w:rsidRPr="001F4CC2" w:rsidTr="00447D70">
        <w:tc>
          <w:tcPr>
            <w:tcW w:w="5000" w:type="pct"/>
            <w:gridSpan w:val="48"/>
          </w:tcPr>
          <w:p w:rsidR="00447D70" w:rsidRPr="00447D70" w:rsidRDefault="00447D70" w:rsidP="00447D70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47D7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8. Повышение значений показателей доступности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для инвалидов объектов и 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услуг  в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сфере здравоохранения</w:t>
            </w:r>
          </w:p>
          <w:p w:rsidR="00447D70" w:rsidRPr="00E57AFD" w:rsidRDefault="00447D70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47D70" w:rsidRPr="001F4CC2" w:rsidTr="00447D70">
        <w:tc>
          <w:tcPr>
            <w:tcW w:w="228" w:type="pct"/>
          </w:tcPr>
          <w:p w:rsidR="00447D70" w:rsidRPr="00E57AFD" w:rsidRDefault="00447D70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1092" w:type="pct"/>
            <w:gridSpan w:val="2"/>
          </w:tcPr>
          <w:p w:rsidR="00447D70" w:rsidRPr="00E57AFD" w:rsidRDefault="002F7ADF" w:rsidP="00447D70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населения, прошедших диспансеризацию от общего числа взрослого населения</w:t>
            </w:r>
          </w:p>
        </w:tc>
        <w:tc>
          <w:tcPr>
            <w:tcW w:w="316" w:type="pct"/>
            <w:gridSpan w:val="3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74" w:type="pct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76" w:type="pct"/>
            <w:gridSpan w:val="5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73" w:type="pct"/>
            <w:gridSpan w:val="4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73" w:type="pct"/>
            <w:gridSpan w:val="2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19" w:type="pct"/>
            <w:gridSpan w:val="5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1" w:type="pct"/>
            <w:gridSpan w:val="5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7" w:type="pct"/>
            <w:gridSpan w:val="5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1" w:type="pct"/>
            <w:gridSpan w:val="8"/>
          </w:tcPr>
          <w:p w:rsidR="00447D70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72" w:type="pct"/>
            <w:gridSpan w:val="3"/>
          </w:tcPr>
          <w:p w:rsidR="00447D70" w:rsidRPr="00E57AFD" w:rsidRDefault="0076284C" w:rsidP="00667E4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руководителя </w:t>
            </w:r>
            <w:r w:rsidR="00667E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дминистрации, главный врач БПНЦ РАН</w:t>
            </w:r>
          </w:p>
        </w:tc>
      </w:tr>
      <w:tr w:rsidR="002F7ADF" w:rsidRPr="001F4CC2" w:rsidTr="00447D70">
        <w:tc>
          <w:tcPr>
            <w:tcW w:w="228" w:type="pct"/>
          </w:tcPr>
          <w:p w:rsidR="002F7ADF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1092" w:type="pct"/>
            <w:gridSpan w:val="2"/>
          </w:tcPr>
          <w:p w:rsidR="002F7ADF" w:rsidRDefault="002F7ADF" w:rsidP="0062459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Доля  работников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, предоставляющих услуги </w:t>
            </w:r>
          </w:p>
          <w:p w:rsidR="002F7ADF" w:rsidRPr="00E57AFD" w:rsidRDefault="002F7ADF" w:rsidP="0062459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населению и прошедших инструктирование или </w:t>
            </w:r>
            <w:proofErr w:type="gramStart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>обучение  для</w:t>
            </w:r>
            <w:proofErr w:type="gramEnd"/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  <w:t xml:space="preserve"> работы с инвалидами по вопросам , связанным с обеспечением доступности для них объектов торговли, потребительского рынка</w:t>
            </w:r>
          </w:p>
        </w:tc>
        <w:tc>
          <w:tcPr>
            <w:tcW w:w="316" w:type="pct"/>
            <w:gridSpan w:val="3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4" w:type="pct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2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5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gridSpan w:val="5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pct"/>
            <w:gridSpan w:val="5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1" w:type="pct"/>
            <w:gridSpan w:val="8"/>
          </w:tcPr>
          <w:p w:rsidR="002F7ADF" w:rsidRPr="00E57AFD" w:rsidRDefault="002F7ADF" w:rsidP="0062459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2" w:type="pct"/>
            <w:gridSpan w:val="3"/>
          </w:tcPr>
          <w:p w:rsidR="002F7ADF" w:rsidRPr="00E57AFD" w:rsidRDefault="00667E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руководителя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7628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,главный</w:t>
            </w:r>
            <w:proofErr w:type="gramEnd"/>
            <w:r w:rsidR="007628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врач БПНЦ РАН</w:t>
            </w:r>
          </w:p>
        </w:tc>
      </w:tr>
      <w:tr w:rsidR="002F7ADF" w:rsidRPr="001F4CC2" w:rsidTr="00447D70">
        <w:tc>
          <w:tcPr>
            <w:tcW w:w="228" w:type="pct"/>
          </w:tcPr>
          <w:p w:rsidR="002F7ADF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8.3.</w:t>
            </w:r>
          </w:p>
        </w:tc>
        <w:tc>
          <w:tcPr>
            <w:tcW w:w="1092" w:type="pct"/>
            <w:gridSpan w:val="2"/>
          </w:tcPr>
          <w:p w:rsidR="002F7ADF" w:rsidRPr="00E57AFD" w:rsidRDefault="002F7ADF" w:rsidP="00447D70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Удельный вес объектов, имеющих утвержденные паспорта доступности объектов и предоставляем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ых на них услуг в сфере здравоохранения</w:t>
            </w:r>
            <w:r w:rsidRPr="006177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 общего количества таких объектов</w:t>
            </w:r>
          </w:p>
        </w:tc>
        <w:tc>
          <w:tcPr>
            <w:tcW w:w="316" w:type="pct"/>
            <w:gridSpan w:val="3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74" w:type="pct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6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4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3" w:type="pct"/>
            <w:gridSpan w:val="2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9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7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61" w:type="pct"/>
            <w:gridSpan w:val="8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2" w:type="pct"/>
            <w:gridSpan w:val="3"/>
          </w:tcPr>
          <w:p w:rsidR="002F7ADF" w:rsidRPr="00E57AFD" w:rsidRDefault="00667E47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руководителя А</w:t>
            </w:r>
            <w:r w:rsidR="007628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  <w:r w:rsidR="000A7AF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7628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главный врач БПНЦ РАН</w:t>
            </w:r>
          </w:p>
        </w:tc>
      </w:tr>
      <w:tr w:rsidR="002F7ADF" w:rsidRPr="001F4CC2" w:rsidTr="00447D70">
        <w:tc>
          <w:tcPr>
            <w:tcW w:w="228" w:type="pct"/>
          </w:tcPr>
          <w:p w:rsidR="002F7ADF" w:rsidRDefault="002F7ADF" w:rsidP="003B247C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1092" w:type="pct"/>
            <w:gridSpan w:val="2"/>
          </w:tcPr>
          <w:p w:rsidR="002F7ADF" w:rsidRPr="00E57AFD" w:rsidRDefault="002F7ADF" w:rsidP="00447D70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работников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учреждения,,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которых  распорядительным актом  возложено оказание  инвалидам помощи при предоставлении услуг , в общем количестве работников, предоставляющих данные услуги населению в учреждении здравоохранения</w:t>
            </w:r>
          </w:p>
        </w:tc>
        <w:tc>
          <w:tcPr>
            <w:tcW w:w="316" w:type="pct"/>
            <w:gridSpan w:val="3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358" w:type="pct"/>
            <w:gridSpan w:val="4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74" w:type="pct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76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3" w:type="pct"/>
            <w:gridSpan w:val="4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73" w:type="pct"/>
            <w:gridSpan w:val="2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19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31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27" w:type="pct"/>
            <w:gridSpan w:val="5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61" w:type="pct"/>
            <w:gridSpan w:val="8"/>
          </w:tcPr>
          <w:p w:rsidR="002F7ADF" w:rsidRPr="00E57AFD" w:rsidRDefault="002F7ADF" w:rsidP="006E69EB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72" w:type="pct"/>
            <w:gridSpan w:val="3"/>
          </w:tcPr>
          <w:p w:rsidR="002F7ADF" w:rsidRPr="00E57AFD" w:rsidRDefault="0076284C" w:rsidP="00667E47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Заместитель руководителя </w:t>
            </w:r>
            <w:r w:rsidR="00667E4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главный врач БПНЦ РАН</w:t>
            </w:r>
          </w:p>
        </w:tc>
      </w:tr>
    </w:tbl>
    <w:p w:rsidR="0076284C" w:rsidRDefault="00AB0B9F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76284C" w:rsidRDefault="0076284C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</w:p>
    <w:p w:rsidR="00667E47" w:rsidRDefault="00667E47">
      <w:pPr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br w:type="page"/>
      </w:r>
    </w:p>
    <w:p w:rsidR="006E69EB" w:rsidRPr="007B58FA" w:rsidRDefault="00AB0B9F" w:rsidP="006E69EB">
      <w:pPr>
        <w:spacing w:after="0" w:line="240" w:lineRule="auto"/>
        <w:ind w:firstLine="5812"/>
        <w:rPr>
          <w:rFonts w:ascii="Times New Roman" w:eastAsia="Calibri" w:hAnsi="Times New Roman"/>
          <w:sz w:val="18"/>
          <w:szCs w:val="18"/>
          <w:lang w:eastAsia="en-US"/>
        </w:rPr>
      </w:pPr>
      <w:r w:rsidRPr="007B58FA">
        <w:rPr>
          <w:rFonts w:ascii="Times New Roman" w:eastAsia="Calibri" w:hAnsi="Times New Roman"/>
          <w:sz w:val="18"/>
          <w:szCs w:val="18"/>
          <w:lang w:eastAsia="en-US"/>
        </w:rPr>
        <w:lastRenderedPageBreak/>
        <w:t xml:space="preserve">   </w:t>
      </w:r>
      <w:r w:rsidR="007B58FA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</w:t>
      </w: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      </w:t>
      </w:r>
      <w:r w:rsidR="006E69EB" w:rsidRPr="007B58FA">
        <w:rPr>
          <w:rFonts w:ascii="Times New Roman" w:eastAsia="Calibri" w:hAnsi="Times New Roman"/>
          <w:sz w:val="18"/>
          <w:szCs w:val="18"/>
          <w:lang w:eastAsia="en-US"/>
        </w:rPr>
        <w:t>Приложение №2 к плану</w:t>
      </w:r>
    </w:p>
    <w:p w:rsidR="006E69EB" w:rsidRPr="007B58FA" w:rsidRDefault="00AB0B9F" w:rsidP="00AB0B9F">
      <w:pPr>
        <w:spacing w:after="0" w:line="240" w:lineRule="auto"/>
        <w:ind w:firstLine="5812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</w:t>
      </w:r>
      <w:r w:rsidR="006E69EB" w:rsidRPr="007B58FA">
        <w:rPr>
          <w:rFonts w:ascii="Times New Roman" w:eastAsia="Calibri" w:hAnsi="Times New Roman"/>
          <w:sz w:val="18"/>
          <w:szCs w:val="18"/>
          <w:lang w:eastAsia="en-US"/>
        </w:rPr>
        <w:t>мероприятий («дорожная карта»),</w:t>
      </w:r>
    </w:p>
    <w:p w:rsidR="006E69EB" w:rsidRPr="007B58FA" w:rsidRDefault="00AB0B9F" w:rsidP="00AB0B9F">
      <w:pPr>
        <w:spacing w:after="0" w:line="240" w:lineRule="auto"/>
        <w:ind w:firstLine="5812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  <w:r w:rsidR="00465C53">
        <w:rPr>
          <w:rFonts w:ascii="Times New Roman" w:eastAsia="Calibri" w:hAnsi="Times New Roman"/>
          <w:sz w:val="18"/>
          <w:szCs w:val="18"/>
          <w:lang w:eastAsia="en-US"/>
        </w:rPr>
        <w:t xml:space="preserve">   </w:t>
      </w: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 </w:t>
      </w:r>
      <w:r w:rsidR="006E69EB" w:rsidRPr="007B58FA">
        <w:rPr>
          <w:rFonts w:ascii="Times New Roman" w:eastAsia="Calibri" w:hAnsi="Times New Roman"/>
          <w:sz w:val="18"/>
          <w:szCs w:val="18"/>
          <w:lang w:eastAsia="en-US"/>
        </w:rPr>
        <w:t>утвержденному постановлением</w:t>
      </w:r>
    </w:p>
    <w:p w:rsidR="006E69EB" w:rsidRPr="007B58FA" w:rsidRDefault="00AB0B9F" w:rsidP="00AB0B9F">
      <w:pPr>
        <w:spacing w:after="0" w:line="240" w:lineRule="auto"/>
        <w:ind w:firstLine="5812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</w:t>
      </w:r>
      <w:r w:rsidR="00465C53">
        <w:rPr>
          <w:rFonts w:ascii="Times New Roman" w:eastAsia="Calibri" w:hAnsi="Times New Roman"/>
          <w:sz w:val="18"/>
          <w:szCs w:val="18"/>
          <w:lang w:eastAsia="en-US"/>
        </w:rPr>
        <w:t xml:space="preserve">    </w:t>
      </w: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</w:t>
      </w:r>
      <w:r w:rsidR="006E69EB" w:rsidRPr="007B58FA">
        <w:rPr>
          <w:rFonts w:ascii="Times New Roman" w:eastAsia="Calibri" w:hAnsi="Times New Roman"/>
          <w:sz w:val="18"/>
          <w:szCs w:val="18"/>
          <w:lang w:eastAsia="en-US"/>
        </w:rPr>
        <w:t>Администрации города Пущино</w:t>
      </w:r>
    </w:p>
    <w:p w:rsidR="003F7849" w:rsidRPr="00667598" w:rsidRDefault="00AB0B9F" w:rsidP="00AB0B9F">
      <w:pPr>
        <w:spacing w:after="0" w:line="240" w:lineRule="auto"/>
        <w:ind w:firstLine="5529"/>
        <w:jc w:val="center"/>
        <w:rPr>
          <w:rFonts w:ascii="Times New Roman" w:eastAsia="Calibri" w:hAnsi="Times New Roman"/>
          <w:sz w:val="18"/>
          <w:szCs w:val="18"/>
          <w:u w:val="single"/>
          <w:lang w:eastAsia="en-US"/>
        </w:rPr>
      </w:pPr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</w:t>
      </w:r>
      <w:r w:rsidR="00DC2C6D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</w:t>
      </w:r>
      <w:bookmarkStart w:id="0" w:name="_GoBack"/>
      <w:bookmarkEnd w:id="0"/>
      <w:r w:rsidRPr="007B58FA">
        <w:rPr>
          <w:rFonts w:ascii="Times New Roman" w:eastAsia="Calibri" w:hAnsi="Times New Roman"/>
          <w:sz w:val="18"/>
          <w:szCs w:val="18"/>
          <w:lang w:eastAsia="en-US"/>
        </w:rPr>
        <w:t xml:space="preserve">  </w:t>
      </w:r>
      <w:r w:rsidR="00667E47">
        <w:rPr>
          <w:rFonts w:ascii="Times New Roman" w:eastAsia="Calibri" w:hAnsi="Times New Roman"/>
          <w:sz w:val="18"/>
          <w:szCs w:val="18"/>
          <w:lang w:eastAsia="en-US"/>
        </w:rPr>
        <w:t xml:space="preserve">от </w:t>
      </w:r>
      <w:r w:rsidR="00667598" w:rsidRPr="00667598">
        <w:rPr>
          <w:rFonts w:ascii="Times New Roman" w:eastAsia="Calibri" w:hAnsi="Times New Roman"/>
          <w:sz w:val="18"/>
          <w:szCs w:val="18"/>
          <w:u w:val="single"/>
          <w:lang w:eastAsia="en-US"/>
        </w:rPr>
        <w:t>31.07.2017</w:t>
      </w:r>
      <w:r w:rsidR="00667E47">
        <w:rPr>
          <w:rFonts w:ascii="Times New Roman" w:eastAsia="Calibri" w:hAnsi="Times New Roman"/>
          <w:sz w:val="18"/>
          <w:szCs w:val="18"/>
          <w:lang w:eastAsia="en-US"/>
        </w:rPr>
        <w:t xml:space="preserve"> № </w:t>
      </w:r>
      <w:r w:rsidR="00667598">
        <w:rPr>
          <w:rFonts w:ascii="Times New Roman" w:eastAsia="Calibri" w:hAnsi="Times New Roman"/>
          <w:sz w:val="18"/>
          <w:szCs w:val="18"/>
          <w:u w:val="single"/>
          <w:lang w:eastAsia="en-US"/>
        </w:rPr>
        <w:t>364-п</w:t>
      </w:r>
    </w:p>
    <w:p w:rsidR="006E69EB" w:rsidRPr="007B58FA" w:rsidRDefault="006E69EB" w:rsidP="00AB0B9F">
      <w:pPr>
        <w:spacing w:after="0" w:line="240" w:lineRule="auto"/>
        <w:jc w:val="center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p w:rsidR="006E69EB" w:rsidRPr="007B58FA" w:rsidRDefault="006E69EB" w:rsidP="00AB0B9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7B58FA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Перечень </w:t>
      </w:r>
      <w:proofErr w:type="gramStart"/>
      <w:r w:rsidRPr="007B58FA">
        <w:rPr>
          <w:rFonts w:ascii="Times New Roman" w:eastAsia="Calibri" w:hAnsi="Times New Roman"/>
          <w:b/>
          <w:sz w:val="20"/>
          <w:szCs w:val="20"/>
          <w:lang w:eastAsia="en-US"/>
        </w:rPr>
        <w:t>мероприятий,  реализуемых</w:t>
      </w:r>
      <w:proofErr w:type="gramEnd"/>
      <w:r w:rsidRPr="007B58FA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 для достижения значений  показателей доступности для инвалидов объектов и предоставляемых на них услуг</w:t>
      </w:r>
    </w:p>
    <w:p w:rsidR="006E69EB" w:rsidRPr="007B58FA" w:rsidRDefault="006E69EB" w:rsidP="00AB0B9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7B58FA">
        <w:rPr>
          <w:rFonts w:ascii="Times New Roman" w:eastAsia="Calibri" w:hAnsi="Times New Roman"/>
          <w:b/>
          <w:sz w:val="20"/>
          <w:szCs w:val="20"/>
          <w:lang w:eastAsia="en-US"/>
        </w:rPr>
        <w:t>в городском округе Пущино Московской области.</w:t>
      </w:r>
    </w:p>
    <w:p w:rsidR="006E69EB" w:rsidRPr="007B58FA" w:rsidRDefault="006E69EB" w:rsidP="00AB0B9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tbl>
      <w:tblPr>
        <w:tblStyle w:val="af0"/>
        <w:tblW w:w="10774" w:type="dxa"/>
        <w:tblInd w:w="1337" w:type="dxa"/>
        <w:tblLayout w:type="fixed"/>
        <w:tblLook w:val="04A0" w:firstRow="1" w:lastRow="0" w:firstColumn="1" w:lastColumn="0" w:noHBand="0" w:noVBand="1"/>
      </w:tblPr>
      <w:tblGrid>
        <w:gridCol w:w="709"/>
        <w:gridCol w:w="2647"/>
        <w:gridCol w:w="47"/>
        <w:gridCol w:w="2410"/>
        <w:gridCol w:w="1370"/>
        <w:gridCol w:w="1890"/>
        <w:gridCol w:w="142"/>
        <w:gridCol w:w="1559"/>
      </w:tblGrid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Нормативный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правовой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акт,  иной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документ, предусматривающий проведение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37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89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Планируемые результаты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влияния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мероприятия,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повышение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значения показателя доступности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 инвалидов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объектов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услуг</w:t>
            </w:r>
          </w:p>
        </w:tc>
        <w:tc>
          <w:tcPr>
            <w:tcW w:w="1701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Ответственные исполнители, соисполнители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6E69EB" w:rsidRPr="007B58FA" w:rsidTr="00AB0B9F">
        <w:tc>
          <w:tcPr>
            <w:tcW w:w="10774" w:type="dxa"/>
            <w:gridSpan w:val="8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1. Совершенствование нормативно-правовой базы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47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Разработка и принятие нормативно-правовых актов в связи с реализацией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положений  Конвенции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правах инвалидов и Федерального закона от 01.12.2014 №419-ФЗ « О внесении изменений  в отдельные законодательные акты Российской Федерации по вопросам социальной  защиты инвалидов в связи с ратификацией Конвенции о правах инвалидов»</w:t>
            </w:r>
          </w:p>
        </w:tc>
        <w:tc>
          <w:tcPr>
            <w:tcW w:w="2457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6E69EB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189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 работы с молодежью,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47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Формирование Координационного совета по делам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инвалидов  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городском округе Пущино</w:t>
            </w:r>
          </w:p>
        </w:tc>
        <w:tc>
          <w:tcPr>
            <w:tcW w:w="2457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</w:t>
            </w:r>
            <w:r w:rsidR="00346A6C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ная программа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городского округа Пущино</w:t>
            </w:r>
            <w:r w:rsidR="00346A6C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«Социальная защита </w:t>
            </w:r>
            <w:r w:rsidR="00346A6C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населения городского округа Пущино Московской области» на 2017-2021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годы</w:t>
            </w:r>
            <w:r w:rsidR="00346A6C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7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2016</w:t>
            </w:r>
          </w:p>
        </w:tc>
        <w:tc>
          <w:tcPr>
            <w:tcW w:w="189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заседаний Координационного совета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по делам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инвалидов  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городском округе Пущино в соответствии с утвержденным планом работы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спорта, туризма 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работы с молодежью,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2647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городских мероприятий для инвалидов, в том числе детей-инвалидов</w:t>
            </w:r>
          </w:p>
        </w:tc>
        <w:tc>
          <w:tcPr>
            <w:tcW w:w="2457" w:type="dxa"/>
            <w:gridSpan w:val="2"/>
          </w:tcPr>
          <w:p w:rsidR="006E69EB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годы»</w:t>
            </w:r>
          </w:p>
        </w:tc>
        <w:tc>
          <w:tcPr>
            <w:tcW w:w="1370" w:type="dxa"/>
          </w:tcPr>
          <w:p w:rsidR="006E69EB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9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мероприятий, направленных на</w:t>
            </w:r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поддержку инвалидов, не менее 3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-в год</w:t>
            </w:r>
          </w:p>
        </w:tc>
        <w:tc>
          <w:tcPr>
            <w:tcW w:w="1701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 р</w:t>
            </w:r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аботы с молодежью, </w:t>
            </w:r>
            <w:proofErr w:type="spellStart"/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D60A1A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чреждения и учреждения сферы культуры, отдел соц</w:t>
            </w:r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иальной </w:t>
            </w:r>
            <w:proofErr w:type="gramStart"/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защиты  по</w:t>
            </w:r>
            <w:proofErr w:type="gramEnd"/>
            <w:r w:rsidR="00E5097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согласованию</w:t>
            </w:r>
          </w:p>
        </w:tc>
      </w:tr>
      <w:tr w:rsidR="00E5097E" w:rsidRPr="007B58FA" w:rsidTr="00AB0B9F">
        <w:tc>
          <w:tcPr>
            <w:tcW w:w="709" w:type="dxa"/>
          </w:tcPr>
          <w:p w:rsidR="00E5097E" w:rsidRPr="007B58FA" w:rsidRDefault="00E5097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647" w:type="dxa"/>
          </w:tcPr>
          <w:p w:rsidR="00E5097E" w:rsidRPr="007B58FA" w:rsidRDefault="00E5097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совещаний ,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семинаров, круглых столов, конференций по проблемам инвалидов и инвалидности</w:t>
            </w:r>
          </w:p>
        </w:tc>
        <w:tc>
          <w:tcPr>
            <w:tcW w:w="2457" w:type="dxa"/>
            <w:gridSpan w:val="2"/>
          </w:tcPr>
          <w:p w:rsidR="00E5097E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годы»</w:t>
            </w:r>
          </w:p>
        </w:tc>
        <w:tc>
          <w:tcPr>
            <w:tcW w:w="1370" w:type="dxa"/>
          </w:tcPr>
          <w:p w:rsidR="00E5097E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1890" w:type="dxa"/>
          </w:tcPr>
          <w:p w:rsidR="00E5097E" w:rsidRPr="007B58FA" w:rsidRDefault="00E5097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мероприятий ,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 менее 3х в год</w:t>
            </w:r>
          </w:p>
        </w:tc>
        <w:tc>
          <w:tcPr>
            <w:tcW w:w="1701" w:type="dxa"/>
            <w:gridSpan w:val="2"/>
          </w:tcPr>
          <w:p w:rsidR="00D60A1A" w:rsidRPr="007B58FA" w:rsidRDefault="00E5097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Зам. р</w:t>
            </w:r>
            <w:r w:rsidR="004A02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уководителя А</w:t>
            </w:r>
            <w:r w:rsidR="00D60A1A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  <w:p w:rsidR="00E5097E" w:rsidRPr="007B58FA" w:rsidRDefault="00E5097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города Пущино</w:t>
            </w:r>
          </w:p>
        </w:tc>
      </w:tr>
      <w:tr w:rsidR="00D60A1A" w:rsidRPr="007B58FA" w:rsidTr="00AB0B9F">
        <w:tc>
          <w:tcPr>
            <w:tcW w:w="709" w:type="dxa"/>
          </w:tcPr>
          <w:p w:rsidR="00D60A1A" w:rsidRPr="007B58FA" w:rsidRDefault="00D60A1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  <w:r w:rsidR="00491453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47" w:type="dxa"/>
          </w:tcPr>
          <w:p w:rsidR="00D60A1A" w:rsidRPr="007B58FA" w:rsidRDefault="00D60A1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Утверждение административных регламентов предоставления муниципальных услуг, содержащих требования по обеспечен</w:t>
            </w:r>
            <w:r w:rsidR="00003E1D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ию их доступности для инвалидов </w:t>
            </w:r>
            <w:r w:rsidR="00003E1D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 внесение в них корректировок</w:t>
            </w:r>
          </w:p>
        </w:tc>
        <w:tc>
          <w:tcPr>
            <w:tcW w:w="2457" w:type="dxa"/>
            <w:gridSpan w:val="2"/>
          </w:tcPr>
          <w:p w:rsidR="00D60A1A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годы»</w:t>
            </w:r>
          </w:p>
        </w:tc>
        <w:tc>
          <w:tcPr>
            <w:tcW w:w="1370" w:type="dxa"/>
          </w:tcPr>
          <w:p w:rsidR="00D60A1A" w:rsidRPr="007B58FA" w:rsidRDefault="00D60A1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</w:tcPr>
          <w:p w:rsidR="00D60A1A" w:rsidRPr="007B58FA" w:rsidRDefault="00D60A1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Утвержденные регламенты с последующим размещением на сайте администрации города</w:t>
            </w:r>
          </w:p>
        </w:tc>
        <w:tc>
          <w:tcPr>
            <w:tcW w:w="1701" w:type="dxa"/>
            <w:gridSpan w:val="2"/>
          </w:tcPr>
          <w:p w:rsidR="00003E1D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Зам. руководителя </w:t>
            </w:r>
            <w:r w:rsidR="004A02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  <w:p w:rsidR="00D60A1A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города Пущино</w:t>
            </w:r>
          </w:p>
        </w:tc>
      </w:tr>
      <w:tr w:rsidR="006E69EB" w:rsidRPr="007B58FA" w:rsidTr="00AB0B9F">
        <w:tc>
          <w:tcPr>
            <w:tcW w:w="10774" w:type="dxa"/>
            <w:gridSpan w:val="8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Раздел 2.  Мероприятия по </w:t>
            </w:r>
            <w:proofErr w:type="gramStart"/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поэтапному  повышению</w:t>
            </w:r>
            <w:proofErr w:type="gramEnd"/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значений показателей доступности  для и</w:t>
            </w:r>
            <w:r w:rsidR="00A01CA5"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нвалидов объектов   социальной </w:t>
            </w:r>
            <w:proofErr w:type="spellStart"/>
            <w:r w:rsidR="00A01CA5"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сферы,торговли</w:t>
            </w:r>
            <w:proofErr w:type="spellEnd"/>
            <w:r w:rsidR="00A01CA5"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, информации, бытовых услуг, жилищной инфраструктуры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Обеспечение требований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доступности  для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инвалидов  при вводе с 1 июля 2016 года в эксплуатацию объ</w:t>
            </w:r>
            <w:r w:rsidR="00A01CA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ектов социальной сферы, торговли, информации, бытовых услуг, жилищной</w:t>
            </w:r>
            <w:r w:rsidR="00A01CA5"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инфраструктуры, в которых предоставляются услуги населению</w:t>
            </w:r>
          </w:p>
        </w:tc>
        <w:tc>
          <w:tcPr>
            <w:tcW w:w="2410" w:type="dxa"/>
          </w:tcPr>
          <w:p w:rsidR="00003E1D" w:rsidRPr="007B58FA" w:rsidRDefault="00A01CA5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Ст. 5 Федерального Закона от 01.12.2014 №419-ФЗ «О внесении изменений в отдельные законодательные акты Российской Федерации</w:t>
            </w:r>
            <w:r w:rsidR="00003E1D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вопросам социал</w:t>
            </w:r>
            <w:r w:rsidR="004A02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ьной защиты инвалидов</w:t>
            </w:r>
            <w:r w:rsidR="00003E1D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связи с ратификацией «Конвенции о правах инвалидов»</w:t>
            </w:r>
          </w:p>
          <w:p w:rsidR="006E69EB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</w:t>
            </w:r>
            <w:r w:rsidR="004A02B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Московской области №121/2009-ОЗ «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 обеспечении беспрепятственного доступа инвалидов и других маломобильных групп населения к объектам социальной, транспортной и инженерной и</w:t>
            </w:r>
            <w:r w:rsidR="00346A6C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нфраструктур в Московской облас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ти»</w:t>
            </w:r>
          </w:p>
        </w:tc>
        <w:tc>
          <w:tcPr>
            <w:tcW w:w="137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2016-2019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Увеличение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доли  введенных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в эксплуатацию объектов социальной инфраструктуры, в которых предоставляются услуги  населению соответствующие требованиям  доступности  для инвалидов объектов и услуг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Обеспечение требований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доступности  объектов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услуг при  проведении после 1 июля 2016 года комплексного капитального ремонта, реконструкции, модернизации объектов социальной инфраструктуры, в которых предоставляется услуга для инвалидов.</w:t>
            </w:r>
          </w:p>
        </w:tc>
        <w:tc>
          <w:tcPr>
            <w:tcW w:w="2410" w:type="dxa"/>
          </w:tcPr>
          <w:p w:rsidR="006E69EB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годы»</w:t>
            </w:r>
          </w:p>
        </w:tc>
        <w:tc>
          <w:tcPr>
            <w:tcW w:w="137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2016-2019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Увеличение доли   существующих объектов социальной инфраструктуры, которые в результате проведения после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июля 2016 г. на них ремонта, реконструкции, модернизации полностью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соответствуют 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требованиям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доступности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для инвалидов объектов и услуг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доступа инвалидов: к месту предоставления услуги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им необходимых услуг в дистанционном режиме; предоставление, когда это возможно, необходимых услуг по месту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жительства  инвалида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на объектах социальной , инженерной инфраструктур , на которых в настоящее время невозможно полностью обеспечить доступность с учетом  потребностей инвалидов, до проведения капитального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ремонта или реконструкции.</w:t>
            </w:r>
          </w:p>
        </w:tc>
        <w:tc>
          <w:tcPr>
            <w:tcW w:w="2410" w:type="dxa"/>
          </w:tcPr>
          <w:p w:rsidR="00003E1D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Ст. 5 Федерального Закона от 01.12.2014 №419-ФЗ «О внесении изменений в отдельные законодательные акты Российской Федерации по вопросам социальной защиты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инвалидов  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связи с ратификацией «Конвенции о правах инвалидов»</w:t>
            </w:r>
          </w:p>
          <w:p w:rsidR="00003E1D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</w:t>
            </w:r>
            <w:r w:rsidR="00E2288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Московской области №121/2009-ОЗ «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</w:t>
            </w:r>
            <w:r w:rsidR="00E2288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области»</w:t>
            </w:r>
          </w:p>
          <w:p w:rsidR="00003E1D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годы»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6E69EB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Увеличение доли   существующих объектов социальной инфраструктуры,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которых в настоящее время невозможно полностью обеспечить доступность с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учетом  потребностей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инвалидов,  на которых до проведения капитального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ремонта или реконструкции обеспечиваются доступ инвалидов к месту предоставления услуги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 работы с молодежью,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Мониторинг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  по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оборудованию подъездов многоквартирных домов  пандусными съездами 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между входной  группой придомовой территорией  для обеспечения  беспрепятственного доступа маломобильных групп населения от общего числа подъездов многоквартирных домов</w:t>
            </w:r>
          </w:p>
        </w:tc>
        <w:tc>
          <w:tcPr>
            <w:tcW w:w="2410" w:type="dxa"/>
          </w:tcPr>
          <w:p w:rsidR="00003E1D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03E1D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Закон </w:t>
            </w:r>
            <w:r w:rsidR="00E2288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Московской области №121/2009-ОЗ «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 обеспечении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</w:t>
            </w:r>
            <w:r w:rsidR="00E2288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области»</w:t>
            </w:r>
          </w:p>
          <w:p w:rsidR="00003E1D" w:rsidRPr="007B58FA" w:rsidRDefault="00003E1D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E69EB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2017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Составление перечня домов, требующих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оборудования 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подъездов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пандусными съездами.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Увеличение количества подъездов многоквартирных домов, в которых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оборудованы  пандусные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съезды  между входной группой и придомовой территорией для обеспечения беспрепятственного доступа  маломобильных групп населения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хозяйства, 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770B28" w:rsidRPr="007B58FA" w:rsidTr="00AB0B9F">
        <w:tc>
          <w:tcPr>
            <w:tcW w:w="709" w:type="dxa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2694" w:type="dxa"/>
            <w:gridSpan w:val="2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требований по созданию условий для индивидуальной мобильности инвалидов и возможности их самостоятельного передвижения по зданиям (территории) муниципальных учреждений, которые предоставляют услуги населению</w:t>
            </w:r>
          </w:p>
        </w:tc>
        <w:tc>
          <w:tcPr>
            <w:tcW w:w="2410" w:type="dxa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Закон Москов</w:t>
            </w:r>
            <w:r w:rsidR="00E2288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ской области №121/2009-ОЗ «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</w:t>
            </w:r>
            <w:r w:rsidR="00E22885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области»</w:t>
            </w:r>
          </w:p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70B28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770B28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2016-2021</w:t>
            </w:r>
          </w:p>
        </w:tc>
        <w:tc>
          <w:tcPr>
            <w:tcW w:w="2032" w:type="dxa"/>
            <w:gridSpan w:val="2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Увеличение объектов,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обеспечивающих  индивидуальную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мобильность инвалидов</w:t>
            </w:r>
          </w:p>
        </w:tc>
        <w:tc>
          <w:tcPr>
            <w:tcW w:w="1559" w:type="dxa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 работы с молодежью,</w:t>
            </w:r>
          </w:p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2.5.</w:t>
            </w:r>
            <w:r w:rsidR="00770B28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Выделение мест парковки для инвалидов на территории социально значимых объектов</w:t>
            </w:r>
          </w:p>
        </w:tc>
        <w:tc>
          <w:tcPr>
            <w:tcW w:w="2410" w:type="dxa"/>
          </w:tcPr>
          <w:p w:rsidR="006E69EB" w:rsidRPr="007B58FA" w:rsidRDefault="00346A6C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Принятие нормативно- правового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акта ,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закрепляющего места парковки для инвалидов на территории социально значимых объектов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города Пущино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2.5.2</w:t>
            </w:r>
            <w:r w:rsidR="006E69EB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Оснащение пологими спусками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тротуаров  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местах перехода улиц , дорог, остановок транспорта общего пользования</w:t>
            </w:r>
          </w:p>
        </w:tc>
        <w:tc>
          <w:tcPr>
            <w:tcW w:w="2410" w:type="dxa"/>
          </w:tcPr>
          <w:p w:rsidR="006E69EB" w:rsidRPr="007B58FA" w:rsidRDefault="005733D3" w:rsidP="00346A6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пологих спусков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городского хозяйства, строительства и экологии</w:t>
            </w:r>
          </w:p>
        </w:tc>
      </w:tr>
      <w:tr w:rsidR="006E69EB" w:rsidRPr="007B58FA" w:rsidTr="00AB0B9F">
        <w:tc>
          <w:tcPr>
            <w:tcW w:w="10774" w:type="dxa"/>
            <w:gridSpan w:val="8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Раздел 3.  Мероприятия по </w:t>
            </w:r>
            <w:proofErr w:type="gramStart"/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поэтапному  повышению</w:t>
            </w:r>
            <w:proofErr w:type="gramEnd"/>
            <w:r w:rsidRPr="007B58F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значений показателей доступности предоставляемых  инвалидам услуг с учетом имеющихся у них  нарушений функций организма, а также оказание им помощи в преодолении барьеров, препятствующих пользованию объектами и услугами.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</w:t>
            </w:r>
            <w:r w:rsidR="00770B28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зация </w:t>
            </w:r>
            <w:proofErr w:type="gramStart"/>
            <w:r w:rsidR="00770B28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работы  в</w:t>
            </w:r>
            <w:proofErr w:type="gramEnd"/>
            <w:r w:rsidR="00770B28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муниципальных организациях, в которых предоставляются услуги населению, по обеспечению сопровождения инвалидов , имеющих стойкие расстройства функций зрения и самостоятельного передвижения, оказание помощи им при предоставлении услуг</w:t>
            </w:r>
          </w:p>
        </w:tc>
        <w:tc>
          <w:tcPr>
            <w:tcW w:w="241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Ст. 5 Федерального закона от 01. 12. 2014 №419-ФЗ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370" w:type="dxa"/>
          </w:tcPr>
          <w:p w:rsidR="006E69EB" w:rsidRPr="007B58FA" w:rsidRDefault="001B67A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</w:t>
            </w:r>
            <w:r w:rsidR="00BC12C6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социальной инфраструктуры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и работы с молодежью,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770B28" w:rsidRPr="007B58FA" w:rsidTr="00AB0B9F">
        <w:tc>
          <w:tcPr>
            <w:tcW w:w="709" w:type="dxa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2694" w:type="dxa"/>
            <w:gridSpan w:val="2"/>
          </w:tcPr>
          <w:p w:rsidR="00770B28" w:rsidRPr="007B58FA" w:rsidRDefault="00770B28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требований по дублированию необходимой для инвалидов звуковой и зрительной информации, а также надписей, знаков и иной текстовой и гр</w:t>
            </w:r>
            <w:r w:rsidR="001B67A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фической информации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знаками, выполненными рельефно-точечным шрифтом Брайля и на контрастном фоне</w:t>
            </w:r>
            <w:r w:rsidR="001B67AE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муниципальных учреждениях</w:t>
            </w:r>
          </w:p>
        </w:tc>
        <w:tc>
          <w:tcPr>
            <w:tcW w:w="2410" w:type="dxa"/>
          </w:tcPr>
          <w:p w:rsidR="00770B28" w:rsidRPr="007B58FA" w:rsidRDefault="001B67A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Ст. 5 Федерального закона от 01. 12. 2014 №419-ФЗ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внесении изменений в отдельные законодательные акты Российской Федерации по вопросам социальной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защиты инвалидов в связи с ратификацией Конвенции о правах инвалидов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770B28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2015-2021</w:t>
            </w:r>
          </w:p>
        </w:tc>
        <w:tc>
          <w:tcPr>
            <w:tcW w:w="2032" w:type="dxa"/>
            <w:gridSpan w:val="2"/>
          </w:tcPr>
          <w:p w:rsidR="001B67AE" w:rsidRPr="007B58FA" w:rsidRDefault="001B67A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Увеличение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доли  объектов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, на которых обеспечено дублирование необходимой для инвалидов звуковой и зрительной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в</w:t>
            </w:r>
          </w:p>
        </w:tc>
        <w:tc>
          <w:tcPr>
            <w:tcW w:w="1559" w:type="dxa"/>
          </w:tcPr>
          <w:p w:rsidR="001B67AE" w:rsidRPr="007B58FA" w:rsidRDefault="001B67A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спорта, туризма и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работы с молодежью,</w:t>
            </w:r>
          </w:p>
          <w:p w:rsidR="00770B28" w:rsidRPr="007B58FA" w:rsidRDefault="001B67A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1B67AE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3.3</w:t>
            </w:r>
            <w:r w:rsidR="006E69EB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пандусов, поручней в домах, где проживают инвалиды с нарушением опорно-двигательного аппарата</w:t>
            </w:r>
          </w:p>
        </w:tc>
        <w:tc>
          <w:tcPr>
            <w:tcW w:w="2410" w:type="dxa"/>
          </w:tcPr>
          <w:p w:rsidR="006E69EB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пандусов, поручней в домах, в зданиях СРЦ «Солнышко» и отдела соц. Защиты администрации города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городского хозяйства, строительства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49145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</w:t>
            </w:r>
            <w:r w:rsidR="006E69EB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Оборудование тактильной разметкой для слепых и слабовидящих людей</w:t>
            </w:r>
          </w:p>
        </w:tc>
        <w:tc>
          <w:tcPr>
            <w:tcW w:w="2410" w:type="dxa"/>
          </w:tcPr>
          <w:p w:rsidR="006E69EB" w:rsidRPr="007B58FA" w:rsidRDefault="006E69EB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Оборудование тактильной разметкой для слепых и слабовидящих людей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дома: «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АБ»-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23, «В» -14, «Г»-25,32,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Д»-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1,6,18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городского хозяйства, строительства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  <w:r w:rsidR="00491453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Оснащение специальным противоскользящим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покрытием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тактильной разметкой для слепых и слабовидящих</w:t>
            </w:r>
          </w:p>
        </w:tc>
        <w:tc>
          <w:tcPr>
            <w:tcW w:w="2410" w:type="dxa"/>
          </w:tcPr>
          <w:p w:rsidR="006E69EB" w:rsidRPr="007B58FA" w:rsidRDefault="006E69EB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Муниципальная программа городского округа Пущино Московской области «Социальная защита населения городского округа Пущино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2017-2021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Оснащение специальным противоскользящим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покрытием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тактильной разметкой для слепых и слабовидящих  входа в здание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отдела  социальной защиты по адресу: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мкр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«В», д.13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Отдел городского хозяйства, строительства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</w:t>
            </w:r>
            <w:r w:rsidR="00491453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Обучение или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инструктирование  работников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предоставляющих услуги населению по вопросам, связанным с обеспечением доступности для инвалидов объектов и услуг</w:t>
            </w:r>
          </w:p>
        </w:tc>
        <w:tc>
          <w:tcPr>
            <w:tcW w:w="2410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Ст. 5 Федерального закона от 01. 12. 2014 №419-ФЗ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6E69EB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Увеличение числа работников,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предоставляющих услуги населению по вопросам, связанным с обеспечением доступности для инвалидов объектов и услуг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 и работы с молодежью,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хозяйства,  строительства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экологии</w:t>
            </w:r>
          </w:p>
        </w:tc>
      </w:tr>
      <w:tr w:rsidR="006E69EB" w:rsidRPr="007B58FA" w:rsidTr="00AB0B9F">
        <w:tc>
          <w:tcPr>
            <w:tcW w:w="709" w:type="dxa"/>
          </w:tcPr>
          <w:p w:rsidR="006E69EB" w:rsidRPr="007B58FA" w:rsidRDefault="0049145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3.7</w:t>
            </w:r>
            <w:r w:rsidR="006E69EB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4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паспортизации и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актуализация  сведений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паспортах доступности объектов социальной инфраструктуры</w:t>
            </w:r>
          </w:p>
        </w:tc>
        <w:tc>
          <w:tcPr>
            <w:tcW w:w="2410" w:type="dxa"/>
          </w:tcPr>
          <w:p w:rsidR="006E69EB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6E69EB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Увеличение доли объектов, в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которых  предоставляются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услуги населению, имеющих утвержденные паспорта доступности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 содержащие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актуальные сведения)</w:t>
            </w:r>
          </w:p>
        </w:tc>
        <w:tc>
          <w:tcPr>
            <w:tcW w:w="1559" w:type="dxa"/>
          </w:tcPr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образования,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 культуры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спорта, туризма  работы с молодежью,</w:t>
            </w:r>
          </w:p>
          <w:p w:rsidR="006E69EB" w:rsidRPr="007B58FA" w:rsidRDefault="006E69E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городского строительства и экологии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«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среды»  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муниципальных образовательных учреждениях  сферы образования, позволяющей обеспечить  полноценный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доступ  для инвалидов и других маломобильных групп населения, в том числе: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Муниципальная программа городского округа Пущино Московской области «Социальная защита населения городского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округа Пущино Московской области» на 2017-2021 годы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округа  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7B58FA" w:rsidRPr="007B58FA" w:rsidRDefault="007B58FA" w:rsidP="007B58F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2017-2021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3.8.1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мероприятий по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формированию  сети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базовых общеобразовательных  организаций, в которых созданы условия для инклюзивного образования детей инвалидов</w:t>
            </w:r>
          </w:p>
        </w:tc>
        <w:tc>
          <w:tcPr>
            <w:tcW w:w="2410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Принятие нормативно-правового–акта, определяющего базовые образовательные учреждения для обучения и воспитания детей- инвалидов, внесение изменений в Уставы образовательных учреждений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3.8.2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 пандусов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поручней.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мебели в учебные классы и оборудования для туалетных комнат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округа  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2017-2021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2015-2017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Установка пандусов, </w:t>
            </w:r>
            <w:proofErr w:type="spellStart"/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поручней,оборудования</w:t>
            </w:r>
            <w:proofErr w:type="spellEnd"/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в школе №1, МБОУ СОШ №3 , МБДОУ ЦРР д/с №1 Рябинка», МБДОУ ЦРР д/с №2 « Сказка»», МБДОУ ЦРР д/с №5« «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Дюймовочка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»»,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МБДОУ д/с КВ №6 «Незабудка».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МБОУ СОШ №1, МБОУ СОШ №3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3.8.3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кабинетов здоровья, комнат психологической разгрузки, учебных классов для инклюзивного образования в общеобразовательных учреждениях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 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округа  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7B58FA" w:rsidRPr="007B58FA" w:rsidRDefault="007B58FA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2017-2021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ремонтных работ в помещениях для работы с детьми с ограниченными возможностями здоровья, приобретение необходимого оборудования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отдел городского хозяйства, строительства и экологии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3.8.4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Подготовка кадров для организации инклюзивного образования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Обучение на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курсах,  подготовка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тьютеров</w:t>
            </w:r>
            <w:proofErr w:type="spellEnd"/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Создание «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безбарьерной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среды»  в</w:t>
            </w:r>
            <w:proofErr w:type="gramEnd"/>
            <w:r w:rsidR="00BC12C6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организациях  сферы культуры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, позволяющей обеспечить  полноценный доступ  для инвалидов и других маломобильных групп населения , в том числе: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туризма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работы с молодежью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3.9.1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Установка пандусов и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поручней  в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зданиях учреждений сферы культуры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Установка пандусов и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поручней  в</w:t>
            </w:r>
            <w:proofErr w:type="gramEnd"/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МБУК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Центральная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библиотека», МБОУ ДОД « Детская художественная школа имени О.Н.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Ряшенцева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», МБОДОД « Детская музыкальная школа  имени А.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А.Алябьева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МБУК Дом культуры и молодежи городского округа Пущино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туризма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работы с молодежью, руководители учреждений сферы культуры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3.9.2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Обеспечение системы информации и связи на объектах: бегущая строка, визуальные и аудиовизуальные схемы, тактильные таблички, сигнальные знаки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визуальных и аудиовизуальных схем, тактильных табличек, сигнальных знаков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 МБУК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Центральная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библиотека», МБОУ ДОД « Детская художественная школа имени О.Н.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Ряшенцева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», МБОДОД « Детская музыкальная школа  имени А.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А.Алябьева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МБУК Дом культуры и молодежи городского округа Пущино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3.9.3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Оснащение специальным противоскользящим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покрытием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тактильной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разметкой для слепых и слабовидящих  людей входа в здание, оборудование кнопкой вызова персонала на входе в здание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Муниципальная программа городского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округа Пущино Московской области «Социальная защита 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Оснащение специальным противоскользящим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покрытием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тактильной разметкой для слепых и слабовидящих  людей входа в здание, оборудование кнопкой вызова персонала на входе  МБУК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Центральная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библиотека», МБОУ ДОД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 Детская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художественная школа имени О.Н.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Ряшенцева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», МБОДОД « Детская музыкальная школа  имени А.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А.Алябьева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МБУК Дом культуры и молодежи городского округа Пущино, Пущинский музей краеведения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 городского хозяйства,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строительства и экологии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дистанционного образования детей-инвалидов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округа 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5733D3" w:rsidRPr="007B58FA" w:rsidRDefault="005733D3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</w:t>
            </w:r>
            <w:r w:rsidR="007B58FA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7-2021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учебного процесса, обучение педагогических кадров, укрепление материально –технической базы, оснащение учебных кабинетов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Создание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условий  для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инклюзивного образования детей- инвалидов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округа  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5733D3" w:rsidRPr="007B58FA" w:rsidRDefault="005733D3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</w:t>
            </w:r>
            <w:r w:rsidR="007B58FA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7-2021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Ремонт помещения приобретение интерактивной доски, мебели, учебных пособий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детям-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инвалидам  образования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 адаптированным  основным  общеобразовательным программам в общеобразовательных учреждениях</w:t>
            </w:r>
          </w:p>
        </w:tc>
        <w:tc>
          <w:tcPr>
            <w:tcW w:w="2410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округа  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5733D3" w:rsidRPr="007B58FA" w:rsidRDefault="007B58F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2017-2021</w:t>
            </w:r>
            <w:r w:rsidR="005733D3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3.13.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Организация мероприятий спортивно- оздоровительной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направленности  для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детей- инвалидов и лиц с ограниченными возможностями здоровья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мероприятий для детей- инвалидов и лиц с ограниченными возможностями здоровья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культуры, спорта,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туризма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работы с молодежью, руководители учреждений сферы культуры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3.14.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Участие в проведении </w:t>
            </w: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ПараАртиады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области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других спортивных мероприятий для инвалидов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Муниципальная программа городского округа Пущино Московской области «Социальная защита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населения городского округа Пущино Московской области» на 2017-2021 годы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Участие в </w:t>
            </w:r>
            <w:proofErr w:type="spellStart"/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ПараАртиаде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Московской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области лиц с ограниченными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возможностями здоровья, инвалидов.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Отдел культуры, спорта,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туризма  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работы с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молодежью, руководители учреждений сферы культуры</w:t>
            </w: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3.15.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Мероприятия по оздоровлению детей в возрасте от 7 до 15 лет, оказавшихся в трудной жизненной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ситуации ,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том числе детей с ОВЗ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и проведение летней оздоровительной кампании, организация профильных лагерей, школ в период осенних, весенних каникул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3.16.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питания детей льготной категории</w:t>
            </w:r>
          </w:p>
        </w:tc>
        <w:tc>
          <w:tcPr>
            <w:tcW w:w="2410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«Образование городского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округа  Пущино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Московской области на</w:t>
            </w:r>
          </w:p>
          <w:p w:rsidR="005733D3" w:rsidRPr="007B58FA" w:rsidRDefault="005733D3" w:rsidP="007B58FA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201</w:t>
            </w:r>
            <w:r w:rsidR="007B58FA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7-2021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годы»</w:t>
            </w: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льготной категории детей Постановлени</w:t>
            </w:r>
            <w:r w:rsidR="00EF1B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ем Администрации города Пущино.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Предоставл</w:t>
            </w:r>
            <w:r w:rsidR="00EF1B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ение льготной категории детей, 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посещающих общеобразовательные учреждения бесплатного питания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образования, руководители образовательных учреждений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33D3" w:rsidRPr="007B58FA" w:rsidTr="00AB0B9F">
        <w:tc>
          <w:tcPr>
            <w:tcW w:w="70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4" w:type="dxa"/>
            <w:gridSpan w:val="2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Принятие административно- распорядительных актов в учреждениях, в соответствии с которыми на работников возлагается оказание инвалидам помощи при предоставлении им услуг.</w:t>
            </w:r>
          </w:p>
        </w:tc>
        <w:tc>
          <w:tcPr>
            <w:tcW w:w="2410" w:type="dxa"/>
          </w:tcPr>
          <w:p w:rsidR="005733D3" w:rsidRPr="007B58FA" w:rsidRDefault="005733D3" w:rsidP="005733D3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2015-2021</w:t>
            </w:r>
          </w:p>
        </w:tc>
        <w:tc>
          <w:tcPr>
            <w:tcW w:w="2032" w:type="dxa"/>
            <w:gridSpan w:val="2"/>
          </w:tcPr>
          <w:p w:rsidR="005733D3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Издание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приказов  руководителями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учреждений</w:t>
            </w:r>
          </w:p>
        </w:tc>
        <w:tc>
          <w:tcPr>
            <w:tcW w:w="1559" w:type="dxa"/>
          </w:tcPr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Руководи-</w:t>
            </w:r>
          </w:p>
          <w:p w:rsidR="005733D3" w:rsidRPr="007B58FA" w:rsidRDefault="005733D3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тели</w:t>
            </w:r>
            <w:proofErr w:type="spell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муниципаль-ных</w:t>
            </w:r>
            <w:proofErr w:type="spellEnd"/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учреждений</w:t>
            </w:r>
          </w:p>
        </w:tc>
      </w:tr>
      <w:tr w:rsidR="00BC12C6" w:rsidRPr="007B58FA" w:rsidTr="00AB0B9F">
        <w:tc>
          <w:tcPr>
            <w:tcW w:w="709" w:type="dxa"/>
          </w:tcPr>
          <w:p w:rsidR="00BC12C6" w:rsidRPr="007B58FA" w:rsidRDefault="00BC12C6" w:rsidP="00BC12C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2694" w:type="dxa"/>
            <w:gridSpan w:val="2"/>
          </w:tcPr>
          <w:p w:rsidR="00BC12C6" w:rsidRPr="007B58FA" w:rsidRDefault="00BC12C6" w:rsidP="00BC12C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</w:t>
            </w: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мониторингов ,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анкетирования , опроса среди населения</w:t>
            </w:r>
          </w:p>
        </w:tc>
        <w:tc>
          <w:tcPr>
            <w:tcW w:w="2410" w:type="dxa"/>
          </w:tcPr>
          <w:p w:rsidR="00BC12C6" w:rsidRPr="007B58FA" w:rsidRDefault="00BC12C6" w:rsidP="00BC12C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BC12C6" w:rsidRPr="007B58FA" w:rsidRDefault="00BC12C6" w:rsidP="00BC12C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BC12C6" w:rsidRPr="007B58FA" w:rsidRDefault="00BC12C6" w:rsidP="00BC12C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2032" w:type="dxa"/>
            <w:gridSpan w:val="2"/>
          </w:tcPr>
          <w:p w:rsidR="00BC12C6" w:rsidRPr="007B58FA" w:rsidRDefault="00BC12C6" w:rsidP="00BC12C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Размещение анкет на сайтах</w:t>
            </w:r>
          </w:p>
        </w:tc>
        <w:tc>
          <w:tcPr>
            <w:tcW w:w="1559" w:type="dxa"/>
          </w:tcPr>
          <w:p w:rsidR="00BC12C6" w:rsidRPr="007B58FA" w:rsidRDefault="00BC12C6" w:rsidP="00EF1BBB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Начальник и отделов </w:t>
            </w:r>
            <w:r w:rsidR="00EF1BB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 города</w:t>
            </w:r>
          </w:p>
        </w:tc>
      </w:tr>
      <w:tr w:rsidR="00BC12C6" w:rsidRPr="007B58FA" w:rsidTr="00AB0B9F">
        <w:tc>
          <w:tcPr>
            <w:tcW w:w="709" w:type="dxa"/>
          </w:tcPr>
          <w:p w:rsidR="00BC12C6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4" w:type="dxa"/>
            <w:gridSpan w:val="2"/>
          </w:tcPr>
          <w:p w:rsidR="00BC12C6" w:rsidRPr="007B58FA" w:rsidRDefault="00BC12C6" w:rsidP="00BC12C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 изменений</w:t>
            </w:r>
            <w:proofErr w:type="gramEnd"/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программу 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BC12C6" w:rsidRPr="007B58FA" w:rsidRDefault="007B58F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</w:t>
            </w:r>
            <w:r w:rsidR="00BC12C6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корректировок в дорожную карту</w:t>
            </w:r>
          </w:p>
        </w:tc>
        <w:tc>
          <w:tcPr>
            <w:tcW w:w="2410" w:type="dxa"/>
          </w:tcPr>
          <w:p w:rsidR="00BC12C6" w:rsidRPr="007B58FA" w:rsidRDefault="00BC12C6" w:rsidP="00BC12C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Муниципальная программа городского округа Пущино Московской области «Социальная защита населения городского округа Пущино Московской области» на 2017-2021 годы</w:t>
            </w:r>
          </w:p>
          <w:p w:rsidR="00BC12C6" w:rsidRPr="007B58FA" w:rsidRDefault="00BC12C6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</w:tcPr>
          <w:p w:rsidR="00BC12C6" w:rsidRPr="007B58FA" w:rsidRDefault="007B58F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2017-2018</w:t>
            </w:r>
          </w:p>
        </w:tc>
        <w:tc>
          <w:tcPr>
            <w:tcW w:w="2032" w:type="dxa"/>
            <w:gridSpan w:val="2"/>
          </w:tcPr>
          <w:p w:rsidR="00BC12C6" w:rsidRPr="007B58FA" w:rsidRDefault="007B58FA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Издание нормативно-правового акта</w:t>
            </w:r>
          </w:p>
        </w:tc>
        <w:tc>
          <w:tcPr>
            <w:tcW w:w="1559" w:type="dxa"/>
          </w:tcPr>
          <w:p w:rsidR="00BC12C6" w:rsidRPr="007B58FA" w:rsidRDefault="00EF1BBB" w:rsidP="00AB0B9F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Зам. руководителя А</w:t>
            </w:r>
            <w:r w:rsidR="007B58FA" w:rsidRPr="007B5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дминистрации</w:t>
            </w:r>
          </w:p>
        </w:tc>
      </w:tr>
    </w:tbl>
    <w:p w:rsidR="006E69EB" w:rsidRPr="007B58FA" w:rsidRDefault="006E69EB" w:rsidP="00AB0B9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6E69EB" w:rsidRPr="007B58FA" w:rsidRDefault="006E69EB" w:rsidP="00AB0B9F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605F8B" w:rsidRPr="007B58FA" w:rsidRDefault="00605F8B" w:rsidP="00AB0B9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sectPr w:rsidR="00605F8B" w:rsidRPr="007B58FA" w:rsidSect="00BB086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514D1"/>
    <w:multiLevelType w:val="hybridMultilevel"/>
    <w:tmpl w:val="C2827D70"/>
    <w:lvl w:ilvl="0" w:tplc="ADFC093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CA2047"/>
    <w:multiLevelType w:val="hybridMultilevel"/>
    <w:tmpl w:val="D9FC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3E1D"/>
    <w:rsid w:val="00015DAE"/>
    <w:rsid w:val="0002043E"/>
    <w:rsid w:val="000204CF"/>
    <w:rsid w:val="00031F8C"/>
    <w:rsid w:val="00037517"/>
    <w:rsid w:val="00042234"/>
    <w:rsid w:val="00050BE2"/>
    <w:rsid w:val="00057722"/>
    <w:rsid w:val="00066D1D"/>
    <w:rsid w:val="00073B7C"/>
    <w:rsid w:val="0008396F"/>
    <w:rsid w:val="00087572"/>
    <w:rsid w:val="000A5E19"/>
    <w:rsid w:val="000A7AF3"/>
    <w:rsid w:val="000C2907"/>
    <w:rsid w:val="000D436D"/>
    <w:rsid w:val="000D6C55"/>
    <w:rsid w:val="000E0658"/>
    <w:rsid w:val="000E7061"/>
    <w:rsid w:val="000F32FF"/>
    <w:rsid w:val="00111F4C"/>
    <w:rsid w:val="00126E6D"/>
    <w:rsid w:val="00146F5F"/>
    <w:rsid w:val="00157706"/>
    <w:rsid w:val="001626B5"/>
    <w:rsid w:val="001768C3"/>
    <w:rsid w:val="001A11BB"/>
    <w:rsid w:val="001A13AE"/>
    <w:rsid w:val="001B4F74"/>
    <w:rsid w:val="001B67AE"/>
    <w:rsid w:val="001C780C"/>
    <w:rsid w:val="001D5DCD"/>
    <w:rsid w:val="001F0EB7"/>
    <w:rsid w:val="001F19E5"/>
    <w:rsid w:val="001F4CC2"/>
    <w:rsid w:val="00214188"/>
    <w:rsid w:val="0021605C"/>
    <w:rsid w:val="00221FB2"/>
    <w:rsid w:val="00264B1A"/>
    <w:rsid w:val="00274DD9"/>
    <w:rsid w:val="002D117B"/>
    <w:rsid w:val="002E000F"/>
    <w:rsid w:val="002F0415"/>
    <w:rsid w:val="002F18DC"/>
    <w:rsid w:val="002F7ADF"/>
    <w:rsid w:val="00305418"/>
    <w:rsid w:val="00325AD4"/>
    <w:rsid w:val="00333F98"/>
    <w:rsid w:val="00346A6C"/>
    <w:rsid w:val="00347194"/>
    <w:rsid w:val="003554E6"/>
    <w:rsid w:val="00356335"/>
    <w:rsid w:val="00370EAD"/>
    <w:rsid w:val="003B247C"/>
    <w:rsid w:val="003C0904"/>
    <w:rsid w:val="003C406A"/>
    <w:rsid w:val="003C6393"/>
    <w:rsid w:val="003F7849"/>
    <w:rsid w:val="00420142"/>
    <w:rsid w:val="0042604C"/>
    <w:rsid w:val="00430591"/>
    <w:rsid w:val="00446AFC"/>
    <w:rsid w:val="00447D70"/>
    <w:rsid w:val="00451B04"/>
    <w:rsid w:val="00454D41"/>
    <w:rsid w:val="00465C53"/>
    <w:rsid w:val="004731EF"/>
    <w:rsid w:val="004744F5"/>
    <w:rsid w:val="00483BFE"/>
    <w:rsid w:val="00491453"/>
    <w:rsid w:val="0049446D"/>
    <w:rsid w:val="004A02BF"/>
    <w:rsid w:val="004A42A7"/>
    <w:rsid w:val="004A62F7"/>
    <w:rsid w:val="004E60EF"/>
    <w:rsid w:val="004F15AF"/>
    <w:rsid w:val="004F7679"/>
    <w:rsid w:val="00557114"/>
    <w:rsid w:val="005733D3"/>
    <w:rsid w:val="00595024"/>
    <w:rsid w:val="005C6577"/>
    <w:rsid w:val="00605F8B"/>
    <w:rsid w:val="00612FD7"/>
    <w:rsid w:val="00614AAA"/>
    <w:rsid w:val="0061770F"/>
    <w:rsid w:val="0062459B"/>
    <w:rsid w:val="0063353C"/>
    <w:rsid w:val="0064297B"/>
    <w:rsid w:val="00645415"/>
    <w:rsid w:val="006455D8"/>
    <w:rsid w:val="00654461"/>
    <w:rsid w:val="00654F3D"/>
    <w:rsid w:val="00660586"/>
    <w:rsid w:val="0066732C"/>
    <w:rsid w:val="00667598"/>
    <w:rsid w:val="00667E47"/>
    <w:rsid w:val="00687647"/>
    <w:rsid w:val="006A7F33"/>
    <w:rsid w:val="006B1261"/>
    <w:rsid w:val="006E69EB"/>
    <w:rsid w:val="006E7B1D"/>
    <w:rsid w:val="00705CD6"/>
    <w:rsid w:val="00712A03"/>
    <w:rsid w:val="00735941"/>
    <w:rsid w:val="00737C02"/>
    <w:rsid w:val="0076284C"/>
    <w:rsid w:val="00770B28"/>
    <w:rsid w:val="00775734"/>
    <w:rsid w:val="007B58FA"/>
    <w:rsid w:val="008279A1"/>
    <w:rsid w:val="00850330"/>
    <w:rsid w:val="00884B8A"/>
    <w:rsid w:val="00891DDF"/>
    <w:rsid w:val="008A5446"/>
    <w:rsid w:val="008B429E"/>
    <w:rsid w:val="008C06B4"/>
    <w:rsid w:val="008D01AD"/>
    <w:rsid w:val="009031CD"/>
    <w:rsid w:val="009055E7"/>
    <w:rsid w:val="009476C1"/>
    <w:rsid w:val="00956232"/>
    <w:rsid w:val="00963FA2"/>
    <w:rsid w:val="0097751E"/>
    <w:rsid w:val="00987D5F"/>
    <w:rsid w:val="00994111"/>
    <w:rsid w:val="009D4933"/>
    <w:rsid w:val="009D70C8"/>
    <w:rsid w:val="00A01AFD"/>
    <w:rsid w:val="00A01CA5"/>
    <w:rsid w:val="00A0259A"/>
    <w:rsid w:val="00A1206D"/>
    <w:rsid w:val="00A16967"/>
    <w:rsid w:val="00A20903"/>
    <w:rsid w:val="00A34575"/>
    <w:rsid w:val="00A362FC"/>
    <w:rsid w:val="00A370FE"/>
    <w:rsid w:val="00A45D61"/>
    <w:rsid w:val="00A5199B"/>
    <w:rsid w:val="00A64E58"/>
    <w:rsid w:val="00A67E15"/>
    <w:rsid w:val="00A75089"/>
    <w:rsid w:val="00A82AD5"/>
    <w:rsid w:val="00A84EC2"/>
    <w:rsid w:val="00A879ED"/>
    <w:rsid w:val="00AB0B9F"/>
    <w:rsid w:val="00AB26D9"/>
    <w:rsid w:val="00AB639F"/>
    <w:rsid w:val="00AE27DE"/>
    <w:rsid w:val="00AE5872"/>
    <w:rsid w:val="00AF6295"/>
    <w:rsid w:val="00B02DEF"/>
    <w:rsid w:val="00B446B0"/>
    <w:rsid w:val="00B5213E"/>
    <w:rsid w:val="00B57CFF"/>
    <w:rsid w:val="00B730ED"/>
    <w:rsid w:val="00B75EFC"/>
    <w:rsid w:val="00B946B3"/>
    <w:rsid w:val="00B953EA"/>
    <w:rsid w:val="00BA119B"/>
    <w:rsid w:val="00BA734C"/>
    <w:rsid w:val="00BB0862"/>
    <w:rsid w:val="00BC0B31"/>
    <w:rsid w:val="00BC12C6"/>
    <w:rsid w:val="00BC54F5"/>
    <w:rsid w:val="00BD2CE0"/>
    <w:rsid w:val="00BF2E33"/>
    <w:rsid w:val="00BF4DB6"/>
    <w:rsid w:val="00C0208A"/>
    <w:rsid w:val="00C16D59"/>
    <w:rsid w:val="00C174B2"/>
    <w:rsid w:val="00C4499E"/>
    <w:rsid w:val="00C86166"/>
    <w:rsid w:val="00C96E47"/>
    <w:rsid w:val="00C96F05"/>
    <w:rsid w:val="00CA3336"/>
    <w:rsid w:val="00CC474C"/>
    <w:rsid w:val="00CE3DB6"/>
    <w:rsid w:val="00D156A9"/>
    <w:rsid w:val="00D2260C"/>
    <w:rsid w:val="00D559BD"/>
    <w:rsid w:val="00D60A1A"/>
    <w:rsid w:val="00D713C2"/>
    <w:rsid w:val="00D9083F"/>
    <w:rsid w:val="00D94445"/>
    <w:rsid w:val="00D95DDC"/>
    <w:rsid w:val="00D96101"/>
    <w:rsid w:val="00DC2C6D"/>
    <w:rsid w:val="00DE7C45"/>
    <w:rsid w:val="00E01061"/>
    <w:rsid w:val="00E22885"/>
    <w:rsid w:val="00E370BE"/>
    <w:rsid w:val="00E43763"/>
    <w:rsid w:val="00E5097E"/>
    <w:rsid w:val="00E54D77"/>
    <w:rsid w:val="00E57AFD"/>
    <w:rsid w:val="00E86640"/>
    <w:rsid w:val="00EA0F32"/>
    <w:rsid w:val="00EB1EB4"/>
    <w:rsid w:val="00ED1202"/>
    <w:rsid w:val="00EE41FE"/>
    <w:rsid w:val="00EF1BBB"/>
    <w:rsid w:val="00EF5197"/>
    <w:rsid w:val="00EF74DB"/>
    <w:rsid w:val="00F104FF"/>
    <w:rsid w:val="00F17D53"/>
    <w:rsid w:val="00F41BCC"/>
    <w:rsid w:val="00F64B3A"/>
    <w:rsid w:val="00F709DD"/>
    <w:rsid w:val="00F91064"/>
    <w:rsid w:val="00F92841"/>
    <w:rsid w:val="00FA4E9D"/>
    <w:rsid w:val="00FB5020"/>
    <w:rsid w:val="00FC5E6F"/>
    <w:rsid w:val="00FC7C34"/>
    <w:rsid w:val="00FD090B"/>
    <w:rsid w:val="00FE229A"/>
    <w:rsid w:val="00FE7255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0F1D6-61E3-4D3F-8CDD-EF426EA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59"/>
    <w:rsid w:val="006E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3660-D210-403C-AB8A-C1761974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36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24</cp:revision>
  <cp:lastPrinted>2017-08-04T12:47:00Z</cp:lastPrinted>
  <dcterms:created xsi:type="dcterms:W3CDTF">2017-08-03T07:06:00Z</dcterms:created>
  <dcterms:modified xsi:type="dcterms:W3CDTF">2017-08-04T12:52:00Z</dcterms:modified>
</cp:coreProperties>
</file>