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D7A" w:rsidRPr="00375ECD" w:rsidRDefault="000C590E" w:rsidP="00DA7510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352425</wp:posOffset>
            </wp:positionV>
            <wp:extent cx="643255" cy="800100"/>
            <wp:effectExtent l="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D7A" w:rsidRPr="00375ECD">
        <w:rPr>
          <w:b/>
          <w:caps/>
          <w:sz w:val="28"/>
        </w:rPr>
        <w:t>в</w:t>
      </w:r>
    </w:p>
    <w:p w:rsidR="00792D7A" w:rsidRPr="00375ECD" w:rsidRDefault="00792D7A" w:rsidP="00DA7510">
      <w:pPr>
        <w:jc w:val="center"/>
        <w:rPr>
          <w:b/>
        </w:rPr>
      </w:pPr>
    </w:p>
    <w:p w:rsidR="00792D7A" w:rsidRDefault="00792D7A" w:rsidP="00DA7510">
      <w:pPr>
        <w:jc w:val="center"/>
        <w:rPr>
          <w:b/>
          <w:sz w:val="44"/>
        </w:rPr>
      </w:pPr>
    </w:p>
    <w:p w:rsidR="00792D7A" w:rsidRPr="00375ECD" w:rsidRDefault="00792D7A" w:rsidP="00DA7510">
      <w:pPr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города Пущино</w:t>
      </w:r>
    </w:p>
    <w:p w:rsidR="00792D7A" w:rsidRPr="00375ECD" w:rsidRDefault="00792D7A" w:rsidP="00DA7510">
      <w:pPr>
        <w:jc w:val="center"/>
      </w:pPr>
    </w:p>
    <w:p w:rsidR="00792D7A" w:rsidRPr="00375ECD" w:rsidRDefault="00792D7A" w:rsidP="00DA7510">
      <w:pPr>
        <w:jc w:val="center"/>
      </w:pPr>
    </w:p>
    <w:p w:rsidR="00792D7A" w:rsidRPr="00375ECD" w:rsidRDefault="00792D7A" w:rsidP="00DA7510">
      <w:pPr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792D7A" w:rsidRPr="00375ECD" w:rsidRDefault="00792D7A" w:rsidP="00DA7510">
      <w:pPr>
        <w:jc w:val="center"/>
        <w:rPr>
          <w:b/>
        </w:rPr>
      </w:pPr>
    </w:p>
    <w:p w:rsidR="00792D7A" w:rsidRPr="00375ECD" w:rsidRDefault="00792D7A" w:rsidP="00DA7510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792D7A" w:rsidRPr="00375ECD" w:rsidTr="005B092F">
        <w:trPr>
          <w:jc w:val="center"/>
        </w:trPr>
        <w:tc>
          <w:tcPr>
            <w:tcW w:w="2160" w:type="dxa"/>
            <w:tcBorders>
              <w:right w:val="nil"/>
            </w:tcBorders>
          </w:tcPr>
          <w:p w:rsidR="00792D7A" w:rsidRPr="00375ECD" w:rsidRDefault="00792B47" w:rsidP="005B092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31.07.2017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92D7A" w:rsidRPr="00375ECD" w:rsidRDefault="00792D7A" w:rsidP="005B092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92D7A" w:rsidRPr="00375ECD" w:rsidRDefault="00792D7A" w:rsidP="005B092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b/>
                <w:sz w:val="28"/>
                <w:szCs w:val="28"/>
              </w:rPr>
            </w:pPr>
            <w:r w:rsidRPr="00375E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792D7A" w:rsidRPr="00375ECD" w:rsidRDefault="00792B47" w:rsidP="005B092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366-п</w:t>
            </w:r>
            <w:bookmarkStart w:id="0" w:name="_GoBack"/>
            <w:bookmarkEnd w:id="0"/>
          </w:p>
        </w:tc>
      </w:tr>
    </w:tbl>
    <w:p w:rsidR="00792D7A" w:rsidRPr="00375ECD" w:rsidRDefault="00792D7A" w:rsidP="00DA7510">
      <w:pPr>
        <w:jc w:val="center"/>
        <w:rPr>
          <w:rFonts w:ascii="Academy Cyr" w:hAnsi="Academy Cyr"/>
          <w:sz w:val="16"/>
          <w:szCs w:val="16"/>
        </w:rPr>
      </w:pPr>
    </w:p>
    <w:p w:rsidR="00792D7A" w:rsidRPr="00375ECD" w:rsidRDefault="00792D7A" w:rsidP="00DA7510">
      <w:pPr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792D7A" w:rsidRPr="00375ECD" w:rsidRDefault="00792D7A" w:rsidP="00DA7510">
      <w:pPr>
        <w:jc w:val="center"/>
        <w:rPr>
          <w:b/>
          <w:sz w:val="10"/>
          <w:szCs w:val="10"/>
        </w:rPr>
      </w:pPr>
    </w:p>
    <w:p w:rsidR="00792D7A" w:rsidRPr="007A1CD0" w:rsidRDefault="00792D7A" w:rsidP="007A1CD0">
      <w:pPr>
        <w:widowControl w:val="0"/>
        <w:jc w:val="center"/>
      </w:pPr>
      <w:r w:rsidRPr="007A1CD0">
        <w:t>┌</w:t>
      </w:r>
      <w:r w:rsidRPr="007A1CD0">
        <w:tab/>
      </w:r>
      <w:r w:rsidRPr="007A1CD0">
        <w:tab/>
        <w:t xml:space="preserve">                                              </w:t>
      </w:r>
      <w:r w:rsidRPr="007A1CD0">
        <w:tab/>
        <w:t xml:space="preserve">             </w:t>
      </w:r>
      <w:r w:rsidRPr="007A1CD0">
        <w:tab/>
      </w:r>
      <w:r w:rsidRPr="007A1CD0">
        <w:tab/>
        <w:t>┐</w:t>
      </w:r>
    </w:p>
    <w:p w:rsidR="00792D7A" w:rsidRPr="007A1CD0" w:rsidRDefault="00792D7A" w:rsidP="007A1CD0">
      <w:pPr>
        <w:autoSpaceDE w:val="0"/>
        <w:autoSpaceDN w:val="0"/>
        <w:adjustRightInd w:val="0"/>
        <w:jc w:val="center"/>
      </w:pPr>
      <w:r w:rsidRPr="007A1CD0">
        <w:t xml:space="preserve">О внесении изменений в муниципальную программу </w:t>
      </w:r>
    </w:p>
    <w:p w:rsidR="00792D7A" w:rsidRPr="007A1CD0" w:rsidRDefault="00792D7A" w:rsidP="007A1CD0">
      <w:pPr>
        <w:autoSpaceDE w:val="0"/>
        <w:autoSpaceDN w:val="0"/>
        <w:adjustRightInd w:val="0"/>
        <w:jc w:val="center"/>
      </w:pPr>
      <w:r w:rsidRPr="007A1CD0">
        <w:t xml:space="preserve">«Управление муниципальным имуществом и </w:t>
      </w:r>
    </w:p>
    <w:p w:rsidR="00792D7A" w:rsidRPr="007A1CD0" w:rsidRDefault="00792D7A" w:rsidP="007A1CD0">
      <w:pPr>
        <w:autoSpaceDE w:val="0"/>
        <w:autoSpaceDN w:val="0"/>
        <w:adjustRightInd w:val="0"/>
        <w:jc w:val="center"/>
      </w:pPr>
      <w:r w:rsidRPr="007A1CD0">
        <w:t xml:space="preserve">земельными ресурсами Городского </w:t>
      </w:r>
    </w:p>
    <w:p w:rsidR="00792D7A" w:rsidRPr="007A1CD0" w:rsidRDefault="00792D7A" w:rsidP="007A1CD0">
      <w:pPr>
        <w:autoSpaceDE w:val="0"/>
        <w:autoSpaceDN w:val="0"/>
        <w:adjustRightInd w:val="0"/>
        <w:jc w:val="center"/>
      </w:pPr>
      <w:r w:rsidRPr="007A1CD0">
        <w:t>округа Пущино на 2015-2019 годы»</w:t>
      </w:r>
    </w:p>
    <w:p w:rsidR="00792D7A" w:rsidRPr="007A1CD0" w:rsidRDefault="00792D7A" w:rsidP="007A1CD0">
      <w:pPr>
        <w:ind w:firstLine="709"/>
        <w:jc w:val="both"/>
      </w:pPr>
    </w:p>
    <w:p w:rsidR="00792D7A" w:rsidRPr="007A1CD0" w:rsidRDefault="00792D7A" w:rsidP="007A1CD0">
      <w:pPr>
        <w:ind w:firstLine="709"/>
        <w:jc w:val="both"/>
      </w:pPr>
    </w:p>
    <w:p w:rsidR="00792D7A" w:rsidRPr="007A1CD0" w:rsidRDefault="00792D7A" w:rsidP="007A1CD0">
      <w:pPr>
        <w:ind w:firstLine="709"/>
        <w:jc w:val="both"/>
        <w:rPr>
          <w:color w:val="000000"/>
        </w:rPr>
      </w:pPr>
      <w:r w:rsidRPr="007A1CD0">
        <w:rPr>
          <w:color w:val="000000"/>
        </w:rPr>
        <w:t xml:space="preserve">Руководствуясь </w:t>
      </w:r>
      <w:hyperlink r:id="rId8" w:history="1">
        <w:r w:rsidRPr="007A1CD0">
          <w:rPr>
            <w:color w:val="000000"/>
          </w:rPr>
          <w:t>ст. 179</w:t>
        </w:r>
      </w:hyperlink>
      <w:r w:rsidRPr="007A1CD0">
        <w:rPr>
          <w:color w:val="000000"/>
        </w:rPr>
        <w:t xml:space="preserve">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hyperlink r:id="rId9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7A1CD0">
          <w:rPr>
            <w:color w:val="000000"/>
          </w:rPr>
          <w:t>Уставом</w:t>
        </w:r>
      </w:hyperlink>
      <w:r w:rsidRPr="007A1CD0">
        <w:rPr>
          <w:color w:val="000000"/>
        </w:rPr>
        <w:t xml:space="preserve"> городского округа Пущино Московской области, в соответствии</w:t>
      </w:r>
      <w:r w:rsidR="00B3215A">
        <w:rPr>
          <w:color w:val="000000"/>
        </w:rPr>
        <w:t xml:space="preserve"> с постановлением Администрации</w:t>
      </w:r>
      <w:r w:rsidRPr="007A1CD0">
        <w:rPr>
          <w:color w:val="000000"/>
        </w:rPr>
        <w:t xml:space="preserve"> города Пущино от 08.12.2016 № 515-п «Об утверждении Порядка разработки и реализации муниципальных программ городского округа Пущино Московской области»,</w:t>
      </w:r>
    </w:p>
    <w:p w:rsidR="00792D7A" w:rsidRPr="007A1CD0" w:rsidRDefault="00792D7A" w:rsidP="007A1CD0">
      <w:pPr>
        <w:ind w:firstLine="709"/>
        <w:jc w:val="both"/>
      </w:pPr>
    </w:p>
    <w:p w:rsidR="00792D7A" w:rsidRPr="007A1CD0" w:rsidRDefault="00792D7A" w:rsidP="007A1CD0">
      <w:pPr>
        <w:ind w:firstLine="709"/>
        <w:jc w:val="center"/>
      </w:pPr>
      <w:r w:rsidRPr="007A1CD0">
        <w:t>ПОСТАНОВЛЯЮ:</w:t>
      </w:r>
    </w:p>
    <w:p w:rsidR="00792D7A" w:rsidRPr="007A1CD0" w:rsidRDefault="00792D7A" w:rsidP="007A1CD0">
      <w:pPr>
        <w:ind w:firstLine="709"/>
        <w:jc w:val="center"/>
      </w:pPr>
    </w:p>
    <w:p w:rsidR="00792D7A" w:rsidRPr="007A1CD0" w:rsidRDefault="00792D7A" w:rsidP="007A1CD0">
      <w:pPr>
        <w:ind w:firstLine="709"/>
        <w:jc w:val="both"/>
      </w:pPr>
      <w:r w:rsidRPr="007A1CD0">
        <w:t xml:space="preserve">1. Внести прилагаемые изменения в муниципальную программу «Управление муниципальным имуществом и земельными ресурсами Городского округа Пущино на 2015-2019 годы», утвержденную постановлением Администрации города Пущино от 28.01.2015 № 26-п «Об утверждении муниципальной программы «Управление муниципальным имуществом и земельными ресурсами Городского округа Пущино на 2015-2019 годы» (в ред. от 17.12.2015 № 580-п, от </w:t>
      </w:r>
      <w:r>
        <w:t>12.08.2016 № 347-п</w:t>
      </w:r>
      <w:r w:rsidR="00F53FEB">
        <w:t>, от 13.01.2017 № 4-п</w:t>
      </w:r>
      <w:r w:rsidRPr="007A1CD0">
        <w:t>).</w:t>
      </w:r>
    </w:p>
    <w:p w:rsidR="00792D7A" w:rsidRPr="007A1CD0" w:rsidRDefault="00792D7A" w:rsidP="007A1CD0">
      <w:pPr>
        <w:ind w:firstLine="709"/>
        <w:jc w:val="both"/>
      </w:pPr>
      <w:r w:rsidRPr="007A1CD0">
        <w:t xml:space="preserve">2. </w:t>
      </w:r>
      <w:r w:rsidRPr="007A1CD0">
        <w:rPr>
          <w:color w:val="000000"/>
        </w:rPr>
        <w:t>Управлению делами Администрации города Пущино опубликовать настоящее постановление в еженедельной общественно-политической городской газете «Пущинская среда»</w:t>
      </w:r>
      <w:r w:rsidR="00B3215A">
        <w:rPr>
          <w:color w:val="000000"/>
        </w:rPr>
        <w:t xml:space="preserve"> и</w:t>
      </w:r>
      <w:r w:rsidRPr="007A1CD0">
        <w:rPr>
          <w:color w:val="000000"/>
        </w:rPr>
        <w:t xml:space="preserve"> разместить </w:t>
      </w:r>
      <w:r w:rsidRPr="007A1CD0">
        <w:t xml:space="preserve">на официальном сайте Администрации города Пущино в сети Интернет. </w:t>
      </w:r>
    </w:p>
    <w:p w:rsidR="00792D7A" w:rsidRPr="007A1CD0" w:rsidRDefault="00792D7A" w:rsidP="007A1CD0">
      <w:pPr>
        <w:ind w:firstLine="709"/>
        <w:jc w:val="both"/>
      </w:pPr>
      <w:r w:rsidRPr="007A1CD0">
        <w:t>3</w:t>
      </w:r>
      <w:r w:rsidR="00103D3A" w:rsidRPr="00103D3A">
        <w:t xml:space="preserve"> </w:t>
      </w:r>
      <w:r w:rsidR="00103D3A">
        <w:t>Контроль за исполнением настоящего постановления возложить на председателя комитета по управлению имуществом города Пущино Оськина А.В.</w:t>
      </w:r>
    </w:p>
    <w:p w:rsidR="00792D7A" w:rsidRPr="007A1CD0" w:rsidRDefault="00792D7A" w:rsidP="007A1CD0">
      <w:pPr>
        <w:ind w:firstLine="709"/>
        <w:jc w:val="both"/>
      </w:pPr>
    </w:p>
    <w:p w:rsidR="00792D7A" w:rsidRPr="007A1CD0" w:rsidRDefault="00792D7A" w:rsidP="007A1CD0">
      <w:pPr>
        <w:ind w:firstLine="709"/>
        <w:jc w:val="both"/>
      </w:pPr>
    </w:p>
    <w:p w:rsidR="00792D7A" w:rsidRPr="007A1CD0" w:rsidRDefault="00792D7A" w:rsidP="007A1CD0">
      <w:pPr>
        <w:ind w:firstLine="709"/>
        <w:jc w:val="both"/>
      </w:pPr>
    </w:p>
    <w:p w:rsidR="00792D7A" w:rsidRPr="007A1CD0" w:rsidRDefault="00792D7A" w:rsidP="007A1CD0">
      <w:pPr>
        <w:jc w:val="both"/>
      </w:pPr>
      <w:proofErr w:type="spellStart"/>
      <w:r w:rsidRPr="007A1CD0">
        <w:t>И.о</w:t>
      </w:r>
      <w:proofErr w:type="spellEnd"/>
      <w:r w:rsidRPr="007A1CD0">
        <w:t>. руководителя Администрации                                                                            Ю.А. Фомина</w:t>
      </w:r>
    </w:p>
    <w:tbl>
      <w:tblPr>
        <w:tblW w:w="16920" w:type="dxa"/>
        <w:tblInd w:w="93" w:type="dxa"/>
        <w:tblLook w:val="00A0" w:firstRow="1" w:lastRow="0" w:firstColumn="1" w:lastColumn="0" w:noHBand="0" w:noVBand="0"/>
      </w:tblPr>
      <w:tblGrid>
        <w:gridCol w:w="16920"/>
      </w:tblGrid>
      <w:tr w:rsidR="00792D7A" w:rsidRPr="007A1CD0" w:rsidTr="00212B4A">
        <w:trPr>
          <w:trHeight w:val="300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D7A" w:rsidRPr="007A1CD0" w:rsidRDefault="00792D7A" w:rsidP="007A1CD0">
            <w:pPr>
              <w:ind w:firstLine="709"/>
              <w:rPr>
                <w:color w:val="000000"/>
              </w:rPr>
            </w:pPr>
          </w:p>
        </w:tc>
      </w:tr>
    </w:tbl>
    <w:p w:rsidR="00792D7A" w:rsidRPr="007A1CD0" w:rsidRDefault="00792D7A" w:rsidP="007A1CD0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792D7A" w:rsidRPr="007A1CD0" w:rsidRDefault="00792D7A" w:rsidP="007A1CD0">
      <w:pPr>
        <w:jc w:val="center"/>
      </w:pPr>
    </w:p>
    <w:p w:rsidR="00792D7A" w:rsidRPr="007A1CD0" w:rsidRDefault="00792D7A" w:rsidP="007A1CD0">
      <w:pPr>
        <w:jc w:val="center"/>
      </w:pPr>
    </w:p>
    <w:p w:rsidR="00792D7A" w:rsidRPr="007A1CD0" w:rsidRDefault="00792D7A" w:rsidP="007A1CD0">
      <w:pPr>
        <w:jc w:val="center"/>
      </w:pPr>
    </w:p>
    <w:p w:rsidR="00B3215A" w:rsidRDefault="00B3215A">
      <w:r>
        <w:br w:type="page"/>
      </w:r>
    </w:p>
    <w:p w:rsidR="00792D7A" w:rsidRPr="007A1CD0" w:rsidRDefault="00792D7A" w:rsidP="007A1CD0">
      <w:pPr>
        <w:jc w:val="center"/>
      </w:pPr>
      <w:r w:rsidRPr="007A1CD0">
        <w:lastRenderedPageBreak/>
        <w:t>ЛИСТ СОГЛАСОВАНИЯ</w:t>
      </w:r>
    </w:p>
    <w:p w:rsidR="00792D7A" w:rsidRPr="007A1CD0" w:rsidRDefault="00792D7A" w:rsidP="007A1CD0">
      <w:pPr>
        <w:jc w:val="center"/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070"/>
        <w:gridCol w:w="4711"/>
      </w:tblGrid>
      <w:tr w:rsidR="00792D7A" w:rsidRPr="007A1CD0" w:rsidTr="00A328EC">
        <w:tc>
          <w:tcPr>
            <w:tcW w:w="5070" w:type="dxa"/>
          </w:tcPr>
          <w:p w:rsidR="00792D7A" w:rsidRPr="007A1CD0" w:rsidRDefault="00792D7A" w:rsidP="007A1CD0">
            <w:pPr>
              <w:jc w:val="both"/>
            </w:pPr>
            <w:r w:rsidRPr="007A1CD0">
              <w:t>1. Эксперт отдела имущественных отношений</w:t>
            </w:r>
          </w:p>
          <w:p w:rsidR="00792D7A" w:rsidRPr="007A1CD0" w:rsidRDefault="00792D7A" w:rsidP="007A1CD0">
            <w:pPr>
              <w:jc w:val="both"/>
            </w:pPr>
            <w:r w:rsidRPr="007A1CD0">
              <w:t xml:space="preserve">комитета по управлению имуществом </w:t>
            </w:r>
          </w:p>
          <w:p w:rsidR="00792D7A" w:rsidRPr="007A1CD0" w:rsidRDefault="00792D7A" w:rsidP="007A1CD0">
            <w:pPr>
              <w:shd w:val="clear" w:color="auto" w:fill="FFFFFF"/>
              <w:tabs>
                <w:tab w:val="left" w:pos="-1080"/>
              </w:tabs>
            </w:pPr>
            <w:r w:rsidRPr="007A1CD0">
              <w:t>города Пущино Тропина Е.Б.</w:t>
            </w:r>
          </w:p>
          <w:p w:rsidR="00792D7A" w:rsidRPr="007A1CD0" w:rsidRDefault="00792D7A" w:rsidP="007A1CD0"/>
          <w:p w:rsidR="00792D7A" w:rsidRPr="007A1CD0" w:rsidRDefault="00792D7A" w:rsidP="007A1CD0">
            <w:pPr>
              <w:pStyle w:val="a3"/>
              <w:ind w:left="0"/>
              <w:jc w:val="both"/>
            </w:pPr>
            <w:r w:rsidRPr="007A1CD0">
              <w:t>2. Начальник отдела земельных отношений в составе комитета по управлению имуществом</w:t>
            </w:r>
          </w:p>
          <w:p w:rsidR="00792D7A" w:rsidRPr="007A1CD0" w:rsidRDefault="00792D7A" w:rsidP="007A1CD0">
            <w:r w:rsidRPr="007A1CD0">
              <w:t>города Пущино Баранова И.А.</w:t>
            </w:r>
          </w:p>
          <w:p w:rsidR="00792D7A" w:rsidRPr="007A1CD0" w:rsidRDefault="00792D7A" w:rsidP="007A1CD0"/>
          <w:p w:rsidR="00792D7A" w:rsidRPr="007A1CD0" w:rsidRDefault="00792D7A" w:rsidP="007A1CD0">
            <w:pPr>
              <w:jc w:val="both"/>
            </w:pPr>
            <w:r w:rsidRPr="007A1CD0">
              <w:t xml:space="preserve">3. Председатель комитета по управлению </w:t>
            </w:r>
          </w:p>
          <w:p w:rsidR="00792D7A" w:rsidRPr="007A1CD0" w:rsidRDefault="00792D7A" w:rsidP="007A1CD0">
            <w:r w:rsidRPr="007A1CD0">
              <w:t>имуществом города Пущино Оськин А.В.</w:t>
            </w:r>
          </w:p>
          <w:p w:rsidR="00792D7A" w:rsidRPr="007A1CD0" w:rsidRDefault="00792D7A" w:rsidP="007A1CD0">
            <w:pPr>
              <w:jc w:val="both"/>
            </w:pPr>
          </w:p>
          <w:p w:rsidR="00792D7A" w:rsidRPr="007A1CD0" w:rsidRDefault="00792D7A" w:rsidP="007A1CD0">
            <w:r w:rsidRPr="007A1CD0">
              <w:t xml:space="preserve">4. Начальника юридического отдела </w:t>
            </w:r>
          </w:p>
          <w:p w:rsidR="00792D7A" w:rsidRPr="007A1CD0" w:rsidRDefault="00792D7A" w:rsidP="007A1CD0">
            <w:proofErr w:type="spellStart"/>
            <w:r w:rsidRPr="007A1CD0">
              <w:t>Андреенкова</w:t>
            </w:r>
            <w:proofErr w:type="spellEnd"/>
            <w:r w:rsidRPr="007A1CD0">
              <w:t xml:space="preserve"> Е.Г.</w:t>
            </w:r>
          </w:p>
          <w:p w:rsidR="00792D7A" w:rsidRPr="007A1CD0" w:rsidRDefault="00792D7A" w:rsidP="007A1CD0">
            <w:pPr>
              <w:shd w:val="clear" w:color="auto" w:fill="FFFFFF"/>
              <w:tabs>
                <w:tab w:val="left" w:pos="-1080"/>
                <w:tab w:val="left" w:leader="underscore" w:pos="7838"/>
                <w:tab w:val="left" w:leader="underscore" w:pos="9422"/>
              </w:tabs>
            </w:pPr>
          </w:p>
          <w:p w:rsidR="00792D7A" w:rsidRPr="007A1CD0" w:rsidRDefault="00792D7A" w:rsidP="007A1CD0">
            <w:pPr>
              <w:pStyle w:val="a3"/>
              <w:ind w:left="0"/>
              <w:jc w:val="both"/>
            </w:pPr>
            <w:r w:rsidRPr="007A1CD0">
              <w:t>5. Начальник финансового отдела</w:t>
            </w:r>
          </w:p>
          <w:p w:rsidR="00792D7A" w:rsidRPr="007A1CD0" w:rsidRDefault="00792D7A" w:rsidP="007A1CD0">
            <w:r w:rsidRPr="007A1CD0">
              <w:t>Прошина Н.Н.</w:t>
            </w:r>
          </w:p>
          <w:p w:rsidR="00792D7A" w:rsidRPr="007A1CD0" w:rsidRDefault="00792D7A" w:rsidP="007A1CD0"/>
          <w:p w:rsidR="00792D7A" w:rsidRPr="007A1CD0" w:rsidRDefault="00792D7A" w:rsidP="007A1CD0">
            <w:pPr>
              <w:pStyle w:val="a3"/>
              <w:ind w:left="0"/>
              <w:jc w:val="both"/>
            </w:pPr>
            <w:r w:rsidRPr="007A1CD0">
              <w:t xml:space="preserve">6. Начальник отдела экономики </w:t>
            </w:r>
          </w:p>
          <w:p w:rsidR="00792D7A" w:rsidRPr="007A1CD0" w:rsidRDefault="00792D7A" w:rsidP="007A1CD0">
            <w:proofErr w:type="spellStart"/>
            <w:r w:rsidRPr="007A1CD0">
              <w:t>Танцева</w:t>
            </w:r>
            <w:proofErr w:type="spellEnd"/>
            <w:r w:rsidRPr="007A1CD0">
              <w:t xml:space="preserve"> Т.В.</w:t>
            </w:r>
          </w:p>
          <w:p w:rsidR="00792D7A" w:rsidRPr="007A1CD0" w:rsidRDefault="00792D7A" w:rsidP="007A1CD0"/>
          <w:p w:rsidR="00792D7A" w:rsidRPr="007A1CD0" w:rsidRDefault="00792D7A" w:rsidP="00DB6D39"/>
        </w:tc>
        <w:tc>
          <w:tcPr>
            <w:tcW w:w="4711" w:type="dxa"/>
          </w:tcPr>
          <w:p w:rsidR="00792D7A" w:rsidRPr="007A1CD0" w:rsidRDefault="00792D7A" w:rsidP="007A1CD0">
            <w:pPr>
              <w:shd w:val="clear" w:color="auto" w:fill="FFFFFF"/>
              <w:tabs>
                <w:tab w:val="num" w:pos="459"/>
                <w:tab w:val="left" w:pos="8645"/>
              </w:tabs>
              <w:ind w:firstLine="33"/>
            </w:pPr>
          </w:p>
          <w:p w:rsidR="00792D7A" w:rsidRPr="007A1CD0" w:rsidRDefault="00792D7A" w:rsidP="007A1CD0">
            <w:pPr>
              <w:shd w:val="clear" w:color="auto" w:fill="FFFFFF"/>
              <w:tabs>
                <w:tab w:val="num" w:pos="459"/>
                <w:tab w:val="left" w:pos="8645"/>
              </w:tabs>
              <w:ind w:firstLine="33"/>
            </w:pPr>
          </w:p>
          <w:p w:rsidR="00792D7A" w:rsidRPr="007A1CD0" w:rsidRDefault="00792D7A" w:rsidP="007A1CD0">
            <w:pPr>
              <w:shd w:val="clear" w:color="auto" w:fill="FFFFFF"/>
              <w:tabs>
                <w:tab w:val="num" w:pos="0"/>
                <w:tab w:val="left" w:pos="8645"/>
              </w:tabs>
            </w:pPr>
            <w:r w:rsidRPr="007A1CD0">
              <w:t xml:space="preserve">__________________ «____» </w:t>
            </w:r>
            <w:r w:rsidR="0033487E">
              <w:t>июля</w:t>
            </w:r>
            <w:r w:rsidRPr="007A1CD0">
              <w:t xml:space="preserve"> 2017 г.</w:t>
            </w:r>
          </w:p>
          <w:p w:rsidR="00792D7A" w:rsidRPr="007A1CD0" w:rsidRDefault="00792D7A" w:rsidP="007A1CD0">
            <w:pPr>
              <w:jc w:val="both"/>
            </w:pPr>
          </w:p>
          <w:p w:rsidR="00792D7A" w:rsidRPr="007A1CD0" w:rsidRDefault="00792D7A" w:rsidP="007A1CD0">
            <w:pPr>
              <w:jc w:val="both"/>
            </w:pPr>
          </w:p>
          <w:p w:rsidR="00792D7A" w:rsidRPr="007A1CD0" w:rsidRDefault="00792D7A" w:rsidP="007A1CD0">
            <w:pPr>
              <w:jc w:val="both"/>
            </w:pPr>
          </w:p>
          <w:p w:rsidR="00792D7A" w:rsidRPr="007A1CD0" w:rsidRDefault="00792D7A" w:rsidP="007A1CD0">
            <w:pPr>
              <w:shd w:val="clear" w:color="auto" w:fill="FFFFFF"/>
              <w:tabs>
                <w:tab w:val="num" w:pos="0"/>
                <w:tab w:val="left" w:pos="8645"/>
              </w:tabs>
            </w:pPr>
            <w:r w:rsidRPr="007A1CD0">
              <w:t xml:space="preserve">__________________ «____» </w:t>
            </w:r>
            <w:r w:rsidR="0033487E">
              <w:t>июля</w:t>
            </w:r>
            <w:r w:rsidRPr="007A1CD0">
              <w:t xml:space="preserve"> 2017 г.</w:t>
            </w:r>
          </w:p>
          <w:p w:rsidR="00792D7A" w:rsidRPr="007A1CD0" w:rsidRDefault="00792D7A" w:rsidP="007A1CD0">
            <w:pPr>
              <w:jc w:val="both"/>
            </w:pPr>
          </w:p>
          <w:p w:rsidR="00792D7A" w:rsidRPr="007A1CD0" w:rsidRDefault="00792D7A" w:rsidP="007A1CD0">
            <w:pPr>
              <w:jc w:val="both"/>
            </w:pPr>
          </w:p>
          <w:p w:rsidR="00792D7A" w:rsidRPr="007A1CD0" w:rsidRDefault="00792D7A" w:rsidP="007A1CD0">
            <w:pPr>
              <w:shd w:val="clear" w:color="auto" w:fill="FFFFFF"/>
              <w:tabs>
                <w:tab w:val="num" w:pos="0"/>
                <w:tab w:val="left" w:pos="8645"/>
              </w:tabs>
            </w:pPr>
            <w:r w:rsidRPr="007A1CD0">
              <w:t xml:space="preserve">__________________ «____» </w:t>
            </w:r>
            <w:r w:rsidR="0033487E">
              <w:t>июля</w:t>
            </w:r>
            <w:r w:rsidRPr="007A1CD0">
              <w:t xml:space="preserve"> 2017 г.</w:t>
            </w:r>
          </w:p>
          <w:p w:rsidR="00792D7A" w:rsidRPr="007A1CD0" w:rsidRDefault="00792D7A" w:rsidP="007A1CD0">
            <w:pPr>
              <w:shd w:val="clear" w:color="auto" w:fill="FFFFFF"/>
              <w:tabs>
                <w:tab w:val="num" w:pos="0"/>
                <w:tab w:val="left" w:pos="8645"/>
              </w:tabs>
            </w:pPr>
          </w:p>
          <w:p w:rsidR="00792D7A" w:rsidRPr="007A1CD0" w:rsidRDefault="00792D7A" w:rsidP="007A1CD0">
            <w:pPr>
              <w:shd w:val="clear" w:color="auto" w:fill="FFFFFF"/>
              <w:tabs>
                <w:tab w:val="num" w:pos="0"/>
                <w:tab w:val="left" w:pos="8645"/>
              </w:tabs>
            </w:pPr>
          </w:p>
          <w:p w:rsidR="00792D7A" w:rsidRPr="007A1CD0" w:rsidRDefault="00792D7A" w:rsidP="007A1CD0">
            <w:pPr>
              <w:shd w:val="clear" w:color="auto" w:fill="FFFFFF"/>
              <w:tabs>
                <w:tab w:val="num" w:pos="0"/>
                <w:tab w:val="left" w:pos="8645"/>
              </w:tabs>
            </w:pPr>
            <w:r w:rsidRPr="007A1CD0">
              <w:t xml:space="preserve">__________________ «____» </w:t>
            </w:r>
            <w:r w:rsidR="0033487E">
              <w:t>июля</w:t>
            </w:r>
            <w:r w:rsidRPr="007A1CD0">
              <w:t xml:space="preserve"> 2017 г.</w:t>
            </w:r>
          </w:p>
          <w:p w:rsidR="00792D7A" w:rsidRPr="007A1CD0" w:rsidRDefault="00792D7A" w:rsidP="007A1CD0">
            <w:pPr>
              <w:shd w:val="clear" w:color="auto" w:fill="FFFFFF"/>
              <w:tabs>
                <w:tab w:val="num" w:pos="0"/>
                <w:tab w:val="left" w:pos="8645"/>
              </w:tabs>
            </w:pPr>
          </w:p>
          <w:p w:rsidR="00792D7A" w:rsidRPr="007A1CD0" w:rsidRDefault="00792D7A" w:rsidP="007A1CD0">
            <w:pPr>
              <w:jc w:val="both"/>
            </w:pPr>
          </w:p>
          <w:p w:rsidR="00792D7A" w:rsidRPr="007A1CD0" w:rsidRDefault="00792D7A" w:rsidP="007A1CD0">
            <w:pPr>
              <w:shd w:val="clear" w:color="auto" w:fill="FFFFFF"/>
              <w:tabs>
                <w:tab w:val="num" w:pos="0"/>
                <w:tab w:val="left" w:pos="8645"/>
              </w:tabs>
            </w:pPr>
            <w:r w:rsidRPr="007A1CD0">
              <w:t xml:space="preserve">__________________ «____» </w:t>
            </w:r>
            <w:r w:rsidR="0033487E">
              <w:t>июля</w:t>
            </w:r>
            <w:r w:rsidRPr="007A1CD0">
              <w:t xml:space="preserve"> 2017 г.</w:t>
            </w:r>
          </w:p>
          <w:p w:rsidR="00792D7A" w:rsidRPr="007A1CD0" w:rsidRDefault="00792D7A" w:rsidP="007A1CD0">
            <w:pPr>
              <w:jc w:val="both"/>
            </w:pPr>
          </w:p>
          <w:p w:rsidR="00792D7A" w:rsidRPr="007A1CD0" w:rsidRDefault="00792D7A" w:rsidP="007A1CD0">
            <w:pPr>
              <w:jc w:val="both"/>
            </w:pPr>
          </w:p>
          <w:p w:rsidR="00792D7A" w:rsidRPr="007A1CD0" w:rsidRDefault="00792D7A" w:rsidP="007A1CD0">
            <w:pPr>
              <w:jc w:val="both"/>
            </w:pPr>
            <w:r w:rsidRPr="007A1CD0">
              <w:t xml:space="preserve">__________________ «____» </w:t>
            </w:r>
            <w:r w:rsidR="0033487E">
              <w:t>июля</w:t>
            </w:r>
            <w:r w:rsidRPr="007A1CD0">
              <w:t xml:space="preserve"> 2017 г.</w:t>
            </w:r>
          </w:p>
          <w:p w:rsidR="00792D7A" w:rsidRPr="007A1CD0" w:rsidRDefault="00792D7A" w:rsidP="007A1CD0">
            <w:pPr>
              <w:jc w:val="both"/>
            </w:pPr>
          </w:p>
          <w:p w:rsidR="00792D7A" w:rsidRPr="007A1CD0" w:rsidRDefault="00792D7A" w:rsidP="00DB6D39">
            <w:pPr>
              <w:jc w:val="both"/>
            </w:pPr>
          </w:p>
        </w:tc>
      </w:tr>
    </w:tbl>
    <w:p w:rsidR="00792D7A" w:rsidRPr="007A1CD0" w:rsidRDefault="00792D7A" w:rsidP="007A1CD0"/>
    <w:p w:rsidR="00792D7A" w:rsidRPr="007A1CD0" w:rsidRDefault="00792D7A" w:rsidP="007A1CD0">
      <w:pPr>
        <w:jc w:val="both"/>
      </w:pPr>
    </w:p>
    <w:p w:rsidR="00792D7A" w:rsidRPr="007A1CD0" w:rsidRDefault="00792D7A" w:rsidP="007A1CD0">
      <w:pPr>
        <w:jc w:val="both"/>
      </w:pPr>
    </w:p>
    <w:p w:rsidR="00792D7A" w:rsidRPr="007A1CD0" w:rsidRDefault="00792D7A" w:rsidP="007A1CD0">
      <w:pPr>
        <w:jc w:val="both"/>
      </w:pPr>
    </w:p>
    <w:p w:rsidR="00792D7A" w:rsidRPr="007A1CD0" w:rsidRDefault="00792D7A" w:rsidP="007A1CD0">
      <w:r w:rsidRPr="007A1CD0">
        <w:t>СПИСОК РАССЫЛКИ:</w:t>
      </w:r>
    </w:p>
    <w:p w:rsidR="00792D7A" w:rsidRPr="007A1CD0" w:rsidRDefault="00792D7A" w:rsidP="007A1CD0"/>
    <w:p w:rsidR="00792D7A" w:rsidRPr="007A1CD0" w:rsidRDefault="00792D7A" w:rsidP="007A1CD0">
      <w:r w:rsidRPr="007A1CD0">
        <w:t>Тропина Е.Б. – 1 экз.</w:t>
      </w:r>
    </w:p>
    <w:p w:rsidR="00792D7A" w:rsidRPr="007A1CD0" w:rsidRDefault="00792D7A" w:rsidP="007A1CD0"/>
    <w:p w:rsidR="00792D7A" w:rsidRPr="007A1CD0" w:rsidRDefault="00792D7A" w:rsidP="007A1CD0">
      <w:r w:rsidRPr="007A1CD0">
        <w:t>Баранова И.А. – 1 экз.</w:t>
      </w:r>
    </w:p>
    <w:p w:rsidR="00792D7A" w:rsidRPr="007A1CD0" w:rsidRDefault="00792D7A" w:rsidP="007A1CD0"/>
    <w:p w:rsidR="00792D7A" w:rsidRPr="007A1CD0" w:rsidRDefault="00792D7A" w:rsidP="007A1CD0">
      <w:r w:rsidRPr="007A1CD0">
        <w:t>Прошина Н.Н. – 1 экз.</w:t>
      </w:r>
    </w:p>
    <w:p w:rsidR="00792D7A" w:rsidRPr="007A1CD0" w:rsidRDefault="00792D7A" w:rsidP="007A1CD0"/>
    <w:p w:rsidR="00792D7A" w:rsidRPr="007A1CD0" w:rsidRDefault="00792D7A" w:rsidP="007A1CD0">
      <w:proofErr w:type="spellStart"/>
      <w:r w:rsidRPr="007A1CD0">
        <w:t>Танцева</w:t>
      </w:r>
      <w:proofErr w:type="spellEnd"/>
      <w:r w:rsidRPr="007A1CD0">
        <w:t xml:space="preserve"> Т.В. – 1 экз.</w:t>
      </w:r>
    </w:p>
    <w:p w:rsidR="00792D7A" w:rsidRPr="007A1CD0" w:rsidRDefault="00792D7A" w:rsidP="007A1CD0">
      <w:pPr>
        <w:jc w:val="center"/>
      </w:pPr>
    </w:p>
    <w:p w:rsidR="00792D7A" w:rsidRPr="007A1CD0" w:rsidRDefault="00792D7A" w:rsidP="007A1CD0">
      <w:pPr>
        <w:jc w:val="center"/>
      </w:pPr>
    </w:p>
    <w:p w:rsidR="00792D7A" w:rsidRPr="007A1CD0" w:rsidRDefault="00792D7A" w:rsidP="007A1CD0"/>
    <w:p w:rsidR="00792D7A" w:rsidRPr="007A1CD0" w:rsidRDefault="00792D7A" w:rsidP="007A1CD0"/>
    <w:p w:rsidR="00792D7A" w:rsidRPr="007A1CD0" w:rsidRDefault="00792D7A" w:rsidP="007A1CD0"/>
    <w:p w:rsidR="00792D7A" w:rsidRPr="007A1CD0" w:rsidRDefault="00792D7A" w:rsidP="007A1CD0">
      <w:pPr>
        <w:jc w:val="center"/>
        <w:rPr>
          <w:b/>
        </w:rPr>
      </w:pPr>
    </w:p>
    <w:p w:rsidR="00792D7A" w:rsidRPr="007A1CD0" w:rsidRDefault="00792D7A" w:rsidP="007A1CD0">
      <w:pPr>
        <w:jc w:val="center"/>
        <w:rPr>
          <w:b/>
        </w:rPr>
      </w:pPr>
    </w:p>
    <w:p w:rsidR="00792D7A" w:rsidRPr="007A1CD0" w:rsidRDefault="00792D7A" w:rsidP="007A1CD0">
      <w:pPr>
        <w:sectPr w:rsidR="00792D7A" w:rsidRPr="007A1CD0" w:rsidSect="00B3215A">
          <w:foot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92D7A" w:rsidRPr="006A5BDB" w:rsidRDefault="00792D7A" w:rsidP="007A3F8D">
      <w:pPr>
        <w:pStyle w:val="ConsPlusNormal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B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муниципальной программы «Управление муниципальным имуществом и земельными ресурсами </w:t>
      </w:r>
    </w:p>
    <w:p w:rsidR="00792D7A" w:rsidRPr="006A5BDB" w:rsidRDefault="00792D7A" w:rsidP="001459AA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BDB">
        <w:rPr>
          <w:rFonts w:ascii="Times New Roman" w:hAnsi="Times New Roman" w:cs="Times New Roman"/>
          <w:b/>
          <w:sz w:val="24"/>
          <w:szCs w:val="24"/>
        </w:rPr>
        <w:t>Городского округа Пущино Московской области» на срок 2015-2019 годы</w:t>
      </w:r>
    </w:p>
    <w:p w:rsidR="00792D7A" w:rsidRPr="00696F09" w:rsidRDefault="00792D7A" w:rsidP="004038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246"/>
        <w:gridCol w:w="1474"/>
        <w:gridCol w:w="1411"/>
        <w:gridCol w:w="1411"/>
        <w:gridCol w:w="1418"/>
        <w:gridCol w:w="1246"/>
        <w:gridCol w:w="2733"/>
      </w:tblGrid>
      <w:tr w:rsidR="00792D7A" w:rsidRPr="00696F09" w:rsidTr="006A5BDB">
        <w:tc>
          <w:tcPr>
            <w:tcW w:w="3515" w:type="dxa"/>
          </w:tcPr>
          <w:p w:rsidR="00792D7A" w:rsidRPr="00582F80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F80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939" w:type="dxa"/>
            <w:gridSpan w:val="7"/>
          </w:tcPr>
          <w:p w:rsidR="00792D7A" w:rsidRPr="00582F80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F80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управлению имуществом города Пущино</w:t>
            </w:r>
          </w:p>
        </w:tc>
      </w:tr>
      <w:tr w:rsidR="00792D7A" w:rsidRPr="00696F09" w:rsidTr="006A5BDB">
        <w:tc>
          <w:tcPr>
            <w:tcW w:w="3515" w:type="dxa"/>
          </w:tcPr>
          <w:p w:rsidR="00792D7A" w:rsidRPr="00696F09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939" w:type="dxa"/>
            <w:gridSpan w:val="7"/>
          </w:tcPr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Пущино</w:t>
            </w:r>
          </w:p>
        </w:tc>
      </w:tr>
      <w:tr w:rsidR="00792D7A" w:rsidRPr="00696F09" w:rsidTr="006A5BDB">
        <w:tc>
          <w:tcPr>
            <w:tcW w:w="3515" w:type="dxa"/>
          </w:tcPr>
          <w:p w:rsidR="00792D7A" w:rsidRPr="00696F09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939" w:type="dxa"/>
            <w:gridSpan w:val="7"/>
          </w:tcPr>
          <w:p w:rsidR="00792D7A" w:rsidRPr="00803BDE" w:rsidRDefault="00792D7A" w:rsidP="00A3009F">
            <w:pPr>
              <w:autoSpaceDE w:val="0"/>
              <w:autoSpaceDN w:val="0"/>
              <w:adjustRightInd w:val="0"/>
            </w:pPr>
            <w:r w:rsidRPr="00803BDE">
              <w:t>- создание условий для рационального и эффективного использования муниципальной собственности;</w:t>
            </w:r>
          </w:p>
          <w:p w:rsidR="00792D7A" w:rsidRPr="00803BDE" w:rsidRDefault="00792D7A" w:rsidP="00A3009F">
            <w:pPr>
              <w:autoSpaceDE w:val="0"/>
              <w:autoSpaceDN w:val="0"/>
              <w:adjustRightInd w:val="0"/>
            </w:pPr>
            <w:r w:rsidRPr="00803BDE">
              <w:t>- повышение эффективности управления муниципальной собственностью</w:t>
            </w:r>
          </w:p>
          <w:p w:rsidR="00792D7A" w:rsidRPr="00803BDE" w:rsidRDefault="00792D7A" w:rsidP="00A3009F">
            <w:pPr>
              <w:autoSpaceDE w:val="0"/>
              <w:autoSpaceDN w:val="0"/>
              <w:adjustRightInd w:val="0"/>
            </w:pPr>
            <w:r w:rsidRPr="00803BDE">
              <w:t>- обеспечение условий для пополнения местного бюджета от использования муниципального имущества;</w:t>
            </w:r>
          </w:p>
          <w:p w:rsidR="00792D7A" w:rsidRPr="00803BDE" w:rsidRDefault="00792D7A" w:rsidP="00A3009F">
            <w:pPr>
              <w:autoSpaceDE w:val="0"/>
              <w:autoSpaceDN w:val="0"/>
              <w:adjustRightInd w:val="0"/>
            </w:pPr>
            <w:r w:rsidRPr="00803BDE">
              <w:t>- пополнение муниципальной казны</w:t>
            </w:r>
          </w:p>
          <w:p w:rsidR="00792D7A" w:rsidRPr="00803BDE" w:rsidRDefault="00792D7A" w:rsidP="00A3009F">
            <w:pPr>
              <w:autoSpaceDE w:val="0"/>
              <w:autoSpaceDN w:val="0"/>
              <w:adjustRightInd w:val="0"/>
            </w:pPr>
            <w:r w:rsidRPr="00803BDE">
              <w:rPr>
                <w:color w:val="0000FF"/>
              </w:rPr>
              <w:t xml:space="preserve">- </w:t>
            </w:r>
            <w:r w:rsidRPr="00803BDE">
              <w:t>повышение эффективности управления земельными ресурсами</w:t>
            </w:r>
          </w:p>
        </w:tc>
      </w:tr>
      <w:tr w:rsidR="00792D7A" w:rsidRPr="00696F09" w:rsidTr="006A5BDB">
        <w:tc>
          <w:tcPr>
            <w:tcW w:w="3515" w:type="dxa"/>
          </w:tcPr>
          <w:p w:rsidR="00792D7A" w:rsidRPr="00696F09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939" w:type="dxa"/>
            <w:gridSpan w:val="7"/>
          </w:tcPr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имуществом и земельными ресурсами Городского округа Пущино Московской области»</w:t>
            </w:r>
          </w:p>
        </w:tc>
      </w:tr>
      <w:tr w:rsidR="00792D7A" w:rsidRPr="00696F09" w:rsidTr="006A5BDB">
        <w:tc>
          <w:tcPr>
            <w:tcW w:w="3515" w:type="dxa"/>
            <w:vMerge w:val="restart"/>
          </w:tcPr>
          <w:p w:rsidR="00792D7A" w:rsidRPr="00696F09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в том числе по годам:</w:t>
            </w:r>
          </w:p>
        </w:tc>
        <w:tc>
          <w:tcPr>
            <w:tcW w:w="10939" w:type="dxa"/>
            <w:gridSpan w:val="7"/>
          </w:tcPr>
          <w:p w:rsidR="00792D7A" w:rsidRPr="00696F09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792D7A" w:rsidRPr="00696F09" w:rsidTr="006A5BDB">
        <w:tc>
          <w:tcPr>
            <w:tcW w:w="3515" w:type="dxa"/>
            <w:vMerge/>
          </w:tcPr>
          <w:p w:rsidR="00792D7A" w:rsidRPr="00696F09" w:rsidRDefault="00792D7A" w:rsidP="00A3009F"/>
        </w:tc>
        <w:tc>
          <w:tcPr>
            <w:tcW w:w="1246" w:type="dxa"/>
          </w:tcPr>
          <w:p w:rsidR="00792D7A" w:rsidRPr="00696F09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4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1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46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733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92D7A" w:rsidRPr="00696F09" w:rsidTr="006A5BDB">
        <w:tc>
          <w:tcPr>
            <w:tcW w:w="3515" w:type="dxa"/>
          </w:tcPr>
          <w:p w:rsidR="00792D7A" w:rsidRPr="00696F09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46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3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696F09" w:rsidTr="006A5BDB">
        <w:tc>
          <w:tcPr>
            <w:tcW w:w="3515" w:type="dxa"/>
          </w:tcPr>
          <w:p w:rsidR="00792D7A" w:rsidRPr="00696F09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46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3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696F09" w:rsidTr="006A5BDB">
        <w:tc>
          <w:tcPr>
            <w:tcW w:w="3515" w:type="dxa"/>
          </w:tcPr>
          <w:p w:rsidR="00792D7A" w:rsidRPr="00696F09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1246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7 962</w:t>
            </w:r>
          </w:p>
        </w:tc>
        <w:tc>
          <w:tcPr>
            <w:tcW w:w="1474" w:type="dxa"/>
          </w:tcPr>
          <w:p w:rsidR="00792D7A" w:rsidRPr="009B6A1E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1 024</w:t>
            </w:r>
          </w:p>
        </w:tc>
        <w:tc>
          <w:tcPr>
            <w:tcW w:w="1411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1 257</w:t>
            </w:r>
          </w:p>
        </w:tc>
        <w:tc>
          <w:tcPr>
            <w:tcW w:w="1418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2 227</w:t>
            </w:r>
          </w:p>
        </w:tc>
        <w:tc>
          <w:tcPr>
            <w:tcW w:w="1246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1 727</w:t>
            </w:r>
          </w:p>
        </w:tc>
        <w:tc>
          <w:tcPr>
            <w:tcW w:w="2733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1 727</w:t>
            </w:r>
          </w:p>
        </w:tc>
      </w:tr>
      <w:tr w:rsidR="00792D7A" w:rsidRPr="00696F09" w:rsidTr="006A5BDB">
        <w:tc>
          <w:tcPr>
            <w:tcW w:w="3515" w:type="dxa"/>
          </w:tcPr>
          <w:p w:rsidR="00792D7A" w:rsidRPr="00696F09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1246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792D7A" w:rsidRPr="009B6A1E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3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696F09" w:rsidTr="006A5BDB">
        <w:tc>
          <w:tcPr>
            <w:tcW w:w="3515" w:type="dxa"/>
          </w:tcPr>
          <w:p w:rsidR="00792D7A" w:rsidRPr="00696F09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Другие источники (средства Пенсионного фонда, Федерального фонда медицинского страхования, Территориального фонда медицинского страхования, средства работодателей)</w:t>
            </w:r>
          </w:p>
        </w:tc>
        <w:tc>
          <w:tcPr>
            <w:tcW w:w="1246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792D7A" w:rsidRPr="009B6A1E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3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696F09" w:rsidTr="006A5BDB">
        <w:tc>
          <w:tcPr>
            <w:tcW w:w="3515" w:type="dxa"/>
          </w:tcPr>
          <w:p w:rsidR="00792D7A" w:rsidRPr="00696F09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46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7 962</w:t>
            </w:r>
          </w:p>
        </w:tc>
        <w:tc>
          <w:tcPr>
            <w:tcW w:w="1474" w:type="dxa"/>
          </w:tcPr>
          <w:p w:rsidR="00792D7A" w:rsidRPr="009B6A1E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1 024</w:t>
            </w:r>
          </w:p>
        </w:tc>
        <w:tc>
          <w:tcPr>
            <w:tcW w:w="1411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1 257</w:t>
            </w:r>
          </w:p>
        </w:tc>
        <w:tc>
          <w:tcPr>
            <w:tcW w:w="1418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2 227</w:t>
            </w:r>
          </w:p>
        </w:tc>
        <w:tc>
          <w:tcPr>
            <w:tcW w:w="1246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1 727</w:t>
            </w:r>
          </w:p>
        </w:tc>
        <w:tc>
          <w:tcPr>
            <w:tcW w:w="2733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1 272</w:t>
            </w:r>
          </w:p>
        </w:tc>
      </w:tr>
      <w:tr w:rsidR="00792D7A" w:rsidRPr="00696F09" w:rsidTr="006A5BDB">
        <w:tc>
          <w:tcPr>
            <w:tcW w:w="3515" w:type="dxa"/>
          </w:tcPr>
          <w:p w:rsidR="00792D7A" w:rsidRPr="006F3EBF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реализации мероприятий муниципальной программы</w:t>
            </w:r>
          </w:p>
        </w:tc>
        <w:tc>
          <w:tcPr>
            <w:tcW w:w="2720" w:type="dxa"/>
            <w:gridSpan w:val="2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F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792D7A" w:rsidRPr="006F3EBF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1" w:type="dxa"/>
            <w:vAlign w:val="center"/>
          </w:tcPr>
          <w:p w:rsidR="00792D7A" w:rsidRPr="006F3EBF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vAlign w:val="center"/>
          </w:tcPr>
          <w:p w:rsidR="00792D7A" w:rsidRPr="006F3EBF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792D7A" w:rsidRPr="006F3EBF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6" w:type="dxa"/>
            <w:vAlign w:val="center"/>
          </w:tcPr>
          <w:p w:rsidR="00792D7A" w:rsidRPr="006F3EBF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3" w:type="dxa"/>
            <w:vAlign w:val="center"/>
          </w:tcPr>
          <w:p w:rsidR="00792D7A" w:rsidRPr="006F3EBF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92D7A" w:rsidRPr="00696F09" w:rsidTr="006A5BDB">
        <w:tc>
          <w:tcPr>
            <w:tcW w:w="3515" w:type="dxa"/>
          </w:tcPr>
          <w:p w:rsidR="00792D7A" w:rsidRPr="006F3EBF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F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:rsidR="00792D7A" w:rsidRPr="006F3EBF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F">
              <w:rPr>
                <w:rFonts w:ascii="Times New Roman" w:hAnsi="Times New Roman" w:cs="Times New Roman"/>
                <w:sz w:val="24"/>
                <w:szCs w:val="24"/>
              </w:rPr>
              <w:t xml:space="preserve">Сумма поступлений от арендной платы за земельные участки,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включая средства от продажи права аренды и поступления от взыскания задолженности по арендной плате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2720" w:type="dxa"/>
            <w:gridSpan w:val="2"/>
          </w:tcPr>
          <w:p w:rsidR="00792D7A" w:rsidRPr="000E5DD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D9">
              <w:rPr>
                <w:rFonts w:ascii="Times New Roman" w:hAnsi="Times New Roman" w:cs="Times New Roman"/>
                <w:sz w:val="24"/>
                <w:szCs w:val="24"/>
              </w:rPr>
              <w:t>6 512</w:t>
            </w:r>
          </w:p>
        </w:tc>
        <w:tc>
          <w:tcPr>
            <w:tcW w:w="1411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12 300</w:t>
            </w:r>
          </w:p>
        </w:tc>
        <w:tc>
          <w:tcPr>
            <w:tcW w:w="1411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10 381</w:t>
            </w:r>
          </w:p>
        </w:tc>
        <w:tc>
          <w:tcPr>
            <w:tcW w:w="1418" w:type="dxa"/>
          </w:tcPr>
          <w:p w:rsidR="00792D7A" w:rsidRPr="00C8062C" w:rsidRDefault="00CF5E80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8 330</w:t>
            </w:r>
          </w:p>
        </w:tc>
        <w:tc>
          <w:tcPr>
            <w:tcW w:w="1246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11 671</w:t>
            </w:r>
          </w:p>
        </w:tc>
        <w:tc>
          <w:tcPr>
            <w:tcW w:w="2733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12 838</w:t>
            </w:r>
          </w:p>
        </w:tc>
      </w:tr>
      <w:tr w:rsidR="00792D7A" w:rsidRPr="00696F09" w:rsidTr="006A5BDB">
        <w:tc>
          <w:tcPr>
            <w:tcW w:w="3515" w:type="dxa"/>
          </w:tcPr>
          <w:p w:rsidR="00792D7A" w:rsidRPr="006F3EBF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F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  <w:p w:rsidR="00792D7A" w:rsidRPr="006F3EBF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F">
              <w:rPr>
                <w:rFonts w:ascii="Times New Roman" w:hAnsi="Times New Roman" w:cs="Times New Roman"/>
                <w:sz w:val="24"/>
                <w:szCs w:val="24"/>
              </w:rPr>
              <w:t>Сумма поступлений от арендной платы за земельные участки, находящиеся в муниципальной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92D7A" w:rsidRPr="006F3EBF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2"/>
          </w:tcPr>
          <w:p w:rsidR="00792D7A" w:rsidRPr="006F3EBF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1 993</w:t>
            </w:r>
          </w:p>
        </w:tc>
        <w:tc>
          <w:tcPr>
            <w:tcW w:w="1411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4 900</w:t>
            </w:r>
          </w:p>
        </w:tc>
        <w:tc>
          <w:tcPr>
            <w:tcW w:w="1411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4 800</w:t>
            </w:r>
          </w:p>
        </w:tc>
        <w:tc>
          <w:tcPr>
            <w:tcW w:w="1418" w:type="dxa"/>
          </w:tcPr>
          <w:p w:rsidR="00792D7A" w:rsidRPr="00C8062C" w:rsidRDefault="00CF5E80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4 286</w:t>
            </w:r>
          </w:p>
        </w:tc>
        <w:tc>
          <w:tcPr>
            <w:tcW w:w="1246" w:type="dxa"/>
          </w:tcPr>
          <w:p w:rsidR="00792D7A" w:rsidRPr="00C82B88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88">
              <w:rPr>
                <w:rFonts w:ascii="Times New Roman" w:hAnsi="Times New Roman" w:cs="Times New Roman"/>
                <w:sz w:val="24"/>
                <w:szCs w:val="24"/>
              </w:rPr>
              <w:t>4 185</w:t>
            </w:r>
          </w:p>
        </w:tc>
        <w:tc>
          <w:tcPr>
            <w:tcW w:w="2733" w:type="dxa"/>
          </w:tcPr>
          <w:p w:rsidR="00792D7A" w:rsidRPr="00C82B88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88">
              <w:rPr>
                <w:rFonts w:ascii="Times New Roman" w:hAnsi="Times New Roman" w:cs="Times New Roman"/>
                <w:sz w:val="24"/>
                <w:szCs w:val="24"/>
              </w:rPr>
              <w:t>4 185</w:t>
            </w:r>
          </w:p>
        </w:tc>
      </w:tr>
      <w:tr w:rsidR="00792D7A" w:rsidRPr="00696F09" w:rsidTr="006A5BDB">
        <w:tc>
          <w:tcPr>
            <w:tcW w:w="3515" w:type="dxa"/>
          </w:tcPr>
          <w:p w:rsidR="00792D7A" w:rsidRPr="006F3EBF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F">
              <w:rPr>
                <w:rFonts w:ascii="Times New Roman" w:hAnsi="Times New Roman" w:cs="Times New Roman"/>
                <w:sz w:val="24"/>
                <w:szCs w:val="24"/>
              </w:rPr>
              <w:t>Показатель 3</w:t>
            </w:r>
          </w:p>
          <w:p w:rsidR="00792D7A" w:rsidRPr="006F3EBF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F">
              <w:rPr>
                <w:rFonts w:ascii="Times New Roman" w:hAnsi="Times New Roman" w:cs="Times New Roman"/>
                <w:sz w:val="24"/>
                <w:szCs w:val="24"/>
              </w:rPr>
              <w:t xml:space="preserve">Сумма поступлений от продажи земельных участков, государственная собственность </w:t>
            </w:r>
            <w:r w:rsidRPr="006F3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которые 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720" w:type="dxa"/>
            <w:gridSpan w:val="2"/>
          </w:tcPr>
          <w:p w:rsidR="00792D7A" w:rsidRPr="006F3EBF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1 493</w:t>
            </w:r>
          </w:p>
        </w:tc>
        <w:tc>
          <w:tcPr>
            <w:tcW w:w="1411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4 065</w:t>
            </w:r>
          </w:p>
        </w:tc>
        <w:tc>
          <w:tcPr>
            <w:tcW w:w="1411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418" w:type="dxa"/>
          </w:tcPr>
          <w:p w:rsidR="00792D7A" w:rsidRPr="00C8062C" w:rsidRDefault="00CF5E80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6 200</w:t>
            </w:r>
          </w:p>
        </w:tc>
        <w:tc>
          <w:tcPr>
            <w:tcW w:w="1246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2733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92D7A" w:rsidRPr="00696F09" w:rsidTr="006A5BDB">
        <w:tc>
          <w:tcPr>
            <w:tcW w:w="3515" w:type="dxa"/>
          </w:tcPr>
          <w:p w:rsidR="00792D7A" w:rsidRPr="006F3EBF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4</w:t>
            </w:r>
          </w:p>
          <w:p w:rsidR="00792D7A" w:rsidRPr="006F3EBF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F">
              <w:rPr>
                <w:rFonts w:ascii="Times New Roman" w:hAnsi="Times New Roman" w:cs="Times New Roman"/>
                <w:sz w:val="24"/>
                <w:szCs w:val="24"/>
              </w:rPr>
              <w:t>Сумма поступлений от сдачи в аренду имущества, находящегося в муниципальной собственности (за исключением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720" w:type="dxa"/>
            <w:gridSpan w:val="2"/>
          </w:tcPr>
          <w:p w:rsidR="00792D7A" w:rsidRPr="006F3EBF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27 080</w:t>
            </w:r>
          </w:p>
        </w:tc>
        <w:tc>
          <w:tcPr>
            <w:tcW w:w="1411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43 647</w:t>
            </w:r>
          </w:p>
        </w:tc>
        <w:tc>
          <w:tcPr>
            <w:tcW w:w="1411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39 830</w:t>
            </w:r>
          </w:p>
        </w:tc>
        <w:tc>
          <w:tcPr>
            <w:tcW w:w="1418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37 696</w:t>
            </w:r>
          </w:p>
        </w:tc>
        <w:tc>
          <w:tcPr>
            <w:tcW w:w="1246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38 696</w:t>
            </w:r>
          </w:p>
        </w:tc>
        <w:tc>
          <w:tcPr>
            <w:tcW w:w="2733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37 696</w:t>
            </w:r>
          </w:p>
        </w:tc>
      </w:tr>
      <w:tr w:rsidR="00792D7A" w:rsidRPr="00696F09" w:rsidTr="006A5BDB">
        <w:tc>
          <w:tcPr>
            <w:tcW w:w="3515" w:type="dxa"/>
          </w:tcPr>
          <w:p w:rsidR="00792D7A" w:rsidRPr="006F3EBF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F">
              <w:rPr>
                <w:rFonts w:ascii="Times New Roman" w:hAnsi="Times New Roman" w:cs="Times New Roman"/>
                <w:sz w:val="24"/>
                <w:szCs w:val="24"/>
              </w:rPr>
              <w:t>Показатель 5</w:t>
            </w:r>
          </w:p>
          <w:p w:rsidR="00792D7A" w:rsidRPr="006F3EBF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F">
              <w:rPr>
                <w:rFonts w:ascii="Times New Roman" w:hAnsi="Times New Roman" w:cs="Times New Roman"/>
                <w:sz w:val="24"/>
                <w:szCs w:val="24"/>
              </w:rPr>
              <w:t>Сумма поступлений от приватизации недвижимого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720" w:type="dxa"/>
            <w:gridSpan w:val="2"/>
          </w:tcPr>
          <w:p w:rsidR="00792D7A" w:rsidRPr="006F3EBF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3 044</w:t>
            </w:r>
          </w:p>
        </w:tc>
        <w:tc>
          <w:tcPr>
            <w:tcW w:w="1411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28 656</w:t>
            </w:r>
          </w:p>
        </w:tc>
        <w:tc>
          <w:tcPr>
            <w:tcW w:w="1411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53 190</w:t>
            </w:r>
          </w:p>
        </w:tc>
        <w:tc>
          <w:tcPr>
            <w:tcW w:w="1418" w:type="dxa"/>
          </w:tcPr>
          <w:p w:rsidR="00792D7A" w:rsidRPr="00C8062C" w:rsidRDefault="00CF5E80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26 985</w:t>
            </w:r>
          </w:p>
        </w:tc>
        <w:tc>
          <w:tcPr>
            <w:tcW w:w="1246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10 765</w:t>
            </w:r>
          </w:p>
        </w:tc>
        <w:tc>
          <w:tcPr>
            <w:tcW w:w="2733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5 312</w:t>
            </w:r>
          </w:p>
        </w:tc>
      </w:tr>
      <w:tr w:rsidR="00792D7A" w:rsidRPr="00696F09" w:rsidTr="006A5BDB">
        <w:tc>
          <w:tcPr>
            <w:tcW w:w="3515" w:type="dxa"/>
          </w:tcPr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6</w:t>
            </w:r>
          </w:p>
          <w:p w:rsidR="00792D7A" w:rsidRPr="006F3EBF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максимально допустимой задолженности по арендной плате за земельные участки, государственная собственность на которые не разграничена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20" w:type="dxa"/>
            <w:gridSpan w:val="2"/>
          </w:tcPr>
          <w:p w:rsidR="00792D7A" w:rsidRPr="006F3EBF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12 432</w:t>
            </w:r>
          </w:p>
        </w:tc>
        <w:tc>
          <w:tcPr>
            <w:tcW w:w="1411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14 646</w:t>
            </w:r>
          </w:p>
        </w:tc>
        <w:tc>
          <w:tcPr>
            <w:tcW w:w="1418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25 377</w:t>
            </w:r>
          </w:p>
        </w:tc>
        <w:tc>
          <w:tcPr>
            <w:tcW w:w="1246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17 764</w:t>
            </w:r>
          </w:p>
        </w:tc>
        <w:tc>
          <w:tcPr>
            <w:tcW w:w="2733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12 435</w:t>
            </w:r>
          </w:p>
        </w:tc>
      </w:tr>
      <w:tr w:rsidR="00792D7A" w:rsidRPr="00696F09" w:rsidTr="006A5BDB">
        <w:tc>
          <w:tcPr>
            <w:tcW w:w="3515" w:type="dxa"/>
          </w:tcPr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7</w:t>
            </w:r>
          </w:p>
          <w:p w:rsidR="00792D7A" w:rsidRPr="00696F09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земельных участков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подлежащих оформлению в </w:t>
            </w:r>
            <w:r w:rsidRPr="00CA4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муниципальных образований (га)</w:t>
            </w:r>
          </w:p>
        </w:tc>
        <w:tc>
          <w:tcPr>
            <w:tcW w:w="2720" w:type="dxa"/>
            <w:gridSpan w:val="2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6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3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696F09" w:rsidTr="006A5BDB">
        <w:tc>
          <w:tcPr>
            <w:tcW w:w="3515" w:type="dxa"/>
          </w:tcPr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8</w:t>
            </w:r>
          </w:p>
          <w:p w:rsidR="00792D7A" w:rsidRPr="00C936FE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3F6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подготовленных органом местного самоуправления для реализации на торгах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720" w:type="dxa"/>
            <w:gridSpan w:val="2"/>
          </w:tcPr>
          <w:p w:rsidR="00792D7A" w:rsidRPr="00696F09" w:rsidRDefault="00F170F6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92D7A" w:rsidRPr="00696F09" w:rsidRDefault="00F170F6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:rsidR="00792D7A" w:rsidRPr="00696F09" w:rsidRDefault="00F170F6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3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696F09" w:rsidTr="006A5BDB">
        <w:tc>
          <w:tcPr>
            <w:tcW w:w="3515" w:type="dxa"/>
          </w:tcPr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9</w:t>
            </w:r>
          </w:p>
          <w:p w:rsidR="00792D7A" w:rsidRPr="00CE62AD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0A97">
              <w:rPr>
                <w:rFonts w:ascii="Times New Roman" w:hAnsi="Times New Roman" w:cs="Times New Roman"/>
                <w:sz w:val="24"/>
                <w:szCs w:val="24"/>
              </w:rPr>
              <w:t>Проверка использования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720" w:type="dxa"/>
            <w:gridSpan w:val="2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1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6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696F09" w:rsidTr="006A5BDB">
        <w:tc>
          <w:tcPr>
            <w:tcW w:w="3515" w:type="dxa"/>
          </w:tcPr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10</w:t>
            </w:r>
          </w:p>
          <w:p w:rsidR="00792D7A" w:rsidRPr="00696F09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9BD">
              <w:rPr>
                <w:rFonts w:ascii="Times New Roman" w:hAnsi="Times New Roman" w:cs="Times New Roman"/>
                <w:sz w:val="24"/>
                <w:szCs w:val="24"/>
              </w:rPr>
              <w:t>Законность принимаемых решений органом местного самоуправления в области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720" w:type="dxa"/>
            <w:gridSpan w:val="2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1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6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696F09" w:rsidTr="006A5BDB">
        <w:tc>
          <w:tcPr>
            <w:tcW w:w="3515" w:type="dxa"/>
          </w:tcPr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11</w:t>
            </w:r>
          </w:p>
          <w:p w:rsidR="00792D7A" w:rsidRPr="00696F09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9BD">
              <w:rPr>
                <w:rFonts w:ascii="Times New Roman" w:hAnsi="Times New Roman" w:cs="Times New Roman"/>
                <w:sz w:val="24"/>
                <w:szCs w:val="24"/>
              </w:rPr>
              <w:t>Соблюдение регламентного срока оказания государственных и муниципальных услуг в области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720" w:type="dxa"/>
            <w:gridSpan w:val="2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1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6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696F09" w:rsidTr="006A5BDB">
        <w:tc>
          <w:tcPr>
            <w:tcW w:w="3515" w:type="dxa"/>
          </w:tcPr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12</w:t>
            </w:r>
          </w:p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  <w:r w:rsidRPr="00CA4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перечисления</w:t>
            </w:r>
            <w:proofErr w:type="gramEnd"/>
            <w:r w:rsidRPr="00CA4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части прибыли, оставшейся после уплаты налогов и иных обязательных платежей унитарных предприятий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720" w:type="dxa"/>
            <w:gridSpan w:val="2"/>
          </w:tcPr>
          <w:p w:rsidR="00792D7A" w:rsidRPr="006F3EBF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:rsidR="00792D7A" w:rsidRPr="006F3EBF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:rsidR="00792D7A" w:rsidRPr="006F3EBF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418" w:type="dxa"/>
          </w:tcPr>
          <w:p w:rsidR="00792D7A" w:rsidRPr="006F3EBF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</w:tcPr>
          <w:p w:rsidR="00792D7A" w:rsidRPr="006F3EBF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3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361FA8" w:rsidTr="006A5BDB">
        <w:tc>
          <w:tcPr>
            <w:tcW w:w="3515" w:type="dxa"/>
          </w:tcPr>
          <w:p w:rsidR="00792D7A" w:rsidRPr="00C82B88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B88">
              <w:rPr>
                <w:rFonts w:ascii="Times New Roman" w:hAnsi="Times New Roman" w:cs="Times New Roman"/>
                <w:sz w:val="24"/>
                <w:szCs w:val="24"/>
              </w:rPr>
              <w:t>Показатель 13</w:t>
            </w:r>
          </w:p>
          <w:p w:rsidR="00792D7A" w:rsidRPr="00C82B88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B88">
              <w:rPr>
                <w:rFonts w:ascii="Times New Roman" w:hAnsi="Times New Roman" w:cs="Times New Roman"/>
                <w:sz w:val="24"/>
                <w:szCs w:val="24"/>
              </w:rPr>
              <w:t>Сумма поступлений от земельного налога (</w:t>
            </w:r>
            <w:proofErr w:type="spellStart"/>
            <w:r w:rsidRPr="00C82B8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82B8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720" w:type="dxa"/>
            <w:gridSpan w:val="2"/>
          </w:tcPr>
          <w:p w:rsidR="00792D7A" w:rsidRPr="00C82B88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:rsidR="00792D7A" w:rsidRPr="00C82B88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88">
              <w:rPr>
                <w:rFonts w:ascii="Times New Roman" w:hAnsi="Times New Roman" w:cs="Times New Roman"/>
                <w:sz w:val="24"/>
                <w:szCs w:val="24"/>
              </w:rPr>
              <w:t>63 000</w:t>
            </w:r>
          </w:p>
        </w:tc>
        <w:tc>
          <w:tcPr>
            <w:tcW w:w="1411" w:type="dxa"/>
          </w:tcPr>
          <w:p w:rsidR="00792D7A" w:rsidRPr="00C82B88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88">
              <w:rPr>
                <w:rFonts w:ascii="Times New Roman" w:hAnsi="Times New Roman" w:cs="Times New Roman"/>
                <w:sz w:val="24"/>
                <w:szCs w:val="24"/>
              </w:rPr>
              <w:t>51 636</w:t>
            </w:r>
          </w:p>
        </w:tc>
        <w:tc>
          <w:tcPr>
            <w:tcW w:w="1418" w:type="dxa"/>
          </w:tcPr>
          <w:p w:rsidR="00792D7A" w:rsidRPr="00C82B88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88">
              <w:rPr>
                <w:rFonts w:ascii="Times New Roman" w:hAnsi="Times New Roman" w:cs="Times New Roman"/>
                <w:sz w:val="24"/>
                <w:szCs w:val="24"/>
              </w:rPr>
              <w:t>48 236</w:t>
            </w:r>
          </w:p>
        </w:tc>
        <w:tc>
          <w:tcPr>
            <w:tcW w:w="1246" w:type="dxa"/>
          </w:tcPr>
          <w:p w:rsidR="00792D7A" w:rsidRPr="00C82B88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88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2733" w:type="dxa"/>
          </w:tcPr>
          <w:p w:rsidR="00792D7A" w:rsidRPr="00C82B88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88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792D7A" w:rsidRPr="00696F09" w:rsidTr="006A5BDB">
        <w:tc>
          <w:tcPr>
            <w:tcW w:w="3515" w:type="dxa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Показатель 14</w:t>
            </w:r>
          </w:p>
          <w:p w:rsidR="00792D7A" w:rsidRPr="00C8062C" w:rsidRDefault="000A077E" w:rsidP="000A0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</w:t>
            </w:r>
            <w:r w:rsidR="00252FF5" w:rsidRPr="00C8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недвижимого имущества, поставленных на кадастровый учет от выявленных земельных </w:t>
            </w:r>
            <w:r w:rsidRPr="00C80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участков с объектами без прав </w:t>
            </w:r>
            <w:r w:rsidR="00792D7A" w:rsidRPr="00C8062C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2720" w:type="dxa"/>
            <w:gridSpan w:val="2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1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92D7A" w:rsidRPr="00C8062C" w:rsidRDefault="000A077E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6" w:type="dxa"/>
          </w:tcPr>
          <w:p w:rsidR="00792D7A" w:rsidRPr="00C8062C" w:rsidRDefault="000A077E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:rsidR="00792D7A" w:rsidRPr="00C8062C" w:rsidRDefault="000A077E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2D7A" w:rsidRPr="00696F09" w:rsidTr="006A5BDB">
        <w:tc>
          <w:tcPr>
            <w:tcW w:w="3515" w:type="dxa"/>
          </w:tcPr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15</w:t>
            </w:r>
          </w:p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охраняемого свободного муниципального имущества от общего количества свободного муниципального имущества, требующего охраны (%)</w:t>
            </w:r>
          </w:p>
        </w:tc>
        <w:tc>
          <w:tcPr>
            <w:tcW w:w="2720" w:type="dxa"/>
            <w:gridSpan w:val="2"/>
          </w:tcPr>
          <w:p w:rsidR="00792D7A" w:rsidRPr="006F3EBF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1" w:type="dxa"/>
          </w:tcPr>
          <w:p w:rsidR="00792D7A" w:rsidRPr="006F3EBF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:rsidR="00792D7A" w:rsidRPr="006F3EBF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92D7A" w:rsidRPr="006F3EBF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46" w:type="dxa"/>
          </w:tcPr>
          <w:p w:rsidR="00792D7A" w:rsidRPr="006F3EBF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33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696F09" w:rsidTr="006A5BDB">
        <w:tc>
          <w:tcPr>
            <w:tcW w:w="3515" w:type="dxa"/>
          </w:tcPr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16</w:t>
            </w:r>
          </w:p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содержания и ремонта нежилых муниципальных помещений в жилых домах от общей площади нежилых муниципальных помещений в жилых домах (%)</w:t>
            </w:r>
          </w:p>
        </w:tc>
        <w:tc>
          <w:tcPr>
            <w:tcW w:w="2720" w:type="dxa"/>
            <w:gridSpan w:val="2"/>
          </w:tcPr>
          <w:p w:rsidR="00792D7A" w:rsidRPr="006F3EBF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1" w:type="dxa"/>
          </w:tcPr>
          <w:p w:rsidR="00792D7A" w:rsidRPr="006F3EBF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:rsidR="00792D7A" w:rsidRPr="006F3EBF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92D7A" w:rsidRPr="006F3EBF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6" w:type="dxa"/>
          </w:tcPr>
          <w:p w:rsidR="00792D7A" w:rsidRPr="006F3EBF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33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696F09" w:rsidTr="006A5BDB">
        <w:tc>
          <w:tcPr>
            <w:tcW w:w="3515" w:type="dxa"/>
          </w:tcPr>
          <w:p w:rsidR="00792D7A" w:rsidRPr="00562C85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 многодетным семьям (%)</w:t>
            </w:r>
          </w:p>
        </w:tc>
        <w:tc>
          <w:tcPr>
            <w:tcW w:w="2720" w:type="dxa"/>
            <w:gridSpan w:val="2"/>
          </w:tcPr>
          <w:p w:rsidR="00792D7A" w:rsidRPr="006F3EBF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1" w:type="dxa"/>
          </w:tcPr>
          <w:p w:rsidR="00792D7A" w:rsidRPr="006F3EBF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1" w:type="dxa"/>
          </w:tcPr>
          <w:p w:rsidR="00792D7A" w:rsidRPr="006F3EBF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92D7A" w:rsidRPr="006F3EBF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6" w:type="dxa"/>
          </w:tcPr>
          <w:p w:rsidR="00792D7A" w:rsidRPr="006F3EBF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D7A" w:rsidRDefault="00792D7A" w:rsidP="0040389D">
      <w:pPr>
        <w:jc w:val="center"/>
        <w:rPr>
          <w:b/>
        </w:rPr>
        <w:sectPr w:rsidR="00792D7A" w:rsidSect="006A5BDB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792D7A" w:rsidRPr="00D45508" w:rsidRDefault="00792D7A" w:rsidP="0040389D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lastRenderedPageBreak/>
        <w:t>2</w:t>
      </w:r>
      <w:r w:rsidRPr="00D45508">
        <w:rPr>
          <w:b/>
        </w:rPr>
        <w:t>. Характеристика состояния,</w:t>
      </w:r>
    </w:p>
    <w:p w:rsidR="00792D7A" w:rsidRPr="00D45508" w:rsidRDefault="00792D7A" w:rsidP="0040389D">
      <w:pPr>
        <w:widowControl w:val="0"/>
        <w:tabs>
          <w:tab w:val="num" w:pos="0"/>
        </w:tabs>
        <w:autoSpaceDE w:val="0"/>
        <w:autoSpaceDN w:val="0"/>
        <w:adjustRightInd w:val="0"/>
        <w:contextualSpacing/>
        <w:jc w:val="center"/>
        <w:rPr>
          <w:b/>
        </w:rPr>
      </w:pPr>
      <w:r w:rsidRPr="00D45508">
        <w:rPr>
          <w:b/>
        </w:rPr>
        <w:t xml:space="preserve">основные проблемы и перспективы их развития </w:t>
      </w:r>
    </w:p>
    <w:p w:rsidR="00792D7A" w:rsidRPr="00D45508" w:rsidRDefault="00792D7A" w:rsidP="0040389D">
      <w:pPr>
        <w:widowControl w:val="0"/>
        <w:tabs>
          <w:tab w:val="num" w:pos="0"/>
        </w:tabs>
        <w:autoSpaceDE w:val="0"/>
        <w:autoSpaceDN w:val="0"/>
        <w:adjustRightInd w:val="0"/>
        <w:contextualSpacing/>
        <w:jc w:val="center"/>
        <w:rPr>
          <w:b/>
        </w:rPr>
      </w:pPr>
      <w:r w:rsidRPr="00D45508">
        <w:rPr>
          <w:b/>
        </w:rPr>
        <w:t>в сфере земельно-имущественных отношений</w:t>
      </w:r>
    </w:p>
    <w:p w:rsidR="00792D7A" w:rsidRPr="00D45508" w:rsidRDefault="00792D7A" w:rsidP="0040389D">
      <w:pPr>
        <w:autoSpaceDE w:val="0"/>
        <w:autoSpaceDN w:val="0"/>
        <w:adjustRightInd w:val="0"/>
        <w:jc w:val="both"/>
      </w:pPr>
    </w:p>
    <w:p w:rsidR="00792D7A" w:rsidRPr="00D45508" w:rsidRDefault="00792D7A" w:rsidP="0040389D">
      <w:pPr>
        <w:autoSpaceDE w:val="0"/>
        <w:autoSpaceDN w:val="0"/>
        <w:adjustRightInd w:val="0"/>
        <w:ind w:firstLine="540"/>
        <w:jc w:val="both"/>
      </w:pPr>
      <w:r w:rsidRPr="00D45508">
        <w:t xml:space="preserve">Уровень развития </w:t>
      </w:r>
      <w:proofErr w:type="spellStart"/>
      <w:r w:rsidRPr="00D45508">
        <w:t>имущественно</w:t>
      </w:r>
      <w:proofErr w:type="spellEnd"/>
      <w:r w:rsidRPr="00D45508">
        <w:t>-земельных отношений во многом определяет степень устойчивости экономики Городского округа Пущино и возможность ее стабильного развития в рыночных условиях.</w:t>
      </w:r>
    </w:p>
    <w:p w:rsidR="00792D7A" w:rsidRPr="00D45508" w:rsidRDefault="00792D7A" w:rsidP="0040389D">
      <w:pPr>
        <w:autoSpaceDE w:val="0"/>
        <w:autoSpaceDN w:val="0"/>
        <w:adjustRightInd w:val="0"/>
        <w:ind w:firstLine="540"/>
        <w:jc w:val="both"/>
      </w:pPr>
      <w:r w:rsidRPr="00D45508">
        <w:t xml:space="preserve">Повышение эффективности использования имущества, находящегося в собственности Городского округа Пущино, является важной стратегической целью в сфере </w:t>
      </w:r>
      <w:proofErr w:type="spellStart"/>
      <w:r w:rsidRPr="00D45508">
        <w:t>имущественно</w:t>
      </w:r>
      <w:proofErr w:type="spellEnd"/>
      <w:r w:rsidRPr="00D45508">
        <w:t>-земельных отношений для обеспечения устойчивого социально-экономического развития Городского округа Пущино.</w:t>
      </w:r>
    </w:p>
    <w:p w:rsidR="00792D7A" w:rsidRPr="00D45508" w:rsidRDefault="00792D7A" w:rsidP="0040389D">
      <w:pPr>
        <w:autoSpaceDE w:val="0"/>
        <w:autoSpaceDN w:val="0"/>
        <w:adjustRightInd w:val="0"/>
        <w:ind w:firstLine="540"/>
        <w:jc w:val="both"/>
      </w:pPr>
      <w:r w:rsidRPr="00D45508">
        <w:t>Часть объектов недвижимости и земельных участков, расположенных на территории Городского округа Пущино, фактически являющихся муниципальной собственностью, не имеют соответствующих технических и правовых документов, что затрудняет возможность их эффективного управления, например, передачу в долгосрочную аренду или приватизацию. Отсутствие свидетельств о государственной регистрации права собственности на объекты жилищно-коммунального назначения и земельных участков под ними отрицательно влияет на получение соответствующих лицензий по эксплуатации данных объектов.</w:t>
      </w:r>
    </w:p>
    <w:p w:rsidR="00792D7A" w:rsidRPr="00D45508" w:rsidRDefault="00792D7A" w:rsidP="0040389D">
      <w:pPr>
        <w:autoSpaceDE w:val="0"/>
        <w:autoSpaceDN w:val="0"/>
        <w:adjustRightInd w:val="0"/>
        <w:ind w:firstLine="540"/>
        <w:jc w:val="both"/>
      </w:pPr>
      <w:r w:rsidRPr="00D45508">
        <w:t>Помимо перечисленных проблем значимой является проблема наличия на территории Городского округа Пущино бесхозяйных объектов, в отношении которых необходимо проведение следующих мероприятий: проведение технической инвентаризации, межевание земельных участков, постановка на учет в регистрирующем органе, оформление права муниципальной собственности, внесение вновь поступивших объектов в реестр муниципальной собственности Городского округа Пущино.</w:t>
      </w:r>
    </w:p>
    <w:p w:rsidR="00792D7A" w:rsidRPr="00D45508" w:rsidRDefault="00792D7A" w:rsidP="0040389D">
      <w:pPr>
        <w:autoSpaceDE w:val="0"/>
        <w:autoSpaceDN w:val="0"/>
        <w:adjustRightInd w:val="0"/>
        <w:ind w:firstLine="540"/>
        <w:jc w:val="both"/>
      </w:pPr>
      <w:r w:rsidRPr="00D45508">
        <w:t>При приватизации и передаче в аренду муниципального имущества действующее законодательство устанавливает обязательное наличие рыночной оценки данного имущества. Данное обстоятельство обязывает собственника имущества к проведению установленных действующим законодательством обязательных процедур в соответствии с Федеральным законом от 05.04.2013 N 44-ФЗ (ред. от 31.12.2014) "О контрактной системе в сфере закупок товаров, работ, услуг для обеспечения государственных и муниципальных нужд», по выбору компаний оценщиков и подготовки необходимой документации.</w:t>
      </w:r>
    </w:p>
    <w:p w:rsidR="00792D7A" w:rsidRPr="00D45508" w:rsidRDefault="00792D7A" w:rsidP="0040389D">
      <w:pPr>
        <w:autoSpaceDE w:val="0"/>
        <w:autoSpaceDN w:val="0"/>
        <w:adjustRightInd w:val="0"/>
        <w:ind w:firstLine="540"/>
        <w:jc w:val="both"/>
      </w:pPr>
      <w:r w:rsidRPr="00D45508">
        <w:t>По состоянию на 01.09.2014 в собственности Городского округа Пущино находится:</w:t>
      </w:r>
    </w:p>
    <w:p w:rsidR="00792D7A" w:rsidRPr="00D45508" w:rsidRDefault="00792D7A" w:rsidP="0040389D">
      <w:pPr>
        <w:autoSpaceDE w:val="0"/>
        <w:autoSpaceDN w:val="0"/>
        <w:adjustRightInd w:val="0"/>
        <w:ind w:firstLine="540"/>
        <w:jc w:val="both"/>
      </w:pPr>
      <w:r w:rsidRPr="00D45508">
        <w:t xml:space="preserve">- 1639 объектов недвижимости, в </w:t>
      </w:r>
      <w:proofErr w:type="spellStart"/>
      <w:r w:rsidRPr="00D45508">
        <w:t>т.ч</w:t>
      </w:r>
      <w:proofErr w:type="spellEnd"/>
      <w:r w:rsidRPr="00D45508">
        <w:t>. линейные объекты и жилой фонд;</w:t>
      </w:r>
    </w:p>
    <w:p w:rsidR="00792D7A" w:rsidRPr="00D45508" w:rsidRDefault="00792D7A" w:rsidP="0040389D">
      <w:pPr>
        <w:autoSpaceDE w:val="0"/>
        <w:autoSpaceDN w:val="0"/>
        <w:adjustRightInd w:val="0"/>
        <w:ind w:firstLine="540"/>
        <w:jc w:val="both"/>
      </w:pPr>
      <w:r w:rsidRPr="00D45508">
        <w:t>- 58 земельных участка;</w:t>
      </w:r>
    </w:p>
    <w:p w:rsidR="00792D7A" w:rsidRPr="00D45508" w:rsidRDefault="00792D7A" w:rsidP="0040389D">
      <w:pPr>
        <w:autoSpaceDE w:val="0"/>
        <w:autoSpaceDN w:val="0"/>
        <w:adjustRightInd w:val="0"/>
        <w:ind w:firstLine="540"/>
        <w:jc w:val="both"/>
      </w:pPr>
      <w:r w:rsidRPr="00D45508">
        <w:t>- в реестр муниципальной собственности внесено 5 муниципальных унитарных предприятий; 20 муниципальных учреждений;</w:t>
      </w:r>
    </w:p>
    <w:p w:rsidR="00792D7A" w:rsidRPr="00D45508" w:rsidRDefault="00792D7A" w:rsidP="0040389D">
      <w:pPr>
        <w:autoSpaceDE w:val="0"/>
        <w:autoSpaceDN w:val="0"/>
        <w:adjustRightInd w:val="0"/>
        <w:ind w:firstLine="540"/>
        <w:jc w:val="both"/>
      </w:pPr>
      <w:r w:rsidRPr="00D45508">
        <w:t>- право муниципальной собственности Городского округа Пущино зарегистрировано на 234</w:t>
      </w:r>
      <w:r w:rsidRPr="00D45508">
        <w:rPr>
          <w:color w:val="FF0000"/>
        </w:rPr>
        <w:t xml:space="preserve"> </w:t>
      </w:r>
      <w:r w:rsidRPr="00D45508">
        <w:t>объектов недвижимости и 43 земельных участков.</w:t>
      </w:r>
    </w:p>
    <w:p w:rsidR="00792D7A" w:rsidRPr="00D45508" w:rsidRDefault="00792D7A" w:rsidP="0040389D">
      <w:pPr>
        <w:autoSpaceDE w:val="0"/>
        <w:autoSpaceDN w:val="0"/>
        <w:adjustRightInd w:val="0"/>
        <w:ind w:firstLine="540"/>
        <w:jc w:val="both"/>
      </w:pPr>
      <w:r w:rsidRPr="00D45508">
        <w:t>- действует 208 договоров аренды муниципального имущества.</w:t>
      </w:r>
    </w:p>
    <w:p w:rsidR="00792D7A" w:rsidRPr="00D45508" w:rsidRDefault="00792D7A" w:rsidP="0040389D">
      <w:pPr>
        <w:autoSpaceDE w:val="0"/>
        <w:autoSpaceDN w:val="0"/>
        <w:adjustRightInd w:val="0"/>
        <w:ind w:firstLine="540"/>
        <w:jc w:val="both"/>
      </w:pPr>
      <w:r w:rsidRPr="00D45508">
        <w:t>- действует 176 договора аренды земельных участков.</w:t>
      </w:r>
    </w:p>
    <w:p w:rsidR="00792D7A" w:rsidRPr="00D45508" w:rsidRDefault="00792D7A" w:rsidP="0040389D">
      <w:pPr>
        <w:autoSpaceDE w:val="0"/>
        <w:autoSpaceDN w:val="0"/>
        <w:adjustRightInd w:val="0"/>
        <w:ind w:firstLine="540"/>
        <w:jc w:val="both"/>
      </w:pPr>
      <w:r w:rsidRPr="00D45508">
        <w:t xml:space="preserve">В связи с совершенствованием законодательства и развитием </w:t>
      </w:r>
      <w:proofErr w:type="spellStart"/>
      <w:r w:rsidRPr="00D45508">
        <w:t>имущественно</w:t>
      </w:r>
      <w:proofErr w:type="spellEnd"/>
      <w:r w:rsidRPr="00D45508">
        <w:t xml:space="preserve">-земельных отношений эффективное управление (распоряжение) муниципальной собственностью, в </w:t>
      </w:r>
      <w:proofErr w:type="spellStart"/>
      <w:r w:rsidRPr="00D45508">
        <w:t>т.ч</w:t>
      </w:r>
      <w:proofErr w:type="spellEnd"/>
      <w:r w:rsidRPr="00D45508">
        <w:t>. имуществом и земельными участками, в настоящее время невозможно без государственной регистрации прав, поэтому в 2015-2017 годах будет продолжаться работа по постановке на государственный кадастровый учет, государственной регистрации прав на муниципальную собственность.</w:t>
      </w:r>
    </w:p>
    <w:p w:rsidR="00792D7A" w:rsidRPr="00D45508" w:rsidRDefault="00792D7A" w:rsidP="0040389D">
      <w:pPr>
        <w:autoSpaceDE w:val="0"/>
        <w:autoSpaceDN w:val="0"/>
        <w:adjustRightInd w:val="0"/>
        <w:ind w:firstLine="540"/>
        <w:jc w:val="both"/>
      </w:pPr>
      <w:r w:rsidRPr="00D45508">
        <w:t xml:space="preserve">С целью повышения эффективности использования муниципального имущества необходимо продолжать работу по его дальнейшей инвентаризации с целью выявления неиспользуемого или используемого по назначению муниципального имущества, в </w:t>
      </w:r>
      <w:proofErr w:type="spellStart"/>
      <w:r w:rsidRPr="00D45508">
        <w:t>т.ч</w:t>
      </w:r>
      <w:proofErr w:type="spellEnd"/>
      <w:r w:rsidRPr="00D45508">
        <w:t>. переданного в оперативное управление и хозяйственное ведение.</w:t>
      </w:r>
    </w:p>
    <w:p w:rsidR="00792D7A" w:rsidRPr="00D45508" w:rsidRDefault="00792D7A" w:rsidP="0040389D">
      <w:pPr>
        <w:ind w:firstLine="720"/>
        <w:jc w:val="both"/>
      </w:pPr>
      <w:r w:rsidRPr="00D45508">
        <w:t xml:space="preserve">Формирование сбалансированного бюджета Городского округа Пущино с учетом необходимых затрат на очередной финансовый год позволит увеличить доходность бюджета </w:t>
      </w:r>
      <w:r w:rsidRPr="00D45508">
        <w:lastRenderedPageBreak/>
        <w:t>Городского округа Пущино за счет повышения эффективности управления и распоряжения муниципальной собственностью.</w:t>
      </w:r>
    </w:p>
    <w:p w:rsidR="00792D7A" w:rsidRPr="00D45508" w:rsidRDefault="00792D7A" w:rsidP="0040389D">
      <w:pPr>
        <w:widowControl w:val="0"/>
        <w:snapToGrid w:val="0"/>
        <w:ind w:firstLine="720"/>
        <w:jc w:val="both"/>
      </w:pPr>
      <w:r w:rsidRPr="00D45508">
        <w:t xml:space="preserve">Переход на программно-целевой метод управления, совершенствование системы управления и распоряжения собственностью при условии своевременного выделения финансовых средств из бюджета Городского округа Пущино должно привести к внедрению на практике эффективных экономических механизмов в сфере </w:t>
      </w:r>
      <w:proofErr w:type="spellStart"/>
      <w:r w:rsidRPr="00D45508">
        <w:t>имущественно</w:t>
      </w:r>
      <w:proofErr w:type="spellEnd"/>
      <w:r w:rsidRPr="00D45508">
        <w:t>-земельных отношений.</w:t>
      </w:r>
    </w:p>
    <w:p w:rsidR="00792D7A" w:rsidRPr="00D45508" w:rsidRDefault="00792D7A" w:rsidP="0040389D">
      <w:pPr>
        <w:widowControl w:val="0"/>
        <w:snapToGrid w:val="0"/>
        <w:ind w:firstLine="720"/>
        <w:jc w:val="both"/>
      </w:pPr>
    </w:p>
    <w:p w:rsidR="00792D7A" w:rsidRPr="00D45508" w:rsidRDefault="00792D7A" w:rsidP="0040389D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3</w:t>
      </w:r>
      <w:r w:rsidRPr="00D45508">
        <w:rPr>
          <w:b/>
        </w:rPr>
        <w:t>. Цели и задачи программы, сроки ее реализации</w:t>
      </w:r>
    </w:p>
    <w:p w:rsidR="00792D7A" w:rsidRPr="00D45508" w:rsidRDefault="00792D7A" w:rsidP="0040389D">
      <w:pPr>
        <w:autoSpaceDE w:val="0"/>
        <w:autoSpaceDN w:val="0"/>
        <w:adjustRightInd w:val="0"/>
        <w:jc w:val="both"/>
      </w:pPr>
    </w:p>
    <w:p w:rsidR="00792D7A" w:rsidRPr="00D45508" w:rsidRDefault="00792D7A" w:rsidP="0040389D">
      <w:pPr>
        <w:widowControl w:val="0"/>
        <w:snapToGrid w:val="0"/>
        <w:ind w:firstLine="720"/>
        <w:jc w:val="both"/>
      </w:pPr>
      <w:r w:rsidRPr="00D45508">
        <w:t xml:space="preserve">Цели программы - развитие </w:t>
      </w:r>
      <w:proofErr w:type="spellStart"/>
      <w:r w:rsidRPr="00D45508">
        <w:t>имущественно</w:t>
      </w:r>
      <w:proofErr w:type="spellEnd"/>
      <w:r w:rsidRPr="00D45508">
        <w:t>-земельных отношений в Городском округе Пущино для обеспечения решения социально-экономических задач и повышение эффективности управления и распоряжения имуществом, находящимся в собственности Городского округа Пущино.</w:t>
      </w:r>
    </w:p>
    <w:p w:rsidR="00792D7A" w:rsidRPr="00D45508" w:rsidRDefault="00792D7A" w:rsidP="0040389D">
      <w:pPr>
        <w:widowControl w:val="0"/>
        <w:snapToGrid w:val="0"/>
        <w:ind w:firstLine="720"/>
        <w:jc w:val="both"/>
      </w:pPr>
      <w:r w:rsidRPr="00D45508">
        <w:t>Задачи программы:</w:t>
      </w:r>
    </w:p>
    <w:p w:rsidR="00792D7A" w:rsidRPr="00D45508" w:rsidRDefault="00792D7A" w:rsidP="0040389D">
      <w:pPr>
        <w:ind w:firstLine="720"/>
        <w:jc w:val="both"/>
      </w:pPr>
      <w:r w:rsidRPr="00D45508">
        <w:t xml:space="preserve">Повышение эффективности использования муниципального имущества и земельных ресурсов городского округа Пущино; </w:t>
      </w:r>
    </w:p>
    <w:p w:rsidR="00792D7A" w:rsidRPr="00D45508" w:rsidRDefault="00792D7A" w:rsidP="0040389D">
      <w:pPr>
        <w:widowControl w:val="0"/>
        <w:snapToGrid w:val="0"/>
        <w:ind w:firstLine="720"/>
        <w:jc w:val="both"/>
      </w:pPr>
      <w:r w:rsidRPr="00D45508">
        <w:t>Увеличение поступлений в бюджет Городского округа Пущино от использования и распоряжения муниципальным имуществом и земельными ресурсами;</w:t>
      </w:r>
    </w:p>
    <w:p w:rsidR="00792D7A" w:rsidRPr="00D45508" w:rsidRDefault="00792D7A" w:rsidP="0040389D">
      <w:pPr>
        <w:widowControl w:val="0"/>
        <w:snapToGrid w:val="0"/>
        <w:ind w:firstLine="720"/>
        <w:jc w:val="both"/>
      </w:pPr>
      <w:r w:rsidRPr="00D45508">
        <w:t>Обеспечение многодетных семей земельными участками.</w:t>
      </w:r>
    </w:p>
    <w:p w:rsidR="00792D7A" w:rsidRPr="00D45508" w:rsidRDefault="00792D7A" w:rsidP="0040389D">
      <w:pPr>
        <w:autoSpaceDE w:val="0"/>
        <w:autoSpaceDN w:val="0"/>
        <w:adjustRightInd w:val="0"/>
        <w:ind w:firstLine="720"/>
        <w:jc w:val="both"/>
      </w:pPr>
      <w:r w:rsidRPr="00D45508">
        <w:t>Достижение целей и реализация задач программы осуществляться путем выполнения мероприятий, предусмотренных в приложении № </w:t>
      </w:r>
      <w:r>
        <w:t>4</w:t>
      </w:r>
      <w:r w:rsidRPr="00D45508">
        <w:t xml:space="preserve"> к </w:t>
      </w:r>
      <w:r>
        <w:t>Порядку</w:t>
      </w:r>
      <w:r w:rsidRPr="00D45508">
        <w:t>.</w:t>
      </w:r>
    </w:p>
    <w:p w:rsidR="00792D7A" w:rsidRPr="00D45508" w:rsidRDefault="00792D7A" w:rsidP="0040389D">
      <w:pPr>
        <w:widowControl w:val="0"/>
        <w:snapToGrid w:val="0"/>
        <w:ind w:firstLine="709"/>
        <w:jc w:val="both"/>
      </w:pPr>
      <w:r w:rsidRPr="00D45508">
        <w:t>Программа рассчитана на период 2015– 2019 годы.</w:t>
      </w:r>
    </w:p>
    <w:p w:rsidR="00792D7A" w:rsidRDefault="00792D7A" w:rsidP="0040389D">
      <w:pPr>
        <w:autoSpaceDE w:val="0"/>
        <w:autoSpaceDN w:val="0"/>
        <w:adjustRightInd w:val="0"/>
        <w:jc w:val="both"/>
      </w:pPr>
    </w:p>
    <w:p w:rsidR="00792D7A" w:rsidRDefault="00792D7A" w:rsidP="0040389D">
      <w:pPr>
        <w:keepNext/>
        <w:widowControl w:val="0"/>
        <w:suppressAutoHyphens/>
        <w:jc w:val="center"/>
        <w:outlineLvl w:val="2"/>
        <w:rPr>
          <w:b/>
        </w:rPr>
      </w:pPr>
      <w:r>
        <w:rPr>
          <w:b/>
        </w:rPr>
        <w:t>4</w:t>
      </w:r>
      <w:r w:rsidRPr="00D45508">
        <w:rPr>
          <w:b/>
        </w:rPr>
        <w:t>. Механизм реализации программы</w:t>
      </w:r>
    </w:p>
    <w:p w:rsidR="00792D7A" w:rsidRPr="00D45508" w:rsidRDefault="00792D7A" w:rsidP="0040389D">
      <w:pPr>
        <w:keepNext/>
        <w:widowControl w:val="0"/>
        <w:suppressAutoHyphens/>
        <w:jc w:val="center"/>
        <w:outlineLvl w:val="2"/>
        <w:rPr>
          <w:b/>
        </w:rPr>
      </w:pPr>
    </w:p>
    <w:p w:rsidR="00792D7A" w:rsidRPr="00D45508" w:rsidRDefault="00792D7A" w:rsidP="0040389D">
      <w:pPr>
        <w:jc w:val="both"/>
      </w:pPr>
      <w:bookmarkStart w:id="1" w:name="redstr87"/>
      <w:bookmarkStart w:id="2" w:name="redstr86"/>
      <w:bookmarkEnd w:id="1"/>
      <w:bookmarkEnd w:id="2"/>
      <w:r w:rsidRPr="00D45508">
        <w:tab/>
        <w:t xml:space="preserve">Комитет по управлению имуществом </w:t>
      </w:r>
      <w:proofErr w:type="spellStart"/>
      <w:r w:rsidRPr="00D45508">
        <w:t>г.Пущино</w:t>
      </w:r>
      <w:proofErr w:type="spellEnd"/>
      <w:r w:rsidRPr="00D45508">
        <w:t xml:space="preserve"> обеспечивает взаимодействие органов администрации в части реализации мероприятий, предусмотренных программой, по мере необходимости готовит предложения по корректировке перечня основных мероприятий программы на очередной финансовый год, осуществляет функции по планированию и мониторингу реализации мероприятий программы.</w:t>
      </w:r>
    </w:p>
    <w:p w:rsidR="00792D7A" w:rsidRPr="00D45508" w:rsidRDefault="00792D7A" w:rsidP="0040389D">
      <w:pPr>
        <w:jc w:val="both"/>
      </w:pPr>
      <w:bookmarkStart w:id="3" w:name="redstr84"/>
      <w:bookmarkEnd w:id="3"/>
      <w:r w:rsidRPr="00D45508">
        <w:tab/>
        <w:t>Реализация программы осуществляется за счет средств бюджета городского округа Пущино.</w:t>
      </w:r>
      <w:bookmarkStart w:id="4" w:name="redstr83"/>
      <w:bookmarkEnd w:id="4"/>
      <w:r w:rsidRPr="00D45508">
        <w:t xml:space="preserve"> Обоснование финансовых ресурсов программы приведено в приложении № </w:t>
      </w:r>
      <w:r>
        <w:t>6</w:t>
      </w:r>
      <w:r w:rsidRPr="00D45508">
        <w:t xml:space="preserve"> к </w:t>
      </w:r>
      <w:r>
        <w:t>Порядку</w:t>
      </w:r>
      <w:r w:rsidRPr="00D45508">
        <w:t xml:space="preserve">. </w:t>
      </w:r>
    </w:p>
    <w:p w:rsidR="00792D7A" w:rsidRPr="00D45508" w:rsidRDefault="00792D7A" w:rsidP="0040389D">
      <w:pPr>
        <w:autoSpaceDE w:val="0"/>
        <w:autoSpaceDN w:val="0"/>
        <w:adjustRightInd w:val="0"/>
        <w:jc w:val="both"/>
        <w:rPr>
          <w:color w:val="0000FF"/>
        </w:rPr>
      </w:pPr>
    </w:p>
    <w:p w:rsidR="00792D7A" w:rsidRDefault="00792D7A" w:rsidP="0040389D">
      <w:pPr>
        <w:keepNext/>
        <w:widowControl w:val="0"/>
        <w:suppressAutoHyphens/>
        <w:jc w:val="center"/>
        <w:outlineLvl w:val="2"/>
        <w:rPr>
          <w:b/>
        </w:rPr>
      </w:pPr>
      <w:r>
        <w:rPr>
          <w:b/>
        </w:rPr>
        <w:t>5</w:t>
      </w:r>
      <w:r w:rsidRPr="00D45508">
        <w:rPr>
          <w:b/>
        </w:rPr>
        <w:t>. Контроль реализации программы</w:t>
      </w:r>
    </w:p>
    <w:p w:rsidR="00792D7A" w:rsidRPr="00D45508" w:rsidRDefault="00792D7A" w:rsidP="0040389D">
      <w:pPr>
        <w:keepNext/>
        <w:widowControl w:val="0"/>
        <w:suppressAutoHyphens/>
        <w:jc w:val="center"/>
        <w:outlineLvl w:val="2"/>
        <w:rPr>
          <w:b/>
        </w:rPr>
      </w:pPr>
    </w:p>
    <w:p w:rsidR="00792D7A" w:rsidRDefault="00792D7A" w:rsidP="0040389D">
      <w:pPr>
        <w:jc w:val="both"/>
      </w:pPr>
      <w:bookmarkStart w:id="5" w:name="redstr90"/>
      <w:bookmarkEnd w:id="5"/>
      <w:r w:rsidRPr="00D45508">
        <w:tab/>
        <w:t xml:space="preserve">Контроль за своевременной реализацией программных мероприятий и координацию деятельности органов администрации осуществляет Комитет по управлению имуществом </w:t>
      </w:r>
      <w:proofErr w:type="spellStart"/>
      <w:r w:rsidRPr="00D45508">
        <w:t>г.Пущино</w:t>
      </w:r>
      <w:proofErr w:type="spellEnd"/>
      <w:r w:rsidRPr="00D45508">
        <w:t>, а также осуществляет подготовку аналитической информации о ходе реализации программы.</w:t>
      </w:r>
      <w:bookmarkStart w:id="6" w:name="redstr88"/>
      <w:bookmarkEnd w:id="6"/>
    </w:p>
    <w:p w:rsidR="00792D7A" w:rsidRPr="00D45508" w:rsidRDefault="00792D7A" w:rsidP="0040389D">
      <w:pPr>
        <w:jc w:val="both"/>
      </w:pPr>
    </w:p>
    <w:p w:rsidR="00792D7A" w:rsidRDefault="00792D7A" w:rsidP="0040389D">
      <w:pPr>
        <w:keepNext/>
        <w:widowControl w:val="0"/>
        <w:suppressAutoHyphens/>
        <w:jc w:val="center"/>
        <w:outlineLvl w:val="2"/>
        <w:rPr>
          <w:b/>
        </w:rPr>
      </w:pPr>
      <w:r>
        <w:rPr>
          <w:b/>
        </w:rPr>
        <w:t>6</w:t>
      </w:r>
      <w:r w:rsidRPr="00D45508">
        <w:rPr>
          <w:b/>
        </w:rPr>
        <w:t>. Планируемые результаты реализации программы</w:t>
      </w:r>
    </w:p>
    <w:p w:rsidR="00792D7A" w:rsidRPr="00D45508" w:rsidRDefault="00792D7A" w:rsidP="0040389D">
      <w:pPr>
        <w:keepNext/>
        <w:widowControl w:val="0"/>
        <w:suppressAutoHyphens/>
        <w:jc w:val="center"/>
        <w:outlineLvl w:val="2"/>
        <w:rPr>
          <w:b/>
        </w:rPr>
      </w:pPr>
    </w:p>
    <w:p w:rsidR="00792D7A" w:rsidRPr="00D45508" w:rsidRDefault="00792D7A" w:rsidP="0040389D">
      <w:r w:rsidRPr="00D45508">
        <w:tab/>
        <w:t>1. Увеличение количества свидетельств о государственной регистрации права муниципальной собственности на земельные участки и объекты недвижимого имущества.</w:t>
      </w:r>
    </w:p>
    <w:p w:rsidR="00792D7A" w:rsidRPr="00D45508" w:rsidRDefault="00792D7A" w:rsidP="0040389D">
      <w:r w:rsidRPr="00D45508">
        <w:tab/>
        <w:t>2. Увеличение доходов бюджета Городского округа Пущино от внесения платежей за аренду земельных участков и муниципального имущества.</w:t>
      </w:r>
    </w:p>
    <w:p w:rsidR="00792D7A" w:rsidRPr="00D45508" w:rsidRDefault="00792D7A" w:rsidP="0040389D">
      <w:r w:rsidRPr="00D45508">
        <w:tab/>
        <w:t>3. Увеличение доходов бюджета Городского округа Пущино от продажи земельных участков и муниципального имущества.</w:t>
      </w:r>
    </w:p>
    <w:p w:rsidR="00792D7A" w:rsidRPr="00D45508" w:rsidRDefault="00792D7A" w:rsidP="0040389D">
      <w:pPr>
        <w:rPr>
          <w:spacing w:val="-2"/>
        </w:rPr>
      </w:pPr>
      <w:r w:rsidRPr="00D45508">
        <w:tab/>
        <w:t xml:space="preserve">4. </w:t>
      </w:r>
      <w:r w:rsidRPr="00D45508">
        <w:rPr>
          <w:spacing w:val="-2"/>
        </w:rPr>
        <w:t>Обеспечение многодетных семей земельными участками – 100%</w:t>
      </w:r>
    </w:p>
    <w:p w:rsidR="00792D7A" w:rsidRPr="00D45508" w:rsidRDefault="00792D7A" w:rsidP="0040389D">
      <w:r w:rsidRPr="00D45508">
        <w:rPr>
          <w:spacing w:val="-2"/>
        </w:rPr>
        <w:tab/>
        <w:t>6. Установление категории земель и ВРИ – 100%</w:t>
      </w:r>
    </w:p>
    <w:p w:rsidR="00792D7A" w:rsidRPr="00D45508" w:rsidRDefault="00792D7A" w:rsidP="0040389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45508">
        <w:rPr>
          <w:bCs/>
        </w:rPr>
        <w:lastRenderedPageBreak/>
        <w:t>Состав показателей эффективности реализации программы изложен в приложении №3 к программе и увязан с основными мероприятиями и позволяет оценить ожидаемые результаты и эффективность ее реализации на период до 2019 года.</w:t>
      </w:r>
    </w:p>
    <w:p w:rsidR="00792D7A" w:rsidRPr="00D45508" w:rsidRDefault="00792D7A" w:rsidP="0040389D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792D7A" w:rsidRPr="00D45508" w:rsidRDefault="00792D7A" w:rsidP="0040389D">
      <w:pPr>
        <w:widowControl w:val="0"/>
        <w:autoSpaceDE w:val="0"/>
        <w:autoSpaceDN w:val="0"/>
        <w:adjustRightInd w:val="0"/>
        <w:ind w:firstLine="539"/>
        <w:jc w:val="center"/>
        <w:rPr>
          <w:b/>
        </w:rPr>
      </w:pPr>
      <w:r>
        <w:rPr>
          <w:b/>
        </w:rPr>
        <w:t>7</w:t>
      </w:r>
      <w:r w:rsidRPr="00D45508">
        <w:rPr>
          <w:b/>
        </w:rPr>
        <w:t xml:space="preserve">. Состав, форма и сроки предоставления отчетности </w:t>
      </w:r>
    </w:p>
    <w:p w:rsidR="00792D7A" w:rsidRPr="00D45508" w:rsidRDefault="00792D7A" w:rsidP="0040389D">
      <w:pPr>
        <w:widowControl w:val="0"/>
        <w:autoSpaceDE w:val="0"/>
        <w:autoSpaceDN w:val="0"/>
        <w:adjustRightInd w:val="0"/>
        <w:ind w:firstLine="539"/>
        <w:jc w:val="center"/>
        <w:rPr>
          <w:b/>
        </w:rPr>
      </w:pPr>
      <w:r w:rsidRPr="00D45508">
        <w:rPr>
          <w:b/>
        </w:rPr>
        <w:t>о ходе реализации мероприятий программы</w:t>
      </w:r>
    </w:p>
    <w:p w:rsidR="00792D7A" w:rsidRPr="00D45508" w:rsidRDefault="00792D7A" w:rsidP="0040389D">
      <w:pPr>
        <w:jc w:val="center"/>
        <w:rPr>
          <w:b/>
        </w:rPr>
      </w:pPr>
    </w:p>
    <w:p w:rsidR="00792D7A" w:rsidRPr="00D45508" w:rsidRDefault="00792D7A" w:rsidP="0040389D">
      <w:pPr>
        <w:widowControl w:val="0"/>
        <w:autoSpaceDE w:val="0"/>
        <w:autoSpaceDN w:val="0"/>
        <w:adjustRightInd w:val="0"/>
        <w:ind w:firstLine="539"/>
        <w:jc w:val="both"/>
      </w:pPr>
      <w:r w:rsidRPr="00D45508">
        <w:t>1. Контроль за реализацией программы осуществляет Координатор – заместитель руководителя администрации.</w:t>
      </w:r>
    </w:p>
    <w:p w:rsidR="00792D7A" w:rsidRPr="00D45508" w:rsidRDefault="00792D7A" w:rsidP="0040389D">
      <w:pPr>
        <w:widowControl w:val="0"/>
        <w:autoSpaceDE w:val="0"/>
        <w:autoSpaceDN w:val="0"/>
        <w:adjustRightInd w:val="0"/>
        <w:ind w:firstLine="539"/>
        <w:jc w:val="both"/>
      </w:pPr>
      <w:r w:rsidRPr="00D45508">
        <w:t xml:space="preserve">2. С целью контроля за реализацией программы Комитет по управлению </w:t>
      </w:r>
      <w:proofErr w:type="gramStart"/>
      <w:r w:rsidRPr="00D45508">
        <w:t>имуществом  один</w:t>
      </w:r>
      <w:proofErr w:type="gramEnd"/>
      <w:r w:rsidRPr="00D45508">
        <w:t xml:space="preserve"> раз в полугодие до 15 числа месяца, следующего за отчетным полугодием, направляет в отдел экономики оперативный отчет, который содержит:</w:t>
      </w:r>
    </w:p>
    <w:p w:rsidR="00792D7A" w:rsidRPr="00D45508" w:rsidRDefault="00792D7A" w:rsidP="0040389D">
      <w:pPr>
        <w:widowControl w:val="0"/>
        <w:autoSpaceDE w:val="0"/>
        <w:autoSpaceDN w:val="0"/>
        <w:adjustRightInd w:val="0"/>
        <w:ind w:firstLine="539"/>
        <w:jc w:val="both"/>
      </w:pPr>
      <w:r w:rsidRPr="00D45508">
        <w:t xml:space="preserve">перечень выполненных мероприятий </w:t>
      </w:r>
      <w:proofErr w:type="gramStart"/>
      <w:r w:rsidRPr="00D45508">
        <w:t>программы  с</w:t>
      </w:r>
      <w:proofErr w:type="gramEnd"/>
      <w:r w:rsidRPr="00D45508">
        <w:t xml:space="preserve"> указанием объемов и источников финансирования и результатов выполнения мероприятий;</w:t>
      </w:r>
    </w:p>
    <w:p w:rsidR="00792D7A" w:rsidRPr="00D45508" w:rsidRDefault="00792D7A" w:rsidP="0040389D">
      <w:pPr>
        <w:widowControl w:val="0"/>
        <w:autoSpaceDE w:val="0"/>
        <w:autoSpaceDN w:val="0"/>
        <w:adjustRightInd w:val="0"/>
        <w:ind w:firstLine="539"/>
        <w:jc w:val="both"/>
      </w:pPr>
      <w:r w:rsidRPr="00D45508">
        <w:t>анализ причин несвоевременного выполнения программных мероприятий.</w:t>
      </w:r>
    </w:p>
    <w:p w:rsidR="00792D7A" w:rsidRPr="00D45508" w:rsidRDefault="00792D7A" w:rsidP="0040389D">
      <w:pPr>
        <w:widowControl w:val="0"/>
        <w:autoSpaceDE w:val="0"/>
        <w:autoSpaceDN w:val="0"/>
        <w:adjustRightInd w:val="0"/>
        <w:ind w:firstLine="539"/>
        <w:jc w:val="both"/>
      </w:pPr>
      <w:r w:rsidRPr="00D45508">
        <w:t xml:space="preserve">Оперативный </w:t>
      </w:r>
      <w:hyperlink w:anchor="Par555" w:history="1">
        <w:r w:rsidRPr="00D45508">
          <w:t>отчет</w:t>
        </w:r>
      </w:hyperlink>
      <w:r w:rsidRPr="00D45508">
        <w:t xml:space="preserve"> о реализации </w:t>
      </w:r>
      <w:proofErr w:type="gramStart"/>
      <w:r w:rsidRPr="00D45508">
        <w:t>мероприятий  программы</w:t>
      </w:r>
      <w:proofErr w:type="gramEnd"/>
      <w:r w:rsidRPr="00D45508">
        <w:t xml:space="preserve"> представляется в отдел экономики по форме согласно приложению № </w:t>
      </w:r>
      <w:r>
        <w:t>9</w:t>
      </w:r>
      <w:r w:rsidRPr="00D45508">
        <w:t xml:space="preserve"> к  Порядку разработки и реализации муниципальных программ городского округа Пущино Московской области, утвержденного Постановлением администрации города Пущино от </w:t>
      </w:r>
      <w:r>
        <w:t>08</w:t>
      </w:r>
      <w:r w:rsidRPr="00D45508">
        <w:t>.11.201</w:t>
      </w:r>
      <w:r>
        <w:t>6</w:t>
      </w:r>
      <w:r w:rsidRPr="00D45508">
        <w:t xml:space="preserve"> № 5</w:t>
      </w:r>
      <w:r>
        <w:t>15</w:t>
      </w:r>
      <w:r w:rsidRPr="00D45508">
        <w:t>-</w:t>
      </w:r>
      <w:r>
        <w:t>п</w:t>
      </w:r>
      <w:r w:rsidRPr="00D45508">
        <w:t>.</w:t>
      </w:r>
    </w:p>
    <w:p w:rsidR="00792D7A" w:rsidRPr="00D45508" w:rsidRDefault="00792D7A" w:rsidP="0040389D">
      <w:pPr>
        <w:widowControl w:val="0"/>
        <w:autoSpaceDE w:val="0"/>
        <w:autoSpaceDN w:val="0"/>
        <w:adjustRightInd w:val="0"/>
        <w:ind w:firstLine="540"/>
        <w:jc w:val="both"/>
      </w:pPr>
      <w:r w:rsidRPr="00D45508">
        <w:t xml:space="preserve">5. Комитет по управлению имуществом ежегодно готовит годовой отчет о реализации программы и до 1 февраля года, следующего за отчетным, представляет его в отдел экономики для оценки эффективности реализации </w:t>
      </w:r>
      <w:proofErr w:type="gramStart"/>
      <w:r w:rsidRPr="00D45508">
        <w:t>программы  и</w:t>
      </w:r>
      <w:proofErr w:type="gramEnd"/>
      <w:r w:rsidRPr="00D45508">
        <w:t xml:space="preserve"> размещает его на официальном сайте администрации города Пущино в сети Интернет.</w:t>
      </w:r>
    </w:p>
    <w:p w:rsidR="00792D7A" w:rsidRPr="00D45508" w:rsidRDefault="00792D7A" w:rsidP="0040389D">
      <w:pPr>
        <w:widowControl w:val="0"/>
        <w:autoSpaceDE w:val="0"/>
        <w:autoSpaceDN w:val="0"/>
        <w:adjustRightInd w:val="0"/>
        <w:ind w:firstLine="540"/>
        <w:jc w:val="both"/>
      </w:pPr>
      <w:r w:rsidRPr="00D45508">
        <w:t>6. Годовой и итоговый отчеты о реализации программы должны содержать:</w:t>
      </w:r>
    </w:p>
    <w:p w:rsidR="00792D7A" w:rsidRPr="00D45508" w:rsidRDefault="00792D7A" w:rsidP="0040389D">
      <w:pPr>
        <w:widowControl w:val="0"/>
        <w:autoSpaceDE w:val="0"/>
        <w:autoSpaceDN w:val="0"/>
        <w:adjustRightInd w:val="0"/>
        <w:ind w:firstLine="540"/>
        <w:jc w:val="both"/>
      </w:pPr>
      <w:r w:rsidRPr="00D45508">
        <w:t>1) аналитическую записку, в которой указываются:</w:t>
      </w:r>
    </w:p>
    <w:p w:rsidR="00792D7A" w:rsidRPr="00D45508" w:rsidRDefault="00792D7A" w:rsidP="0040389D">
      <w:pPr>
        <w:widowControl w:val="0"/>
        <w:autoSpaceDE w:val="0"/>
        <w:autoSpaceDN w:val="0"/>
        <w:adjustRightInd w:val="0"/>
        <w:ind w:firstLine="540"/>
        <w:jc w:val="both"/>
      </w:pPr>
      <w:r w:rsidRPr="00D45508">
        <w:t>степень достижения запланированных результатов и намеченных целей программы;</w:t>
      </w:r>
    </w:p>
    <w:p w:rsidR="00792D7A" w:rsidRPr="00D45508" w:rsidRDefault="00792D7A" w:rsidP="0040389D">
      <w:pPr>
        <w:widowControl w:val="0"/>
        <w:autoSpaceDE w:val="0"/>
        <w:autoSpaceDN w:val="0"/>
        <w:adjustRightInd w:val="0"/>
        <w:ind w:firstLine="540"/>
        <w:jc w:val="both"/>
      </w:pPr>
      <w:r w:rsidRPr="00D45508">
        <w:t>общий объем фактически произведенных расходов, всего и в том числе по источникам финансирования;</w:t>
      </w:r>
    </w:p>
    <w:p w:rsidR="00792D7A" w:rsidRPr="00D45508" w:rsidRDefault="00792D7A" w:rsidP="0040389D">
      <w:pPr>
        <w:widowControl w:val="0"/>
        <w:autoSpaceDE w:val="0"/>
        <w:autoSpaceDN w:val="0"/>
        <w:adjustRightInd w:val="0"/>
        <w:ind w:firstLine="540"/>
        <w:jc w:val="both"/>
      </w:pPr>
      <w:r w:rsidRPr="00D45508">
        <w:t>2) таблицу, в которой указываются:</w:t>
      </w:r>
    </w:p>
    <w:p w:rsidR="00792D7A" w:rsidRPr="00D45508" w:rsidRDefault="00792D7A" w:rsidP="0040389D">
      <w:pPr>
        <w:widowControl w:val="0"/>
        <w:autoSpaceDE w:val="0"/>
        <w:autoSpaceDN w:val="0"/>
        <w:adjustRightInd w:val="0"/>
        <w:ind w:firstLine="540"/>
        <w:jc w:val="both"/>
      </w:pPr>
      <w:r w:rsidRPr="00D45508">
        <w:t>данные об использовании средств бюджета города Пущино по каждому программному мероприятию и в целом по программе;</w:t>
      </w:r>
    </w:p>
    <w:p w:rsidR="00792D7A" w:rsidRPr="00D45508" w:rsidRDefault="00792D7A" w:rsidP="0040389D">
      <w:pPr>
        <w:widowControl w:val="0"/>
        <w:autoSpaceDE w:val="0"/>
        <w:autoSpaceDN w:val="0"/>
        <w:adjustRightInd w:val="0"/>
        <w:ind w:firstLine="540"/>
        <w:jc w:val="both"/>
      </w:pPr>
      <w:r w:rsidRPr="00D45508"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792D7A" w:rsidRPr="00D45508" w:rsidRDefault="00792D7A" w:rsidP="0040389D">
      <w:pPr>
        <w:widowControl w:val="0"/>
        <w:autoSpaceDE w:val="0"/>
        <w:autoSpaceDN w:val="0"/>
        <w:adjustRightInd w:val="0"/>
        <w:ind w:firstLine="540"/>
        <w:jc w:val="both"/>
      </w:pPr>
      <w:r w:rsidRPr="00D45508"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792D7A" w:rsidRPr="00D45508" w:rsidRDefault="00792D7A" w:rsidP="0040389D">
      <w:pPr>
        <w:widowControl w:val="0"/>
        <w:autoSpaceDE w:val="0"/>
        <w:autoSpaceDN w:val="0"/>
        <w:adjustRightInd w:val="0"/>
        <w:ind w:firstLine="540"/>
        <w:jc w:val="both"/>
      </w:pPr>
      <w:r w:rsidRPr="00D45508">
        <w:t xml:space="preserve">Годовой отчет о реализации программы представляется по формам согласно </w:t>
      </w:r>
      <w:hyperlink w:anchor="Par555" w:history="1">
        <w:r w:rsidRPr="00D45508">
          <w:t xml:space="preserve">приложениям № </w:t>
        </w:r>
        <w:r>
          <w:t>1</w:t>
        </w:r>
      </w:hyperlink>
      <w:r>
        <w:t>2</w:t>
      </w:r>
      <w:r w:rsidRPr="00D45508">
        <w:t xml:space="preserve"> и </w:t>
      </w:r>
      <w:hyperlink w:anchor="Par618" w:history="1">
        <w:r>
          <w:t>13</w:t>
        </w:r>
      </w:hyperlink>
      <w:r w:rsidRPr="00D45508">
        <w:t xml:space="preserve"> к Порядку разработки и реализации муниципальных программ городского округа Пущино Московской области, утвержденного </w:t>
      </w:r>
      <w:r>
        <w:t>п</w:t>
      </w:r>
      <w:r w:rsidRPr="00D45508">
        <w:t xml:space="preserve">остановлением администрации города Пущино от </w:t>
      </w:r>
      <w:r>
        <w:t>08</w:t>
      </w:r>
      <w:r w:rsidRPr="00D45508">
        <w:t>.11.201</w:t>
      </w:r>
      <w:r>
        <w:t>6</w:t>
      </w:r>
      <w:r w:rsidRPr="00D45508">
        <w:t xml:space="preserve"> № </w:t>
      </w:r>
      <w:r>
        <w:t>515</w:t>
      </w:r>
      <w:r w:rsidRPr="00D45508">
        <w:t>-</w:t>
      </w:r>
      <w:r>
        <w:t>п</w:t>
      </w:r>
      <w:r w:rsidRPr="00D45508">
        <w:t>.</w:t>
      </w:r>
    </w:p>
    <w:p w:rsidR="00792D7A" w:rsidRPr="00D45508" w:rsidRDefault="00792D7A" w:rsidP="0040389D">
      <w:pPr>
        <w:widowControl w:val="0"/>
        <w:autoSpaceDE w:val="0"/>
        <w:autoSpaceDN w:val="0"/>
        <w:adjustRightInd w:val="0"/>
        <w:ind w:firstLine="540"/>
        <w:jc w:val="both"/>
      </w:pPr>
      <w:r w:rsidRPr="00D45508">
        <w:t xml:space="preserve">Итоговый отчет о реализации программы представляется по формам согласно </w:t>
      </w:r>
      <w:hyperlink w:anchor="Par618" w:history="1">
        <w:r w:rsidRPr="00D45508">
          <w:t xml:space="preserve">приложениям № </w:t>
        </w:r>
        <w:r>
          <w:t>12</w:t>
        </w:r>
      </w:hyperlink>
      <w:r w:rsidRPr="00D45508">
        <w:t xml:space="preserve"> и </w:t>
      </w:r>
      <w:r>
        <w:t xml:space="preserve">13 </w:t>
      </w:r>
      <w:r w:rsidRPr="00D45508">
        <w:t xml:space="preserve">к Порядку разработки и реализации муниципальных программ городского округа Пущино Московской области, утвержденного </w:t>
      </w:r>
      <w:r>
        <w:t>п</w:t>
      </w:r>
      <w:r w:rsidRPr="00D45508">
        <w:t xml:space="preserve">остановлением администрации города Пущино от </w:t>
      </w:r>
      <w:r>
        <w:t>08</w:t>
      </w:r>
      <w:r w:rsidRPr="00D45508">
        <w:t>.11.201</w:t>
      </w:r>
      <w:r>
        <w:t>6</w:t>
      </w:r>
      <w:r w:rsidRPr="00D45508">
        <w:t xml:space="preserve"> № 5</w:t>
      </w:r>
      <w:r>
        <w:t>15</w:t>
      </w:r>
      <w:r w:rsidRPr="00D45508">
        <w:t>-</w:t>
      </w:r>
      <w:r>
        <w:t>п</w:t>
      </w:r>
      <w:r w:rsidRPr="00D45508">
        <w:t>.</w:t>
      </w:r>
    </w:p>
    <w:p w:rsidR="00792D7A" w:rsidRDefault="00792D7A" w:rsidP="0040389D">
      <w:pPr>
        <w:jc w:val="center"/>
        <w:rPr>
          <w:b/>
        </w:rPr>
      </w:pPr>
    </w:p>
    <w:p w:rsidR="00792D7A" w:rsidRPr="00F75309" w:rsidRDefault="00792D7A" w:rsidP="0040389D">
      <w:pPr>
        <w:sectPr w:rsidR="00792D7A" w:rsidRPr="00F75309" w:rsidSect="006A5BDB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792D7A" w:rsidRPr="000D791A" w:rsidRDefault="00792D7A" w:rsidP="0040389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0D791A">
        <w:rPr>
          <w:rFonts w:ascii="Times New Roman" w:hAnsi="Times New Roman" w:cs="Times New Roman"/>
          <w:b/>
          <w:sz w:val="24"/>
          <w:szCs w:val="24"/>
        </w:rPr>
        <w:t>. Планируемые результаты реализации муниципальной</w:t>
      </w:r>
    </w:p>
    <w:p w:rsidR="00792D7A" w:rsidRPr="000D791A" w:rsidRDefault="00792D7A" w:rsidP="0040389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91A">
        <w:rPr>
          <w:rFonts w:ascii="Times New Roman" w:hAnsi="Times New Roman" w:cs="Times New Roman"/>
          <w:b/>
          <w:sz w:val="24"/>
          <w:szCs w:val="24"/>
        </w:rPr>
        <w:t>программы (подпрограммы)</w:t>
      </w:r>
    </w:p>
    <w:p w:rsidR="00792D7A" w:rsidRPr="000D791A" w:rsidRDefault="00792D7A" w:rsidP="0040389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91A">
        <w:rPr>
          <w:rFonts w:ascii="Times New Roman" w:hAnsi="Times New Roman" w:cs="Times New Roman"/>
          <w:b/>
          <w:sz w:val="24"/>
          <w:szCs w:val="24"/>
        </w:rPr>
        <w:t>«Управление муниципальным имуществом и земельными ресурсами Городского округа Пущино Московской области на 2015-2019 годы»</w:t>
      </w:r>
    </w:p>
    <w:p w:rsidR="00792D7A" w:rsidRPr="000D791A" w:rsidRDefault="00792D7A" w:rsidP="0040389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1701"/>
        <w:gridCol w:w="60"/>
        <w:gridCol w:w="1134"/>
        <w:gridCol w:w="53"/>
        <w:gridCol w:w="1020"/>
        <w:gridCol w:w="61"/>
        <w:gridCol w:w="1560"/>
        <w:gridCol w:w="850"/>
        <w:gridCol w:w="1418"/>
        <w:gridCol w:w="992"/>
        <w:gridCol w:w="1276"/>
        <w:gridCol w:w="1134"/>
        <w:gridCol w:w="1134"/>
        <w:gridCol w:w="1275"/>
      </w:tblGrid>
      <w:tr w:rsidR="00792D7A" w:rsidRPr="00696F09" w:rsidTr="00A3009F">
        <w:tc>
          <w:tcPr>
            <w:tcW w:w="569" w:type="dxa"/>
            <w:vMerge w:val="restart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701" w:type="dxa"/>
            <w:vMerge w:val="restart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2267" w:type="dxa"/>
            <w:gridSpan w:val="4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621" w:type="dxa"/>
            <w:gridSpan w:val="2"/>
            <w:vMerge w:val="restart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реализации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(подпрограммы)</w:t>
            </w:r>
          </w:p>
        </w:tc>
        <w:tc>
          <w:tcPr>
            <w:tcW w:w="850" w:type="dxa"/>
            <w:vMerge w:val="restart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Отчетный базовый период/Базовое значение показателя (на начало реализации подпрограммы)</w:t>
            </w:r>
          </w:p>
        </w:tc>
        <w:tc>
          <w:tcPr>
            <w:tcW w:w="5811" w:type="dxa"/>
            <w:gridSpan w:val="5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по годам реализации</w:t>
            </w:r>
          </w:p>
        </w:tc>
      </w:tr>
      <w:tr w:rsidR="00792D7A" w:rsidRPr="00696F09" w:rsidTr="00A3009F">
        <w:tc>
          <w:tcPr>
            <w:tcW w:w="569" w:type="dxa"/>
            <w:vMerge/>
          </w:tcPr>
          <w:p w:rsidR="00792D7A" w:rsidRPr="00696F09" w:rsidRDefault="00792D7A" w:rsidP="00A3009F"/>
        </w:tc>
        <w:tc>
          <w:tcPr>
            <w:tcW w:w="1701" w:type="dxa"/>
            <w:vMerge/>
          </w:tcPr>
          <w:p w:rsidR="00792D7A" w:rsidRPr="00696F09" w:rsidRDefault="00792D7A" w:rsidP="00A3009F"/>
        </w:tc>
        <w:tc>
          <w:tcPr>
            <w:tcW w:w="1247" w:type="dxa"/>
            <w:gridSpan w:val="3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Бюджет Московской области</w:t>
            </w:r>
          </w:p>
        </w:tc>
        <w:tc>
          <w:tcPr>
            <w:tcW w:w="1020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Другие источники (в разрезе)</w:t>
            </w:r>
          </w:p>
        </w:tc>
        <w:tc>
          <w:tcPr>
            <w:tcW w:w="1621" w:type="dxa"/>
            <w:gridSpan w:val="2"/>
            <w:vMerge/>
          </w:tcPr>
          <w:p w:rsidR="00792D7A" w:rsidRPr="00696F09" w:rsidRDefault="00792D7A" w:rsidP="00A3009F"/>
        </w:tc>
        <w:tc>
          <w:tcPr>
            <w:tcW w:w="850" w:type="dxa"/>
            <w:vMerge/>
          </w:tcPr>
          <w:p w:rsidR="00792D7A" w:rsidRPr="00696F09" w:rsidRDefault="00792D7A" w:rsidP="00A3009F"/>
        </w:tc>
        <w:tc>
          <w:tcPr>
            <w:tcW w:w="1418" w:type="dxa"/>
            <w:vMerge/>
          </w:tcPr>
          <w:p w:rsidR="00792D7A" w:rsidRPr="00696F09" w:rsidRDefault="00792D7A" w:rsidP="00A3009F"/>
        </w:tc>
        <w:tc>
          <w:tcPr>
            <w:tcW w:w="992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5" w:type="dxa"/>
          </w:tcPr>
          <w:p w:rsidR="00792D7A" w:rsidRPr="00696F09" w:rsidRDefault="00792D7A" w:rsidP="00A3009F">
            <w:pPr>
              <w:pStyle w:val="ConsPlusNormal"/>
              <w:ind w:left="-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92D7A" w:rsidRPr="00696F09" w:rsidTr="00A3009F">
        <w:tc>
          <w:tcPr>
            <w:tcW w:w="569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gridSpan w:val="3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  <w:gridSpan w:val="2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92D7A" w:rsidRPr="00696F09" w:rsidTr="00A3009F">
        <w:tc>
          <w:tcPr>
            <w:tcW w:w="569" w:type="dxa"/>
          </w:tcPr>
          <w:p w:rsidR="00792D7A" w:rsidRPr="00696F09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89" w:type="dxa"/>
            <w:gridSpan w:val="7"/>
          </w:tcPr>
          <w:p w:rsidR="00792D7A" w:rsidRPr="00696F09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850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40 122</w:t>
            </w:r>
          </w:p>
        </w:tc>
        <w:tc>
          <w:tcPr>
            <w:tcW w:w="992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106 000</w:t>
            </w:r>
          </w:p>
        </w:tc>
        <w:tc>
          <w:tcPr>
            <w:tcW w:w="1276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123 847</w:t>
            </w:r>
          </w:p>
        </w:tc>
        <w:tc>
          <w:tcPr>
            <w:tcW w:w="1134" w:type="dxa"/>
          </w:tcPr>
          <w:p w:rsidR="00792D7A" w:rsidRPr="00696F09" w:rsidRDefault="00792D7A" w:rsidP="00630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03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36E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85 704</w:t>
            </w:r>
          </w:p>
        </w:tc>
        <w:tc>
          <w:tcPr>
            <w:tcW w:w="1275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74 081</w:t>
            </w:r>
          </w:p>
        </w:tc>
      </w:tr>
      <w:tr w:rsidR="00792D7A" w:rsidRPr="00696F09" w:rsidTr="00A3009F">
        <w:tc>
          <w:tcPr>
            <w:tcW w:w="569" w:type="dxa"/>
            <w:vMerge w:val="restart"/>
          </w:tcPr>
          <w:p w:rsidR="00792D7A" w:rsidRPr="00696F09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92D7A" w:rsidRPr="00696F09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A4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величение поступлений в бюджет Городского округа Пущино от использования и распоряжения муниципальным имуществом и земельными ресурсами</w:t>
            </w:r>
          </w:p>
        </w:tc>
        <w:tc>
          <w:tcPr>
            <w:tcW w:w="1247" w:type="dxa"/>
            <w:gridSpan w:val="3"/>
            <w:vMerge w:val="restart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Merge w:val="restart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  <w:gridSpan w:val="2"/>
          </w:tcPr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:rsidR="00792D7A" w:rsidRPr="00696F09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F">
              <w:rPr>
                <w:rFonts w:ascii="Times New Roman" w:hAnsi="Times New Roman" w:cs="Times New Roman"/>
                <w:sz w:val="24"/>
                <w:szCs w:val="24"/>
              </w:rPr>
              <w:t xml:space="preserve">Сумма поступлений от арендной платы за земельные участки,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включая средства от продажи права аренды и поступления от взыскания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задолженности по арендной плате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850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</w:t>
            </w:r>
          </w:p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6 512</w:t>
            </w:r>
          </w:p>
        </w:tc>
        <w:tc>
          <w:tcPr>
            <w:tcW w:w="992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12 300</w:t>
            </w:r>
          </w:p>
        </w:tc>
        <w:tc>
          <w:tcPr>
            <w:tcW w:w="1276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10 381</w:t>
            </w:r>
          </w:p>
        </w:tc>
        <w:tc>
          <w:tcPr>
            <w:tcW w:w="1134" w:type="dxa"/>
          </w:tcPr>
          <w:p w:rsidR="00792D7A" w:rsidRPr="00C8062C" w:rsidRDefault="0063036E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8 330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11 671</w:t>
            </w:r>
          </w:p>
        </w:tc>
        <w:tc>
          <w:tcPr>
            <w:tcW w:w="1275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12 838</w:t>
            </w:r>
          </w:p>
        </w:tc>
      </w:tr>
      <w:tr w:rsidR="00792D7A" w:rsidRPr="00696F09" w:rsidTr="00A3009F">
        <w:tc>
          <w:tcPr>
            <w:tcW w:w="569" w:type="dxa"/>
            <w:vMerge/>
          </w:tcPr>
          <w:p w:rsidR="00792D7A" w:rsidRPr="00696F09" w:rsidRDefault="00792D7A" w:rsidP="00A3009F"/>
        </w:tc>
        <w:tc>
          <w:tcPr>
            <w:tcW w:w="1701" w:type="dxa"/>
            <w:vMerge/>
          </w:tcPr>
          <w:p w:rsidR="00792D7A" w:rsidRPr="00696F09" w:rsidRDefault="00792D7A" w:rsidP="00A3009F"/>
        </w:tc>
        <w:tc>
          <w:tcPr>
            <w:tcW w:w="1247" w:type="dxa"/>
            <w:gridSpan w:val="3"/>
            <w:vMerge/>
          </w:tcPr>
          <w:p w:rsidR="00792D7A" w:rsidRPr="00696F09" w:rsidRDefault="00792D7A" w:rsidP="00A3009F"/>
        </w:tc>
        <w:tc>
          <w:tcPr>
            <w:tcW w:w="1020" w:type="dxa"/>
            <w:vMerge/>
          </w:tcPr>
          <w:p w:rsidR="00792D7A" w:rsidRPr="00696F09" w:rsidRDefault="00792D7A" w:rsidP="00A3009F"/>
        </w:tc>
        <w:tc>
          <w:tcPr>
            <w:tcW w:w="1621" w:type="dxa"/>
            <w:gridSpan w:val="2"/>
          </w:tcPr>
          <w:p w:rsidR="00792D7A" w:rsidRPr="00C82B88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B88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  <w:p w:rsidR="00792D7A" w:rsidRPr="00C82B88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B88">
              <w:rPr>
                <w:rFonts w:ascii="Times New Roman" w:hAnsi="Times New Roman" w:cs="Times New Roman"/>
                <w:sz w:val="24"/>
                <w:szCs w:val="24"/>
              </w:rPr>
              <w:t>Сумма поступлений от арендной платы за земельные участки, находящиеся в муниципальной собственности</w:t>
            </w:r>
          </w:p>
          <w:p w:rsidR="00792D7A" w:rsidRPr="00C82B88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1 993</w:t>
            </w:r>
          </w:p>
        </w:tc>
        <w:tc>
          <w:tcPr>
            <w:tcW w:w="992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4 900</w:t>
            </w:r>
          </w:p>
        </w:tc>
        <w:tc>
          <w:tcPr>
            <w:tcW w:w="1276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4 800</w:t>
            </w:r>
          </w:p>
        </w:tc>
        <w:tc>
          <w:tcPr>
            <w:tcW w:w="1134" w:type="dxa"/>
          </w:tcPr>
          <w:p w:rsidR="00792D7A" w:rsidRPr="00C8062C" w:rsidRDefault="0063036E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4 286</w:t>
            </w:r>
          </w:p>
        </w:tc>
        <w:tc>
          <w:tcPr>
            <w:tcW w:w="1134" w:type="dxa"/>
          </w:tcPr>
          <w:p w:rsidR="00792D7A" w:rsidRPr="00C82B88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4 185</w:t>
            </w:r>
          </w:p>
        </w:tc>
        <w:tc>
          <w:tcPr>
            <w:tcW w:w="1275" w:type="dxa"/>
          </w:tcPr>
          <w:p w:rsidR="00792D7A" w:rsidRPr="00C82B88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4 185</w:t>
            </w:r>
          </w:p>
        </w:tc>
      </w:tr>
      <w:tr w:rsidR="00792D7A" w:rsidRPr="00696F09" w:rsidTr="00A3009F">
        <w:tc>
          <w:tcPr>
            <w:tcW w:w="569" w:type="dxa"/>
            <w:vMerge/>
          </w:tcPr>
          <w:p w:rsidR="00792D7A" w:rsidRPr="00696F09" w:rsidRDefault="00792D7A" w:rsidP="00A3009F"/>
        </w:tc>
        <w:tc>
          <w:tcPr>
            <w:tcW w:w="1701" w:type="dxa"/>
            <w:vMerge/>
          </w:tcPr>
          <w:p w:rsidR="00792D7A" w:rsidRPr="00696F09" w:rsidRDefault="00792D7A" w:rsidP="00A3009F"/>
        </w:tc>
        <w:tc>
          <w:tcPr>
            <w:tcW w:w="1247" w:type="dxa"/>
            <w:gridSpan w:val="3"/>
            <w:vMerge/>
          </w:tcPr>
          <w:p w:rsidR="00792D7A" w:rsidRPr="00696F09" w:rsidRDefault="00792D7A" w:rsidP="00A3009F"/>
        </w:tc>
        <w:tc>
          <w:tcPr>
            <w:tcW w:w="1020" w:type="dxa"/>
            <w:vMerge/>
          </w:tcPr>
          <w:p w:rsidR="00792D7A" w:rsidRPr="00696F09" w:rsidRDefault="00792D7A" w:rsidP="00A3009F"/>
        </w:tc>
        <w:tc>
          <w:tcPr>
            <w:tcW w:w="1621" w:type="dxa"/>
            <w:gridSpan w:val="2"/>
          </w:tcPr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3</w:t>
            </w:r>
          </w:p>
          <w:p w:rsidR="00792D7A" w:rsidRPr="00696F09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поступлений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850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1 493</w:t>
            </w:r>
          </w:p>
        </w:tc>
        <w:tc>
          <w:tcPr>
            <w:tcW w:w="992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4 065</w:t>
            </w:r>
          </w:p>
        </w:tc>
        <w:tc>
          <w:tcPr>
            <w:tcW w:w="1276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134" w:type="dxa"/>
          </w:tcPr>
          <w:p w:rsidR="00792D7A" w:rsidRPr="00C8062C" w:rsidRDefault="0063036E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2D7A" w:rsidRPr="00C8062C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275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92D7A" w:rsidRPr="00696F09" w:rsidTr="00A3009F">
        <w:tc>
          <w:tcPr>
            <w:tcW w:w="569" w:type="dxa"/>
            <w:vMerge/>
          </w:tcPr>
          <w:p w:rsidR="00792D7A" w:rsidRPr="00696F09" w:rsidRDefault="00792D7A" w:rsidP="00A3009F"/>
        </w:tc>
        <w:tc>
          <w:tcPr>
            <w:tcW w:w="1701" w:type="dxa"/>
            <w:vMerge/>
          </w:tcPr>
          <w:p w:rsidR="00792D7A" w:rsidRPr="00696F09" w:rsidRDefault="00792D7A" w:rsidP="00A3009F"/>
        </w:tc>
        <w:tc>
          <w:tcPr>
            <w:tcW w:w="1247" w:type="dxa"/>
            <w:gridSpan w:val="3"/>
            <w:vMerge/>
          </w:tcPr>
          <w:p w:rsidR="00792D7A" w:rsidRPr="00696F09" w:rsidRDefault="00792D7A" w:rsidP="00A3009F"/>
        </w:tc>
        <w:tc>
          <w:tcPr>
            <w:tcW w:w="1020" w:type="dxa"/>
            <w:vMerge/>
          </w:tcPr>
          <w:p w:rsidR="00792D7A" w:rsidRPr="00696F09" w:rsidRDefault="00792D7A" w:rsidP="00A3009F"/>
        </w:tc>
        <w:tc>
          <w:tcPr>
            <w:tcW w:w="1621" w:type="dxa"/>
            <w:gridSpan w:val="2"/>
          </w:tcPr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4</w:t>
            </w:r>
          </w:p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поступлений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сдачи в аренду имущества, находящегося в муниципальной собственности (за исключением земельных участков</w:t>
            </w:r>
          </w:p>
        </w:tc>
        <w:tc>
          <w:tcPr>
            <w:tcW w:w="850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</w:t>
            </w:r>
          </w:p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27 080</w:t>
            </w:r>
          </w:p>
        </w:tc>
        <w:tc>
          <w:tcPr>
            <w:tcW w:w="992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43 647</w:t>
            </w:r>
          </w:p>
        </w:tc>
        <w:tc>
          <w:tcPr>
            <w:tcW w:w="1276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39 830</w:t>
            </w:r>
          </w:p>
        </w:tc>
        <w:tc>
          <w:tcPr>
            <w:tcW w:w="1134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37 696</w:t>
            </w:r>
          </w:p>
        </w:tc>
        <w:tc>
          <w:tcPr>
            <w:tcW w:w="1134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38 696</w:t>
            </w:r>
          </w:p>
        </w:tc>
        <w:tc>
          <w:tcPr>
            <w:tcW w:w="1275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37 696</w:t>
            </w:r>
          </w:p>
        </w:tc>
      </w:tr>
      <w:tr w:rsidR="00792D7A" w:rsidRPr="00696F09" w:rsidTr="00A3009F">
        <w:tc>
          <w:tcPr>
            <w:tcW w:w="569" w:type="dxa"/>
            <w:vMerge/>
          </w:tcPr>
          <w:p w:rsidR="00792D7A" w:rsidRPr="00696F09" w:rsidRDefault="00792D7A" w:rsidP="00A3009F"/>
        </w:tc>
        <w:tc>
          <w:tcPr>
            <w:tcW w:w="1701" w:type="dxa"/>
            <w:vMerge/>
          </w:tcPr>
          <w:p w:rsidR="00792D7A" w:rsidRPr="00696F09" w:rsidRDefault="00792D7A" w:rsidP="00A3009F"/>
        </w:tc>
        <w:tc>
          <w:tcPr>
            <w:tcW w:w="1247" w:type="dxa"/>
            <w:gridSpan w:val="3"/>
            <w:vMerge/>
          </w:tcPr>
          <w:p w:rsidR="00792D7A" w:rsidRPr="00696F09" w:rsidRDefault="00792D7A" w:rsidP="00A3009F"/>
        </w:tc>
        <w:tc>
          <w:tcPr>
            <w:tcW w:w="1020" w:type="dxa"/>
            <w:vMerge/>
          </w:tcPr>
          <w:p w:rsidR="00792D7A" w:rsidRPr="00696F09" w:rsidRDefault="00792D7A" w:rsidP="00A3009F"/>
        </w:tc>
        <w:tc>
          <w:tcPr>
            <w:tcW w:w="1621" w:type="dxa"/>
            <w:gridSpan w:val="2"/>
          </w:tcPr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5</w:t>
            </w:r>
          </w:p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поступлений от приватизации недвижимого имущества</w:t>
            </w:r>
          </w:p>
        </w:tc>
        <w:tc>
          <w:tcPr>
            <w:tcW w:w="850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3 044</w:t>
            </w:r>
          </w:p>
        </w:tc>
        <w:tc>
          <w:tcPr>
            <w:tcW w:w="992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28 656</w:t>
            </w:r>
          </w:p>
        </w:tc>
        <w:tc>
          <w:tcPr>
            <w:tcW w:w="1276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53 190</w:t>
            </w:r>
          </w:p>
        </w:tc>
        <w:tc>
          <w:tcPr>
            <w:tcW w:w="1134" w:type="dxa"/>
          </w:tcPr>
          <w:p w:rsidR="00792D7A" w:rsidRPr="00C8062C" w:rsidRDefault="00792D7A" w:rsidP="00630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="0063036E" w:rsidRPr="00C8062C"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1134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10 765</w:t>
            </w:r>
          </w:p>
        </w:tc>
        <w:tc>
          <w:tcPr>
            <w:tcW w:w="1275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5 312</w:t>
            </w:r>
          </w:p>
        </w:tc>
      </w:tr>
      <w:tr w:rsidR="00792D7A" w:rsidRPr="00696F09" w:rsidTr="00A3009F">
        <w:tc>
          <w:tcPr>
            <w:tcW w:w="569" w:type="dxa"/>
            <w:vMerge/>
          </w:tcPr>
          <w:p w:rsidR="00792D7A" w:rsidRPr="00696F09" w:rsidRDefault="00792D7A" w:rsidP="00A3009F"/>
        </w:tc>
        <w:tc>
          <w:tcPr>
            <w:tcW w:w="1701" w:type="dxa"/>
            <w:vMerge/>
          </w:tcPr>
          <w:p w:rsidR="00792D7A" w:rsidRPr="00696F09" w:rsidRDefault="00792D7A" w:rsidP="00A3009F"/>
        </w:tc>
        <w:tc>
          <w:tcPr>
            <w:tcW w:w="1247" w:type="dxa"/>
            <w:gridSpan w:val="3"/>
            <w:vMerge/>
          </w:tcPr>
          <w:p w:rsidR="00792D7A" w:rsidRPr="00696F09" w:rsidRDefault="00792D7A" w:rsidP="00A3009F"/>
        </w:tc>
        <w:tc>
          <w:tcPr>
            <w:tcW w:w="1020" w:type="dxa"/>
            <w:vMerge/>
          </w:tcPr>
          <w:p w:rsidR="00792D7A" w:rsidRPr="00696F09" w:rsidRDefault="00792D7A" w:rsidP="00A3009F"/>
        </w:tc>
        <w:tc>
          <w:tcPr>
            <w:tcW w:w="1621" w:type="dxa"/>
            <w:gridSpan w:val="2"/>
          </w:tcPr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6</w:t>
            </w:r>
          </w:p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максимально допустимой задолженности по арендной плате за земельные участки, государственная собственность на которые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разграничена</w:t>
            </w:r>
          </w:p>
        </w:tc>
        <w:tc>
          <w:tcPr>
            <w:tcW w:w="850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</w:t>
            </w:r>
          </w:p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12 432</w:t>
            </w:r>
          </w:p>
        </w:tc>
        <w:tc>
          <w:tcPr>
            <w:tcW w:w="1276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14 646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25 377</w:t>
            </w:r>
          </w:p>
        </w:tc>
        <w:tc>
          <w:tcPr>
            <w:tcW w:w="1134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17 764</w:t>
            </w:r>
          </w:p>
        </w:tc>
        <w:tc>
          <w:tcPr>
            <w:tcW w:w="1275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12 435</w:t>
            </w:r>
          </w:p>
        </w:tc>
      </w:tr>
      <w:tr w:rsidR="00792D7A" w:rsidRPr="00696F09" w:rsidTr="00A3009F">
        <w:tc>
          <w:tcPr>
            <w:tcW w:w="569" w:type="dxa"/>
          </w:tcPr>
          <w:p w:rsidR="00792D7A" w:rsidRPr="00696F09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589" w:type="dxa"/>
            <w:gridSpan w:val="7"/>
          </w:tcPr>
          <w:p w:rsidR="00792D7A" w:rsidRPr="00696F09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</w:tc>
        <w:tc>
          <w:tcPr>
            <w:tcW w:w="850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63 157</w:t>
            </w:r>
          </w:p>
        </w:tc>
        <w:tc>
          <w:tcPr>
            <w:tcW w:w="1276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54 524</w:t>
            </w:r>
          </w:p>
        </w:tc>
        <w:tc>
          <w:tcPr>
            <w:tcW w:w="1134" w:type="dxa"/>
          </w:tcPr>
          <w:p w:rsidR="00792D7A" w:rsidRPr="00C8062C" w:rsidRDefault="00792D7A" w:rsidP="00630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036E" w:rsidRPr="00C806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36E" w:rsidRPr="00C8062C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48 088</w:t>
            </w:r>
          </w:p>
        </w:tc>
        <w:tc>
          <w:tcPr>
            <w:tcW w:w="1275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49 533</w:t>
            </w:r>
          </w:p>
        </w:tc>
      </w:tr>
      <w:tr w:rsidR="00792D7A" w:rsidRPr="00696F09" w:rsidTr="00A3009F">
        <w:tc>
          <w:tcPr>
            <w:tcW w:w="569" w:type="dxa"/>
            <w:vMerge w:val="restart"/>
          </w:tcPr>
          <w:p w:rsidR="00792D7A" w:rsidRPr="00696F09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vMerge w:val="restart"/>
          </w:tcPr>
          <w:p w:rsidR="00792D7A" w:rsidRPr="00696F09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A4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овышение эффективности использования муниципального имущества и земельных ресурсов городского округа Пущино</w:t>
            </w:r>
          </w:p>
        </w:tc>
        <w:tc>
          <w:tcPr>
            <w:tcW w:w="1134" w:type="dxa"/>
            <w:vMerge w:val="restart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vMerge w:val="restart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:rsidR="00792D7A" w:rsidRPr="00696F09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земельных участков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подлежащих оформлению в </w:t>
            </w:r>
            <w:r w:rsidRPr="00CA4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муниципальных образований</w:t>
            </w:r>
          </w:p>
        </w:tc>
        <w:tc>
          <w:tcPr>
            <w:tcW w:w="850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8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2D7A" w:rsidRPr="00696F09" w:rsidTr="00A3009F">
        <w:tc>
          <w:tcPr>
            <w:tcW w:w="569" w:type="dxa"/>
            <w:vMerge/>
          </w:tcPr>
          <w:p w:rsidR="00792D7A" w:rsidRPr="00696F09" w:rsidRDefault="00792D7A" w:rsidP="00A3009F"/>
        </w:tc>
        <w:tc>
          <w:tcPr>
            <w:tcW w:w="1761" w:type="dxa"/>
            <w:gridSpan w:val="2"/>
            <w:vMerge/>
          </w:tcPr>
          <w:p w:rsidR="00792D7A" w:rsidRPr="00696F09" w:rsidRDefault="00792D7A" w:rsidP="00A3009F"/>
        </w:tc>
        <w:tc>
          <w:tcPr>
            <w:tcW w:w="1134" w:type="dxa"/>
            <w:vMerge/>
          </w:tcPr>
          <w:p w:rsidR="00792D7A" w:rsidRPr="00696F09" w:rsidRDefault="00792D7A" w:rsidP="00A3009F"/>
        </w:tc>
        <w:tc>
          <w:tcPr>
            <w:tcW w:w="1134" w:type="dxa"/>
            <w:gridSpan w:val="3"/>
            <w:vMerge/>
          </w:tcPr>
          <w:p w:rsidR="00792D7A" w:rsidRPr="00696F09" w:rsidRDefault="00792D7A" w:rsidP="00A3009F"/>
        </w:tc>
        <w:tc>
          <w:tcPr>
            <w:tcW w:w="1560" w:type="dxa"/>
          </w:tcPr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  <w:p w:rsidR="00792D7A" w:rsidRPr="00C936FE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3F6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подготовленных органом местного самоуправления для реализации на торгах</w:t>
            </w:r>
          </w:p>
        </w:tc>
        <w:tc>
          <w:tcPr>
            <w:tcW w:w="850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696F09" w:rsidRDefault="00F170F6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2D7A" w:rsidRPr="00696F09" w:rsidRDefault="00F170F6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92D7A" w:rsidRPr="00696F09" w:rsidRDefault="00F170F6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D7A" w:rsidRPr="00696F09" w:rsidTr="00A3009F">
        <w:tc>
          <w:tcPr>
            <w:tcW w:w="569" w:type="dxa"/>
            <w:vMerge/>
          </w:tcPr>
          <w:p w:rsidR="00792D7A" w:rsidRPr="00696F09" w:rsidRDefault="00792D7A" w:rsidP="00A3009F"/>
        </w:tc>
        <w:tc>
          <w:tcPr>
            <w:tcW w:w="1761" w:type="dxa"/>
            <w:gridSpan w:val="2"/>
            <w:vMerge/>
          </w:tcPr>
          <w:p w:rsidR="00792D7A" w:rsidRPr="00696F09" w:rsidRDefault="00792D7A" w:rsidP="00A3009F"/>
        </w:tc>
        <w:tc>
          <w:tcPr>
            <w:tcW w:w="1134" w:type="dxa"/>
            <w:vMerge/>
          </w:tcPr>
          <w:p w:rsidR="00792D7A" w:rsidRPr="00696F09" w:rsidRDefault="00792D7A" w:rsidP="00A3009F"/>
        </w:tc>
        <w:tc>
          <w:tcPr>
            <w:tcW w:w="1134" w:type="dxa"/>
            <w:gridSpan w:val="3"/>
            <w:vMerge/>
          </w:tcPr>
          <w:p w:rsidR="00792D7A" w:rsidRPr="00696F09" w:rsidRDefault="00792D7A" w:rsidP="00A3009F"/>
        </w:tc>
        <w:tc>
          <w:tcPr>
            <w:tcW w:w="1560" w:type="dxa"/>
          </w:tcPr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3</w:t>
            </w:r>
          </w:p>
          <w:p w:rsidR="00792D7A" w:rsidRPr="00CE62AD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0A97">
              <w:rPr>
                <w:rFonts w:ascii="Times New Roman" w:hAnsi="Times New Roman" w:cs="Times New Roman"/>
                <w:sz w:val="24"/>
                <w:szCs w:val="24"/>
              </w:rPr>
              <w:t>Проверка использования земель</w:t>
            </w:r>
          </w:p>
        </w:tc>
        <w:tc>
          <w:tcPr>
            <w:tcW w:w="850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2D7A" w:rsidRPr="00696F09" w:rsidTr="00A3009F">
        <w:tc>
          <w:tcPr>
            <w:tcW w:w="569" w:type="dxa"/>
            <w:vMerge/>
          </w:tcPr>
          <w:p w:rsidR="00792D7A" w:rsidRPr="00696F09" w:rsidRDefault="00792D7A" w:rsidP="00A3009F"/>
        </w:tc>
        <w:tc>
          <w:tcPr>
            <w:tcW w:w="1761" w:type="dxa"/>
            <w:gridSpan w:val="2"/>
            <w:vMerge/>
          </w:tcPr>
          <w:p w:rsidR="00792D7A" w:rsidRPr="00696F09" w:rsidRDefault="00792D7A" w:rsidP="00A3009F"/>
        </w:tc>
        <w:tc>
          <w:tcPr>
            <w:tcW w:w="1134" w:type="dxa"/>
            <w:vMerge/>
          </w:tcPr>
          <w:p w:rsidR="00792D7A" w:rsidRPr="00696F09" w:rsidRDefault="00792D7A" w:rsidP="00A3009F"/>
        </w:tc>
        <w:tc>
          <w:tcPr>
            <w:tcW w:w="1134" w:type="dxa"/>
            <w:gridSpan w:val="3"/>
            <w:vMerge/>
          </w:tcPr>
          <w:p w:rsidR="00792D7A" w:rsidRPr="00696F09" w:rsidRDefault="00792D7A" w:rsidP="00A3009F"/>
        </w:tc>
        <w:tc>
          <w:tcPr>
            <w:tcW w:w="1560" w:type="dxa"/>
          </w:tcPr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4</w:t>
            </w:r>
          </w:p>
          <w:p w:rsidR="00792D7A" w:rsidRPr="00696F09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9BD">
              <w:rPr>
                <w:rFonts w:ascii="Times New Roman" w:hAnsi="Times New Roman" w:cs="Times New Roman"/>
                <w:sz w:val="24"/>
                <w:szCs w:val="24"/>
              </w:rPr>
              <w:t>Законность принимаемых решений органом местного самоуправления в области земельных отношений</w:t>
            </w:r>
          </w:p>
        </w:tc>
        <w:tc>
          <w:tcPr>
            <w:tcW w:w="850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2D7A" w:rsidRPr="00696F09" w:rsidTr="00A3009F">
        <w:tc>
          <w:tcPr>
            <w:tcW w:w="569" w:type="dxa"/>
            <w:vMerge/>
          </w:tcPr>
          <w:p w:rsidR="00792D7A" w:rsidRPr="00696F09" w:rsidRDefault="00792D7A" w:rsidP="00A3009F"/>
        </w:tc>
        <w:tc>
          <w:tcPr>
            <w:tcW w:w="1761" w:type="dxa"/>
            <w:gridSpan w:val="2"/>
            <w:vMerge/>
          </w:tcPr>
          <w:p w:rsidR="00792D7A" w:rsidRPr="00696F09" w:rsidRDefault="00792D7A" w:rsidP="00A3009F"/>
        </w:tc>
        <w:tc>
          <w:tcPr>
            <w:tcW w:w="1134" w:type="dxa"/>
            <w:vMerge/>
          </w:tcPr>
          <w:p w:rsidR="00792D7A" w:rsidRPr="00696F09" w:rsidRDefault="00792D7A" w:rsidP="00A3009F"/>
        </w:tc>
        <w:tc>
          <w:tcPr>
            <w:tcW w:w="1134" w:type="dxa"/>
            <w:gridSpan w:val="3"/>
            <w:vMerge/>
          </w:tcPr>
          <w:p w:rsidR="00792D7A" w:rsidRPr="00696F09" w:rsidRDefault="00792D7A" w:rsidP="00A3009F"/>
        </w:tc>
        <w:tc>
          <w:tcPr>
            <w:tcW w:w="1560" w:type="dxa"/>
          </w:tcPr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5</w:t>
            </w:r>
          </w:p>
          <w:p w:rsidR="00792D7A" w:rsidRPr="00696F09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9BD">
              <w:rPr>
                <w:rFonts w:ascii="Times New Roman" w:hAnsi="Times New Roman" w:cs="Times New Roman"/>
                <w:sz w:val="24"/>
                <w:szCs w:val="24"/>
              </w:rPr>
              <w:t>Соблюдение регламентного срока оказания государственных и муниципальных услуг в области земельных отношений</w:t>
            </w:r>
          </w:p>
        </w:tc>
        <w:tc>
          <w:tcPr>
            <w:tcW w:w="850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2D7A" w:rsidRPr="00696F09" w:rsidTr="00A3009F">
        <w:tc>
          <w:tcPr>
            <w:tcW w:w="569" w:type="dxa"/>
            <w:vMerge/>
          </w:tcPr>
          <w:p w:rsidR="00792D7A" w:rsidRPr="00696F09" w:rsidRDefault="00792D7A" w:rsidP="00A3009F"/>
        </w:tc>
        <w:tc>
          <w:tcPr>
            <w:tcW w:w="1761" w:type="dxa"/>
            <w:gridSpan w:val="2"/>
            <w:vMerge/>
          </w:tcPr>
          <w:p w:rsidR="00792D7A" w:rsidRPr="00696F09" w:rsidRDefault="00792D7A" w:rsidP="00A3009F"/>
        </w:tc>
        <w:tc>
          <w:tcPr>
            <w:tcW w:w="1134" w:type="dxa"/>
            <w:vMerge/>
          </w:tcPr>
          <w:p w:rsidR="00792D7A" w:rsidRPr="00696F09" w:rsidRDefault="00792D7A" w:rsidP="00A3009F"/>
        </w:tc>
        <w:tc>
          <w:tcPr>
            <w:tcW w:w="1134" w:type="dxa"/>
            <w:gridSpan w:val="3"/>
            <w:vMerge/>
          </w:tcPr>
          <w:p w:rsidR="00792D7A" w:rsidRPr="00696F09" w:rsidRDefault="00792D7A" w:rsidP="00A3009F"/>
        </w:tc>
        <w:tc>
          <w:tcPr>
            <w:tcW w:w="1560" w:type="dxa"/>
          </w:tcPr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6</w:t>
            </w:r>
          </w:p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  <w:r w:rsidRPr="00CA4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перечисления</w:t>
            </w:r>
            <w:proofErr w:type="gramEnd"/>
            <w:r w:rsidRPr="00CA4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части прибыли, оставшейся после уплаты налогов и иных обязательных </w:t>
            </w:r>
            <w:r w:rsidRPr="00CA4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платежей унитарных предприятий</w:t>
            </w:r>
          </w:p>
        </w:tc>
        <w:tc>
          <w:tcPr>
            <w:tcW w:w="850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</w:t>
            </w:r>
          </w:p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76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2D7A" w:rsidRPr="00696F09" w:rsidTr="00A3009F">
        <w:tc>
          <w:tcPr>
            <w:tcW w:w="569" w:type="dxa"/>
            <w:vMerge/>
          </w:tcPr>
          <w:p w:rsidR="00792D7A" w:rsidRPr="00696F09" w:rsidRDefault="00792D7A" w:rsidP="00A3009F"/>
        </w:tc>
        <w:tc>
          <w:tcPr>
            <w:tcW w:w="1761" w:type="dxa"/>
            <w:gridSpan w:val="2"/>
            <w:vMerge/>
          </w:tcPr>
          <w:p w:rsidR="00792D7A" w:rsidRPr="00696F09" w:rsidRDefault="00792D7A" w:rsidP="00A3009F"/>
        </w:tc>
        <w:tc>
          <w:tcPr>
            <w:tcW w:w="1134" w:type="dxa"/>
            <w:vMerge/>
          </w:tcPr>
          <w:p w:rsidR="00792D7A" w:rsidRPr="00696F09" w:rsidRDefault="00792D7A" w:rsidP="00A3009F"/>
        </w:tc>
        <w:tc>
          <w:tcPr>
            <w:tcW w:w="1134" w:type="dxa"/>
            <w:gridSpan w:val="3"/>
            <w:vMerge/>
          </w:tcPr>
          <w:p w:rsidR="00792D7A" w:rsidRPr="00696F09" w:rsidRDefault="00792D7A" w:rsidP="00A3009F"/>
        </w:tc>
        <w:tc>
          <w:tcPr>
            <w:tcW w:w="1560" w:type="dxa"/>
          </w:tcPr>
          <w:p w:rsidR="00792D7A" w:rsidRPr="007F2433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433">
              <w:rPr>
                <w:rFonts w:ascii="Times New Roman" w:hAnsi="Times New Roman" w:cs="Times New Roman"/>
                <w:sz w:val="24"/>
                <w:szCs w:val="24"/>
              </w:rPr>
              <w:t>Показатель 7</w:t>
            </w:r>
          </w:p>
          <w:p w:rsidR="00792D7A" w:rsidRPr="007F2433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433">
              <w:rPr>
                <w:rFonts w:ascii="Times New Roman" w:hAnsi="Times New Roman" w:cs="Times New Roman"/>
                <w:sz w:val="24"/>
                <w:szCs w:val="24"/>
              </w:rPr>
              <w:t>Сумма поступлений от земельного налога</w:t>
            </w:r>
          </w:p>
        </w:tc>
        <w:tc>
          <w:tcPr>
            <w:tcW w:w="850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63 000</w:t>
            </w:r>
          </w:p>
        </w:tc>
        <w:tc>
          <w:tcPr>
            <w:tcW w:w="1276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51 636</w:t>
            </w:r>
          </w:p>
        </w:tc>
        <w:tc>
          <w:tcPr>
            <w:tcW w:w="1134" w:type="dxa"/>
          </w:tcPr>
          <w:p w:rsidR="00792D7A" w:rsidRPr="00AA042F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48 236</w:t>
            </w:r>
          </w:p>
        </w:tc>
        <w:tc>
          <w:tcPr>
            <w:tcW w:w="1134" w:type="dxa"/>
          </w:tcPr>
          <w:p w:rsidR="00792D7A" w:rsidRPr="00AA042F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275" w:type="dxa"/>
          </w:tcPr>
          <w:p w:rsidR="00792D7A" w:rsidRPr="00AA042F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792D7A" w:rsidRPr="00C8062C" w:rsidTr="00A3009F">
        <w:tc>
          <w:tcPr>
            <w:tcW w:w="569" w:type="dxa"/>
            <w:vMerge/>
          </w:tcPr>
          <w:p w:rsidR="00792D7A" w:rsidRPr="00696F09" w:rsidRDefault="00792D7A" w:rsidP="00A3009F"/>
        </w:tc>
        <w:tc>
          <w:tcPr>
            <w:tcW w:w="1761" w:type="dxa"/>
            <w:gridSpan w:val="2"/>
            <w:vMerge/>
          </w:tcPr>
          <w:p w:rsidR="00792D7A" w:rsidRPr="00696F09" w:rsidRDefault="00792D7A" w:rsidP="00A3009F"/>
        </w:tc>
        <w:tc>
          <w:tcPr>
            <w:tcW w:w="1134" w:type="dxa"/>
            <w:vMerge/>
          </w:tcPr>
          <w:p w:rsidR="00792D7A" w:rsidRPr="00696F09" w:rsidRDefault="00792D7A" w:rsidP="00A3009F"/>
        </w:tc>
        <w:tc>
          <w:tcPr>
            <w:tcW w:w="1134" w:type="dxa"/>
            <w:gridSpan w:val="3"/>
            <w:vMerge/>
          </w:tcPr>
          <w:p w:rsidR="00792D7A" w:rsidRPr="00696F09" w:rsidRDefault="00792D7A" w:rsidP="00A3009F"/>
        </w:tc>
        <w:tc>
          <w:tcPr>
            <w:tcW w:w="1560" w:type="dxa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Показатель 8</w:t>
            </w:r>
          </w:p>
          <w:p w:rsidR="00792D7A" w:rsidRPr="00C8062C" w:rsidRDefault="0063036E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850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92D7A" w:rsidRPr="00C8062C" w:rsidRDefault="0063036E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92D7A" w:rsidRPr="00C8062C" w:rsidRDefault="0063036E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792D7A" w:rsidRPr="00C8062C" w:rsidRDefault="0063036E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2D7A" w:rsidRPr="00696F09" w:rsidTr="00A3009F">
        <w:tc>
          <w:tcPr>
            <w:tcW w:w="569" w:type="dxa"/>
            <w:vMerge/>
          </w:tcPr>
          <w:p w:rsidR="00792D7A" w:rsidRPr="00696F09" w:rsidRDefault="00792D7A" w:rsidP="00A3009F"/>
        </w:tc>
        <w:tc>
          <w:tcPr>
            <w:tcW w:w="1761" w:type="dxa"/>
            <w:gridSpan w:val="2"/>
            <w:vMerge/>
          </w:tcPr>
          <w:p w:rsidR="00792D7A" w:rsidRPr="00696F09" w:rsidRDefault="00792D7A" w:rsidP="00A3009F"/>
        </w:tc>
        <w:tc>
          <w:tcPr>
            <w:tcW w:w="1134" w:type="dxa"/>
            <w:vMerge/>
          </w:tcPr>
          <w:p w:rsidR="00792D7A" w:rsidRPr="00696F09" w:rsidRDefault="00792D7A" w:rsidP="00A3009F"/>
        </w:tc>
        <w:tc>
          <w:tcPr>
            <w:tcW w:w="1134" w:type="dxa"/>
            <w:gridSpan w:val="3"/>
            <w:vMerge/>
          </w:tcPr>
          <w:p w:rsidR="00792D7A" w:rsidRPr="00696F09" w:rsidRDefault="00792D7A" w:rsidP="00A3009F"/>
        </w:tc>
        <w:tc>
          <w:tcPr>
            <w:tcW w:w="1560" w:type="dxa"/>
          </w:tcPr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9</w:t>
            </w:r>
          </w:p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охраняемого свободного муниципального имущества от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свободного муниципального имущества, требующего охраны</w:t>
            </w:r>
          </w:p>
        </w:tc>
        <w:tc>
          <w:tcPr>
            <w:tcW w:w="850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92D7A" w:rsidRPr="00696F09" w:rsidTr="00A3009F">
        <w:tc>
          <w:tcPr>
            <w:tcW w:w="569" w:type="dxa"/>
            <w:vMerge/>
          </w:tcPr>
          <w:p w:rsidR="00792D7A" w:rsidRPr="00696F09" w:rsidRDefault="00792D7A" w:rsidP="00A3009F"/>
        </w:tc>
        <w:tc>
          <w:tcPr>
            <w:tcW w:w="1761" w:type="dxa"/>
            <w:gridSpan w:val="2"/>
            <w:vMerge/>
          </w:tcPr>
          <w:p w:rsidR="00792D7A" w:rsidRPr="00696F09" w:rsidRDefault="00792D7A" w:rsidP="00A3009F"/>
        </w:tc>
        <w:tc>
          <w:tcPr>
            <w:tcW w:w="1134" w:type="dxa"/>
            <w:vMerge/>
          </w:tcPr>
          <w:p w:rsidR="00792D7A" w:rsidRPr="00696F09" w:rsidRDefault="00792D7A" w:rsidP="00A3009F"/>
        </w:tc>
        <w:tc>
          <w:tcPr>
            <w:tcW w:w="1134" w:type="dxa"/>
            <w:gridSpan w:val="3"/>
            <w:vMerge/>
          </w:tcPr>
          <w:p w:rsidR="00792D7A" w:rsidRPr="00696F09" w:rsidRDefault="00792D7A" w:rsidP="00A3009F"/>
        </w:tc>
        <w:tc>
          <w:tcPr>
            <w:tcW w:w="1560" w:type="dxa"/>
          </w:tcPr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10</w:t>
            </w:r>
          </w:p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содержания и ремонта нежилых муниципальных помещений в жилых домах от общей площади нежилых муниципальных помещений в жилых домах</w:t>
            </w:r>
          </w:p>
        </w:tc>
        <w:tc>
          <w:tcPr>
            <w:tcW w:w="850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92D7A" w:rsidRPr="00696F09" w:rsidTr="00A3009F">
        <w:tc>
          <w:tcPr>
            <w:tcW w:w="569" w:type="dxa"/>
          </w:tcPr>
          <w:p w:rsidR="00792D7A" w:rsidRPr="00696F09" w:rsidRDefault="00792D7A" w:rsidP="00A3009F"/>
        </w:tc>
        <w:tc>
          <w:tcPr>
            <w:tcW w:w="5589" w:type="dxa"/>
            <w:gridSpan w:val="7"/>
          </w:tcPr>
          <w:p w:rsidR="00792D7A" w:rsidRPr="00696F09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</w:p>
        </w:tc>
        <w:tc>
          <w:tcPr>
            <w:tcW w:w="850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2D7A" w:rsidRPr="00696F09" w:rsidTr="00A3009F">
        <w:tc>
          <w:tcPr>
            <w:tcW w:w="569" w:type="dxa"/>
          </w:tcPr>
          <w:p w:rsidR="00792D7A" w:rsidRPr="00696F09" w:rsidRDefault="00792D7A" w:rsidP="00A3009F"/>
        </w:tc>
        <w:tc>
          <w:tcPr>
            <w:tcW w:w="1761" w:type="dxa"/>
            <w:gridSpan w:val="2"/>
          </w:tcPr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A4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беспечение многодетных семей земельными участками земельными </w:t>
            </w:r>
            <w:r w:rsidRPr="00CA4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ресурсами</w:t>
            </w:r>
          </w:p>
        </w:tc>
        <w:tc>
          <w:tcPr>
            <w:tcW w:w="1134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gridSpan w:val="3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92D7A" w:rsidRPr="00562C85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:rsidR="00792D7A" w:rsidRPr="00424094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 многодетным семьям (%)</w:t>
            </w:r>
          </w:p>
        </w:tc>
        <w:tc>
          <w:tcPr>
            <w:tcW w:w="850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92D7A" w:rsidRPr="00696F09" w:rsidRDefault="00792D7A" w:rsidP="0040389D">
      <w:pPr>
        <w:sectPr w:rsidR="00792D7A" w:rsidRPr="00696F09" w:rsidSect="006A5BDB"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792D7A" w:rsidRPr="000D791A" w:rsidRDefault="00792D7A" w:rsidP="000D791A">
      <w:pPr>
        <w:pStyle w:val="ConsPlusNormal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566"/>
      <w:bookmarkEnd w:id="7"/>
      <w:r w:rsidRPr="000D791A">
        <w:rPr>
          <w:rFonts w:ascii="Times New Roman" w:hAnsi="Times New Roman" w:cs="Times New Roman"/>
          <w:b/>
          <w:sz w:val="24"/>
          <w:szCs w:val="24"/>
        </w:rPr>
        <w:lastRenderedPageBreak/>
        <w:t>9.Паспорт подпрограммы «Управление муниципальным имуществом и земельными ресурсами Городского округа Пущино Московской области на 2015-2019 годы»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791A">
        <w:rPr>
          <w:rFonts w:ascii="Times New Roman" w:hAnsi="Times New Roman" w:cs="Times New Roman"/>
          <w:b/>
          <w:sz w:val="24"/>
          <w:szCs w:val="24"/>
        </w:rPr>
        <w:t>на срок 2015-2019 годы</w:t>
      </w:r>
    </w:p>
    <w:p w:rsidR="00792D7A" w:rsidRPr="0070511D" w:rsidRDefault="00792D7A" w:rsidP="004038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02"/>
        <w:gridCol w:w="3260"/>
        <w:gridCol w:w="1417"/>
        <w:gridCol w:w="1134"/>
        <w:gridCol w:w="1134"/>
        <w:gridCol w:w="1418"/>
        <w:gridCol w:w="1134"/>
        <w:gridCol w:w="850"/>
        <w:gridCol w:w="1152"/>
      </w:tblGrid>
      <w:tr w:rsidR="00792D7A" w:rsidRPr="0070511D" w:rsidTr="00A3009F">
        <w:tc>
          <w:tcPr>
            <w:tcW w:w="3323" w:type="dxa"/>
            <w:gridSpan w:val="2"/>
          </w:tcPr>
          <w:p w:rsidR="00792D7A" w:rsidRPr="0070511D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70511D">
              <w:rPr>
                <w:rFonts w:ascii="Times New Roman" w:hAnsi="Times New Roman" w:cs="Times New Roman"/>
                <w:sz w:val="24"/>
                <w:szCs w:val="24"/>
              </w:rPr>
              <w:t>заказчик подпрограммы</w:t>
            </w:r>
          </w:p>
        </w:tc>
        <w:tc>
          <w:tcPr>
            <w:tcW w:w="11499" w:type="dxa"/>
            <w:gridSpan w:val="8"/>
          </w:tcPr>
          <w:p w:rsidR="00792D7A" w:rsidRPr="0070511D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Пущино</w:t>
            </w:r>
          </w:p>
        </w:tc>
      </w:tr>
      <w:tr w:rsidR="00792D7A" w:rsidRPr="0070511D" w:rsidTr="00A3009F">
        <w:tc>
          <w:tcPr>
            <w:tcW w:w="3323" w:type="dxa"/>
            <w:gridSpan w:val="2"/>
          </w:tcPr>
          <w:p w:rsidR="00792D7A" w:rsidRPr="0070511D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11D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</w:t>
            </w:r>
          </w:p>
        </w:tc>
        <w:tc>
          <w:tcPr>
            <w:tcW w:w="11499" w:type="dxa"/>
            <w:gridSpan w:val="8"/>
          </w:tcPr>
          <w:p w:rsidR="00792D7A" w:rsidRPr="0070511D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</w:t>
            </w:r>
          </w:p>
        </w:tc>
      </w:tr>
      <w:tr w:rsidR="00792D7A" w:rsidRPr="0070511D" w:rsidTr="00A3009F">
        <w:tc>
          <w:tcPr>
            <w:tcW w:w="3323" w:type="dxa"/>
            <w:gridSpan w:val="2"/>
            <w:vMerge w:val="restart"/>
          </w:tcPr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A4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величение поступлений в бюджет Городского округа Пущино от использования и распоряжения муниципальным имуществом и земельными ресурсами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2D7A" w:rsidRPr="0070511D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 с. руб.)</w:t>
            </w:r>
          </w:p>
        </w:tc>
        <w:tc>
          <w:tcPr>
            <w:tcW w:w="3260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1D">
              <w:rPr>
                <w:rFonts w:ascii="Times New Roman" w:hAnsi="Times New Roman" w:cs="Times New Roman"/>
                <w:sz w:val="24"/>
                <w:szCs w:val="24"/>
              </w:rPr>
              <w:t>Отчетный (базовый) период</w:t>
            </w:r>
          </w:p>
          <w:p w:rsidR="00792D7A" w:rsidRPr="0070511D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551" w:type="dxa"/>
            <w:gridSpan w:val="2"/>
          </w:tcPr>
          <w:p w:rsidR="00792D7A" w:rsidRPr="0070511D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792D7A" w:rsidRPr="0070511D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792D7A" w:rsidRPr="0070511D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792D7A" w:rsidRPr="0070511D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002" w:type="dxa"/>
            <w:gridSpan w:val="2"/>
          </w:tcPr>
          <w:p w:rsidR="00792D7A" w:rsidRPr="0070511D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92D7A" w:rsidRPr="0070511D" w:rsidTr="00A3009F">
        <w:tc>
          <w:tcPr>
            <w:tcW w:w="3323" w:type="dxa"/>
            <w:gridSpan w:val="2"/>
            <w:vMerge/>
          </w:tcPr>
          <w:p w:rsidR="00792D7A" w:rsidRPr="0070511D" w:rsidRDefault="00792D7A" w:rsidP="00A3009F"/>
        </w:tc>
        <w:tc>
          <w:tcPr>
            <w:tcW w:w="3260" w:type="dxa"/>
          </w:tcPr>
          <w:p w:rsidR="00792D7A" w:rsidRPr="0070511D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40 122</w:t>
            </w:r>
          </w:p>
        </w:tc>
        <w:tc>
          <w:tcPr>
            <w:tcW w:w="2551" w:type="dxa"/>
            <w:gridSpan w:val="2"/>
          </w:tcPr>
          <w:p w:rsidR="00792D7A" w:rsidRPr="0070511D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106 000</w:t>
            </w:r>
          </w:p>
        </w:tc>
        <w:tc>
          <w:tcPr>
            <w:tcW w:w="1134" w:type="dxa"/>
          </w:tcPr>
          <w:p w:rsidR="00792D7A" w:rsidRPr="0070511D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123 847</w:t>
            </w:r>
          </w:p>
        </w:tc>
        <w:tc>
          <w:tcPr>
            <w:tcW w:w="1418" w:type="dxa"/>
          </w:tcPr>
          <w:p w:rsidR="00792D7A" w:rsidRPr="0070511D" w:rsidRDefault="00792D7A" w:rsidP="003348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348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530</w:t>
            </w:r>
          </w:p>
        </w:tc>
        <w:tc>
          <w:tcPr>
            <w:tcW w:w="1134" w:type="dxa"/>
          </w:tcPr>
          <w:p w:rsidR="00792D7A" w:rsidRPr="0070511D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84 081</w:t>
            </w:r>
          </w:p>
        </w:tc>
        <w:tc>
          <w:tcPr>
            <w:tcW w:w="2002" w:type="dxa"/>
            <w:gridSpan w:val="2"/>
          </w:tcPr>
          <w:p w:rsidR="00792D7A" w:rsidRPr="0070511D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73 466</w:t>
            </w:r>
          </w:p>
        </w:tc>
      </w:tr>
      <w:tr w:rsidR="00792D7A" w:rsidRPr="0070511D" w:rsidTr="00A3009F">
        <w:tc>
          <w:tcPr>
            <w:tcW w:w="3323" w:type="dxa"/>
            <w:gridSpan w:val="2"/>
          </w:tcPr>
          <w:p w:rsidR="00792D7A" w:rsidRPr="0070511D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11D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</w:t>
            </w:r>
          </w:p>
        </w:tc>
        <w:tc>
          <w:tcPr>
            <w:tcW w:w="11499" w:type="dxa"/>
            <w:gridSpan w:val="8"/>
          </w:tcPr>
          <w:p w:rsidR="00792D7A" w:rsidRPr="0070511D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70511D" w:rsidTr="00A3009F">
        <w:tc>
          <w:tcPr>
            <w:tcW w:w="3323" w:type="dxa"/>
            <w:gridSpan w:val="2"/>
          </w:tcPr>
          <w:p w:rsidR="00792D7A" w:rsidRPr="0070511D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муниципального имущества и земельных ресурсов городского округа Пущино (ты с. руб.)</w:t>
            </w:r>
          </w:p>
        </w:tc>
        <w:tc>
          <w:tcPr>
            <w:tcW w:w="3260" w:type="dxa"/>
          </w:tcPr>
          <w:p w:rsidR="00792D7A" w:rsidRPr="0070511D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gridSpan w:val="2"/>
          </w:tcPr>
          <w:p w:rsidR="00792D7A" w:rsidRPr="0070511D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63 157</w:t>
            </w:r>
          </w:p>
        </w:tc>
        <w:tc>
          <w:tcPr>
            <w:tcW w:w="1134" w:type="dxa"/>
          </w:tcPr>
          <w:p w:rsidR="00792D7A" w:rsidRPr="0070511D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51 636</w:t>
            </w:r>
          </w:p>
        </w:tc>
        <w:tc>
          <w:tcPr>
            <w:tcW w:w="1418" w:type="dxa"/>
          </w:tcPr>
          <w:p w:rsidR="00792D7A" w:rsidRPr="0070511D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48 236</w:t>
            </w:r>
          </w:p>
        </w:tc>
        <w:tc>
          <w:tcPr>
            <w:tcW w:w="1134" w:type="dxa"/>
          </w:tcPr>
          <w:p w:rsidR="00792D7A" w:rsidRPr="0070511D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2002" w:type="dxa"/>
            <w:gridSpan w:val="2"/>
          </w:tcPr>
          <w:p w:rsidR="00792D7A" w:rsidRPr="0070511D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792D7A" w:rsidRPr="0070511D" w:rsidTr="00A3009F">
        <w:tc>
          <w:tcPr>
            <w:tcW w:w="3323" w:type="dxa"/>
            <w:gridSpan w:val="2"/>
          </w:tcPr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11D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511D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1499" w:type="dxa"/>
            <w:gridSpan w:val="8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70511D" w:rsidTr="00A3009F">
        <w:tc>
          <w:tcPr>
            <w:tcW w:w="3323" w:type="dxa"/>
            <w:gridSpan w:val="2"/>
          </w:tcPr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A4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многодетных семей земельными участками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CA4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земельными ресурсами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3260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gridSpan w:val="2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2" w:type="dxa"/>
            <w:gridSpan w:val="2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2D7A" w:rsidRPr="0070511D" w:rsidTr="00A3009F">
        <w:tc>
          <w:tcPr>
            <w:tcW w:w="2721" w:type="dxa"/>
            <w:vMerge w:val="restart"/>
          </w:tcPr>
          <w:p w:rsidR="00792D7A" w:rsidRPr="0070511D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11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подпрограммы по годам реализации и главным </w:t>
            </w:r>
            <w:r w:rsidRPr="00705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распорядителям бюджетных средств в том числе по годам:</w:t>
            </w:r>
          </w:p>
        </w:tc>
        <w:tc>
          <w:tcPr>
            <w:tcW w:w="602" w:type="dxa"/>
            <w:vMerge w:val="restart"/>
          </w:tcPr>
          <w:p w:rsidR="00792D7A" w:rsidRPr="0070511D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705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3260" w:type="dxa"/>
            <w:vMerge w:val="restart"/>
          </w:tcPr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распорядитель бюджетных средств</w:t>
            </w:r>
          </w:p>
          <w:p w:rsidR="00792D7A" w:rsidRPr="0070511D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Пущино</w:t>
            </w:r>
          </w:p>
        </w:tc>
        <w:tc>
          <w:tcPr>
            <w:tcW w:w="1417" w:type="dxa"/>
            <w:vMerge w:val="restart"/>
          </w:tcPr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11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  <w:p w:rsidR="00792D7A" w:rsidRPr="0070511D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2" w:type="dxa"/>
            <w:gridSpan w:val="6"/>
          </w:tcPr>
          <w:p w:rsidR="00792D7A" w:rsidRPr="0070511D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11D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792D7A" w:rsidRPr="0070511D" w:rsidTr="00A3009F">
        <w:tc>
          <w:tcPr>
            <w:tcW w:w="2721" w:type="dxa"/>
            <w:vMerge/>
          </w:tcPr>
          <w:p w:rsidR="00792D7A" w:rsidRPr="0070511D" w:rsidRDefault="00792D7A" w:rsidP="00A3009F"/>
        </w:tc>
        <w:tc>
          <w:tcPr>
            <w:tcW w:w="602" w:type="dxa"/>
            <w:vMerge/>
          </w:tcPr>
          <w:p w:rsidR="00792D7A" w:rsidRPr="0070511D" w:rsidRDefault="00792D7A" w:rsidP="00A3009F"/>
        </w:tc>
        <w:tc>
          <w:tcPr>
            <w:tcW w:w="3260" w:type="dxa"/>
            <w:vMerge/>
          </w:tcPr>
          <w:p w:rsidR="00792D7A" w:rsidRPr="0070511D" w:rsidRDefault="00792D7A" w:rsidP="00A3009F"/>
        </w:tc>
        <w:tc>
          <w:tcPr>
            <w:tcW w:w="1417" w:type="dxa"/>
            <w:vMerge/>
          </w:tcPr>
          <w:p w:rsidR="00792D7A" w:rsidRPr="0070511D" w:rsidRDefault="00792D7A" w:rsidP="00A3009F"/>
        </w:tc>
        <w:tc>
          <w:tcPr>
            <w:tcW w:w="1134" w:type="dxa"/>
          </w:tcPr>
          <w:p w:rsidR="00792D7A" w:rsidRPr="0070511D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792D7A" w:rsidRPr="0070511D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792D7A" w:rsidRPr="0070511D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792D7A" w:rsidRPr="0070511D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792D7A" w:rsidRPr="0070511D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52" w:type="dxa"/>
          </w:tcPr>
          <w:p w:rsidR="00792D7A" w:rsidRPr="0070511D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11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92D7A" w:rsidRPr="0070511D" w:rsidTr="00A3009F">
        <w:tc>
          <w:tcPr>
            <w:tcW w:w="2721" w:type="dxa"/>
            <w:vMerge/>
          </w:tcPr>
          <w:p w:rsidR="00792D7A" w:rsidRPr="0070511D" w:rsidRDefault="00792D7A" w:rsidP="00A3009F"/>
        </w:tc>
        <w:tc>
          <w:tcPr>
            <w:tcW w:w="602" w:type="dxa"/>
            <w:vMerge w:val="restart"/>
          </w:tcPr>
          <w:p w:rsidR="00792D7A" w:rsidRPr="0070511D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11D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3260" w:type="dxa"/>
            <w:vMerge w:val="restart"/>
          </w:tcPr>
          <w:p w:rsidR="00792D7A" w:rsidRPr="0070511D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2D7A" w:rsidRPr="0070511D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11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792D7A" w:rsidRPr="0070511D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11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792D7A" w:rsidRPr="0070511D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70511D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92D7A" w:rsidRPr="0070511D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70511D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92D7A" w:rsidRPr="0070511D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792D7A" w:rsidRPr="0070511D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2D7A" w:rsidRPr="0070511D" w:rsidTr="00A3009F">
        <w:tc>
          <w:tcPr>
            <w:tcW w:w="2721" w:type="dxa"/>
            <w:vMerge/>
          </w:tcPr>
          <w:p w:rsidR="00792D7A" w:rsidRPr="0070511D" w:rsidRDefault="00792D7A" w:rsidP="00A3009F"/>
        </w:tc>
        <w:tc>
          <w:tcPr>
            <w:tcW w:w="602" w:type="dxa"/>
            <w:vMerge/>
          </w:tcPr>
          <w:p w:rsidR="00792D7A" w:rsidRPr="0070511D" w:rsidRDefault="00792D7A" w:rsidP="00A3009F"/>
        </w:tc>
        <w:tc>
          <w:tcPr>
            <w:tcW w:w="3260" w:type="dxa"/>
            <w:vMerge/>
          </w:tcPr>
          <w:p w:rsidR="00792D7A" w:rsidRPr="0070511D" w:rsidRDefault="00792D7A" w:rsidP="00A3009F"/>
        </w:tc>
        <w:tc>
          <w:tcPr>
            <w:tcW w:w="1417" w:type="dxa"/>
          </w:tcPr>
          <w:p w:rsidR="00792D7A" w:rsidRPr="0070511D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11D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792D7A" w:rsidRPr="0070511D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70511D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92D7A" w:rsidRPr="0070511D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70511D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92D7A" w:rsidRPr="0070511D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792D7A" w:rsidRPr="0070511D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2D7A" w:rsidRPr="0070511D" w:rsidTr="00A3009F">
        <w:tc>
          <w:tcPr>
            <w:tcW w:w="2721" w:type="dxa"/>
            <w:vMerge/>
          </w:tcPr>
          <w:p w:rsidR="00792D7A" w:rsidRPr="0070511D" w:rsidRDefault="00792D7A" w:rsidP="00A3009F"/>
        </w:tc>
        <w:tc>
          <w:tcPr>
            <w:tcW w:w="602" w:type="dxa"/>
            <w:vMerge/>
          </w:tcPr>
          <w:p w:rsidR="00792D7A" w:rsidRPr="0070511D" w:rsidRDefault="00792D7A" w:rsidP="00A3009F"/>
        </w:tc>
        <w:tc>
          <w:tcPr>
            <w:tcW w:w="3260" w:type="dxa"/>
            <w:vMerge/>
          </w:tcPr>
          <w:p w:rsidR="00792D7A" w:rsidRPr="0070511D" w:rsidRDefault="00792D7A" w:rsidP="00A3009F"/>
        </w:tc>
        <w:tc>
          <w:tcPr>
            <w:tcW w:w="1417" w:type="dxa"/>
          </w:tcPr>
          <w:p w:rsidR="00792D7A" w:rsidRPr="0070511D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11D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792D7A" w:rsidRPr="0070511D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70511D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92D7A" w:rsidRPr="0070511D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70511D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92D7A" w:rsidRPr="0070511D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792D7A" w:rsidRPr="0070511D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2D7A" w:rsidRPr="0070511D" w:rsidTr="00A3009F">
        <w:tc>
          <w:tcPr>
            <w:tcW w:w="2721" w:type="dxa"/>
            <w:vMerge/>
          </w:tcPr>
          <w:p w:rsidR="00792D7A" w:rsidRPr="0070511D" w:rsidRDefault="00792D7A" w:rsidP="00A3009F"/>
        </w:tc>
        <w:tc>
          <w:tcPr>
            <w:tcW w:w="602" w:type="dxa"/>
            <w:vMerge/>
          </w:tcPr>
          <w:p w:rsidR="00792D7A" w:rsidRPr="0070511D" w:rsidRDefault="00792D7A" w:rsidP="00A3009F"/>
        </w:tc>
        <w:tc>
          <w:tcPr>
            <w:tcW w:w="3260" w:type="dxa"/>
            <w:vMerge/>
          </w:tcPr>
          <w:p w:rsidR="00792D7A" w:rsidRPr="0070511D" w:rsidRDefault="00792D7A" w:rsidP="00A3009F"/>
        </w:tc>
        <w:tc>
          <w:tcPr>
            <w:tcW w:w="1417" w:type="dxa"/>
          </w:tcPr>
          <w:p w:rsidR="00792D7A" w:rsidRPr="0070511D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11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92D7A" w:rsidRPr="0070511D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70511D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92D7A" w:rsidRPr="0070511D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70511D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92D7A" w:rsidRPr="0070511D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792D7A" w:rsidRPr="0070511D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2D7A" w:rsidRPr="0070511D" w:rsidTr="00A3009F">
        <w:tc>
          <w:tcPr>
            <w:tcW w:w="2721" w:type="dxa"/>
            <w:vMerge/>
          </w:tcPr>
          <w:p w:rsidR="00792D7A" w:rsidRPr="0070511D" w:rsidRDefault="00792D7A" w:rsidP="00A3009F"/>
        </w:tc>
        <w:tc>
          <w:tcPr>
            <w:tcW w:w="602" w:type="dxa"/>
            <w:vMerge/>
          </w:tcPr>
          <w:p w:rsidR="00792D7A" w:rsidRPr="0070511D" w:rsidRDefault="00792D7A" w:rsidP="00A3009F"/>
        </w:tc>
        <w:tc>
          <w:tcPr>
            <w:tcW w:w="3260" w:type="dxa"/>
            <w:vMerge/>
          </w:tcPr>
          <w:p w:rsidR="00792D7A" w:rsidRPr="0070511D" w:rsidRDefault="00792D7A" w:rsidP="00A3009F"/>
        </w:tc>
        <w:tc>
          <w:tcPr>
            <w:tcW w:w="1417" w:type="dxa"/>
          </w:tcPr>
          <w:p w:rsidR="00792D7A" w:rsidRPr="0070511D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11D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70511D">
              <w:rPr>
                <w:rFonts w:ascii="Times New Roman" w:hAnsi="Times New Roman" w:cs="Times New Roman"/>
                <w:sz w:val="24"/>
                <w:szCs w:val="24"/>
              </w:rPr>
              <w:t xml:space="preserve"> Пущино</w:t>
            </w:r>
            <w:proofErr w:type="gramEnd"/>
            <w:r w:rsidRPr="0070511D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134" w:type="dxa"/>
          </w:tcPr>
          <w:p w:rsidR="00792D7A" w:rsidRPr="0070511D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1 024</w:t>
            </w:r>
          </w:p>
        </w:tc>
        <w:tc>
          <w:tcPr>
            <w:tcW w:w="1134" w:type="dxa"/>
          </w:tcPr>
          <w:p w:rsidR="00792D7A" w:rsidRPr="0070511D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1 257</w:t>
            </w:r>
          </w:p>
        </w:tc>
        <w:tc>
          <w:tcPr>
            <w:tcW w:w="1418" w:type="dxa"/>
          </w:tcPr>
          <w:p w:rsidR="00792D7A" w:rsidRPr="0070511D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2 227</w:t>
            </w:r>
          </w:p>
        </w:tc>
        <w:tc>
          <w:tcPr>
            <w:tcW w:w="1134" w:type="dxa"/>
          </w:tcPr>
          <w:p w:rsidR="00792D7A" w:rsidRPr="0070511D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1 727</w:t>
            </w:r>
          </w:p>
        </w:tc>
        <w:tc>
          <w:tcPr>
            <w:tcW w:w="850" w:type="dxa"/>
          </w:tcPr>
          <w:p w:rsidR="00792D7A" w:rsidRPr="0070511D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1 727</w:t>
            </w:r>
          </w:p>
        </w:tc>
        <w:tc>
          <w:tcPr>
            <w:tcW w:w="1152" w:type="dxa"/>
          </w:tcPr>
          <w:p w:rsidR="00792D7A" w:rsidRPr="0070511D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7 962</w:t>
            </w:r>
          </w:p>
        </w:tc>
      </w:tr>
      <w:tr w:rsidR="00792D7A" w:rsidRPr="00696F09" w:rsidTr="00A3009F">
        <w:tc>
          <w:tcPr>
            <w:tcW w:w="8000" w:type="dxa"/>
            <w:gridSpan w:val="4"/>
          </w:tcPr>
          <w:p w:rsidR="00792D7A" w:rsidRPr="0070511D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11D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реализации мероприятий подпрограммы</w:t>
            </w:r>
          </w:p>
        </w:tc>
        <w:tc>
          <w:tcPr>
            <w:tcW w:w="1134" w:type="dxa"/>
          </w:tcPr>
          <w:p w:rsidR="00792D7A" w:rsidRPr="0070511D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792D7A" w:rsidRPr="0070511D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792D7A" w:rsidRPr="0070511D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792D7A" w:rsidRPr="0070511D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002" w:type="dxa"/>
            <w:gridSpan w:val="2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92D7A" w:rsidRPr="00696F09" w:rsidTr="00A3009F">
        <w:tc>
          <w:tcPr>
            <w:tcW w:w="8000" w:type="dxa"/>
            <w:gridSpan w:val="4"/>
          </w:tcPr>
          <w:p w:rsidR="00792D7A" w:rsidRPr="006F3EBF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F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:rsidR="00792D7A" w:rsidRPr="00696F09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F">
              <w:rPr>
                <w:rFonts w:ascii="Times New Roman" w:hAnsi="Times New Roman" w:cs="Times New Roman"/>
                <w:sz w:val="24"/>
                <w:szCs w:val="24"/>
              </w:rPr>
              <w:t xml:space="preserve">Сумма поступлений от арендной платы за земельные участки,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включая средства от продажи права аренды и поступления от взыскания задолженности по арендной плате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12 300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10 381</w:t>
            </w:r>
          </w:p>
        </w:tc>
        <w:tc>
          <w:tcPr>
            <w:tcW w:w="1418" w:type="dxa"/>
          </w:tcPr>
          <w:p w:rsidR="00792D7A" w:rsidRPr="00C8062C" w:rsidRDefault="00D62533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8 330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11 671</w:t>
            </w:r>
          </w:p>
        </w:tc>
        <w:tc>
          <w:tcPr>
            <w:tcW w:w="2002" w:type="dxa"/>
            <w:gridSpan w:val="2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12 838</w:t>
            </w:r>
          </w:p>
        </w:tc>
      </w:tr>
      <w:tr w:rsidR="00792D7A" w:rsidRPr="00696F09" w:rsidTr="00A3009F">
        <w:tc>
          <w:tcPr>
            <w:tcW w:w="8000" w:type="dxa"/>
            <w:gridSpan w:val="4"/>
          </w:tcPr>
          <w:p w:rsidR="00792D7A" w:rsidRPr="006F3EBF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2</w:t>
            </w:r>
          </w:p>
          <w:p w:rsidR="00792D7A" w:rsidRPr="006F3EBF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F">
              <w:rPr>
                <w:rFonts w:ascii="Times New Roman" w:hAnsi="Times New Roman" w:cs="Times New Roman"/>
                <w:sz w:val="24"/>
                <w:szCs w:val="24"/>
              </w:rPr>
              <w:t>Сумма поступлений от арендной платы за земельные участки, находящиеся в муниципальной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92D7A" w:rsidRPr="00696F09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4 900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4 800</w:t>
            </w:r>
          </w:p>
        </w:tc>
        <w:tc>
          <w:tcPr>
            <w:tcW w:w="1418" w:type="dxa"/>
          </w:tcPr>
          <w:p w:rsidR="00792D7A" w:rsidRPr="00C8062C" w:rsidRDefault="001E5829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4 286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4 185</w:t>
            </w:r>
          </w:p>
        </w:tc>
        <w:tc>
          <w:tcPr>
            <w:tcW w:w="2002" w:type="dxa"/>
            <w:gridSpan w:val="2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4 185</w:t>
            </w:r>
          </w:p>
        </w:tc>
      </w:tr>
      <w:tr w:rsidR="00792D7A" w:rsidRPr="00696F09" w:rsidTr="00A3009F">
        <w:tc>
          <w:tcPr>
            <w:tcW w:w="8000" w:type="dxa"/>
            <w:gridSpan w:val="4"/>
          </w:tcPr>
          <w:p w:rsidR="00792D7A" w:rsidRPr="006F3EBF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F">
              <w:rPr>
                <w:rFonts w:ascii="Times New Roman" w:hAnsi="Times New Roman" w:cs="Times New Roman"/>
                <w:sz w:val="24"/>
                <w:szCs w:val="24"/>
              </w:rPr>
              <w:t>Показатель 3</w:t>
            </w:r>
          </w:p>
          <w:p w:rsidR="00792D7A" w:rsidRPr="00696F09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F">
              <w:rPr>
                <w:rFonts w:ascii="Times New Roman" w:hAnsi="Times New Roman" w:cs="Times New Roman"/>
                <w:sz w:val="24"/>
                <w:szCs w:val="24"/>
              </w:rPr>
              <w:t>Сумма поступлений от продажи земельных участков,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4 065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418" w:type="dxa"/>
          </w:tcPr>
          <w:p w:rsidR="00792D7A" w:rsidRPr="00C8062C" w:rsidRDefault="001E5829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2D7A" w:rsidRPr="00C8062C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2002" w:type="dxa"/>
            <w:gridSpan w:val="2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92D7A" w:rsidRPr="00696F09" w:rsidTr="00A3009F">
        <w:tc>
          <w:tcPr>
            <w:tcW w:w="8000" w:type="dxa"/>
            <w:gridSpan w:val="4"/>
          </w:tcPr>
          <w:p w:rsidR="00792D7A" w:rsidRPr="006F3EBF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F">
              <w:rPr>
                <w:rFonts w:ascii="Times New Roman" w:hAnsi="Times New Roman" w:cs="Times New Roman"/>
                <w:sz w:val="24"/>
                <w:szCs w:val="24"/>
              </w:rPr>
              <w:t>Показатель 4</w:t>
            </w:r>
          </w:p>
          <w:p w:rsidR="00792D7A" w:rsidRPr="00696F09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F">
              <w:rPr>
                <w:rFonts w:ascii="Times New Roman" w:hAnsi="Times New Roman" w:cs="Times New Roman"/>
                <w:sz w:val="24"/>
                <w:szCs w:val="24"/>
              </w:rPr>
              <w:t>Сумма поступлений от сдачи в аренду имущества, находящегося в муниципальной собственности (за исключением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43 647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39 830</w:t>
            </w:r>
          </w:p>
        </w:tc>
        <w:tc>
          <w:tcPr>
            <w:tcW w:w="1418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37 696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38 696</w:t>
            </w:r>
          </w:p>
        </w:tc>
        <w:tc>
          <w:tcPr>
            <w:tcW w:w="2002" w:type="dxa"/>
            <w:gridSpan w:val="2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37 696</w:t>
            </w:r>
          </w:p>
        </w:tc>
      </w:tr>
      <w:tr w:rsidR="00792D7A" w:rsidRPr="00696F09" w:rsidTr="00A3009F">
        <w:tc>
          <w:tcPr>
            <w:tcW w:w="8000" w:type="dxa"/>
            <w:gridSpan w:val="4"/>
          </w:tcPr>
          <w:p w:rsidR="00792D7A" w:rsidRPr="006F3EBF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F">
              <w:rPr>
                <w:rFonts w:ascii="Times New Roman" w:hAnsi="Times New Roman" w:cs="Times New Roman"/>
                <w:sz w:val="24"/>
                <w:szCs w:val="24"/>
              </w:rPr>
              <w:t>Показатель 5</w:t>
            </w:r>
          </w:p>
          <w:p w:rsidR="00792D7A" w:rsidRPr="00696F09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F">
              <w:rPr>
                <w:rFonts w:ascii="Times New Roman" w:hAnsi="Times New Roman" w:cs="Times New Roman"/>
                <w:sz w:val="24"/>
                <w:szCs w:val="24"/>
              </w:rPr>
              <w:t>Сумма поступлений от приватизации недвижимого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28 656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53 190</w:t>
            </w:r>
          </w:p>
        </w:tc>
        <w:tc>
          <w:tcPr>
            <w:tcW w:w="1418" w:type="dxa"/>
          </w:tcPr>
          <w:p w:rsidR="00792D7A" w:rsidRPr="00C8062C" w:rsidRDefault="00792D7A" w:rsidP="001E5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="001E5829" w:rsidRPr="00C8062C"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10 765</w:t>
            </w:r>
          </w:p>
        </w:tc>
        <w:tc>
          <w:tcPr>
            <w:tcW w:w="2002" w:type="dxa"/>
            <w:gridSpan w:val="2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5 312</w:t>
            </w:r>
          </w:p>
        </w:tc>
      </w:tr>
      <w:tr w:rsidR="00792D7A" w:rsidRPr="00696F09" w:rsidTr="00A3009F">
        <w:tc>
          <w:tcPr>
            <w:tcW w:w="8000" w:type="dxa"/>
            <w:gridSpan w:val="4"/>
          </w:tcPr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6</w:t>
            </w:r>
          </w:p>
          <w:p w:rsidR="00792D7A" w:rsidRPr="00696F09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максимально допустимой задолженности по арендной плате за земельные участки, государственная собственность на которые не разграничена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12 432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14 646</w:t>
            </w:r>
          </w:p>
        </w:tc>
        <w:tc>
          <w:tcPr>
            <w:tcW w:w="1418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25 377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17 764</w:t>
            </w:r>
          </w:p>
        </w:tc>
        <w:tc>
          <w:tcPr>
            <w:tcW w:w="2002" w:type="dxa"/>
            <w:gridSpan w:val="2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12 435</w:t>
            </w:r>
          </w:p>
        </w:tc>
      </w:tr>
      <w:tr w:rsidR="00792D7A" w:rsidRPr="00696F09" w:rsidTr="00A3009F">
        <w:tc>
          <w:tcPr>
            <w:tcW w:w="8000" w:type="dxa"/>
            <w:gridSpan w:val="4"/>
          </w:tcPr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7</w:t>
            </w:r>
          </w:p>
          <w:p w:rsidR="00792D7A" w:rsidRPr="00696F09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земельных участков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подлежащих оформлению в </w:t>
            </w:r>
            <w:r w:rsidRPr="00CA4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муниципальных образований (га)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2" w:type="dxa"/>
            <w:gridSpan w:val="2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2D7A" w:rsidRPr="00696F09" w:rsidTr="00A3009F">
        <w:tc>
          <w:tcPr>
            <w:tcW w:w="8000" w:type="dxa"/>
            <w:gridSpan w:val="4"/>
          </w:tcPr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8</w:t>
            </w:r>
          </w:p>
          <w:p w:rsidR="00792D7A" w:rsidRPr="00696F09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3F6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подготовленных органом местного самоуправления для реализации на торгах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92D7A" w:rsidRPr="00C8062C" w:rsidRDefault="00F170F6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2D7A" w:rsidRPr="00C8062C" w:rsidRDefault="00F170F6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  <w:gridSpan w:val="2"/>
          </w:tcPr>
          <w:p w:rsidR="00792D7A" w:rsidRPr="00C8062C" w:rsidRDefault="00F170F6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D7A" w:rsidRPr="00696F09" w:rsidTr="00A3009F">
        <w:tc>
          <w:tcPr>
            <w:tcW w:w="8000" w:type="dxa"/>
            <w:gridSpan w:val="4"/>
          </w:tcPr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9</w:t>
            </w:r>
          </w:p>
          <w:p w:rsidR="00792D7A" w:rsidRPr="00696F09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0A97">
              <w:rPr>
                <w:rFonts w:ascii="Times New Roman" w:hAnsi="Times New Roman" w:cs="Times New Roman"/>
                <w:sz w:val="24"/>
                <w:szCs w:val="24"/>
              </w:rPr>
              <w:t>Проверка использования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2" w:type="dxa"/>
            <w:gridSpan w:val="2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2D7A" w:rsidRPr="00696F09" w:rsidTr="00A3009F">
        <w:tc>
          <w:tcPr>
            <w:tcW w:w="8000" w:type="dxa"/>
            <w:gridSpan w:val="4"/>
          </w:tcPr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10</w:t>
            </w:r>
          </w:p>
          <w:p w:rsidR="00792D7A" w:rsidRPr="00696F09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9BD">
              <w:rPr>
                <w:rFonts w:ascii="Times New Roman" w:hAnsi="Times New Roman" w:cs="Times New Roman"/>
                <w:sz w:val="24"/>
                <w:szCs w:val="24"/>
              </w:rPr>
              <w:t xml:space="preserve">Законность принимаемых решений органом местного самоуправления в </w:t>
            </w:r>
            <w:r w:rsidRPr="00DC6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2" w:type="dxa"/>
            <w:gridSpan w:val="2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2D7A" w:rsidRPr="00696F09" w:rsidTr="00A3009F">
        <w:tc>
          <w:tcPr>
            <w:tcW w:w="8000" w:type="dxa"/>
            <w:gridSpan w:val="4"/>
          </w:tcPr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11</w:t>
            </w:r>
          </w:p>
          <w:p w:rsidR="00792D7A" w:rsidRPr="00696F09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9BD">
              <w:rPr>
                <w:rFonts w:ascii="Times New Roman" w:hAnsi="Times New Roman" w:cs="Times New Roman"/>
                <w:sz w:val="24"/>
                <w:szCs w:val="24"/>
              </w:rPr>
              <w:t>Соблюдение регламентного срока оказания государственных и муниципальных услуг в области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2" w:type="dxa"/>
            <w:gridSpan w:val="2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2D7A" w:rsidRPr="00696F09" w:rsidTr="00A3009F">
        <w:tc>
          <w:tcPr>
            <w:tcW w:w="8000" w:type="dxa"/>
            <w:gridSpan w:val="4"/>
          </w:tcPr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12</w:t>
            </w:r>
          </w:p>
          <w:p w:rsidR="00792D7A" w:rsidRPr="00696F09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  <w:r w:rsidRPr="00CA4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перечисления</w:t>
            </w:r>
            <w:proofErr w:type="gramEnd"/>
            <w:r w:rsidRPr="00CA4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части прибыли, оставшейся после уплаты налогов и иных обязательных платежей унитарных предприятий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418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2" w:type="dxa"/>
            <w:gridSpan w:val="2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2D7A" w:rsidRPr="00696F09" w:rsidTr="00A3009F">
        <w:tc>
          <w:tcPr>
            <w:tcW w:w="8000" w:type="dxa"/>
            <w:gridSpan w:val="4"/>
          </w:tcPr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13</w:t>
            </w:r>
          </w:p>
          <w:p w:rsidR="00792D7A" w:rsidRPr="00696F09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17D">
              <w:rPr>
                <w:rFonts w:ascii="Times New Roman" w:hAnsi="Times New Roman" w:cs="Times New Roman"/>
                <w:sz w:val="24"/>
                <w:szCs w:val="24"/>
              </w:rPr>
              <w:t>Сумма поступлений от земельного налога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63 157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51 636</w:t>
            </w:r>
          </w:p>
        </w:tc>
        <w:tc>
          <w:tcPr>
            <w:tcW w:w="1418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48 236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2002" w:type="dxa"/>
            <w:gridSpan w:val="2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792D7A" w:rsidRPr="00696F09" w:rsidTr="001E5829">
        <w:tc>
          <w:tcPr>
            <w:tcW w:w="8000" w:type="dxa"/>
            <w:gridSpan w:val="4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Показатель 14</w:t>
            </w:r>
          </w:p>
          <w:p w:rsidR="00792D7A" w:rsidRPr="00C8062C" w:rsidRDefault="001E5829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недвижимого имущества, поставленных на кадастровый учет от выявленных земельных участков с объектами без прав</w:t>
            </w:r>
            <w:r w:rsidR="00792D7A" w:rsidRPr="00C8062C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92D7A" w:rsidRPr="00C8062C" w:rsidRDefault="001E5829" w:rsidP="001E5829">
            <w:pPr>
              <w:pStyle w:val="ConsPlusNormal"/>
              <w:tabs>
                <w:tab w:val="left" w:pos="510"/>
                <w:tab w:val="center" w:pos="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92D7A" w:rsidRPr="00C8062C" w:rsidRDefault="001E5829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2" w:type="dxa"/>
            <w:gridSpan w:val="2"/>
          </w:tcPr>
          <w:p w:rsidR="00792D7A" w:rsidRPr="00C8062C" w:rsidRDefault="001E5829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2D7A" w:rsidRPr="00696F09" w:rsidTr="00A3009F">
        <w:tc>
          <w:tcPr>
            <w:tcW w:w="8000" w:type="dxa"/>
            <w:gridSpan w:val="4"/>
          </w:tcPr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15</w:t>
            </w:r>
          </w:p>
          <w:p w:rsidR="00792D7A" w:rsidRPr="00696F09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охраняемого свободного муниципального имущества от общего количества свободного муниципального имущества, требующего охраны (%)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02" w:type="dxa"/>
            <w:gridSpan w:val="2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92D7A" w:rsidRPr="00696F09" w:rsidTr="00A3009F">
        <w:tc>
          <w:tcPr>
            <w:tcW w:w="8000" w:type="dxa"/>
            <w:gridSpan w:val="4"/>
          </w:tcPr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16</w:t>
            </w:r>
          </w:p>
          <w:p w:rsidR="00792D7A" w:rsidRPr="00696F09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содержания и ремонта нежилых муниципальных помещений в жилых домах от общей площади нежилых муниципальных помещений в жилых домах (%)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02" w:type="dxa"/>
            <w:gridSpan w:val="2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92D7A" w:rsidRPr="00696F09" w:rsidTr="00A3009F">
        <w:tc>
          <w:tcPr>
            <w:tcW w:w="8000" w:type="dxa"/>
            <w:gridSpan w:val="4"/>
          </w:tcPr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 многодетным семьям (%)</w:t>
            </w:r>
          </w:p>
        </w:tc>
        <w:tc>
          <w:tcPr>
            <w:tcW w:w="1134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2" w:type="dxa"/>
            <w:gridSpan w:val="2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92D7A" w:rsidRDefault="00792D7A" w:rsidP="0040389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92D7A" w:rsidRDefault="00792D7A" w:rsidP="0040389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792D7A" w:rsidSect="006A5BDB">
          <w:pgSz w:w="16838" w:h="11906" w:orient="landscape"/>
          <w:pgMar w:top="1134" w:right="567" w:bottom="1134" w:left="1701" w:header="720" w:footer="720" w:gutter="0"/>
          <w:cols w:space="720"/>
          <w:noEndnote/>
        </w:sectPr>
      </w:pPr>
    </w:p>
    <w:p w:rsidR="00792D7A" w:rsidRPr="00D45508" w:rsidRDefault="00792D7A" w:rsidP="0040389D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lastRenderedPageBreak/>
        <w:t>9.1</w:t>
      </w:r>
      <w:r w:rsidRPr="00D45508">
        <w:rPr>
          <w:b/>
        </w:rPr>
        <w:t>. Характеристика состояния,</w:t>
      </w:r>
    </w:p>
    <w:p w:rsidR="00792D7A" w:rsidRPr="00D45508" w:rsidRDefault="00792D7A" w:rsidP="0040389D">
      <w:pPr>
        <w:widowControl w:val="0"/>
        <w:tabs>
          <w:tab w:val="num" w:pos="0"/>
        </w:tabs>
        <w:autoSpaceDE w:val="0"/>
        <w:autoSpaceDN w:val="0"/>
        <w:adjustRightInd w:val="0"/>
        <w:contextualSpacing/>
        <w:jc w:val="center"/>
        <w:rPr>
          <w:b/>
        </w:rPr>
      </w:pPr>
      <w:r w:rsidRPr="00D45508">
        <w:rPr>
          <w:b/>
        </w:rPr>
        <w:t xml:space="preserve">основные проблемы и перспективы их развития </w:t>
      </w:r>
    </w:p>
    <w:p w:rsidR="00792D7A" w:rsidRPr="00D45508" w:rsidRDefault="00792D7A" w:rsidP="0040389D">
      <w:pPr>
        <w:widowControl w:val="0"/>
        <w:tabs>
          <w:tab w:val="num" w:pos="0"/>
        </w:tabs>
        <w:autoSpaceDE w:val="0"/>
        <w:autoSpaceDN w:val="0"/>
        <w:adjustRightInd w:val="0"/>
        <w:contextualSpacing/>
        <w:jc w:val="center"/>
        <w:rPr>
          <w:b/>
        </w:rPr>
      </w:pPr>
      <w:r w:rsidRPr="00D45508">
        <w:rPr>
          <w:b/>
        </w:rPr>
        <w:t>в сфере земельно-имущественных отношений</w:t>
      </w:r>
    </w:p>
    <w:p w:rsidR="00792D7A" w:rsidRPr="00D45508" w:rsidRDefault="00792D7A" w:rsidP="0040389D">
      <w:pPr>
        <w:autoSpaceDE w:val="0"/>
        <w:autoSpaceDN w:val="0"/>
        <w:adjustRightInd w:val="0"/>
        <w:jc w:val="both"/>
      </w:pPr>
    </w:p>
    <w:p w:rsidR="00792D7A" w:rsidRPr="00D45508" w:rsidRDefault="00792D7A" w:rsidP="0040389D">
      <w:pPr>
        <w:autoSpaceDE w:val="0"/>
        <w:autoSpaceDN w:val="0"/>
        <w:adjustRightInd w:val="0"/>
        <w:ind w:firstLine="540"/>
        <w:jc w:val="both"/>
      </w:pPr>
      <w:r w:rsidRPr="00D45508">
        <w:t xml:space="preserve">Уровень развития </w:t>
      </w:r>
      <w:proofErr w:type="spellStart"/>
      <w:r w:rsidRPr="00D45508">
        <w:t>имущественно</w:t>
      </w:r>
      <w:proofErr w:type="spellEnd"/>
      <w:r w:rsidRPr="00D45508">
        <w:t>-земельных отношений во многом определяет степень устойчивости экономики Городского округа Пущино и возможность ее стабильного развития в рыночных условиях.</w:t>
      </w:r>
    </w:p>
    <w:p w:rsidR="00792D7A" w:rsidRPr="00D45508" w:rsidRDefault="00792D7A" w:rsidP="0040389D">
      <w:pPr>
        <w:autoSpaceDE w:val="0"/>
        <w:autoSpaceDN w:val="0"/>
        <w:adjustRightInd w:val="0"/>
        <w:ind w:firstLine="540"/>
        <w:jc w:val="both"/>
      </w:pPr>
      <w:r w:rsidRPr="00D45508">
        <w:t xml:space="preserve">Повышение эффективности использования имущества, находящегося в собственности Городского округа Пущино, является важной стратегической целью в сфере </w:t>
      </w:r>
      <w:proofErr w:type="spellStart"/>
      <w:r w:rsidRPr="00D45508">
        <w:t>имущественно</w:t>
      </w:r>
      <w:proofErr w:type="spellEnd"/>
      <w:r w:rsidRPr="00D45508">
        <w:t>-земельных отношений для обеспечения устойчивого социально-экономического развития Городского округа Пущино.</w:t>
      </w:r>
    </w:p>
    <w:p w:rsidR="00792D7A" w:rsidRPr="00D45508" w:rsidRDefault="00792D7A" w:rsidP="0040389D">
      <w:pPr>
        <w:autoSpaceDE w:val="0"/>
        <w:autoSpaceDN w:val="0"/>
        <w:adjustRightInd w:val="0"/>
        <w:ind w:firstLine="540"/>
        <w:jc w:val="both"/>
      </w:pPr>
      <w:r w:rsidRPr="00D45508">
        <w:t>Часть объектов недвижимости и земельных участков, расположенных на территории Городского округа Пущино, фактически являющихся муниципальной собственностью, не имеют соответствующих технических и правовых документов, что затрудняет возможность их эффективного управления, например, передачу в долгосрочную аренду или приватизацию. Отсутствие свидетельств о государственной регистрации права собственности на объекты жилищно-коммунального назначения и земельных участков под ними отрицательно влияет на получение соответствующих лицензий по эксплуатации данных объектов.</w:t>
      </w:r>
    </w:p>
    <w:p w:rsidR="00792D7A" w:rsidRPr="00D45508" w:rsidRDefault="00792D7A" w:rsidP="0040389D">
      <w:pPr>
        <w:autoSpaceDE w:val="0"/>
        <w:autoSpaceDN w:val="0"/>
        <w:adjustRightInd w:val="0"/>
        <w:ind w:firstLine="540"/>
        <w:jc w:val="both"/>
      </w:pPr>
      <w:r w:rsidRPr="00D45508">
        <w:t>Помимо перечисленных проблем значимой является проблема наличия на территории Городского округа Пущино бесхозяйных объектов, в отношении которых необходимо проведение следующих мероприятий: проведение технической инвентаризации, межевание земельных участков, постановка на учет в регистрирующем органе, оформление права муниципальной собственности, внесение вновь поступивших объектов в реестр муниципальной собственности Городского округа Пущино.</w:t>
      </w:r>
    </w:p>
    <w:p w:rsidR="00792D7A" w:rsidRPr="00D45508" w:rsidRDefault="00792D7A" w:rsidP="0040389D">
      <w:pPr>
        <w:autoSpaceDE w:val="0"/>
        <w:autoSpaceDN w:val="0"/>
        <w:adjustRightInd w:val="0"/>
        <w:ind w:firstLine="540"/>
        <w:jc w:val="both"/>
      </w:pPr>
      <w:r w:rsidRPr="00D45508">
        <w:t>При приватизации и передаче в аренду муниципального имущества действующее законодательство устанавливает обязательное наличие рыночной оценки данного имущества. Данное обстоятельство обязывает собственника имущества к проведению установленных действующим законодательством обязательных процедур в соответствии с Федеральным законом от 05.04.2013 N 44-ФЗ (ред. от 31.12.2014) "О контрактной системе в сфере закупок товаров, работ, услуг для обеспечения государственных и муниципальных нужд», по выбору компаний оценщиков и подготовки необходимой документации.</w:t>
      </w:r>
    </w:p>
    <w:p w:rsidR="00792D7A" w:rsidRPr="00D45508" w:rsidRDefault="00792D7A" w:rsidP="0040389D">
      <w:pPr>
        <w:autoSpaceDE w:val="0"/>
        <w:autoSpaceDN w:val="0"/>
        <w:adjustRightInd w:val="0"/>
        <w:ind w:firstLine="540"/>
        <w:jc w:val="both"/>
      </w:pPr>
      <w:r w:rsidRPr="00D45508">
        <w:t>По состоянию на 01.09.2014 в собственности Городского округа Пущино находится:</w:t>
      </w:r>
    </w:p>
    <w:p w:rsidR="00792D7A" w:rsidRPr="00D45508" w:rsidRDefault="00792D7A" w:rsidP="0040389D">
      <w:pPr>
        <w:autoSpaceDE w:val="0"/>
        <w:autoSpaceDN w:val="0"/>
        <w:adjustRightInd w:val="0"/>
        <w:ind w:firstLine="540"/>
        <w:jc w:val="both"/>
      </w:pPr>
      <w:r w:rsidRPr="00D45508">
        <w:t xml:space="preserve">- 1639 объектов недвижимости, в </w:t>
      </w:r>
      <w:proofErr w:type="spellStart"/>
      <w:r w:rsidRPr="00D45508">
        <w:t>т.ч</w:t>
      </w:r>
      <w:proofErr w:type="spellEnd"/>
      <w:r w:rsidRPr="00D45508">
        <w:t>. линейные объекты и жилой фонд;</w:t>
      </w:r>
    </w:p>
    <w:p w:rsidR="00792D7A" w:rsidRPr="00D45508" w:rsidRDefault="00792D7A" w:rsidP="0040389D">
      <w:pPr>
        <w:autoSpaceDE w:val="0"/>
        <w:autoSpaceDN w:val="0"/>
        <w:adjustRightInd w:val="0"/>
        <w:ind w:firstLine="540"/>
        <w:jc w:val="both"/>
      </w:pPr>
      <w:r w:rsidRPr="00D45508">
        <w:t>- 58 земельных участка;</w:t>
      </w:r>
    </w:p>
    <w:p w:rsidR="00792D7A" w:rsidRPr="00D45508" w:rsidRDefault="00792D7A" w:rsidP="0040389D">
      <w:pPr>
        <w:autoSpaceDE w:val="0"/>
        <w:autoSpaceDN w:val="0"/>
        <w:adjustRightInd w:val="0"/>
        <w:ind w:firstLine="540"/>
        <w:jc w:val="both"/>
      </w:pPr>
      <w:r w:rsidRPr="00D45508">
        <w:t>- в реестр муниципальной собственности внесено 5 муниципальных унитарных предприятий; 20 муниципальных учреждений;</w:t>
      </w:r>
    </w:p>
    <w:p w:rsidR="00792D7A" w:rsidRPr="00D45508" w:rsidRDefault="00792D7A" w:rsidP="0040389D">
      <w:pPr>
        <w:autoSpaceDE w:val="0"/>
        <w:autoSpaceDN w:val="0"/>
        <w:adjustRightInd w:val="0"/>
        <w:ind w:firstLine="540"/>
        <w:jc w:val="both"/>
      </w:pPr>
      <w:r w:rsidRPr="00D45508">
        <w:t>- право муниципальной собственности Городского округа Пущино зарегистрировано на 234</w:t>
      </w:r>
      <w:r w:rsidRPr="00D45508">
        <w:rPr>
          <w:color w:val="FF0000"/>
        </w:rPr>
        <w:t xml:space="preserve"> </w:t>
      </w:r>
      <w:r w:rsidRPr="00D45508">
        <w:t>объектов недвижимости и 43 земельных участков.</w:t>
      </w:r>
    </w:p>
    <w:p w:rsidR="00792D7A" w:rsidRPr="00D45508" w:rsidRDefault="00792D7A" w:rsidP="0040389D">
      <w:pPr>
        <w:autoSpaceDE w:val="0"/>
        <w:autoSpaceDN w:val="0"/>
        <w:adjustRightInd w:val="0"/>
        <w:ind w:firstLine="540"/>
        <w:jc w:val="both"/>
      </w:pPr>
      <w:r w:rsidRPr="00D45508">
        <w:t>- действует 208 договоров аренды муниципального имущества.</w:t>
      </w:r>
    </w:p>
    <w:p w:rsidR="00792D7A" w:rsidRPr="00D45508" w:rsidRDefault="00792D7A" w:rsidP="0040389D">
      <w:pPr>
        <w:autoSpaceDE w:val="0"/>
        <w:autoSpaceDN w:val="0"/>
        <w:adjustRightInd w:val="0"/>
        <w:ind w:firstLine="540"/>
        <w:jc w:val="both"/>
      </w:pPr>
      <w:r w:rsidRPr="00D45508">
        <w:t>- действует 176 договора аренды земельных участков.</w:t>
      </w:r>
    </w:p>
    <w:p w:rsidR="00792D7A" w:rsidRPr="00D45508" w:rsidRDefault="00792D7A" w:rsidP="0040389D">
      <w:pPr>
        <w:autoSpaceDE w:val="0"/>
        <w:autoSpaceDN w:val="0"/>
        <w:adjustRightInd w:val="0"/>
        <w:ind w:firstLine="540"/>
        <w:jc w:val="both"/>
      </w:pPr>
      <w:r w:rsidRPr="00D45508">
        <w:t xml:space="preserve">В связи с совершенствованием законодательства и развитием </w:t>
      </w:r>
      <w:proofErr w:type="spellStart"/>
      <w:r w:rsidRPr="00D45508">
        <w:t>имущественно</w:t>
      </w:r>
      <w:proofErr w:type="spellEnd"/>
      <w:r w:rsidRPr="00D45508">
        <w:t xml:space="preserve">-земельных отношений эффективное управление (распоряжение) муниципальной собственностью, в </w:t>
      </w:r>
      <w:proofErr w:type="spellStart"/>
      <w:r w:rsidRPr="00D45508">
        <w:t>т.ч</w:t>
      </w:r>
      <w:proofErr w:type="spellEnd"/>
      <w:r w:rsidRPr="00D45508">
        <w:t>. имуществом и земельными участками, в настоящее время невозможно без государственной регистрации прав, поэтому в 2015-2017 годах будет продолжаться работа по постановке на государственный кадастровый учет, государственной регистрации прав на муниципальную собственность.</w:t>
      </w:r>
    </w:p>
    <w:p w:rsidR="00792D7A" w:rsidRPr="00D45508" w:rsidRDefault="00792D7A" w:rsidP="0040389D">
      <w:pPr>
        <w:autoSpaceDE w:val="0"/>
        <w:autoSpaceDN w:val="0"/>
        <w:adjustRightInd w:val="0"/>
        <w:ind w:firstLine="540"/>
        <w:jc w:val="both"/>
      </w:pPr>
      <w:r w:rsidRPr="00D45508">
        <w:t xml:space="preserve">С целью повышения эффективности использования муниципального имущества необходимо продолжать работу по его дальнейшей инвентаризации с целью выявления неиспользуемого или используемого по назначению муниципального имущества, в </w:t>
      </w:r>
      <w:proofErr w:type="spellStart"/>
      <w:r w:rsidRPr="00D45508">
        <w:t>т.ч</w:t>
      </w:r>
      <w:proofErr w:type="spellEnd"/>
      <w:r w:rsidRPr="00D45508">
        <w:t>. переданного в оперативное управление и хозяйственное ведение.</w:t>
      </w:r>
    </w:p>
    <w:p w:rsidR="00792D7A" w:rsidRPr="00D45508" w:rsidRDefault="00792D7A" w:rsidP="0040389D">
      <w:pPr>
        <w:ind w:firstLine="720"/>
        <w:jc w:val="both"/>
      </w:pPr>
      <w:r w:rsidRPr="00D45508">
        <w:t xml:space="preserve">Формирование сбалансированного бюджета Городского округа Пущино с учетом необходимых затрат на очередной финансовый год позволит увеличить доходность бюджета </w:t>
      </w:r>
      <w:r w:rsidRPr="00D45508">
        <w:lastRenderedPageBreak/>
        <w:t>Городского округа Пущино за счет повышения эффективности управления и распоряжения муниципальной собственностью.</w:t>
      </w:r>
    </w:p>
    <w:p w:rsidR="00792D7A" w:rsidRPr="00D45508" w:rsidRDefault="00792D7A" w:rsidP="0040389D">
      <w:pPr>
        <w:widowControl w:val="0"/>
        <w:snapToGrid w:val="0"/>
        <w:ind w:firstLine="720"/>
        <w:jc w:val="both"/>
      </w:pPr>
      <w:r w:rsidRPr="00D45508">
        <w:t xml:space="preserve">Переход на программно-целевой метод управления, совершенствование системы управления и распоряжения собственностью при условии своевременного выделения финансовых средств из бюджета Городского округа Пущино должно привести к внедрению на практике эффективных экономических механизмов в сфере </w:t>
      </w:r>
      <w:proofErr w:type="spellStart"/>
      <w:r w:rsidRPr="00D45508">
        <w:t>имущественно</w:t>
      </w:r>
      <w:proofErr w:type="spellEnd"/>
      <w:r w:rsidRPr="00D45508">
        <w:t>-земельных отношений.</w:t>
      </w:r>
    </w:p>
    <w:p w:rsidR="00792D7A" w:rsidRPr="00D45508" w:rsidRDefault="00792D7A" w:rsidP="0040389D">
      <w:pPr>
        <w:widowControl w:val="0"/>
        <w:snapToGrid w:val="0"/>
        <w:ind w:firstLine="720"/>
        <w:jc w:val="both"/>
      </w:pPr>
    </w:p>
    <w:p w:rsidR="00792D7A" w:rsidRPr="00D45508" w:rsidRDefault="00792D7A" w:rsidP="0040389D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9.2</w:t>
      </w:r>
      <w:r w:rsidRPr="00D45508">
        <w:rPr>
          <w:b/>
        </w:rPr>
        <w:t xml:space="preserve">. Цели и задачи </w:t>
      </w:r>
      <w:r>
        <w:rPr>
          <w:b/>
        </w:rPr>
        <w:t>подпрограммы</w:t>
      </w:r>
      <w:r w:rsidRPr="00D45508">
        <w:rPr>
          <w:b/>
        </w:rPr>
        <w:t>, сроки ее реализации</w:t>
      </w:r>
    </w:p>
    <w:p w:rsidR="00792D7A" w:rsidRPr="00D45508" w:rsidRDefault="00792D7A" w:rsidP="0040389D">
      <w:pPr>
        <w:autoSpaceDE w:val="0"/>
        <w:autoSpaceDN w:val="0"/>
        <w:adjustRightInd w:val="0"/>
        <w:jc w:val="both"/>
      </w:pPr>
    </w:p>
    <w:p w:rsidR="00792D7A" w:rsidRPr="00D45508" w:rsidRDefault="00792D7A" w:rsidP="0040389D">
      <w:pPr>
        <w:widowControl w:val="0"/>
        <w:snapToGrid w:val="0"/>
        <w:ind w:firstLine="720"/>
        <w:jc w:val="both"/>
      </w:pPr>
      <w:r w:rsidRPr="00D45508">
        <w:t xml:space="preserve">Цели программы - развитие </w:t>
      </w:r>
      <w:proofErr w:type="spellStart"/>
      <w:r w:rsidRPr="00D45508">
        <w:t>имущественно</w:t>
      </w:r>
      <w:proofErr w:type="spellEnd"/>
      <w:r w:rsidRPr="00D45508">
        <w:t>-земельных отношений в Городском округе Пущино для обеспечения решения социально-экономических задач и повышение эффективности управления и распоряжения имуществом, находящимся в собственности Городского округа Пущино.</w:t>
      </w:r>
    </w:p>
    <w:p w:rsidR="00792D7A" w:rsidRPr="00D45508" w:rsidRDefault="00792D7A" w:rsidP="0040389D">
      <w:pPr>
        <w:widowControl w:val="0"/>
        <w:snapToGrid w:val="0"/>
        <w:ind w:firstLine="720"/>
        <w:jc w:val="both"/>
      </w:pPr>
      <w:r w:rsidRPr="00D45508">
        <w:t>Задачи программы:</w:t>
      </w:r>
    </w:p>
    <w:p w:rsidR="00792D7A" w:rsidRPr="00D45508" w:rsidRDefault="00792D7A" w:rsidP="0040389D">
      <w:pPr>
        <w:ind w:firstLine="720"/>
        <w:jc w:val="both"/>
      </w:pPr>
      <w:r w:rsidRPr="00D45508">
        <w:t xml:space="preserve">Повышение эффективности использования муниципального имущества и земельных ресурсов городского округа Пущино; </w:t>
      </w:r>
    </w:p>
    <w:p w:rsidR="00792D7A" w:rsidRPr="00D45508" w:rsidRDefault="00792D7A" w:rsidP="0040389D">
      <w:pPr>
        <w:widowControl w:val="0"/>
        <w:snapToGrid w:val="0"/>
        <w:ind w:firstLine="720"/>
        <w:jc w:val="both"/>
      </w:pPr>
      <w:r w:rsidRPr="00D45508">
        <w:t>Увеличение поступлений в бюджет Городского округа Пущино от использования и распоряжения муниципальным имуществом и земельными ресурсами;</w:t>
      </w:r>
    </w:p>
    <w:p w:rsidR="00792D7A" w:rsidRPr="00D45508" w:rsidRDefault="00792D7A" w:rsidP="0040389D">
      <w:pPr>
        <w:widowControl w:val="0"/>
        <w:snapToGrid w:val="0"/>
        <w:ind w:firstLine="720"/>
        <w:jc w:val="both"/>
      </w:pPr>
      <w:r w:rsidRPr="00D45508">
        <w:t>Обеспечение многодетных семей земельными участками.</w:t>
      </w:r>
    </w:p>
    <w:p w:rsidR="00792D7A" w:rsidRPr="00D45508" w:rsidRDefault="00792D7A" w:rsidP="0040389D">
      <w:pPr>
        <w:autoSpaceDE w:val="0"/>
        <w:autoSpaceDN w:val="0"/>
        <w:adjustRightInd w:val="0"/>
        <w:ind w:firstLine="720"/>
        <w:jc w:val="both"/>
      </w:pPr>
      <w:r w:rsidRPr="00D45508">
        <w:t>Достижение целей и реализация задач программы осуществляться путем выполнения мероприятий, предусмотренных в приложении № </w:t>
      </w:r>
      <w:r>
        <w:t>4</w:t>
      </w:r>
      <w:r w:rsidRPr="00D45508">
        <w:t xml:space="preserve"> к </w:t>
      </w:r>
      <w:r>
        <w:t>Порядку</w:t>
      </w:r>
      <w:r w:rsidRPr="00D45508">
        <w:t>.</w:t>
      </w:r>
    </w:p>
    <w:p w:rsidR="00792D7A" w:rsidRPr="00D45508" w:rsidRDefault="00792D7A" w:rsidP="0040389D">
      <w:pPr>
        <w:widowControl w:val="0"/>
        <w:snapToGrid w:val="0"/>
        <w:ind w:firstLine="709"/>
        <w:jc w:val="both"/>
      </w:pPr>
      <w:r w:rsidRPr="00D45508">
        <w:t>Программа рассчитана на период 2015– 2019 годы.</w:t>
      </w:r>
    </w:p>
    <w:p w:rsidR="00792D7A" w:rsidRDefault="00792D7A" w:rsidP="0040389D">
      <w:pPr>
        <w:autoSpaceDE w:val="0"/>
        <w:autoSpaceDN w:val="0"/>
        <w:adjustRightInd w:val="0"/>
        <w:jc w:val="both"/>
      </w:pPr>
    </w:p>
    <w:p w:rsidR="00792D7A" w:rsidRDefault="00792D7A" w:rsidP="0040389D">
      <w:pPr>
        <w:keepNext/>
        <w:widowControl w:val="0"/>
        <w:suppressAutoHyphens/>
        <w:jc w:val="center"/>
        <w:outlineLvl w:val="2"/>
        <w:rPr>
          <w:b/>
        </w:rPr>
      </w:pPr>
      <w:r>
        <w:rPr>
          <w:b/>
        </w:rPr>
        <w:t>9.3</w:t>
      </w:r>
      <w:r w:rsidRPr="00D45508">
        <w:rPr>
          <w:b/>
        </w:rPr>
        <w:t xml:space="preserve">. Механизм реализации </w:t>
      </w:r>
      <w:r>
        <w:rPr>
          <w:b/>
        </w:rPr>
        <w:t>под</w:t>
      </w:r>
      <w:r w:rsidRPr="00D45508">
        <w:rPr>
          <w:b/>
        </w:rPr>
        <w:t>программы</w:t>
      </w:r>
    </w:p>
    <w:p w:rsidR="00792D7A" w:rsidRPr="00D45508" w:rsidRDefault="00792D7A" w:rsidP="0040389D">
      <w:pPr>
        <w:keepNext/>
        <w:widowControl w:val="0"/>
        <w:suppressAutoHyphens/>
        <w:jc w:val="center"/>
        <w:outlineLvl w:val="2"/>
        <w:rPr>
          <w:b/>
        </w:rPr>
      </w:pPr>
    </w:p>
    <w:p w:rsidR="00792D7A" w:rsidRPr="00D45508" w:rsidRDefault="00792D7A" w:rsidP="0040389D">
      <w:pPr>
        <w:jc w:val="both"/>
      </w:pPr>
      <w:r w:rsidRPr="00D45508">
        <w:tab/>
        <w:t xml:space="preserve">Комитет по управлению имуществом </w:t>
      </w:r>
      <w:proofErr w:type="spellStart"/>
      <w:r w:rsidRPr="00D45508">
        <w:t>г.Пущино</w:t>
      </w:r>
      <w:proofErr w:type="spellEnd"/>
      <w:r w:rsidRPr="00D45508">
        <w:t xml:space="preserve"> обеспечивает взаимодействие органов администрации в части реализации мероприятий, предусмотренных программой, по мере необходимости готовит предложения по корректировке перечня основных мероприятий программы на очередной финансовый год, осуществляет функции по планированию и мониторингу реализации мероприятий программы.</w:t>
      </w:r>
    </w:p>
    <w:p w:rsidR="00792D7A" w:rsidRPr="00D45508" w:rsidRDefault="00792D7A" w:rsidP="0040389D">
      <w:pPr>
        <w:jc w:val="both"/>
      </w:pPr>
      <w:r w:rsidRPr="00D45508">
        <w:tab/>
        <w:t xml:space="preserve">Реализация программы осуществляется за счет средств бюджета городского округа Пущино. Обоснование финансовых ресурсов программы приведено в приложении № </w:t>
      </w:r>
      <w:r>
        <w:t>6</w:t>
      </w:r>
      <w:r w:rsidRPr="00D45508">
        <w:t xml:space="preserve"> к </w:t>
      </w:r>
      <w:r>
        <w:t>Порядку</w:t>
      </w:r>
      <w:r w:rsidRPr="00D45508">
        <w:t xml:space="preserve">. </w:t>
      </w:r>
    </w:p>
    <w:p w:rsidR="00792D7A" w:rsidRPr="00D45508" w:rsidRDefault="00792D7A" w:rsidP="0040389D">
      <w:pPr>
        <w:autoSpaceDE w:val="0"/>
        <w:autoSpaceDN w:val="0"/>
        <w:adjustRightInd w:val="0"/>
        <w:jc w:val="both"/>
        <w:rPr>
          <w:color w:val="0000FF"/>
        </w:rPr>
      </w:pPr>
    </w:p>
    <w:p w:rsidR="00792D7A" w:rsidRDefault="00792D7A" w:rsidP="0040389D">
      <w:pPr>
        <w:keepNext/>
        <w:widowControl w:val="0"/>
        <w:suppressAutoHyphens/>
        <w:jc w:val="center"/>
        <w:outlineLvl w:val="2"/>
        <w:rPr>
          <w:b/>
        </w:rPr>
      </w:pPr>
      <w:r>
        <w:rPr>
          <w:b/>
        </w:rPr>
        <w:t>9.4</w:t>
      </w:r>
      <w:r w:rsidRPr="00D45508">
        <w:rPr>
          <w:b/>
        </w:rPr>
        <w:t xml:space="preserve">. Контроль реализации </w:t>
      </w:r>
      <w:r>
        <w:rPr>
          <w:b/>
        </w:rPr>
        <w:t>под</w:t>
      </w:r>
      <w:r w:rsidRPr="00D45508">
        <w:rPr>
          <w:b/>
        </w:rPr>
        <w:t>программы</w:t>
      </w:r>
    </w:p>
    <w:p w:rsidR="00792D7A" w:rsidRPr="00D45508" w:rsidRDefault="00792D7A" w:rsidP="0040389D">
      <w:pPr>
        <w:keepNext/>
        <w:widowControl w:val="0"/>
        <w:suppressAutoHyphens/>
        <w:jc w:val="center"/>
        <w:outlineLvl w:val="2"/>
        <w:rPr>
          <w:b/>
        </w:rPr>
      </w:pPr>
    </w:p>
    <w:p w:rsidR="00792D7A" w:rsidRDefault="00792D7A" w:rsidP="0040389D">
      <w:pPr>
        <w:jc w:val="both"/>
      </w:pPr>
      <w:r w:rsidRPr="00D45508">
        <w:tab/>
        <w:t xml:space="preserve">Контроль за своевременной реализацией программных мероприятий и координацию деятельности органов администрации осуществляет Комитет по управлению имуществом </w:t>
      </w:r>
      <w:proofErr w:type="spellStart"/>
      <w:r w:rsidRPr="00D45508">
        <w:t>г.Пущино</w:t>
      </w:r>
      <w:proofErr w:type="spellEnd"/>
      <w:r w:rsidRPr="00D45508">
        <w:t>, а также осуществляет подготовку аналитической информации о ходе реализации программы.</w:t>
      </w:r>
    </w:p>
    <w:p w:rsidR="00792D7A" w:rsidRPr="00D45508" w:rsidRDefault="00792D7A" w:rsidP="0040389D">
      <w:pPr>
        <w:jc w:val="both"/>
      </w:pPr>
    </w:p>
    <w:p w:rsidR="00792D7A" w:rsidRDefault="00792D7A" w:rsidP="0040389D">
      <w:pPr>
        <w:keepNext/>
        <w:widowControl w:val="0"/>
        <w:suppressAutoHyphens/>
        <w:jc w:val="center"/>
        <w:outlineLvl w:val="2"/>
        <w:rPr>
          <w:b/>
        </w:rPr>
      </w:pPr>
      <w:r>
        <w:rPr>
          <w:b/>
        </w:rPr>
        <w:t>9.5</w:t>
      </w:r>
      <w:r w:rsidRPr="00D45508">
        <w:rPr>
          <w:b/>
        </w:rPr>
        <w:t xml:space="preserve">. Планируемые результаты реализации </w:t>
      </w:r>
      <w:r>
        <w:rPr>
          <w:b/>
        </w:rPr>
        <w:t>под</w:t>
      </w:r>
      <w:r w:rsidRPr="00D45508">
        <w:rPr>
          <w:b/>
        </w:rPr>
        <w:t>программы</w:t>
      </w:r>
    </w:p>
    <w:p w:rsidR="00792D7A" w:rsidRPr="00D45508" w:rsidRDefault="00792D7A" w:rsidP="0040389D">
      <w:pPr>
        <w:keepNext/>
        <w:widowControl w:val="0"/>
        <w:suppressAutoHyphens/>
        <w:jc w:val="center"/>
        <w:outlineLvl w:val="2"/>
        <w:rPr>
          <w:b/>
        </w:rPr>
      </w:pPr>
    </w:p>
    <w:p w:rsidR="00792D7A" w:rsidRPr="00D45508" w:rsidRDefault="00792D7A" w:rsidP="0040389D">
      <w:r w:rsidRPr="00D45508">
        <w:tab/>
        <w:t>1. Увеличение количества свидетельств о государственной регистрации права муниципальной собственности на земельные участки и объекты недвижимого имущества.</w:t>
      </w:r>
    </w:p>
    <w:p w:rsidR="00792D7A" w:rsidRPr="00D45508" w:rsidRDefault="00792D7A" w:rsidP="0040389D">
      <w:r w:rsidRPr="00D45508">
        <w:tab/>
        <w:t>2. Увеличение доходов бюджета Городского округа Пущино от внесения платежей за аренду земельных участков и муниципального имущества.</w:t>
      </w:r>
    </w:p>
    <w:p w:rsidR="00792D7A" w:rsidRPr="00D45508" w:rsidRDefault="00792D7A" w:rsidP="0040389D">
      <w:r w:rsidRPr="00D45508">
        <w:tab/>
        <w:t>3. Увеличение доходов бюджета Городского округа Пущино от продажи земельных участков и муниципального имущества.</w:t>
      </w:r>
    </w:p>
    <w:p w:rsidR="00792D7A" w:rsidRPr="00D45508" w:rsidRDefault="00792D7A" w:rsidP="0040389D">
      <w:pPr>
        <w:rPr>
          <w:spacing w:val="-2"/>
        </w:rPr>
      </w:pPr>
      <w:r w:rsidRPr="00D45508">
        <w:tab/>
        <w:t xml:space="preserve">4. </w:t>
      </w:r>
      <w:r w:rsidRPr="00D45508">
        <w:rPr>
          <w:spacing w:val="-2"/>
        </w:rPr>
        <w:t>Обеспечение многодетных семей земельными участками – 100%</w:t>
      </w:r>
    </w:p>
    <w:p w:rsidR="00792D7A" w:rsidRPr="00D45508" w:rsidRDefault="00792D7A" w:rsidP="0040389D">
      <w:r w:rsidRPr="00D45508">
        <w:rPr>
          <w:spacing w:val="-2"/>
        </w:rPr>
        <w:tab/>
        <w:t>6. Установление категории земель и ВРИ – 100%</w:t>
      </w:r>
    </w:p>
    <w:p w:rsidR="00792D7A" w:rsidRPr="00D45508" w:rsidRDefault="00792D7A" w:rsidP="0040389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45508">
        <w:rPr>
          <w:bCs/>
        </w:rPr>
        <w:lastRenderedPageBreak/>
        <w:t>Состав показателей эффективности реализации программы изложен в приложении №3 к программе и увязан с основными мероприятиями и позволяет оценить ожидаемые результаты и эффективность ее реализации на период до 2019 года.</w:t>
      </w:r>
    </w:p>
    <w:p w:rsidR="00792D7A" w:rsidRPr="00D45508" w:rsidRDefault="00792D7A" w:rsidP="0040389D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792D7A" w:rsidRPr="00D45508" w:rsidRDefault="00792D7A" w:rsidP="0040389D">
      <w:pPr>
        <w:widowControl w:val="0"/>
        <w:autoSpaceDE w:val="0"/>
        <w:autoSpaceDN w:val="0"/>
        <w:adjustRightInd w:val="0"/>
        <w:ind w:firstLine="539"/>
        <w:jc w:val="center"/>
        <w:rPr>
          <w:b/>
        </w:rPr>
      </w:pPr>
      <w:r>
        <w:rPr>
          <w:b/>
        </w:rPr>
        <w:t>9.6</w:t>
      </w:r>
      <w:r w:rsidRPr="00D45508">
        <w:rPr>
          <w:b/>
        </w:rPr>
        <w:t xml:space="preserve">. Состав, форма и сроки предоставления отчетности </w:t>
      </w:r>
    </w:p>
    <w:p w:rsidR="00792D7A" w:rsidRPr="00D45508" w:rsidRDefault="00792D7A" w:rsidP="0040389D">
      <w:pPr>
        <w:widowControl w:val="0"/>
        <w:autoSpaceDE w:val="0"/>
        <w:autoSpaceDN w:val="0"/>
        <w:adjustRightInd w:val="0"/>
        <w:ind w:firstLine="539"/>
        <w:jc w:val="center"/>
        <w:rPr>
          <w:b/>
        </w:rPr>
      </w:pPr>
      <w:r w:rsidRPr="00D45508">
        <w:rPr>
          <w:b/>
        </w:rPr>
        <w:t xml:space="preserve">о ходе реализации мероприятий </w:t>
      </w:r>
      <w:r>
        <w:rPr>
          <w:b/>
        </w:rPr>
        <w:t>под</w:t>
      </w:r>
      <w:r w:rsidRPr="00D45508">
        <w:rPr>
          <w:b/>
        </w:rPr>
        <w:t>программы</w:t>
      </w:r>
    </w:p>
    <w:p w:rsidR="00792D7A" w:rsidRPr="00D45508" w:rsidRDefault="00792D7A" w:rsidP="0040389D">
      <w:pPr>
        <w:jc w:val="center"/>
        <w:rPr>
          <w:b/>
        </w:rPr>
      </w:pPr>
    </w:p>
    <w:p w:rsidR="00792D7A" w:rsidRPr="00D45508" w:rsidRDefault="00792D7A" w:rsidP="0040389D">
      <w:pPr>
        <w:widowControl w:val="0"/>
        <w:autoSpaceDE w:val="0"/>
        <w:autoSpaceDN w:val="0"/>
        <w:adjustRightInd w:val="0"/>
        <w:ind w:firstLine="539"/>
        <w:jc w:val="both"/>
      </w:pPr>
      <w:r w:rsidRPr="00D45508">
        <w:t>1. Контроль за реализацией программы осуществляет Координатор – заместитель руководителя администрации.</w:t>
      </w:r>
    </w:p>
    <w:p w:rsidR="00792D7A" w:rsidRPr="00D45508" w:rsidRDefault="00792D7A" w:rsidP="0040389D">
      <w:pPr>
        <w:widowControl w:val="0"/>
        <w:autoSpaceDE w:val="0"/>
        <w:autoSpaceDN w:val="0"/>
        <w:adjustRightInd w:val="0"/>
        <w:ind w:firstLine="539"/>
        <w:jc w:val="both"/>
      </w:pPr>
      <w:r w:rsidRPr="00D45508">
        <w:t xml:space="preserve">2. С целью контроля за реализацией программы Комитет по управлению </w:t>
      </w:r>
      <w:proofErr w:type="gramStart"/>
      <w:r w:rsidRPr="00D45508">
        <w:t>имуществом  один</w:t>
      </w:r>
      <w:proofErr w:type="gramEnd"/>
      <w:r w:rsidRPr="00D45508">
        <w:t xml:space="preserve"> раз в полугодие до 15 числа месяца, следующего за отчетным полугодием, направляет в отдел экономики оперативный отчет, который содержит:</w:t>
      </w:r>
    </w:p>
    <w:p w:rsidR="00792D7A" w:rsidRPr="00D45508" w:rsidRDefault="00792D7A" w:rsidP="0040389D">
      <w:pPr>
        <w:widowControl w:val="0"/>
        <w:autoSpaceDE w:val="0"/>
        <w:autoSpaceDN w:val="0"/>
        <w:adjustRightInd w:val="0"/>
        <w:ind w:firstLine="539"/>
        <w:jc w:val="both"/>
      </w:pPr>
      <w:r w:rsidRPr="00D45508">
        <w:t xml:space="preserve">перечень выполненных мероприятий </w:t>
      </w:r>
      <w:proofErr w:type="gramStart"/>
      <w:r w:rsidRPr="00D45508">
        <w:t>программы  с</w:t>
      </w:r>
      <w:proofErr w:type="gramEnd"/>
      <w:r w:rsidRPr="00D45508">
        <w:t xml:space="preserve"> указанием объемов и источников финансирования и результатов выполнения мероприятий;</w:t>
      </w:r>
    </w:p>
    <w:p w:rsidR="00792D7A" w:rsidRPr="00D45508" w:rsidRDefault="00792D7A" w:rsidP="0040389D">
      <w:pPr>
        <w:widowControl w:val="0"/>
        <w:autoSpaceDE w:val="0"/>
        <w:autoSpaceDN w:val="0"/>
        <w:adjustRightInd w:val="0"/>
        <w:ind w:firstLine="539"/>
        <w:jc w:val="both"/>
      </w:pPr>
      <w:r w:rsidRPr="00D45508">
        <w:t>анализ причин несвоевременного выполнения программных мероприятий.</w:t>
      </w:r>
    </w:p>
    <w:p w:rsidR="00792D7A" w:rsidRPr="00D45508" w:rsidRDefault="00792D7A" w:rsidP="0040389D">
      <w:pPr>
        <w:widowControl w:val="0"/>
        <w:autoSpaceDE w:val="0"/>
        <w:autoSpaceDN w:val="0"/>
        <w:adjustRightInd w:val="0"/>
        <w:ind w:firstLine="539"/>
        <w:jc w:val="both"/>
      </w:pPr>
      <w:r w:rsidRPr="00D45508">
        <w:t xml:space="preserve">Оперативный </w:t>
      </w:r>
      <w:hyperlink w:anchor="Par555" w:history="1">
        <w:r w:rsidRPr="00D45508">
          <w:t>отчет</w:t>
        </w:r>
      </w:hyperlink>
      <w:r w:rsidRPr="00D45508">
        <w:t xml:space="preserve"> о реализации </w:t>
      </w:r>
      <w:proofErr w:type="gramStart"/>
      <w:r w:rsidRPr="00D45508">
        <w:t>мероприятий  программы</w:t>
      </w:r>
      <w:proofErr w:type="gramEnd"/>
      <w:r w:rsidRPr="00D45508">
        <w:t xml:space="preserve"> представляется в отдел экономики по форме согласно приложению № </w:t>
      </w:r>
      <w:r>
        <w:t>9</w:t>
      </w:r>
      <w:r w:rsidRPr="00D45508">
        <w:t xml:space="preserve"> к  Порядку разработки и реализации муниципальных программ городского округа Пущино Московской области, утвержденного Постановлением администрации города Пущино от </w:t>
      </w:r>
      <w:r>
        <w:t>08</w:t>
      </w:r>
      <w:r w:rsidRPr="00D45508">
        <w:t>.11.201</w:t>
      </w:r>
      <w:r>
        <w:t>6</w:t>
      </w:r>
      <w:r w:rsidRPr="00D45508">
        <w:t xml:space="preserve"> № 5</w:t>
      </w:r>
      <w:r>
        <w:t>15</w:t>
      </w:r>
      <w:r w:rsidRPr="00D45508">
        <w:t>-</w:t>
      </w:r>
      <w:r>
        <w:t>п</w:t>
      </w:r>
      <w:r w:rsidRPr="00D45508">
        <w:t>.</w:t>
      </w:r>
    </w:p>
    <w:p w:rsidR="00792D7A" w:rsidRPr="00D45508" w:rsidRDefault="00792D7A" w:rsidP="0040389D">
      <w:pPr>
        <w:widowControl w:val="0"/>
        <w:autoSpaceDE w:val="0"/>
        <w:autoSpaceDN w:val="0"/>
        <w:adjustRightInd w:val="0"/>
        <w:ind w:firstLine="540"/>
        <w:jc w:val="both"/>
      </w:pPr>
      <w:r w:rsidRPr="00D45508">
        <w:t xml:space="preserve">5. Комитет по управлению имуществом ежегодно готовит годовой отчет о реализации программы и до 1 февраля года, следующего за отчетным, представляет его в отдел экономики для оценки эффективности реализации </w:t>
      </w:r>
      <w:proofErr w:type="gramStart"/>
      <w:r w:rsidRPr="00D45508">
        <w:t>программы  и</w:t>
      </w:r>
      <w:proofErr w:type="gramEnd"/>
      <w:r w:rsidRPr="00D45508">
        <w:t xml:space="preserve"> размещает его на официальном сайте администрации города Пущино в сети Интернет.</w:t>
      </w:r>
    </w:p>
    <w:p w:rsidR="00792D7A" w:rsidRPr="00D45508" w:rsidRDefault="00792D7A" w:rsidP="0040389D">
      <w:pPr>
        <w:widowControl w:val="0"/>
        <w:autoSpaceDE w:val="0"/>
        <w:autoSpaceDN w:val="0"/>
        <w:adjustRightInd w:val="0"/>
        <w:ind w:firstLine="540"/>
        <w:jc w:val="both"/>
      </w:pPr>
      <w:r w:rsidRPr="00D45508">
        <w:t>6. Годовой и итоговый отчеты о реализации программы должны содержать:</w:t>
      </w:r>
    </w:p>
    <w:p w:rsidR="00792D7A" w:rsidRPr="00D45508" w:rsidRDefault="00792D7A" w:rsidP="0040389D">
      <w:pPr>
        <w:widowControl w:val="0"/>
        <w:autoSpaceDE w:val="0"/>
        <w:autoSpaceDN w:val="0"/>
        <w:adjustRightInd w:val="0"/>
        <w:ind w:firstLine="540"/>
        <w:jc w:val="both"/>
      </w:pPr>
      <w:r w:rsidRPr="00D45508">
        <w:t>1) аналитическую записку, в которой указываются:</w:t>
      </w:r>
    </w:p>
    <w:p w:rsidR="00792D7A" w:rsidRPr="00D45508" w:rsidRDefault="00792D7A" w:rsidP="0040389D">
      <w:pPr>
        <w:widowControl w:val="0"/>
        <w:autoSpaceDE w:val="0"/>
        <w:autoSpaceDN w:val="0"/>
        <w:adjustRightInd w:val="0"/>
        <w:ind w:firstLine="540"/>
        <w:jc w:val="both"/>
      </w:pPr>
      <w:r w:rsidRPr="00D45508">
        <w:t>степень достижения запланированных результатов и намеченных целей программы;</w:t>
      </w:r>
    </w:p>
    <w:p w:rsidR="00792D7A" w:rsidRPr="00D45508" w:rsidRDefault="00792D7A" w:rsidP="0040389D">
      <w:pPr>
        <w:widowControl w:val="0"/>
        <w:autoSpaceDE w:val="0"/>
        <w:autoSpaceDN w:val="0"/>
        <w:adjustRightInd w:val="0"/>
        <w:ind w:firstLine="540"/>
        <w:jc w:val="both"/>
      </w:pPr>
      <w:r w:rsidRPr="00D45508">
        <w:t>общий объем фактически произведенных расходов, всего и в том числе по источникам финансирования;</w:t>
      </w:r>
    </w:p>
    <w:p w:rsidR="00792D7A" w:rsidRPr="00D45508" w:rsidRDefault="00792D7A" w:rsidP="0040389D">
      <w:pPr>
        <w:widowControl w:val="0"/>
        <w:autoSpaceDE w:val="0"/>
        <w:autoSpaceDN w:val="0"/>
        <w:adjustRightInd w:val="0"/>
        <w:ind w:firstLine="540"/>
        <w:jc w:val="both"/>
      </w:pPr>
      <w:r w:rsidRPr="00D45508">
        <w:t>2) таблицу, в которой указываются:</w:t>
      </w:r>
    </w:p>
    <w:p w:rsidR="00792D7A" w:rsidRPr="00D45508" w:rsidRDefault="00792D7A" w:rsidP="0040389D">
      <w:pPr>
        <w:widowControl w:val="0"/>
        <w:autoSpaceDE w:val="0"/>
        <w:autoSpaceDN w:val="0"/>
        <w:adjustRightInd w:val="0"/>
        <w:ind w:firstLine="540"/>
        <w:jc w:val="both"/>
      </w:pPr>
      <w:r w:rsidRPr="00D45508">
        <w:t>данные об использовании средств бюджета города Пущино по каждому программному мероприятию и в целом по программе;</w:t>
      </w:r>
    </w:p>
    <w:p w:rsidR="00792D7A" w:rsidRPr="00D45508" w:rsidRDefault="00792D7A" w:rsidP="0040389D">
      <w:pPr>
        <w:widowControl w:val="0"/>
        <w:autoSpaceDE w:val="0"/>
        <w:autoSpaceDN w:val="0"/>
        <w:adjustRightInd w:val="0"/>
        <w:ind w:firstLine="540"/>
        <w:jc w:val="both"/>
      </w:pPr>
      <w:r w:rsidRPr="00D45508"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792D7A" w:rsidRPr="00D45508" w:rsidRDefault="00792D7A" w:rsidP="0040389D">
      <w:pPr>
        <w:widowControl w:val="0"/>
        <w:autoSpaceDE w:val="0"/>
        <w:autoSpaceDN w:val="0"/>
        <w:adjustRightInd w:val="0"/>
        <w:ind w:firstLine="540"/>
        <w:jc w:val="both"/>
      </w:pPr>
      <w:r w:rsidRPr="00D45508"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792D7A" w:rsidRPr="00D45508" w:rsidRDefault="00792D7A" w:rsidP="0040389D">
      <w:pPr>
        <w:widowControl w:val="0"/>
        <w:autoSpaceDE w:val="0"/>
        <w:autoSpaceDN w:val="0"/>
        <w:adjustRightInd w:val="0"/>
        <w:ind w:firstLine="540"/>
        <w:jc w:val="both"/>
      </w:pPr>
      <w:r w:rsidRPr="00D45508">
        <w:t xml:space="preserve">Годовой отчет о реализации программы представляется по формам согласно </w:t>
      </w:r>
      <w:hyperlink w:anchor="Par555" w:history="1">
        <w:r w:rsidRPr="00D45508">
          <w:t xml:space="preserve">приложениям № </w:t>
        </w:r>
        <w:r>
          <w:t>1</w:t>
        </w:r>
      </w:hyperlink>
      <w:r>
        <w:t>2</w:t>
      </w:r>
      <w:r w:rsidRPr="00D45508">
        <w:t xml:space="preserve"> и </w:t>
      </w:r>
      <w:hyperlink w:anchor="Par618" w:history="1">
        <w:r>
          <w:t>13</w:t>
        </w:r>
      </w:hyperlink>
      <w:r w:rsidRPr="00D45508">
        <w:t xml:space="preserve"> к Порядку разработки и реализации муниципальных программ городского округа Пущино Московской области, утвержденного </w:t>
      </w:r>
      <w:r>
        <w:t>п</w:t>
      </w:r>
      <w:r w:rsidRPr="00D45508">
        <w:t xml:space="preserve">остановлением администрации города Пущино от </w:t>
      </w:r>
      <w:r>
        <w:t>08</w:t>
      </w:r>
      <w:r w:rsidRPr="00D45508">
        <w:t>.11.201</w:t>
      </w:r>
      <w:r>
        <w:t>6</w:t>
      </w:r>
      <w:r w:rsidRPr="00D45508">
        <w:t xml:space="preserve"> № </w:t>
      </w:r>
      <w:r>
        <w:t>515</w:t>
      </w:r>
      <w:r w:rsidRPr="00D45508">
        <w:t>-</w:t>
      </w:r>
      <w:r>
        <w:t>п</w:t>
      </w:r>
      <w:r w:rsidRPr="00D45508">
        <w:t>.</w:t>
      </w:r>
    </w:p>
    <w:p w:rsidR="00792D7A" w:rsidRPr="00D45508" w:rsidRDefault="00792D7A" w:rsidP="0040389D">
      <w:pPr>
        <w:widowControl w:val="0"/>
        <w:autoSpaceDE w:val="0"/>
        <w:autoSpaceDN w:val="0"/>
        <w:adjustRightInd w:val="0"/>
        <w:ind w:firstLine="540"/>
        <w:jc w:val="both"/>
      </w:pPr>
      <w:r w:rsidRPr="00D45508">
        <w:t xml:space="preserve">Итоговый отчет о реализации программы представляется по формам согласно </w:t>
      </w:r>
      <w:hyperlink w:anchor="Par618" w:history="1">
        <w:r w:rsidRPr="00D45508">
          <w:t xml:space="preserve">приложениям № </w:t>
        </w:r>
        <w:r>
          <w:t>12</w:t>
        </w:r>
      </w:hyperlink>
      <w:r w:rsidRPr="00D45508">
        <w:t xml:space="preserve"> и </w:t>
      </w:r>
      <w:r>
        <w:t xml:space="preserve">13 </w:t>
      </w:r>
      <w:r w:rsidRPr="00D45508">
        <w:t xml:space="preserve">к Порядку разработки и реализации муниципальных программ городского округа Пущино Московской области, утвержденного </w:t>
      </w:r>
      <w:r>
        <w:t>п</w:t>
      </w:r>
      <w:r w:rsidRPr="00D45508">
        <w:t xml:space="preserve">остановлением администрации города Пущино от </w:t>
      </w:r>
      <w:r>
        <w:t>08</w:t>
      </w:r>
      <w:r w:rsidRPr="00D45508">
        <w:t>.11.201</w:t>
      </w:r>
      <w:r>
        <w:t>6</w:t>
      </w:r>
      <w:r w:rsidRPr="00D45508">
        <w:t xml:space="preserve"> № 5</w:t>
      </w:r>
      <w:r>
        <w:t>15</w:t>
      </w:r>
      <w:r w:rsidRPr="00D45508">
        <w:t>-</w:t>
      </w:r>
      <w:r>
        <w:t>п</w:t>
      </w:r>
      <w:r w:rsidRPr="00D45508">
        <w:t>.</w:t>
      </w:r>
    </w:p>
    <w:p w:rsidR="00792D7A" w:rsidRDefault="00792D7A" w:rsidP="0040389D">
      <w:pPr>
        <w:jc w:val="center"/>
        <w:rPr>
          <w:b/>
        </w:rPr>
      </w:pPr>
    </w:p>
    <w:p w:rsidR="00792D7A" w:rsidRDefault="00792D7A" w:rsidP="0040389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792D7A" w:rsidSect="006A5BDB">
          <w:pgSz w:w="11906" w:h="16838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792D7A" w:rsidRPr="000D791A" w:rsidRDefault="00792D7A" w:rsidP="0040389D">
      <w:pPr>
        <w:pStyle w:val="ConsPlusNormal"/>
        <w:numPr>
          <w:ilvl w:val="1"/>
          <w:numId w:val="1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665"/>
      <w:bookmarkEnd w:id="8"/>
      <w:r w:rsidRPr="000D791A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 подпрограммы</w:t>
      </w:r>
    </w:p>
    <w:p w:rsidR="00792D7A" w:rsidRPr="000D791A" w:rsidRDefault="00792D7A" w:rsidP="0040389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91A">
        <w:rPr>
          <w:rFonts w:ascii="Times New Roman" w:hAnsi="Times New Roman" w:cs="Times New Roman"/>
          <w:b/>
          <w:sz w:val="24"/>
          <w:szCs w:val="24"/>
        </w:rPr>
        <w:t>«Управление муниципальным имуществом и земельными ресурсами Городского округа Пущино Московской области на 2015-2019 годы»</w:t>
      </w:r>
    </w:p>
    <w:p w:rsidR="00792D7A" w:rsidRPr="000D791A" w:rsidRDefault="00792D7A" w:rsidP="0040389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0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564"/>
        <w:gridCol w:w="1267"/>
        <w:gridCol w:w="1092"/>
        <w:gridCol w:w="1043"/>
        <w:gridCol w:w="850"/>
        <w:gridCol w:w="1134"/>
        <w:gridCol w:w="1134"/>
        <w:gridCol w:w="1134"/>
        <w:gridCol w:w="1134"/>
        <w:gridCol w:w="1134"/>
        <w:gridCol w:w="1134"/>
        <w:gridCol w:w="1134"/>
        <w:gridCol w:w="1356"/>
      </w:tblGrid>
      <w:tr w:rsidR="00792D7A" w:rsidRPr="00696F09" w:rsidTr="003876AB">
        <w:tc>
          <w:tcPr>
            <w:tcW w:w="794" w:type="dxa"/>
            <w:vMerge w:val="restart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564" w:type="dxa"/>
            <w:vMerge w:val="restart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подпрограммы</w:t>
            </w:r>
          </w:p>
        </w:tc>
        <w:tc>
          <w:tcPr>
            <w:tcW w:w="1267" w:type="dxa"/>
            <w:vMerge w:val="restart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мероприятий</w:t>
            </w:r>
          </w:p>
        </w:tc>
        <w:tc>
          <w:tcPr>
            <w:tcW w:w="1092" w:type="dxa"/>
            <w:vMerge w:val="restart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43" w:type="dxa"/>
            <w:vMerge w:val="restart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мероприятия в текущем финансовом году (тыс. </w:t>
            </w:r>
            <w:proofErr w:type="gramStart"/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  <w:hyperlink w:anchor="P1062" w:history="1">
              <w:r w:rsidRPr="00696F0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*</w:t>
              </w:r>
              <w:proofErr w:type="gramEnd"/>
            </w:hyperlink>
          </w:p>
        </w:tc>
        <w:tc>
          <w:tcPr>
            <w:tcW w:w="850" w:type="dxa"/>
            <w:vMerge w:val="restart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5670" w:type="dxa"/>
            <w:gridSpan w:val="5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134" w:type="dxa"/>
          </w:tcPr>
          <w:p w:rsidR="00792D7A" w:rsidRPr="0057248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92D7A" w:rsidRPr="0057248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8A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мероприятия программы</w:t>
            </w:r>
          </w:p>
        </w:tc>
        <w:tc>
          <w:tcPr>
            <w:tcW w:w="1356" w:type="dxa"/>
            <w:vMerge w:val="restart"/>
          </w:tcPr>
          <w:p w:rsidR="00792D7A" w:rsidRPr="0057248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8A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мероприятий подпрограммы</w:t>
            </w:r>
          </w:p>
        </w:tc>
      </w:tr>
      <w:tr w:rsidR="00792D7A" w:rsidRPr="00696F09" w:rsidTr="003876AB">
        <w:tc>
          <w:tcPr>
            <w:tcW w:w="794" w:type="dxa"/>
            <w:vMerge/>
          </w:tcPr>
          <w:p w:rsidR="00792D7A" w:rsidRPr="00696F09" w:rsidRDefault="00792D7A" w:rsidP="00A3009F"/>
        </w:tc>
        <w:tc>
          <w:tcPr>
            <w:tcW w:w="1564" w:type="dxa"/>
            <w:vMerge/>
          </w:tcPr>
          <w:p w:rsidR="00792D7A" w:rsidRPr="00696F09" w:rsidRDefault="00792D7A" w:rsidP="00A3009F"/>
        </w:tc>
        <w:tc>
          <w:tcPr>
            <w:tcW w:w="1267" w:type="dxa"/>
            <w:vMerge/>
          </w:tcPr>
          <w:p w:rsidR="00792D7A" w:rsidRPr="00696F09" w:rsidRDefault="00792D7A" w:rsidP="00A3009F"/>
        </w:tc>
        <w:tc>
          <w:tcPr>
            <w:tcW w:w="1092" w:type="dxa"/>
            <w:vMerge/>
          </w:tcPr>
          <w:p w:rsidR="00792D7A" w:rsidRPr="00696F09" w:rsidRDefault="00792D7A" w:rsidP="00A3009F"/>
        </w:tc>
        <w:tc>
          <w:tcPr>
            <w:tcW w:w="1043" w:type="dxa"/>
            <w:vMerge/>
          </w:tcPr>
          <w:p w:rsidR="00792D7A" w:rsidRPr="00696F09" w:rsidRDefault="00792D7A" w:rsidP="00A3009F"/>
        </w:tc>
        <w:tc>
          <w:tcPr>
            <w:tcW w:w="850" w:type="dxa"/>
            <w:vMerge/>
          </w:tcPr>
          <w:p w:rsidR="00792D7A" w:rsidRPr="00696F09" w:rsidRDefault="00792D7A" w:rsidP="00A3009F"/>
        </w:tc>
        <w:tc>
          <w:tcPr>
            <w:tcW w:w="1134" w:type="dxa"/>
          </w:tcPr>
          <w:p w:rsidR="00792D7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792D7A" w:rsidRPr="0057248A" w:rsidRDefault="00792D7A" w:rsidP="00A3009F">
            <w:pPr>
              <w:jc w:val="center"/>
            </w:pPr>
            <w:r>
              <w:t>2019</w:t>
            </w:r>
          </w:p>
        </w:tc>
        <w:tc>
          <w:tcPr>
            <w:tcW w:w="1134" w:type="dxa"/>
            <w:vMerge/>
          </w:tcPr>
          <w:p w:rsidR="00792D7A" w:rsidRPr="0057248A" w:rsidRDefault="00792D7A" w:rsidP="00A3009F"/>
        </w:tc>
        <w:tc>
          <w:tcPr>
            <w:tcW w:w="1356" w:type="dxa"/>
            <w:vMerge/>
          </w:tcPr>
          <w:p w:rsidR="00792D7A" w:rsidRPr="0057248A" w:rsidRDefault="00792D7A" w:rsidP="00A3009F"/>
        </w:tc>
      </w:tr>
      <w:tr w:rsidR="00792D7A" w:rsidRPr="00696F09" w:rsidTr="003876AB">
        <w:tc>
          <w:tcPr>
            <w:tcW w:w="79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92D7A" w:rsidRPr="0057248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92D7A" w:rsidRPr="0057248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6" w:type="dxa"/>
          </w:tcPr>
          <w:p w:rsidR="00792D7A" w:rsidRPr="0057248A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92D7A" w:rsidRPr="00696F09" w:rsidTr="003876AB">
        <w:tc>
          <w:tcPr>
            <w:tcW w:w="794" w:type="dxa"/>
            <w:vMerge w:val="restart"/>
          </w:tcPr>
          <w:p w:rsidR="00792D7A" w:rsidRPr="00696F09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4" w:type="dxa"/>
            <w:vMerge w:val="restart"/>
          </w:tcPr>
          <w:p w:rsidR="00792D7A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792D7A" w:rsidRPr="00696F09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A4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величение поступлений в бюджет Городского округа Пущино от использования и</w:t>
            </w:r>
          </w:p>
        </w:tc>
        <w:tc>
          <w:tcPr>
            <w:tcW w:w="1267" w:type="dxa"/>
            <w:vMerge w:val="restart"/>
          </w:tcPr>
          <w:p w:rsidR="00792D7A" w:rsidRPr="00696F09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2015-2019</w:t>
            </w:r>
          </w:p>
        </w:tc>
        <w:tc>
          <w:tcPr>
            <w:tcW w:w="1092" w:type="dxa"/>
          </w:tcPr>
          <w:p w:rsidR="00792D7A" w:rsidRPr="00696F09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3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92D7A" w:rsidRPr="00C8062C" w:rsidRDefault="00036200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1 133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</w:tcPr>
          <w:p w:rsidR="00792D7A" w:rsidRPr="00C8062C" w:rsidRDefault="001E5829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управле-нию</w:t>
            </w:r>
            <w:proofErr w:type="spellEnd"/>
            <w:proofErr w:type="gramEnd"/>
            <w:r w:rsidRPr="00C8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иму-ществом</w:t>
            </w:r>
            <w:proofErr w:type="spellEnd"/>
            <w:r w:rsidRPr="00C8062C">
              <w:rPr>
                <w:rFonts w:ascii="Times New Roman" w:hAnsi="Times New Roman" w:cs="Times New Roman"/>
                <w:sz w:val="24"/>
                <w:szCs w:val="24"/>
              </w:rPr>
              <w:t xml:space="preserve"> города Пущино </w:t>
            </w:r>
          </w:p>
        </w:tc>
        <w:tc>
          <w:tcPr>
            <w:tcW w:w="1356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696F09" w:rsidTr="003876AB">
        <w:tc>
          <w:tcPr>
            <w:tcW w:w="794" w:type="dxa"/>
            <w:vMerge/>
          </w:tcPr>
          <w:p w:rsidR="00792D7A" w:rsidRPr="00696F09" w:rsidRDefault="00792D7A" w:rsidP="00A3009F"/>
        </w:tc>
        <w:tc>
          <w:tcPr>
            <w:tcW w:w="1564" w:type="dxa"/>
            <w:vMerge/>
          </w:tcPr>
          <w:p w:rsidR="00792D7A" w:rsidRPr="00696F09" w:rsidRDefault="00792D7A" w:rsidP="00A3009F"/>
        </w:tc>
        <w:tc>
          <w:tcPr>
            <w:tcW w:w="1267" w:type="dxa"/>
            <w:vMerge/>
          </w:tcPr>
          <w:p w:rsidR="00792D7A" w:rsidRPr="00696F09" w:rsidRDefault="00792D7A" w:rsidP="00A3009F"/>
        </w:tc>
        <w:tc>
          <w:tcPr>
            <w:tcW w:w="1092" w:type="dxa"/>
          </w:tcPr>
          <w:p w:rsidR="00792D7A" w:rsidRPr="00696F09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696F09" w:rsidTr="003876AB">
        <w:tc>
          <w:tcPr>
            <w:tcW w:w="794" w:type="dxa"/>
            <w:vMerge/>
          </w:tcPr>
          <w:p w:rsidR="00792D7A" w:rsidRPr="00696F09" w:rsidRDefault="00792D7A" w:rsidP="00A3009F"/>
        </w:tc>
        <w:tc>
          <w:tcPr>
            <w:tcW w:w="1564" w:type="dxa"/>
            <w:vMerge/>
          </w:tcPr>
          <w:p w:rsidR="00792D7A" w:rsidRPr="00696F09" w:rsidRDefault="00792D7A" w:rsidP="00A3009F"/>
        </w:tc>
        <w:tc>
          <w:tcPr>
            <w:tcW w:w="1267" w:type="dxa"/>
            <w:vMerge/>
          </w:tcPr>
          <w:p w:rsidR="00792D7A" w:rsidRPr="00696F09" w:rsidRDefault="00792D7A" w:rsidP="00A3009F"/>
        </w:tc>
        <w:tc>
          <w:tcPr>
            <w:tcW w:w="1092" w:type="dxa"/>
          </w:tcPr>
          <w:p w:rsidR="00792D7A" w:rsidRPr="00696F09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</w:t>
            </w:r>
            <w:r w:rsidRPr="00696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043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792D7A" w:rsidRPr="00696F09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C8062C" w:rsidTr="003876AB">
        <w:tc>
          <w:tcPr>
            <w:tcW w:w="794" w:type="dxa"/>
            <w:vMerge/>
          </w:tcPr>
          <w:p w:rsidR="00792D7A" w:rsidRPr="00C8062C" w:rsidRDefault="00792D7A" w:rsidP="00A3009F"/>
        </w:tc>
        <w:tc>
          <w:tcPr>
            <w:tcW w:w="1564" w:type="dxa"/>
            <w:vMerge/>
          </w:tcPr>
          <w:p w:rsidR="00792D7A" w:rsidRPr="00C8062C" w:rsidRDefault="00792D7A" w:rsidP="00A3009F"/>
        </w:tc>
        <w:tc>
          <w:tcPr>
            <w:tcW w:w="1267" w:type="dxa"/>
            <w:vMerge/>
          </w:tcPr>
          <w:p w:rsidR="00792D7A" w:rsidRPr="00C8062C" w:rsidRDefault="00792D7A" w:rsidP="00A3009F"/>
        </w:tc>
        <w:tc>
          <w:tcPr>
            <w:tcW w:w="1092" w:type="dxa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1043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2D7A" w:rsidRPr="00C8062C" w:rsidRDefault="003C4DEF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1 133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</w:tcPr>
          <w:p w:rsidR="00792D7A" w:rsidRPr="00C8062C" w:rsidRDefault="001E5829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города Пущино</w:t>
            </w:r>
          </w:p>
        </w:tc>
        <w:tc>
          <w:tcPr>
            <w:tcW w:w="1356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C8062C" w:rsidTr="003876AB">
        <w:tc>
          <w:tcPr>
            <w:tcW w:w="794" w:type="dxa"/>
            <w:vMerge/>
          </w:tcPr>
          <w:p w:rsidR="00792D7A" w:rsidRPr="00C8062C" w:rsidRDefault="00792D7A" w:rsidP="00A3009F"/>
        </w:tc>
        <w:tc>
          <w:tcPr>
            <w:tcW w:w="1564" w:type="dxa"/>
            <w:vMerge/>
          </w:tcPr>
          <w:p w:rsidR="00792D7A" w:rsidRPr="00C8062C" w:rsidRDefault="00792D7A" w:rsidP="00A3009F"/>
        </w:tc>
        <w:tc>
          <w:tcPr>
            <w:tcW w:w="1267" w:type="dxa"/>
            <w:vMerge/>
          </w:tcPr>
          <w:p w:rsidR="00792D7A" w:rsidRPr="00C8062C" w:rsidRDefault="00792D7A" w:rsidP="00A3009F"/>
        </w:tc>
        <w:tc>
          <w:tcPr>
            <w:tcW w:w="1092" w:type="dxa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3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C8062C" w:rsidTr="003876AB">
        <w:tc>
          <w:tcPr>
            <w:tcW w:w="794" w:type="dxa"/>
            <w:vMerge w:val="restart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64" w:type="dxa"/>
            <w:vMerge w:val="restart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Оценка рыночной величины арендной платы при распоряжении муниципальным имуществом и земельными ресурсами</w:t>
            </w:r>
          </w:p>
        </w:tc>
        <w:tc>
          <w:tcPr>
            <w:tcW w:w="1267" w:type="dxa"/>
            <w:vMerge w:val="restart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3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2D7A" w:rsidRPr="00C8062C" w:rsidRDefault="003C4DEF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1 133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</w:tcPr>
          <w:p w:rsidR="00792D7A" w:rsidRPr="00C8062C" w:rsidRDefault="001E5829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города Пущино</w:t>
            </w:r>
          </w:p>
        </w:tc>
        <w:tc>
          <w:tcPr>
            <w:tcW w:w="1356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C8062C" w:rsidTr="003876AB">
        <w:tc>
          <w:tcPr>
            <w:tcW w:w="794" w:type="dxa"/>
            <w:vMerge/>
          </w:tcPr>
          <w:p w:rsidR="00792D7A" w:rsidRPr="00C8062C" w:rsidRDefault="00792D7A" w:rsidP="00A3009F"/>
        </w:tc>
        <w:tc>
          <w:tcPr>
            <w:tcW w:w="1564" w:type="dxa"/>
            <w:vMerge/>
          </w:tcPr>
          <w:p w:rsidR="00792D7A" w:rsidRPr="00C8062C" w:rsidRDefault="00792D7A" w:rsidP="00A3009F"/>
        </w:tc>
        <w:tc>
          <w:tcPr>
            <w:tcW w:w="1267" w:type="dxa"/>
            <w:vMerge/>
          </w:tcPr>
          <w:p w:rsidR="00792D7A" w:rsidRPr="00C8062C" w:rsidRDefault="00792D7A" w:rsidP="00A3009F"/>
        </w:tc>
        <w:tc>
          <w:tcPr>
            <w:tcW w:w="1092" w:type="dxa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C8062C" w:rsidTr="003876AB">
        <w:tc>
          <w:tcPr>
            <w:tcW w:w="794" w:type="dxa"/>
            <w:vMerge/>
          </w:tcPr>
          <w:p w:rsidR="00792D7A" w:rsidRPr="00C8062C" w:rsidRDefault="00792D7A" w:rsidP="00A3009F"/>
        </w:tc>
        <w:tc>
          <w:tcPr>
            <w:tcW w:w="1564" w:type="dxa"/>
            <w:vMerge/>
          </w:tcPr>
          <w:p w:rsidR="00792D7A" w:rsidRPr="00C8062C" w:rsidRDefault="00792D7A" w:rsidP="00A3009F"/>
        </w:tc>
        <w:tc>
          <w:tcPr>
            <w:tcW w:w="1267" w:type="dxa"/>
            <w:vMerge/>
          </w:tcPr>
          <w:p w:rsidR="00792D7A" w:rsidRPr="00C8062C" w:rsidRDefault="00792D7A" w:rsidP="00A3009F"/>
        </w:tc>
        <w:tc>
          <w:tcPr>
            <w:tcW w:w="1092" w:type="dxa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</w:t>
            </w:r>
            <w:r w:rsidRPr="00C80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043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C8062C" w:rsidTr="003876AB">
        <w:tc>
          <w:tcPr>
            <w:tcW w:w="794" w:type="dxa"/>
            <w:vMerge/>
          </w:tcPr>
          <w:p w:rsidR="00792D7A" w:rsidRPr="00C8062C" w:rsidRDefault="00792D7A" w:rsidP="00A3009F"/>
        </w:tc>
        <w:tc>
          <w:tcPr>
            <w:tcW w:w="1564" w:type="dxa"/>
            <w:vMerge/>
          </w:tcPr>
          <w:p w:rsidR="00792D7A" w:rsidRPr="00C8062C" w:rsidRDefault="00792D7A" w:rsidP="00A3009F"/>
        </w:tc>
        <w:tc>
          <w:tcPr>
            <w:tcW w:w="1267" w:type="dxa"/>
            <w:vMerge/>
          </w:tcPr>
          <w:p w:rsidR="00792D7A" w:rsidRPr="00C8062C" w:rsidRDefault="00792D7A" w:rsidP="00A3009F"/>
        </w:tc>
        <w:tc>
          <w:tcPr>
            <w:tcW w:w="1092" w:type="dxa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1043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2D7A" w:rsidRPr="00C8062C" w:rsidRDefault="003C4DEF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1 133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</w:tcPr>
          <w:p w:rsidR="00792D7A" w:rsidRPr="00C8062C" w:rsidRDefault="001E5829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города Пущино</w:t>
            </w:r>
          </w:p>
        </w:tc>
        <w:tc>
          <w:tcPr>
            <w:tcW w:w="1356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C8062C" w:rsidTr="003876AB">
        <w:tc>
          <w:tcPr>
            <w:tcW w:w="794" w:type="dxa"/>
            <w:vMerge/>
          </w:tcPr>
          <w:p w:rsidR="00792D7A" w:rsidRPr="00C8062C" w:rsidRDefault="00792D7A" w:rsidP="00A3009F"/>
        </w:tc>
        <w:tc>
          <w:tcPr>
            <w:tcW w:w="1564" w:type="dxa"/>
            <w:vMerge/>
          </w:tcPr>
          <w:p w:rsidR="00792D7A" w:rsidRPr="00C8062C" w:rsidRDefault="00792D7A" w:rsidP="00A3009F"/>
        </w:tc>
        <w:tc>
          <w:tcPr>
            <w:tcW w:w="1267" w:type="dxa"/>
            <w:vMerge/>
          </w:tcPr>
          <w:p w:rsidR="00792D7A" w:rsidRPr="00C8062C" w:rsidRDefault="00792D7A" w:rsidP="00A3009F"/>
        </w:tc>
        <w:tc>
          <w:tcPr>
            <w:tcW w:w="1092" w:type="dxa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3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C8062C" w:rsidTr="003876AB">
        <w:tc>
          <w:tcPr>
            <w:tcW w:w="794" w:type="dxa"/>
            <w:vMerge w:val="restart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4" w:type="dxa"/>
            <w:vMerge w:val="restart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использования муниципального имущества и земельных ресурсов городского округа </w:t>
            </w:r>
            <w:proofErr w:type="spellStart"/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пущино</w:t>
            </w:r>
            <w:proofErr w:type="spellEnd"/>
            <w:r w:rsidRPr="00C8062C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267" w:type="dxa"/>
            <w:vMerge w:val="restart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3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2D7A" w:rsidRPr="00C8062C" w:rsidRDefault="003C4DEF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6 475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1 042</w:t>
            </w:r>
          </w:p>
        </w:tc>
        <w:tc>
          <w:tcPr>
            <w:tcW w:w="1134" w:type="dxa"/>
          </w:tcPr>
          <w:p w:rsidR="00792D7A" w:rsidRPr="00C8062C" w:rsidRDefault="00792D7A" w:rsidP="0003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36200" w:rsidRPr="00C8062C">
              <w:rPr>
                <w:rFonts w:ascii="Times New Roman" w:hAnsi="Times New Roman" w:cs="Times New Roman"/>
                <w:sz w:val="24"/>
                <w:szCs w:val="24"/>
              </w:rPr>
              <w:t>077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1 627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1 627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города Пущино</w:t>
            </w:r>
          </w:p>
        </w:tc>
        <w:tc>
          <w:tcPr>
            <w:tcW w:w="1356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C8062C" w:rsidTr="003876AB">
        <w:tc>
          <w:tcPr>
            <w:tcW w:w="794" w:type="dxa"/>
            <w:vMerge/>
          </w:tcPr>
          <w:p w:rsidR="00792D7A" w:rsidRPr="00C8062C" w:rsidRDefault="00792D7A" w:rsidP="00A3009F"/>
        </w:tc>
        <w:tc>
          <w:tcPr>
            <w:tcW w:w="1564" w:type="dxa"/>
            <w:vMerge/>
          </w:tcPr>
          <w:p w:rsidR="00792D7A" w:rsidRPr="00C8062C" w:rsidRDefault="00792D7A" w:rsidP="00A3009F"/>
        </w:tc>
        <w:tc>
          <w:tcPr>
            <w:tcW w:w="1267" w:type="dxa"/>
            <w:vMerge/>
          </w:tcPr>
          <w:p w:rsidR="00792D7A" w:rsidRPr="00C8062C" w:rsidRDefault="00792D7A" w:rsidP="00A3009F"/>
        </w:tc>
        <w:tc>
          <w:tcPr>
            <w:tcW w:w="1092" w:type="dxa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C8062C" w:rsidTr="003876AB">
        <w:tc>
          <w:tcPr>
            <w:tcW w:w="794" w:type="dxa"/>
            <w:vMerge/>
          </w:tcPr>
          <w:p w:rsidR="00792D7A" w:rsidRPr="00C8062C" w:rsidRDefault="00792D7A" w:rsidP="00A3009F"/>
        </w:tc>
        <w:tc>
          <w:tcPr>
            <w:tcW w:w="1564" w:type="dxa"/>
            <w:vMerge/>
          </w:tcPr>
          <w:p w:rsidR="00792D7A" w:rsidRPr="00C8062C" w:rsidRDefault="00792D7A" w:rsidP="00A3009F"/>
        </w:tc>
        <w:tc>
          <w:tcPr>
            <w:tcW w:w="1267" w:type="dxa"/>
            <w:vMerge/>
          </w:tcPr>
          <w:p w:rsidR="00792D7A" w:rsidRPr="00C8062C" w:rsidRDefault="00792D7A" w:rsidP="00A3009F"/>
        </w:tc>
        <w:tc>
          <w:tcPr>
            <w:tcW w:w="1092" w:type="dxa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</w:t>
            </w:r>
            <w:r w:rsidRPr="00C80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043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C8062C" w:rsidTr="003876AB">
        <w:tc>
          <w:tcPr>
            <w:tcW w:w="794" w:type="dxa"/>
            <w:vMerge/>
          </w:tcPr>
          <w:p w:rsidR="00792D7A" w:rsidRPr="00C8062C" w:rsidRDefault="00792D7A" w:rsidP="00A3009F"/>
        </w:tc>
        <w:tc>
          <w:tcPr>
            <w:tcW w:w="1564" w:type="dxa"/>
            <w:vMerge/>
          </w:tcPr>
          <w:p w:rsidR="00792D7A" w:rsidRPr="00C8062C" w:rsidRDefault="00792D7A" w:rsidP="00A3009F"/>
        </w:tc>
        <w:tc>
          <w:tcPr>
            <w:tcW w:w="1267" w:type="dxa"/>
            <w:vMerge/>
          </w:tcPr>
          <w:p w:rsidR="00792D7A" w:rsidRPr="00C8062C" w:rsidRDefault="00792D7A" w:rsidP="00A3009F"/>
        </w:tc>
        <w:tc>
          <w:tcPr>
            <w:tcW w:w="1092" w:type="dxa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1043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2D7A" w:rsidRPr="00C8062C" w:rsidRDefault="003C4DEF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6 475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1 042</w:t>
            </w:r>
          </w:p>
        </w:tc>
        <w:tc>
          <w:tcPr>
            <w:tcW w:w="1134" w:type="dxa"/>
          </w:tcPr>
          <w:p w:rsidR="00792D7A" w:rsidRPr="00C8062C" w:rsidRDefault="00036200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2 077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1 627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1 627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города Пущино</w:t>
            </w:r>
          </w:p>
        </w:tc>
        <w:tc>
          <w:tcPr>
            <w:tcW w:w="1356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C8062C" w:rsidTr="003876AB">
        <w:tc>
          <w:tcPr>
            <w:tcW w:w="794" w:type="dxa"/>
            <w:vMerge/>
          </w:tcPr>
          <w:p w:rsidR="00792D7A" w:rsidRPr="00C8062C" w:rsidRDefault="00792D7A" w:rsidP="00A3009F"/>
        </w:tc>
        <w:tc>
          <w:tcPr>
            <w:tcW w:w="1564" w:type="dxa"/>
            <w:vMerge/>
          </w:tcPr>
          <w:p w:rsidR="00792D7A" w:rsidRPr="00C8062C" w:rsidRDefault="00792D7A" w:rsidP="00A3009F"/>
        </w:tc>
        <w:tc>
          <w:tcPr>
            <w:tcW w:w="1267" w:type="dxa"/>
            <w:vMerge/>
          </w:tcPr>
          <w:p w:rsidR="00792D7A" w:rsidRPr="00C8062C" w:rsidRDefault="00792D7A" w:rsidP="00A3009F"/>
        </w:tc>
        <w:tc>
          <w:tcPr>
            <w:tcW w:w="1092" w:type="dxa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3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C8062C" w:rsidTr="003876AB">
        <w:tc>
          <w:tcPr>
            <w:tcW w:w="794" w:type="dxa"/>
            <w:vMerge w:val="restart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564" w:type="dxa"/>
            <w:vMerge w:val="restart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Техническая инвентаризация и паспортизация объектов недвижимости муниципальной собственности, в том числе бесхозяйного имущества</w:t>
            </w:r>
          </w:p>
        </w:tc>
        <w:tc>
          <w:tcPr>
            <w:tcW w:w="1267" w:type="dxa"/>
            <w:vMerge w:val="restart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3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2D7A" w:rsidRPr="00C8062C" w:rsidRDefault="003C4DEF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2 704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1134" w:type="dxa"/>
          </w:tcPr>
          <w:p w:rsidR="00792D7A" w:rsidRPr="00C8062C" w:rsidRDefault="001E5829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отношений комитета по управлению имуществом города Пущино</w:t>
            </w:r>
          </w:p>
        </w:tc>
        <w:tc>
          <w:tcPr>
            <w:tcW w:w="1356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C8062C" w:rsidTr="003876AB">
        <w:tc>
          <w:tcPr>
            <w:tcW w:w="794" w:type="dxa"/>
            <w:vMerge/>
          </w:tcPr>
          <w:p w:rsidR="00792D7A" w:rsidRPr="00C8062C" w:rsidRDefault="00792D7A" w:rsidP="00A3009F"/>
        </w:tc>
        <w:tc>
          <w:tcPr>
            <w:tcW w:w="1564" w:type="dxa"/>
            <w:vMerge/>
          </w:tcPr>
          <w:p w:rsidR="00792D7A" w:rsidRPr="00C8062C" w:rsidRDefault="00792D7A" w:rsidP="00A3009F"/>
        </w:tc>
        <w:tc>
          <w:tcPr>
            <w:tcW w:w="1267" w:type="dxa"/>
            <w:vMerge/>
          </w:tcPr>
          <w:p w:rsidR="00792D7A" w:rsidRPr="00C8062C" w:rsidRDefault="00792D7A" w:rsidP="00A3009F"/>
        </w:tc>
        <w:tc>
          <w:tcPr>
            <w:tcW w:w="1092" w:type="dxa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Московской </w:t>
            </w:r>
            <w:r w:rsidRPr="00C80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043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C8062C" w:rsidTr="003876AB">
        <w:tc>
          <w:tcPr>
            <w:tcW w:w="794" w:type="dxa"/>
            <w:vMerge/>
          </w:tcPr>
          <w:p w:rsidR="00792D7A" w:rsidRPr="00C8062C" w:rsidRDefault="00792D7A" w:rsidP="00A3009F"/>
        </w:tc>
        <w:tc>
          <w:tcPr>
            <w:tcW w:w="1564" w:type="dxa"/>
            <w:vMerge/>
          </w:tcPr>
          <w:p w:rsidR="00792D7A" w:rsidRPr="00C8062C" w:rsidRDefault="00792D7A" w:rsidP="00A3009F"/>
        </w:tc>
        <w:tc>
          <w:tcPr>
            <w:tcW w:w="1267" w:type="dxa"/>
            <w:vMerge/>
          </w:tcPr>
          <w:p w:rsidR="00792D7A" w:rsidRPr="00C8062C" w:rsidRDefault="00792D7A" w:rsidP="00A3009F"/>
        </w:tc>
        <w:tc>
          <w:tcPr>
            <w:tcW w:w="1092" w:type="dxa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043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C8062C" w:rsidTr="003876AB">
        <w:tc>
          <w:tcPr>
            <w:tcW w:w="794" w:type="dxa"/>
            <w:vMerge/>
          </w:tcPr>
          <w:p w:rsidR="00792D7A" w:rsidRPr="00C8062C" w:rsidRDefault="00792D7A" w:rsidP="00A3009F"/>
        </w:tc>
        <w:tc>
          <w:tcPr>
            <w:tcW w:w="1564" w:type="dxa"/>
            <w:vMerge/>
          </w:tcPr>
          <w:p w:rsidR="00792D7A" w:rsidRPr="00C8062C" w:rsidRDefault="00792D7A" w:rsidP="00A3009F"/>
        </w:tc>
        <w:tc>
          <w:tcPr>
            <w:tcW w:w="1267" w:type="dxa"/>
            <w:vMerge/>
          </w:tcPr>
          <w:p w:rsidR="00792D7A" w:rsidRPr="00C8062C" w:rsidRDefault="00792D7A" w:rsidP="00A3009F"/>
        </w:tc>
        <w:tc>
          <w:tcPr>
            <w:tcW w:w="1092" w:type="dxa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1043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2D7A" w:rsidRPr="00C8062C" w:rsidRDefault="003C4DEF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2 704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1134" w:type="dxa"/>
          </w:tcPr>
          <w:p w:rsidR="00792D7A" w:rsidRPr="00C8062C" w:rsidRDefault="001E5829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отношений комитета по управлению имуществом города Пущино</w:t>
            </w:r>
          </w:p>
        </w:tc>
        <w:tc>
          <w:tcPr>
            <w:tcW w:w="1356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C8062C" w:rsidTr="003876AB">
        <w:tc>
          <w:tcPr>
            <w:tcW w:w="794" w:type="dxa"/>
            <w:vMerge/>
          </w:tcPr>
          <w:p w:rsidR="00792D7A" w:rsidRPr="00C8062C" w:rsidRDefault="00792D7A" w:rsidP="00A3009F"/>
        </w:tc>
        <w:tc>
          <w:tcPr>
            <w:tcW w:w="1564" w:type="dxa"/>
            <w:vMerge/>
          </w:tcPr>
          <w:p w:rsidR="00792D7A" w:rsidRPr="00C8062C" w:rsidRDefault="00792D7A" w:rsidP="00A3009F"/>
        </w:tc>
        <w:tc>
          <w:tcPr>
            <w:tcW w:w="1267" w:type="dxa"/>
            <w:vMerge/>
          </w:tcPr>
          <w:p w:rsidR="00792D7A" w:rsidRPr="00C8062C" w:rsidRDefault="00792D7A" w:rsidP="00A3009F"/>
        </w:tc>
        <w:tc>
          <w:tcPr>
            <w:tcW w:w="1092" w:type="dxa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3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C8062C" w:rsidTr="003876AB">
        <w:tc>
          <w:tcPr>
            <w:tcW w:w="794" w:type="dxa"/>
            <w:vMerge w:val="restart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564" w:type="dxa"/>
            <w:vMerge w:val="restart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</w:p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 xml:space="preserve">Межевание земельных участков в границах городского </w:t>
            </w:r>
            <w:r w:rsidRPr="00C80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Пущино Московской области</w:t>
            </w:r>
          </w:p>
        </w:tc>
        <w:tc>
          <w:tcPr>
            <w:tcW w:w="1267" w:type="dxa"/>
            <w:vMerge w:val="restart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3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1 471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 xml:space="preserve">Отдел земельных отношений в составе комитета по </w:t>
            </w:r>
            <w:r w:rsidRPr="00C80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управлению имуществом города Пущино</w:t>
            </w:r>
          </w:p>
        </w:tc>
        <w:tc>
          <w:tcPr>
            <w:tcW w:w="1356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C8062C" w:rsidTr="003876AB">
        <w:tc>
          <w:tcPr>
            <w:tcW w:w="794" w:type="dxa"/>
            <w:vMerge/>
          </w:tcPr>
          <w:p w:rsidR="00792D7A" w:rsidRPr="00C8062C" w:rsidRDefault="00792D7A" w:rsidP="00A3009F"/>
        </w:tc>
        <w:tc>
          <w:tcPr>
            <w:tcW w:w="1564" w:type="dxa"/>
            <w:vMerge/>
          </w:tcPr>
          <w:p w:rsidR="00792D7A" w:rsidRPr="00C8062C" w:rsidRDefault="00792D7A" w:rsidP="00A3009F"/>
        </w:tc>
        <w:tc>
          <w:tcPr>
            <w:tcW w:w="1267" w:type="dxa"/>
            <w:vMerge/>
          </w:tcPr>
          <w:p w:rsidR="00792D7A" w:rsidRPr="00C8062C" w:rsidRDefault="00792D7A" w:rsidP="00A3009F"/>
        </w:tc>
        <w:tc>
          <w:tcPr>
            <w:tcW w:w="1092" w:type="dxa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C8062C" w:rsidTr="003876AB">
        <w:tc>
          <w:tcPr>
            <w:tcW w:w="794" w:type="dxa"/>
            <w:vMerge/>
          </w:tcPr>
          <w:p w:rsidR="00792D7A" w:rsidRPr="00C8062C" w:rsidRDefault="00792D7A" w:rsidP="00A3009F"/>
        </w:tc>
        <w:tc>
          <w:tcPr>
            <w:tcW w:w="1564" w:type="dxa"/>
            <w:vMerge/>
          </w:tcPr>
          <w:p w:rsidR="00792D7A" w:rsidRPr="00C8062C" w:rsidRDefault="00792D7A" w:rsidP="00A3009F"/>
        </w:tc>
        <w:tc>
          <w:tcPr>
            <w:tcW w:w="1267" w:type="dxa"/>
            <w:vMerge/>
          </w:tcPr>
          <w:p w:rsidR="00792D7A" w:rsidRPr="00C8062C" w:rsidRDefault="00792D7A" w:rsidP="00A3009F"/>
        </w:tc>
        <w:tc>
          <w:tcPr>
            <w:tcW w:w="1092" w:type="dxa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043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C8062C" w:rsidTr="003876AB">
        <w:tc>
          <w:tcPr>
            <w:tcW w:w="794" w:type="dxa"/>
            <w:vMerge/>
          </w:tcPr>
          <w:p w:rsidR="00792D7A" w:rsidRPr="00C8062C" w:rsidRDefault="00792D7A" w:rsidP="00A3009F"/>
        </w:tc>
        <w:tc>
          <w:tcPr>
            <w:tcW w:w="1564" w:type="dxa"/>
            <w:vMerge/>
          </w:tcPr>
          <w:p w:rsidR="00792D7A" w:rsidRPr="00C8062C" w:rsidRDefault="00792D7A" w:rsidP="00A3009F"/>
        </w:tc>
        <w:tc>
          <w:tcPr>
            <w:tcW w:w="1267" w:type="dxa"/>
            <w:vMerge/>
          </w:tcPr>
          <w:p w:rsidR="00792D7A" w:rsidRPr="00C8062C" w:rsidRDefault="00792D7A" w:rsidP="00A3009F"/>
        </w:tc>
        <w:tc>
          <w:tcPr>
            <w:tcW w:w="1092" w:type="dxa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1043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1 471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 в составе комитета по управлению имуществом города Пущино</w:t>
            </w:r>
          </w:p>
        </w:tc>
        <w:tc>
          <w:tcPr>
            <w:tcW w:w="1356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C8062C" w:rsidTr="003876AB">
        <w:tc>
          <w:tcPr>
            <w:tcW w:w="794" w:type="dxa"/>
            <w:vMerge/>
          </w:tcPr>
          <w:p w:rsidR="00792D7A" w:rsidRPr="00C8062C" w:rsidRDefault="00792D7A" w:rsidP="00A3009F"/>
        </w:tc>
        <w:tc>
          <w:tcPr>
            <w:tcW w:w="1564" w:type="dxa"/>
            <w:vMerge/>
          </w:tcPr>
          <w:p w:rsidR="00792D7A" w:rsidRPr="00C8062C" w:rsidRDefault="00792D7A" w:rsidP="00A3009F"/>
        </w:tc>
        <w:tc>
          <w:tcPr>
            <w:tcW w:w="1267" w:type="dxa"/>
            <w:vMerge/>
          </w:tcPr>
          <w:p w:rsidR="00792D7A" w:rsidRPr="00C8062C" w:rsidRDefault="00792D7A" w:rsidP="00A3009F"/>
        </w:tc>
        <w:tc>
          <w:tcPr>
            <w:tcW w:w="1092" w:type="dxa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Внебюд</w:t>
            </w:r>
            <w:r w:rsidRPr="00C80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жетные источники</w:t>
            </w:r>
          </w:p>
        </w:tc>
        <w:tc>
          <w:tcPr>
            <w:tcW w:w="1043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C8062C" w:rsidTr="003876AB">
        <w:tc>
          <w:tcPr>
            <w:tcW w:w="794" w:type="dxa"/>
            <w:vMerge w:val="restart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564" w:type="dxa"/>
            <w:vMerge w:val="restart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</w:p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Охрана и сохранность свободного муниципального имущества</w:t>
            </w:r>
          </w:p>
        </w:tc>
        <w:tc>
          <w:tcPr>
            <w:tcW w:w="1267" w:type="dxa"/>
            <w:vMerge w:val="restart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3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2D7A" w:rsidRPr="00C8062C" w:rsidRDefault="003C4DEF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1E5829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отношений комитета по управлению имуществом города Пущино</w:t>
            </w:r>
          </w:p>
        </w:tc>
        <w:tc>
          <w:tcPr>
            <w:tcW w:w="1356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C8062C" w:rsidTr="003876AB">
        <w:tc>
          <w:tcPr>
            <w:tcW w:w="794" w:type="dxa"/>
            <w:vMerge/>
          </w:tcPr>
          <w:p w:rsidR="00792D7A" w:rsidRPr="00C8062C" w:rsidRDefault="00792D7A" w:rsidP="00A3009F"/>
        </w:tc>
        <w:tc>
          <w:tcPr>
            <w:tcW w:w="1564" w:type="dxa"/>
            <w:vMerge/>
          </w:tcPr>
          <w:p w:rsidR="00792D7A" w:rsidRPr="00C8062C" w:rsidRDefault="00792D7A" w:rsidP="00A3009F"/>
        </w:tc>
        <w:tc>
          <w:tcPr>
            <w:tcW w:w="1267" w:type="dxa"/>
            <w:vMerge/>
          </w:tcPr>
          <w:p w:rsidR="00792D7A" w:rsidRPr="00C8062C" w:rsidRDefault="00792D7A" w:rsidP="00A3009F"/>
        </w:tc>
        <w:tc>
          <w:tcPr>
            <w:tcW w:w="1092" w:type="dxa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C8062C" w:rsidTr="003876AB">
        <w:tc>
          <w:tcPr>
            <w:tcW w:w="794" w:type="dxa"/>
            <w:vMerge/>
          </w:tcPr>
          <w:p w:rsidR="00792D7A" w:rsidRPr="00C8062C" w:rsidRDefault="00792D7A" w:rsidP="00A3009F"/>
        </w:tc>
        <w:tc>
          <w:tcPr>
            <w:tcW w:w="1564" w:type="dxa"/>
            <w:vMerge/>
          </w:tcPr>
          <w:p w:rsidR="00792D7A" w:rsidRPr="00C8062C" w:rsidRDefault="00792D7A" w:rsidP="00A3009F"/>
        </w:tc>
        <w:tc>
          <w:tcPr>
            <w:tcW w:w="1267" w:type="dxa"/>
            <w:vMerge/>
          </w:tcPr>
          <w:p w:rsidR="00792D7A" w:rsidRPr="00C8062C" w:rsidRDefault="00792D7A" w:rsidP="00A3009F"/>
        </w:tc>
        <w:tc>
          <w:tcPr>
            <w:tcW w:w="1092" w:type="dxa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043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C8062C" w:rsidTr="003876AB">
        <w:tc>
          <w:tcPr>
            <w:tcW w:w="794" w:type="dxa"/>
            <w:vMerge/>
          </w:tcPr>
          <w:p w:rsidR="00792D7A" w:rsidRPr="00C8062C" w:rsidRDefault="00792D7A" w:rsidP="00A3009F"/>
        </w:tc>
        <w:tc>
          <w:tcPr>
            <w:tcW w:w="1564" w:type="dxa"/>
            <w:vMerge/>
          </w:tcPr>
          <w:p w:rsidR="00792D7A" w:rsidRPr="00C8062C" w:rsidRDefault="00792D7A" w:rsidP="00A3009F"/>
        </w:tc>
        <w:tc>
          <w:tcPr>
            <w:tcW w:w="1267" w:type="dxa"/>
            <w:vMerge/>
          </w:tcPr>
          <w:p w:rsidR="00792D7A" w:rsidRPr="00C8062C" w:rsidRDefault="00792D7A" w:rsidP="00A3009F"/>
        </w:tc>
        <w:tc>
          <w:tcPr>
            <w:tcW w:w="1092" w:type="dxa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Пущино </w:t>
            </w:r>
            <w:r w:rsidRPr="00C80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1043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2D7A" w:rsidRPr="00C8062C" w:rsidRDefault="003C4DEF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1E5829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отношений </w:t>
            </w:r>
            <w:r w:rsidRPr="00C80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комитета по управлению имуществом города Пущино</w:t>
            </w:r>
          </w:p>
        </w:tc>
        <w:tc>
          <w:tcPr>
            <w:tcW w:w="1356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C8062C" w:rsidTr="003876AB">
        <w:tc>
          <w:tcPr>
            <w:tcW w:w="794" w:type="dxa"/>
            <w:vMerge/>
          </w:tcPr>
          <w:p w:rsidR="00792D7A" w:rsidRPr="00C8062C" w:rsidRDefault="00792D7A" w:rsidP="00A3009F"/>
        </w:tc>
        <w:tc>
          <w:tcPr>
            <w:tcW w:w="1564" w:type="dxa"/>
            <w:vMerge/>
          </w:tcPr>
          <w:p w:rsidR="00792D7A" w:rsidRPr="00C8062C" w:rsidRDefault="00792D7A" w:rsidP="00A3009F"/>
        </w:tc>
        <w:tc>
          <w:tcPr>
            <w:tcW w:w="1267" w:type="dxa"/>
            <w:vMerge/>
          </w:tcPr>
          <w:p w:rsidR="00792D7A" w:rsidRPr="00C8062C" w:rsidRDefault="00792D7A" w:rsidP="00A3009F"/>
        </w:tc>
        <w:tc>
          <w:tcPr>
            <w:tcW w:w="1092" w:type="dxa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3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C8062C" w:rsidTr="003876AB">
        <w:trPr>
          <w:trHeight w:val="496"/>
        </w:trPr>
        <w:tc>
          <w:tcPr>
            <w:tcW w:w="794" w:type="dxa"/>
            <w:vMerge w:val="restart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564" w:type="dxa"/>
            <w:vMerge w:val="restart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</w:t>
            </w:r>
          </w:p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нежилых помещений в жилых домах</w:t>
            </w:r>
          </w:p>
        </w:tc>
        <w:tc>
          <w:tcPr>
            <w:tcW w:w="1267" w:type="dxa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3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2D7A" w:rsidRPr="00C8062C" w:rsidRDefault="003C4DEF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1 790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1E5829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отношений комитета по управлению имуществом города Пущино</w:t>
            </w:r>
          </w:p>
        </w:tc>
        <w:tc>
          <w:tcPr>
            <w:tcW w:w="1356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C8062C" w:rsidTr="003876AB">
        <w:tc>
          <w:tcPr>
            <w:tcW w:w="794" w:type="dxa"/>
            <w:vMerge/>
          </w:tcPr>
          <w:p w:rsidR="00792D7A" w:rsidRPr="00C8062C" w:rsidRDefault="00792D7A" w:rsidP="00A3009F"/>
        </w:tc>
        <w:tc>
          <w:tcPr>
            <w:tcW w:w="1564" w:type="dxa"/>
            <w:vMerge/>
          </w:tcPr>
          <w:p w:rsidR="00792D7A" w:rsidRPr="00C8062C" w:rsidRDefault="00792D7A" w:rsidP="00A3009F"/>
        </w:tc>
        <w:tc>
          <w:tcPr>
            <w:tcW w:w="1267" w:type="dxa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C8062C" w:rsidTr="003876AB">
        <w:tc>
          <w:tcPr>
            <w:tcW w:w="794" w:type="dxa"/>
            <w:vMerge/>
          </w:tcPr>
          <w:p w:rsidR="00792D7A" w:rsidRPr="00C8062C" w:rsidRDefault="00792D7A" w:rsidP="00A3009F"/>
        </w:tc>
        <w:tc>
          <w:tcPr>
            <w:tcW w:w="1564" w:type="dxa"/>
            <w:vMerge/>
          </w:tcPr>
          <w:p w:rsidR="00792D7A" w:rsidRPr="00C8062C" w:rsidRDefault="00792D7A" w:rsidP="00A3009F"/>
        </w:tc>
        <w:tc>
          <w:tcPr>
            <w:tcW w:w="1267" w:type="dxa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043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C8062C" w:rsidTr="003876AB">
        <w:tc>
          <w:tcPr>
            <w:tcW w:w="794" w:type="dxa"/>
            <w:vMerge/>
          </w:tcPr>
          <w:p w:rsidR="00792D7A" w:rsidRPr="00C8062C" w:rsidRDefault="00792D7A" w:rsidP="00A3009F"/>
        </w:tc>
        <w:tc>
          <w:tcPr>
            <w:tcW w:w="1564" w:type="dxa"/>
            <w:vMerge/>
          </w:tcPr>
          <w:p w:rsidR="00792D7A" w:rsidRPr="00C8062C" w:rsidRDefault="00792D7A" w:rsidP="00A3009F"/>
        </w:tc>
        <w:tc>
          <w:tcPr>
            <w:tcW w:w="1267" w:type="dxa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1043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2D7A" w:rsidRPr="00C8062C" w:rsidRDefault="003C4DEF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1 790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1E5829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отношений комитета по управлению имуществом города Пущино</w:t>
            </w:r>
          </w:p>
        </w:tc>
        <w:tc>
          <w:tcPr>
            <w:tcW w:w="1356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C8062C" w:rsidTr="003876AB">
        <w:tc>
          <w:tcPr>
            <w:tcW w:w="794" w:type="dxa"/>
            <w:vMerge/>
          </w:tcPr>
          <w:p w:rsidR="00792D7A" w:rsidRPr="00C8062C" w:rsidRDefault="00792D7A" w:rsidP="00A3009F"/>
        </w:tc>
        <w:tc>
          <w:tcPr>
            <w:tcW w:w="1564" w:type="dxa"/>
            <w:vMerge/>
          </w:tcPr>
          <w:p w:rsidR="00792D7A" w:rsidRPr="00C8062C" w:rsidRDefault="00792D7A" w:rsidP="00A3009F"/>
        </w:tc>
        <w:tc>
          <w:tcPr>
            <w:tcW w:w="1267" w:type="dxa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3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C8062C" w:rsidTr="003876AB">
        <w:tc>
          <w:tcPr>
            <w:tcW w:w="794" w:type="dxa"/>
            <w:vMerge w:val="restart"/>
          </w:tcPr>
          <w:p w:rsidR="00792D7A" w:rsidRPr="00C8062C" w:rsidRDefault="00792D7A" w:rsidP="00A3009F">
            <w:pPr>
              <w:jc w:val="center"/>
            </w:pPr>
            <w:r w:rsidRPr="00C8062C">
              <w:t>3.</w:t>
            </w:r>
          </w:p>
        </w:tc>
        <w:tc>
          <w:tcPr>
            <w:tcW w:w="1564" w:type="dxa"/>
            <w:vMerge w:val="restart"/>
          </w:tcPr>
          <w:p w:rsidR="00792D7A" w:rsidRPr="00C8062C" w:rsidRDefault="00792D7A" w:rsidP="00A3009F">
            <w:r w:rsidRPr="00C8062C">
              <w:t>Задача 3</w:t>
            </w:r>
          </w:p>
          <w:p w:rsidR="00792D7A" w:rsidRPr="00C8062C" w:rsidRDefault="00792D7A" w:rsidP="00A3009F">
            <w:r w:rsidRPr="00C8062C">
              <w:t>Обеспечение многодетных семей земельными участками, земельными ресурсами</w:t>
            </w:r>
          </w:p>
        </w:tc>
        <w:tc>
          <w:tcPr>
            <w:tcW w:w="1267" w:type="dxa"/>
            <w:vMerge w:val="restart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3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 xml:space="preserve">Отдел земельных отношений в составе комитета по управлению </w:t>
            </w:r>
            <w:r w:rsidRPr="00C80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имуществом города Пущино</w:t>
            </w:r>
          </w:p>
        </w:tc>
        <w:tc>
          <w:tcPr>
            <w:tcW w:w="1356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C8062C" w:rsidTr="003876AB">
        <w:tc>
          <w:tcPr>
            <w:tcW w:w="794" w:type="dxa"/>
            <w:vMerge/>
          </w:tcPr>
          <w:p w:rsidR="00792D7A" w:rsidRPr="00C8062C" w:rsidRDefault="00792D7A" w:rsidP="00A3009F">
            <w:pPr>
              <w:jc w:val="center"/>
            </w:pPr>
          </w:p>
        </w:tc>
        <w:tc>
          <w:tcPr>
            <w:tcW w:w="1564" w:type="dxa"/>
            <w:vMerge/>
          </w:tcPr>
          <w:p w:rsidR="00792D7A" w:rsidRPr="00C8062C" w:rsidRDefault="00792D7A" w:rsidP="00A3009F"/>
        </w:tc>
        <w:tc>
          <w:tcPr>
            <w:tcW w:w="1267" w:type="dxa"/>
            <w:vMerge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C8062C" w:rsidTr="003876AB">
        <w:tc>
          <w:tcPr>
            <w:tcW w:w="794" w:type="dxa"/>
            <w:vMerge/>
          </w:tcPr>
          <w:p w:rsidR="00792D7A" w:rsidRPr="00C8062C" w:rsidRDefault="00792D7A" w:rsidP="00A3009F">
            <w:pPr>
              <w:jc w:val="center"/>
            </w:pPr>
          </w:p>
        </w:tc>
        <w:tc>
          <w:tcPr>
            <w:tcW w:w="1564" w:type="dxa"/>
            <w:vMerge/>
          </w:tcPr>
          <w:p w:rsidR="00792D7A" w:rsidRPr="00C8062C" w:rsidRDefault="00792D7A" w:rsidP="00A3009F">
            <w:pPr>
              <w:jc w:val="center"/>
            </w:pPr>
          </w:p>
        </w:tc>
        <w:tc>
          <w:tcPr>
            <w:tcW w:w="1267" w:type="dxa"/>
            <w:vMerge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043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C8062C" w:rsidTr="003876AB">
        <w:tc>
          <w:tcPr>
            <w:tcW w:w="794" w:type="dxa"/>
            <w:vMerge/>
          </w:tcPr>
          <w:p w:rsidR="00792D7A" w:rsidRPr="00C8062C" w:rsidRDefault="00792D7A" w:rsidP="00A3009F">
            <w:pPr>
              <w:jc w:val="center"/>
            </w:pPr>
          </w:p>
        </w:tc>
        <w:tc>
          <w:tcPr>
            <w:tcW w:w="1564" w:type="dxa"/>
            <w:vMerge/>
          </w:tcPr>
          <w:p w:rsidR="00792D7A" w:rsidRPr="00C8062C" w:rsidRDefault="00792D7A" w:rsidP="00A3009F">
            <w:pPr>
              <w:jc w:val="center"/>
            </w:pPr>
          </w:p>
        </w:tc>
        <w:tc>
          <w:tcPr>
            <w:tcW w:w="1267" w:type="dxa"/>
            <w:vMerge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1043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C8062C" w:rsidTr="003876AB">
        <w:tc>
          <w:tcPr>
            <w:tcW w:w="794" w:type="dxa"/>
            <w:vMerge/>
          </w:tcPr>
          <w:p w:rsidR="00792D7A" w:rsidRPr="00C8062C" w:rsidRDefault="00792D7A" w:rsidP="00A3009F">
            <w:pPr>
              <w:jc w:val="center"/>
            </w:pPr>
          </w:p>
        </w:tc>
        <w:tc>
          <w:tcPr>
            <w:tcW w:w="1564" w:type="dxa"/>
            <w:vMerge/>
          </w:tcPr>
          <w:p w:rsidR="00792D7A" w:rsidRPr="00C8062C" w:rsidRDefault="00792D7A" w:rsidP="00A3009F">
            <w:pPr>
              <w:jc w:val="center"/>
            </w:pPr>
          </w:p>
        </w:tc>
        <w:tc>
          <w:tcPr>
            <w:tcW w:w="1267" w:type="dxa"/>
            <w:vMerge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3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C8062C" w:rsidTr="003876AB">
        <w:tc>
          <w:tcPr>
            <w:tcW w:w="794" w:type="dxa"/>
          </w:tcPr>
          <w:p w:rsidR="00792D7A" w:rsidRPr="00C8062C" w:rsidRDefault="00792D7A" w:rsidP="00A3009F">
            <w:pPr>
              <w:jc w:val="center"/>
            </w:pPr>
            <w:r w:rsidRPr="00C8062C">
              <w:t>3.1.</w:t>
            </w:r>
          </w:p>
        </w:tc>
        <w:tc>
          <w:tcPr>
            <w:tcW w:w="1564" w:type="dxa"/>
          </w:tcPr>
          <w:p w:rsidR="00792D7A" w:rsidRPr="00C8062C" w:rsidRDefault="00792D7A" w:rsidP="00A3009F">
            <w:r w:rsidRPr="00C8062C">
              <w:t>Основное мероприятие 1</w:t>
            </w:r>
          </w:p>
          <w:p w:rsidR="00792D7A" w:rsidRPr="00C8062C" w:rsidRDefault="00792D7A" w:rsidP="00A3009F">
            <w:r w:rsidRPr="00C8062C">
              <w:lastRenderedPageBreak/>
              <w:t>Обеспечение многодетных семей земельными участками, земельными ресурсами</w:t>
            </w:r>
          </w:p>
          <w:p w:rsidR="00792D7A" w:rsidRPr="00C8062C" w:rsidRDefault="00792D7A" w:rsidP="00A3009F"/>
        </w:tc>
        <w:tc>
          <w:tcPr>
            <w:tcW w:w="1267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3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</w:t>
            </w:r>
            <w:r w:rsidRPr="00C80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ий в составе комитета по управлению имуществом города Пущино </w:t>
            </w:r>
          </w:p>
        </w:tc>
        <w:tc>
          <w:tcPr>
            <w:tcW w:w="1356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C8062C" w:rsidTr="003876AB">
        <w:tc>
          <w:tcPr>
            <w:tcW w:w="794" w:type="dxa"/>
          </w:tcPr>
          <w:p w:rsidR="00792D7A" w:rsidRPr="00C8062C" w:rsidRDefault="00792D7A" w:rsidP="00A3009F">
            <w:pPr>
              <w:jc w:val="center"/>
            </w:pPr>
          </w:p>
        </w:tc>
        <w:tc>
          <w:tcPr>
            <w:tcW w:w="1564" w:type="dxa"/>
          </w:tcPr>
          <w:p w:rsidR="00792D7A" w:rsidRPr="00C8062C" w:rsidRDefault="00792D7A" w:rsidP="00A3009F">
            <w:pPr>
              <w:jc w:val="center"/>
            </w:pPr>
          </w:p>
        </w:tc>
        <w:tc>
          <w:tcPr>
            <w:tcW w:w="1267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C8062C" w:rsidTr="003876AB">
        <w:tc>
          <w:tcPr>
            <w:tcW w:w="794" w:type="dxa"/>
          </w:tcPr>
          <w:p w:rsidR="00792D7A" w:rsidRPr="00C8062C" w:rsidRDefault="00792D7A" w:rsidP="00A3009F">
            <w:pPr>
              <w:jc w:val="center"/>
            </w:pPr>
          </w:p>
        </w:tc>
        <w:tc>
          <w:tcPr>
            <w:tcW w:w="1564" w:type="dxa"/>
          </w:tcPr>
          <w:p w:rsidR="00792D7A" w:rsidRPr="00C8062C" w:rsidRDefault="00792D7A" w:rsidP="00A3009F">
            <w:pPr>
              <w:jc w:val="center"/>
            </w:pPr>
          </w:p>
        </w:tc>
        <w:tc>
          <w:tcPr>
            <w:tcW w:w="1267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043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C8062C" w:rsidTr="003876AB">
        <w:tc>
          <w:tcPr>
            <w:tcW w:w="794" w:type="dxa"/>
          </w:tcPr>
          <w:p w:rsidR="00792D7A" w:rsidRPr="00C8062C" w:rsidRDefault="00792D7A" w:rsidP="00A3009F">
            <w:pPr>
              <w:jc w:val="center"/>
            </w:pPr>
          </w:p>
        </w:tc>
        <w:tc>
          <w:tcPr>
            <w:tcW w:w="1564" w:type="dxa"/>
          </w:tcPr>
          <w:p w:rsidR="00792D7A" w:rsidRPr="00C8062C" w:rsidRDefault="00792D7A" w:rsidP="00A3009F">
            <w:pPr>
              <w:jc w:val="center"/>
            </w:pPr>
          </w:p>
        </w:tc>
        <w:tc>
          <w:tcPr>
            <w:tcW w:w="1267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92D7A" w:rsidRPr="00C8062C" w:rsidRDefault="00792D7A" w:rsidP="00A30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1043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 xml:space="preserve">Отдел земельных отношений в составе комитета по управлению имуществом </w:t>
            </w:r>
            <w:r w:rsidRPr="00C80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Пущино</w:t>
            </w:r>
          </w:p>
        </w:tc>
        <w:tc>
          <w:tcPr>
            <w:tcW w:w="1356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7A" w:rsidRPr="00C8062C" w:rsidTr="003876AB">
        <w:tc>
          <w:tcPr>
            <w:tcW w:w="794" w:type="dxa"/>
          </w:tcPr>
          <w:p w:rsidR="00792D7A" w:rsidRPr="00C8062C" w:rsidRDefault="00792D7A" w:rsidP="00A3009F">
            <w:pPr>
              <w:jc w:val="center"/>
            </w:pPr>
          </w:p>
        </w:tc>
        <w:tc>
          <w:tcPr>
            <w:tcW w:w="1564" w:type="dxa"/>
          </w:tcPr>
          <w:p w:rsidR="00792D7A" w:rsidRPr="00C8062C" w:rsidRDefault="00792D7A" w:rsidP="00A3009F">
            <w:pPr>
              <w:jc w:val="center"/>
            </w:pPr>
          </w:p>
        </w:tc>
        <w:tc>
          <w:tcPr>
            <w:tcW w:w="1267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3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6" w:type="dxa"/>
          </w:tcPr>
          <w:p w:rsidR="00792D7A" w:rsidRPr="00C8062C" w:rsidRDefault="00792D7A" w:rsidP="00A30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92D7A" w:rsidRPr="007A1CD0" w:rsidRDefault="00792D7A" w:rsidP="000D791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C8062C">
        <w:rPr>
          <w:rFonts w:ascii="Times New Roman" w:hAnsi="Times New Roman" w:cs="Times New Roman"/>
          <w:sz w:val="24"/>
          <w:szCs w:val="24"/>
        </w:rPr>
        <w:t>* - объем финансирования аналогичных мероприятий в году, предшествующем году начала реализации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программ.</w:t>
      </w:r>
    </w:p>
    <w:sectPr w:rsidR="00792D7A" w:rsidRPr="007A1CD0" w:rsidSect="006A5BDB">
      <w:pgSz w:w="16838" w:h="11906" w:orient="landscape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F45" w:rsidRDefault="00C32F45" w:rsidP="003C4DEF">
      <w:r>
        <w:separator/>
      </w:r>
    </w:p>
  </w:endnote>
  <w:endnote w:type="continuationSeparator" w:id="0">
    <w:p w:rsidR="00C32F45" w:rsidRDefault="00C32F45" w:rsidP="003C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DEF" w:rsidRDefault="003C4DEF">
    <w:pPr>
      <w:pStyle w:val="a9"/>
      <w:jc w:val="right"/>
    </w:pPr>
  </w:p>
  <w:p w:rsidR="003C4DEF" w:rsidRDefault="003C4DE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F45" w:rsidRDefault="00C32F45" w:rsidP="003C4DEF">
      <w:r>
        <w:separator/>
      </w:r>
    </w:p>
  </w:footnote>
  <w:footnote w:type="continuationSeparator" w:id="0">
    <w:p w:rsidR="00C32F45" w:rsidRDefault="00C32F45" w:rsidP="003C4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71420"/>
    <w:multiLevelType w:val="hybridMultilevel"/>
    <w:tmpl w:val="9A485F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D10438"/>
    <w:multiLevelType w:val="hybridMultilevel"/>
    <w:tmpl w:val="EE9EA9D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22A55323"/>
    <w:multiLevelType w:val="hybridMultilevel"/>
    <w:tmpl w:val="71E2699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D62320"/>
    <w:multiLevelType w:val="hybridMultilevel"/>
    <w:tmpl w:val="4D22881E"/>
    <w:lvl w:ilvl="0" w:tplc="0419000F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  <w:rPr>
        <w:rFonts w:cs="Times New Roman"/>
      </w:rPr>
    </w:lvl>
  </w:abstractNum>
  <w:abstractNum w:abstractNumId="4" w15:restartNumberingAfterBreak="0">
    <w:nsid w:val="318F6D64"/>
    <w:multiLevelType w:val="hybridMultilevel"/>
    <w:tmpl w:val="A3E4EBC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54349B"/>
    <w:multiLevelType w:val="hybridMultilevel"/>
    <w:tmpl w:val="1C345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D56B27"/>
    <w:multiLevelType w:val="hybridMultilevel"/>
    <w:tmpl w:val="74A66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0774E4"/>
    <w:multiLevelType w:val="hybridMultilevel"/>
    <w:tmpl w:val="74A66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7A708C"/>
    <w:multiLevelType w:val="hybridMultilevel"/>
    <w:tmpl w:val="D0DE76C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6E1F5D8F"/>
    <w:multiLevelType w:val="multilevel"/>
    <w:tmpl w:val="1248B502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7203283C"/>
    <w:multiLevelType w:val="hybridMultilevel"/>
    <w:tmpl w:val="EE9EA9D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76AA1DB1"/>
    <w:multiLevelType w:val="hybridMultilevel"/>
    <w:tmpl w:val="74A66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D684188"/>
    <w:multiLevelType w:val="hybridMultilevel"/>
    <w:tmpl w:val="6F801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"/>
  </w:num>
  <w:num w:numId="5">
    <w:abstractNumId w:val="10"/>
  </w:num>
  <w:num w:numId="6">
    <w:abstractNumId w:val="0"/>
  </w:num>
  <w:num w:numId="7">
    <w:abstractNumId w:val="7"/>
  </w:num>
  <w:num w:numId="8">
    <w:abstractNumId w:val="11"/>
  </w:num>
  <w:num w:numId="9">
    <w:abstractNumId w:val="3"/>
  </w:num>
  <w:num w:numId="10">
    <w:abstractNumId w:val="6"/>
  </w:num>
  <w:num w:numId="11">
    <w:abstractNumId w:val="5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CE"/>
    <w:rsid w:val="00036200"/>
    <w:rsid w:val="00065887"/>
    <w:rsid w:val="00071988"/>
    <w:rsid w:val="000A077E"/>
    <w:rsid w:val="000A4EAF"/>
    <w:rsid w:val="000C590E"/>
    <w:rsid w:val="000C6997"/>
    <w:rsid w:val="000D791A"/>
    <w:rsid w:val="000E5DD9"/>
    <w:rsid w:val="000F6EEA"/>
    <w:rsid w:val="00103D3A"/>
    <w:rsid w:val="00123CC5"/>
    <w:rsid w:val="0012617D"/>
    <w:rsid w:val="001459AA"/>
    <w:rsid w:val="001567F5"/>
    <w:rsid w:val="00171D74"/>
    <w:rsid w:val="00185246"/>
    <w:rsid w:val="001B1514"/>
    <w:rsid w:val="001B1A47"/>
    <w:rsid w:val="001E5829"/>
    <w:rsid w:val="001F1A90"/>
    <w:rsid w:val="00212B4A"/>
    <w:rsid w:val="002343E0"/>
    <w:rsid w:val="00252FF5"/>
    <w:rsid w:val="00273F70"/>
    <w:rsid w:val="00276170"/>
    <w:rsid w:val="0028758B"/>
    <w:rsid w:val="00293632"/>
    <w:rsid w:val="002A5159"/>
    <w:rsid w:val="002C10A7"/>
    <w:rsid w:val="002C766A"/>
    <w:rsid w:val="002F52C2"/>
    <w:rsid w:val="002F6D98"/>
    <w:rsid w:val="0032259A"/>
    <w:rsid w:val="0033487E"/>
    <w:rsid w:val="00343193"/>
    <w:rsid w:val="003600B4"/>
    <w:rsid w:val="00360369"/>
    <w:rsid w:val="00361746"/>
    <w:rsid w:val="00361FA8"/>
    <w:rsid w:val="00375ECD"/>
    <w:rsid w:val="00382844"/>
    <w:rsid w:val="003876AB"/>
    <w:rsid w:val="003C4DEF"/>
    <w:rsid w:val="0040389D"/>
    <w:rsid w:val="00424094"/>
    <w:rsid w:val="00474CA7"/>
    <w:rsid w:val="004A0B17"/>
    <w:rsid w:val="004B1E90"/>
    <w:rsid w:val="004B60D9"/>
    <w:rsid w:val="004C3180"/>
    <w:rsid w:val="004C417D"/>
    <w:rsid w:val="004D7AC2"/>
    <w:rsid w:val="004F518F"/>
    <w:rsid w:val="00543B99"/>
    <w:rsid w:val="00551A2E"/>
    <w:rsid w:val="005520B9"/>
    <w:rsid w:val="00562C85"/>
    <w:rsid w:val="0057248A"/>
    <w:rsid w:val="0057356B"/>
    <w:rsid w:val="00576150"/>
    <w:rsid w:val="00582F80"/>
    <w:rsid w:val="00586760"/>
    <w:rsid w:val="00596BC8"/>
    <w:rsid w:val="005B092F"/>
    <w:rsid w:val="005B3048"/>
    <w:rsid w:val="005C1F99"/>
    <w:rsid w:val="00622026"/>
    <w:rsid w:val="00622514"/>
    <w:rsid w:val="0063036E"/>
    <w:rsid w:val="00630A12"/>
    <w:rsid w:val="00630C47"/>
    <w:rsid w:val="00645A26"/>
    <w:rsid w:val="00696F09"/>
    <w:rsid w:val="006A5AE9"/>
    <w:rsid w:val="006A5BDB"/>
    <w:rsid w:val="006B3FD1"/>
    <w:rsid w:val="006C1110"/>
    <w:rsid w:val="006C38C3"/>
    <w:rsid w:val="006D20A4"/>
    <w:rsid w:val="006E1D51"/>
    <w:rsid w:val="006F3EBF"/>
    <w:rsid w:val="0070511D"/>
    <w:rsid w:val="00710B1A"/>
    <w:rsid w:val="00714636"/>
    <w:rsid w:val="0071798A"/>
    <w:rsid w:val="007502F7"/>
    <w:rsid w:val="00752955"/>
    <w:rsid w:val="007609C7"/>
    <w:rsid w:val="0076226E"/>
    <w:rsid w:val="00773C9B"/>
    <w:rsid w:val="00781B88"/>
    <w:rsid w:val="00792B47"/>
    <w:rsid w:val="00792D7A"/>
    <w:rsid w:val="007A1CD0"/>
    <w:rsid w:val="007A3F8D"/>
    <w:rsid w:val="007C7642"/>
    <w:rsid w:val="007D1E5A"/>
    <w:rsid w:val="007E3C63"/>
    <w:rsid w:val="007F2433"/>
    <w:rsid w:val="00803BDE"/>
    <w:rsid w:val="00807492"/>
    <w:rsid w:val="00815218"/>
    <w:rsid w:val="008157B6"/>
    <w:rsid w:val="00840A97"/>
    <w:rsid w:val="008D01CE"/>
    <w:rsid w:val="008F26BE"/>
    <w:rsid w:val="00900C0A"/>
    <w:rsid w:val="00920647"/>
    <w:rsid w:val="009255BD"/>
    <w:rsid w:val="009374D5"/>
    <w:rsid w:val="00954150"/>
    <w:rsid w:val="00956711"/>
    <w:rsid w:val="00970A4E"/>
    <w:rsid w:val="00980F36"/>
    <w:rsid w:val="00986F6E"/>
    <w:rsid w:val="009B6A1E"/>
    <w:rsid w:val="009C0A66"/>
    <w:rsid w:val="009C7B61"/>
    <w:rsid w:val="009D6686"/>
    <w:rsid w:val="009D6FED"/>
    <w:rsid w:val="009E03A5"/>
    <w:rsid w:val="00A01107"/>
    <w:rsid w:val="00A3009F"/>
    <w:rsid w:val="00A328EC"/>
    <w:rsid w:val="00A81265"/>
    <w:rsid w:val="00A8797D"/>
    <w:rsid w:val="00AA042F"/>
    <w:rsid w:val="00AA7C43"/>
    <w:rsid w:val="00AB1DC7"/>
    <w:rsid w:val="00AB2D1D"/>
    <w:rsid w:val="00AD6E2E"/>
    <w:rsid w:val="00AD6ECB"/>
    <w:rsid w:val="00AE0BA5"/>
    <w:rsid w:val="00AE2EDB"/>
    <w:rsid w:val="00AE57DA"/>
    <w:rsid w:val="00AF01AD"/>
    <w:rsid w:val="00AF4851"/>
    <w:rsid w:val="00AF73F6"/>
    <w:rsid w:val="00B2776E"/>
    <w:rsid w:val="00B3215A"/>
    <w:rsid w:val="00BC1D72"/>
    <w:rsid w:val="00BC3343"/>
    <w:rsid w:val="00BD0F0B"/>
    <w:rsid w:val="00C01923"/>
    <w:rsid w:val="00C17997"/>
    <w:rsid w:val="00C32F45"/>
    <w:rsid w:val="00C33867"/>
    <w:rsid w:val="00C45FB0"/>
    <w:rsid w:val="00C8062C"/>
    <w:rsid w:val="00C82B88"/>
    <w:rsid w:val="00C905C1"/>
    <w:rsid w:val="00C936FE"/>
    <w:rsid w:val="00CA16C4"/>
    <w:rsid w:val="00CA342B"/>
    <w:rsid w:val="00CA41C7"/>
    <w:rsid w:val="00CB64DD"/>
    <w:rsid w:val="00CB6868"/>
    <w:rsid w:val="00CE3FBD"/>
    <w:rsid w:val="00CE62AD"/>
    <w:rsid w:val="00CF5E80"/>
    <w:rsid w:val="00D07464"/>
    <w:rsid w:val="00D2353C"/>
    <w:rsid w:val="00D42B66"/>
    <w:rsid w:val="00D45508"/>
    <w:rsid w:val="00D51079"/>
    <w:rsid w:val="00D62533"/>
    <w:rsid w:val="00D6728E"/>
    <w:rsid w:val="00DA7510"/>
    <w:rsid w:val="00DB6D39"/>
    <w:rsid w:val="00DC2420"/>
    <w:rsid w:val="00DC69BD"/>
    <w:rsid w:val="00DC6E41"/>
    <w:rsid w:val="00DF5AD9"/>
    <w:rsid w:val="00E163B7"/>
    <w:rsid w:val="00E256E7"/>
    <w:rsid w:val="00E340B9"/>
    <w:rsid w:val="00E4349A"/>
    <w:rsid w:val="00E54055"/>
    <w:rsid w:val="00E63EA9"/>
    <w:rsid w:val="00E65248"/>
    <w:rsid w:val="00EC51B9"/>
    <w:rsid w:val="00EF49F4"/>
    <w:rsid w:val="00F02C74"/>
    <w:rsid w:val="00F16BC2"/>
    <w:rsid w:val="00F170F6"/>
    <w:rsid w:val="00F25F0E"/>
    <w:rsid w:val="00F32206"/>
    <w:rsid w:val="00F36DEE"/>
    <w:rsid w:val="00F5194D"/>
    <w:rsid w:val="00F53FEB"/>
    <w:rsid w:val="00F75309"/>
    <w:rsid w:val="00FB4AD3"/>
    <w:rsid w:val="00FC0A0C"/>
    <w:rsid w:val="00FC6E90"/>
    <w:rsid w:val="00FD5532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828563-4C8E-4E3C-B7F5-10533DC4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1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4C417D"/>
    <w:pPr>
      <w:autoSpaceDE w:val="0"/>
      <w:autoSpaceDN w:val="0"/>
      <w:adjustRightInd w:val="0"/>
    </w:pPr>
    <w:rPr>
      <w:rFonts w:ascii="Consultant" w:eastAsia="Times New Roman" w:hAnsi="Consultant" w:cs="Consultant"/>
    </w:rPr>
  </w:style>
  <w:style w:type="paragraph" w:styleId="a3">
    <w:name w:val="List Paragraph"/>
    <w:basedOn w:val="a"/>
    <w:uiPriority w:val="99"/>
    <w:qFormat/>
    <w:rsid w:val="004C41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86F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86F6E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C6E41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6">
    <w:name w:val="Hyperlink"/>
    <w:basedOn w:val="a0"/>
    <w:uiPriority w:val="99"/>
    <w:semiHidden/>
    <w:rsid w:val="00DC6E4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DC6E4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F1A9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1F1A9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1F1A9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1F1A9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1F1A9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Normal1">
    <w:name w:val="Normal1"/>
    <w:uiPriority w:val="99"/>
    <w:rsid w:val="00980F36"/>
    <w:rPr>
      <w:rFonts w:ascii="Times New Roman" w:eastAsia="Times New Roman" w:hAnsi="Times New Roman"/>
    </w:rPr>
  </w:style>
  <w:style w:type="paragraph" w:customStyle="1" w:styleId="1">
    <w:name w:val="Обычный1"/>
    <w:link w:val="Normal"/>
    <w:uiPriority w:val="99"/>
    <w:rsid w:val="00AF01AD"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customStyle="1" w:styleId="Normal">
    <w:name w:val="Normal Знак"/>
    <w:link w:val="1"/>
    <w:uiPriority w:val="99"/>
    <w:locked/>
    <w:rsid w:val="00AF01AD"/>
    <w:rPr>
      <w:rFonts w:ascii="Times New Roman" w:hAnsi="Times New Roman"/>
      <w:sz w:val="22"/>
      <w:szCs w:val="22"/>
      <w:lang w:eastAsia="ru-RU" w:bidi="ar-SA"/>
    </w:rPr>
  </w:style>
  <w:style w:type="paragraph" w:styleId="a7">
    <w:name w:val="header"/>
    <w:basedOn w:val="a"/>
    <w:link w:val="a8"/>
    <w:uiPriority w:val="99"/>
    <w:unhideWhenUsed/>
    <w:rsid w:val="003C4D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DEF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C4D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C4DE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D57A81F06995D87F9773949D4D2089BD7AFF9A8FD789F21E99F625E669D3C3F35EB9536C906795D9i3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90A6B6F7AA33C7AD3743A53657473F794582FEBBD783F7BB8EEE2F2CR7g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37</Pages>
  <Words>5741</Words>
  <Characters>32724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plzvtl</cp:lastModifiedBy>
  <cp:revision>10</cp:revision>
  <cp:lastPrinted>2017-07-27T09:26:00Z</cp:lastPrinted>
  <dcterms:created xsi:type="dcterms:W3CDTF">2017-07-27T07:55:00Z</dcterms:created>
  <dcterms:modified xsi:type="dcterms:W3CDTF">2017-07-31T09:28:00Z</dcterms:modified>
</cp:coreProperties>
</file>