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07" w:rsidRPr="00375ECD" w:rsidRDefault="00445607" w:rsidP="00445607">
      <w:pPr>
        <w:jc w:val="center"/>
        <w:rPr>
          <w:b/>
          <w:caps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B09E7F" wp14:editId="1CBD370B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445607" w:rsidRPr="00375ECD" w:rsidRDefault="00445607" w:rsidP="00445607">
      <w:pPr>
        <w:jc w:val="center"/>
        <w:rPr>
          <w:b/>
          <w:sz w:val="24"/>
        </w:rPr>
      </w:pP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5607" w:rsidRPr="00375ECD" w:rsidRDefault="00445607" w:rsidP="0044560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45607" w:rsidRPr="00375ECD" w:rsidTr="0006586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45607" w:rsidRPr="00375ECD" w:rsidRDefault="00F55FF1" w:rsidP="0006586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07" w:rsidRPr="00375ECD" w:rsidRDefault="00445607" w:rsidP="0006586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07" w:rsidRPr="00375ECD" w:rsidRDefault="00445607" w:rsidP="0006586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45607" w:rsidRPr="00375ECD" w:rsidRDefault="00F55FF1" w:rsidP="0006586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372-п</w:t>
            </w:r>
          </w:p>
        </w:tc>
      </w:tr>
    </w:tbl>
    <w:p w:rsidR="00445607" w:rsidRPr="00375ECD" w:rsidRDefault="00445607" w:rsidP="0044560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445607" w:rsidRPr="00375ECD" w:rsidRDefault="00445607" w:rsidP="0044560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445607" w:rsidRPr="00375ECD" w:rsidRDefault="00445607" w:rsidP="00445607">
      <w:pPr>
        <w:jc w:val="center"/>
        <w:rPr>
          <w:b/>
          <w:sz w:val="10"/>
          <w:szCs w:val="10"/>
        </w:rPr>
      </w:pPr>
    </w:p>
    <w:p w:rsidR="00445607" w:rsidRPr="00E43763" w:rsidRDefault="00445607" w:rsidP="0044560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F55FF1" w:rsidRDefault="00C9698C" w:rsidP="00C9698C">
      <w:pPr>
        <w:pStyle w:val="1"/>
        <w:jc w:val="center"/>
        <w:rPr>
          <w:sz w:val="24"/>
          <w:szCs w:val="24"/>
        </w:rPr>
      </w:pPr>
      <w:r w:rsidRPr="00B51B09">
        <w:rPr>
          <w:sz w:val="24"/>
          <w:szCs w:val="24"/>
        </w:rPr>
        <w:t xml:space="preserve">Об утверждении </w:t>
      </w:r>
      <w:r w:rsidR="00923469">
        <w:rPr>
          <w:sz w:val="24"/>
          <w:szCs w:val="24"/>
        </w:rPr>
        <w:t>С</w:t>
      </w:r>
      <w:r>
        <w:rPr>
          <w:sz w:val="24"/>
          <w:szCs w:val="24"/>
        </w:rPr>
        <w:t xml:space="preserve">тандартов осуществления внутреннего </w:t>
      </w:r>
    </w:p>
    <w:p w:rsidR="00C9698C" w:rsidRPr="00B51B09" w:rsidRDefault="00C9698C" w:rsidP="00C9698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финансового контроля</w:t>
      </w:r>
    </w:p>
    <w:p w:rsidR="00C9698C" w:rsidRDefault="00C9698C" w:rsidP="00C9698C">
      <w:pPr>
        <w:pStyle w:val="1"/>
        <w:jc w:val="both"/>
        <w:rPr>
          <w:sz w:val="24"/>
          <w:szCs w:val="24"/>
        </w:rPr>
      </w:pPr>
    </w:p>
    <w:p w:rsidR="00923469" w:rsidRPr="00B51B09" w:rsidRDefault="00923469" w:rsidP="00C9698C">
      <w:pPr>
        <w:pStyle w:val="1"/>
        <w:jc w:val="both"/>
        <w:rPr>
          <w:sz w:val="24"/>
          <w:szCs w:val="24"/>
        </w:rPr>
      </w:pPr>
    </w:p>
    <w:p w:rsidR="00C9698C" w:rsidRDefault="00C9698C" w:rsidP="00B74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52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5" w:history="1">
        <w:r w:rsidRPr="009B591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5912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="00884770">
        <w:rPr>
          <w:rFonts w:ascii="Times New Roman" w:hAnsi="Times New Roman" w:cs="Times New Roman"/>
          <w:sz w:val="24"/>
          <w:szCs w:val="24"/>
        </w:rPr>
        <w:t>.</w:t>
      </w:r>
      <w:r w:rsidRPr="009B5912">
        <w:rPr>
          <w:rFonts w:ascii="Times New Roman" w:hAnsi="Times New Roman" w:cs="Times New Roman"/>
          <w:sz w:val="24"/>
          <w:szCs w:val="24"/>
        </w:rPr>
        <w:t xml:space="preserve"> 3 ст</w:t>
      </w:r>
      <w:r w:rsidR="00884770">
        <w:rPr>
          <w:rFonts w:ascii="Times New Roman" w:hAnsi="Times New Roman" w:cs="Times New Roman"/>
          <w:sz w:val="24"/>
          <w:szCs w:val="24"/>
        </w:rPr>
        <w:t>.</w:t>
      </w:r>
      <w:r w:rsidRPr="009B5912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Федеральным </w:t>
      </w:r>
      <w:hyperlink r:id="rId6" w:history="1">
        <w:r w:rsidRPr="009B59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477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7395A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9B591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7395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B591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9B59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7395A">
        <w:rPr>
          <w:rFonts w:ascii="Times New Roman" w:hAnsi="Times New Roman" w:cs="Times New Roman"/>
          <w:sz w:val="24"/>
          <w:szCs w:val="24"/>
        </w:rPr>
        <w:t xml:space="preserve"> </w:t>
      </w:r>
      <w:r w:rsidR="0088477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17395A">
        <w:rPr>
          <w:rFonts w:ascii="Times New Roman" w:hAnsi="Times New Roman" w:cs="Times New Roman"/>
          <w:sz w:val="24"/>
          <w:szCs w:val="24"/>
        </w:rPr>
        <w:t>от 05.04.2013 № 44-ФЗ «</w:t>
      </w:r>
      <w:r w:rsidRPr="009B591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7395A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9B591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B591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B5912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17395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B591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B5912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9B5912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в составе управления делами Администр</w:t>
      </w:r>
      <w:r w:rsidRPr="002B3152">
        <w:rPr>
          <w:rFonts w:ascii="Times New Roman" w:hAnsi="Times New Roman" w:cs="Times New Roman"/>
          <w:sz w:val="24"/>
          <w:szCs w:val="24"/>
        </w:rPr>
        <w:t>ации</w:t>
      </w:r>
      <w:r w:rsidR="006F4757">
        <w:rPr>
          <w:rFonts w:ascii="Times New Roman" w:hAnsi="Times New Roman" w:cs="Times New Roman"/>
          <w:sz w:val="24"/>
          <w:szCs w:val="24"/>
        </w:rPr>
        <w:t xml:space="preserve"> города Пущино</w:t>
      </w:r>
      <w:r w:rsidRPr="002B3152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3152">
        <w:rPr>
          <w:rFonts w:ascii="Times New Roman" w:hAnsi="Times New Roman" w:cs="Times New Roman"/>
          <w:sz w:val="24"/>
          <w:szCs w:val="24"/>
        </w:rPr>
        <w:t>дминистрац</w:t>
      </w:r>
      <w:r w:rsidR="0017395A">
        <w:rPr>
          <w:rFonts w:ascii="Times New Roman" w:hAnsi="Times New Roman" w:cs="Times New Roman"/>
          <w:sz w:val="24"/>
          <w:szCs w:val="24"/>
        </w:rPr>
        <w:t>ии города Пущино от 01.04.2016 №</w:t>
      </w:r>
      <w:r w:rsidRPr="002B3152">
        <w:rPr>
          <w:rFonts w:ascii="Times New Roman" w:hAnsi="Times New Roman" w:cs="Times New Roman"/>
          <w:sz w:val="24"/>
          <w:szCs w:val="24"/>
        </w:rPr>
        <w:t xml:space="preserve"> 56-рл,</w:t>
      </w:r>
      <w:r w:rsidR="00677D8E" w:rsidRPr="00677D8E">
        <w:rPr>
          <w:rFonts w:ascii="Times New Roman" w:hAnsi="Times New Roman"/>
          <w:sz w:val="24"/>
          <w:szCs w:val="24"/>
        </w:rPr>
        <w:t xml:space="preserve"> </w:t>
      </w:r>
      <w:r w:rsidR="00677D8E">
        <w:rPr>
          <w:rFonts w:ascii="Times New Roman" w:hAnsi="Times New Roman"/>
          <w:sz w:val="24"/>
          <w:szCs w:val="24"/>
        </w:rPr>
        <w:t>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правоотношений, утвержденным</w:t>
      </w:r>
      <w:r w:rsidR="005E2E56">
        <w:rPr>
          <w:rFonts w:ascii="Times New Roman" w:hAnsi="Times New Roman"/>
          <w:sz w:val="24"/>
          <w:szCs w:val="24"/>
        </w:rPr>
        <w:t>и</w:t>
      </w:r>
      <w:r w:rsidR="00677D8E">
        <w:rPr>
          <w:rFonts w:ascii="Times New Roman" w:hAnsi="Times New Roman"/>
          <w:sz w:val="24"/>
          <w:szCs w:val="24"/>
        </w:rPr>
        <w:t xml:space="preserve"> постановлением Администрации города Пущино от 17.06.2016 № 223-п,</w:t>
      </w:r>
    </w:p>
    <w:p w:rsidR="00923469" w:rsidRPr="002B3152" w:rsidRDefault="00923469" w:rsidP="00B74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98C" w:rsidRPr="002B3152" w:rsidRDefault="00C9698C" w:rsidP="00B74B4B">
      <w:pPr>
        <w:pStyle w:val="a3"/>
        <w:spacing w:before="0" w:after="0"/>
        <w:ind w:firstLine="709"/>
        <w:jc w:val="center"/>
      </w:pPr>
      <w:r w:rsidRPr="002B3152">
        <w:t>ПОСТАНОВЛЯЮ:</w:t>
      </w:r>
    </w:p>
    <w:p w:rsidR="00C9698C" w:rsidRPr="002B3152" w:rsidRDefault="00C9698C" w:rsidP="00B74B4B">
      <w:pPr>
        <w:pStyle w:val="a3"/>
        <w:spacing w:before="0" w:after="0"/>
        <w:ind w:firstLine="709"/>
        <w:jc w:val="center"/>
      </w:pPr>
    </w:p>
    <w:p w:rsidR="00C9698C" w:rsidRPr="009F21C4" w:rsidRDefault="00C9698C" w:rsidP="009D1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Pr="009F21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Стандарты осуществления внутреннего муниципального финансового контроля </w:t>
      </w:r>
      <w:r w:rsidR="0092346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</w:t>
      </w:r>
      <w:r w:rsidR="009D1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C9698C" w:rsidRDefault="00C9698C" w:rsidP="009D1F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52">
        <w:rPr>
          <w:rFonts w:ascii="Times New Roman" w:hAnsi="Times New Roman" w:cs="Times New Roman"/>
          <w:sz w:val="24"/>
          <w:szCs w:val="24"/>
        </w:rPr>
        <w:t xml:space="preserve">2. </w:t>
      </w:r>
      <w:r w:rsidR="009D1F64">
        <w:rPr>
          <w:rFonts w:ascii="Times New Roman" w:hAnsi="Times New Roman" w:cs="Times New Roman"/>
          <w:sz w:val="24"/>
          <w:szCs w:val="24"/>
        </w:rPr>
        <w:t>Управлению делами Администрации города Пущино о</w:t>
      </w:r>
      <w:r w:rsidR="009D1F64" w:rsidRPr="002B3152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еженедельной общественно-политической </w:t>
      </w:r>
      <w:r w:rsidR="009D1F64">
        <w:rPr>
          <w:rFonts w:ascii="Times New Roman" w:hAnsi="Times New Roman" w:cs="Times New Roman"/>
          <w:sz w:val="24"/>
          <w:szCs w:val="24"/>
        </w:rPr>
        <w:t>городской газете</w:t>
      </w:r>
      <w:r w:rsidR="009D1F64" w:rsidRPr="002B3152">
        <w:rPr>
          <w:rFonts w:ascii="Times New Roman" w:hAnsi="Times New Roman" w:cs="Times New Roman"/>
          <w:sz w:val="24"/>
          <w:szCs w:val="24"/>
        </w:rPr>
        <w:t xml:space="preserve"> </w:t>
      </w:r>
      <w:r w:rsidR="009D1F64">
        <w:rPr>
          <w:rFonts w:ascii="Times New Roman" w:hAnsi="Times New Roman" w:cs="Times New Roman"/>
          <w:sz w:val="24"/>
          <w:szCs w:val="24"/>
        </w:rPr>
        <w:t>«Пущинская среда»</w:t>
      </w:r>
      <w:r w:rsidR="009D1F64" w:rsidRPr="002B315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9D1F64">
        <w:rPr>
          <w:rFonts w:ascii="Times New Roman" w:hAnsi="Times New Roman" w:cs="Times New Roman"/>
          <w:sz w:val="24"/>
          <w:szCs w:val="24"/>
        </w:rPr>
        <w:t>А</w:t>
      </w:r>
      <w:r w:rsidR="009D1F64" w:rsidRPr="002B315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1F64">
        <w:rPr>
          <w:rFonts w:ascii="Times New Roman" w:hAnsi="Times New Roman" w:cs="Times New Roman"/>
          <w:sz w:val="24"/>
          <w:szCs w:val="24"/>
        </w:rPr>
        <w:t>города Пущино в сети Интернет.</w:t>
      </w:r>
    </w:p>
    <w:p w:rsidR="00C9698C" w:rsidRPr="002B3152" w:rsidRDefault="00C9698C" w:rsidP="009D1F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3152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9D1F64">
        <w:rPr>
          <w:rFonts w:ascii="Times New Roman" w:hAnsi="Times New Roman" w:cs="Times New Roman"/>
          <w:sz w:val="24"/>
          <w:szCs w:val="24"/>
        </w:rPr>
        <w:t>исполнением</w:t>
      </w:r>
      <w:r w:rsidRPr="002B315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начальника управления делами Администрации города Пущино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B3152">
        <w:rPr>
          <w:rFonts w:ascii="Times New Roman" w:hAnsi="Times New Roman" w:cs="Times New Roman"/>
          <w:sz w:val="24"/>
          <w:szCs w:val="24"/>
        </w:rPr>
        <w:t>улгакову Н.В.</w:t>
      </w:r>
    </w:p>
    <w:p w:rsidR="00C9698C" w:rsidRDefault="00C9698C" w:rsidP="00C9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8C" w:rsidRPr="00B51B09" w:rsidRDefault="00C9698C" w:rsidP="00C9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8C" w:rsidRPr="00B51B09" w:rsidRDefault="00C9698C" w:rsidP="00C9698C">
      <w:pPr>
        <w:pStyle w:val="a3"/>
        <w:spacing w:before="0" w:after="0"/>
        <w:jc w:val="both"/>
      </w:pPr>
      <w:proofErr w:type="spellStart"/>
      <w:r w:rsidRPr="00B51B09">
        <w:rPr>
          <w:snapToGrid w:val="0"/>
        </w:rPr>
        <w:t>И.о</w:t>
      </w:r>
      <w:proofErr w:type="spellEnd"/>
      <w:r w:rsidRPr="00B51B09">
        <w:rPr>
          <w:snapToGrid w:val="0"/>
        </w:rPr>
        <w:t>. руководителя Администрации</w:t>
      </w:r>
      <w:r w:rsidRPr="00B51B09">
        <w:rPr>
          <w:snapToGrid w:val="0"/>
        </w:rPr>
        <w:tab/>
      </w:r>
      <w:r w:rsidRPr="00B51B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74B4B">
        <w:rPr>
          <w:snapToGrid w:val="0"/>
        </w:rPr>
        <w:t xml:space="preserve">       </w:t>
      </w:r>
      <w:r w:rsidRPr="00B51B09">
        <w:rPr>
          <w:snapToGrid w:val="0"/>
        </w:rPr>
        <w:t>Ю.А. Фомина</w:t>
      </w: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4B4B" w:rsidRDefault="00B74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38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5053F" w:rsidRPr="0065053F" w:rsidTr="00065860">
        <w:tc>
          <w:tcPr>
            <w:tcW w:w="5070" w:type="dxa"/>
          </w:tcPr>
          <w:p w:rsidR="0065053F" w:rsidRPr="0065053F" w:rsidRDefault="0065053F" w:rsidP="0065053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1. Начальник сектора муниципального финансового контроля в составе управления делами Подольская О.А.</w:t>
            </w:r>
          </w:p>
          <w:p w:rsidR="0065053F" w:rsidRPr="0065053F" w:rsidRDefault="0065053F" w:rsidP="0065053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tabs>
                <w:tab w:val="num" w:pos="284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Начальник управления делами </w:t>
            </w:r>
          </w:p>
          <w:p w:rsidR="0065053F" w:rsidRPr="0065053F" w:rsidRDefault="0065053F" w:rsidP="0065053F">
            <w:pPr>
              <w:tabs>
                <w:tab w:val="num" w:pos="284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Н.В.</w:t>
            </w:r>
          </w:p>
          <w:p w:rsidR="0065053F" w:rsidRPr="0065053F" w:rsidRDefault="0065053F" w:rsidP="0065053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3F" w:rsidRPr="0065053F" w:rsidRDefault="0065053F" w:rsidP="0065053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</w:p>
          <w:p w:rsidR="0065053F" w:rsidRPr="0065053F" w:rsidRDefault="0065053F" w:rsidP="0065053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5053F" w:rsidRPr="0065053F" w:rsidRDefault="0065053F" w:rsidP="0065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053F" w:rsidRPr="0065053F" w:rsidRDefault="0065053F" w:rsidP="0065053F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 «____»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05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053F" w:rsidRPr="0065053F" w:rsidRDefault="0065053F" w:rsidP="0065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 «____»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05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053F" w:rsidRPr="0065053F" w:rsidRDefault="0065053F" w:rsidP="0065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3F" w:rsidRPr="0065053F" w:rsidRDefault="0065053F" w:rsidP="0065053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«____»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05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50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053F" w:rsidRPr="0065053F" w:rsidRDefault="0065053F" w:rsidP="0065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53F" w:rsidRDefault="0065053F" w:rsidP="00650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98C" w:rsidRPr="007A7738" w:rsidRDefault="00C9698C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98C" w:rsidRPr="007A7738" w:rsidRDefault="00C9698C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98C" w:rsidRPr="007A7738" w:rsidRDefault="00C9698C" w:rsidP="00C96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38">
        <w:rPr>
          <w:rFonts w:ascii="Times New Roman" w:hAnsi="Times New Roman"/>
          <w:sz w:val="24"/>
          <w:szCs w:val="24"/>
        </w:rPr>
        <w:t>СПИСОК РАССЫЛКИ:</w:t>
      </w:r>
    </w:p>
    <w:p w:rsidR="00C9698C" w:rsidRPr="007A7738" w:rsidRDefault="00C9698C" w:rsidP="00C96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98C" w:rsidRPr="007A7738" w:rsidRDefault="0029317D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</w:t>
      </w:r>
      <w:r w:rsidR="00C9698C">
        <w:rPr>
          <w:rFonts w:ascii="Times New Roman" w:hAnsi="Times New Roman"/>
          <w:sz w:val="24"/>
          <w:szCs w:val="24"/>
        </w:rPr>
        <w:t xml:space="preserve"> Н.В.</w:t>
      </w:r>
      <w:r w:rsidR="00C9698C" w:rsidRPr="007A7738">
        <w:rPr>
          <w:rFonts w:ascii="Times New Roman" w:hAnsi="Times New Roman"/>
          <w:sz w:val="24"/>
          <w:szCs w:val="24"/>
        </w:rPr>
        <w:t xml:space="preserve"> – 1 экз.</w:t>
      </w:r>
    </w:p>
    <w:p w:rsidR="00C9698C" w:rsidRPr="007A7738" w:rsidRDefault="00C9698C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98C" w:rsidRPr="0029317D" w:rsidRDefault="0029317D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Подольская</w:t>
      </w:r>
      <w:r w:rsidR="00C9698C">
        <w:rPr>
          <w:rFonts w:ascii="Times New Roman" w:hAnsi="Times New Roman"/>
          <w:sz w:val="24"/>
          <w:szCs w:val="24"/>
        </w:rPr>
        <w:t xml:space="preserve"> О.А.</w:t>
      </w:r>
      <w:r w:rsidR="00C9698C" w:rsidRPr="007A7738">
        <w:rPr>
          <w:rFonts w:ascii="Times New Roman" w:hAnsi="Times New Roman"/>
          <w:sz w:val="24"/>
          <w:szCs w:val="24"/>
        </w:rPr>
        <w:t xml:space="preserve"> – 1 экз.</w:t>
      </w:r>
    </w:p>
    <w:p w:rsidR="00C9698C" w:rsidRPr="0029317D" w:rsidRDefault="00C9698C" w:rsidP="00C96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98C" w:rsidRDefault="00C9698C" w:rsidP="00C9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7BA" w:rsidRPr="007F47BA" w:rsidRDefault="007F47BA" w:rsidP="0029317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F47BA">
        <w:rPr>
          <w:rFonts w:ascii="Times New Roman" w:hAnsi="Times New Roman" w:cs="Times New Roman"/>
          <w:sz w:val="24"/>
          <w:szCs w:val="24"/>
        </w:rPr>
        <w:t>риложение к постановлению</w:t>
      </w:r>
    </w:p>
    <w:p w:rsidR="007F47BA" w:rsidRPr="007F47BA" w:rsidRDefault="007F47BA" w:rsidP="0029317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F47BA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C46D38" w:rsidRPr="0029317D" w:rsidRDefault="0029317D" w:rsidP="0029317D">
      <w:pPr>
        <w:spacing w:after="0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47BA" w:rsidRPr="007F4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31.07.2017</w:t>
      </w:r>
      <w:r w:rsidR="007F47BA" w:rsidRPr="007F47B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372-п</w:t>
      </w:r>
    </w:p>
    <w:p w:rsidR="007F47BA" w:rsidRDefault="007F47BA" w:rsidP="007F47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47BA" w:rsidRPr="00F72F36" w:rsidRDefault="007F47BA" w:rsidP="007F4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36">
        <w:rPr>
          <w:rFonts w:ascii="Times New Roman" w:hAnsi="Times New Roman" w:cs="Times New Roman"/>
          <w:b/>
          <w:sz w:val="24"/>
          <w:szCs w:val="24"/>
        </w:rPr>
        <w:t xml:space="preserve">Стандарты </w:t>
      </w:r>
    </w:p>
    <w:p w:rsidR="007F47BA" w:rsidRPr="00F72F36" w:rsidRDefault="007F47BA" w:rsidP="007F4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36">
        <w:rPr>
          <w:rFonts w:ascii="Times New Roman" w:hAnsi="Times New Roman" w:cs="Times New Roman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I. Основные положения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Настоящие Стандарты осуществления внутреннего муниципального финансового контроля (далее - Стандарты) разработаны во исполнение с п. 3 ст. 269.2 </w:t>
      </w:r>
      <w:hyperlink r:id="rId10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соответствии с </w:t>
      </w:r>
      <w:r w:rsidR="00677D8E" w:rsidRPr="00FF3E6E">
        <w:rPr>
          <w:rFonts w:ascii="Times New Roman" w:hAnsi="Times New Roman" w:cs="Times New Roman"/>
          <w:sz w:val="24"/>
          <w:szCs w:val="24"/>
        </w:rPr>
        <w:t>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ыми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постановлением Администрации города Пущино от 17.06.2016 № 223-п </w:t>
      </w:r>
      <w:hyperlink r:id="rId11" w:history="1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 - Порядок).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Внутренний муниципальный финансовый контроль осуществляется сектором муниципального финансового контроля в составе управления делами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Администрации города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(далее - орган внутреннего муниципального финансового контроля).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Понятия и термины, используемые настоящими Стандартами, применяются в значениях, определенных </w:t>
      </w:r>
      <w:hyperlink r:id="rId12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и Порядком.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внутреннему муниципальному финансовому контролю в сфере бюджетных правоотношений;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внутреннему муниципальному финансовому контролю в сфере закупок для обеспечения 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муниципальных нужд 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предусмотренному част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ями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8, 9 статьи 99 Федерального закона 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</w:t>
      </w:r>
      <w:r w:rsidR="00677D8E" w:rsidRPr="00FF3E6E">
        <w:rPr>
          <w:rFonts w:ascii="Times New Roman" w:hAnsi="Times New Roman" w:cs="Times New Roman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 Деятельность по контролю осуществляется в отношении следующих объектов внутреннего муниципального финансового контроля (далее - объекты контроля):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главные распорядители (распорядители, получатели) 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бюджетных средств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главные администраторы (администраторы) доходов бюджета</w:t>
      </w:r>
      <w:r w:rsidR="005E2E56" w:rsidRPr="00FF3E6E">
        <w:rPr>
          <w:rFonts w:ascii="Times New Roman" w:hAnsi="Times New Roman" w:cs="Times New Roman"/>
          <w:sz w:val="24"/>
          <w:szCs w:val="24"/>
        </w:rPr>
        <w:t xml:space="preserve"> 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главные администраторы (администраторы) источников финансирования дефицита бюджета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финансовые органы (главные распорядители (распорядители) и получатели средств бюджета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</w:t>
      </w:r>
      <w:r w:rsidR="00677D8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муниципальные учреждения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муниципальные унитарные предприятия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хозяйственные товарищества и общества, в уставных (складочных) капиталах которых имеется доля 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а также коммерческие организации с долей (вкладом) таких товариществ и обществ в их уставных (складочных) капиталах;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обществ, в уставных (складочных) капиталах которых имеется доля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муниципальных контрактов, соблюдения ими целей, порядка и условий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предоставления кредитов и займов, обеспеченных муниципальными гарантиями </w:t>
      </w:r>
      <w:r w:rsid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целей, порядка и условий размещения средств бюджета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ценные бумаги таких юридических лиц;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муниципальных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нужд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 в соответствии с Федеральным законом </w:t>
      </w:r>
      <w:r w:rsidR="00E152D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</w:t>
      </w:r>
      <w:r w:rsidR="00E152D8" w:rsidRPr="00FF3E6E">
        <w:rPr>
          <w:rFonts w:ascii="Times New Roman" w:hAnsi="Times New Roman" w:cs="Times New Roman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II. Стандарты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Стандарт № 1 "Законность деятельности органа внутреннего муниципального финансового контроля"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6.1. Стандарт "Законность деятельности органа внутреннего муниципального финансового контроля" определяет требования к организации деятельности органа внутреннего муниципального финансового контроля и его должностных лиц, обеспечивающая правомерность и эффективность деятельности по контролю.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 и </w:t>
      </w:r>
      <w:r w:rsid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нормативными правовыми актами органов местного самоуправления городского округа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Пущино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2367E8" w:rsidRPr="00FF3E6E" w:rsidRDefault="002367E8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 xml:space="preserve">начальник сектора муниципального финансового контроля в составе управления делами </w:t>
      </w:r>
      <w:r w:rsidR="005E2E56" w:rsidRPr="00FF3E6E">
        <w:rPr>
          <w:rFonts w:ascii="Times New Roman" w:hAnsi="Times New Roman" w:cs="Times New Roman"/>
          <w:sz w:val="24"/>
          <w:szCs w:val="24"/>
        </w:rPr>
        <w:t>А</w:t>
      </w:r>
      <w:r w:rsidRPr="00FF3E6E">
        <w:rPr>
          <w:rFonts w:ascii="Times New Roman" w:hAnsi="Times New Roman" w:cs="Times New Roman"/>
          <w:sz w:val="24"/>
          <w:szCs w:val="24"/>
        </w:rPr>
        <w:t>дминистрации г</w:t>
      </w:r>
      <w:r w:rsidR="005E2E56" w:rsidRPr="00FF3E6E">
        <w:rPr>
          <w:rFonts w:ascii="Times New Roman" w:hAnsi="Times New Roman" w:cs="Times New Roman"/>
          <w:sz w:val="24"/>
          <w:szCs w:val="24"/>
        </w:rPr>
        <w:t>орода Пущино;</w:t>
      </w:r>
    </w:p>
    <w:p w:rsidR="002367E8" w:rsidRPr="00FF3E6E" w:rsidRDefault="002367E8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сотрудники сектора контроля, уполномоченные на участие в проведении проверок, ревизий, обследований в соответствии с должностной инструкцией.</w:t>
      </w:r>
    </w:p>
    <w:p w:rsidR="00172367" w:rsidRPr="00FF3E6E" w:rsidRDefault="00172367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Для проведения проверки из числа должностных лиц, указанных в настоящем пункте, формируется инспекция численностью не менее двух человек в составе руководителя и членов инспекции (далее - инспекция).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6.4. Должностные лица имеют право: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запрашивать и получать на основании мотивированного запроса в письменной форме информацию, документы и материалы от органов местного самоуправления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необходимых для проведения контрольных действий;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 осуществлении плановых и внеплановых выездных проверок (ревизий) беспрепятственно по предъявлении служебных удостоверений и копии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распоряжения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проведении проверки (ревизии)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обращаться в суд с исковыми заявлениями о возмещении ущерба, причиненного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городскому округу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6.5. При осуществлении деятельности по контролю в отношении расходов бюджета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связанных с осуществлением закупок для обеспечения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муниципальных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нужд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2367E8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 Стандарт № 2 "Ответственность и обязанности в деятельности по контролю"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7.1. Стандарт "Ответственность и обязанности в деятельности по контролю"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</w:t>
      </w:r>
      <w:r w:rsid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нормативными правовыми актами органов местного самоуправления 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5E2E56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7.3. 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своевременно и в полной мере исполнять предоставленные в соответствии с законодательством Российской Федерации </w:t>
      </w:r>
      <w:r w:rsid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40FA8" w:rsidRP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40F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нормативными правовыми актами органов местного самоуправления городского округа Пущино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полномочия по предупреждению, выявлению и пресечению нарушений в установленной сфере деятельности;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проводить контрольные мероприятия в соответствии с настоящими Стандартами; 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знакомить руководителя (уполномоченное должностное лицо) объекта контроля (далее - представитель объекта контроля) с копией распоряжения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исполнять другие иные обязанности, предусмотренные Порядком.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8. Стандарт № 3 "Конфиденциальность деятельности органа внутреннего муниципального финансового контроля"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8.1. Стандарт "Конфиденциальность деятельности органа внутреннего муниципального финансового контроля"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 Стандарт № 4 "Планирование деятельности по контролю"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9.1. Стандарт "Планирование деятельности по контролю"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(далее – контрольные мероприятия)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Проверки подразделяются на: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выездные;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камеральные;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9.4. План утверждается руководителем Администрации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соответствии с установленной формой на полугодие, не менее чем за месяц до начала соответствующего полугодия.</w:t>
      </w:r>
    </w:p>
    <w:p w:rsidR="005E2E56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План включается следующая информация: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метод контрольного мероприятия;</w:t>
      </w:r>
    </w:p>
    <w:p w:rsidR="007F47BA" w:rsidRPr="00FF3E6E" w:rsidRDefault="0032263C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предмет</w:t>
      </w:r>
      <w:r w:rsidR="007F47B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наименование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срок проведения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проверяемый период.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9.5. Плановые проверки в отношении одного из объектов контроля, указанных в пункте 4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настоящих Стандартов, за исключением объектов контроля, указанных в абзацах 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шестом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седьм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ом пункта 4</w:t>
      </w:r>
      <w:r w:rsidR="0032263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Плановые проверки в отношении каждой специализированной организации,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5E2E56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9.6.</w:t>
      </w:r>
      <w:r w:rsidR="005E2E5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Внеплановые контрольные мероприятия проводятся при: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наличии поручения руководителя Администрации города Пущино, обращения прокуратуры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поступлении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истечение срока исполнения ранее выданного предписания;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иных случаях, предусмотренных Порядком.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9.9. Составлению планов контрольных мероприятий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 Стандарт № 5 "Организация и проведение контрольного мероприятия"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10.1. Стандарт "Организация и проведение контрольного мероприятия" определяет требования к организации и проведению контрольного мероприятия органом внутреннего муниципального финансового контроля, обеспечивающий проведение правомерного, последовательного и эффективного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10.3. Контрольное мероприятие проводится на основании распоряжения о его проведении. 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контроля, входящие в состав </w:t>
      </w:r>
      <w:r w:rsidR="0017236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Подготовка проекта распоряжения о проведении планового контрольного мероприятия осуществляется не позднее чем за 10 рабочих дней до дня начала проведения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Подготовка проекта распоряжения о проведении внепланового контрольного мероприятия осуществляется в срок не позднее чем за 5 рабочих дней до дня начала проведения контрольного мероприятия с учетом возможности согласования проекта распоряжения с соответствующими должностными лицами органа внутреннего муниципального финансового контроля, а также оснований для проведения внепланового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Распоряжение является правовым основанием для проведения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10.5. В </w:t>
      </w:r>
      <w:r w:rsidR="0017236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распоряжении ука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зывается: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метод контрольного мероприятия;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тема контрольного мероприятия;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наименование объекта контроля;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срок проведения (дата начала и окончания) контрольного мероприятия;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проверяемый период;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основание проведения контрольного мероприятия;</w:t>
      </w:r>
    </w:p>
    <w:p w:rsidR="005E2E56" w:rsidRPr="00FF3E6E" w:rsidRDefault="005E2E5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персональный состав 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руководитель 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инспекции;</w:t>
      </w:r>
    </w:p>
    <w:p w:rsidR="007D4976" w:rsidRPr="00FF3E6E" w:rsidRDefault="007D4976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иные данные, предусмотренные Порядком.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Распоряжение о проведении контрольного мероприятия подписывается руководителем Администрации города Пущино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17236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 контрольного мероприятия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Интернет и в официальных печатных изданиях.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10.</w:t>
      </w:r>
      <w:r w:rsidR="0017236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О проведении планового контрольного мероприятия объекту контроля не позднее чем за </w:t>
      </w:r>
      <w:r w:rsidR="0017236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Уведомление о проведении контрольного мероприятия подписывается начальником органа внутреннего муниципального финансового контроля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Уведомление о проведении контрольного мероприятия в обязательном порядке должно содержать: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основание проведения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метод проведения контрольного мероприятия (проверка, ревизия или обследование);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предмет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проверяемая сфера деятельности объекта контроля (при проведении обследования);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форма проверки: камеральная или выездная (при проведении проверок);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проверяемый период;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срок проведения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18020C" w:rsidRPr="00FF3E6E" w:rsidRDefault="00620433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10.8</w:t>
      </w:r>
      <w:r w:rsidR="007F47B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Срок пров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едения контрольного мероприятия, порядок приостановления и возобновления контрольного мероприятия определяется Порядком 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Результаты проверки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ревизии оформляются актом проверки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ревизии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который подписывается руководителем и членами </w:t>
      </w:r>
      <w:r w:rsidR="0018020C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Акт проверки, ревизии состоит из вводной, описательной и заключительной частей.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Вводная часть акта проверки, ревизии должна содержать следующие сведения: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а) наименование документа (акт проверки, ревизии) 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б) дата и номер акта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в) место составления акта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г) основание проведения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д) предмет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е) проверяемый период;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ж) фамилия, инициалы и должность руководителя и членов ревизионной группы;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з) сведения об объекте контроля: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муниципальный реестр юридических лиц, ведомственная принадлежность;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основные виды деятельности;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фамилия, инициалы руководителя объекта контроля и главного бухгалтера, период работы, телефоны;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иные данные, необходимые для полной характеристики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и) способ проведения проверки, ревизии;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к) запись о факте проведения встречных проверок.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Копия акта проверки, ревизии в течение 3 рабочих дней со дня его подписания вручается 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представителю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объект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10.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18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В случае поступления письменных возражений на акт проверки, ревизии должностные лица органа внутреннего муниципального финансового контроля, входящие в состав 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 заключения на возражения по акту проверки, ревизии согласовывается с начальником органа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Заключение на возражения по акту проверки, ревизии подписывается начальником органа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Копия заключения на возражения на акт проверки, ревизии направляется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представителю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объект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630E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контроля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Оригинал заключения на возражения по акту проверки приобщается к материалам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19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Акт проверки, ревизии вместе с материалами проверки представляется руководителем 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руководителю органа внутреннего муниципального финансового контроля для рассмотрения.</w:t>
      </w:r>
    </w:p>
    <w:p w:rsidR="00D42EE2" w:rsidRPr="00FF3E6E" w:rsidRDefault="007F47BA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10.</w:t>
      </w:r>
      <w:r w:rsidR="00CC5FB4"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</w:t>
      </w:r>
      <w:r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r w:rsidR="00D42EE2" w:rsidRPr="00FF3E6E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выездной проверки, ревизии в срок не более 30 (тридцати) рабочих дней с даты завершения проверки может быть принято решение:</w:t>
      </w:r>
    </w:p>
    <w:p w:rsidR="00D42EE2" w:rsidRPr="00FF3E6E" w:rsidRDefault="00D42EE2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- о направлении представления и (или) предписания, уведомления о применении бюджетных мер принуждения;</w:t>
      </w:r>
    </w:p>
    <w:p w:rsidR="00D42EE2" w:rsidRPr="00FF3E6E" w:rsidRDefault="00D42EE2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-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D42EE2" w:rsidRPr="00FF3E6E" w:rsidRDefault="00D42EE2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- о назначении внеплановой проверки, ревизии при наличии письменных возражений от объекта контроля, а также представления объектом контроля дополнительной информации, документов, материалов, относящихся к проверяемому периоду, влияющих на выводы по результатам проведения выездной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11. Стандарт № 6 "Проведение встречной проверки"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11.1. Стандарт "Проведение встречной проверки"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11.2. Встречная проверка назначается и проводится с учетом Стандарта 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8 "Проведение камеральной проверки" и Стандарта 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9 "Проведение выездной проверки".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Встречной проверкой проводятся контрольные действия по: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фактическому осмотру, инвентаризации, наблюдению, пересчету, контрольным обмерам, фото-, видео- и </w:t>
      </w:r>
      <w:proofErr w:type="spellStart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аудиофиксации</w:t>
      </w:r>
      <w:proofErr w:type="spellEnd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изучению информации, содержащейся в информационных системах и ресурсах;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изучению информации, содержащейся в документах и сведениях, полученных из других достоверных источников;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изучению информации о состоянии внутреннего финансового контроля и внутреннего финансового аудита.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11.3. Индивидуальные предприниматели и организации, в отношении которых проводится встречная проверка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11.4.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представителем объекта встречной проверки и прилагается к материалам выездной или камеральной проверки соответственно.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11.5. По результатам встречной проверки меры принуждения к объекту встречной проверки не применяются.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 Стандарт № 7 "Проведение обследования"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12.1. Стандарт "Проведение обследования"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D42EE2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12.2.</w:t>
      </w:r>
      <w:r w:rsidR="00D42EE2" w:rsidRPr="00FF3E6E">
        <w:rPr>
          <w:rFonts w:ascii="Times New Roman" w:hAnsi="Times New Roman" w:cs="Times New Roman"/>
          <w:sz w:val="24"/>
          <w:szCs w:val="24"/>
        </w:rPr>
        <w:t xml:space="preserve"> Обследование проводится в порядке и сроки, установленные для проведения камеральных проверок.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ходе проведения обследования проводятся контрольные действия по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фактическому осмотру и наблюдению;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изучению информации, содержащейся в информационных системах и ресурсах.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ходе проведения обследования используются как визуальные, так и документально подтвержденные данные.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12.4. Результаты обследования оформляются заключением, которое подписывается руководителем 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не позднее последнего дня срока проведения обследования.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12.5. Заключение по результатам обследования состоит из вводной, описательной и заключительной частей.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12.6. Вводная часть заключения по результатам обследования должна содержать: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а) наименование и место нахождения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б) проверяемую сферу деятельности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в) вид контрольного мероприятия (плановое или внеплановое);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г) проверяемый период;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д) срок проведения обследования;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е) сведения об объекте контроля: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муниципальный реестр юридических лиц, ведомственная принадлежность;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основные виды деятельности;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фамилия, инициалы руководителя объекта контроля и главного бухгалтера, период работы, телефоны;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иные данные, необходимые для полной характеристики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12.9. 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Копия заключения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12.10. Заключение и иные материалы обследования подлежат рассмотрению начальником органа внутреннего муниципального финансового контроля в течение 30 дней со дня подписания заключения.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результатам рассмотрения заключения и иных материалов обследования может </w:t>
      </w:r>
      <w:r w:rsidR="007D4976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быть принято решение о проведении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проверки</w:t>
      </w:r>
      <w:r w:rsidR="00D42EE2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 Стандарт № 8 "Проведение камеральной проверки"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13.1. Стандарт "Проведение камеральной проверки"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ходе камеральной проверки проводятся контрольные действия по: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информации, содержащейся в информационных системах и ресурсах;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E3B14" w:rsidRPr="00FF3E6E" w:rsidRDefault="007F47BA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13.3.</w:t>
      </w:r>
      <w:r w:rsidR="00AE3B14" w:rsidRPr="00FF3E6E">
        <w:rPr>
          <w:rFonts w:ascii="Times New Roman" w:hAnsi="Times New Roman" w:cs="Times New Roman"/>
          <w:sz w:val="24"/>
          <w:szCs w:val="24"/>
        </w:rPr>
        <w:t xml:space="preserve"> Срок проведения камеральной проверки составляет не более тридцати рабочих дней.</w:t>
      </w:r>
    </w:p>
    <w:p w:rsidR="00AE3B14" w:rsidRPr="00FF3E6E" w:rsidRDefault="00AE3B14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 xml:space="preserve">Срок проведения камеральной проверки может быть продлен распоряжением </w:t>
      </w:r>
      <w:r w:rsidR="00140FA8">
        <w:rPr>
          <w:rFonts w:ascii="Times New Roman" w:hAnsi="Times New Roman" w:cs="Times New Roman"/>
          <w:sz w:val="24"/>
          <w:szCs w:val="24"/>
        </w:rPr>
        <w:t>А</w:t>
      </w:r>
      <w:r w:rsidRPr="00FF3E6E">
        <w:rPr>
          <w:rFonts w:ascii="Times New Roman" w:hAnsi="Times New Roman" w:cs="Times New Roman"/>
          <w:sz w:val="24"/>
          <w:szCs w:val="24"/>
        </w:rPr>
        <w:t xml:space="preserve">дминистрации города Пущино на основании мотивированного обращения начальника </w:t>
      </w:r>
      <w:r w:rsidR="00140FA8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FF3E6E">
        <w:rPr>
          <w:rFonts w:ascii="Times New Roman" w:hAnsi="Times New Roman" w:cs="Times New Roman"/>
          <w:sz w:val="24"/>
          <w:szCs w:val="24"/>
        </w:rPr>
        <w:t xml:space="preserve"> не более чем на 30 (тридцать) рабочих дней.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По результатам камеральной проверки оформляется акт, который подписывается руководителем и членами 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Копия 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кт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Акт и иные материалы камеральной проверки подлежат рассмотрению начальником органа внутреннего муниципального финансового контроля в течение 30 календарных дней со дня подписания акта.</w:t>
      </w:r>
    </w:p>
    <w:p w:rsidR="00AE3B14" w:rsidRPr="00FF3E6E" w:rsidRDefault="007F47BA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13.</w:t>
      </w:r>
      <w:r w:rsidR="00AE3B14"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9</w:t>
      </w:r>
      <w:r w:rsidRPr="00FF3E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r w:rsidR="00AE3B14" w:rsidRPr="00FF3E6E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проверки в срок не более 30 (тридцати) рабочих дней с момента направления (вручения) акта может быть принято решение:</w:t>
      </w:r>
    </w:p>
    <w:p w:rsidR="00AE3B14" w:rsidRPr="00FF3E6E" w:rsidRDefault="00AE3B14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>- о направлении представления и (или) предписания, уведомления о применении бюджетных мер принуждения;</w:t>
      </w:r>
    </w:p>
    <w:p w:rsidR="007D4976" w:rsidRPr="00FF3E6E" w:rsidRDefault="007D4976" w:rsidP="00FF3E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6E">
        <w:rPr>
          <w:rFonts w:ascii="Times New Roman" w:hAnsi="Times New Roman" w:cs="Times New Roman"/>
          <w:sz w:val="24"/>
          <w:szCs w:val="24"/>
        </w:rPr>
        <w:t xml:space="preserve">- об </w:t>
      </w:r>
      <w:r w:rsidR="00AE073B" w:rsidRPr="00FF3E6E">
        <w:rPr>
          <w:rFonts w:ascii="Times New Roman" w:hAnsi="Times New Roman" w:cs="Times New Roman"/>
          <w:sz w:val="24"/>
          <w:szCs w:val="24"/>
        </w:rPr>
        <w:t>отс</w:t>
      </w:r>
      <w:r w:rsidRPr="00FF3E6E">
        <w:rPr>
          <w:rFonts w:ascii="Times New Roman" w:hAnsi="Times New Roman" w:cs="Times New Roman"/>
          <w:sz w:val="24"/>
          <w:szCs w:val="24"/>
        </w:rPr>
        <w:t>утствии оснований для применения мер принуждения;</w:t>
      </w:r>
    </w:p>
    <w:p w:rsidR="00AE3B14" w:rsidRPr="00FF3E6E" w:rsidRDefault="00AE3B14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hAnsi="Times New Roman" w:cs="Times New Roman"/>
          <w:sz w:val="24"/>
          <w:szCs w:val="24"/>
        </w:rPr>
        <w:t>- о проведении выездной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 Стандарт № 9 "Проведение выездной проверки (ревизии)"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14.1. Стандарт "Проведение выездной проверки (ревизии)" определяет общие требования к организации проведения выездной проверки (ревизии) органом внутреннего муниципального финансового контроля, обеспечивающей качество, эффективность и результативность выездной проверки (ревизии).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14.2. Выездная проверка (ревизия) проводится по месту нахождения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ходе проверки (ревизии) проводятся контрольные действия по: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фактическому осмотру, инвентаризации, наблюдению, пересчету, контрольным обмерам, фото-, видео- и </w:t>
      </w:r>
      <w:proofErr w:type="spellStart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аудиофиксации</w:t>
      </w:r>
      <w:proofErr w:type="spellEnd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информации, содержащейся в информационных системах и ресурсах;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изучению информации о состоянии внутреннего финансового контроля и внутреннего финансового аудита.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14.3. Срок проведения выездной проверки (ревизии) составляет не более </w:t>
      </w:r>
      <w:r w:rsidR="00587D59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рабочих дней.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В случае обнаружения подделок, подлогов, хищений, злоупотреблений и при необходимости пресечения данных противоправных действий руководитель 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Проведение выездной проверки (ревизии) приостанавливается </w:t>
      </w:r>
      <w:r w:rsidR="00AE073B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распоряжением руководителя Администрации города Пущино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мотивированному обращению руководителя </w:t>
      </w:r>
      <w:r w:rsidR="00AE073B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инспекции, начальника органа внутреннего муниципального финансового контроля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период проведения встречной проверки и (или) обследования;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период организации и проведения экспертиз;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период исполнения запросов, направленных в муниципальные органы;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истребуемых</w:t>
      </w:r>
      <w:proofErr w:type="spellEnd"/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По результатам выездной проверки (ревизии) оформляется акт, который подписывается руководителем и членами 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течение 1</w:t>
      </w:r>
      <w:r w:rsidR="00AE073B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рабочих дней, исчисляемых со дня, следующего за днем окончания срока проведения выездной проверки (ревизии).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Копия 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кт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14.1</w:t>
      </w:r>
      <w:r w:rsidR="00AE3B1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Акт и иные материалы выездной проверки (ревизии) подлежат рассмотрению начальником органа внутреннего муниципального финансового контроля в течение 30 </w:t>
      </w:r>
      <w:r w:rsidR="00AE073B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рабочих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дней со дня подписания акта.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По результатам рассмотрения акта и иных материалов выездной проверки (ревизии) начальник органа внутреннего муниципального финансового контроля принимает в отношении объекта контроля решение:</w:t>
      </w:r>
    </w:p>
    <w:p w:rsidR="007F47BA" w:rsidRPr="00FF3E6E" w:rsidRDefault="00AE073B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</w:t>
      </w:r>
      <w:r w:rsidR="007F47B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 применении мер принуждения в соответствии с законодательством Российской Федерации;</w:t>
      </w:r>
    </w:p>
    <w:p w:rsidR="00AE073B" w:rsidRPr="00FF3E6E" w:rsidRDefault="00AE073B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</w:t>
      </w:r>
      <w:r w:rsidR="007F47B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 отсутствии оснований для применения мер принуждения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F47BA" w:rsidRPr="00FF3E6E" w:rsidRDefault="00AE073B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hAnsi="Times New Roman" w:cs="Times New Roman"/>
          <w:sz w:val="24"/>
          <w:szCs w:val="24"/>
        </w:rPr>
        <w:t>- о назначении внеплановой проверки, ревизии при наличии письменных возражений от объекта контроля, а также представления объектом контроля дополнительной информации, документов, материалов, относящихся к проверяемому периоду, влияющих на выводы по результатам проведения выездной проверки, ревизии.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 Стандарт № 10 "Реализация результатов проведения контрольных мероприятий"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15.1. Стандарт "Реализация результатов проведения контрольных мероприятий"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обеспечивающей устранение выявленных нарушений законодательства Российской Федерации и 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нормативных правовых актов органов местного самоуправления городского округа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Пущино в соответствующей сфере деятельности и привлечению к ответственности лиц, допустивших указанные нарушения.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15.2.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нормативных правовых актов органов местного самоуправления городского округа Пущино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соответствующей сфере деятельности.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15.3.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муниципальных контрактов, целей, порядка и условий предоставления кредитов и займов, обеспеченных муниципальными гарантиями 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Пущино, целей, порядка и условий размещения средств бюджета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ценные бумаги объектов контроля, а также требования о принятии мер по устранению причин и условий таких нарушений или требования о возврате средств, предоставленных из бюджета</w:t>
      </w:r>
      <w:r w:rsidR="00CC5FB4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</w:t>
      </w:r>
      <w:r w:rsidR="003A67D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муниципальных контрактов, целей, порядка и условий предоставления кредитов и займов, обеспеченных муниципальными гарантиями </w:t>
      </w:r>
      <w:r w:rsidR="003A67D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городского округа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Пущино, целей, порядка и условий размещения средств местного бюджета в ценные бумаги объектов контроля и (или) требования о возмещении ущерба, причиненного муниципальному образованию;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уведомления о применении бюджетных мер принуждения.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15.4. При осуществлении внутреннего муниципального финансового контроля в отношении закупок для обеспечения </w:t>
      </w:r>
      <w:r w:rsidR="003A67D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муниципальных 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нужд </w:t>
      </w:r>
      <w:r w:rsidR="003A67D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 орган внутреннего муниципального финансового контроля направляет предписания об устранении нарушений в сфере закупок.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При выявлении в ходе проведения органом внутреннего муниципального финансового контроля проверки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ревизии бюджетных нарушений, предусмотренных </w:t>
      </w:r>
      <w:hyperlink r:id="rId13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руководитель </w:t>
      </w:r>
      <w:r w:rsidR="003A67DA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подготавливает уведомление о применении бюджетных мер принуждения и направляет его финансовому органу 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Пущино не позднее 60 календарных дней после дня окончания проверки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ревизии. В таком уведомлении указываются основания для применения бюджетных мер принуждения, предусмотренных </w:t>
      </w:r>
      <w:hyperlink r:id="rId14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Представления и предписания органа внутреннего муниципального финансового контроля подписываются начальником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Неисполнение объектом контроля предписания о возмещении ущерба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бюджету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предусмотренного статьями 15.1, 15.14 - 15.15.16 в пределах своих бюджетных полномочий и частями 20 и 20.1 статьи 19.5 </w:t>
      </w:r>
      <w:hyperlink r:id="rId15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должностным лицом, входящим в состав 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инспекции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и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Составление Протокола осуществляется в соответствии с требованиями </w:t>
      </w:r>
      <w:hyperlink r:id="rId16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 Протоколе указываются: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дата его составления;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место его составления;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должность лица, составившего Протокол;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фамилия и инициалы лица, составившего Протокол;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сведения о лице, в отношении которого возбуждено дело об административном правонарушении;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место совершения административного правонарушения;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время совершения административного правонарушения;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событие административного правонарушения;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статья </w:t>
      </w:r>
      <w:hyperlink r:id="rId17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предусматривающая административную ответственность за данное административное правонарушение;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объяснение физического лица или законного представителя юридического лица, в отношении которых возбуждено дело или отказ от объяснений (удостоверяется подписью указанных лиц);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иные сведения, необходимые для разрешения дела.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При составлении Протокола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</w:t>
      </w:r>
      <w:hyperlink r:id="rId18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и статьей 51 </w:t>
      </w:r>
      <w:hyperlink r:id="rId19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Конституции Российской Федерации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о чем делается запись в Протоколе (удостоверяется подписью вышеуказанных лиц).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15.1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Физическому лицу или законному представителю юридического лица, в отношении которых возбуждено дело об административном правонарушении, предоставляется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19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15.2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Физическое лицо или законный представитель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</w:t>
      </w:r>
      <w:hyperlink r:id="rId20" w:history="1">
        <w:r w:rsidRPr="00FF3E6E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15.2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Протокол подписывается: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должностным лицом, его составившим,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физическим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 отказа указанных лиц от подписания протокола, а также в случае их неявки в нем делается соответствующая запись.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15.2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15.2</w:t>
      </w:r>
      <w:r w:rsidR="00A94C27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 Стандарт № 11 "Составление и представление годовой отчетности о результатах контрольной деятельности"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16.1. Стандарт "Составление и представление годовой отчетности о результатах контрольной деятельности"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16.3. Отчет подписывается начальником органа внутреннего муниципального финансового контроля и направляется руководителю Администрации города Пущино не позднее 01 марта года, следующего за отчетным.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16.5. К результатам проведения контрольных мероприятий, подлежащим обязательному раскрытию в отчете, относятся: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начисленные штрафы в количественном и денежном выражении по видам нарушений;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объем проверенных средств местного бюджета;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16.6. Результаты проведения контрольных мероприятий размещаются на официальном сайте органа внутреннего муниципального финансового контроля в информационно-телекоммуникационной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16.7. 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III. Заключительные положения</w:t>
      </w:r>
    </w:p>
    <w:p w:rsidR="007F47BA" w:rsidRPr="00FF3E6E" w:rsidRDefault="007F47BA" w:rsidP="00FF3E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17.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 и нормативными правовыми актами </w:t>
      </w:r>
      <w:r w:rsidR="004D652B"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городского округа Пущино</w:t>
      </w:r>
      <w:r w:rsidRPr="00FF3E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F47BA" w:rsidRPr="00FF3E6E" w:rsidRDefault="007F47BA" w:rsidP="00F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47BA" w:rsidRPr="00FF3E6E" w:rsidSect="00FF3E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8B"/>
    <w:rsid w:val="00140FA8"/>
    <w:rsid w:val="00172367"/>
    <w:rsid w:val="0017395A"/>
    <w:rsid w:val="0018020C"/>
    <w:rsid w:val="002367E8"/>
    <w:rsid w:val="0029317D"/>
    <w:rsid w:val="0032263C"/>
    <w:rsid w:val="003A67DA"/>
    <w:rsid w:val="00445607"/>
    <w:rsid w:val="004904B3"/>
    <w:rsid w:val="004D652B"/>
    <w:rsid w:val="00587D59"/>
    <w:rsid w:val="0059630E"/>
    <w:rsid w:val="005E2E56"/>
    <w:rsid w:val="00620433"/>
    <w:rsid w:val="0065053F"/>
    <w:rsid w:val="00677D8E"/>
    <w:rsid w:val="00692E88"/>
    <w:rsid w:val="006F4757"/>
    <w:rsid w:val="007706A6"/>
    <w:rsid w:val="007D4976"/>
    <w:rsid w:val="007F47BA"/>
    <w:rsid w:val="00884770"/>
    <w:rsid w:val="00922012"/>
    <w:rsid w:val="00923469"/>
    <w:rsid w:val="009D1F64"/>
    <w:rsid w:val="009F0555"/>
    <w:rsid w:val="00A94C27"/>
    <w:rsid w:val="00AE073B"/>
    <w:rsid w:val="00AE3B14"/>
    <w:rsid w:val="00B168CE"/>
    <w:rsid w:val="00B74B4B"/>
    <w:rsid w:val="00BB75F8"/>
    <w:rsid w:val="00C46D38"/>
    <w:rsid w:val="00C865C1"/>
    <w:rsid w:val="00C9698C"/>
    <w:rsid w:val="00CC10E1"/>
    <w:rsid w:val="00CC5FB4"/>
    <w:rsid w:val="00D42EE2"/>
    <w:rsid w:val="00D4307D"/>
    <w:rsid w:val="00E152D8"/>
    <w:rsid w:val="00E2328B"/>
    <w:rsid w:val="00F55FF1"/>
    <w:rsid w:val="00F72F36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B382-7070-4E4A-9EB4-819261B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9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C96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2791A1DC2A609B0DB6D1FEF4FFEDE8C649624732CA27004C2FB3BC8iDZ7N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6A2791A1DC2A609B0DB6C11FA4FFEDE8C65972C7328A27004C2FB3BC8D7C75EF05FB1555E9754C6i4Z2N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hyperlink" Target="http://docs.cntd.ru/document/90180766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2791A1DC2A609B0DB6C11FA4FFEDE8C659525762CA27004C2FB3BC8iDZ7N" TargetMode="External"/><Relationship Id="rId11" Type="http://schemas.openxmlformats.org/officeDocument/2006/relationships/hyperlink" Target="http://docs.cntd.ru/document/422449282" TargetMode="External"/><Relationship Id="rId5" Type="http://schemas.openxmlformats.org/officeDocument/2006/relationships/hyperlink" Target="consultantplus://offline/ref=36A2791A1DC2A609B0DB6C11FA4FFEDE8C659528762AA27004C2FB3BC8iDZ7N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6A2791A1DC2A609B0DB6D1FEF4FFEDE8C67932E7524A27004C2FB3BC8D7C75EF05FB1555E9657CFi4ZAN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plzvtl</cp:lastModifiedBy>
  <cp:revision>2</cp:revision>
  <cp:lastPrinted>2017-08-09T07:43:00Z</cp:lastPrinted>
  <dcterms:created xsi:type="dcterms:W3CDTF">2017-08-09T11:18:00Z</dcterms:created>
  <dcterms:modified xsi:type="dcterms:W3CDTF">2017-08-09T11:18:00Z</dcterms:modified>
</cp:coreProperties>
</file>