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48E" w:rsidRPr="003E15B1" w:rsidRDefault="0066248E" w:rsidP="0066248E">
      <w:pPr>
        <w:tabs>
          <w:tab w:val="center" w:pos="4819"/>
          <w:tab w:val="left" w:pos="8085"/>
        </w:tabs>
        <w:rPr>
          <w:rFonts w:ascii="Times New Roman" w:hAnsi="Times New Roman"/>
          <w:b/>
          <w:caps/>
          <w:sz w:val="28"/>
        </w:rPr>
      </w:pPr>
      <w:bookmarkStart w:id="0" w:name="_GoBack"/>
      <w:r>
        <w:rPr>
          <w:rFonts w:ascii="Times New Roman" w:hAnsi="Times New Roman"/>
          <w:b/>
          <w:caps/>
          <w:sz w:val="28"/>
        </w:rPr>
        <w:tab/>
      </w:r>
      <w:r w:rsidRPr="003E15B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761E17" wp14:editId="7D6D4D04">
            <wp:simplePos x="0" y="0"/>
            <wp:positionH relativeFrom="margin">
              <wp:align>center</wp:align>
            </wp:positionH>
            <wp:positionV relativeFrom="page">
              <wp:posOffset>351790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15B1">
        <w:rPr>
          <w:rFonts w:ascii="Times New Roman" w:hAnsi="Times New Roman"/>
          <w:b/>
          <w:caps/>
          <w:sz w:val="28"/>
        </w:rPr>
        <w:t>в</w:t>
      </w:r>
      <w:r w:rsidRPr="003E15B1">
        <w:rPr>
          <w:rFonts w:ascii="Times New Roman" w:hAnsi="Times New Roman"/>
          <w:b/>
          <w:caps/>
          <w:sz w:val="28"/>
        </w:rPr>
        <w:tab/>
      </w:r>
    </w:p>
    <w:p w:rsidR="0066248E" w:rsidRPr="003E15B1" w:rsidRDefault="0066248E" w:rsidP="0066248E">
      <w:pPr>
        <w:jc w:val="center"/>
        <w:rPr>
          <w:rFonts w:ascii="Times New Roman" w:hAnsi="Times New Roman"/>
          <w:b/>
          <w:sz w:val="24"/>
        </w:rPr>
      </w:pP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E15B1"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E15B1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66248E" w:rsidRPr="003E15B1" w:rsidTr="00D524A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66248E" w:rsidRPr="003E15B1" w:rsidRDefault="00560D31" w:rsidP="00D524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28.09.2018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48E" w:rsidRPr="003E15B1" w:rsidRDefault="0066248E" w:rsidP="00D524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6248E" w:rsidRPr="003E15B1" w:rsidRDefault="0066248E" w:rsidP="00D524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E15B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6248E" w:rsidRPr="003E15B1" w:rsidRDefault="00560D31" w:rsidP="00D524A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390-п</w:t>
            </w:r>
          </w:p>
        </w:tc>
      </w:tr>
    </w:tbl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г. Пущино</w:t>
      </w:r>
    </w:p>
    <w:p w:rsidR="0066248E" w:rsidRPr="003E15B1" w:rsidRDefault="0066248E" w:rsidP="0066248E">
      <w:pPr>
        <w:jc w:val="center"/>
        <w:rPr>
          <w:rFonts w:ascii="Times New Roman" w:hAnsi="Times New Roman"/>
          <w:b/>
          <w:sz w:val="10"/>
          <w:szCs w:val="10"/>
        </w:rPr>
      </w:pPr>
    </w:p>
    <w:p w:rsidR="0066248E" w:rsidRPr="003E15B1" w:rsidRDefault="0066248E" w:rsidP="0066248E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┌</w:t>
      </w:r>
      <w:r w:rsidRPr="003E15B1">
        <w:rPr>
          <w:rFonts w:ascii="Times New Roman" w:hAnsi="Times New Roman"/>
          <w:sz w:val="24"/>
          <w:szCs w:val="24"/>
        </w:rPr>
        <w:tab/>
      </w:r>
      <w:r w:rsidRPr="003E15B1"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 w:rsidRPr="003E15B1">
        <w:rPr>
          <w:rFonts w:ascii="Times New Roman" w:hAnsi="Times New Roman"/>
          <w:sz w:val="24"/>
          <w:szCs w:val="24"/>
        </w:rPr>
        <w:tab/>
        <w:t xml:space="preserve">             </w:t>
      </w:r>
      <w:r w:rsidRPr="003E15B1">
        <w:rPr>
          <w:rFonts w:ascii="Times New Roman" w:hAnsi="Times New Roman"/>
          <w:sz w:val="24"/>
          <w:szCs w:val="24"/>
        </w:rPr>
        <w:tab/>
      </w:r>
      <w:r w:rsidRPr="003E15B1">
        <w:rPr>
          <w:rFonts w:ascii="Times New Roman" w:hAnsi="Times New Roman"/>
          <w:sz w:val="24"/>
          <w:szCs w:val="24"/>
        </w:rPr>
        <w:tab/>
        <w:t>┐</w:t>
      </w: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«Развитие информационно-коммуникационных технологий и </w:t>
      </w: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повышение эффективности предоставления государственных </w:t>
      </w:r>
    </w:p>
    <w:p w:rsidR="0066248E" w:rsidRPr="003E15B1" w:rsidRDefault="0066248E" w:rsidP="006624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и муниципальных услуг в городском округе Пущино </w:t>
      </w:r>
    </w:p>
    <w:p w:rsidR="0066248E" w:rsidRDefault="0066248E" w:rsidP="00D524A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>Московской области» на 2017–2021 годы</w:t>
      </w:r>
    </w:p>
    <w:p w:rsidR="00D524A5" w:rsidRPr="003E15B1" w:rsidRDefault="00D524A5" w:rsidP="00D524A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6248E" w:rsidRPr="003E15B1" w:rsidRDefault="0066248E" w:rsidP="0066248E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6248E" w:rsidRPr="003E15B1" w:rsidRDefault="0066248E" w:rsidP="00662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Руководствуясь </w:t>
      </w:r>
      <w:hyperlink r:id="rId6" w:history="1">
        <w:r w:rsidRPr="003E15B1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3E15B1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 Федеральным законом Российской Федерации от 06.10.2003  № 131-ФЗ</w:t>
      </w:r>
      <w:r w:rsidR="00D524A5">
        <w:rPr>
          <w:rFonts w:ascii="Times New Roman" w:hAnsi="Times New Roman"/>
          <w:sz w:val="24"/>
          <w:szCs w:val="24"/>
        </w:rPr>
        <w:t xml:space="preserve"> </w:t>
      </w:r>
      <w:r w:rsidRPr="003E15B1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hyperlink r:id="rId7" w:tooltip="&quot;Устав Егорьевского муниципального района Московской области&quot; (принят решением Совета депутатов Егорьевского муниципального района МО от 12.10.2006 N 310/37) (ред. от 21.11.2012) (Зарегистрировано в ГУ Минюста России по Центральному федеральному округу 18.10.2" w:history="1">
        <w:r w:rsidRPr="003E15B1">
          <w:rPr>
            <w:rFonts w:ascii="Times New Roman" w:hAnsi="Times New Roman"/>
            <w:sz w:val="24"/>
            <w:szCs w:val="24"/>
          </w:rPr>
          <w:t>Уставом</w:t>
        </w:r>
      </w:hyperlink>
      <w:r w:rsidRPr="003E15B1">
        <w:rPr>
          <w:rFonts w:ascii="Times New Roman" w:hAnsi="Times New Roman"/>
          <w:sz w:val="24"/>
          <w:szCs w:val="24"/>
        </w:rPr>
        <w:t xml:space="preserve"> городского округа Пущино Московской области, в соответствии с постановлениями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от 27.12.2016 </w:t>
      </w:r>
      <w:r w:rsidR="00D524A5">
        <w:rPr>
          <w:rFonts w:ascii="Times New Roman" w:hAnsi="Times New Roman"/>
          <w:sz w:val="24"/>
          <w:szCs w:val="24"/>
        </w:rPr>
        <w:t xml:space="preserve">    </w:t>
      </w:r>
      <w:r w:rsidRPr="003E15B1">
        <w:rPr>
          <w:rFonts w:ascii="Times New Roman" w:hAnsi="Times New Roman"/>
          <w:sz w:val="24"/>
          <w:szCs w:val="24"/>
        </w:rPr>
        <w:t>№ 641-п «Об утверждении Перечня муниципальных программ городского округа Пущино»,</w:t>
      </w:r>
    </w:p>
    <w:p w:rsidR="0066248E" w:rsidRPr="003E15B1" w:rsidRDefault="0066248E" w:rsidP="0066248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6248E" w:rsidRPr="003E15B1" w:rsidRDefault="0066248E" w:rsidP="0066248E">
      <w:pPr>
        <w:pStyle w:val="a6"/>
        <w:spacing w:before="0" w:beforeAutospacing="0" w:after="0" w:afterAutospacing="0"/>
        <w:jc w:val="center"/>
      </w:pPr>
      <w:r w:rsidRPr="003E15B1">
        <w:t>ПОСТАНОВЛЯЮ:</w:t>
      </w:r>
    </w:p>
    <w:p w:rsidR="0066248E" w:rsidRPr="003E15B1" w:rsidRDefault="0066248E" w:rsidP="0066248E">
      <w:pPr>
        <w:pStyle w:val="a6"/>
        <w:spacing w:before="0" w:beforeAutospacing="0" w:after="0" w:afterAutospacing="0"/>
        <w:ind w:firstLine="709"/>
        <w:jc w:val="center"/>
      </w:pPr>
    </w:p>
    <w:p w:rsidR="0066248E" w:rsidRPr="003E15B1" w:rsidRDefault="0066248E" w:rsidP="00662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E15B1">
        <w:rPr>
          <w:rFonts w:ascii="Times New Roman" w:hAnsi="Times New Roman"/>
          <w:sz w:val="24"/>
          <w:szCs w:val="24"/>
        </w:rPr>
        <w:t xml:space="preserve">Внести в муниципальную </w:t>
      </w:r>
      <w:hyperlink w:anchor="Par35" w:history="1">
        <w:r w:rsidRPr="003E15B1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3E15B1">
        <w:rPr>
          <w:rFonts w:ascii="Times New Roman" w:hAnsi="Times New Roman"/>
          <w:sz w:val="24"/>
          <w:szCs w:val="24"/>
        </w:rPr>
        <w:t xml:space="preserve">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 2017–2021 годы (далее – Муниципальная программа), утвержденную постановлением Администрации города Пущино от 30.12.2016 № 681-п (в ред. от 17.02.2017 № 73-п, от 13.04.2017 № 171-п, от 15.06.2017 № 280-п, от 23.08.2017 № 416-п, от 21.09.2017 № 472-п, от 24.11.2017 № 576-п, от 15.12.2017 № 605-п, от 22.01.2018 № 30-п, от 12.02.2018 № 79-п, от 27.02.2018 № 94-п, от 12.03.2018 № 106-п</w:t>
      </w:r>
      <w:r>
        <w:rPr>
          <w:rFonts w:ascii="Times New Roman" w:hAnsi="Times New Roman"/>
          <w:sz w:val="24"/>
          <w:szCs w:val="24"/>
        </w:rPr>
        <w:t>, от 13.04.2018 № 174-п</w:t>
      </w:r>
      <w:r w:rsidR="00F7120A">
        <w:rPr>
          <w:rFonts w:ascii="Times New Roman" w:hAnsi="Times New Roman"/>
          <w:sz w:val="24"/>
          <w:szCs w:val="24"/>
        </w:rPr>
        <w:t>, от 25.05</w:t>
      </w:r>
      <w:r w:rsidR="002E53A3">
        <w:rPr>
          <w:rFonts w:ascii="Times New Roman" w:hAnsi="Times New Roman"/>
          <w:sz w:val="24"/>
          <w:szCs w:val="24"/>
        </w:rPr>
        <w:t xml:space="preserve">.2018 № 235-п, от 28.06.2018 № 271-п, от 07.09.2018 № 355-п </w:t>
      </w:r>
      <w:r w:rsidRPr="003E15B1">
        <w:rPr>
          <w:rFonts w:ascii="Times New Roman" w:hAnsi="Times New Roman"/>
          <w:sz w:val="24"/>
          <w:szCs w:val="24"/>
        </w:rPr>
        <w:t>), следующие изменения:</w:t>
      </w:r>
    </w:p>
    <w:p w:rsidR="0066248E" w:rsidRPr="003E15B1" w:rsidRDefault="0064216D" w:rsidP="0066248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 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Pr="003E15B1">
        <w:rPr>
          <w:rFonts w:ascii="Times New Roman" w:hAnsi="Times New Roman"/>
          <w:bCs/>
          <w:sz w:val="24"/>
          <w:szCs w:val="24"/>
          <w:lang w:eastAsia="ru-RU"/>
        </w:rPr>
        <w:t xml:space="preserve">7. «Планируемые результаты реализации </w:t>
      </w:r>
      <w:r w:rsidRPr="003E15B1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3E15B1">
        <w:rPr>
          <w:rFonts w:ascii="Times New Roman" w:hAnsi="Times New Roman"/>
          <w:sz w:val="24"/>
          <w:szCs w:val="24"/>
        </w:rPr>
        <w:noBreakHyphen/>
        <w:t>2021 годы</w:t>
      </w:r>
      <w:r w:rsidR="00A45795">
        <w:rPr>
          <w:rFonts w:ascii="Times New Roman" w:hAnsi="Times New Roman"/>
          <w:sz w:val="24"/>
          <w:szCs w:val="24"/>
        </w:rPr>
        <w:t>»</w:t>
      </w:r>
      <w:r w:rsidRPr="003E15B1">
        <w:rPr>
          <w:rFonts w:ascii="Times New Roman" w:hAnsi="Times New Roman"/>
          <w:sz w:val="24"/>
          <w:szCs w:val="24"/>
        </w:rPr>
        <w:t xml:space="preserve"> </w:t>
      </w:r>
      <w:r w:rsidRPr="003E15B1">
        <w:rPr>
          <w:rFonts w:ascii="Times New Roman" w:eastAsia="Times New Roman" w:hAnsi="Times New Roman"/>
          <w:color w:val="000000"/>
          <w:sz w:val="24"/>
          <w:szCs w:val="24"/>
        </w:rPr>
        <w:t>изло</w:t>
      </w:r>
      <w:r w:rsidR="002E53A3">
        <w:rPr>
          <w:rFonts w:ascii="Times New Roman" w:eastAsia="Times New Roman" w:hAnsi="Times New Roman"/>
          <w:color w:val="000000"/>
          <w:sz w:val="24"/>
          <w:szCs w:val="24"/>
        </w:rPr>
        <w:t>жить в новой редакции согласно п</w:t>
      </w:r>
      <w:r w:rsidRPr="003E15B1">
        <w:rPr>
          <w:rFonts w:ascii="Times New Roman" w:eastAsia="Times New Roman" w:hAnsi="Times New Roman"/>
          <w:color w:val="000000"/>
          <w:sz w:val="24"/>
          <w:szCs w:val="24"/>
        </w:rPr>
        <w:t xml:space="preserve">риложению № 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Pr="003E15B1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настоящему постановлению.</w:t>
      </w:r>
      <w:r w:rsidR="0066248E"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66248E" w:rsidRPr="003E15B1" w:rsidRDefault="0066248E" w:rsidP="0066248E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64216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Раздел </w:t>
      </w:r>
      <w:r w:rsidRPr="003E15B1">
        <w:rPr>
          <w:rFonts w:ascii="Times New Roman" w:hAnsi="Times New Roman"/>
          <w:sz w:val="24"/>
          <w:szCs w:val="24"/>
        </w:rPr>
        <w:t>8. «</w:t>
      </w:r>
      <w:r w:rsidRPr="003E15B1">
        <w:rPr>
          <w:rFonts w:ascii="Times New Roman" w:hAnsi="Times New Roman"/>
          <w:bCs/>
          <w:sz w:val="24"/>
          <w:szCs w:val="24"/>
          <w:lang w:eastAsia="ru-RU"/>
        </w:rPr>
        <w:t xml:space="preserve">Методика расчета значений показателей эффективности реализации </w:t>
      </w:r>
      <w:r w:rsidRPr="003E15B1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3E15B1">
        <w:rPr>
          <w:rFonts w:ascii="Times New Roman" w:hAnsi="Times New Roman"/>
          <w:sz w:val="24"/>
          <w:szCs w:val="24"/>
        </w:rPr>
        <w:noBreakHyphen/>
        <w:t>2021 годы</w:t>
      </w:r>
      <w:r w:rsidR="00B63AC7">
        <w:rPr>
          <w:rFonts w:ascii="Times New Roman" w:hAnsi="Times New Roman"/>
          <w:sz w:val="24"/>
          <w:szCs w:val="24"/>
        </w:rPr>
        <w:t>»</w:t>
      </w:r>
      <w:r w:rsidRPr="003E15B1">
        <w:rPr>
          <w:rFonts w:ascii="Times New Roman" w:hAnsi="Times New Roman"/>
          <w:sz w:val="24"/>
          <w:szCs w:val="24"/>
        </w:rPr>
        <w:t xml:space="preserve"> </w:t>
      </w:r>
      <w:r w:rsidRPr="003E15B1">
        <w:rPr>
          <w:rFonts w:ascii="Times New Roman" w:eastAsia="Times New Roman" w:hAnsi="Times New Roman"/>
          <w:sz w:val="24"/>
          <w:szCs w:val="24"/>
        </w:rPr>
        <w:t>изложить в новой редакции согласно</w:t>
      </w:r>
      <w:r w:rsidR="00377B7A">
        <w:rPr>
          <w:rFonts w:ascii="Times New Roman" w:eastAsia="Times New Roman" w:hAnsi="Times New Roman"/>
          <w:sz w:val="24"/>
          <w:szCs w:val="24"/>
        </w:rPr>
        <w:t xml:space="preserve"> </w:t>
      </w:r>
      <w:r w:rsidR="002E53A3">
        <w:rPr>
          <w:rFonts w:ascii="Times New Roman" w:eastAsia="Times New Roman" w:hAnsi="Times New Roman"/>
          <w:sz w:val="24"/>
          <w:szCs w:val="24"/>
        </w:rPr>
        <w:t>п</w:t>
      </w:r>
      <w:r w:rsidR="00377B7A">
        <w:rPr>
          <w:rFonts w:ascii="Times New Roman" w:eastAsia="Times New Roman" w:hAnsi="Times New Roman"/>
          <w:sz w:val="24"/>
          <w:szCs w:val="24"/>
        </w:rPr>
        <w:t>риложению</w:t>
      </w:r>
      <w:r w:rsidRPr="003E15B1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64216D">
        <w:rPr>
          <w:rFonts w:ascii="Times New Roman" w:eastAsia="Times New Roman" w:hAnsi="Times New Roman"/>
          <w:sz w:val="24"/>
          <w:szCs w:val="24"/>
        </w:rPr>
        <w:t xml:space="preserve">2 </w:t>
      </w:r>
      <w:r w:rsidRPr="003E15B1">
        <w:rPr>
          <w:rFonts w:ascii="Times New Roman" w:eastAsia="Times New Roman" w:hAnsi="Times New Roman"/>
          <w:sz w:val="24"/>
          <w:szCs w:val="24"/>
        </w:rPr>
        <w:t>к настоящему постановлению.</w:t>
      </w:r>
    </w:p>
    <w:p w:rsidR="0066248E" w:rsidRPr="003E15B1" w:rsidRDefault="0066248E" w:rsidP="0064216D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64216D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Раздел </w:t>
      </w:r>
      <w:r w:rsidR="0064216D">
        <w:rPr>
          <w:rFonts w:ascii="Times New Roman" w:eastAsia="Times New Roman" w:hAnsi="Times New Roman"/>
          <w:bCs/>
          <w:sz w:val="24"/>
          <w:szCs w:val="24"/>
          <w:lang w:eastAsia="ru-RU"/>
        </w:rPr>
        <w:t>12.1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. «</w:t>
      </w:r>
      <w:r w:rsidRPr="003E15B1">
        <w:rPr>
          <w:rFonts w:ascii="Times New Roman" w:hAnsi="Times New Roman"/>
          <w:bCs/>
          <w:sz w:val="24"/>
          <w:szCs w:val="24"/>
        </w:rPr>
        <w:t>Паспорт подпрограммы «</w:t>
      </w:r>
      <w:r w:rsidR="0064216D" w:rsidRPr="0064216D">
        <w:rPr>
          <w:rFonts w:ascii="Times New Roman" w:eastAsia="Times New Roman" w:hAnsi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Pr="003E15B1">
        <w:rPr>
          <w:rFonts w:ascii="Times New Roman" w:hAnsi="Times New Roman"/>
          <w:bCs/>
          <w:sz w:val="24"/>
          <w:szCs w:val="24"/>
        </w:rPr>
        <w:t xml:space="preserve">» </w:t>
      </w:r>
      <w:r w:rsidRPr="003E15B1">
        <w:rPr>
          <w:rFonts w:ascii="Times New Roman" w:hAnsi="Times New Roman"/>
          <w:sz w:val="24"/>
          <w:szCs w:val="24"/>
        </w:rPr>
        <w:t>на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 xml:space="preserve">2021 годы» </w:t>
      </w:r>
      <w:r w:rsidRPr="003E15B1">
        <w:rPr>
          <w:rFonts w:ascii="Times New Roman" w:eastAsia="Times New Roman" w:hAnsi="Times New Roman"/>
          <w:sz w:val="24"/>
          <w:szCs w:val="24"/>
        </w:rPr>
        <w:t>изло</w:t>
      </w:r>
      <w:r w:rsidR="00377B7A">
        <w:rPr>
          <w:rFonts w:ascii="Times New Roman" w:eastAsia="Times New Roman" w:hAnsi="Times New Roman"/>
          <w:sz w:val="24"/>
          <w:szCs w:val="24"/>
        </w:rPr>
        <w:t>жить в новой редакции согласно п</w:t>
      </w:r>
      <w:r w:rsidRPr="003E15B1">
        <w:rPr>
          <w:rFonts w:ascii="Times New Roman" w:eastAsia="Times New Roman" w:hAnsi="Times New Roman"/>
          <w:sz w:val="24"/>
          <w:szCs w:val="24"/>
        </w:rPr>
        <w:t xml:space="preserve">риложению № </w:t>
      </w:r>
      <w:r w:rsidR="0064216D">
        <w:rPr>
          <w:rFonts w:ascii="Times New Roman" w:eastAsia="Times New Roman" w:hAnsi="Times New Roman"/>
          <w:sz w:val="24"/>
          <w:szCs w:val="24"/>
        </w:rPr>
        <w:t>3</w:t>
      </w:r>
      <w:r w:rsidRPr="003E15B1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66248E" w:rsidRDefault="0066248E" w:rsidP="0066248E">
      <w:pPr>
        <w:pStyle w:val="a7"/>
        <w:keepNext/>
        <w:keepLines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="0064216D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. Раздел 1</w:t>
      </w:r>
      <w:r w:rsidR="0064216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="0064216D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>. «</w:t>
      </w:r>
      <w:r w:rsidRPr="003E15B1">
        <w:rPr>
          <w:rFonts w:ascii="Times New Roman" w:hAnsi="Times New Roman"/>
          <w:bCs/>
          <w:sz w:val="24"/>
          <w:szCs w:val="24"/>
          <w:lang w:eastAsia="ru-RU"/>
        </w:rPr>
        <w:t>Перечень мероприятий подпрограммы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3E15B1">
        <w:rPr>
          <w:rFonts w:ascii="Times New Roman" w:hAnsi="Times New Roman"/>
          <w:bCs/>
          <w:sz w:val="24"/>
          <w:szCs w:val="24"/>
        </w:rPr>
        <w:t>«</w:t>
      </w:r>
      <w:r w:rsidRPr="003E15B1">
        <w:rPr>
          <w:rFonts w:ascii="Times New Roman" w:eastAsia="Times New Roman" w:hAnsi="Times New Roman"/>
          <w:sz w:val="24"/>
          <w:szCs w:val="24"/>
        </w:rPr>
        <w:t>Развитие информационной и технической инфраструктуры экосистемы цифровой экономики городского округа Пущино Московской области</w:t>
      </w:r>
      <w:r w:rsidRPr="003E15B1">
        <w:rPr>
          <w:rFonts w:ascii="Times New Roman" w:hAnsi="Times New Roman"/>
          <w:bCs/>
          <w:sz w:val="24"/>
          <w:szCs w:val="24"/>
        </w:rPr>
        <w:t xml:space="preserve">» </w:t>
      </w:r>
      <w:r w:rsidRPr="003E15B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 2017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noBreakHyphen/>
        <w:t>2021 годы</w:t>
      </w:r>
      <w:r w:rsidRPr="003E15B1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3E15B1">
        <w:rPr>
          <w:rFonts w:ascii="Times New Roman" w:hAnsi="Times New Roman"/>
          <w:bCs/>
          <w:sz w:val="24"/>
          <w:szCs w:val="24"/>
        </w:rPr>
        <w:t xml:space="preserve"> </w:t>
      </w:r>
      <w:r w:rsidRPr="003E15B1">
        <w:rPr>
          <w:rFonts w:ascii="Times New Roman" w:eastAsia="Times New Roman" w:hAnsi="Times New Roman"/>
          <w:sz w:val="24"/>
          <w:szCs w:val="24"/>
        </w:rPr>
        <w:t>изло</w:t>
      </w:r>
      <w:r w:rsidR="00377B7A">
        <w:rPr>
          <w:rFonts w:ascii="Times New Roman" w:eastAsia="Times New Roman" w:hAnsi="Times New Roman"/>
          <w:sz w:val="24"/>
          <w:szCs w:val="24"/>
        </w:rPr>
        <w:t>жить в новой редакции согласно п</w:t>
      </w:r>
      <w:r w:rsidRPr="003E15B1">
        <w:rPr>
          <w:rFonts w:ascii="Times New Roman" w:eastAsia="Times New Roman" w:hAnsi="Times New Roman"/>
          <w:sz w:val="24"/>
          <w:szCs w:val="24"/>
        </w:rPr>
        <w:t xml:space="preserve">риложению № </w:t>
      </w:r>
      <w:r w:rsidR="005105BC">
        <w:rPr>
          <w:rFonts w:ascii="Times New Roman" w:eastAsia="Times New Roman" w:hAnsi="Times New Roman"/>
          <w:sz w:val="24"/>
          <w:szCs w:val="24"/>
        </w:rPr>
        <w:t>4</w:t>
      </w:r>
      <w:r w:rsidRPr="003E15B1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66248E" w:rsidRPr="003E15B1" w:rsidRDefault="0066248E" w:rsidP="00662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15B1">
        <w:rPr>
          <w:rFonts w:ascii="Times New Roman" w:hAnsi="Times New Roman"/>
          <w:sz w:val="24"/>
          <w:szCs w:val="24"/>
        </w:rPr>
        <w:t xml:space="preserve">2. 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66248E" w:rsidRPr="003E15B1" w:rsidRDefault="0066248E" w:rsidP="0066248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15B1">
        <w:rPr>
          <w:rFonts w:ascii="Times New Roman" w:hAnsi="Times New Roman" w:cs="Times New Roman"/>
          <w:sz w:val="24"/>
          <w:szCs w:val="24"/>
        </w:rPr>
        <w:t xml:space="preserve">3. </w:t>
      </w:r>
      <w:r w:rsidR="001774F9" w:rsidRPr="001774F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</w:t>
      </w:r>
      <w:proofErr w:type="spellStart"/>
      <w:r w:rsidR="001774F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1774F9" w:rsidRPr="001774F9">
        <w:rPr>
          <w:rFonts w:ascii="Times New Roman" w:hAnsi="Times New Roman" w:cs="Times New Roman"/>
          <w:sz w:val="24"/>
          <w:szCs w:val="24"/>
        </w:rPr>
        <w:t xml:space="preserve"> </w:t>
      </w:r>
      <w:r w:rsidR="001774F9">
        <w:rPr>
          <w:rFonts w:ascii="Times New Roman" w:hAnsi="Times New Roman" w:cs="Times New Roman"/>
          <w:sz w:val="24"/>
          <w:szCs w:val="24"/>
        </w:rPr>
        <w:t xml:space="preserve">начальника общего отдела </w:t>
      </w:r>
      <w:proofErr w:type="spellStart"/>
      <w:r w:rsidR="001774F9">
        <w:rPr>
          <w:rFonts w:ascii="Times New Roman" w:hAnsi="Times New Roman" w:cs="Times New Roman"/>
          <w:sz w:val="24"/>
          <w:szCs w:val="24"/>
        </w:rPr>
        <w:t>Гурееву</w:t>
      </w:r>
      <w:proofErr w:type="spellEnd"/>
      <w:r w:rsidR="001774F9">
        <w:rPr>
          <w:rFonts w:ascii="Times New Roman" w:hAnsi="Times New Roman" w:cs="Times New Roman"/>
          <w:sz w:val="24"/>
          <w:szCs w:val="24"/>
        </w:rPr>
        <w:t xml:space="preserve"> О.</w:t>
      </w:r>
      <w:r w:rsidR="001774F9" w:rsidRPr="001774F9">
        <w:rPr>
          <w:rFonts w:ascii="Times New Roman" w:hAnsi="Times New Roman" w:cs="Times New Roman"/>
          <w:sz w:val="24"/>
          <w:szCs w:val="24"/>
        </w:rPr>
        <w:t>В.</w:t>
      </w:r>
    </w:p>
    <w:p w:rsidR="0066248E" w:rsidRPr="003E15B1" w:rsidRDefault="0066248E" w:rsidP="006624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248E" w:rsidRPr="003E15B1" w:rsidRDefault="0066248E" w:rsidP="006624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6248E" w:rsidRPr="003E15B1" w:rsidRDefault="0066248E" w:rsidP="0066248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161C4" w:rsidRPr="0066248E" w:rsidRDefault="0066248E" w:rsidP="0066248E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 w:rsidRPr="003E15B1">
        <w:rPr>
          <w:rFonts w:ascii="Times New Roman" w:hAnsi="Times New Roman"/>
          <w:snapToGrid w:val="0"/>
          <w:sz w:val="24"/>
          <w:szCs w:val="24"/>
        </w:rPr>
        <w:t>И.о</w:t>
      </w:r>
      <w:proofErr w:type="spellEnd"/>
      <w:r w:rsidRPr="003E15B1">
        <w:rPr>
          <w:rFonts w:ascii="Times New Roman" w:hAnsi="Times New Roman"/>
          <w:snapToGrid w:val="0"/>
          <w:sz w:val="24"/>
          <w:szCs w:val="24"/>
        </w:rPr>
        <w:t>. руководителя Администрации</w:t>
      </w:r>
      <w:r w:rsidRPr="003E15B1">
        <w:rPr>
          <w:rFonts w:ascii="Times New Roman" w:hAnsi="Times New Roman"/>
          <w:snapToGrid w:val="0"/>
          <w:sz w:val="24"/>
          <w:szCs w:val="24"/>
        </w:rPr>
        <w:tab/>
      </w:r>
      <w:r w:rsidRPr="003E15B1">
        <w:rPr>
          <w:rFonts w:ascii="Times New Roman" w:hAnsi="Times New Roman"/>
          <w:snapToGrid w:val="0"/>
          <w:sz w:val="24"/>
          <w:szCs w:val="24"/>
        </w:rPr>
        <w:tab/>
      </w:r>
      <w:r w:rsidRPr="003E15B1">
        <w:rPr>
          <w:rFonts w:ascii="Times New Roman" w:hAnsi="Times New Roman"/>
          <w:snapToGrid w:val="0"/>
          <w:sz w:val="24"/>
          <w:szCs w:val="24"/>
        </w:rPr>
        <w:tab/>
        <w:t xml:space="preserve">          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E15B1">
        <w:rPr>
          <w:rFonts w:ascii="Times New Roman" w:hAnsi="Times New Roman"/>
          <w:snapToGrid w:val="0"/>
          <w:sz w:val="24"/>
          <w:szCs w:val="24"/>
        </w:rPr>
        <w:t xml:space="preserve">              Ю.А. Фомина</w:t>
      </w:r>
    </w:p>
    <w:p w:rsidR="00D161C4" w:rsidRDefault="00D161C4" w:rsidP="00291D1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61C4" w:rsidRDefault="00D161C4" w:rsidP="00291D1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161C4" w:rsidRDefault="00D161C4" w:rsidP="00291D1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216D" w:rsidRDefault="0064216D" w:rsidP="009D33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F03EF2" w:rsidRDefault="00F03EF2" w:rsidP="0066248E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D337D" w:rsidRDefault="009D337D" w:rsidP="0066248E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  <w:sectPr w:rsidR="009D337D" w:rsidSect="009D337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6248E" w:rsidRPr="009D337D" w:rsidRDefault="0066248E" w:rsidP="0066248E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9D337D">
        <w:rPr>
          <w:rFonts w:ascii="Times New Roman" w:hAnsi="Times New Roman"/>
          <w:bCs/>
          <w:sz w:val="24"/>
          <w:szCs w:val="24"/>
          <w:lang w:eastAsia="ru-RU"/>
        </w:rPr>
        <w:t xml:space="preserve">Приложение </w:t>
      </w:r>
      <w:r w:rsidR="002E53A3" w:rsidRPr="009D337D">
        <w:rPr>
          <w:rFonts w:ascii="Times New Roman" w:hAnsi="Times New Roman"/>
          <w:bCs/>
          <w:sz w:val="24"/>
          <w:szCs w:val="24"/>
          <w:lang w:eastAsia="ru-RU"/>
        </w:rPr>
        <w:t xml:space="preserve">№ </w:t>
      </w:r>
      <w:r w:rsidRPr="009D337D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2E53A3" w:rsidRPr="009D337D">
        <w:rPr>
          <w:rFonts w:ascii="Times New Roman" w:hAnsi="Times New Roman"/>
          <w:bCs/>
          <w:sz w:val="24"/>
          <w:szCs w:val="24"/>
          <w:lang w:eastAsia="ru-RU"/>
        </w:rPr>
        <w:t xml:space="preserve"> к постановлению</w:t>
      </w:r>
    </w:p>
    <w:p w:rsidR="002E53A3" w:rsidRPr="009D337D" w:rsidRDefault="002E53A3" w:rsidP="002E53A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9D337D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="009D337D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Pr="009D337D">
        <w:rPr>
          <w:rFonts w:ascii="Times New Roman" w:hAnsi="Times New Roman"/>
          <w:bCs/>
          <w:sz w:val="24"/>
          <w:szCs w:val="24"/>
          <w:lang w:eastAsia="ru-RU"/>
        </w:rPr>
        <w:t>Администрации города Пущино</w:t>
      </w:r>
    </w:p>
    <w:p w:rsidR="002E53A3" w:rsidRPr="009D337D" w:rsidRDefault="009D337D" w:rsidP="00560D31">
      <w:pPr>
        <w:keepNext/>
        <w:keepLines/>
        <w:spacing w:after="0" w:line="240" w:lineRule="auto"/>
        <w:ind w:left="9214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</w:t>
      </w:r>
      <w:r w:rsidR="00560D31" w:rsidRPr="009D337D">
        <w:rPr>
          <w:rFonts w:ascii="Times New Roman" w:hAnsi="Times New Roman"/>
          <w:bCs/>
          <w:sz w:val="24"/>
          <w:szCs w:val="24"/>
          <w:lang w:eastAsia="ru-RU"/>
        </w:rPr>
        <w:t xml:space="preserve">  о</w:t>
      </w:r>
      <w:r w:rsidR="002E53A3" w:rsidRPr="009D337D">
        <w:rPr>
          <w:rFonts w:ascii="Times New Roman" w:hAnsi="Times New Roman"/>
          <w:bCs/>
          <w:sz w:val="24"/>
          <w:szCs w:val="24"/>
          <w:lang w:eastAsia="ru-RU"/>
        </w:rPr>
        <w:t xml:space="preserve">т </w:t>
      </w:r>
      <w:proofErr w:type="gramStart"/>
      <w:r w:rsidR="00560D31" w:rsidRPr="009D337D">
        <w:rPr>
          <w:rFonts w:ascii="Times New Roman" w:hAnsi="Times New Roman"/>
          <w:bCs/>
          <w:sz w:val="24"/>
          <w:szCs w:val="24"/>
          <w:lang w:eastAsia="ru-RU"/>
        </w:rPr>
        <w:t xml:space="preserve">28.09.2018 </w:t>
      </w:r>
      <w:r w:rsidR="002E53A3" w:rsidRPr="009D337D">
        <w:rPr>
          <w:rFonts w:ascii="Times New Roman" w:hAnsi="Times New Roman"/>
          <w:bCs/>
          <w:sz w:val="24"/>
          <w:szCs w:val="24"/>
          <w:lang w:eastAsia="ru-RU"/>
        </w:rPr>
        <w:t xml:space="preserve"> №</w:t>
      </w:r>
      <w:proofErr w:type="gramEnd"/>
      <w:r w:rsidR="002E53A3" w:rsidRPr="009D337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60D31" w:rsidRPr="009D337D">
        <w:rPr>
          <w:rFonts w:ascii="Times New Roman" w:hAnsi="Times New Roman"/>
          <w:bCs/>
          <w:sz w:val="24"/>
          <w:szCs w:val="24"/>
          <w:lang w:eastAsia="ru-RU"/>
        </w:rPr>
        <w:t>390-п</w:t>
      </w:r>
    </w:p>
    <w:p w:rsidR="002E53A3" w:rsidRDefault="002E53A3" w:rsidP="0066248E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91D13" w:rsidRPr="002E53A3" w:rsidRDefault="00291D13" w:rsidP="00291D1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3E15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</w:t>
      </w:r>
      <w:r w:rsidRPr="002E53A3">
        <w:rPr>
          <w:rFonts w:ascii="Times New Roman" w:hAnsi="Times New Roman"/>
          <w:bCs/>
          <w:sz w:val="24"/>
          <w:szCs w:val="24"/>
          <w:lang w:eastAsia="ru-RU"/>
        </w:rPr>
        <w:t xml:space="preserve">Планируемые результаты реализации </w:t>
      </w:r>
    </w:p>
    <w:p w:rsidR="00291D13" w:rsidRPr="002E53A3" w:rsidRDefault="00291D13" w:rsidP="00291D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53A3">
        <w:rPr>
          <w:rFonts w:ascii="Times New Roman" w:hAnsi="Times New Roman"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2E53A3">
        <w:rPr>
          <w:rFonts w:ascii="Times New Roman" w:hAnsi="Times New Roman"/>
          <w:sz w:val="24"/>
          <w:szCs w:val="24"/>
        </w:rPr>
        <w:noBreakHyphen/>
        <w:t>2021 годы</w:t>
      </w:r>
    </w:p>
    <w:p w:rsidR="00291D13" w:rsidRPr="003E15B1" w:rsidRDefault="00291D13" w:rsidP="00291D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4999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30"/>
        <w:gridCol w:w="1135"/>
        <w:gridCol w:w="1272"/>
        <w:gridCol w:w="1281"/>
        <w:gridCol w:w="675"/>
        <w:gridCol w:w="675"/>
        <w:gridCol w:w="678"/>
        <w:gridCol w:w="675"/>
        <w:gridCol w:w="684"/>
        <w:gridCol w:w="1101"/>
      </w:tblGrid>
      <w:tr w:rsidR="00291D13" w:rsidRPr="007E0577" w:rsidTr="002E53A3">
        <w:trPr>
          <w:trHeight w:val="934"/>
        </w:trPr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F7120A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F712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F7120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2016 год</w:t>
            </w:r>
          </w:p>
        </w:tc>
        <w:tc>
          <w:tcPr>
            <w:tcW w:w="116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291D13" w:rsidRPr="007E0577" w:rsidTr="002E53A3">
        <w:trPr>
          <w:trHeight w:val="71"/>
        </w:trPr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201</w:t>
            </w: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201</w:t>
            </w: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20</w:t>
            </w: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202</w:t>
            </w: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D13" w:rsidRPr="00F7120A" w:rsidDel="00AB44A2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202</w:t>
            </w: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3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91D13" w:rsidRPr="007E0577" w:rsidTr="002E53A3">
        <w:trPr>
          <w:trHeight w:val="283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291D13" w:rsidRPr="007E0577" w:rsidTr="00D524A5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13" w:rsidRPr="00F7120A" w:rsidRDefault="00291D13" w:rsidP="00875C6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«Развитие информационной и технической инфраструктуры экосистемы цифровой экономики городского округа Пущино Московской области»</w:t>
            </w:r>
          </w:p>
        </w:tc>
      </w:tr>
      <w:tr w:rsidR="00291D13" w:rsidRPr="007E0577" w:rsidTr="002E53A3">
        <w:trPr>
          <w:trHeight w:val="1110"/>
        </w:trPr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 соответствии с требованиями нормативных правовых актов Московской области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100      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  <w:shd w:val="clear" w:color="auto" w:fill="auto"/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</w:p>
        </w:tc>
        <w:tc>
          <w:tcPr>
            <w:tcW w:w="390" w:type="pct"/>
            <w:shd w:val="clear" w:color="auto" w:fill="auto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shd w:val="clear" w:color="auto" w:fill="auto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9" w:type="pct"/>
            <w:shd w:val="clear" w:color="auto" w:fill="auto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Рейтинг-50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Рейтинг-50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Рейтинг-50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Обратная связь – Доля зарегистрированных обращений граждан, требующих устранение проблемы, по которым в регламентные сроки предоставлены ответы, подтверждающие их решение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Рейтинг-50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используемых в деятельности ОМСУ муниципального образования Московской области информационно-аналитических сервисов ЕИАС ЖКХ МО   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образования, обеспеченных доступом в</w:t>
            </w:r>
            <w:r w:rsidRPr="00F7120A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</w:t>
            </w:r>
            <w:r w:rsidRPr="00F71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:</w:t>
            </w:r>
          </w:p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организаций дошкольного образования – не менее 2 Мбит/с;</w:t>
            </w:r>
          </w:p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общеобразовательных организаций, расположенных в городских населенных пунктах, – не менее 100 Мбит/с;</w:t>
            </w:r>
          </w:p>
          <w:p w:rsidR="00291D13" w:rsidRPr="00F7120A" w:rsidRDefault="00291D13" w:rsidP="008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10 Мбит/с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субсидия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777B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</w:t>
            </w:r>
            <w:r w:rsidR="00777B8C" w:rsidRPr="00F7120A">
              <w:rPr>
                <w:rFonts w:ascii="Times New Roman" w:hAnsi="Times New Roman"/>
                <w:sz w:val="20"/>
                <w:szCs w:val="20"/>
              </w:rPr>
              <w:t>8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tabs>
                <w:tab w:val="center" w:pos="2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777B8C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19</w:t>
            </w:r>
            <w:r w:rsidR="00291D13" w:rsidRPr="00F712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777B8C" w:rsidP="00875C6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20</w:t>
            </w:r>
            <w:r w:rsidR="00291D13" w:rsidRPr="00F712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F7120A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F7120A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сеть Интернет на скорости:</w:t>
            </w:r>
          </w:p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291D13" w:rsidRPr="00F7120A" w:rsidRDefault="00291D13" w:rsidP="008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291D13" w:rsidRPr="007E0577" w:rsidTr="00D524A5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291D13" w:rsidRPr="00F7120A" w:rsidRDefault="00291D13" w:rsidP="00875C6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2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777B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</w:t>
            </w:r>
            <w:r w:rsidR="00777B8C" w:rsidRPr="00F7120A">
              <w:rPr>
                <w:rFonts w:ascii="Times New Roman" w:hAnsi="Times New Roman"/>
                <w:sz w:val="20"/>
                <w:szCs w:val="20"/>
              </w:rPr>
              <w:t>1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 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777B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</w:t>
            </w:r>
            <w:r w:rsidR="00777B8C" w:rsidRPr="00F7120A">
              <w:rPr>
                <w:rFonts w:ascii="Times New Roman" w:hAnsi="Times New Roman"/>
                <w:sz w:val="20"/>
                <w:szCs w:val="20"/>
              </w:rPr>
              <w:t>2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 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94,2 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94,4 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94,6 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94,8 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777B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</w:t>
            </w:r>
            <w:r w:rsidR="00777B8C" w:rsidRPr="00F7120A">
              <w:rPr>
                <w:rFonts w:ascii="Times New Roman" w:hAnsi="Times New Roman"/>
                <w:sz w:val="20"/>
                <w:szCs w:val="20"/>
              </w:rPr>
              <w:t>3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CB6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</w:rPr>
              <w:t xml:space="preserve">Среднее время ожидания в очереди </w:t>
            </w:r>
            <w:r w:rsidR="00CB66D1" w:rsidRPr="00F7120A">
              <w:rPr>
                <w:rFonts w:ascii="Times New Roman" w:eastAsia="Times New Roman" w:hAnsi="Times New Roman"/>
                <w:sz w:val="20"/>
                <w:szCs w:val="20"/>
              </w:rPr>
              <w:t>для получения государственных (муниципальных) услуг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12,5 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91D13" w:rsidRPr="007E0577" w:rsidTr="002E53A3">
        <w:tc>
          <w:tcPr>
            <w:tcW w:w="292" w:type="pct"/>
            <w:tcBorders>
              <w:left w:val="single" w:sz="4" w:space="0" w:color="auto"/>
            </w:tcBorders>
          </w:tcPr>
          <w:p w:rsidR="00291D13" w:rsidRPr="00F7120A" w:rsidRDefault="00291D13" w:rsidP="00777B8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2</w:t>
            </w:r>
            <w:r w:rsidR="00777B8C" w:rsidRPr="00F7120A">
              <w:rPr>
                <w:rFonts w:ascii="Times New Roman" w:hAnsi="Times New Roman"/>
                <w:sz w:val="20"/>
                <w:szCs w:val="20"/>
              </w:rPr>
              <w:t>4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9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12,5 минут</w:t>
            </w:r>
          </w:p>
        </w:tc>
        <w:tc>
          <w:tcPr>
            <w:tcW w:w="390" w:type="pct"/>
          </w:tcPr>
          <w:p w:rsidR="00291D13" w:rsidRPr="00F7120A" w:rsidRDefault="00291D13" w:rsidP="00875C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437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40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" w:type="pct"/>
            <w:shd w:val="clear" w:color="auto" w:fill="auto"/>
            <w:noWrap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79" w:type="pct"/>
          </w:tcPr>
          <w:p w:rsidR="00291D13" w:rsidRPr="00F7120A" w:rsidRDefault="00291D13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875C6A" w:rsidRDefault="00875C6A" w:rsidP="00433418"/>
    <w:p w:rsidR="00875C6A" w:rsidRDefault="00875C6A" w:rsidP="00433418"/>
    <w:p w:rsidR="002E53A3" w:rsidRDefault="002E53A3" w:rsidP="00433418"/>
    <w:p w:rsidR="002E53A3" w:rsidRDefault="002E53A3" w:rsidP="00433418"/>
    <w:p w:rsidR="002E53A3" w:rsidRDefault="002E53A3" w:rsidP="00433418"/>
    <w:p w:rsidR="002E53A3" w:rsidRDefault="002E53A3" w:rsidP="00433418"/>
    <w:p w:rsidR="002E53A3" w:rsidRDefault="002E53A3" w:rsidP="00433418"/>
    <w:p w:rsidR="002E53A3" w:rsidRDefault="002E53A3" w:rsidP="00433418"/>
    <w:p w:rsidR="002E53A3" w:rsidRDefault="002E53A3" w:rsidP="00433418"/>
    <w:p w:rsidR="002E53A3" w:rsidRDefault="002E53A3" w:rsidP="00433418"/>
    <w:p w:rsidR="002E53A3" w:rsidRDefault="002E53A3" w:rsidP="00433418"/>
    <w:p w:rsidR="002E53A3" w:rsidRDefault="002E53A3" w:rsidP="00433418"/>
    <w:p w:rsidR="002E53A3" w:rsidRDefault="002E53A3" w:rsidP="00433418"/>
    <w:p w:rsidR="002E53A3" w:rsidRDefault="002E53A3" w:rsidP="00433418"/>
    <w:p w:rsidR="002E53A3" w:rsidRDefault="002E53A3" w:rsidP="002E53A3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 2 к постановлению</w:t>
      </w:r>
    </w:p>
    <w:p w:rsidR="002E53A3" w:rsidRDefault="002E53A3" w:rsidP="002E53A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Администрации города Пущино</w:t>
      </w:r>
    </w:p>
    <w:p w:rsidR="00560D31" w:rsidRDefault="00560D31" w:rsidP="00560D31">
      <w:pPr>
        <w:keepNext/>
        <w:keepLines/>
        <w:spacing w:after="0" w:line="240" w:lineRule="auto"/>
        <w:ind w:left="9214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от 28.09.2018 № 390-п</w:t>
      </w:r>
    </w:p>
    <w:p w:rsidR="002E53A3" w:rsidRDefault="002E53A3" w:rsidP="00875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C6A" w:rsidRPr="003E15B1" w:rsidRDefault="00875C6A" w:rsidP="00875C6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E15B1">
        <w:rPr>
          <w:rFonts w:ascii="Times New Roman" w:hAnsi="Times New Roman"/>
          <w:b/>
          <w:sz w:val="24"/>
          <w:szCs w:val="24"/>
        </w:rPr>
        <w:t xml:space="preserve">8. </w:t>
      </w:r>
      <w:r w:rsidRPr="003E15B1">
        <w:rPr>
          <w:rFonts w:ascii="Times New Roman" w:hAnsi="Times New Roman"/>
          <w:b/>
          <w:bCs/>
          <w:sz w:val="24"/>
          <w:szCs w:val="24"/>
          <w:lang w:eastAsia="ru-RU"/>
        </w:rPr>
        <w:t>Методика расчета значений показателей эффективности реализации</w:t>
      </w:r>
    </w:p>
    <w:p w:rsidR="00875C6A" w:rsidRPr="003E15B1" w:rsidRDefault="00875C6A" w:rsidP="00875C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15B1">
        <w:rPr>
          <w:rFonts w:ascii="Times New Roman" w:hAnsi="Times New Roman"/>
          <w:b/>
          <w:sz w:val="24"/>
          <w:szCs w:val="24"/>
        </w:rPr>
        <w:t>муниципальной программы «Развитие информационно-коммуникационных технологий и повышение эффективности предоставления государственных и муниципальных услуг в городском округе Пущино Московской области» на 2017</w:t>
      </w:r>
      <w:r w:rsidRPr="003E15B1">
        <w:rPr>
          <w:rFonts w:ascii="Times New Roman" w:hAnsi="Times New Roman"/>
          <w:b/>
          <w:sz w:val="24"/>
          <w:szCs w:val="24"/>
        </w:rPr>
        <w:noBreakHyphen/>
        <w:t>2021 годы</w:t>
      </w:r>
    </w:p>
    <w:p w:rsidR="00875C6A" w:rsidRPr="00F7120A" w:rsidRDefault="00875C6A" w:rsidP="00875C6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0773"/>
      </w:tblGrid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20A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20A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20A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73" w:type="dxa"/>
            <w:shd w:val="clear" w:color="auto" w:fill="auto"/>
            <w:vAlign w:val="center"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7120A">
              <w:rPr>
                <w:rFonts w:ascii="Times New Roman" w:hAnsi="Times New Roman"/>
                <w:b/>
                <w:sz w:val="20"/>
                <w:szCs w:val="20"/>
              </w:rPr>
              <w:t>Методика расчета значений показателя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необходимым компьютерным оборудованием с предустановленным общесистемным программным обеспечением и организационной техникой в соответствии с требованиями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 организационной техникой в соответствии с требованиями нормативных право</w:t>
            </w:r>
            <w:proofErr w:type="spellStart"/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вых</w:t>
            </w:r>
            <w:proofErr w:type="spellEnd"/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актов Московской области;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R – количество работников ОМСУ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К – общее количество работников ОМСУ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оборудованием.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где: 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n</w:t>
            </w:r>
            <w:r w:rsidRPr="00F7120A">
              <w:rPr>
                <w:rFonts w:ascii="Times New Roman" w:eastAsia="Courier New" w:hAnsi="Times New Roman"/>
                <w:sz w:val="20"/>
                <w:szCs w:val="20"/>
              </w:rPr>
              <w:t xml:space="preserve"> - доля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875C6A" w:rsidRPr="00F7120A" w:rsidRDefault="00875C6A" w:rsidP="008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R – количество ОМСУ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K – общее количество ОМСУ муниципального образования Московской области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n - доля информационных систем, используемых ОМСУ муниципального образования Московской области, обеспеченных средствами защиты информации в соответствии с классом защиты обрабатываемой информации;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R -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K - общее количество информационных систем, используемых ОМСУ муниципального образования Московской области, которые необходимо обеспечить средствами защиты информации в соответствии с классом защиты обрабатываемой информации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n - доля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R - количество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K - общее количество компьютерного оборудования, используемого на рабочих местах работников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их подведомственных учреждений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 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численность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граждан, использующих механизм получения муниципальных услуг в электронной форме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численность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*Источник информации – данные ЕИС ОУ.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F7120A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F7120A">
              <w:rPr>
                <w:rFonts w:ascii="Times New Roman" w:hAnsi="Times New Roman"/>
                <w:sz w:val="20"/>
                <w:szCs w:val="20"/>
              </w:rPr>
              <w:t>», по которым нарушен срок подготовки ответа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доля жалоб, поступивших на портал «</w:t>
            </w:r>
            <w:proofErr w:type="spellStart"/>
            <w:r w:rsidRPr="00F7120A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F7120A">
              <w:rPr>
                <w:rFonts w:ascii="Times New Roman" w:hAnsi="Times New Roman"/>
                <w:sz w:val="20"/>
                <w:szCs w:val="20"/>
              </w:rPr>
              <w:t>», по которым нарушен срок подготовки ответа;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жалоб, поступивших на портал «</w:t>
            </w:r>
            <w:proofErr w:type="spellStart"/>
            <w:r w:rsidRPr="00F7120A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F7120A">
              <w:rPr>
                <w:rFonts w:ascii="Times New Roman" w:hAnsi="Times New Roman"/>
                <w:sz w:val="20"/>
                <w:szCs w:val="20"/>
              </w:rPr>
              <w:t>», по которым нарушен срок подготовки ответа*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жалоб, поступивших на портал «</w:t>
            </w:r>
            <w:proofErr w:type="spellStart"/>
            <w:proofErr w:type="gramStart"/>
            <w:r w:rsidRPr="00F7120A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F7120A">
              <w:rPr>
                <w:rFonts w:ascii="Times New Roman" w:hAnsi="Times New Roman"/>
                <w:sz w:val="20"/>
                <w:szCs w:val="20"/>
              </w:rPr>
              <w:t>»*</w:t>
            </w:r>
            <w:proofErr w:type="gramEnd"/>
            <w:r w:rsidRPr="00F7120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F7120A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F7120A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F7120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Обратная связь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доля зарегистрированных обращений граждан, требующих устранение проблемы, по которым в регламентные сроки предоставлены ответы, подтверждающие их решение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зарегистрированных уникальных обращений граждан (без учета категории «Иное» и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подкатегории «Прочие проблемы»), требующих устранение проблемы, по которым в регламентные сроки предоставлены ответы, подтверждающие их решение*;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зарегистрированных уникальных обращений граждан (без учета категории «Иное» и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подкатегории «Прочие проблемы»), требующих устранение проблемы*.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F7120A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F7120A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F7120A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R – 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деятельности;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K – 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организаций, предприятий и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учреждений, участвующих в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планировании, подготовке, проведении и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контроле исполнения конкурентных процедур с использованием ЕАСУЗ, включая подсистему портал исполнения контрактов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процедур.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 муниципального имущества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pStyle w:val="2"/>
              <w:shd w:val="clear" w:color="auto" w:fill="auto"/>
              <w:spacing w:before="20" w:after="20" w:line="240" w:lineRule="auto"/>
              <w:ind w:firstLine="0"/>
              <w:jc w:val="center"/>
              <w:rPr>
                <w:rStyle w:val="1"/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20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F7120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F7120A">
              <w:rPr>
                <w:rFonts w:ascii="Times New Roman" w:eastAsia="Calibri" w:hAnsi="Times New Roman" w:cs="Times New Roman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 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F7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F7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F7120A">
              <w:rPr>
                <w:rFonts w:ascii="Times New Roman" w:eastAsia="Calibri" w:hAnsi="Times New Roman" w:cs="Times New Roman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Pr="00F7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ОМСУ муниципального образования Московской области, а также находящихся в их ведении организаций и учреждений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Style w:val="1"/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7120A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F7120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F7120A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F7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F7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F7120A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F7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pStyle w:val="2"/>
              <w:shd w:val="clear" w:color="auto" w:fill="auto"/>
              <w:spacing w:before="20" w:after="20" w:line="240" w:lineRule="auto"/>
              <w:ind w:firstLine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K</m:t>
              </m:r>
            </m:oMath>
            <w:r w:rsidRPr="00F7120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информационно-аналитических сервисов ЕИАС ЖКХ МО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образования, обеспеченных доступом в 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 скорости: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организаций дошкольного образования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2 Мбит/с;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общеобразовательных организаций, расположенных в городских </w:t>
            </w:r>
            <w:r w:rsidRPr="00F71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населенных пунктах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100 Мбит/с;</w:t>
            </w:r>
          </w:p>
          <w:p w:rsidR="00875C6A" w:rsidRPr="00F7120A" w:rsidRDefault="00875C6A" w:rsidP="008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общеобразовательных организаций, расположенных в сельских </w:t>
            </w:r>
            <w:r w:rsidRPr="00F71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населенных пунктах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 менее 10 Мбит/с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образования, обеспеченных доступом в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F7120A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организаций дошкольного образования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2 Мбит/с, для общеобразовательных организаций, расположенных в городских </w:t>
            </w:r>
            <w:r w:rsidRPr="00F71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населенных пунктах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 менее 100 Мбит/с, для общеобразовательных организаций, расположенных в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сельских </w:t>
            </w:r>
            <w:r w:rsidRPr="00F71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населенных пунктах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образования, обеспеченных доступом в</w:t>
            </w:r>
            <w:r w:rsidRPr="00F7120A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скорости: для организаций дошкольного образования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2 Мбит/с, для общеобразовательных организаций, расположенных в городских </w:t>
            </w:r>
            <w:r w:rsidRPr="00F71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населенных пунктах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 менее 100 Мбит/с, для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общеобразовательных организаций, расположенных в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сельских </w:t>
            </w:r>
            <w:r w:rsidRPr="00F7120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населенных пунктах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 Мбит/с;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proofErr w:type="gramStart"/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общее</w:t>
            </w:r>
            <w:proofErr w:type="gramEnd"/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количество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образования муниципального образования Московской области.</w:t>
            </w:r>
          </w:p>
        </w:tc>
      </w:tr>
      <w:tr w:rsidR="00875C6A" w:rsidRPr="00F7120A" w:rsidTr="00D524A5"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/>
              <w:jc w:val="center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</w:t>
            </w:r>
          </w:p>
        </w:tc>
      </w:tr>
      <w:tr w:rsidR="00875C6A" w:rsidRPr="00F7120A" w:rsidTr="00D524A5">
        <w:trPr>
          <w:trHeight w:val="379"/>
        </w:trPr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Увеличение доли положительно рассмотренных заявлений на размещение антенно-мачтовых сооружений связи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/>
              <w:jc w:val="center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доля положительно рассмотренных заявлений на размещение антенно-мачтовых сооружений связи;</w:t>
            </w:r>
          </w:p>
          <w:p w:rsidR="00875C6A" w:rsidRPr="00F7120A" w:rsidRDefault="00875C6A" w:rsidP="00875C6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R – количество выданных разрешений на размещение антенно-мачтовых сооружений связи в муниципальном образовании Московской области;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K – количество заявлений, полученных муниципальным образованием Московской области в рамках государственной/муниципальной услуги «Выдача разрешения на размещение объектов на землях или на земельных участках, находящихся в муниципальной собственности или государственная собственность на которые не разграничена»</w:t>
            </w:r>
          </w:p>
        </w:tc>
      </w:tr>
      <w:tr w:rsidR="00875C6A" w:rsidRPr="00F7120A" w:rsidTr="00D524A5">
        <w:trPr>
          <w:trHeight w:val="379"/>
        </w:trPr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 менее чем 2 операторами связи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многоквартирных домов в муниципальном образовании Московской области</w:t>
            </w:r>
          </w:p>
        </w:tc>
      </w:tr>
      <w:tr w:rsidR="00875C6A" w:rsidRPr="00F7120A" w:rsidTr="00D524A5">
        <w:trPr>
          <w:trHeight w:val="379"/>
        </w:trPr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F7120A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F7120A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сеть Интернет на скорости: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875C6A" w:rsidRPr="00F7120A" w:rsidRDefault="00875C6A" w:rsidP="008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для учреждений культуры, расположенных в сельских населенных пунктах, – не менее 10 Мбит/с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F7120A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7120A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F7120A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>–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120A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 муниципального образования Московской области</w:t>
            </w:r>
          </w:p>
        </w:tc>
      </w:tr>
      <w:tr w:rsidR="00875C6A" w:rsidRPr="00F7120A" w:rsidTr="00D524A5">
        <w:trPr>
          <w:trHeight w:val="379"/>
        </w:trPr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Значение базового показателя – 100.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Статистические источники – 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875C6A" w:rsidRPr="00F7120A" w:rsidTr="00D524A5">
        <w:trPr>
          <w:trHeight w:val="379"/>
        </w:trPr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E2513C" w:rsidP="008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на основе данных социологических опросов заявителей</w:t>
            </w:r>
          </w:p>
          <w:p w:rsidR="00875C6A" w:rsidRPr="00F7120A" w:rsidRDefault="00875C6A" w:rsidP="008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Единица измерения – процент.</w:t>
            </w:r>
          </w:p>
          <w:p w:rsidR="00875C6A" w:rsidRPr="00F7120A" w:rsidRDefault="00875C6A" w:rsidP="00875C6A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Значение базового показателя – 91.</w:t>
            </w:r>
          </w:p>
          <w:p w:rsidR="00875C6A" w:rsidRPr="00F7120A" w:rsidRDefault="00875C6A" w:rsidP="008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875C6A" w:rsidRPr="00F7120A" w:rsidRDefault="00875C6A" w:rsidP="008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  <w:p w:rsidR="00875C6A" w:rsidRPr="00F7120A" w:rsidRDefault="00875C6A" w:rsidP="008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                   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МФЦ.</w:t>
            </w:r>
          </w:p>
        </w:tc>
      </w:tr>
      <w:tr w:rsidR="00875C6A" w:rsidRPr="00F7120A" w:rsidTr="00D524A5">
        <w:trPr>
          <w:trHeight w:val="379"/>
        </w:trPr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T –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20A">
              <w:rPr>
                <w:rFonts w:ascii="Times New Roman" w:hAnsi="Times New Roman"/>
                <w:sz w:val="20"/>
                <w:szCs w:val="20"/>
              </w:rPr>
              <w:t>Ti</w:t>
            </w:r>
            <w:proofErr w:type="spellEnd"/>
            <w:r w:rsidRPr="00F7120A">
              <w:rPr>
                <w:rFonts w:ascii="Times New Roman" w:hAnsi="Times New Roman"/>
                <w:sz w:val="20"/>
                <w:szCs w:val="20"/>
              </w:rPr>
              <w:t xml:space="preserve"> –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n –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Единица измерения – минута.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Значение базового показателя – 13,5.</w:t>
            </w:r>
          </w:p>
          <w:p w:rsidR="00875C6A" w:rsidRPr="00F7120A" w:rsidRDefault="00875C6A" w:rsidP="00875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Статистические источники – результаты социологического исследования (опроса) заявителей.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Периодичность представления – ежегодно.</w:t>
            </w:r>
          </w:p>
        </w:tc>
      </w:tr>
      <w:tr w:rsidR="00875C6A" w:rsidRPr="00F7120A" w:rsidTr="00D524A5">
        <w:trPr>
          <w:trHeight w:val="379"/>
        </w:trPr>
        <w:tc>
          <w:tcPr>
            <w:tcW w:w="567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right="-108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12,5 минут</w:t>
            </w:r>
          </w:p>
        </w:tc>
        <w:tc>
          <w:tcPr>
            <w:tcW w:w="10773" w:type="dxa"/>
            <w:shd w:val="clear" w:color="auto" w:fill="auto"/>
          </w:tcPr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                                            </m:t>
              </m:r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L</m:t>
              </m:r>
              <m:r>
                <w:rPr>
                  <w:rFonts w:ascii="Cambria Math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den>
              </m:f>
              <m:r>
                <w:rPr>
                  <w:rFonts w:ascii="Cambria Math" w:hAnsi="Cambria Math"/>
                  <w:sz w:val="20"/>
                  <w:szCs w:val="20"/>
                </w:rPr>
                <m:t>×100%</m:t>
              </m:r>
            </m:oMath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sz w:val="20"/>
                <w:szCs w:val="20"/>
              </w:rPr>
              <w:t>Где: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L</w:t>
            </w:r>
            <w:r w:rsidRPr="00F7120A">
              <w:rPr>
                <w:rFonts w:ascii="Times New Roman" w:eastAsia="Courier New" w:hAnsi="Times New Roman"/>
                <w:sz w:val="20"/>
                <w:szCs w:val="20"/>
              </w:rPr>
              <w:t>- доля заявителей, ожидающих в очереди более 12,5 минут, процент;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O</w:t>
            </w:r>
            <w:r w:rsidRPr="00F7120A">
              <w:rPr>
                <w:rFonts w:ascii="Times New Roman" w:eastAsia="Courier New" w:hAnsi="Times New Roman"/>
                <w:sz w:val="20"/>
                <w:szCs w:val="20"/>
              </w:rPr>
              <w:t>- количество заявителей, ожидающих в очереди более 12,5 минут, человек;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sz w:val="20"/>
                <w:szCs w:val="20"/>
                <w:lang w:val="en-US"/>
              </w:rPr>
              <w:t>T</w:t>
            </w:r>
            <w:r w:rsidRPr="00F7120A">
              <w:rPr>
                <w:rFonts w:ascii="Times New Roman" w:eastAsia="Courier New" w:hAnsi="Times New Roman"/>
                <w:sz w:val="20"/>
                <w:szCs w:val="20"/>
              </w:rPr>
              <w:t xml:space="preserve">- </w:t>
            </w:r>
            <w:proofErr w:type="gramStart"/>
            <w:r w:rsidRPr="00F7120A">
              <w:rPr>
                <w:rFonts w:ascii="Times New Roman" w:eastAsia="Courier New" w:hAnsi="Times New Roman"/>
                <w:sz w:val="20"/>
                <w:szCs w:val="20"/>
              </w:rPr>
              <w:t>общее</w:t>
            </w:r>
            <w:proofErr w:type="gramEnd"/>
            <w:r w:rsidRPr="00F7120A">
              <w:rPr>
                <w:rFonts w:ascii="Times New Roman" w:eastAsia="Courier New" w:hAnsi="Times New Roman"/>
                <w:sz w:val="20"/>
                <w:szCs w:val="20"/>
              </w:rPr>
              <w:t xml:space="preserve"> количество заявителей обратившихся в МФЦ в отчетном периоде, человек.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</w:pPr>
            <w:r w:rsidRPr="00F7120A"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  <w:t>*Источник информации – данные автоматизированной системы управления «Очередь».</w:t>
            </w:r>
          </w:p>
          <w:p w:rsidR="00875C6A" w:rsidRPr="00F7120A" w:rsidRDefault="00875C6A" w:rsidP="00875C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Courier New" w:hAnsi="Times New Roman"/>
                <w:sz w:val="20"/>
                <w:szCs w:val="20"/>
                <w:shd w:val="clear" w:color="auto" w:fill="FFFFFF"/>
              </w:rPr>
              <w:t>При расчете показателя доля заявителей, ожидающих в очереди более 12,5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</w:tc>
      </w:tr>
    </w:tbl>
    <w:p w:rsidR="00875C6A" w:rsidRPr="003E15B1" w:rsidRDefault="00875C6A" w:rsidP="00875C6A">
      <w:pPr>
        <w:widowControl w:val="0"/>
        <w:autoSpaceDE w:val="0"/>
        <w:autoSpaceDN w:val="0"/>
        <w:jc w:val="center"/>
        <w:rPr>
          <w:rFonts w:ascii="Arial" w:hAnsi="Arial" w:cs="Arial"/>
          <w:szCs w:val="24"/>
        </w:rPr>
        <w:sectPr w:rsidR="00875C6A" w:rsidRPr="003E15B1" w:rsidSect="00875C6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E68C3" w:rsidRDefault="008E68C3" w:rsidP="008E68C3">
      <w:pPr>
        <w:keepNext/>
        <w:keepLines/>
        <w:spacing w:after="0" w:line="240" w:lineRule="auto"/>
        <w:ind w:left="11057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 3 к постановлению</w:t>
      </w:r>
    </w:p>
    <w:p w:rsidR="008E68C3" w:rsidRDefault="008E68C3" w:rsidP="008E68C3">
      <w:pPr>
        <w:keepNext/>
        <w:keepLines/>
        <w:spacing w:after="0" w:line="240" w:lineRule="auto"/>
        <w:ind w:left="11057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Администрации города Пущино</w:t>
      </w:r>
    </w:p>
    <w:p w:rsidR="00560D31" w:rsidRDefault="00560D31" w:rsidP="00560D31">
      <w:pPr>
        <w:keepNext/>
        <w:keepLines/>
        <w:spacing w:after="0" w:line="240" w:lineRule="auto"/>
        <w:ind w:left="9214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от 28.09.2018 № 390-п</w:t>
      </w:r>
    </w:p>
    <w:p w:rsidR="00D524A5" w:rsidRDefault="00D524A5" w:rsidP="00D524A5">
      <w:pPr>
        <w:keepNext/>
        <w:tabs>
          <w:tab w:val="num" w:pos="756"/>
        </w:tabs>
        <w:spacing w:after="0" w:line="240" w:lineRule="auto"/>
        <w:ind w:left="993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:rsidR="00875C6A" w:rsidRDefault="00875C6A" w:rsidP="00D524A5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 xml:space="preserve">12.1. Паспорт подпрограммы «Снижение административных барьеров, повышение качества и доступности предоставления </w:t>
      </w:r>
    </w:p>
    <w:p w:rsidR="00875C6A" w:rsidRPr="002B3D4D" w:rsidRDefault="00875C6A" w:rsidP="00D524A5">
      <w:pPr>
        <w:keepNext/>
        <w:tabs>
          <w:tab w:val="num" w:pos="756"/>
        </w:tabs>
        <w:spacing w:after="0" w:line="240" w:lineRule="auto"/>
        <w:ind w:left="993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B3D4D">
        <w:rPr>
          <w:rFonts w:ascii="Times New Roman" w:hAnsi="Times New Roman"/>
          <w:b/>
          <w:sz w:val="24"/>
          <w:szCs w:val="24"/>
        </w:rPr>
        <w:t>государственных и муниципальных услуг, в том числе на базе многофункциональных центров предоставления государственных и муниципальных услуг» на 2017-2021 годы</w:t>
      </w:r>
    </w:p>
    <w:tbl>
      <w:tblPr>
        <w:tblW w:w="4684" w:type="pct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2865"/>
        <w:gridCol w:w="2014"/>
        <w:gridCol w:w="2164"/>
        <w:gridCol w:w="964"/>
        <w:gridCol w:w="1010"/>
        <w:gridCol w:w="874"/>
        <w:gridCol w:w="889"/>
        <w:gridCol w:w="1050"/>
        <w:gridCol w:w="955"/>
      </w:tblGrid>
      <w:tr w:rsidR="00875C6A" w:rsidRPr="00875C6A" w:rsidTr="008E68C3"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Муниципальный заказчик подпрограммы </w:t>
            </w:r>
          </w:p>
        </w:tc>
        <w:tc>
          <w:tcPr>
            <w:tcW w:w="34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</w:tr>
      <w:tr w:rsidR="00875C6A" w:rsidRPr="00875C6A" w:rsidTr="008E68C3">
        <w:tc>
          <w:tcPr>
            <w:tcW w:w="1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Задача подпрограммы</w:t>
            </w:r>
          </w:p>
        </w:tc>
        <w:tc>
          <w:tcPr>
            <w:tcW w:w="343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</w:tr>
      <w:tr w:rsidR="00875C6A" w:rsidRPr="00875C6A" w:rsidTr="008E68C3">
        <w:trPr>
          <w:cantSplit/>
          <w:trHeight w:val="180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</w:t>
            </w:r>
          </w:p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по годам: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9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рублей)</w:t>
            </w:r>
          </w:p>
        </w:tc>
      </w:tr>
      <w:tr w:rsidR="00875C6A" w:rsidRPr="00875C6A" w:rsidTr="008E68C3">
        <w:trPr>
          <w:cantSplit/>
          <w:trHeight w:val="144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</w:tr>
      <w:tr w:rsidR="00875C6A" w:rsidRPr="00875C6A" w:rsidTr="008E68C3">
        <w:trPr>
          <w:cantSplit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Пущино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16135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15173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15173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15173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76381</w:t>
            </w:r>
          </w:p>
        </w:tc>
      </w:tr>
      <w:tr w:rsidR="00875C6A" w:rsidRPr="00875C6A" w:rsidTr="008E68C3">
        <w:trPr>
          <w:cantSplit/>
          <w:trHeight w:val="1066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городского округа Пущино Московской области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14 257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15380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15173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15173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15173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75156</w:t>
            </w:r>
          </w:p>
        </w:tc>
      </w:tr>
      <w:tr w:rsidR="00875C6A" w:rsidRPr="00875C6A" w:rsidTr="008E68C3">
        <w:trPr>
          <w:cantSplit/>
          <w:trHeight w:val="725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3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C6A" w:rsidRPr="00F7120A" w:rsidRDefault="00052C96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5C6A" w:rsidRPr="00F7120A" w:rsidRDefault="00052C96" w:rsidP="00875C6A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hAnsi="Times New Roman"/>
                <w:sz w:val="20"/>
                <w:szCs w:val="20"/>
              </w:rPr>
              <w:t>1225</w:t>
            </w:r>
          </w:p>
        </w:tc>
      </w:tr>
      <w:tr w:rsidR="00875C6A" w:rsidRPr="00875C6A" w:rsidTr="008E68C3">
        <w:trPr>
          <w:cantSplit/>
          <w:trHeight w:val="58"/>
        </w:trPr>
        <w:tc>
          <w:tcPr>
            <w:tcW w:w="3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результаты реализации подпрограммы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</w:tr>
      <w:tr w:rsidR="00875C6A" w:rsidRPr="00875C6A" w:rsidTr="008E68C3">
        <w:trPr>
          <w:cantSplit/>
          <w:trHeight w:val="635"/>
        </w:trPr>
        <w:tc>
          <w:tcPr>
            <w:tcW w:w="3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100 %</w:t>
            </w:r>
          </w:p>
        </w:tc>
      </w:tr>
      <w:tr w:rsidR="00875C6A" w:rsidRPr="00875C6A" w:rsidTr="008E68C3">
        <w:trPr>
          <w:cantSplit/>
          <w:trHeight w:val="543"/>
        </w:trPr>
        <w:tc>
          <w:tcPr>
            <w:tcW w:w="3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875C6A" w:rsidP="00875C6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94 %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94,2 %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94,4 %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94,6 %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94,8 %</w:t>
            </w:r>
          </w:p>
        </w:tc>
      </w:tr>
      <w:tr w:rsidR="00875C6A" w:rsidRPr="00875C6A" w:rsidTr="008E68C3">
        <w:trPr>
          <w:cantSplit/>
          <w:trHeight w:val="764"/>
        </w:trPr>
        <w:tc>
          <w:tcPr>
            <w:tcW w:w="3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6A" w:rsidRPr="00F7120A" w:rsidRDefault="00FA0936" w:rsidP="00875C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 минут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 минут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</w:t>
            </w: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11,5 </w:t>
            </w: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C6A" w:rsidRPr="00F7120A" w:rsidRDefault="00875C6A" w:rsidP="00875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 </w:t>
            </w: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минут</w:t>
            </w:r>
          </w:p>
        </w:tc>
      </w:tr>
      <w:tr w:rsidR="003C336A" w:rsidRPr="00875C6A" w:rsidTr="008E68C3">
        <w:trPr>
          <w:cantSplit/>
          <w:trHeight w:val="367"/>
        </w:trPr>
        <w:tc>
          <w:tcPr>
            <w:tcW w:w="33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36A" w:rsidRPr="00F7120A" w:rsidRDefault="003C336A" w:rsidP="003C33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12,5 минут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336A" w:rsidRPr="00F7120A" w:rsidRDefault="003C336A" w:rsidP="003C3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336A" w:rsidRPr="00F7120A" w:rsidRDefault="003C336A" w:rsidP="003C33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F9738F" w:rsidRPr="00F71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336A" w:rsidRPr="00F7120A" w:rsidRDefault="003C336A" w:rsidP="003C3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F9738F"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336A" w:rsidRPr="00F7120A" w:rsidRDefault="003C336A" w:rsidP="003C3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9738F"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C336A" w:rsidRPr="00F7120A" w:rsidRDefault="003C336A" w:rsidP="003C33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F9738F" w:rsidRPr="00F7120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</w:tbl>
    <w:p w:rsidR="008E68C3" w:rsidRDefault="008E68C3" w:rsidP="008E68C3">
      <w:pPr>
        <w:keepNext/>
        <w:keepLines/>
        <w:spacing w:after="0" w:line="240" w:lineRule="auto"/>
        <w:ind w:left="11057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№ 4 к постановлению</w:t>
      </w:r>
    </w:p>
    <w:p w:rsidR="008E68C3" w:rsidRDefault="008E68C3" w:rsidP="008E68C3">
      <w:pPr>
        <w:keepNext/>
        <w:keepLines/>
        <w:spacing w:after="0" w:line="240" w:lineRule="auto"/>
        <w:ind w:left="11057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Администрации города Пущино</w:t>
      </w:r>
    </w:p>
    <w:p w:rsidR="00560D31" w:rsidRDefault="00560D31" w:rsidP="00560D31">
      <w:pPr>
        <w:keepNext/>
        <w:keepLines/>
        <w:spacing w:after="0" w:line="240" w:lineRule="auto"/>
        <w:ind w:left="9214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от </w:t>
      </w:r>
      <w:proofErr w:type="gramStart"/>
      <w:r>
        <w:rPr>
          <w:rFonts w:ascii="Times New Roman" w:hAnsi="Times New Roman"/>
          <w:b/>
          <w:bCs/>
          <w:sz w:val="24"/>
          <w:szCs w:val="24"/>
          <w:lang w:eastAsia="ru-RU"/>
        </w:rPr>
        <w:t>28.09.2018  №</w:t>
      </w:r>
      <w:proofErr w:type="gram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390-п</w:t>
      </w:r>
    </w:p>
    <w:p w:rsidR="008E68C3" w:rsidRDefault="008E68C3" w:rsidP="008E68C3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A7588" w:rsidRPr="007F659D" w:rsidRDefault="007A7588" w:rsidP="00F7120A">
      <w:pPr>
        <w:keepNext/>
        <w:tabs>
          <w:tab w:val="num" w:pos="756"/>
        </w:tabs>
        <w:spacing w:after="0" w:line="240" w:lineRule="auto"/>
        <w:ind w:left="993" w:firstLine="284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12.5</w:t>
      </w:r>
      <w:r w:rsidRPr="007F659D">
        <w:rPr>
          <w:rFonts w:ascii="Times New Roman" w:hAnsi="Times New Roman"/>
          <w:b/>
          <w:sz w:val="24"/>
          <w:szCs w:val="24"/>
        </w:rPr>
        <w:t>.   Перечень мероприятий подпрограммы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E15B1">
        <w:rPr>
          <w:rFonts w:ascii="Times New Roman" w:eastAsia="Times New Roman" w:hAnsi="Times New Roman"/>
          <w:b/>
          <w:sz w:val="24"/>
          <w:szCs w:val="24"/>
        </w:rPr>
        <w:t>городского округа Пущино Московской области</w:t>
      </w:r>
      <w:r w:rsidRPr="007F659D">
        <w:rPr>
          <w:rFonts w:ascii="Times New Roman" w:hAnsi="Times New Roman"/>
          <w:b/>
          <w:sz w:val="24"/>
          <w:szCs w:val="24"/>
        </w:rPr>
        <w:t>» на 2017-2021 годы</w:t>
      </w:r>
    </w:p>
    <w:p w:rsidR="007A7588" w:rsidRPr="004B57D8" w:rsidRDefault="007A7588" w:rsidP="007A7588">
      <w:pPr>
        <w:keepNext/>
        <w:tabs>
          <w:tab w:val="num" w:pos="756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1460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2"/>
        <w:gridCol w:w="1701"/>
        <w:gridCol w:w="1134"/>
        <w:gridCol w:w="1276"/>
        <w:gridCol w:w="992"/>
        <w:gridCol w:w="851"/>
        <w:gridCol w:w="850"/>
        <w:gridCol w:w="851"/>
        <w:gridCol w:w="850"/>
        <w:gridCol w:w="1560"/>
        <w:gridCol w:w="1558"/>
      </w:tblGrid>
      <w:tr w:rsidR="007A7588" w:rsidRPr="009F7FD1" w:rsidTr="00F7120A">
        <w:trPr>
          <w:trHeight w:val="510"/>
        </w:trPr>
        <w:tc>
          <w:tcPr>
            <w:tcW w:w="425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подпрограммы</w:t>
            </w:r>
          </w:p>
        </w:tc>
        <w:tc>
          <w:tcPr>
            <w:tcW w:w="992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Объем финансирования мероприятия в году, предшествующему году начала реализации </w:t>
            </w:r>
            <w:proofErr w:type="spellStart"/>
            <w:r w:rsidRPr="009F7FD1">
              <w:rPr>
                <w:rFonts w:ascii="Times New Roman" w:hAnsi="Times New Roman" w:cs="Times New Roman"/>
              </w:rPr>
              <w:t>муници</w:t>
            </w:r>
            <w:proofErr w:type="spellEnd"/>
            <w:r w:rsidRPr="009F7F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7FD1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9F7FD1">
              <w:rPr>
                <w:rFonts w:ascii="Times New Roman" w:hAnsi="Times New Roman" w:cs="Times New Roman"/>
              </w:rPr>
              <w:t xml:space="preserve"> программы (тыс. руб.)</w:t>
            </w:r>
          </w:p>
        </w:tc>
        <w:tc>
          <w:tcPr>
            <w:tcW w:w="1276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4394" w:type="dxa"/>
            <w:gridSpan w:val="5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Ответственный за выполнение мероприятия подпрограммы</w:t>
            </w:r>
          </w:p>
        </w:tc>
        <w:tc>
          <w:tcPr>
            <w:tcW w:w="1558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Результаты выполнения мероприятия подпрограммы</w:t>
            </w:r>
          </w:p>
        </w:tc>
      </w:tr>
      <w:tr w:rsidR="007A7588" w:rsidRPr="009F7FD1" w:rsidTr="00F7120A">
        <w:trPr>
          <w:trHeight w:val="307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c>
          <w:tcPr>
            <w:tcW w:w="425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8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132</w:t>
            </w:r>
          </w:p>
        </w:tc>
      </w:tr>
      <w:tr w:rsidR="007A7588" w:rsidRPr="009F7FD1" w:rsidTr="00F7120A">
        <w:trPr>
          <w:trHeight w:val="255"/>
        </w:trPr>
        <w:tc>
          <w:tcPr>
            <w:tcW w:w="425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Основное мероприятие 1. Реализация общесистемных мер по повышению качества и доступности государственных и муниципальных услуг на территории муниципального образования </w:t>
            </w:r>
          </w:p>
        </w:tc>
        <w:tc>
          <w:tcPr>
            <w:tcW w:w="992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МБУ «МФЦ г. Пущино», </w:t>
            </w:r>
            <w:proofErr w:type="spellStart"/>
            <w:r w:rsidRPr="009F7FD1">
              <w:rPr>
                <w:rFonts w:ascii="Times New Roman" w:hAnsi="Times New Roman" w:cs="Times New Roman"/>
              </w:rPr>
              <w:t>Админист</w:t>
            </w:r>
            <w:proofErr w:type="spellEnd"/>
            <w:r w:rsidRPr="009F7FD1">
              <w:rPr>
                <w:rFonts w:ascii="Times New Roman" w:hAnsi="Times New Roman" w:cs="Times New Roman"/>
              </w:rPr>
              <w:t xml:space="preserve"> рация города Пущино</w:t>
            </w:r>
          </w:p>
        </w:tc>
        <w:tc>
          <w:tcPr>
            <w:tcW w:w="1558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7A7588" w:rsidRPr="009F7FD1" w:rsidTr="00F7120A">
        <w:trPr>
          <w:trHeight w:val="13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111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13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126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315"/>
        </w:trPr>
        <w:tc>
          <w:tcPr>
            <w:tcW w:w="425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560" w:type="dxa"/>
            <w:vMerge w:val="restart"/>
          </w:tcPr>
          <w:p w:rsidR="00FC537D" w:rsidRDefault="00FC537D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Мероприятие 1</w:t>
            </w:r>
            <w:r>
              <w:rPr>
                <w:rFonts w:ascii="Times New Roman" w:hAnsi="Times New Roman" w:cs="Times New Roman"/>
              </w:rPr>
              <w:t>.1</w:t>
            </w:r>
          </w:p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558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7A7588" w:rsidRPr="009F7FD1" w:rsidTr="00F7120A">
        <w:trPr>
          <w:trHeight w:val="121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150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150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150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525"/>
        </w:trPr>
        <w:tc>
          <w:tcPr>
            <w:tcW w:w="425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1.</w:t>
            </w:r>
            <w:r w:rsidRPr="009F7FD1">
              <w:rPr>
                <w:rFonts w:ascii="Times New Roman" w:hAnsi="Times New Roman" w:cs="Times New Roman"/>
              </w:rPr>
              <w:t>2</w:t>
            </w:r>
          </w:p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92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558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7A7588" w:rsidRPr="009F7FD1" w:rsidTr="00F7120A">
        <w:trPr>
          <w:trHeight w:val="270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28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28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28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339"/>
        </w:trPr>
        <w:tc>
          <w:tcPr>
            <w:tcW w:w="425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Основное мероприятие 2</w:t>
            </w:r>
          </w:p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Организация деятельности МФЦ</w:t>
            </w:r>
          </w:p>
        </w:tc>
        <w:tc>
          <w:tcPr>
            <w:tcW w:w="992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F7FD1">
              <w:rPr>
                <w:rFonts w:ascii="Times New Roman" w:hAnsi="Times New Roman"/>
                <w:bCs/>
                <w:sz w:val="20"/>
                <w:szCs w:val="20"/>
              </w:rPr>
              <w:t>282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76 381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FD1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558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Снижение административных барьеров и повышение доступности государственных и муниципальных услуг для населения</w:t>
            </w:r>
          </w:p>
        </w:tc>
      </w:tr>
      <w:tr w:rsidR="007A7588" w:rsidRPr="009F7FD1" w:rsidTr="00F7120A">
        <w:trPr>
          <w:trHeight w:val="288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25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1 225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755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16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F7FD1">
              <w:rPr>
                <w:rFonts w:ascii="Times New Roman" w:hAnsi="Times New Roman"/>
                <w:sz w:val="20"/>
                <w:szCs w:val="20"/>
              </w:rPr>
              <w:t>967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75 156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257 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10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2.</w:t>
            </w:r>
            <w:r w:rsidRPr="009F7FD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9F7FD1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9F7FD1">
              <w:rPr>
                <w:rFonts w:ascii="Times New Roman" w:hAnsi="Times New Roman" w:cs="Times New Roman"/>
              </w:rPr>
              <w:t xml:space="preserve"> расходов на обеспечение деятельности МФЦ</w:t>
            </w:r>
          </w:p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14 282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75 618</w:t>
            </w:r>
          </w:p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14 727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15372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558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315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sz w:val="20"/>
                <w:szCs w:val="20"/>
              </w:rPr>
              <w:t>470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470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13967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75148</w:t>
            </w:r>
          </w:p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14257 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15372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5173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Мероприятие 2</w:t>
            </w:r>
            <w:r>
              <w:rPr>
                <w:rFonts w:ascii="Times New Roman" w:hAnsi="Times New Roman" w:cs="Times New Roman"/>
              </w:rPr>
              <w:t>.2</w:t>
            </w:r>
            <w:r w:rsidRPr="009F7FD1">
              <w:rPr>
                <w:rFonts w:ascii="Times New Roman" w:hAnsi="Times New Roman" w:cs="Times New Roman"/>
              </w:rPr>
              <w:t xml:space="preserve"> 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приему и обработке заявлений о включении избирателей, участников референдума в список избирателей, участников референдума по месту нахождения и направлению соответствующей информации в территориальные избирательные комиссии</w:t>
            </w:r>
          </w:p>
        </w:tc>
        <w:tc>
          <w:tcPr>
            <w:tcW w:w="992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68">
              <w:rPr>
                <w:rFonts w:ascii="Times New Roman" w:hAnsi="Times New Roman"/>
                <w:b/>
                <w:sz w:val="20"/>
                <w:szCs w:val="20"/>
              </w:rPr>
              <w:t>763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763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558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Обеспечение проведения референдумов и выборов</w:t>
            </w: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6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68">
              <w:rPr>
                <w:rFonts w:ascii="Times New Roman" w:hAnsi="Times New Roman"/>
                <w:b/>
                <w:sz w:val="20"/>
                <w:szCs w:val="20"/>
              </w:rPr>
              <w:t>755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755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296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Основное мероприятие 3 </w:t>
            </w:r>
            <w:r w:rsidRPr="00473DC2">
              <w:rPr>
                <w:rFonts w:ascii="Times New Roman" w:hAnsi="Times New Roman" w:cs="Times New Roman"/>
              </w:rPr>
              <w:t>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992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558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Мероприятие </w:t>
            </w:r>
            <w:r>
              <w:rPr>
                <w:rFonts w:ascii="Times New Roman" w:hAnsi="Times New Roman" w:cs="Times New Roman"/>
              </w:rPr>
              <w:t>3.</w:t>
            </w:r>
            <w:r w:rsidRPr="009F7FD1">
              <w:rPr>
                <w:rFonts w:ascii="Times New Roman" w:hAnsi="Times New Roman" w:cs="Times New Roman"/>
              </w:rPr>
              <w:t>1 Дооснащение материально-техническими средствами – приобретение программно-технического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2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2017-2021</w:t>
            </w: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МБУ «МФЦ г. Пущино», Администрация города Пущино</w:t>
            </w:r>
          </w:p>
        </w:tc>
        <w:tc>
          <w:tcPr>
            <w:tcW w:w="1558" w:type="dxa"/>
            <w:vMerge w:val="restart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Обеспечение деятельности МФЦ</w:t>
            </w: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7A7588" w:rsidRPr="001E2968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E296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vMerge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553"/>
        </w:trPr>
        <w:tc>
          <w:tcPr>
            <w:tcW w:w="425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7A7588" w:rsidRPr="009F7FD1" w:rsidRDefault="007A7588" w:rsidP="007A758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727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7FD1">
              <w:rPr>
                <w:rFonts w:ascii="Times New Roman" w:hAnsi="Times New Roman"/>
                <w:b/>
                <w:sz w:val="20"/>
                <w:szCs w:val="20"/>
              </w:rPr>
              <w:t>135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561"/>
        </w:trPr>
        <w:tc>
          <w:tcPr>
            <w:tcW w:w="425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7A7588" w:rsidRPr="001E2968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1E296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7A7588" w:rsidRPr="001E2968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1E2968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755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825"/>
        </w:trPr>
        <w:tc>
          <w:tcPr>
            <w:tcW w:w="425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7A7588" w:rsidRPr="001E2968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1E2968">
              <w:rPr>
                <w:rFonts w:ascii="Times New Roman" w:hAnsi="Times New Roman" w:cs="Times New Roman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257 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F7FD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588" w:rsidRPr="009F7FD1" w:rsidTr="00F7120A">
        <w:trPr>
          <w:trHeight w:val="593"/>
        </w:trPr>
        <w:tc>
          <w:tcPr>
            <w:tcW w:w="425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</w:tcPr>
          <w:p w:rsidR="007A7588" w:rsidRPr="001E2968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  <w:r w:rsidRPr="001E2968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7A7588" w:rsidRPr="001E2968" w:rsidRDefault="007A7588" w:rsidP="007A758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F7FD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92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F7FD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A7588" w:rsidRPr="009F7FD1" w:rsidRDefault="007A7588" w:rsidP="007A758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A7588" w:rsidRPr="008C4737" w:rsidRDefault="007A7588" w:rsidP="007A7588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5C8E" w:rsidRPr="00875C6A" w:rsidRDefault="00875C8E" w:rsidP="00433418">
      <w:pPr>
        <w:rPr>
          <w:sz w:val="24"/>
          <w:szCs w:val="24"/>
        </w:rPr>
      </w:pPr>
    </w:p>
    <w:sectPr w:rsidR="00875C8E" w:rsidRPr="00875C6A" w:rsidSect="007A7588">
      <w:pgSz w:w="16838" w:h="11906" w:orient="landscape"/>
      <w:pgMar w:top="851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E2FEA"/>
    <w:multiLevelType w:val="multilevel"/>
    <w:tmpl w:val="195E73DE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</w:rPr>
    </w:lvl>
  </w:abstractNum>
  <w:abstractNum w:abstractNumId="1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92A04"/>
    <w:multiLevelType w:val="hybridMultilevel"/>
    <w:tmpl w:val="76AA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1A"/>
    <w:rsid w:val="00013B56"/>
    <w:rsid w:val="00052C96"/>
    <w:rsid w:val="000655D3"/>
    <w:rsid w:val="00072C55"/>
    <w:rsid w:val="000D2765"/>
    <w:rsid w:val="001774F9"/>
    <w:rsid w:val="001823AE"/>
    <w:rsid w:val="00252F3F"/>
    <w:rsid w:val="00273C43"/>
    <w:rsid w:val="00291D13"/>
    <w:rsid w:val="002E53A3"/>
    <w:rsid w:val="00377B7A"/>
    <w:rsid w:val="003C336A"/>
    <w:rsid w:val="00433418"/>
    <w:rsid w:val="00447403"/>
    <w:rsid w:val="004E45F9"/>
    <w:rsid w:val="005105BC"/>
    <w:rsid w:val="00560D31"/>
    <w:rsid w:val="0064216D"/>
    <w:rsid w:val="00652159"/>
    <w:rsid w:val="0066248E"/>
    <w:rsid w:val="00673439"/>
    <w:rsid w:val="00692377"/>
    <w:rsid w:val="00695A41"/>
    <w:rsid w:val="006C1398"/>
    <w:rsid w:val="00777B8C"/>
    <w:rsid w:val="007A7588"/>
    <w:rsid w:val="007E39D4"/>
    <w:rsid w:val="00875C6A"/>
    <w:rsid w:val="00875C8E"/>
    <w:rsid w:val="008E68C3"/>
    <w:rsid w:val="0091214D"/>
    <w:rsid w:val="00915FD4"/>
    <w:rsid w:val="00961A78"/>
    <w:rsid w:val="009627B4"/>
    <w:rsid w:val="00997F8E"/>
    <w:rsid w:val="009D1B8A"/>
    <w:rsid w:val="009D337D"/>
    <w:rsid w:val="009E066A"/>
    <w:rsid w:val="00A45795"/>
    <w:rsid w:val="00AD6E41"/>
    <w:rsid w:val="00B63AC7"/>
    <w:rsid w:val="00C02E94"/>
    <w:rsid w:val="00CB66D1"/>
    <w:rsid w:val="00CC3D3C"/>
    <w:rsid w:val="00CC5F70"/>
    <w:rsid w:val="00D161C4"/>
    <w:rsid w:val="00D524A5"/>
    <w:rsid w:val="00E2513C"/>
    <w:rsid w:val="00E37D2E"/>
    <w:rsid w:val="00E84AA6"/>
    <w:rsid w:val="00EF061A"/>
    <w:rsid w:val="00F03EF2"/>
    <w:rsid w:val="00F42CE8"/>
    <w:rsid w:val="00F7120A"/>
    <w:rsid w:val="00F7753D"/>
    <w:rsid w:val="00F9738F"/>
    <w:rsid w:val="00FA0936"/>
    <w:rsid w:val="00FC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352F4-8D2D-4EA5-BDBC-86B30138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D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E94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link w:val="2"/>
    <w:rsid w:val="00875C6A"/>
    <w:rPr>
      <w:sz w:val="17"/>
      <w:szCs w:val="17"/>
      <w:shd w:val="clear" w:color="auto" w:fill="FFFFFF"/>
    </w:rPr>
  </w:style>
  <w:style w:type="character" w:customStyle="1" w:styleId="1">
    <w:name w:val="Основной текст1"/>
    <w:rsid w:val="00875C6A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875C6A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7A75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6624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662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qFormat/>
    <w:rsid w:val="0066248E"/>
    <w:pPr>
      <w:ind w:left="720"/>
      <w:contextualSpacing/>
    </w:pPr>
  </w:style>
  <w:style w:type="character" w:customStyle="1" w:styleId="ConsPlusNonformat0">
    <w:name w:val="ConsPlusNonformat Знак"/>
    <w:link w:val="ConsPlusNonformat"/>
    <w:uiPriority w:val="99"/>
    <w:locked/>
    <w:rsid w:val="0066248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90A6B6F7AA33C7AD3743A53657473F794582FEBBD783F7BB8EEE2F2CR7g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D57A81F06995D87F9773949D4D2089BD7AFF9A8FD789F21E99F625E669D3C3F35EB9536C906795D9i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19</Pages>
  <Words>5977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plzvtl</cp:lastModifiedBy>
  <cp:revision>34</cp:revision>
  <cp:lastPrinted>2018-09-26T09:57:00Z</cp:lastPrinted>
  <dcterms:created xsi:type="dcterms:W3CDTF">2018-09-19T11:45:00Z</dcterms:created>
  <dcterms:modified xsi:type="dcterms:W3CDTF">2018-10-09T12:04:00Z</dcterms:modified>
</cp:coreProperties>
</file>