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1C" w:rsidRPr="00375ECD" w:rsidRDefault="00755C1C" w:rsidP="00755C1C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755C1C" w:rsidRDefault="00755C1C" w:rsidP="00755C1C">
      <w:pPr>
        <w:jc w:val="center"/>
        <w:rPr>
          <w:b/>
        </w:rPr>
      </w:pPr>
    </w:p>
    <w:p w:rsidR="00755C1C" w:rsidRPr="00375ECD" w:rsidRDefault="00755C1C" w:rsidP="00755C1C">
      <w:pPr>
        <w:jc w:val="center"/>
        <w:rPr>
          <w:b/>
        </w:rPr>
      </w:pPr>
    </w:p>
    <w:p w:rsidR="00755C1C" w:rsidRPr="00375ECD" w:rsidRDefault="00755C1C" w:rsidP="00755C1C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755C1C" w:rsidRPr="00375ECD" w:rsidRDefault="00755C1C" w:rsidP="00755C1C">
      <w:pPr>
        <w:jc w:val="center"/>
      </w:pPr>
    </w:p>
    <w:p w:rsidR="00755C1C" w:rsidRPr="00375ECD" w:rsidRDefault="00755C1C" w:rsidP="00755C1C">
      <w:pPr>
        <w:jc w:val="center"/>
      </w:pPr>
    </w:p>
    <w:p w:rsidR="00755C1C" w:rsidRPr="00375ECD" w:rsidRDefault="00755C1C" w:rsidP="00755C1C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755C1C" w:rsidRPr="00375ECD" w:rsidRDefault="00755C1C" w:rsidP="00755C1C">
      <w:pPr>
        <w:jc w:val="center"/>
        <w:rPr>
          <w:b/>
        </w:rPr>
      </w:pPr>
    </w:p>
    <w:p w:rsidR="00755C1C" w:rsidRPr="00375ECD" w:rsidRDefault="00755C1C" w:rsidP="00755C1C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55C1C" w:rsidRPr="00375ECD" w:rsidTr="007B36C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55C1C" w:rsidRPr="00375ECD" w:rsidRDefault="00907876" w:rsidP="007B36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15.08.2017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C1C" w:rsidRPr="00375ECD" w:rsidRDefault="00755C1C" w:rsidP="007B36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C1C" w:rsidRPr="00375ECD" w:rsidRDefault="00755C1C" w:rsidP="007B36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5C1C" w:rsidRPr="00375ECD" w:rsidRDefault="00907876" w:rsidP="007B36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398-п</w:t>
            </w:r>
          </w:p>
        </w:tc>
      </w:tr>
    </w:tbl>
    <w:p w:rsidR="00755C1C" w:rsidRPr="00375ECD" w:rsidRDefault="00755C1C" w:rsidP="00755C1C">
      <w:pPr>
        <w:jc w:val="center"/>
        <w:rPr>
          <w:rFonts w:ascii="Academy Cyr" w:hAnsi="Academy Cyr"/>
          <w:sz w:val="16"/>
          <w:szCs w:val="16"/>
        </w:rPr>
      </w:pPr>
    </w:p>
    <w:p w:rsidR="00755C1C" w:rsidRPr="00755C1C" w:rsidRDefault="00755C1C" w:rsidP="00755C1C">
      <w:pPr>
        <w:jc w:val="center"/>
      </w:pPr>
      <w:r w:rsidRPr="00755C1C">
        <w:t>г. Пущино</w:t>
      </w:r>
    </w:p>
    <w:p w:rsidR="00755C1C" w:rsidRPr="00755C1C" w:rsidRDefault="00755C1C" w:rsidP="00755C1C">
      <w:pPr>
        <w:jc w:val="center"/>
        <w:rPr>
          <w:b/>
        </w:rPr>
      </w:pPr>
    </w:p>
    <w:p w:rsidR="00755C1C" w:rsidRPr="00755C1C" w:rsidRDefault="00755C1C" w:rsidP="00755C1C">
      <w:pPr>
        <w:widowControl w:val="0"/>
        <w:jc w:val="center"/>
      </w:pPr>
      <w:r w:rsidRPr="00755C1C">
        <w:t>┌</w:t>
      </w:r>
      <w:r w:rsidRPr="00755C1C">
        <w:tab/>
      </w:r>
      <w:r w:rsidRPr="00755C1C">
        <w:tab/>
        <w:t xml:space="preserve">                                              </w:t>
      </w:r>
      <w:r w:rsidRPr="00755C1C">
        <w:tab/>
        <w:t xml:space="preserve">             </w:t>
      </w:r>
      <w:r w:rsidRPr="00755C1C">
        <w:tab/>
      </w:r>
      <w:r w:rsidRPr="00755C1C">
        <w:tab/>
      </w:r>
      <w:r>
        <w:t xml:space="preserve">      </w:t>
      </w:r>
      <w:r w:rsidRPr="00755C1C">
        <w:t>┐</w:t>
      </w:r>
    </w:p>
    <w:p w:rsidR="00537AA0" w:rsidRDefault="00AE64B4" w:rsidP="00755C1C">
      <w:pPr>
        <w:jc w:val="center"/>
      </w:pPr>
      <w:r w:rsidRPr="00755C1C">
        <w:t>О внесении изменений в постановлени</w:t>
      </w:r>
      <w:r w:rsidR="00DE0238" w:rsidRPr="00755C1C">
        <w:t>е</w:t>
      </w:r>
      <w:r w:rsidR="00755C1C">
        <w:t xml:space="preserve"> </w:t>
      </w:r>
      <w:r w:rsidR="00D66E15">
        <w:t>Администрации</w:t>
      </w:r>
    </w:p>
    <w:p w:rsidR="00537AA0" w:rsidRDefault="00AE64B4" w:rsidP="00D66E15">
      <w:pPr>
        <w:jc w:val="center"/>
        <w:rPr>
          <w:lang w:bidi="ru-RU"/>
        </w:rPr>
      </w:pPr>
      <w:r w:rsidRPr="00755C1C">
        <w:t xml:space="preserve"> города</w:t>
      </w:r>
      <w:r w:rsidR="000C3F17" w:rsidRPr="00755C1C">
        <w:t xml:space="preserve"> Пущино</w:t>
      </w:r>
      <w:r w:rsidRPr="00755C1C">
        <w:t xml:space="preserve"> </w:t>
      </w:r>
      <w:r w:rsidR="003C68B9" w:rsidRPr="00755C1C">
        <w:rPr>
          <w:lang w:bidi="ru-RU"/>
        </w:rPr>
        <w:t xml:space="preserve">от </w:t>
      </w:r>
      <w:r w:rsidR="00D66E15">
        <w:rPr>
          <w:lang w:bidi="ru-RU"/>
        </w:rPr>
        <w:t>06.03.2017</w:t>
      </w:r>
      <w:r w:rsidR="00B371F9" w:rsidRPr="00755C1C">
        <w:rPr>
          <w:lang w:bidi="ru-RU"/>
        </w:rPr>
        <w:t xml:space="preserve"> №</w:t>
      </w:r>
      <w:r w:rsidR="000C3F17" w:rsidRPr="00755C1C">
        <w:rPr>
          <w:lang w:bidi="ru-RU"/>
        </w:rPr>
        <w:t xml:space="preserve"> </w:t>
      </w:r>
      <w:r w:rsidR="00D66E15">
        <w:rPr>
          <w:lang w:bidi="ru-RU"/>
        </w:rPr>
        <w:t>108</w:t>
      </w:r>
      <w:r w:rsidR="00B371F9" w:rsidRPr="00755C1C">
        <w:rPr>
          <w:lang w:bidi="ru-RU"/>
        </w:rPr>
        <w:t>-</w:t>
      </w:r>
      <w:r w:rsidR="00993789" w:rsidRPr="00755C1C">
        <w:rPr>
          <w:lang w:bidi="ru-RU"/>
        </w:rPr>
        <w:t>п</w:t>
      </w:r>
      <w:r w:rsidR="00755C1C">
        <w:rPr>
          <w:lang w:bidi="ru-RU"/>
        </w:rPr>
        <w:t xml:space="preserve"> </w:t>
      </w:r>
      <w:r w:rsidR="003C68B9" w:rsidRPr="00755C1C">
        <w:rPr>
          <w:lang w:bidi="ru-RU"/>
        </w:rPr>
        <w:t>«</w:t>
      </w:r>
      <w:r w:rsidR="00D66E15">
        <w:rPr>
          <w:lang w:bidi="ru-RU"/>
        </w:rPr>
        <w:t xml:space="preserve">Об организации и </w:t>
      </w:r>
    </w:p>
    <w:p w:rsidR="00537AA0" w:rsidRDefault="00D66E15" w:rsidP="00D66E15">
      <w:pPr>
        <w:jc w:val="center"/>
        <w:rPr>
          <w:lang w:bidi="ru-RU"/>
        </w:rPr>
      </w:pPr>
      <w:r>
        <w:rPr>
          <w:lang w:bidi="ru-RU"/>
        </w:rPr>
        <w:t>осуществлении регистрации (учета) избирателей,</w:t>
      </w:r>
    </w:p>
    <w:p w:rsidR="00537AA0" w:rsidRDefault="00D66E15" w:rsidP="00D66E15">
      <w:pPr>
        <w:jc w:val="center"/>
        <w:rPr>
          <w:lang w:bidi="ru-RU"/>
        </w:rPr>
      </w:pPr>
      <w:r>
        <w:rPr>
          <w:lang w:bidi="ru-RU"/>
        </w:rPr>
        <w:t xml:space="preserve">участников референдума на территории </w:t>
      </w:r>
    </w:p>
    <w:p w:rsidR="008F44BB" w:rsidRPr="00755C1C" w:rsidRDefault="00D66E15" w:rsidP="00D66E15">
      <w:pPr>
        <w:jc w:val="center"/>
      </w:pPr>
      <w:r>
        <w:rPr>
          <w:lang w:bidi="ru-RU"/>
        </w:rPr>
        <w:t>городского округа Пущино Московской области</w:t>
      </w:r>
      <w:r w:rsidR="00B371F9" w:rsidRPr="00755C1C">
        <w:rPr>
          <w:lang w:bidi="ru-RU"/>
        </w:rPr>
        <w:t>»</w:t>
      </w:r>
    </w:p>
    <w:p w:rsidR="00B371F9" w:rsidRPr="00755C1C" w:rsidRDefault="00B371F9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789" w:rsidRPr="00755C1C" w:rsidRDefault="00993789" w:rsidP="00056B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789" w:rsidRDefault="006F1DC7" w:rsidP="00056BDA">
      <w:pPr>
        <w:autoSpaceDE w:val="0"/>
        <w:autoSpaceDN w:val="0"/>
        <w:adjustRightInd w:val="0"/>
        <w:ind w:firstLine="709"/>
        <w:jc w:val="both"/>
      </w:pPr>
      <w:r>
        <w:t xml:space="preserve">Руководствуясь </w:t>
      </w:r>
      <w:r w:rsidR="00394E6E" w:rsidRPr="00394E6E">
        <w:t>Федеральны</w:t>
      </w:r>
      <w:r>
        <w:t>м</w:t>
      </w:r>
      <w:r w:rsidR="00394E6E" w:rsidRPr="00394E6E">
        <w:t xml:space="preserve"> закон</w:t>
      </w:r>
      <w:r>
        <w:t xml:space="preserve">ом </w:t>
      </w:r>
      <w:r w:rsidR="00056BDA">
        <w:t xml:space="preserve">Российской Федерации </w:t>
      </w:r>
      <w:r>
        <w:t>«</w:t>
      </w:r>
      <w:r w:rsidR="00394E6E" w:rsidRPr="00394E6E">
        <w:t>Об общих принципах организации местного самоуп</w:t>
      </w:r>
      <w:r>
        <w:t>равления в Российской Федерации»</w:t>
      </w:r>
      <w:r w:rsidR="00394E6E" w:rsidRPr="00394E6E">
        <w:t xml:space="preserve"> от 06.10.2003 </w:t>
      </w:r>
      <w:r w:rsidR="00056BDA">
        <w:t>№</w:t>
      </w:r>
      <w:r w:rsidR="00394E6E" w:rsidRPr="00394E6E">
        <w:t xml:space="preserve"> 131-</w:t>
      </w:r>
      <w:r w:rsidR="00056BDA" w:rsidRPr="00394E6E">
        <w:t>ФЗ</w:t>
      </w:r>
      <w:r w:rsidR="00056BDA">
        <w:t>,</w:t>
      </w:r>
      <w:r w:rsidR="00056BDA" w:rsidRPr="00394E6E">
        <w:t xml:space="preserve"> </w:t>
      </w:r>
      <w:r w:rsidR="00056BDA">
        <w:t>постановлением</w:t>
      </w:r>
      <w:r w:rsidR="00113584">
        <w:t xml:space="preserve"> Центральной избирательной комиссии Российской Федерации от 19.04.2017 №</w:t>
      </w:r>
      <w:r w:rsidR="00056BDA">
        <w:t xml:space="preserve"> </w:t>
      </w:r>
      <w:r w:rsidR="00113584">
        <w:t>80/696-7 «О внесении изменений в Положение о Государственной системе регистрации (учета) избирателей, участников референдума в Российской Федерации»</w:t>
      </w:r>
      <w:r w:rsidR="00B410FD" w:rsidRPr="00755C1C">
        <w:t>,</w:t>
      </w:r>
      <w:r>
        <w:t xml:space="preserve"> Уставом городского округа Пущино Московской области,</w:t>
      </w:r>
    </w:p>
    <w:p w:rsidR="00BE45BC" w:rsidRPr="00755C1C" w:rsidRDefault="00BE45BC" w:rsidP="00056BDA">
      <w:pPr>
        <w:autoSpaceDE w:val="0"/>
        <w:autoSpaceDN w:val="0"/>
        <w:adjustRightInd w:val="0"/>
        <w:ind w:firstLine="709"/>
        <w:jc w:val="both"/>
      </w:pPr>
    </w:p>
    <w:p w:rsidR="00993789" w:rsidRPr="00755C1C" w:rsidRDefault="00993789" w:rsidP="00056BDA">
      <w:pPr>
        <w:ind w:firstLine="709"/>
        <w:jc w:val="center"/>
      </w:pPr>
      <w:r w:rsidRPr="00755C1C">
        <w:t>ПОСТАНОВЛЯЮ:</w:t>
      </w:r>
    </w:p>
    <w:p w:rsidR="002D118C" w:rsidRPr="00755C1C" w:rsidRDefault="002D118C" w:rsidP="00056B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DD3" w:rsidRPr="00755C1C" w:rsidRDefault="00AA5463" w:rsidP="00056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C1C">
        <w:rPr>
          <w:rFonts w:ascii="Times New Roman" w:hAnsi="Times New Roman" w:cs="Times New Roman"/>
          <w:sz w:val="24"/>
          <w:szCs w:val="24"/>
        </w:rPr>
        <w:t>1</w:t>
      </w:r>
      <w:r w:rsidR="00776DD3" w:rsidRPr="00755C1C">
        <w:rPr>
          <w:rFonts w:ascii="Times New Roman" w:hAnsi="Times New Roman" w:cs="Times New Roman"/>
          <w:sz w:val="24"/>
          <w:szCs w:val="24"/>
        </w:rPr>
        <w:t>.</w:t>
      </w:r>
      <w:r w:rsidR="001B43E5" w:rsidRPr="00755C1C">
        <w:rPr>
          <w:rFonts w:ascii="Times New Roman" w:hAnsi="Times New Roman" w:cs="Times New Roman"/>
          <w:sz w:val="24"/>
          <w:szCs w:val="24"/>
        </w:rPr>
        <w:t xml:space="preserve"> </w:t>
      </w:r>
      <w:r w:rsidR="00B336CB" w:rsidRPr="00755C1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411951" w:rsidRPr="00411951"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="00DC64CA" w:rsidRPr="00755C1C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9E3A9C">
        <w:rPr>
          <w:rFonts w:ascii="Times New Roman" w:hAnsi="Times New Roman" w:cs="Times New Roman"/>
          <w:sz w:val="24"/>
          <w:szCs w:val="24"/>
        </w:rPr>
        <w:t>Администрации</w:t>
      </w:r>
      <w:r w:rsidR="00DC64CA" w:rsidRPr="00755C1C">
        <w:rPr>
          <w:rFonts w:ascii="Times New Roman" w:hAnsi="Times New Roman" w:cs="Times New Roman"/>
          <w:sz w:val="24"/>
          <w:szCs w:val="24"/>
        </w:rPr>
        <w:t xml:space="preserve"> города Пущино от </w:t>
      </w:r>
      <w:r w:rsidR="009E3A9C">
        <w:rPr>
          <w:rFonts w:ascii="Times New Roman" w:hAnsi="Times New Roman" w:cs="Times New Roman"/>
          <w:sz w:val="24"/>
          <w:szCs w:val="24"/>
        </w:rPr>
        <w:t>06.03.2017</w:t>
      </w:r>
      <w:r w:rsidR="00DC64CA" w:rsidRPr="00755C1C">
        <w:rPr>
          <w:rFonts w:ascii="Times New Roman" w:hAnsi="Times New Roman" w:cs="Times New Roman"/>
          <w:sz w:val="24"/>
          <w:szCs w:val="24"/>
        </w:rPr>
        <w:t xml:space="preserve"> №</w:t>
      </w:r>
      <w:r w:rsidR="000C3F17" w:rsidRPr="00755C1C">
        <w:rPr>
          <w:rFonts w:ascii="Times New Roman" w:hAnsi="Times New Roman" w:cs="Times New Roman"/>
          <w:sz w:val="24"/>
          <w:szCs w:val="24"/>
        </w:rPr>
        <w:t xml:space="preserve"> </w:t>
      </w:r>
      <w:r w:rsidR="003C68B9" w:rsidRPr="00755C1C">
        <w:rPr>
          <w:rFonts w:ascii="Times New Roman" w:hAnsi="Times New Roman" w:cs="Times New Roman"/>
          <w:sz w:val="24"/>
          <w:szCs w:val="24"/>
        </w:rPr>
        <w:t>1</w:t>
      </w:r>
      <w:r w:rsidR="00B371F9" w:rsidRPr="00755C1C">
        <w:rPr>
          <w:rFonts w:ascii="Times New Roman" w:hAnsi="Times New Roman" w:cs="Times New Roman"/>
          <w:sz w:val="24"/>
          <w:szCs w:val="24"/>
        </w:rPr>
        <w:t>0</w:t>
      </w:r>
      <w:r w:rsidR="009E3A9C">
        <w:rPr>
          <w:rFonts w:ascii="Times New Roman" w:hAnsi="Times New Roman" w:cs="Times New Roman"/>
          <w:sz w:val="24"/>
          <w:szCs w:val="24"/>
        </w:rPr>
        <w:t>8</w:t>
      </w:r>
      <w:r w:rsidR="00DC64CA" w:rsidRPr="00755C1C">
        <w:rPr>
          <w:rFonts w:ascii="Times New Roman" w:hAnsi="Times New Roman" w:cs="Times New Roman"/>
          <w:sz w:val="24"/>
          <w:szCs w:val="24"/>
        </w:rPr>
        <w:t>-</w:t>
      </w:r>
      <w:r w:rsidR="00993789" w:rsidRPr="00755C1C">
        <w:rPr>
          <w:rFonts w:ascii="Times New Roman" w:hAnsi="Times New Roman" w:cs="Times New Roman"/>
          <w:sz w:val="24"/>
          <w:szCs w:val="24"/>
        </w:rPr>
        <w:t>п</w:t>
      </w:r>
      <w:r w:rsidR="00DC64CA" w:rsidRPr="00755C1C">
        <w:rPr>
          <w:rFonts w:ascii="Times New Roman" w:hAnsi="Times New Roman" w:cs="Times New Roman"/>
          <w:sz w:val="24"/>
          <w:szCs w:val="24"/>
        </w:rPr>
        <w:t xml:space="preserve"> </w:t>
      </w:r>
      <w:r w:rsidR="003C68B9" w:rsidRPr="00755C1C">
        <w:rPr>
          <w:rFonts w:ascii="Times New Roman" w:hAnsi="Times New Roman" w:cs="Times New Roman"/>
          <w:sz w:val="24"/>
          <w:szCs w:val="24"/>
        </w:rPr>
        <w:t>«</w:t>
      </w:r>
      <w:r w:rsidR="009E3A9C">
        <w:rPr>
          <w:rFonts w:ascii="Times New Roman" w:hAnsi="Times New Roman" w:cs="Times New Roman"/>
          <w:sz w:val="24"/>
          <w:szCs w:val="24"/>
        </w:rPr>
        <w:t>Об организации и осуществлении регистрации (учета) избирателей, участников референдума на территории городского округа Пущино Московской области</w:t>
      </w:r>
      <w:r w:rsidR="00B371F9" w:rsidRPr="00755C1C">
        <w:rPr>
          <w:rFonts w:ascii="Times New Roman" w:hAnsi="Times New Roman" w:cs="Times New Roman"/>
          <w:sz w:val="24"/>
          <w:szCs w:val="24"/>
        </w:rPr>
        <w:t>»</w:t>
      </w:r>
      <w:r w:rsidR="00F81145">
        <w:rPr>
          <w:rFonts w:ascii="Times New Roman" w:hAnsi="Times New Roman" w:cs="Times New Roman"/>
          <w:sz w:val="24"/>
          <w:szCs w:val="24"/>
        </w:rPr>
        <w:t xml:space="preserve">, </w:t>
      </w:r>
      <w:r w:rsidR="00056BDA">
        <w:rPr>
          <w:rFonts w:ascii="Times New Roman" w:hAnsi="Times New Roman" w:cs="Times New Roman"/>
          <w:sz w:val="24"/>
          <w:szCs w:val="24"/>
        </w:rPr>
        <w:t>(</w:t>
      </w:r>
      <w:r w:rsidR="00F81145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056BDA">
        <w:rPr>
          <w:rFonts w:ascii="Times New Roman" w:hAnsi="Times New Roman" w:cs="Times New Roman"/>
          <w:sz w:val="24"/>
          <w:szCs w:val="24"/>
        </w:rPr>
        <w:t xml:space="preserve">– </w:t>
      </w:r>
      <w:r w:rsidR="00F81145">
        <w:rPr>
          <w:rFonts w:ascii="Times New Roman" w:hAnsi="Times New Roman" w:cs="Times New Roman"/>
          <w:sz w:val="24"/>
          <w:szCs w:val="24"/>
        </w:rPr>
        <w:t>Постановление</w:t>
      </w:r>
      <w:r w:rsidR="00056BDA">
        <w:rPr>
          <w:rFonts w:ascii="Times New Roman" w:hAnsi="Times New Roman" w:cs="Times New Roman"/>
          <w:sz w:val="24"/>
          <w:szCs w:val="24"/>
        </w:rPr>
        <w:t>)</w:t>
      </w:r>
      <w:r w:rsidRPr="00755C1C">
        <w:rPr>
          <w:rFonts w:ascii="Times New Roman" w:hAnsi="Times New Roman" w:cs="Times New Roman"/>
          <w:sz w:val="24"/>
          <w:szCs w:val="24"/>
        </w:rPr>
        <w:t>:</w:t>
      </w:r>
    </w:p>
    <w:p w:rsidR="00AA5463" w:rsidRDefault="006D25A7" w:rsidP="00056BDA">
      <w:pPr>
        <w:ind w:firstLine="709"/>
        <w:jc w:val="both"/>
      </w:pPr>
      <w:r w:rsidRPr="00755C1C">
        <w:t xml:space="preserve">- </w:t>
      </w:r>
      <w:r w:rsidR="009E3A9C">
        <w:t>п</w:t>
      </w:r>
      <w:r w:rsidR="00056BDA">
        <w:t>.</w:t>
      </w:r>
      <w:r w:rsidR="009E3A9C">
        <w:t xml:space="preserve"> </w:t>
      </w:r>
      <w:r w:rsidR="008744CF">
        <w:t xml:space="preserve">2.1. </w:t>
      </w:r>
      <w:r w:rsidR="00F81145">
        <w:t xml:space="preserve">Постановления </w:t>
      </w:r>
      <w:r w:rsidR="008744CF">
        <w:t>дополнить новым а</w:t>
      </w:r>
      <w:r w:rsidR="0098625D">
        <w:t>бзац</w:t>
      </w:r>
      <w:r w:rsidR="008744CF">
        <w:t>е</w:t>
      </w:r>
      <w:r w:rsidR="0098625D">
        <w:t>м</w:t>
      </w:r>
      <w:r w:rsidR="008744CF">
        <w:t xml:space="preserve"> пятым следующего содержания:</w:t>
      </w:r>
    </w:p>
    <w:p w:rsidR="008744CF" w:rsidRDefault="00F81145" w:rsidP="00056BDA">
      <w:pPr>
        <w:ind w:firstLine="709"/>
        <w:jc w:val="both"/>
      </w:pPr>
      <w:r>
        <w:t>«</w:t>
      </w:r>
      <w:r w:rsidR="008D1B0B">
        <w:t>- о</w:t>
      </w:r>
      <w:r w:rsidR="008744CF">
        <w:t>б установленных фактах выдачи паспорта гражданина Российской Федерации в нарушение установленного порядка лицу, не являющемуся г</w:t>
      </w:r>
      <w:r w:rsidR="00D4393B">
        <w:t>ражданином Российской Федерации</w:t>
      </w:r>
      <w:r w:rsidR="008744CF">
        <w:t>»</w:t>
      </w:r>
      <w:r>
        <w:t>;</w:t>
      </w:r>
    </w:p>
    <w:p w:rsidR="00C67741" w:rsidRDefault="00C67741" w:rsidP="00056BDA">
      <w:pPr>
        <w:ind w:firstLine="709"/>
        <w:jc w:val="both"/>
      </w:pPr>
      <w:r>
        <w:t>- п</w:t>
      </w:r>
      <w:r w:rsidR="00056BDA">
        <w:t>.</w:t>
      </w:r>
      <w:r>
        <w:t xml:space="preserve"> 3.1.</w:t>
      </w:r>
      <w:r w:rsidR="00F81145">
        <w:t xml:space="preserve"> Постановления считать</w:t>
      </w:r>
      <w:r>
        <w:t xml:space="preserve"> </w:t>
      </w:r>
      <w:r w:rsidR="00F81145">
        <w:t>утратившим силу;</w:t>
      </w:r>
    </w:p>
    <w:p w:rsidR="008A1656" w:rsidRDefault="00F81145" w:rsidP="00056BDA">
      <w:pPr>
        <w:ind w:firstLine="709"/>
        <w:jc w:val="both"/>
      </w:pPr>
      <w:r>
        <w:t xml:space="preserve">- </w:t>
      </w:r>
      <w:r w:rsidR="008A1656">
        <w:t>в п</w:t>
      </w:r>
      <w:r w:rsidR="00056BDA">
        <w:t>.</w:t>
      </w:r>
      <w:r w:rsidR="008A1656">
        <w:t xml:space="preserve"> 4</w:t>
      </w:r>
      <w:r w:rsidR="00D4393B">
        <w:t>.</w:t>
      </w:r>
      <w:r>
        <w:t xml:space="preserve"> Постановления</w:t>
      </w:r>
      <w:r w:rsidR="008A1656">
        <w:t xml:space="preserve"> слова «в десятидневный срок» заменить словами «в течение трех рабочих</w:t>
      </w:r>
      <w:r w:rsidR="00042B99">
        <w:t xml:space="preserve"> дней»</w:t>
      </w:r>
      <w:r w:rsidR="00056BDA">
        <w:t>.</w:t>
      </w:r>
    </w:p>
    <w:p w:rsidR="00BE45BC" w:rsidRDefault="00F81145" w:rsidP="00056BDA">
      <w:pPr>
        <w:ind w:firstLine="709"/>
        <w:jc w:val="both"/>
      </w:pPr>
      <w:r>
        <w:t>2</w:t>
      </w:r>
      <w:r w:rsidR="00BE45BC">
        <w:t>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8F44BB" w:rsidRPr="00755C1C" w:rsidRDefault="00D4393B" w:rsidP="00056BDA">
      <w:pPr>
        <w:ind w:firstLine="709"/>
        <w:jc w:val="both"/>
      </w:pPr>
      <w:r>
        <w:t>3</w:t>
      </w:r>
      <w:r w:rsidR="00776DD3" w:rsidRPr="00755C1C">
        <w:t>.</w:t>
      </w:r>
      <w:r w:rsidR="001B43E5" w:rsidRPr="00755C1C">
        <w:t xml:space="preserve"> </w:t>
      </w:r>
      <w:r w:rsidR="00F81145" w:rsidRPr="00755C1C">
        <w:t>Контроль за исполнением настоящего постановления возложить на заместителя руководителя Администрации – начальника отдела по делам ГО ЧС, МП и ТБ Донца В.П.</w:t>
      </w:r>
      <w:r w:rsidR="00BE45BC">
        <w:t xml:space="preserve"> </w:t>
      </w:r>
    </w:p>
    <w:p w:rsidR="00E36369" w:rsidRPr="00755C1C" w:rsidRDefault="00E36369" w:rsidP="00056BDA">
      <w:pPr>
        <w:ind w:firstLine="709"/>
        <w:jc w:val="both"/>
      </w:pPr>
    </w:p>
    <w:p w:rsidR="00993789" w:rsidRPr="00755C1C" w:rsidRDefault="00DC64CA" w:rsidP="00993789">
      <w:pPr>
        <w:jc w:val="both"/>
      </w:pPr>
      <w:r w:rsidRPr="00755C1C">
        <w:t xml:space="preserve">        </w:t>
      </w:r>
    </w:p>
    <w:p w:rsidR="008F44BB" w:rsidRPr="00755C1C" w:rsidRDefault="00DC64CA" w:rsidP="00993789">
      <w:pPr>
        <w:jc w:val="both"/>
      </w:pPr>
      <w:r w:rsidRPr="00755C1C">
        <w:t xml:space="preserve">      </w:t>
      </w:r>
    </w:p>
    <w:p w:rsidR="008F44BB" w:rsidRDefault="00B41842" w:rsidP="00993789">
      <w:pPr>
        <w:jc w:val="both"/>
      </w:pPr>
      <w:r w:rsidRPr="00755C1C">
        <w:t>И.о. руководителя А</w:t>
      </w:r>
      <w:r w:rsidR="00DF1440" w:rsidRPr="00755C1C">
        <w:t>дм</w:t>
      </w:r>
      <w:r w:rsidRPr="00755C1C">
        <w:t xml:space="preserve">инистрации                </w:t>
      </w:r>
      <w:r w:rsidR="00DF1440" w:rsidRPr="00755C1C">
        <w:t xml:space="preserve">       </w:t>
      </w:r>
      <w:r w:rsidR="00993789" w:rsidRPr="00755C1C">
        <w:t xml:space="preserve">   </w:t>
      </w:r>
      <w:r w:rsidR="00DF1440" w:rsidRPr="00755C1C">
        <w:t xml:space="preserve">                                </w:t>
      </w:r>
      <w:r w:rsidR="008D4101" w:rsidRPr="00755C1C">
        <w:t xml:space="preserve">          </w:t>
      </w:r>
      <w:r w:rsidR="00DF1440" w:rsidRPr="00755C1C">
        <w:t xml:space="preserve">         Ю.А.</w:t>
      </w:r>
      <w:r w:rsidR="00993789" w:rsidRPr="00755C1C">
        <w:t xml:space="preserve"> </w:t>
      </w:r>
      <w:r w:rsidR="00DF1440" w:rsidRPr="00755C1C">
        <w:t>Фомина</w:t>
      </w:r>
    </w:p>
    <w:p w:rsidR="00BE45BC" w:rsidRPr="00755C1C" w:rsidRDefault="00BE45BC" w:rsidP="00993789">
      <w:pPr>
        <w:jc w:val="both"/>
      </w:pPr>
    </w:p>
    <w:p w:rsidR="00EE0C40" w:rsidRPr="007E2FA3" w:rsidRDefault="00EE0C40" w:rsidP="00EE0C40">
      <w:pPr>
        <w:jc w:val="center"/>
      </w:pPr>
      <w:r w:rsidRPr="007E2FA3">
        <w:lastRenderedPageBreak/>
        <w:t>ЛИСТ СОГЛАСОВАНИЯ</w:t>
      </w:r>
    </w:p>
    <w:p w:rsidR="00EE0C40" w:rsidRPr="007E2FA3" w:rsidRDefault="00EE0C40" w:rsidP="00EE0C40">
      <w:pPr>
        <w:ind w:hanging="709"/>
        <w:jc w:val="center"/>
      </w:pPr>
    </w:p>
    <w:tbl>
      <w:tblPr>
        <w:tblW w:w="9747" w:type="dxa"/>
        <w:tblInd w:w="-142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EE0C40" w:rsidRPr="007E2FA3" w:rsidTr="00974271">
        <w:tc>
          <w:tcPr>
            <w:tcW w:w="5070" w:type="dxa"/>
          </w:tcPr>
          <w:p w:rsidR="00D4393B" w:rsidRDefault="00D4393B" w:rsidP="00056BDA">
            <w:r>
              <w:t xml:space="preserve">1. Ведущий специалист </w:t>
            </w:r>
            <w:r w:rsidR="00056BDA">
              <w:t>сектора муниципального финансового контроля</w:t>
            </w:r>
            <w:r>
              <w:t xml:space="preserve"> Саакян К.С.</w:t>
            </w:r>
          </w:p>
          <w:p w:rsidR="00D4393B" w:rsidRDefault="00D4393B" w:rsidP="00D4393B">
            <w:pPr>
              <w:jc w:val="both"/>
            </w:pPr>
          </w:p>
          <w:p w:rsidR="00056BDA" w:rsidRDefault="00D4393B" w:rsidP="00056BDA">
            <w:r>
              <w:t xml:space="preserve">2. Начальник </w:t>
            </w:r>
            <w:r w:rsidR="00056BDA">
              <w:t>у</w:t>
            </w:r>
            <w:r>
              <w:t xml:space="preserve">правления делами </w:t>
            </w:r>
          </w:p>
          <w:p w:rsidR="00D4393B" w:rsidRDefault="00D4393B" w:rsidP="00056BDA">
            <w:r>
              <w:t>Булгакова Н.В.</w:t>
            </w:r>
          </w:p>
          <w:p w:rsidR="00D4393B" w:rsidRDefault="00D4393B" w:rsidP="00EE0C40">
            <w:pPr>
              <w:jc w:val="both"/>
            </w:pPr>
          </w:p>
          <w:p w:rsidR="00EE0C40" w:rsidRPr="00755C1C" w:rsidRDefault="00D4393B" w:rsidP="00EE0C40">
            <w:pPr>
              <w:jc w:val="both"/>
            </w:pPr>
            <w:r>
              <w:t>3</w:t>
            </w:r>
            <w:r w:rsidR="00EE0C40">
              <w:t xml:space="preserve">. </w:t>
            </w:r>
            <w:r w:rsidR="00EE0C40" w:rsidRPr="00755C1C">
              <w:t xml:space="preserve">Заместитель </w:t>
            </w:r>
            <w:r w:rsidR="00E52289">
              <w:t>руководителя А</w:t>
            </w:r>
            <w:r w:rsidR="00EE0C40" w:rsidRPr="00755C1C">
              <w:t xml:space="preserve">дминистрации </w:t>
            </w:r>
          </w:p>
          <w:p w:rsidR="00EE0C40" w:rsidRPr="00755C1C" w:rsidRDefault="00EE0C40" w:rsidP="00EE0C40">
            <w:pPr>
              <w:jc w:val="both"/>
            </w:pPr>
            <w:r w:rsidRPr="00755C1C">
              <w:t>– начальник отдела по делам ГО ЧС, МП и ТБ</w:t>
            </w:r>
          </w:p>
          <w:p w:rsidR="00EE0C40" w:rsidRPr="007E2FA3" w:rsidRDefault="00EE0C40" w:rsidP="00EE0C40">
            <w:r w:rsidRPr="00755C1C">
              <w:t>Донец В.П</w:t>
            </w:r>
            <w:r>
              <w:t>.</w:t>
            </w:r>
            <w:r w:rsidRPr="00755C1C">
              <w:rPr>
                <w:b/>
              </w:rPr>
              <w:t xml:space="preserve"> </w:t>
            </w:r>
          </w:p>
          <w:p w:rsidR="00EE0C40" w:rsidRDefault="00EE0C40" w:rsidP="007B36C3"/>
          <w:p w:rsidR="00EE0C40" w:rsidRPr="007E2FA3" w:rsidRDefault="00D4393B" w:rsidP="00EE0C40">
            <w:r>
              <w:t>4</w:t>
            </w:r>
            <w:r w:rsidR="00EE0C40">
              <w:t xml:space="preserve">. </w:t>
            </w:r>
            <w:r w:rsidR="00EE0C40" w:rsidRPr="007E2FA3">
              <w:t xml:space="preserve">Начальник юридического отдела </w:t>
            </w:r>
          </w:p>
          <w:p w:rsidR="00EE0C40" w:rsidRPr="007E2FA3" w:rsidRDefault="00EE0C40" w:rsidP="007B36C3">
            <w:proofErr w:type="spellStart"/>
            <w:r w:rsidRPr="007E2FA3">
              <w:t>Андреенкова</w:t>
            </w:r>
            <w:proofErr w:type="spellEnd"/>
            <w:r w:rsidRPr="007E2FA3">
              <w:t xml:space="preserve"> Е.Г.</w:t>
            </w:r>
          </w:p>
        </w:tc>
        <w:tc>
          <w:tcPr>
            <w:tcW w:w="4677" w:type="dxa"/>
          </w:tcPr>
          <w:p w:rsidR="00EE0C40" w:rsidRDefault="00EE0C40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056BDA" w:rsidRDefault="00056BDA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EE0C40" w:rsidRPr="007E2FA3" w:rsidRDefault="00EE0C40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7E2FA3">
              <w:t xml:space="preserve">__________________ «____» </w:t>
            </w:r>
            <w:r w:rsidR="00D4393B">
              <w:t>августа</w:t>
            </w:r>
            <w:r>
              <w:t xml:space="preserve"> </w:t>
            </w:r>
            <w:r w:rsidRPr="007E2FA3">
              <w:t>2017 г.</w:t>
            </w:r>
          </w:p>
          <w:p w:rsidR="00EE0C40" w:rsidRDefault="00EE0C40" w:rsidP="007B36C3">
            <w:pPr>
              <w:ind w:right="-249"/>
              <w:jc w:val="both"/>
            </w:pPr>
          </w:p>
          <w:p w:rsidR="00EE0C40" w:rsidRDefault="00EE0C40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EE0C40" w:rsidRPr="007E2FA3" w:rsidRDefault="00EE0C40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7E2FA3">
              <w:t>_________________</w:t>
            </w:r>
            <w:r w:rsidR="006B1F25">
              <w:t>_</w:t>
            </w:r>
            <w:r w:rsidRPr="007E2FA3">
              <w:t xml:space="preserve"> «____» </w:t>
            </w:r>
            <w:r w:rsidR="00D4393B">
              <w:t>августа</w:t>
            </w:r>
            <w:r w:rsidRPr="007E2FA3">
              <w:t xml:space="preserve"> 2017 г.</w:t>
            </w:r>
          </w:p>
          <w:p w:rsidR="00EE0C40" w:rsidRPr="007E2FA3" w:rsidRDefault="00EE0C40" w:rsidP="007B36C3">
            <w:pPr>
              <w:ind w:right="-249"/>
              <w:jc w:val="both"/>
            </w:pPr>
          </w:p>
          <w:p w:rsidR="00EE0C40" w:rsidRDefault="00EE0C40" w:rsidP="00EE0C40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056BDA" w:rsidRDefault="00056BDA" w:rsidP="00EE0C40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EE0C40" w:rsidRPr="007E2FA3" w:rsidRDefault="00EE0C40" w:rsidP="00EE0C40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7E2FA3">
              <w:t xml:space="preserve">__________________ «____» </w:t>
            </w:r>
            <w:r w:rsidR="00D4393B">
              <w:t>августа</w:t>
            </w:r>
            <w:r w:rsidRPr="007E2FA3">
              <w:t xml:space="preserve"> 2017 г.</w:t>
            </w:r>
          </w:p>
          <w:p w:rsidR="00D4393B" w:rsidRDefault="00D4393B" w:rsidP="00D4393B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D4393B" w:rsidRDefault="00D4393B" w:rsidP="00D4393B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D4393B" w:rsidRPr="007E2FA3" w:rsidRDefault="00D4393B" w:rsidP="00D4393B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>
              <w:t>_________</w:t>
            </w:r>
            <w:r w:rsidR="006B1F25">
              <w:t>________</w:t>
            </w:r>
            <w:r w:rsidRPr="007E2FA3">
              <w:t xml:space="preserve">_ «____» </w:t>
            </w:r>
            <w:r>
              <w:t>августа</w:t>
            </w:r>
            <w:r w:rsidRPr="007E2FA3">
              <w:t xml:space="preserve"> 2017 г.</w:t>
            </w:r>
          </w:p>
          <w:p w:rsidR="00EE0C40" w:rsidRDefault="00EE0C40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D4393B" w:rsidRPr="007E2FA3" w:rsidRDefault="00D4393B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</w:tc>
      </w:tr>
    </w:tbl>
    <w:p w:rsidR="00774014" w:rsidRDefault="00774014" w:rsidP="00EE0C40"/>
    <w:p w:rsidR="00774014" w:rsidRDefault="00774014" w:rsidP="00EE0C40"/>
    <w:p w:rsidR="00774014" w:rsidRDefault="00774014" w:rsidP="00EE0C40"/>
    <w:p w:rsidR="00774014" w:rsidRDefault="00774014" w:rsidP="00EE0C40"/>
    <w:p w:rsidR="00774014" w:rsidRDefault="00774014" w:rsidP="00EE0C40"/>
    <w:p w:rsidR="00774014" w:rsidRDefault="00774014" w:rsidP="00EE0C40"/>
    <w:p w:rsidR="00EE0C40" w:rsidRPr="006B1F25" w:rsidRDefault="00EE0C40" w:rsidP="00EE0C40">
      <w:r w:rsidRPr="006B1F25">
        <w:t>СПИСОК РАССЫЛКИ:</w:t>
      </w:r>
    </w:p>
    <w:p w:rsidR="00EE0C40" w:rsidRPr="006B1F25" w:rsidRDefault="00EE0C40" w:rsidP="00EE0C40">
      <w:pPr>
        <w:jc w:val="both"/>
        <w:rPr>
          <w:color w:val="FF0000"/>
        </w:rPr>
      </w:pPr>
    </w:p>
    <w:p w:rsidR="00EE0C40" w:rsidRPr="00056BDA" w:rsidRDefault="00D4393B" w:rsidP="00EE0C40">
      <w:pPr>
        <w:jc w:val="both"/>
      </w:pPr>
      <w:r w:rsidRPr="00056BDA">
        <w:t>Саакян К.С.</w:t>
      </w:r>
      <w:r w:rsidR="00EE0C40" w:rsidRPr="00056BDA">
        <w:t xml:space="preserve"> - 1 экз.</w:t>
      </w:r>
    </w:p>
    <w:p w:rsidR="00EE0C40" w:rsidRPr="00056BDA" w:rsidRDefault="00EE0C40" w:rsidP="00EE0C40">
      <w:pPr>
        <w:jc w:val="both"/>
      </w:pPr>
    </w:p>
    <w:p w:rsidR="00EE0C40" w:rsidRPr="00056BDA" w:rsidRDefault="00D4393B" w:rsidP="00EE0C40">
      <w:pPr>
        <w:jc w:val="both"/>
      </w:pPr>
      <w:r w:rsidRPr="00056BDA">
        <w:t>Булгакова Н.В.</w:t>
      </w:r>
      <w:r w:rsidR="00EE0C40" w:rsidRPr="00056BDA">
        <w:t xml:space="preserve"> - 1 экз.</w:t>
      </w:r>
    </w:p>
    <w:p w:rsidR="00EE0C40" w:rsidRPr="00056BDA" w:rsidRDefault="00EE0C40" w:rsidP="00EE0C40">
      <w:pPr>
        <w:jc w:val="both"/>
      </w:pPr>
    </w:p>
    <w:p w:rsidR="00EE0C40" w:rsidRPr="00056BDA" w:rsidRDefault="00564476" w:rsidP="00EE0C40">
      <w:pPr>
        <w:jc w:val="both"/>
      </w:pPr>
      <w:r w:rsidRPr="00056BDA">
        <w:t>Донец В.П.</w:t>
      </w:r>
      <w:r w:rsidR="00EE0C40" w:rsidRPr="00056BDA">
        <w:t xml:space="preserve"> </w:t>
      </w:r>
      <w:r w:rsidRPr="00056BDA">
        <w:t>– 1 экз.</w:t>
      </w:r>
    </w:p>
    <w:p w:rsidR="00EE0C40" w:rsidRPr="00056BDA" w:rsidRDefault="00EE0C40" w:rsidP="00EE0C40">
      <w:pPr>
        <w:jc w:val="both"/>
      </w:pPr>
    </w:p>
    <w:p w:rsidR="00EE0C40" w:rsidRPr="00056BDA" w:rsidRDefault="00564476" w:rsidP="00EE0C40">
      <w:pPr>
        <w:jc w:val="both"/>
      </w:pPr>
      <w:proofErr w:type="spellStart"/>
      <w:r w:rsidRPr="00056BDA">
        <w:t>Россиус</w:t>
      </w:r>
      <w:proofErr w:type="spellEnd"/>
      <w:r w:rsidRPr="00056BDA">
        <w:t xml:space="preserve"> Е.Н.</w:t>
      </w:r>
      <w:r w:rsidR="00EE0C40" w:rsidRPr="00056BDA">
        <w:t xml:space="preserve"> - 1 экз.</w:t>
      </w:r>
    </w:p>
    <w:p w:rsidR="00564476" w:rsidRPr="00056BDA" w:rsidRDefault="00564476" w:rsidP="00EE0C40">
      <w:pPr>
        <w:jc w:val="both"/>
      </w:pPr>
    </w:p>
    <w:p w:rsidR="00564476" w:rsidRPr="00056BDA" w:rsidRDefault="00564476" w:rsidP="00564476">
      <w:pPr>
        <w:spacing w:line="480" w:lineRule="auto"/>
      </w:pPr>
      <w:r w:rsidRPr="00056BDA">
        <w:t xml:space="preserve">МП № 2 ОВМ МУ МВД России «Серпуховское» – 1 экз. </w:t>
      </w:r>
    </w:p>
    <w:p w:rsidR="00056BDA" w:rsidRPr="00FE3181" w:rsidRDefault="00056BDA" w:rsidP="00056BDA">
      <w:pPr>
        <w:spacing w:line="480" w:lineRule="auto"/>
      </w:pPr>
      <w:r w:rsidRPr="00FE3181">
        <w:t xml:space="preserve">МУП </w:t>
      </w:r>
      <w:r>
        <w:t>«</w:t>
      </w:r>
      <w:r w:rsidRPr="00FE3181">
        <w:t>ЖКХ</w:t>
      </w:r>
      <w:r>
        <w:t>»</w:t>
      </w:r>
      <w:r w:rsidRPr="00384402">
        <w:t xml:space="preserve"> – 1 экз</w:t>
      </w:r>
      <w:r>
        <w:t>.</w:t>
      </w:r>
    </w:p>
    <w:p w:rsidR="00056BDA" w:rsidRPr="00FE3181" w:rsidRDefault="00056BDA" w:rsidP="00056BDA">
      <w:pPr>
        <w:spacing w:line="480" w:lineRule="auto"/>
      </w:pPr>
      <w:r w:rsidRPr="00FE3181">
        <w:t xml:space="preserve">ООО </w:t>
      </w:r>
      <w:r>
        <w:t>«</w:t>
      </w:r>
      <w:r w:rsidRPr="00FE3181">
        <w:t>УО Флагман</w:t>
      </w:r>
      <w:r>
        <w:t>»</w:t>
      </w:r>
      <w:r w:rsidRPr="00384402">
        <w:t xml:space="preserve"> – 1 экз</w:t>
      </w:r>
      <w:r>
        <w:t>.</w:t>
      </w:r>
    </w:p>
    <w:p w:rsidR="00056BDA" w:rsidRPr="00051977" w:rsidRDefault="00056BDA" w:rsidP="00056BDA">
      <w:pPr>
        <w:spacing w:line="480" w:lineRule="auto"/>
      </w:pPr>
      <w:r w:rsidRPr="0008159B">
        <w:t>Отдел ЗАГС</w:t>
      </w:r>
      <w:r w:rsidRPr="00384402">
        <w:t xml:space="preserve"> – 1 экз</w:t>
      </w:r>
      <w:r>
        <w:t>.</w:t>
      </w:r>
    </w:p>
    <w:p w:rsidR="00056BDA" w:rsidRPr="00051977" w:rsidRDefault="00056BDA" w:rsidP="00056BDA">
      <w:pPr>
        <w:spacing w:line="480" w:lineRule="auto"/>
      </w:pPr>
      <w:r w:rsidRPr="00E40D0A">
        <w:t>Пущинский городской суд</w:t>
      </w:r>
      <w:r w:rsidRPr="00384402">
        <w:t xml:space="preserve"> – 1 экз</w:t>
      </w:r>
      <w:r>
        <w:t>.</w:t>
      </w:r>
    </w:p>
    <w:p w:rsidR="00056BDA" w:rsidRPr="00FE3181" w:rsidRDefault="00056BDA" w:rsidP="00056BDA">
      <w:pPr>
        <w:spacing w:line="480" w:lineRule="auto"/>
      </w:pPr>
      <w:r w:rsidRPr="00FE3181">
        <w:t>ФГУП ЖЭУ ПНЦ РАН</w:t>
      </w:r>
      <w:r w:rsidRPr="00384402">
        <w:t xml:space="preserve"> – 1 экз</w:t>
      </w:r>
      <w:r>
        <w:t>.</w:t>
      </w:r>
    </w:p>
    <w:p w:rsidR="00056BDA" w:rsidRPr="00FE3181" w:rsidRDefault="00056BDA" w:rsidP="00056BDA">
      <w:pPr>
        <w:spacing w:line="480" w:lineRule="auto"/>
      </w:pPr>
      <w:r w:rsidRPr="00FE3181">
        <w:t xml:space="preserve">ТСЖ </w:t>
      </w:r>
      <w:r>
        <w:t>«</w:t>
      </w:r>
      <w:r w:rsidRPr="00FE3181">
        <w:t>Ока</w:t>
      </w:r>
      <w:r>
        <w:t>»</w:t>
      </w:r>
      <w:r w:rsidRPr="00384402">
        <w:t xml:space="preserve"> – 1 экз</w:t>
      </w:r>
      <w:r>
        <w:t>.</w:t>
      </w:r>
    </w:p>
    <w:p w:rsidR="00056BDA" w:rsidRPr="00FE3181" w:rsidRDefault="00056BDA" w:rsidP="00056BDA">
      <w:pPr>
        <w:spacing w:line="480" w:lineRule="auto"/>
      </w:pPr>
      <w:r w:rsidRPr="00FE3181">
        <w:t xml:space="preserve">ТСЖ </w:t>
      </w:r>
      <w:r>
        <w:t>«</w:t>
      </w:r>
      <w:r w:rsidRPr="00FE3181">
        <w:t>Времена года</w:t>
      </w:r>
      <w:r>
        <w:t>»</w:t>
      </w:r>
      <w:r w:rsidRPr="00FE3181">
        <w:t xml:space="preserve"> </w:t>
      </w:r>
      <w:r w:rsidRPr="00384402">
        <w:t>– 1 экз</w:t>
      </w:r>
      <w:r>
        <w:t>.</w:t>
      </w:r>
    </w:p>
    <w:sectPr w:rsidR="00056BDA" w:rsidRPr="00FE3181" w:rsidSect="00056BDA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61C5"/>
    <w:multiLevelType w:val="hybridMultilevel"/>
    <w:tmpl w:val="66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4163"/>
    <w:multiLevelType w:val="hybridMultilevel"/>
    <w:tmpl w:val="78B089C8"/>
    <w:lvl w:ilvl="0" w:tplc="BAD62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808C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1AD71AC"/>
    <w:multiLevelType w:val="multilevel"/>
    <w:tmpl w:val="429A8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0"/>
    <w:rsid w:val="0000304B"/>
    <w:rsid w:val="0001201A"/>
    <w:rsid w:val="000303E1"/>
    <w:rsid w:val="00042B99"/>
    <w:rsid w:val="000430D5"/>
    <w:rsid w:val="00043549"/>
    <w:rsid w:val="00046F70"/>
    <w:rsid w:val="00056BDA"/>
    <w:rsid w:val="000649C8"/>
    <w:rsid w:val="000A0FDC"/>
    <w:rsid w:val="000B6737"/>
    <w:rsid w:val="000C3F17"/>
    <w:rsid w:val="00113584"/>
    <w:rsid w:val="00133544"/>
    <w:rsid w:val="0014376A"/>
    <w:rsid w:val="001B25A8"/>
    <w:rsid w:val="001B43E5"/>
    <w:rsid w:val="001F00B0"/>
    <w:rsid w:val="0022147B"/>
    <w:rsid w:val="00224E34"/>
    <w:rsid w:val="0025180C"/>
    <w:rsid w:val="00261D53"/>
    <w:rsid w:val="002877FF"/>
    <w:rsid w:val="002A607F"/>
    <w:rsid w:val="002B0427"/>
    <w:rsid w:val="002B19F6"/>
    <w:rsid w:val="002D118C"/>
    <w:rsid w:val="002E5ADF"/>
    <w:rsid w:val="002F2F41"/>
    <w:rsid w:val="0036046E"/>
    <w:rsid w:val="00372D0E"/>
    <w:rsid w:val="00394E6E"/>
    <w:rsid w:val="003A17CB"/>
    <w:rsid w:val="003C68B9"/>
    <w:rsid w:val="003E1232"/>
    <w:rsid w:val="003E6297"/>
    <w:rsid w:val="003F2E61"/>
    <w:rsid w:val="00411951"/>
    <w:rsid w:val="004120C9"/>
    <w:rsid w:val="00435AEF"/>
    <w:rsid w:val="004376E5"/>
    <w:rsid w:val="004437EE"/>
    <w:rsid w:val="00492548"/>
    <w:rsid w:val="004A2602"/>
    <w:rsid w:val="004B5844"/>
    <w:rsid w:val="004C60E1"/>
    <w:rsid w:val="005101CF"/>
    <w:rsid w:val="0051706A"/>
    <w:rsid w:val="00537AA0"/>
    <w:rsid w:val="00564476"/>
    <w:rsid w:val="00567CEC"/>
    <w:rsid w:val="00595BDF"/>
    <w:rsid w:val="005D3D28"/>
    <w:rsid w:val="00610DAF"/>
    <w:rsid w:val="006364FE"/>
    <w:rsid w:val="006654CF"/>
    <w:rsid w:val="00697A71"/>
    <w:rsid w:val="006B1F25"/>
    <w:rsid w:val="006D25A7"/>
    <w:rsid w:val="006F1DC7"/>
    <w:rsid w:val="0070480D"/>
    <w:rsid w:val="0070681F"/>
    <w:rsid w:val="0073773C"/>
    <w:rsid w:val="00745164"/>
    <w:rsid w:val="00755C1C"/>
    <w:rsid w:val="00774014"/>
    <w:rsid w:val="00776DD3"/>
    <w:rsid w:val="007834DB"/>
    <w:rsid w:val="0078506C"/>
    <w:rsid w:val="007B2658"/>
    <w:rsid w:val="007E4B5B"/>
    <w:rsid w:val="007E5664"/>
    <w:rsid w:val="007E68C2"/>
    <w:rsid w:val="00801204"/>
    <w:rsid w:val="00802895"/>
    <w:rsid w:val="00802DC1"/>
    <w:rsid w:val="008218DB"/>
    <w:rsid w:val="00832121"/>
    <w:rsid w:val="008744CF"/>
    <w:rsid w:val="0088130D"/>
    <w:rsid w:val="00891EF7"/>
    <w:rsid w:val="008A1656"/>
    <w:rsid w:val="008D17CB"/>
    <w:rsid w:val="008D1B0B"/>
    <w:rsid w:val="008D4101"/>
    <w:rsid w:val="008F44BB"/>
    <w:rsid w:val="00907876"/>
    <w:rsid w:val="00916D35"/>
    <w:rsid w:val="00934E35"/>
    <w:rsid w:val="009679E6"/>
    <w:rsid w:val="00970A60"/>
    <w:rsid w:val="00974271"/>
    <w:rsid w:val="009810C4"/>
    <w:rsid w:val="00984F84"/>
    <w:rsid w:val="0098625D"/>
    <w:rsid w:val="00993789"/>
    <w:rsid w:val="00996DA4"/>
    <w:rsid w:val="009C4498"/>
    <w:rsid w:val="009E3A9C"/>
    <w:rsid w:val="009E5F76"/>
    <w:rsid w:val="00A270C1"/>
    <w:rsid w:val="00A97535"/>
    <w:rsid w:val="00AA5463"/>
    <w:rsid w:val="00AA75B5"/>
    <w:rsid w:val="00AE64B4"/>
    <w:rsid w:val="00AE662E"/>
    <w:rsid w:val="00AE67A0"/>
    <w:rsid w:val="00AF5865"/>
    <w:rsid w:val="00B146F1"/>
    <w:rsid w:val="00B24A19"/>
    <w:rsid w:val="00B336CB"/>
    <w:rsid w:val="00B371F9"/>
    <w:rsid w:val="00B410FD"/>
    <w:rsid w:val="00B41842"/>
    <w:rsid w:val="00B50F21"/>
    <w:rsid w:val="00B67865"/>
    <w:rsid w:val="00B83B9C"/>
    <w:rsid w:val="00BB7B62"/>
    <w:rsid w:val="00BC2108"/>
    <w:rsid w:val="00BC5E90"/>
    <w:rsid w:val="00BE45BC"/>
    <w:rsid w:val="00BF79B6"/>
    <w:rsid w:val="00C0247A"/>
    <w:rsid w:val="00C26E77"/>
    <w:rsid w:val="00C67741"/>
    <w:rsid w:val="00CA2F8D"/>
    <w:rsid w:val="00CB465C"/>
    <w:rsid w:val="00CD78D2"/>
    <w:rsid w:val="00D0631D"/>
    <w:rsid w:val="00D22BA5"/>
    <w:rsid w:val="00D31327"/>
    <w:rsid w:val="00D4393B"/>
    <w:rsid w:val="00D53919"/>
    <w:rsid w:val="00D5604D"/>
    <w:rsid w:val="00D66E15"/>
    <w:rsid w:val="00D836C1"/>
    <w:rsid w:val="00DC64CA"/>
    <w:rsid w:val="00DE0238"/>
    <w:rsid w:val="00DF1440"/>
    <w:rsid w:val="00E07AF2"/>
    <w:rsid w:val="00E21ACF"/>
    <w:rsid w:val="00E36369"/>
    <w:rsid w:val="00E52289"/>
    <w:rsid w:val="00E60A20"/>
    <w:rsid w:val="00E733F2"/>
    <w:rsid w:val="00E84DA7"/>
    <w:rsid w:val="00EA6853"/>
    <w:rsid w:val="00EC4AAD"/>
    <w:rsid w:val="00ED6CD9"/>
    <w:rsid w:val="00EE0C40"/>
    <w:rsid w:val="00F13F97"/>
    <w:rsid w:val="00F2384E"/>
    <w:rsid w:val="00F81145"/>
    <w:rsid w:val="00FC4B8D"/>
    <w:rsid w:val="00FD0BBB"/>
    <w:rsid w:val="00FD16C3"/>
    <w:rsid w:val="00FE43EB"/>
    <w:rsid w:val="00FF0CEE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57E79C-B841-40BF-937C-9569605D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A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E733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76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6D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4">
    <w:name w:val="Emphasis"/>
    <w:uiPriority w:val="20"/>
    <w:qFormat/>
    <w:rsid w:val="00435AEF"/>
    <w:rPr>
      <w:i/>
      <w:iCs/>
    </w:rPr>
  </w:style>
  <w:style w:type="paragraph" w:customStyle="1" w:styleId="ConsPlusNonformat">
    <w:name w:val="ConsPlusNonformat"/>
    <w:uiPriority w:val="99"/>
    <w:rsid w:val="000303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9937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78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4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1167B-2B2C-467E-880C-2DD3041C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NEOSOFT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Тельнихин</dc:creator>
  <cp:lastModifiedBy>plzvtl</cp:lastModifiedBy>
  <cp:revision>7</cp:revision>
  <cp:lastPrinted>2017-08-16T06:24:00Z</cp:lastPrinted>
  <dcterms:created xsi:type="dcterms:W3CDTF">2017-08-14T14:21:00Z</dcterms:created>
  <dcterms:modified xsi:type="dcterms:W3CDTF">2017-08-16T08:02:00Z</dcterms:modified>
</cp:coreProperties>
</file>