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1" w:rsidRPr="00375ECD" w:rsidRDefault="00A316F1" w:rsidP="00A316F1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A316F1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059E6" w:rsidRPr="006059E6" w:rsidTr="006E607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42974" w:rsidRPr="006059E6" w:rsidRDefault="005A0919" w:rsidP="004F63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23.08.2017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6059E6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6059E6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59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2974" w:rsidRPr="006059E6" w:rsidRDefault="005A0919" w:rsidP="00E84B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416-п</w:t>
            </w:r>
          </w:p>
        </w:tc>
      </w:tr>
    </w:tbl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1851" w:rsidRPr="00375ECD" w:rsidRDefault="00E21851" w:rsidP="00E2185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21851" w:rsidRPr="00375ECD" w:rsidRDefault="00E21851" w:rsidP="00E21851">
      <w:pPr>
        <w:jc w:val="center"/>
        <w:rPr>
          <w:b/>
          <w:sz w:val="10"/>
          <w:szCs w:val="10"/>
        </w:rPr>
      </w:pPr>
    </w:p>
    <w:p w:rsidR="00E21851" w:rsidRPr="00E43763" w:rsidRDefault="00E21851" w:rsidP="00E218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2185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>О</w:t>
      </w:r>
      <w:r w:rsidR="000D255B"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 w:rsidR="000D255B"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 w:rsidR="000D255B"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</w:p>
    <w:p w:rsidR="00E2185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B42974" w:rsidRDefault="00B63557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B42974">
        <w:rPr>
          <w:rFonts w:ascii="Times New Roman" w:hAnsi="Times New Roman"/>
          <w:sz w:val="24"/>
          <w:szCs w:val="24"/>
        </w:rPr>
        <w:t>021 годы</w:t>
      </w:r>
    </w:p>
    <w:p w:rsidR="00B42974" w:rsidRPr="00B42974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Pr="00B42974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74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hyperlink r:id="rId9" w:history="1">
        <w:r w:rsidRPr="00B42974">
          <w:rPr>
            <w:rFonts w:ascii="Times New Roman" w:hAnsi="Times New Roman"/>
            <w:color w:val="000000"/>
            <w:sz w:val="24"/>
            <w:szCs w:val="24"/>
          </w:rPr>
          <w:t>ст</w:t>
        </w:r>
        <w:r w:rsidR="007970F0">
          <w:rPr>
            <w:rFonts w:ascii="Times New Roman" w:hAnsi="Times New Roman"/>
            <w:color w:val="000000"/>
            <w:sz w:val="24"/>
            <w:szCs w:val="24"/>
          </w:rPr>
          <w:t>.</w:t>
        </w:r>
        <w:r w:rsidRPr="00B42974">
          <w:rPr>
            <w:rFonts w:ascii="Times New Roman" w:hAnsi="Times New Roman"/>
            <w:color w:val="000000"/>
            <w:sz w:val="24"/>
            <w:szCs w:val="24"/>
          </w:rPr>
          <w:t xml:space="preserve"> 179</w:t>
        </w:r>
      </w:hyperlink>
      <w:r w:rsidRPr="00B42974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Федерации, Федеральным законом</w:t>
      </w:r>
      <w:r w:rsidR="007970F0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B42974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B42974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</w:t>
      </w:r>
      <w:r w:rsidR="007C7463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, в соответствии с постановлениями </w:t>
      </w:r>
      <w:r w:rsidR="0020208F">
        <w:rPr>
          <w:rFonts w:ascii="Times New Roman" w:hAnsi="Times New Roman"/>
          <w:color w:val="000000"/>
          <w:sz w:val="24"/>
          <w:szCs w:val="24"/>
        </w:rPr>
        <w:t>А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дминистрации города Пущино от </w:t>
      </w:r>
      <w:r w:rsidRPr="00B42974">
        <w:rPr>
          <w:rFonts w:ascii="Times New Roman" w:hAnsi="Times New Roman"/>
          <w:sz w:val="24"/>
          <w:szCs w:val="24"/>
        </w:rPr>
        <w:t xml:space="preserve">08.11.2016 № 515-п «Об </w:t>
      </w:r>
      <w:r w:rsidRPr="008C7885">
        <w:rPr>
          <w:rFonts w:ascii="Times New Roman" w:hAnsi="Times New Roman"/>
          <w:sz w:val="24"/>
          <w:szCs w:val="24"/>
        </w:rPr>
        <w:t>утверждении Порядка разработки и реализации муниципальных программ городского округа Пущино Московской области»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, от </w:t>
      </w:r>
      <w:r w:rsidR="008C7885" w:rsidRPr="008C7885">
        <w:rPr>
          <w:rFonts w:ascii="Times New Roman" w:hAnsi="Times New Roman"/>
          <w:color w:val="000000"/>
          <w:sz w:val="24"/>
          <w:szCs w:val="24"/>
        </w:rPr>
        <w:t xml:space="preserve">27.12.2016 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C7885" w:rsidRPr="008C7885">
        <w:rPr>
          <w:rFonts w:ascii="Times New Roman" w:hAnsi="Times New Roman"/>
          <w:color w:val="000000"/>
          <w:sz w:val="24"/>
          <w:szCs w:val="24"/>
        </w:rPr>
        <w:t>641</w:t>
      </w:r>
      <w:r w:rsidRPr="008C7885">
        <w:rPr>
          <w:rFonts w:ascii="Times New Roman" w:hAnsi="Times New Roman"/>
          <w:color w:val="000000"/>
          <w:sz w:val="24"/>
          <w:szCs w:val="24"/>
        </w:rPr>
        <w:t>-</w:t>
      </w:r>
      <w:r w:rsidR="00E21851">
        <w:rPr>
          <w:rFonts w:ascii="Times New Roman" w:hAnsi="Times New Roman"/>
          <w:color w:val="000000"/>
          <w:sz w:val="24"/>
          <w:szCs w:val="24"/>
        </w:rPr>
        <w:t>п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 «Об утверждении Перечня муниципальных программ городского округа Пущино</w:t>
      </w:r>
      <w:r w:rsidR="00B07305">
        <w:rPr>
          <w:rFonts w:ascii="Times New Roman" w:hAnsi="Times New Roman"/>
          <w:color w:val="000000"/>
          <w:sz w:val="24"/>
          <w:szCs w:val="24"/>
        </w:rPr>
        <w:t>»</w:t>
      </w:r>
      <w:r w:rsidR="007970F0">
        <w:rPr>
          <w:rFonts w:ascii="Times New Roman" w:hAnsi="Times New Roman"/>
          <w:color w:val="000000"/>
          <w:sz w:val="24"/>
          <w:szCs w:val="24"/>
        </w:rPr>
        <w:t>,</w:t>
      </w:r>
    </w:p>
    <w:p w:rsidR="007970F0" w:rsidRPr="0004424D" w:rsidRDefault="007970F0" w:rsidP="007970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974" w:rsidRPr="00B42974" w:rsidRDefault="00B42974" w:rsidP="007970F0">
      <w:pPr>
        <w:pStyle w:val="aff7"/>
        <w:spacing w:before="0" w:beforeAutospacing="0" w:after="0" w:afterAutospacing="0"/>
        <w:ind w:firstLine="709"/>
        <w:jc w:val="center"/>
      </w:pPr>
      <w:r w:rsidRPr="0004424D">
        <w:t>ПОСТАНОВЛЯЮ:</w:t>
      </w:r>
    </w:p>
    <w:p w:rsidR="00B42974" w:rsidRPr="00B42974" w:rsidRDefault="00B42974" w:rsidP="007970F0">
      <w:pPr>
        <w:pStyle w:val="aff7"/>
        <w:spacing w:before="0" w:beforeAutospacing="0" w:after="0" w:afterAutospacing="0"/>
        <w:ind w:firstLine="709"/>
        <w:jc w:val="center"/>
      </w:pPr>
    </w:p>
    <w:p w:rsidR="00E21851" w:rsidRDefault="00ED7A51" w:rsidP="00E218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46F36" w:rsidRPr="00B728B0">
        <w:rPr>
          <w:rFonts w:ascii="Times New Roman" w:hAnsi="Times New Roman"/>
          <w:sz w:val="24"/>
          <w:szCs w:val="24"/>
        </w:rPr>
        <w:t xml:space="preserve">Внести в </w:t>
      </w:r>
      <w:r w:rsidR="00B42974" w:rsidRPr="00B728B0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="00B42974" w:rsidRPr="00B728B0">
          <w:rPr>
            <w:rFonts w:ascii="Times New Roman" w:hAnsi="Times New Roman"/>
            <w:sz w:val="24"/>
            <w:szCs w:val="24"/>
          </w:rPr>
          <w:t>программу</w:t>
        </w:r>
      </w:hyperlink>
      <w:r w:rsidR="00B42974" w:rsidRPr="00B728B0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</w:t>
      </w:r>
      <w:r w:rsidR="00B728B0" w:rsidRPr="00B728B0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046F36" w:rsidRPr="00B728B0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города Пущино от 30.12.2016 № 681-п </w:t>
      </w:r>
      <w:r w:rsidR="00EC7B65" w:rsidRPr="00B728B0">
        <w:rPr>
          <w:rFonts w:ascii="Times New Roman" w:hAnsi="Times New Roman"/>
          <w:sz w:val="24"/>
          <w:szCs w:val="24"/>
        </w:rPr>
        <w:t>(в ред</w:t>
      </w:r>
      <w:r w:rsidR="00B63557" w:rsidRPr="00B728B0">
        <w:rPr>
          <w:rFonts w:ascii="Times New Roman" w:hAnsi="Times New Roman"/>
          <w:sz w:val="24"/>
          <w:szCs w:val="24"/>
        </w:rPr>
        <w:t>.</w:t>
      </w:r>
      <w:r w:rsidR="00EC7B65" w:rsidRPr="00B728B0">
        <w:rPr>
          <w:rFonts w:ascii="Times New Roman" w:hAnsi="Times New Roman"/>
          <w:sz w:val="24"/>
          <w:szCs w:val="24"/>
        </w:rPr>
        <w:t xml:space="preserve"> от 17.02.2017 № 73-п</w:t>
      </w:r>
      <w:r w:rsidR="00424959">
        <w:rPr>
          <w:rFonts w:ascii="Times New Roman" w:hAnsi="Times New Roman"/>
          <w:sz w:val="24"/>
          <w:szCs w:val="24"/>
        </w:rPr>
        <w:t>, от 13.04.2017 № 171-п</w:t>
      </w:r>
      <w:r w:rsidR="00EF2911">
        <w:rPr>
          <w:rFonts w:ascii="Times New Roman" w:hAnsi="Times New Roman"/>
          <w:sz w:val="24"/>
          <w:szCs w:val="24"/>
        </w:rPr>
        <w:t>, от 15.06.2017 № 280-п</w:t>
      </w:r>
      <w:r w:rsidR="00EC7B65" w:rsidRPr="00B728B0">
        <w:rPr>
          <w:rFonts w:ascii="Times New Roman" w:hAnsi="Times New Roman"/>
          <w:sz w:val="24"/>
          <w:szCs w:val="24"/>
        </w:rPr>
        <w:t>)</w:t>
      </w:r>
      <w:r w:rsidR="00CA684B">
        <w:rPr>
          <w:rFonts w:ascii="Times New Roman" w:hAnsi="Times New Roman"/>
          <w:sz w:val="24"/>
          <w:szCs w:val="24"/>
        </w:rPr>
        <w:t>,</w:t>
      </w:r>
      <w:r w:rsidR="00B728B0" w:rsidRPr="00B728B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21851" w:rsidRDefault="00D414F5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60DE">
        <w:rPr>
          <w:rFonts w:ascii="Times New Roman" w:hAnsi="Times New Roman"/>
          <w:sz w:val="24"/>
          <w:szCs w:val="24"/>
        </w:rPr>
        <w:t xml:space="preserve">1.1. </w:t>
      </w:r>
      <w:r w:rsidR="00A10741" w:rsidRPr="00C260DE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C260DE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 w:rsidRPr="00C260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C260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C260DE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475F" w:rsidRPr="00C260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43A7" w:rsidRPr="00C260DE">
        <w:rPr>
          <w:rFonts w:ascii="Times New Roman" w:hAnsi="Times New Roman"/>
          <w:sz w:val="24"/>
          <w:szCs w:val="24"/>
        </w:rPr>
        <w:t>в части «</w:t>
      </w:r>
      <w:r w:rsidR="00BF43A7" w:rsidRPr="00C260DE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муниципальной программы, в том числе по годам» </w:t>
      </w:r>
      <w:r w:rsidR="009F475F" w:rsidRPr="00C260DE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1 к настоящему постановл</w:t>
      </w:r>
      <w:r w:rsidR="00E21851" w:rsidRPr="00C260DE">
        <w:rPr>
          <w:rFonts w:ascii="Times New Roman" w:eastAsia="Times New Roman" w:hAnsi="Times New Roman"/>
          <w:color w:val="000000"/>
          <w:sz w:val="24"/>
          <w:szCs w:val="24"/>
        </w:rPr>
        <w:t>ению.</w:t>
      </w:r>
    </w:p>
    <w:p w:rsidR="00FD2DFB" w:rsidRPr="009220BB" w:rsidRDefault="00FD2DFB" w:rsidP="00FD2DFB">
      <w:pPr>
        <w:keepNext/>
        <w:keepLines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D2DFB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FD2D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Раздел </w:t>
      </w:r>
      <w:r w:rsidRPr="00FD2DFB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FD2DFB">
        <w:rPr>
          <w:rFonts w:ascii="Times New Roman" w:hAnsi="Times New Roman"/>
          <w:bCs/>
          <w:sz w:val="24"/>
          <w:szCs w:val="24"/>
          <w:lang w:eastAsia="ru-RU"/>
        </w:rPr>
        <w:t xml:space="preserve">Планируемые результаты реализации </w:t>
      </w:r>
      <w:r w:rsidRPr="00FD2DFB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FD2DFB">
        <w:rPr>
          <w:rFonts w:ascii="Times New Roman" w:hAnsi="Times New Roman"/>
          <w:sz w:val="24"/>
          <w:szCs w:val="24"/>
        </w:rPr>
        <w:noBreakHyphen/>
        <w:t>2021 годы</w:t>
      </w:r>
      <w:r>
        <w:rPr>
          <w:rFonts w:ascii="Times New Roman" w:hAnsi="Times New Roman"/>
          <w:sz w:val="24"/>
          <w:szCs w:val="24"/>
        </w:rPr>
        <w:t xml:space="preserve">»» </w:t>
      </w:r>
      <w:r w:rsidRPr="009220BB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2 к настоящему постановлению.</w:t>
      </w:r>
    </w:p>
    <w:p w:rsidR="00FD2DFB" w:rsidRPr="00C260DE" w:rsidRDefault="00FD2DFB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012E" w:rsidRPr="00AC466D" w:rsidRDefault="00D414F5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1.</w:t>
      </w:r>
      <w:r w:rsidR="00FD2DFB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t>11.1</w:t>
      </w:r>
      <w:r w:rsidR="0095785E"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AC466D">
        <w:rPr>
          <w:rFonts w:ascii="Times New Roman" w:hAnsi="Times New Roman"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1B012E" w:rsidRPr="00AC466D">
        <w:rPr>
          <w:rFonts w:ascii="Times New Roman" w:hAnsi="Times New Roman"/>
          <w:sz w:val="24"/>
          <w:szCs w:val="24"/>
        </w:rPr>
        <w:t>на</w:t>
      </w:r>
      <w:r w:rsidR="001B012E"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="001B012E"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="009F4F1F" w:rsidRPr="00AC466D">
        <w:rPr>
          <w:rFonts w:ascii="Times New Roman" w:eastAsia="Times New Roman" w:hAnsi="Times New Roman"/>
          <w:bCs/>
          <w:sz w:val="24"/>
          <w:szCs w:val="24"/>
          <w:lang w:eastAsia="ru-RU"/>
        </w:rPr>
        <w:t>в части «</w:t>
      </w:r>
      <w:r w:rsidR="009F4F1F" w:rsidRPr="00AC466D">
        <w:rPr>
          <w:rFonts w:ascii="Times New Roman" w:hAnsi="Times New Roman"/>
          <w:sz w:val="24"/>
          <w:szCs w:val="24"/>
          <w:lang w:eastAsia="ru-RU"/>
        </w:rPr>
        <w:t>Источники финансирования подпрограммы по годам реализации и главным распорядителям бюджетных средств, в том числе по годам»</w:t>
      </w:r>
      <w:r w:rsidR="009F4F1F" w:rsidRPr="00AC46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012E" w:rsidRPr="00AC466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FD2DF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21851" w:rsidRPr="00AC466D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1B012E" w:rsidRPr="009220BB" w:rsidRDefault="001B4BDF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9220BB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FD2DFB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D414F5" w:rsidRPr="009220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9220BB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</w:t>
      </w:r>
      <w:r w:rsidR="001B012E" w:rsidRPr="009220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11.5</w:t>
      </w:r>
      <w:r w:rsidR="0095785E" w:rsidRPr="009220B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9220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9220BB">
        <w:rPr>
          <w:rFonts w:ascii="Times New Roman" w:hAnsi="Times New Roman"/>
          <w:bCs/>
          <w:sz w:val="24"/>
          <w:szCs w:val="24"/>
          <w:lang w:eastAsia="ru-RU"/>
        </w:rPr>
        <w:t>Перечень мероприятий подпрограммы»</w:t>
      </w:r>
      <w:r w:rsidR="001B012E" w:rsidRPr="009220BB">
        <w:rPr>
          <w:rFonts w:ascii="Times New Roman" w:hAnsi="Times New Roman"/>
          <w:bCs/>
          <w:sz w:val="24"/>
          <w:szCs w:val="24"/>
        </w:rPr>
        <w:t xml:space="preserve"> </w:t>
      </w:r>
      <w:r w:rsidR="001B012E" w:rsidRPr="009220BB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FD2DF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3B1237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1B4BDF" w:rsidRPr="00463AD1" w:rsidRDefault="001B4BDF" w:rsidP="001B4BDF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463AD1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FD2DF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463AD1">
        <w:rPr>
          <w:rFonts w:ascii="Times New Roman" w:eastAsia="Times New Roman" w:hAnsi="Times New Roman"/>
          <w:color w:val="000000"/>
          <w:sz w:val="24"/>
          <w:szCs w:val="24"/>
        </w:rPr>
        <w:t xml:space="preserve">. Раздел </w:t>
      </w:r>
      <w:r w:rsidRPr="00463AD1">
        <w:rPr>
          <w:rFonts w:ascii="Times New Roman" w:eastAsia="Times New Roman" w:hAnsi="Times New Roman"/>
          <w:bCs/>
          <w:sz w:val="24"/>
          <w:szCs w:val="24"/>
          <w:lang w:eastAsia="ru-RU"/>
        </w:rPr>
        <w:t>12.1</w:t>
      </w:r>
      <w:r w:rsidR="00E21851" w:rsidRPr="00463AD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63A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463AD1">
        <w:rPr>
          <w:rFonts w:ascii="Times New Roman" w:hAnsi="Times New Roman"/>
          <w:sz w:val="24"/>
          <w:szCs w:val="24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в части «</w:t>
      </w:r>
      <w:r w:rsidRPr="00463AD1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подпрограммы по годам реализации и главным распорядителям бюджетных средств» </w:t>
      </w:r>
      <w:r w:rsidRPr="00463AD1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FD2DF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3B1237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1B4BDF" w:rsidRPr="00463AD1" w:rsidRDefault="001B4BDF" w:rsidP="001B4BDF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463AD1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FD2DF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463AD1">
        <w:rPr>
          <w:rFonts w:ascii="Times New Roman" w:eastAsia="Times New Roman" w:hAnsi="Times New Roman"/>
          <w:color w:val="000000"/>
          <w:sz w:val="24"/>
          <w:szCs w:val="24"/>
        </w:rPr>
        <w:t>. Раздел</w:t>
      </w:r>
      <w:r w:rsidRPr="00463A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12.5</w:t>
      </w:r>
      <w:r w:rsidR="00E21851" w:rsidRPr="00463AD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63A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463AD1">
        <w:rPr>
          <w:rFonts w:ascii="Times New Roman" w:hAnsi="Times New Roman"/>
          <w:sz w:val="24"/>
          <w:szCs w:val="24"/>
        </w:rPr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</w:t>
      </w:r>
      <w:r w:rsidRPr="00463A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AD1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FD2DF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463AD1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B42974" w:rsidRPr="00463AD1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D1">
        <w:rPr>
          <w:rFonts w:ascii="Times New Roman" w:hAnsi="Times New Roman"/>
          <w:sz w:val="24"/>
          <w:szCs w:val="24"/>
        </w:rPr>
        <w:t xml:space="preserve">2. </w:t>
      </w:r>
      <w:r w:rsidRPr="00463AD1">
        <w:rPr>
          <w:rFonts w:ascii="Times New Roman" w:hAnsi="Times New Roman"/>
          <w:color w:val="000000"/>
          <w:sz w:val="24"/>
          <w:szCs w:val="24"/>
        </w:rPr>
        <w:t xml:space="preserve">Управлению делами </w:t>
      </w:r>
      <w:r w:rsidR="006833A6" w:rsidRPr="00463AD1">
        <w:rPr>
          <w:rFonts w:ascii="Times New Roman" w:hAnsi="Times New Roman"/>
          <w:color w:val="000000"/>
          <w:sz w:val="24"/>
          <w:szCs w:val="24"/>
        </w:rPr>
        <w:t>А</w:t>
      </w:r>
      <w:r w:rsidRPr="00463AD1">
        <w:rPr>
          <w:rFonts w:ascii="Times New Roman" w:hAnsi="Times New Roman"/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463AD1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970F0" w:rsidRPr="00463AD1">
        <w:rPr>
          <w:rFonts w:ascii="Times New Roman" w:hAnsi="Times New Roman"/>
          <w:sz w:val="24"/>
          <w:szCs w:val="24"/>
        </w:rPr>
        <w:t>А</w:t>
      </w:r>
      <w:r w:rsidRPr="00463AD1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463AD1" w:rsidRDefault="00B42974" w:rsidP="007970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D1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463AD1" w:rsidRDefault="00B42974" w:rsidP="00797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463AD1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463AD1" w:rsidRDefault="007416A8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63AD1">
        <w:rPr>
          <w:rFonts w:ascii="Times New Roman" w:hAnsi="Times New Roman"/>
          <w:sz w:val="24"/>
          <w:szCs w:val="24"/>
        </w:rPr>
        <w:t xml:space="preserve"> </w:t>
      </w:r>
    </w:p>
    <w:p w:rsidR="00B42974" w:rsidRPr="00B42974" w:rsidRDefault="00B42974" w:rsidP="00B429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463AD1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463AD1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463AD1">
        <w:rPr>
          <w:rFonts w:ascii="Times New Roman" w:hAnsi="Times New Roman"/>
          <w:snapToGrid w:val="0"/>
          <w:sz w:val="24"/>
          <w:szCs w:val="24"/>
        </w:rPr>
        <w:t>А</w:t>
      </w:r>
      <w:r w:rsidRPr="00463AD1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463AD1">
        <w:rPr>
          <w:rFonts w:ascii="Times New Roman" w:hAnsi="Times New Roman"/>
          <w:snapToGrid w:val="0"/>
          <w:sz w:val="24"/>
          <w:szCs w:val="24"/>
        </w:rPr>
        <w:tab/>
      </w:r>
      <w:r w:rsidRPr="00463AD1">
        <w:rPr>
          <w:rFonts w:ascii="Times New Roman" w:hAnsi="Times New Roman"/>
          <w:snapToGrid w:val="0"/>
          <w:sz w:val="24"/>
          <w:szCs w:val="24"/>
        </w:rPr>
        <w:tab/>
      </w:r>
      <w:r w:rsidRPr="00463AD1">
        <w:rPr>
          <w:rFonts w:ascii="Times New Roman" w:hAnsi="Times New Roman"/>
          <w:snapToGrid w:val="0"/>
          <w:sz w:val="24"/>
          <w:szCs w:val="24"/>
        </w:rPr>
        <w:tab/>
      </w:r>
      <w:r w:rsidR="007970F0" w:rsidRPr="00463AD1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463AD1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D255B" w:rsidRPr="00463AD1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463AD1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 w:rsidRPr="00463AD1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463AD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463AD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63AD1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6715B" w:rsidRPr="00463AD1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463AD1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463AD1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463AD1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463AD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463AD1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D6CAE" w:rsidRPr="003D6CAE" w:rsidRDefault="00B42974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br w:type="page"/>
      </w:r>
      <w:r w:rsidR="003D6CAE" w:rsidRPr="003D6CAE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3D6CAE" w:rsidRPr="003D6CAE" w:rsidRDefault="003D6CAE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3D6CAE" w:rsidRPr="003D6CAE" w:rsidTr="002818AA">
        <w:tc>
          <w:tcPr>
            <w:tcW w:w="5137" w:type="dxa"/>
          </w:tcPr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1. Начальник управления делами 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Default="003D6CAE" w:rsidP="003D6CAE">
            <w:pPr>
              <w:pStyle w:val="a3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67C49">
              <w:rPr>
                <w:rFonts w:ascii="Times New Roman" w:hAnsi="Times New Roman"/>
                <w:sz w:val="24"/>
                <w:szCs w:val="24"/>
              </w:rPr>
              <w:t xml:space="preserve">Эксперт отдела экономики </w:t>
            </w:r>
          </w:p>
          <w:p w:rsidR="003D6CAE" w:rsidRPr="00F67C49" w:rsidRDefault="003D6CAE" w:rsidP="003D6CAE">
            <w:pPr>
              <w:pStyle w:val="a3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C49"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 w:rsidRPr="00F67C4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67C49"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C49">
              <w:rPr>
                <w:rFonts w:ascii="Times New Roman" w:hAnsi="Times New Roman"/>
                <w:sz w:val="24"/>
                <w:szCs w:val="24"/>
              </w:rPr>
              <w:t>Прошина Н.Н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597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4. Начальник отдела экономики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AE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3D6CA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5. Начальник юридического отдела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AE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3D6CAE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6CAE" w:rsidRPr="003D6CAE" w:rsidRDefault="003D6CAE" w:rsidP="003D6CA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 </w:t>
            </w:r>
            <w:r w:rsidR="00C00460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C00460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C00460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C00460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_________________ «____»</w:t>
            </w:r>
            <w:r w:rsidR="00C00460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3A6" w:rsidRPr="00B42974" w:rsidRDefault="003D6CAE" w:rsidP="003E0597">
      <w:pPr>
        <w:tabs>
          <w:tab w:val="left" w:pos="318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33A6" w:rsidRPr="00B42974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B42974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СПИСОК РАССЫЛКИ: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Булгаков</w:t>
      </w:r>
      <w:r w:rsidR="003E0597"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Н.В. – 1 экз.</w:t>
      </w:r>
    </w:p>
    <w:p w:rsidR="006833A6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014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Кулаткина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– 1 экз.</w:t>
      </w:r>
    </w:p>
    <w:p w:rsidR="00872014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014" w:rsidRPr="00F67C49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Лебедева О.А. – 1 экз.</w:t>
      </w:r>
    </w:p>
    <w:p w:rsidR="00872014" w:rsidRPr="00F67C49" w:rsidRDefault="00872014" w:rsidP="008720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557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Прошин</w:t>
      </w:r>
      <w:r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Н.Н. – 1 экз.</w:t>
      </w:r>
    </w:p>
    <w:p w:rsidR="00B63557" w:rsidRPr="00F67C49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7C49">
        <w:rPr>
          <w:rFonts w:ascii="Times New Roman" w:hAnsi="Times New Roman"/>
          <w:sz w:val="24"/>
          <w:szCs w:val="24"/>
        </w:rPr>
        <w:t>Сайганов</w:t>
      </w:r>
      <w:r w:rsidR="003E0597">
        <w:rPr>
          <w:rFonts w:ascii="Times New Roman" w:hAnsi="Times New Roman"/>
          <w:sz w:val="24"/>
          <w:szCs w:val="24"/>
        </w:rPr>
        <w:t>а</w:t>
      </w:r>
      <w:proofErr w:type="spellEnd"/>
      <w:r w:rsidRPr="00F67C49">
        <w:rPr>
          <w:rFonts w:ascii="Times New Roman" w:hAnsi="Times New Roman"/>
          <w:sz w:val="24"/>
          <w:szCs w:val="24"/>
        </w:rPr>
        <w:t xml:space="preserve"> А.С. - 1 экз.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7C49">
        <w:rPr>
          <w:rFonts w:ascii="Times New Roman" w:hAnsi="Times New Roman"/>
          <w:sz w:val="24"/>
          <w:szCs w:val="24"/>
        </w:rPr>
        <w:t>Танцев</w:t>
      </w:r>
      <w:r w:rsidR="003E0597">
        <w:rPr>
          <w:rFonts w:ascii="Times New Roman" w:hAnsi="Times New Roman"/>
          <w:sz w:val="24"/>
          <w:szCs w:val="24"/>
        </w:rPr>
        <w:t>а</w:t>
      </w:r>
      <w:proofErr w:type="spellEnd"/>
      <w:r w:rsidRPr="00F67C49">
        <w:rPr>
          <w:rFonts w:ascii="Times New Roman" w:hAnsi="Times New Roman"/>
          <w:sz w:val="24"/>
          <w:szCs w:val="24"/>
        </w:rPr>
        <w:t xml:space="preserve"> Т.В. – 1 экз.</w:t>
      </w:r>
    </w:p>
    <w:p w:rsidR="00535DD4" w:rsidRDefault="00535DD4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B42974" w:rsidRDefault="006833A6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3A6" w:rsidRPr="00B42974" w:rsidRDefault="006833A6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EA4" w:rsidRPr="00794328" w:rsidRDefault="00FB7EA4" w:rsidP="0068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EA4" w:rsidRPr="00B42974" w:rsidRDefault="00FB7EA4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488" w:rsidRPr="00C260DE" w:rsidRDefault="00B728B0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260DE">
        <w:rPr>
          <w:rFonts w:ascii="Times New Roman" w:hAnsi="Times New Roman"/>
          <w:sz w:val="24"/>
          <w:szCs w:val="24"/>
        </w:rPr>
        <w:lastRenderedPageBreak/>
        <w:t>П</w:t>
      </w:r>
      <w:r w:rsidR="00A3208B" w:rsidRPr="00C260DE">
        <w:rPr>
          <w:rFonts w:ascii="Times New Roman" w:hAnsi="Times New Roman"/>
          <w:sz w:val="24"/>
          <w:szCs w:val="24"/>
        </w:rPr>
        <w:t>риложение</w:t>
      </w:r>
      <w:r w:rsidR="00D97488" w:rsidRPr="00C260DE">
        <w:rPr>
          <w:rFonts w:ascii="Times New Roman" w:hAnsi="Times New Roman"/>
          <w:sz w:val="24"/>
          <w:szCs w:val="24"/>
        </w:rPr>
        <w:t xml:space="preserve"> </w:t>
      </w:r>
      <w:r w:rsidRPr="00C260DE">
        <w:rPr>
          <w:rFonts w:ascii="Times New Roman" w:hAnsi="Times New Roman"/>
          <w:sz w:val="24"/>
          <w:szCs w:val="24"/>
        </w:rPr>
        <w:t xml:space="preserve">№ 1 </w:t>
      </w:r>
      <w:r w:rsidR="00D97488" w:rsidRPr="00C260DE">
        <w:rPr>
          <w:rFonts w:ascii="Times New Roman" w:hAnsi="Times New Roman"/>
          <w:sz w:val="24"/>
          <w:szCs w:val="24"/>
        </w:rPr>
        <w:t>к пос</w:t>
      </w:r>
      <w:r w:rsidR="00A3208B" w:rsidRPr="00C260DE">
        <w:rPr>
          <w:rFonts w:ascii="Times New Roman" w:hAnsi="Times New Roman"/>
          <w:sz w:val="24"/>
          <w:szCs w:val="24"/>
        </w:rPr>
        <w:t>тановлению</w:t>
      </w:r>
      <w:r w:rsidR="00D97488" w:rsidRPr="00C260DE">
        <w:rPr>
          <w:rFonts w:ascii="Times New Roman" w:hAnsi="Times New Roman"/>
          <w:sz w:val="24"/>
          <w:szCs w:val="24"/>
        </w:rPr>
        <w:t xml:space="preserve"> </w:t>
      </w:r>
    </w:p>
    <w:p w:rsidR="00A3208B" w:rsidRPr="00C260DE" w:rsidRDefault="00046F36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C260DE">
        <w:rPr>
          <w:rFonts w:ascii="Times New Roman" w:hAnsi="Times New Roman"/>
          <w:sz w:val="24"/>
          <w:szCs w:val="24"/>
        </w:rPr>
        <w:t>А</w:t>
      </w:r>
      <w:r w:rsidR="00A3208B" w:rsidRPr="00C260DE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7A1A38" w:rsidRPr="007A1A38" w:rsidRDefault="007A1A38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7A1A38">
        <w:rPr>
          <w:rFonts w:ascii="Times New Roman" w:hAnsi="Times New Roman"/>
          <w:sz w:val="24"/>
          <w:szCs w:val="24"/>
        </w:rPr>
        <w:t xml:space="preserve">от </w:t>
      </w:r>
      <w:r w:rsidRPr="007A1A38">
        <w:rPr>
          <w:rFonts w:ascii="Times New Roman" w:hAnsi="Times New Roman"/>
          <w:sz w:val="24"/>
          <w:szCs w:val="24"/>
          <w:u w:val="single"/>
        </w:rPr>
        <w:t>23.08.2017</w:t>
      </w:r>
      <w:r w:rsidRPr="007A1A38">
        <w:rPr>
          <w:rFonts w:ascii="Times New Roman" w:hAnsi="Times New Roman"/>
          <w:sz w:val="24"/>
          <w:szCs w:val="24"/>
        </w:rPr>
        <w:t xml:space="preserve"> № </w:t>
      </w:r>
      <w:r w:rsidRPr="007A1A38">
        <w:rPr>
          <w:rFonts w:ascii="Times New Roman" w:hAnsi="Times New Roman"/>
          <w:sz w:val="24"/>
          <w:szCs w:val="24"/>
          <w:u w:val="single"/>
        </w:rPr>
        <w:t>41</w:t>
      </w:r>
      <w:r w:rsidR="0016699F">
        <w:rPr>
          <w:rFonts w:ascii="Times New Roman" w:hAnsi="Times New Roman"/>
          <w:sz w:val="24"/>
          <w:szCs w:val="24"/>
          <w:u w:val="single"/>
        </w:rPr>
        <w:t>6</w:t>
      </w:r>
      <w:r w:rsidRPr="007A1A38">
        <w:rPr>
          <w:rFonts w:ascii="Times New Roman" w:hAnsi="Times New Roman"/>
          <w:sz w:val="24"/>
          <w:szCs w:val="24"/>
          <w:u w:val="single"/>
        </w:rPr>
        <w:t>-п</w:t>
      </w:r>
    </w:p>
    <w:p w:rsidR="00A3208B" w:rsidRPr="007A1A38" w:rsidRDefault="00A3208B" w:rsidP="00B728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970F0" w:rsidRPr="00872014" w:rsidRDefault="007970F0" w:rsidP="00602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B83" w:rsidRPr="0001720C" w:rsidRDefault="0060260C" w:rsidP="00B728B0">
      <w:pPr>
        <w:pStyle w:val="a3"/>
        <w:keepNext/>
        <w:keepLines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17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  <w:r w:rsidR="00593484" w:rsidRPr="00017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D008D" w:rsidRPr="0001720C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="00D97488" w:rsidRPr="0001720C">
        <w:rPr>
          <w:rFonts w:ascii="Times New Roman" w:hAnsi="Times New Roman"/>
          <w:b/>
          <w:sz w:val="24"/>
          <w:szCs w:val="24"/>
        </w:rPr>
        <w:t xml:space="preserve"> на 2017–2021 годы</w:t>
      </w:r>
    </w:p>
    <w:p w:rsidR="00C260DE" w:rsidRPr="0001720C" w:rsidRDefault="00C260DE" w:rsidP="00C260DE">
      <w:pPr>
        <w:pStyle w:val="a3"/>
        <w:keepNext/>
        <w:keepLines/>
        <w:spacing w:after="0" w:line="240" w:lineRule="auto"/>
        <w:ind w:left="786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246"/>
        <w:gridCol w:w="1246"/>
        <w:gridCol w:w="1224"/>
        <w:gridCol w:w="1119"/>
        <w:gridCol w:w="1260"/>
        <w:gridCol w:w="1221"/>
      </w:tblGrid>
      <w:tr w:rsidR="006B34BD" w:rsidRPr="0001720C" w:rsidTr="00C260DE">
        <w:tc>
          <w:tcPr>
            <w:tcW w:w="1260" w:type="pct"/>
            <w:vMerge w:val="restart"/>
          </w:tcPr>
          <w:p w:rsidR="006B34BD" w:rsidRPr="0001720C" w:rsidRDefault="006B34BD" w:rsidP="00872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муниципальной </w:t>
            </w:r>
            <w:r w:rsidRPr="000172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программы,</w:t>
            </w:r>
          </w:p>
          <w:p w:rsidR="006B34BD" w:rsidRPr="0001720C" w:rsidRDefault="006B34BD" w:rsidP="00872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3740" w:type="pct"/>
            <w:gridSpan w:val="6"/>
          </w:tcPr>
          <w:p w:rsidR="006B34BD" w:rsidRPr="0001720C" w:rsidRDefault="006B34BD" w:rsidP="008720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6B34BD" w:rsidRPr="0001720C" w:rsidTr="00C260DE">
        <w:tc>
          <w:tcPr>
            <w:tcW w:w="1260" w:type="pct"/>
            <w:vMerge/>
          </w:tcPr>
          <w:p w:rsidR="006B34BD" w:rsidRPr="0001720C" w:rsidRDefault="006B34BD" w:rsidP="00872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6B34BD" w:rsidRPr="0001720C" w:rsidRDefault="006B34BD" w:rsidP="008720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7" w:type="pct"/>
          </w:tcPr>
          <w:p w:rsidR="006B34BD" w:rsidRPr="0001720C" w:rsidRDefault="006B34BD" w:rsidP="008720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</w:tcPr>
          <w:p w:rsidR="006B34BD" w:rsidRPr="0001720C" w:rsidRDefault="006B34BD" w:rsidP="008720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</w:tcPr>
          <w:p w:rsidR="006B34BD" w:rsidRPr="0001720C" w:rsidRDefault="006B34BD" w:rsidP="008720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</w:tcPr>
          <w:p w:rsidR="006B34BD" w:rsidRPr="0001720C" w:rsidRDefault="006B34BD" w:rsidP="008720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5" w:type="pct"/>
          </w:tcPr>
          <w:p w:rsidR="006B34BD" w:rsidRPr="0001720C" w:rsidRDefault="006B34BD" w:rsidP="008720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6B34BD" w:rsidRPr="0001720C" w:rsidTr="00C260DE">
        <w:tc>
          <w:tcPr>
            <w:tcW w:w="1260" w:type="pct"/>
          </w:tcPr>
          <w:p w:rsidR="006B34BD" w:rsidRPr="0001720C" w:rsidRDefault="006B34BD" w:rsidP="00872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637" w:type="pct"/>
          </w:tcPr>
          <w:p w:rsidR="006B34BD" w:rsidRPr="0001720C" w:rsidRDefault="0001720C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90 037</w:t>
            </w:r>
          </w:p>
        </w:tc>
        <w:tc>
          <w:tcPr>
            <w:tcW w:w="637" w:type="pct"/>
          </w:tcPr>
          <w:p w:rsidR="006B34BD" w:rsidRPr="0001720C" w:rsidRDefault="0001720C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18 129</w:t>
            </w:r>
          </w:p>
        </w:tc>
        <w:tc>
          <w:tcPr>
            <w:tcW w:w="626" w:type="pct"/>
          </w:tcPr>
          <w:p w:rsidR="006B34BD" w:rsidRPr="0001720C" w:rsidRDefault="006B34BD" w:rsidP="00872014">
            <w:pPr>
              <w:spacing w:after="0" w:line="240" w:lineRule="auto"/>
              <w:jc w:val="center"/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</w:tcPr>
          <w:p w:rsidR="006B34BD" w:rsidRPr="0001720C" w:rsidRDefault="006B34BD" w:rsidP="00872014">
            <w:pPr>
              <w:spacing w:after="0" w:line="240" w:lineRule="auto"/>
              <w:jc w:val="center"/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</w:tcPr>
          <w:p w:rsidR="006B34BD" w:rsidRPr="0001720C" w:rsidRDefault="006B34BD" w:rsidP="00872014">
            <w:pPr>
              <w:spacing w:after="0" w:line="240" w:lineRule="auto"/>
              <w:jc w:val="center"/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25" w:type="pct"/>
          </w:tcPr>
          <w:p w:rsidR="006B34BD" w:rsidRPr="0001720C" w:rsidRDefault="006B34BD" w:rsidP="00872014">
            <w:pPr>
              <w:spacing w:after="0" w:line="240" w:lineRule="auto"/>
              <w:jc w:val="center"/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</w:tr>
      <w:tr w:rsidR="006B34BD" w:rsidRPr="0001720C" w:rsidTr="00C260DE">
        <w:trPr>
          <w:trHeight w:val="389"/>
        </w:trPr>
        <w:tc>
          <w:tcPr>
            <w:tcW w:w="1260" w:type="pct"/>
            <w:tcBorders>
              <w:bottom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6B34BD" w:rsidRPr="0001720C" w:rsidRDefault="0001720C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8 629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6B34BD" w:rsidRPr="0001720C" w:rsidRDefault="0001720C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8 629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B34BD" w:rsidRPr="0001720C" w:rsidTr="00C260DE">
        <w:trPr>
          <w:trHeight w:val="389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B34BD" w:rsidRPr="0001720C" w:rsidTr="00C260DE">
        <w:trPr>
          <w:trHeight w:val="389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72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01720C" w:rsidP="0087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/>
                <w:bCs/>
                <w:sz w:val="20"/>
                <w:szCs w:val="20"/>
              </w:rPr>
              <w:t>98 666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C260DE" w:rsidP="0087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72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26 758       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b/>
              </w:rPr>
            </w:pPr>
            <w:r w:rsidRPr="0001720C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b/>
              </w:rPr>
            </w:pPr>
            <w:r w:rsidRPr="0001720C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b/>
              </w:rPr>
            </w:pPr>
            <w:r w:rsidRPr="0001720C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01720C" w:rsidRDefault="006B34BD" w:rsidP="00872014">
            <w:pPr>
              <w:spacing w:after="0" w:line="240" w:lineRule="auto"/>
              <w:jc w:val="center"/>
              <w:rPr>
                <w:b/>
              </w:rPr>
            </w:pPr>
            <w:r w:rsidRPr="0001720C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</w:tr>
    </w:tbl>
    <w:p w:rsidR="00042B83" w:rsidRPr="0001720C" w:rsidRDefault="00042B83" w:rsidP="00042B8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A51" w:rsidRDefault="00A41A51" w:rsidP="00FD2DFB">
      <w:pPr>
        <w:spacing w:after="0" w:line="240" w:lineRule="auto"/>
        <w:rPr>
          <w:rFonts w:ascii="Times New Roman" w:hAnsi="Times New Roman"/>
          <w:sz w:val="24"/>
          <w:szCs w:val="24"/>
        </w:rPr>
        <w:sectPr w:rsidR="00A41A51" w:rsidSect="00872014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2DFB" w:rsidRPr="00C260DE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A41A51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41A51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260D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C260DE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FD2DFB" w:rsidRPr="00C260DE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0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41A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C260DE">
        <w:rPr>
          <w:rFonts w:ascii="Times New Roman" w:hAnsi="Times New Roman"/>
          <w:sz w:val="24"/>
          <w:szCs w:val="24"/>
        </w:rPr>
        <w:t xml:space="preserve">         Администрации города Пущино</w:t>
      </w:r>
    </w:p>
    <w:p w:rsidR="0016699F" w:rsidRPr="007A1A38" w:rsidRDefault="0016699F" w:rsidP="0016699F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7A1A38">
        <w:rPr>
          <w:rFonts w:ascii="Times New Roman" w:hAnsi="Times New Roman"/>
          <w:sz w:val="24"/>
          <w:szCs w:val="24"/>
        </w:rPr>
        <w:t xml:space="preserve">от </w:t>
      </w:r>
      <w:r w:rsidRPr="007A1A38">
        <w:rPr>
          <w:rFonts w:ascii="Times New Roman" w:hAnsi="Times New Roman"/>
          <w:sz w:val="24"/>
          <w:szCs w:val="24"/>
          <w:u w:val="single"/>
        </w:rPr>
        <w:t>23.08.2017</w:t>
      </w:r>
      <w:r w:rsidRPr="007A1A38">
        <w:rPr>
          <w:rFonts w:ascii="Times New Roman" w:hAnsi="Times New Roman"/>
          <w:sz w:val="24"/>
          <w:szCs w:val="24"/>
        </w:rPr>
        <w:t xml:space="preserve"> № </w:t>
      </w:r>
      <w:r w:rsidRPr="007A1A38">
        <w:rPr>
          <w:rFonts w:ascii="Times New Roman" w:hAnsi="Times New Roman"/>
          <w:sz w:val="24"/>
          <w:szCs w:val="24"/>
          <w:u w:val="single"/>
        </w:rPr>
        <w:t>41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A1A38">
        <w:rPr>
          <w:rFonts w:ascii="Times New Roman" w:hAnsi="Times New Roman"/>
          <w:sz w:val="24"/>
          <w:szCs w:val="24"/>
          <w:u w:val="single"/>
        </w:rPr>
        <w:t>-п</w:t>
      </w:r>
    </w:p>
    <w:p w:rsidR="00605E86" w:rsidRDefault="00605E86" w:rsidP="00042B8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605E86" w:rsidRPr="00A44C7D" w:rsidRDefault="00605E86" w:rsidP="003D17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4C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605E86" w:rsidRDefault="00605E86" w:rsidP="003D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C7D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  <w:r w:rsidRPr="00A077E8">
        <w:rPr>
          <w:rFonts w:ascii="Times New Roman" w:hAnsi="Times New Roman"/>
          <w:b/>
          <w:sz w:val="24"/>
          <w:szCs w:val="24"/>
        </w:rPr>
        <w:t>на 2017</w:t>
      </w:r>
      <w:r w:rsidRPr="00A077E8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605E86" w:rsidRDefault="00605E86" w:rsidP="003D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8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083"/>
        <w:gridCol w:w="1218"/>
        <w:gridCol w:w="1353"/>
        <w:gridCol w:w="5548"/>
        <w:gridCol w:w="1083"/>
        <w:gridCol w:w="1053"/>
        <w:gridCol w:w="676"/>
        <w:gridCol w:w="677"/>
        <w:gridCol w:w="677"/>
        <w:gridCol w:w="644"/>
        <w:gridCol w:w="644"/>
      </w:tblGrid>
      <w:tr w:rsidR="00605E86" w:rsidRPr="00381F1C" w:rsidTr="0001720C">
        <w:trPr>
          <w:trHeight w:val="66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 решение задачи (тыс. рублей)</w:t>
            </w:r>
            <w:r w:rsidRPr="00381F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реализации мероприятий программы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381F1C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значение </w:t>
            </w:r>
            <w:proofErr w:type="spellStart"/>
            <w:proofErr w:type="gramStart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показат-еля</w:t>
            </w:r>
            <w:proofErr w:type="spellEnd"/>
            <w:proofErr w:type="gramEnd"/>
            <w:r w:rsidRPr="00381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 начало </w:t>
            </w:r>
            <w:proofErr w:type="spellStart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реализ-ации</w:t>
            </w:r>
            <w:proofErr w:type="spellEnd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-мы)</w:t>
            </w:r>
            <w:r w:rsidRPr="00381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2016 год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  <w:r w:rsidRPr="00381F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605E86" w:rsidRPr="00381F1C" w:rsidTr="0001720C">
        <w:trPr>
          <w:trHeight w:val="130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городского округа Пущино Московской области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86" w:rsidRPr="00381F1C" w:rsidDel="00AB44A2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05E86" w:rsidRPr="00381F1C" w:rsidTr="0001720C">
        <w:trPr>
          <w:trHeight w:val="2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05E86" w:rsidRPr="00381F1C" w:rsidTr="0001720C">
        <w:trPr>
          <w:trHeight w:val="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92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1. 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95</w:t>
            </w:r>
          </w:p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14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7 460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установленными требованиями</w:t>
            </w:r>
          </w:p>
        </w:tc>
        <w:tc>
          <w:tcPr>
            <w:tcW w:w="1083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         </w:t>
            </w:r>
          </w:p>
        </w:tc>
        <w:tc>
          <w:tcPr>
            <w:tcW w:w="676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shd w:val="clear" w:color="auto" w:fill="auto"/>
            <w:noWrap/>
          </w:tcPr>
          <w:p w:rsidR="00605E86" w:rsidRPr="00381F1C" w:rsidRDefault="00605E86" w:rsidP="003D171B">
            <w:pPr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146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920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 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95</w:t>
            </w:r>
          </w:p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605E86" w:rsidRPr="00381F1C" w:rsidTr="0001720C">
        <w:trPr>
          <w:trHeight w:val="7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информационных систем и ресурсов, используемых ОМСУ муниципального образования Московской области в своей деятельности, обеспеченных требуемым аппаратным обеспечением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305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lastRenderedPageBreak/>
              <w:t>3.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3. </w:t>
            </w: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405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3 131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     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47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62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4. Обеспечение использования в 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605E86" w:rsidRPr="00381F1C" w:rsidTr="0001720C">
        <w:trPr>
          <w:trHeight w:val="62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4 208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448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доли граждан, использующих механизм получения государственных и муниципальных услуг в электронной форме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605E86" w:rsidRPr="00381F1C" w:rsidTr="0001720C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412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участвующих в планировании, подготовке и проведении конкурентных процедур с использованием ЕАСУЗ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268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1502"/>
        </w:trPr>
        <w:tc>
          <w:tcPr>
            <w:tcW w:w="542" w:type="dxa"/>
            <w:vMerge w:val="restart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auto"/>
            <w:noWrap/>
          </w:tcPr>
          <w:p w:rsidR="00605E86" w:rsidRPr="00381F1C" w:rsidRDefault="00381F1C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6 076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381F1C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общего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образования, обеспеченных доступом в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сеть Интернет на скорости:</w:t>
            </w:r>
          </w:p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организаций дошкольного образования – не менее 2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Мбит/с;</w:t>
            </w:r>
          </w:p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общеобразовательных организаций, расположенных в 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61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605E86" w:rsidRPr="00381F1C" w:rsidTr="0001720C">
        <w:trPr>
          <w:trHeight w:val="550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05E86" w:rsidRPr="00381F1C" w:rsidTr="0001720C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6. </w:t>
            </w: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tabs>
                <w:tab w:val="left" w:pos="262"/>
                <w:tab w:val="center" w:pos="4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605E86" w:rsidRPr="00381F1C" w:rsidTr="0001720C">
        <w:trPr>
          <w:trHeight w:val="814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2,75</w:t>
            </w:r>
          </w:p>
        </w:tc>
      </w:tr>
      <w:tr w:rsidR="00605E86" w:rsidRPr="00381F1C" w:rsidTr="0001720C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605E86" w:rsidRPr="00381F1C" w:rsidTr="0001720C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605E86" w:rsidRPr="00381F1C" w:rsidTr="0001720C">
        <w:trPr>
          <w:trHeight w:val="704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05E86" w:rsidRPr="00381F1C" w:rsidTr="0001720C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605E86" w:rsidRPr="00381F1C" w:rsidRDefault="00381F1C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381F1C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381F1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605E86" w:rsidRPr="00381F1C" w:rsidRDefault="00605E86" w:rsidP="003D1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05E86" w:rsidRPr="00381F1C" w:rsidTr="0001720C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ОМСУ муниципальных образований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b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605E86" w:rsidRPr="00381F1C" w:rsidTr="0001720C">
        <w:trPr>
          <w:trHeight w:val="828"/>
        </w:trPr>
        <w:tc>
          <w:tcPr>
            <w:tcW w:w="542" w:type="dxa"/>
            <w:vMerge w:val="restart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81F1C"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8 083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381F1C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05E86" w:rsidRPr="00381F1C" w:rsidTr="0001720C">
        <w:trPr>
          <w:trHeight w:val="575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605E86" w:rsidRPr="00381F1C" w:rsidTr="0001720C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605E86" w:rsidRPr="00381F1C" w:rsidTr="0001720C">
        <w:trPr>
          <w:trHeight w:val="789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при обращении заявителя в ОМСУ муниципального образования Московской области для получения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13,5</w:t>
            </w:r>
          </w:p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05E86" w:rsidRPr="00381F1C" w:rsidTr="0001720C">
        <w:trPr>
          <w:trHeight w:val="545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05E86" w:rsidRPr="00381F1C" w:rsidTr="0001720C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05E86" w:rsidRPr="00381F1C" w:rsidTr="0001720C">
        <w:trPr>
          <w:trHeight w:val="700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3D1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Среднее количество обращений за получением государственных и муниципальных услуг на одно окно в МФЦ в день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381F1C" w:rsidRDefault="00605E86" w:rsidP="003D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05E86" w:rsidRPr="00E50C76" w:rsidTr="0001720C">
        <w:trPr>
          <w:trHeight w:val="555"/>
        </w:trPr>
        <w:tc>
          <w:tcPr>
            <w:tcW w:w="542" w:type="dxa"/>
            <w:vMerge/>
            <w:shd w:val="clear" w:color="auto" w:fill="auto"/>
            <w:noWrap/>
          </w:tcPr>
          <w:p w:rsidR="00605E86" w:rsidRPr="00381F1C" w:rsidRDefault="00605E86" w:rsidP="0001720C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605E86" w:rsidRPr="00381F1C" w:rsidRDefault="00605E86" w:rsidP="00017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017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017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5E86" w:rsidRPr="00381F1C" w:rsidRDefault="00605E86" w:rsidP="00017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Доля случаев нарушения нормативных сроков и порядка предоставления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01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01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01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01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01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E86" w:rsidRPr="00381F1C" w:rsidRDefault="00605E86" w:rsidP="0001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86" w:rsidRPr="00722994" w:rsidRDefault="00605E86" w:rsidP="00017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605E86" w:rsidRDefault="00A41A51" w:rsidP="00A41A51">
      <w:pPr>
        <w:keepNext/>
        <w:keepLines/>
        <w:spacing w:after="0" w:line="240" w:lineRule="auto"/>
        <w:ind w:right="2236"/>
        <w:jc w:val="both"/>
        <w:outlineLvl w:val="0"/>
        <w:rPr>
          <w:rFonts w:ascii="Times New Roman" w:hAnsi="Times New Roman"/>
          <w:highlight w:val="yellow"/>
        </w:rPr>
      </w:pPr>
      <w:r w:rsidRPr="00E50C76">
        <w:rPr>
          <w:rFonts w:ascii="Times New Roman" w:hAnsi="Times New Roman"/>
          <w:sz w:val="20"/>
          <w:szCs w:val="20"/>
        </w:rPr>
        <w:t xml:space="preserve">* </w:t>
      </w:r>
      <w:r w:rsidRPr="00E50C76">
        <w:rPr>
          <w:rFonts w:ascii="Times New Roman" w:eastAsia="Times New Roman" w:hAnsi="Times New Roman"/>
          <w:sz w:val="20"/>
          <w:szCs w:val="20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A41A51" w:rsidRDefault="00A41A51" w:rsidP="00605E86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  <w:sectPr w:rsidR="00A41A51" w:rsidSect="00872014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33083" w:rsidRPr="00AC466D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AC466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D2DFB">
        <w:rPr>
          <w:rFonts w:ascii="Times New Roman" w:hAnsi="Times New Roman"/>
          <w:sz w:val="24"/>
          <w:szCs w:val="24"/>
        </w:rPr>
        <w:t>3</w:t>
      </w:r>
      <w:r w:rsidRPr="00AC466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33083" w:rsidRPr="00AC466D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AC466D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FE3321" w:rsidRPr="007A1A38" w:rsidRDefault="00FE3321" w:rsidP="00FE332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7A1A38">
        <w:rPr>
          <w:rFonts w:ascii="Times New Roman" w:hAnsi="Times New Roman"/>
          <w:sz w:val="24"/>
          <w:szCs w:val="24"/>
        </w:rPr>
        <w:t xml:space="preserve">от </w:t>
      </w:r>
      <w:r w:rsidRPr="007A1A38">
        <w:rPr>
          <w:rFonts w:ascii="Times New Roman" w:hAnsi="Times New Roman"/>
          <w:sz w:val="24"/>
          <w:szCs w:val="24"/>
          <w:u w:val="single"/>
        </w:rPr>
        <w:t>23.08.2017</w:t>
      </w:r>
      <w:r w:rsidRPr="007A1A38">
        <w:rPr>
          <w:rFonts w:ascii="Times New Roman" w:hAnsi="Times New Roman"/>
          <w:sz w:val="24"/>
          <w:szCs w:val="24"/>
        </w:rPr>
        <w:t xml:space="preserve"> № </w:t>
      </w:r>
      <w:r w:rsidRPr="007A1A38">
        <w:rPr>
          <w:rFonts w:ascii="Times New Roman" w:hAnsi="Times New Roman"/>
          <w:sz w:val="24"/>
          <w:szCs w:val="24"/>
          <w:u w:val="single"/>
        </w:rPr>
        <w:t>41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A1A38">
        <w:rPr>
          <w:rFonts w:ascii="Times New Roman" w:hAnsi="Times New Roman"/>
          <w:sz w:val="24"/>
          <w:szCs w:val="24"/>
          <w:u w:val="single"/>
        </w:rPr>
        <w:t>-п</w:t>
      </w:r>
    </w:p>
    <w:p w:rsidR="003D171B" w:rsidRPr="00872014" w:rsidRDefault="003D171B" w:rsidP="003D171B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</w:p>
    <w:p w:rsidR="00833083" w:rsidRPr="0072745B" w:rsidRDefault="00833083" w:rsidP="00833083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0B4A32" w:rsidRPr="00FF421D" w:rsidRDefault="003967C2" w:rsidP="003967C2">
      <w:pPr>
        <w:pStyle w:val="a3"/>
        <w:keepNext/>
        <w:keepLines/>
        <w:spacing w:after="0" w:line="240" w:lineRule="auto"/>
        <w:ind w:left="426" w:right="1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4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B4A32" w:rsidRPr="00FF4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95785E" w:rsidRPr="00FF4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B4A32" w:rsidRPr="00FF4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1A0E" w:rsidRPr="00FF421D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561A0E" w:rsidRPr="00FF421D">
        <w:rPr>
          <w:rFonts w:ascii="Times New Roman" w:hAnsi="Times New Roman"/>
          <w:b/>
          <w:sz w:val="24"/>
          <w:szCs w:val="24"/>
        </w:rPr>
        <w:t>на</w:t>
      </w:r>
      <w:r w:rsidR="00561A0E" w:rsidRPr="00FF4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="00561A0E" w:rsidRPr="00FF4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BB0E04" w:rsidRPr="00FF421D" w:rsidRDefault="00BB0E04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2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238"/>
        <w:gridCol w:w="2021"/>
        <w:gridCol w:w="2548"/>
        <w:gridCol w:w="1132"/>
        <w:gridCol w:w="1135"/>
        <w:gridCol w:w="1132"/>
        <w:gridCol w:w="1135"/>
        <w:gridCol w:w="995"/>
        <w:gridCol w:w="1135"/>
      </w:tblGrid>
      <w:tr w:rsidR="006B34BD" w:rsidRPr="00FF421D" w:rsidTr="003D171B">
        <w:trPr>
          <w:trHeight w:val="215"/>
        </w:trPr>
        <w:tc>
          <w:tcPr>
            <w:tcW w:w="560" w:type="pct"/>
            <w:vMerge w:val="restart"/>
            <w:tcBorders>
              <w:right w:val="single" w:sz="6" w:space="0" w:color="auto"/>
            </w:tcBorders>
          </w:tcPr>
          <w:p w:rsidR="006B34BD" w:rsidRPr="00FF421D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738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FF421D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66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pct"/>
            <w:vMerge w:val="restart"/>
          </w:tcPr>
          <w:p w:rsidR="006B34BD" w:rsidRPr="00FF421D" w:rsidRDefault="006B34BD" w:rsidP="0030096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7" w:type="pct"/>
            <w:gridSpan w:val="6"/>
            <w:vAlign w:val="center"/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3D171B" w:rsidRPr="00FF421D" w:rsidTr="003D171B">
        <w:trPr>
          <w:trHeight w:val="510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6B34BD" w:rsidRPr="00FF421D" w:rsidRDefault="006B34BD" w:rsidP="00E861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34BD" w:rsidRPr="00FF421D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4" w:type="pct"/>
            <w:vAlign w:val="center"/>
          </w:tcPr>
          <w:p w:rsidR="006B34BD" w:rsidRPr="00FF421D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73" w:type="pct"/>
            <w:vAlign w:val="center"/>
          </w:tcPr>
          <w:p w:rsidR="006B34BD" w:rsidRPr="00FF421D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4" w:type="pct"/>
            <w:vAlign w:val="center"/>
          </w:tcPr>
          <w:p w:rsidR="006B34BD" w:rsidRPr="00FF421D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28" w:type="pct"/>
            <w:vAlign w:val="center"/>
          </w:tcPr>
          <w:p w:rsidR="006B34BD" w:rsidRPr="00FF421D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74" w:type="pct"/>
            <w:vAlign w:val="center"/>
          </w:tcPr>
          <w:p w:rsidR="006B34BD" w:rsidRPr="00FF421D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D171B" w:rsidRPr="00FF421D" w:rsidTr="003D171B">
        <w:trPr>
          <w:trHeight w:val="17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4BD" w:rsidRPr="00FF421D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B34BD" w:rsidRPr="00FF421D" w:rsidRDefault="00FF421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9 019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FF421D" w:rsidRDefault="00FF421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26 659</w:t>
            </w:r>
          </w:p>
        </w:tc>
      </w:tr>
      <w:tr w:rsidR="003D171B" w:rsidRPr="00FF421D" w:rsidTr="003D171B">
        <w:trPr>
          <w:trHeight w:val="372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B34BD" w:rsidRPr="00FF421D" w:rsidRDefault="00FF421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6B34BD" w:rsidRPr="00FF421D" w:rsidRDefault="00FF421D" w:rsidP="00FF421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</w:tr>
      <w:tr w:rsidR="003D171B" w:rsidRPr="00FF421D" w:rsidTr="003D171B"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FF421D" w:rsidRDefault="00FF421D" w:rsidP="00FF421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FF421D" w:rsidRDefault="00FF421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21 954</w:t>
            </w:r>
          </w:p>
        </w:tc>
      </w:tr>
      <w:tr w:rsidR="003D171B" w:rsidRPr="00FF421D" w:rsidTr="003D171B"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D171B" w:rsidRPr="00FF421D" w:rsidTr="003D171B">
        <w:trPr>
          <w:trHeight w:val="64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0" w:type="pct"/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21 954</w:t>
            </w:r>
          </w:p>
        </w:tc>
      </w:tr>
      <w:tr w:rsidR="003D171B" w:rsidRPr="00FF421D" w:rsidTr="003D171B">
        <w:trPr>
          <w:trHeight w:val="407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28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21 954</w:t>
            </w:r>
          </w:p>
        </w:tc>
      </w:tr>
      <w:tr w:rsidR="003D171B" w:rsidRPr="00FF421D" w:rsidTr="003D171B"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D171B" w:rsidRPr="00FF421D" w:rsidTr="003D171B">
        <w:trPr>
          <w:trHeight w:val="39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840" w:type="pct"/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</w:tr>
      <w:tr w:rsidR="003D171B" w:rsidRPr="00FF421D" w:rsidTr="003D171B">
        <w:trPr>
          <w:trHeight w:val="39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</w:tcBorders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FF421D" w:rsidRPr="00FF421D" w:rsidRDefault="00FF421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FF421D" w:rsidRPr="00FF421D" w:rsidRDefault="00FF421D" w:rsidP="0001720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4 705</w:t>
            </w:r>
          </w:p>
        </w:tc>
      </w:tr>
      <w:tr w:rsidR="003D171B" w:rsidRPr="00FF421D" w:rsidTr="003D171B">
        <w:trPr>
          <w:trHeight w:val="395"/>
        </w:trPr>
        <w:tc>
          <w:tcPr>
            <w:tcW w:w="560" w:type="pct"/>
            <w:vMerge/>
            <w:tcBorders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6B34BD" w:rsidRPr="00FF421D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</w:tcPr>
          <w:p w:rsidR="006B34BD" w:rsidRPr="00FF421D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2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F421D" w:rsidRPr="0072745B" w:rsidRDefault="00FF421D" w:rsidP="000B4A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61A0E" w:rsidRPr="0072745B" w:rsidRDefault="00561A0E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sectPr w:rsidR="00561A0E" w:rsidRPr="0072745B" w:rsidSect="00872014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  <w:bookmarkStart w:id="0" w:name="_Toc355777529"/>
    </w:p>
    <w:p w:rsidR="001B012E" w:rsidRPr="00AC466D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466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</w:t>
      </w:r>
      <w:r w:rsidR="00FD2DFB">
        <w:rPr>
          <w:rFonts w:ascii="Times New Roman" w:hAnsi="Times New Roman"/>
          <w:sz w:val="24"/>
          <w:szCs w:val="24"/>
        </w:rPr>
        <w:t>4</w:t>
      </w:r>
      <w:r w:rsidRPr="00AC466D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012E" w:rsidRPr="00AC466D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46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FE3321" w:rsidRPr="007A1A38" w:rsidRDefault="00FE3321" w:rsidP="00FE332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7A1A38">
        <w:rPr>
          <w:rFonts w:ascii="Times New Roman" w:hAnsi="Times New Roman"/>
          <w:sz w:val="24"/>
          <w:szCs w:val="24"/>
        </w:rPr>
        <w:t xml:space="preserve">от </w:t>
      </w:r>
      <w:r w:rsidRPr="007A1A38">
        <w:rPr>
          <w:rFonts w:ascii="Times New Roman" w:hAnsi="Times New Roman"/>
          <w:sz w:val="24"/>
          <w:szCs w:val="24"/>
          <w:u w:val="single"/>
        </w:rPr>
        <w:t>23.08.2017</w:t>
      </w:r>
      <w:r w:rsidRPr="007A1A38">
        <w:rPr>
          <w:rFonts w:ascii="Times New Roman" w:hAnsi="Times New Roman"/>
          <w:sz w:val="24"/>
          <w:szCs w:val="24"/>
        </w:rPr>
        <w:t xml:space="preserve"> № </w:t>
      </w:r>
      <w:r w:rsidRPr="007A1A38">
        <w:rPr>
          <w:rFonts w:ascii="Times New Roman" w:hAnsi="Times New Roman"/>
          <w:sz w:val="24"/>
          <w:szCs w:val="24"/>
          <w:u w:val="single"/>
        </w:rPr>
        <w:t>41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A1A38">
        <w:rPr>
          <w:rFonts w:ascii="Times New Roman" w:hAnsi="Times New Roman"/>
          <w:sz w:val="24"/>
          <w:szCs w:val="24"/>
          <w:u w:val="single"/>
        </w:rPr>
        <w:t>-п</w:t>
      </w:r>
    </w:p>
    <w:p w:rsidR="001B012E" w:rsidRPr="0072745B" w:rsidRDefault="001B012E" w:rsidP="001B012E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561A0E" w:rsidRPr="00542ECD" w:rsidRDefault="00561A0E" w:rsidP="001B012E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2E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11.5</w:t>
      </w:r>
      <w:r w:rsidR="0095785E" w:rsidRPr="00542E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542E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42ECD">
        <w:rPr>
          <w:rFonts w:ascii="Times New Roman" w:hAnsi="Times New Roman"/>
          <w:b/>
          <w:bCs/>
          <w:sz w:val="24"/>
          <w:szCs w:val="24"/>
          <w:lang w:eastAsia="ru-RU"/>
        </w:rPr>
        <w:t>Пе</w:t>
      </w:r>
      <w:r w:rsidR="001B012E" w:rsidRPr="00542ECD">
        <w:rPr>
          <w:rFonts w:ascii="Times New Roman" w:hAnsi="Times New Roman"/>
          <w:b/>
          <w:bCs/>
          <w:sz w:val="24"/>
          <w:szCs w:val="24"/>
          <w:lang w:eastAsia="ru-RU"/>
        </w:rPr>
        <w:t>речень мероприятий подпрограммы</w:t>
      </w:r>
    </w:p>
    <w:p w:rsidR="007D51FA" w:rsidRPr="0072745B" w:rsidRDefault="007D51FA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E2549D" w:rsidRPr="0072745B" w:rsidRDefault="00E2549D" w:rsidP="00E254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0"/>
          <w:highlight w:val="yellow"/>
          <w:lang w:eastAsia="ru-RU"/>
        </w:rPr>
      </w:pPr>
    </w:p>
    <w:tbl>
      <w:tblPr>
        <w:tblW w:w="52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39"/>
        <w:gridCol w:w="554"/>
        <w:gridCol w:w="1509"/>
        <w:gridCol w:w="624"/>
        <w:gridCol w:w="652"/>
        <w:gridCol w:w="560"/>
        <w:gridCol w:w="575"/>
        <w:gridCol w:w="636"/>
        <w:gridCol w:w="670"/>
        <w:gridCol w:w="676"/>
        <w:gridCol w:w="1080"/>
        <w:gridCol w:w="4015"/>
      </w:tblGrid>
      <w:tr w:rsidR="001A005C" w:rsidRPr="00542ECD" w:rsidTr="009C7C7F">
        <w:tc>
          <w:tcPr>
            <w:tcW w:w="232" w:type="pct"/>
            <w:vMerge w:val="restart"/>
            <w:shd w:val="clear" w:color="auto" w:fill="auto"/>
            <w:vAlign w:val="center"/>
          </w:tcPr>
          <w:bookmarkEnd w:id="0"/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Мероприятия по реализации</w:t>
            </w:r>
            <w:r w:rsidRPr="00542ECD">
              <w:rPr>
                <w:rFonts w:ascii="Times New Roman" w:hAnsi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 2016 году (тыс. рублей)</w:t>
            </w:r>
            <w:r w:rsidRPr="00542EC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E2549D" w:rsidRPr="00542ECD" w:rsidRDefault="00E154DB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</w:t>
            </w:r>
            <w:r w:rsidR="00E2549D"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019" w:type="pct"/>
            <w:gridSpan w:val="5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312" w:type="pct"/>
            <w:vMerge w:val="restar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1A005C" w:rsidRPr="00542ECD" w:rsidTr="009C7C7F">
        <w:trPr>
          <w:trHeight w:val="438"/>
        </w:trPr>
        <w:tc>
          <w:tcPr>
            <w:tcW w:w="232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53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005C" w:rsidRPr="00542ECD" w:rsidTr="009C7C7F">
        <w:tc>
          <w:tcPr>
            <w:tcW w:w="232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3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2" w:type="pct"/>
            <w:shd w:val="clear" w:color="auto" w:fill="auto"/>
          </w:tcPr>
          <w:p w:rsidR="00E2549D" w:rsidRPr="00542ECD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60C6" w:rsidRPr="00542ECD" w:rsidTr="009C7C7F">
        <w:trPr>
          <w:trHeight w:val="275"/>
        </w:trPr>
        <w:tc>
          <w:tcPr>
            <w:tcW w:w="232" w:type="pct"/>
            <w:vMerge w:val="restart"/>
            <w:shd w:val="clear" w:color="auto" w:fill="auto"/>
          </w:tcPr>
          <w:p w:rsidR="00D560C6" w:rsidRPr="00542ECD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542ECD" w:rsidRDefault="00D560C6" w:rsidP="00D560C6">
            <w:pPr>
              <w:rPr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542ECD" w:rsidRDefault="00D560C6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D560C6" w:rsidRPr="00542ECD" w:rsidTr="009C7C7F">
        <w:trPr>
          <w:trHeight w:val="289"/>
        </w:trPr>
        <w:tc>
          <w:tcPr>
            <w:tcW w:w="232" w:type="pct"/>
            <w:vMerge/>
            <w:shd w:val="clear" w:color="auto" w:fill="auto"/>
          </w:tcPr>
          <w:p w:rsidR="00D560C6" w:rsidRPr="00542ECD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542ECD" w:rsidRDefault="00D560C6" w:rsidP="00D560C6">
            <w:pPr>
              <w:rPr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542ECD" w:rsidRDefault="00D560C6" w:rsidP="00D560C6">
            <w:pPr>
              <w:jc w:val="center"/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542ECD" w:rsidTr="009C7C7F">
        <w:trPr>
          <w:trHeight w:val="161"/>
        </w:trPr>
        <w:tc>
          <w:tcPr>
            <w:tcW w:w="232" w:type="pct"/>
            <w:vMerge w:val="restart"/>
            <w:shd w:val="clear" w:color="auto" w:fill="auto"/>
          </w:tcPr>
          <w:p w:rsidR="00D560C6" w:rsidRPr="00542ECD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D560C6" w:rsidRPr="00542ECD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542ECD" w:rsidRDefault="00D560C6" w:rsidP="00D560C6">
            <w:pPr>
              <w:rPr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542ECD" w:rsidRDefault="00D560C6" w:rsidP="00D560C6">
            <w:pPr>
              <w:jc w:val="center"/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542ECD" w:rsidRDefault="00D560C6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563BDC" w:rsidRPr="00542ECD" w:rsidTr="009C7C7F">
        <w:trPr>
          <w:trHeight w:val="45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D560C6"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563BDC" w:rsidRPr="00542ECD" w:rsidRDefault="00563BDC" w:rsidP="00563BDC">
            <w:pPr>
              <w:jc w:val="center"/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542ECD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c>
          <w:tcPr>
            <w:tcW w:w="232" w:type="pct"/>
            <w:vMerge w:val="restart"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1.1.1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поддержки пользователей указанного оборудования и ОСПО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5 699</w:t>
            </w:r>
          </w:p>
        </w:tc>
        <w:tc>
          <w:tcPr>
            <w:tcW w:w="183" w:type="pct"/>
          </w:tcPr>
          <w:p w:rsidR="00172889" w:rsidRPr="00542ECD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542ECD" w:rsidRDefault="0017288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542ECD" w:rsidRDefault="0017288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развития информационно-технологической инфраструктуры </w:t>
            </w:r>
            <w:r w:rsidR="003906D8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дминистрации, выполнение замены средств вычислительной техники,</w:t>
            </w:r>
          </w:p>
        </w:tc>
      </w:tr>
      <w:tr w:rsidR="00172889" w:rsidRPr="00542ECD" w:rsidTr="009C7C7F">
        <w:trPr>
          <w:trHeight w:val="358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090BDF" w:rsidP="00B0165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 w:rsidR="00D560C6"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542ECD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c>
          <w:tcPr>
            <w:tcW w:w="232" w:type="pct"/>
            <w:vMerge w:val="restart"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1.1.2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172889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090BDF"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83" w:type="pct"/>
          </w:tcPr>
          <w:p w:rsidR="00172889" w:rsidRPr="00542ECD" w:rsidRDefault="00090BDF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542ECD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542ECD" w:rsidRDefault="00172889" w:rsidP="00172889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542ECD">
              <w:rPr>
                <w:sz w:val="16"/>
                <w:szCs w:val="16"/>
              </w:rPr>
              <w:t xml:space="preserve"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</w:t>
            </w:r>
            <w:proofErr w:type="spellStart"/>
            <w:r w:rsidRPr="00542ECD">
              <w:rPr>
                <w:sz w:val="16"/>
                <w:szCs w:val="16"/>
              </w:rPr>
              <w:t>т.ч</w:t>
            </w:r>
            <w:proofErr w:type="spellEnd"/>
            <w:r w:rsidRPr="00542ECD">
              <w:rPr>
                <w:sz w:val="16"/>
                <w:szCs w:val="16"/>
              </w:rPr>
              <w:t xml:space="preserve">. </w:t>
            </w:r>
            <w:r w:rsidRPr="00542ECD">
              <w:rPr>
                <w:rFonts w:eastAsia="Times New Roman"/>
                <w:sz w:val="16"/>
                <w:szCs w:val="16"/>
                <w:lang w:eastAsia="ru-RU"/>
              </w:rPr>
              <w:t>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172889" w:rsidRPr="00542ECD" w:rsidTr="009C7C7F">
        <w:trPr>
          <w:trHeight w:val="63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D560C6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 w:rsidR="00090BDF"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542ECD" w:rsidRDefault="00090BDF" w:rsidP="00090BDF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54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1.1.3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6E6585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542ECD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  <w:p w:rsidR="00BC66DC" w:rsidRPr="00542ECD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C66DC" w:rsidRPr="00542ECD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467"/>
        </w:trPr>
        <w:tc>
          <w:tcPr>
            <w:tcW w:w="2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542ECD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Задача 2. 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</w:tcPr>
          <w:p w:rsidR="00172889" w:rsidRPr="00542ECD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542ECD" w:rsidRDefault="00172889">
            <w:r w:rsidRPr="00542E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542ECD" w:rsidRDefault="0017288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r w:rsidR="003906D8" w:rsidRPr="00542ECD">
              <w:rPr>
                <w:rFonts w:ascii="Times New Roman" w:hAnsi="Times New Roman"/>
                <w:sz w:val="16"/>
                <w:szCs w:val="16"/>
              </w:rPr>
              <w:t>А</w:t>
            </w:r>
            <w:r w:rsidRPr="00542ECD">
              <w:rPr>
                <w:rFonts w:ascii="Times New Roman" w:hAnsi="Times New Roman"/>
                <w:sz w:val="16"/>
                <w:szCs w:val="16"/>
              </w:rPr>
              <w:t>дминистрации города Пущино единой информационно-технологической и телекоммуникационной инфраструктурой</w:t>
            </w:r>
          </w:p>
        </w:tc>
      </w:tr>
      <w:tr w:rsidR="00172889" w:rsidRPr="00542ECD" w:rsidTr="009C7C7F">
        <w:trPr>
          <w:trHeight w:val="210"/>
        </w:trPr>
        <w:tc>
          <w:tcPr>
            <w:tcW w:w="232" w:type="pct"/>
            <w:vMerge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542ECD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</w:tcPr>
          <w:p w:rsidR="00172889" w:rsidRPr="00542ECD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36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1" w:name="_Ref445805475"/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6"/>
            </w:r>
            <w:bookmarkEnd w:id="1"/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>
            <w:r w:rsidRPr="00542E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E11969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Создание, развитие и техническое обслуживание </w:t>
            </w:r>
          </w:p>
          <w:p w:rsidR="00E11969" w:rsidRPr="00542ECD" w:rsidRDefault="00E11969" w:rsidP="00E11969">
            <w:pPr>
              <w:pStyle w:val="Default"/>
              <w:rPr>
                <w:sz w:val="16"/>
                <w:szCs w:val="16"/>
              </w:rPr>
            </w:pPr>
            <w:r w:rsidRPr="00542ECD">
              <w:rPr>
                <w:sz w:val="16"/>
                <w:szCs w:val="16"/>
              </w:rPr>
              <w:t xml:space="preserve">единой информационно-технологической и телекоммуникационной инфраструктуры </w:t>
            </w:r>
            <w:r w:rsidR="003906D8" w:rsidRPr="00542ECD">
              <w:rPr>
                <w:sz w:val="16"/>
                <w:szCs w:val="16"/>
              </w:rPr>
              <w:t>А</w:t>
            </w:r>
            <w:r w:rsidRPr="00542ECD">
              <w:rPr>
                <w:sz w:val="16"/>
                <w:szCs w:val="16"/>
              </w:rPr>
              <w:t xml:space="preserve">дминистрации города Пущино </w:t>
            </w:r>
          </w:p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24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31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2" w:name="_Ref447100659"/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7"/>
            </w:r>
            <w:bookmarkEnd w:id="2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542ECD" w:rsidTr="009C7C7F">
        <w:trPr>
          <w:trHeight w:val="22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2.1.1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мультисервисной</w:t>
            </w:r>
            <w:proofErr w:type="spellEnd"/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542ECD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r w:rsidRPr="00542E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pStyle w:val="Default"/>
              <w:rPr>
                <w:sz w:val="16"/>
                <w:szCs w:val="16"/>
              </w:rPr>
            </w:pPr>
            <w:r w:rsidRPr="00542ECD">
              <w:rPr>
                <w:sz w:val="16"/>
                <w:szCs w:val="16"/>
              </w:rPr>
              <w:t xml:space="preserve">Подключение </w:t>
            </w:r>
            <w:r w:rsidR="003906D8" w:rsidRPr="00542ECD">
              <w:rPr>
                <w:sz w:val="16"/>
                <w:szCs w:val="16"/>
              </w:rPr>
              <w:t>А</w:t>
            </w:r>
            <w:r w:rsidRPr="00542ECD">
              <w:rPr>
                <w:sz w:val="16"/>
                <w:szCs w:val="16"/>
              </w:rPr>
              <w:t xml:space="preserve">дминистрации города Пущино к единой интегрированной </w:t>
            </w:r>
            <w:proofErr w:type="spellStart"/>
            <w:r w:rsidRPr="00542ECD">
              <w:rPr>
                <w:sz w:val="16"/>
                <w:szCs w:val="16"/>
              </w:rPr>
              <w:t>мультисервисной</w:t>
            </w:r>
            <w:proofErr w:type="spellEnd"/>
            <w:r w:rsidRPr="00542ECD">
              <w:rPr>
                <w:sz w:val="16"/>
                <w:szCs w:val="16"/>
              </w:rPr>
              <w:t xml:space="preserve"> телекоммуникационной сети Правительства Московской области для нужд </w:t>
            </w:r>
            <w:r w:rsidR="003906D8" w:rsidRPr="00542ECD">
              <w:rPr>
                <w:sz w:val="16"/>
                <w:szCs w:val="16"/>
              </w:rPr>
              <w:t>А</w:t>
            </w:r>
            <w:r w:rsidRPr="00542ECD">
              <w:rPr>
                <w:sz w:val="16"/>
                <w:szCs w:val="16"/>
              </w:rPr>
              <w:t xml:space="preserve">дминистрации города Пущино и обеспечения работы в ней </w:t>
            </w:r>
          </w:p>
          <w:p w:rsidR="00D560C6" w:rsidRPr="00542ECD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542ECD" w:rsidTr="009C7C7F">
        <w:trPr>
          <w:trHeight w:val="24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542ECD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17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542EC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2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2.1.2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C72BD8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C72BD8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>
            <w:r w:rsidRPr="00542E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E11969" w:rsidP="003906D8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542ECD">
              <w:rPr>
                <w:sz w:val="16"/>
                <w:szCs w:val="16"/>
              </w:rPr>
              <w:t xml:space="preserve">Создание, развитие и техническое обслуживание единой инфраструктуры информационно-технологического обеспечения функционирования </w:t>
            </w:r>
            <w:r w:rsidR="003906D8" w:rsidRPr="00542ECD">
              <w:rPr>
                <w:sz w:val="16"/>
                <w:szCs w:val="16"/>
              </w:rPr>
              <w:t>информационных систем для нужд Ад</w:t>
            </w:r>
            <w:r w:rsidRPr="00542ECD">
              <w:rPr>
                <w:sz w:val="16"/>
                <w:szCs w:val="16"/>
              </w:rPr>
              <w:t>министрации города Пущино</w:t>
            </w:r>
          </w:p>
        </w:tc>
      </w:tr>
      <w:tr w:rsidR="00172889" w:rsidRPr="00542ECD" w:rsidTr="009C7C7F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numPr>
                <w:ilvl w:val="1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C72BD8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C72BD8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21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2.1.3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C44954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C72BD8"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C72BD8" w:rsidP="00C72BD8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E1196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DC" w:rsidRPr="00542ECD" w:rsidRDefault="00E11969" w:rsidP="007D51FA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542ECD">
              <w:rPr>
                <w:sz w:val="16"/>
                <w:szCs w:val="16"/>
              </w:rPr>
              <w:t xml:space="preserve">Обеспечение </w:t>
            </w:r>
            <w:r w:rsidR="00D560C6" w:rsidRPr="00542ECD">
              <w:rPr>
                <w:sz w:val="16"/>
                <w:szCs w:val="16"/>
              </w:rPr>
              <w:t>А</w:t>
            </w:r>
            <w:r w:rsidRPr="00542ECD">
              <w:rPr>
                <w:sz w:val="16"/>
                <w:szCs w:val="16"/>
              </w:rPr>
              <w:t>дминистрации города Пущино телефонной связью</w:t>
            </w:r>
          </w:p>
          <w:p w:rsidR="00BC66DC" w:rsidRPr="00542ECD" w:rsidRDefault="00BC66DC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21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C72BD8"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="00C72BD8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16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 категорией обрабатываемой информации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 </w:t>
            </w:r>
            <w:r w:rsidR="00C804F6"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542ECD" w:rsidRDefault="00C804F6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542ECD" w:rsidRDefault="00E11969" w:rsidP="00E2431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542ECD" w:rsidRDefault="00E11969" w:rsidP="00E11969">
            <w:pPr>
              <w:pStyle w:val="Default"/>
              <w:rPr>
                <w:sz w:val="16"/>
                <w:szCs w:val="16"/>
              </w:rPr>
            </w:pPr>
            <w:r w:rsidRPr="00542ECD">
              <w:rPr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172889" w:rsidRPr="00542ECD" w:rsidRDefault="00172889" w:rsidP="00E2431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542ECD" w:rsidTr="009C7C7F">
        <w:trPr>
          <w:trHeight w:val="16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542ECD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C804F6" w:rsidRPr="00542ECD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pStyle w:val="Default"/>
              <w:rPr>
                <w:sz w:val="16"/>
                <w:szCs w:val="16"/>
              </w:rPr>
            </w:pPr>
            <w:r w:rsidRPr="00542ECD">
              <w:rPr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542ECD" w:rsidTr="009C7C7F">
        <w:trPr>
          <w:trHeight w:val="71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542ECD" w:rsidTr="009C7C7F">
        <w:trPr>
          <w:trHeight w:val="14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3.1.1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pStyle w:val="Default"/>
              <w:rPr>
                <w:sz w:val="16"/>
                <w:szCs w:val="16"/>
              </w:rPr>
            </w:pPr>
            <w:r w:rsidRPr="00542ECD">
              <w:rPr>
                <w:sz w:val="16"/>
                <w:szCs w:val="16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542ECD" w:rsidTr="009C7C7F">
        <w:trPr>
          <w:trHeight w:val="37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542ECD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542ECD" w:rsidTr="009C7C7F">
        <w:trPr>
          <w:trHeight w:val="16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4. Обеспечение использования в деятельности ОМСУ муниципального образования Московской области региональных и муниципальных информационных систем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tabs>
                <w:tab w:val="left" w:pos="180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542ECD" w:rsidRDefault="00030049" w:rsidP="00E11969">
            <w:pPr>
              <w:pStyle w:val="Default"/>
              <w:rPr>
                <w:sz w:val="16"/>
                <w:szCs w:val="16"/>
              </w:rPr>
            </w:pPr>
            <w:r w:rsidRPr="00542ECD">
              <w:rPr>
                <w:sz w:val="16"/>
                <w:szCs w:val="16"/>
              </w:rPr>
              <w:t xml:space="preserve">Обеспечение использования в деятельности </w:t>
            </w:r>
            <w:r w:rsidR="003906D8" w:rsidRPr="00542ECD">
              <w:rPr>
                <w:sz w:val="16"/>
                <w:szCs w:val="16"/>
              </w:rPr>
              <w:t>А</w:t>
            </w:r>
            <w:r w:rsidRPr="00542ECD">
              <w:rPr>
                <w:sz w:val="16"/>
                <w:szCs w:val="16"/>
              </w:rPr>
              <w:t xml:space="preserve">дминистрации города Пущино региональных информационных систем </w:t>
            </w:r>
          </w:p>
          <w:p w:rsidR="00030049" w:rsidRPr="00542ECD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542ECD" w:rsidTr="009C7C7F">
        <w:trPr>
          <w:trHeight w:val="349"/>
        </w:trPr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03004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542ECD" w:rsidTr="009C7C7F">
        <w:trPr>
          <w:trHeight w:val="85"/>
        </w:trPr>
        <w:tc>
          <w:tcPr>
            <w:tcW w:w="232" w:type="pct"/>
            <w:vMerge w:val="restart"/>
            <w:shd w:val="clear" w:color="auto" w:fill="auto"/>
          </w:tcPr>
          <w:p w:rsidR="00030049" w:rsidRPr="00542ECD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030049" w:rsidRPr="00542ECD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03004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</w:tcPr>
          <w:p w:rsidR="0003004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030049" w:rsidRPr="00542ECD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030049" w:rsidRPr="00542ECD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030049" w:rsidRPr="00542ECD" w:rsidRDefault="00030049" w:rsidP="00E11969">
            <w:pPr>
              <w:pStyle w:val="Default"/>
              <w:rPr>
                <w:sz w:val="16"/>
                <w:szCs w:val="16"/>
              </w:rPr>
            </w:pPr>
            <w:r w:rsidRPr="00542ECD">
              <w:rPr>
                <w:sz w:val="16"/>
                <w:szCs w:val="16"/>
              </w:rPr>
              <w:t>Обеспечение подключения к региональным информационным системам</w:t>
            </w:r>
            <w:r w:rsidR="003906D8" w:rsidRPr="00542ECD">
              <w:rPr>
                <w:sz w:val="16"/>
                <w:szCs w:val="16"/>
              </w:rPr>
              <w:t xml:space="preserve"> и сопровождение пользователей А</w:t>
            </w:r>
            <w:r w:rsidRPr="00542ECD">
              <w:rPr>
                <w:sz w:val="16"/>
                <w:szCs w:val="16"/>
              </w:rPr>
              <w:t xml:space="preserve">дминистрации города Пущино </w:t>
            </w:r>
          </w:p>
          <w:p w:rsidR="00030049" w:rsidRPr="00542ECD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490"/>
        </w:trPr>
        <w:tc>
          <w:tcPr>
            <w:tcW w:w="232" w:type="pct"/>
            <w:vMerge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542ECD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C804F6"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83" w:type="pct"/>
          </w:tcPr>
          <w:p w:rsidR="0017288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4.1.1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83" w:type="pct"/>
          </w:tcPr>
          <w:p w:rsidR="00172889" w:rsidRPr="00542ECD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542ECD" w:rsidRDefault="00172889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542ECD" w:rsidRDefault="00137637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обеспечивающих функций и контроля результативности деятельности </w:t>
            </w:r>
            <w:r w:rsidR="00030049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города Пущино (в</w:t>
            </w:r>
            <w:r w:rsidR="00172889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недрение и сопровождение отраслевых сегментов РГИС МО; ИС УНП МО для взаимодействия с ГИС о государственных и муниципальных платежах</w:t>
            </w:r>
            <w:r w:rsidR="00030049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72889" w:rsidRPr="00542ECD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542ECD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83" w:type="pct"/>
          </w:tcPr>
          <w:p w:rsidR="00172889" w:rsidRPr="00542ECD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4.1.2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542ECD">
              <w:rPr>
                <w:rFonts w:ascii="Times New Roman" w:hAnsi="Times New Roman"/>
                <w:sz w:val="16"/>
                <w:szCs w:val="16"/>
              </w:rPr>
              <w:t>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8E60C2"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3" w:type="pct"/>
          </w:tcPr>
          <w:p w:rsidR="00172889" w:rsidRPr="00542ECD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542ECD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542ECD" w:rsidRDefault="0003004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="003906D8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</w:tr>
      <w:tr w:rsidR="00172889" w:rsidRPr="00542ECD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542ECD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1 690</w:t>
            </w:r>
          </w:p>
        </w:tc>
        <w:tc>
          <w:tcPr>
            <w:tcW w:w="183" w:type="pct"/>
          </w:tcPr>
          <w:p w:rsidR="00172889" w:rsidRPr="00542ECD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542ECD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4.1.3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8E60C2"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83" w:type="pct"/>
          </w:tcPr>
          <w:p w:rsidR="00172889" w:rsidRPr="00542ECD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542ECD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542ECD" w:rsidRDefault="0003004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и сопровождение муниципальных информационных систем обеспечения деятельности </w:t>
            </w:r>
            <w:r w:rsidR="003906D8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172889" w:rsidRPr="00542ECD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542ECD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542ECD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542ECD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1 534</w:t>
            </w:r>
          </w:p>
        </w:tc>
        <w:tc>
          <w:tcPr>
            <w:tcW w:w="183" w:type="pct"/>
          </w:tcPr>
          <w:p w:rsidR="00172889" w:rsidRPr="00542ECD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542ECD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2ECD" w:rsidRPr="00542ECD" w:rsidTr="009C7C7F">
        <w:trPr>
          <w:trHeight w:val="169"/>
        </w:trPr>
        <w:tc>
          <w:tcPr>
            <w:tcW w:w="232" w:type="pct"/>
            <w:vMerge w:val="restart"/>
            <w:shd w:val="clear" w:color="auto" w:fill="auto"/>
          </w:tcPr>
          <w:p w:rsidR="00542ECD" w:rsidRPr="00542ECD" w:rsidRDefault="00542ECD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542ECD" w:rsidRPr="00542ECD" w:rsidRDefault="00542ECD" w:rsidP="00C2307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213" w:type="pct"/>
            <w:shd w:val="clear" w:color="auto" w:fill="auto"/>
          </w:tcPr>
          <w:p w:rsidR="00542ECD" w:rsidRPr="00542ECD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10 352</w:t>
            </w:r>
          </w:p>
        </w:tc>
        <w:tc>
          <w:tcPr>
            <w:tcW w:w="183" w:type="pct"/>
          </w:tcPr>
          <w:p w:rsidR="00542ECD" w:rsidRPr="00542ECD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5 208 </w:t>
            </w:r>
          </w:p>
        </w:tc>
        <w:tc>
          <w:tcPr>
            <w:tcW w:w="188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2ECD" w:rsidRPr="00542ECD" w:rsidTr="009C7C7F">
        <w:trPr>
          <w:trHeight w:val="326"/>
        </w:trPr>
        <w:tc>
          <w:tcPr>
            <w:tcW w:w="232" w:type="pct"/>
            <w:vMerge/>
            <w:shd w:val="clear" w:color="auto" w:fill="auto"/>
          </w:tcPr>
          <w:p w:rsidR="00542ECD" w:rsidRPr="00542ECD" w:rsidRDefault="00542ECD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542ECD" w:rsidRPr="00542ECD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6 076</w:t>
            </w:r>
          </w:p>
        </w:tc>
        <w:tc>
          <w:tcPr>
            <w:tcW w:w="183" w:type="pct"/>
          </w:tcPr>
          <w:p w:rsidR="00542ECD" w:rsidRPr="00542ECD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88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2ECD" w:rsidRPr="00542ECD" w:rsidTr="009C7C7F">
        <w:trPr>
          <w:trHeight w:val="90"/>
        </w:trPr>
        <w:tc>
          <w:tcPr>
            <w:tcW w:w="232" w:type="pct"/>
            <w:vMerge/>
            <w:shd w:val="clear" w:color="auto" w:fill="auto"/>
          </w:tcPr>
          <w:p w:rsidR="00542ECD" w:rsidRPr="00542ECD" w:rsidRDefault="00542ECD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3" w:name="_Ref445806000"/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8"/>
            </w:r>
            <w:bookmarkEnd w:id="3"/>
          </w:p>
        </w:tc>
        <w:tc>
          <w:tcPr>
            <w:tcW w:w="204" w:type="pct"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542ECD" w:rsidRPr="00542ECD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3" w:type="pct"/>
          </w:tcPr>
          <w:p w:rsidR="00542ECD" w:rsidRPr="00542ECD" w:rsidRDefault="00542ECD" w:rsidP="0001720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8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542ECD" w:rsidRPr="00542ECD" w:rsidRDefault="00542ECD" w:rsidP="0001720C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2ECD" w:rsidRPr="00542ECD" w:rsidRDefault="00542ECD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0F2B" w:rsidRPr="00542ECD" w:rsidTr="009C7C7F">
        <w:trPr>
          <w:trHeight w:val="58"/>
        </w:trPr>
        <w:tc>
          <w:tcPr>
            <w:tcW w:w="232" w:type="pct"/>
            <w:vMerge w:val="restart"/>
            <w:shd w:val="clear" w:color="auto" w:fill="auto"/>
          </w:tcPr>
          <w:p w:rsidR="001C0F2B" w:rsidRPr="00542ECD" w:rsidRDefault="001C0F2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C0F2B" w:rsidRPr="00542ECD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213" w:type="pct"/>
            <w:shd w:val="clear" w:color="auto" w:fill="auto"/>
          </w:tcPr>
          <w:p w:rsidR="001C0F2B" w:rsidRPr="00542ECD" w:rsidRDefault="00C05EAA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10 352</w:t>
            </w:r>
          </w:p>
        </w:tc>
        <w:tc>
          <w:tcPr>
            <w:tcW w:w="183" w:type="pct"/>
          </w:tcPr>
          <w:p w:rsidR="001C0F2B" w:rsidRPr="00542ECD" w:rsidRDefault="00C72BD8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5 208 </w:t>
            </w:r>
          </w:p>
        </w:tc>
        <w:tc>
          <w:tcPr>
            <w:tcW w:w="188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0F2B" w:rsidRPr="00542ECD" w:rsidTr="009C7C7F">
        <w:trPr>
          <w:trHeight w:val="395"/>
        </w:trPr>
        <w:tc>
          <w:tcPr>
            <w:tcW w:w="232" w:type="pct"/>
            <w:vMerge/>
            <w:shd w:val="clear" w:color="auto" w:fill="auto"/>
          </w:tcPr>
          <w:p w:rsidR="001C0F2B" w:rsidRPr="00542ECD" w:rsidRDefault="001C0F2B" w:rsidP="001C0F2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1C0F2B" w:rsidRPr="00542ECD" w:rsidRDefault="00C05EAA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6 076</w:t>
            </w:r>
          </w:p>
        </w:tc>
        <w:tc>
          <w:tcPr>
            <w:tcW w:w="183" w:type="pct"/>
          </w:tcPr>
          <w:p w:rsidR="001C0F2B" w:rsidRPr="00542ECD" w:rsidRDefault="00C05EAA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88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542ECD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C0F2B" w:rsidRPr="00542ECD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413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7469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C05EAA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3" w:type="pct"/>
          </w:tcPr>
          <w:p w:rsidR="00E7469B" w:rsidRPr="00542ECD" w:rsidRDefault="00C05EAA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54"/>
        </w:trPr>
        <w:tc>
          <w:tcPr>
            <w:tcW w:w="232" w:type="pct"/>
            <w:vMerge w:val="restart"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5.1.1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муниципальных учреждений общего образования доступом в информационно-телекоммуникационную сеть Интернет в соответствии с требованиями,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1 068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C44954" w:rsidP="00E21650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 w:rsidR="00E21650"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655</w:t>
            </w:r>
          </w:p>
        </w:tc>
        <w:tc>
          <w:tcPr>
            <w:tcW w:w="183" w:type="pct"/>
          </w:tcPr>
          <w:p w:rsidR="00E7469B" w:rsidRPr="00542ECD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E7469B" w:rsidRPr="00542ECD" w:rsidTr="009C7C7F">
        <w:trPr>
          <w:trHeight w:val="368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21650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5 655</w:t>
            </w:r>
          </w:p>
        </w:tc>
        <w:tc>
          <w:tcPr>
            <w:tcW w:w="183" w:type="pct"/>
          </w:tcPr>
          <w:p w:rsidR="00E7469B" w:rsidRPr="00542ECD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391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391"/>
        </w:trPr>
        <w:tc>
          <w:tcPr>
            <w:tcW w:w="232" w:type="pct"/>
            <w:vMerge w:val="restart"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5.1.2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E7469B" w:rsidRPr="00542ECD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9B3453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24"/>
        </w:trPr>
        <w:tc>
          <w:tcPr>
            <w:tcW w:w="232" w:type="pct"/>
            <w:vMerge w:val="restart"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5.1.3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4 697</w:t>
            </w:r>
          </w:p>
        </w:tc>
        <w:tc>
          <w:tcPr>
            <w:tcW w:w="183" w:type="pct"/>
          </w:tcPr>
          <w:p w:rsidR="00E7469B" w:rsidRPr="00542ECD" w:rsidRDefault="009E1CBE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4 501</w:t>
            </w:r>
            <w:r w:rsidR="00C72BD8"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Оснащение общеобразовательных организаций городского округа Пущино Московской области современными аппаратно-программными комплексами </w:t>
            </w:r>
          </w:p>
        </w:tc>
      </w:tr>
      <w:tr w:rsidR="00E7469B" w:rsidRPr="00542ECD" w:rsidTr="009C7C7F">
        <w:trPr>
          <w:trHeight w:val="199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9E1CBE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83" w:type="pct"/>
          </w:tcPr>
          <w:p w:rsidR="00E7469B" w:rsidRPr="00542ECD" w:rsidRDefault="00C72BD8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225    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311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9E1CBE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4 276</w:t>
            </w:r>
          </w:p>
        </w:tc>
        <w:tc>
          <w:tcPr>
            <w:tcW w:w="183" w:type="pct"/>
          </w:tcPr>
          <w:p w:rsidR="00E7469B" w:rsidRPr="00542ECD" w:rsidRDefault="00C72BD8" w:rsidP="00C05EA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4 276   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41"/>
        </w:trPr>
        <w:tc>
          <w:tcPr>
            <w:tcW w:w="232" w:type="pct"/>
            <w:vMerge w:val="restart"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6. Улучшение качества покрытия сетями подвижной радиотелефонной 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связи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98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40"/>
        </w:trPr>
        <w:tc>
          <w:tcPr>
            <w:tcW w:w="232" w:type="pct"/>
            <w:vMerge w:val="restart"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6.1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мероприятие.</w:t>
            </w:r>
          </w:p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542ECD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542ECD" w:rsidTr="009C7C7F">
        <w:trPr>
          <w:trHeight w:val="140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542ECD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AE09FD" w:rsidP="00E154D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6.1.1</w:t>
            </w:r>
            <w:r w:rsidR="0095785E"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6.1.2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C4675" w:rsidRPr="00542ECD" w:rsidRDefault="005C4675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Pr="00542ECD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Pr="00542ECD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Pr="00542ECD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542ECD" w:rsidTr="009C7C7F">
        <w:trPr>
          <w:trHeight w:val="20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8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мероприятие.</w:t>
            </w:r>
          </w:p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7.1.1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7.1.2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7.1.3</w:t>
            </w:r>
            <w:r w:rsidR="0095785E"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542EC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542ECD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240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>Задача 8. 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E1CBE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306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мероприятие.</w:t>
            </w:r>
          </w:p>
          <w:p w:rsidR="009E1CBE" w:rsidRPr="00542ECD" w:rsidRDefault="009E1CBE" w:rsidP="00AE09FD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48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375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9E1CBE" w:rsidRPr="00542ECD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283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мероприятие.</w:t>
            </w:r>
          </w:p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культуры, </w:t>
            </w: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8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C7C7F">
            <w:pPr>
              <w:tabs>
                <w:tab w:val="center" w:pos="121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50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542ECD" w:rsidTr="009C7C7F">
        <w:trPr>
          <w:trHeight w:val="382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CC05E6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Приобретение </w:t>
            </w:r>
            <w:r w:rsidRPr="00542EC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RFID</w:t>
            </w: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-оборудования, программного обеспечения и бесконтактной смарт-карты с </w:t>
            </w:r>
            <w:r w:rsidRPr="00542EC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RFID</w:t>
            </w: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>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9E1CBE" w:rsidRPr="00542ECD" w:rsidTr="009C7C7F">
        <w:trPr>
          <w:trHeight w:val="7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9C7C7F">
            <w:pPr>
              <w:tabs>
                <w:tab w:val="center" w:pos="121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CBE" w:rsidRPr="0072745B" w:rsidTr="009C7C7F">
        <w:trPr>
          <w:trHeight w:val="45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jc w:val="center"/>
            </w:pPr>
            <w:r w:rsidRPr="00542E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CBE" w:rsidRPr="00542ECD" w:rsidRDefault="009E1CBE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86193" w:rsidRPr="0072745B" w:rsidRDefault="00E86193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DB732C" w:rsidRPr="0072745B" w:rsidRDefault="00DB732C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DB732C" w:rsidRPr="0072745B" w:rsidRDefault="00DB732C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tbl>
      <w:tblPr>
        <w:tblW w:w="15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4736"/>
        <w:gridCol w:w="1488"/>
        <w:gridCol w:w="1353"/>
        <w:gridCol w:w="1354"/>
        <w:gridCol w:w="1353"/>
        <w:gridCol w:w="1354"/>
        <w:gridCol w:w="1488"/>
      </w:tblGrid>
      <w:tr w:rsidR="00E86193" w:rsidRPr="00542ECD" w:rsidTr="00E86193">
        <w:trPr>
          <w:trHeight w:val="367"/>
        </w:trPr>
        <w:tc>
          <w:tcPr>
            <w:tcW w:w="2030" w:type="dxa"/>
            <w:vMerge w:val="restart"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E86193" w:rsidRPr="00542EC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E86193" w:rsidRPr="00542ECD" w:rsidTr="00E86193">
        <w:trPr>
          <w:trHeight w:val="152"/>
        </w:trPr>
        <w:tc>
          <w:tcPr>
            <w:tcW w:w="2030" w:type="dxa"/>
            <w:vMerge/>
            <w:shd w:val="clear" w:color="auto" w:fill="auto"/>
            <w:hideMark/>
          </w:tcPr>
          <w:p w:rsidR="00E86193" w:rsidRPr="00542ECD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42ECD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5E10A0" w:rsidP="00542EC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2ECD" w:rsidRPr="00542E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6 659</w:t>
            </w:r>
          </w:p>
        </w:tc>
        <w:tc>
          <w:tcPr>
            <w:tcW w:w="1353" w:type="dxa"/>
          </w:tcPr>
          <w:p w:rsidR="00E86193" w:rsidRPr="00542ECD" w:rsidRDefault="00542ECD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9 019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542ECD" w:rsidRDefault="00E86193" w:rsidP="00E86193">
            <w:pPr>
              <w:jc w:val="center"/>
              <w:rPr>
                <w:sz w:val="20"/>
                <w:szCs w:val="20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jc w:val="center"/>
              <w:rPr>
                <w:sz w:val="20"/>
                <w:szCs w:val="20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E86193" w:rsidP="00E86193">
            <w:pPr>
              <w:jc w:val="center"/>
              <w:rPr>
                <w:sz w:val="20"/>
                <w:szCs w:val="20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542ECD" w:rsidTr="00E86193">
        <w:trPr>
          <w:trHeight w:val="477"/>
        </w:trPr>
        <w:tc>
          <w:tcPr>
            <w:tcW w:w="2030" w:type="dxa"/>
            <w:vMerge/>
            <w:vAlign w:val="center"/>
            <w:hideMark/>
          </w:tcPr>
          <w:p w:rsidR="00E86193" w:rsidRPr="00542ECD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42ECD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E86193" w:rsidP="00542EC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542ECD" w:rsidRPr="00542E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353" w:type="dxa"/>
          </w:tcPr>
          <w:p w:rsidR="00E86193" w:rsidRPr="00542ECD" w:rsidRDefault="00542ECD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542ECD" w:rsidRDefault="00E86193" w:rsidP="00E86193">
            <w:pPr>
              <w:jc w:val="center"/>
              <w:rPr>
                <w:sz w:val="20"/>
                <w:szCs w:val="20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jc w:val="center"/>
              <w:rPr>
                <w:sz w:val="20"/>
                <w:szCs w:val="20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E86193" w:rsidP="00E86193">
            <w:pPr>
              <w:jc w:val="center"/>
              <w:rPr>
                <w:sz w:val="20"/>
                <w:szCs w:val="20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542ECD" w:rsidTr="00E86193">
        <w:trPr>
          <w:trHeight w:val="65"/>
        </w:trPr>
        <w:tc>
          <w:tcPr>
            <w:tcW w:w="2030" w:type="dxa"/>
            <w:vMerge/>
            <w:vAlign w:val="center"/>
            <w:hideMark/>
          </w:tcPr>
          <w:p w:rsidR="00E86193" w:rsidRPr="00542ECD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42ECD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542ECD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1353" w:type="dxa"/>
          </w:tcPr>
          <w:p w:rsidR="00E86193" w:rsidRPr="00542ECD" w:rsidRDefault="00542ECD" w:rsidP="00542EC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4 705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6193" w:rsidRPr="0072745B" w:rsidTr="00E86193">
        <w:trPr>
          <w:trHeight w:val="291"/>
        </w:trPr>
        <w:tc>
          <w:tcPr>
            <w:tcW w:w="2030" w:type="dxa"/>
            <w:vMerge/>
            <w:vAlign w:val="center"/>
            <w:hideMark/>
          </w:tcPr>
          <w:p w:rsidR="00E86193" w:rsidRPr="00542ECD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42ECD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542EC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2E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24145" w:rsidRDefault="00E62649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1B4BDF" w:rsidRPr="00E62649">
        <w:rPr>
          <w:rFonts w:ascii="Times New Roman" w:hAnsi="Times New Roman"/>
          <w:sz w:val="24"/>
          <w:szCs w:val="24"/>
        </w:rPr>
        <w:t xml:space="preserve"> </w:t>
      </w: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DF" w:rsidRPr="00E62649" w:rsidRDefault="001B4BDF" w:rsidP="00524145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E6264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D2DFB">
        <w:rPr>
          <w:rFonts w:ascii="Times New Roman" w:hAnsi="Times New Roman"/>
          <w:sz w:val="24"/>
          <w:szCs w:val="24"/>
        </w:rPr>
        <w:t>5</w:t>
      </w:r>
      <w:r w:rsidRPr="00E62649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B4BDF" w:rsidRPr="00E62649" w:rsidRDefault="001B4BDF" w:rsidP="00524145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E62649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043F02" w:rsidRPr="007A1A38" w:rsidRDefault="00043F02" w:rsidP="00043F02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7A1A38">
        <w:rPr>
          <w:rFonts w:ascii="Times New Roman" w:hAnsi="Times New Roman"/>
          <w:sz w:val="24"/>
          <w:szCs w:val="24"/>
        </w:rPr>
        <w:t xml:space="preserve">от </w:t>
      </w:r>
      <w:r w:rsidRPr="007A1A38">
        <w:rPr>
          <w:rFonts w:ascii="Times New Roman" w:hAnsi="Times New Roman"/>
          <w:sz w:val="24"/>
          <w:szCs w:val="24"/>
          <w:u w:val="single"/>
        </w:rPr>
        <w:t>23.08.2017</w:t>
      </w:r>
      <w:r w:rsidRPr="007A1A38">
        <w:rPr>
          <w:rFonts w:ascii="Times New Roman" w:hAnsi="Times New Roman"/>
          <w:sz w:val="24"/>
          <w:szCs w:val="24"/>
        </w:rPr>
        <w:t xml:space="preserve"> № </w:t>
      </w:r>
      <w:r w:rsidRPr="007A1A38">
        <w:rPr>
          <w:rFonts w:ascii="Times New Roman" w:hAnsi="Times New Roman"/>
          <w:sz w:val="24"/>
          <w:szCs w:val="24"/>
          <w:u w:val="single"/>
        </w:rPr>
        <w:t>41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A1A38">
        <w:rPr>
          <w:rFonts w:ascii="Times New Roman" w:hAnsi="Times New Roman"/>
          <w:sz w:val="24"/>
          <w:szCs w:val="24"/>
          <w:u w:val="single"/>
        </w:rPr>
        <w:t>-п</w:t>
      </w:r>
    </w:p>
    <w:p w:rsidR="00562B6A" w:rsidRPr="0072745B" w:rsidRDefault="00562B6A" w:rsidP="001B4BDF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562B6A" w:rsidRPr="0072745B" w:rsidRDefault="00562B6A" w:rsidP="001B4BDF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5E10A0" w:rsidRDefault="005E10A0" w:rsidP="001B4BDF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3A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12.1</w:t>
      </w:r>
      <w:r w:rsidR="001B4BDF" w:rsidRPr="00463A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63A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63AD1">
        <w:rPr>
          <w:rFonts w:ascii="Times New Roman" w:hAnsi="Times New Roman"/>
          <w:b/>
          <w:sz w:val="24"/>
          <w:szCs w:val="24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4715CD" w:rsidRPr="00463AD1" w:rsidRDefault="004715CD" w:rsidP="001B4BDF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1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378"/>
        <w:gridCol w:w="1760"/>
        <w:gridCol w:w="1991"/>
        <w:gridCol w:w="1055"/>
        <w:gridCol w:w="1169"/>
        <w:gridCol w:w="1031"/>
        <w:gridCol w:w="1034"/>
        <w:gridCol w:w="1175"/>
        <w:gridCol w:w="1115"/>
      </w:tblGrid>
      <w:tr w:rsidR="005E10A0" w:rsidRPr="00463AD1" w:rsidTr="00463AD1">
        <w:trPr>
          <w:cantSplit/>
          <w:trHeight w:val="18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OLE_LINK50"/>
            <w:bookmarkStart w:id="5" w:name="OLE_LINK51"/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4"/>
            <w:bookmarkEnd w:id="5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E10A0" w:rsidRPr="00463AD1" w:rsidTr="00562B6A">
        <w:trPr>
          <w:cantSplit/>
          <w:trHeight w:val="14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E10A0" w:rsidRPr="00463AD1" w:rsidTr="00463AD1">
        <w:trPr>
          <w:cantSplit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17 7</w:t>
            </w:r>
            <w:r w:rsidR="00463AD1" w:rsidRPr="00463AD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7</w:t>
            </w:r>
            <w:r w:rsidR="00463AD1" w:rsidRPr="00463AD1">
              <w:rPr>
                <w:rFonts w:ascii="Times New Roman" w:hAnsi="Times New Roman"/>
                <w:sz w:val="20"/>
                <w:szCs w:val="20"/>
              </w:rPr>
              <w:t>2 007</w:t>
            </w:r>
          </w:p>
        </w:tc>
      </w:tr>
      <w:tr w:rsidR="005E10A0" w:rsidRPr="00463AD1" w:rsidTr="00562B6A">
        <w:trPr>
          <w:cantSplit/>
          <w:trHeight w:val="1066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463AD1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13 815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jc w:val="center"/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463AD1" w:rsidRDefault="00463AD1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68 083</w:t>
            </w:r>
          </w:p>
        </w:tc>
      </w:tr>
      <w:tr w:rsidR="005E10A0" w:rsidRPr="0072745B" w:rsidTr="00562B6A">
        <w:trPr>
          <w:cantSplit/>
          <w:trHeight w:val="725"/>
        </w:trPr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3 924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463AD1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463AD1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463AD1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463AD1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463AD1" w:rsidRDefault="003906D8" w:rsidP="003906D8">
            <w:pPr>
              <w:spacing w:before="40"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E10A0" w:rsidRPr="00463AD1">
              <w:rPr>
                <w:rFonts w:ascii="Times New Roman" w:hAnsi="Times New Roman"/>
                <w:sz w:val="20"/>
                <w:szCs w:val="20"/>
              </w:rPr>
              <w:t>924</w:t>
            </w:r>
          </w:p>
        </w:tc>
      </w:tr>
    </w:tbl>
    <w:p w:rsidR="005E10A0" w:rsidRPr="0072745B" w:rsidRDefault="005E10A0" w:rsidP="005E10A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  <w:sectPr w:rsidR="005E10A0" w:rsidRPr="0072745B" w:rsidSect="00872014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1B4BDF" w:rsidRPr="00E62649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4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</w:t>
      </w:r>
      <w:r w:rsidR="00FD2DFB">
        <w:rPr>
          <w:rFonts w:ascii="Times New Roman" w:hAnsi="Times New Roman"/>
          <w:sz w:val="24"/>
          <w:szCs w:val="24"/>
        </w:rPr>
        <w:t>6</w:t>
      </w:r>
      <w:r w:rsidRPr="00E62649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4BDF" w:rsidRPr="00E62649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49101E" w:rsidRPr="007A1A38" w:rsidRDefault="0049101E" w:rsidP="0049101E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7A1A38">
        <w:rPr>
          <w:rFonts w:ascii="Times New Roman" w:hAnsi="Times New Roman"/>
          <w:sz w:val="24"/>
          <w:szCs w:val="24"/>
        </w:rPr>
        <w:t xml:space="preserve">от </w:t>
      </w:r>
      <w:r w:rsidRPr="007A1A38">
        <w:rPr>
          <w:rFonts w:ascii="Times New Roman" w:hAnsi="Times New Roman"/>
          <w:sz w:val="24"/>
          <w:szCs w:val="24"/>
          <w:u w:val="single"/>
        </w:rPr>
        <w:t>23.08.2017</w:t>
      </w:r>
      <w:r w:rsidRPr="007A1A38">
        <w:rPr>
          <w:rFonts w:ascii="Times New Roman" w:hAnsi="Times New Roman"/>
          <w:sz w:val="24"/>
          <w:szCs w:val="24"/>
        </w:rPr>
        <w:t xml:space="preserve"> № </w:t>
      </w:r>
      <w:r w:rsidRPr="007A1A38">
        <w:rPr>
          <w:rFonts w:ascii="Times New Roman" w:hAnsi="Times New Roman"/>
          <w:sz w:val="24"/>
          <w:szCs w:val="24"/>
          <w:u w:val="single"/>
        </w:rPr>
        <w:t>41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A1A38">
        <w:rPr>
          <w:rFonts w:ascii="Times New Roman" w:hAnsi="Times New Roman"/>
          <w:sz w:val="24"/>
          <w:szCs w:val="24"/>
          <w:u w:val="single"/>
        </w:rPr>
        <w:t>-п</w:t>
      </w:r>
    </w:p>
    <w:p w:rsidR="001B4BDF" w:rsidRPr="0072745B" w:rsidRDefault="001B4BDF" w:rsidP="001B4BDF">
      <w:pPr>
        <w:keepNext/>
        <w:keepLines/>
        <w:spacing w:after="0" w:line="240" w:lineRule="auto"/>
        <w:ind w:left="737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1B4BDF" w:rsidRPr="0072745B" w:rsidRDefault="001B4BDF" w:rsidP="001B4BDF">
      <w:pPr>
        <w:keepNext/>
        <w:keepLines/>
        <w:spacing w:after="0" w:line="240" w:lineRule="auto"/>
        <w:ind w:left="737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5E10A0" w:rsidRPr="00463AD1" w:rsidRDefault="005E10A0" w:rsidP="001B4BDF">
      <w:pPr>
        <w:keepNext/>
        <w:keepLines/>
        <w:spacing w:after="0" w:line="240" w:lineRule="auto"/>
        <w:ind w:left="737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3A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12.5</w:t>
      </w:r>
      <w:r w:rsidR="001B4BDF" w:rsidRPr="00463A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63A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63AD1">
        <w:rPr>
          <w:rFonts w:ascii="Times New Roman" w:hAnsi="Times New Roman"/>
          <w:b/>
          <w:sz w:val="24"/>
          <w:szCs w:val="24"/>
        </w:rPr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5E10A0" w:rsidRPr="0072745B" w:rsidRDefault="005E10A0" w:rsidP="005E10A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5527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2"/>
        <w:gridCol w:w="1893"/>
        <w:gridCol w:w="675"/>
        <w:gridCol w:w="1351"/>
        <w:gridCol w:w="1081"/>
        <w:gridCol w:w="986"/>
        <w:gridCol w:w="1041"/>
        <w:gridCol w:w="946"/>
        <w:gridCol w:w="990"/>
        <w:gridCol w:w="992"/>
        <w:gridCol w:w="1126"/>
        <w:gridCol w:w="1454"/>
        <w:gridCol w:w="2060"/>
      </w:tblGrid>
      <w:tr w:rsidR="005E10A0" w:rsidRPr="00463AD1" w:rsidTr="00CC15A2">
        <w:trPr>
          <w:trHeight w:val="265"/>
          <w:tblHeader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меро</w:t>
            </w: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меропри-ятия</w:t>
            </w:r>
            <w:proofErr w:type="spellEnd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2016 году (</w:t>
            </w:r>
            <w:proofErr w:type="spellStart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5E10A0" w:rsidRPr="0072745B" w:rsidTr="00CC15A2">
        <w:trPr>
          <w:trHeight w:val="1298"/>
          <w:tblHeader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E10A0" w:rsidRPr="0072745B" w:rsidRDefault="005E10A0" w:rsidP="005E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highlight w:val="yellow"/>
          <w:lang w:eastAsia="ru-RU"/>
        </w:rPr>
      </w:pPr>
    </w:p>
    <w:tbl>
      <w:tblPr>
        <w:tblW w:w="155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892"/>
        <w:gridCol w:w="676"/>
        <w:gridCol w:w="1340"/>
        <w:gridCol w:w="1086"/>
        <w:gridCol w:w="992"/>
        <w:gridCol w:w="1040"/>
        <w:gridCol w:w="946"/>
        <w:gridCol w:w="991"/>
        <w:gridCol w:w="992"/>
        <w:gridCol w:w="1125"/>
        <w:gridCol w:w="1455"/>
        <w:gridCol w:w="2059"/>
      </w:tblGrid>
      <w:tr w:rsidR="005E10A0" w:rsidRPr="00463AD1" w:rsidTr="00CC15A2">
        <w:trPr>
          <w:trHeight w:val="58"/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463AD1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E10A0" w:rsidRPr="00463AD1" w:rsidTr="00CC15A2">
        <w:trPr>
          <w:trHeight w:val="19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AD1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463AD1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72 007</w:t>
            </w:r>
            <w:r w:rsidR="005E10A0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17 7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149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083</w:t>
            </w: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 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128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3 924,00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217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715CD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5E10A0" w:rsidRPr="00463AD1" w:rsidTr="00CC15A2">
        <w:trPr>
          <w:trHeight w:val="113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713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99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25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135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19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AD1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17 7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доступности </w:t>
            </w: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для населения</w:t>
            </w:r>
          </w:p>
        </w:tc>
      </w:tr>
      <w:tr w:rsidR="005E10A0" w:rsidRPr="00463AD1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lastRenderedPageBreak/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68 0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 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24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  <w:r w:rsidRPr="00463AD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AD1">
              <w:rPr>
                <w:rFonts w:ascii="Times New Roman" w:hAnsi="Times New Roman"/>
                <w:bCs/>
                <w:sz w:val="20"/>
                <w:szCs w:val="20"/>
              </w:rPr>
              <w:t>13 391,00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63 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12 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5E10A0" w:rsidRPr="00463AD1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13 104,00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463AD1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63 526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463AD1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12 </w:t>
            </w: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AD1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227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 МФЦ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8 481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5 029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5E10A0" w:rsidRPr="00463AD1" w:rsidTr="00CC15A2">
        <w:trPr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4 557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329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  <w:r w:rsidRPr="00463AD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90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89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463AD1" w:rsidTr="00CC15A2">
        <w:trPr>
          <w:trHeight w:val="30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обеспечение, оплата товаров и услуг.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7 931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CC15A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</w:t>
            </w:r>
            <w:r w:rsidR="00CC15A2"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 и услуг;</w:t>
            </w:r>
          </w:p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дорожной навигации;</w:t>
            </w:r>
          </w:p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программного аппаратного комплекса для оформления паспортов гражданина РФ за пределами РФ.</w:t>
            </w:r>
          </w:p>
        </w:tc>
      </w:tr>
      <w:tr w:rsidR="005E10A0" w:rsidRPr="00463AD1" w:rsidTr="00CC15A2">
        <w:trPr>
          <w:trHeight w:val="302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72745B" w:rsidTr="00CC15A2">
        <w:trPr>
          <w:trHeight w:val="302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E10A0" w:rsidRPr="0072745B" w:rsidRDefault="005E10A0" w:rsidP="005E10A0">
      <w:pPr>
        <w:rPr>
          <w:rFonts w:ascii="Times New Roman" w:hAnsi="Times New Roman"/>
          <w:highlight w:val="yellow"/>
        </w:rPr>
      </w:pPr>
    </w:p>
    <w:tbl>
      <w:tblPr>
        <w:tblW w:w="152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782"/>
        <w:gridCol w:w="1502"/>
        <w:gridCol w:w="1365"/>
        <w:gridCol w:w="1366"/>
        <w:gridCol w:w="1365"/>
        <w:gridCol w:w="1366"/>
        <w:gridCol w:w="1502"/>
      </w:tblGrid>
      <w:tr w:rsidR="005E10A0" w:rsidRPr="00463AD1" w:rsidTr="005E10A0">
        <w:trPr>
          <w:trHeight w:val="391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округ Пущино Московской области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5E10A0" w:rsidRPr="00463AD1" w:rsidTr="005E10A0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DE68B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jc w:val="center"/>
              <w:rPr>
                <w:b/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63AD1"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jc w:val="center"/>
              <w:rPr>
                <w:b/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17 7</w:t>
            </w:r>
            <w:r w:rsidR="00463AD1"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5E10A0" w:rsidRPr="00463AD1" w:rsidTr="005E10A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DE68B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463AD1" w:rsidP="00463AD1">
            <w:pPr>
              <w:jc w:val="center"/>
              <w:rPr>
                <w:b/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68 083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463AD1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 </w:t>
            </w:r>
            <w:r w:rsidR="00463AD1"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jc w:val="center"/>
              <w:rPr>
                <w:sz w:val="20"/>
                <w:szCs w:val="20"/>
              </w:rPr>
            </w:pPr>
            <w:r w:rsidRPr="00463A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5E10A0" w:rsidRPr="00463AD1" w:rsidTr="005E10A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DE68B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10A0" w:rsidRPr="009A1FE2" w:rsidTr="005E10A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463AD1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DE68B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463AD1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667BA" w:rsidRPr="00EC7B65" w:rsidRDefault="004667BA" w:rsidP="005E10A0">
      <w:pPr>
        <w:rPr>
          <w:rFonts w:ascii="Times New Roman" w:hAnsi="Times New Roman"/>
        </w:rPr>
      </w:pPr>
    </w:p>
    <w:sectPr w:rsidR="004667BA" w:rsidRPr="00EC7B65" w:rsidSect="00872014">
      <w:headerReference w:type="even" r:id="rId15"/>
      <w:headerReference w:type="default" r:id="rId16"/>
      <w:footerReference w:type="default" r:id="rId17"/>
      <w:headerReference w:type="first" r:id="rId18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83" w:rsidRDefault="00460B83" w:rsidP="000415CC">
      <w:pPr>
        <w:spacing w:after="0" w:line="240" w:lineRule="auto"/>
      </w:pPr>
      <w:r>
        <w:separator/>
      </w:r>
    </w:p>
  </w:endnote>
  <w:endnote w:type="continuationSeparator" w:id="0">
    <w:p w:rsidR="00460B83" w:rsidRDefault="00460B83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Pr="00641730" w:rsidRDefault="00823C1E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Pr="00641730" w:rsidRDefault="00823C1E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83" w:rsidRDefault="00460B83" w:rsidP="000415CC">
      <w:pPr>
        <w:spacing w:after="0" w:line="240" w:lineRule="auto"/>
      </w:pPr>
      <w:r>
        <w:separator/>
      </w:r>
    </w:p>
  </w:footnote>
  <w:footnote w:type="continuationSeparator" w:id="0">
    <w:p w:rsidR="00460B83" w:rsidRDefault="00460B83" w:rsidP="000415CC">
      <w:pPr>
        <w:spacing w:after="0" w:line="240" w:lineRule="auto"/>
      </w:pPr>
      <w:r>
        <w:continuationSeparator/>
      </w:r>
    </w:p>
  </w:footnote>
  <w:footnote w:id="1">
    <w:p w:rsidR="00823C1E" w:rsidRPr="00E86F00" w:rsidRDefault="00823C1E" w:rsidP="00605E86">
      <w:pPr>
        <w:pStyle w:val="afff8"/>
        <w:rPr>
          <w:sz w:val="18"/>
        </w:rPr>
      </w:pPr>
      <w:r w:rsidRPr="00E86F00">
        <w:rPr>
          <w:rStyle w:val="afffa"/>
          <w:sz w:val="18"/>
        </w:rPr>
        <w:footnoteRef/>
      </w:r>
      <w:r w:rsidRPr="00E86F00">
        <w:rPr>
          <w:sz w:val="18"/>
        </w:rPr>
        <w:t xml:space="preserve"> Заполняется муниципальным образованием Московской области.</w:t>
      </w:r>
    </w:p>
  </w:footnote>
  <w:footnote w:id="2">
    <w:p w:rsidR="00823C1E" w:rsidRPr="004A7A4B" w:rsidRDefault="00823C1E" w:rsidP="00605E86">
      <w:pPr>
        <w:pStyle w:val="afff8"/>
        <w:jc w:val="both"/>
        <w:rPr>
          <w:sz w:val="18"/>
        </w:rPr>
      </w:pPr>
      <w:r w:rsidRPr="004A7A4B">
        <w:rPr>
          <w:rStyle w:val="afffa"/>
          <w:sz w:val="18"/>
        </w:rPr>
        <w:footnoteRef/>
      </w:r>
      <w:r w:rsidRPr="004A7A4B">
        <w:rPr>
          <w:sz w:val="18"/>
        </w:rPr>
        <w:t xml:space="preserve"> Указанные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 планируемым объемам финансирования.</w:t>
      </w:r>
    </w:p>
  </w:footnote>
  <w:footnote w:id="3">
    <w:p w:rsidR="00823C1E" w:rsidRDefault="00823C1E" w:rsidP="00605E86">
      <w:pPr>
        <w:pStyle w:val="afff8"/>
      </w:pPr>
      <w:r>
        <w:rPr>
          <w:rStyle w:val="afffa"/>
        </w:rPr>
        <w:footnoteRef/>
      </w:r>
      <w:r>
        <w:t xml:space="preserve"> Показатель используется в том числе и для населенных пунктов, население в которых менее 10 тыс. человек.</w:t>
      </w:r>
    </w:p>
  </w:footnote>
  <w:footnote w:id="4">
    <w:p w:rsidR="00823C1E" w:rsidRPr="00830ABE" w:rsidRDefault="00823C1E" w:rsidP="00E2549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rStyle w:val="afffa"/>
          <w:sz w:val="18"/>
          <w:szCs w:val="18"/>
        </w:rPr>
        <w:t xml:space="preserve"> </w:t>
      </w:r>
      <w:r w:rsidRPr="0006066A">
        <w:rPr>
          <w:rStyle w:val="afffa"/>
          <w:sz w:val="18"/>
          <w:szCs w:val="18"/>
          <w:vertAlign w:val="baseline"/>
        </w:rPr>
        <w:t>Объем финансирования указывать на конец 2016 г</w:t>
      </w:r>
      <w:r w:rsidRPr="00830ABE">
        <w:rPr>
          <w:sz w:val="18"/>
          <w:szCs w:val="18"/>
        </w:rPr>
        <w:t>.</w:t>
      </w:r>
    </w:p>
  </w:footnote>
  <w:footnote w:id="5">
    <w:p w:rsidR="00823C1E" w:rsidRPr="00830ABE" w:rsidRDefault="00823C1E" w:rsidP="00E2549D">
      <w:pPr>
        <w:pStyle w:val="afff8"/>
        <w:rPr>
          <w:sz w:val="18"/>
          <w:szCs w:val="18"/>
        </w:rPr>
      </w:pPr>
      <w:r w:rsidRPr="007E67B4">
        <w:rPr>
          <w:rStyle w:val="afffa"/>
          <w:sz w:val="18"/>
          <w:szCs w:val="18"/>
        </w:rPr>
        <w:footnoteRef/>
      </w:r>
      <w:r w:rsidRPr="007E67B4">
        <w:rPr>
          <w:sz w:val="18"/>
          <w:szCs w:val="18"/>
        </w:rPr>
        <w:t xml:space="preserve"> Заполняется по аналогии с подпрограммой 2 государственной программы Московской области «Эффективная власть» на 2017-2021 годы.</w:t>
      </w:r>
    </w:p>
  </w:footnote>
  <w:footnote w:id="6">
    <w:p w:rsidR="00823C1E" w:rsidRPr="00830ABE" w:rsidRDefault="00823C1E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7">
    <w:p w:rsidR="00823C1E" w:rsidRPr="00830ABE" w:rsidRDefault="00823C1E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8">
    <w:p w:rsidR="00823C1E" w:rsidRPr="00830ABE" w:rsidRDefault="00823C1E" w:rsidP="005837A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 w:rsidRPr="00677B94"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9">
    <w:p w:rsidR="00823C1E" w:rsidRDefault="00823C1E" w:rsidP="005E10A0">
      <w:pPr>
        <w:pStyle w:val="afff8"/>
        <w:jc w:val="both"/>
      </w:pPr>
      <w:r>
        <w:rPr>
          <w:rStyle w:val="afffa"/>
        </w:rPr>
        <w:footnoteRef/>
      </w:r>
      <w:r>
        <w:t xml:space="preserve"> </w:t>
      </w:r>
      <w:r>
        <w:rPr>
          <w:rFonts w:eastAsia="Times New Roman"/>
          <w:sz w:val="16"/>
          <w:szCs w:val="16"/>
        </w:rPr>
        <w:t>Финансовое обеспечение мероприятия осуществляется за счет средств бюджета муниципального образования. Минимальная потребность в финансовых ресурсах на выполнение мероприятий  1.2.1. и 1.2.2. определяется на основе размеров нормативов стоимости предоставления услуг, оказываемых за счет средств бюджетов муниципальных образований Московской области, применяемых при расчетах межбюджетных трансфертов (Закон Московской области от 09.11.2016 № 134/2016-ОЗ «О внесении изменений в Закон Московской области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утверждены размеры нормативов расходов в сфере организации предоставления муниципальных услуг населению многофункциональными центрами предоставления государственных и муниципальных услуг на 2017 год и плановый период 2018 и 2019 годы).</w:t>
      </w:r>
    </w:p>
  </w:footnote>
  <w:footnote w:id="10">
    <w:p w:rsidR="00823C1E" w:rsidRDefault="00823C1E" w:rsidP="005E10A0">
      <w:pPr>
        <w:pStyle w:val="afff8"/>
      </w:pPr>
      <w:r>
        <w:rPr>
          <w:rStyle w:val="afffa"/>
        </w:rPr>
        <w:footnoteRef/>
      </w:r>
      <w:r>
        <w:t xml:space="preserve"> </w:t>
      </w:r>
      <w:r>
        <w:rPr>
          <w:rFonts w:eastAsia="Times New Roman"/>
          <w:sz w:val="16"/>
          <w:szCs w:val="16"/>
        </w:rPr>
        <w:t>Финансовое обеспечение мероприятия осуществляется ОМСУ</w:t>
      </w:r>
      <w:r>
        <w:t xml:space="preserve"> </w:t>
      </w:r>
      <w:r>
        <w:rPr>
          <w:rFonts w:eastAsia="Times New Roman"/>
          <w:sz w:val="16"/>
          <w:szCs w:val="16"/>
        </w:rPr>
        <w:t>самостоятельно на основании лицензионного соглашения. При этом, в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трансфертов,</w:t>
      </w:r>
      <w:r>
        <w:rPr>
          <w:sz w:val="16"/>
          <w:szCs w:val="16"/>
        </w:rPr>
        <w:t xml:space="preserve"> учтены средства на обеспечение технической поддержки Модуля </w:t>
      </w:r>
      <w:r>
        <w:rPr>
          <w:rFonts w:eastAsia="Times New Roman"/>
          <w:sz w:val="16"/>
          <w:szCs w:val="16"/>
        </w:rPr>
        <w:t xml:space="preserve">МФЦ ЕИСОУ в размере 22 тысяч рублей в год в расчете на 1 окно МФЦ и 11 тысяч рублей в год в расчете на 1 окно ТОСП. </w:t>
      </w:r>
      <w:r>
        <w:rPr>
          <w:sz w:val="16"/>
          <w:szCs w:val="16"/>
        </w:rPr>
        <w:t xml:space="preserve"> В случае </w:t>
      </w:r>
      <w:r>
        <w:rPr>
          <w:rFonts w:eastAsia="Times New Roman"/>
          <w:sz w:val="16"/>
          <w:szCs w:val="16"/>
        </w:rPr>
        <w:t>необходимости</w:t>
      </w:r>
      <w:r>
        <w:t xml:space="preserve"> </w:t>
      </w:r>
      <w:r>
        <w:rPr>
          <w:rFonts w:eastAsia="Times New Roman"/>
          <w:sz w:val="16"/>
          <w:szCs w:val="16"/>
        </w:rPr>
        <w:t>автоматизации уникальных муниципальных услуг (</w:t>
      </w:r>
      <w:proofErr w:type="spellStart"/>
      <w:r>
        <w:rPr>
          <w:rFonts w:eastAsia="Times New Roman"/>
          <w:sz w:val="16"/>
          <w:szCs w:val="16"/>
        </w:rPr>
        <w:t>подуслуг</w:t>
      </w:r>
      <w:proofErr w:type="spellEnd"/>
      <w:r>
        <w:rPr>
          <w:rFonts w:eastAsia="Times New Roman"/>
          <w:sz w:val="16"/>
          <w:szCs w:val="16"/>
        </w:rPr>
        <w:t xml:space="preserve">), оказываемых с использованием </w:t>
      </w:r>
      <w:r>
        <w:rPr>
          <w:sz w:val="16"/>
          <w:szCs w:val="16"/>
        </w:rPr>
        <w:t>Модуля МФЦ ЕИСОУ</w:t>
      </w:r>
      <w:r>
        <w:rPr>
          <w:rFonts w:eastAsia="Times New Roman"/>
          <w:sz w:val="16"/>
          <w:szCs w:val="16"/>
        </w:rPr>
        <w:t xml:space="preserve">, требуется предусмотреть дополнительное финансирование из средств муниципального бюджета.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Default="00823C1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823C1E" w:rsidRDefault="00823C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Pr="0004424D" w:rsidRDefault="00823C1E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Default="00823C1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Default="00823C1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823C1E" w:rsidRDefault="00823C1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Pr="00226304" w:rsidRDefault="00823C1E" w:rsidP="0022630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E" w:rsidRDefault="00823C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"/>
  </w:num>
  <w:num w:numId="5">
    <w:abstractNumId w:val="12"/>
  </w:num>
  <w:num w:numId="6">
    <w:abstractNumId w:val="20"/>
  </w:num>
  <w:num w:numId="7">
    <w:abstractNumId w:val="23"/>
  </w:num>
  <w:num w:numId="8">
    <w:abstractNumId w:val="0"/>
  </w:num>
  <w:num w:numId="9">
    <w:abstractNumId w:val="3"/>
  </w:num>
  <w:num w:numId="10">
    <w:abstractNumId w:val="10"/>
  </w:num>
  <w:num w:numId="11">
    <w:abstractNumId w:val="22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2"/>
  </w:num>
  <w:num w:numId="17">
    <w:abstractNumId w:val="21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6"/>
  </w:num>
  <w:num w:numId="2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22A4"/>
    <w:rsid w:val="000038F4"/>
    <w:rsid w:val="00015B5C"/>
    <w:rsid w:val="0001720C"/>
    <w:rsid w:val="00022363"/>
    <w:rsid w:val="00030049"/>
    <w:rsid w:val="0003190E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83EF1"/>
    <w:rsid w:val="000848EF"/>
    <w:rsid w:val="000871F4"/>
    <w:rsid w:val="00090BDF"/>
    <w:rsid w:val="000956F7"/>
    <w:rsid w:val="000964B0"/>
    <w:rsid w:val="000A262E"/>
    <w:rsid w:val="000A5019"/>
    <w:rsid w:val="000B3D97"/>
    <w:rsid w:val="000B4A32"/>
    <w:rsid w:val="000C5083"/>
    <w:rsid w:val="000C6CB9"/>
    <w:rsid w:val="000D2305"/>
    <w:rsid w:val="000D255B"/>
    <w:rsid w:val="000D4234"/>
    <w:rsid w:val="000E1ED9"/>
    <w:rsid w:val="000E23B9"/>
    <w:rsid w:val="000E4B63"/>
    <w:rsid w:val="000F48A9"/>
    <w:rsid w:val="000F7E3C"/>
    <w:rsid w:val="001221F6"/>
    <w:rsid w:val="0012582C"/>
    <w:rsid w:val="00137637"/>
    <w:rsid w:val="00140F91"/>
    <w:rsid w:val="001528A6"/>
    <w:rsid w:val="00152E94"/>
    <w:rsid w:val="001659F4"/>
    <w:rsid w:val="0016699F"/>
    <w:rsid w:val="00172889"/>
    <w:rsid w:val="00180562"/>
    <w:rsid w:val="00181A86"/>
    <w:rsid w:val="00183AB0"/>
    <w:rsid w:val="00185070"/>
    <w:rsid w:val="00192372"/>
    <w:rsid w:val="001936D5"/>
    <w:rsid w:val="00197A64"/>
    <w:rsid w:val="001A005C"/>
    <w:rsid w:val="001A121C"/>
    <w:rsid w:val="001B012E"/>
    <w:rsid w:val="001B0C87"/>
    <w:rsid w:val="001B4BDF"/>
    <w:rsid w:val="001B66F0"/>
    <w:rsid w:val="001B70C4"/>
    <w:rsid w:val="001C0D69"/>
    <w:rsid w:val="001C0F2B"/>
    <w:rsid w:val="001C67E9"/>
    <w:rsid w:val="001D21DD"/>
    <w:rsid w:val="001D6575"/>
    <w:rsid w:val="001F024C"/>
    <w:rsid w:val="001F4F89"/>
    <w:rsid w:val="00200E8A"/>
    <w:rsid w:val="0020208F"/>
    <w:rsid w:val="0021393B"/>
    <w:rsid w:val="00215F67"/>
    <w:rsid w:val="0021639C"/>
    <w:rsid w:val="00217937"/>
    <w:rsid w:val="00226304"/>
    <w:rsid w:val="00230B4E"/>
    <w:rsid w:val="00231693"/>
    <w:rsid w:val="00241CE5"/>
    <w:rsid w:val="0024502A"/>
    <w:rsid w:val="00251B26"/>
    <w:rsid w:val="00252AED"/>
    <w:rsid w:val="002607E0"/>
    <w:rsid w:val="00275BC7"/>
    <w:rsid w:val="00275DBA"/>
    <w:rsid w:val="00280B83"/>
    <w:rsid w:val="002818AA"/>
    <w:rsid w:val="002A5CD7"/>
    <w:rsid w:val="002A666C"/>
    <w:rsid w:val="002C014B"/>
    <w:rsid w:val="002D1CCA"/>
    <w:rsid w:val="002D76FA"/>
    <w:rsid w:val="002D77F1"/>
    <w:rsid w:val="002E10C9"/>
    <w:rsid w:val="002E5E8B"/>
    <w:rsid w:val="002F28A8"/>
    <w:rsid w:val="002F5491"/>
    <w:rsid w:val="0030096D"/>
    <w:rsid w:val="003223FA"/>
    <w:rsid w:val="0032252C"/>
    <w:rsid w:val="00330A3B"/>
    <w:rsid w:val="00340B3E"/>
    <w:rsid w:val="00346CBB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D171B"/>
    <w:rsid w:val="003D54C4"/>
    <w:rsid w:val="003D6CAE"/>
    <w:rsid w:val="003E0597"/>
    <w:rsid w:val="004110CC"/>
    <w:rsid w:val="00415AC3"/>
    <w:rsid w:val="0042176A"/>
    <w:rsid w:val="00423896"/>
    <w:rsid w:val="00424959"/>
    <w:rsid w:val="0043241F"/>
    <w:rsid w:val="00450AA2"/>
    <w:rsid w:val="00460B83"/>
    <w:rsid w:val="00463AD1"/>
    <w:rsid w:val="004651F5"/>
    <w:rsid w:val="004667BA"/>
    <w:rsid w:val="00466C6F"/>
    <w:rsid w:val="004715CD"/>
    <w:rsid w:val="004737A9"/>
    <w:rsid w:val="00477755"/>
    <w:rsid w:val="00477CA8"/>
    <w:rsid w:val="00481A30"/>
    <w:rsid w:val="004823F1"/>
    <w:rsid w:val="0049101E"/>
    <w:rsid w:val="004947F2"/>
    <w:rsid w:val="004A2DBE"/>
    <w:rsid w:val="004A4138"/>
    <w:rsid w:val="004B1302"/>
    <w:rsid w:val="004C37AC"/>
    <w:rsid w:val="004D1458"/>
    <w:rsid w:val="004D2924"/>
    <w:rsid w:val="004D4E36"/>
    <w:rsid w:val="004E3138"/>
    <w:rsid w:val="004E625A"/>
    <w:rsid w:val="004E77F1"/>
    <w:rsid w:val="004F46E2"/>
    <w:rsid w:val="004F6390"/>
    <w:rsid w:val="00500350"/>
    <w:rsid w:val="005016AE"/>
    <w:rsid w:val="00504A52"/>
    <w:rsid w:val="00514A2B"/>
    <w:rsid w:val="00515A4D"/>
    <w:rsid w:val="005172A8"/>
    <w:rsid w:val="00524145"/>
    <w:rsid w:val="00535DD4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71314"/>
    <w:rsid w:val="005741D8"/>
    <w:rsid w:val="00583793"/>
    <w:rsid w:val="005837AD"/>
    <w:rsid w:val="00591342"/>
    <w:rsid w:val="00593484"/>
    <w:rsid w:val="005A0919"/>
    <w:rsid w:val="005C4675"/>
    <w:rsid w:val="005C5196"/>
    <w:rsid w:val="005E10A0"/>
    <w:rsid w:val="005E2ED3"/>
    <w:rsid w:val="005E4300"/>
    <w:rsid w:val="0060260C"/>
    <w:rsid w:val="006059E6"/>
    <w:rsid w:val="00605BAA"/>
    <w:rsid w:val="00605E86"/>
    <w:rsid w:val="00611D0D"/>
    <w:rsid w:val="00636A37"/>
    <w:rsid w:val="00636D6A"/>
    <w:rsid w:val="00637531"/>
    <w:rsid w:val="00647A9F"/>
    <w:rsid w:val="00663308"/>
    <w:rsid w:val="006833A6"/>
    <w:rsid w:val="006A4BDE"/>
    <w:rsid w:val="006A56ED"/>
    <w:rsid w:val="006A59CB"/>
    <w:rsid w:val="006A7101"/>
    <w:rsid w:val="006B1F11"/>
    <w:rsid w:val="006B34BD"/>
    <w:rsid w:val="006B3F33"/>
    <w:rsid w:val="006C5DE9"/>
    <w:rsid w:val="006D7338"/>
    <w:rsid w:val="006E6071"/>
    <w:rsid w:val="006E6585"/>
    <w:rsid w:val="006F622B"/>
    <w:rsid w:val="00706E5D"/>
    <w:rsid w:val="00712F76"/>
    <w:rsid w:val="00715FBD"/>
    <w:rsid w:val="00722994"/>
    <w:rsid w:val="007263F5"/>
    <w:rsid w:val="0072745B"/>
    <w:rsid w:val="00730CBA"/>
    <w:rsid w:val="007416A8"/>
    <w:rsid w:val="00743893"/>
    <w:rsid w:val="0074446F"/>
    <w:rsid w:val="00747F35"/>
    <w:rsid w:val="00755968"/>
    <w:rsid w:val="00755E87"/>
    <w:rsid w:val="007613C8"/>
    <w:rsid w:val="00761931"/>
    <w:rsid w:val="00776B02"/>
    <w:rsid w:val="00780D3E"/>
    <w:rsid w:val="007866E1"/>
    <w:rsid w:val="007929C5"/>
    <w:rsid w:val="00794328"/>
    <w:rsid w:val="00796E0F"/>
    <w:rsid w:val="007970F0"/>
    <w:rsid w:val="007A002C"/>
    <w:rsid w:val="007A1A38"/>
    <w:rsid w:val="007A21D6"/>
    <w:rsid w:val="007B1902"/>
    <w:rsid w:val="007B35D0"/>
    <w:rsid w:val="007B4FFC"/>
    <w:rsid w:val="007C0D20"/>
    <w:rsid w:val="007C2DE3"/>
    <w:rsid w:val="007C7463"/>
    <w:rsid w:val="007D51FA"/>
    <w:rsid w:val="007E286A"/>
    <w:rsid w:val="007E320F"/>
    <w:rsid w:val="007E67B4"/>
    <w:rsid w:val="007F2256"/>
    <w:rsid w:val="008020E0"/>
    <w:rsid w:val="00814A46"/>
    <w:rsid w:val="00817660"/>
    <w:rsid w:val="00823840"/>
    <w:rsid w:val="00823C1E"/>
    <w:rsid w:val="00825E6C"/>
    <w:rsid w:val="00827E43"/>
    <w:rsid w:val="00832DBC"/>
    <w:rsid w:val="00833083"/>
    <w:rsid w:val="00844621"/>
    <w:rsid w:val="008536D2"/>
    <w:rsid w:val="00860368"/>
    <w:rsid w:val="0086715B"/>
    <w:rsid w:val="00872014"/>
    <w:rsid w:val="00874514"/>
    <w:rsid w:val="00876AE4"/>
    <w:rsid w:val="00881F14"/>
    <w:rsid w:val="0088557C"/>
    <w:rsid w:val="00887AE8"/>
    <w:rsid w:val="008909AC"/>
    <w:rsid w:val="00892157"/>
    <w:rsid w:val="008954BA"/>
    <w:rsid w:val="008A1AB7"/>
    <w:rsid w:val="008B0EEA"/>
    <w:rsid w:val="008C300A"/>
    <w:rsid w:val="008C4CE0"/>
    <w:rsid w:val="008C7885"/>
    <w:rsid w:val="008D0382"/>
    <w:rsid w:val="008E5093"/>
    <w:rsid w:val="008E60C2"/>
    <w:rsid w:val="008E634E"/>
    <w:rsid w:val="008F0CB6"/>
    <w:rsid w:val="00916CB6"/>
    <w:rsid w:val="009220BB"/>
    <w:rsid w:val="0095785E"/>
    <w:rsid w:val="009702A4"/>
    <w:rsid w:val="00975A67"/>
    <w:rsid w:val="0097773E"/>
    <w:rsid w:val="009907B1"/>
    <w:rsid w:val="00992478"/>
    <w:rsid w:val="00995479"/>
    <w:rsid w:val="009960FD"/>
    <w:rsid w:val="009B3453"/>
    <w:rsid w:val="009C1C8F"/>
    <w:rsid w:val="009C7C7F"/>
    <w:rsid w:val="009E1CBE"/>
    <w:rsid w:val="009F2B83"/>
    <w:rsid w:val="009F475F"/>
    <w:rsid w:val="009F4F1F"/>
    <w:rsid w:val="009F688E"/>
    <w:rsid w:val="00A01136"/>
    <w:rsid w:val="00A077E8"/>
    <w:rsid w:val="00A10741"/>
    <w:rsid w:val="00A1189F"/>
    <w:rsid w:val="00A14BDD"/>
    <w:rsid w:val="00A316F1"/>
    <w:rsid w:val="00A3208B"/>
    <w:rsid w:val="00A35CEB"/>
    <w:rsid w:val="00A41A51"/>
    <w:rsid w:val="00A44C7D"/>
    <w:rsid w:val="00A52C9D"/>
    <w:rsid w:val="00A53BA3"/>
    <w:rsid w:val="00A53F3B"/>
    <w:rsid w:val="00A547E7"/>
    <w:rsid w:val="00A636FF"/>
    <w:rsid w:val="00A71670"/>
    <w:rsid w:val="00A73110"/>
    <w:rsid w:val="00A7510A"/>
    <w:rsid w:val="00A840A1"/>
    <w:rsid w:val="00AB3961"/>
    <w:rsid w:val="00AB7CA3"/>
    <w:rsid w:val="00AC06AD"/>
    <w:rsid w:val="00AC466D"/>
    <w:rsid w:val="00AD008D"/>
    <w:rsid w:val="00AD14DD"/>
    <w:rsid w:val="00AE09FD"/>
    <w:rsid w:val="00AE562E"/>
    <w:rsid w:val="00AE766D"/>
    <w:rsid w:val="00B01652"/>
    <w:rsid w:val="00B0174E"/>
    <w:rsid w:val="00B07305"/>
    <w:rsid w:val="00B31819"/>
    <w:rsid w:val="00B4126B"/>
    <w:rsid w:val="00B42974"/>
    <w:rsid w:val="00B60AE7"/>
    <w:rsid w:val="00B62491"/>
    <w:rsid w:val="00B63557"/>
    <w:rsid w:val="00B728B0"/>
    <w:rsid w:val="00B740D4"/>
    <w:rsid w:val="00B84231"/>
    <w:rsid w:val="00B91F8D"/>
    <w:rsid w:val="00BB034A"/>
    <w:rsid w:val="00BB0E04"/>
    <w:rsid w:val="00BB2658"/>
    <w:rsid w:val="00BC1F99"/>
    <w:rsid w:val="00BC66DC"/>
    <w:rsid w:val="00BD1B38"/>
    <w:rsid w:val="00BD4064"/>
    <w:rsid w:val="00BD4505"/>
    <w:rsid w:val="00BD7559"/>
    <w:rsid w:val="00BE7C05"/>
    <w:rsid w:val="00BF2EFF"/>
    <w:rsid w:val="00BF43A7"/>
    <w:rsid w:val="00C00460"/>
    <w:rsid w:val="00C01AC6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629B0"/>
    <w:rsid w:val="00C64651"/>
    <w:rsid w:val="00C66B14"/>
    <w:rsid w:val="00C7034C"/>
    <w:rsid w:val="00C72BD8"/>
    <w:rsid w:val="00C804F6"/>
    <w:rsid w:val="00C83690"/>
    <w:rsid w:val="00C843A7"/>
    <w:rsid w:val="00CA02FD"/>
    <w:rsid w:val="00CA1AF5"/>
    <w:rsid w:val="00CA255C"/>
    <w:rsid w:val="00CA3BEF"/>
    <w:rsid w:val="00CA5E2A"/>
    <w:rsid w:val="00CA684B"/>
    <w:rsid w:val="00CB3139"/>
    <w:rsid w:val="00CC05E6"/>
    <w:rsid w:val="00CC15A2"/>
    <w:rsid w:val="00CC3521"/>
    <w:rsid w:val="00CE2A00"/>
    <w:rsid w:val="00CE2EBD"/>
    <w:rsid w:val="00CE3595"/>
    <w:rsid w:val="00D008EA"/>
    <w:rsid w:val="00D012FF"/>
    <w:rsid w:val="00D110CC"/>
    <w:rsid w:val="00D414F5"/>
    <w:rsid w:val="00D560C6"/>
    <w:rsid w:val="00D56FE1"/>
    <w:rsid w:val="00D71096"/>
    <w:rsid w:val="00D75345"/>
    <w:rsid w:val="00D92F63"/>
    <w:rsid w:val="00D93BC6"/>
    <w:rsid w:val="00D97488"/>
    <w:rsid w:val="00DA4BEE"/>
    <w:rsid w:val="00DB2106"/>
    <w:rsid w:val="00DB732C"/>
    <w:rsid w:val="00DC7AA8"/>
    <w:rsid w:val="00DD060E"/>
    <w:rsid w:val="00DD1904"/>
    <w:rsid w:val="00DE51C1"/>
    <w:rsid w:val="00DE68B6"/>
    <w:rsid w:val="00DF153C"/>
    <w:rsid w:val="00E01C50"/>
    <w:rsid w:val="00E04C46"/>
    <w:rsid w:val="00E066B0"/>
    <w:rsid w:val="00E1128B"/>
    <w:rsid w:val="00E11969"/>
    <w:rsid w:val="00E154DB"/>
    <w:rsid w:val="00E17020"/>
    <w:rsid w:val="00E21650"/>
    <w:rsid w:val="00E21851"/>
    <w:rsid w:val="00E23C2C"/>
    <w:rsid w:val="00E24319"/>
    <w:rsid w:val="00E2549D"/>
    <w:rsid w:val="00E3650E"/>
    <w:rsid w:val="00E50C76"/>
    <w:rsid w:val="00E55D93"/>
    <w:rsid w:val="00E62649"/>
    <w:rsid w:val="00E7469B"/>
    <w:rsid w:val="00E8100D"/>
    <w:rsid w:val="00E84BCF"/>
    <w:rsid w:val="00E86193"/>
    <w:rsid w:val="00E973F3"/>
    <w:rsid w:val="00EA21C9"/>
    <w:rsid w:val="00EA4E59"/>
    <w:rsid w:val="00EC25C5"/>
    <w:rsid w:val="00EC4E5A"/>
    <w:rsid w:val="00EC7B65"/>
    <w:rsid w:val="00ED1698"/>
    <w:rsid w:val="00ED46AD"/>
    <w:rsid w:val="00ED7A51"/>
    <w:rsid w:val="00EE62EB"/>
    <w:rsid w:val="00EE7258"/>
    <w:rsid w:val="00EF2911"/>
    <w:rsid w:val="00EF2DAF"/>
    <w:rsid w:val="00F059EA"/>
    <w:rsid w:val="00F1325F"/>
    <w:rsid w:val="00F26DE5"/>
    <w:rsid w:val="00F33CAD"/>
    <w:rsid w:val="00F41547"/>
    <w:rsid w:val="00F5228B"/>
    <w:rsid w:val="00F644B0"/>
    <w:rsid w:val="00F866EE"/>
    <w:rsid w:val="00F868E6"/>
    <w:rsid w:val="00F9099B"/>
    <w:rsid w:val="00F96AEF"/>
    <w:rsid w:val="00F96B2F"/>
    <w:rsid w:val="00FB4B96"/>
    <w:rsid w:val="00FB5349"/>
    <w:rsid w:val="00FB7EA4"/>
    <w:rsid w:val="00FC3369"/>
    <w:rsid w:val="00FD2DFB"/>
    <w:rsid w:val="00FE3321"/>
    <w:rsid w:val="00FE5D50"/>
    <w:rsid w:val="00FE68ED"/>
    <w:rsid w:val="00FF421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78F9-CB56-4ED8-BA72-C97C38AA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6362</Words>
  <Characters>36265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15</cp:revision>
  <cp:lastPrinted>2017-08-25T08:31:00Z</cp:lastPrinted>
  <dcterms:created xsi:type="dcterms:W3CDTF">2017-08-21T09:11:00Z</dcterms:created>
  <dcterms:modified xsi:type="dcterms:W3CDTF">2017-08-25T08:31:00Z</dcterms:modified>
</cp:coreProperties>
</file>