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E5" w:rsidRPr="00295ADD" w:rsidRDefault="009345E5" w:rsidP="009345E5">
      <w:pPr>
        <w:jc w:val="center"/>
        <w:rPr>
          <w:rFonts w:ascii="Calibri" w:eastAsia="Times New Roman" w:hAnsi="Calibri" w:cs="Times New Roman"/>
          <w:b/>
          <w:caps/>
          <w:sz w:val="28"/>
          <w:lang w:eastAsia="ru-RU"/>
        </w:rPr>
      </w:pPr>
      <w:r w:rsidRPr="00295ADD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9177700" wp14:editId="243D29AC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5ADD">
        <w:rPr>
          <w:rFonts w:ascii="Calibri" w:eastAsia="Times New Roman" w:hAnsi="Calibri" w:cs="Times New Roman"/>
          <w:b/>
          <w:caps/>
          <w:sz w:val="28"/>
          <w:lang w:eastAsia="ru-RU"/>
        </w:rPr>
        <w:t>в</w:t>
      </w:r>
    </w:p>
    <w:p w:rsidR="009345E5" w:rsidRPr="00295ADD" w:rsidRDefault="009345E5" w:rsidP="009345E5">
      <w:pPr>
        <w:jc w:val="center"/>
        <w:rPr>
          <w:rFonts w:ascii="Calibri" w:eastAsia="Times New Roman" w:hAnsi="Calibri" w:cs="Times New Roman"/>
          <w:b/>
          <w:sz w:val="24"/>
          <w:lang w:eastAsia="ru-RU"/>
        </w:rPr>
      </w:pPr>
    </w:p>
    <w:p w:rsidR="009345E5" w:rsidRPr="00295ADD" w:rsidRDefault="009345E5" w:rsidP="009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295AD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города Пущино</w:t>
      </w:r>
    </w:p>
    <w:p w:rsidR="009345E5" w:rsidRPr="00295ADD" w:rsidRDefault="009345E5" w:rsidP="009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5E5" w:rsidRPr="00295ADD" w:rsidRDefault="009345E5" w:rsidP="0093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5E5" w:rsidRPr="00295ADD" w:rsidRDefault="009345E5" w:rsidP="009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295AD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9345E5" w:rsidRPr="00295ADD" w:rsidRDefault="009345E5" w:rsidP="009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345E5" w:rsidRPr="00295ADD" w:rsidRDefault="009345E5" w:rsidP="00934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45E5" w:rsidRPr="00295ADD" w:rsidTr="0037097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45E5" w:rsidRPr="00295ADD" w:rsidRDefault="008C3182" w:rsidP="0037097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30.08.2017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E5" w:rsidRPr="00295ADD" w:rsidRDefault="009345E5" w:rsidP="0037097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5E5" w:rsidRPr="00295ADD" w:rsidRDefault="009345E5" w:rsidP="0037097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95AD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5E5" w:rsidRPr="00295ADD" w:rsidRDefault="008C3182" w:rsidP="0037097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443-п</w:t>
            </w:r>
            <w:bookmarkStart w:id="0" w:name="_GoBack"/>
            <w:bookmarkEnd w:id="0"/>
          </w:p>
        </w:tc>
      </w:tr>
    </w:tbl>
    <w:p w:rsidR="009345E5" w:rsidRPr="00295ADD" w:rsidRDefault="009345E5" w:rsidP="009345E5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9345E5" w:rsidRPr="00295ADD" w:rsidRDefault="009345E5" w:rsidP="009345E5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  <w:r w:rsidRPr="00295ADD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9345E5" w:rsidRPr="00295ADD" w:rsidRDefault="009345E5" w:rsidP="009345E5">
      <w:pPr>
        <w:jc w:val="center"/>
        <w:rPr>
          <w:rFonts w:ascii="Calibri" w:eastAsia="Times New Roman" w:hAnsi="Calibri" w:cs="Times New Roman"/>
          <w:b/>
          <w:sz w:val="10"/>
          <w:szCs w:val="10"/>
          <w:lang w:eastAsia="ru-RU"/>
        </w:rPr>
      </w:pPr>
    </w:p>
    <w:p w:rsidR="009345E5" w:rsidRPr="00295ADD" w:rsidRDefault="009345E5" w:rsidP="009345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9345E5" w:rsidRDefault="009345E5" w:rsidP="009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9345E5" w:rsidRDefault="009345E5" w:rsidP="009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«Культура города Пущино»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5AD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95ADD">
        <w:rPr>
          <w:rFonts w:ascii="Times New Roman" w:hAnsi="Times New Roman" w:cs="Times New Roman"/>
          <w:sz w:val="24"/>
          <w:szCs w:val="24"/>
        </w:rPr>
        <w:t xml:space="preserve"> годы, </w:t>
      </w:r>
    </w:p>
    <w:p w:rsidR="009345E5" w:rsidRDefault="009345E5" w:rsidP="009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утвержденную постановлением А</w:t>
      </w:r>
      <w:r w:rsidRPr="00295ADD">
        <w:rPr>
          <w:rFonts w:ascii="Times New Roman" w:hAnsi="Times New Roman" w:cs="Times New Roman"/>
          <w:sz w:val="24"/>
          <w:szCs w:val="24"/>
        </w:rPr>
        <w:t xml:space="preserve">дминистрации города Пущино </w:t>
      </w:r>
    </w:p>
    <w:p w:rsidR="009345E5" w:rsidRPr="00295ADD" w:rsidRDefault="009345E5" w:rsidP="00934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95ADD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95AD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655</w:t>
      </w:r>
      <w:r w:rsidRPr="00295ADD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9345E5" w:rsidRDefault="009345E5" w:rsidP="0093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5E5" w:rsidRPr="00295ADD" w:rsidRDefault="009345E5" w:rsidP="0093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5E5" w:rsidRDefault="003F3EF0" w:rsidP="0093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EF0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 </w:t>
      </w:r>
      <w:hyperlink r:id="rId6" w:history="1">
        <w:r w:rsidRPr="003F3EF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3F3EF0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F3EF0">
        <w:rPr>
          <w:rFonts w:ascii="Times New Roman" w:hAnsi="Times New Roman" w:cs="Times New Roman"/>
          <w:bCs/>
          <w:sz w:val="24"/>
          <w:szCs w:val="24"/>
        </w:rPr>
        <w:t>Уставом городского круга Пущино Московской области,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345E5" w:rsidRPr="00295ADD">
        <w:rPr>
          <w:rFonts w:ascii="Times New Roman" w:hAnsi="Times New Roman" w:cs="Times New Roman"/>
          <w:sz w:val="24"/>
          <w:szCs w:val="24"/>
        </w:rPr>
        <w:t xml:space="preserve"> соответствии с решением Совета депутатов города Пущино от </w:t>
      </w:r>
      <w:r w:rsidR="009345E5">
        <w:rPr>
          <w:rFonts w:ascii="Times New Roman" w:hAnsi="Times New Roman" w:cs="Times New Roman"/>
          <w:sz w:val="24"/>
          <w:szCs w:val="24"/>
        </w:rPr>
        <w:t>22</w:t>
      </w:r>
      <w:r w:rsidR="009345E5" w:rsidRPr="00295ADD">
        <w:rPr>
          <w:rFonts w:ascii="Times New Roman" w:hAnsi="Times New Roman" w:cs="Times New Roman"/>
          <w:sz w:val="24"/>
          <w:szCs w:val="24"/>
        </w:rPr>
        <w:t>.</w:t>
      </w:r>
      <w:r w:rsidR="009345E5">
        <w:rPr>
          <w:rFonts w:ascii="Times New Roman" w:hAnsi="Times New Roman" w:cs="Times New Roman"/>
          <w:sz w:val="24"/>
          <w:szCs w:val="24"/>
        </w:rPr>
        <w:t>12</w:t>
      </w:r>
      <w:r w:rsidR="009345E5" w:rsidRPr="00295ADD">
        <w:rPr>
          <w:rFonts w:ascii="Times New Roman" w:hAnsi="Times New Roman" w:cs="Times New Roman"/>
          <w:sz w:val="24"/>
          <w:szCs w:val="24"/>
        </w:rPr>
        <w:t>.2016 № 3</w:t>
      </w:r>
      <w:r w:rsidR="009345E5">
        <w:rPr>
          <w:rFonts w:ascii="Times New Roman" w:hAnsi="Times New Roman" w:cs="Times New Roman"/>
          <w:sz w:val="24"/>
          <w:szCs w:val="24"/>
        </w:rPr>
        <w:t>14</w:t>
      </w:r>
      <w:r w:rsidR="009345E5" w:rsidRPr="00295ADD">
        <w:rPr>
          <w:rFonts w:ascii="Times New Roman" w:hAnsi="Times New Roman" w:cs="Times New Roman"/>
          <w:sz w:val="24"/>
          <w:szCs w:val="24"/>
        </w:rPr>
        <w:t>/4</w:t>
      </w:r>
      <w:r w:rsidR="009345E5">
        <w:rPr>
          <w:rFonts w:ascii="Times New Roman" w:hAnsi="Times New Roman" w:cs="Times New Roman"/>
          <w:sz w:val="24"/>
          <w:szCs w:val="24"/>
        </w:rPr>
        <w:t>7</w:t>
      </w:r>
      <w:r w:rsidR="009345E5" w:rsidRPr="00295ADD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Пущино на 201</w:t>
      </w:r>
      <w:r w:rsidR="009345E5">
        <w:rPr>
          <w:rFonts w:ascii="Times New Roman" w:hAnsi="Times New Roman" w:cs="Times New Roman"/>
          <w:sz w:val="24"/>
          <w:szCs w:val="24"/>
        </w:rPr>
        <w:t xml:space="preserve">7 </w:t>
      </w:r>
      <w:r w:rsidR="009345E5" w:rsidRPr="00295ADD">
        <w:rPr>
          <w:rFonts w:ascii="Times New Roman" w:hAnsi="Times New Roman" w:cs="Times New Roman"/>
          <w:sz w:val="24"/>
          <w:szCs w:val="24"/>
        </w:rPr>
        <w:t>год и плановый период 201</w:t>
      </w:r>
      <w:r w:rsidR="009345E5">
        <w:rPr>
          <w:rFonts w:ascii="Times New Roman" w:hAnsi="Times New Roman" w:cs="Times New Roman"/>
          <w:sz w:val="24"/>
          <w:szCs w:val="24"/>
        </w:rPr>
        <w:t>8</w:t>
      </w:r>
      <w:r w:rsidR="009345E5" w:rsidRPr="00295ADD">
        <w:rPr>
          <w:rFonts w:ascii="Times New Roman" w:hAnsi="Times New Roman" w:cs="Times New Roman"/>
          <w:sz w:val="24"/>
          <w:szCs w:val="24"/>
        </w:rPr>
        <w:t xml:space="preserve"> и 201</w:t>
      </w:r>
      <w:r w:rsidR="009345E5">
        <w:rPr>
          <w:rFonts w:ascii="Times New Roman" w:hAnsi="Times New Roman" w:cs="Times New Roman"/>
          <w:sz w:val="24"/>
          <w:szCs w:val="24"/>
        </w:rPr>
        <w:t>9</w:t>
      </w:r>
      <w:r w:rsidR="009345E5" w:rsidRPr="00295AD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6760F">
        <w:rPr>
          <w:rFonts w:ascii="Times New Roman" w:hAnsi="Times New Roman" w:cs="Times New Roman"/>
          <w:sz w:val="24"/>
          <w:szCs w:val="24"/>
        </w:rPr>
        <w:t>,</w:t>
      </w:r>
    </w:p>
    <w:p w:rsidR="0026760F" w:rsidRPr="00295ADD" w:rsidRDefault="0026760F" w:rsidP="0093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45E5" w:rsidRPr="00295ADD" w:rsidRDefault="009345E5" w:rsidP="00FE31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45E5" w:rsidRPr="00295ADD" w:rsidRDefault="00FE318C" w:rsidP="00FE318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345E5" w:rsidRPr="00295ADD">
        <w:rPr>
          <w:rFonts w:ascii="Times New Roman" w:hAnsi="Times New Roman"/>
          <w:sz w:val="24"/>
          <w:szCs w:val="24"/>
        </w:rPr>
        <w:t>Внести изменения в муниципальную программу «Культура города Пущино» на 201</w:t>
      </w:r>
      <w:r w:rsidR="009345E5">
        <w:rPr>
          <w:rFonts w:ascii="Times New Roman" w:hAnsi="Times New Roman"/>
          <w:sz w:val="24"/>
          <w:szCs w:val="24"/>
        </w:rPr>
        <w:t>7</w:t>
      </w:r>
      <w:r w:rsidR="009345E5" w:rsidRPr="00295ADD">
        <w:rPr>
          <w:rFonts w:ascii="Times New Roman" w:hAnsi="Times New Roman"/>
          <w:sz w:val="24"/>
          <w:szCs w:val="24"/>
        </w:rPr>
        <w:t>-20</w:t>
      </w:r>
      <w:r w:rsidR="009345E5">
        <w:rPr>
          <w:rFonts w:ascii="Times New Roman" w:hAnsi="Times New Roman"/>
          <w:sz w:val="24"/>
          <w:szCs w:val="24"/>
        </w:rPr>
        <w:t>21</w:t>
      </w:r>
      <w:r w:rsidR="009345E5" w:rsidRPr="00295ADD">
        <w:rPr>
          <w:rFonts w:ascii="Times New Roman" w:hAnsi="Times New Roman"/>
          <w:sz w:val="24"/>
          <w:szCs w:val="24"/>
        </w:rPr>
        <w:t xml:space="preserve"> год</w:t>
      </w:r>
      <w:r w:rsidR="009345E5">
        <w:rPr>
          <w:rFonts w:ascii="Times New Roman" w:hAnsi="Times New Roman"/>
          <w:sz w:val="24"/>
          <w:szCs w:val="24"/>
        </w:rPr>
        <w:t>ы, утвержденную постановлением А</w:t>
      </w:r>
      <w:r w:rsidR="009345E5" w:rsidRPr="00295ADD">
        <w:rPr>
          <w:rFonts w:ascii="Times New Roman" w:hAnsi="Times New Roman"/>
          <w:sz w:val="24"/>
          <w:szCs w:val="24"/>
        </w:rPr>
        <w:t xml:space="preserve">дминистрации города Пущино от </w:t>
      </w:r>
      <w:r w:rsidR="009345E5">
        <w:rPr>
          <w:rFonts w:ascii="Times New Roman" w:hAnsi="Times New Roman"/>
          <w:sz w:val="24"/>
          <w:szCs w:val="24"/>
        </w:rPr>
        <w:t>30</w:t>
      </w:r>
      <w:r w:rsidR="009345E5" w:rsidRPr="00295ADD">
        <w:rPr>
          <w:rFonts w:ascii="Times New Roman" w:hAnsi="Times New Roman"/>
          <w:sz w:val="24"/>
          <w:szCs w:val="24"/>
        </w:rPr>
        <w:t>.12.201</w:t>
      </w:r>
      <w:r w:rsidR="009345E5">
        <w:rPr>
          <w:rFonts w:ascii="Times New Roman" w:hAnsi="Times New Roman"/>
          <w:sz w:val="24"/>
          <w:szCs w:val="24"/>
        </w:rPr>
        <w:t>6</w:t>
      </w:r>
      <w:r w:rsidR="009345E5" w:rsidRPr="00295ADD">
        <w:rPr>
          <w:rFonts w:ascii="Times New Roman" w:hAnsi="Times New Roman"/>
          <w:sz w:val="24"/>
          <w:szCs w:val="24"/>
        </w:rPr>
        <w:t xml:space="preserve"> №</w:t>
      </w:r>
      <w:r w:rsidR="009345E5">
        <w:rPr>
          <w:rFonts w:ascii="Times New Roman" w:hAnsi="Times New Roman"/>
          <w:sz w:val="24"/>
          <w:szCs w:val="24"/>
        </w:rPr>
        <w:t xml:space="preserve"> 655</w:t>
      </w:r>
      <w:r w:rsidR="009345E5" w:rsidRPr="00295ADD">
        <w:rPr>
          <w:rFonts w:ascii="Times New Roman" w:hAnsi="Times New Roman"/>
          <w:sz w:val="24"/>
          <w:szCs w:val="24"/>
        </w:rPr>
        <w:t>-п</w:t>
      </w:r>
      <w:r w:rsidR="009345E5">
        <w:rPr>
          <w:rFonts w:ascii="Times New Roman" w:hAnsi="Times New Roman"/>
          <w:sz w:val="24"/>
          <w:szCs w:val="24"/>
        </w:rPr>
        <w:t xml:space="preserve"> (в ред. от 10.05.2017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345E5">
        <w:rPr>
          <w:rFonts w:ascii="Times New Roman" w:hAnsi="Times New Roman"/>
          <w:sz w:val="24"/>
          <w:szCs w:val="24"/>
        </w:rPr>
        <w:t>207-п)</w:t>
      </w:r>
      <w:r w:rsidR="009345E5" w:rsidRPr="00295ADD">
        <w:rPr>
          <w:rFonts w:ascii="Times New Roman" w:hAnsi="Times New Roman"/>
          <w:sz w:val="24"/>
          <w:szCs w:val="24"/>
        </w:rPr>
        <w:t>, изложив ее в новой редакции</w:t>
      </w:r>
      <w:r w:rsidR="00096BAE">
        <w:rPr>
          <w:rFonts w:ascii="Times New Roman" w:hAnsi="Times New Roman"/>
          <w:sz w:val="24"/>
          <w:szCs w:val="24"/>
        </w:rPr>
        <w:t>,</w:t>
      </w:r>
      <w:r w:rsidR="009345E5" w:rsidRPr="00295A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="008D6CD3">
        <w:rPr>
          <w:rFonts w:ascii="Times New Roman" w:hAnsi="Times New Roman"/>
          <w:sz w:val="24"/>
          <w:szCs w:val="24"/>
        </w:rPr>
        <w:t>П</w:t>
      </w:r>
      <w:r w:rsidR="008D6CD3" w:rsidRPr="00295ADD">
        <w:rPr>
          <w:rFonts w:ascii="Times New Roman" w:hAnsi="Times New Roman"/>
          <w:sz w:val="24"/>
          <w:szCs w:val="24"/>
        </w:rPr>
        <w:t>риложени</w:t>
      </w:r>
      <w:r w:rsidR="008D6CD3">
        <w:rPr>
          <w:rFonts w:ascii="Times New Roman" w:hAnsi="Times New Roman"/>
          <w:sz w:val="24"/>
          <w:szCs w:val="24"/>
        </w:rPr>
        <w:t>ю,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345E5" w:rsidRPr="00295ADD">
        <w:rPr>
          <w:rFonts w:ascii="Times New Roman" w:hAnsi="Times New Roman"/>
          <w:sz w:val="24"/>
          <w:szCs w:val="24"/>
        </w:rPr>
        <w:t xml:space="preserve">.  </w:t>
      </w:r>
    </w:p>
    <w:p w:rsidR="009345E5" w:rsidRPr="00295ADD" w:rsidRDefault="00FE318C" w:rsidP="00FE318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9345E5" w:rsidRPr="00295ADD">
        <w:rPr>
          <w:rFonts w:ascii="Times New Roman" w:hAnsi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9345E5" w:rsidRPr="00295ADD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9345E5" w:rsidRPr="00295ADD" w:rsidRDefault="00FE318C" w:rsidP="00FE318C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345E5" w:rsidRPr="00295ADD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</w:t>
      </w:r>
      <w:r>
        <w:rPr>
          <w:rFonts w:ascii="Times New Roman" w:hAnsi="Times New Roman"/>
          <w:sz w:val="24"/>
          <w:szCs w:val="24"/>
        </w:rPr>
        <w:t>А</w:t>
      </w:r>
      <w:r w:rsidR="009345E5" w:rsidRPr="00295ADD">
        <w:rPr>
          <w:rFonts w:ascii="Times New Roman" w:hAnsi="Times New Roman"/>
          <w:sz w:val="24"/>
          <w:szCs w:val="24"/>
        </w:rPr>
        <w:t>дминистрации Бирюкову Е.В.</w:t>
      </w: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Pr="00295ADD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FE318C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 А</w:t>
      </w:r>
      <w:r w:rsidR="009345E5" w:rsidRPr="00295A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345E5" w:rsidRPr="00295ADD">
        <w:rPr>
          <w:rFonts w:ascii="Times New Roman" w:hAnsi="Times New Roman" w:cs="Times New Roman"/>
          <w:sz w:val="24"/>
          <w:szCs w:val="24"/>
        </w:rPr>
        <w:tab/>
      </w:r>
      <w:r w:rsidR="009345E5" w:rsidRPr="00295ADD">
        <w:rPr>
          <w:rFonts w:ascii="Times New Roman" w:hAnsi="Times New Roman" w:cs="Times New Roman"/>
          <w:sz w:val="24"/>
          <w:szCs w:val="24"/>
        </w:rPr>
        <w:tab/>
      </w:r>
      <w:r w:rsidR="009345E5" w:rsidRPr="00295ADD">
        <w:rPr>
          <w:rFonts w:ascii="Times New Roman" w:hAnsi="Times New Roman" w:cs="Times New Roman"/>
          <w:sz w:val="24"/>
          <w:szCs w:val="24"/>
        </w:rPr>
        <w:tab/>
      </w:r>
      <w:r w:rsidR="009345E5" w:rsidRPr="00295ADD">
        <w:rPr>
          <w:rFonts w:ascii="Times New Roman" w:hAnsi="Times New Roman" w:cs="Times New Roman"/>
          <w:sz w:val="24"/>
          <w:szCs w:val="24"/>
        </w:rPr>
        <w:tab/>
      </w:r>
      <w:r w:rsidR="009345E5" w:rsidRPr="00295AD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345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45E5" w:rsidRPr="00295ADD">
        <w:rPr>
          <w:rFonts w:ascii="Times New Roman" w:hAnsi="Times New Roman" w:cs="Times New Roman"/>
          <w:sz w:val="24"/>
          <w:szCs w:val="24"/>
        </w:rPr>
        <w:t xml:space="preserve">  Ю.А. Фомина</w:t>
      </w: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4D8" w:rsidRPr="000314D8" w:rsidRDefault="000314D8" w:rsidP="00031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4D8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0314D8" w:rsidRPr="000314D8" w:rsidRDefault="000314D8" w:rsidP="00031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9" w:type="dxa"/>
        <w:tblInd w:w="-34" w:type="dxa"/>
        <w:tblLook w:val="01E0" w:firstRow="1" w:lastRow="1" w:firstColumn="1" w:lastColumn="1" w:noHBand="0" w:noVBand="0"/>
      </w:tblPr>
      <w:tblGrid>
        <w:gridCol w:w="5245"/>
        <w:gridCol w:w="4854"/>
      </w:tblGrid>
      <w:tr w:rsidR="000314D8" w:rsidRPr="000314D8" w:rsidTr="0026760F">
        <w:tc>
          <w:tcPr>
            <w:tcW w:w="5245" w:type="dxa"/>
          </w:tcPr>
          <w:p w:rsidR="000314D8" w:rsidRDefault="000314D8" w:rsidP="000314D8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1. Эксперт отдела культуры, спорта, </w:t>
            </w:r>
            <w:r w:rsidRPr="00031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туризма и работы с молодежью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4D8" w:rsidRPr="000314D8" w:rsidRDefault="000314D8" w:rsidP="000314D8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1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Начальник отдела культуры, спорта,</w:t>
            </w:r>
          </w:p>
          <w:p w:rsidR="000314D8" w:rsidRPr="000314D8" w:rsidRDefault="000314D8" w:rsidP="000314D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туризма и работы с молодёжью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 О.А.</w:t>
            </w:r>
          </w:p>
          <w:p w:rsidR="000314D8" w:rsidRPr="000314D8" w:rsidRDefault="000314D8" w:rsidP="000314D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Default="000314D8" w:rsidP="000314D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</w:t>
            </w:r>
            <w:proofErr w:type="spellStart"/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314D8" w:rsidRDefault="000314D8" w:rsidP="000314D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Default="000314D8" w:rsidP="000314D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Прошина Н.Н.</w:t>
            </w:r>
          </w:p>
          <w:p w:rsidR="000314D8" w:rsidRDefault="000314D8" w:rsidP="000314D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0314D8" w:rsidRPr="000314D8" w:rsidRDefault="000314D8" w:rsidP="000314D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4D8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Андреенкова</w:t>
            </w:r>
            <w:proofErr w:type="spellEnd"/>
            <w:r w:rsidRPr="00031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  <w:p w:rsidR="000314D8" w:rsidRPr="000314D8" w:rsidRDefault="000314D8" w:rsidP="000314D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0314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Заместитель руководителя Администрации Бирюкова Е.В</w:t>
            </w:r>
          </w:p>
        </w:tc>
        <w:tc>
          <w:tcPr>
            <w:tcW w:w="4854" w:type="dxa"/>
          </w:tcPr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0314D8" w:rsidRPr="000314D8" w:rsidRDefault="000314D8" w:rsidP="00031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0314D8" w:rsidRPr="000314D8" w:rsidRDefault="000314D8" w:rsidP="00031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0314D8" w:rsidRDefault="000314D8" w:rsidP="00031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D8">
              <w:rPr>
                <w:rFonts w:ascii="Times New Roman" w:hAnsi="Times New Roman" w:cs="Times New Roman"/>
                <w:sz w:val="24"/>
                <w:szCs w:val="24"/>
              </w:rPr>
              <w:t>__________________ «____» августа 2017 г.</w:t>
            </w:r>
          </w:p>
          <w:p w:rsidR="000314D8" w:rsidRPr="000314D8" w:rsidRDefault="000314D8" w:rsidP="00031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D8" w:rsidRPr="000314D8" w:rsidRDefault="000314D8" w:rsidP="000314D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AFB" w:rsidRPr="00295ADD" w:rsidRDefault="00E47AFB" w:rsidP="00E47AFB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E47AFB" w:rsidRPr="00295ADD" w:rsidRDefault="00E47AFB" w:rsidP="00E47AFB">
      <w:pPr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E47AFB" w:rsidRPr="00295ADD" w:rsidRDefault="00E47AFB" w:rsidP="00E47AFB">
      <w:pPr>
        <w:spacing w:after="0" w:line="240" w:lineRule="auto"/>
        <w:ind w:hanging="709"/>
        <w:contextualSpacing/>
        <w:rPr>
          <w:rFonts w:ascii="Times New Roman" w:hAnsi="Times New Roman" w:cs="Times New Roman"/>
          <w:sz w:val="24"/>
          <w:szCs w:val="24"/>
        </w:rPr>
      </w:pPr>
    </w:p>
    <w:p w:rsidR="00E47AFB" w:rsidRPr="00295ADD" w:rsidRDefault="00E47AFB" w:rsidP="00096B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E47AFB" w:rsidRPr="00295ADD" w:rsidRDefault="00E47AFB" w:rsidP="00096B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AFB" w:rsidRPr="00295ADD" w:rsidRDefault="00E47AFB" w:rsidP="00096B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Отдел культуры – 1 экз.</w:t>
      </w:r>
    </w:p>
    <w:p w:rsidR="00E47AFB" w:rsidRPr="00295ADD" w:rsidRDefault="00E47AFB" w:rsidP="00096B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AFB" w:rsidRPr="00295ADD" w:rsidRDefault="00E47AFB" w:rsidP="00096B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Финансовый отдел – 1 экз.</w:t>
      </w:r>
    </w:p>
    <w:p w:rsidR="00E47AFB" w:rsidRPr="00295ADD" w:rsidRDefault="00E47AFB" w:rsidP="00096B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AFB" w:rsidRPr="00295ADD" w:rsidRDefault="00E47AFB" w:rsidP="00096B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Отдел экономики – 1 экз. </w:t>
      </w:r>
    </w:p>
    <w:p w:rsidR="00E47AFB" w:rsidRPr="00295ADD" w:rsidRDefault="00E47AFB" w:rsidP="00096B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AFB" w:rsidRPr="00295ADD" w:rsidRDefault="00E47AFB" w:rsidP="00096B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Бирюкова Е.В. – 1 экз. </w:t>
      </w:r>
    </w:p>
    <w:p w:rsidR="00E47AFB" w:rsidRPr="00295ADD" w:rsidRDefault="00E47AFB" w:rsidP="00E47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E5" w:rsidRPr="00295ADD" w:rsidRDefault="009345E5" w:rsidP="0093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345E5" w:rsidRPr="00295ADD" w:rsidSect="00B149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A012F" w:rsidRPr="0050100A" w:rsidRDefault="001A012F" w:rsidP="00BF0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00A">
        <w:rPr>
          <w:rFonts w:ascii="Times New Roman" w:hAnsi="Times New Roman"/>
          <w:b/>
          <w:sz w:val="24"/>
          <w:szCs w:val="24"/>
        </w:rPr>
        <w:lastRenderedPageBreak/>
        <w:t>Муниципальная программа «Культура г</w:t>
      </w:r>
      <w:r w:rsidR="0050100A" w:rsidRPr="0050100A">
        <w:rPr>
          <w:rFonts w:ascii="Times New Roman" w:hAnsi="Times New Roman"/>
          <w:b/>
          <w:sz w:val="24"/>
          <w:szCs w:val="24"/>
        </w:rPr>
        <w:t>орода Пущино» на 2017-2021 годы</w:t>
      </w:r>
    </w:p>
    <w:tbl>
      <w:tblPr>
        <w:tblW w:w="14508" w:type="dxa"/>
        <w:tblLook w:val="04A0" w:firstRow="1" w:lastRow="0" w:firstColumn="1" w:lastColumn="0" w:noHBand="0" w:noVBand="1"/>
      </w:tblPr>
      <w:tblGrid>
        <w:gridCol w:w="3984"/>
        <w:gridCol w:w="2240"/>
        <w:gridCol w:w="1960"/>
        <w:gridCol w:w="1780"/>
        <w:gridCol w:w="1580"/>
        <w:gridCol w:w="1620"/>
        <w:gridCol w:w="1344"/>
      </w:tblGrid>
      <w:tr w:rsidR="0050100A" w:rsidRPr="001A012F" w:rsidTr="006542F7">
        <w:trPr>
          <w:trHeight w:val="900"/>
        </w:trPr>
        <w:tc>
          <w:tcPr>
            <w:tcW w:w="145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00A" w:rsidRPr="006542F7" w:rsidRDefault="0050100A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42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ПАСПОРТ </w:t>
            </w:r>
          </w:p>
          <w:p w:rsidR="0050100A" w:rsidRPr="001A012F" w:rsidRDefault="0050100A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2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Муниципальной программы «Культура города Пущино» на 2017-2021 годы</w:t>
            </w:r>
          </w:p>
        </w:tc>
      </w:tr>
      <w:tr w:rsidR="001A012F" w:rsidRPr="001A012F" w:rsidTr="006542F7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50100A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 А</w:t>
            </w:r>
            <w:r w:rsidR="001A012F"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 города Пущино</w:t>
            </w:r>
          </w:p>
        </w:tc>
      </w:tr>
      <w:tr w:rsidR="001A012F" w:rsidRPr="001A012F" w:rsidTr="006542F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</w:t>
            </w:r>
          </w:p>
        </w:tc>
      </w:tr>
      <w:tr w:rsidR="001A012F" w:rsidRPr="001A012F" w:rsidTr="006542F7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жизни населения городского округа Пущино путем развития услуг в сфере культуры и туризма.</w:t>
            </w:r>
          </w:p>
        </w:tc>
      </w:tr>
      <w:tr w:rsidR="001A012F" w:rsidRPr="001A012F" w:rsidTr="0050100A">
        <w:trPr>
          <w:trHeight w:val="2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BF0D50" w:rsidRDefault="001A012F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I "Развитие музейного дела и народных художественных промыслов в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городском округе Пущино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1A012F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II "Развитие библиотечного дела в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городском округе Пущино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1A012F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Подпрограмма I</w:t>
            </w:r>
            <w:r w:rsidR="00B767A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 "Развитие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самодеятельного творчества и поддержка основных форм культурно-досуговой деятельности в городском округе Пущино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1A012F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B767A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V "</w:t>
            </w:r>
            <w:r w:rsidRPr="001A012F">
              <w:t xml:space="preserve">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Развитие парковых территорий, парков культуры и отдыха в городском округе Пущино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B767A6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V</w:t>
            </w:r>
            <w:r w:rsidRPr="00B76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"Укрепление материально-технической базы муниципальных учреждений культуры </w:t>
            </w:r>
            <w:r w:rsidR="001A012F"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городского округа Пущино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BF0D50" w:rsidRDefault="00B767A6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VI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 "Развитие туризма в </w:t>
            </w:r>
            <w:r w:rsidR="001A012F"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городском округе Пущино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A012F" w:rsidRPr="001A012F" w:rsidRDefault="00B767A6" w:rsidP="005010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V</w:t>
            </w:r>
            <w:r w:rsidR="001A012F" w:rsidRPr="00BF0D50">
              <w:rPr>
                <w:rFonts w:ascii="Times New Roman" w:eastAsia="Times New Roman" w:hAnsi="Times New Roman" w:cs="Times New Roman"/>
                <w:lang w:eastAsia="ru-RU"/>
              </w:rPr>
              <w:t>II "Обеспечивающая подпрограмма"</w:t>
            </w:r>
          </w:p>
        </w:tc>
      </w:tr>
      <w:tr w:rsidR="001A012F" w:rsidRPr="001A012F" w:rsidTr="0050100A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муниципальной программы,</w:t>
            </w:r>
          </w:p>
        </w:tc>
        <w:tc>
          <w:tcPr>
            <w:tcW w:w="10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1A012F" w:rsidRPr="001A012F" w:rsidTr="005010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1A012F" w:rsidRPr="001A012F" w:rsidTr="005010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A012F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1509A4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12F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23648" w:rsidRPr="001A012F" w:rsidTr="005010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1509A4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23648" w:rsidRPr="001A012F" w:rsidTr="0050100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171320,0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1509A4" w:rsidP="0091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915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  <w:r w:rsidR="009236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91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  <w:r w:rsidR="00915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915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  <w:r w:rsidR="00915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42880,0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38650,0</w:t>
            </w:r>
          </w:p>
        </w:tc>
      </w:tr>
      <w:tr w:rsidR="00923648" w:rsidRPr="001A012F" w:rsidTr="0050100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1509A4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1300,0</w:t>
            </w:r>
          </w:p>
        </w:tc>
      </w:tr>
      <w:tr w:rsidR="00923648" w:rsidRPr="001A012F" w:rsidTr="0050100A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3648" w:rsidRPr="001A012F" w:rsidTr="0050100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1509A4" w:rsidP="0000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="009151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0530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44175,0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39950,</w:t>
            </w: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23648" w:rsidRPr="001A012F" w:rsidTr="0050100A">
        <w:trPr>
          <w:trHeight w:val="30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23648" w:rsidRPr="001A012F" w:rsidTr="0050100A">
        <w:trPr>
          <w:trHeight w:val="6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количества выставочных проектов относительно уровня 2015 года,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E15D3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E15D3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E15D3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</w:tr>
      <w:tr w:rsidR="00923648" w:rsidRPr="001A012F" w:rsidTr="0050100A">
        <w:trPr>
          <w:trHeight w:val="9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количества библиотечных проектов и программ, реализуемых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 библиотеками городского округа Пущино</w:t>
            </w: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915194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923648" w:rsidRPr="001A012F" w:rsidTr="0050100A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23648" w:rsidRPr="001A012F" w:rsidTr="0050100A">
        <w:trPr>
          <w:trHeight w:val="6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участвующего в коллективах народного творчества и школах искусств*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923648" w:rsidRPr="001A012F" w:rsidTr="0050100A">
        <w:trPr>
          <w:trHeight w:val="61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числа посетителей парков культуры и отдыха, процент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23648" w:rsidRPr="001A012F" w:rsidTr="0050100A">
        <w:trPr>
          <w:trHeight w:val="58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созданных парков культуры и отдыха на территории Московской области,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23648" w:rsidRPr="001A012F" w:rsidTr="0050100A">
        <w:trPr>
          <w:trHeight w:val="61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благоустроенных парков культуры и отдыха на территории Московской области,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23648" w:rsidRPr="001A012F" w:rsidTr="0050100A">
        <w:trPr>
          <w:trHeight w:val="66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культуры, по которым в текущем году проводились работы по улучшению материально-технической базы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23648" w:rsidRPr="001A012F" w:rsidTr="0050100A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платных туристских услуг, оказанных населению (в т.ч. объем платных услуг гостиниц и аналогичных средств размещения), млн.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923648" w:rsidRPr="001A012F" w:rsidTr="0050100A">
        <w:trPr>
          <w:trHeight w:val="12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23648" w:rsidRPr="001A012F" w:rsidTr="0050100A">
        <w:trPr>
          <w:trHeight w:val="84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648" w:rsidRPr="001A012F" w:rsidRDefault="00923648" w:rsidP="00501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средней заработной платы работников  учреждений культуры к средней зарабо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тной плате в Московской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3648" w:rsidRPr="001A012F" w:rsidRDefault="00923648" w:rsidP="0050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</w:tbl>
    <w:p w:rsidR="006373AF" w:rsidRDefault="006373AF" w:rsidP="0050100A">
      <w:pPr>
        <w:pStyle w:val="a4"/>
        <w:spacing w:after="0" w:line="240" w:lineRule="auto"/>
        <w:ind w:left="0"/>
        <w:rPr>
          <w:rFonts w:ascii="Times New Roman" w:hAnsi="Times New Roman"/>
        </w:rPr>
        <w:sectPr w:rsidR="006373AF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6373AF" w:rsidRDefault="00BF0D50" w:rsidP="006373AF">
      <w:pPr>
        <w:pStyle w:val="a4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программы,</w:t>
      </w:r>
    </w:p>
    <w:p w:rsidR="006373AF" w:rsidRDefault="00BF0D50" w:rsidP="006373AF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указанной сфере,</w:t>
      </w:r>
    </w:p>
    <w:p w:rsidR="00BF0D50" w:rsidRPr="006373AF" w:rsidRDefault="00BF0D50" w:rsidP="006373AF">
      <w:pPr>
        <w:pStyle w:val="a4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t>инерционный прогноз ее развития</w:t>
      </w:r>
    </w:p>
    <w:p w:rsidR="00C252E9" w:rsidRPr="006542F7" w:rsidRDefault="00C252E9" w:rsidP="006373A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>Пущино - город в Московской области, наукоград Российской Федерации. Расположен на правом берегу реки Оки, приблизительно в 100 км к югу от Москвы и 26 км от Серпухова. Площадь городской территории составляет 1784 га, площадь застройки - 747 га. Население города – 21,28 тыс. человек. Основной градообразующий комплекс - Пущинский научный центр Российской академии наук.</w:t>
      </w: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 xml:space="preserve">За короткий срок Пущино стал крупнейшим центром научных исследований в области биологии, широко известным как в стране, так и за рубежом. Многие фундаментальные исследования ученых Центра </w:t>
      </w:r>
      <w:r w:rsidR="006373AF" w:rsidRPr="006542F7">
        <w:rPr>
          <w:lang w:eastAsia="en-US"/>
        </w:rPr>
        <w:t>удостаивались государственных</w:t>
      </w:r>
      <w:r w:rsidRPr="006542F7">
        <w:rPr>
          <w:lang w:eastAsia="en-US"/>
        </w:rPr>
        <w:t xml:space="preserve"> премий. Таким высоким достижениям научный центр обязан выдающимся ученым академикам Г.М. Франку, Г.К. Скрябину, Ю.А. Овчинникову, А.А. Баеву, А.С. Спирину, В.А. Ковде.</w:t>
      </w: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 xml:space="preserve">Город Пущино, несмотря на молодость, </w:t>
      </w:r>
      <w:r w:rsidR="006373AF" w:rsidRPr="006542F7">
        <w:rPr>
          <w:lang w:eastAsia="en-US"/>
        </w:rPr>
        <w:t>имеет богатую</w:t>
      </w:r>
      <w:r w:rsidRPr="006542F7">
        <w:rPr>
          <w:lang w:eastAsia="en-US"/>
        </w:rPr>
        <w:t xml:space="preserve"> историю края.  Эта </w:t>
      </w:r>
      <w:r w:rsidR="006373AF" w:rsidRPr="006542F7">
        <w:rPr>
          <w:lang w:eastAsia="en-US"/>
        </w:rPr>
        <w:t>территория -</w:t>
      </w:r>
      <w:r w:rsidRPr="006542F7">
        <w:rPr>
          <w:lang w:eastAsia="en-US"/>
        </w:rPr>
        <w:t xml:space="preserve">древняя часть Подмосковья. Именно здесь </w:t>
      </w:r>
      <w:r w:rsidR="006373AF" w:rsidRPr="006542F7">
        <w:rPr>
          <w:lang w:eastAsia="en-US"/>
        </w:rPr>
        <w:t>вятичи заселились</w:t>
      </w:r>
      <w:r w:rsidRPr="006542F7">
        <w:rPr>
          <w:lang w:eastAsia="en-US"/>
        </w:rPr>
        <w:t xml:space="preserve"> основательно в эпоху неолита. На территории города обнаружены древние поселения, а недалеко от него - город-крепость Тешилов. Этот крупнейший центр впервые упоминается в летописях 1147 года в связи с переговорами в Москве великого князя суздальского Юрия Долгорукого с великим князем Святославом Ольговичем из Тешилова.</w:t>
      </w: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 xml:space="preserve">Деревня, по которой получил свое название город, известна еще со времен Ивана Грозного. Владельцы этих земель создали прекрасную усадьбу - сейчас памятник архитектуры и </w:t>
      </w:r>
      <w:proofErr w:type="spellStart"/>
      <w:r w:rsidRPr="006542F7">
        <w:rPr>
          <w:lang w:eastAsia="en-US"/>
        </w:rPr>
        <w:t>садово</w:t>
      </w:r>
      <w:proofErr w:type="spellEnd"/>
      <w:r w:rsidRPr="006542F7">
        <w:rPr>
          <w:lang w:eastAsia="en-US"/>
        </w:rPr>
        <w:t xml:space="preserve">–паркового искусства </w:t>
      </w:r>
      <w:r w:rsidR="006373AF" w:rsidRPr="006542F7">
        <w:rPr>
          <w:lang w:eastAsia="en-US"/>
        </w:rPr>
        <w:t>XVIII -</w:t>
      </w:r>
      <w:r w:rsidRPr="006542F7">
        <w:rPr>
          <w:lang w:eastAsia="en-US"/>
        </w:rPr>
        <w:t xml:space="preserve"> начала XX веков. Усадьбе «Пущино» в 2009 году исполнилось 210 лет. Это место неоднократно посещали ученый-энциклопедист, писатель, публицист А.Т. Болотов, известный русский композитор - участник войны 1812 г. А.А. </w:t>
      </w:r>
      <w:proofErr w:type="spellStart"/>
      <w:r w:rsidRPr="006542F7">
        <w:rPr>
          <w:lang w:eastAsia="en-US"/>
        </w:rPr>
        <w:t>Алябьев</w:t>
      </w:r>
      <w:proofErr w:type="spellEnd"/>
      <w:r w:rsidRPr="006542F7">
        <w:rPr>
          <w:lang w:eastAsia="en-US"/>
        </w:rPr>
        <w:t xml:space="preserve">, выдающиеся деятели культуры советских времен: И.М. </w:t>
      </w:r>
      <w:r w:rsidR="006373AF" w:rsidRPr="006542F7">
        <w:rPr>
          <w:lang w:eastAsia="en-US"/>
        </w:rPr>
        <w:t>Москвин, С.Я.</w:t>
      </w:r>
      <w:r w:rsidRPr="006542F7">
        <w:rPr>
          <w:lang w:eastAsia="en-US"/>
        </w:rPr>
        <w:t xml:space="preserve"> Лемешев, Е.В. Гельцер, С.Т. Коненков и др.</w:t>
      </w:r>
    </w:p>
    <w:p w:rsidR="00C252E9" w:rsidRPr="006542F7" w:rsidRDefault="00C252E9" w:rsidP="0065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6542F7">
        <w:rPr>
          <w:lang w:eastAsia="en-US"/>
        </w:rPr>
        <w:t>В 1928 - 1929 гг. в усадьбе был снят фильм «Хромой барин» по роману А.Н. Толстого. В 1977-1980 гг. режиссером Н.С. Михалковым - фильмы «Неоконченная пьеса для механического пианино».</w:t>
      </w:r>
    </w:p>
    <w:p w:rsidR="00C252E9" w:rsidRPr="006542F7" w:rsidRDefault="00C252E9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На территории города Расположены такие объекты культурного наследия как: памятник: федерального значения «Усадьба Пущино на Оке», «Селище-1», «Селище-2»; памятник регионального значения Бюст дважды Героя Советского Союза М.В. Кузнецова, 1950 г.; памятник воинской славы муниципального значения</w:t>
      </w:r>
      <w:r w:rsidR="00BF0D50" w:rsidRPr="00654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городского округа Пущино создано 3 муниципальных учреждения культуры: музей, библиотека, учреждение клубного типа.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города Пущино расположен один из уникальных муниципальных музеев Московской области, который ведет работу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экологическому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краеведческому воспитанию граждан города. В настоящее время музей включен в туристический маршрут города и области.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уровень и качество предоставляемых муниципальных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не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 полной мере соответствует потребностям жителей в информационном обеспечении, о чем свидетельствует отрицательная динамика основных показателей работы музея.  Спрос на услуги музея определяется рядом показателей, среди которых: информационная открытость, современность и техническая оснащенность экспозиций, сменяемость выставок, наличие специализированных помещений для приема посетителей, хранение и комплектования фондов музея, создание виртуальных выставок. По итогам 2015 года в муниципальном музее находится 1178 единиц. На сегодняшний день не значительные площади, отведенные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фондохранилище,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соответствуют нормативным требованиям по сохранности музейных предметов.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качества предоставляемых музеем услуг не возможно без принятия комплекса мер по переоснащению помещений современных информационным и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технологическим оборудования, без проведения ремонтных работа с целью сохранения музейных фондов, что в свою очередь скажется положительно на основных показателя работы музея, а  именно увеличение количества посещений выставок и экспозиций музея, в том числе и виртуальных, проведение полной инвентаризации музейных предметов и внесение их в сводный каталог музейных предметов Московской области   и Российской Федерации. </w:t>
      </w:r>
    </w:p>
    <w:p w:rsidR="004C0B85" w:rsidRPr="006542F7" w:rsidRDefault="004C0B85" w:rsidP="0065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развития современного познавательного туризма является и знакомство жителей города Пущино и Московской области в целом, с традиционными народными художественными промыслами, которым требуется как финансовая (в виде налоговых льгот) поддержка, так и информационная, поэтому одним из мероприятий Программы предусматривается выделение средств на предоставление предприятиям возможности бесплатного участия во Всероссийских выставках, конкурсах и проектах.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в настоящее время действует одна муниципальная библиотека, имеющая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детский отдел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с обслуживанием взрослого населения в микрорайоне «Д», с совокупным размером книжного фонда в 153 002 единиц. Общий объем книговыдачи за 2012 год составил 341265 экземпляров. По итогам 2012 года число читателей библиотеки составило 11374 человека, что сос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>тавило 54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% от общей численности населения городского округа Пущино. Объем собственных электронных баз составил 211 009 записей. В рамках предоставления информационных услуг населению города, библиотека имеет компьютерную базу с выходом в сеть «Интернет».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Наряду с позитивными тенденциями в предоставлении услуг библиотеки, существует ряд проблем, которые не позволяют в полной мере удовлетворить потребности населения города в муниципальных услугах.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Среди основных проблем,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препятствующих расширению спектра предоставляемых муниципальных услуг можно отнести: устаревшую материально-техническую базу, наличие помещений требующих капитального ремонта, морально устаревшие технические коммуникации. Остается и по сей день проблема с комплектованием фондов библиотеки. Слабое ежегодное обновление фондов приводит к ситуации, когда от 50 до 70 процентов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маломобильных категорий населения отсутствует даже в государственных библиотеках Московской области.</w:t>
      </w:r>
    </w:p>
    <w:p w:rsidR="004C0B85" w:rsidRPr="006542F7" w:rsidRDefault="004C0B85" w:rsidP="0065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 </w:t>
      </w:r>
    </w:p>
    <w:p w:rsidR="004C0B85" w:rsidRPr="006542F7" w:rsidRDefault="004C0B85" w:rsidP="0065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самодеятельного творчества и создание условий для реализации творческих потре</w:t>
      </w:r>
      <w:r w:rsidR="00E05403" w:rsidRPr="00654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бностей населения города Пущино </w:t>
      </w:r>
      <w:r w:rsidRPr="006542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одна из главных задач и приоритетов развития городского округа Пущино в сфере выявления и поддержки талантливых граждан. </w:t>
      </w:r>
    </w:p>
    <w:p w:rsidR="00E27F88" w:rsidRDefault="004C0B85" w:rsidP="0065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В этих целях на территории городского округа Пущино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свою работу Муниципальное бюджетное учреждение культуры </w:t>
      </w:r>
      <w:r w:rsidR="00E27F88" w:rsidRPr="00E27F88">
        <w:rPr>
          <w:rFonts w:ascii="Times New Roman" w:hAnsi="Times New Roman" w:cs="Times New Roman"/>
          <w:sz w:val="24"/>
          <w:szCs w:val="24"/>
        </w:rPr>
        <w:t xml:space="preserve">Центр культурного </w:t>
      </w:r>
      <w:proofErr w:type="spellStart"/>
      <w:r w:rsidR="00E27F88" w:rsidRPr="00E27F88">
        <w:rPr>
          <w:rFonts w:ascii="Times New Roman" w:hAnsi="Times New Roman" w:cs="Times New Roman"/>
          <w:sz w:val="24"/>
          <w:szCs w:val="24"/>
        </w:rPr>
        <w:t>развити</w:t>
      </w:r>
      <w:proofErr w:type="spellEnd"/>
    </w:p>
    <w:p w:rsidR="00E05403" w:rsidRPr="006542F7" w:rsidRDefault="00E27F88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F88">
        <w:rPr>
          <w:rFonts w:ascii="Times New Roman" w:hAnsi="Times New Roman" w:cs="Times New Roman"/>
          <w:sz w:val="24"/>
          <w:szCs w:val="24"/>
        </w:rPr>
        <w:t>я  «</w:t>
      </w:r>
      <w:proofErr w:type="gramEnd"/>
      <w:r w:rsidRPr="00E27F88">
        <w:rPr>
          <w:rFonts w:ascii="Times New Roman" w:hAnsi="Times New Roman" w:cs="Times New Roman"/>
          <w:sz w:val="24"/>
          <w:szCs w:val="24"/>
        </w:rPr>
        <w:t xml:space="preserve">Вертикаль» </w:t>
      </w:r>
      <w:r w:rsidR="00E05403" w:rsidRPr="00E27F8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Пущино</w:t>
      </w:r>
      <w:r w:rsidRPr="00E27F88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4C0B85" w:rsidRPr="00654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0B85" w:rsidRPr="006542F7">
        <w:rPr>
          <w:rFonts w:ascii="Times New Roman" w:eastAsia="Times New Roman" w:hAnsi="Times New Roman" w:cs="Times New Roman"/>
          <w:sz w:val="24"/>
          <w:szCs w:val="24"/>
        </w:rPr>
        <w:t xml:space="preserve">хват населения мероприятия Учреждения составляет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 xml:space="preserve">более 50 </w:t>
      </w:r>
      <w:r w:rsidR="004C0B85" w:rsidRPr="006542F7">
        <w:rPr>
          <w:rFonts w:ascii="Times New Roman" w:eastAsia="Times New Roman" w:hAnsi="Times New Roman" w:cs="Times New Roman"/>
          <w:sz w:val="24"/>
          <w:szCs w:val="24"/>
        </w:rPr>
        <w:t xml:space="preserve">тысяч человек, в учреждении функционирует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lastRenderedPageBreak/>
        <w:t>23</w:t>
      </w:r>
      <w:r w:rsidR="004C0B85" w:rsidRPr="006542F7">
        <w:rPr>
          <w:rFonts w:ascii="Times New Roman" w:eastAsia="Times New Roman" w:hAnsi="Times New Roman" w:cs="Times New Roman"/>
          <w:sz w:val="24"/>
          <w:szCs w:val="24"/>
        </w:rPr>
        <w:t xml:space="preserve"> клубных объединений ведущую различную работу по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 xml:space="preserve"> различным направлениям творческой и досуговой работы. </w:t>
      </w:r>
      <w:r w:rsidR="004C0B85" w:rsidRPr="006542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05403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Учреждение располагается в здании бывшего кинотеатра, не приспособленного к осуществлению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возложенных на учреждение культуры клубного типа, что негативно сказывается на развитие самодеятельного творчества. Решение данной проблемы </w:t>
      </w:r>
      <w:r w:rsidR="00E05403" w:rsidRPr="006542F7">
        <w:rPr>
          <w:rFonts w:ascii="Times New Roman" w:eastAsia="Times New Roman" w:hAnsi="Times New Roman" w:cs="Times New Roman"/>
          <w:sz w:val="24"/>
          <w:szCs w:val="24"/>
        </w:rPr>
        <w:t>началось в 2015-2016 году, со строительства центра культурного развития, с современными условиями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Материально-техническая база учреждения изношена на 95%. </w:t>
      </w:r>
    </w:p>
    <w:p w:rsidR="00117D00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Ежегодно на территории города проходит ряд мероприятий, организуемых и проводимых органами местного самоуправления совместно с учреждениями сферы культуры. Общий объем финансовых средств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из года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в год остается неизменным, что накладывает определенные трудности в планировании перечня мероприятий.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последними принятыми документами на уровне Российской Федерации, Московской области и городского округа Пущино, встает необходимость в дополнительном финансировании полномочий органов местного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самоуправления в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сфере культуры.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Для выхода на новый уровень развития необходимо достижение новых горизонтов культуры, расширение условий доступа к услугам культуры еще большего количества людей и, в особенности, молодежи.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Планируется организация и проведение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ежегодных мероприятий,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приуроченных к знаменательным датам и событиям, День Победы, День города, открытый фестиваль детского творчества «Пущинская весна», фотоконкурсы и фотовыставки.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 учреждений сферы культуры одна из наиболее острых проблем, т.к. по состоянию на 01.01.201</w:t>
      </w:r>
      <w:r w:rsidR="00117D00" w:rsidRPr="006542F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износ материально-технической базы учреждений культуры составляет от 45 до 95 процентов. В настоящее время в капитальных ремонтах нуждаются 100% муниципальных учреждений культуры.   Одной из основных проблем в сфере культуры является 80-процентный износ материально-технической базы. Износ звукового и светового оборудования составляет около </w:t>
      </w:r>
      <w:r w:rsidR="00117D00" w:rsidRPr="006542F7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процентов.</w:t>
      </w:r>
    </w:p>
    <w:p w:rsidR="00117D00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Также в рамках реализации данной программы планируется провести капитальный </w:t>
      </w:r>
      <w:r w:rsidR="00117D00" w:rsidRPr="006542F7">
        <w:rPr>
          <w:rFonts w:ascii="Times New Roman" w:eastAsia="Times New Roman" w:hAnsi="Times New Roman" w:cs="Times New Roman"/>
          <w:sz w:val="24"/>
          <w:szCs w:val="24"/>
        </w:rPr>
        <w:t xml:space="preserve">и текущий 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="00117D00" w:rsidRPr="006542F7">
        <w:rPr>
          <w:rFonts w:ascii="Times New Roman" w:eastAsia="Times New Roman" w:hAnsi="Times New Roman" w:cs="Times New Roman"/>
          <w:sz w:val="24"/>
          <w:szCs w:val="24"/>
        </w:rPr>
        <w:t>ы учреждений культуры: внутренние помещения, инженерные сети, модернизация материально-технической базы.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«Развитие туристского комплекса в городском округе Пущино».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Город науки Пущино относится к категории малых моногородов. Градообразующая основа города - организация фундаментальных научных исследований в области биологии, изначально определила статус города как дотационного. Кардинально изменившиеся за 47 лет существования Пущина социально-экономические реалии страны (формирование рыночных отношений и пр.) предъявляют серьёзные вызовы муниципальному сообществу, требующие адекватного ответа – оптимизации существующей муниципальной социально-экономической системы (МСЭС) для обеспечения успешной жизнедеятельности города и необходимого уровня и качества жизни горожан.</w:t>
      </w:r>
    </w:p>
    <w:p w:rsidR="004C0B85" w:rsidRPr="006542F7" w:rsidRDefault="00253261" w:rsidP="006542F7">
      <w:pPr>
        <w:keepLines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А</w:t>
      </w:r>
      <w:r w:rsidR="004C0B85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города ведётся работа по поиску новых путей экономического развития. Один из них – развитие туристского комплекса.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туристского потенциала Пущина показало высокую перспективность развития этого сегмента МСЭС, определило ряд конкурентных преимуществ в сфере туризма, таких как: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– близкое соседство с двумя областями, возможность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богатого туристского потенциала этих территорий для формирования разнообразных туристических и экскурсионных культурно-познавательных маршрутов для гостей Пущина;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сохранная богатая природная среда для формирования и развития рекреационного туризма;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уникальная ментальная и профессиональная среда города науки, определяющие возможность обретения прочных позиций на рынке научного и научно-просветительского туризма. </w:t>
      </w:r>
    </w:p>
    <w:p w:rsidR="004C0B85" w:rsidRPr="006542F7" w:rsidRDefault="004C0B85" w:rsidP="006542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Туристский потенциал – краткое описание.</w:t>
      </w:r>
      <w:r w:rsidR="004B75A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к Центральному Федеральному округу и столичному региону: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близость к Москве и принадлежность к региональному туристскому кластеру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«Губернское кольцо» обеспечивает кооперацию в решении стратегических задач и привлечения турпотоков внутреннего и въездного туризма;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потребность у жителей Москвы в рекреационной системе Подмосковья;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Соседство города с Тульской и Калужской областями, что обеспечивает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использования богатейшего </w:t>
      </w:r>
      <w:proofErr w:type="spellStart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турресурса</w:t>
      </w:r>
      <w:proofErr w:type="spellEnd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территорий в режиме ближайшего доступа (до 50 км);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территориальная принадлежность к Приокско-Террасному биосферному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природному заповеднику (Пущино - часть биосферного резервата, зона сотрудничества);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удалённость от вредных производств и других техногенных факторов воздействия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окружающую среду.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C0B85" w:rsidRPr="006542F7" w:rsidRDefault="004C0B85" w:rsidP="006542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ресурс.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богатой системы внутренних рекреационных пространств (</w:t>
      </w:r>
      <w:r w:rsidRPr="00654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прибрежная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зона и периферийные лесные массивы, общегородские и внутрирайонные зеленые территории), особо охраняемые природные территории.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памятников природы, демонстрирующих биоразнообразие, формирующих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привлекательный природный фон для отдыхающих;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физической культуры и спорта: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дворец спорта «ОКА»;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детско-юношеская спортивная школа;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теннисные корты;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освещённая лыжная трасса.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</w:p>
    <w:p w:rsidR="004C0B85" w:rsidRPr="006542F7" w:rsidRDefault="004C0B85" w:rsidP="006542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Историко-культурные объекты и объекты показа: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Историко-культурный памятник федерального значения </w:t>
      </w:r>
      <w:r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«Пущинская усадьба»;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(бюст) дважды Герою Советского Союза командиру 106-го гвардейского истребительного авиаполка М.В. Кузнецову;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 Победы, посвящённый победе в Великой Отечественной войне 1941-1945 годов;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академику Г.М. Франку;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Пущинский Храм Михаила Архангела (построенный по оригинальному проекту </w:t>
      </w:r>
      <w:proofErr w:type="spellStart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пущинского</w:t>
      </w:r>
      <w:proofErr w:type="spellEnd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архитектора);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Пущинский музей экологии и краеведения;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Краеведческие экспозиции в Центральной библиотеке и Детской музыкальной школе им. А.А. Алябьева;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Пущинская радиоастрономическая обсерватория </w:t>
      </w:r>
      <w:proofErr w:type="spellStart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Астрокосмического</w:t>
      </w:r>
      <w:proofErr w:type="spellEnd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ФИАН РАН.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Конференц-залы: 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 научно-исследовательских институтов – 7 объектов.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Коллективные средства размещения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Пансионат с лечением «Пущино».</w:t>
      </w: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проблемы: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системы коллективного размещения разных категорий туристов;  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 обустроенности имеющихся рекреационных пространств; 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низкий информационный уровень в сфере туризма; 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комплексного подхода к развитию сферы туризма города, формированию </w:t>
      </w:r>
      <w:proofErr w:type="spellStart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итуристского</w:t>
      </w:r>
      <w:proofErr w:type="spellEnd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продукта, соответствующего специфике </w:t>
      </w:r>
      <w:proofErr w:type="spellStart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наукограда</w:t>
      </w:r>
      <w:proofErr w:type="spellEnd"/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территории городского округа Пущино имеется рекреационно-парковая Зеленая зона. Зелёная зона расположена центральной части города – является его ландшафтной осью. 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>Зеленые насаждения города имеют высокое рекреационное значение. Они используются для организации различных форм массового, семейного и персонального отдыха. Кроме рекреационных функций насаждения выполняют также санитарно-гигиенические, эстетические, декоративные и другие функции. Они благотворно влияют на микроклимат, очищают атмосферу от пыли, газа, дыма. Зелёная зона была задумана как зонирования городской территории на научно-производственную и жилую части, спроектирована специалистами Московского ботанического сада.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Решением малого Совета Пущинского городского Совета народных депутатов от 26.08.1993 г. № 69/3 (Свидетельство МО-60 № 46) Администрации города Пущино Московской области предоставлен земельный участок в бессрочное (постоянное) пользование землей для размещения парка «Зеленая зона» общей площадью 23.01 </w:t>
      </w:r>
      <w:r w:rsidR="006373AF" w:rsidRPr="006542F7">
        <w:rPr>
          <w:rFonts w:ascii="Times New Roman" w:eastAsia="Times New Roman" w:hAnsi="Times New Roman" w:cs="Times New Roman"/>
          <w:sz w:val="24"/>
          <w:szCs w:val="24"/>
        </w:rPr>
        <w:t>га.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   В 2013 году Решением Совета депутатов города Пущино от № 649/88 была утверждена «Концепция развития и содержания рекреационно-парковой Зеленой Зоны в г.о. Пущино». Учитывая важность влияния на уровень жизни горожан и развитие </w:t>
      </w:r>
      <w:r w:rsidR="00134561" w:rsidRPr="006542F7">
        <w:rPr>
          <w:rFonts w:ascii="Times New Roman" w:eastAsia="Times New Roman" w:hAnsi="Times New Roman" w:cs="Times New Roman"/>
          <w:sz w:val="24"/>
          <w:szCs w:val="24"/>
        </w:rPr>
        <w:t>въездного</w:t>
      </w:r>
      <w:r w:rsidRPr="006542F7">
        <w:rPr>
          <w:rFonts w:ascii="Times New Roman" w:eastAsia="Times New Roman" w:hAnsi="Times New Roman" w:cs="Times New Roman"/>
          <w:sz w:val="24"/>
          <w:szCs w:val="24"/>
        </w:rPr>
        <w:t xml:space="preserve"> и внутреннего туризма обустроенных парковых территорий и мест общественного пребывания, а также исходя из основных тенденций и приоритетов культурной политики Подмосковья, направленных на развитие указанного социального сегмента, необходимо дальнейшее развитие городского парка в соответствии с </w:t>
      </w:r>
      <w:bookmarkStart w:id="1" w:name="_Toc351383373"/>
      <w:bookmarkStart w:id="2" w:name="_Toc351645640"/>
      <w:bookmarkStart w:id="3" w:name="_Toc351985641"/>
      <w:bookmarkStart w:id="4" w:name="_Toc351993409"/>
      <w:bookmarkStart w:id="5" w:name="_Toc351998120"/>
      <w:bookmarkStart w:id="6" w:name="_Toc352077418"/>
      <w:bookmarkStart w:id="7" w:name="_Toc352078535"/>
      <w:bookmarkStart w:id="8" w:name="_Toc352083223"/>
      <w:bookmarkStart w:id="9" w:name="_Toc352159987"/>
      <w:bookmarkStart w:id="10" w:name="_Toc352160117"/>
      <w:bookmarkStart w:id="11" w:name="_Toc352160162"/>
      <w:bookmarkStart w:id="12" w:name="_Toc356831625"/>
      <w:bookmarkStart w:id="13" w:name="_Toc359414891"/>
      <w:bookmarkStart w:id="14" w:name="_Toc359931950"/>
      <w:bookmarkStart w:id="15" w:name="_Toc359940565"/>
      <w:r w:rsidRPr="006542F7">
        <w:rPr>
          <w:rFonts w:ascii="Times New Roman" w:eastAsia="Times New Roman" w:hAnsi="Times New Roman" w:cs="Times New Roman"/>
          <w:sz w:val="24"/>
          <w:szCs w:val="24"/>
        </w:rPr>
        <w:t>«Указаниями. Региональным парковым стандарт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6542F7">
        <w:rPr>
          <w:rFonts w:ascii="Times New Roman" w:eastAsia="Times New Roman" w:hAnsi="Times New Roman" w:cs="Times New Roman"/>
          <w:sz w:val="24"/>
          <w:szCs w:val="24"/>
        </w:rPr>
        <w:t>ом Московской области» (Утвержден постановлением Правительства Московской области от 23.12.2013 № 1098/55).</w:t>
      </w:r>
    </w:p>
    <w:p w:rsidR="004C0B85" w:rsidRPr="006542F7" w:rsidRDefault="004C0B85" w:rsidP="00654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D50" w:rsidRPr="006373AF" w:rsidRDefault="00BF0D50" w:rsidP="006542F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t>Прогноз развития со</w:t>
      </w:r>
      <w:r w:rsidR="00144401" w:rsidRPr="006373AF">
        <w:rPr>
          <w:rFonts w:ascii="Times New Roman" w:hAnsi="Times New Roman"/>
          <w:b/>
          <w:sz w:val="24"/>
          <w:szCs w:val="24"/>
        </w:rPr>
        <w:t xml:space="preserve">ответствующей сферы реализации </w:t>
      </w:r>
      <w:r w:rsidR="006373AF" w:rsidRPr="006373AF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Pr="006373AF">
        <w:rPr>
          <w:rFonts w:ascii="Times New Roman" w:hAnsi="Times New Roman"/>
          <w:b/>
          <w:sz w:val="24"/>
          <w:szCs w:val="24"/>
        </w:rPr>
        <w:t xml:space="preserve"> с учетом реализации </w:t>
      </w:r>
      <w:r w:rsidR="006373AF" w:rsidRPr="006373AF">
        <w:rPr>
          <w:rFonts w:ascii="Times New Roman" w:hAnsi="Times New Roman"/>
          <w:b/>
          <w:sz w:val="24"/>
          <w:szCs w:val="24"/>
        </w:rPr>
        <w:t>муниципальной</w:t>
      </w:r>
      <w:r w:rsidRPr="006373AF">
        <w:rPr>
          <w:rFonts w:ascii="Times New Roman" w:hAnsi="Times New Roman"/>
          <w:b/>
          <w:sz w:val="24"/>
          <w:szCs w:val="24"/>
        </w:rPr>
        <w:t xml:space="preserve"> программы, включая возможные варианты решения проблемы, оценку преимуществ и рисков, возникающих при выборе разли</w:t>
      </w:r>
      <w:r w:rsidR="006373AF">
        <w:rPr>
          <w:rFonts w:ascii="Times New Roman" w:hAnsi="Times New Roman"/>
          <w:b/>
          <w:sz w:val="24"/>
          <w:szCs w:val="24"/>
        </w:rPr>
        <w:t>чных вариантов решения проблемы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к 2021 году позволит: </w:t>
      </w:r>
    </w:p>
    <w:p w:rsidR="00BF0D50" w:rsidRPr="006542F7" w:rsidRDefault="00144401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Выявить и включить в реестры объекты культурного и исторического наследия местного значения, не имевших ранее учета и направления на включение в реестр объектов культурного и </w:t>
      </w:r>
      <w:r w:rsidR="006373AF" w:rsidRPr="006542F7">
        <w:rPr>
          <w:rFonts w:ascii="Times New Roman" w:hAnsi="Times New Roman" w:cs="Times New Roman"/>
          <w:sz w:val="24"/>
          <w:szCs w:val="24"/>
        </w:rPr>
        <w:t>исторического наследия</w:t>
      </w:r>
      <w:r w:rsidRPr="006542F7">
        <w:rPr>
          <w:rFonts w:ascii="Times New Roman" w:hAnsi="Times New Roman" w:cs="Times New Roman"/>
          <w:sz w:val="24"/>
          <w:szCs w:val="24"/>
        </w:rPr>
        <w:t>, для организации государственной охраны</w:t>
      </w:r>
      <w:r w:rsidR="00BF0D50"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планируется формирование современн</w:t>
      </w:r>
      <w:r w:rsidR="00144401" w:rsidRPr="006542F7">
        <w:rPr>
          <w:rFonts w:ascii="Times New Roman" w:hAnsi="Times New Roman" w:cs="Times New Roman"/>
          <w:sz w:val="24"/>
          <w:szCs w:val="24"/>
        </w:rPr>
        <w:t>ого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="00144401" w:rsidRPr="006542F7">
        <w:rPr>
          <w:rFonts w:ascii="Times New Roman" w:hAnsi="Times New Roman" w:cs="Times New Roman"/>
          <w:sz w:val="24"/>
          <w:szCs w:val="24"/>
        </w:rPr>
        <w:t>музея городского округа Пущино</w:t>
      </w:r>
      <w:r w:rsidRPr="006542F7">
        <w:rPr>
          <w:rFonts w:ascii="Times New Roman" w:hAnsi="Times New Roman" w:cs="Times New Roman"/>
          <w:sz w:val="24"/>
          <w:szCs w:val="24"/>
        </w:rPr>
        <w:t xml:space="preserve">, укрепление материально-технической базы </w:t>
      </w:r>
      <w:r w:rsidR="00144401" w:rsidRPr="006542F7">
        <w:rPr>
          <w:rFonts w:ascii="Times New Roman" w:hAnsi="Times New Roman" w:cs="Times New Roman"/>
          <w:sz w:val="24"/>
          <w:szCs w:val="24"/>
        </w:rPr>
        <w:t>музея</w:t>
      </w:r>
      <w:r w:rsidRPr="006542F7">
        <w:rPr>
          <w:rFonts w:ascii="Times New Roman" w:hAnsi="Times New Roman" w:cs="Times New Roman"/>
          <w:sz w:val="24"/>
          <w:szCs w:val="24"/>
        </w:rPr>
        <w:t>, модернизация деятельности музе</w:t>
      </w:r>
      <w:r w:rsidR="00144401" w:rsidRPr="006542F7">
        <w:rPr>
          <w:rFonts w:ascii="Times New Roman" w:hAnsi="Times New Roman" w:cs="Times New Roman"/>
          <w:sz w:val="24"/>
          <w:szCs w:val="24"/>
        </w:rPr>
        <w:t>я</w:t>
      </w:r>
      <w:r w:rsidRPr="006542F7">
        <w:rPr>
          <w:rFonts w:ascii="Times New Roman" w:hAnsi="Times New Roman" w:cs="Times New Roman"/>
          <w:sz w:val="24"/>
          <w:szCs w:val="24"/>
        </w:rPr>
        <w:t>, создание системы работы с кадрами музейных учреждений, внедрение системы онлайн продаж билетов, приобретение современного фондового и реставрационного оборудования и др.</w:t>
      </w:r>
    </w:p>
    <w:p w:rsidR="00BF0D50" w:rsidRPr="006542F7" w:rsidRDefault="00BF0D50" w:rsidP="006542F7">
      <w:pPr>
        <w:widowControl w:val="0"/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В ходе реализации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ожидаются следующие результаты:</w:t>
      </w:r>
      <w:r w:rsidR="00144401"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Pr="006542F7">
        <w:rPr>
          <w:rFonts w:ascii="Times New Roman" w:hAnsi="Times New Roman" w:cs="Times New Roman"/>
          <w:sz w:val="24"/>
          <w:szCs w:val="24"/>
        </w:rPr>
        <w:t>создание условий для максимально полно</w:t>
      </w:r>
      <w:r w:rsidR="00144401" w:rsidRPr="006542F7">
        <w:rPr>
          <w:rFonts w:ascii="Times New Roman" w:hAnsi="Times New Roman" w:cs="Times New Roman"/>
          <w:sz w:val="24"/>
          <w:szCs w:val="24"/>
        </w:rPr>
        <w:t xml:space="preserve">го доступа граждан к информации, </w:t>
      </w:r>
      <w:r w:rsidRPr="006542F7">
        <w:rPr>
          <w:rFonts w:ascii="Times New Roman" w:hAnsi="Times New Roman" w:cs="Times New Roman"/>
          <w:sz w:val="24"/>
          <w:szCs w:val="24"/>
        </w:rPr>
        <w:t>увеличение охвата насел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ения библиотечным обслуживанием, </w:t>
      </w:r>
      <w:r w:rsidRPr="006542F7">
        <w:rPr>
          <w:rFonts w:ascii="Times New Roman" w:hAnsi="Times New Roman" w:cs="Times New Roman"/>
          <w:sz w:val="24"/>
          <w:szCs w:val="24"/>
        </w:rPr>
        <w:t>увеличение удовлетворенности населения качеством предоставления библиотечных услуг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, </w:t>
      </w:r>
      <w:r w:rsidRPr="006542F7">
        <w:rPr>
          <w:rFonts w:ascii="Times New Roman" w:hAnsi="Times New Roman" w:cs="Times New Roman"/>
          <w:sz w:val="24"/>
          <w:szCs w:val="24"/>
        </w:rPr>
        <w:t>укрепление роли библиотек в обществе как просветительского и интелл</w:t>
      </w:r>
      <w:r w:rsidR="00FD4FA9" w:rsidRPr="006542F7">
        <w:rPr>
          <w:rFonts w:ascii="Times New Roman" w:hAnsi="Times New Roman" w:cs="Times New Roman"/>
          <w:sz w:val="24"/>
          <w:szCs w:val="24"/>
        </w:rPr>
        <w:t>ектуально-досугового учреждения.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542F7">
        <w:rPr>
          <w:rFonts w:ascii="Times New Roman" w:hAnsi="Times New Roman" w:cs="Times New Roman"/>
          <w:sz w:val="24"/>
          <w:szCs w:val="24"/>
        </w:rPr>
        <w:t xml:space="preserve"> к 2021 году позволит создать 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современные привлекательные </w:t>
      </w:r>
      <w:r w:rsidRPr="006542F7">
        <w:rPr>
          <w:rFonts w:ascii="Times New Roman" w:hAnsi="Times New Roman" w:cs="Times New Roman"/>
          <w:sz w:val="24"/>
          <w:szCs w:val="24"/>
        </w:rPr>
        <w:t xml:space="preserve">условия, обеспечивающие 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широкий охват населения услугами по организации </w:t>
      </w:r>
      <w:r w:rsidR="006373AF" w:rsidRPr="006542F7">
        <w:rPr>
          <w:rFonts w:ascii="Times New Roman" w:hAnsi="Times New Roman" w:cs="Times New Roman"/>
          <w:sz w:val="24"/>
          <w:szCs w:val="24"/>
        </w:rPr>
        <w:t>досуга, создать</w:t>
      </w:r>
      <w:r w:rsidRPr="006542F7">
        <w:rPr>
          <w:rFonts w:ascii="Times New Roman" w:hAnsi="Times New Roman" w:cs="Times New Roman"/>
          <w:sz w:val="24"/>
          <w:szCs w:val="24"/>
        </w:rPr>
        <w:t xml:space="preserve"> систему широкой информированности населения о </w:t>
      </w:r>
      <w:r w:rsidR="00FD4FA9" w:rsidRPr="006542F7">
        <w:rPr>
          <w:rFonts w:ascii="Times New Roman" w:hAnsi="Times New Roman" w:cs="Times New Roman"/>
          <w:sz w:val="24"/>
          <w:szCs w:val="24"/>
        </w:rPr>
        <w:t>мероприятиях в сфере культуры</w:t>
      </w:r>
      <w:r w:rsidRPr="006542F7">
        <w:rPr>
          <w:rFonts w:ascii="Times New Roman" w:hAnsi="Times New Roman" w:cs="Times New Roman"/>
          <w:sz w:val="24"/>
          <w:szCs w:val="24"/>
        </w:rPr>
        <w:t xml:space="preserve">. Это приведет к созданию единого культурного и информационного пространства </w:t>
      </w:r>
      <w:r w:rsidR="00FD4FA9" w:rsidRPr="006542F7">
        <w:rPr>
          <w:rFonts w:ascii="Times New Roman" w:hAnsi="Times New Roman" w:cs="Times New Roman"/>
          <w:sz w:val="24"/>
          <w:szCs w:val="24"/>
        </w:rPr>
        <w:t>города</w:t>
      </w:r>
      <w:r w:rsidRPr="006542F7">
        <w:rPr>
          <w:rFonts w:ascii="Times New Roman" w:hAnsi="Times New Roman" w:cs="Times New Roman"/>
          <w:sz w:val="24"/>
          <w:szCs w:val="24"/>
        </w:rPr>
        <w:t xml:space="preserve">; повышению многообразия и богатства творческих </w:t>
      </w:r>
      <w:r w:rsidR="00FD4FA9" w:rsidRPr="006542F7">
        <w:rPr>
          <w:rFonts w:ascii="Times New Roman" w:hAnsi="Times New Roman" w:cs="Times New Roman"/>
          <w:sz w:val="24"/>
          <w:szCs w:val="24"/>
        </w:rPr>
        <w:t>коллективов</w:t>
      </w:r>
      <w:r w:rsidRPr="006542F7">
        <w:rPr>
          <w:rFonts w:ascii="Times New Roman" w:hAnsi="Times New Roman" w:cs="Times New Roman"/>
          <w:sz w:val="24"/>
          <w:szCs w:val="24"/>
        </w:rPr>
        <w:t xml:space="preserve">; расширению сферы охвата услугами </w:t>
      </w:r>
      <w:r w:rsidR="00FD4FA9" w:rsidRPr="006542F7">
        <w:rPr>
          <w:rFonts w:ascii="Times New Roman" w:hAnsi="Times New Roman" w:cs="Times New Roman"/>
          <w:sz w:val="24"/>
          <w:szCs w:val="24"/>
        </w:rPr>
        <w:t>организаций культуры</w:t>
      </w:r>
      <w:r w:rsidRPr="006542F7">
        <w:rPr>
          <w:rFonts w:ascii="Times New Roman" w:hAnsi="Times New Roman" w:cs="Times New Roman"/>
          <w:sz w:val="24"/>
          <w:szCs w:val="24"/>
        </w:rPr>
        <w:t xml:space="preserve">. Культурно-массовые мероприятия также </w:t>
      </w:r>
      <w:r w:rsidR="006373AF" w:rsidRPr="006542F7">
        <w:rPr>
          <w:rFonts w:ascii="Times New Roman" w:hAnsi="Times New Roman" w:cs="Times New Roman"/>
          <w:sz w:val="24"/>
          <w:szCs w:val="24"/>
        </w:rPr>
        <w:t>являются способом</w:t>
      </w:r>
      <w:r w:rsidR="00FD4FA9" w:rsidRPr="006542F7">
        <w:rPr>
          <w:rFonts w:ascii="Times New Roman" w:hAnsi="Times New Roman" w:cs="Times New Roman"/>
          <w:sz w:val="24"/>
          <w:szCs w:val="24"/>
        </w:rPr>
        <w:t xml:space="preserve"> привлечения туристов на территорию города</w:t>
      </w:r>
      <w:r w:rsidRPr="00654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V к 2021 году позволит 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создать и благоустроить на </w:t>
      </w:r>
      <w:r w:rsidR="006373AF" w:rsidRPr="006542F7">
        <w:rPr>
          <w:rFonts w:ascii="Times New Roman" w:hAnsi="Times New Roman" w:cs="Times New Roman"/>
          <w:sz w:val="24"/>
          <w:szCs w:val="24"/>
        </w:rPr>
        <w:t>территории города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 Пущино современное парковое пространство, позволяющее жителям города Пущино получать отвечающие всем требования рекреационные и досуговые услуги</w:t>
      </w:r>
      <w:r w:rsidRPr="006542F7">
        <w:rPr>
          <w:rFonts w:ascii="Times New Roman" w:hAnsi="Times New Roman" w:cs="Times New Roman"/>
          <w:sz w:val="24"/>
          <w:szCs w:val="24"/>
        </w:rPr>
        <w:t xml:space="preserve">. </w:t>
      </w:r>
      <w:r w:rsidRPr="006542F7">
        <w:rPr>
          <w:rFonts w:ascii="Times New Roman" w:hAnsi="Times New Roman" w:cs="Times New Roman"/>
          <w:sz w:val="24"/>
          <w:szCs w:val="24"/>
        </w:rPr>
        <w:lastRenderedPageBreak/>
        <w:t>Современный парк будет интересен, доступен и комфортен для всех возрастных групп населения, в том числе и с ограниченными возможностями. Наряду с высокотехнологическими развлекательными сооружениями в парках, не менее важно сохранение его рекреационного ресурса, к которому относятся приро</w:t>
      </w:r>
      <w:r w:rsidR="00E93713" w:rsidRPr="006542F7">
        <w:rPr>
          <w:rFonts w:ascii="Times New Roman" w:hAnsi="Times New Roman" w:cs="Times New Roman"/>
          <w:sz w:val="24"/>
          <w:szCs w:val="24"/>
        </w:rPr>
        <w:t>дные комплексы и их компоненты</w:t>
      </w:r>
      <w:r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Реализация подпрограммы направлена на модернизацию парковой инфраструктуры и будет способствовать достижению цели - создание комфортных условий для отдыха населения, повышение рекреационных услуг, обеспечение участия населения в культурной жизни региона.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к 2021 году позволит модернизировать материально-техническую базу муниципальных учреждений в сфере </w:t>
      </w:r>
      <w:r w:rsidR="006373AF" w:rsidRPr="006542F7">
        <w:rPr>
          <w:rFonts w:ascii="Times New Roman" w:hAnsi="Times New Roman" w:cs="Times New Roman"/>
          <w:sz w:val="24"/>
          <w:szCs w:val="24"/>
        </w:rPr>
        <w:t>культуры, повысить</w:t>
      </w:r>
      <w:r w:rsidRPr="006542F7">
        <w:rPr>
          <w:rFonts w:ascii="Times New Roman" w:hAnsi="Times New Roman" w:cs="Times New Roman"/>
          <w:sz w:val="24"/>
          <w:szCs w:val="24"/>
        </w:rPr>
        <w:t xml:space="preserve"> уровень нормативной обеспеченности учреждениями сферы культуры, сформировать условия, обеспечивающие равный и свободный доступ населения ко всему спектру культурных благ, а также благоприятные условия для улучшения культурно-досугового обслуживания населения.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положительного имиджа </w:t>
      </w:r>
      <w:r w:rsidR="00E93713" w:rsidRPr="006542F7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6542F7">
        <w:rPr>
          <w:rFonts w:ascii="Times New Roman" w:hAnsi="Times New Roman" w:cs="Times New Roman"/>
          <w:sz w:val="24"/>
          <w:szCs w:val="24"/>
        </w:rPr>
        <w:t xml:space="preserve">, как 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6542F7">
        <w:rPr>
          <w:rFonts w:ascii="Times New Roman" w:hAnsi="Times New Roman" w:cs="Times New Roman"/>
          <w:sz w:val="24"/>
          <w:szCs w:val="24"/>
        </w:rPr>
        <w:t xml:space="preserve">благоприятного для 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рекреационного туризма и </w:t>
      </w:r>
      <w:r w:rsidRPr="006542F7">
        <w:rPr>
          <w:rFonts w:ascii="Times New Roman" w:hAnsi="Times New Roman" w:cs="Times New Roman"/>
          <w:sz w:val="24"/>
          <w:szCs w:val="24"/>
        </w:rPr>
        <w:t xml:space="preserve">путешествий и привлечение инвестиций, создание условий для развития внутреннего и въездного туризма, повышение конкурентоспособности на рынке.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к 2021 году позволит увеличить туристский и экскурсионный поток в </w:t>
      </w:r>
      <w:r w:rsidR="00E93713" w:rsidRPr="006542F7">
        <w:rPr>
          <w:rFonts w:ascii="Times New Roman" w:hAnsi="Times New Roman" w:cs="Times New Roman"/>
          <w:sz w:val="24"/>
          <w:szCs w:val="24"/>
        </w:rPr>
        <w:t>город Пущино</w:t>
      </w:r>
      <w:r w:rsidRPr="006542F7">
        <w:rPr>
          <w:rFonts w:ascii="Times New Roman" w:hAnsi="Times New Roman" w:cs="Times New Roman"/>
          <w:sz w:val="24"/>
          <w:szCs w:val="24"/>
        </w:rPr>
        <w:t>, объем платных туристских услуг, оказанных населению (в т.ч. объем платных услуг гостиниц и аналогичных средств размещения туристов</w:t>
      </w:r>
      <w:r w:rsidR="00E93713" w:rsidRPr="006542F7">
        <w:rPr>
          <w:rFonts w:ascii="Times New Roman" w:hAnsi="Times New Roman" w:cs="Times New Roman"/>
          <w:sz w:val="24"/>
          <w:szCs w:val="24"/>
        </w:rPr>
        <w:t>).</w:t>
      </w:r>
      <w:r w:rsidRPr="00654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В результате реализации подпрограммы </w:t>
      </w:r>
      <w:r w:rsidR="006373AF" w:rsidRPr="006542F7">
        <w:rPr>
          <w:rFonts w:ascii="Times New Roman" w:hAnsi="Times New Roman" w:cs="Times New Roman"/>
          <w:sz w:val="24"/>
          <w:szCs w:val="24"/>
        </w:rPr>
        <w:t>VII будет</w:t>
      </w:r>
      <w:r w:rsidR="00E93713" w:rsidRPr="006542F7">
        <w:rPr>
          <w:rFonts w:ascii="Times New Roman" w:hAnsi="Times New Roman" w:cs="Times New Roman"/>
          <w:sz w:val="24"/>
          <w:szCs w:val="24"/>
        </w:rPr>
        <w:t xml:space="preserve"> создан</w:t>
      </w:r>
      <w:r w:rsidRPr="006542F7">
        <w:rPr>
          <w:rFonts w:ascii="Times New Roman" w:hAnsi="Times New Roman" w:cs="Times New Roman"/>
          <w:sz w:val="24"/>
          <w:szCs w:val="24"/>
        </w:rPr>
        <w:t xml:space="preserve"> туристско-</w:t>
      </w:r>
      <w:r w:rsidR="00E93713" w:rsidRPr="006542F7">
        <w:rPr>
          <w:rFonts w:ascii="Times New Roman" w:hAnsi="Times New Roman" w:cs="Times New Roman"/>
          <w:sz w:val="24"/>
          <w:szCs w:val="24"/>
        </w:rPr>
        <w:t>информационный центр</w:t>
      </w:r>
      <w:r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373AF" w:rsidRDefault="00BF0D50" w:rsidP="00654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D50" w:rsidRPr="006373AF" w:rsidRDefault="00BF0D50" w:rsidP="006542F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373AF">
        <w:rPr>
          <w:rFonts w:ascii="Times New Roman" w:hAnsi="Times New Roman"/>
          <w:b/>
          <w:sz w:val="24"/>
          <w:szCs w:val="24"/>
        </w:rPr>
        <w:t xml:space="preserve">Перечень подпрограмм </w:t>
      </w:r>
      <w:r w:rsidR="001A012F" w:rsidRPr="006373AF">
        <w:rPr>
          <w:rFonts w:ascii="Times New Roman" w:hAnsi="Times New Roman"/>
          <w:b/>
          <w:sz w:val="24"/>
          <w:szCs w:val="24"/>
        </w:rPr>
        <w:t>и краткое описание подпрограмм муниципально</w:t>
      </w:r>
      <w:r w:rsidR="006373AF" w:rsidRPr="006373AF">
        <w:rPr>
          <w:rFonts w:ascii="Times New Roman" w:hAnsi="Times New Roman"/>
          <w:b/>
          <w:sz w:val="24"/>
          <w:szCs w:val="24"/>
        </w:rPr>
        <w:t>й программы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I "Развитие музейного дела и народных художественных промыслов в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II "Развитие библиотечного дела в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I</w:t>
      </w:r>
      <w:r w:rsidR="00B767A6"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"Развитие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самодеятельного творчества и поддержка основных форм культурно-досуговой деятельности в 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B767A6"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V "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парковых территорий, парков культуры и отдыха в 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V "Укрепление материально-технической базы муниципальных учреждений культуры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VI "Развитие туризма в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F0D50" w:rsidRPr="006542F7" w:rsidRDefault="00BF0D50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VII "Обеспечивающая подпрограмма"</w:t>
      </w:r>
    </w:p>
    <w:p w:rsidR="00E93713" w:rsidRPr="006542F7" w:rsidRDefault="00E93713" w:rsidP="006542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подпрограмме </w:t>
      </w:r>
      <w:r w:rsidR="00B767A6" w:rsidRPr="006542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музейного дела и народных художественных промыслов в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предусмотрено обеспечение выполнения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муниципальным музеем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мероприятия по созданию музейных экспозиций и приобретению фондового и реставрационного оборудования для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города Пущино</w:t>
      </w:r>
      <w:r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мероприятия, направленные на сохранение и развитие народных художественных промыслов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Основными направлениями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 в </w:t>
      </w:r>
      <w:r w:rsidR="008C6F13" w:rsidRPr="006542F7">
        <w:rPr>
          <w:rFonts w:ascii="Times New Roman" w:hAnsi="Times New Roman" w:cs="Times New Roman"/>
          <w:sz w:val="24"/>
          <w:szCs w:val="24"/>
        </w:rPr>
        <w:t>городском округе Пущино</w:t>
      </w:r>
      <w:r w:rsidRPr="006542F7">
        <w:rPr>
          <w:rFonts w:ascii="Times New Roman" w:hAnsi="Times New Roman" w:cs="Times New Roman"/>
          <w:sz w:val="24"/>
          <w:szCs w:val="24"/>
        </w:rPr>
        <w:t>» являются: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организация библиотечного обслуживания населения 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библиотекой города Пущино, </w:t>
      </w:r>
      <w:r w:rsidRPr="006542F7">
        <w:rPr>
          <w:rFonts w:ascii="Times New Roman" w:hAnsi="Times New Roman" w:cs="Times New Roman"/>
          <w:sz w:val="24"/>
          <w:szCs w:val="24"/>
        </w:rPr>
        <w:t xml:space="preserve">комплектование книжных фондов </w:t>
      </w:r>
      <w:r w:rsidR="006373AF" w:rsidRPr="006542F7">
        <w:rPr>
          <w:rFonts w:ascii="Times New Roman" w:hAnsi="Times New Roman" w:cs="Times New Roman"/>
          <w:sz w:val="24"/>
          <w:szCs w:val="24"/>
        </w:rPr>
        <w:t>библиотеки, развитие</w:t>
      </w:r>
      <w:r w:rsidRPr="006542F7">
        <w:rPr>
          <w:rFonts w:ascii="Times New Roman" w:hAnsi="Times New Roman" w:cs="Times New Roman"/>
          <w:sz w:val="24"/>
          <w:szCs w:val="24"/>
        </w:rPr>
        <w:t xml:space="preserve"> системы библиотечного дела с учетом задачи расширения информационных технологий и оцифровки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, </w:t>
      </w:r>
      <w:r w:rsidRPr="006542F7">
        <w:rPr>
          <w:rFonts w:ascii="Times New Roman" w:hAnsi="Times New Roman" w:cs="Times New Roman"/>
          <w:sz w:val="24"/>
          <w:szCs w:val="24"/>
        </w:rPr>
        <w:t>развитие литературного творчества и популяризация чтения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, что позволит увеличить число посетителей библиотеки. 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Основными мероприятиями подпрограммы </w:t>
      </w:r>
      <w:r w:rsidRPr="006542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67A6" w:rsidRPr="006542F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2F7">
        <w:rPr>
          <w:rFonts w:ascii="Times New Roman" w:hAnsi="Times New Roman" w:cs="Times New Roman"/>
          <w:sz w:val="24"/>
          <w:szCs w:val="24"/>
        </w:rPr>
        <w:t xml:space="preserve"> «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самодеятельного творчества </w:t>
      </w:r>
      <w:r w:rsidR="008C6F13" w:rsidRPr="00654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поддержка основных форм культурно-досуговой деятельности в городском округе Пущино</w:t>
      </w:r>
      <w:r w:rsidRPr="006542F7">
        <w:rPr>
          <w:rFonts w:ascii="Times New Roman" w:hAnsi="Times New Roman" w:cs="Times New Roman"/>
          <w:sz w:val="24"/>
          <w:szCs w:val="24"/>
        </w:rPr>
        <w:t>» являются:</w:t>
      </w:r>
    </w:p>
    <w:p w:rsidR="00BF0D50" w:rsidRPr="00E27F88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Обеспечение функций 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  <w:r w:rsidR="006373AF" w:rsidRPr="006542F7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E27F88" w:rsidRPr="00E27F88">
        <w:rPr>
          <w:rFonts w:ascii="Times New Roman" w:hAnsi="Times New Roman" w:cs="Times New Roman"/>
          <w:sz w:val="24"/>
          <w:szCs w:val="24"/>
        </w:rPr>
        <w:t>Центр культурного развития «Вертикаль» городского</w:t>
      </w:r>
      <w:r w:rsidR="008C6F13" w:rsidRPr="00E27F88">
        <w:rPr>
          <w:rFonts w:ascii="Times New Roman" w:hAnsi="Times New Roman" w:cs="Times New Roman"/>
          <w:sz w:val="24"/>
          <w:szCs w:val="24"/>
        </w:rPr>
        <w:t xml:space="preserve"> округа Пущино Московской области</w:t>
      </w:r>
      <w:r w:rsidRPr="00E27F88">
        <w:rPr>
          <w:rFonts w:ascii="Times New Roman" w:hAnsi="Times New Roman" w:cs="Times New Roman"/>
          <w:sz w:val="24"/>
          <w:szCs w:val="24"/>
        </w:rPr>
        <w:t>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Проведение праздничных и культурно-массовых мероприятий и творческих проектов </w:t>
      </w:r>
      <w:r w:rsidR="008C6F13" w:rsidRPr="006542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и межмуниципального значения в сфере культуры в соответствии с Перечнем праздничных и культурно-массовых мероприятий </w:t>
      </w:r>
      <w:r w:rsidR="008C6F13" w:rsidRPr="006542F7">
        <w:rPr>
          <w:rFonts w:ascii="Times New Roman" w:hAnsi="Times New Roman" w:cs="Times New Roman"/>
          <w:sz w:val="24"/>
          <w:szCs w:val="24"/>
        </w:rPr>
        <w:t>муниципального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и межмуниципального значения в сфере культуры, кото</w:t>
      </w:r>
      <w:r w:rsidR="008C6F13" w:rsidRPr="006542F7">
        <w:rPr>
          <w:rFonts w:ascii="Times New Roman" w:hAnsi="Times New Roman" w:cs="Times New Roman"/>
          <w:sz w:val="24"/>
          <w:szCs w:val="24"/>
        </w:rPr>
        <w:t xml:space="preserve">рый ежегодно утверждается распоряжением </w:t>
      </w:r>
      <w:r w:rsidR="00253261">
        <w:rPr>
          <w:rFonts w:ascii="Times New Roman" w:hAnsi="Times New Roman" w:cs="Times New Roman"/>
          <w:sz w:val="24"/>
          <w:szCs w:val="24"/>
        </w:rPr>
        <w:t>А</w:t>
      </w:r>
      <w:r w:rsidR="008C6F13" w:rsidRPr="006542F7">
        <w:rPr>
          <w:rFonts w:ascii="Times New Roman" w:hAnsi="Times New Roman" w:cs="Times New Roman"/>
          <w:sz w:val="24"/>
          <w:szCs w:val="24"/>
        </w:rPr>
        <w:t>дминистрации города Пущино</w:t>
      </w:r>
      <w:r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Основными направлениями реализации подпрограммы </w:t>
      </w:r>
      <w:r w:rsidR="00B767A6" w:rsidRPr="006542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42F7">
        <w:rPr>
          <w:rFonts w:ascii="Times New Roman" w:hAnsi="Times New Roman" w:cs="Times New Roman"/>
          <w:sz w:val="24"/>
          <w:szCs w:val="24"/>
        </w:rPr>
        <w:t xml:space="preserve">V «Развитие парковых территорий, парков культуры и отдыха </w:t>
      </w:r>
      <w:r w:rsidR="008C6F13" w:rsidRPr="006542F7">
        <w:rPr>
          <w:rFonts w:ascii="Times New Roman" w:hAnsi="Times New Roman" w:cs="Times New Roman"/>
          <w:sz w:val="24"/>
          <w:szCs w:val="24"/>
        </w:rPr>
        <w:t>в городском округе Пущино</w:t>
      </w:r>
      <w:r w:rsidRPr="006542F7">
        <w:rPr>
          <w:rFonts w:ascii="Times New Roman" w:hAnsi="Times New Roman" w:cs="Times New Roman"/>
          <w:sz w:val="24"/>
          <w:szCs w:val="24"/>
        </w:rPr>
        <w:t>» являются: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Pr="006542F7">
        <w:rPr>
          <w:rFonts w:ascii="Times New Roman" w:hAnsi="Times New Roman" w:cs="Times New Roman"/>
          <w:sz w:val="24"/>
          <w:szCs w:val="24"/>
        </w:rPr>
        <w:t xml:space="preserve">благоустройство и создание </w:t>
      </w:r>
      <w:r w:rsidR="00F14BF3" w:rsidRPr="006542F7">
        <w:rPr>
          <w:rFonts w:ascii="Times New Roman" w:hAnsi="Times New Roman" w:cs="Times New Roman"/>
          <w:sz w:val="24"/>
          <w:szCs w:val="24"/>
        </w:rPr>
        <w:t>парка</w:t>
      </w:r>
      <w:r w:rsidRPr="006542F7">
        <w:rPr>
          <w:rFonts w:ascii="Times New Roman" w:hAnsi="Times New Roman" w:cs="Times New Roman"/>
          <w:sz w:val="24"/>
          <w:szCs w:val="24"/>
        </w:rPr>
        <w:t>;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 </w:t>
      </w:r>
      <w:r w:rsidRPr="006542F7">
        <w:rPr>
          <w:rFonts w:ascii="Times New Roman" w:hAnsi="Times New Roman" w:cs="Times New Roman"/>
          <w:sz w:val="24"/>
          <w:szCs w:val="24"/>
        </w:rPr>
        <w:t>создание комфортных условий для отдыха населения; повышение качества рекреационных услуг для населения.</w:t>
      </w:r>
    </w:p>
    <w:p w:rsidR="00BF0D50" w:rsidRPr="006542F7" w:rsidRDefault="00B767A6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Подпрограмма V</w:t>
      </w:r>
      <w:r w:rsidR="00BF0D50" w:rsidRPr="006542F7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</w:t>
      </w:r>
      <w:r w:rsidR="00F14BF3" w:rsidRPr="006542F7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BF0D50" w:rsidRPr="006542F7">
        <w:rPr>
          <w:rFonts w:ascii="Times New Roman" w:hAnsi="Times New Roman" w:cs="Times New Roman"/>
          <w:sz w:val="24"/>
          <w:szCs w:val="24"/>
        </w:rPr>
        <w:t xml:space="preserve">» направлена на модернизацию материально-технической базы объектов культуры путем строительства, реконструкции, проведения капитального 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и текущего </w:t>
      </w:r>
      <w:r w:rsidR="00BF0D50" w:rsidRPr="006542F7">
        <w:rPr>
          <w:rFonts w:ascii="Times New Roman" w:hAnsi="Times New Roman" w:cs="Times New Roman"/>
          <w:sz w:val="24"/>
          <w:szCs w:val="24"/>
        </w:rPr>
        <w:t>ремонта, технического переоснащения муниципальных учреждений культуры современным непроизводственным оборудованием.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Мероприятиями подпрограммы V являются капитальные вложения в объекты культуры, находящиеся в собственности </w:t>
      </w:r>
      <w:r w:rsidR="00F14BF3" w:rsidRPr="006542F7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(строительство, реконструкция), и модернизация материально-технической базы объектов культуры путем проведения капитального </w:t>
      </w:r>
      <w:r w:rsidR="00F14BF3" w:rsidRPr="006542F7">
        <w:rPr>
          <w:rFonts w:ascii="Times New Roman" w:hAnsi="Times New Roman" w:cs="Times New Roman"/>
          <w:sz w:val="24"/>
          <w:szCs w:val="24"/>
        </w:rPr>
        <w:t>и текущего ремонта и</w:t>
      </w:r>
      <w:r w:rsidRPr="006542F7">
        <w:rPr>
          <w:rFonts w:ascii="Times New Roman" w:hAnsi="Times New Roman" w:cs="Times New Roman"/>
          <w:sz w:val="24"/>
          <w:szCs w:val="24"/>
        </w:rPr>
        <w:t xml:space="preserve"> технического переоснащения.</w:t>
      </w:r>
    </w:p>
    <w:p w:rsidR="00BF0D50" w:rsidRPr="006542F7" w:rsidRDefault="00F14BF3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Мероприятиями</w:t>
      </w:r>
      <w:r w:rsidR="00BF0D50" w:rsidRPr="006542F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542F7">
          <w:rPr>
            <w:rFonts w:ascii="Times New Roman" w:hAnsi="Times New Roman" w:cs="Times New Roman"/>
            <w:sz w:val="24"/>
            <w:szCs w:val="24"/>
          </w:rPr>
          <w:t>подпрограммы</w:t>
        </w:r>
        <w:r w:rsidR="00BF0D50" w:rsidRPr="006542F7">
          <w:rPr>
            <w:rFonts w:ascii="Times New Roman" w:hAnsi="Times New Roman" w:cs="Times New Roman"/>
            <w:sz w:val="24"/>
            <w:szCs w:val="24"/>
          </w:rPr>
          <w:t xml:space="preserve"> V</w:t>
        </w:r>
      </w:hyperlink>
      <w:r w:rsidR="00BF0D50" w:rsidRPr="006542F7">
        <w:rPr>
          <w:rFonts w:ascii="Times New Roman" w:hAnsi="Times New Roman" w:cs="Times New Roman"/>
          <w:sz w:val="24"/>
          <w:szCs w:val="24"/>
        </w:rPr>
        <w:t xml:space="preserve">I «Развитие туризма в </w:t>
      </w:r>
      <w:r w:rsidRPr="006542F7">
        <w:rPr>
          <w:rFonts w:ascii="Times New Roman" w:hAnsi="Times New Roman" w:cs="Times New Roman"/>
          <w:sz w:val="24"/>
          <w:szCs w:val="24"/>
        </w:rPr>
        <w:t>городском округе Пущино</w:t>
      </w:r>
      <w:r w:rsidR="00BF0D50" w:rsidRPr="006542F7">
        <w:rPr>
          <w:rFonts w:ascii="Times New Roman" w:hAnsi="Times New Roman" w:cs="Times New Roman"/>
          <w:sz w:val="24"/>
          <w:szCs w:val="24"/>
        </w:rPr>
        <w:t>»</w:t>
      </w:r>
      <w:r w:rsidRPr="006542F7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BF0D50" w:rsidRPr="006542F7">
        <w:rPr>
          <w:rFonts w:ascii="Times New Roman" w:hAnsi="Times New Roman" w:cs="Times New Roman"/>
          <w:sz w:val="24"/>
          <w:szCs w:val="24"/>
        </w:rPr>
        <w:t>: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содействие туристской деятельности и создание благоприятных условий для ее развития;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определение и поддержка приоритетных направлений туристской деятельности;</w:t>
      </w:r>
    </w:p>
    <w:p w:rsidR="00BF0D50" w:rsidRPr="006542F7" w:rsidRDefault="00F14BF3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создание новых туристических маршрутов;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создание основ современной индустрии туристско-рекреационных услуг и повышение ее конкурентоспособности на рынке;</w:t>
      </w:r>
    </w:p>
    <w:p w:rsidR="00F14BF3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Подпрограмма VII «Обеспечивающая подпрограмма» мероприятие по обеспечению эффективного выполнения функций и полномочий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городского округа Пущино в сфере культуры. Повышение заработной платы работников учреждений культуры.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50" w:rsidRPr="006373AF" w:rsidRDefault="001A012F" w:rsidP="006542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3AF">
        <w:rPr>
          <w:rFonts w:ascii="Times New Roman" w:eastAsia="Calibri" w:hAnsi="Times New Roman" w:cs="Times New Roman"/>
          <w:b/>
          <w:sz w:val="24"/>
          <w:szCs w:val="24"/>
        </w:rPr>
        <w:t>Цели и задачи муниципально</w:t>
      </w:r>
      <w:r w:rsidR="006373AF">
        <w:rPr>
          <w:rFonts w:ascii="Times New Roman" w:eastAsia="Calibri" w:hAnsi="Times New Roman" w:cs="Times New Roman"/>
          <w:b/>
          <w:sz w:val="24"/>
          <w:szCs w:val="24"/>
        </w:rPr>
        <w:t>й программы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Цель Программы - повышение качества жизни населения </w:t>
      </w:r>
      <w:r w:rsidR="00F14BF3" w:rsidRPr="006542F7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6542F7">
        <w:rPr>
          <w:rFonts w:ascii="Times New Roman" w:hAnsi="Times New Roman" w:cs="Times New Roman"/>
          <w:sz w:val="24"/>
          <w:szCs w:val="24"/>
        </w:rPr>
        <w:t xml:space="preserve"> путем развития у</w:t>
      </w:r>
      <w:r w:rsidR="00F14BF3" w:rsidRPr="006542F7">
        <w:rPr>
          <w:rFonts w:ascii="Times New Roman" w:hAnsi="Times New Roman" w:cs="Times New Roman"/>
          <w:sz w:val="24"/>
          <w:szCs w:val="24"/>
        </w:rPr>
        <w:t>слуг в сфере культуры и туризма</w:t>
      </w:r>
      <w:r w:rsidRPr="006542F7">
        <w:rPr>
          <w:rFonts w:ascii="Times New Roman" w:hAnsi="Times New Roman" w:cs="Times New Roman"/>
          <w:sz w:val="24"/>
          <w:szCs w:val="24"/>
        </w:rPr>
        <w:t>.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повышение качества услуг в сфере культуры</w:t>
      </w:r>
      <w:r w:rsidR="00F14BF3" w:rsidRPr="006542F7">
        <w:rPr>
          <w:rFonts w:ascii="Times New Roman" w:hAnsi="Times New Roman" w:cs="Times New Roman"/>
          <w:sz w:val="24"/>
          <w:szCs w:val="24"/>
        </w:rPr>
        <w:t xml:space="preserve"> и</w:t>
      </w:r>
      <w:r w:rsidRPr="006542F7">
        <w:rPr>
          <w:rFonts w:ascii="Times New Roman" w:hAnsi="Times New Roman" w:cs="Times New Roman"/>
          <w:sz w:val="24"/>
          <w:szCs w:val="24"/>
        </w:rPr>
        <w:t xml:space="preserve"> туризма;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сохранение, использование, популяризация и государственная охрана культурно-исторического наследия </w:t>
      </w:r>
      <w:r w:rsidR="00F14BF3" w:rsidRPr="006542F7"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6542F7">
        <w:rPr>
          <w:rFonts w:ascii="Times New Roman" w:hAnsi="Times New Roman" w:cs="Times New Roman"/>
          <w:sz w:val="24"/>
          <w:szCs w:val="24"/>
        </w:rPr>
        <w:t>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поддержка и развитие творческой деятельности </w:t>
      </w:r>
      <w:r w:rsidR="00F14BF3" w:rsidRPr="006542F7">
        <w:rPr>
          <w:rFonts w:ascii="Times New Roman" w:hAnsi="Times New Roman" w:cs="Times New Roman"/>
          <w:sz w:val="24"/>
          <w:szCs w:val="24"/>
        </w:rPr>
        <w:t>населения города</w:t>
      </w:r>
      <w:r w:rsidRPr="006542F7">
        <w:rPr>
          <w:rFonts w:ascii="Times New Roman" w:hAnsi="Times New Roman" w:cs="Times New Roman"/>
          <w:sz w:val="24"/>
          <w:szCs w:val="24"/>
        </w:rPr>
        <w:t>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развитие культурного пространства и сохранение традиций отечественной культуры;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модернизация инфраструктуры сферы культуры;</w:t>
      </w:r>
    </w:p>
    <w:p w:rsidR="00BF0D50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 xml:space="preserve">хранение, комплектование, учет и использование </w:t>
      </w:r>
      <w:r w:rsidR="001A012F" w:rsidRPr="006542F7">
        <w:rPr>
          <w:rFonts w:ascii="Times New Roman" w:hAnsi="Times New Roman" w:cs="Times New Roman"/>
          <w:sz w:val="24"/>
          <w:szCs w:val="24"/>
        </w:rPr>
        <w:t>фондов музея и библиотек;</w:t>
      </w:r>
    </w:p>
    <w:p w:rsidR="00693C4F" w:rsidRPr="006542F7" w:rsidRDefault="00BF0D50" w:rsidP="00654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t>обеспечение прав граждан Российской Федерации на доступ к культурным ценностям.</w:t>
      </w:r>
    </w:p>
    <w:p w:rsidR="00693C4F" w:rsidRPr="006542F7" w:rsidRDefault="00693C4F" w:rsidP="0065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2F7">
        <w:rPr>
          <w:rFonts w:ascii="Times New Roman" w:hAnsi="Times New Roman" w:cs="Times New Roman"/>
          <w:sz w:val="24"/>
          <w:szCs w:val="24"/>
        </w:rPr>
        <w:br w:type="page"/>
      </w:r>
    </w:p>
    <w:p w:rsidR="006542F7" w:rsidRDefault="006542F7" w:rsidP="00693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6542F7" w:rsidSect="00B149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06"/>
        <w:gridCol w:w="3972"/>
        <w:gridCol w:w="1843"/>
        <w:gridCol w:w="851"/>
        <w:gridCol w:w="1133"/>
        <w:gridCol w:w="1276"/>
        <w:gridCol w:w="1134"/>
        <w:gridCol w:w="1134"/>
        <w:gridCol w:w="1134"/>
      </w:tblGrid>
      <w:tr w:rsidR="00693C4F" w:rsidRPr="00693C4F" w:rsidTr="006C3040">
        <w:trPr>
          <w:trHeight w:val="330"/>
        </w:trPr>
        <w:tc>
          <w:tcPr>
            <w:tcW w:w="15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C4F" w:rsidRPr="005536FC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Планируемые результаты реализации муниципальной программы в сфере культуры</w:t>
            </w:r>
          </w:p>
        </w:tc>
      </w:tr>
      <w:tr w:rsidR="00693C4F" w:rsidRPr="00693C4F" w:rsidTr="006C3040">
        <w:trPr>
          <w:trHeight w:val="10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  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Планируемый объем финансирования на решение данной задачи (тыс. руб.)      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измерения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93C4F" w:rsidRPr="00693C4F" w:rsidTr="006C3040">
        <w:trPr>
          <w:trHeight w:val="7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 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источники </w:t>
            </w: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693C4F" w:rsidRPr="00693C4F" w:rsidTr="006C304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3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693C4F" w:rsidRPr="00693C4F" w:rsidTr="005536FC">
              <w:trPr>
                <w:trHeight w:val="31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3C4F" w:rsidRPr="00693C4F" w:rsidRDefault="00693C4F" w:rsidP="00693C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371475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00025" cy="276225"/>
                            <wp:effectExtent l="0" t="0" r="0" b="0"/>
                            <wp:wrapNone/>
                            <wp:docPr id="12" name="Text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0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wrap="non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shapetype w14:anchorId="3F62C5A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1" o:spid="_x0000_s1026" type="#_x0000_t202" style="position:absolute;margin-left:29.25pt;margin-top:15pt;width:15.75pt;height:21.7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" filled="f" stroked="f">
                            <v:textbox style="mso-fit-shape-to-text:t"/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371475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00025" cy="276225"/>
                            <wp:effectExtent l="0" t="0" r="0" b="0"/>
                            <wp:wrapNone/>
                            <wp:docPr id="13" name="Text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0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wrap="none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shape w14:anchorId="4E589886" id="TextBox 3" o:spid="_x0000_s1026" type="#_x0000_t202" style="position:absolute;margin-left:29.25pt;margin-top:15pt;width:15.75pt;height:21.75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" filled="f" stroked="f">
                            <v:textbox style="mso-fit-shape-to-text:t"/>
                          </v:shape>
                        </w:pict>
                      </mc:Fallback>
                    </mc:AlternateContent>
                  </w:r>
                  <w:r w:rsidRPr="00693C4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:rsidR="00693C4F" w:rsidRPr="00693C4F" w:rsidRDefault="00693C4F" w:rsidP="00693C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93C4F" w:rsidRPr="00693C4F" w:rsidTr="006C3040">
        <w:trPr>
          <w:trHeight w:val="31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 «Развитие музейного дела и народных художественных промыслов в городском округе Пущино»</w:t>
            </w:r>
          </w:p>
        </w:tc>
      </w:tr>
      <w:tr w:rsidR="00693C4F" w:rsidRPr="00693C4F" w:rsidTr="006C3040">
        <w:trPr>
          <w:trHeight w:val="3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Увеличение общего количества посетителей муниципальных музеев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по отношению к базовому году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</w:tr>
      <w:tr w:rsidR="00693C4F" w:rsidRPr="00693C4F" w:rsidTr="006C3040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количества выставочных проектов относительно уровня 2015 года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93C4F" w:rsidRPr="00693C4F" w:rsidTr="006C3040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посетителей муниципальных музеев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93C4F" w:rsidRPr="00693C4F" w:rsidTr="006C3040">
        <w:trPr>
          <w:trHeight w:val="3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II «Развитие библиотечного дела в городском округе Пущино»</w:t>
            </w:r>
          </w:p>
        </w:tc>
      </w:tr>
      <w:tr w:rsidR="00693C4F" w:rsidRPr="00693C4F" w:rsidTr="006C3040">
        <w:trPr>
          <w:trHeight w:val="31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Обеспечение роста числа посетителей библиотек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C4F" w:rsidRPr="00693C4F" w:rsidTr="006C3040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библиотечных проектов и программ, реализуемых муниципальными библиотеками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693C4F" w:rsidRPr="00693C4F" w:rsidTr="006C3040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количества </w:t>
            </w:r>
            <w:r w:rsidR="00533113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предоставляемых муниципальными</w:t>
            </w: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3113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библиотеками муниципальных</w:t>
            </w: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электронном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93C4F" w:rsidRPr="00693C4F" w:rsidTr="006C3040">
        <w:trPr>
          <w:trHeight w:val="30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93C4F" w:rsidRDefault="005536FC" w:rsidP="00553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III «Развитие самодеятельного творчества и поддержка основных форм культурно-досуговой деятельности в городском округе Пущино»</w:t>
            </w:r>
            <w:r w:rsidR="00693C4F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180975</wp:posOffset>
                      </wp:positionV>
                      <wp:extent cx="200025" cy="276225"/>
                      <wp:effectExtent l="0" t="0" r="0" b="0"/>
                      <wp:wrapNone/>
                      <wp:docPr id="15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779B797D" id="TextBox 5" o:spid="_x0000_s1026" type="#_x0000_t202" style="position:absolute;margin-left:1029pt;margin-top:14.25pt;width:15.75pt;height:21.75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693C4F" w:rsidRPr="00693C4F" w:rsidTr="006C3040">
        <w:trPr>
          <w:trHeight w:val="31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Организация культурно-досуговой </w:t>
            </w:r>
            <w:r w:rsidR="00533113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</w:t>
            </w: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городском округе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мероприятий, 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93C4F" w:rsidRPr="00693C4F" w:rsidTr="006C3040">
        <w:trPr>
          <w:trHeight w:val="5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3C4F" w:rsidRPr="00693C4F" w:rsidTr="006C3040">
        <w:trPr>
          <w:trHeight w:val="5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693C4F" w:rsidRPr="00693C4F" w:rsidTr="006C3040">
        <w:trPr>
          <w:trHeight w:val="34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93C4F" w:rsidRDefault="005536FC" w:rsidP="00553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IV «Развитие парковых территорий, парков культуры и отдыха в городском округе Пущино»</w:t>
            </w:r>
            <w:r w:rsidR="00693C4F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16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E26FECC" id="TextBox 4" o:spid="_x0000_s1026" type="#_x0000_t202" style="position:absolute;margin-left:1029pt;margin-top:0;width:15.75pt;height:21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693C4F" w:rsidRPr="00693C4F" w:rsidTr="006C3040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Соответствие нормативу обеспеченности парками культуры и отдыха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93C4F" w:rsidRPr="00693C4F" w:rsidTr="006C3040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93C4F" w:rsidRPr="00693C4F" w:rsidTr="006C3040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парков культуры и отдыха на территории Московской области 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3C4F" w:rsidRPr="00693C4F" w:rsidTr="006C3040">
        <w:trPr>
          <w:trHeight w:val="102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парков культуры и отдыха на территории Московской области**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C3040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C3040" w:rsidRDefault="005536FC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C3040" w:rsidRDefault="006C304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C3040" w:rsidRDefault="006C304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C3040" w:rsidRDefault="006C3040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C4F" w:rsidRPr="00693C4F" w:rsidTr="006C3040">
        <w:trPr>
          <w:trHeight w:val="36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5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V «Укрепление материально-технической базы государственных и муниципальных учреждений культуры городского округа Пущино»</w:t>
            </w:r>
          </w:p>
        </w:tc>
      </w:tr>
      <w:tr w:rsidR="00693C4F" w:rsidRPr="00693C4F" w:rsidTr="006C3040">
        <w:trPr>
          <w:trHeight w:val="85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93C4F" w:rsidRPr="00693C4F" w:rsidTr="006C3040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построенных/реконструированных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3C4F" w:rsidRPr="00693C4F" w:rsidTr="006C3040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3C4F" w:rsidRPr="00693C4F" w:rsidTr="006C3040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 которым в текущем году проводились работы по улучшению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3C4F" w:rsidRPr="00693C4F" w:rsidTr="006C3040">
        <w:trPr>
          <w:trHeight w:val="30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VI «Развитие туризма в городском округе Пущино»</w:t>
            </w:r>
          </w:p>
        </w:tc>
      </w:tr>
      <w:tr w:rsidR="00693C4F" w:rsidRPr="00693C4F" w:rsidTr="006C3040">
        <w:trPr>
          <w:trHeight w:val="3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93C4F" w:rsidRPr="00693C4F" w:rsidTr="006C3040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693C4F" w:rsidRPr="00693C4F" w:rsidTr="006C3040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-информационных центров городского округа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93C4F" w:rsidRPr="00693C4F" w:rsidTr="006C3040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платных туристских услуг, оказанных населению (в т.ч. объем платных услуг гостиниц и аналогичных средств размещения)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693C4F" w:rsidRPr="00693C4F" w:rsidTr="006C3040">
        <w:trPr>
          <w:trHeight w:val="3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C4F" w:rsidRPr="00693C4F" w:rsidRDefault="005536FC" w:rsidP="005536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VII «Обеспечивающая подпрограмма»</w:t>
            </w:r>
            <w:r w:rsidR="00693C4F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21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691502B" id="TextBox 7" o:spid="_x0000_s1026" type="#_x0000_t202" style="position:absolute;margin-left:1029pt;margin-top:0;width:15.75pt;height:2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693C4F" w:rsidRPr="00693C4F" w:rsidTr="006C3040">
        <w:trPr>
          <w:trHeight w:val="33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Обеспечение эффективного выполнения полномочий городского округа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C4F" w:rsidRPr="00693C4F" w:rsidTr="006C3040">
        <w:trPr>
          <w:trHeight w:val="10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93C4F" w:rsidRPr="00693C4F" w:rsidTr="006C3040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средней заработной платы работников  учреждений культуры к средней заработной плате в Московской области*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005304" w:rsidP="0000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93C4F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693C4F" w:rsidRPr="00693C4F" w:rsidTr="006C3040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33955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41 322,40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43 553,80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C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46 036,40</w:t>
            </w:r>
          </w:p>
        </w:tc>
      </w:tr>
    </w:tbl>
    <w:p w:rsidR="00BF0D50" w:rsidRPr="00BF0D50" w:rsidRDefault="00BF0D50" w:rsidP="00BF0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93C4F" w:rsidRPr="00693C4F" w:rsidRDefault="00693C4F" w:rsidP="0069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C4F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Показатели 1 группы</w:t>
      </w:r>
    </w:p>
    <w:p w:rsidR="00693C4F" w:rsidRDefault="00693C4F" w:rsidP="00693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C4F">
        <w:rPr>
          <w:rFonts w:ascii="Times New Roman" w:eastAsia="Times New Roman" w:hAnsi="Times New Roman" w:cs="Times New Roman"/>
          <w:sz w:val="20"/>
          <w:szCs w:val="20"/>
          <w:lang w:eastAsia="ru-RU"/>
        </w:rPr>
        <w:t>** Показатели 2 группы</w:t>
      </w:r>
    </w:p>
    <w:p w:rsidR="00693C4F" w:rsidRDefault="0069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C4F" w:rsidRDefault="00693C4F">
      <w:r>
        <w:br w:type="page"/>
      </w:r>
    </w:p>
    <w:p w:rsidR="00693C4F" w:rsidRPr="00B053B3" w:rsidRDefault="00693C4F" w:rsidP="00693C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3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7. Методика расчета значений показателей эффективности реализации муниципальной программы </w:t>
      </w:r>
      <w:r w:rsidR="00B053B3" w:rsidRPr="006542F7">
        <w:rPr>
          <w:rFonts w:ascii="Times New Roman" w:eastAsia="Times New Roman" w:hAnsi="Times New Roman" w:cs="Times New Roman"/>
          <w:b/>
          <w:color w:val="000000"/>
          <w:lang w:eastAsia="ru-RU"/>
        </w:rPr>
        <w:t>«Культура города Пущино» на 2017-2021 годы</w:t>
      </w:r>
    </w:p>
    <w:p w:rsidR="00693C4F" w:rsidRDefault="0069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0"/>
        <w:gridCol w:w="2678"/>
        <w:gridCol w:w="4252"/>
        <w:gridCol w:w="1276"/>
        <w:gridCol w:w="1276"/>
        <w:gridCol w:w="3118"/>
        <w:gridCol w:w="1827"/>
      </w:tblGrid>
      <w:tr w:rsidR="00693C4F" w:rsidRPr="00693C4F" w:rsidTr="00B053B3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базовых показателей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источники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 «Развитие музейного дела и народных художественных промыслов в городском округе Пущино»</w:t>
            </w:r>
          </w:p>
        </w:tc>
      </w:tr>
      <w:tr w:rsidR="00693C4F" w:rsidRPr="00693C4F" w:rsidTr="00B053B3">
        <w:trPr>
          <w:trHeight w:val="26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Увеличение общего количества посетителей музеев **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У% = Ко /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У% - количество посетителей по отношению к предыдущему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 – количество посетителей в отчетном году, тыс. чел.;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количество посетителей в предыдущем году, 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B053B3">
        <w:trPr>
          <w:trHeight w:val="1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количества выставочных проектов относительно уровня 2015 года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- количество выставочных проектов по отношению к 2015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выставочных проектов в отчетном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количество выставочных проектов в 2015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музея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455E7C">
        <w:trPr>
          <w:trHeight w:val="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посетителей муниципального музея городского округа Пущино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</w:tr>
      <w:tr w:rsidR="00693C4F" w:rsidRPr="00693C4F" w:rsidTr="00B053B3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выставочных проектов, в которых участвуют предприятия народных художественных промыслов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выставочных проектов, проведенных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год 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 «Развитие библиотечного дела в городском округе Пущино»</w:t>
            </w:r>
          </w:p>
        </w:tc>
      </w:tr>
      <w:tr w:rsidR="00693C4F" w:rsidRPr="00693C4F" w:rsidTr="00B053B3">
        <w:trPr>
          <w:trHeight w:val="8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Обеспечение роста числа пользователей библиотек городского округа Пущино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посетителей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B053B3">
        <w:trPr>
          <w:trHeight w:val="20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библиотечных проектов и программ, реализуемых муниципальной библиотекой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Ф%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Ф% – количество библиотечных проектов и программ, реализуемых  библиотеками;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библиотечных проектов и программ, реализуемых библиотеками в отчетном периоде;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библиотечных проектов и программ, реализуемых  библиотеками  в базовом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по исполнению государственного задания на оказание государственных услуг (выполнение работ)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B053B3">
        <w:trPr>
          <w:trHeight w:val="21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предоставляемых муниципальной библиотекой города Пущино услуг в электронном виде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В%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В% – количество предоставляемых Московскими областными библиотеками государственных услуг в электронном виде;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предоставляемых Московскими областными библиотеками государственных услуг в электронном виде в отчетном периоде;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предоставляемых Московскими областными библиотеками государственных услуг в электронном виде в базовом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Ежеквартальные отчеты по предоставлению государственных услуг в электронном виде подведомственными учреждениями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«Развитие самодеятельного творчества и поддержка основных форм культурно-досуговой деятельности в городском округе Пущино»</w:t>
            </w:r>
          </w:p>
        </w:tc>
      </w:tr>
      <w:tr w:rsidR="00693C4F" w:rsidRPr="00693C4F" w:rsidTr="00B053B3">
        <w:trPr>
          <w:trHeight w:val="20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Организация культурно-досуговой работы  в городском округе Пущино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№ 597 от 07.05.2012 «О мероприятиях по реализации государственной социальной политики»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Указ Президента РФ № 1062 от 28.07.2012 «О мерах государственной поддержки муниципальных учреждений культуры, находящихся на территориях сельских поселений, и их работников»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3C4F" w:rsidRPr="00693C4F" w:rsidTr="00455E7C">
        <w:trPr>
          <w:trHeight w:val="7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177CB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некоммерческих организаций к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работке и реализации не менее 1 </w:t>
            </w:r>
            <w:r w:rsidRPr="00F9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F9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9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сфере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творческих проектов в сфере культуры, разрабатываемых и реализуемых некоммерческими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B053B3">
        <w:trPr>
          <w:trHeight w:val="13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=(Н+Ш)/Чср×100%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населения, участвующего в коллективах народного творчества и школах искусств (процентов);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 – численность участников в клубных формированиях учреждений культурно-досугового типа (из формы «Свод годовых сведений об учреждениях культурно-досугового типа системы Минкультуры России», строка 01, гр.41, данные оперативного мониторинга);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Ш – количество учащихся в школах искусств (форма 1-ДМШ, форма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1-ДО (для школ искусств, подведомственных органам управления образованием), данные оперативного мониторинга);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 в муниципальном образовании на 1 января тек</w:t>
            </w:r>
            <w:r w:rsidR="00455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ущего года (данные </w:t>
            </w:r>
            <w:proofErr w:type="spellStart"/>
            <w:r w:rsidR="00455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Мособлстата</w:t>
            </w:r>
            <w:proofErr w:type="spellEnd"/>
            <w:r w:rsidR="00455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министра культуры Московской области от 11.06.2015 № 14П-21 "Об организации работы по формированию рейтинга "Оценка эффективности работы органов местного самоуправления Московской области (городских округов и муниципальных районов) по обеспечению достижения целевых показателей развития Московской области"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IV «Развитие парковых территорий, парков культуры и отдыха в городском округе Пущино»</w:t>
            </w:r>
          </w:p>
        </w:tc>
      </w:tr>
      <w:tr w:rsidR="00693C4F" w:rsidRPr="00693C4F" w:rsidTr="00B053B3">
        <w:trPr>
          <w:trHeight w:val="22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Задача. Соответствие нормативу обеспеченности парками культуры и отдыха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Но=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*100%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 - соответствие нормативной обеспеченности парками культуры и отдыха;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нормативная потребность;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фактическая обеспеченность парками культуры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B053B3">
        <w:trPr>
          <w:trHeight w:val="25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посетителей парков культуры и отдыха **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742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%=Ко/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- количество посетителей по отношению к базовому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 – количество посетителей в отчетном году, тыс. человек;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посетителей в базовом году, тыс. чел</w:t>
            </w:r>
            <w:r w:rsidR="00742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журналы учета работы парков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B053B3">
        <w:trPr>
          <w:trHeight w:val="22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парков культуры и отдыха на территории  **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B053B3">
        <w:trPr>
          <w:trHeight w:val="3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парков культуры и отдыха на территории **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соответствующих требованиям Регионального паркового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Московской области от 23.12.2013 № 1098/55 «Об утверждении «Указания. Региональный парковый стандарт Московской области»,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  «Укрепление материально-технической базы государственных и муниципальных учреждений культуры Московской области»</w:t>
            </w:r>
          </w:p>
        </w:tc>
      </w:tr>
      <w:tr w:rsidR="00693C4F" w:rsidRPr="00693C4F" w:rsidTr="00B053B3">
        <w:trPr>
          <w:trHeight w:val="2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Модернизация материально-технической базы объектов культуры путем строительства, реконструкции, проведения капитального и текущего ремонта, технического переоснащения муниципальных учреждений культуры современным непроизводственным оборудованием ** ***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455E7C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муниципальных учреждений культуры, в отношении которых проведены работы по капитальному и (или) текущему ремонту,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модернизации материально-технической базы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7C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Дмун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Кнорм.мун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/Кмун-</w:t>
            </w:r>
            <w:r w:rsidR="00455E7C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</w:p>
          <w:p w:rsidR="00693C4F" w:rsidRPr="00693C4F" w:rsidRDefault="00455E7C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</w:t>
            </w:r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Кнорм.мун</w:t>
            </w:r>
            <w:proofErr w:type="spellEnd"/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муниципальных учреждений культуры, в отношении которых проведены работы по капитальному и текущему ремонту в текущем году, единица;</w:t>
            </w:r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Кмун</w:t>
            </w:r>
            <w:proofErr w:type="spellEnd"/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муниципальных учреждений </w:t>
            </w:r>
            <w:r w:rsidR="00693C4F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культуры, в отношении которых проведены работы по капитальному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ремонту в текущем году, 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приемки выполненных работ, акт приемки-передачи оборудования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 в год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VI «Развитие туризма в Московской области»</w:t>
            </w:r>
          </w:p>
        </w:tc>
      </w:tr>
      <w:tr w:rsidR="00693C4F" w:rsidRPr="00693C4F" w:rsidTr="00B053B3">
        <w:trPr>
          <w:trHeight w:val="15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ТЭП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Ткср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Тсв+Э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ТЭП – объем туристского и экскурсионного потока;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Ткср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– число туристов, размещенных в коллективных средствах размещения;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Тсв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число туристов, размещенных не в коллективных средствах размещения;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 – число однод</w:t>
            </w:r>
            <w:r w:rsidR="00455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невных посетителей-экскурсантов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Мособлстат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экспертные оценки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B053B3">
        <w:trPr>
          <w:trHeight w:val="2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/Y0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темп роста значений показателей эффективности реализации Подпрограммы VII;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значение показателя на конец реализации программы;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Y0 – базовое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 1- КСР «Сведения о деятельности коллективного средства размещения», утвержденная постановлением Правительства Московской области от 26.11.2011 № 1454/49 «О Сводном перечне статистической информации для органов государственной власти Московской области, государственных органов Московской области и государственных учреждений Московской области на 2012 год»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455E7C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платных туристских услуг, оказанных населению (в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объем платных услуг гостиниц и аналогичных средств размещения)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/Y0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темп роста значений показателей эффективности реализации Подпрограммы VII;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значение показателя на конец реализации программы;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Y0 – базовое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№ 1- услуги «Сведения о деятельности коллективного средства размещения», утвержденная постановлением Правительства Московской области от 26.11.2011 № 1454/49 «О Сводном  перечне статистической информации для органов государственной власти Московской области, государственных органов Московской области и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учреждений Московской области на 2012 год»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ежегодно</w:t>
            </w:r>
          </w:p>
        </w:tc>
      </w:tr>
      <w:tr w:rsidR="00693C4F" w:rsidRPr="00693C4F" w:rsidTr="00B053B3">
        <w:trPr>
          <w:trHeight w:val="18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туристско-информационных центров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ТИЦ в отчётном году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 муниципальных образований Московской области об исполнении Дорожной карты по созданию системы туристско-информационных центров «Подмосковье» в Московской области (2016-2019 годы), утвержденной министром культуры Московской области О.В. Косаревой  09.02.2016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93C4F" w:rsidRPr="00693C4F" w:rsidTr="00B053B3">
        <w:trPr>
          <w:trHeight w:val="255"/>
        </w:trPr>
        <w:tc>
          <w:tcPr>
            <w:tcW w:w="15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VII «Обеспечивающая подпрограмма»</w:t>
            </w:r>
          </w:p>
        </w:tc>
      </w:tr>
      <w:tr w:rsidR="00693C4F" w:rsidRPr="00693C4F" w:rsidTr="00455E7C">
        <w:trPr>
          <w:trHeight w:val="16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VIII «Обеспечивающая подпрограмма»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В /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достигнутых показателей муниципальной  программы  «Культура города Пущино»;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 – общее количество показателей;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– выполнено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 реализации Программы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455E7C">
        <w:trPr>
          <w:trHeight w:val="3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средняя заработная плата работников муниципальных учреждений культуры;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45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утвержденная приказом Росстата от 30.11.2015 № 594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№ 597»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693C4F" w:rsidRPr="00693C4F" w:rsidTr="00455E7C">
        <w:trPr>
          <w:trHeight w:val="35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соотношение средней заработной платы работников муниципальных учреждений культуры к средней заработной плате;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средняя заработная плата работников муниципальных учреждений культуры;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средняя заработная плата в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Росстата от 30.12.2013 N 508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597"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4F" w:rsidRPr="00693C4F" w:rsidRDefault="00693C4F" w:rsidP="0069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455E7C" w:rsidRDefault="00455E7C" w:rsidP="00135467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455E7C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35467" w:rsidRPr="00A86EB9" w:rsidRDefault="00135467" w:rsidP="00A86EB9">
      <w:pPr>
        <w:pStyle w:val="ConsPlusNormal"/>
        <w:ind w:firstLine="709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8. Порядок взаимодействия исполнителей мероприятий Программы, ответственных за выполнение мероприятий Программы, и Муниципального заказчика Программы</w:t>
      </w:r>
      <w:r w:rsidR="00A86E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механизм реализации Программы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</w:t>
      </w:r>
      <w:r w:rsidR="00A86EB9"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Пущино от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08.11.2016 № 515-п.</w:t>
      </w:r>
    </w:p>
    <w:p w:rsidR="00135467" w:rsidRPr="00A86EB9" w:rsidRDefault="00135467" w:rsidP="00A8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467" w:rsidRPr="00F52973" w:rsidRDefault="00135467" w:rsidP="00A86EB9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529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 Состав, форма и сроки представления отчетности о ходе реализации мероприятий муницип</w:t>
      </w:r>
      <w:r w:rsidR="00F5297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альной программы (подпрограммы)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заказчики подпрограмм Программы ежеквартально до 10 числа месяца, следующего за отчетным кварталом, направляют в отдел культуры, спорта, туризма и работы с молодежью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оперативный отчет о реализации мероприятий подпрограмм, который содержит: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выполненных мероприятий подпрограммы с указанием объемов и источников финансирования и результатов выполнения мероприятий и фактически достигнутых целевых значений показателей;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несвоевременного выполнения подпрограммных мероприятий.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оперативный (годовой) </w:t>
      </w:r>
      <w:hyperlink r:id="rId8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отчет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выполнении муниципальной программы по объектам строительства, реконструкции и капитального ремонта по форме согласно приложению № 11 к настоящему Порядку, который содержит: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объекта, адрес объекта, планируемые работы;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фактически выполненных работ с указанием объемов, источников финансирования;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невыполнения (несвоевременного выполнения) работ.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 культуры, спорта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, туризма и работы с молодежью 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 ежеквартально до 15 числа месяца, следующего за отчетным кварталом, формирует в подсистеме ГАСУ МО: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оперативный отчет о реализации мероприятий муниципальной программы, который содержит: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несвоевременного выполнения программных мероприятий;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оперативный (годовой) </w:t>
      </w:r>
      <w:hyperlink r:id="rId9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отчет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выполнении государственной программы по объектам строительства, реконструкции и капитального ремонта по форме согласно приложению № 11 к настоящему Порядку, который содержит: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объекта, адрес объекта, планируемые работы;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фактически выполненных работ с указанием объемов, источников финансирования;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невыполнения (несвоевременного выполнения) работ.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Оперативный </w:t>
      </w:r>
      <w:hyperlink r:id="rId10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отчет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реализации мероприятий Программы представляется по форме согласно приложению № 9 к Порядку разработки и реализации муниципальных программ городского округа Пущино Московской области, утвержденному постановлением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 от 08.11.2016 №515-п  «Об утверждении Порядка разработки и реализации муниципальных программ городского округа Пущино Московской области».</w:t>
      </w:r>
    </w:p>
    <w:p w:rsidR="00135467" w:rsidRPr="00A86EB9" w:rsidRDefault="00135467" w:rsidP="00A86EB9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 культуры, спорта, туризма и работы с молодежью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города Пущино ежегодно готовит годовой отчет о реализации Программы и до 1 марта года, следующего за отчетным, представляет его в отдел экономики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города Пущино для оценки эффективности реализации Программы. Муниципальные заказчики 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подпрограмм направляют информацию о реализации подпрограмм Программы в отдел культуры, спорта, туризма и работы с молодежью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 в срок до 20 февраля года, следующего за отчетным.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отчет о реализации Программы должен содержать: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1) аналитическую записку, в которой указываются: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степень достижения запланированных результатов и намеченных целей государственной программы и подпрограмм;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общий объем фактически произведенных расходов, всего и в том числе по источникам </w:t>
      </w:r>
      <w:r w:rsidR="00A86EB9"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финансирования Программы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2) таблицу, в которой указываются: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данные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135467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F08E9" w:rsidRPr="00A86EB9" w:rsidRDefault="00135467" w:rsidP="00A86EB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Годовой отчет о реализации Программы представляется по формам согласно </w:t>
      </w:r>
      <w:hyperlink r:id="rId11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приложениям № 9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2" w:history="1">
        <w:r w:rsidRPr="00A86EB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№ 10</w:t>
        </w:r>
      </w:hyperlink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Порядку разработки и реализации муниципальных программ городского округа Пущино Московской области, утвержденному постановлением </w:t>
      </w:r>
      <w:r w:rsid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86EB9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1F08E9" w:rsidRPr="00A86EB9" w:rsidRDefault="001F08E9" w:rsidP="00A8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B9">
        <w:rPr>
          <w:rFonts w:ascii="Times New Roman" w:hAnsi="Times New Roman" w:cs="Times New Roman"/>
          <w:sz w:val="24"/>
          <w:szCs w:val="24"/>
        </w:rPr>
        <w:br w:type="page"/>
      </w:r>
    </w:p>
    <w:p w:rsidR="00A86EB9" w:rsidRDefault="00A86EB9" w:rsidP="001F08E9">
      <w:pPr>
        <w:spacing w:after="120"/>
        <w:jc w:val="center"/>
        <w:sectPr w:rsidR="00A86EB9" w:rsidSect="00B149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8E9" w:rsidRPr="00A86EB9" w:rsidRDefault="001F08E9" w:rsidP="00A8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Подпрограмма </w:t>
      </w:r>
      <w:r w:rsidRPr="00A86E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6EB9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</w:t>
      </w:r>
      <w:r w:rsidR="00A86EB9" w:rsidRPr="00A86EB9">
        <w:rPr>
          <w:rFonts w:ascii="Times New Roman" w:hAnsi="Times New Roman" w:cs="Times New Roman"/>
          <w:b/>
          <w:sz w:val="24"/>
          <w:szCs w:val="24"/>
        </w:rPr>
        <w:t>ино» на срок 2017-2021 годы</w:t>
      </w:r>
    </w:p>
    <w:p w:rsidR="001F08E9" w:rsidRPr="00A86EB9" w:rsidRDefault="001F08E9" w:rsidP="00A86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B9">
        <w:rPr>
          <w:rFonts w:ascii="Times New Roman" w:hAnsi="Times New Roman" w:cs="Times New Roman"/>
          <w:b/>
          <w:sz w:val="24"/>
          <w:szCs w:val="24"/>
        </w:rPr>
        <w:t xml:space="preserve">10.1. Паспорт подпрограммы </w:t>
      </w:r>
      <w:r w:rsidRPr="00A86E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6EB9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Пущино» на срок 2017-2021 годы</w:t>
      </w:r>
    </w:p>
    <w:tbl>
      <w:tblPr>
        <w:tblW w:w="5050" w:type="pct"/>
        <w:tblInd w:w="-147" w:type="dxa"/>
        <w:tblLook w:val="04A0" w:firstRow="1" w:lastRow="0" w:firstColumn="1" w:lastColumn="0" w:noHBand="0" w:noVBand="1"/>
      </w:tblPr>
      <w:tblGrid>
        <w:gridCol w:w="2502"/>
        <w:gridCol w:w="3043"/>
        <w:gridCol w:w="1854"/>
        <w:gridCol w:w="1926"/>
        <w:gridCol w:w="876"/>
        <w:gridCol w:w="876"/>
        <w:gridCol w:w="680"/>
        <w:gridCol w:w="197"/>
        <w:gridCol w:w="878"/>
        <w:gridCol w:w="271"/>
        <w:gridCol w:w="606"/>
        <w:gridCol w:w="997"/>
      </w:tblGrid>
      <w:tr w:rsidR="001F08E9" w:rsidRPr="00A86EB9" w:rsidTr="0071558C">
        <w:trPr>
          <w:trHeight w:val="30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подпрограммы</w:t>
            </w:r>
          </w:p>
        </w:tc>
        <w:tc>
          <w:tcPr>
            <w:tcW w:w="41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Пущино</w:t>
            </w:r>
          </w:p>
        </w:tc>
      </w:tr>
      <w:tr w:rsidR="001F08E9" w:rsidRPr="00A86EB9" w:rsidTr="0071558C">
        <w:trPr>
          <w:trHeight w:val="300"/>
        </w:trPr>
        <w:tc>
          <w:tcPr>
            <w:tcW w:w="8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подпрограммы</w:t>
            </w:r>
          </w:p>
        </w:tc>
        <w:tc>
          <w:tcPr>
            <w:tcW w:w="41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общего количества посетителей музеев, процент</w:t>
            </w:r>
          </w:p>
        </w:tc>
      </w:tr>
      <w:tr w:rsidR="001F08E9" w:rsidRPr="00A86EB9" w:rsidTr="0071558C">
        <w:trPr>
          <w:trHeight w:val="300"/>
        </w:trPr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(базовый) период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F08E9" w:rsidRPr="00A86EB9" w:rsidTr="0071558C">
        <w:trPr>
          <w:trHeight w:val="300"/>
        </w:trPr>
        <w:tc>
          <w:tcPr>
            <w:tcW w:w="8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Pr="00A86EB9" w:rsidRDefault="001F08E9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71558C" w:rsidRPr="00A86EB9" w:rsidTr="0071558C">
        <w:trPr>
          <w:trHeight w:val="270"/>
        </w:trPr>
        <w:tc>
          <w:tcPr>
            <w:tcW w:w="8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1558C" w:rsidRPr="00A86EB9" w:rsidTr="0071558C">
        <w:trPr>
          <w:trHeight w:val="24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1558C" w:rsidRPr="00A86EB9" w:rsidTr="0071558C">
        <w:trPr>
          <w:trHeight w:val="45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 и народных художественных промыслов в Московской области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в том числе: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4D5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D5B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4093,0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7C00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00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19865</w:t>
            </w:r>
          </w:p>
        </w:tc>
      </w:tr>
      <w:tr w:rsidR="0071558C" w:rsidRPr="00A86EB9" w:rsidTr="0071558C">
        <w:trPr>
          <w:trHeight w:val="45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58C" w:rsidRPr="00A86EB9" w:rsidTr="0071558C">
        <w:trPr>
          <w:trHeight w:val="45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558C" w:rsidRPr="00A86EB9" w:rsidTr="0071558C">
        <w:trPr>
          <w:trHeight w:val="27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4D5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4D5B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19865,0</w:t>
            </w:r>
          </w:p>
        </w:tc>
      </w:tr>
      <w:tr w:rsidR="0071558C" w:rsidRPr="00A86EB9" w:rsidTr="0071558C">
        <w:trPr>
          <w:trHeight w:val="270"/>
        </w:trPr>
        <w:tc>
          <w:tcPr>
            <w:tcW w:w="8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58C" w:rsidRPr="00A86EB9" w:rsidRDefault="0071558C" w:rsidP="00A86E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790,0</w:t>
            </w:r>
          </w:p>
        </w:tc>
      </w:tr>
      <w:tr w:rsidR="001F08E9" w:rsidRPr="00A86EB9" w:rsidTr="0071558C">
        <w:trPr>
          <w:trHeight w:val="300"/>
        </w:trPr>
        <w:tc>
          <w:tcPr>
            <w:tcW w:w="3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реализации мероприятий подпрограммы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1F08E9" w:rsidRPr="00A86EB9" w:rsidTr="0071558C">
        <w:trPr>
          <w:trHeight w:val="300"/>
        </w:trPr>
        <w:tc>
          <w:tcPr>
            <w:tcW w:w="34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Pr="00A86EB9" w:rsidRDefault="001F08E9" w:rsidP="00A86E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количества выставочных проектов относительно уровня 2015 года, процент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A86EB9" w:rsidRDefault="001F08E9" w:rsidP="00715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B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B14951" w:rsidRDefault="00B14951" w:rsidP="00A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14951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F08E9" w:rsidRPr="00B14951" w:rsidRDefault="001F08E9" w:rsidP="00B14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5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14951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B14951">
        <w:rPr>
          <w:rFonts w:ascii="Times New Roman" w:hAnsi="Times New Roman" w:cs="Times New Roman"/>
          <w:b/>
          <w:sz w:val="24"/>
          <w:szCs w:val="24"/>
        </w:rPr>
        <w:t>.2. «Описание задач подпрограммы»</w:t>
      </w:r>
    </w:p>
    <w:p w:rsidR="001F08E9" w:rsidRPr="00A86EB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B9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задачей подпрограммы является увеличение общего количества посетителей муниципального музея городского округа Пущино. Выполнение указанной задачи будет осуществляться </w:t>
      </w:r>
      <w:r w:rsidRPr="00A86EB9">
        <w:rPr>
          <w:rFonts w:ascii="Times New Roman" w:hAnsi="Times New Roman" w:cs="Times New Roman"/>
          <w:sz w:val="24"/>
          <w:szCs w:val="24"/>
        </w:rPr>
        <w:t xml:space="preserve">путем оказания муниципальным музеем городского округа Пущино </w:t>
      </w:r>
      <w:r w:rsidRPr="00A86EB9">
        <w:rPr>
          <w:rFonts w:ascii="Times New Roman" w:hAnsi="Times New Roman" w:cs="Times New Roman"/>
          <w:color w:val="000000"/>
          <w:sz w:val="24"/>
          <w:szCs w:val="24"/>
        </w:rPr>
        <w:t>услуг, предусмотренных в рамках муниципального задания, посредством п</w:t>
      </w:r>
      <w:r w:rsidRPr="00A86EB9">
        <w:rPr>
          <w:rFonts w:ascii="Times New Roman" w:hAnsi="Times New Roman" w:cs="Times New Roman"/>
          <w:sz w:val="24"/>
          <w:szCs w:val="24"/>
        </w:rPr>
        <w:t>опуляризации учреждений культуры музейного типа, музейных коллекций и ценностей, а также увеличения выставочных проектов.</w:t>
      </w:r>
    </w:p>
    <w:p w:rsidR="001F08E9" w:rsidRPr="00A86EB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E9" w:rsidRPr="00B14951" w:rsidRDefault="001F08E9" w:rsidP="00B149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51">
        <w:rPr>
          <w:rFonts w:ascii="Times New Roman" w:hAnsi="Times New Roman" w:cs="Times New Roman"/>
          <w:b/>
          <w:sz w:val="24"/>
          <w:szCs w:val="24"/>
        </w:rPr>
        <w:t>10.3. «Характеристика проблем и мероприятий подпрограммы»</w:t>
      </w:r>
    </w:p>
    <w:p w:rsidR="001F08E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EB9">
        <w:rPr>
          <w:rFonts w:ascii="Times New Roman" w:hAnsi="Times New Roman" w:cs="Times New Roman"/>
          <w:sz w:val="24"/>
          <w:szCs w:val="24"/>
        </w:rPr>
        <w:t>Уровень и качество предоставляемых услуг не всегда в полной мере соответствуют потребностям жителей в информационном обеспечении, о чем свидетельствует отрицательная динамика ряда основных показателей.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</w:t>
      </w:r>
      <w:r w:rsidRPr="00A86EB9">
        <w:rPr>
          <w:rFonts w:ascii="Times New Roman" w:hAnsi="Times New Roman" w:cs="Times New Roman"/>
          <w:color w:val="000000"/>
          <w:sz w:val="24"/>
          <w:szCs w:val="24"/>
        </w:rPr>
        <w:t xml:space="preserve"> Для представления музеем своих коллекций и проектов в виртуальном пространстве необходимы разработка и внедрение информационных технологий в музейной сфере, развитие материально-технической базы государственных музеев, оборудование фондохранилищ и т.д.</w:t>
      </w:r>
    </w:p>
    <w:p w:rsidR="00F10644" w:rsidRPr="00A86EB9" w:rsidRDefault="00F10644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E9" w:rsidRPr="00F10644" w:rsidRDefault="001F08E9" w:rsidP="00F10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644">
        <w:rPr>
          <w:rFonts w:ascii="Times New Roman" w:hAnsi="Times New Roman" w:cs="Times New Roman"/>
          <w:b/>
          <w:sz w:val="24"/>
          <w:szCs w:val="24"/>
        </w:rPr>
        <w:t>10.4.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</w:t>
      </w:r>
      <w:r w:rsidR="00525546" w:rsidRPr="00F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644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F106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10644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Пущино»</w:t>
      </w:r>
    </w:p>
    <w:p w:rsidR="001F08E9" w:rsidRPr="00A86EB9" w:rsidRDefault="001F08E9" w:rsidP="00B149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A86EB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B9">
        <w:rPr>
          <w:rFonts w:ascii="Times New Roman" w:hAnsi="Times New Roman" w:cs="Times New Roman"/>
          <w:sz w:val="24"/>
          <w:szCs w:val="24"/>
        </w:rPr>
        <w:t>Реализация мероприятий Подпрограммы I «Развитие музейного дела и народных художественных промыслов в городском округе Пущино» позволит создавать музейные экспозиции и приобретать фондовое и реставрационное оборудование для муниципальных музеев, а также осуществлять мероприятия, направленные на сохранение и развитие народных художественных промыслов Московской области.</w:t>
      </w:r>
    </w:p>
    <w:p w:rsidR="001F08E9" w:rsidRPr="00A86EB9" w:rsidRDefault="001F08E9" w:rsidP="00B14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EB9">
        <w:rPr>
          <w:rFonts w:ascii="Times New Roman" w:hAnsi="Times New Roman" w:cs="Times New Roman"/>
          <w:sz w:val="24"/>
          <w:szCs w:val="24"/>
        </w:rPr>
        <w:t>Реализация мероприятий Подпрограммы I позволит увеличить общее количество посетителей музея, и количество выставочных проектов, реализуемых на территории города, а также реализовать меры поддержки народных художественных промыслов путем организации выставок.</w:t>
      </w:r>
    </w:p>
    <w:p w:rsidR="001F08E9" w:rsidRDefault="001F08E9" w:rsidP="00B14951">
      <w:pPr>
        <w:spacing w:after="0" w:line="240" w:lineRule="auto"/>
        <w:ind w:firstLine="709"/>
        <w:jc w:val="both"/>
      </w:pPr>
      <w:r>
        <w:br w:type="page"/>
      </w:r>
    </w:p>
    <w:p w:rsidR="00B14951" w:rsidRDefault="00B14951" w:rsidP="00386247">
      <w:pPr>
        <w:rPr>
          <w:rFonts w:ascii="Times New Roman" w:hAnsi="Times New Roman" w:cs="Times New Roman"/>
          <w:sz w:val="16"/>
          <w:szCs w:val="16"/>
        </w:rPr>
        <w:sectPr w:rsidR="00B14951" w:rsidSect="00B149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15">
        <w:rPr>
          <w:rFonts w:ascii="Times New Roman" w:hAnsi="Times New Roman" w:cs="Times New Roman"/>
          <w:b/>
          <w:sz w:val="24"/>
          <w:szCs w:val="24"/>
        </w:rPr>
        <w:lastRenderedPageBreak/>
        <w:t>11. Подпрограмма II «Развитие библиотечного дела в городском о</w:t>
      </w:r>
      <w:r w:rsidR="00730415" w:rsidRPr="00730415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15">
        <w:rPr>
          <w:rFonts w:ascii="Times New Roman" w:hAnsi="Times New Roman" w:cs="Times New Roman"/>
          <w:b/>
          <w:sz w:val="24"/>
          <w:szCs w:val="24"/>
        </w:rPr>
        <w:t>11.1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730415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II «Развитие библиотечного дела в городском о</w:t>
      </w:r>
      <w:r w:rsidR="00730415" w:rsidRPr="00730415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1F08E9" w:rsidRPr="00730415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531"/>
        <w:gridCol w:w="2001"/>
        <w:gridCol w:w="1415"/>
        <w:gridCol w:w="853"/>
        <w:gridCol w:w="2269"/>
        <w:gridCol w:w="992"/>
        <w:gridCol w:w="992"/>
        <w:gridCol w:w="715"/>
        <w:gridCol w:w="273"/>
        <w:gridCol w:w="992"/>
        <w:gridCol w:w="292"/>
        <w:gridCol w:w="706"/>
        <w:gridCol w:w="995"/>
      </w:tblGrid>
      <w:tr w:rsidR="001F08E9" w:rsidTr="00730415">
        <w:trPr>
          <w:trHeight w:val="300"/>
        </w:trPr>
        <w:tc>
          <w:tcPr>
            <w:tcW w:w="1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муниципальной подпрограммы</w:t>
            </w:r>
          </w:p>
        </w:tc>
        <w:tc>
          <w:tcPr>
            <w:tcW w:w="30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1F08E9" w:rsidTr="00730415">
        <w:trPr>
          <w:trHeight w:val="300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415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роста числа пользователей библиотек городского округа Пущино, человек</w:t>
            </w:r>
          </w:p>
        </w:tc>
      </w:tr>
      <w:tr w:rsidR="00730415" w:rsidTr="00730415">
        <w:trPr>
          <w:trHeight w:val="300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730415" w:rsidTr="00730415">
        <w:trPr>
          <w:trHeight w:val="300"/>
        </w:trPr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08E9" w:rsidTr="00730415">
        <w:trPr>
          <w:trHeight w:val="255"/>
        </w:trPr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="00730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E9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730415" w:rsidTr="00730415">
        <w:trPr>
          <w:trHeight w:val="255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30415" w:rsidTr="00730415">
        <w:trPr>
          <w:trHeight w:val="45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 в городском округе Пущино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Пущино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415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1F08E9" w:rsidRDefault="001F08E9" w:rsidP="00730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C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3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33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7432,0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8932,0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40249,30</w:t>
            </w:r>
          </w:p>
        </w:tc>
      </w:tr>
      <w:tr w:rsidR="00730415" w:rsidTr="00730415">
        <w:trPr>
          <w:trHeight w:val="27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12,70</w:t>
            </w:r>
          </w:p>
        </w:tc>
      </w:tr>
      <w:tr w:rsidR="00730415" w:rsidTr="00730415">
        <w:trPr>
          <w:trHeight w:val="30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33748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  <w:r w:rsidR="00C33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</w:tr>
      <w:tr w:rsidR="00730415" w:rsidTr="00730415">
        <w:trPr>
          <w:trHeight w:val="450"/>
        </w:trPr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C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3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8782,0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39418,90</w:t>
            </w:r>
          </w:p>
        </w:tc>
      </w:tr>
      <w:tr w:rsidR="00730415" w:rsidTr="00730415">
        <w:trPr>
          <w:trHeight w:val="450"/>
        </w:trPr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1F08E9" w:rsidTr="00730415">
        <w:trPr>
          <w:trHeight w:val="300"/>
        </w:trPr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73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1F08E9" w:rsidTr="00730415">
        <w:trPr>
          <w:trHeight w:val="300"/>
        </w:trPr>
        <w:tc>
          <w:tcPr>
            <w:tcW w:w="33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библиотечных проектов и программ, реализуемых государственными библиотеками Московской области, процент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Pr="00C255E3" w:rsidRDefault="001F08E9" w:rsidP="00730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5E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1B5AAE" w:rsidRDefault="001B5AAE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B5AAE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F08E9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AE">
        <w:rPr>
          <w:rFonts w:ascii="Times New Roman" w:hAnsi="Times New Roman" w:cs="Times New Roman"/>
          <w:b/>
          <w:sz w:val="24"/>
          <w:szCs w:val="24"/>
        </w:rPr>
        <w:lastRenderedPageBreak/>
        <w:t>11.2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1B5AAE">
        <w:rPr>
          <w:rFonts w:ascii="Times New Roman" w:hAnsi="Times New Roman" w:cs="Times New Roman"/>
          <w:b/>
          <w:sz w:val="24"/>
          <w:szCs w:val="24"/>
        </w:rPr>
        <w:t xml:space="preserve"> «Описание задач подпрограммы»</w:t>
      </w:r>
    </w:p>
    <w:p w:rsidR="001F08E9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подпрограммы является обеспечение роста числа посетителей библиотек городского округа Пущино.</w:t>
      </w:r>
    </w:p>
    <w:p w:rsidR="001F08E9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задачи проводятся мероприятия по предоставлению универсальных информационных услуг и повышению качества информационно - библиотечного обслуживания населения городского округа Пущино; пополнению фондов библиотек, в том числе периодическими изданиями; созданию условий доступности библиотечных услуг для населения; оказываются услуги по осуществлению библиотечного, библиографического и информационного обслуживания пользователей библиотеки, в том числе обеспечение безопасности пользователей и их комфортного пребывания в библиотеке; работа по проведению лекций, выставок, встреч, конкурсов и иных программных мероприятий силами учреждения; методическая работа в установленной сфере деятельности; работа по библиографической обработке документов и организации каталогов.</w:t>
      </w:r>
    </w:p>
    <w:p w:rsidR="001F08E9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8E9" w:rsidRPr="001B5AAE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AE">
        <w:rPr>
          <w:rFonts w:ascii="Times New Roman" w:hAnsi="Times New Roman" w:cs="Times New Roman"/>
          <w:b/>
          <w:sz w:val="24"/>
          <w:szCs w:val="24"/>
        </w:rPr>
        <w:t>11.3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1B5AAE">
        <w:rPr>
          <w:rFonts w:ascii="Times New Roman" w:hAnsi="Times New Roman" w:cs="Times New Roman"/>
          <w:b/>
          <w:sz w:val="24"/>
          <w:szCs w:val="24"/>
        </w:rPr>
        <w:t xml:space="preserve"> «Характеристика проблем и мероприятий подпрограммы»</w:t>
      </w:r>
    </w:p>
    <w:p w:rsidR="001F08E9" w:rsidRPr="00883BC0" w:rsidRDefault="001B5AAE" w:rsidP="001B5AAE">
      <w:pPr>
        <w:pStyle w:val="consplusnormal0"/>
        <w:spacing w:before="0" w:beforeAutospacing="0" w:after="0" w:afterAutospacing="0"/>
        <w:ind w:firstLine="709"/>
        <w:jc w:val="both"/>
      </w:pPr>
      <w:r>
        <w:rPr>
          <w:rStyle w:val="a8"/>
        </w:rPr>
        <w:t> </w:t>
      </w:r>
      <w:r w:rsidR="001F08E9" w:rsidRPr="00883BC0">
        <w:t>Охват пользователей, качество книжного фонда, отвечающий поисковым требованиям каталог, эффективная справочная служба, обслуживание удаленных пользователей, доступность – все это перечень индикаторов качества оказываемых услуг библиотекой.</w:t>
      </w:r>
    </w:p>
    <w:p w:rsidR="001F08E9" w:rsidRPr="00A67FDA" w:rsidRDefault="001F08E9" w:rsidP="001B5AAE">
      <w:pPr>
        <w:pStyle w:val="consplusnormal0"/>
        <w:spacing w:before="0" w:beforeAutospacing="0" w:after="0" w:afterAutospacing="0"/>
        <w:ind w:firstLine="709"/>
        <w:jc w:val="both"/>
        <w:rPr>
          <w:highlight w:val="yellow"/>
        </w:rPr>
      </w:pPr>
      <w:r w:rsidRPr="00883BC0">
        <w:t xml:space="preserve">Тенденция снижения основных показателей вызвана целым рядом объективных причин, в числе которых: снижение числа пользователей юношеского возраста, главного контингента читателей библиотек, удорожание литературы, низкая </w:t>
      </w:r>
      <w:proofErr w:type="spellStart"/>
      <w:r w:rsidRPr="00883BC0">
        <w:t>обновляемость</w:t>
      </w:r>
      <w:proofErr w:type="spellEnd"/>
      <w:r w:rsidRPr="00883BC0">
        <w:t xml:space="preserve"> библиотечных фондов, устаревание литературы, недостаточное комплектование фондов новой литературой, в т. ч. справочными изданиями,  недостаточное оснащение компьютерной техникой, обеспеченность населения домашними компьютерами и самостоятельное обращение пользователей к ресурсам Всемирной сети.</w:t>
      </w:r>
      <w:r>
        <w:t xml:space="preserve"> </w:t>
      </w:r>
      <w:r w:rsidRPr="00C255E3">
        <w:t xml:space="preserve">Все перечисленные критерии предоставляемых услуг не способствует полноценному удовлетворению запросов пользователей библиотек. </w:t>
      </w:r>
    </w:p>
    <w:p w:rsidR="001F08E9" w:rsidRPr="00C255E3" w:rsidRDefault="001F08E9" w:rsidP="001B5AAE">
      <w:pPr>
        <w:pStyle w:val="consplusnormal0"/>
        <w:spacing w:before="0" w:beforeAutospacing="0" w:after="0" w:afterAutospacing="0"/>
        <w:ind w:firstLine="709"/>
        <w:jc w:val="both"/>
      </w:pPr>
      <w:r w:rsidRPr="00C255E3">
        <w:t>Мероприятия подпрограммы направлен на удовлетворение универсальных информационных потребностей и изменение значений целевых показателей эффективности реализации подпрограммы. Оказание муниципальных услуг позволяет решить задачу показателя организации информационно-библиотечного обслуживания, обеспечить выполнение основных видов деятельности библиотек доступ к справочно-поисковому аппарату (печатным и электронным каталогам) и предоставление доступа к оцифрованным изданиям.</w:t>
      </w:r>
    </w:p>
    <w:p w:rsidR="001F08E9" w:rsidRPr="00C255E3" w:rsidRDefault="001F08E9" w:rsidP="001B5AAE">
      <w:pPr>
        <w:pStyle w:val="consplusnormal0"/>
        <w:spacing w:before="0" w:beforeAutospacing="0" w:after="0" w:afterAutospacing="0"/>
        <w:ind w:firstLine="709"/>
        <w:jc w:val="both"/>
      </w:pPr>
      <w:r w:rsidRPr="00C255E3">
        <w:t>Основным мероприятием является обеспечение выполнения муниципального задания муниципальным учреждением культуры «Центральная библиотека» городского округа Пущино Московской области, обеспечение комплектования государственных библиотек.</w:t>
      </w:r>
    </w:p>
    <w:p w:rsidR="001F08E9" w:rsidRPr="00C255E3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1B5AAE" w:rsidRDefault="001F08E9" w:rsidP="001B5A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AE">
        <w:rPr>
          <w:rFonts w:ascii="Times New Roman" w:hAnsi="Times New Roman" w:cs="Times New Roman"/>
          <w:b/>
          <w:sz w:val="24"/>
          <w:szCs w:val="24"/>
        </w:rPr>
        <w:t>11.4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1B5AAE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</w:t>
      </w:r>
      <w:r w:rsidR="001B5AAE">
        <w:rPr>
          <w:rFonts w:ascii="Times New Roman" w:hAnsi="Times New Roman" w:cs="Times New Roman"/>
          <w:b/>
          <w:sz w:val="24"/>
          <w:szCs w:val="24"/>
        </w:rPr>
        <w:t xml:space="preserve"> рамках муниципальных программ»</w:t>
      </w:r>
    </w:p>
    <w:p w:rsidR="001F08E9" w:rsidRDefault="001F08E9" w:rsidP="001B5AAE">
      <w:pPr>
        <w:tabs>
          <w:tab w:val="left" w:pos="86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5E3">
        <w:rPr>
          <w:rFonts w:ascii="Times New Roman" w:hAnsi="Times New Roman" w:cs="Times New Roman"/>
          <w:sz w:val="24"/>
          <w:szCs w:val="24"/>
          <w:lang w:eastAsia="ru-RU"/>
        </w:rPr>
        <w:t>Основой концептуального направления в развитии библиотечного дела является создание условий для развития современной эффективной системы библиотечного обслуживания населения городского округа Пущино. Инновационные формы и технологии работы, организация всех видов деятельности в сфере библиотечного дела, основанные на принципах доступности, социальной направленности и экономической целесообразности позволят библиотеки стать современными, культурными, информационно-интеллектуальными центрами развития.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08E9" w:rsidRDefault="001F08E9" w:rsidP="001B5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B5AAE" w:rsidRDefault="001B5AAE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B5AAE" w:rsidSect="001B5AA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F9D">
        <w:rPr>
          <w:rFonts w:ascii="Times New Roman" w:hAnsi="Times New Roman" w:cs="Times New Roman"/>
          <w:b/>
          <w:sz w:val="24"/>
          <w:szCs w:val="24"/>
        </w:rPr>
        <w:lastRenderedPageBreak/>
        <w:t>12. Подпрограмма I</w:t>
      </w:r>
      <w:r w:rsidRPr="00326F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самодеятельного творчества и поддержка основных </w:t>
      </w: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 культурно-досуговой деятельности в городском округе Пущино» </w:t>
      </w:r>
      <w:r w:rsidRPr="00326F9D">
        <w:rPr>
          <w:rFonts w:ascii="Times New Roman" w:hAnsi="Times New Roman" w:cs="Times New Roman"/>
          <w:b/>
          <w:sz w:val="24"/>
          <w:szCs w:val="24"/>
        </w:rPr>
        <w:t>на срок 2017-2021 годы</w:t>
      </w: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E9" w:rsidRPr="00326F9D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F9D">
        <w:rPr>
          <w:rFonts w:ascii="Times New Roman" w:hAnsi="Times New Roman" w:cs="Times New Roman"/>
          <w:b/>
          <w:sz w:val="24"/>
          <w:szCs w:val="24"/>
        </w:rPr>
        <w:t xml:space="preserve">12.1. Паспорт подпрограммы IV </w:t>
      </w:r>
      <w:r w:rsidRPr="00326F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самодеятельного творчества и поддержка основных форм культурно-досуговой деятельности в городском округе Пущино» </w:t>
      </w:r>
      <w:r w:rsidRPr="00326F9D">
        <w:rPr>
          <w:rFonts w:ascii="Times New Roman" w:hAnsi="Times New Roman" w:cs="Times New Roman"/>
          <w:b/>
          <w:sz w:val="24"/>
          <w:szCs w:val="24"/>
        </w:rPr>
        <w:t>на срок 2017-2021 годы</w:t>
      </w:r>
    </w:p>
    <w:p w:rsidR="001F08E9" w:rsidRDefault="001F08E9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0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340"/>
        <w:gridCol w:w="2909"/>
        <w:gridCol w:w="534"/>
        <w:gridCol w:w="1308"/>
        <w:gridCol w:w="376"/>
        <w:gridCol w:w="1656"/>
        <w:gridCol w:w="576"/>
        <w:gridCol w:w="397"/>
        <w:gridCol w:w="1035"/>
        <w:gridCol w:w="573"/>
        <w:gridCol w:w="407"/>
        <w:gridCol w:w="974"/>
        <w:gridCol w:w="452"/>
        <w:gridCol w:w="525"/>
        <w:gridCol w:w="1107"/>
      </w:tblGrid>
      <w:tr w:rsidR="001F08E9" w:rsidTr="00326F9D">
        <w:trPr>
          <w:trHeight w:val="300"/>
        </w:trPr>
        <w:tc>
          <w:tcPr>
            <w:tcW w:w="1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326F9D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</w:t>
            </w:r>
            <w:r w:rsidR="001F0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309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 подпрограммы</w:t>
            </w:r>
          </w:p>
        </w:tc>
        <w:tc>
          <w:tcPr>
            <w:tcW w:w="422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культурно-досуговой работы  в городском округе Пущино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1F08E9" w:rsidTr="00326F9D">
        <w:trPr>
          <w:trHeight w:val="30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F08E9" w:rsidTr="00326F9D">
        <w:trPr>
          <w:trHeight w:val="45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Пущино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23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  <w:r w:rsidR="00230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23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  <w:r w:rsidR="00230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97525,0</w:t>
            </w:r>
          </w:p>
        </w:tc>
      </w:tr>
      <w:tr w:rsidR="001F08E9" w:rsidTr="00326F9D">
        <w:trPr>
          <w:trHeight w:val="45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E9" w:rsidRPr="00435B73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08E9" w:rsidTr="00326F9D">
        <w:trPr>
          <w:trHeight w:val="27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08E9" w:rsidTr="00326F9D">
        <w:trPr>
          <w:trHeight w:val="450"/>
        </w:trPr>
        <w:tc>
          <w:tcPr>
            <w:tcW w:w="7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23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  <w:r w:rsidR="00230F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93225,0</w:t>
            </w:r>
          </w:p>
        </w:tc>
      </w:tr>
      <w:tr w:rsidR="001F08E9" w:rsidTr="00326F9D">
        <w:trPr>
          <w:trHeight w:val="232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4300,0</w:t>
            </w:r>
          </w:p>
        </w:tc>
      </w:tr>
      <w:tr w:rsidR="001F08E9" w:rsidTr="00326F9D">
        <w:trPr>
          <w:trHeight w:val="300"/>
        </w:trPr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1F08E9" w:rsidTr="00326F9D">
        <w:trPr>
          <w:trHeight w:val="300"/>
        </w:trPr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F08E9" w:rsidTr="00326F9D">
        <w:trPr>
          <w:trHeight w:val="300"/>
        </w:trPr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F08E9" w:rsidRDefault="001F08E9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8E9" w:rsidRDefault="001F08E9" w:rsidP="0032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</w:tbl>
    <w:p w:rsidR="00350E8F" w:rsidRDefault="00350E8F" w:rsidP="001F0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50E8F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F08E9" w:rsidRPr="00350E8F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8F">
        <w:rPr>
          <w:rFonts w:ascii="Times New Roman" w:hAnsi="Times New Roman" w:cs="Times New Roman"/>
          <w:b/>
          <w:sz w:val="24"/>
          <w:szCs w:val="24"/>
        </w:rPr>
        <w:lastRenderedPageBreak/>
        <w:t>12.2. «Описание задач подпрограммы»</w:t>
      </w:r>
    </w:p>
    <w:p w:rsidR="001F08E9" w:rsidRDefault="001F08E9" w:rsidP="0035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задачей подпрограммы «</w:t>
      </w:r>
      <w:r w:rsidRPr="00435B73">
        <w:rPr>
          <w:rFonts w:ascii="Times New Roman" w:hAnsi="Times New Roman" w:cs="Times New Roman"/>
          <w:color w:val="000000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Пущино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является организация культурно-досуговой работы на территории городского округа Пущино. </w:t>
      </w:r>
    </w:p>
    <w:p w:rsidR="001F08E9" w:rsidRDefault="001F08E9" w:rsidP="0035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мероприятие 1 направлено на обеспечение деятельности подведомственного учреждения клубного типа в рамках исполнения муниципального задания муниципальным учреждением культуры. </w:t>
      </w:r>
    </w:p>
    <w:p w:rsidR="001F08E9" w:rsidRDefault="001F08E9" w:rsidP="00350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мероприятие 2 направлено на проведение праздничных и культурно-массовых мероприятий в сфере культуры согласно </w:t>
      </w:r>
      <w:proofErr w:type="gramStart"/>
      <w:r w:rsidR="0013456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риложению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подпрограмме «Перечень праздничных и культурно-массовых мероприятий муниципального и межмуниципального значения» отделом культуры, спорта</w:t>
      </w:r>
      <w:r w:rsidR="00253261">
        <w:rPr>
          <w:rFonts w:ascii="Times New Roman" w:hAnsi="Times New Roman" w:cs="Times New Roman"/>
          <w:color w:val="000000"/>
          <w:sz w:val="24"/>
          <w:szCs w:val="24"/>
        </w:rPr>
        <w:t>, туризма и работы с молодежью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 города Пущино и подведомственными учреждениями культуры городского округа Пущино Московской области.</w:t>
      </w:r>
    </w:p>
    <w:p w:rsidR="001F08E9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350E8F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8F">
        <w:rPr>
          <w:rFonts w:ascii="Times New Roman" w:hAnsi="Times New Roman" w:cs="Times New Roman"/>
          <w:b/>
          <w:sz w:val="24"/>
          <w:szCs w:val="24"/>
        </w:rPr>
        <w:t>12.3. «Характеристика проблем и мероприятий подпрограммы»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увеличения количества участников коллективов народного творчества и детских школ искусств необходимо: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новых современных условий организации  досуговой деятельности, 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коллективов в российских и международных фестивалях; 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базы.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праздничных и культурно-массовых мероприятий в сфере культуры согласно приложению к подпрограмме «Перечень праздничных и культурно-массовых мероприятий муниципального и межмуниципального значения в сфере культуры» способствует увеличению количества населения города Пущино, участвующего в проведении культурно-массовых мероприятиях.</w:t>
      </w:r>
    </w:p>
    <w:p w:rsidR="001F08E9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08E9" w:rsidRPr="00350E8F" w:rsidRDefault="001F08E9" w:rsidP="00350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E8F">
        <w:rPr>
          <w:rFonts w:ascii="Times New Roman" w:hAnsi="Times New Roman" w:cs="Times New Roman"/>
          <w:b/>
          <w:sz w:val="24"/>
          <w:szCs w:val="24"/>
        </w:rPr>
        <w:t>12.4.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муниципальных программ</w:t>
      </w:r>
    </w:p>
    <w:p w:rsidR="001F08E9" w:rsidRDefault="001F08E9" w:rsidP="00350E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подпрограммы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5B73">
        <w:rPr>
          <w:rFonts w:ascii="Times New Roman" w:hAnsi="Times New Roman" w:cs="Times New Roman"/>
          <w:color w:val="000000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Пущино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участников коллективов народного творчества и количество участников культурно-массовых и праздничных мероприятий.</w:t>
      </w:r>
    </w:p>
    <w:p w:rsidR="001F08E9" w:rsidRDefault="001F08E9" w:rsidP="0035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основных приоритетов подпрограммы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5B73">
        <w:rPr>
          <w:rFonts w:ascii="Times New Roman" w:hAnsi="Times New Roman" w:cs="Times New Roman"/>
          <w:color w:val="000000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Пущино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можно выделить совершенствование материально-технической базы, создание условий для сохранения и развития традиций российского народа, в том числе создание участие коллективов в городских, областных, российских и международных фестивалях и конкурсах. </w:t>
      </w:r>
    </w:p>
    <w:p w:rsidR="00350E8F" w:rsidRDefault="00350E8F" w:rsidP="001F08E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  <w:sectPr w:rsidR="00350E8F" w:rsidSect="00350E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066" w:rsidRPr="00752033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Подпрограмма </w:t>
      </w:r>
      <w:r w:rsidRPr="007520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2033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 на срок 2017-2021 годы</w:t>
      </w:r>
    </w:p>
    <w:p w:rsidR="00357066" w:rsidRPr="00752033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752033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33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Pr="007520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2033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 на срок 2017-2021 годы</w:t>
      </w:r>
    </w:p>
    <w:p w:rsidR="00357066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2" w:type="pct"/>
        <w:tblInd w:w="-289" w:type="dxa"/>
        <w:tblLook w:val="04A0" w:firstRow="1" w:lastRow="0" w:firstColumn="1" w:lastColumn="0" w:noHBand="0" w:noVBand="1"/>
      </w:tblPr>
      <w:tblGrid>
        <w:gridCol w:w="2296"/>
        <w:gridCol w:w="2576"/>
        <w:gridCol w:w="1805"/>
        <w:gridCol w:w="1798"/>
        <w:gridCol w:w="1021"/>
        <w:gridCol w:w="988"/>
        <w:gridCol w:w="1003"/>
        <w:gridCol w:w="15"/>
        <w:gridCol w:w="1116"/>
        <w:gridCol w:w="372"/>
        <w:gridCol w:w="762"/>
        <w:gridCol w:w="1134"/>
      </w:tblGrid>
      <w:tr w:rsidR="00357066" w:rsidTr="00105A2E">
        <w:trPr>
          <w:trHeight w:val="30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</w:t>
            </w:r>
            <w:r w:rsidR="00105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42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357066" w:rsidTr="00105A2E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42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нормативу обеспеченности парками культуры и отдыха  , процент</w:t>
            </w:r>
          </w:p>
        </w:tc>
      </w:tr>
      <w:tr w:rsidR="00357066" w:rsidTr="00105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Tr="00105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57066" w:rsidTr="00105A2E">
        <w:trPr>
          <w:trHeight w:val="30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357066" w:rsidTr="00105A2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05A2E" w:rsidTr="00105A2E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парков культуры и отдыха в городском округе Пущино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10700,0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17200,0</w:t>
            </w:r>
          </w:p>
        </w:tc>
      </w:tr>
      <w:tr w:rsidR="00105A2E" w:rsidTr="00105A2E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66" w:rsidRPr="001B2512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05A2E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05A2E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10700,0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17200,0</w:t>
            </w:r>
          </w:p>
        </w:tc>
      </w:tr>
      <w:tr w:rsidR="00357066" w:rsidTr="00105A2E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75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05A2E">
        <w:trPr>
          <w:trHeight w:val="300"/>
        </w:trPr>
        <w:tc>
          <w:tcPr>
            <w:tcW w:w="3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Tr="00105A2E">
        <w:trPr>
          <w:trHeight w:val="300"/>
        </w:trPr>
        <w:tc>
          <w:tcPr>
            <w:tcW w:w="3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числа посетителей парков культуры и отдыха, процент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357066" w:rsidTr="00105A2E">
        <w:trPr>
          <w:trHeight w:val="300"/>
        </w:trPr>
        <w:tc>
          <w:tcPr>
            <w:tcW w:w="3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парков культуры и отдыха на территории городского округа Пущино, единиц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05A2E">
        <w:trPr>
          <w:trHeight w:val="300"/>
        </w:trPr>
        <w:tc>
          <w:tcPr>
            <w:tcW w:w="31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парков культуры и отдыха на территории городского округа Пущино, единиц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10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146265" w:rsidRDefault="00146265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46265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146265" w:rsidRDefault="00357066" w:rsidP="00146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14626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146265">
        <w:rPr>
          <w:rFonts w:ascii="Times New Roman" w:hAnsi="Times New Roman" w:cs="Times New Roman"/>
          <w:b/>
          <w:sz w:val="24"/>
          <w:szCs w:val="24"/>
        </w:rPr>
        <w:t>.2. «Описание задач подпрограммы»</w:t>
      </w:r>
    </w:p>
    <w:p w:rsidR="00357066" w:rsidRDefault="00357066" w:rsidP="0014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Подпрограммы является соответствие нормативу обеспеченности парками культуры и отдыха городского округа Пущино. Выполнение данной задачи осуществляется путем: </w:t>
      </w:r>
    </w:p>
    <w:p w:rsidR="00357066" w:rsidRDefault="00357066" w:rsidP="0014626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согласование окончательного проекта по развитию парковых территорий городского округа Пущино. </w:t>
      </w:r>
    </w:p>
    <w:p w:rsidR="00357066" w:rsidRDefault="00357066" w:rsidP="0014626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B2512">
        <w:rPr>
          <w:rFonts w:ascii="Times New Roman" w:hAnsi="Times New Roman"/>
          <w:sz w:val="24"/>
          <w:szCs w:val="24"/>
        </w:rPr>
        <w:t>оздания учреждения Парк культуры и отдыха</w:t>
      </w:r>
      <w:r>
        <w:rPr>
          <w:rFonts w:ascii="Times New Roman" w:hAnsi="Times New Roman"/>
          <w:sz w:val="24"/>
          <w:szCs w:val="24"/>
        </w:rPr>
        <w:t>.</w:t>
      </w:r>
    </w:p>
    <w:p w:rsidR="00357066" w:rsidRDefault="00357066" w:rsidP="0014626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B2512">
        <w:rPr>
          <w:rFonts w:ascii="Times New Roman" w:hAnsi="Times New Roman"/>
          <w:sz w:val="24"/>
          <w:szCs w:val="24"/>
        </w:rPr>
        <w:t>акрепление отведенных территорий в соответствии с Генеральным планом городского округа Пущино для размещения парк</w:t>
      </w:r>
      <w:r>
        <w:rPr>
          <w:rFonts w:ascii="Times New Roman" w:hAnsi="Times New Roman"/>
          <w:sz w:val="24"/>
          <w:szCs w:val="24"/>
        </w:rPr>
        <w:t>овых территорий за учреждением.</w:t>
      </w:r>
    </w:p>
    <w:p w:rsidR="00357066" w:rsidRPr="001B2512" w:rsidRDefault="00357066" w:rsidP="00146265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необходимых работ по благоустройству и созданию современных условий для отдыха населения города. </w:t>
      </w:r>
    </w:p>
    <w:p w:rsidR="00357066" w:rsidRDefault="00357066" w:rsidP="001462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066" w:rsidRPr="00146265" w:rsidRDefault="00357066" w:rsidP="00146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13.3. «Характеристика проблем и мероприятий подпрограммы»</w:t>
      </w:r>
    </w:p>
    <w:p w:rsidR="00357066" w:rsidRPr="003D5E5E" w:rsidRDefault="00357066" w:rsidP="0014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E5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46265" w:rsidRPr="003D5E5E">
        <w:rPr>
          <w:rFonts w:ascii="Times New Roman" w:hAnsi="Times New Roman" w:cs="Times New Roman"/>
          <w:sz w:val="24"/>
          <w:szCs w:val="24"/>
        </w:rPr>
        <w:t>земельных участков,</w:t>
      </w:r>
      <w:r w:rsidRPr="003D5E5E">
        <w:rPr>
          <w:rFonts w:ascii="Times New Roman" w:hAnsi="Times New Roman" w:cs="Times New Roman"/>
          <w:sz w:val="24"/>
          <w:szCs w:val="24"/>
        </w:rPr>
        <w:t xml:space="preserve"> отведенных для создания парка культуры и отдыха в настоящее время размещены объекты физкультурно-оздоровительной работы. Предполагаемая общая площадь парка составит  26 гектар, это земельный участок с зелеными насаждениями разделяет город на 2 части: жилую зону и институты Российской академии наук. </w:t>
      </w:r>
    </w:p>
    <w:p w:rsidR="00357066" w:rsidRDefault="00357066" w:rsidP="00146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E5E">
        <w:rPr>
          <w:rFonts w:ascii="Times New Roman" w:hAnsi="Times New Roman" w:cs="Times New Roman"/>
          <w:sz w:val="24"/>
          <w:szCs w:val="24"/>
        </w:rPr>
        <w:t xml:space="preserve"> Основными приоритетами развития парков зон на территории города в настоящее время являются: поддержание территории в надлежащем санитарном состоянии, своевременного ухода и улучшения состояния зеленых насаждений с повышением их </w:t>
      </w:r>
      <w:proofErr w:type="spellStart"/>
      <w:r w:rsidRPr="003D5E5E">
        <w:rPr>
          <w:rFonts w:ascii="Times New Roman" w:hAnsi="Times New Roman" w:cs="Times New Roman"/>
          <w:sz w:val="24"/>
          <w:szCs w:val="24"/>
        </w:rPr>
        <w:t>средозащитной</w:t>
      </w:r>
      <w:proofErr w:type="spellEnd"/>
      <w:r w:rsidRPr="003D5E5E">
        <w:rPr>
          <w:rFonts w:ascii="Times New Roman" w:hAnsi="Times New Roman" w:cs="Times New Roman"/>
          <w:sz w:val="24"/>
          <w:szCs w:val="24"/>
        </w:rPr>
        <w:t xml:space="preserve"> и природоохранной эффективности, а также для создания комфортных условий для повседневного отдыха населения; проведение работы по комплексному благоустройству территорий, создание зон отдыха; реконструкция существующих и создание новых, современных объектов для отдыха, развлечений и занятий спортом.</w:t>
      </w:r>
    </w:p>
    <w:p w:rsidR="00357066" w:rsidRDefault="00357066" w:rsidP="0014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620">
        <w:rPr>
          <w:rFonts w:ascii="Times New Roman" w:hAnsi="Times New Roman" w:cs="Times New Roman"/>
          <w:sz w:val="24"/>
          <w:szCs w:val="24"/>
        </w:rPr>
        <w:t xml:space="preserve">Решение проблемы по созданию парка культуры и отдыха на территории городского округа Пущино </w:t>
      </w:r>
      <w:r w:rsidR="00146265" w:rsidRPr="00084620">
        <w:rPr>
          <w:rFonts w:ascii="Times New Roman" w:hAnsi="Times New Roman" w:cs="Times New Roman"/>
          <w:sz w:val="24"/>
          <w:szCs w:val="24"/>
        </w:rPr>
        <w:t>невозможно</w:t>
      </w:r>
      <w:r w:rsidRPr="00084620">
        <w:rPr>
          <w:rFonts w:ascii="Times New Roman" w:hAnsi="Times New Roman" w:cs="Times New Roman"/>
          <w:sz w:val="24"/>
          <w:szCs w:val="24"/>
        </w:rPr>
        <w:t xml:space="preserve"> только силами и средствами муниципального образования, в связи, с чем в рамках реализации подпрограммы </w:t>
      </w:r>
      <w:r w:rsidRPr="000846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4620">
        <w:rPr>
          <w:rFonts w:ascii="Times New Roman" w:hAnsi="Times New Roman" w:cs="Times New Roman"/>
          <w:sz w:val="24"/>
          <w:szCs w:val="24"/>
        </w:rPr>
        <w:t xml:space="preserve"> предполагается участие в соответствующей государственной программы Московской области, а также по возможности привлечь внебюджетные источники финансирования. Решение проблем в данной сфере предполагается через комплекс мероприятий Программы, направленных на благоустройство имеющихся парков.</w:t>
      </w:r>
    </w:p>
    <w:p w:rsidR="00357066" w:rsidRDefault="00357066" w:rsidP="0014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066" w:rsidRPr="00146265" w:rsidRDefault="00357066" w:rsidP="001462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13.4. Концептуальные направления реформирования, модернизации, преобразования отдельных сфер</w:t>
      </w:r>
      <w:r w:rsidR="00146265" w:rsidRPr="00146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265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городского округа Пущино, реализуемых в рамках Подпрограммы </w:t>
      </w:r>
      <w:r w:rsidRPr="001462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6265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</w:t>
      </w:r>
    </w:p>
    <w:p w:rsidR="00357066" w:rsidRDefault="00357066" w:rsidP="001462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 «Развитие парков культуры и отдыха в городском округе Пущино» позволит комплексно решать проблему благоустройства и современного зонирования парковых территорий городского округа Пущино, создавая комфортные условия для отдыха населения, повышая качество рекреационных услуг.</w:t>
      </w:r>
    </w:p>
    <w:p w:rsidR="00146265" w:rsidRDefault="00146265" w:rsidP="00146265">
      <w:pPr>
        <w:spacing w:after="0" w:line="240" w:lineRule="auto"/>
        <w:ind w:firstLine="709"/>
        <w:sectPr w:rsidR="00146265" w:rsidSect="001462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Подпрограмма V «Укрепление материально-технической базы </w:t>
      </w: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муниципальных учреждений кул</w:t>
      </w:r>
      <w:r w:rsidR="00146265">
        <w:rPr>
          <w:rFonts w:ascii="Times New Roman" w:hAnsi="Times New Roman" w:cs="Times New Roman"/>
          <w:b/>
          <w:sz w:val="24"/>
          <w:szCs w:val="24"/>
        </w:rPr>
        <w:t>ьтуры городского округа Пущино»</w:t>
      </w: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14.1</w:t>
      </w:r>
      <w:r w:rsidR="00146265">
        <w:rPr>
          <w:rFonts w:ascii="Times New Roman" w:hAnsi="Times New Roman" w:cs="Times New Roman"/>
          <w:b/>
          <w:sz w:val="24"/>
          <w:szCs w:val="24"/>
        </w:rPr>
        <w:t>.</w:t>
      </w:r>
      <w:r w:rsidRPr="00146265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V «Укрепление материально-технической базы </w:t>
      </w:r>
    </w:p>
    <w:p w:rsidR="00357066" w:rsidRPr="00146265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265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учреждений культуры Московской области»</w:t>
      </w:r>
    </w:p>
    <w:p w:rsidR="00357066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2" w:type="pct"/>
        <w:tblInd w:w="-289" w:type="dxa"/>
        <w:tblLook w:val="04A0" w:firstRow="1" w:lastRow="0" w:firstColumn="1" w:lastColumn="0" w:noHBand="0" w:noVBand="1"/>
      </w:tblPr>
      <w:tblGrid>
        <w:gridCol w:w="2112"/>
        <w:gridCol w:w="2572"/>
        <w:gridCol w:w="2042"/>
        <w:gridCol w:w="1777"/>
        <w:gridCol w:w="1116"/>
        <w:gridCol w:w="985"/>
        <w:gridCol w:w="188"/>
        <w:gridCol w:w="834"/>
        <w:gridCol w:w="938"/>
        <w:gridCol w:w="182"/>
        <w:gridCol w:w="1006"/>
        <w:gridCol w:w="1134"/>
      </w:tblGrid>
      <w:tr w:rsidR="00357066" w:rsidTr="00146265">
        <w:trPr>
          <w:trHeight w:val="300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</w:t>
            </w:r>
            <w:r w:rsidR="00583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42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357066" w:rsidTr="00146265">
        <w:trPr>
          <w:trHeight w:val="495"/>
        </w:trPr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429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единиц</w:t>
            </w:r>
          </w:p>
        </w:tc>
      </w:tr>
      <w:tr w:rsidR="00357066" w:rsidTr="001462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Tr="0014626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57066" w:rsidTr="00146265">
        <w:trPr>
          <w:trHeight w:val="300"/>
        </w:trPr>
        <w:tc>
          <w:tcPr>
            <w:tcW w:w="7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357066" w:rsidTr="00146265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57066" w:rsidTr="00146265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городского округа Пущино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203DCD" w:rsidP="00DB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32112,3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32543,30</w:t>
            </w:r>
          </w:p>
        </w:tc>
      </w:tr>
      <w:tr w:rsidR="00357066" w:rsidTr="00146265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46265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27568,30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Pr="007C0086" w:rsidRDefault="007C008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46265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203DCD" w:rsidP="00DB2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4544</w:t>
            </w:r>
            <w:r w:rsidR="00357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4975,00</w:t>
            </w:r>
          </w:p>
        </w:tc>
      </w:tr>
      <w:tr w:rsidR="00357066" w:rsidTr="00146265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57066" w:rsidTr="00146265">
        <w:trPr>
          <w:trHeight w:val="300"/>
        </w:trPr>
        <w:tc>
          <w:tcPr>
            <w:tcW w:w="3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Tr="00146265">
        <w:trPr>
          <w:trHeight w:val="525"/>
        </w:trPr>
        <w:tc>
          <w:tcPr>
            <w:tcW w:w="3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38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муниципальных учреждений культуры, в отношении которых проведены работы по капитальному и (или) текущему ремонту, модернизации материально-технической базы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58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</w:tbl>
    <w:p w:rsidR="00B01E40" w:rsidRDefault="00B01E40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1E40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C57647" w:rsidRDefault="00357066" w:rsidP="00B01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D441E1">
        <w:rPr>
          <w:rFonts w:ascii="Times New Roman" w:hAnsi="Times New Roman" w:cs="Times New Roman"/>
          <w:b/>
          <w:sz w:val="24"/>
          <w:szCs w:val="24"/>
        </w:rPr>
        <w:t>4</w:t>
      </w:r>
      <w:r w:rsidRPr="00C57647">
        <w:rPr>
          <w:rFonts w:ascii="Times New Roman" w:hAnsi="Times New Roman" w:cs="Times New Roman"/>
          <w:b/>
          <w:sz w:val="24"/>
          <w:szCs w:val="24"/>
        </w:rPr>
        <w:t>.</w:t>
      </w:r>
      <w:r w:rsidR="00C57647" w:rsidRPr="00C57647">
        <w:rPr>
          <w:rFonts w:ascii="Times New Roman" w:hAnsi="Times New Roman" w:cs="Times New Roman"/>
          <w:b/>
          <w:sz w:val="24"/>
          <w:szCs w:val="24"/>
        </w:rPr>
        <w:t>2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="00C57647" w:rsidRPr="00C57647">
        <w:rPr>
          <w:rFonts w:ascii="Times New Roman" w:hAnsi="Times New Roman" w:cs="Times New Roman"/>
          <w:b/>
          <w:sz w:val="24"/>
          <w:szCs w:val="24"/>
        </w:rPr>
        <w:t xml:space="preserve"> «Описание задач подпрограммы»</w:t>
      </w:r>
    </w:p>
    <w:p w:rsidR="00357066" w:rsidRDefault="00357066" w:rsidP="00B0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подпрограммы является модернизация инфраструктуры сферы культуры городского округа Пущино.</w:t>
      </w:r>
    </w:p>
    <w:p w:rsidR="00357066" w:rsidRDefault="00357066" w:rsidP="00B0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Достижение данной цели будет обеспечиваться решением следующих задач:</w:t>
      </w:r>
    </w:p>
    <w:p w:rsidR="00357066" w:rsidRDefault="00357066" w:rsidP="00B01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материально-технической базы объектов культуры путем строительства, реконструкции, проведения капитального и текущего ремонта, технического переоснащения муниципальных учреждений культуры современным непроизводственным оборудованием.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для оценки хода реализации мероприятий и степени решения поставленных задач в подпрограмме используются еще один целевой показатель (индикатор): количество объектов культуры, по которым в текущем году завершены работы по капитальному ремонту и техническому переоснащению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066" w:rsidRDefault="00357066" w:rsidP="00B01E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066" w:rsidRPr="00C57647" w:rsidRDefault="00357066" w:rsidP="00B01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t>14.3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C57647">
        <w:rPr>
          <w:rFonts w:ascii="Times New Roman" w:hAnsi="Times New Roman" w:cs="Times New Roman"/>
          <w:b/>
          <w:sz w:val="24"/>
          <w:szCs w:val="24"/>
        </w:rPr>
        <w:t xml:space="preserve"> «Характеристика проб</w:t>
      </w:r>
      <w:r w:rsidR="00C57647">
        <w:rPr>
          <w:rFonts w:ascii="Times New Roman" w:hAnsi="Times New Roman" w:cs="Times New Roman"/>
          <w:b/>
          <w:sz w:val="24"/>
          <w:szCs w:val="24"/>
        </w:rPr>
        <w:t>лем и мероприятий подпрограммы»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основных проблем в </w:t>
      </w:r>
      <w:r w:rsidR="00C57647">
        <w:rPr>
          <w:rFonts w:ascii="Times New Roman" w:hAnsi="Times New Roman" w:cs="Times New Roman"/>
          <w:sz w:val="24"/>
          <w:szCs w:val="24"/>
        </w:rPr>
        <w:t>сфере культуры является большой</w:t>
      </w:r>
      <w:r>
        <w:rPr>
          <w:rFonts w:ascii="Times New Roman" w:hAnsi="Times New Roman" w:cs="Times New Roman"/>
          <w:sz w:val="24"/>
          <w:szCs w:val="24"/>
        </w:rPr>
        <w:t xml:space="preserve"> износ материально-технической базы свыше 85%. Износ звукового и светового оборудования – около 100 процентов, системное отсутствие средств на воплощение творческих замыслов. Все это снижает качество продуктов культуры, и, как следствие, авторитет учреждений культуры и привлекательность профессии для молодежи. 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данных проблем возможно за счет реализации мероприятий подпрограммы: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капитальных вложений в объекты культуры, находящиеся в собственности муниципальных образований Московской области: строительства, реконструкции или приобретения зданий;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модернизации материально-технической базы объектов культуры муниципальных образований Московской области путем проведения капитального ремонта и технического переоснащения.</w:t>
      </w:r>
    </w:p>
    <w:p w:rsidR="00357066" w:rsidRDefault="00357066" w:rsidP="00B01E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066" w:rsidRPr="00C57647" w:rsidRDefault="00357066" w:rsidP="00B01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t>14.4</w:t>
      </w:r>
      <w:r w:rsidR="00D441E1">
        <w:rPr>
          <w:rFonts w:ascii="Times New Roman" w:hAnsi="Times New Roman" w:cs="Times New Roman"/>
          <w:b/>
          <w:sz w:val="24"/>
          <w:szCs w:val="24"/>
        </w:rPr>
        <w:t>.</w:t>
      </w:r>
      <w:r w:rsidRPr="00C57647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</w:t>
      </w:r>
      <w:r w:rsidR="00C57647">
        <w:rPr>
          <w:rFonts w:ascii="Times New Roman" w:hAnsi="Times New Roman" w:cs="Times New Roman"/>
          <w:b/>
          <w:sz w:val="24"/>
          <w:szCs w:val="24"/>
        </w:rPr>
        <w:t>амках государственных программ»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r w:rsidR="00951A0B">
        <w:rPr>
          <w:rFonts w:ascii="Times New Roman" w:hAnsi="Times New Roman" w:cs="Times New Roman"/>
          <w:sz w:val="24"/>
          <w:szCs w:val="24"/>
        </w:rPr>
        <w:t>а, следовательно</w:t>
      </w:r>
      <w:r>
        <w:rPr>
          <w:rFonts w:ascii="Times New Roman" w:hAnsi="Times New Roman" w:cs="Times New Roman"/>
          <w:sz w:val="24"/>
          <w:szCs w:val="24"/>
        </w:rPr>
        <w:t>, повышению качества человеческого потенциала.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новых объектов сферы культуры позволит устранить диспропорции в обеспеченности культурной инфраструктурой муниципальных образований Московской области.</w:t>
      </w:r>
    </w:p>
    <w:p w:rsidR="00357066" w:rsidRDefault="00357066" w:rsidP="00B0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</w:t>
      </w:r>
    </w:p>
    <w:p w:rsidR="00357066" w:rsidRDefault="00357066" w:rsidP="00B01E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B01E40" w:rsidRDefault="00B01E40" w:rsidP="00357066">
      <w:pPr>
        <w:sectPr w:rsidR="00B01E40" w:rsidSect="00B01E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066" w:rsidRPr="00C57647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lastRenderedPageBreak/>
        <w:t>15. Подпрограмма VI «Развитие туризма в городском округе Пущино» на 2017-2021 годы.</w:t>
      </w:r>
    </w:p>
    <w:p w:rsidR="00357066" w:rsidRPr="00C57647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66" w:rsidRPr="00C57647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47">
        <w:rPr>
          <w:rFonts w:ascii="Times New Roman" w:hAnsi="Times New Roman" w:cs="Times New Roman"/>
          <w:b/>
          <w:sz w:val="24"/>
          <w:szCs w:val="24"/>
        </w:rPr>
        <w:t>15.1. Паспорт подпрограммы VI «Развитие туризма в городском округе Пущино» на 2017-2021 годы</w:t>
      </w:r>
    </w:p>
    <w:p w:rsidR="00357066" w:rsidRPr="0087790C" w:rsidRDefault="00357066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86"/>
        <w:gridCol w:w="1587"/>
        <w:gridCol w:w="1584"/>
        <w:gridCol w:w="795"/>
        <w:gridCol w:w="2114"/>
        <w:gridCol w:w="1191"/>
        <w:gridCol w:w="1191"/>
        <w:gridCol w:w="1057"/>
        <w:gridCol w:w="1060"/>
        <w:gridCol w:w="131"/>
        <w:gridCol w:w="929"/>
        <w:gridCol w:w="1235"/>
      </w:tblGrid>
      <w:tr w:rsidR="00357066" w:rsidRPr="00836345" w:rsidTr="00386247">
        <w:trPr>
          <w:trHeight w:val="30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заказчик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44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44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туристского и экскурсионного потока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 Пущино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млн. чел.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RPr="004933F1" w:rsidTr="00386247">
        <w:trPr>
          <w:trHeight w:val="30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0,0067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6" w:rsidRPr="004933F1" w:rsidRDefault="00357066" w:rsidP="00C5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0,0068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066" w:rsidRPr="004933F1" w:rsidRDefault="00357066" w:rsidP="00C5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0,0069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066" w:rsidRPr="004933F1" w:rsidRDefault="00357066" w:rsidP="00C5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0,0069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066" w:rsidRPr="004933F1" w:rsidRDefault="00357066" w:rsidP="00C5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0,0069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4933F1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3F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  <w:r w:rsidRPr="00493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57066" w:rsidRPr="00836345" w:rsidTr="00386247">
        <w:trPr>
          <w:trHeight w:val="45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туризма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городском округе Пущино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C57647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</w:t>
            </w:r>
            <w:r w:rsidR="00357066"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705</w:t>
            </w: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705</w:t>
            </w: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  <w:r w:rsidRPr="00F95E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357066" w:rsidRPr="00836345" w:rsidTr="00386247">
        <w:trPr>
          <w:trHeight w:val="25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57066" w:rsidRPr="00836345" w:rsidTr="00386247">
        <w:trPr>
          <w:trHeight w:val="45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городского округа Пущино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1410,00</w:t>
            </w:r>
          </w:p>
        </w:tc>
      </w:tr>
      <w:tr w:rsidR="00357066" w:rsidRPr="00836345" w:rsidTr="00386247">
        <w:trPr>
          <w:trHeight w:val="300"/>
        </w:trPr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BE06CF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E0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357066" w:rsidRPr="00836345" w:rsidTr="00386247">
        <w:trPr>
          <w:trHeight w:val="300"/>
        </w:trPr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мероприятий </w:t>
            </w: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357066" w:rsidRPr="00836345" w:rsidTr="00386247">
        <w:trPr>
          <w:trHeight w:val="300"/>
        </w:trPr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836345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туристских услуг, оказанных населению (в т.ч. объем платных услуг гостиниц и аналогичных средств размещения), млн. руб.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836345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57066" w:rsidRPr="00F95E5A" w:rsidTr="00386247">
        <w:trPr>
          <w:trHeight w:val="300"/>
        </w:trPr>
        <w:tc>
          <w:tcPr>
            <w:tcW w:w="30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066" w:rsidRPr="00F95E5A" w:rsidRDefault="00357066" w:rsidP="00C5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средств размещения (гостиницы, места для временного проживания), тыс. руб.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066" w:rsidRPr="00F95E5A" w:rsidRDefault="00357066" w:rsidP="00C5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</w:tbl>
    <w:p w:rsidR="00C57647" w:rsidRDefault="00C57647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57647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681DD0" w:rsidRDefault="00357066" w:rsidP="00681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D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681DD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81DD0">
        <w:rPr>
          <w:rFonts w:ascii="Times New Roman" w:hAnsi="Times New Roman" w:cs="Times New Roman"/>
          <w:b/>
          <w:sz w:val="24"/>
          <w:szCs w:val="24"/>
        </w:rPr>
        <w:t>.2. «Описание задач подпрограммы»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Основываясь на приоритетах государственной политики, целью </w:t>
      </w:r>
      <w:hyperlink r:id="rId13" w:history="1">
        <w:r w:rsidRPr="00C57647">
          <w:rPr>
            <w:rFonts w:ascii="Times New Roman" w:hAnsi="Times New Roman" w:cs="Times New Roman"/>
            <w:color w:val="000000"/>
            <w:sz w:val="24"/>
            <w:szCs w:val="24"/>
          </w:rPr>
          <w:t>подпрограммы VII</w:t>
        </w:r>
      </w:hyperlink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туризма в городском округе Пущино» является повышение конкурентоспособности туристского рынка городского округа Пущино, удовлетворяющего потребности российских и иностранных граждан в качественных туристских услугах, увеличение туристского и экскурсионного потока в городской округ Пущино.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Достижение данной цели будет обеспечиваться решением следующих задач: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1. Развитие рынка туристских услуг, развитие внутреннего и въездного туризма на территории Московской области.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2. Продвижение туристского продукта, предоставляемого на территории Московской области, на мировом и внутреннем туристских рынках.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3. Развитие туристской инфраструктуры.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задач будет обеспечено путем эффективного взаимодействия </w:t>
      </w:r>
      <w:r w:rsidR="002532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7647">
        <w:rPr>
          <w:rFonts w:ascii="Times New Roman" w:hAnsi="Times New Roman" w:cs="Times New Roman"/>
          <w:color w:val="000000"/>
          <w:sz w:val="24"/>
          <w:szCs w:val="24"/>
        </w:rPr>
        <w:t>дминистрации города Пущино, муниципальных учреждений, общественных объединений и организаций, осуществляющих деятельность в сфере туризма.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установленными целевыми ориентирами в сфере туризма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число граждан, размещенных в коллективных средствах размещения;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объем платных туристских услуг, оказанных населению (в т.ч. объем платных услуг гостиниц и аналогичных средств размещения туристов);</w:t>
      </w:r>
    </w:p>
    <w:p w:rsidR="00357066" w:rsidRPr="00C57647" w:rsidRDefault="00357066" w:rsidP="00681D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47">
        <w:rPr>
          <w:rFonts w:ascii="Times New Roman" w:hAnsi="Times New Roman" w:cs="Times New Roman"/>
          <w:color w:val="000000"/>
          <w:sz w:val="24"/>
          <w:szCs w:val="24"/>
        </w:rPr>
        <w:t>инвестиции в основной капитал средств размещения (гостиницы, места для временного проживания);</w:t>
      </w:r>
    </w:p>
    <w:p w:rsidR="00357066" w:rsidRPr="00C57647" w:rsidRDefault="00357066" w:rsidP="00681DD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57066" w:rsidRPr="00681DD0" w:rsidRDefault="00357066" w:rsidP="00681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DD0">
        <w:rPr>
          <w:rFonts w:ascii="Times New Roman" w:hAnsi="Times New Roman" w:cs="Times New Roman"/>
          <w:b/>
          <w:sz w:val="24"/>
          <w:szCs w:val="24"/>
        </w:rPr>
        <w:t>15.3. «Характеристика проблем и мероприятий подпрограммы»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В настоящее время туризм является одной из самых перспективных и прибыльных отраслей, экономическая и социальная значимость которой отражается в формировании валового внутреннего продукта, создании новых рабочих мест, обеспечении продуктивной занятости населения, повышении доходов бюджетов всех уровней.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Исследование туристского потенциала города Пущино показало, что основными направлениями развития туризма являются: культурно-познавательный туризм, событийный туризм, активный туризм, научный туризм.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В связи с повышением потребности российских граждан в получении качественных туристских услуг на внутреннем туристском рынке и необходимостью поисков новых путей развития муниципальной социально-экономической </w:t>
      </w:r>
      <w:r w:rsidR="00D441E1" w:rsidRPr="00C57647">
        <w:rPr>
          <w:rFonts w:ascii="Times New Roman" w:hAnsi="Times New Roman" w:cs="Times New Roman"/>
          <w:sz w:val="24"/>
          <w:szCs w:val="24"/>
        </w:rPr>
        <w:t>системы разработана</w:t>
      </w:r>
      <w:r w:rsidRPr="00C57647">
        <w:rPr>
          <w:rFonts w:ascii="Times New Roman" w:hAnsi="Times New Roman" w:cs="Times New Roman"/>
          <w:sz w:val="24"/>
          <w:szCs w:val="24"/>
        </w:rPr>
        <w:t xml:space="preserve"> подпрограмма 7 «Развитие туризма в городском округе Пущино», реализация мероприятий которой направлена решение таких вопросов, как: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неразвитая туристская инфраструктура;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невыгодные экономические условия для привлечения инвестиций в туристскую инфраструктуру, отсутствие готовых инвестиционных площадок и другое;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неразвитая система некоммерческой рекламы и продвижения туристских возможностей городской территории, что связано с ограниченным бюджетным финансированием;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высокая стоимость проживания, питания, транспортного и иного туристского обслуживания, существенно превышающая среднеевропейский уровень;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Решение проблем в данной сфере предполагается через комплекс мероприятий подпрограммы, направленных на создание благоприятных условий для развития внутреннего и въездного туризма на территории городского округа Пущино, в том числе создание основ современной системы продвижения туристского продукта на рынке туризма. 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Приоритетными направлениями деятельности при реализации подпрограммы VII «Развитие туризма в городском округе Пущино» являются следующие направления:</w:t>
      </w:r>
    </w:p>
    <w:p w:rsidR="00357066" w:rsidRPr="00C57647" w:rsidRDefault="00357066" w:rsidP="00681DD0">
      <w:pPr>
        <w:pStyle w:val="a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57647">
        <w:rPr>
          <w:rFonts w:ascii="Times New Roman" w:hAnsi="Times New Roman"/>
          <w:sz w:val="24"/>
          <w:szCs w:val="24"/>
        </w:rPr>
        <w:lastRenderedPageBreak/>
        <w:t>Развитие рынка туристских услуг на территории Московской области и создание благоприятных условий для развития внутреннего и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въездного туризма. 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направления запланированы следующие мероприятия: 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- разработка не менее 5 </w:t>
      </w:r>
      <w:r w:rsidR="00134561" w:rsidRPr="00C57647">
        <w:rPr>
          <w:rFonts w:ascii="Times New Roman" w:hAnsi="Times New Roman" w:cs="Times New Roman"/>
          <w:sz w:val="24"/>
          <w:szCs w:val="24"/>
        </w:rPr>
        <w:t>экскурсионных</w:t>
      </w:r>
      <w:r w:rsidRPr="00C57647">
        <w:rPr>
          <w:rFonts w:ascii="Times New Roman" w:hAnsi="Times New Roman" w:cs="Times New Roman"/>
          <w:sz w:val="24"/>
          <w:szCs w:val="24"/>
        </w:rPr>
        <w:t xml:space="preserve"> маршрутов;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- установка не менее 5 информационных стендов на объектах туристского показа и экскурсионных маршрутах;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2.    Продвижение туристского продукта, предоставляемого на территории городского округа Пущино на рынке туризма: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- участие в профильных форумах, семинарах, конкурсах, организуемых вышестоящими организациями. Ежемесячное размещение информации на туристском портале "Афиша Подмосковья", АИС ЕИПСК;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 xml:space="preserve">- издание 2-го выпуска туристского проспекта "Туристский потенциал </w:t>
      </w:r>
      <w:proofErr w:type="spellStart"/>
      <w:r w:rsidRPr="00C57647">
        <w:rPr>
          <w:rFonts w:ascii="Times New Roman" w:hAnsi="Times New Roman" w:cs="Times New Roman"/>
          <w:sz w:val="24"/>
          <w:szCs w:val="24"/>
        </w:rPr>
        <w:t>наукограда</w:t>
      </w:r>
      <w:proofErr w:type="spellEnd"/>
      <w:r w:rsidRPr="00C57647">
        <w:rPr>
          <w:rFonts w:ascii="Times New Roman" w:hAnsi="Times New Roman" w:cs="Times New Roman"/>
          <w:sz w:val="24"/>
          <w:szCs w:val="24"/>
        </w:rPr>
        <w:t xml:space="preserve"> Пущино и туристской карты-схемы города и окрестностей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3.   Развитие туристской инфраструктуры:</w:t>
      </w:r>
    </w:p>
    <w:p w:rsidR="00357066" w:rsidRPr="00C57647" w:rsidRDefault="00357066" w:rsidP="0068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47">
        <w:rPr>
          <w:rFonts w:ascii="Times New Roman" w:hAnsi="Times New Roman" w:cs="Times New Roman"/>
          <w:sz w:val="24"/>
          <w:szCs w:val="24"/>
        </w:rPr>
        <w:t>- открытие 1-го туристско-информационного центра.</w:t>
      </w:r>
    </w:p>
    <w:p w:rsidR="00357066" w:rsidRPr="00C57647" w:rsidRDefault="00357066" w:rsidP="0035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647" w:rsidRDefault="00C57647" w:rsidP="00357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7647" w:rsidSect="00C576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066" w:rsidRPr="00F746D2" w:rsidRDefault="00357066" w:rsidP="00357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Подпрограмма </w:t>
      </w:r>
      <w:r w:rsidRPr="00F746D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746D2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 на 2017-2021 годы.</w:t>
      </w:r>
    </w:p>
    <w:p w:rsidR="00357066" w:rsidRPr="00F746D2" w:rsidRDefault="00357066" w:rsidP="00357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D2">
        <w:rPr>
          <w:rFonts w:ascii="Times New Roman" w:hAnsi="Times New Roman" w:cs="Times New Roman"/>
          <w:b/>
          <w:sz w:val="24"/>
          <w:szCs w:val="24"/>
        </w:rPr>
        <w:t>16.1</w:t>
      </w:r>
      <w:r w:rsidR="00951A0B">
        <w:rPr>
          <w:rFonts w:ascii="Times New Roman" w:hAnsi="Times New Roman" w:cs="Times New Roman"/>
          <w:b/>
          <w:sz w:val="24"/>
          <w:szCs w:val="24"/>
        </w:rPr>
        <w:t>.</w:t>
      </w:r>
      <w:r w:rsidRPr="00F746D2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</w:t>
      </w:r>
      <w:r w:rsidRPr="00F746D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746D2">
        <w:rPr>
          <w:rFonts w:ascii="Times New Roman" w:hAnsi="Times New Roman" w:cs="Times New Roman"/>
          <w:b/>
          <w:sz w:val="24"/>
          <w:szCs w:val="24"/>
        </w:rPr>
        <w:t xml:space="preserve"> «Обеспечивающая </w:t>
      </w:r>
      <w:r w:rsidR="00F746D2">
        <w:rPr>
          <w:rFonts w:ascii="Times New Roman" w:hAnsi="Times New Roman" w:cs="Times New Roman"/>
          <w:b/>
          <w:sz w:val="24"/>
          <w:szCs w:val="24"/>
        </w:rPr>
        <w:t>подпрограмма» на 2017-2021 годы</w:t>
      </w:r>
    </w:p>
    <w:tbl>
      <w:tblPr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3064"/>
        <w:gridCol w:w="2038"/>
        <w:gridCol w:w="1845"/>
        <w:gridCol w:w="1842"/>
        <w:gridCol w:w="1133"/>
        <w:gridCol w:w="1136"/>
        <w:gridCol w:w="992"/>
        <w:gridCol w:w="992"/>
        <w:gridCol w:w="992"/>
        <w:gridCol w:w="992"/>
      </w:tblGrid>
      <w:tr w:rsidR="00357066" w:rsidTr="00F746D2">
        <w:trPr>
          <w:trHeight w:val="30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F746D2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</w:t>
            </w:r>
            <w:r w:rsidR="00357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357066" w:rsidTr="00F746D2">
        <w:trPr>
          <w:trHeight w:val="495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98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253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эффективного выполнения полномочий </w:t>
            </w:r>
            <w:r w:rsidR="00253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 города Пущино в сфере культуры и функционирования подведомственных учреждений, процент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0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 (тыс. рублей)</w:t>
            </w:r>
          </w:p>
        </w:tc>
      </w:tr>
      <w:tr w:rsidR="00F746D2" w:rsidTr="00082477">
        <w:trPr>
          <w:trHeight w:val="30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746D2" w:rsidTr="00082477">
        <w:trPr>
          <w:trHeight w:val="45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Администрация города Пущино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46D2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75952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75952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75952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75952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75952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255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300"/>
        </w:trPr>
        <w:tc>
          <w:tcPr>
            <w:tcW w:w="10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1D18C0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2477" w:rsidTr="00082477">
        <w:trPr>
          <w:trHeight w:val="300"/>
        </w:trPr>
        <w:tc>
          <w:tcPr>
            <w:tcW w:w="3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082477" w:rsidTr="00082477">
        <w:trPr>
          <w:trHeight w:val="570"/>
        </w:trPr>
        <w:tc>
          <w:tcPr>
            <w:tcW w:w="3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82477" w:rsidTr="00082477">
        <w:trPr>
          <w:trHeight w:val="570"/>
        </w:trPr>
        <w:tc>
          <w:tcPr>
            <w:tcW w:w="3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</w:t>
            </w:r>
            <w:r w:rsidR="00082477" w:rsidRPr="0005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учреждений</w:t>
            </w:r>
            <w:r w:rsidRPr="0005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 к средней заработной плате в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процент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082477" w:rsidTr="00082477">
        <w:trPr>
          <w:trHeight w:val="570"/>
        </w:trPr>
        <w:tc>
          <w:tcPr>
            <w:tcW w:w="3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6" w:rsidRPr="000558DF" w:rsidRDefault="00357066" w:rsidP="00F74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</w:t>
            </w:r>
            <w:r w:rsidR="00082477" w:rsidRPr="0005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учреждений</w:t>
            </w:r>
            <w:r w:rsidRPr="00055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 к средней заработной плате в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рублей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41322,4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43553,8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46036,4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46036,4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066" w:rsidRDefault="00357066" w:rsidP="00F7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46036,4</w:t>
            </w:r>
          </w:p>
        </w:tc>
      </w:tr>
    </w:tbl>
    <w:p w:rsidR="00357066" w:rsidRDefault="00357066" w:rsidP="00357066"/>
    <w:p w:rsidR="00826CFF" w:rsidRDefault="00826CFF" w:rsidP="00357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26CFF" w:rsidSect="00B14951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357066" w:rsidRPr="00826CFF" w:rsidRDefault="00357066" w:rsidP="00826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F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072CD9">
        <w:rPr>
          <w:rFonts w:ascii="Times New Roman" w:hAnsi="Times New Roman" w:cs="Times New Roman"/>
          <w:b/>
          <w:sz w:val="24"/>
          <w:szCs w:val="24"/>
        </w:rPr>
        <w:t>6</w:t>
      </w:r>
      <w:r w:rsidRPr="00826CFF">
        <w:rPr>
          <w:rFonts w:ascii="Times New Roman" w:hAnsi="Times New Roman" w:cs="Times New Roman"/>
          <w:b/>
          <w:sz w:val="24"/>
          <w:szCs w:val="24"/>
        </w:rPr>
        <w:t>.2</w:t>
      </w:r>
      <w:r w:rsidR="00072CD9">
        <w:rPr>
          <w:rFonts w:ascii="Times New Roman" w:hAnsi="Times New Roman" w:cs="Times New Roman"/>
          <w:b/>
          <w:sz w:val="24"/>
          <w:szCs w:val="24"/>
        </w:rPr>
        <w:t>.</w:t>
      </w:r>
      <w:r w:rsidRPr="00826CFF">
        <w:rPr>
          <w:rFonts w:ascii="Times New Roman" w:hAnsi="Times New Roman" w:cs="Times New Roman"/>
          <w:b/>
          <w:sz w:val="24"/>
          <w:szCs w:val="24"/>
        </w:rPr>
        <w:t xml:space="preserve"> «Описание задач подпрограммы»</w:t>
      </w:r>
    </w:p>
    <w:p w:rsidR="00357066" w:rsidRDefault="00357066" w:rsidP="0082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подпрограммы включает мероприятия по созданию условий для реализации полномочий органов местного самоуправления городского округа Пущино, повышению качества предоставления муниципальных услуг в сфере культуры.</w:t>
      </w:r>
    </w:p>
    <w:p w:rsidR="00357066" w:rsidRDefault="00357066" w:rsidP="00826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7066" w:rsidRPr="00826CFF" w:rsidRDefault="00072CD9" w:rsidP="00826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16.3. </w:t>
      </w:r>
      <w:r w:rsidR="00357066" w:rsidRPr="00826CFF">
        <w:rPr>
          <w:rFonts w:ascii="Times New Roman" w:hAnsi="Times New Roman" w:cs="Times New Roman"/>
          <w:b/>
          <w:sz w:val="24"/>
          <w:szCs w:val="24"/>
        </w:rPr>
        <w:t>«Характеристика проблем и мероприятий подпрограммы»</w:t>
      </w:r>
    </w:p>
    <w:p w:rsidR="00357066" w:rsidRDefault="00357066" w:rsidP="00826C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Подпрограммы предусматривают обеспечение функций и полномочий </w:t>
      </w:r>
      <w:r w:rsidR="002532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Пущино, включая обеспечение деятельности.</w:t>
      </w:r>
    </w:p>
    <w:p w:rsidR="00826CFF" w:rsidRDefault="00826CFF" w:rsidP="00826C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7066" w:rsidRPr="00826CFF" w:rsidRDefault="00357066" w:rsidP="00826C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FF">
        <w:rPr>
          <w:rFonts w:ascii="Times New Roman" w:hAnsi="Times New Roman" w:cs="Times New Roman"/>
          <w:b/>
          <w:sz w:val="24"/>
          <w:szCs w:val="24"/>
        </w:rPr>
        <w:t>16.4</w:t>
      </w:r>
      <w:r w:rsidR="00072CD9">
        <w:rPr>
          <w:rFonts w:ascii="Times New Roman" w:hAnsi="Times New Roman" w:cs="Times New Roman"/>
          <w:b/>
          <w:sz w:val="24"/>
          <w:szCs w:val="24"/>
        </w:rPr>
        <w:t>.</w:t>
      </w:r>
      <w:r w:rsidRPr="00826CFF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муниципальных программ»</w:t>
      </w:r>
    </w:p>
    <w:p w:rsidR="00357066" w:rsidRDefault="00357066" w:rsidP="00826C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реализации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является решение вопроса о повышении заработной платы работников учреждений культуры и выполнение полномочий органов местного самоуправления в области культуры. </w:t>
      </w:r>
    </w:p>
    <w:p w:rsidR="00826CFF" w:rsidRDefault="00826CFF" w:rsidP="00357066">
      <w:pPr>
        <w:sectPr w:rsidR="00826CFF" w:rsidSect="00826C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713" w:rsidRDefault="006E5713" w:rsidP="004A52C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03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6"/>
        <w:gridCol w:w="1867"/>
        <w:gridCol w:w="850"/>
        <w:gridCol w:w="1276"/>
        <w:gridCol w:w="992"/>
        <w:gridCol w:w="993"/>
        <w:gridCol w:w="850"/>
        <w:gridCol w:w="851"/>
        <w:gridCol w:w="850"/>
        <w:gridCol w:w="851"/>
        <w:gridCol w:w="1140"/>
        <w:gridCol w:w="1695"/>
        <w:gridCol w:w="2126"/>
      </w:tblGrid>
      <w:tr w:rsidR="006E5713" w:rsidRPr="00F60BF5" w:rsidTr="004A52CB">
        <w:trPr>
          <w:trHeight w:val="240"/>
        </w:trPr>
        <w:tc>
          <w:tcPr>
            <w:tcW w:w="150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CB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10.5</w:t>
            </w:r>
            <w:r w:rsidR="00EF0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Перечень мероприятий подпрограммы </w:t>
            </w:r>
            <w:r w:rsidR="004A52CB"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«</w:t>
            </w: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музейного дела и народных художественных промыслов в </w:t>
            </w:r>
          </w:p>
          <w:p w:rsidR="006E5713" w:rsidRPr="004A52CB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городском округе Пущино»</w:t>
            </w:r>
          </w:p>
        </w:tc>
      </w:tr>
      <w:tr w:rsidR="006E5713" w:rsidRPr="00F60BF5" w:rsidTr="004A52CB">
        <w:trPr>
          <w:trHeight w:val="7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Объём финансирования  мероприятия в 2016 году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Всего,   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(тыс. руб.)      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Задача. Увеличение общего количества посетителей муниципальных музеев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</w:t>
            </w:r>
            <w:r w:rsidR="00356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4 173,00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Отдел культуры, спорта, туризма и работы с молодежью </w:t>
            </w:r>
            <w:r w:rsidR="004A52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Пущино, МБУК "Пущинский </w:t>
            </w:r>
            <w:r w:rsidR="004A52CB" w:rsidRPr="00F60BF5">
              <w:rPr>
                <w:rFonts w:ascii="Times New Roman" w:hAnsi="Times New Roman" w:cs="Times New Roman"/>
                <w:sz w:val="16"/>
                <w:szCs w:val="16"/>
              </w:rPr>
              <w:t>музей экологии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5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</w:t>
            </w:r>
            <w:r w:rsidR="00356E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1.  Обеспечение выполнения функций муниципальных музеев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="006E5713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4063</w:t>
            </w:r>
            <w:r w:rsidR="006E5713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4093</w:t>
            </w:r>
            <w:r w:rsidR="006E5713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4123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4173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4173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Отдел культуры, спорта, туризма и работы с молодежью </w:t>
            </w:r>
            <w:r w:rsidR="004A52C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города Пущино, МБУК "Пущинский </w:t>
            </w:r>
            <w:r w:rsidR="00EF10AF" w:rsidRPr="00F60BF5">
              <w:rPr>
                <w:rFonts w:ascii="Times New Roman" w:hAnsi="Times New Roman" w:cs="Times New Roman"/>
                <w:sz w:val="16"/>
                <w:szCs w:val="16"/>
              </w:rPr>
              <w:t>музей экологии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5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D72147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3 94</w:t>
            </w:r>
            <w:r w:rsidR="006E5713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2436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муниципальных услуг (выполнение работ) муниципальными музеями 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4063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4093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4123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4173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4173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>дминистрации города Пущино, МБУК "Пущинский музей экологии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436" w:rsidRPr="00F60BF5" w:rsidRDefault="00502436" w:rsidP="0050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0AF" w:rsidRPr="00F60BF5" w:rsidTr="004E29F9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1.1.1.2.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тение культурных ценностей, реставрация музейных предметов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sz w:val="16"/>
                <w:szCs w:val="16"/>
              </w:rPr>
              <w:t>дминистрации города Пущино, МБУК "Пущинский музей экологии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Пополнение и сохранение предметов музейного фонда, увеличение количества экспонируемых предметов.</w:t>
            </w:r>
          </w:p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F10AF" w:rsidRPr="00F60BF5" w:rsidTr="004E29F9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0AF" w:rsidRPr="00F60BF5" w:rsidTr="004E29F9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0AF" w:rsidRPr="00F60BF5" w:rsidTr="004E29F9">
        <w:trPr>
          <w:trHeight w:val="70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F10AF" w:rsidRPr="00F60BF5" w:rsidTr="004E29F9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0AF" w:rsidRPr="00F60BF5" w:rsidRDefault="00EF10AF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1.1.1.3.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фондового и реставрационного оборудования, создание музейных экспозиций муниципальными музеями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культуры, спорта, туризма и работы с молодежью </w:t>
            </w:r>
            <w:r w:rsidR="004A5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дминистрации города Пущино, МБУК "Пущинский </w:t>
            </w:r>
            <w:r w:rsidR="00EF10AF"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музей экологии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краеведения"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новых экспозиций в музеях. Оборудование фондохранилищ.</w:t>
            </w:r>
          </w:p>
        </w:tc>
      </w:tr>
      <w:tr w:rsidR="006E5713" w:rsidRPr="00F60BF5" w:rsidTr="004A52CB">
        <w:trPr>
          <w:trHeight w:val="50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по под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рограмме 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4 093,00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4 173,00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E5713" w:rsidRPr="00F60BF5" w:rsidTr="004A52CB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69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B009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19 8</w:t>
            </w:r>
            <w:r w:rsidR="00B0092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D721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</w:t>
            </w:r>
            <w:r w:rsidR="00D7214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EF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3 973,00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E5713" w:rsidRPr="00F60BF5" w:rsidTr="004A52CB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4A5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0B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4A5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E5713" w:rsidRPr="00F60BF5" w:rsidRDefault="006E5713" w:rsidP="004A52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5713" w:rsidRDefault="006E5713" w:rsidP="006E571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E5713" w:rsidRPr="00C803AD" w:rsidRDefault="006E5713" w:rsidP="006E5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3AD">
        <w:rPr>
          <w:rFonts w:ascii="Times New Roman" w:hAnsi="Times New Roman" w:cs="Times New Roman"/>
          <w:b/>
          <w:sz w:val="24"/>
          <w:szCs w:val="24"/>
        </w:rPr>
        <w:lastRenderedPageBreak/>
        <w:t>11.5. Перечень мероприятий подпрограммы II «Развитие библиотечного дела в городском округе Пущино»</w:t>
      </w:r>
    </w:p>
    <w:p w:rsidR="006E5713" w:rsidRPr="00F60BF5" w:rsidRDefault="006E5713" w:rsidP="006E57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8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29"/>
        <w:gridCol w:w="1140"/>
        <w:gridCol w:w="1412"/>
        <w:gridCol w:w="992"/>
        <w:gridCol w:w="993"/>
        <w:gridCol w:w="993"/>
        <w:gridCol w:w="992"/>
        <w:gridCol w:w="992"/>
        <w:gridCol w:w="992"/>
        <w:gridCol w:w="992"/>
        <w:gridCol w:w="1417"/>
        <w:gridCol w:w="1559"/>
      </w:tblGrid>
      <w:tr w:rsidR="006E5713" w:rsidRPr="00F60BF5" w:rsidTr="004E29F9">
        <w:trPr>
          <w:trHeight w:val="720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мероприятий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 мероприятия в 2016 году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(тыс. руб.)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(тыс. руб.)      </w:t>
            </w:r>
          </w:p>
        </w:tc>
        <w:tc>
          <w:tcPr>
            <w:tcW w:w="4961" w:type="dxa"/>
            <w:gridSpan w:val="5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Задача. Обеспечение роста числа посетителей библиотек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9 352,70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B2475A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086</w:t>
            </w:r>
            <w:r w:rsidR="006E5713"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B2475A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73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7432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7432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8932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8932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4E29F9">
        <w:trPr>
          <w:trHeight w:val="55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7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5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  <w:r w:rsidR="00B247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B247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B2475A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47D6" w:rsidRPr="00F60BF5" w:rsidTr="004E29F9">
        <w:trPr>
          <w:trHeight w:val="555"/>
        </w:trPr>
        <w:tc>
          <w:tcPr>
            <w:tcW w:w="696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F60BF5" w:rsidRDefault="00E547D6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F60BF5" w:rsidRDefault="00E547D6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475A" w:rsidRPr="00F60BF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1.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Организация библиотечного обслуживания населения муниципальными библиотеками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9 502,70</w:t>
            </w:r>
          </w:p>
        </w:tc>
        <w:tc>
          <w:tcPr>
            <w:tcW w:w="993" w:type="dxa"/>
            <w:shd w:val="clear" w:color="auto" w:fill="auto"/>
            <w:hideMark/>
          </w:tcPr>
          <w:p w:rsidR="00B2475A" w:rsidRPr="00F60BF5" w:rsidRDefault="00DA6566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086</w:t>
            </w:r>
            <w:r w:rsidR="00B2475A"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B2475A" w:rsidRPr="00F60BF5" w:rsidRDefault="00B2475A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73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7432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7432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8932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8932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2475A" w:rsidRPr="00F60BF5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величение роста числа посети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телей библиотеки </w:t>
            </w:r>
          </w:p>
        </w:tc>
      </w:tr>
      <w:tr w:rsidR="006E5713" w:rsidRPr="00F60BF5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7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1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B2475A" w:rsidP="00DA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 </w:t>
            </w:r>
            <w:r w:rsidR="00DA65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47D6" w:rsidRPr="00F60BF5" w:rsidTr="004E29F9">
        <w:trPr>
          <w:trHeight w:val="270"/>
        </w:trPr>
        <w:tc>
          <w:tcPr>
            <w:tcW w:w="696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F60BF5" w:rsidRDefault="00E547D6" w:rsidP="006B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6B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E547D6" w:rsidRPr="00F60BF5" w:rsidRDefault="00E547D6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E547D6" w:rsidRPr="00F60BF5" w:rsidRDefault="00E547D6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547D6" w:rsidRPr="00F60BF5" w:rsidRDefault="00E547D6" w:rsidP="00E5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300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2.1.1.1.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(выполнение работ) муниципальными библиотеками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7 606,00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37 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086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r w:rsidR="00DA65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58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муниципального задания </w:t>
            </w:r>
          </w:p>
        </w:tc>
      </w:tr>
      <w:tr w:rsidR="006E5713" w:rsidRPr="00F60BF5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60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49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7 456,00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DA6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</w:t>
            </w:r>
            <w:r w:rsidR="00DA65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371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28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2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B7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Комплектование книжных фондов муниципальных библиотек городского округа Пущино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МБУК "ЦБ"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Ежегодное обновление библиотечного фонда</w:t>
            </w:r>
          </w:p>
        </w:tc>
      </w:tr>
      <w:tr w:rsidR="006E5713" w:rsidRPr="00F60BF5" w:rsidTr="004E29F9">
        <w:trPr>
          <w:trHeight w:val="48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8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E5713" w:rsidRPr="00F60BF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54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3862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225"/>
        </w:trPr>
        <w:tc>
          <w:tcPr>
            <w:tcW w:w="696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рограмме II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9 352,70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062F47" w:rsidP="000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086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356EF3" w:rsidP="00E5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358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  <w:r w:rsidR="006E5713"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62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8 932,00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4E29F9">
        <w:trPr>
          <w:trHeight w:val="48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49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465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9 336,00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E547D6" w:rsidP="000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 </w:t>
            </w:r>
            <w:r w:rsidR="00062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</w:t>
            </w:r>
            <w:r w:rsidR="00356E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8 782,00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4E29F9">
        <w:trPr>
          <w:trHeight w:val="360"/>
        </w:trPr>
        <w:tc>
          <w:tcPr>
            <w:tcW w:w="696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062F47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E547D6" w:rsidP="0006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62F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6E5713" w:rsidRPr="00F60BF5" w:rsidRDefault="006E5713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076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547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hideMark/>
          </w:tcPr>
          <w:p w:rsidR="006E5713" w:rsidRPr="00F60BF5" w:rsidRDefault="00E547D6" w:rsidP="004E2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17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E5713" w:rsidRPr="00F60BF5" w:rsidRDefault="006E5713" w:rsidP="004E2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18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571"/>
        <w:gridCol w:w="709"/>
        <w:gridCol w:w="283"/>
        <w:gridCol w:w="709"/>
        <w:gridCol w:w="992"/>
        <w:gridCol w:w="425"/>
        <w:gridCol w:w="709"/>
        <w:gridCol w:w="284"/>
        <w:gridCol w:w="770"/>
        <w:gridCol w:w="222"/>
        <w:gridCol w:w="708"/>
        <w:gridCol w:w="284"/>
        <w:gridCol w:w="710"/>
        <w:gridCol w:w="141"/>
        <w:gridCol w:w="852"/>
        <w:gridCol w:w="992"/>
        <w:gridCol w:w="993"/>
        <w:gridCol w:w="1276"/>
        <w:gridCol w:w="151"/>
        <w:gridCol w:w="1408"/>
        <w:gridCol w:w="142"/>
      </w:tblGrid>
      <w:tr w:rsidR="009A7F05" w:rsidRPr="00F60BF5" w:rsidTr="009A7F05">
        <w:trPr>
          <w:trHeight w:val="645"/>
        </w:trPr>
        <w:tc>
          <w:tcPr>
            <w:tcW w:w="151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05" w:rsidRPr="003E0A18" w:rsidRDefault="009A7F05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12.5. Перечень мероприятий подпрограммы III «Развитие самодеятельного творчества и поддержка основных форм культурно-досуговой деятельности в городском округе Пущино»</w:t>
            </w:r>
          </w:p>
          <w:p w:rsidR="009A7F05" w:rsidRPr="00F60BF5" w:rsidRDefault="009A7F05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2016 году (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49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       выполнение мероприятия подпрограммы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9A7F05" w:rsidRPr="00F60BF5" w:rsidTr="0067790E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9A7F05" w:rsidRPr="00F60BF5" w:rsidTr="0067790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Задача. Организация культурно-досуговой </w:t>
            </w:r>
            <w:r w:rsidR="0051442D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городском округе Пущино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13 683,00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19 645,00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 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7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</w:t>
            </w:r>
            <w:r w:rsidR="007A680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19 645,00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спорта</w:t>
            </w:r>
            <w:r w:rsidR="008077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туризма и работы с молодежью 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93 225,00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18 645,00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3.1.1.1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</w:t>
            </w:r>
            <w:r w:rsidR="0051442D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 услуг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(выполнение работ) по организации деятельности культурно-досуговых учреждений и клубных формирований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самодеятельного народного творчества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13 683,00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D7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D706B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3995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18 745,00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18 945,00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6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МБУК </w:t>
            </w:r>
            <w:r w:rsidR="00964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ЦКР «Вертикаль»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13 233,00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D70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 </w:t>
            </w:r>
            <w:r w:rsidR="00D706B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695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17 945,00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3.1.2.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 </w:t>
            </w:r>
            <w:r w:rsidR="008077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6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3.1.2.1</w:t>
            </w:r>
            <w:r w:rsidR="006779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51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культурно-массовых мероприятий в сфере культуры и искусства отделом культуры, спорта, туризма и работы с молодежью </w:t>
            </w:r>
            <w:r w:rsidR="005144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 </w:t>
            </w:r>
            <w:r w:rsidR="008077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Пущино, подведомственные учреждения  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праздничных и культурно-массовых мероприятий в сфере культуры, в том числе согласно приложению к подпрограмме "Перечень праздничных и культурно-массовых мероприятий города Пущино и межмуниципального значения в сфере культуры"</w:t>
            </w:r>
          </w:p>
        </w:tc>
      </w:tr>
      <w:tr w:rsidR="009A7F05" w:rsidRPr="00F60BF5" w:rsidTr="0067790E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III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FE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97 6</w:t>
            </w:r>
            <w:r w:rsidR="00FE1BD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19 675,00</w:t>
            </w: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67790E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13 233,00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FE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</w:t>
            </w:r>
            <w:r w:rsidR="00FE1BD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18 675,00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67790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07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80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15"/>
        </w:trPr>
        <w:tc>
          <w:tcPr>
            <w:tcW w:w="15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F0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A7F0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A7F0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A7F0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A7F05" w:rsidRPr="003E0A18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13.5. Перечень мероприятий подпрограммы IV «Развитие парков культуры и отдыха в городском округе Пущино»</w:t>
            </w:r>
          </w:p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9A7F05" w:rsidRPr="00F60BF5" w:rsidTr="009A7F05">
        <w:trPr>
          <w:gridAfter w:val="1"/>
          <w:wAfter w:w="142" w:type="dxa"/>
          <w:trHeight w:val="10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Соответствие нормативу обеспеченности парками культуры и отдыха  Московской области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Развитие парков культуры и отдыха городского округа Пущино, создание комфортных условий для отдыха населения, повышение качества рекреационных услуг для населения городского округа Пущино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4.1.1.1.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Финансирование мероприятий по благоустройству и созданию новых парков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территорий парков культуры и отдыха городского округа Пущино и парковых территорий и создание новых парков  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4.1.1.1.1.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 парка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Благоустройство территорий парков культуры и отдыха городского округа Пущино и парковых территорий 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78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4.1.1.1.2.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созданию нового парка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ПКиО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1 парка культуры и отдыха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30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IV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gridAfter w:val="1"/>
          <w:wAfter w:w="142" w:type="dxa"/>
          <w:trHeight w:val="45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муниципального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3E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F05" w:rsidRPr="00F60BF5" w:rsidRDefault="009A7F05" w:rsidP="003E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E5713" w:rsidRPr="00F60BF5" w:rsidRDefault="006E5713" w:rsidP="003E0A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18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96"/>
        <w:gridCol w:w="3005"/>
        <w:gridCol w:w="1080"/>
        <w:gridCol w:w="1173"/>
        <w:gridCol w:w="1134"/>
        <w:gridCol w:w="992"/>
        <w:gridCol w:w="851"/>
        <w:gridCol w:w="992"/>
        <w:gridCol w:w="850"/>
        <w:gridCol w:w="851"/>
        <w:gridCol w:w="850"/>
        <w:gridCol w:w="1149"/>
        <w:gridCol w:w="1560"/>
      </w:tblGrid>
      <w:tr w:rsidR="006E5713" w:rsidRPr="00F60BF5" w:rsidTr="009A7F05">
        <w:trPr>
          <w:trHeight w:val="300"/>
        </w:trPr>
        <w:tc>
          <w:tcPr>
            <w:tcW w:w="151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713" w:rsidRPr="009A7F05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14.5. Перечень мероприятий подпрограммы V «Укрепление материально-технической базы муниципальных учреждений культуры городского округа Пущино»</w:t>
            </w:r>
          </w:p>
          <w:p w:rsidR="006E5713" w:rsidRPr="00F60BF5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исполнения, годы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2016 году (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F60BF5" w:rsidTr="009A7F05">
        <w:trPr>
          <w:trHeight w:val="7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2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6E5713" w:rsidRPr="00F60BF5" w:rsidTr="009A7F05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BE6088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69 367,00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BE6088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BE6088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DC4" w:rsidRPr="00F60BF5" w:rsidTr="009A7F05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Капитальные вложения в объекты культуры, находящиеся в собственности городского округа Пущино (строительство, реконструкция, приобретение зданий)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128 518,70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7637D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30962,30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97DC4" w:rsidRPr="00F60BF5" w:rsidTr="009A7F05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7637D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DC4" w:rsidRPr="00F60BF5" w:rsidTr="009A7F05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7637D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,30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DC4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7637D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3654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DC4" w:rsidRPr="00F60BF5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5.1.1.1.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центра культурного развития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128 518,70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30962,30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отдел городского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хозяйства, строительства и экологии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49 897,70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68 897,00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,30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9 724,00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3654</w:t>
            </w: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7637D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63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8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Модернизация материально-технической базы объектов культуры городского округа Пущино путем проведения текущего и  капитального ремонта,  технического переоснащения (в том числе приобретен</w:t>
            </w:r>
            <w:r w:rsidR="00866F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доставка и монтаж оборудования)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787,90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</w:t>
            </w:r>
            <w:r w:rsidR="009A7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молодежью, учреждения культуры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260,00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5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317,90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1 500,00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</w:t>
            </w:r>
            <w:r w:rsidR="009A7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750,00 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капитального ремонта и технического </w:t>
            </w:r>
            <w:r w:rsidR="00964FA0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переоснащения имущества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64FA0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МБУК </w:t>
            </w:r>
            <w:r w:rsidR="00964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ЦКР «Вертикаль»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64FA0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ЦКР «Вертикаль»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66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40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5.1.2.2.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и технического переоснащения  имущества МБУК "ЦБ"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МБУК "ЦБ"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807722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 бюджета городского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807722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5.1.2.3.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и технического переоснащения имущества МБУК "Пущинский музей экологии и краеведения"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="009A7F05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МБУК "Пущинский музей экологии и краеведения"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A7F05" w:rsidRPr="00F60BF5" w:rsidTr="009A7F05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F05" w:rsidRPr="00F60BF5" w:rsidTr="009A7F05">
        <w:trPr>
          <w:trHeight w:val="65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0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:rsidR="009A7F0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7F0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7F05" w:rsidRPr="00F60BF5" w:rsidRDefault="009A7F05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F05" w:rsidRPr="00F60BF5" w:rsidRDefault="009A7F05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37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5.1.2.4.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и технического переоснащения имущества МБУ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Детская музыкальная школа имени Александра Александровича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Алябьева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Детская музыкальная школа имени Александра Александровича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Алябьева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27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E1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30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F87B27" w:rsidP="009A7F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B102E" w:rsidRPr="005E1D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38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F87B27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B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1F42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5.1.2.5</w:t>
            </w:r>
            <w:r w:rsidR="009A7F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и технического переоснащения имущества МБУ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Детская художественная школа имени Олега Николаевича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Ряшенцева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  <w:r w:rsidR="00AB10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Детская художественная школа имени Олега Николаевича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Ряшенцева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0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832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3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832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02E" w:rsidRPr="00F60BF5" w:rsidTr="009A7F05">
        <w:trPr>
          <w:trHeight w:val="41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 бюджета городского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F576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2E" w:rsidRDefault="00AB102E" w:rsidP="009A7F05">
            <w:pPr>
              <w:spacing w:after="0" w:line="240" w:lineRule="auto"/>
            </w:pPr>
            <w:r w:rsidRPr="005A4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2E" w:rsidRPr="00F60BF5" w:rsidRDefault="00AB102E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2E" w:rsidRPr="00F60BF5" w:rsidRDefault="00AB102E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02974" w:rsidRPr="00F60BF5" w:rsidTr="009A7F05">
        <w:trPr>
          <w:trHeight w:val="3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4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4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4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Pr="00F60BF5" w:rsidRDefault="00302974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531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531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974" w:rsidRDefault="00302974" w:rsidP="009A7F05">
            <w:pPr>
              <w:spacing w:after="0" w:line="240" w:lineRule="auto"/>
            </w:pPr>
            <w:r w:rsidRPr="00A33B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4" w:rsidRPr="00F60BF5" w:rsidRDefault="0030297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2974" w:rsidRPr="00F60BF5" w:rsidRDefault="00302974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V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129 306,60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  <w:r w:rsidR="006E5713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9A7F05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4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5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97DC4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</w:t>
            </w:r>
            <w:r w:rsidR="006E5713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9A7F05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3" w:rsidRPr="00F60BF5" w:rsidRDefault="006E5713" w:rsidP="009A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9A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</w:p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48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696"/>
        <w:gridCol w:w="2013"/>
        <w:gridCol w:w="850"/>
        <w:gridCol w:w="1843"/>
        <w:gridCol w:w="709"/>
        <w:gridCol w:w="851"/>
        <w:gridCol w:w="850"/>
        <w:gridCol w:w="851"/>
        <w:gridCol w:w="709"/>
        <w:gridCol w:w="850"/>
        <w:gridCol w:w="835"/>
        <w:gridCol w:w="1858"/>
        <w:gridCol w:w="1984"/>
      </w:tblGrid>
      <w:tr w:rsidR="006E5713" w:rsidRPr="00F60BF5" w:rsidTr="00865FB3">
        <w:trPr>
          <w:trHeight w:val="345"/>
        </w:trPr>
        <w:tc>
          <w:tcPr>
            <w:tcW w:w="148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13" w:rsidRPr="00865FB3" w:rsidRDefault="006E5713" w:rsidP="00386247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15.4. Перечень мероприятий подпрограммы VI «Развитие туризма в городском округе Пущино»</w:t>
            </w:r>
          </w:p>
          <w:p w:rsidR="006E5713" w:rsidRPr="00F60BF5" w:rsidRDefault="006E5713" w:rsidP="00386247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2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мероприятия в 2016 году (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865FB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</w:t>
            </w:r>
            <w:r w:rsidR="006E5713"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F60BF5" w:rsidTr="00865FB3">
        <w:trPr>
          <w:trHeight w:val="7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Развитие рынка туристских услуг, развитие внутреннего и въездного туризма на территории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экскурсионных маршрутов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к 2021 году не менее 5 экс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урсионных маршрутов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и установка информационных стендов на территории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Установка не менее 5 информационных стендов на объектах 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туристского показа и на  экскурсионных маршрутах</w:t>
            </w:r>
          </w:p>
        </w:tc>
      </w:tr>
      <w:tr w:rsidR="006E5713" w:rsidRPr="00F60BF5" w:rsidTr="00865FB3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Продвижение туристского продукта, предоставляемого на территории городского округа Пущино, на мировом и внутреннем туристских рынках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Издание 2 выпуска туристского проспекта "Туристский потенциал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наукограда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Пущино". Издание туристской карты-схемы города и окрестностей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мероприятий, способствующих продвижению городского округа Пущино на международном и отечественном туристских рынках.  Размещение информации о местах, маршрутах, событиях г. Пущино на информационных ресурсах Интернет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средств, выделенных н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содержание 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семинарах, форумах, конкурсах, организуемых вышестоящими организациями. Ежемесячное размещение информации на туристском портале "Афиша Подмосковья", АИС ЕИПСК</w:t>
            </w:r>
          </w:p>
        </w:tc>
      </w:tr>
      <w:tr w:rsidR="006E5713" w:rsidRPr="00F60BF5" w:rsidTr="00865FB3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565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издание печатных материалов о городе, как территории туризма.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Издание 2 выпуска туристского проспекта "Туристский потенциал </w:t>
            </w:r>
            <w:proofErr w:type="spellStart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наукограда</w:t>
            </w:r>
            <w:proofErr w:type="spellEnd"/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Пущино". Издание туристской карты-схемы города и окрестностей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6.1.3.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3.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6.1.3.1.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туристско-информационного центра "Пущино"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уры, спорта, туризма и работы с молодежью </w:t>
            </w:r>
            <w:r w:rsidR="00865F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дминистрации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города Пущино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туристско-информационного центра</w:t>
            </w: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9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VII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EC36E4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EC36E4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EC36E4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25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4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 Пущино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865FB3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Внебюджетные </w:t>
            </w:r>
          </w:p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F60BF5" w:rsidRDefault="006E5713" w:rsidP="0086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F60BF5" w:rsidRDefault="006E5713" w:rsidP="0086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</w:p>
    <w:p w:rsidR="006E5713" w:rsidRPr="00F60BF5" w:rsidRDefault="006E5713" w:rsidP="006E5713">
      <w:pPr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1747"/>
        <w:gridCol w:w="1134"/>
        <w:gridCol w:w="1418"/>
        <w:gridCol w:w="850"/>
        <w:gridCol w:w="709"/>
        <w:gridCol w:w="708"/>
        <w:gridCol w:w="708"/>
        <w:gridCol w:w="709"/>
        <w:gridCol w:w="993"/>
        <w:gridCol w:w="992"/>
        <w:gridCol w:w="1560"/>
        <w:gridCol w:w="1701"/>
      </w:tblGrid>
      <w:tr w:rsidR="006E5713" w:rsidRPr="00966CF3" w:rsidTr="00FB7DC0">
        <w:trPr>
          <w:trHeight w:val="300"/>
        </w:trPr>
        <w:tc>
          <w:tcPr>
            <w:tcW w:w="140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13" w:rsidRPr="00FB7DC0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16.5. Перечень мероприятий подпрограммы VII «Обеспечивающая подпрограмма»</w:t>
            </w:r>
          </w:p>
          <w:p w:rsidR="006E5713" w:rsidRPr="00966CF3" w:rsidRDefault="006E5713" w:rsidP="0038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40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 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</w:p>
        </w:tc>
      </w:tr>
      <w:tr w:rsidR="006E5713" w:rsidRPr="00F60BF5" w:rsidTr="00FB7DC0">
        <w:trPr>
          <w:trHeight w:val="7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97DC4" w:rsidRPr="00F60BF5" w:rsidTr="00FB7DC0">
        <w:trPr>
          <w:trHeight w:val="3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Задача. Обеспечение эффективного выполнения полномочий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DC4" w:rsidRPr="00F60BF5" w:rsidTr="00FB7DC0">
        <w:trPr>
          <w:trHeight w:val="4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7DC4" w:rsidRPr="00F60BF5" w:rsidTr="00FB7DC0">
        <w:trPr>
          <w:trHeight w:val="5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7DC4" w:rsidRPr="00F60BF5" w:rsidTr="00FB7DC0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2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Создание условий для реализации полномочий отдела культуры, спорта, туризма и работы с молодежью </w:t>
            </w:r>
            <w:r w:rsidR="002532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97DC4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="006E5713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FB7DC0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97DC4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="006E5713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97DC4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49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97DC4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21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25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отдела культуры, спо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рта, туризма и работы с молодеж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ью </w:t>
            </w:r>
            <w:r w:rsidR="002532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5713" w:rsidRPr="00F60BF5" w:rsidTr="00FB7DC0">
        <w:trPr>
          <w:trHeight w:val="4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39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7.1.1.2.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учреждениям культуры на повышение зараб</w:t>
            </w:r>
            <w:r w:rsidRPr="00F60B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тной платы работников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="006E5713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заработной платы работникам муниципальных учреждений культуры городского округа Пущино</w:t>
            </w:r>
          </w:p>
        </w:tc>
      </w:tr>
      <w:tr w:rsidR="006E5713" w:rsidRPr="00F60BF5" w:rsidTr="00FB7DC0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="006E5713"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55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F62142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="006E5713"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7.1.1.3.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анализа перечня услуг (работ) подведомственных государственных учреждений в целях его уточнения и отказа от невостребованных услуг (работ)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Утверждение ведомственного перечня муниципальных услуг и работ для муниципальных учреждений</w:t>
            </w:r>
          </w:p>
        </w:tc>
      </w:tr>
      <w:tr w:rsidR="006E5713" w:rsidRPr="00F60BF5" w:rsidTr="00FB7DC0">
        <w:trPr>
          <w:trHeight w:val="73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713" w:rsidRPr="00F60BF5" w:rsidTr="00FB7DC0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7.1.1.4.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органов местного самоуправления по проведению анализа перечня услуг (работ), оказываемых муниципальными учреждениями в целях его уточнения и отказа от невостребованных услуг (работ) и разработке механизма финансирования муниципальных учреждений с учетом оптимизации их деятельности и перехода на нормативно-</w:t>
            </w:r>
            <w:proofErr w:type="spellStart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подушевое</w:t>
            </w:r>
            <w:proofErr w:type="spellEnd"/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финансирование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пределах средств, выделенных на содержание </w:t>
            </w:r>
            <w:r w:rsidR="00FB7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дминистрации города Пущино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учреждений</w:t>
            </w:r>
          </w:p>
        </w:tc>
      </w:tr>
      <w:tr w:rsidR="006E5713" w:rsidRPr="00F60BF5" w:rsidTr="00FB7DC0">
        <w:trPr>
          <w:trHeight w:val="159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5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13" w:rsidRPr="00966CF3" w:rsidRDefault="006E5713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97DC4" w:rsidRPr="00F60BF5" w:rsidTr="00FB7DC0">
        <w:trPr>
          <w:trHeight w:val="2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 IХ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1 416,00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97DC4" w:rsidRPr="00F60BF5" w:rsidTr="00FB7DC0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944,00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7DC4" w:rsidRPr="00F60BF5" w:rsidTr="00FB7DC0">
        <w:trPr>
          <w:trHeight w:val="24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7DC4" w:rsidRPr="00F60BF5" w:rsidTr="00FB7DC0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C4" w:rsidRPr="00966CF3" w:rsidRDefault="00697DC4" w:rsidP="006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C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C4" w:rsidRPr="00966CF3" w:rsidRDefault="00697DC4" w:rsidP="006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F0D50" w:rsidRPr="00BF0D50" w:rsidRDefault="00BF0D50" w:rsidP="00FB7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F0D50" w:rsidRPr="00BF0D50" w:rsidSect="00B14951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5"/>
    <w:rsid w:val="00005304"/>
    <w:rsid w:val="000314D8"/>
    <w:rsid w:val="00055775"/>
    <w:rsid w:val="00062F47"/>
    <w:rsid w:val="00072CD9"/>
    <w:rsid w:val="00082477"/>
    <w:rsid w:val="00096BAE"/>
    <w:rsid w:val="000F631F"/>
    <w:rsid w:val="00105A2E"/>
    <w:rsid w:val="00117D00"/>
    <w:rsid w:val="00134561"/>
    <w:rsid w:val="00135467"/>
    <w:rsid w:val="00144401"/>
    <w:rsid w:val="00146265"/>
    <w:rsid w:val="001509A4"/>
    <w:rsid w:val="00177CBF"/>
    <w:rsid w:val="00190150"/>
    <w:rsid w:val="001A012F"/>
    <w:rsid w:val="001B5AAE"/>
    <w:rsid w:val="001C63A3"/>
    <w:rsid w:val="001D18C0"/>
    <w:rsid w:val="001F08E9"/>
    <w:rsid w:val="00203DCD"/>
    <w:rsid w:val="00230FEB"/>
    <w:rsid w:val="00231D45"/>
    <w:rsid w:val="00253261"/>
    <w:rsid w:val="0026760F"/>
    <w:rsid w:val="002B7A9B"/>
    <w:rsid w:val="00302974"/>
    <w:rsid w:val="00312B60"/>
    <w:rsid w:val="00326F9D"/>
    <w:rsid w:val="0033214D"/>
    <w:rsid w:val="00350E8F"/>
    <w:rsid w:val="00356EF3"/>
    <w:rsid w:val="00357066"/>
    <w:rsid w:val="00370978"/>
    <w:rsid w:val="00375952"/>
    <w:rsid w:val="00386247"/>
    <w:rsid w:val="003E0A18"/>
    <w:rsid w:val="003F3EF0"/>
    <w:rsid w:val="004020F9"/>
    <w:rsid w:val="0042448A"/>
    <w:rsid w:val="00436A60"/>
    <w:rsid w:val="00455E7C"/>
    <w:rsid w:val="00471055"/>
    <w:rsid w:val="00486155"/>
    <w:rsid w:val="00492659"/>
    <w:rsid w:val="004A52CB"/>
    <w:rsid w:val="004B75A3"/>
    <w:rsid w:val="004C0B85"/>
    <w:rsid w:val="004D5BEE"/>
    <w:rsid w:val="004E29F9"/>
    <w:rsid w:val="0050100A"/>
    <w:rsid w:val="00502436"/>
    <w:rsid w:val="0051442D"/>
    <w:rsid w:val="00525546"/>
    <w:rsid w:val="00533113"/>
    <w:rsid w:val="005536FC"/>
    <w:rsid w:val="00583D74"/>
    <w:rsid w:val="005F1734"/>
    <w:rsid w:val="0060399F"/>
    <w:rsid w:val="00604747"/>
    <w:rsid w:val="006373AF"/>
    <w:rsid w:val="006542F7"/>
    <w:rsid w:val="0067790E"/>
    <w:rsid w:val="00681DD0"/>
    <w:rsid w:val="00693C4F"/>
    <w:rsid w:val="00697DC4"/>
    <w:rsid w:val="006B46CB"/>
    <w:rsid w:val="006C3040"/>
    <w:rsid w:val="006E5713"/>
    <w:rsid w:val="00702B25"/>
    <w:rsid w:val="0071558C"/>
    <w:rsid w:val="00730415"/>
    <w:rsid w:val="00742EEA"/>
    <w:rsid w:val="00752033"/>
    <w:rsid w:val="00775FEF"/>
    <w:rsid w:val="007A680D"/>
    <w:rsid w:val="007C0086"/>
    <w:rsid w:val="00807722"/>
    <w:rsid w:val="00820704"/>
    <w:rsid w:val="00826CFF"/>
    <w:rsid w:val="00865FB3"/>
    <w:rsid w:val="00866F7F"/>
    <w:rsid w:val="008C3182"/>
    <w:rsid w:val="008C6F13"/>
    <w:rsid w:val="008D6CD3"/>
    <w:rsid w:val="00915194"/>
    <w:rsid w:val="00923648"/>
    <w:rsid w:val="009345E5"/>
    <w:rsid w:val="00951A0B"/>
    <w:rsid w:val="00964FA0"/>
    <w:rsid w:val="009A6E5B"/>
    <w:rsid w:val="009A7F05"/>
    <w:rsid w:val="00A86EB9"/>
    <w:rsid w:val="00AB102E"/>
    <w:rsid w:val="00B0092B"/>
    <w:rsid w:val="00B01E40"/>
    <w:rsid w:val="00B053B3"/>
    <w:rsid w:val="00B0761B"/>
    <w:rsid w:val="00B14951"/>
    <w:rsid w:val="00B2475A"/>
    <w:rsid w:val="00B25553"/>
    <w:rsid w:val="00B3303F"/>
    <w:rsid w:val="00B767A6"/>
    <w:rsid w:val="00B9628C"/>
    <w:rsid w:val="00BA1434"/>
    <w:rsid w:val="00BB5BFD"/>
    <w:rsid w:val="00BE6088"/>
    <w:rsid w:val="00BF0D50"/>
    <w:rsid w:val="00C252E9"/>
    <w:rsid w:val="00C33748"/>
    <w:rsid w:val="00C37B1D"/>
    <w:rsid w:val="00C57647"/>
    <w:rsid w:val="00C803AD"/>
    <w:rsid w:val="00C97D96"/>
    <w:rsid w:val="00CC00A3"/>
    <w:rsid w:val="00D441E1"/>
    <w:rsid w:val="00D706B0"/>
    <w:rsid w:val="00D72147"/>
    <w:rsid w:val="00D73E9F"/>
    <w:rsid w:val="00D77429"/>
    <w:rsid w:val="00D82808"/>
    <w:rsid w:val="00DA6566"/>
    <w:rsid w:val="00DB2041"/>
    <w:rsid w:val="00DE43D4"/>
    <w:rsid w:val="00DF0EFE"/>
    <w:rsid w:val="00E05403"/>
    <w:rsid w:val="00E15D3F"/>
    <w:rsid w:val="00E27F88"/>
    <w:rsid w:val="00E47AFB"/>
    <w:rsid w:val="00E547D6"/>
    <w:rsid w:val="00E93713"/>
    <w:rsid w:val="00EC36E4"/>
    <w:rsid w:val="00EF0440"/>
    <w:rsid w:val="00EF10AF"/>
    <w:rsid w:val="00F10644"/>
    <w:rsid w:val="00F14BF3"/>
    <w:rsid w:val="00F2726F"/>
    <w:rsid w:val="00F32C27"/>
    <w:rsid w:val="00F52973"/>
    <w:rsid w:val="00F62142"/>
    <w:rsid w:val="00F73574"/>
    <w:rsid w:val="00F746D2"/>
    <w:rsid w:val="00F87B27"/>
    <w:rsid w:val="00FB7DC0"/>
    <w:rsid w:val="00FD4FA9"/>
    <w:rsid w:val="00FE1BD1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225D0-0151-4890-B3FA-4F95FDC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4C85F1FB781414E97A2068FB66EB6D5A9266F8D31A3F8854F3CCE6D12F7FD9D1A1091C3EA99BBr4f4J" TargetMode="External"/><Relationship Id="rId13" Type="http://schemas.openxmlformats.org/officeDocument/2006/relationships/hyperlink" Target="consultantplus://offline/ref=1DFE82CB4E5463F472EC4FFC4BF5EB2FF3B91AD063D666961BECE74CA3E3B78A701670BE585D9817HAn8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FE82CB4E5463F472EC4FFC4BF5EB2FF3B91AD063D666961BECE74CA3E3B78A701670BE585D9817HAn8R" TargetMode="External"/><Relationship Id="rId12" Type="http://schemas.openxmlformats.org/officeDocument/2006/relationships/hyperlink" Target="consultantplus://offline/ref=88D59D25A6169B1B0CF9104007298A052857129F33DF2F47F6A9DC2B35EA0D98A9ECA1E113CF021EF4L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EFD3DA5FE9197C78CF0C96AC85C048DADFBFC4554957BAAAFB744F2tBiBO" TargetMode="External"/><Relationship Id="rId11" Type="http://schemas.openxmlformats.org/officeDocument/2006/relationships/hyperlink" Target="consultantplus://offline/ref=88D59D25A6169B1B0CF9104007298A052857129F33DF2F47F6A9DC2B35EA0D98A9ECA1E113CF021FF4L3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D59D25A6169B1B0CF9104007298A052857129F33DF2F47F6A9DC2B35EA0D98A9ECA1E113CF021FF4L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4C85F1FB781414E97A2068FB66EB6D5A9266F8D31A3F8854F3CCE6D12F7FD9D1A1091C3EA99BBr4f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17185</Words>
  <Characters>97956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plzvtl</cp:lastModifiedBy>
  <cp:revision>8</cp:revision>
  <cp:lastPrinted>2017-08-22T12:04:00Z</cp:lastPrinted>
  <dcterms:created xsi:type="dcterms:W3CDTF">2017-08-29T06:10:00Z</dcterms:created>
  <dcterms:modified xsi:type="dcterms:W3CDTF">2017-08-31T06:35:00Z</dcterms:modified>
</cp:coreProperties>
</file>