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F1" w:rsidRPr="003E662A" w:rsidRDefault="00A316F1" w:rsidP="00A316F1">
      <w:pPr>
        <w:jc w:val="center"/>
        <w:rPr>
          <w:b/>
          <w:caps/>
          <w:sz w:val="28"/>
        </w:rPr>
      </w:pPr>
      <w:r w:rsidRPr="003E662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CA794F" wp14:editId="0C9CB3EE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662A">
        <w:rPr>
          <w:b/>
          <w:caps/>
          <w:sz w:val="28"/>
        </w:rPr>
        <w:t>в</w:t>
      </w:r>
    </w:p>
    <w:p w:rsidR="00A316F1" w:rsidRPr="003E662A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A316F1" w:rsidRPr="003E662A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E662A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A316F1" w:rsidRPr="003E662A" w:rsidRDefault="00A316F1" w:rsidP="00A31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6F1" w:rsidRPr="003E662A" w:rsidRDefault="00A316F1" w:rsidP="00A31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6F1" w:rsidRPr="003E662A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E662A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42974" w:rsidRPr="003E662A" w:rsidRDefault="00B42974" w:rsidP="00B4297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2974" w:rsidRPr="003E662A" w:rsidRDefault="00B42974" w:rsidP="00B4297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059E6" w:rsidRPr="003E662A" w:rsidTr="006E607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42974" w:rsidRPr="003E662A" w:rsidRDefault="002E0CFD" w:rsidP="004F63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62A">
              <w:rPr>
                <w:rFonts w:ascii="Times New Roman" w:hAnsi="Times New Roman"/>
                <w:b/>
                <w:sz w:val="28"/>
                <w:szCs w:val="28"/>
              </w:rPr>
              <w:t>21.09.2017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974" w:rsidRPr="003E662A" w:rsidRDefault="00B42974" w:rsidP="006E607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974" w:rsidRPr="003E662A" w:rsidRDefault="00B42974" w:rsidP="006E607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62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2974" w:rsidRPr="003E662A" w:rsidRDefault="002E0CFD" w:rsidP="00E84BC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62A">
              <w:rPr>
                <w:rFonts w:ascii="Times New Roman" w:hAnsi="Times New Roman"/>
                <w:b/>
                <w:sz w:val="28"/>
                <w:szCs w:val="28"/>
              </w:rPr>
              <w:t>472</w:t>
            </w:r>
            <w:r w:rsidR="005A0919" w:rsidRPr="003E662A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</w:tc>
      </w:tr>
    </w:tbl>
    <w:p w:rsidR="00B42974" w:rsidRPr="003E662A" w:rsidRDefault="00B42974" w:rsidP="00B4297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21851" w:rsidRPr="003E662A" w:rsidRDefault="00E21851" w:rsidP="00E21851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E662A">
        <w:rPr>
          <w:rFonts w:ascii="Academy Cyr" w:hAnsi="Academy Cyr"/>
          <w:sz w:val="24"/>
          <w:szCs w:val="24"/>
        </w:rPr>
        <w:t>г. Пущино</w:t>
      </w:r>
    </w:p>
    <w:p w:rsidR="00E21851" w:rsidRPr="003E662A" w:rsidRDefault="00E21851" w:rsidP="00E21851">
      <w:pPr>
        <w:jc w:val="center"/>
        <w:rPr>
          <w:b/>
          <w:sz w:val="10"/>
          <w:szCs w:val="10"/>
        </w:rPr>
      </w:pPr>
    </w:p>
    <w:p w:rsidR="00E21851" w:rsidRPr="003E662A" w:rsidRDefault="00E21851" w:rsidP="00E218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>┌</w:t>
      </w:r>
      <w:r w:rsidRPr="003E662A">
        <w:rPr>
          <w:rFonts w:ascii="Times New Roman" w:hAnsi="Times New Roman"/>
          <w:sz w:val="24"/>
          <w:szCs w:val="24"/>
        </w:rPr>
        <w:tab/>
      </w:r>
      <w:r w:rsidRPr="003E662A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3E662A">
        <w:rPr>
          <w:rFonts w:ascii="Times New Roman" w:hAnsi="Times New Roman"/>
          <w:sz w:val="24"/>
          <w:szCs w:val="24"/>
        </w:rPr>
        <w:tab/>
        <w:t xml:space="preserve">             </w:t>
      </w:r>
      <w:r w:rsidRPr="003E662A">
        <w:rPr>
          <w:rFonts w:ascii="Times New Roman" w:hAnsi="Times New Roman"/>
          <w:sz w:val="24"/>
          <w:szCs w:val="24"/>
        </w:rPr>
        <w:tab/>
      </w:r>
      <w:r w:rsidRPr="003E662A">
        <w:rPr>
          <w:rFonts w:ascii="Times New Roman" w:hAnsi="Times New Roman"/>
          <w:sz w:val="24"/>
          <w:szCs w:val="24"/>
        </w:rPr>
        <w:tab/>
        <w:t>┐</w:t>
      </w:r>
    </w:p>
    <w:p w:rsidR="00E21851" w:rsidRPr="003E662A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>О</w:t>
      </w:r>
      <w:r w:rsidR="000D255B" w:rsidRPr="003E662A"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3E662A">
        <w:rPr>
          <w:rFonts w:ascii="Times New Roman" w:hAnsi="Times New Roman"/>
          <w:sz w:val="24"/>
          <w:szCs w:val="24"/>
        </w:rPr>
        <w:t xml:space="preserve"> муниципальн</w:t>
      </w:r>
      <w:r w:rsidR="000D255B" w:rsidRPr="003E662A">
        <w:rPr>
          <w:rFonts w:ascii="Times New Roman" w:hAnsi="Times New Roman"/>
          <w:sz w:val="24"/>
          <w:szCs w:val="24"/>
        </w:rPr>
        <w:t>ую</w:t>
      </w:r>
      <w:r w:rsidRPr="003E662A">
        <w:rPr>
          <w:rFonts w:ascii="Times New Roman" w:hAnsi="Times New Roman"/>
          <w:sz w:val="24"/>
          <w:szCs w:val="24"/>
        </w:rPr>
        <w:t xml:space="preserve"> программ</w:t>
      </w:r>
      <w:r w:rsidR="000D255B" w:rsidRPr="003E662A">
        <w:rPr>
          <w:rFonts w:ascii="Times New Roman" w:hAnsi="Times New Roman"/>
          <w:sz w:val="24"/>
          <w:szCs w:val="24"/>
        </w:rPr>
        <w:t>у</w:t>
      </w:r>
      <w:r w:rsidRPr="003E662A">
        <w:rPr>
          <w:rFonts w:ascii="Times New Roman" w:hAnsi="Times New Roman"/>
          <w:sz w:val="24"/>
          <w:szCs w:val="24"/>
        </w:rPr>
        <w:t xml:space="preserve"> </w:t>
      </w:r>
    </w:p>
    <w:p w:rsidR="00E21851" w:rsidRPr="003E662A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E21851" w:rsidRPr="003E662A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A316F1" w:rsidRPr="003E662A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B42974" w:rsidRPr="003E662A" w:rsidRDefault="00B63557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>Московской области» на 2017–2</w:t>
      </w:r>
      <w:r w:rsidR="00B42974" w:rsidRPr="003E662A">
        <w:rPr>
          <w:rFonts w:ascii="Times New Roman" w:hAnsi="Times New Roman"/>
          <w:sz w:val="24"/>
          <w:szCs w:val="24"/>
        </w:rPr>
        <w:t>021 годы</w:t>
      </w:r>
    </w:p>
    <w:p w:rsidR="00B42974" w:rsidRPr="003E662A" w:rsidRDefault="00B42974" w:rsidP="00B42974">
      <w:pPr>
        <w:spacing w:after="0" w:line="240" w:lineRule="auto"/>
        <w:rPr>
          <w:rFonts w:ascii="Times New Roman" w:hAnsi="Times New Roman"/>
          <w:szCs w:val="24"/>
        </w:rPr>
      </w:pPr>
    </w:p>
    <w:p w:rsidR="00B42974" w:rsidRPr="003E662A" w:rsidRDefault="00B42974" w:rsidP="00B42974">
      <w:pPr>
        <w:spacing w:after="0" w:line="240" w:lineRule="auto"/>
        <w:rPr>
          <w:rFonts w:ascii="Times New Roman" w:hAnsi="Times New Roman"/>
          <w:szCs w:val="24"/>
        </w:rPr>
      </w:pPr>
    </w:p>
    <w:p w:rsidR="00B42974" w:rsidRPr="003E662A" w:rsidRDefault="00B42974" w:rsidP="00797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3E662A">
          <w:rPr>
            <w:rFonts w:ascii="Times New Roman" w:hAnsi="Times New Roman"/>
            <w:sz w:val="24"/>
            <w:szCs w:val="24"/>
          </w:rPr>
          <w:t>ст</w:t>
        </w:r>
        <w:r w:rsidR="007970F0" w:rsidRPr="003E662A">
          <w:rPr>
            <w:rFonts w:ascii="Times New Roman" w:hAnsi="Times New Roman"/>
            <w:sz w:val="24"/>
            <w:szCs w:val="24"/>
          </w:rPr>
          <w:t>.</w:t>
        </w:r>
        <w:r w:rsidRPr="003E662A">
          <w:rPr>
            <w:rFonts w:ascii="Times New Roman" w:hAnsi="Times New Roman"/>
            <w:sz w:val="24"/>
            <w:szCs w:val="24"/>
          </w:rPr>
          <w:t xml:space="preserve"> 179</w:t>
        </w:r>
      </w:hyperlink>
      <w:r w:rsidRPr="003E662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</w:t>
      </w:r>
      <w:r w:rsidR="007970F0" w:rsidRPr="003E662A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Pr="003E662A">
        <w:rPr>
          <w:rFonts w:ascii="Times New Roman" w:hAnsi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3E662A">
          <w:rPr>
            <w:rFonts w:ascii="Times New Roman" w:hAnsi="Times New Roman"/>
            <w:sz w:val="24"/>
            <w:szCs w:val="24"/>
          </w:rPr>
          <w:t>Уставом</w:t>
        </w:r>
      </w:hyperlink>
      <w:r w:rsidRPr="003E662A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7C7463" w:rsidRPr="003E662A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3E662A">
        <w:rPr>
          <w:rFonts w:ascii="Times New Roman" w:hAnsi="Times New Roman"/>
          <w:sz w:val="24"/>
          <w:szCs w:val="24"/>
        </w:rPr>
        <w:t xml:space="preserve">, в соответствии с постановлениями </w:t>
      </w:r>
      <w:r w:rsidR="0020208F" w:rsidRPr="003E662A">
        <w:rPr>
          <w:rFonts w:ascii="Times New Roman" w:hAnsi="Times New Roman"/>
          <w:sz w:val="24"/>
          <w:szCs w:val="24"/>
        </w:rPr>
        <w:t>А</w:t>
      </w:r>
      <w:r w:rsidRPr="003E662A">
        <w:rPr>
          <w:rFonts w:ascii="Times New Roman" w:hAnsi="Times New Roman"/>
          <w:sz w:val="24"/>
          <w:szCs w:val="24"/>
        </w:rPr>
        <w:t xml:space="preserve">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</w:t>
      </w:r>
      <w:r w:rsidR="008C7885" w:rsidRPr="003E662A">
        <w:rPr>
          <w:rFonts w:ascii="Times New Roman" w:hAnsi="Times New Roman"/>
          <w:sz w:val="24"/>
          <w:szCs w:val="24"/>
        </w:rPr>
        <w:t xml:space="preserve">27.12.2016 </w:t>
      </w:r>
      <w:r w:rsidRPr="003E662A">
        <w:rPr>
          <w:rFonts w:ascii="Times New Roman" w:hAnsi="Times New Roman"/>
          <w:sz w:val="24"/>
          <w:szCs w:val="24"/>
        </w:rPr>
        <w:t xml:space="preserve">№ </w:t>
      </w:r>
      <w:r w:rsidR="008C7885" w:rsidRPr="003E662A">
        <w:rPr>
          <w:rFonts w:ascii="Times New Roman" w:hAnsi="Times New Roman"/>
          <w:sz w:val="24"/>
          <w:szCs w:val="24"/>
        </w:rPr>
        <w:t>641</w:t>
      </w:r>
      <w:r w:rsidRPr="003E662A">
        <w:rPr>
          <w:rFonts w:ascii="Times New Roman" w:hAnsi="Times New Roman"/>
          <w:sz w:val="24"/>
          <w:szCs w:val="24"/>
        </w:rPr>
        <w:t>-</w:t>
      </w:r>
      <w:r w:rsidR="00E21851" w:rsidRPr="003E662A">
        <w:rPr>
          <w:rFonts w:ascii="Times New Roman" w:hAnsi="Times New Roman"/>
          <w:sz w:val="24"/>
          <w:szCs w:val="24"/>
        </w:rPr>
        <w:t>п</w:t>
      </w:r>
      <w:r w:rsidRPr="003E662A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Пущино</w:t>
      </w:r>
      <w:r w:rsidR="00B07305" w:rsidRPr="003E662A">
        <w:rPr>
          <w:rFonts w:ascii="Times New Roman" w:hAnsi="Times New Roman"/>
          <w:sz w:val="24"/>
          <w:szCs w:val="24"/>
        </w:rPr>
        <w:t>»</w:t>
      </w:r>
      <w:r w:rsidR="007970F0" w:rsidRPr="003E662A">
        <w:rPr>
          <w:rFonts w:ascii="Times New Roman" w:hAnsi="Times New Roman"/>
          <w:sz w:val="24"/>
          <w:szCs w:val="24"/>
        </w:rPr>
        <w:t>,</w:t>
      </w:r>
    </w:p>
    <w:p w:rsidR="007970F0" w:rsidRPr="003E662A" w:rsidRDefault="007970F0" w:rsidP="00797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2974" w:rsidRPr="003E662A" w:rsidRDefault="00B42974" w:rsidP="007970F0">
      <w:pPr>
        <w:pStyle w:val="aff7"/>
        <w:spacing w:before="0" w:beforeAutospacing="0" w:after="0" w:afterAutospacing="0"/>
        <w:ind w:firstLine="709"/>
        <w:jc w:val="center"/>
      </w:pPr>
      <w:r w:rsidRPr="003E662A">
        <w:t>ПОСТАНОВЛЯЮ:</w:t>
      </w:r>
    </w:p>
    <w:p w:rsidR="00B42974" w:rsidRPr="003E662A" w:rsidRDefault="00B42974" w:rsidP="007970F0">
      <w:pPr>
        <w:pStyle w:val="aff7"/>
        <w:spacing w:before="0" w:beforeAutospacing="0" w:after="0" w:afterAutospacing="0"/>
        <w:ind w:firstLine="709"/>
        <w:jc w:val="center"/>
      </w:pPr>
    </w:p>
    <w:p w:rsidR="00E21851" w:rsidRPr="003E662A" w:rsidRDefault="00ED7A51" w:rsidP="00E218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 xml:space="preserve">1. </w:t>
      </w:r>
      <w:r w:rsidR="00046F36" w:rsidRPr="003E662A">
        <w:rPr>
          <w:rFonts w:ascii="Times New Roman" w:hAnsi="Times New Roman"/>
          <w:sz w:val="24"/>
          <w:szCs w:val="24"/>
        </w:rPr>
        <w:t xml:space="preserve">Внести в </w:t>
      </w:r>
      <w:r w:rsidR="00B42974" w:rsidRPr="003E662A">
        <w:rPr>
          <w:rFonts w:ascii="Times New Roman" w:hAnsi="Times New Roman"/>
          <w:sz w:val="24"/>
          <w:szCs w:val="24"/>
        </w:rPr>
        <w:t xml:space="preserve">муниципальную </w:t>
      </w:r>
      <w:hyperlink w:anchor="Par35" w:history="1">
        <w:r w:rsidR="00B42974" w:rsidRPr="003E662A">
          <w:rPr>
            <w:rFonts w:ascii="Times New Roman" w:hAnsi="Times New Roman"/>
            <w:sz w:val="24"/>
            <w:szCs w:val="24"/>
          </w:rPr>
          <w:t>программу</w:t>
        </w:r>
      </w:hyperlink>
      <w:r w:rsidR="00B42974" w:rsidRPr="003E662A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</w:t>
      </w:r>
      <w:r w:rsidR="00B728B0" w:rsidRPr="003E662A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  <w:r w:rsidR="00046F36" w:rsidRPr="003E662A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города Пущино от 30.12.2016 № 681-п </w:t>
      </w:r>
      <w:r w:rsidR="00EC7B65" w:rsidRPr="003E662A">
        <w:rPr>
          <w:rFonts w:ascii="Times New Roman" w:hAnsi="Times New Roman"/>
          <w:sz w:val="24"/>
          <w:szCs w:val="24"/>
        </w:rPr>
        <w:t>(в ред</w:t>
      </w:r>
      <w:r w:rsidR="00B63557" w:rsidRPr="003E662A">
        <w:rPr>
          <w:rFonts w:ascii="Times New Roman" w:hAnsi="Times New Roman"/>
          <w:sz w:val="24"/>
          <w:szCs w:val="24"/>
        </w:rPr>
        <w:t>.</w:t>
      </w:r>
      <w:r w:rsidR="00EC7B65" w:rsidRPr="003E662A">
        <w:rPr>
          <w:rFonts w:ascii="Times New Roman" w:hAnsi="Times New Roman"/>
          <w:sz w:val="24"/>
          <w:szCs w:val="24"/>
        </w:rPr>
        <w:t xml:space="preserve"> от 17.02.2017 № 73-п</w:t>
      </w:r>
      <w:r w:rsidR="00424959" w:rsidRPr="003E662A">
        <w:rPr>
          <w:rFonts w:ascii="Times New Roman" w:hAnsi="Times New Roman"/>
          <w:sz w:val="24"/>
          <w:szCs w:val="24"/>
        </w:rPr>
        <w:t>, от 13.04.2017 № 171-п</w:t>
      </w:r>
      <w:r w:rsidR="00EF2911" w:rsidRPr="003E662A">
        <w:rPr>
          <w:rFonts w:ascii="Times New Roman" w:hAnsi="Times New Roman"/>
          <w:sz w:val="24"/>
          <w:szCs w:val="24"/>
        </w:rPr>
        <w:t>, от 15.06.2017 № 280-п</w:t>
      </w:r>
      <w:r w:rsidR="005969D2" w:rsidRPr="003E662A">
        <w:rPr>
          <w:rFonts w:ascii="Times New Roman" w:hAnsi="Times New Roman"/>
          <w:sz w:val="24"/>
          <w:szCs w:val="24"/>
        </w:rPr>
        <w:t xml:space="preserve">, </w:t>
      </w:r>
      <w:r w:rsidR="000D12F1" w:rsidRPr="003E662A">
        <w:rPr>
          <w:rFonts w:ascii="Times New Roman" w:hAnsi="Times New Roman"/>
          <w:sz w:val="24"/>
          <w:szCs w:val="24"/>
        </w:rPr>
        <w:t>от 23.08.2017 № 416-п</w:t>
      </w:r>
      <w:r w:rsidR="00EC7B65" w:rsidRPr="003E662A">
        <w:rPr>
          <w:rFonts w:ascii="Times New Roman" w:hAnsi="Times New Roman"/>
          <w:sz w:val="24"/>
          <w:szCs w:val="24"/>
        </w:rPr>
        <w:t>)</w:t>
      </w:r>
      <w:r w:rsidR="00CA684B" w:rsidRPr="003E662A">
        <w:rPr>
          <w:rFonts w:ascii="Times New Roman" w:hAnsi="Times New Roman"/>
          <w:sz w:val="24"/>
          <w:szCs w:val="24"/>
        </w:rPr>
        <w:t>,</w:t>
      </w:r>
      <w:r w:rsidR="00B728B0" w:rsidRPr="003E662A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0D12F1" w:rsidRPr="003E662A" w:rsidRDefault="00D414F5" w:rsidP="00E218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 xml:space="preserve">1.1. </w:t>
      </w:r>
      <w:r w:rsidR="00A10741" w:rsidRPr="003E662A">
        <w:rPr>
          <w:rFonts w:ascii="Times New Roman" w:hAnsi="Times New Roman"/>
          <w:sz w:val="24"/>
          <w:szCs w:val="24"/>
        </w:rPr>
        <w:t xml:space="preserve">Раздел </w:t>
      </w:r>
      <w:r w:rsidR="009F475F" w:rsidRPr="003E662A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5785E" w:rsidRPr="003E662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F475F" w:rsidRPr="003E66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«Паспорт </w:t>
      </w:r>
      <w:r w:rsidR="009F475F" w:rsidRPr="003E662A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годы»</w:t>
      </w:r>
      <w:r w:rsidR="009F475F" w:rsidRPr="003E662A">
        <w:rPr>
          <w:rFonts w:ascii="Times New Roman" w:eastAsia="Times New Roman" w:hAnsi="Times New Roman"/>
          <w:sz w:val="24"/>
          <w:szCs w:val="24"/>
        </w:rPr>
        <w:t xml:space="preserve"> </w:t>
      </w:r>
      <w:r w:rsidR="000D12F1" w:rsidRPr="003E662A">
        <w:rPr>
          <w:rFonts w:ascii="Times New Roman" w:eastAsia="Times New Roman" w:hAnsi="Times New Roman"/>
          <w:sz w:val="24"/>
          <w:szCs w:val="24"/>
        </w:rPr>
        <w:t>изложить в новой редакции согласно Приложению № 1 к настоящему постановлению</w:t>
      </w:r>
      <w:r w:rsidR="008A1B3F" w:rsidRPr="003E662A">
        <w:rPr>
          <w:rFonts w:ascii="Times New Roman" w:eastAsia="Times New Roman" w:hAnsi="Times New Roman"/>
          <w:sz w:val="24"/>
          <w:szCs w:val="24"/>
        </w:rPr>
        <w:t>:</w:t>
      </w:r>
    </w:p>
    <w:p w:rsidR="008A1B3F" w:rsidRPr="003E662A" w:rsidRDefault="008A1B3F" w:rsidP="00E218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62A">
        <w:rPr>
          <w:rFonts w:ascii="Times New Roman" w:eastAsia="Times New Roman" w:hAnsi="Times New Roman"/>
          <w:sz w:val="24"/>
          <w:szCs w:val="24"/>
        </w:rPr>
        <w:t>1.1.1. В</w:t>
      </w:r>
      <w:r w:rsidR="00BF43A7" w:rsidRPr="003E662A">
        <w:rPr>
          <w:rFonts w:ascii="Times New Roman" w:hAnsi="Times New Roman"/>
          <w:sz w:val="24"/>
          <w:szCs w:val="24"/>
        </w:rPr>
        <w:t xml:space="preserve"> части «</w:t>
      </w:r>
      <w:r w:rsidR="00BF43A7" w:rsidRPr="003E662A">
        <w:rPr>
          <w:rFonts w:ascii="Times New Roman" w:eastAsia="Times New Roman" w:hAnsi="Times New Roman"/>
          <w:sz w:val="24"/>
          <w:szCs w:val="24"/>
          <w:lang w:eastAsia="ru-RU"/>
        </w:rPr>
        <w:t>Источники финансирования муниципальной программы, в том числе по годам»</w:t>
      </w:r>
      <w:r w:rsidR="004872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1851" w:rsidRPr="003E662A" w:rsidRDefault="008A1B3F" w:rsidP="00E218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62A">
        <w:rPr>
          <w:rFonts w:ascii="Times New Roman" w:eastAsia="Times New Roman" w:hAnsi="Times New Roman"/>
          <w:sz w:val="24"/>
          <w:szCs w:val="24"/>
          <w:lang w:eastAsia="ru-RU"/>
        </w:rPr>
        <w:t>1.1.2. С</w:t>
      </w:r>
      <w:r w:rsidR="000D12F1" w:rsidRPr="003E662A">
        <w:rPr>
          <w:rFonts w:ascii="Times New Roman" w:eastAsia="Times New Roman" w:hAnsi="Times New Roman"/>
          <w:sz w:val="24"/>
          <w:szCs w:val="24"/>
          <w:lang w:eastAsia="ru-RU"/>
        </w:rPr>
        <w:t>троку «</w:t>
      </w:r>
      <w:r w:rsidRPr="003E662A">
        <w:rPr>
          <w:rFonts w:ascii="Times New Roman" w:eastAsia="Times New Roman" w:hAnsi="Times New Roman"/>
          <w:sz w:val="24"/>
          <w:szCs w:val="24"/>
        </w:rPr>
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области»</w:t>
      </w:r>
      <w:r w:rsidR="00E21851" w:rsidRPr="003E662A">
        <w:rPr>
          <w:rFonts w:ascii="Times New Roman" w:eastAsia="Times New Roman" w:hAnsi="Times New Roman"/>
          <w:sz w:val="24"/>
          <w:szCs w:val="24"/>
        </w:rPr>
        <w:t>.</w:t>
      </w:r>
    </w:p>
    <w:p w:rsidR="0030375D" w:rsidRPr="009220BB" w:rsidRDefault="00FD2DFB" w:rsidP="0030375D">
      <w:pPr>
        <w:keepNext/>
        <w:keepLines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3E662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1.2. </w:t>
      </w:r>
      <w:r w:rsidR="0030375D" w:rsidRPr="00FD2D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30375D" w:rsidRPr="00FD2DFB">
        <w:rPr>
          <w:rFonts w:ascii="Times New Roman" w:hAnsi="Times New Roman"/>
          <w:bCs/>
          <w:sz w:val="24"/>
          <w:szCs w:val="24"/>
          <w:lang w:eastAsia="ru-RU"/>
        </w:rPr>
        <w:t xml:space="preserve">7. </w:t>
      </w:r>
      <w:r w:rsidR="0030375D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30375D" w:rsidRPr="00FD2DFB">
        <w:rPr>
          <w:rFonts w:ascii="Times New Roman" w:hAnsi="Times New Roman"/>
          <w:bCs/>
          <w:sz w:val="24"/>
          <w:szCs w:val="24"/>
          <w:lang w:eastAsia="ru-RU"/>
        </w:rPr>
        <w:t xml:space="preserve">Планируемые результаты реализации </w:t>
      </w:r>
      <w:r w:rsidR="0030375D" w:rsidRPr="00FD2DFB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="0030375D" w:rsidRPr="00FD2DFB">
        <w:rPr>
          <w:rFonts w:ascii="Times New Roman" w:hAnsi="Times New Roman"/>
          <w:sz w:val="24"/>
          <w:szCs w:val="24"/>
        </w:rPr>
        <w:noBreakHyphen/>
        <w:t>2021 годы</w:t>
      </w:r>
      <w:r w:rsidR="0030375D">
        <w:rPr>
          <w:rFonts w:ascii="Times New Roman" w:hAnsi="Times New Roman"/>
          <w:sz w:val="24"/>
          <w:szCs w:val="24"/>
        </w:rPr>
        <w:t xml:space="preserve">»» </w:t>
      </w:r>
      <w:r w:rsidR="0030375D" w:rsidRPr="009220BB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30375D">
        <w:rPr>
          <w:rFonts w:ascii="Times New Roman" w:eastAsia="Times New Roman" w:hAnsi="Times New Roman"/>
          <w:color w:val="000000"/>
          <w:sz w:val="24"/>
          <w:szCs w:val="24"/>
        </w:rPr>
        <w:t>2 к настоящему постановлению.</w:t>
      </w:r>
    </w:p>
    <w:p w:rsidR="001B012E" w:rsidRPr="0030375D" w:rsidRDefault="00D414F5" w:rsidP="00E218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FD2DFB"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A10741"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1B012E"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>11.1</w:t>
      </w:r>
      <w:r w:rsidR="0095785E"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B012E"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1B012E" w:rsidRPr="0030375D">
        <w:rPr>
          <w:rFonts w:ascii="Times New Roman" w:hAnsi="Times New Roman"/>
          <w:bCs/>
          <w:sz w:val="24"/>
          <w:szCs w:val="24"/>
        </w:rPr>
        <w:t xml:space="preserve">Паспорт подпрограммы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области» </w:t>
      </w:r>
      <w:r w:rsidR="001B012E" w:rsidRPr="0030375D">
        <w:rPr>
          <w:rFonts w:ascii="Times New Roman" w:hAnsi="Times New Roman"/>
          <w:sz w:val="24"/>
          <w:szCs w:val="24"/>
        </w:rPr>
        <w:t>на</w:t>
      </w:r>
      <w:r w:rsidR="001B012E"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> 2017</w:t>
      </w:r>
      <w:r w:rsidR="001B012E"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noBreakHyphen/>
        <w:t xml:space="preserve">2021 годы» </w:t>
      </w:r>
      <w:r w:rsidR="009F4F1F"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>в части «</w:t>
      </w:r>
      <w:r w:rsidR="009F4F1F" w:rsidRPr="0030375D">
        <w:rPr>
          <w:rFonts w:ascii="Times New Roman" w:hAnsi="Times New Roman"/>
          <w:sz w:val="24"/>
          <w:szCs w:val="24"/>
          <w:lang w:eastAsia="ru-RU"/>
        </w:rPr>
        <w:t>Источники финансирования подпрограммы по годам реализации и главным распорядителям бюджетных средств, в том числе по годам»</w:t>
      </w:r>
      <w:r w:rsidR="009F4F1F" w:rsidRPr="0030375D">
        <w:rPr>
          <w:rFonts w:ascii="Times New Roman" w:eastAsia="Times New Roman" w:hAnsi="Times New Roman"/>
          <w:sz w:val="24"/>
          <w:szCs w:val="24"/>
        </w:rPr>
        <w:t xml:space="preserve"> </w:t>
      </w:r>
      <w:r w:rsidR="001B012E" w:rsidRPr="0030375D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FD2DFB" w:rsidRPr="0030375D">
        <w:rPr>
          <w:rFonts w:ascii="Times New Roman" w:eastAsia="Times New Roman" w:hAnsi="Times New Roman"/>
          <w:sz w:val="24"/>
          <w:szCs w:val="24"/>
        </w:rPr>
        <w:t>3</w:t>
      </w:r>
      <w:r w:rsidR="00E21851" w:rsidRPr="0030375D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1B012E" w:rsidRPr="0030375D" w:rsidRDefault="001B4BDF" w:rsidP="00D414F5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FD2DFB"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D414F5"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A10741"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</w:t>
      </w:r>
      <w:r w:rsidR="001B012E"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11.5</w:t>
      </w:r>
      <w:r w:rsidR="0095785E"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B012E"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1B012E" w:rsidRPr="0030375D">
        <w:rPr>
          <w:rFonts w:ascii="Times New Roman" w:hAnsi="Times New Roman"/>
          <w:bCs/>
          <w:sz w:val="24"/>
          <w:szCs w:val="24"/>
          <w:lang w:eastAsia="ru-RU"/>
        </w:rPr>
        <w:t>Перечень мероприятий подпрограммы»</w:t>
      </w:r>
      <w:r w:rsidR="001B012E" w:rsidRPr="0030375D">
        <w:rPr>
          <w:rFonts w:ascii="Times New Roman" w:hAnsi="Times New Roman"/>
          <w:bCs/>
          <w:sz w:val="24"/>
          <w:szCs w:val="24"/>
        </w:rPr>
        <w:t xml:space="preserve"> </w:t>
      </w:r>
      <w:r w:rsidR="001B012E" w:rsidRPr="0030375D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FD2DFB" w:rsidRPr="0030375D">
        <w:rPr>
          <w:rFonts w:ascii="Times New Roman" w:eastAsia="Times New Roman" w:hAnsi="Times New Roman"/>
          <w:sz w:val="24"/>
          <w:szCs w:val="24"/>
        </w:rPr>
        <w:t>4</w:t>
      </w:r>
      <w:r w:rsidR="003B1237" w:rsidRPr="0030375D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1B4BDF" w:rsidRPr="0030375D" w:rsidRDefault="001B4BDF" w:rsidP="001B4BDF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30375D">
        <w:rPr>
          <w:rFonts w:ascii="Times New Roman" w:eastAsia="Times New Roman" w:hAnsi="Times New Roman"/>
          <w:sz w:val="24"/>
          <w:szCs w:val="24"/>
        </w:rPr>
        <w:t>1.</w:t>
      </w:r>
      <w:r w:rsidR="00FD2DFB" w:rsidRPr="0030375D">
        <w:rPr>
          <w:rFonts w:ascii="Times New Roman" w:eastAsia="Times New Roman" w:hAnsi="Times New Roman"/>
          <w:sz w:val="24"/>
          <w:szCs w:val="24"/>
        </w:rPr>
        <w:t>5</w:t>
      </w:r>
      <w:r w:rsidRPr="0030375D">
        <w:rPr>
          <w:rFonts w:ascii="Times New Roman" w:eastAsia="Times New Roman" w:hAnsi="Times New Roman"/>
          <w:sz w:val="24"/>
          <w:szCs w:val="24"/>
        </w:rPr>
        <w:t xml:space="preserve">. Раздел </w:t>
      </w:r>
      <w:r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>12.1</w:t>
      </w:r>
      <w:r w:rsidR="00E21851"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30375D">
        <w:rPr>
          <w:rFonts w:ascii="Times New Roman" w:hAnsi="Times New Roman"/>
          <w:sz w:val="24"/>
          <w:szCs w:val="24"/>
        </w:rPr>
        <w:t>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 в части «</w:t>
      </w:r>
      <w:r w:rsidRPr="0030375D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финансирования подпрограммы по годам реализации и главным распорядителям бюджетных средств» </w:t>
      </w:r>
      <w:r w:rsidRPr="0030375D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FD2DFB" w:rsidRPr="0030375D">
        <w:rPr>
          <w:rFonts w:ascii="Times New Roman" w:eastAsia="Times New Roman" w:hAnsi="Times New Roman"/>
          <w:sz w:val="24"/>
          <w:szCs w:val="24"/>
        </w:rPr>
        <w:t>5</w:t>
      </w:r>
      <w:r w:rsidR="003B1237" w:rsidRPr="0030375D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1B4BDF" w:rsidRPr="0030375D" w:rsidRDefault="001B4BDF" w:rsidP="001B4BDF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30375D">
        <w:rPr>
          <w:rFonts w:ascii="Times New Roman" w:eastAsia="Times New Roman" w:hAnsi="Times New Roman"/>
          <w:sz w:val="24"/>
          <w:szCs w:val="24"/>
        </w:rPr>
        <w:t>1.</w:t>
      </w:r>
      <w:r w:rsidR="00FD2DFB" w:rsidRPr="0030375D">
        <w:rPr>
          <w:rFonts w:ascii="Times New Roman" w:eastAsia="Times New Roman" w:hAnsi="Times New Roman"/>
          <w:sz w:val="24"/>
          <w:szCs w:val="24"/>
        </w:rPr>
        <w:t>6</w:t>
      </w:r>
      <w:r w:rsidRPr="0030375D">
        <w:rPr>
          <w:rFonts w:ascii="Times New Roman" w:eastAsia="Times New Roman" w:hAnsi="Times New Roman"/>
          <w:sz w:val="24"/>
          <w:szCs w:val="24"/>
        </w:rPr>
        <w:t>. Раздел</w:t>
      </w:r>
      <w:r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12.5</w:t>
      </w:r>
      <w:r w:rsidR="00E21851"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3037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30375D">
        <w:rPr>
          <w:rFonts w:ascii="Times New Roman" w:hAnsi="Times New Roman"/>
          <w:sz w:val="24"/>
          <w:szCs w:val="24"/>
        </w:rPr>
        <w:t>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</w:t>
      </w:r>
      <w:r w:rsidRPr="003037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375D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FD2DFB" w:rsidRPr="0030375D">
        <w:rPr>
          <w:rFonts w:ascii="Times New Roman" w:eastAsia="Times New Roman" w:hAnsi="Times New Roman"/>
          <w:sz w:val="24"/>
          <w:szCs w:val="24"/>
        </w:rPr>
        <w:t>6</w:t>
      </w:r>
      <w:r w:rsidRPr="0030375D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B42974" w:rsidRPr="0030375D" w:rsidRDefault="00B42974" w:rsidP="00797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75D">
        <w:rPr>
          <w:rFonts w:ascii="Times New Roman" w:hAnsi="Times New Roman"/>
          <w:sz w:val="24"/>
          <w:szCs w:val="24"/>
        </w:rPr>
        <w:t xml:space="preserve">2. Управлению делами </w:t>
      </w:r>
      <w:r w:rsidR="006833A6" w:rsidRPr="0030375D">
        <w:rPr>
          <w:rFonts w:ascii="Times New Roman" w:hAnsi="Times New Roman"/>
          <w:sz w:val="24"/>
          <w:szCs w:val="24"/>
        </w:rPr>
        <w:t>А</w:t>
      </w:r>
      <w:r w:rsidRPr="0030375D">
        <w:rPr>
          <w:rFonts w:ascii="Times New Roman" w:hAnsi="Times New Roman"/>
          <w:sz w:val="24"/>
          <w:szCs w:val="24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7970F0" w:rsidRPr="0030375D">
        <w:rPr>
          <w:rFonts w:ascii="Times New Roman" w:hAnsi="Times New Roman"/>
          <w:sz w:val="24"/>
          <w:szCs w:val="24"/>
        </w:rPr>
        <w:t>А</w:t>
      </w:r>
      <w:r w:rsidRPr="0030375D">
        <w:rPr>
          <w:rFonts w:ascii="Times New Roman" w:hAnsi="Times New Roman"/>
          <w:sz w:val="24"/>
          <w:szCs w:val="24"/>
        </w:rPr>
        <w:t xml:space="preserve">дминистрации города Пущино в сети Интернет. </w:t>
      </w:r>
    </w:p>
    <w:p w:rsidR="00B42974" w:rsidRPr="0030375D" w:rsidRDefault="00B42974" w:rsidP="007970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5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B42974" w:rsidRPr="0030375D" w:rsidRDefault="00B42974" w:rsidP="007970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2974" w:rsidRPr="0030375D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42974" w:rsidRPr="0030375D" w:rsidRDefault="007416A8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375D">
        <w:rPr>
          <w:rFonts w:ascii="Times New Roman" w:hAnsi="Times New Roman"/>
          <w:sz w:val="24"/>
          <w:szCs w:val="24"/>
        </w:rPr>
        <w:t xml:space="preserve"> </w:t>
      </w:r>
    </w:p>
    <w:p w:rsidR="00B42974" w:rsidRPr="003E662A" w:rsidRDefault="00B42974" w:rsidP="00B4297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30375D">
        <w:rPr>
          <w:rFonts w:ascii="Times New Roman" w:hAnsi="Times New Roman"/>
          <w:snapToGrid w:val="0"/>
          <w:sz w:val="24"/>
          <w:szCs w:val="24"/>
        </w:rPr>
        <w:t>И.о</w:t>
      </w:r>
      <w:proofErr w:type="spellEnd"/>
      <w:r w:rsidRPr="0030375D">
        <w:rPr>
          <w:rFonts w:ascii="Times New Roman" w:hAnsi="Times New Roman"/>
          <w:snapToGrid w:val="0"/>
          <w:sz w:val="24"/>
          <w:szCs w:val="24"/>
        </w:rPr>
        <w:t xml:space="preserve">. руководителя </w:t>
      </w:r>
      <w:r w:rsidR="006833A6" w:rsidRPr="0030375D">
        <w:rPr>
          <w:rFonts w:ascii="Times New Roman" w:hAnsi="Times New Roman"/>
          <w:snapToGrid w:val="0"/>
          <w:sz w:val="24"/>
          <w:szCs w:val="24"/>
        </w:rPr>
        <w:t>А</w:t>
      </w:r>
      <w:r w:rsidRPr="0030375D">
        <w:rPr>
          <w:rFonts w:ascii="Times New Roman" w:hAnsi="Times New Roman"/>
          <w:snapToGrid w:val="0"/>
          <w:sz w:val="24"/>
          <w:szCs w:val="24"/>
        </w:rPr>
        <w:t>дминистрации</w:t>
      </w:r>
      <w:r w:rsidRPr="0030375D">
        <w:rPr>
          <w:rFonts w:ascii="Times New Roman" w:hAnsi="Times New Roman"/>
          <w:snapToGrid w:val="0"/>
          <w:sz w:val="24"/>
          <w:szCs w:val="24"/>
        </w:rPr>
        <w:tab/>
      </w:r>
      <w:r w:rsidRPr="0030375D">
        <w:rPr>
          <w:rFonts w:ascii="Times New Roman" w:hAnsi="Times New Roman"/>
          <w:snapToGrid w:val="0"/>
          <w:sz w:val="24"/>
          <w:szCs w:val="24"/>
        </w:rPr>
        <w:tab/>
      </w:r>
      <w:r w:rsidRPr="0030375D">
        <w:rPr>
          <w:rFonts w:ascii="Times New Roman" w:hAnsi="Times New Roman"/>
          <w:snapToGrid w:val="0"/>
          <w:sz w:val="24"/>
          <w:szCs w:val="24"/>
        </w:rPr>
        <w:tab/>
      </w:r>
      <w:r w:rsidR="007970F0" w:rsidRPr="0030375D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Pr="0030375D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0D255B" w:rsidRPr="0030375D">
        <w:rPr>
          <w:rFonts w:ascii="Times New Roman" w:hAnsi="Times New Roman"/>
          <w:snapToGrid w:val="0"/>
          <w:sz w:val="24"/>
          <w:szCs w:val="24"/>
        </w:rPr>
        <w:t xml:space="preserve">            </w:t>
      </w:r>
      <w:r w:rsidRPr="0030375D">
        <w:rPr>
          <w:rFonts w:ascii="Times New Roman" w:hAnsi="Times New Roman"/>
          <w:snapToGrid w:val="0"/>
          <w:sz w:val="24"/>
          <w:szCs w:val="24"/>
        </w:rPr>
        <w:t xml:space="preserve">               </w:t>
      </w:r>
      <w:r w:rsidR="007416A8" w:rsidRPr="0030375D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30375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21851" w:rsidRPr="0030375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0375D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86715B" w:rsidRPr="0030375D">
        <w:rPr>
          <w:rFonts w:ascii="Times New Roman" w:hAnsi="Times New Roman"/>
          <w:snapToGrid w:val="0"/>
          <w:sz w:val="24"/>
          <w:szCs w:val="24"/>
        </w:rPr>
        <w:t>Ю</w:t>
      </w:r>
      <w:r w:rsidR="007416A8" w:rsidRPr="0030375D">
        <w:rPr>
          <w:rFonts w:ascii="Times New Roman" w:hAnsi="Times New Roman"/>
          <w:snapToGrid w:val="0"/>
          <w:sz w:val="24"/>
          <w:szCs w:val="24"/>
        </w:rPr>
        <w:t>.</w:t>
      </w:r>
      <w:r w:rsidR="0086715B" w:rsidRPr="0030375D">
        <w:rPr>
          <w:rFonts w:ascii="Times New Roman" w:hAnsi="Times New Roman"/>
          <w:snapToGrid w:val="0"/>
          <w:sz w:val="24"/>
          <w:szCs w:val="24"/>
        </w:rPr>
        <w:t>А</w:t>
      </w:r>
      <w:r w:rsidR="007416A8" w:rsidRPr="0030375D">
        <w:rPr>
          <w:rFonts w:ascii="Times New Roman" w:hAnsi="Times New Roman"/>
          <w:snapToGrid w:val="0"/>
          <w:sz w:val="24"/>
          <w:szCs w:val="24"/>
        </w:rPr>
        <w:t>.</w:t>
      </w:r>
      <w:r w:rsidR="00E21851" w:rsidRPr="0030375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715B" w:rsidRPr="0030375D">
        <w:rPr>
          <w:rFonts w:ascii="Times New Roman" w:hAnsi="Times New Roman"/>
          <w:snapToGrid w:val="0"/>
          <w:sz w:val="24"/>
          <w:szCs w:val="24"/>
        </w:rPr>
        <w:t>Фомина</w:t>
      </w:r>
    </w:p>
    <w:p w:rsidR="00B42974" w:rsidRPr="003E662A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42974" w:rsidRPr="003E662A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D6CAE" w:rsidRPr="003E662A" w:rsidRDefault="00B42974" w:rsidP="003D6C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br w:type="page"/>
      </w:r>
      <w:r w:rsidR="003D6CAE" w:rsidRPr="003E662A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3D6CAE" w:rsidRPr="003E662A" w:rsidRDefault="003D6CAE" w:rsidP="003D6C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6" w:type="dxa"/>
        <w:tblInd w:w="-142" w:type="dxa"/>
        <w:tblLook w:val="01E0" w:firstRow="1" w:lastRow="1" w:firstColumn="1" w:lastColumn="1" w:noHBand="0" w:noVBand="0"/>
      </w:tblPr>
      <w:tblGrid>
        <w:gridCol w:w="5137"/>
        <w:gridCol w:w="4819"/>
      </w:tblGrid>
      <w:tr w:rsidR="003D6CAE" w:rsidRPr="003E662A" w:rsidTr="002818AA">
        <w:tc>
          <w:tcPr>
            <w:tcW w:w="5137" w:type="dxa"/>
          </w:tcPr>
          <w:p w:rsidR="003D6CAE" w:rsidRPr="003E662A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2A">
              <w:rPr>
                <w:rFonts w:ascii="Times New Roman" w:hAnsi="Times New Roman"/>
                <w:sz w:val="24"/>
                <w:szCs w:val="24"/>
              </w:rPr>
              <w:t xml:space="preserve">1. Начальник управления делами </w:t>
            </w:r>
          </w:p>
          <w:p w:rsidR="003D6CAE" w:rsidRPr="003E662A" w:rsidRDefault="003D6CAE" w:rsidP="003D6CAE">
            <w:pPr>
              <w:shd w:val="clear" w:color="auto" w:fill="FFFFFF"/>
              <w:tabs>
                <w:tab w:val="left" w:pos="-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2A">
              <w:rPr>
                <w:rFonts w:ascii="Times New Roman" w:hAnsi="Times New Roman"/>
                <w:sz w:val="24"/>
                <w:szCs w:val="24"/>
              </w:rPr>
              <w:t>Булгакова Н.В.</w:t>
            </w:r>
          </w:p>
          <w:p w:rsidR="003D6CAE" w:rsidRPr="003E662A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9C1" w:rsidRPr="003E662A" w:rsidRDefault="00FC19C1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2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3E662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E662A">
              <w:rPr>
                <w:rFonts w:ascii="Times New Roman" w:hAnsi="Times New Roman"/>
                <w:sz w:val="24"/>
                <w:szCs w:val="24"/>
              </w:rPr>
              <w:t>. начальника отдела образования</w:t>
            </w:r>
          </w:p>
          <w:p w:rsidR="00FC19C1" w:rsidRPr="003E662A" w:rsidRDefault="00FC19C1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62A">
              <w:rPr>
                <w:rFonts w:ascii="Times New Roman" w:hAnsi="Times New Roman"/>
                <w:sz w:val="24"/>
                <w:szCs w:val="24"/>
              </w:rPr>
              <w:t>Кулаткина</w:t>
            </w:r>
            <w:proofErr w:type="spellEnd"/>
            <w:r w:rsidRPr="003E662A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FC19C1" w:rsidRPr="003E662A" w:rsidRDefault="00FC19C1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E662A" w:rsidRDefault="00FC19C1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2A">
              <w:rPr>
                <w:rFonts w:ascii="Times New Roman" w:hAnsi="Times New Roman"/>
                <w:sz w:val="24"/>
                <w:szCs w:val="24"/>
              </w:rPr>
              <w:t>3</w:t>
            </w:r>
            <w:r w:rsidR="003D6CAE" w:rsidRPr="003E662A">
              <w:rPr>
                <w:rFonts w:ascii="Times New Roman" w:hAnsi="Times New Roman"/>
                <w:sz w:val="24"/>
                <w:szCs w:val="24"/>
              </w:rPr>
              <w:t xml:space="preserve">. Начальник финансового отдела </w:t>
            </w:r>
          </w:p>
          <w:p w:rsidR="003D6CAE" w:rsidRPr="003E662A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2A">
              <w:rPr>
                <w:rFonts w:ascii="Times New Roman" w:hAnsi="Times New Roman"/>
                <w:sz w:val="24"/>
                <w:szCs w:val="24"/>
              </w:rPr>
              <w:t xml:space="preserve">Прошина Н.Н </w:t>
            </w:r>
          </w:p>
          <w:p w:rsidR="003D6CAE" w:rsidRPr="003E662A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597" w:rsidRPr="003E662A" w:rsidRDefault="00FC19C1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2A">
              <w:rPr>
                <w:rFonts w:ascii="Times New Roman" w:hAnsi="Times New Roman"/>
                <w:sz w:val="24"/>
                <w:szCs w:val="24"/>
              </w:rPr>
              <w:t>4</w:t>
            </w:r>
            <w:r w:rsidR="003D6CAE" w:rsidRPr="003E662A">
              <w:rPr>
                <w:rFonts w:ascii="Times New Roman" w:hAnsi="Times New Roman"/>
                <w:sz w:val="24"/>
                <w:szCs w:val="24"/>
              </w:rPr>
              <w:t xml:space="preserve">. Начальник отдела экономики </w:t>
            </w:r>
          </w:p>
          <w:p w:rsidR="003D6CAE" w:rsidRPr="003E662A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62A"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 w:rsidRPr="003E662A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3D6CAE" w:rsidRPr="003E662A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E662A" w:rsidRDefault="00FC19C1" w:rsidP="003E0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2A">
              <w:rPr>
                <w:rFonts w:ascii="Times New Roman" w:hAnsi="Times New Roman"/>
                <w:sz w:val="24"/>
                <w:szCs w:val="24"/>
              </w:rPr>
              <w:t>5</w:t>
            </w:r>
            <w:r w:rsidR="003D6CAE" w:rsidRPr="003E66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662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E662A">
              <w:rPr>
                <w:rFonts w:ascii="Times New Roman" w:hAnsi="Times New Roman"/>
                <w:sz w:val="24"/>
                <w:szCs w:val="24"/>
              </w:rPr>
              <w:t>. начальника</w:t>
            </w:r>
            <w:r w:rsidR="003D6CAE" w:rsidRPr="003E662A">
              <w:rPr>
                <w:rFonts w:ascii="Times New Roman" w:hAnsi="Times New Roman"/>
                <w:sz w:val="24"/>
                <w:szCs w:val="24"/>
              </w:rPr>
              <w:t xml:space="preserve"> юридического отдела </w:t>
            </w:r>
          </w:p>
          <w:p w:rsidR="003D6CAE" w:rsidRPr="003E662A" w:rsidRDefault="00FC19C1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2A">
              <w:rPr>
                <w:rFonts w:ascii="Times New Roman" w:hAnsi="Times New Roman"/>
                <w:sz w:val="24"/>
                <w:szCs w:val="24"/>
              </w:rPr>
              <w:t>Семенова А.А.</w:t>
            </w:r>
          </w:p>
          <w:p w:rsidR="003D6CAE" w:rsidRPr="003E662A" w:rsidRDefault="003D6CAE" w:rsidP="003D6CAE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E662A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E662A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6CAE" w:rsidRPr="003E662A" w:rsidRDefault="003D6CAE" w:rsidP="003D6CAE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E662A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2A">
              <w:rPr>
                <w:rFonts w:ascii="Times New Roman" w:hAnsi="Times New Roman"/>
                <w:sz w:val="24"/>
                <w:szCs w:val="24"/>
              </w:rPr>
              <w:t xml:space="preserve"> ________________ «____» </w:t>
            </w:r>
            <w:r w:rsidR="003167DF" w:rsidRPr="003E662A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C00460" w:rsidRPr="003E6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62A"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3D6CAE" w:rsidRPr="003E662A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E662A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E662A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2A">
              <w:rPr>
                <w:rFonts w:ascii="Times New Roman" w:hAnsi="Times New Roman"/>
                <w:sz w:val="24"/>
                <w:szCs w:val="24"/>
              </w:rPr>
              <w:t xml:space="preserve">  ________________ «____»</w:t>
            </w:r>
            <w:r w:rsidR="003167DF" w:rsidRPr="003E662A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C00460" w:rsidRPr="003E6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62A"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3D6CAE" w:rsidRPr="003E662A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6CAE" w:rsidRPr="003E662A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E662A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2A">
              <w:rPr>
                <w:rFonts w:ascii="Times New Roman" w:hAnsi="Times New Roman"/>
                <w:sz w:val="24"/>
                <w:szCs w:val="24"/>
              </w:rPr>
              <w:t xml:space="preserve"> ________________ «____»</w:t>
            </w:r>
            <w:r w:rsidR="003167DF" w:rsidRPr="003E662A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C00460" w:rsidRPr="003E6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62A"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3D6CAE" w:rsidRPr="003E662A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E662A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E662A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2A">
              <w:rPr>
                <w:rFonts w:ascii="Times New Roman" w:hAnsi="Times New Roman"/>
                <w:sz w:val="24"/>
                <w:szCs w:val="24"/>
              </w:rPr>
              <w:t>_________________ «____»</w:t>
            </w:r>
            <w:r w:rsidR="003167DF" w:rsidRPr="003E662A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Pr="003E662A"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3D6CAE" w:rsidRPr="003E662A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E662A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9C1" w:rsidRPr="003E662A" w:rsidRDefault="00FC19C1" w:rsidP="00FC1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2A">
              <w:rPr>
                <w:rFonts w:ascii="Times New Roman" w:hAnsi="Times New Roman"/>
                <w:sz w:val="24"/>
                <w:szCs w:val="24"/>
              </w:rPr>
              <w:t>_________________ «____»</w:t>
            </w:r>
            <w:r w:rsidR="003167DF" w:rsidRPr="003E662A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Pr="003E662A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3D6CAE" w:rsidRPr="003E662A" w:rsidRDefault="003D6CAE" w:rsidP="003E0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3A6" w:rsidRPr="003E662A" w:rsidRDefault="003D6CAE" w:rsidP="003E0597">
      <w:pPr>
        <w:tabs>
          <w:tab w:val="left" w:pos="318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ab/>
      </w:r>
    </w:p>
    <w:p w:rsidR="006833A6" w:rsidRPr="003E662A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3E662A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3E662A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>СПИСОК РАССЫЛКИ:</w:t>
      </w:r>
    </w:p>
    <w:p w:rsidR="006833A6" w:rsidRPr="003E662A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3E662A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>Булгаков</w:t>
      </w:r>
      <w:r w:rsidR="003E0597" w:rsidRPr="003E662A">
        <w:rPr>
          <w:rFonts w:ascii="Times New Roman" w:hAnsi="Times New Roman"/>
          <w:sz w:val="24"/>
          <w:szCs w:val="24"/>
        </w:rPr>
        <w:t>а</w:t>
      </w:r>
      <w:r w:rsidRPr="003E662A">
        <w:rPr>
          <w:rFonts w:ascii="Times New Roman" w:hAnsi="Times New Roman"/>
          <w:sz w:val="24"/>
          <w:szCs w:val="24"/>
        </w:rPr>
        <w:t xml:space="preserve"> Н.В. – 1 экз.</w:t>
      </w:r>
    </w:p>
    <w:p w:rsidR="006833A6" w:rsidRPr="003E662A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014" w:rsidRPr="003E662A" w:rsidRDefault="00872014" w:rsidP="008720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E662A">
        <w:rPr>
          <w:rFonts w:ascii="Times New Roman" w:hAnsi="Times New Roman"/>
          <w:sz w:val="24"/>
          <w:szCs w:val="24"/>
        </w:rPr>
        <w:t>Кулаткина</w:t>
      </w:r>
      <w:proofErr w:type="spellEnd"/>
      <w:r w:rsidRPr="003E662A">
        <w:rPr>
          <w:rFonts w:ascii="Times New Roman" w:hAnsi="Times New Roman"/>
          <w:sz w:val="24"/>
          <w:szCs w:val="24"/>
        </w:rPr>
        <w:t xml:space="preserve"> Т.Н. – 1 экз.</w:t>
      </w:r>
    </w:p>
    <w:p w:rsidR="00872014" w:rsidRPr="003E662A" w:rsidRDefault="00872014" w:rsidP="008720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014" w:rsidRPr="003E662A" w:rsidRDefault="00872014" w:rsidP="008720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>Лебедева О.А. – 1 экз.</w:t>
      </w:r>
    </w:p>
    <w:p w:rsidR="00872014" w:rsidRPr="003E662A" w:rsidRDefault="00872014" w:rsidP="008720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557" w:rsidRPr="003E662A" w:rsidRDefault="00B63557" w:rsidP="00B635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>Прошина Н.Н. – 1 экз.</w:t>
      </w:r>
    </w:p>
    <w:p w:rsidR="00B63557" w:rsidRPr="003E662A" w:rsidRDefault="00B63557" w:rsidP="00B635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3E662A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E662A">
        <w:rPr>
          <w:rFonts w:ascii="Times New Roman" w:hAnsi="Times New Roman"/>
          <w:sz w:val="24"/>
          <w:szCs w:val="24"/>
        </w:rPr>
        <w:t>Сайганов</w:t>
      </w:r>
      <w:r w:rsidR="003E0597" w:rsidRPr="003E662A">
        <w:rPr>
          <w:rFonts w:ascii="Times New Roman" w:hAnsi="Times New Roman"/>
          <w:sz w:val="24"/>
          <w:szCs w:val="24"/>
        </w:rPr>
        <w:t>а</w:t>
      </w:r>
      <w:proofErr w:type="spellEnd"/>
      <w:r w:rsidRPr="003E662A">
        <w:rPr>
          <w:rFonts w:ascii="Times New Roman" w:hAnsi="Times New Roman"/>
          <w:sz w:val="24"/>
          <w:szCs w:val="24"/>
        </w:rPr>
        <w:t xml:space="preserve"> А.С. - 1 экз.</w:t>
      </w:r>
    </w:p>
    <w:p w:rsidR="006833A6" w:rsidRPr="003E662A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3E662A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E662A">
        <w:rPr>
          <w:rFonts w:ascii="Times New Roman" w:hAnsi="Times New Roman"/>
          <w:sz w:val="24"/>
          <w:szCs w:val="24"/>
        </w:rPr>
        <w:t>Танцев</w:t>
      </w:r>
      <w:r w:rsidR="003E0597" w:rsidRPr="003E662A">
        <w:rPr>
          <w:rFonts w:ascii="Times New Roman" w:hAnsi="Times New Roman"/>
          <w:sz w:val="24"/>
          <w:szCs w:val="24"/>
        </w:rPr>
        <w:t>а</w:t>
      </w:r>
      <w:proofErr w:type="spellEnd"/>
      <w:r w:rsidRPr="003E662A">
        <w:rPr>
          <w:rFonts w:ascii="Times New Roman" w:hAnsi="Times New Roman"/>
          <w:sz w:val="24"/>
          <w:szCs w:val="24"/>
        </w:rPr>
        <w:t xml:space="preserve"> Т.В. – 1 экз.</w:t>
      </w:r>
    </w:p>
    <w:p w:rsidR="00535DD4" w:rsidRPr="003E662A" w:rsidRDefault="00535DD4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3E662A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835" w:rsidRDefault="00565835" w:rsidP="00683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65835" w:rsidSect="004872B7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833A6" w:rsidRPr="003E662A" w:rsidRDefault="006833A6" w:rsidP="00683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488" w:rsidRPr="00874322" w:rsidRDefault="00B728B0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874322">
        <w:rPr>
          <w:rFonts w:ascii="Times New Roman" w:hAnsi="Times New Roman"/>
          <w:sz w:val="24"/>
          <w:szCs w:val="24"/>
        </w:rPr>
        <w:t>П</w:t>
      </w:r>
      <w:r w:rsidR="00A3208B" w:rsidRPr="00874322">
        <w:rPr>
          <w:rFonts w:ascii="Times New Roman" w:hAnsi="Times New Roman"/>
          <w:sz w:val="24"/>
          <w:szCs w:val="24"/>
        </w:rPr>
        <w:t>риложение</w:t>
      </w:r>
      <w:r w:rsidR="00D97488" w:rsidRPr="00874322">
        <w:rPr>
          <w:rFonts w:ascii="Times New Roman" w:hAnsi="Times New Roman"/>
          <w:sz w:val="24"/>
          <w:szCs w:val="24"/>
        </w:rPr>
        <w:t xml:space="preserve"> </w:t>
      </w:r>
      <w:r w:rsidRPr="00874322">
        <w:rPr>
          <w:rFonts w:ascii="Times New Roman" w:hAnsi="Times New Roman"/>
          <w:sz w:val="24"/>
          <w:szCs w:val="24"/>
        </w:rPr>
        <w:t xml:space="preserve">№ 1 </w:t>
      </w:r>
      <w:r w:rsidR="00D97488" w:rsidRPr="00874322">
        <w:rPr>
          <w:rFonts w:ascii="Times New Roman" w:hAnsi="Times New Roman"/>
          <w:sz w:val="24"/>
          <w:szCs w:val="24"/>
        </w:rPr>
        <w:t>к пос</w:t>
      </w:r>
      <w:r w:rsidR="00A3208B" w:rsidRPr="00874322">
        <w:rPr>
          <w:rFonts w:ascii="Times New Roman" w:hAnsi="Times New Roman"/>
          <w:sz w:val="24"/>
          <w:szCs w:val="24"/>
        </w:rPr>
        <w:t>тановлению</w:t>
      </w:r>
      <w:r w:rsidR="00D97488" w:rsidRPr="00874322">
        <w:rPr>
          <w:rFonts w:ascii="Times New Roman" w:hAnsi="Times New Roman"/>
          <w:sz w:val="24"/>
          <w:szCs w:val="24"/>
        </w:rPr>
        <w:t xml:space="preserve"> </w:t>
      </w:r>
    </w:p>
    <w:p w:rsidR="00A3208B" w:rsidRPr="00874322" w:rsidRDefault="00046F36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874322">
        <w:rPr>
          <w:rFonts w:ascii="Times New Roman" w:hAnsi="Times New Roman"/>
          <w:sz w:val="24"/>
          <w:szCs w:val="24"/>
        </w:rPr>
        <w:t>А</w:t>
      </w:r>
      <w:r w:rsidR="00A3208B" w:rsidRPr="00874322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7A1A38" w:rsidRPr="00874322" w:rsidRDefault="007A1A38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874322">
        <w:rPr>
          <w:rFonts w:ascii="Times New Roman" w:hAnsi="Times New Roman"/>
          <w:sz w:val="24"/>
          <w:szCs w:val="24"/>
        </w:rPr>
        <w:t xml:space="preserve">от </w:t>
      </w:r>
      <w:r w:rsidR="00874322" w:rsidRPr="00874322">
        <w:rPr>
          <w:rFonts w:ascii="Times New Roman" w:hAnsi="Times New Roman"/>
          <w:sz w:val="24"/>
          <w:szCs w:val="24"/>
        </w:rPr>
        <w:t xml:space="preserve">21.09.2017 </w:t>
      </w:r>
      <w:r w:rsidRPr="00874322">
        <w:rPr>
          <w:rFonts w:ascii="Times New Roman" w:hAnsi="Times New Roman"/>
          <w:sz w:val="24"/>
          <w:szCs w:val="24"/>
        </w:rPr>
        <w:t xml:space="preserve">№ </w:t>
      </w:r>
      <w:r w:rsidR="00874322" w:rsidRPr="00874322">
        <w:rPr>
          <w:rFonts w:ascii="Times New Roman" w:hAnsi="Times New Roman"/>
          <w:sz w:val="24"/>
          <w:szCs w:val="24"/>
        </w:rPr>
        <w:t>472</w:t>
      </w:r>
      <w:r w:rsidRPr="00874322">
        <w:rPr>
          <w:rFonts w:ascii="Times New Roman" w:hAnsi="Times New Roman"/>
          <w:sz w:val="24"/>
          <w:szCs w:val="24"/>
        </w:rPr>
        <w:t>-п</w:t>
      </w:r>
    </w:p>
    <w:p w:rsidR="00A3208B" w:rsidRPr="00874322" w:rsidRDefault="00A3208B" w:rsidP="00B728B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D2DFB" w:rsidRPr="00874322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3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FC19C1" w:rsidRPr="003E662A" w:rsidRDefault="00FC19C1" w:rsidP="00FC19C1">
      <w:pPr>
        <w:pStyle w:val="a3"/>
        <w:keepNext/>
        <w:keepLines/>
        <w:numPr>
          <w:ilvl w:val="0"/>
          <w:numId w:val="25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E66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:rsidR="00FC19C1" w:rsidRPr="003E662A" w:rsidRDefault="00FC19C1" w:rsidP="00FC19C1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E662A">
        <w:rPr>
          <w:rFonts w:ascii="Times New Roman" w:hAnsi="Times New Roman"/>
          <w:b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</w:t>
      </w:r>
    </w:p>
    <w:p w:rsidR="00FC19C1" w:rsidRDefault="00FC19C1" w:rsidP="00FC19C1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E662A">
        <w:rPr>
          <w:rFonts w:ascii="Times New Roman" w:hAnsi="Times New Roman"/>
          <w:b/>
          <w:sz w:val="24"/>
          <w:szCs w:val="24"/>
        </w:rPr>
        <w:t>на 2017 – 2021 годы</w:t>
      </w:r>
    </w:p>
    <w:p w:rsidR="00565835" w:rsidRPr="003E662A" w:rsidRDefault="00565835" w:rsidP="00FC19C1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246"/>
        <w:gridCol w:w="1246"/>
        <w:gridCol w:w="1224"/>
        <w:gridCol w:w="1119"/>
        <w:gridCol w:w="1260"/>
        <w:gridCol w:w="1219"/>
      </w:tblGrid>
      <w:tr w:rsidR="00173356" w:rsidRPr="00173356" w:rsidTr="00FC19C1">
        <w:tc>
          <w:tcPr>
            <w:tcW w:w="1261" w:type="pct"/>
            <w:vMerge w:val="restart"/>
          </w:tcPr>
          <w:p w:rsidR="00FC19C1" w:rsidRPr="00173356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FC19C1" w:rsidRPr="00173356" w:rsidRDefault="00FC19C1" w:rsidP="00FC1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3739" w:type="pct"/>
            <w:gridSpan w:val="6"/>
          </w:tcPr>
          <w:p w:rsidR="00FC19C1" w:rsidRPr="00173356" w:rsidRDefault="00FC19C1" w:rsidP="00FC19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173356" w:rsidRPr="00173356" w:rsidTr="00FC19C1">
        <w:tc>
          <w:tcPr>
            <w:tcW w:w="1261" w:type="pct"/>
            <w:vMerge/>
          </w:tcPr>
          <w:p w:rsidR="00FC19C1" w:rsidRPr="00173356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</w:tcPr>
          <w:p w:rsidR="00FC19C1" w:rsidRPr="00173356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7" w:type="pct"/>
          </w:tcPr>
          <w:p w:rsidR="00FC19C1" w:rsidRPr="00173356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26" w:type="pct"/>
          </w:tcPr>
          <w:p w:rsidR="00FC19C1" w:rsidRPr="00173356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72" w:type="pct"/>
          </w:tcPr>
          <w:p w:rsidR="00FC19C1" w:rsidRPr="00173356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44" w:type="pct"/>
          </w:tcPr>
          <w:p w:rsidR="00FC19C1" w:rsidRPr="00173356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23" w:type="pct"/>
          </w:tcPr>
          <w:p w:rsidR="00FC19C1" w:rsidRPr="00173356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</w:tr>
      <w:tr w:rsidR="00173356" w:rsidRPr="00173356" w:rsidTr="00FC19C1">
        <w:tc>
          <w:tcPr>
            <w:tcW w:w="1261" w:type="pct"/>
          </w:tcPr>
          <w:p w:rsidR="00FC19C1" w:rsidRPr="00173356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637" w:type="pct"/>
          </w:tcPr>
          <w:p w:rsidR="00FC19C1" w:rsidRPr="00173356" w:rsidRDefault="00FC19C1" w:rsidP="001733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 xml:space="preserve">90 </w:t>
            </w:r>
            <w:r w:rsidR="00173356" w:rsidRPr="00173356">
              <w:rPr>
                <w:rFonts w:ascii="Times New Roman" w:hAnsi="Times New Roman"/>
                <w:bCs/>
                <w:sz w:val="20"/>
                <w:szCs w:val="20"/>
              </w:rPr>
              <w:t>185</w:t>
            </w:r>
          </w:p>
        </w:tc>
        <w:tc>
          <w:tcPr>
            <w:tcW w:w="637" w:type="pct"/>
          </w:tcPr>
          <w:p w:rsidR="00FC19C1" w:rsidRPr="00173356" w:rsidRDefault="00FC19C1" w:rsidP="001733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 xml:space="preserve">18 </w:t>
            </w:r>
            <w:r w:rsidR="00173356" w:rsidRPr="00173356">
              <w:rPr>
                <w:rFonts w:ascii="Times New Roman" w:hAnsi="Times New Roman"/>
                <w:bCs/>
                <w:sz w:val="20"/>
                <w:szCs w:val="20"/>
              </w:rPr>
              <w:t>277</w:t>
            </w:r>
          </w:p>
        </w:tc>
        <w:tc>
          <w:tcPr>
            <w:tcW w:w="626" w:type="pct"/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572" w:type="pct"/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644" w:type="pct"/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623" w:type="pct"/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</w:tr>
      <w:tr w:rsidR="00173356" w:rsidRPr="00173356" w:rsidTr="00FC19C1">
        <w:trPr>
          <w:trHeight w:val="389"/>
        </w:trPr>
        <w:tc>
          <w:tcPr>
            <w:tcW w:w="1261" w:type="pct"/>
            <w:tcBorders>
              <w:bottom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>8 629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>8 629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73356" w:rsidRPr="00173356" w:rsidTr="00FC19C1">
        <w:trPr>
          <w:trHeight w:val="389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73356" w:rsidRPr="00173356" w:rsidTr="00FC19C1">
        <w:trPr>
          <w:trHeight w:val="389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173356" w:rsidRDefault="00FC19C1" w:rsidP="00F2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98 </w:t>
            </w:r>
            <w:r w:rsidR="00F240EC" w:rsidRPr="00173356">
              <w:rPr>
                <w:rFonts w:ascii="Times New Roman" w:hAnsi="Times New Roman"/>
                <w:b/>
                <w:bCs/>
                <w:sz w:val="20"/>
                <w:szCs w:val="20"/>
              </w:rPr>
              <w:t>814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173356" w:rsidRDefault="00FC19C1" w:rsidP="00F2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F240EC" w:rsidRPr="001733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906</w:t>
            </w:r>
            <w:r w:rsidRPr="001733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356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</w:tr>
      <w:tr w:rsidR="00173356" w:rsidRPr="00173356" w:rsidTr="00FC19C1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shd w:val="clear" w:color="auto" w:fill="auto"/>
          </w:tcPr>
          <w:p w:rsidR="00FC19C1" w:rsidRPr="00173356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Основные показатели реализации мероприятий муниципальной программы  </w:t>
            </w:r>
          </w:p>
        </w:tc>
        <w:tc>
          <w:tcPr>
            <w:tcW w:w="637" w:type="pct"/>
            <w:shd w:val="clear" w:color="auto" w:fill="auto"/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26" w:type="pct"/>
            <w:shd w:val="clear" w:color="auto" w:fill="auto"/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72" w:type="pct"/>
            <w:shd w:val="clear" w:color="auto" w:fill="auto"/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44" w:type="pct"/>
            <w:shd w:val="clear" w:color="auto" w:fill="auto"/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23" w:type="pct"/>
            <w:shd w:val="clear" w:color="auto" w:fill="auto"/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</w:tr>
      <w:tr w:rsidR="00173356" w:rsidRPr="00173356" w:rsidTr="00FC19C1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Pr="00173356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13,6 шт.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13,8 шт.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14,0 шт.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14,2 шт.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Pr="00173356" w:rsidRDefault="00FC19C1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356">
              <w:rPr>
                <w:rFonts w:ascii="Times New Roman" w:eastAsia="Times New Roman" w:hAnsi="Times New Roman"/>
                <w:sz w:val="20"/>
                <w:szCs w:val="20"/>
              </w:rPr>
              <w:t>14,4 шт.</w:t>
            </w:r>
          </w:p>
        </w:tc>
      </w:tr>
    </w:tbl>
    <w:p w:rsidR="00FD2DFB" w:rsidRPr="003E662A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FD2DFB" w:rsidRPr="003E662A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FD2DFB" w:rsidRPr="003E662A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565835" w:rsidRDefault="00565835" w:rsidP="00FD2DF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  <w:sectPr w:rsidR="00565835" w:rsidSect="004872B7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D2DFB" w:rsidRPr="00874322" w:rsidRDefault="00565835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322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FD2DFB" w:rsidRPr="008743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A41A51" w:rsidRPr="00874322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FD2DFB" w:rsidRPr="00874322">
        <w:rPr>
          <w:rFonts w:ascii="Times New Roman" w:hAnsi="Times New Roman"/>
          <w:sz w:val="24"/>
          <w:szCs w:val="24"/>
        </w:rPr>
        <w:t xml:space="preserve"> </w:t>
      </w:r>
      <w:r w:rsidR="00A41A51" w:rsidRPr="00874322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D2DFB" w:rsidRPr="00874322">
        <w:rPr>
          <w:rFonts w:ascii="Times New Roman" w:hAnsi="Times New Roman"/>
          <w:sz w:val="24"/>
          <w:szCs w:val="24"/>
        </w:rPr>
        <w:t xml:space="preserve">               Приложение № 2 к постановлению                           </w:t>
      </w:r>
    </w:p>
    <w:p w:rsidR="00FD2DFB" w:rsidRPr="00874322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3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A41A51" w:rsidRPr="008743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874322">
        <w:rPr>
          <w:rFonts w:ascii="Times New Roman" w:hAnsi="Times New Roman"/>
          <w:sz w:val="24"/>
          <w:szCs w:val="24"/>
        </w:rPr>
        <w:t xml:space="preserve">         Администрации города Пущино</w:t>
      </w:r>
    </w:p>
    <w:p w:rsidR="00874322" w:rsidRPr="00874322" w:rsidRDefault="00874322" w:rsidP="00874322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8743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 21.09.2017 № 472-п</w:t>
      </w:r>
    </w:p>
    <w:p w:rsidR="00605E86" w:rsidRPr="00874322" w:rsidRDefault="00605E86" w:rsidP="00042B8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E86" w:rsidRPr="00874322" w:rsidRDefault="00605E86" w:rsidP="003D171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43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Планируемые результаты реализации </w:t>
      </w:r>
    </w:p>
    <w:p w:rsidR="00605E86" w:rsidRDefault="00605E86" w:rsidP="003D1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322">
        <w:rPr>
          <w:rFonts w:ascii="Times New Roman" w:hAnsi="Times New Roman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874322">
        <w:rPr>
          <w:rFonts w:ascii="Times New Roman" w:hAnsi="Times New Roman"/>
          <w:b/>
          <w:sz w:val="24"/>
          <w:szCs w:val="24"/>
        </w:rPr>
        <w:noBreakHyphen/>
        <w:t>2021 годы</w:t>
      </w:r>
    </w:p>
    <w:p w:rsidR="0030375D" w:rsidRDefault="0030375D" w:rsidP="003D1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98" w:type="dxa"/>
        <w:tblInd w:w="-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083"/>
        <w:gridCol w:w="1218"/>
        <w:gridCol w:w="1353"/>
        <w:gridCol w:w="5548"/>
        <w:gridCol w:w="1083"/>
        <w:gridCol w:w="1053"/>
        <w:gridCol w:w="676"/>
        <w:gridCol w:w="677"/>
        <w:gridCol w:w="677"/>
        <w:gridCol w:w="644"/>
        <w:gridCol w:w="644"/>
      </w:tblGrid>
      <w:tr w:rsidR="00874322" w:rsidRPr="00381F1C" w:rsidTr="0030375D">
        <w:trPr>
          <w:trHeight w:val="667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D" w:rsidRDefault="0030375D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 решение задачи (тыс. рублей)</w:t>
            </w:r>
            <w:r w:rsidRPr="00381F1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реализации мероприятий программы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r w:rsidRPr="00381F1C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Базовое значение </w:t>
            </w:r>
            <w:proofErr w:type="spellStart"/>
            <w:proofErr w:type="gramStart"/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показат-еля</w:t>
            </w:r>
            <w:proofErr w:type="spellEnd"/>
            <w:proofErr w:type="gramEnd"/>
            <w:r w:rsidRPr="00381F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 начало </w:t>
            </w:r>
            <w:proofErr w:type="spellStart"/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реализ-ации</w:t>
            </w:r>
            <w:proofErr w:type="spellEnd"/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програм</w:t>
            </w:r>
            <w:proofErr w:type="spellEnd"/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-мы)</w:t>
            </w:r>
            <w:r w:rsidRPr="00381F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2016 год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  <w:r w:rsidRPr="00381F1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</w:tr>
      <w:tr w:rsidR="00874322" w:rsidRPr="00381F1C" w:rsidTr="0030375D">
        <w:trPr>
          <w:trHeight w:val="1303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городского округа Пущино Московской области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5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2" w:rsidRPr="00381F1C" w:rsidDel="00AB44A2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874322" w:rsidRPr="00381F1C" w:rsidTr="0030375D">
        <w:trPr>
          <w:trHeight w:val="2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74322" w:rsidRPr="00381F1C" w:rsidTr="0030375D">
        <w:trPr>
          <w:trHeight w:val="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92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1. 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95</w:t>
            </w:r>
          </w:p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4322" w:rsidRPr="00381F1C" w:rsidTr="0030375D">
        <w:trPr>
          <w:trHeight w:val="146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7 460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 организационной техникой в соответствии с установленными требованиями</w:t>
            </w:r>
          </w:p>
        </w:tc>
        <w:tc>
          <w:tcPr>
            <w:tcW w:w="1083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95          </w:t>
            </w:r>
          </w:p>
        </w:tc>
        <w:tc>
          <w:tcPr>
            <w:tcW w:w="676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shd w:val="clear" w:color="auto" w:fill="auto"/>
            <w:noWrap/>
          </w:tcPr>
          <w:p w:rsidR="00874322" w:rsidRPr="00381F1C" w:rsidRDefault="00874322" w:rsidP="00874322">
            <w:pPr>
              <w:tabs>
                <w:tab w:val="center" w:pos="22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4322" w:rsidRPr="00381F1C" w:rsidTr="0030375D">
        <w:trPr>
          <w:trHeight w:val="146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920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 Обеспечение ОМСУ муниципального образования Московской области единой информационно-технологической и телекоммуникационной инфраструктурой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95</w:t>
            </w:r>
          </w:p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98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874322" w:rsidRPr="00381F1C" w:rsidTr="003E3393">
        <w:trPr>
          <w:trHeight w:val="7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информационных систем и ресурсов, используемых ОМСУ муниципального образования Московской области в своей деятельности, обеспеченных требуемым аппаратным обеспечением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4322" w:rsidRPr="00381F1C" w:rsidTr="0030375D">
        <w:trPr>
          <w:trHeight w:val="305"/>
        </w:trPr>
        <w:tc>
          <w:tcPr>
            <w:tcW w:w="542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lastRenderedPageBreak/>
              <w:t>3.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3. </w:t>
            </w: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4322" w:rsidRPr="00381F1C" w:rsidTr="0030375D">
        <w:trPr>
          <w:trHeight w:val="405"/>
        </w:trPr>
        <w:tc>
          <w:tcPr>
            <w:tcW w:w="542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3 131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     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4322" w:rsidRPr="00381F1C" w:rsidTr="0030375D">
        <w:trPr>
          <w:trHeight w:val="47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4322" w:rsidRPr="00381F1C" w:rsidTr="0030375D">
        <w:trPr>
          <w:trHeight w:val="62"/>
        </w:trPr>
        <w:tc>
          <w:tcPr>
            <w:tcW w:w="542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4. Обеспечение использования в деятельности ОМСУ муниципального образования Московской области региональных и муниципальных информационных систем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874322" w:rsidRPr="00381F1C" w:rsidTr="0030375D">
        <w:trPr>
          <w:trHeight w:val="62"/>
        </w:trPr>
        <w:tc>
          <w:tcPr>
            <w:tcW w:w="542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4 208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4322" w:rsidRPr="00381F1C" w:rsidTr="0030375D">
        <w:trPr>
          <w:trHeight w:val="448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доли граждан, использующих механизм получения государственных и муниципальных услуг в электронной форме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874322" w:rsidRPr="00381F1C" w:rsidTr="0030375D">
        <w:trPr>
          <w:trHeight w:val="791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874322" w:rsidRPr="00381F1C" w:rsidTr="0030375D">
        <w:trPr>
          <w:trHeight w:val="412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ОМСУ муниципального образования Московской области, а также находящихся в их ведении организаций и учреждений, участвующих в планировании, подготовке и проведении конкурентных процедур с использованием ЕАСУЗ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4322" w:rsidRPr="00381F1C" w:rsidTr="0030375D">
        <w:trPr>
          <w:trHeight w:val="791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4322" w:rsidRPr="00381F1C" w:rsidTr="0030375D">
        <w:trPr>
          <w:trHeight w:val="791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сервисов ЕИАС ЖКХ МО  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4322" w:rsidRPr="00381F1C" w:rsidTr="0030375D">
        <w:trPr>
          <w:trHeight w:val="268"/>
        </w:trPr>
        <w:tc>
          <w:tcPr>
            <w:tcW w:w="542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5. 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4322" w:rsidRPr="00381F1C" w:rsidTr="0030375D">
        <w:trPr>
          <w:trHeight w:val="1502"/>
        </w:trPr>
        <w:tc>
          <w:tcPr>
            <w:tcW w:w="542" w:type="dxa"/>
            <w:vMerge w:val="restart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auto"/>
            <w:noWrap/>
          </w:tcPr>
          <w:p w:rsidR="00874322" w:rsidRPr="00381F1C" w:rsidRDefault="00874322" w:rsidP="00303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6 07</w:t>
            </w:r>
            <w:r w:rsidR="003037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муниципальных учреждений общего</w:t>
            </w:r>
            <w:r w:rsidRPr="00381F1C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образования, обеспеченных доступом в</w:t>
            </w:r>
            <w:r w:rsidRPr="00381F1C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1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информационно-телекоммуникационную</w:t>
            </w:r>
            <w:r w:rsidRPr="00381F1C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сеть Интернет на скорости:</w:t>
            </w:r>
          </w:p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организаций дошкольного образования – не менее 2</w:t>
            </w: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Мбит/с;</w:t>
            </w:r>
          </w:p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общеобразовательных организаций, расположенных в городских поселениях, – не менее 50 Мбит/с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4322" w:rsidRPr="00381F1C" w:rsidTr="0030375D">
        <w:trPr>
          <w:trHeight w:val="61"/>
        </w:trPr>
        <w:tc>
          <w:tcPr>
            <w:tcW w:w="542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E662A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E662A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E662A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E662A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E662A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874322" w:rsidRPr="003E662A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874322" w:rsidRPr="00381F1C" w:rsidTr="0030375D">
        <w:trPr>
          <w:trHeight w:val="550"/>
        </w:trPr>
        <w:tc>
          <w:tcPr>
            <w:tcW w:w="542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Обеспеченность рабочих мест системой электронной записи детей в дошкольные образовательные учреждения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4322" w:rsidRPr="00381F1C" w:rsidTr="0030375D">
        <w:trPr>
          <w:trHeight w:val="47"/>
        </w:trPr>
        <w:tc>
          <w:tcPr>
            <w:tcW w:w="542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6. </w:t>
            </w: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Улучшение качества покрытия сетями подвижной радиотелефонной связи территории муниципального образования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tabs>
                <w:tab w:val="left" w:pos="262"/>
                <w:tab w:val="center" w:pos="4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  <w:tr w:rsidR="00874322" w:rsidRPr="00381F1C" w:rsidTr="0030375D">
        <w:trPr>
          <w:trHeight w:val="814"/>
        </w:trPr>
        <w:tc>
          <w:tcPr>
            <w:tcW w:w="542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 тыс. чел.</w:t>
            </w: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2,75</w:t>
            </w:r>
          </w:p>
        </w:tc>
      </w:tr>
      <w:tr w:rsidR="00874322" w:rsidRPr="00381F1C" w:rsidTr="0030375D">
        <w:trPr>
          <w:trHeight w:val="47"/>
        </w:trPr>
        <w:tc>
          <w:tcPr>
            <w:tcW w:w="542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7. Улучшение обеспеченности услугами связи жителей многоквартирных домов на территории муниципального образования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  <w:tr w:rsidR="00874322" w:rsidRPr="00381F1C" w:rsidTr="0030375D">
        <w:trPr>
          <w:trHeight w:val="972"/>
        </w:trPr>
        <w:tc>
          <w:tcPr>
            <w:tcW w:w="542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874322" w:rsidRPr="00381F1C" w:rsidTr="0030375D">
        <w:trPr>
          <w:trHeight w:val="704"/>
        </w:trPr>
        <w:tc>
          <w:tcPr>
            <w:tcW w:w="542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Повышение уровня использования информационных технологий в сфере культуры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874322" w:rsidRPr="00381F1C" w:rsidTr="0030375D">
        <w:trPr>
          <w:trHeight w:val="972"/>
        </w:trPr>
        <w:tc>
          <w:tcPr>
            <w:tcW w:w="542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381F1C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информационно-телекоммуникационную сеть Интернет на скорости:</w:t>
            </w:r>
          </w:p>
          <w:p w:rsidR="00874322" w:rsidRPr="00381F1C" w:rsidRDefault="00874322" w:rsidP="008743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для учреждений культуры, расположенных в городских поселениях, – не менее 50 Мбит/с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74322" w:rsidRPr="00381F1C" w:rsidTr="0030375D">
        <w:trPr>
          <w:trHeight w:val="972"/>
        </w:trPr>
        <w:tc>
          <w:tcPr>
            <w:tcW w:w="542" w:type="dxa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ОМСУ муниципальных образований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874322" w:rsidRPr="00381F1C" w:rsidTr="0030375D">
        <w:trPr>
          <w:trHeight w:val="828"/>
        </w:trPr>
        <w:tc>
          <w:tcPr>
            <w:tcW w:w="542" w:type="dxa"/>
            <w:vMerge w:val="restart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303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68 </w:t>
            </w:r>
            <w:r w:rsidR="003037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74322" w:rsidRPr="00381F1C" w:rsidTr="0030375D">
        <w:trPr>
          <w:trHeight w:val="575"/>
        </w:trPr>
        <w:tc>
          <w:tcPr>
            <w:tcW w:w="542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874322" w:rsidRPr="00381F1C" w:rsidTr="0030375D">
        <w:trPr>
          <w:trHeight w:val="972"/>
        </w:trPr>
        <w:tc>
          <w:tcPr>
            <w:tcW w:w="542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</w:tr>
      <w:tr w:rsidR="00874322" w:rsidRPr="00381F1C" w:rsidTr="0030375D">
        <w:trPr>
          <w:trHeight w:val="789"/>
        </w:trPr>
        <w:tc>
          <w:tcPr>
            <w:tcW w:w="542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при обращении заявителя в ОМСУ муниципального образования Московской области для получения муниципальных (государственных) услуг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13,5</w:t>
            </w:r>
          </w:p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74322" w:rsidRPr="00381F1C" w:rsidTr="0030375D">
        <w:trPr>
          <w:trHeight w:val="545"/>
        </w:trPr>
        <w:tc>
          <w:tcPr>
            <w:tcW w:w="542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при обращении заявителя в МФЦ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74322" w:rsidRPr="00381F1C" w:rsidTr="0030375D">
        <w:trPr>
          <w:trHeight w:val="972"/>
        </w:trPr>
        <w:tc>
          <w:tcPr>
            <w:tcW w:w="542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Доля государственных, муниципальных и иных услуг, предоставляемых в МФЦ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74322" w:rsidRPr="00381F1C" w:rsidTr="0030375D">
        <w:trPr>
          <w:trHeight w:val="700"/>
        </w:trPr>
        <w:tc>
          <w:tcPr>
            <w:tcW w:w="542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Среднее количество обращений за получением государственных и муниципальных услуг на одно окно в МФЦ в день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74322" w:rsidRPr="00E50C76" w:rsidTr="0030375D">
        <w:trPr>
          <w:trHeight w:val="555"/>
        </w:trPr>
        <w:tc>
          <w:tcPr>
            <w:tcW w:w="542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381F1C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Доля случаев нарушения нормативных сроков и порядка предоставления муниципальных (государственных) услуг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381F1C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322" w:rsidRPr="00722994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874322" w:rsidRDefault="00874322" w:rsidP="00874322">
      <w:pPr>
        <w:keepNext/>
        <w:keepLines/>
        <w:spacing w:after="0" w:line="240" w:lineRule="auto"/>
        <w:ind w:right="2236"/>
        <w:jc w:val="both"/>
        <w:outlineLvl w:val="0"/>
        <w:rPr>
          <w:rFonts w:ascii="Times New Roman" w:hAnsi="Times New Roman"/>
          <w:highlight w:val="yellow"/>
        </w:rPr>
      </w:pPr>
      <w:r w:rsidRPr="00E50C76">
        <w:rPr>
          <w:rFonts w:ascii="Times New Roman" w:hAnsi="Times New Roman"/>
          <w:sz w:val="20"/>
          <w:szCs w:val="20"/>
        </w:rPr>
        <w:t xml:space="preserve">* </w:t>
      </w:r>
      <w:r w:rsidRPr="00E50C76">
        <w:rPr>
          <w:rFonts w:ascii="Times New Roman" w:eastAsia="Times New Roman" w:hAnsi="Times New Roman"/>
          <w:sz w:val="20"/>
          <w:szCs w:val="20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874322" w:rsidRDefault="00874322" w:rsidP="00874322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  <w:sectPr w:rsidR="00874322" w:rsidSect="004872B7"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33083" w:rsidRPr="0030375D" w:rsidRDefault="00833083" w:rsidP="00E21851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30375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D2DFB" w:rsidRPr="0030375D">
        <w:rPr>
          <w:rFonts w:ascii="Times New Roman" w:hAnsi="Times New Roman"/>
          <w:sz w:val="24"/>
          <w:szCs w:val="24"/>
        </w:rPr>
        <w:t>3</w:t>
      </w:r>
      <w:r w:rsidRPr="0030375D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833083" w:rsidRPr="0030375D" w:rsidRDefault="00833083" w:rsidP="00E21851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30375D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30375D" w:rsidRPr="0030375D" w:rsidRDefault="0030375D" w:rsidP="0030375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3037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21.09.2017 № 472-п</w:t>
      </w:r>
    </w:p>
    <w:p w:rsidR="003D171B" w:rsidRPr="0030375D" w:rsidRDefault="003D171B" w:rsidP="003D171B">
      <w:pPr>
        <w:spacing w:after="0" w:line="240" w:lineRule="auto"/>
        <w:ind w:firstLine="10915"/>
        <w:rPr>
          <w:rFonts w:ascii="Times New Roman" w:hAnsi="Times New Roman"/>
          <w:sz w:val="24"/>
          <w:szCs w:val="24"/>
          <w:u w:val="single"/>
        </w:rPr>
      </w:pPr>
    </w:p>
    <w:p w:rsidR="00833083" w:rsidRPr="003E662A" w:rsidRDefault="00833083" w:rsidP="00833083">
      <w:pPr>
        <w:pStyle w:val="a3"/>
        <w:keepNext/>
        <w:keepLines/>
        <w:spacing w:after="0" w:line="240" w:lineRule="auto"/>
        <w:ind w:left="426" w:right="140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0B4A32" w:rsidRPr="003E662A" w:rsidRDefault="003967C2" w:rsidP="003967C2">
      <w:pPr>
        <w:pStyle w:val="a3"/>
        <w:keepNext/>
        <w:keepLines/>
        <w:spacing w:after="0" w:line="240" w:lineRule="auto"/>
        <w:ind w:left="426" w:right="1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E66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0B4A32" w:rsidRPr="003E66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</w:t>
      </w:r>
      <w:r w:rsidR="0095785E" w:rsidRPr="003E66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0B4A32" w:rsidRPr="003E66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61A0E" w:rsidRPr="003E662A">
        <w:rPr>
          <w:rFonts w:ascii="Times New Roman" w:hAnsi="Times New Roman"/>
          <w:b/>
          <w:bCs/>
          <w:sz w:val="24"/>
          <w:szCs w:val="24"/>
        </w:rPr>
        <w:t xml:space="preserve">Паспорт подпрограммы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области» </w:t>
      </w:r>
      <w:r w:rsidR="00561A0E" w:rsidRPr="003E662A">
        <w:rPr>
          <w:rFonts w:ascii="Times New Roman" w:hAnsi="Times New Roman"/>
          <w:b/>
          <w:sz w:val="24"/>
          <w:szCs w:val="24"/>
        </w:rPr>
        <w:t>на</w:t>
      </w:r>
      <w:r w:rsidR="00561A0E" w:rsidRPr="003E66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2017</w:t>
      </w:r>
      <w:r w:rsidR="00561A0E" w:rsidRPr="003E66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noBreakHyphen/>
        <w:t>2021 годы</w:t>
      </w:r>
    </w:p>
    <w:p w:rsidR="00BB0E04" w:rsidRPr="003E662A" w:rsidRDefault="00BB0E04" w:rsidP="00BB0E04">
      <w:pPr>
        <w:pStyle w:val="a3"/>
        <w:keepNext/>
        <w:keepLines/>
        <w:spacing w:after="0" w:line="240" w:lineRule="auto"/>
        <w:ind w:left="426" w:right="1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520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2238"/>
        <w:gridCol w:w="2021"/>
        <w:gridCol w:w="2548"/>
        <w:gridCol w:w="1132"/>
        <w:gridCol w:w="1135"/>
        <w:gridCol w:w="1132"/>
        <w:gridCol w:w="1135"/>
        <w:gridCol w:w="995"/>
        <w:gridCol w:w="1135"/>
      </w:tblGrid>
      <w:tr w:rsidR="006B34BD" w:rsidRPr="003E662A" w:rsidTr="003D171B">
        <w:trPr>
          <w:trHeight w:val="215"/>
        </w:trPr>
        <w:tc>
          <w:tcPr>
            <w:tcW w:w="560" w:type="pct"/>
            <w:vMerge w:val="restart"/>
            <w:tcBorders>
              <w:right w:val="single" w:sz="6" w:space="0" w:color="auto"/>
            </w:tcBorders>
          </w:tcPr>
          <w:p w:rsidR="006B34BD" w:rsidRPr="003E662A" w:rsidRDefault="006B34BD" w:rsidP="0030096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738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BD" w:rsidRPr="003E662A" w:rsidRDefault="006B34BD" w:rsidP="0030096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666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6B34BD" w:rsidRPr="003E662A" w:rsidRDefault="006B34BD" w:rsidP="0030096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40" w:type="pct"/>
            <w:vMerge w:val="restart"/>
          </w:tcPr>
          <w:p w:rsidR="006B34BD" w:rsidRPr="003E662A" w:rsidRDefault="006B34BD" w:rsidP="0030096D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97" w:type="pct"/>
            <w:gridSpan w:val="6"/>
            <w:vAlign w:val="center"/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3D171B" w:rsidRPr="003E662A" w:rsidTr="003D171B">
        <w:trPr>
          <w:trHeight w:val="510"/>
        </w:trPr>
        <w:tc>
          <w:tcPr>
            <w:tcW w:w="560" w:type="pct"/>
            <w:vMerge/>
            <w:tcBorders>
              <w:right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</w:tcPr>
          <w:p w:rsidR="006B34BD" w:rsidRPr="003E662A" w:rsidRDefault="006B34BD" w:rsidP="00E861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34BD" w:rsidRPr="003E662A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74" w:type="pct"/>
            <w:vAlign w:val="center"/>
          </w:tcPr>
          <w:p w:rsidR="006B34BD" w:rsidRPr="003E662A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73" w:type="pct"/>
            <w:vAlign w:val="center"/>
          </w:tcPr>
          <w:p w:rsidR="006B34BD" w:rsidRPr="003E662A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74" w:type="pct"/>
            <w:vAlign w:val="center"/>
          </w:tcPr>
          <w:p w:rsidR="006B34BD" w:rsidRPr="003E662A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28" w:type="pct"/>
            <w:vAlign w:val="center"/>
          </w:tcPr>
          <w:p w:rsidR="006B34BD" w:rsidRPr="003E662A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74" w:type="pct"/>
            <w:vAlign w:val="center"/>
          </w:tcPr>
          <w:p w:rsidR="006B34BD" w:rsidRPr="003E662A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3E662A" w:rsidRPr="003E662A" w:rsidTr="003D171B">
        <w:trPr>
          <w:trHeight w:val="175"/>
        </w:trPr>
        <w:tc>
          <w:tcPr>
            <w:tcW w:w="560" w:type="pct"/>
            <w:vMerge/>
            <w:tcBorders>
              <w:right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4BD" w:rsidRPr="003E662A" w:rsidRDefault="006B34BD" w:rsidP="0030096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6B34BD" w:rsidRPr="003E662A" w:rsidRDefault="00FF421D" w:rsidP="001A4E5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9 0</w:t>
            </w:r>
            <w:r w:rsidR="001A4E5B" w:rsidRPr="003E6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/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6B34BD" w:rsidRPr="003E662A" w:rsidRDefault="00FF421D" w:rsidP="001A4E5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26 6</w:t>
            </w:r>
            <w:r w:rsidR="001A4E5B" w:rsidRPr="003E6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3D171B" w:rsidRPr="003E662A" w:rsidTr="003D171B">
        <w:trPr>
          <w:trHeight w:val="372"/>
        </w:trPr>
        <w:tc>
          <w:tcPr>
            <w:tcW w:w="560" w:type="pct"/>
            <w:vMerge/>
            <w:tcBorders>
              <w:right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6B34BD" w:rsidRPr="003E662A" w:rsidRDefault="00FF421D" w:rsidP="001A4E5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4 70</w:t>
            </w:r>
            <w:r w:rsidR="001A4E5B"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/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6B34BD" w:rsidRPr="003E662A" w:rsidRDefault="00FF421D" w:rsidP="00FF421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4 705</w:t>
            </w:r>
          </w:p>
        </w:tc>
      </w:tr>
      <w:tr w:rsidR="003E662A" w:rsidRPr="003E662A" w:rsidTr="003D171B">
        <w:tc>
          <w:tcPr>
            <w:tcW w:w="560" w:type="pct"/>
            <w:vMerge/>
            <w:tcBorders>
              <w:right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3E662A" w:rsidRDefault="00FF421D" w:rsidP="001A4E5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4 31</w:t>
            </w:r>
            <w:r w:rsidR="001A4E5B"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3E662A" w:rsidRDefault="00FF421D" w:rsidP="001A4E5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21 95</w:t>
            </w:r>
            <w:r w:rsidR="001A4E5B"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D171B" w:rsidRPr="003E662A" w:rsidTr="003D171B">
        <w:tc>
          <w:tcPr>
            <w:tcW w:w="560" w:type="pct"/>
            <w:vMerge/>
            <w:tcBorders>
              <w:right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662A" w:rsidRPr="003E662A" w:rsidTr="003D171B">
        <w:trPr>
          <w:trHeight w:val="64"/>
        </w:trPr>
        <w:tc>
          <w:tcPr>
            <w:tcW w:w="560" w:type="pct"/>
            <w:vMerge/>
            <w:tcBorders>
              <w:right w:val="single" w:sz="6" w:space="0" w:color="auto"/>
            </w:tcBorders>
          </w:tcPr>
          <w:p w:rsidR="00FF421D" w:rsidRPr="003E662A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21D" w:rsidRPr="003E662A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21D" w:rsidRPr="003E662A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840" w:type="pct"/>
          </w:tcPr>
          <w:p w:rsidR="00FF421D" w:rsidRPr="003E662A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73" w:type="pct"/>
          </w:tcPr>
          <w:p w:rsidR="00FF421D" w:rsidRPr="003E662A" w:rsidRDefault="00FF421D" w:rsidP="001A4E5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4 31</w:t>
            </w:r>
            <w:r w:rsidR="001A4E5B"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3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4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28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4" w:type="pct"/>
          </w:tcPr>
          <w:p w:rsidR="00FF421D" w:rsidRPr="003E662A" w:rsidRDefault="00FF421D" w:rsidP="001A4E5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21 95</w:t>
            </w:r>
            <w:r w:rsidR="001A4E5B"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E662A" w:rsidRPr="003E662A" w:rsidTr="003D171B">
        <w:trPr>
          <w:trHeight w:val="407"/>
        </w:trPr>
        <w:tc>
          <w:tcPr>
            <w:tcW w:w="560" w:type="pct"/>
            <w:vMerge/>
            <w:tcBorders>
              <w:right w:val="single" w:sz="6" w:space="0" w:color="auto"/>
            </w:tcBorders>
          </w:tcPr>
          <w:p w:rsidR="00FF421D" w:rsidRPr="003E662A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21D" w:rsidRPr="003E662A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21D" w:rsidRPr="003E662A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:rsidR="00FF421D" w:rsidRPr="003E662A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</w:tcPr>
          <w:p w:rsidR="00FF421D" w:rsidRPr="003E662A" w:rsidRDefault="001A4E5B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4 315</w:t>
            </w:r>
          </w:p>
        </w:tc>
        <w:tc>
          <w:tcPr>
            <w:tcW w:w="374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3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4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28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4" w:type="pct"/>
          </w:tcPr>
          <w:p w:rsidR="00FF421D" w:rsidRPr="003E662A" w:rsidRDefault="00FF421D" w:rsidP="001A4E5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21 95</w:t>
            </w:r>
            <w:r w:rsidR="001A4E5B"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D171B" w:rsidRPr="003E662A" w:rsidTr="003D171B">
        <w:tc>
          <w:tcPr>
            <w:tcW w:w="560" w:type="pct"/>
            <w:vMerge/>
            <w:tcBorders>
              <w:right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D171B" w:rsidRPr="003E662A" w:rsidTr="003D171B">
        <w:trPr>
          <w:trHeight w:val="395"/>
        </w:trPr>
        <w:tc>
          <w:tcPr>
            <w:tcW w:w="560" w:type="pct"/>
            <w:vMerge/>
            <w:tcBorders>
              <w:right w:val="single" w:sz="6" w:space="0" w:color="auto"/>
            </w:tcBorders>
          </w:tcPr>
          <w:p w:rsidR="00FF421D" w:rsidRPr="003E662A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21D" w:rsidRPr="003E662A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FF421D" w:rsidRPr="003E662A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840" w:type="pct"/>
          </w:tcPr>
          <w:p w:rsidR="00FF421D" w:rsidRPr="003E662A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73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4 705</w:t>
            </w:r>
          </w:p>
        </w:tc>
        <w:tc>
          <w:tcPr>
            <w:tcW w:w="374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4 705</w:t>
            </w:r>
          </w:p>
        </w:tc>
      </w:tr>
      <w:tr w:rsidR="003D171B" w:rsidRPr="003E662A" w:rsidTr="003D171B">
        <w:trPr>
          <w:trHeight w:val="395"/>
        </w:trPr>
        <w:tc>
          <w:tcPr>
            <w:tcW w:w="560" w:type="pct"/>
            <w:vMerge/>
            <w:tcBorders>
              <w:right w:val="single" w:sz="6" w:space="0" w:color="auto"/>
            </w:tcBorders>
          </w:tcPr>
          <w:p w:rsidR="00FF421D" w:rsidRPr="003E662A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21D" w:rsidRPr="003E662A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6" w:space="0" w:color="auto"/>
            </w:tcBorders>
          </w:tcPr>
          <w:p w:rsidR="00FF421D" w:rsidRPr="003E662A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:rsidR="00FF421D" w:rsidRPr="003E662A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4 705</w:t>
            </w:r>
          </w:p>
        </w:tc>
        <w:tc>
          <w:tcPr>
            <w:tcW w:w="374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FF421D" w:rsidRPr="003E662A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4 705</w:t>
            </w:r>
          </w:p>
        </w:tc>
      </w:tr>
      <w:tr w:rsidR="003D171B" w:rsidRPr="003E662A" w:rsidTr="003D171B">
        <w:trPr>
          <w:trHeight w:val="395"/>
        </w:trPr>
        <w:tc>
          <w:tcPr>
            <w:tcW w:w="560" w:type="pct"/>
            <w:vMerge/>
            <w:tcBorders>
              <w:right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:rsidR="006B34BD" w:rsidRPr="003E662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6B34BD" w:rsidRPr="003E662A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F421D" w:rsidRPr="003E662A" w:rsidRDefault="00FF421D" w:rsidP="000B4A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61A0E" w:rsidRPr="003E662A" w:rsidRDefault="00561A0E" w:rsidP="00E2549D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sectPr w:rsidR="00561A0E" w:rsidRPr="003E662A" w:rsidSect="004872B7">
          <w:headerReference w:type="even" r:id="rId11"/>
          <w:headerReference w:type="default" r:id="rId12"/>
          <w:footerReference w:type="default" r:id="rId13"/>
          <w:headerReference w:type="first" r:id="rId14"/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  <w:bookmarkStart w:id="0" w:name="_Toc355777529"/>
    </w:p>
    <w:p w:rsidR="001B012E" w:rsidRPr="0030375D" w:rsidRDefault="001B012E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75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№ </w:t>
      </w:r>
      <w:r w:rsidR="00FD2DFB" w:rsidRPr="0030375D">
        <w:rPr>
          <w:rFonts w:ascii="Times New Roman" w:hAnsi="Times New Roman"/>
          <w:sz w:val="24"/>
          <w:szCs w:val="24"/>
        </w:rPr>
        <w:t>4</w:t>
      </w:r>
      <w:r w:rsidRPr="0030375D">
        <w:rPr>
          <w:rFonts w:ascii="Times New Roman" w:hAnsi="Times New Roman"/>
          <w:sz w:val="24"/>
          <w:szCs w:val="24"/>
        </w:rPr>
        <w:t xml:space="preserve"> к постановлению                           </w:t>
      </w:r>
    </w:p>
    <w:p w:rsidR="001B012E" w:rsidRPr="0030375D" w:rsidRDefault="001B012E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7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Администрации города Пущино</w:t>
      </w:r>
    </w:p>
    <w:p w:rsidR="0030375D" w:rsidRPr="00874322" w:rsidRDefault="0030375D" w:rsidP="0030375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3037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21.09.2017 № 472-п</w:t>
      </w:r>
    </w:p>
    <w:p w:rsidR="001B012E" w:rsidRPr="003E662A" w:rsidRDefault="001B012E" w:rsidP="001B012E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561A0E" w:rsidRPr="00565835" w:rsidRDefault="00561A0E" w:rsidP="001B012E">
      <w:pPr>
        <w:keepNext/>
        <w:keepLines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658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11.5</w:t>
      </w:r>
      <w:r w:rsidR="0095785E" w:rsidRPr="005658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5658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65835">
        <w:rPr>
          <w:rFonts w:ascii="Times New Roman" w:hAnsi="Times New Roman"/>
          <w:b/>
          <w:bCs/>
          <w:sz w:val="24"/>
          <w:szCs w:val="24"/>
          <w:lang w:eastAsia="ru-RU"/>
        </w:rPr>
        <w:t>Пе</w:t>
      </w:r>
      <w:r w:rsidR="001B012E" w:rsidRPr="00565835">
        <w:rPr>
          <w:rFonts w:ascii="Times New Roman" w:hAnsi="Times New Roman"/>
          <w:b/>
          <w:bCs/>
          <w:sz w:val="24"/>
          <w:szCs w:val="24"/>
          <w:lang w:eastAsia="ru-RU"/>
        </w:rPr>
        <w:t>речень мероприятий подпрограммы</w:t>
      </w:r>
    </w:p>
    <w:p w:rsidR="007D51FA" w:rsidRPr="003E662A" w:rsidRDefault="007D51FA" w:rsidP="00E2549D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E2549D" w:rsidRPr="003E662A" w:rsidRDefault="00E2549D" w:rsidP="00E2549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0"/>
          <w:highlight w:val="yellow"/>
          <w:lang w:eastAsia="ru-RU"/>
        </w:rPr>
      </w:pPr>
    </w:p>
    <w:tbl>
      <w:tblPr>
        <w:tblW w:w="52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39"/>
        <w:gridCol w:w="554"/>
        <w:gridCol w:w="1509"/>
        <w:gridCol w:w="624"/>
        <w:gridCol w:w="652"/>
        <w:gridCol w:w="560"/>
        <w:gridCol w:w="575"/>
        <w:gridCol w:w="636"/>
        <w:gridCol w:w="670"/>
        <w:gridCol w:w="676"/>
        <w:gridCol w:w="1080"/>
        <w:gridCol w:w="4015"/>
      </w:tblGrid>
      <w:tr w:rsidR="001A005C" w:rsidRPr="003E662A" w:rsidTr="009C7C7F">
        <w:tc>
          <w:tcPr>
            <w:tcW w:w="232" w:type="pct"/>
            <w:vMerge w:val="restart"/>
            <w:shd w:val="clear" w:color="auto" w:fill="auto"/>
            <w:vAlign w:val="center"/>
          </w:tcPr>
          <w:bookmarkEnd w:id="0"/>
          <w:p w:rsidR="00E2549D" w:rsidRPr="003E662A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</w:tcPr>
          <w:p w:rsidR="00E2549D" w:rsidRPr="003E662A" w:rsidRDefault="00E2549D" w:rsidP="00537D65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Мероприятия по реализации</w:t>
            </w:r>
            <w:r w:rsidRPr="003E662A">
              <w:rPr>
                <w:rFonts w:ascii="Times New Roman" w:hAnsi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:rsidR="00E2549D" w:rsidRPr="003E662A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мероприятия в 2016 году (тыс. рублей)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E2549D" w:rsidRPr="003E662A" w:rsidRDefault="00E154DB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</w:t>
            </w:r>
            <w:r w:rsidR="00E2549D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1019" w:type="pct"/>
            <w:gridSpan w:val="5"/>
            <w:vAlign w:val="center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E2549D" w:rsidRPr="003E662A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312" w:type="pct"/>
            <w:vMerge w:val="restart"/>
            <w:shd w:val="clear" w:color="auto" w:fill="auto"/>
            <w:vAlign w:val="center"/>
          </w:tcPr>
          <w:p w:rsidR="00E2549D" w:rsidRPr="003E662A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1A005C" w:rsidRPr="003E662A" w:rsidTr="009C7C7F">
        <w:trPr>
          <w:trHeight w:val="438"/>
        </w:trPr>
        <w:tc>
          <w:tcPr>
            <w:tcW w:w="232" w:type="pct"/>
            <w:vMerge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53" w:type="pct"/>
            <w:vMerge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005C" w:rsidRPr="003E662A" w:rsidTr="009C7C7F">
        <w:tc>
          <w:tcPr>
            <w:tcW w:w="232" w:type="pct"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pct"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3" w:type="pct"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" w:type="pct"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" w:type="pct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" w:type="pct"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8" w:type="pct"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9" w:type="pct"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" w:type="pct"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3" w:type="pct"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2" w:type="pct"/>
            <w:shd w:val="clear" w:color="auto" w:fill="auto"/>
          </w:tcPr>
          <w:p w:rsidR="00E2549D" w:rsidRPr="003E662A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D560C6" w:rsidRPr="003E662A" w:rsidTr="009C7C7F">
        <w:trPr>
          <w:trHeight w:val="275"/>
        </w:trPr>
        <w:tc>
          <w:tcPr>
            <w:tcW w:w="232" w:type="pct"/>
            <w:vMerge w:val="restart"/>
            <w:shd w:val="clear" w:color="auto" w:fill="auto"/>
          </w:tcPr>
          <w:p w:rsidR="00D560C6" w:rsidRPr="003E662A" w:rsidRDefault="00D560C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 xml:space="preserve">Задача 1. </w:t>
            </w: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213" w:type="pct"/>
            <w:shd w:val="clear" w:color="auto" w:fill="auto"/>
          </w:tcPr>
          <w:p w:rsidR="00D560C6" w:rsidRPr="003E662A" w:rsidRDefault="00D560C6" w:rsidP="00D560C6">
            <w:pPr>
              <w:rPr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7 460</w:t>
            </w:r>
          </w:p>
        </w:tc>
        <w:tc>
          <w:tcPr>
            <w:tcW w:w="183" w:type="pct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1 372</w:t>
            </w:r>
          </w:p>
        </w:tc>
        <w:tc>
          <w:tcPr>
            <w:tcW w:w="188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08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делами, финансовый отдел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D560C6" w:rsidRPr="003E662A" w:rsidRDefault="00D560C6" w:rsidP="003906D8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Обслуживание, ремонт, закупка необходимого программного обеспечения, компьютерного и сетевого оборудования, организационной техники, расходных материалов, для обеспечения деятельности </w:t>
            </w:r>
            <w:r w:rsidR="003906D8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</w:tr>
      <w:tr w:rsidR="00D560C6" w:rsidRPr="003E662A" w:rsidTr="009C7C7F">
        <w:trPr>
          <w:trHeight w:val="289"/>
        </w:trPr>
        <w:tc>
          <w:tcPr>
            <w:tcW w:w="232" w:type="pct"/>
            <w:vMerge/>
            <w:shd w:val="clear" w:color="auto" w:fill="auto"/>
          </w:tcPr>
          <w:p w:rsidR="00D560C6" w:rsidRPr="003E662A" w:rsidRDefault="00D560C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213" w:type="pct"/>
            <w:shd w:val="clear" w:color="auto" w:fill="auto"/>
          </w:tcPr>
          <w:p w:rsidR="00D560C6" w:rsidRPr="003E662A" w:rsidRDefault="00D560C6" w:rsidP="00D560C6">
            <w:pPr>
              <w:rPr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7 460</w:t>
            </w:r>
          </w:p>
        </w:tc>
        <w:tc>
          <w:tcPr>
            <w:tcW w:w="183" w:type="pct"/>
          </w:tcPr>
          <w:p w:rsidR="00D560C6" w:rsidRPr="003E662A" w:rsidRDefault="00D560C6" w:rsidP="00D560C6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1 372</w:t>
            </w:r>
          </w:p>
        </w:tc>
        <w:tc>
          <w:tcPr>
            <w:tcW w:w="188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08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0C6" w:rsidRPr="003E662A" w:rsidTr="009C7C7F">
        <w:trPr>
          <w:trHeight w:val="161"/>
        </w:trPr>
        <w:tc>
          <w:tcPr>
            <w:tcW w:w="232" w:type="pct"/>
            <w:vMerge w:val="restart"/>
            <w:shd w:val="clear" w:color="auto" w:fill="auto"/>
          </w:tcPr>
          <w:p w:rsidR="00D560C6" w:rsidRPr="003E662A" w:rsidRDefault="00D560C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D560C6" w:rsidRPr="003E662A" w:rsidRDefault="00D560C6" w:rsidP="00D560C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213" w:type="pct"/>
            <w:shd w:val="clear" w:color="auto" w:fill="auto"/>
          </w:tcPr>
          <w:p w:rsidR="00D560C6" w:rsidRPr="003E662A" w:rsidRDefault="00D560C6" w:rsidP="00D560C6">
            <w:pPr>
              <w:rPr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7 460</w:t>
            </w:r>
          </w:p>
        </w:tc>
        <w:tc>
          <w:tcPr>
            <w:tcW w:w="183" w:type="pct"/>
          </w:tcPr>
          <w:p w:rsidR="00D560C6" w:rsidRPr="003E662A" w:rsidRDefault="00D560C6" w:rsidP="00D560C6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1 372</w:t>
            </w:r>
          </w:p>
        </w:tc>
        <w:tc>
          <w:tcPr>
            <w:tcW w:w="188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08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D560C6" w:rsidRPr="003E662A" w:rsidRDefault="00D560C6" w:rsidP="003906D8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Обслуживание, ремонт, закупка необходимого программного обеспечения, компьютерного и сетевого оборудования, организационной техники, расходных материалов, для обеспечения деятельности </w:t>
            </w:r>
            <w:r w:rsidR="003906D8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</w:tr>
      <w:tr w:rsidR="00563BDC" w:rsidRPr="003E662A" w:rsidTr="009C7C7F">
        <w:trPr>
          <w:trHeight w:val="457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3E662A" w:rsidRDefault="00563BDC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3E662A" w:rsidRDefault="00563BDC" w:rsidP="00563BDC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3E662A" w:rsidRDefault="00563BDC" w:rsidP="00563BDC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563BDC" w:rsidRPr="003E662A" w:rsidRDefault="00563BDC" w:rsidP="00563BDC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563BDC" w:rsidRPr="003E662A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563BDC" w:rsidRPr="003E662A" w:rsidRDefault="00563BDC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7 </w:t>
            </w:r>
            <w:r w:rsidR="00D560C6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563BDC" w:rsidRPr="003E662A" w:rsidRDefault="00563BDC" w:rsidP="00563BDC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1 372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563BDC" w:rsidRPr="003E662A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563BDC" w:rsidRPr="003E662A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563BDC" w:rsidRPr="003E662A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563BDC" w:rsidRPr="003E662A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3E662A" w:rsidRDefault="00563BDC" w:rsidP="00563BDC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3E662A" w:rsidRDefault="00563BDC" w:rsidP="00563BDC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c>
          <w:tcPr>
            <w:tcW w:w="232" w:type="pct"/>
            <w:vMerge w:val="restart"/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1.1.1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Обеспечение установки, настройки, технического обслуживания и ремонта компьютерного и сетевого оборудования, организационной техники, настройка и техническое сопровождение общесистемного программного обеспечения (далее – ОСПО), используемых в деятельности ОМСУ муниципального образования Московской области, а также оказание справочно-методической и технической 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поддержки пользователей указанного оборудования и ОСПО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1 530</w:t>
            </w:r>
          </w:p>
        </w:tc>
        <w:tc>
          <w:tcPr>
            <w:tcW w:w="213" w:type="pct"/>
            <w:shd w:val="clear" w:color="auto" w:fill="auto"/>
          </w:tcPr>
          <w:p w:rsidR="00172889" w:rsidRPr="003E662A" w:rsidRDefault="00090BDF" w:rsidP="00090BDF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5 699</w:t>
            </w:r>
          </w:p>
        </w:tc>
        <w:tc>
          <w:tcPr>
            <w:tcW w:w="183" w:type="pct"/>
          </w:tcPr>
          <w:p w:rsidR="00172889" w:rsidRPr="003E662A" w:rsidRDefault="00090BDF" w:rsidP="00090BDF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188" w:type="pct"/>
            <w:shd w:val="clear" w:color="auto" w:fill="auto"/>
          </w:tcPr>
          <w:p w:rsidR="00172889" w:rsidRPr="003E662A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08" w:type="pct"/>
            <w:shd w:val="clear" w:color="auto" w:fill="auto"/>
          </w:tcPr>
          <w:p w:rsidR="00172889" w:rsidRPr="003E662A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19" w:type="pct"/>
            <w:shd w:val="clear" w:color="auto" w:fill="auto"/>
          </w:tcPr>
          <w:p w:rsidR="00172889" w:rsidRPr="003E662A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21" w:type="pct"/>
            <w:shd w:val="clear" w:color="auto" w:fill="auto"/>
          </w:tcPr>
          <w:p w:rsidR="00172889" w:rsidRPr="003E662A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3E662A" w:rsidRDefault="00172889" w:rsidP="008954BA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3E662A" w:rsidRDefault="00172889" w:rsidP="003906D8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Обеспечение развития информационно-технологической инфраструктуры </w:t>
            </w:r>
            <w:r w:rsidR="003906D8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дминистрации, выполнение замены средств вычислительной техники,</w:t>
            </w:r>
          </w:p>
        </w:tc>
      </w:tr>
      <w:tr w:rsidR="00172889" w:rsidRPr="003E662A" w:rsidTr="009C7C7F">
        <w:trPr>
          <w:trHeight w:val="358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numPr>
                <w:ilvl w:val="0"/>
                <w:numId w:val="7"/>
              </w:num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1 530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090BDF" w:rsidP="00B0165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="00D560C6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72889" w:rsidRPr="003E662A" w:rsidRDefault="00090BDF" w:rsidP="00090BDF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c>
          <w:tcPr>
            <w:tcW w:w="232" w:type="pct"/>
            <w:vMerge w:val="restart"/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1.1.2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обеспечения, включая специализированные программные продукты, а также обновления к ним и права доступа к справочным и информационным банкам данных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13" w:type="pct"/>
            <w:shd w:val="clear" w:color="auto" w:fill="auto"/>
          </w:tcPr>
          <w:p w:rsidR="00172889" w:rsidRPr="003E662A" w:rsidRDefault="00172889" w:rsidP="00090BDF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 </w:t>
            </w:r>
            <w:r w:rsidR="00090BDF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183" w:type="pct"/>
          </w:tcPr>
          <w:p w:rsidR="00172889" w:rsidRPr="003E662A" w:rsidRDefault="00090BDF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88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08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9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1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3E662A" w:rsidRDefault="00172889" w:rsidP="00172889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делами, финансовый отдел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3E662A" w:rsidRDefault="00172889" w:rsidP="00172889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E662A">
              <w:rPr>
                <w:color w:val="auto"/>
                <w:sz w:val="16"/>
                <w:szCs w:val="16"/>
              </w:rPr>
              <w:t xml:space="preserve">Приобретение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банкам, для увеличения эффективности работы сотрудников, доступа к необходимым справочным материалам (в </w:t>
            </w:r>
            <w:proofErr w:type="spellStart"/>
            <w:r w:rsidRPr="003E662A">
              <w:rPr>
                <w:color w:val="auto"/>
                <w:sz w:val="16"/>
                <w:szCs w:val="16"/>
              </w:rPr>
              <w:t>т.ч</w:t>
            </w:r>
            <w:proofErr w:type="spellEnd"/>
            <w:r w:rsidRPr="003E662A">
              <w:rPr>
                <w:color w:val="auto"/>
                <w:sz w:val="16"/>
                <w:szCs w:val="16"/>
              </w:rPr>
              <w:t xml:space="preserve">. </w:t>
            </w:r>
            <w:r w:rsidRPr="003E662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автоматизированной системы управления бюджетным процессом (АСУБП) в части исполнения местного бюджета)</w:t>
            </w:r>
          </w:p>
        </w:tc>
      </w:tr>
      <w:tr w:rsidR="00172889" w:rsidRPr="003E662A" w:rsidTr="009C7C7F">
        <w:trPr>
          <w:trHeight w:val="639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D560C6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 </w:t>
            </w:r>
            <w:r w:rsidR="00090BDF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72889" w:rsidRPr="003E662A" w:rsidRDefault="00090BDF" w:rsidP="00090BDF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rPr>
          <w:trHeight w:val="54"/>
        </w:trPr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1.1.3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Централизованное приобретение компьютерного оборудования с предустановленным общесистемным программным обеспечением и организационной техники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auto"/>
          </w:tcPr>
          <w:p w:rsidR="00172889" w:rsidRPr="003E662A" w:rsidRDefault="006E6585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172889" w:rsidRPr="003E662A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172889" w:rsidRPr="003E662A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</w:tcPr>
          <w:p w:rsidR="00172889" w:rsidRPr="003E662A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</w:tcPr>
          <w:p w:rsidR="00172889" w:rsidRPr="003E662A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172889" w:rsidRPr="003E662A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3E662A" w:rsidRDefault="00172889" w:rsidP="00172889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необходимого компьютерного оборудования с предустановленным общесистемным программным обеспечением и организационной техники</w:t>
            </w:r>
          </w:p>
          <w:p w:rsidR="00BC66DC" w:rsidRPr="003E662A" w:rsidRDefault="00BC66DC" w:rsidP="00172889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C66DC" w:rsidRPr="003E662A" w:rsidRDefault="00BC66DC" w:rsidP="00172889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rPr>
          <w:trHeight w:val="467"/>
        </w:trPr>
        <w:tc>
          <w:tcPr>
            <w:tcW w:w="23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6E6585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72889" w:rsidRPr="003E662A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rPr>
          <w:trHeight w:val="125"/>
        </w:trPr>
        <w:tc>
          <w:tcPr>
            <w:tcW w:w="232" w:type="pct"/>
            <w:vMerge w:val="restart"/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Задача 2. Обеспечение ОМСУ муниципального образования Московской области единой информационно-технологической и телекоммуникационной инфраструктурой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3E662A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183" w:type="pct"/>
          </w:tcPr>
          <w:p w:rsidR="00172889" w:rsidRPr="003E662A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88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3E662A" w:rsidRDefault="00172889">
            <w:r w:rsidRPr="003E662A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3E662A" w:rsidRDefault="00172889" w:rsidP="003906D8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 xml:space="preserve">Обеспечение </w:t>
            </w:r>
            <w:r w:rsidR="003906D8" w:rsidRPr="003E662A">
              <w:rPr>
                <w:rFonts w:ascii="Times New Roman" w:hAnsi="Times New Roman"/>
                <w:sz w:val="16"/>
                <w:szCs w:val="16"/>
              </w:rPr>
              <w:t>А</w:t>
            </w:r>
            <w:r w:rsidRPr="003E662A">
              <w:rPr>
                <w:rFonts w:ascii="Times New Roman" w:hAnsi="Times New Roman"/>
                <w:sz w:val="16"/>
                <w:szCs w:val="16"/>
              </w:rPr>
              <w:t>дминистрации города Пущино единой информационно-технологической и телекоммуникационной инфраструктурой</w:t>
            </w:r>
          </w:p>
        </w:tc>
      </w:tr>
      <w:tr w:rsidR="00172889" w:rsidRPr="003E662A" w:rsidTr="009C7C7F">
        <w:trPr>
          <w:trHeight w:val="210"/>
        </w:trPr>
        <w:tc>
          <w:tcPr>
            <w:tcW w:w="232" w:type="pct"/>
            <w:vMerge/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3E662A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3E662A" w:rsidRDefault="00C44954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183" w:type="pct"/>
          </w:tcPr>
          <w:p w:rsidR="00172889" w:rsidRPr="003E662A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88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rPr>
          <w:trHeight w:val="367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  <w:bookmarkStart w:id="1" w:name="_Ref445805475"/>
            <w:r w:rsidRPr="003E662A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6"/>
            </w:r>
            <w:bookmarkEnd w:id="1"/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C44954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3E662A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>
            <w:r w:rsidRPr="003E662A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6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E11969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Создание, развитие и техническое обслуживание </w:t>
            </w:r>
          </w:p>
          <w:p w:rsidR="00E11969" w:rsidRPr="003E662A" w:rsidRDefault="00E11969" w:rsidP="00E11969">
            <w:pPr>
              <w:pStyle w:val="Default"/>
              <w:rPr>
                <w:color w:val="auto"/>
                <w:sz w:val="16"/>
                <w:szCs w:val="16"/>
              </w:rPr>
            </w:pPr>
            <w:r w:rsidRPr="003E662A">
              <w:rPr>
                <w:color w:val="auto"/>
                <w:sz w:val="16"/>
                <w:szCs w:val="16"/>
              </w:rPr>
              <w:t xml:space="preserve">единой информационно-технологической и телекоммуникационной инфраструктуры </w:t>
            </w:r>
            <w:r w:rsidR="003906D8" w:rsidRPr="003E662A">
              <w:rPr>
                <w:color w:val="auto"/>
                <w:sz w:val="16"/>
                <w:szCs w:val="16"/>
              </w:rPr>
              <w:t>А</w:t>
            </w:r>
            <w:r w:rsidRPr="003E662A">
              <w:rPr>
                <w:color w:val="auto"/>
                <w:sz w:val="16"/>
                <w:szCs w:val="16"/>
              </w:rPr>
              <w:t xml:space="preserve">дминистрации города Пущино </w:t>
            </w:r>
          </w:p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rPr>
          <w:trHeight w:val="24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3E662A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rPr>
          <w:trHeight w:val="313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  <w:bookmarkStart w:id="2" w:name="_Ref447100659"/>
            <w:r w:rsidRPr="003E662A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7"/>
            </w:r>
            <w:bookmarkEnd w:id="2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0C6" w:rsidRPr="003E662A" w:rsidTr="009C7C7F">
        <w:trPr>
          <w:trHeight w:val="22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2.1.1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мультисервисной</w:t>
            </w:r>
            <w:proofErr w:type="spellEnd"/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C6" w:rsidRPr="003E662A" w:rsidRDefault="00C44954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r w:rsidRPr="003E662A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pStyle w:val="Default"/>
              <w:rPr>
                <w:color w:val="auto"/>
                <w:sz w:val="16"/>
                <w:szCs w:val="16"/>
              </w:rPr>
            </w:pPr>
            <w:r w:rsidRPr="003E662A">
              <w:rPr>
                <w:color w:val="auto"/>
                <w:sz w:val="16"/>
                <w:szCs w:val="16"/>
              </w:rPr>
              <w:t xml:space="preserve">Подключение </w:t>
            </w:r>
            <w:r w:rsidR="003906D8" w:rsidRPr="003E662A">
              <w:rPr>
                <w:color w:val="auto"/>
                <w:sz w:val="16"/>
                <w:szCs w:val="16"/>
              </w:rPr>
              <w:t>А</w:t>
            </w:r>
            <w:r w:rsidRPr="003E662A">
              <w:rPr>
                <w:color w:val="auto"/>
                <w:sz w:val="16"/>
                <w:szCs w:val="16"/>
              </w:rPr>
              <w:t xml:space="preserve">дминистрации города Пущино к единой интегрированной </w:t>
            </w:r>
            <w:proofErr w:type="spellStart"/>
            <w:r w:rsidRPr="003E662A">
              <w:rPr>
                <w:color w:val="auto"/>
                <w:sz w:val="16"/>
                <w:szCs w:val="16"/>
              </w:rPr>
              <w:t>мультисервисной</w:t>
            </w:r>
            <w:proofErr w:type="spellEnd"/>
            <w:r w:rsidRPr="003E662A">
              <w:rPr>
                <w:color w:val="auto"/>
                <w:sz w:val="16"/>
                <w:szCs w:val="16"/>
              </w:rPr>
              <w:t xml:space="preserve"> телекоммуникационной сети Правительства Московской области для нужд </w:t>
            </w:r>
            <w:r w:rsidR="003906D8" w:rsidRPr="003E662A">
              <w:rPr>
                <w:color w:val="auto"/>
                <w:sz w:val="16"/>
                <w:szCs w:val="16"/>
              </w:rPr>
              <w:t>А</w:t>
            </w:r>
            <w:r w:rsidRPr="003E662A">
              <w:rPr>
                <w:color w:val="auto"/>
                <w:sz w:val="16"/>
                <w:szCs w:val="16"/>
              </w:rPr>
              <w:t xml:space="preserve">дминистрации города Пущино и обеспечения работы в ней </w:t>
            </w:r>
          </w:p>
          <w:p w:rsidR="00D560C6" w:rsidRPr="003E662A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0C6" w:rsidRPr="003E662A" w:rsidTr="009C7C7F">
        <w:trPr>
          <w:trHeight w:val="24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3E662A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rPr>
          <w:trHeight w:val="17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rPr>
          <w:trHeight w:val="21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2.1.2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Создание, развитие и обеспечение функционирования единой инфраструктуры информационно-технологического обеспечения функционирования информационных систем обеспечения деятельности ОМСУ муниципального образования Московской области (далее – ЕИТО) на принципах «частного облака», включая аренду серверных стоек на технологических площадках коммерческих дата-центров для размещения оборудования ЕИТО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C72BD8" w:rsidP="00C72BD8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3E662A" w:rsidRDefault="00C72BD8" w:rsidP="00C72BD8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>
            <w:r w:rsidRPr="003E662A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E11969" w:rsidP="003906D8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E662A">
              <w:rPr>
                <w:color w:val="auto"/>
                <w:sz w:val="16"/>
                <w:szCs w:val="16"/>
              </w:rPr>
              <w:t xml:space="preserve">Создание, развитие и техническое обслуживание единой инфраструктуры информационно-технологического обеспечения функционирования </w:t>
            </w:r>
            <w:r w:rsidR="003906D8" w:rsidRPr="003E662A">
              <w:rPr>
                <w:color w:val="auto"/>
                <w:sz w:val="16"/>
                <w:szCs w:val="16"/>
              </w:rPr>
              <w:t>информационных систем для нужд Ад</w:t>
            </w:r>
            <w:r w:rsidRPr="003E662A">
              <w:rPr>
                <w:color w:val="auto"/>
                <w:sz w:val="16"/>
                <w:szCs w:val="16"/>
              </w:rPr>
              <w:t>министрации города Пущино</w:t>
            </w:r>
          </w:p>
        </w:tc>
      </w:tr>
      <w:tr w:rsidR="00172889" w:rsidRPr="003E662A" w:rsidTr="009C7C7F">
        <w:trPr>
          <w:trHeight w:val="58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numPr>
                <w:ilvl w:val="1"/>
                <w:numId w:val="7"/>
              </w:num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C72BD8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3E662A" w:rsidRDefault="00C72BD8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rPr>
          <w:trHeight w:val="21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2.1.3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ОМСУ муниципального образования Московской области телефонной связью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C44954" w:rsidP="00C72BD8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="00C72BD8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3E662A" w:rsidRDefault="00C72BD8" w:rsidP="00C72BD8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E1196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DC" w:rsidRPr="003E662A" w:rsidRDefault="00E11969" w:rsidP="007D51FA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E662A">
              <w:rPr>
                <w:color w:val="auto"/>
                <w:sz w:val="16"/>
                <w:szCs w:val="16"/>
              </w:rPr>
              <w:t xml:space="preserve">Обеспечение </w:t>
            </w:r>
            <w:r w:rsidR="00D560C6" w:rsidRPr="003E662A">
              <w:rPr>
                <w:color w:val="auto"/>
                <w:sz w:val="16"/>
                <w:szCs w:val="16"/>
              </w:rPr>
              <w:t>А</w:t>
            </w:r>
            <w:r w:rsidRPr="003E662A">
              <w:rPr>
                <w:color w:val="auto"/>
                <w:sz w:val="16"/>
                <w:szCs w:val="16"/>
              </w:rPr>
              <w:t>дминистрации города Пущино телефонной связью</w:t>
            </w:r>
          </w:p>
          <w:p w:rsidR="00BC66DC" w:rsidRPr="003E662A" w:rsidRDefault="00BC66DC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rPr>
          <w:trHeight w:val="217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="00C72BD8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3E662A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="00C72BD8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rPr>
          <w:trHeight w:val="169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E24319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3.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 категорией обрабатываемой информации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E2431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E24319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3 </w:t>
            </w:r>
            <w:r w:rsidR="00C804F6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3E662A" w:rsidRDefault="00C804F6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3E662A" w:rsidRDefault="00E11969" w:rsidP="00E24319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делами, отдел по делам ГО ЧС, МП и ТБ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69" w:rsidRPr="003E662A" w:rsidRDefault="00E11969" w:rsidP="00E11969">
            <w:pPr>
              <w:pStyle w:val="Default"/>
              <w:rPr>
                <w:color w:val="auto"/>
                <w:sz w:val="16"/>
                <w:szCs w:val="16"/>
              </w:rPr>
            </w:pPr>
            <w:r w:rsidRPr="003E662A">
              <w:rPr>
                <w:color w:val="auto"/>
                <w:sz w:val="16"/>
                <w:szCs w:val="16"/>
              </w:rPr>
              <w:t xml:space="preserve">Обеспечение необходимого уровня информационной безопасности. </w:t>
            </w:r>
          </w:p>
          <w:p w:rsidR="00172889" w:rsidRPr="003E662A" w:rsidRDefault="00172889" w:rsidP="00E24319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04F6" w:rsidRPr="003E662A" w:rsidTr="009C7C7F">
        <w:trPr>
          <w:trHeight w:val="16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04F6" w:rsidRPr="003E662A" w:rsidTr="009C7C7F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C804F6" w:rsidRPr="003E662A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делами, отдел по делам ГО ЧС, МП и ТБ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pStyle w:val="Default"/>
              <w:rPr>
                <w:color w:val="auto"/>
                <w:sz w:val="16"/>
                <w:szCs w:val="16"/>
              </w:rPr>
            </w:pPr>
            <w:r w:rsidRPr="003E662A">
              <w:rPr>
                <w:color w:val="auto"/>
                <w:sz w:val="16"/>
                <w:szCs w:val="16"/>
              </w:rPr>
              <w:t xml:space="preserve">Обеспечение необходимого уровня информационной безопасности. </w:t>
            </w:r>
          </w:p>
          <w:p w:rsidR="00C804F6" w:rsidRPr="003E662A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04F6" w:rsidRPr="003E662A" w:rsidTr="009C7C7F">
        <w:trPr>
          <w:trHeight w:val="712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04F6" w:rsidRPr="003E662A" w:rsidTr="009C7C7F">
        <w:trPr>
          <w:trHeight w:val="14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3.1.1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 требованиям безопасности информации ИС, используемых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делами, отдел по делам ГО ЧС, МП и ТБ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pStyle w:val="Default"/>
              <w:rPr>
                <w:color w:val="auto"/>
                <w:sz w:val="16"/>
                <w:szCs w:val="16"/>
              </w:rPr>
            </w:pPr>
            <w:r w:rsidRPr="003E662A">
              <w:rPr>
                <w:color w:val="auto"/>
                <w:sz w:val="16"/>
                <w:szCs w:val="16"/>
              </w:rPr>
              <w:t xml:space="preserve">Проведение мероприятий для аттестации АРМ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 </w:t>
            </w:r>
          </w:p>
          <w:p w:rsidR="00C804F6" w:rsidRPr="003E662A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04F6" w:rsidRPr="003E662A" w:rsidTr="009C7C7F">
        <w:trPr>
          <w:trHeight w:val="373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3E662A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0049" w:rsidRPr="003E662A" w:rsidTr="009C7C7F">
        <w:trPr>
          <w:trHeight w:val="163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3E662A" w:rsidRDefault="0003004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4. Обеспечение использования в деятельности ОМСУ муниципального образования Московской области региональных и муниципальных информационных систем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3E662A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4 208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9" w:rsidRPr="003E662A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tabs>
                <w:tab w:val="left" w:pos="180"/>
              </w:tabs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3E662A" w:rsidRDefault="00030049" w:rsidP="008954BA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</w:t>
            </w:r>
            <w:r w:rsidR="005C4675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делами, комитет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управлению имуществом города Пущино, отдел экономики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3E662A" w:rsidRDefault="00030049" w:rsidP="00E11969">
            <w:pPr>
              <w:pStyle w:val="Default"/>
              <w:rPr>
                <w:color w:val="auto"/>
                <w:sz w:val="16"/>
                <w:szCs w:val="16"/>
              </w:rPr>
            </w:pPr>
            <w:r w:rsidRPr="003E662A">
              <w:rPr>
                <w:color w:val="auto"/>
                <w:sz w:val="16"/>
                <w:szCs w:val="16"/>
              </w:rPr>
              <w:t xml:space="preserve">Обеспечение использования в деятельности </w:t>
            </w:r>
            <w:r w:rsidR="003906D8" w:rsidRPr="003E662A">
              <w:rPr>
                <w:color w:val="auto"/>
                <w:sz w:val="16"/>
                <w:szCs w:val="16"/>
              </w:rPr>
              <w:t>А</w:t>
            </w:r>
            <w:r w:rsidRPr="003E662A">
              <w:rPr>
                <w:color w:val="auto"/>
                <w:sz w:val="16"/>
                <w:szCs w:val="16"/>
              </w:rPr>
              <w:t xml:space="preserve">дминистрации города Пущино региональных информационных систем </w:t>
            </w:r>
          </w:p>
          <w:p w:rsidR="00030049" w:rsidRPr="003E662A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0049" w:rsidRPr="003E662A" w:rsidTr="009C7C7F">
        <w:trPr>
          <w:trHeight w:val="349"/>
        </w:trPr>
        <w:tc>
          <w:tcPr>
            <w:tcW w:w="232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</w:tcPr>
          <w:p w:rsidR="00030049" w:rsidRPr="003E662A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auto"/>
          </w:tcPr>
          <w:p w:rsidR="00030049" w:rsidRPr="003E662A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4 208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030049" w:rsidRPr="003E662A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0049" w:rsidRPr="003E662A" w:rsidTr="009C7C7F">
        <w:trPr>
          <w:trHeight w:val="85"/>
        </w:trPr>
        <w:tc>
          <w:tcPr>
            <w:tcW w:w="232" w:type="pct"/>
            <w:vMerge w:val="restart"/>
            <w:shd w:val="clear" w:color="auto" w:fill="auto"/>
          </w:tcPr>
          <w:p w:rsidR="00030049" w:rsidRPr="003E662A" w:rsidRDefault="0003004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4.1.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030049" w:rsidRPr="003E662A" w:rsidRDefault="0003004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030049" w:rsidRPr="003E662A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4 208</w:t>
            </w:r>
          </w:p>
        </w:tc>
        <w:tc>
          <w:tcPr>
            <w:tcW w:w="183" w:type="pct"/>
          </w:tcPr>
          <w:p w:rsidR="00030049" w:rsidRPr="003E662A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88" w:type="pct"/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08" w:type="pct"/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shd w:val="clear" w:color="auto" w:fill="auto"/>
          </w:tcPr>
          <w:p w:rsidR="00030049" w:rsidRPr="003E662A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030049" w:rsidRPr="003E662A" w:rsidRDefault="00030049" w:rsidP="008954BA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</w:t>
            </w:r>
            <w:r w:rsidR="005C4675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делами, комитет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управлению имуществом города Пущино, отдел экономики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030049" w:rsidRPr="003E662A" w:rsidRDefault="00030049" w:rsidP="00E11969">
            <w:pPr>
              <w:pStyle w:val="Default"/>
              <w:rPr>
                <w:color w:val="auto"/>
                <w:sz w:val="16"/>
                <w:szCs w:val="16"/>
              </w:rPr>
            </w:pPr>
            <w:r w:rsidRPr="003E662A">
              <w:rPr>
                <w:color w:val="auto"/>
                <w:sz w:val="16"/>
                <w:szCs w:val="16"/>
              </w:rPr>
              <w:t>Обеспечение подключения к региональным информационным системам</w:t>
            </w:r>
            <w:r w:rsidR="003906D8" w:rsidRPr="003E662A">
              <w:rPr>
                <w:color w:val="auto"/>
                <w:sz w:val="16"/>
                <w:szCs w:val="16"/>
              </w:rPr>
              <w:t xml:space="preserve"> и сопровождение пользователей А</w:t>
            </w:r>
            <w:r w:rsidRPr="003E662A">
              <w:rPr>
                <w:color w:val="auto"/>
                <w:sz w:val="16"/>
                <w:szCs w:val="16"/>
              </w:rPr>
              <w:t xml:space="preserve">дминистрации города Пущино </w:t>
            </w:r>
          </w:p>
          <w:p w:rsidR="00030049" w:rsidRPr="003E662A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rPr>
          <w:trHeight w:val="490"/>
        </w:trPr>
        <w:tc>
          <w:tcPr>
            <w:tcW w:w="232" w:type="pct"/>
            <w:vMerge/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3E662A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3E662A" w:rsidRDefault="00172889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4 </w:t>
            </w:r>
            <w:r w:rsidR="00C804F6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83" w:type="pct"/>
          </w:tcPr>
          <w:p w:rsidR="00172889" w:rsidRPr="003E662A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88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08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4.1.1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3E662A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183" w:type="pct"/>
          </w:tcPr>
          <w:p w:rsidR="00172889" w:rsidRPr="003E662A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88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08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19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1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3E662A" w:rsidRDefault="00172889" w:rsidP="00030049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</w:t>
            </w:r>
            <w:r w:rsidR="005C4675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делами, комитет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управлению имуществом города Пущино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3E662A" w:rsidRDefault="00137637" w:rsidP="00030049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Внедрение и сопровождение информационных систем поддержки обеспечивающих функций и контроля результативности деятельности </w:t>
            </w:r>
            <w:r w:rsidR="00030049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 города Пущино (в</w:t>
            </w:r>
            <w:r w:rsidR="00172889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недрение и сопровождение отраслевых сегментов РГИС МО; ИС УНП МО для взаимодействия с ГИС о государственных и муниципальных платежах</w:t>
            </w:r>
            <w:r w:rsidR="00030049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172889" w:rsidRPr="003E662A" w:rsidTr="009C7C7F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3E662A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183" w:type="pct"/>
          </w:tcPr>
          <w:p w:rsidR="00172889" w:rsidRPr="003E662A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88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08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19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1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4.1.2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</w:t>
            </w:r>
            <w:r w:rsidRPr="003E662A">
              <w:rPr>
                <w:rFonts w:ascii="Times New Roman" w:hAnsi="Times New Roman"/>
                <w:sz w:val="16"/>
                <w:szCs w:val="16"/>
              </w:rPr>
              <w:t>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3E662A" w:rsidRDefault="00172889" w:rsidP="008E60C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 </w:t>
            </w:r>
            <w:r w:rsidR="008E60C2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83" w:type="pct"/>
          </w:tcPr>
          <w:p w:rsidR="00172889" w:rsidRPr="003E662A" w:rsidRDefault="008E60C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8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8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9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1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3E662A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делами, отдел экономики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3E662A" w:rsidRDefault="00030049" w:rsidP="003906D8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</w:t>
            </w:r>
            <w:r w:rsidR="003906D8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</w:tr>
      <w:tr w:rsidR="00172889" w:rsidRPr="003E662A" w:rsidTr="009C7C7F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3E662A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3E662A" w:rsidRDefault="008E60C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1 690</w:t>
            </w:r>
          </w:p>
        </w:tc>
        <w:tc>
          <w:tcPr>
            <w:tcW w:w="183" w:type="pct"/>
          </w:tcPr>
          <w:p w:rsidR="00172889" w:rsidRPr="003E662A" w:rsidRDefault="008E60C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8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8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9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1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3E662A" w:rsidTr="009C7C7F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4.1.3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3E662A" w:rsidRDefault="00172889" w:rsidP="008E60C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 </w:t>
            </w:r>
            <w:r w:rsidR="008E60C2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183" w:type="pct"/>
          </w:tcPr>
          <w:p w:rsidR="00172889" w:rsidRPr="003E662A" w:rsidRDefault="008E60C2" w:rsidP="008E60C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8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08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19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1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3E662A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3E662A" w:rsidRDefault="00030049" w:rsidP="003906D8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Развитие и сопровождение муниципальных информационных систем обеспечения деятельности </w:t>
            </w:r>
            <w:r w:rsidR="003906D8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</w:tr>
      <w:tr w:rsidR="00172889" w:rsidRPr="003E662A" w:rsidTr="009C7C7F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172889" w:rsidRPr="003E662A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3E662A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3E662A" w:rsidRDefault="008E60C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1 534</w:t>
            </w:r>
          </w:p>
        </w:tc>
        <w:tc>
          <w:tcPr>
            <w:tcW w:w="183" w:type="pct"/>
          </w:tcPr>
          <w:p w:rsidR="00172889" w:rsidRPr="003E662A" w:rsidRDefault="008E60C2" w:rsidP="008E60C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8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08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19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1" w:type="pct"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3E662A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2ECD" w:rsidRPr="003E662A" w:rsidTr="009C7C7F">
        <w:trPr>
          <w:trHeight w:val="169"/>
        </w:trPr>
        <w:tc>
          <w:tcPr>
            <w:tcW w:w="232" w:type="pct"/>
            <w:vMerge w:val="restart"/>
            <w:shd w:val="clear" w:color="auto" w:fill="auto"/>
          </w:tcPr>
          <w:p w:rsidR="00542ECD" w:rsidRPr="003E662A" w:rsidRDefault="00542ECD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5. 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542ECD" w:rsidRPr="003E662A" w:rsidRDefault="00542ECD" w:rsidP="00C2307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1 367</w:t>
            </w:r>
          </w:p>
        </w:tc>
        <w:tc>
          <w:tcPr>
            <w:tcW w:w="213" w:type="pct"/>
            <w:shd w:val="clear" w:color="auto" w:fill="auto"/>
          </w:tcPr>
          <w:p w:rsidR="00542ECD" w:rsidRPr="003E662A" w:rsidRDefault="00542ECD" w:rsidP="006F7E5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10 35</w:t>
            </w:r>
            <w:r w:rsidR="006F7E5B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" w:type="pct"/>
          </w:tcPr>
          <w:p w:rsidR="00542ECD" w:rsidRPr="003E662A" w:rsidRDefault="00542ECD" w:rsidP="002E0C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5 20</w:t>
            </w:r>
            <w:r w:rsidR="002E0CFD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8" w:type="pct"/>
            <w:shd w:val="clear" w:color="auto" w:fill="auto"/>
          </w:tcPr>
          <w:p w:rsidR="00542ECD" w:rsidRPr="003E662A" w:rsidRDefault="00542ECD" w:rsidP="0001720C">
            <w:pPr>
              <w:rPr>
                <w:rFonts w:ascii="Times New Roman" w:hAnsi="Times New Roman"/>
                <w:sz w:val="15"/>
                <w:szCs w:val="15"/>
              </w:rPr>
            </w:pPr>
            <w:r w:rsidRPr="003E662A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08" w:type="pct"/>
            <w:shd w:val="clear" w:color="auto" w:fill="auto"/>
          </w:tcPr>
          <w:p w:rsidR="00542ECD" w:rsidRPr="003E662A" w:rsidRDefault="00542ECD" w:rsidP="0001720C">
            <w:pPr>
              <w:rPr>
                <w:rFonts w:ascii="Times New Roman" w:hAnsi="Times New Roman"/>
                <w:sz w:val="15"/>
                <w:szCs w:val="15"/>
              </w:rPr>
            </w:pPr>
            <w:r w:rsidRPr="003E662A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542ECD" w:rsidRPr="003E662A" w:rsidRDefault="00542ECD" w:rsidP="0001720C">
            <w:pPr>
              <w:rPr>
                <w:rFonts w:ascii="Times New Roman" w:hAnsi="Times New Roman"/>
                <w:sz w:val="15"/>
                <w:szCs w:val="15"/>
              </w:rPr>
            </w:pPr>
            <w:r w:rsidRPr="003E662A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542ECD" w:rsidRPr="003E662A" w:rsidRDefault="00542ECD" w:rsidP="0001720C">
            <w:pPr>
              <w:rPr>
                <w:rFonts w:ascii="Times New Roman" w:hAnsi="Times New Roman"/>
                <w:sz w:val="15"/>
                <w:szCs w:val="15"/>
              </w:rPr>
            </w:pPr>
            <w:r w:rsidRPr="003E662A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2ECD" w:rsidRPr="003E662A" w:rsidTr="009C7C7F">
        <w:trPr>
          <w:trHeight w:val="326"/>
        </w:trPr>
        <w:tc>
          <w:tcPr>
            <w:tcW w:w="232" w:type="pct"/>
            <w:vMerge/>
            <w:shd w:val="clear" w:color="auto" w:fill="auto"/>
          </w:tcPr>
          <w:p w:rsidR="00542ECD" w:rsidRPr="003E662A" w:rsidRDefault="00542ECD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1 023</w:t>
            </w:r>
          </w:p>
        </w:tc>
        <w:tc>
          <w:tcPr>
            <w:tcW w:w="213" w:type="pct"/>
            <w:shd w:val="clear" w:color="auto" w:fill="auto"/>
          </w:tcPr>
          <w:p w:rsidR="00542ECD" w:rsidRPr="003E662A" w:rsidRDefault="00542ECD" w:rsidP="006F7E5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6 07</w:t>
            </w:r>
            <w:r w:rsidR="006F7E5B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3" w:type="pct"/>
          </w:tcPr>
          <w:p w:rsidR="00542ECD" w:rsidRPr="003E662A" w:rsidRDefault="00542ECD" w:rsidP="002E0C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</w:t>
            </w:r>
            <w:r w:rsidR="002E0CFD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:rsidR="00542ECD" w:rsidRPr="003E662A" w:rsidRDefault="00542ECD" w:rsidP="0001720C">
            <w:pPr>
              <w:rPr>
                <w:rFonts w:ascii="Times New Roman" w:hAnsi="Times New Roman"/>
                <w:sz w:val="15"/>
                <w:szCs w:val="15"/>
              </w:rPr>
            </w:pPr>
            <w:r w:rsidRPr="003E662A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08" w:type="pct"/>
            <w:shd w:val="clear" w:color="auto" w:fill="auto"/>
          </w:tcPr>
          <w:p w:rsidR="00542ECD" w:rsidRPr="003E662A" w:rsidRDefault="00542ECD" w:rsidP="0001720C">
            <w:pPr>
              <w:rPr>
                <w:rFonts w:ascii="Times New Roman" w:hAnsi="Times New Roman"/>
                <w:sz w:val="15"/>
                <w:szCs w:val="15"/>
              </w:rPr>
            </w:pPr>
            <w:r w:rsidRPr="003E662A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542ECD" w:rsidRPr="003E662A" w:rsidRDefault="00542ECD" w:rsidP="0001720C">
            <w:pPr>
              <w:rPr>
                <w:rFonts w:ascii="Times New Roman" w:hAnsi="Times New Roman"/>
                <w:sz w:val="15"/>
                <w:szCs w:val="15"/>
              </w:rPr>
            </w:pPr>
            <w:r w:rsidRPr="003E662A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542ECD" w:rsidRPr="003E662A" w:rsidRDefault="00542ECD" w:rsidP="0001720C">
            <w:pPr>
              <w:rPr>
                <w:rFonts w:ascii="Times New Roman" w:hAnsi="Times New Roman"/>
                <w:sz w:val="15"/>
                <w:szCs w:val="15"/>
              </w:rPr>
            </w:pPr>
            <w:r w:rsidRPr="003E662A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2ECD" w:rsidRPr="003E662A" w:rsidTr="009C7C7F">
        <w:trPr>
          <w:trHeight w:val="90"/>
        </w:trPr>
        <w:tc>
          <w:tcPr>
            <w:tcW w:w="232" w:type="pct"/>
            <w:vMerge/>
            <w:shd w:val="clear" w:color="auto" w:fill="auto"/>
          </w:tcPr>
          <w:p w:rsidR="00542ECD" w:rsidRPr="003E662A" w:rsidRDefault="00542ECD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  <w:bookmarkStart w:id="3" w:name="_Ref445806000"/>
            <w:r w:rsidRPr="003E662A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8"/>
            </w:r>
            <w:bookmarkEnd w:id="3"/>
          </w:p>
        </w:tc>
        <w:tc>
          <w:tcPr>
            <w:tcW w:w="204" w:type="pct"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13" w:type="pct"/>
            <w:shd w:val="clear" w:color="auto" w:fill="auto"/>
          </w:tcPr>
          <w:p w:rsidR="00542ECD" w:rsidRPr="003E662A" w:rsidRDefault="00542ECD" w:rsidP="0001720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4 276</w:t>
            </w:r>
          </w:p>
        </w:tc>
        <w:tc>
          <w:tcPr>
            <w:tcW w:w="183" w:type="pct"/>
          </w:tcPr>
          <w:p w:rsidR="00542ECD" w:rsidRPr="003E662A" w:rsidRDefault="00542ECD" w:rsidP="0001720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4 276</w:t>
            </w:r>
          </w:p>
        </w:tc>
        <w:tc>
          <w:tcPr>
            <w:tcW w:w="188" w:type="pct"/>
            <w:shd w:val="clear" w:color="auto" w:fill="auto"/>
          </w:tcPr>
          <w:p w:rsidR="00542ECD" w:rsidRPr="003E662A" w:rsidRDefault="00542ECD" w:rsidP="0001720C">
            <w:pPr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542ECD" w:rsidRPr="003E662A" w:rsidRDefault="00542ECD" w:rsidP="0001720C">
            <w:pPr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542ECD" w:rsidRPr="003E662A" w:rsidRDefault="00542ECD" w:rsidP="0001720C">
            <w:pPr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542ECD" w:rsidRPr="003E662A" w:rsidRDefault="00542ECD" w:rsidP="0001720C">
            <w:pPr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542ECD" w:rsidRPr="003E662A" w:rsidRDefault="00542ECD" w:rsidP="000956F7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0F2B" w:rsidRPr="003E662A" w:rsidTr="009C7C7F">
        <w:trPr>
          <w:trHeight w:val="58"/>
        </w:trPr>
        <w:tc>
          <w:tcPr>
            <w:tcW w:w="232" w:type="pct"/>
            <w:vMerge w:val="restart"/>
            <w:shd w:val="clear" w:color="auto" w:fill="auto"/>
          </w:tcPr>
          <w:p w:rsidR="001C0F2B" w:rsidRPr="003E662A" w:rsidRDefault="001C0F2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C0F2B" w:rsidRPr="003E662A" w:rsidRDefault="001C0F2B" w:rsidP="001C0F2B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1C0F2B" w:rsidRPr="003E662A" w:rsidRDefault="001C0F2B" w:rsidP="001C0F2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Внедрение информационных технологий для повышения качества и доступности образовательных услуг населению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C0F2B" w:rsidRPr="003E662A" w:rsidRDefault="001C0F2B" w:rsidP="001C0F2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C0F2B" w:rsidRPr="003E662A" w:rsidRDefault="001C0F2B" w:rsidP="001C0F2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C0F2B" w:rsidRPr="003E662A" w:rsidRDefault="001C0F2B" w:rsidP="001C0F2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1 367</w:t>
            </w:r>
          </w:p>
        </w:tc>
        <w:tc>
          <w:tcPr>
            <w:tcW w:w="213" w:type="pct"/>
            <w:shd w:val="clear" w:color="auto" w:fill="auto"/>
          </w:tcPr>
          <w:p w:rsidR="001C0F2B" w:rsidRPr="003E662A" w:rsidRDefault="00C05EAA" w:rsidP="006F7E5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10 35</w:t>
            </w:r>
            <w:r w:rsidR="006F7E5B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" w:type="pct"/>
          </w:tcPr>
          <w:p w:rsidR="001C0F2B" w:rsidRPr="003E662A" w:rsidRDefault="00C72BD8" w:rsidP="006F7E5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5 20</w:t>
            </w:r>
            <w:r w:rsidR="006F7E5B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8" w:type="pct"/>
            <w:shd w:val="clear" w:color="auto" w:fill="auto"/>
          </w:tcPr>
          <w:p w:rsidR="001C0F2B" w:rsidRPr="003E662A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3E662A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08" w:type="pct"/>
            <w:shd w:val="clear" w:color="auto" w:fill="auto"/>
          </w:tcPr>
          <w:p w:rsidR="001C0F2B" w:rsidRPr="003E662A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3E662A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1C0F2B" w:rsidRPr="003E662A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3E662A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1C0F2B" w:rsidRPr="003E662A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3E662A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C0F2B" w:rsidRPr="003E662A" w:rsidRDefault="001C0F2B" w:rsidP="001C0F2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C0F2B" w:rsidRPr="003E662A" w:rsidRDefault="001C0F2B" w:rsidP="001C0F2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0F2B" w:rsidRPr="003E662A" w:rsidTr="009C7C7F">
        <w:trPr>
          <w:trHeight w:val="395"/>
        </w:trPr>
        <w:tc>
          <w:tcPr>
            <w:tcW w:w="232" w:type="pct"/>
            <w:vMerge/>
            <w:shd w:val="clear" w:color="auto" w:fill="auto"/>
          </w:tcPr>
          <w:p w:rsidR="001C0F2B" w:rsidRPr="003E662A" w:rsidRDefault="001C0F2B" w:rsidP="001C0F2B">
            <w:pPr>
              <w:numPr>
                <w:ilvl w:val="0"/>
                <w:numId w:val="7"/>
              </w:num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C0F2B" w:rsidRPr="003E662A" w:rsidRDefault="001C0F2B" w:rsidP="001C0F2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C0F2B" w:rsidRPr="003E662A" w:rsidRDefault="001C0F2B" w:rsidP="001C0F2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C0F2B" w:rsidRPr="003E662A" w:rsidRDefault="001C0F2B" w:rsidP="001C0F2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C0F2B" w:rsidRPr="003E662A" w:rsidRDefault="001C0F2B" w:rsidP="001C0F2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1 023</w:t>
            </w:r>
          </w:p>
        </w:tc>
        <w:tc>
          <w:tcPr>
            <w:tcW w:w="213" w:type="pct"/>
            <w:shd w:val="clear" w:color="auto" w:fill="auto"/>
          </w:tcPr>
          <w:p w:rsidR="001C0F2B" w:rsidRPr="003E662A" w:rsidRDefault="00C05EAA" w:rsidP="006F7E5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6 07</w:t>
            </w:r>
            <w:r w:rsidR="006F7E5B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3" w:type="pct"/>
          </w:tcPr>
          <w:p w:rsidR="001C0F2B" w:rsidRPr="003E662A" w:rsidRDefault="002E0CFD" w:rsidP="00C05EA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188" w:type="pct"/>
            <w:shd w:val="clear" w:color="auto" w:fill="auto"/>
          </w:tcPr>
          <w:p w:rsidR="001C0F2B" w:rsidRPr="003E662A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3E662A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08" w:type="pct"/>
            <w:shd w:val="clear" w:color="auto" w:fill="auto"/>
          </w:tcPr>
          <w:p w:rsidR="001C0F2B" w:rsidRPr="003E662A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3E662A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1C0F2B" w:rsidRPr="003E662A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3E662A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1C0F2B" w:rsidRPr="003E662A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3E662A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/>
            <w:shd w:val="clear" w:color="auto" w:fill="auto"/>
          </w:tcPr>
          <w:p w:rsidR="001C0F2B" w:rsidRPr="003E662A" w:rsidRDefault="001C0F2B" w:rsidP="001C0F2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C0F2B" w:rsidRPr="003E662A" w:rsidRDefault="001C0F2B" w:rsidP="001C0F2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3E662A" w:rsidTr="009C7C7F">
        <w:trPr>
          <w:trHeight w:val="413"/>
        </w:trPr>
        <w:tc>
          <w:tcPr>
            <w:tcW w:w="232" w:type="pct"/>
            <w:vMerge/>
            <w:shd w:val="clear" w:color="auto" w:fill="auto"/>
          </w:tcPr>
          <w:p w:rsidR="00E7469B" w:rsidRPr="003E662A" w:rsidRDefault="00E7469B" w:rsidP="00E7469B">
            <w:pPr>
              <w:numPr>
                <w:ilvl w:val="0"/>
                <w:numId w:val="7"/>
              </w:num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13" w:type="pct"/>
            <w:shd w:val="clear" w:color="auto" w:fill="auto"/>
          </w:tcPr>
          <w:p w:rsidR="00E7469B" w:rsidRPr="003E662A" w:rsidRDefault="00C05EAA" w:rsidP="00C05EA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4 276</w:t>
            </w:r>
          </w:p>
        </w:tc>
        <w:tc>
          <w:tcPr>
            <w:tcW w:w="183" w:type="pct"/>
          </w:tcPr>
          <w:p w:rsidR="00E7469B" w:rsidRPr="003E662A" w:rsidRDefault="00C05EAA" w:rsidP="00C05EA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4 276</w:t>
            </w:r>
          </w:p>
        </w:tc>
        <w:tc>
          <w:tcPr>
            <w:tcW w:w="188" w:type="pct"/>
            <w:shd w:val="clear" w:color="auto" w:fill="auto"/>
          </w:tcPr>
          <w:p w:rsidR="00E7469B" w:rsidRPr="003E662A" w:rsidRDefault="00E7469B" w:rsidP="00E7469B">
            <w:pPr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3E662A" w:rsidRDefault="00E7469B" w:rsidP="00E7469B">
            <w:pPr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3E662A" w:rsidRDefault="00E7469B" w:rsidP="00E7469B">
            <w:pPr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3E662A" w:rsidRDefault="00E7469B" w:rsidP="00E7469B">
            <w:pPr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3E662A" w:rsidTr="009C7C7F">
        <w:trPr>
          <w:trHeight w:val="54"/>
        </w:trPr>
        <w:tc>
          <w:tcPr>
            <w:tcW w:w="232" w:type="pct"/>
            <w:vMerge w:val="restart"/>
            <w:shd w:val="clear" w:color="auto" w:fill="auto"/>
          </w:tcPr>
          <w:p w:rsidR="00E7469B" w:rsidRPr="003E662A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5.1.1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Обеспечение муниципальных учреждений общего образования доступом в информационно-телекоммуникационную сеть Интернет в соответствии с требованиями, с учетом субсидии из бюджета Московской области 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1 068</w:t>
            </w:r>
          </w:p>
        </w:tc>
        <w:tc>
          <w:tcPr>
            <w:tcW w:w="213" w:type="pct"/>
            <w:shd w:val="clear" w:color="auto" w:fill="auto"/>
          </w:tcPr>
          <w:p w:rsidR="00E7469B" w:rsidRPr="003E662A" w:rsidRDefault="00C44954" w:rsidP="00E21650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="00E21650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655</w:t>
            </w:r>
          </w:p>
        </w:tc>
        <w:tc>
          <w:tcPr>
            <w:tcW w:w="183" w:type="pct"/>
          </w:tcPr>
          <w:p w:rsidR="00E7469B" w:rsidRPr="003E662A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88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08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19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21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доступа к высокоскоростному каналу доступа к сети Интернет</w:t>
            </w:r>
          </w:p>
        </w:tc>
      </w:tr>
      <w:tr w:rsidR="00E7469B" w:rsidRPr="003E662A" w:rsidTr="009C7C7F">
        <w:trPr>
          <w:trHeight w:val="368"/>
        </w:trPr>
        <w:tc>
          <w:tcPr>
            <w:tcW w:w="232" w:type="pct"/>
            <w:vMerge/>
            <w:shd w:val="clear" w:color="auto" w:fill="auto"/>
          </w:tcPr>
          <w:p w:rsidR="00E7469B" w:rsidRPr="003E662A" w:rsidRDefault="00E7469B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3E662A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213" w:type="pct"/>
            <w:shd w:val="clear" w:color="auto" w:fill="auto"/>
          </w:tcPr>
          <w:p w:rsidR="00E7469B" w:rsidRPr="003E662A" w:rsidRDefault="00E21650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5 655</w:t>
            </w:r>
          </w:p>
        </w:tc>
        <w:tc>
          <w:tcPr>
            <w:tcW w:w="183" w:type="pct"/>
          </w:tcPr>
          <w:p w:rsidR="00E7469B" w:rsidRPr="003E662A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88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08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19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21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3E662A" w:rsidTr="009C7C7F">
        <w:trPr>
          <w:trHeight w:val="391"/>
        </w:trPr>
        <w:tc>
          <w:tcPr>
            <w:tcW w:w="232" w:type="pct"/>
            <w:vMerge/>
            <w:shd w:val="clear" w:color="auto" w:fill="auto"/>
          </w:tcPr>
          <w:p w:rsidR="00E7469B" w:rsidRPr="003E662A" w:rsidRDefault="00E7469B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3E662A" w:rsidTr="009C7C7F">
        <w:trPr>
          <w:trHeight w:val="391"/>
        </w:trPr>
        <w:tc>
          <w:tcPr>
            <w:tcW w:w="232" w:type="pct"/>
            <w:vMerge w:val="restart"/>
            <w:shd w:val="clear" w:color="auto" w:fill="auto"/>
          </w:tcPr>
          <w:p w:rsidR="00E7469B" w:rsidRPr="003E662A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5.1.2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для обеспечения механизма электронной записи детей в дошкольные образовательные учреждения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3E662A" w:rsidRDefault="00E7469B" w:rsidP="009B3453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3E662A" w:rsidRDefault="00E7469B" w:rsidP="009B3453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3E662A" w:rsidRDefault="00E7469B" w:rsidP="009B3453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3E662A" w:rsidRDefault="00E7469B" w:rsidP="009B3453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для обеспечения механизма электронной записи детей в дошкольные образовательные учреждения</w:t>
            </w:r>
          </w:p>
        </w:tc>
      </w:tr>
      <w:tr w:rsidR="00E7469B" w:rsidRPr="003E662A" w:rsidTr="009C7C7F">
        <w:trPr>
          <w:trHeight w:val="124"/>
        </w:trPr>
        <w:tc>
          <w:tcPr>
            <w:tcW w:w="232" w:type="pct"/>
            <w:vMerge/>
            <w:shd w:val="clear" w:color="auto" w:fill="auto"/>
          </w:tcPr>
          <w:p w:rsidR="00E7469B" w:rsidRPr="003E662A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3E662A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3E662A" w:rsidRDefault="00E7469B" w:rsidP="00E746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3E662A" w:rsidRDefault="00E7469B" w:rsidP="009B3453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3E662A" w:rsidRDefault="00E7469B" w:rsidP="009B3453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3E662A" w:rsidRDefault="00E7469B" w:rsidP="009B3453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3E662A" w:rsidRDefault="00E7469B" w:rsidP="009B3453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3E662A" w:rsidTr="009C7C7F">
        <w:trPr>
          <w:trHeight w:val="124"/>
        </w:trPr>
        <w:tc>
          <w:tcPr>
            <w:tcW w:w="232" w:type="pct"/>
            <w:vMerge/>
            <w:shd w:val="clear" w:color="auto" w:fill="auto"/>
          </w:tcPr>
          <w:p w:rsidR="00E7469B" w:rsidRPr="003E662A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3E662A" w:rsidRDefault="00E7469B" w:rsidP="00E746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3E662A" w:rsidRDefault="00E7469B" w:rsidP="009B3453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3E662A" w:rsidRDefault="00E7469B" w:rsidP="009B3453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3E662A" w:rsidRDefault="00E7469B" w:rsidP="009B3453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3E662A" w:rsidRDefault="00E7469B" w:rsidP="009B3453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3E662A" w:rsidTr="009C7C7F">
        <w:trPr>
          <w:trHeight w:val="124"/>
        </w:trPr>
        <w:tc>
          <w:tcPr>
            <w:tcW w:w="232" w:type="pct"/>
            <w:vMerge w:val="restart"/>
            <w:shd w:val="clear" w:color="auto" w:fill="auto"/>
          </w:tcPr>
          <w:p w:rsidR="00E7469B" w:rsidRPr="003E662A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5.1.3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современных аппаратно-программных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 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13" w:type="pct"/>
            <w:shd w:val="clear" w:color="auto" w:fill="auto"/>
          </w:tcPr>
          <w:p w:rsidR="00E7469B" w:rsidRPr="003E662A" w:rsidRDefault="009E1CBE" w:rsidP="006F7E5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4 69</w:t>
            </w:r>
            <w:r w:rsidR="006F7E5B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3" w:type="pct"/>
          </w:tcPr>
          <w:p w:rsidR="00E7469B" w:rsidRPr="003E662A" w:rsidRDefault="009E1CBE" w:rsidP="006F7E5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4 50</w:t>
            </w:r>
            <w:r w:rsidR="006F7E5B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C72BD8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188" w:type="pct"/>
            <w:shd w:val="clear" w:color="auto" w:fill="auto"/>
          </w:tcPr>
          <w:p w:rsidR="00E7469B" w:rsidRPr="003E662A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08" w:type="pct"/>
            <w:shd w:val="clear" w:color="auto" w:fill="auto"/>
          </w:tcPr>
          <w:p w:rsidR="00E7469B" w:rsidRPr="003E662A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9" w:type="pct"/>
            <w:shd w:val="clear" w:color="auto" w:fill="auto"/>
          </w:tcPr>
          <w:p w:rsidR="00E7469B" w:rsidRPr="003E662A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1" w:type="pct"/>
            <w:shd w:val="clear" w:color="auto" w:fill="auto"/>
          </w:tcPr>
          <w:p w:rsidR="00E7469B" w:rsidRPr="003E662A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Оснащение общеобразовательных организаций городского округа Пущино Московской области современными аппаратно-программными комплексами </w:t>
            </w:r>
          </w:p>
        </w:tc>
      </w:tr>
      <w:tr w:rsidR="00E7469B" w:rsidRPr="003E662A" w:rsidTr="009C7C7F">
        <w:trPr>
          <w:trHeight w:val="199"/>
        </w:trPr>
        <w:tc>
          <w:tcPr>
            <w:tcW w:w="232" w:type="pct"/>
            <w:vMerge/>
            <w:shd w:val="clear" w:color="auto" w:fill="auto"/>
          </w:tcPr>
          <w:p w:rsidR="00E7469B" w:rsidRPr="003E662A" w:rsidRDefault="00E7469B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3E662A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3" w:type="pct"/>
            <w:shd w:val="clear" w:color="auto" w:fill="auto"/>
          </w:tcPr>
          <w:p w:rsidR="00E7469B" w:rsidRPr="003E662A" w:rsidRDefault="009E1CBE" w:rsidP="006F7E5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</w:t>
            </w:r>
            <w:r w:rsidR="006F7E5B"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" w:type="pct"/>
          </w:tcPr>
          <w:p w:rsidR="00E7469B" w:rsidRPr="003E662A" w:rsidRDefault="00C72BD8" w:rsidP="002E0C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  <w:r w:rsidR="002E0CFD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88" w:type="pct"/>
            <w:shd w:val="clear" w:color="auto" w:fill="auto"/>
          </w:tcPr>
          <w:p w:rsidR="00E7469B" w:rsidRPr="003E662A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08" w:type="pct"/>
            <w:shd w:val="clear" w:color="auto" w:fill="auto"/>
          </w:tcPr>
          <w:p w:rsidR="00E7469B" w:rsidRPr="003E662A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9" w:type="pct"/>
            <w:shd w:val="clear" w:color="auto" w:fill="auto"/>
          </w:tcPr>
          <w:p w:rsidR="00E7469B" w:rsidRPr="003E662A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1" w:type="pct"/>
            <w:shd w:val="clear" w:color="auto" w:fill="auto"/>
          </w:tcPr>
          <w:p w:rsidR="00E7469B" w:rsidRPr="003E662A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3E662A" w:rsidTr="009C7C7F">
        <w:trPr>
          <w:trHeight w:val="311"/>
        </w:trPr>
        <w:tc>
          <w:tcPr>
            <w:tcW w:w="232" w:type="pct"/>
            <w:vMerge/>
            <w:shd w:val="clear" w:color="auto" w:fill="auto"/>
          </w:tcPr>
          <w:p w:rsidR="00E7469B" w:rsidRPr="003E662A" w:rsidRDefault="00E7469B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13" w:type="pct"/>
            <w:shd w:val="clear" w:color="auto" w:fill="auto"/>
          </w:tcPr>
          <w:p w:rsidR="00E7469B" w:rsidRPr="003E662A" w:rsidRDefault="009E1CBE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4 276</w:t>
            </w:r>
          </w:p>
        </w:tc>
        <w:tc>
          <w:tcPr>
            <w:tcW w:w="183" w:type="pct"/>
          </w:tcPr>
          <w:p w:rsidR="00E7469B" w:rsidRPr="003E662A" w:rsidRDefault="00C72BD8" w:rsidP="00C05EA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4 276   </w:t>
            </w:r>
          </w:p>
        </w:tc>
        <w:tc>
          <w:tcPr>
            <w:tcW w:w="188" w:type="pct"/>
            <w:shd w:val="clear" w:color="auto" w:fill="auto"/>
          </w:tcPr>
          <w:p w:rsidR="00E7469B" w:rsidRPr="003E662A" w:rsidRDefault="00E7469B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3E662A" w:rsidRDefault="00E7469B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3E662A" w:rsidRDefault="00E7469B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3E662A" w:rsidRDefault="00E7469B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3E662A" w:rsidTr="009C7C7F">
        <w:trPr>
          <w:trHeight w:val="141"/>
        </w:trPr>
        <w:tc>
          <w:tcPr>
            <w:tcW w:w="232" w:type="pct"/>
            <w:vMerge w:val="restart"/>
            <w:shd w:val="clear" w:color="auto" w:fill="auto"/>
          </w:tcPr>
          <w:p w:rsidR="00E7469B" w:rsidRPr="003E662A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Задача 6. Улучшение качества покрытия сетями подвижной радиотелефонной 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связи территории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49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3E662A" w:rsidTr="009C7C7F">
        <w:trPr>
          <w:trHeight w:val="140"/>
        </w:trPr>
        <w:tc>
          <w:tcPr>
            <w:tcW w:w="232" w:type="pct"/>
            <w:vMerge/>
            <w:shd w:val="clear" w:color="auto" w:fill="auto"/>
          </w:tcPr>
          <w:p w:rsidR="00E7469B" w:rsidRPr="003E662A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3E662A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3E662A" w:rsidTr="009C7C7F">
        <w:trPr>
          <w:trHeight w:val="198"/>
        </w:trPr>
        <w:tc>
          <w:tcPr>
            <w:tcW w:w="232" w:type="pct"/>
            <w:vMerge/>
            <w:shd w:val="clear" w:color="auto" w:fill="auto"/>
          </w:tcPr>
          <w:p w:rsidR="00E7469B" w:rsidRPr="003E662A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3E662A" w:rsidTr="009C7C7F">
        <w:trPr>
          <w:trHeight w:val="140"/>
        </w:trPr>
        <w:tc>
          <w:tcPr>
            <w:tcW w:w="232" w:type="pct"/>
            <w:vMerge w:val="restart"/>
            <w:shd w:val="clear" w:color="auto" w:fill="auto"/>
          </w:tcPr>
          <w:p w:rsidR="00E7469B" w:rsidRPr="003E662A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6.1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мероприятие.</w:t>
            </w:r>
          </w:p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телекоммуникационной инфраструктуры в области подвижной радиотелефонной связи на территории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3E662A" w:rsidTr="009C7C7F">
        <w:trPr>
          <w:trHeight w:val="140"/>
        </w:trPr>
        <w:tc>
          <w:tcPr>
            <w:tcW w:w="232" w:type="pct"/>
            <w:vMerge/>
            <w:shd w:val="clear" w:color="auto" w:fill="auto"/>
          </w:tcPr>
          <w:p w:rsidR="00E7469B" w:rsidRPr="003E662A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3E662A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3E662A" w:rsidTr="009C7C7F">
        <w:trPr>
          <w:trHeight w:val="140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3E662A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3E662A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AE09FD" w:rsidP="00E154D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6.1.1</w:t>
            </w:r>
            <w:r w:rsidR="0095785E"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для размещения радиоэлектронных средств на земельных участках в границах муниципального образования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Инвестиции операторов подвижной радиотелефонной связи</w:t>
            </w: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6.1.2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5C4675" w:rsidRPr="003E662A" w:rsidRDefault="005C4675" w:rsidP="00AE09FD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для размещения радиоэлектронных средств на зданиях и сооружениях в границах муниципального образования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86193" w:rsidRPr="003E662A" w:rsidRDefault="00E86193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86193" w:rsidRPr="003E662A" w:rsidRDefault="00E86193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86193" w:rsidRPr="003E662A" w:rsidRDefault="00E86193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Инвестиции операторов подвижной радиотелефонной связи</w:t>
            </w:r>
          </w:p>
        </w:tc>
      </w:tr>
      <w:tr w:rsidR="005C4675" w:rsidRPr="003E662A" w:rsidTr="009C7C7F">
        <w:trPr>
          <w:trHeight w:val="202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8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7. Улучшение обеспеченности услугами связи жителей многоквартирных домов на территории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мероприятие.</w:t>
            </w:r>
          </w:p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7.1.1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Инвентаризация кабельной канализации на территории Московской области и постановка кабельной канализации на балансовый учет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7.1.2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доступа операторам связи в многоквартирные дома и подключение подъездного видеонаблюдения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7.1.3</w:t>
            </w:r>
            <w:r w:rsidR="0095785E"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Формирование реестра операторов связи, оказывающих услуги по предоставлению широкополосного доступа в информационно-телекоммуникационную сеть Интернет на территории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675" w:rsidRPr="003E662A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3E662A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CBE" w:rsidRPr="003E662A" w:rsidTr="009C7C7F">
        <w:trPr>
          <w:trHeight w:val="240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tabs>
                <w:tab w:val="left" w:pos="2085"/>
              </w:tabs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Задача 8. Повышение уровня использования информационных технологий в сфере культуры Московской области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E" w:rsidRPr="003E662A" w:rsidRDefault="009E1CBE" w:rsidP="009E1CBE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CBE" w:rsidRPr="003E662A" w:rsidTr="009C7C7F">
        <w:trPr>
          <w:trHeight w:val="37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tabs>
                <w:tab w:val="left" w:pos="2085"/>
              </w:tabs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E" w:rsidRPr="003E662A" w:rsidRDefault="009E1CBE" w:rsidP="009E1CBE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CBE" w:rsidRPr="003E662A" w:rsidTr="009C7C7F">
        <w:trPr>
          <w:trHeight w:val="37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tabs>
                <w:tab w:val="left" w:pos="2085"/>
              </w:tabs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E" w:rsidRPr="003E662A" w:rsidRDefault="009E1CBE" w:rsidP="009E1CBE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E1CBE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3863B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CBE" w:rsidRPr="003E662A" w:rsidTr="009C7C7F">
        <w:trPr>
          <w:trHeight w:val="306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9E1CBE" w:rsidRPr="003E662A" w:rsidRDefault="009E1CBE" w:rsidP="00AE09FD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 для повышения качества и доступности услуг населению в сфере культуры Московской области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E" w:rsidRPr="003E662A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CBE" w:rsidRPr="003E662A" w:rsidTr="009C7C7F">
        <w:trPr>
          <w:trHeight w:val="48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E" w:rsidRPr="003E662A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AE09FD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CBE" w:rsidRPr="003E662A" w:rsidTr="009C7C7F">
        <w:trPr>
          <w:trHeight w:val="375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8.1.1.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CBE" w:rsidRPr="003E662A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доступа к высокоскоростному каналу доступа к сети Интернет</w:t>
            </w:r>
          </w:p>
        </w:tc>
      </w:tr>
      <w:tr w:rsidR="009E1CBE" w:rsidRPr="003E662A" w:rsidTr="004872B7">
        <w:trPr>
          <w:trHeight w:val="375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E" w:rsidRPr="003E662A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6E6585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CBE" w:rsidRPr="003E662A" w:rsidTr="009C7C7F">
        <w:trPr>
          <w:trHeight w:val="283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9E1CBE" w:rsidRPr="003E662A" w:rsidRDefault="009E1CBE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Обеспечение на основе использования информационных технологий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 и изданиям библиотечных фондов.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культуры, </w:t>
            </w: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CBE" w:rsidRPr="003E662A" w:rsidTr="009C7C7F">
        <w:trPr>
          <w:trHeight w:val="843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C7C7F">
            <w:pPr>
              <w:tabs>
                <w:tab w:val="center" w:pos="121"/>
              </w:tabs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CBE" w:rsidRPr="003E662A" w:rsidTr="009C7C7F">
        <w:trPr>
          <w:trHeight w:val="509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CBE" w:rsidRPr="003E662A" w:rsidTr="009C7C7F">
        <w:trPr>
          <w:trHeight w:val="382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CC05E6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  <w:lang w:eastAsia="ru-RU"/>
              </w:rPr>
              <w:t>8.2.1.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r w:rsidRPr="003E662A">
              <w:rPr>
                <w:rFonts w:ascii="Times New Roman" w:hAnsi="Times New Roman"/>
                <w:sz w:val="16"/>
                <w:szCs w:val="16"/>
                <w:lang w:val="en-US"/>
              </w:rPr>
              <w:t>RFID</w:t>
            </w:r>
            <w:r w:rsidRPr="003E662A">
              <w:rPr>
                <w:rFonts w:ascii="Times New Roman" w:hAnsi="Times New Roman"/>
                <w:sz w:val="16"/>
                <w:szCs w:val="16"/>
              </w:rPr>
              <w:t xml:space="preserve">-оборудования, программного обеспечения и бесконтактной смарт-карты с </w:t>
            </w:r>
            <w:r w:rsidRPr="003E662A">
              <w:rPr>
                <w:rFonts w:ascii="Times New Roman" w:hAnsi="Times New Roman"/>
                <w:sz w:val="16"/>
                <w:szCs w:val="16"/>
                <w:lang w:val="en-US"/>
              </w:rPr>
              <w:t>RFID</w:t>
            </w:r>
            <w:r w:rsidRPr="003E662A">
              <w:rPr>
                <w:rFonts w:ascii="Times New Roman" w:hAnsi="Times New Roman"/>
                <w:sz w:val="16"/>
                <w:szCs w:val="16"/>
              </w:rPr>
              <w:t>-чипом для идентификации читателя для муниципальных общедоступных библиотек муниципальных образований Московской области, имеющих статус центральных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hAnsi="Times New Roman"/>
                <w:sz w:val="16"/>
                <w:szCs w:val="16"/>
              </w:rPr>
              <w:t>Обеспечение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 и изданиям библиотечных фондов.</w:t>
            </w:r>
          </w:p>
        </w:tc>
      </w:tr>
      <w:tr w:rsidR="009E1CBE" w:rsidRPr="003E662A" w:rsidTr="009C7C7F">
        <w:trPr>
          <w:trHeight w:val="743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9C7C7F">
            <w:pPr>
              <w:tabs>
                <w:tab w:val="center" w:pos="121"/>
              </w:tabs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662A" w:rsidRPr="003E662A" w:rsidTr="009C7C7F">
        <w:trPr>
          <w:trHeight w:val="45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jc w:val="center"/>
            </w:pPr>
            <w:r w:rsidRPr="003E66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3E662A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86193" w:rsidRPr="003E662A" w:rsidRDefault="00E86193" w:rsidP="003906D8">
      <w:pPr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DB732C" w:rsidRPr="003E662A" w:rsidRDefault="00DB732C" w:rsidP="003906D8">
      <w:pPr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DB732C" w:rsidRPr="003E662A" w:rsidRDefault="00DB732C" w:rsidP="003906D8">
      <w:pPr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tbl>
      <w:tblPr>
        <w:tblW w:w="151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4736"/>
        <w:gridCol w:w="1488"/>
        <w:gridCol w:w="1353"/>
        <w:gridCol w:w="1354"/>
        <w:gridCol w:w="1353"/>
        <w:gridCol w:w="1354"/>
        <w:gridCol w:w="1488"/>
      </w:tblGrid>
      <w:tr w:rsidR="00E86193" w:rsidRPr="00565835" w:rsidTr="00E86193">
        <w:trPr>
          <w:trHeight w:val="367"/>
        </w:trPr>
        <w:tc>
          <w:tcPr>
            <w:tcW w:w="2030" w:type="dxa"/>
            <w:vMerge w:val="restart"/>
            <w:shd w:val="clear" w:color="auto" w:fill="auto"/>
            <w:hideMark/>
          </w:tcPr>
          <w:p w:rsidR="00E86193" w:rsidRPr="00565835" w:rsidRDefault="00E86193" w:rsidP="00E8619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Московской области</w:t>
            </w:r>
          </w:p>
        </w:tc>
        <w:tc>
          <w:tcPr>
            <w:tcW w:w="4736" w:type="dxa"/>
            <w:shd w:val="clear" w:color="auto" w:fill="auto"/>
            <w:hideMark/>
          </w:tcPr>
          <w:p w:rsidR="00E86193" w:rsidRPr="00565835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488" w:type="dxa"/>
            <w:shd w:val="clear" w:color="auto" w:fill="auto"/>
            <w:hideMark/>
          </w:tcPr>
          <w:p w:rsidR="00E86193" w:rsidRPr="00565835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E86193" w:rsidRPr="00565835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E86193" w:rsidRPr="00565835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53" w:type="dxa"/>
            <w:shd w:val="clear" w:color="auto" w:fill="auto"/>
            <w:hideMark/>
          </w:tcPr>
          <w:p w:rsidR="00E86193" w:rsidRPr="00565835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E86193" w:rsidRPr="00565835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88" w:type="dxa"/>
            <w:shd w:val="clear" w:color="auto" w:fill="auto"/>
            <w:hideMark/>
          </w:tcPr>
          <w:p w:rsidR="00E86193" w:rsidRPr="00565835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E86193" w:rsidRPr="00565835" w:rsidTr="00E86193">
        <w:trPr>
          <w:trHeight w:val="152"/>
        </w:trPr>
        <w:tc>
          <w:tcPr>
            <w:tcW w:w="2030" w:type="dxa"/>
            <w:vMerge/>
            <w:shd w:val="clear" w:color="auto" w:fill="auto"/>
            <w:hideMark/>
          </w:tcPr>
          <w:p w:rsidR="00E86193" w:rsidRPr="00565835" w:rsidRDefault="00E86193" w:rsidP="00E8619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565835" w:rsidRDefault="00E86193" w:rsidP="003906D8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88" w:type="dxa"/>
            <w:shd w:val="clear" w:color="auto" w:fill="auto"/>
          </w:tcPr>
          <w:p w:rsidR="00E86193" w:rsidRPr="00565835" w:rsidRDefault="005E10A0" w:rsidP="00542EC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6F7E5B" w:rsidRPr="00565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6 660</w:t>
            </w:r>
          </w:p>
        </w:tc>
        <w:tc>
          <w:tcPr>
            <w:tcW w:w="1353" w:type="dxa"/>
          </w:tcPr>
          <w:p w:rsidR="00E86193" w:rsidRPr="00565835" w:rsidRDefault="00542ECD" w:rsidP="006F7E5B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="006F7E5B"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354" w:type="dxa"/>
            <w:shd w:val="clear" w:color="auto" w:fill="auto"/>
          </w:tcPr>
          <w:p w:rsidR="00E86193" w:rsidRPr="00565835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3" w:type="dxa"/>
            <w:shd w:val="clear" w:color="auto" w:fill="auto"/>
          </w:tcPr>
          <w:p w:rsidR="00E86193" w:rsidRPr="00565835" w:rsidRDefault="00E86193" w:rsidP="00E86193">
            <w:pPr>
              <w:jc w:val="center"/>
              <w:rPr>
                <w:sz w:val="20"/>
                <w:szCs w:val="20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4" w:type="dxa"/>
            <w:shd w:val="clear" w:color="auto" w:fill="auto"/>
          </w:tcPr>
          <w:p w:rsidR="00E86193" w:rsidRPr="00565835" w:rsidRDefault="00E86193" w:rsidP="00E86193">
            <w:pPr>
              <w:jc w:val="center"/>
              <w:rPr>
                <w:sz w:val="20"/>
                <w:szCs w:val="20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488" w:type="dxa"/>
            <w:shd w:val="clear" w:color="auto" w:fill="auto"/>
          </w:tcPr>
          <w:p w:rsidR="00E86193" w:rsidRPr="00565835" w:rsidRDefault="00E86193" w:rsidP="00E86193">
            <w:pPr>
              <w:jc w:val="center"/>
              <w:rPr>
                <w:sz w:val="20"/>
                <w:szCs w:val="20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</w:t>
            </w:r>
          </w:p>
        </w:tc>
      </w:tr>
      <w:tr w:rsidR="00E86193" w:rsidRPr="00565835" w:rsidTr="00E86193">
        <w:trPr>
          <w:trHeight w:val="477"/>
        </w:trPr>
        <w:tc>
          <w:tcPr>
            <w:tcW w:w="2030" w:type="dxa"/>
            <w:vMerge/>
            <w:vAlign w:val="center"/>
            <w:hideMark/>
          </w:tcPr>
          <w:p w:rsidR="00E86193" w:rsidRPr="00565835" w:rsidRDefault="00E86193" w:rsidP="00E861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565835" w:rsidRDefault="00E86193" w:rsidP="003906D8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488" w:type="dxa"/>
            <w:shd w:val="clear" w:color="auto" w:fill="auto"/>
          </w:tcPr>
          <w:p w:rsidR="00E86193" w:rsidRPr="00565835" w:rsidRDefault="00E86193" w:rsidP="006F7E5B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21 </w:t>
            </w:r>
            <w:r w:rsidR="00542ECD" w:rsidRPr="00565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</w:t>
            </w:r>
            <w:r w:rsidR="006F7E5B" w:rsidRPr="00565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</w:tcPr>
          <w:p w:rsidR="00E86193" w:rsidRPr="00565835" w:rsidRDefault="00542ECD" w:rsidP="006F7E5B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4 31</w:t>
            </w:r>
            <w:r w:rsidR="006F7E5B"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shd w:val="clear" w:color="auto" w:fill="auto"/>
          </w:tcPr>
          <w:p w:rsidR="00E86193" w:rsidRPr="00565835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3" w:type="dxa"/>
            <w:shd w:val="clear" w:color="auto" w:fill="auto"/>
          </w:tcPr>
          <w:p w:rsidR="00E86193" w:rsidRPr="00565835" w:rsidRDefault="00E86193" w:rsidP="00E86193">
            <w:pPr>
              <w:jc w:val="center"/>
              <w:rPr>
                <w:sz w:val="20"/>
                <w:szCs w:val="20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4" w:type="dxa"/>
            <w:shd w:val="clear" w:color="auto" w:fill="auto"/>
          </w:tcPr>
          <w:p w:rsidR="00E86193" w:rsidRPr="00565835" w:rsidRDefault="00E86193" w:rsidP="00E86193">
            <w:pPr>
              <w:jc w:val="center"/>
              <w:rPr>
                <w:sz w:val="20"/>
                <w:szCs w:val="20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488" w:type="dxa"/>
            <w:shd w:val="clear" w:color="auto" w:fill="auto"/>
          </w:tcPr>
          <w:p w:rsidR="00E86193" w:rsidRPr="00565835" w:rsidRDefault="00E86193" w:rsidP="00E86193">
            <w:pPr>
              <w:jc w:val="center"/>
              <w:rPr>
                <w:sz w:val="20"/>
                <w:szCs w:val="20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</w:t>
            </w:r>
          </w:p>
        </w:tc>
      </w:tr>
      <w:tr w:rsidR="00E86193" w:rsidRPr="00565835" w:rsidTr="00E86193">
        <w:trPr>
          <w:trHeight w:val="65"/>
        </w:trPr>
        <w:tc>
          <w:tcPr>
            <w:tcW w:w="2030" w:type="dxa"/>
            <w:vMerge/>
            <w:vAlign w:val="center"/>
            <w:hideMark/>
          </w:tcPr>
          <w:p w:rsidR="00E86193" w:rsidRPr="00565835" w:rsidRDefault="00E86193" w:rsidP="00E861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565835" w:rsidRDefault="00E86193" w:rsidP="003906D8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8" w:type="dxa"/>
            <w:shd w:val="clear" w:color="auto" w:fill="auto"/>
          </w:tcPr>
          <w:p w:rsidR="00E86193" w:rsidRPr="00565835" w:rsidRDefault="00542ECD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4 705</w:t>
            </w:r>
          </w:p>
        </w:tc>
        <w:tc>
          <w:tcPr>
            <w:tcW w:w="1353" w:type="dxa"/>
          </w:tcPr>
          <w:p w:rsidR="00E86193" w:rsidRPr="00565835" w:rsidRDefault="00542ECD" w:rsidP="00542EC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4 705</w:t>
            </w:r>
          </w:p>
        </w:tc>
        <w:tc>
          <w:tcPr>
            <w:tcW w:w="1354" w:type="dxa"/>
            <w:shd w:val="clear" w:color="auto" w:fill="auto"/>
          </w:tcPr>
          <w:p w:rsidR="00E86193" w:rsidRPr="00565835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E86193" w:rsidRPr="00565835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E86193" w:rsidRPr="00565835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E86193" w:rsidRPr="00565835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193" w:rsidRPr="00565835" w:rsidTr="00E86193">
        <w:trPr>
          <w:trHeight w:val="291"/>
        </w:trPr>
        <w:tc>
          <w:tcPr>
            <w:tcW w:w="2030" w:type="dxa"/>
            <w:vMerge/>
            <w:vAlign w:val="center"/>
            <w:hideMark/>
          </w:tcPr>
          <w:p w:rsidR="00E86193" w:rsidRPr="00565835" w:rsidRDefault="00E86193" w:rsidP="00E861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565835" w:rsidRDefault="00E86193" w:rsidP="003906D8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8" w:type="dxa"/>
            <w:shd w:val="clear" w:color="auto" w:fill="auto"/>
          </w:tcPr>
          <w:p w:rsidR="00E86193" w:rsidRPr="00565835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</w:tcPr>
          <w:p w:rsidR="00E86193" w:rsidRPr="00565835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E86193" w:rsidRPr="00565835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E86193" w:rsidRPr="00565835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E86193" w:rsidRPr="00565835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E86193" w:rsidRPr="00565835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24145" w:rsidRPr="00565835" w:rsidRDefault="00E62649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8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1B4BDF" w:rsidRPr="00565835">
        <w:rPr>
          <w:rFonts w:ascii="Times New Roman" w:hAnsi="Times New Roman"/>
          <w:sz w:val="24"/>
          <w:szCs w:val="24"/>
        </w:rPr>
        <w:t xml:space="preserve"> </w:t>
      </w:r>
    </w:p>
    <w:p w:rsidR="00524145" w:rsidRPr="00565835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45" w:rsidRPr="00565835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45" w:rsidRPr="003E662A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524145" w:rsidRPr="003E662A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524145" w:rsidRPr="003E662A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524145" w:rsidRPr="003E662A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B4F61" w:rsidRPr="003E662A" w:rsidRDefault="002B4F61" w:rsidP="001B4BD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B4F61" w:rsidRPr="003E662A" w:rsidRDefault="002B4F61" w:rsidP="001B4BD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B4F61" w:rsidRPr="0030375D" w:rsidRDefault="002B4F61" w:rsidP="002B4F61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30375D">
        <w:rPr>
          <w:rFonts w:ascii="Times New Roman" w:hAnsi="Times New Roman"/>
          <w:sz w:val="24"/>
          <w:szCs w:val="24"/>
        </w:rPr>
        <w:lastRenderedPageBreak/>
        <w:t xml:space="preserve">Приложение № 5 к постановлению </w:t>
      </w:r>
    </w:p>
    <w:p w:rsidR="002B4F61" w:rsidRPr="0030375D" w:rsidRDefault="002B4F61" w:rsidP="002B4F61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30375D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30375D" w:rsidRPr="0030375D" w:rsidRDefault="0030375D" w:rsidP="0030375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3037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21.09.2017 № 472-п</w:t>
      </w:r>
    </w:p>
    <w:p w:rsidR="002B4F61" w:rsidRPr="0030375D" w:rsidRDefault="002B4F61" w:rsidP="002B4F61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4F61" w:rsidRPr="003E662A" w:rsidRDefault="002B4F61" w:rsidP="002B4F61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2B4F61" w:rsidRPr="00565835" w:rsidRDefault="002B4F61" w:rsidP="002B4F61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658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12.1. </w:t>
      </w:r>
      <w:r w:rsidRPr="00565835">
        <w:rPr>
          <w:rFonts w:ascii="Times New Roman" w:hAnsi="Times New Roman"/>
          <w:b/>
          <w:sz w:val="24"/>
          <w:szCs w:val="24"/>
        </w:rPr>
        <w:t>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2B4F61" w:rsidRPr="00565835" w:rsidRDefault="002B4F61" w:rsidP="002B4F61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14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378"/>
        <w:gridCol w:w="1760"/>
        <w:gridCol w:w="1991"/>
        <w:gridCol w:w="1055"/>
        <w:gridCol w:w="1169"/>
        <w:gridCol w:w="1031"/>
        <w:gridCol w:w="1034"/>
        <w:gridCol w:w="1175"/>
        <w:gridCol w:w="1115"/>
      </w:tblGrid>
      <w:tr w:rsidR="003E662A" w:rsidRPr="00565835" w:rsidTr="00874322">
        <w:trPr>
          <w:cantSplit/>
          <w:trHeight w:val="180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F61" w:rsidRPr="00565835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2B4F61" w:rsidRPr="00565835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565835" w:rsidRDefault="002B4F61" w:rsidP="0087432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565835" w:rsidRDefault="002B4F61" w:rsidP="00874322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OLE_LINK50"/>
            <w:bookmarkStart w:id="5" w:name="OLE_LINK51"/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4"/>
            <w:bookmarkEnd w:id="5"/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565835" w:rsidRDefault="002B4F61" w:rsidP="00874322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565835" w:rsidRDefault="002B4F61" w:rsidP="00874322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3E662A" w:rsidRPr="00565835" w:rsidTr="00874322">
        <w:trPr>
          <w:cantSplit/>
          <w:trHeight w:val="144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565835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565835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565835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565835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565835" w:rsidRDefault="002B4F61" w:rsidP="0087432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565835" w:rsidRDefault="002B4F61" w:rsidP="0087432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565835" w:rsidRDefault="002B4F61" w:rsidP="0087432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565835" w:rsidRDefault="002B4F61" w:rsidP="0087432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565835" w:rsidRDefault="002B4F61" w:rsidP="0087432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565835" w:rsidRDefault="002B4F61" w:rsidP="0087432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3E662A" w:rsidRPr="00565835" w:rsidTr="00874322">
        <w:trPr>
          <w:cantSplit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565835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F61" w:rsidRPr="00565835" w:rsidRDefault="002B4F61" w:rsidP="0087432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F61" w:rsidRPr="00565835" w:rsidRDefault="002B4F61" w:rsidP="00874322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565835" w:rsidRDefault="002B4F61" w:rsidP="00874322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2B4F61" w:rsidRPr="00565835" w:rsidRDefault="002B4F61" w:rsidP="00874322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F61" w:rsidRPr="00565835" w:rsidRDefault="002B4F61" w:rsidP="00565835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835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="00565835" w:rsidRPr="00565835">
              <w:rPr>
                <w:rFonts w:ascii="Times New Roman" w:hAnsi="Times New Roman"/>
                <w:sz w:val="20"/>
                <w:szCs w:val="20"/>
              </w:rPr>
              <w:t>886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F61" w:rsidRPr="00565835" w:rsidRDefault="002B4F61" w:rsidP="00874322">
            <w:pPr>
              <w:jc w:val="center"/>
            </w:pPr>
            <w:r w:rsidRPr="00565835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F61" w:rsidRPr="00565835" w:rsidRDefault="002B4F61" w:rsidP="00874322">
            <w:pPr>
              <w:jc w:val="center"/>
            </w:pPr>
            <w:r w:rsidRPr="00565835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F61" w:rsidRPr="00565835" w:rsidRDefault="002B4F61" w:rsidP="00874322">
            <w:pPr>
              <w:jc w:val="center"/>
            </w:pPr>
            <w:r w:rsidRPr="00565835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F61" w:rsidRPr="00565835" w:rsidRDefault="002B4F61" w:rsidP="00874322">
            <w:pPr>
              <w:jc w:val="center"/>
            </w:pPr>
            <w:r w:rsidRPr="00565835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F61" w:rsidRPr="00565835" w:rsidRDefault="002B4F61" w:rsidP="00565835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835">
              <w:rPr>
                <w:rFonts w:ascii="Times New Roman" w:hAnsi="Times New Roman"/>
                <w:sz w:val="20"/>
                <w:szCs w:val="20"/>
              </w:rPr>
              <w:t xml:space="preserve">72 </w:t>
            </w:r>
            <w:r w:rsidR="00565835" w:rsidRPr="00565835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  <w:tr w:rsidR="003E662A" w:rsidRPr="00565835" w:rsidTr="00874322">
        <w:trPr>
          <w:cantSplit/>
          <w:trHeight w:val="1066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565835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565835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565835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565835" w:rsidRDefault="002B4F61" w:rsidP="00874322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F61" w:rsidRPr="00565835" w:rsidRDefault="002B4F61" w:rsidP="00565835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835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 w:rsidR="00565835" w:rsidRPr="00565835">
              <w:rPr>
                <w:rFonts w:ascii="Times New Roman" w:hAnsi="Times New Roman"/>
                <w:sz w:val="20"/>
                <w:szCs w:val="20"/>
              </w:rPr>
              <w:t>962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F61" w:rsidRPr="00565835" w:rsidRDefault="002B4F61" w:rsidP="00874322">
            <w:pPr>
              <w:jc w:val="center"/>
            </w:pPr>
            <w:r w:rsidRPr="00565835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F61" w:rsidRPr="00565835" w:rsidRDefault="002B4F61" w:rsidP="00874322">
            <w:pPr>
              <w:jc w:val="center"/>
            </w:pPr>
            <w:r w:rsidRPr="00565835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F61" w:rsidRPr="00565835" w:rsidRDefault="002B4F61" w:rsidP="00874322">
            <w:pPr>
              <w:jc w:val="center"/>
            </w:pPr>
            <w:r w:rsidRPr="00565835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F61" w:rsidRPr="00565835" w:rsidRDefault="002B4F61" w:rsidP="00874322">
            <w:pPr>
              <w:jc w:val="center"/>
            </w:pPr>
            <w:r w:rsidRPr="00565835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F61" w:rsidRPr="00565835" w:rsidRDefault="002B4F61" w:rsidP="00565835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835">
              <w:rPr>
                <w:rFonts w:ascii="Times New Roman" w:hAnsi="Times New Roman"/>
                <w:sz w:val="20"/>
                <w:szCs w:val="20"/>
              </w:rPr>
              <w:t xml:space="preserve">68 </w:t>
            </w:r>
            <w:r w:rsidR="00565835" w:rsidRPr="00565835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</w:tr>
      <w:tr w:rsidR="003E662A" w:rsidRPr="00565835" w:rsidTr="00874322">
        <w:trPr>
          <w:cantSplit/>
          <w:trHeight w:val="725"/>
        </w:trPr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61" w:rsidRPr="00565835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61" w:rsidRPr="00565835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61" w:rsidRPr="00565835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61" w:rsidRPr="00565835" w:rsidRDefault="002B4F61" w:rsidP="0087432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6583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F61" w:rsidRPr="00565835" w:rsidRDefault="002B4F61" w:rsidP="00874322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835">
              <w:rPr>
                <w:rFonts w:ascii="Times New Roman" w:hAnsi="Times New Roman"/>
                <w:sz w:val="20"/>
                <w:szCs w:val="20"/>
              </w:rPr>
              <w:t>3 924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F61" w:rsidRPr="00565835" w:rsidRDefault="002B4F61" w:rsidP="0087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F61" w:rsidRPr="00565835" w:rsidRDefault="002B4F61" w:rsidP="0087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F61" w:rsidRPr="00565835" w:rsidRDefault="002B4F61" w:rsidP="0087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F61" w:rsidRPr="00565835" w:rsidRDefault="002B4F61" w:rsidP="0087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F61" w:rsidRPr="00565835" w:rsidRDefault="002B4F61" w:rsidP="00874322">
            <w:pPr>
              <w:spacing w:before="40"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835">
              <w:rPr>
                <w:rFonts w:ascii="Times New Roman" w:hAnsi="Times New Roman"/>
                <w:sz w:val="20"/>
                <w:szCs w:val="20"/>
              </w:rPr>
              <w:t>3 924</w:t>
            </w:r>
          </w:p>
        </w:tc>
      </w:tr>
    </w:tbl>
    <w:p w:rsidR="002B4F61" w:rsidRPr="00565835" w:rsidRDefault="002B4F61" w:rsidP="002B4F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2B4F61" w:rsidRPr="00565835" w:rsidSect="004872B7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2B4F61" w:rsidRPr="0030375D" w:rsidRDefault="002B4F61" w:rsidP="002B4F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75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№ 6 к постановлению                           </w:t>
      </w:r>
    </w:p>
    <w:p w:rsidR="002B4F61" w:rsidRPr="0030375D" w:rsidRDefault="002B4F61" w:rsidP="002B4F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7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Администрации города Пущино</w:t>
      </w:r>
    </w:p>
    <w:p w:rsidR="0030375D" w:rsidRPr="0030375D" w:rsidRDefault="0030375D" w:rsidP="0030375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3037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21.09.2017 № 472-п</w:t>
      </w:r>
    </w:p>
    <w:p w:rsidR="002B4F61" w:rsidRPr="0030375D" w:rsidRDefault="002B4F61" w:rsidP="002B4F61">
      <w:pPr>
        <w:keepNext/>
        <w:keepLines/>
        <w:spacing w:after="0" w:line="240" w:lineRule="auto"/>
        <w:ind w:left="737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4F61" w:rsidRPr="003E662A" w:rsidRDefault="002B4F61" w:rsidP="002B4F61">
      <w:pPr>
        <w:keepNext/>
        <w:keepLines/>
        <w:spacing w:after="0" w:line="240" w:lineRule="auto"/>
        <w:ind w:left="737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2B4F61" w:rsidRPr="003E662A" w:rsidRDefault="002B4F61" w:rsidP="002B4F61">
      <w:pPr>
        <w:keepNext/>
        <w:keepLines/>
        <w:spacing w:after="0" w:line="240" w:lineRule="auto"/>
        <w:ind w:left="737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E66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12.5. </w:t>
      </w:r>
      <w:r w:rsidRPr="003E662A">
        <w:rPr>
          <w:rFonts w:ascii="Times New Roman" w:hAnsi="Times New Roman"/>
          <w:b/>
          <w:sz w:val="24"/>
          <w:szCs w:val="24"/>
        </w:rPr>
        <w:t>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2B4F61" w:rsidRPr="003E662A" w:rsidRDefault="002B4F61" w:rsidP="002B4F61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5527" w:type="dxa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2"/>
        <w:gridCol w:w="1893"/>
        <w:gridCol w:w="675"/>
        <w:gridCol w:w="1351"/>
        <w:gridCol w:w="1081"/>
        <w:gridCol w:w="986"/>
        <w:gridCol w:w="1041"/>
        <w:gridCol w:w="946"/>
        <w:gridCol w:w="990"/>
        <w:gridCol w:w="992"/>
        <w:gridCol w:w="1126"/>
        <w:gridCol w:w="1454"/>
        <w:gridCol w:w="2060"/>
      </w:tblGrid>
      <w:tr w:rsidR="003E662A" w:rsidRPr="003E662A" w:rsidTr="00874322">
        <w:trPr>
          <w:trHeight w:val="265"/>
          <w:tblHeader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4F61" w:rsidRPr="003E662A" w:rsidRDefault="002B4F61" w:rsidP="0087432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меро</w:t>
            </w: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меропри-ятия</w:t>
            </w:r>
            <w:proofErr w:type="spellEnd"/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2016 году (</w:t>
            </w:r>
            <w:proofErr w:type="spellStart"/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3E662A" w:rsidRPr="003E662A" w:rsidTr="00874322">
        <w:trPr>
          <w:trHeight w:val="1298"/>
          <w:tblHeader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2B4F61" w:rsidRPr="003E662A" w:rsidRDefault="002B4F61" w:rsidP="002B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5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1892"/>
        <w:gridCol w:w="676"/>
        <w:gridCol w:w="1340"/>
        <w:gridCol w:w="1086"/>
        <w:gridCol w:w="992"/>
        <w:gridCol w:w="1040"/>
        <w:gridCol w:w="946"/>
        <w:gridCol w:w="991"/>
        <w:gridCol w:w="992"/>
        <w:gridCol w:w="1125"/>
        <w:gridCol w:w="1455"/>
        <w:gridCol w:w="2059"/>
      </w:tblGrid>
      <w:tr w:rsidR="003E662A" w:rsidRPr="003E662A" w:rsidTr="00874322">
        <w:trPr>
          <w:trHeight w:val="58"/>
          <w:tblHeader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F61" w:rsidRPr="003E662A" w:rsidRDefault="002B4F61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3E662A" w:rsidRPr="003E662A" w:rsidTr="00874322">
        <w:trPr>
          <w:trHeight w:val="19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62A">
              <w:rPr>
                <w:rFonts w:ascii="Times New Roman" w:hAnsi="Times New Roman"/>
                <w:bCs/>
                <w:sz w:val="20"/>
                <w:szCs w:val="20"/>
              </w:rPr>
              <w:t>14 282,00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3E662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72 </w:t>
            </w:r>
            <w:r w:rsidR="003E662A"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</w:t>
            </w: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3E662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17 </w:t>
            </w:r>
            <w:r w:rsidR="003E662A"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149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62A">
              <w:rPr>
                <w:rFonts w:ascii="Times New Roman" w:hAnsi="Times New Roman"/>
                <w:sz w:val="20"/>
                <w:szCs w:val="20"/>
              </w:rPr>
              <w:t>13 967,00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3E662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68 </w:t>
            </w:r>
            <w:r w:rsidR="003E662A"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230</w:t>
            </w: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3E662A" w:rsidP="00974E9B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13 962 </w:t>
            </w:r>
            <w:bookmarkStart w:id="6" w:name="_GoBack"/>
            <w:bookmarkEnd w:id="6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128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62A">
              <w:rPr>
                <w:rFonts w:ascii="Times New Roman" w:hAnsi="Times New Roman"/>
                <w:sz w:val="20"/>
                <w:szCs w:val="20"/>
              </w:rPr>
              <w:t>315,00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3 924,00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3 924,00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217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3E662A" w:rsidRPr="003E662A" w:rsidTr="00874322">
        <w:trPr>
          <w:trHeight w:val="113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713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993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255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1359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19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 Обеспечение деятельности МФЦ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62A">
              <w:rPr>
                <w:rFonts w:ascii="Times New Roman" w:hAnsi="Times New Roman"/>
                <w:bCs/>
                <w:sz w:val="20"/>
                <w:szCs w:val="20"/>
              </w:rPr>
              <w:t>14 282,00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3E662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72 </w:t>
            </w:r>
            <w:r w:rsidR="003E662A"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3E662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17 </w:t>
            </w:r>
            <w:r w:rsidR="003E662A"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снижение административных барьеров и повышение доступности </w:t>
            </w: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услуг для населения</w:t>
            </w:r>
          </w:p>
        </w:tc>
      </w:tr>
      <w:tr w:rsidR="003E662A" w:rsidRPr="003E662A" w:rsidTr="00874322">
        <w:trPr>
          <w:trHeight w:val="45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62A">
              <w:rPr>
                <w:rFonts w:ascii="Times New Roman" w:hAnsi="Times New Roman"/>
                <w:sz w:val="20"/>
                <w:szCs w:val="20"/>
              </w:rPr>
              <w:lastRenderedPageBreak/>
              <w:t>13 967,00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3E662A" w:rsidP="003E662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68 230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3E662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13 </w:t>
            </w:r>
            <w:r w:rsidR="003E662A"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45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62A">
              <w:rPr>
                <w:rFonts w:ascii="Times New Roman" w:hAnsi="Times New Roman"/>
                <w:sz w:val="20"/>
                <w:szCs w:val="20"/>
              </w:rPr>
              <w:t>315,00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245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  <w:r w:rsidRPr="003E662A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62A">
              <w:rPr>
                <w:rFonts w:ascii="Times New Roman" w:hAnsi="Times New Roman"/>
                <w:bCs/>
                <w:sz w:val="20"/>
                <w:szCs w:val="20"/>
              </w:rPr>
              <w:t>13 391,00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63 </w:t>
            </w: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12 </w:t>
            </w: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3E662A" w:rsidRPr="003E662A" w:rsidTr="00874322">
        <w:trPr>
          <w:trHeight w:val="45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62A">
              <w:rPr>
                <w:rFonts w:ascii="Times New Roman" w:hAnsi="Times New Roman"/>
                <w:sz w:val="20"/>
                <w:szCs w:val="20"/>
              </w:rPr>
              <w:t>13 104,00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63 526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12 </w:t>
            </w: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45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62A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227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Материально-техническое обеспечение МФЦ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8 481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3E662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5 </w:t>
            </w:r>
            <w:r w:rsidR="003E662A"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3E662A" w:rsidRPr="003E662A" w:rsidTr="00874322">
        <w:trPr>
          <w:trHeight w:val="51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4 557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3E662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3E662A"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51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329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1.2.2.1.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(Модуля МФЦ ЕИСОУ)</w:t>
            </w:r>
            <w:r w:rsidRPr="003E662A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10"/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900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899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304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1.2.2.2.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Материально-техническое обеспечение, оплата товаров и услуг.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7 931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 и услуг;</w:t>
            </w:r>
          </w:p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дорожной навигации;</w:t>
            </w:r>
          </w:p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программного аппаратного комплекса для оформления паспортов гражданина РФ за пределами РФ.</w:t>
            </w:r>
          </w:p>
        </w:tc>
      </w:tr>
      <w:tr w:rsidR="003E662A" w:rsidRPr="003E662A" w:rsidTr="00874322">
        <w:trPr>
          <w:trHeight w:val="302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62A" w:rsidRPr="003E662A" w:rsidTr="00874322">
        <w:trPr>
          <w:trHeight w:val="302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B4F61" w:rsidRPr="003E662A" w:rsidRDefault="002B4F61" w:rsidP="002B4F61">
      <w:pPr>
        <w:rPr>
          <w:rFonts w:ascii="Times New Roman" w:hAnsi="Times New Roman"/>
        </w:rPr>
      </w:pPr>
    </w:p>
    <w:tbl>
      <w:tblPr>
        <w:tblW w:w="152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4782"/>
        <w:gridCol w:w="1502"/>
        <w:gridCol w:w="1365"/>
        <w:gridCol w:w="1366"/>
        <w:gridCol w:w="1365"/>
        <w:gridCol w:w="1366"/>
        <w:gridCol w:w="1502"/>
      </w:tblGrid>
      <w:tr w:rsidR="003E662A" w:rsidRPr="003E662A" w:rsidTr="00874322">
        <w:trPr>
          <w:trHeight w:val="391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Пущино Московской области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3E662A" w:rsidRPr="003E662A" w:rsidTr="00874322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3E662A">
            <w:pPr>
              <w:jc w:val="center"/>
              <w:rPr>
                <w:b/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72 </w:t>
            </w:r>
            <w:r w:rsidR="003E66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3E662A">
            <w:pPr>
              <w:jc w:val="center"/>
              <w:rPr>
                <w:b/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17 </w:t>
            </w:r>
            <w:r w:rsidR="003E66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b/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b/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b/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b/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</w:tr>
      <w:tr w:rsidR="003E662A" w:rsidRPr="003E662A" w:rsidTr="00874322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3E662A">
            <w:pPr>
              <w:jc w:val="center"/>
              <w:rPr>
                <w:b/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68 </w:t>
            </w:r>
            <w:r w:rsidR="003E66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3E662A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13 </w:t>
            </w:r>
            <w:r w:rsid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jc w:val="center"/>
              <w:rPr>
                <w:sz w:val="20"/>
                <w:szCs w:val="20"/>
              </w:rPr>
            </w:pPr>
            <w:r w:rsidRPr="003E6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</w:tr>
      <w:tr w:rsidR="003E662A" w:rsidRPr="003E662A" w:rsidTr="00874322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662A" w:rsidRPr="003E662A" w:rsidTr="00874322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61" w:rsidRPr="003E662A" w:rsidRDefault="002B4F61" w:rsidP="0087432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1" w:rsidRPr="003E662A" w:rsidRDefault="002B4F61" w:rsidP="0087432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B4F61" w:rsidRPr="003E662A" w:rsidRDefault="002B4F61" w:rsidP="002B4F61">
      <w:pPr>
        <w:rPr>
          <w:rFonts w:ascii="Times New Roman" w:hAnsi="Times New Roman"/>
        </w:rPr>
      </w:pPr>
    </w:p>
    <w:p w:rsidR="002B4F61" w:rsidRPr="003E662A" w:rsidRDefault="002B4F61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45" w:rsidRPr="003E662A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45" w:rsidRPr="003E662A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24145" w:rsidRPr="003E662A" w:rsidSect="004872B7">
      <w:headerReference w:type="even" r:id="rId15"/>
      <w:headerReference w:type="default" r:id="rId16"/>
      <w:footerReference w:type="default" r:id="rId17"/>
      <w:headerReference w:type="first" r:id="rId18"/>
      <w:type w:val="nextColumn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C6" w:rsidRDefault="00070DC6" w:rsidP="000415CC">
      <w:pPr>
        <w:spacing w:after="0" w:line="240" w:lineRule="auto"/>
      </w:pPr>
      <w:r>
        <w:separator/>
      </w:r>
    </w:p>
  </w:endnote>
  <w:endnote w:type="continuationSeparator" w:id="0">
    <w:p w:rsidR="00070DC6" w:rsidRDefault="00070DC6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22" w:rsidRPr="00641730" w:rsidRDefault="00874322">
    <w:pPr>
      <w:pStyle w:val="a7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22" w:rsidRPr="00641730" w:rsidRDefault="00874322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C6" w:rsidRDefault="00070DC6" w:rsidP="000415CC">
      <w:pPr>
        <w:spacing w:after="0" w:line="240" w:lineRule="auto"/>
      </w:pPr>
      <w:r>
        <w:separator/>
      </w:r>
    </w:p>
  </w:footnote>
  <w:footnote w:type="continuationSeparator" w:id="0">
    <w:p w:rsidR="00070DC6" w:rsidRDefault="00070DC6" w:rsidP="000415CC">
      <w:pPr>
        <w:spacing w:after="0" w:line="240" w:lineRule="auto"/>
      </w:pPr>
      <w:r>
        <w:continuationSeparator/>
      </w:r>
    </w:p>
  </w:footnote>
  <w:footnote w:id="1">
    <w:p w:rsidR="00874322" w:rsidRPr="00E86F00" w:rsidRDefault="00874322" w:rsidP="00874322">
      <w:pPr>
        <w:pStyle w:val="afff8"/>
        <w:rPr>
          <w:sz w:val="18"/>
        </w:rPr>
      </w:pPr>
      <w:r w:rsidRPr="00E86F00">
        <w:rPr>
          <w:rStyle w:val="afffa"/>
          <w:sz w:val="18"/>
        </w:rPr>
        <w:footnoteRef/>
      </w:r>
      <w:r w:rsidRPr="00E86F00">
        <w:rPr>
          <w:sz w:val="18"/>
        </w:rPr>
        <w:t xml:space="preserve"> Заполняется муниципальным образованием Московской области.</w:t>
      </w:r>
    </w:p>
  </w:footnote>
  <w:footnote w:id="2">
    <w:p w:rsidR="00874322" w:rsidRPr="004A7A4B" w:rsidRDefault="00874322" w:rsidP="00874322">
      <w:pPr>
        <w:pStyle w:val="afff8"/>
        <w:jc w:val="both"/>
        <w:rPr>
          <w:sz w:val="18"/>
        </w:rPr>
      </w:pPr>
      <w:r w:rsidRPr="004A7A4B">
        <w:rPr>
          <w:rStyle w:val="afffa"/>
          <w:sz w:val="18"/>
        </w:rPr>
        <w:footnoteRef/>
      </w:r>
      <w:r w:rsidRPr="004A7A4B">
        <w:rPr>
          <w:sz w:val="18"/>
        </w:rPr>
        <w:t xml:space="preserve"> Указанные значения показателей носят рекомендуемый характер. Остальные значения указываются муниципальными образованиями Московской области самостоятельно с привязкой к планируемым объемам финансирования.</w:t>
      </w:r>
    </w:p>
  </w:footnote>
  <w:footnote w:id="3">
    <w:p w:rsidR="00874322" w:rsidRDefault="00874322" w:rsidP="00874322">
      <w:pPr>
        <w:pStyle w:val="afff8"/>
      </w:pPr>
      <w:r>
        <w:rPr>
          <w:rStyle w:val="afffa"/>
        </w:rPr>
        <w:footnoteRef/>
      </w:r>
      <w:r>
        <w:t xml:space="preserve"> Показатель используется в том числе и для населенных пунктов, население в которых менее 10 тыс. человек.</w:t>
      </w:r>
    </w:p>
  </w:footnote>
  <w:footnote w:id="4">
    <w:p w:rsidR="00874322" w:rsidRPr="00830ABE" w:rsidRDefault="00874322" w:rsidP="00E2549D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rStyle w:val="afffa"/>
          <w:sz w:val="18"/>
          <w:szCs w:val="18"/>
        </w:rPr>
        <w:t xml:space="preserve"> </w:t>
      </w:r>
      <w:r w:rsidRPr="0006066A">
        <w:rPr>
          <w:rStyle w:val="afffa"/>
          <w:sz w:val="18"/>
          <w:szCs w:val="18"/>
          <w:vertAlign w:val="baseline"/>
        </w:rPr>
        <w:t>Объем финансирования указывать на конец 2016 г</w:t>
      </w:r>
      <w:r w:rsidRPr="00830ABE">
        <w:rPr>
          <w:sz w:val="18"/>
          <w:szCs w:val="18"/>
        </w:rPr>
        <w:t>.</w:t>
      </w:r>
    </w:p>
  </w:footnote>
  <w:footnote w:id="5">
    <w:p w:rsidR="00874322" w:rsidRPr="00830ABE" w:rsidRDefault="00874322" w:rsidP="00E2549D">
      <w:pPr>
        <w:pStyle w:val="afff8"/>
        <w:rPr>
          <w:sz w:val="18"/>
          <w:szCs w:val="18"/>
        </w:rPr>
      </w:pPr>
      <w:r w:rsidRPr="007E67B4">
        <w:rPr>
          <w:rStyle w:val="afffa"/>
          <w:sz w:val="18"/>
          <w:szCs w:val="18"/>
        </w:rPr>
        <w:footnoteRef/>
      </w:r>
      <w:r w:rsidRPr="007E67B4">
        <w:rPr>
          <w:sz w:val="18"/>
          <w:szCs w:val="18"/>
        </w:rPr>
        <w:t xml:space="preserve"> Заполняется по аналогии с подпрограммой 2 государственной программы Московской области «Эффективная власть» на 2017-2021 годы.</w:t>
      </w:r>
    </w:p>
  </w:footnote>
  <w:footnote w:id="6">
    <w:p w:rsidR="00874322" w:rsidRPr="00830ABE" w:rsidRDefault="00874322" w:rsidP="00172889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Допускается не заполнять, если лимиты финансирования не доведены.</w:t>
      </w:r>
      <w:r>
        <w:rPr>
          <w:sz w:val="18"/>
          <w:szCs w:val="18"/>
        </w:rPr>
        <w:t xml:space="preserve"> </w:t>
      </w:r>
      <w:r w:rsidRPr="009C53EA">
        <w:rPr>
          <w:sz w:val="18"/>
          <w:szCs w:val="18"/>
        </w:rPr>
        <w:t>Условия предоставления и методики расчета субсидий из бюджета Московской области бюд</w:t>
      </w:r>
      <w:r>
        <w:rPr>
          <w:sz w:val="18"/>
          <w:szCs w:val="18"/>
        </w:rPr>
        <w:t xml:space="preserve">жетам муниципальных образований </w:t>
      </w:r>
      <w:r w:rsidRPr="009C53EA">
        <w:rPr>
          <w:sz w:val="18"/>
          <w:szCs w:val="18"/>
        </w:rPr>
        <w:t>Московской области</w:t>
      </w:r>
      <w:r>
        <w:rPr>
          <w:sz w:val="18"/>
          <w:szCs w:val="18"/>
        </w:rPr>
        <w:t xml:space="preserve"> приведены в подпрограмме 2 </w:t>
      </w:r>
      <w:r w:rsidRPr="00830AB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ы</w:t>
      </w:r>
      <w:r w:rsidRPr="00677B94">
        <w:rPr>
          <w:sz w:val="18"/>
          <w:szCs w:val="18"/>
        </w:rPr>
        <w:t xml:space="preserve"> Московской области «Эффективная власть» на </w:t>
      </w:r>
      <w:r w:rsidRPr="00830ABE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</w:t>
      </w:r>
      <w:r w:rsidRPr="00677B94">
        <w:rPr>
          <w:sz w:val="18"/>
          <w:szCs w:val="18"/>
        </w:rPr>
        <w:t>годы</w:t>
      </w:r>
      <w:r>
        <w:rPr>
          <w:sz w:val="18"/>
          <w:szCs w:val="18"/>
        </w:rPr>
        <w:t>.</w:t>
      </w:r>
    </w:p>
  </w:footnote>
  <w:footnote w:id="7">
    <w:p w:rsidR="00874322" w:rsidRPr="00830ABE" w:rsidRDefault="00874322" w:rsidP="00172889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Допускается не заполнять, если лимиты финансирования не доведены.</w:t>
      </w:r>
      <w:r>
        <w:rPr>
          <w:sz w:val="18"/>
          <w:szCs w:val="18"/>
        </w:rPr>
        <w:t xml:space="preserve"> </w:t>
      </w:r>
      <w:r w:rsidRPr="009C53EA">
        <w:rPr>
          <w:sz w:val="18"/>
          <w:szCs w:val="18"/>
        </w:rPr>
        <w:t>Условия предоставления и методики расчета субсидий из бюджета Московской области бюд</w:t>
      </w:r>
      <w:r>
        <w:rPr>
          <w:sz w:val="18"/>
          <w:szCs w:val="18"/>
        </w:rPr>
        <w:t xml:space="preserve">жетам муниципальных образований </w:t>
      </w:r>
      <w:r w:rsidRPr="009C53EA">
        <w:rPr>
          <w:sz w:val="18"/>
          <w:szCs w:val="18"/>
        </w:rPr>
        <w:t>Московской области</w:t>
      </w:r>
      <w:r>
        <w:rPr>
          <w:sz w:val="18"/>
          <w:szCs w:val="18"/>
        </w:rPr>
        <w:t xml:space="preserve"> приведены в подпрограмме 2 </w:t>
      </w:r>
      <w:r w:rsidRPr="00830AB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ы</w:t>
      </w:r>
      <w:r w:rsidRPr="00677B94">
        <w:rPr>
          <w:sz w:val="18"/>
          <w:szCs w:val="18"/>
        </w:rPr>
        <w:t xml:space="preserve"> Московской области «Эффективная власть» на </w:t>
      </w:r>
      <w:r w:rsidRPr="00830ABE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</w:t>
      </w:r>
      <w:r w:rsidRPr="00677B94">
        <w:rPr>
          <w:sz w:val="18"/>
          <w:szCs w:val="18"/>
        </w:rPr>
        <w:t>годы</w:t>
      </w:r>
      <w:r>
        <w:rPr>
          <w:sz w:val="18"/>
          <w:szCs w:val="18"/>
        </w:rPr>
        <w:t>.</w:t>
      </w:r>
    </w:p>
  </w:footnote>
  <w:footnote w:id="8">
    <w:p w:rsidR="00874322" w:rsidRPr="00830ABE" w:rsidRDefault="00874322" w:rsidP="005837AD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Допускается не заполнять, если лимиты финансирования не доведены.</w:t>
      </w:r>
      <w:r w:rsidRPr="00677B94">
        <w:rPr>
          <w:sz w:val="18"/>
          <w:szCs w:val="18"/>
        </w:rPr>
        <w:t xml:space="preserve"> </w:t>
      </w:r>
      <w:r w:rsidRPr="009C53EA">
        <w:rPr>
          <w:sz w:val="18"/>
          <w:szCs w:val="18"/>
        </w:rPr>
        <w:t>Условия предоставления и методики расчета субсидий из бюджета Московской области бюд</w:t>
      </w:r>
      <w:r>
        <w:rPr>
          <w:sz w:val="18"/>
          <w:szCs w:val="18"/>
        </w:rPr>
        <w:t xml:space="preserve">жетам муниципальных образований </w:t>
      </w:r>
      <w:r w:rsidRPr="009C53EA">
        <w:rPr>
          <w:sz w:val="18"/>
          <w:szCs w:val="18"/>
        </w:rPr>
        <w:t>Московской области</w:t>
      </w:r>
      <w:r>
        <w:rPr>
          <w:sz w:val="18"/>
          <w:szCs w:val="18"/>
        </w:rPr>
        <w:t xml:space="preserve"> приведены в подпрограмме 2 </w:t>
      </w:r>
      <w:r w:rsidRPr="00830AB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ы</w:t>
      </w:r>
      <w:r w:rsidRPr="00677B94">
        <w:rPr>
          <w:sz w:val="18"/>
          <w:szCs w:val="18"/>
        </w:rPr>
        <w:t xml:space="preserve"> Московской области «Эффективная власть» на </w:t>
      </w:r>
      <w:r w:rsidRPr="00830ABE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</w:t>
      </w:r>
      <w:r w:rsidRPr="00677B94">
        <w:rPr>
          <w:sz w:val="18"/>
          <w:szCs w:val="18"/>
        </w:rPr>
        <w:t>годы</w:t>
      </w:r>
      <w:r>
        <w:rPr>
          <w:sz w:val="18"/>
          <w:szCs w:val="18"/>
        </w:rPr>
        <w:t>.</w:t>
      </w:r>
    </w:p>
  </w:footnote>
  <w:footnote w:id="9">
    <w:p w:rsidR="00874322" w:rsidRDefault="00874322" w:rsidP="002B4F61">
      <w:pPr>
        <w:pStyle w:val="afff8"/>
        <w:jc w:val="both"/>
      </w:pPr>
      <w:r>
        <w:rPr>
          <w:rStyle w:val="afffa"/>
        </w:rPr>
        <w:footnoteRef/>
      </w:r>
      <w:r>
        <w:t xml:space="preserve"> </w:t>
      </w:r>
      <w:r>
        <w:rPr>
          <w:rFonts w:eastAsia="Times New Roman"/>
          <w:sz w:val="16"/>
          <w:szCs w:val="16"/>
        </w:rPr>
        <w:t>Финансовое обеспечение мероприятия осуществляется за счет средств бюджета муниципального образования. Минимальная потребность в финансовых ресурсах на выполнение мероприятий  1.2.1. и 1.2.2. определяется на основе размеров нормативов стоимости предоставления услуг, оказываемых за счет средств бюджетов муниципальных образований Московской области, применяемых при расчетах межбюджетных трансфертов (Закон Московской области от 09.11.2016 № 134/2016-ОЗ «О внесении изменений в Закон Московской области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 утверждены размеры нормативов расходов в сфере организации предоставления муниципальных услуг населению многофункциональными центрами предоставления государственных и муниципальных услуг на 2017 год и плановый период 2018 и 2019 годы).</w:t>
      </w:r>
    </w:p>
  </w:footnote>
  <w:footnote w:id="10">
    <w:p w:rsidR="00874322" w:rsidRDefault="00874322" w:rsidP="002B4F61">
      <w:pPr>
        <w:pStyle w:val="afff8"/>
      </w:pPr>
      <w:r>
        <w:rPr>
          <w:rStyle w:val="afffa"/>
        </w:rPr>
        <w:footnoteRef/>
      </w:r>
      <w:r>
        <w:t xml:space="preserve"> </w:t>
      </w:r>
      <w:r>
        <w:rPr>
          <w:rFonts w:eastAsia="Times New Roman"/>
          <w:sz w:val="16"/>
          <w:szCs w:val="16"/>
        </w:rPr>
        <w:t>Финансовое обеспечение мероприятия осуществляется ОМСУ</w:t>
      </w:r>
      <w:r>
        <w:t xml:space="preserve"> </w:t>
      </w:r>
      <w:r>
        <w:rPr>
          <w:rFonts w:eastAsia="Times New Roman"/>
          <w:sz w:val="16"/>
          <w:szCs w:val="16"/>
        </w:rPr>
        <w:t>самостоятельно на основании лицензионного соглашения. При этом, в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трансфертов,</w:t>
      </w:r>
      <w:r>
        <w:rPr>
          <w:sz w:val="16"/>
          <w:szCs w:val="16"/>
        </w:rPr>
        <w:t xml:space="preserve"> учтены средства на обеспечение технической поддержки Модуля </w:t>
      </w:r>
      <w:r>
        <w:rPr>
          <w:rFonts w:eastAsia="Times New Roman"/>
          <w:sz w:val="16"/>
          <w:szCs w:val="16"/>
        </w:rPr>
        <w:t xml:space="preserve">МФЦ ЕИСОУ в размере 22 тысяч рублей в год в расчете на 1 окно МФЦ и 11 тысяч рублей в год в расчете на 1 окно ТОСП. </w:t>
      </w:r>
      <w:r>
        <w:rPr>
          <w:sz w:val="16"/>
          <w:szCs w:val="16"/>
        </w:rPr>
        <w:t xml:space="preserve"> В случае </w:t>
      </w:r>
      <w:r>
        <w:rPr>
          <w:rFonts w:eastAsia="Times New Roman"/>
          <w:sz w:val="16"/>
          <w:szCs w:val="16"/>
        </w:rPr>
        <w:t>необходимости</w:t>
      </w:r>
      <w:r>
        <w:t xml:space="preserve"> </w:t>
      </w:r>
      <w:r>
        <w:rPr>
          <w:rFonts w:eastAsia="Times New Roman"/>
          <w:sz w:val="16"/>
          <w:szCs w:val="16"/>
        </w:rPr>
        <w:t>автоматизации уникальных муниципальных услуг (</w:t>
      </w:r>
      <w:proofErr w:type="spellStart"/>
      <w:r>
        <w:rPr>
          <w:rFonts w:eastAsia="Times New Roman"/>
          <w:sz w:val="16"/>
          <w:szCs w:val="16"/>
        </w:rPr>
        <w:t>подуслуг</w:t>
      </w:r>
      <w:proofErr w:type="spellEnd"/>
      <w:r>
        <w:rPr>
          <w:rFonts w:eastAsia="Times New Roman"/>
          <w:sz w:val="16"/>
          <w:szCs w:val="16"/>
        </w:rPr>
        <w:t xml:space="preserve">), оказываемых с использованием </w:t>
      </w:r>
      <w:r>
        <w:rPr>
          <w:sz w:val="16"/>
          <w:szCs w:val="16"/>
        </w:rPr>
        <w:t>Модуля МФЦ ЕИСОУ</w:t>
      </w:r>
      <w:r>
        <w:rPr>
          <w:rFonts w:eastAsia="Times New Roman"/>
          <w:sz w:val="16"/>
          <w:szCs w:val="16"/>
        </w:rPr>
        <w:t xml:space="preserve">, требуется предусмотреть дополнительное финансирование из средств муниципального бюджета.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22" w:rsidRDefault="0087432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874322" w:rsidRDefault="008743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22" w:rsidRPr="0004424D" w:rsidRDefault="00874322" w:rsidP="000442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22" w:rsidRDefault="0087432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22" w:rsidRDefault="0087432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874322" w:rsidRDefault="00874322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22" w:rsidRPr="00226304" w:rsidRDefault="00874322" w:rsidP="00226304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22" w:rsidRDefault="008743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1"/>
  </w:num>
  <w:num w:numId="5">
    <w:abstractNumId w:val="12"/>
  </w:num>
  <w:num w:numId="6">
    <w:abstractNumId w:val="21"/>
  </w:num>
  <w:num w:numId="7">
    <w:abstractNumId w:val="24"/>
  </w:num>
  <w:num w:numId="8">
    <w:abstractNumId w:val="0"/>
  </w:num>
  <w:num w:numId="9">
    <w:abstractNumId w:val="3"/>
  </w:num>
  <w:num w:numId="10">
    <w:abstractNumId w:val="10"/>
  </w:num>
  <w:num w:numId="11">
    <w:abstractNumId w:val="23"/>
  </w:num>
  <w:num w:numId="12">
    <w:abstractNumId w:val="20"/>
  </w:num>
  <w:num w:numId="13">
    <w:abstractNumId w:val="14"/>
  </w:num>
  <w:num w:numId="14">
    <w:abstractNumId w:val="13"/>
  </w:num>
  <w:num w:numId="15">
    <w:abstractNumId w:val="18"/>
  </w:num>
  <w:num w:numId="16">
    <w:abstractNumId w:val="2"/>
  </w:num>
  <w:num w:numId="17">
    <w:abstractNumId w:val="22"/>
  </w:num>
  <w:num w:numId="18">
    <w:abstractNumId w:val="8"/>
  </w:num>
  <w:num w:numId="19">
    <w:abstractNumId w:val="5"/>
  </w:num>
  <w:num w:numId="20">
    <w:abstractNumId w:val="11"/>
  </w:num>
  <w:num w:numId="21">
    <w:abstractNumId w:val="9"/>
  </w:num>
  <w:num w:numId="22">
    <w:abstractNumId w:val="7"/>
  </w:num>
  <w:num w:numId="23">
    <w:abstractNumId w:val="16"/>
  </w:num>
  <w:num w:numId="24">
    <w:abstractNumId w:val="4"/>
  </w:num>
  <w:num w:numId="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22A4"/>
    <w:rsid w:val="000038F4"/>
    <w:rsid w:val="00015B5C"/>
    <w:rsid w:val="0001720C"/>
    <w:rsid w:val="00022363"/>
    <w:rsid w:val="00030049"/>
    <w:rsid w:val="0003190E"/>
    <w:rsid w:val="000415CC"/>
    <w:rsid w:val="00042B83"/>
    <w:rsid w:val="00043F02"/>
    <w:rsid w:val="0004424D"/>
    <w:rsid w:val="00046F36"/>
    <w:rsid w:val="00047FB1"/>
    <w:rsid w:val="0006066A"/>
    <w:rsid w:val="00064307"/>
    <w:rsid w:val="000672A8"/>
    <w:rsid w:val="00070DC6"/>
    <w:rsid w:val="00083EF1"/>
    <w:rsid w:val="000848EF"/>
    <w:rsid w:val="000871F4"/>
    <w:rsid w:val="00090BDF"/>
    <w:rsid w:val="000956F7"/>
    <w:rsid w:val="000964B0"/>
    <w:rsid w:val="000A262E"/>
    <w:rsid w:val="000A5019"/>
    <w:rsid w:val="000B3D97"/>
    <w:rsid w:val="000B4A32"/>
    <w:rsid w:val="000C5083"/>
    <w:rsid w:val="000C6CB9"/>
    <w:rsid w:val="000D12F1"/>
    <w:rsid w:val="000D2305"/>
    <w:rsid w:val="000D255B"/>
    <w:rsid w:val="000D4234"/>
    <w:rsid w:val="000E1ED9"/>
    <w:rsid w:val="000E23B9"/>
    <w:rsid w:val="000E4B63"/>
    <w:rsid w:val="000F48A9"/>
    <w:rsid w:val="000F7E3C"/>
    <w:rsid w:val="001221F6"/>
    <w:rsid w:val="0012582C"/>
    <w:rsid w:val="00137637"/>
    <w:rsid w:val="00140F91"/>
    <w:rsid w:val="001528A6"/>
    <w:rsid w:val="00152E94"/>
    <w:rsid w:val="001659F4"/>
    <w:rsid w:val="0016699F"/>
    <w:rsid w:val="00172889"/>
    <w:rsid w:val="00173356"/>
    <w:rsid w:val="00180562"/>
    <w:rsid w:val="00181A86"/>
    <w:rsid w:val="00183AB0"/>
    <w:rsid w:val="00185070"/>
    <w:rsid w:val="00191822"/>
    <w:rsid w:val="00192372"/>
    <w:rsid w:val="001936D5"/>
    <w:rsid w:val="00197A64"/>
    <w:rsid w:val="001A005C"/>
    <w:rsid w:val="001A121C"/>
    <w:rsid w:val="001A4E5B"/>
    <w:rsid w:val="001B012E"/>
    <w:rsid w:val="001B0C87"/>
    <w:rsid w:val="001B4BDF"/>
    <w:rsid w:val="001B6292"/>
    <w:rsid w:val="001B66F0"/>
    <w:rsid w:val="001B70C4"/>
    <w:rsid w:val="001C0D69"/>
    <w:rsid w:val="001C0F2B"/>
    <w:rsid w:val="001C67E9"/>
    <w:rsid w:val="001D21DD"/>
    <w:rsid w:val="001D6575"/>
    <w:rsid w:val="001F024C"/>
    <w:rsid w:val="001F4F89"/>
    <w:rsid w:val="00200E8A"/>
    <w:rsid w:val="0020208F"/>
    <w:rsid w:val="0021393B"/>
    <w:rsid w:val="00215F67"/>
    <w:rsid w:val="0021639C"/>
    <w:rsid w:val="00217937"/>
    <w:rsid w:val="00226304"/>
    <w:rsid w:val="00230B4E"/>
    <w:rsid w:val="00231693"/>
    <w:rsid w:val="00241CE5"/>
    <w:rsid w:val="0024502A"/>
    <w:rsid w:val="00251B26"/>
    <w:rsid w:val="00252AED"/>
    <w:rsid w:val="002607E0"/>
    <w:rsid w:val="00275BC7"/>
    <w:rsid w:val="00275DBA"/>
    <w:rsid w:val="00280B83"/>
    <w:rsid w:val="002818AA"/>
    <w:rsid w:val="002A5CD7"/>
    <w:rsid w:val="002A666C"/>
    <w:rsid w:val="002B4F61"/>
    <w:rsid w:val="002C014B"/>
    <w:rsid w:val="002D1CCA"/>
    <w:rsid w:val="002D76FA"/>
    <w:rsid w:val="002D77F1"/>
    <w:rsid w:val="002E0CFD"/>
    <w:rsid w:val="002E10C9"/>
    <w:rsid w:val="002E5E8B"/>
    <w:rsid w:val="002F28A8"/>
    <w:rsid w:val="002F5491"/>
    <w:rsid w:val="0030096D"/>
    <w:rsid w:val="0030375D"/>
    <w:rsid w:val="003167DF"/>
    <w:rsid w:val="003223FA"/>
    <w:rsid w:val="0032252C"/>
    <w:rsid w:val="00330A3B"/>
    <w:rsid w:val="00340B3E"/>
    <w:rsid w:val="00346CBB"/>
    <w:rsid w:val="00372632"/>
    <w:rsid w:val="00381F1C"/>
    <w:rsid w:val="003863B5"/>
    <w:rsid w:val="003906D8"/>
    <w:rsid w:val="003967C2"/>
    <w:rsid w:val="003A5F21"/>
    <w:rsid w:val="003A6719"/>
    <w:rsid w:val="003B1237"/>
    <w:rsid w:val="003B58AF"/>
    <w:rsid w:val="003C22D2"/>
    <w:rsid w:val="003C342E"/>
    <w:rsid w:val="003C3706"/>
    <w:rsid w:val="003D171B"/>
    <w:rsid w:val="003D54C4"/>
    <w:rsid w:val="003D6CAE"/>
    <w:rsid w:val="003E0597"/>
    <w:rsid w:val="003E3393"/>
    <w:rsid w:val="003E662A"/>
    <w:rsid w:val="004110CC"/>
    <w:rsid w:val="00415AC3"/>
    <w:rsid w:val="0042176A"/>
    <w:rsid w:val="00423896"/>
    <w:rsid w:val="00424959"/>
    <w:rsid w:val="0043241F"/>
    <w:rsid w:val="00450AA2"/>
    <w:rsid w:val="00460B83"/>
    <w:rsid w:val="00463AD1"/>
    <w:rsid w:val="004651F5"/>
    <w:rsid w:val="004667BA"/>
    <w:rsid w:val="00466C6F"/>
    <w:rsid w:val="004715CD"/>
    <w:rsid w:val="004737A9"/>
    <w:rsid w:val="00477755"/>
    <w:rsid w:val="00477CA8"/>
    <w:rsid w:val="00481A30"/>
    <w:rsid w:val="004823F1"/>
    <w:rsid w:val="004872B7"/>
    <w:rsid w:val="0049101E"/>
    <w:rsid w:val="004947F2"/>
    <w:rsid w:val="004A2DBE"/>
    <w:rsid w:val="004A4138"/>
    <w:rsid w:val="004B1302"/>
    <w:rsid w:val="004C37AC"/>
    <w:rsid w:val="004D1458"/>
    <w:rsid w:val="004D2924"/>
    <w:rsid w:val="004D4E36"/>
    <w:rsid w:val="004E29CC"/>
    <w:rsid w:val="004E3138"/>
    <w:rsid w:val="004E625A"/>
    <w:rsid w:val="004E77F1"/>
    <w:rsid w:val="004F46E2"/>
    <w:rsid w:val="004F6390"/>
    <w:rsid w:val="00500350"/>
    <w:rsid w:val="005016AE"/>
    <w:rsid w:val="00504A52"/>
    <w:rsid w:val="00514A2B"/>
    <w:rsid w:val="00515A4D"/>
    <w:rsid w:val="005172A8"/>
    <w:rsid w:val="00524145"/>
    <w:rsid w:val="00535DD4"/>
    <w:rsid w:val="00537A8E"/>
    <w:rsid w:val="00537D65"/>
    <w:rsid w:val="00542ECD"/>
    <w:rsid w:val="0055476C"/>
    <w:rsid w:val="005552F9"/>
    <w:rsid w:val="00561A0E"/>
    <w:rsid w:val="00562B6A"/>
    <w:rsid w:val="0056392D"/>
    <w:rsid w:val="00563BDC"/>
    <w:rsid w:val="00565835"/>
    <w:rsid w:val="00571314"/>
    <w:rsid w:val="005741D8"/>
    <w:rsid w:val="00583793"/>
    <w:rsid w:val="005837AD"/>
    <w:rsid w:val="00591342"/>
    <w:rsid w:val="00593484"/>
    <w:rsid w:val="005969D2"/>
    <w:rsid w:val="005A0919"/>
    <w:rsid w:val="005C4675"/>
    <w:rsid w:val="005C5196"/>
    <w:rsid w:val="005E10A0"/>
    <w:rsid w:val="005E2ED3"/>
    <w:rsid w:val="005E4300"/>
    <w:rsid w:val="0060260C"/>
    <w:rsid w:val="006059E6"/>
    <w:rsid w:val="00605BAA"/>
    <w:rsid w:val="00605E86"/>
    <w:rsid w:val="00611D0D"/>
    <w:rsid w:val="00636A37"/>
    <w:rsid w:val="00636D6A"/>
    <w:rsid w:val="00637531"/>
    <w:rsid w:val="00647A9F"/>
    <w:rsid w:val="00663308"/>
    <w:rsid w:val="006833A6"/>
    <w:rsid w:val="006A4BDE"/>
    <w:rsid w:val="006A56ED"/>
    <w:rsid w:val="006A59CB"/>
    <w:rsid w:val="006A7101"/>
    <w:rsid w:val="006B1F11"/>
    <w:rsid w:val="006B34BD"/>
    <w:rsid w:val="006B3F33"/>
    <w:rsid w:val="006C5DE9"/>
    <w:rsid w:val="006D7338"/>
    <w:rsid w:val="006E6071"/>
    <w:rsid w:val="006E6585"/>
    <w:rsid w:val="006F622B"/>
    <w:rsid w:val="006F7E5B"/>
    <w:rsid w:val="00706E5D"/>
    <w:rsid w:val="00712544"/>
    <w:rsid w:val="00712F76"/>
    <w:rsid w:val="00715FBD"/>
    <w:rsid w:val="00722994"/>
    <w:rsid w:val="007263F5"/>
    <w:rsid w:val="0072745B"/>
    <w:rsid w:val="00730CBA"/>
    <w:rsid w:val="007416A8"/>
    <w:rsid w:val="00743893"/>
    <w:rsid w:val="0074446F"/>
    <w:rsid w:val="00747F35"/>
    <w:rsid w:val="00755968"/>
    <w:rsid w:val="00755E87"/>
    <w:rsid w:val="007613C8"/>
    <w:rsid w:val="00761931"/>
    <w:rsid w:val="007640E6"/>
    <w:rsid w:val="00776B02"/>
    <w:rsid w:val="00780D3E"/>
    <w:rsid w:val="007866E1"/>
    <w:rsid w:val="007929C5"/>
    <w:rsid w:val="00794328"/>
    <w:rsid w:val="00796E0F"/>
    <w:rsid w:val="007970F0"/>
    <w:rsid w:val="007A002C"/>
    <w:rsid w:val="007A1A38"/>
    <w:rsid w:val="007A21D6"/>
    <w:rsid w:val="007B1902"/>
    <w:rsid w:val="007B35D0"/>
    <w:rsid w:val="007B4FFC"/>
    <w:rsid w:val="007C0D20"/>
    <w:rsid w:val="007C2DE3"/>
    <w:rsid w:val="007C7463"/>
    <w:rsid w:val="007D51FA"/>
    <w:rsid w:val="007E286A"/>
    <w:rsid w:val="007E320F"/>
    <w:rsid w:val="007E67B4"/>
    <w:rsid w:val="007F2256"/>
    <w:rsid w:val="008020E0"/>
    <w:rsid w:val="00814A46"/>
    <w:rsid w:val="00817660"/>
    <w:rsid w:val="00823840"/>
    <w:rsid w:val="00823C1E"/>
    <w:rsid w:val="00825E6C"/>
    <w:rsid w:val="00827E43"/>
    <w:rsid w:val="00832DBC"/>
    <w:rsid w:val="00833083"/>
    <w:rsid w:val="00844621"/>
    <w:rsid w:val="008536D2"/>
    <w:rsid w:val="00860368"/>
    <w:rsid w:val="0086715B"/>
    <w:rsid w:val="00872014"/>
    <w:rsid w:val="00874322"/>
    <w:rsid w:val="00874514"/>
    <w:rsid w:val="00876AE4"/>
    <w:rsid w:val="00881F14"/>
    <w:rsid w:val="0088557C"/>
    <w:rsid w:val="00887AE8"/>
    <w:rsid w:val="008909AC"/>
    <w:rsid w:val="00892157"/>
    <w:rsid w:val="008954BA"/>
    <w:rsid w:val="008A1AB7"/>
    <w:rsid w:val="008A1B3F"/>
    <w:rsid w:val="008B0EEA"/>
    <w:rsid w:val="008C300A"/>
    <w:rsid w:val="008C4CE0"/>
    <w:rsid w:val="008C7885"/>
    <w:rsid w:val="008D0382"/>
    <w:rsid w:val="008E5093"/>
    <w:rsid w:val="008E60C2"/>
    <w:rsid w:val="008E634E"/>
    <w:rsid w:val="008F0CB6"/>
    <w:rsid w:val="00916CB6"/>
    <w:rsid w:val="009220BB"/>
    <w:rsid w:val="0095785E"/>
    <w:rsid w:val="009702A4"/>
    <w:rsid w:val="00974E9B"/>
    <w:rsid w:val="00975A67"/>
    <w:rsid w:val="0097773E"/>
    <w:rsid w:val="009907B1"/>
    <w:rsid w:val="00992478"/>
    <w:rsid w:val="00995479"/>
    <w:rsid w:val="009960FD"/>
    <w:rsid w:val="009B3453"/>
    <w:rsid w:val="009C1C8F"/>
    <w:rsid w:val="009C7C7F"/>
    <w:rsid w:val="009E1CBE"/>
    <w:rsid w:val="009F2B83"/>
    <w:rsid w:val="009F475F"/>
    <w:rsid w:val="009F4F1F"/>
    <w:rsid w:val="009F688E"/>
    <w:rsid w:val="00A01136"/>
    <w:rsid w:val="00A077E8"/>
    <w:rsid w:val="00A10741"/>
    <w:rsid w:val="00A1189F"/>
    <w:rsid w:val="00A14BDD"/>
    <w:rsid w:val="00A316F1"/>
    <w:rsid w:val="00A3208B"/>
    <w:rsid w:val="00A35C3E"/>
    <w:rsid w:val="00A35CEB"/>
    <w:rsid w:val="00A41A51"/>
    <w:rsid w:val="00A44C7D"/>
    <w:rsid w:val="00A52C9D"/>
    <w:rsid w:val="00A53BA3"/>
    <w:rsid w:val="00A53F3B"/>
    <w:rsid w:val="00A547E7"/>
    <w:rsid w:val="00A636FF"/>
    <w:rsid w:val="00A71670"/>
    <w:rsid w:val="00A73110"/>
    <w:rsid w:val="00A7510A"/>
    <w:rsid w:val="00A840A1"/>
    <w:rsid w:val="00AB3961"/>
    <w:rsid w:val="00AB7CA3"/>
    <w:rsid w:val="00AC06AD"/>
    <w:rsid w:val="00AC466D"/>
    <w:rsid w:val="00AD008D"/>
    <w:rsid w:val="00AD14DD"/>
    <w:rsid w:val="00AE09FD"/>
    <w:rsid w:val="00AE562E"/>
    <w:rsid w:val="00AE766D"/>
    <w:rsid w:val="00B01652"/>
    <w:rsid w:val="00B0174E"/>
    <w:rsid w:val="00B07305"/>
    <w:rsid w:val="00B1126C"/>
    <w:rsid w:val="00B31819"/>
    <w:rsid w:val="00B4126B"/>
    <w:rsid w:val="00B42974"/>
    <w:rsid w:val="00B60AE7"/>
    <w:rsid w:val="00B62491"/>
    <w:rsid w:val="00B63557"/>
    <w:rsid w:val="00B728B0"/>
    <w:rsid w:val="00B740D4"/>
    <w:rsid w:val="00B84231"/>
    <w:rsid w:val="00B91F8D"/>
    <w:rsid w:val="00BB034A"/>
    <w:rsid w:val="00BB0E04"/>
    <w:rsid w:val="00BB2658"/>
    <w:rsid w:val="00BC1F99"/>
    <w:rsid w:val="00BC66DC"/>
    <w:rsid w:val="00BD1B38"/>
    <w:rsid w:val="00BD4064"/>
    <w:rsid w:val="00BD4505"/>
    <w:rsid w:val="00BD7559"/>
    <w:rsid w:val="00BE29EF"/>
    <w:rsid w:val="00BE7C05"/>
    <w:rsid w:val="00BF2EFF"/>
    <w:rsid w:val="00BF43A7"/>
    <w:rsid w:val="00C00460"/>
    <w:rsid w:val="00C01AC6"/>
    <w:rsid w:val="00C04486"/>
    <w:rsid w:val="00C05EAA"/>
    <w:rsid w:val="00C15670"/>
    <w:rsid w:val="00C23072"/>
    <w:rsid w:val="00C23423"/>
    <w:rsid w:val="00C23C43"/>
    <w:rsid w:val="00C260DE"/>
    <w:rsid w:val="00C268F3"/>
    <w:rsid w:val="00C42382"/>
    <w:rsid w:val="00C44954"/>
    <w:rsid w:val="00C46B2C"/>
    <w:rsid w:val="00C51173"/>
    <w:rsid w:val="00C53130"/>
    <w:rsid w:val="00C629B0"/>
    <w:rsid w:val="00C64651"/>
    <w:rsid w:val="00C66B14"/>
    <w:rsid w:val="00C7034C"/>
    <w:rsid w:val="00C72BD8"/>
    <w:rsid w:val="00C804F6"/>
    <w:rsid w:val="00C83690"/>
    <w:rsid w:val="00C843A7"/>
    <w:rsid w:val="00C90193"/>
    <w:rsid w:val="00CA02FD"/>
    <w:rsid w:val="00CA1AF5"/>
    <w:rsid w:val="00CA255C"/>
    <w:rsid w:val="00CA3BEF"/>
    <w:rsid w:val="00CA5E2A"/>
    <w:rsid w:val="00CA684B"/>
    <w:rsid w:val="00CB3139"/>
    <w:rsid w:val="00CC05E6"/>
    <w:rsid w:val="00CC15A2"/>
    <w:rsid w:val="00CC3521"/>
    <w:rsid w:val="00CE2A00"/>
    <w:rsid w:val="00CE2EBD"/>
    <w:rsid w:val="00CE3595"/>
    <w:rsid w:val="00D008EA"/>
    <w:rsid w:val="00D012FF"/>
    <w:rsid w:val="00D110CC"/>
    <w:rsid w:val="00D414F5"/>
    <w:rsid w:val="00D560C6"/>
    <w:rsid w:val="00D56FE1"/>
    <w:rsid w:val="00D71096"/>
    <w:rsid w:val="00D75345"/>
    <w:rsid w:val="00D92F63"/>
    <w:rsid w:val="00D93BC6"/>
    <w:rsid w:val="00D97488"/>
    <w:rsid w:val="00DA4BEE"/>
    <w:rsid w:val="00DB2106"/>
    <w:rsid w:val="00DB732C"/>
    <w:rsid w:val="00DC7AA8"/>
    <w:rsid w:val="00DD060E"/>
    <w:rsid w:val="00DD1904"/>
    <w:rsid w:val="00DE51C1"/>
    <w:rsid w:val="00DE68B6"/>
    <w:rsid w:val="00DF153C"/>
    <w:rsid w:val="00E01C50"/>
    <w:rsid w:val="00E04C46"/>
    <w:rsid w:val="00E066B0"/>
    <w:rsid w:val="00E1128B"/>
    <w:rsid w:val="00E11969"/>
    <w:rsid w:val="00E154DB"/>
    <w:rsid w:val="00E17020"/>
    <w:rsid w:val="00E21650"/>
    <w:rsid w:val="00E21851"/>
    <w:rsid w:val="00E23C2C"/>
    <w:rsid w:val="00E24319"/>
    <w:rsid w:val="00E2549D"/>
    <w:rsid w:val="00E3650E"/>
    <w:rsid w:val="00E50C76"/>
    <w:rsid w:val="00E55D93"/>
    <w:rsid w:val="00E62649"/>
    <w:rsid w:val="00E7469B"/>
    <w:rsid w:val="00E8100D"/>
    <w:rsid w:val="00E84BCF"/>
    <w:rsid w:val="00E86193"/>
    <w:rsid w:val="00E973F3"/>
    <w:rsid w:val="00EA21C9"/>
    <w:rsid w:val="00EA4E59"/>
    <w:rsid w:val="00EC25C5"/>
    <w:rsid w:val="00EC4E5A"/>
    <w:rsid w:val="00EC7B65"/>
    <w:rsid w:val="00ED1698"/>
    <w:rsid w:val="00ED46AD"/>
    <w:rsid w:val="00ED7A51"/>
    <w:rsid w:val="00EE62EB"/>
    <w:rsid w:val="00EE7258"/>
    <w:rsid w:val="00EF2911"/>
    <w:rsid w:val="00EF2DAF"/>
    <w:rsid w:val="00F059EA"/>
    <w:rsid w:val="00F1325F"/>
    <w:rsid w:val="00F240EC"/>
    <w:rsid w:val="00F26DE5"/>
    <w:rsid w:val="00F33CAD"/>
    <w:rsid w:val="00F41547"/>
    <w:rsid w:val="00F5228B"/>
    <w:rsid w:val="00F644B0"/>
    <w:rsid w:val="00F866EE"/>
    <w:rsid w:val="00F868E6"/>
    <w:rsid w:val="00F9099B"/>
    <w:rsid w:val="00F96AEF"/>
    <w:rsid w:val="00F96B2F"/>
    <w:rsid w:val="00FB4B96"/>
    <w:rsid w:val="00FB5349"/>
    <w:rsid w:val="00FB7EA4"/>
    <w:rsid w:val="00FC19C1"/>
    <w:rsid w:val="00FC3369"/>
    <w:rsid w:val="00FD2DFB"/>
    <w:rsid w:val="00FE3321"/>
    <w:rsid w:val="00FE5D50"/>
    <w:rsid w:val="00FE68ED"/>
    <w:rsid w:val="00FF421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ACD39-EAF9-4861-936A-2F93BC36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0790A6B6F7AA33C7AD3743A53657473F794582FEBBD783F7BB8EEE2F2CR7g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B507-3EDF-4519-84F0-74666FAD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6505</Words>
  <Characters>37083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plzvtl</cp:lastModifiedBy>
  <cp:revision>5</cp:revision>
  <cp:lastPrinted>2017-09-28T15:25:00Z</cp:lastPrinted>
  <dcterms:created xsi:type="dcterms:W3CDTF">2017-09-28T15:05:00Z</dcterms:created>
  <dcterms:modified xsi:type="dcterms:W3CDTF">2017-10-02T14:37:00Z</dcterms:modified>
</cp:coreProperties>
</file>