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305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в</w:t>
      </w: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города Пущино</w:t>
      </w: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41305" w:rsidRPr="00A41305" w:rsidTr="00700D5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41305" w:rsidRPr="00A41305" w:rsidRDefault="007F4B1C" w:rsidP="00A413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24.10.2017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305" w:rsidRPr="00A41305" w:rsidRDefault="00A41305" w:rsidP="00A413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305" w:rsidRPr="00A41305" w:rsidRDefault="00A41305" w:rsidP="00A413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1305" w:rsidRPr="00A41305" w:rsidRDefault="007F4B1C" w:rsidP="00A413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516-п</w:t>
            </w:r>
          </w:p>
        </w:tc>
      </w:tr>
    </w:tbl>
    <w:p w:rsidR="00A41305" w:rsidRPr="00A41305" w:rsidRDefault="00A41305" w:rsidP="00A41305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A41305" w:rsidRPr="00A41305" w:rsidRDefault="00A41305" w:rsidP="00A41305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A41305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41305" w:rsidRPr="00A41305" w:rsidRDefault="00A41305" w:rsidP="00A413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50442D" w:rsidRDefault="00A41305" w:rsidP="004E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открытого аукциона в электронной форме на право </w:t>
      </w:r>
    </w:p>
    <w:p w:rsidR="0050442D" w:rsidRDefault="00A41305" w:rsidP="004E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на установку и эксплуатацию рекламной конструкции, </w:t>
      </w:r>
    </w:p>
    <w:p w:rsidR="00A41305" w:rsidRPr="00A41305" w:rsidRDefault="00A41305" w:rsidP="004E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размещаемой на земельных участках, зданиях или ином недвижимом имуществе, находящемся в муниципальной собственности городского округа Пущино Московской области, а также земельных участках, государственная собственность на которые не разграничена,</w:t>
      </w:r>
      <w:r w:rsidRPr="00A4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на территории городского о</w:t>
      </w:r>
      <w:r w:rsidR="005044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Пущино Московской области</w:t>
      </w:r>
    </w:p>
    <w:p w:rsidR="00A41305" w:rsidRPr="00A41305" w:rsidRDefault="00A41305" w:rsidP="004E0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1305" w:rsidRPr="00A41305" w:rsidRDefault="00A41305" w:rsidP="004E0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1305" w:rsidRPr="00A41305" w:rsidRDefault="00A41305" w:rsidP="004E0DA5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A41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50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13.03.2006 № 38-ФЗ «О рекламе», Федеральным </w:t>
      </w:r>
      <w:hyperlink r:id="rId10" w:history="1">
        <w:r w:rsidRPr="00A41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504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A413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17.11.2015 № 1073-44 «Об утверждении комплекса мер по содействию развитию конкуренции в Московской области», Уставом городского округа Пущино Московской области, Положением «Об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Пущино Московской области, а также земельном участке, государственная собственность на который не разграничена, находящихся на территории городского округа Пущино Московской области», утвержденным постановление</w:t>
      </w:r>
      <w:r w:rsid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Пущино от 03.04.2017 № 146-п, Положением </w:t>
      </w:r>
      <w:r w:rsid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A4130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порядке установки и эксплуатации рекламных конструкций на территории городского округа Пущино Московской области</w:t>
      </w:r>
      <w:r w:rsid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Совета депутатов города Пущино от 23.03.2017 № 344/54,</w:t>
      </w:r>
    </w:p>
    <w:p w:rsidR="00A41305" w:rsidRPr="00A41305" w:rsidRDefault="00A41305" w:rsidP="004E0DA5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4E0DA5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41305" w:rsidRPr="00A41305" w:rsidRDefault="00A41305" w:rsidP="004E0DA5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Default="00A41305" w:rsidP="004E0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открытый аукцион в электронно форме </w:t>
      </w:r>
      <w:r w:rsid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составу участ</w:t>
      </w:r>
      <w:r w:rsidR="00491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и открытый по форме подачи предложений</w:t>
      </w:r>
      <w:r w:rsid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установку и эксплуатацию рекламной конструкции, размещаемой на земельных участках, зданиях или ином недвижимом имуществе, находящемся в муниципальной собственности городского округа Пущино Московской области, а также земельных участках, государственная собственность на которые не разграничена,</w:t>
      </w:r>
      <w:r w:rsidRPr="00A4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на территории городского о</w:t>
      </w:r>
      <w:r w:rsidR="000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 Пущино Московской области, </w:t>
      </w:r>
      <w:r w:rsidR="00275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Лоту:</w:t>
      </w:r>
    </w:p>
    <w:p w:rsidR="00275BF6" w:rsidRDefault="00275BF6" w:rsidP="004E0D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5BF6" w:rsidRPr="00275BF6" w:rsidRDefault="00275BF6" w:rsidP="004E0D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5B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 № 1</w:t>
      </w:r>
    </w:p>
    <w:p w:rsidR="00275BF6" w:rsidRPr="00275BF6" w:rsidRDefault="00275BF6" w:rsidP="004E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7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706"/>
        <w:gridCol w:w="681"/>
        <w:gridCol w:w="556"/>
        <w:gridCol w:w="556"/>
        <w:gridCol w:w="835"/>
        <w:gridCol w:w="834"/>
        <w:gridCol w:w="696"/>
        <w:gridCol w:w="776"/>
        <w:gridCol w:w="1287"/>
        <w:gridCol w:w="907"/>
        <w:gridCol w:w="756"/>
      </w:tblGrid>
      <w:tr w:rsidR="00275BF6" w:rsidRPr="00275BF6" w:rsidTr="004E0DA5">
        <w:trPr>
          <w:trHeight w:val="1973"/>
        </w:trPr>
        <w:tc>
          <w:tcPr>
            <w:tcW w:w="443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170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установки и эксплуатации</w:t>
            </w:r>
          </w:p>
        </w:tc>
        <w:tc>
          <w:tcPr>
            <w:tcW w:w="681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РК в схеме размещения РК</w:t>
            </w:r>
          </w:p>
        </w:tc>
        <w:tc>
          <w:tcPr>
            <w:tcW w:w="55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РК</w:t>
            </w:r>
          </w:p>
        </w:tc>
        <w:tc>
          <w:tcPr>
            <w:tcW w:w="55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РК</w:t>
            </w:r>
          </w:p>
        </w:tc>
        <w:tc>
          <w:tcPr>
            <w:tcW w:w="835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одной стороны РК</w:t>
            </w:r>
          </w:p>
        </w:tc>
        <w:tc>
          <w:tcPr>
            <w:tcW w:w="834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сторон РК</w:t>
            </w:r>
          </w:p>
        </w:tc>
        <w:tc>
          <w:tcPr>
            <w:tcW w:w="69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РК</w:t>
            </w:r>
          </w:p>
        </w:tc>
        <w:tc>
          <w:tcPr>
            <w:tcW w:w="77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характеристики РК</w:t>
            </w:r>
          </w:p>
        </w:tc>
        <w:tc>
          <w:tcPr>
            <w:tcW w:w="1287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907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(минимальная) цена Лота</w:t>
            </w:r>
          </w:p>
        </w:tc>
        <w:tc>
          <w:tcPr>
            <w:tcW w:w="75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275BF6" w:rsidRPr="00275BF6" w:rsidTr="004E0DA5">
        <w:trPr>
          <w:trHeight w:val="846"/>
        </w:trPr>
        <w:tc>
          <w:tcPr>
            <w:tcW w:w="443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Спастешиловская</w:t>
            </w:r>
            <w:proofErr w:type="spellEnd"/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напротив п/с 447, ПК 25км + 507м, а/д </w:t>
            </w:r>
            <w:proofErr w:type="spellStart"/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Ланьшино</w:t>
            </w:r>
            <w:proofErr w:type="spellEnd"/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-Михайловка-Селено-Пущино</w:t>
            </w:r>
          </w:p>
        </w:tc>
        <w:tc>
          <w:tcPr>
            <w:tcW w:w="681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стоящие</w:t>
            </w:r>
          </w:p>
        </w:tc>
        <w:tc>
          <w:tcPr>
            <w:tcW w:w="55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отдельно стоящий</w:t>
            </w:r>
          </w:p>
        </w:tc>
        <w:tc>
          <w:tcPr>
            <w:tcW w:w="835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4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proofErr w:type="spellStart"/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подсвета</w:t>
            </w:r>
          </w:p>
        </w:tc>
        <w:tc>
          <w:tcPr>
            <w:tcW w:w="1287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значения</w:t>
            </w:r>
          </w:p>
        </w:tc>
        <w:tc>
          <w:tcPr>
            <w:tcW w:w="907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25 920</w:t>
            </w:r>
          </w:p>
        </w:tc>
        <w:tc>
          <w:tcPr>
            <w:tcW w:w="756" w:type="dxa"/>
          </w:tcPr>
          <w:p w:rsidR="00275BF6" w:rsidRPr="00275BF6" w:rsidRDefault="00275BF6" w:rsidP="004E0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</w:tbl>
    <w:p w:rsidR="001A1D46" w:rsidRPr="00275BF6" w:rsidRDefault="001A1D46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BF6">
        <w:rPr>
          <w:rFonts w:ascii="Times New Roman" w:eastAsia="Calibri" w:hAnsi="Times New Roman" w:cs="Times New Roman"/>
          <w:sz w:val="24"/>
          <w:szCs w:val="24"/>
        </w:rPr>
        <w:t>Начальная (минимальная) цена Лота № 1 - 25 920 (</w:t>
      </w:r>
      <w:r w:rsidR="002525B8">
        <w:rPr>
          <w:rFonts w:ascii="Times New Roman" w:eastAsia="Calibri" w:hAnsi="Times New Roman" w:cs="Times New Roman"/>
          <w:sz w:val="24"/>
          <w:szCs w:val="24"/>
        </w:rPr>
        <w:t>Д</w:t>
      </w:r>
      <w:r w:rsidRPr="00275BF6">
        <w:rPr>
          <w:rFonts w:ascii="Times New Roman" w:eastAsia="Calibri" w:hAnsi="Times New Roman" w:cs="Times New Roman"/>
          <w:sz w:val="24"/>
          <w:szCs w:val="24"/>
        </w:rPr>
        <w:t>вадцать пять тысяч девятьсот двадцать) руб</w:t>
      </w:r>
      <w:r w:rsidR="002525B8">
        <w:rPr>
          <w:rFonts w:ascii="Times New Roman" w:eastAsia="Calibri" w:hAnsi="Times New Roman" w:cs="Times New Roman"/>
          <w:sz w:val="24"/>
          <w:szCs w:val="24"/>
        </w:rPr>
        <w:t>лей</w:t>
      </w:r>
      <w:r w:rsidRPr="00275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5B8"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:rsidR="002525B8" w:rsidRPr="00275BF6" w:rsidRDefault="001A1D46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BF6">
        <w:rPr>
          <w:rFonts w:ascii="Times New Roman" w:eastAsia="Calibri" w:hAnsi="Times New Roman" w:cs="Times New Roman"/>
          <w:sz w:val="24"/>
          <w:szCs w:val="24"/>
        </w:rPr>
        <w:t>Шаг аукциона по Лоту №1 – 5%, 1 296 (</w:t>
      </w:r>
      <w:r w:rsidR="002525B8">
        <w:rPr>
          <w:rFonts w:ascii="Times New Roman" w:eastAsia="Calibri" w:hAnsi="Times New Roman" w:cs="Times New Roman"/>
          <w:sz w:val="24"/>
          <w:szCs w:val="24"/>
        </w:rPr>
        <w:t>О</w:t>
      </w:r>
      <w:r w:rsidRPr="00275BF6">
        <w:rPr>
          <w:rFonts w:ascii="Times New Roman" w:eastAsia="Calibri" w:hAnsi="Times New Roman" w:cs="Times New Roman"/>
          <w:sz w:val="24"/>
          <w:szCs w:val="24"/>
        </w:rPr>
        <w:t xml:space="preserve">дна тысяча двести девяносто шесть) </w:t>
      </w:r>
      <w:r w:rsidR="002525B8" w:rsidRPr="00275BF6">
        <w:rPr>
          <w:rFonts w:ascii="Times New Roman" w:eastAsia="Calibri" w:hAnsi="Times New Roman" w:cs="Times New Roman"/>
          <w:sz w:val="24"/>
          <w:szCs w:val="24"/>
        </w:rPr>
        <w:t>руб</w:t>
      </w:r>
      <w:r w:rsidR="002525B8">
        <w:rPr>
          <w:rFonts w:ascii="Times New Roman" w:eastAsia="Calibri" w:hAnsi="Times New Roman" w:cs="Times New Roman"/>
          <w:sz w:val="24"/>
          <w:szCs w:val="24"/>
        </w:rPr>
        <w:t>лей</w:t>
      </w:r>
      <w:r w:rsidR="002525B8" w:rsidRPr="00275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5B8"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:rsidR="002525B8" w:rsidRPr="00275BF6" w:rsidRDefault="001A1D46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BF6">
        <w:rPr>
          <w:rFonts w:ascii="Times New Roman" w:eastAsia="Calibri" w:hAnsi="Times New Roman" w:cs="Times New Roman"/>
          <w:sz w:val="24"/>
          <w:szCs w:val="24"/>
        </w:rPr>
        <w:t>Размер задатка по Лоту № 1 – 10%, 2 592 (</w:t>
      </w:r>
      <w:r w:rsidR="002525B8">
        <w:rPr>
          <w:rFonts w:ascii="Times New Roman" w:eastAsia="Calibri" w:hAnsi="Times New Roman" w:cs="Times New Roman"/>
          <w:sz w:val="24"/>
          <w:szCs w:val="24"/>
        </w:rPr>
        <w:t>Две тысячи пятьсот девяносто два</w:t>
      </w:r>
      <w:r w:rsidRPr="00275B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25B8" w:rsidRPr="00275BF6">
        <w:rPr>
          <w:rFonts w:ascii="Times New Roman" w:eastAsia="Calibri" w:hAnsi="Times New Roman" w:cs="Times New Roman"/>
          <w:sz w:val="24"/>
          <w:szCs w:val="24"/>
        </w:rPr>
        <w:t>руб</w:t>
      </w:r>
      <w:r w:rsidR="002525B8">
        <w:rPr>
          <w:rFonts w:ascii="Times New Roman" w:eastAsia="Calibri" w:hAnsi="Times New Roman" w:cs="Times New Roman"/>
          <w:sz w:val="24"/>
          <w:szCs w:val="24"/>
        </w:rPr>
        <w:t>ля</w:t>
      </w:r>
      <w:r w:rsidR="002525B8" w:rsidRPr="00275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5B8"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:rsidR="001A1D46" w:rsidRDefault="001A1D46" w:rsidP="004E0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документацию об открытом аукционе в электронно</w:t>
      </w:r>
      <w:r w:rsidR="00A212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на право заключения договора на установку и эксплуатацию рекламной конструкции, размещаемой на земельных участках, зданиях или ином недвижимом имуществе, находящемся в муниципальной собственности городского округа Пущино Московской области, а также земельных участках, государственная собственность на которые не разграничена,</w:t>
      </w:r>
      <w:r w:rsidRPr="001A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на территории городского округа Пущино Московской области</w:t>
      </w:r>
      <w:r w:rsidR="002525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 к настоящему постановлению. </w:t>
      </w:r>
    </w:p>
    <w:p w:rsidR="00A41305" w:rsidRPr="00A41305" w:rsidRDefault="00E05A4F" w:rsidP="004E0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1305"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организатором проведения торгов в форме открытого аукциона в электронной форме является Администрация города Пущино.</w:t>
      </w:r>
    </w:p>
    <w:p w:rsidR="00A41305" w:rsidRPr="00A41305" w:rsidRDefault="00E05A4F" w:rsidP="004E0DA5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A41305" w:rsidRPr="00A413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A41305" w:rsidRPr="00A41305" w:rsidRDefault="00E05A4F" w:rsidP="004E0DA5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5</w:t>
      </w:r>
      <w:r w:rsidR="00A41305" w:rsidRPr="00A4130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 </w:t>
      </w:r>
      <w:r w:rsidR="00A41305" w:rsidRPr="00A41305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r w:rsidR="001A1D46">
        <w:rPr>
          <w:rFonts w:ascii="Times New Roman" w:eastAsia="Calibri" w:hAnsi="Times New Roman" w:cs="Arial"/>
          <w:bCs/>
          <w:sz w:val="24"/>
          <w:szCs w:val="24"/>
          <w:lang w:eastAsia="ru-RU"/>
        </w:rPr>
        <w:t>на заместителя руководителя Администрации</w:t>
      </w:r>
      <w:r w:rsidR="00A41305" w:rsidRPr="00A41305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 </w:t>
      </w:r>
      <w:proofErr w:type="spellStart"/>
      <w:r w:rsidR="001A1D46">
        <w:rPr>
          <w:rFonts w:ascii="Times New Roman" w:eastAsia="Calibri" w:hAnsi="Times New Roman" w:cs="Arial"/>
          <w:bCs/>
          <w:sz w:val="24"/>
          <w:szCs w:val="24"/>
          <w:lang w:eastAsia="ru-RU"/>
        </w:rPr>
        <w:t>Пранцева</w:t>
      </w:r>
      <w:proofErr w:type="spellEnd"/>
      <w:r w:rsidR="001A1D46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 С.Ю.</w:t>
      </w:r>
    </w:p>
    <w:p w:rsidR="00A41305" w:rsidRPr="00A41305" w:rsidRDefault="00A41305" w:rsidP="00A41305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A41305" w:rsidRPr="00A41305" w:rsidRDefault="00A41305" w:rsidP="00A413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1305" w:rsidRPr="00A41305" w:rsidRDefault="00A41305" w:rsidP="00A413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1305" w:rsidRPr="00A41305" w:rsidRDefault="00A41305" w:rsidP="00A413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41305"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 w:rsidRPr="00A41305">
        <w:rPr>
          <w:rFonts w:ascii="Times New Roman" w:eastAsia="Times New Roman" w:hAnsi="Times New Roman" w:cs="Times New Roman"/>
          <w:sz w:val="24"/>
          <w:szCs w:val="20"/>
          <w:lang w:eastAsia="ru-RU"/>
        </w:rPr>
        <w:t>. руководителя Администрации                                                                            Ю.А. Фомина</w:t>
      </w: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1305" w:rsidRPr="00A41305" w:rsidSect="004E0DA5">
          <w:footerReference w:type="even" r:id="rId12"/>
          <w:footerReference w:type="default" r:id="rId13"/>
          <w:pgSz w:w="11904" w:h="16840"/>
          <w:pgMar w:top="1134" w:right="567" w:bottom="1134" w:left="1701" w:header="720" w:footer="720" w:gutter="0"/>
          <w:paperSrc w:first="15" w:other="15"/>
          <w:cols w:space="720"/>
          <w:titlePg/>
        </w:sectPr>
      </w:pP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СОГЛАСОВАНИЯ</w:t>
      </w:r>
    </w:p>
    <w:p w:rsidR="00A41305" w:rsidRPr="00A41305" w:rsidRDefault="00A41305" w:rsidP="00A41305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382"/>
        <w:gridCol w:w="4654"/>
      </w:tblGrid>
      <w:tr w:rsidR="00A41305" w:rsidRPr="00A41305" w:rsidTr="00700D54">
        <w:trPr>
          <w:trHeight w:val="4185"/>
        </w:trPr>
        <w:tc>
          <w:tcPr>
            <w:tcW w:w="5382" w:type="dxa"/>
          </w:tcPr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Ведущий инспектор отдела городского</w:t>
            </w:r>
          </w:p>
          <w:p w:rsidR="00A41305" w:rsidRPr="00A41305" w:rsidRDefault="00A41305" w:rsidP="00A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хозяйства, строительства и экологии </w:t>
            </w:r>
          </w:p>
          <w:p w:rsidR="00A41305" w:rsidRPr="00A41305" w:rsidRDefault="00A41305" w:rsidP="00A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О.Н.</w:t>
            </w:r>
          </w:p>
          <w:p w:rsidR="00A41305" w:rsidRPr="00A41305" w:rsidRDefault="00A41305" w:rsidP="00A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A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  <w:p w:rsidR="001A1D46" w:rsidRPr="00A41305" w:rsidRDefault="001A1D46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</w:t>
            </w:r>
            <w:r w:rsidRPr="00A4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ачальника отдела имущественных отношений комитета по управлению имуществом города Пущино Волкова Е.В.</w:t>
            </w:r>
          </w:p>
          <w:p w:rsidR="00A41305" w:rsidRPr="00A41305" w:rsidRDefault="00A41305" w:rsidP="00A4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юридического отдела </w:t>
            </w:r>
          </w:p>
          <w:p w:rsidR="00A41305" w:rsidRPr="00A41305" w:rsidRDefault="00A41305" w:rsidP="00A4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А.А. </w:t>
            </w:r>
          </w:p>
        </w:tc>
        <w:tc>
          <w:tcPr>
            <w:tcW w:w="4654" w:type="dxa"/>
          </w:tcPr>
          <w:p w:rsidR="00A41305" w:rsidRPr="00A41305" w:rsidRDefault="00A41305" w:rsidP="00A41305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 w:rsidR="0005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41305" w:rsidRPr="00A41305" w:rsidRDefault="00A41305" w:rsidP="00A4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 w:rsidR="0005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 w:rsidR="0005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 w:rsidR="0005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305" w:rsidRPr="00A41305" w:rsidRDefault="00A41305" w:rsidP="00A4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РАССЫЛКИ:</w:t>
      </w: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 – 1 экз.</w:t>
      </w: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хозяйства, </w:t>
      </w: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экологии – 1 экз.</w:t>
      </w:r>
    </w:p>
    <w:p w:rsidR="00A41305" w:rsidRPr="00A41305" w:rsidRDefault="00A41305" w:rsidP="00A4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05" w:rsidRPr="00A41305" w:rsidRDefault="00A41305" w:rsidP="00A4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4C" w:rsidRDefault="000B4C4C"/>
    <w:p w:rsidR="001A1D46" w:rsidRDefault="001A1D46"/>
    <w:p w:rsidR="001A1D46" w:rsidRDefault="001A1D46"/>
    <w:p w:rsidR="001A1D46" w:rsidRDefault="001A1D46"/>
    <w:p w:rsidR="001A1D46" w:rsidRDefault="001A1D46"/>
    <w:p w:rsidR="001A1D46" w:rsidRDefault="001A1D46"/>
    <w:p w:rsidR="001A1D46" w:rsidRDefault="001A1D46"/>
    <w:p w:rsidR="001A1D46" w:rsidRDefault="001A1D46"/>
    <w:p w:rsidR="001A1D46" w:rsidRDefault="001A1D46"/>
    <w:p w:rsidR="001A1D46" w:rsidRDefault="001A1D46"/>
    <w:p w:rsidR="001A1D46" w:rsidRDefault="001A1D46"/>
    <w:p w:rsidR="001A1D46" w:rsidRDefault="001A1D46"/>
    <w:p w:rsidR="00AB20A2" w:rsidRPr="00AB20A2" w:rsidRDefault="00F47336" w:rsidP="00F4733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  <w:r w:rsidR="00AB20A2"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</w:p>
    <w:p w:rsidR="00AB20A2" w:rsidRPr="00AB20A2" w:rsidRDefault="00AB20A2" w:rsidP="00F4733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Пущино</w:t>
      </w:r>
    </w:p>
    <w:p w:rsidR="00AB20A2" w:rsidRPr="0018584F" w:rsidRDefault="00AB20A2" w:rsidP="00F4733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5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24.10.2017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85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516-п</w:t>
      </w: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AB20A2">
      <w:pPr>
        <w:tabs>
          <w:tab w:val="center" w:pos="3545"/>
          <w:tab w:val="center" w:pos="4254"/>
          <w:tab w:val="center" w:pos="4964"/>
          <w:tab w:val="center" w:pos="6258"/>
        </w:tabs>
        <w:spacing w:after="0" w:line="36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AB20A2">
      <w:pPr>
        <w:keepNext/>
        <w:keepLines/>
        <w:spacing w:after="12" w:line="248" w:lineRule="auto"/>
        <w:ind w:right="11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ДОКУМЕНТАЦИЯ ОБ ОТКРЫТОМ АУКЦИОНЕ В ЭЛЕКТРОННОЙ ФОРМЕ </w:t>
      </w:r>
    </w:p>
    <w:p w:rsidR="00AB20A2" w:rsidRPr="00AB20A2" w:rsidRDefault="00AB20A2" w:rsidP="00AB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на установку и эксплуатацию рекламной конструкции, размещаемой на земельных участках, зданиях или ином недвижимом имуществе, находящемся в муниципальной собственности городского округа Пущино Московской области, а также земельных участках, государственная собственность на которые не разграничена, находящихся на территории городского округа Пущино Московской области.</w:t>
      </w:r>
    </w:p>
    <w:p w:rsidR="00AB20A2" w:rsidRPr="00AB20A2" w:rsidRDefault="00AB20A2" w:rsidP="00AB20A2">
      <w:pPr>
        <w:keepNext/>
        <w:keepLines/>
        <w:spacing w:after="12" w:line="248" w:lineRule="auto"/>
        <w:ind w:right="11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(ЛОТ № 1) </w:t>
      </w: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AB20A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87E" w:rsidRDefault="000B687E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87E" w:rsidRPr="00AB20A2" w:rsidRDefault="000B687E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2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Пущино</w:t>
      </w:r>
    </w:p>
    <w:p w:rsidR="00AB20A2" w:rsidRPr="00AB20A2" w:rsidRDefault="00AB20A2" w:rsidP="00AB20A2">
      <w:pPr>
        <w:spacing w:after="0" w:line="25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</w:t>
      </w:r>
    </w:p>
    <w:p w:rsidR="00AB20A2" w:rsidRPr="00AB20A2" w:rsidRDefault="00AB20A2" w:rsidP="00AB20A2">
      <w:pPr>
        <w:spacing w:after="0" w:line="25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AB20A2">
      <w:pPr>
        <w:spacing w:after="0" w:line="25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73" w:rsidRPr="00C07773" w:rsidRDefault="00C07773" w:rsidP="002525B8">
      <w:pPr>
        <w:keepNext/>
        <w:keepLines/>
        <w:numPr>
          <w:ilvl w:val="0"/>
          <w:numId w:val="39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106740"/>
      <w:r w:rsidRPr="00C07773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</w:t>
      </w:r>
      <w:bookmarkEnd w:id="0"/>
    </w:p>
    <w:p w:rsidR="00C07773" w:rsidRPr="00C07773" w:rsidRDefault="00C07773" w:rsidP="0025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Объект (лот) аукциона в электронной форме</w:t>
      </w:r>
      <w:r w:rsidRPr="00C07773">
        <w:rPr>
          <w:rFonts w:ascii="Times New Roman" w:hAnsi="Times New Roman" w:cs="Times New Roman"/>
          <w:sz w:val="24"/>
          <w:szCs w:val="24"/>
        </w:rPr>
        <w:t xml:space="preserve"> - право заключения на установку и эксплуатацию </w:t>
      </w:r>
    </w:p>
    <w:p w:rsidR="00C07773" w:rsidRPr="00C07773" w:rsidRDefault="00C07773" w:rsidP="0025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>рекламной конструкции, размещаемой на земельном участке, здании или ином недвижимом имуществе, находящемся в муниципальной собственности городского округа Пущино Московской области, а также земельных участках, государственная собственность на которые не разграничена, находящихся на территории городского округа Пущино Московской области, реализуемое в ходе проведения одной процедуры Электронного аукциона;</w:t>
      </w:r>
    </w:p>
    <w:p w:rsidR="00C07773" w:rsidRPr="00C07773" w:rsidRDefault="00C07773" w:rsidP="00252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Задаток </w:t>
      </w:r>
      <w:r w:rsidRPr="00C07773">
        <w:rPr>
          <w:rFonts w:ascii="Times New Roman" w:hAnsi="Times New Roman" w:cs="Times New Roman"/>
          <w:sz w:val="24"/>
          <w:szCs w:val="24"/>
        </w:rPr>
        <w:t xml:space="preserve">в счет обеспечения оплаты приобретаемого на аукционе права </w:t>
      </w:r>
      <w:r w:rsidRPr="00C07773">
        <w:rPr>
          <w:rFonts w:ascii="Times New Roman" w:hAnsi="Times New Roman" w:cs="Times New Roman"/>
          <w:sz w:val="24"/>
          <w:szCs w:val="24"/>
        </w:rPr>
        <w:br/>
        <w:t>на заключение договора на установку и эксплуатацию рекламной конструкции составляет 10 % от начального (минимального) размера единовременной оплаты за право заключения договора на установку и эксплуатацию рекламной конструкций на земельном участке, государственная собственность на который не разграничена, а также земельных участках, зданиях и ином имуществе, находящихся на территории городского округа Пущино Московской области.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Предмет аукциона в электронной форме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</w:t>
      </w:r>
      <w:r w:rsidRPr="00C07773">
        <w:rPr>
          <w:rFonts w:ascii="Times New Roman" w:eastAsia="Calibri" w:hAnsi="Times New Roman" w:cs="Times New Roman"/>
          <w:sz w:val="24"/>
          <w:szCs w:val="24"/>
        </w:rPr>
        <w:t xml:space="preserve">право 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а также земельных участках, зданиях и ином имуществе, находящихся </w:t>
      </w:r>
      <w:r w:rsidRPr="00C07773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территории городского округа Пущино Московской области</w:t>
      </w:r>
      <w:r w:rsidRPr="00C07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773">
        <w:rPr>
          <w:rFonts w:ascii="Times New Roman" w:hAnsi="Times New Roman" w:cs="Times New Roman"/>
          <w:sz w:val="24"/>
          <w:szCs w:val="24"/>
        </w:rPr>
        <w:t xml:space="preserve">(лота) аукциона в электронной форме.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Цена договора (цена лота) -</w:t>
      </w:r>
      <w:r w:rsidRPr="00C07773">
        <w:rPr>
          <w:rFonts w:ascii="Times New Roman" w:hAnsi="Times New Roman" w:cs="Times New Roman"/>
          <w:sz w:val="24"/>
          <w:szCs w:val="24"/>
        </w:rPr>
        <w:t xml:space="preserve"> размер годового платежа за право </w:t>
      </w:r>
      <w:r w:rsidRPr="00C07773">
        <w:rPr>
          <w:rFonts w:ascii="Times New Roman" w:eastAsia="Calibri" w:hAnsi="Times New Roman" w:cs="Times New Roman"/>
          <w:sz w:val="24"/>
          <w:szCs w:val="24"/>
        </w:rPr>
        <w:t>на заключение договора на установку и эксплуатацию рекламной конструкции</w:t>
      </w:r>
      <w:r w:rsidRPr="00C07773">
        <w:rPr>
          <w:rFonts w:ascii="Times New Roman" w:hAnsi="Times New Roman" w:cs="Times New Roman"/>
          <w:sz w:val="24"/>
          <w:szCs w:val="24"/>
        </w:rPr>
        <w:t xml:space="preserve"> (лота) аукциона в электронной форме.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7773">
        <w:rPr>
          <w:rFonts w:ascii="Times New Roman" w:eastAsia="Calibri" w:hAnsi="Times New Roman" w:cs="Times New Roman"/>
          <w:b/>
          <w:sz w:val="24"/>
          <w:szCs w:val="24"/>
        </w:rPr>
        <w:t>Размер ежегодной платы по договору</w:t>
      </w:r>
      <w:r w:rsidRPr="00C07773">
        <w:rPr>
          <w:rFonts w:ascii="Times New Roman" w:eastAsia="Calibri" w:hAnsi="Times New Roman" w:cs="Times New Roman"/>
          <w:sz w:val="24"/>
          <w:szCs w:val="24"/>
        </w:rPr>
        <w:t xml:space="preserve"> на установку и эксплуатацию рекламных конструкций на земельных участках, государственная собственность на которые не разграничена, а также земельных участках, зданиях и ином имуществе, находящихся  </w:t>
      </w:r>
      <w:r w:rsidRPr="00C07773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территории городского округа Пущино Московской области</w:t>
      </w:r>
      <w:r w:rsidRPr="00C077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7773">
        <w:rPr>
          <w:rFonts w:ascii="Times New Roman" w:eastAsia="Calibri" w:hAnsi="Times New Roman" w:cs="Times New Roman"/>
          <w:iCs/>
          <w:sz w:val="24"/>
          <w:szCs w:val="24"/>
        </w:rPr>
        <w:t>указан в извещении о проведение аукциона.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величина повышения начальной (минимальной) цены договора (цены лота).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Документация об аукционе в электронной форме</w:t>
      </w:r>
      <w:r w:rsidRPr="00C07773">
        <w:rPr>
          <w:rFonts w:ascii="Times New Roman" w:hAnsi="Times New Roman" w:cs="Times New Roman"/>
          <w:sz w:val="24"/>
          <w:szCs w:val="24"/>
        </w:rPr>
        <w:t xml:space="preserve"> - комплект документов, содержащий извещение о проведении аукциона в электронной форме, включающий сведения о проведении аукциона в электронной форме, об организаторе аукциона в электронной форме, о предмете аукциона в электронной форме, об Объекте (лоте) аукциона в электронной форме, условиях и порядке его проведения, условиях и сроках подписания договора, иных существенных условиях, включая проект договора и другие документы.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Организатор аукциона в электронной форме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орган, уполномоченный на осуществление функций по организации и проведению аукциона в электронной форме. Организатор аукциона в электронной форме утверждает Документацию об аукционе в электронной форме.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Лицо, осуществляющее организационно-технические функции по организации и проведению аукциона</w:t>
      </w:r>
      <w:r w:rsidRPr="00C07773">
        <w:rPr>
          <w:rFonts w:ascii="Times New Roman" w:hAnsi="Times New Roman" w:cs="Times New Roman"/>
          <w:sz w:val="24"/>
          <w:szCs w:val="24"/>
        </w:rPr>
        <w:t xml:space="preserve"> </w:t>
      </w:r>
      <w:r w:rsidRPr="00C07773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C07773">
        <w:rPr>
          <w:rFonts w:ascii="Times New Roman" w:hAnsi="Times New Roman" w:cs="Times New Roman"/>
          <w:sz w:val="24"/>
          <w:szCs w:val="24"/>
        </w:rPr>
        <w:t xml:space="preserve"> отвечает за соответствие процедуры аукциона в электронной форме требованиям законодательства, за соответствие документов, составляемых для проведения аукциона в электронной форме и в ходе его проведения и соблюдения сроков их размещения. 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</w:t>
      </w:r>
      <w:r w:rsidRPr="00C0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3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юридическое лицо независимо от его организационно-правовой формы, формы собственности, места нахождения и места происхождения капитала, государственная регистрация которого осуществлена на территории Российской Федерации, которое владеет Электронной площадкой, необходимыми для ее функционирования программно-аппаратными средствами и обеспечивает проведение аукционов в электронной форме в соответствии с законодательством Российской Федерации.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lastRenderedPageBreak/>
        <w:t>Электронная подпись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документ на бумажном носителе, преобразованный в электронно-цифровую форму.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</w:t>
      </w:r>
      <w:r w:rsidRPr="00C07773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совокупность автоматически сгенерированных с помощью программно-аппаратных средств Оператора Электронной площадки документов и экранных форм, которые содержат информацию о количестве, наименовании участников, о сделанных участниками ценовых предложениях и о времени их подачи.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C07773">
        <w:rPr>
          <w:rFonts w:ascii="Times New Roman" w:hAnsi="Times New Roman" w:cs="Times New Roman"/>
          <w:sz w:val="24"/>
          <w:szCs w:val="24"/>
        </w:rPr>
        <w:t xml:space="preserve">– </w:t>
      </w:r>
      <w:r w:rsidRPr="00C07773">
        <w:rPr>
          <w:rFonts w:ascii="Times New Roman" w:eastAsia="Calibri" w:hAnsi="Times New Roman" w:cs="Times New Roman"/>
          <w:color w:val="000000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лицо, в том числе индивидуальный предприниматель, подавшие Заявку на участие в Электронном аукционе, зарегистрированное и аккредитованное на Электронной площадк</w:t>
      </w:r>
      <w:r w:rsidRPr="00C07773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Заявка на участие в аукционе в электронной форме</w:t>
      </w:r>
      <w:r w:rsidRPr="00C0777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C07773">
        <w:rPr>
          <w:rFonts w:ascii="Times New Roman" w:hAnsi="Times New Roman" w:cs="Times New Roman"/>
          <w:b/>
          <w:sz w:val="24"/>
          <w:szCs w:val="24"/>
        </w:rPr>
        <w:t>Заявка</w:t>
      </w:r>
      <w:r w:rsidRPr="00C07773">
        <w:rPr>
          <w:rFonts w:ascii="Times New Roman" w:hAnsi="Times New Roman" w:cs="Times New Roman"/>
          <w:sz w:val="24"/>
          <w:szCs w:val="24"/>
        </w:rPr>
        <w:t xml:space="preserve">) – комплект документов, представленный Заявителем в срок и по форме, которые установлены Документацией об аукционе в электронной форме. 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</w:t>
      </w:r>
      <w:r w:rsidRPr="00C07773">
        <w:rPr>
          <w:rFonts w:ascii="Times New Roman" w:hAnsi="Times New Roman" w:cs="Times New Roman"/>
          <w:sz w:val="24"/>
          <w:szCs w:val="24"/>
        </w:rPr>
        <w:t>– протокол, содержащий</w:t>
      </w:r>
      <w:r w:rsidRPr="00C077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7773">
        <w:rPr>
          <w:rFonts w:ascii="Times New Roman" w:hAnsi="Times New Roman" w:cs="Times New Roman"/>
          <w:sz w:val="24"/>
          <w:szCs w:val="24"/>
        </w:rPr>
        <w:t xml:space="preserve">сведения о заявителях,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положений, установленных законодательством, которым не соответствует заявитель, положений документации об аукционе в электронной форме, которым не соответствует его заявка на участие в аукционе, положений такой заявки, не соответствующих требованиям документации об аукционе.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Участник аукциона в электронной форме (</w:t>
      </w:r>
      <w:r w:rsidRPr="00C07773">
        <w:rPr>
          <w:rFonts w:ascii="Times New Roman" w:hAnsi="Times New Roman" w:cs="Times New Roman"/>
          <w:sz w:val="24"/>
          <w:szCs w:val="24"/>
        </w:rPr>
        <w:t>далее</w:t>
      </w:r>
      <w:r w:rsidRPr="00C07773">
        <w:rPr>
          <w:rFonts w:ascii="Times New Roman" w:hAnsi="Times New Roman" w:cs="Times New Roman"/>
          <w:b/>
          <w:sz w:val="24"/>
          <w:szCs w:val="24"/>
        </w:rPr>
        <w:t xml:space="preserve"> - Участник) </w:t>
      </w:r>
      <w:r w:rsidRPr="00C07773">
        <w:rPr>
          <w:rFonts w:ascii="Times New Roman" w:hAnsi="Times New Roman" w:cs="Times New Roman"/>
          <w:sz w:val="24"/>
          <w:szCs w:val="24"/>
        </w:rPr>
        <w:t xml:space="preserve">– </w:t>
      </w:r>
      <w:r w:rsidRPr="00C0777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Заявитель, допущенный к участию в Электронном аукционе</w:t>
      </w:r>
      <w:r w:rsidRPr="00C07773">
        <w:rPr>
          <w:rFonts w:ascii="Times New Roman" w:hAnsi="Times New Roman" w:cs="Times New Roman"/>
          <w:sz w:val="24"/>
          <w:szCs w:val="24"/>
        </w:rPr>
        <w:t xml:space="preserve">, с даты подписания Протокола рассмотрения заявок.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Единственный участник аукциона -</w:t>
      </w:r>
      <w:r w:rsidRPr="00C07773">
        <w:rPr>
          <w:rFonts w:ascii="Times New Roman" w:hAnsi="Times New Roman" w:cs="Times New Roman"/>
          <w:sz w:val="24"/>
          <w:szCs w:val="24"/>
        </w:rPr>
        <w:t xml:space="preserve"> Заявитель, подавший единственную Заявку на участие в аукционе в электронной форме,</w:t>
      </w:r>
      <w:r w:rsidRPr="00C0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3">
        <w:rPr>
          <w:rFonts w:ascii="Times New Roman" w:hAnsi="Times New Roman" w:cs="Times New Roman"/>
          <w:sz w:val="24"/>
          <w:szCs w:val="24"/>
        </w:rPr>
        <w:t xml:space="preserve">в случае, если Заявитель и указанная Заявка соответствуют требованиям и условиям, предусмотренной Документацией об аукционе в электронной форме, или Единственно допущенный к участию в аукционе в электронной форме Участник.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Аукционная комиссия</w:t>
      </w:r>
      <w:r w:rsidRPr="00C07773">
        <w:rPr>
          <w:rFonts w:ascii="Times New Roman" w:hAnsi="Times New Roman" w:cs="Times New Roman"/>
          <w:sz w:val="24"/>
          <w:szCs w:val="24"/>
        </w:rPr>
        <w:t xml:space="preserve"> </w:t>
      </w:r>
      <w:r w:rsidRPr="00C07773">
        <w:rPr>
          <w:rFonts w:ascii="Times New Roman" w:hAnsi="Times New Roman" w:cs="Times New Roman"/>
          <w:b/>
          <w:sz w:val="24"/>
          <w:szCs w:val="24"/>
        </w:rPr>
        <w:t>–</w:t>
      </w:r>
      <w:r w:rsidRPr="00C07773">
        <w:rPr>
          <w:rFonts w:ascii="Times New Roman" w:hAnsi="Times New Roman" w:cs="Times New Roman"/>
          <w:sz w:val="24"/>
          <w:szCs w:val="24"/>
        </w:rPr>
        <w:t xml:space="preserve"> комиссия по проведению аукциона в электронной форме, формируемая Организатором аукциона в электронной форме.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Протокол аукциона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протокол, содержащий адрес электронной площадки, сведения о дате и времени начала и окончания процедуры подачи ценовых предложений, сведения об участниках аукциона в электронной форме, о начальной (минимальной) цене договора (цене лота), о последнем предложении о цене договора (цене лота), наименовании и месте нахождения (для юридического лица), фамилии, об имени, отчестве, о месте жительства (для физического лица) Победителя аукциона.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Протокол об отказе от заключения договора – </w:t>
      </w:r>
      <w:r w:rsidRPr="00C07773">
        <w:rPr>
          <w:rFonts w:ascii="Times New Roman" w:hAnsi="Times New Roman" w:cs="Times New Roman"/>
          <w:sz w:val="24"/>
          <w:szCs w:val="24"/>
        </w:rPr>
        <w:t>протокол, содержащий сведения о месте, дате и времени его составления, о лице, с которым Организатор аукциона в электронной форме отказывается заключить договор за право, сведения о фактах, являющихся основанием для отказа от заключения договора, а также реквизиты документов, подтверждающих такие факты.</w:t>
      </w:r>
      <w:r w:rsidRPr="00C07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lastRenderedPageBreak/>
        <w:t>Протокол об отстранении Заявителя/Участника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протокол, содержащий установленные факты недостоверных сведений, содержащихся в документах, представленных Заявителем/Участником.</w:t>
      </w:r>
      <w:r w:rsidRPr="00C07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C07773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наиболее высокую цену договора (цену лота).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C07773">
        <w:rPr>
          <w:rFonts w:ascii="Times New Roman" w:eastAsia="Calibri" w:hAnsi="Times New Roman" w:cs="Times New Roman"/>
          <w:sz w:val="24"/>
          <w:szCs w:val="24"/>
        </w:rPr>
        <w:t>– сторона по договору, предоставляющая право на установку и эксплуатацию рекламной конструкции.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7773">
        <w:rPr>
          <w:rFonts w:ascii="Times New Roman" w:eastAsia="Calibri" w:hAnsi="Times New Roman" w:cs="Times New Roman"/>
          <w:b/>
          <w:sz w:val="24"/>
          <w:szCs w:val="24"/>
        </w:rPr>
        <w:t>Рекламораспространитель</w:t>
      </w:r>
      <w:proofErr w:type="spellEnd"/>
      <w:r w:rsidRPr="00C07773">
        <w:rPr>
          <w:rFonts w:ascii="Times New Roman" w:eastAsia="Calibri" w:hAnsi="Times New Roman" w:cs="Times New Roman"/>
          <w:sz w:val="24"/>
          <w:szCs w:val="24"/>
        </w:rPr>
        <w:t xml:space="preserve"> – сторона по договору, пользующаяся правом и осуществляющая установку и эксплуатацию рекламной конструкции; Победитель аукциона.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773" w:rsidRPr="00C07773" w:rsidRDefault="00C07773" w:rsidP="002525B8">
      <w:pPr>
        <w:keepNext/>
        <w:keepLines/>
        <w:numPr>
          <w:ilvl w:val="0"/>
          <w:numId w:val="39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06741"/>
      <w:r w:rsidRPr="00C07773">
        <w:rPr>
          <w:rFonts w:ascii="Times New Roman" w:hAnsi="Times New Roman" w:cs="Times New Roman"/>
          <w:b/>
          <w:sz w:val="24"/>
          <w:szCs w:val="24"/>
        </w:rPr>
        <w:t>Правовое регулирование</w:t>
      </w:r>
      <w:bookmarkEnd w:id="1"/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 проводится                                    в соответствии с:  </w:t>
      </w:r>
    </w:p>
    <w:p w:rsidR="00C07773" w:rsidRPr="00C07773" w:rsidRDefault="00C07773" w:rsidP="002525B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Федерации; </w:t>
      </w:r>
    </w:p>
    <w:p w:rsidR="00C07773" w:rsidRPr="00C07773" w:rsidRDefault="00C07773" w:rsidP="002525B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Федеральным законом от 26.07.2006 № 135 «О защите конкуренции»; </w:t>
      </w:r>
    </w:p>
    <w:p w:rsidR="00C07773" w:rsidRPr="00C07773" w:rsidRDefault="00C07773" w:rsidP="002525B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>приказом Федеральной антимонопольной службы от 10.02.2010 № 66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C07773" w:rsidRPr="00C07773" w:rsidRDefault="00C07773" w:rsidP="002525B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>Положением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городского округа Пущино Московской области, а также земельном участке, государственная собственность на которые не разграничена находящихся на территории городского округа Пущино Московской области, утвержденным постановлением Администрации города Пущино от 03.04.2017г. №146-п;</w:t>
      </w:r>
    </w:p>
    <w:p w:rsidR="00C07773" w:rsidRPr="00C07773" w:rsidRDefault="00C07773" w:rsidP="002525B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настоящей Документацией об аукционе, в состав которой входит извещение о проведении аукциона.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773" w:rsidRPr="00C07773" w:rsidRDefault="00C07773" w:rsidP="002525B8">
      <w:pPr>
        <w:keepNext/>
        <w:keepLines/>
        <w:numPr>
          <w:ilvl w:val="0"/>
          <w:numId w:val="39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06742"/>
      <w:r w:rsidRPr="00C07773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в электронной форме</w:t>
      </w:r>
      <w:bookmarkEnd w:id="2"/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3.1. Организатор аукциона: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C07773">
        <w:rPr>
          <w:rFonts w:ascii="Times New Roman" w:hAnsi="Times New Roman" w:cs="Times New Roman"/>
          <w:sz w:val="24"/>
          <w:szCs w:val="24"/>
        </w:rPr>
        <w:t xml:space="preserve"> Администрация города Пущино (далее – организатор электронного аукциона).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C07773">
        <w:rPr>
          <w:rFonts w:ascii="Times New Roman" w:eastAsia="Calibri" w:hAnsi="Times New Roman" w:cs="Times New Roman"/>
          <w:sz w:val="24"/>
          <w:szCs w:val="24"/>
        </w:rPr>
        <w:t xml:space="preserve">: 142290, Московская область, г. Пущино, ул. Строителей, д. 18а, ИНН </w:t>
      </w:r>
      <w:r w:rsidRPr="00C07773">
        <w:rPr>
          <w:rFonts w:ascii="Times New Roman" w:hAnsi="Times New Roman" w:cs="Times New Roman"/>
          <w:color w:val="000000"/>
          <w:sz w:val="24"/>
          <w:szCs w:val="24"/>
        </w:rPr>
        <w:t>5039003683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C07773">
        <w:rPr>
          <w:rFonts w:ascii="Times New Roman" w:hAnsi="Times New Roman" w:cs="Times New Roman"/>
          <w:sz w:val="24"/>
          <w:szCs w:val="24"/>
        </w:rPr>
        <w:t xml:space="preserve"> </w:t>
      </w:r>
      <w:r w:rsidRPr="00C07773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C0777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07773">
        <w:rPr>
          <w:rFonts w:ascii="Times New Roman" w:eastAsia="Calibri" w:hAnsi="Times New Roman" w:cs="Times New Roman"/>
          <w:sz w:val="24"/>
          <w:szCs w:val="24"/>
          <w:lang w:val="en-US"/>
        </w:rPr>
        <w:t>pushchino</w:t>
      </w:r>
      <w:proofErr w:type="spellEnd"/>
      <w:r w:rsidRPr="00C0777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0777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Тел.:</w:t>
      </w:r>
      <w:r w:rsidRPr="00C07773">
        <w:rPr>
          <w:rFonts w:ascii="Times New Roman" w:hAnsi="Times New Roman" w:cs="Times New Roman"/>
          <w:sz w:val="24"/>
          <w:szCs w:val="24"/>
        </w:rPr>
        <w:t xml:space="preserve"> </w:t>
      </w:r>
      <w:r w:rsidRPr="00C07773">
        <w:rPr>
          <w:rFonts w:ascii="Times New Roman" w:eastAsia="Calibri" w:hAnsi="Times New Roman" w:cs="Times New Roman"/>
          <w:sz w:val="24"/>
          <w:szCs w:val="24"/>
        </w:rPr>
        <w:t>8 (4967) 73-36-50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3.2. Оператор электронной площадки</w:t>
      </w:r>
      <w:r w:rsidRPr="00C077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C07773">
        <w:rPr>
          <w:rFonts w:ascii="Times New Roman" w:hAnsi="Times New Roman" w:cs="Times New Roman"/>
          <w:sz w:val="24"/>
          <w:szCs w:val="24"/>
        </w:rPr>
        <w:t xml:space="preserve">ООО «РТС-тендер».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C07773">
        <w:rPr>
          <w:rFonts w:ascii="Times New Roman" w:hAnsi="Times New Roman" w:cs="Times New Roman"/>
          <w:sz w:val="24"/>
          <w:szCs w:val="24"/>
        </w:rPr>
        <w:t xml:space="preserve"> 127006, г. Москва, ул. </w:t>
      </w:r>
      <w:proofErr w:type="spellStart"/>
      <w:r w:rsidRPr="00C07773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Pr="00C07773">
        <w:rPr>
          <w:rFonts w:ascii="Times New Roman" w:hAnsi="Times New Roman" w:cs="Times New Roman"/>
          <w:sz w:val="24"/>
          <w:szCs w:val="24"/>
        </w:rPr>
        <w:t xml:space="preserve">, д. 38, стр. 1 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C07773">
        <w:rPr>
          <w:rFonts w:ascii="Times New Roman" w:hAnsi="Times New Roman" w:cs="Times New Roman"/>
          <w:sz w:val="24"/>
          <w:szCs w:val="24"/>
        </w:rPr>
        <w:t xml:space="preserve"> www.rts-tender.ru.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r w:rsidRPr="00C07773">
        <w:rPr>
          <w:rFonts w:ascii="Times New Roman" w:hAnsi="Times New Roman" w:cs="Times New Roman"/>
          <w:sz w:val="24"/>
          <w:szCs w:val="24"/>
        </w:rPr>
        <w:t xml:space="preserve">iSupport@rts-tender.ru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>Тел.</w:t>
      </w:r>
      <w:r w:rsidRPr="00C07773">
        <w:rPr>
          <w:rFonts w:ascii="Times New Roman" w:hAnsi="Times New Roman" w:cs="Times New Roman"/>
          <w:sz w:val="24"/>
          <w:szCs w:val="24"/>
        </w:rPr>
        <w:t xml:space="preserve">: +7(499)653-55-00, +7(800) -500-7-500, факс: +7 (495) 733-95-19. </w:t>
      </w:r>
    </w:p>
    <w:p w:rsidR="00C07773" w:rsidRPr="00C07773" w:rsidRDefault="00C07773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</w:t>
      </w:r>
      <w:r w:rsidRPr="00C07773">
        <w:rPr>
          <w:rFonts w:ascii="Times New Roman" w:hAnsi="Times New Roman" w:cs="Times New Roman"/>
          <w:sz w:val="24"/>
          <w:szCs w:val="24"/>
        </w:rPr>
        <w:t xml:space="preserve">ВТБ БАНК ПУБЛИЧНОЕ АКЦИОНЕРНОЕ ОБЩЕСТВО БИК 044525187 Расчётный счёт: 40702810100260000797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Корр. счёт 30101810700000000187 </w:t>
      </w:r>
    </w:p>
    <w:p w:rsidR="00C07773" w:rsidRPr="00C07773" w:rsidRDefault="00C07773" w:rsidP="002525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7773">
        <w:rPr>
          <w:rFonts w:ascii="Times New Roman" w:hAnsi="Times New Roman" w:cs="Times New Roman"/>
          <w:sz w:val="24"/>
          <w:szCs w:val="24"/>
        </w:rPr>
        <w:t xml:space="preserve">ИНН 7710357167 КПП 770701001  </w:t>
      </w:r>
    </w:p>
    <w:p w:rsidR="00700D54" w:rsidRDefault="00700D54" w:rsidP="0025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3.3. Сведения об Объектах (лотах) аукциона</w:t>
      </w:r>
    </w:p>
    <w:p w:rsidR="00AB20A2" w:rsidRPr="00AB20A2" w:rsidRDefault="00AB20A2" w:rsidP="002525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 № 1</w:t>
      </w:r>
    </w:p>
    <w:p w:rsidR="00AB20A2" w:rsidRPr="00AB20A2" w:rsidRDefault="00AB20A2" w:rsidP="002525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25B8" w:rsidRPr="00275BF6" w:rsidRDefault="002525B8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BF6">
        <w:rPr>
          <w:rFonts w:ascii="Times New Roman" w:eastAsia="Calibri" w:hAnsi="Times New Roman" w:cs="Times New Roman"/>
          <w:sz w:val="24"/>
          <w:szCs w:val="24"/>
        </w:rPr>
        <w:t>Начальная (минимальная) цена Лота № 1 - 25 920 (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75BF6">
        <w:rPr>
          <w:rFonts w:ascii="Times New Roman" w:eastAsia="Calibri" w:hAnsi="Times New Roman" w:cs="Times New Roman"/>
          <w:sz w:val="24"/>
          <w:szCs w:val="24"/>
        </w:rPr>
        <w:t>вадцать пять тысяч девятьсот двадцать) руб</w:t>
      </w:r>
      <w:r>
        <w:rPr>
          <w:rFonts w:ascii="Times New Roman" w:eastAsia="Calibri" w:hAnsi="Times New Roman" w:cs="Times New Roman"/>
          <w:sz w:val="24"/>
          <w:szCs w:val="24"/>
        </w:rPr>
        <w:t>лей</w:t>
      </w:r>
      <w:r w:rsidRPr="00275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:rsidR="002525B8" w:rsidRPr="00275BF6" w:rsidRDefault="002525B8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BF6">
        <w:rPr>
          <w:rFonts w:ascii="Times New Roman" w:eastAsia="Calibri" w:hAnsi="Times New Roman" w:cs="Times New Roman"/>
          <w:sz w:val="24"/>
          <w:szCs w:val="24"/>
        </w:rPr>
        <w:t>Шаг аукциона по Лоту №1 – 5%, 1 296 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75BF6">
        <w:rPr>
          <w:rFonts w:ascii="Times New Roman" w:eastAsia="Calibri" w:hAnsi="Times New Roman" w:cs="Times New Roman"/>
          <w:sz w:val="24"/>
          <w:szCs w:val="24"/>
        </w:rPr>
        <w:t>дна тысяча двести девяносто шесть) руб</w:t>
      </w:r>
      <w:r>
        <w:rPr>
          <w:rFonts w:ascii="Times New Roman" w:eastAsia="Calibri" w:hAnsi="Times New Roman" w:cs="Times New Roman"/>
          <w:sz w:val="24"/>
          <w:szCs w:val="24"/>
        </w:rPr>
        <w:t>лей</w:t>
      </w:r>
      <w:r w:rsidRPr="00275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:rsidR="002525B8" w:rsidRPr="00275BF6" w:rsidRDefault="002525B8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BF6">
        <w:rPr>
          <w:rFonts w:ascii="Times New Roman" w:eastAsia="Calibri" w:hAnsi="Times New Roman" w:cs="Times New Roman"/>
          <w:sz w:val="24"/>
          <w:szCs w:val="24"/>
        </w:rPr>
        <w:t>Размер задатка по Лоту № 1 – 10%, 2 592 (</w:t>
      </w:r>
      <w:r>
        <w:rPr>
          <w:rFonts w:ascii="Times New Roman" w:eastAsia="Calibri" w:hAnsi="Times New Roman" w:cs="Times New Roman"/>
          <w:sz w:val="24"/>
          <w:szCs w:val="24"/>
        </w:rPr>
        <w:t>Две тысячи пятьсот девяносто два</w:t>
      </w:r>
      <w:r w:rsidRPr="00275BF6">
        <w:rPr>
          <w:rFonts w:ascii="Times New Roman" w:eastAsia="Calibri" w:hAnsi="Times New Roman" w:cs="Times New Roman"/>
          <w:sz w:val="24"/>
          <w:szCs w:val="24"/>
        </w:rPr>
        <w:t>) руб</w:t>
      </w:r>
      <w:r>
        <w:rPr>
          <w:rFonts w:ascii="Times New Roman" w:eastAsia="Calibri" w:hAnsi="Times New Roman" w:cs="Times New Roman"/>
          <w:sz w:val="24"/>
          <w:szCs w:val="24"/>
        </w:rPr>
        <w:t>ля</w:t>
      </w:r>
      <w:r w:rsidRPr="00275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Фотоматериалы: Приложение № 1</w:t>
      </w:r>
    </w:p>
    <w:tbl>
      <w:tblPr>
        <w:tblpPr w:leftFromText="180" w:rightFromText="180" w:vertAnchor="text" w:horzAnchor="margin" w:tblpXSpec="center" w:tblpY="157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1738"/>
        <w:gridCol w:w="850"/>
        <w:gridCol w:w="567"/>
        <w:gridCol w:w="567"/>
        <w:gridCol w:w="709"/>
        <w:gridCol w:w="850"/>
        <w:gridCol w:w="851"/>
        <w:gridCol w:w="804"/>
        <w:gridCol w:w="1311"/>
        <w:gridCol w:w="924"/>
        <w:gridCol w:w="646"/>
      </w:tblGrid>
      <w:tr w:rsidR="00AB20A2" w:rsidRPr="00AB20A2" w:rsidTr="00700D54">
        <w:trPr>
          <w:trHeight w:val="1959"/>
        </w:trPr>
        <w:tc>
          <w:tcPr>
            <w:tcW w:w="451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738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установки и эксплуатации</w:t>
            </w:r>
          </w:p>
        </w:tc>
        <w:tc>
          <w:tcPr>
            <w:tcW w:w="850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РК в схеме размещения РК</w:t>
            </w:r>
          </w:p>
        </w:tc>
        <w:tc>
          <w:tcPr>
            <w:tcW w:w="567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РК</w:t>
            </w:r>
          </w:p>
        </w:tc>
        <w:tc>
          <w:tcPr>
            <w:tcW w:w="567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РК</w:t>
            </w:r>
          </w:p>
        </w:tc>
        <w:tc>
          <w:tcPr>
            <w:tcW w:w="709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одной стороны РК</w:t>
            </w:r>
          </w:p>
        </w:tc>
        <w:tc>
          <w:tcPr>
            <w:tcW w:w="850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сторон РК</w:t>
            </w:r>
          </w:p>
        </w:tc>
        <w:tc>
          <w:tcPr>
            <w:tcW w:w="851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РК</w:t>
            </w:r>
          </w:p>
        </w:tc>
        <w:tc>
          <w:tcPr>
            <w:tcW w:w="804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характеристики РК</w:t>
            </w:r>
          </w:p>
        </w:tc>
        <w:tc>
          <w:tcPr>
            <w:tcW w:w="1311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924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(минимальная) цена Лота</w:t>
            </w:r>
          </w:p>
        </w:tc>
        <w:tc>
          <w:tcPr>
            <w:tcW w:w="64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AB20A2" w:rsidRPr="00AB20A2" w:rsidTr="00700D54">
        <w:trPr>
          <w:trHeight w:val="840"/>
        </w:trPr>
        <w:tc>
          <w:tcPr>
            <w:tcW w:w="451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Спастешиловская</w:t>
            </w:r>
            <w:proofErr w:type="spellEnd"/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напротив п/с 447, ПК 25км + 507м, а/д </w:t>
            </w:r>
            <w:proofErr w:type="spellStart"/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Ланьшино</w:t>
            </w:r>
            <w:proofErr w:type="spellEnd"/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-Михайловка-Селено-Пущино</w:t>
            </w:r>
          </w:p>
        </w:tc>
        <w:tc>
          <w:tcPr>
            <w:tcW w:w="850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стоящие</w:t>
            </w:r>
          </w:p>
        </w:tc>
        <w:tc>
          <w:tcPr>
            <w:tcW w:w="567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отдельно стоящий</w:t>
            </w:r>
          </w:p>
        </w:tc>
        <w:tc>
          <w:tcPr>
            <w:tcW w:w="709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50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proofErr w:type="spellStart"/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04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подсвета</w:t>
            </w:r>
          </w:p>
        </w:tc>
        <w:tc>
          <w:tcPr>
            <w:tcW w:w="1311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значения</w:t>
            </w:r>
          </w:p>
        </w:tc>
        <w:tc>
          <w:tcPr>
            <w:tcW w:w="924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25 920</w:t>
            </w:r>
          </w:p>
        </w:tc>
        <w:tc>
          <w:tcPr>
            <w:tcW w:w="64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</w:tbl>
    <w:p w:rsidR="00AB20A2" w:rsidRPr="00AB20A2" w:rsidRDefault="00AB20A2" w:rsidP="002525B8">
      <w:pPr>
        <w:tabs>
          <w:tab w:val="left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«Шаг» аукциона, размер задатка и срок действия договора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составляет 5% (пять процентов) от начальной (минимальной) цены договора (цены Лота)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для участия в аукционе:</w:t>
      </w:r>
      <w:r w:rsidRPr="00AB2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начальной (минимальной) цены договора (цены лота).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предоставления задатка: в соответствии с разделом 8 настоящей Документации.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договора: 5 (пять) лет.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 третьим лицам / субаренда: передача прав третьим лицам допускается с письменного согласия Администрации.</w:t>
      </w:r>
    </w:p>
    <w:p w:rsidR="000B687E" w:rsidRPr="000B687E" w:rsidRDefault="000B687E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>3.5.</w:t>
      </w:r>
      <w:r w:rsidRPr="000B6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687E">
        <w:rPr>
          <w:rFonts w:ascii="Times New Roman" w:hAnsi="Times New Roman" w:cs="Times New Roman"/>
          <w:sz w:val="24"/>
          <w:szCs w:val="24"/>
        </w:rPr>
        <w:t xml:space="preserve">Место, сроки приема/подачи Заявок и проведения аукциона </w:t>
      </w:r>
    </w:p>
    <w:p w:rsidR="000B687E" w:rsidRPr="000B687E" w:rsidRDefault="000B687E" w:rsidP="002525B8">
      <w:pPr>
        <w:tabs>
          <w:tab w:val="center" w:pos="674"/>
          <w:tab w:val="left" w:pos="1134"/>
          <w:tab w:val="center" w:pos="487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>3.5.1.</w:t>
      </w:r>
      <w:r w:rsidRPr="000B687E">
        <w:rPr>
          <w:rFonts w:ascii="Times New Roman" w:eastAsia="Arial" w:hAnsi="Times New Roman" w:cs="Times New Roman"/>
          <w:sz w:val="24"/>
          <w:szCs w:val="24"/>
        </w:rPr>
        <w:tab/>
      </w:r>
      <w:r w:rsidRPr="000B687E">
        <w:rPr>
          <w:rFonts w:ascii="Times New Roman" w:hAnsi="Times New Roman" w:cs="Times New Roman"/>
          <w:sz w:val="24"/>
          <w:szCs w:val="24"/>
        </w:rPr>
        <w:t xml:space="preserve">Место приема/подачи Заявок: электронная площадка www.rts-tender.ru. </w:t>
      </w:r>
    </w:p>
    <w:p w:rsidR="000B687E" w:rsidRPr="0083454D" w:rsidRDefault="000B687E" w:rsidP="002525B8">
      <w:pPr>
        <w:tabs>
          <w:tab w:val="center" w:pos="674"/>
          <w:tab w:val="left" w:pos="1134"/>
          <w:tab w:val="center" w:pos="50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>3.5.2.</w:t>
      </w:r>
      <w:r w:rsidRPr="000B687E">
        <w:rPr>
          <w:rFonts w:ascii="Times New Roman" w:eastAsia="Arial" w:hAnsi="Times New Roman" w:cs="Times New Roman"/>
          <w:sz w:val="24"/>
          <w:szCs w:val="24"/>
        </w:rPr>
        <w:tab/>
      </w:r>
      <w:r w:rsidRPr="000B687E">
        <w:rPr>
          <w:rFonts w:ascii="Times New Roman" w:hAnsi="Times New Roman" w:cs="Times New Roman"/>
          <w:sz w:val="24"/>
          <w:szCs w:val="24"/>
        </w:rPr>
        <w:t xml:space="preserve">Дата и время начала приема/подачи Заявок: </w:t>
      </w:r>
      <w:r w:rsidR="00771AAB" w:rsidRPr="0083454D">
        <w:rPr>
          <w:rFonts w:ascii="Times New Roman" w:hAnsi="Times New Roman" w:cs="Times New Roman"/>
          <w:sz w:val="24"/>
          <w:szCs w:val="24"/>
        </w:rPr>
        <w:t>03.11.2017</w:t>
      </w:r>
      <w:r w:rsidRPr="0083454D">
        <w:rPr>
          <w:rFonts w:ascii="Times New Roman" w:hAnsi="Times New Roman" w:cs="Times New Roman"/>
          <w:sz w:val="24"/>
          <w:szCs w:val="24"/>
        </w:rPr>
        <w:t xml:space="preserve"> в </w:t>
      </w:r>
      <w:r w:rsidR="00771AAB" w:rsidRPr="0083454D">
        <w:rPr>
          <w:rFonts w:ascii="Times New Roman" w:hAnsi="Times New Roman" w:cs="Times New Roman"/>
          <w:sz w:val="24"/>
          <w:szCs w:val="24"/>
        </w:rPr>
        <w:t>09</w:t>
      </w:r>
      <w:r w:rsidRPr="0083454D">
        <w:rPr>
          <w:rFonts w:ascii="Times New Roman" w:hAnsi="Times New Roman" w:cs="Times New Roman"/>
          <w:sz w:val="24"/>
          <w:szCs w:val="24"/>
        </w:rPr>
        <w:t xml:space="preserve"> час. </w:t>
      </w:r>
      <w:r w:rsidR="00771AAB" w:rsidRPr="0083454D">
        <w:rPr>
          <w:rFonts w:ascii="Times New Roman" w:hAnsi="Times New Roman" w:cs="Times New Roman"/>
          <w:sz w:val="24"/>
          <w:szCs w:val="24"/>
        </w:rPr>
        <w:t xml:space="preserve">00 </w:t>
      </w:r>
      <w:r w:rsidRPr="0083454D">
        <w:rPr>
          <w:rFonts w:ascii="Times New Roman" w:hAnsi="Times New Roman" w:cs="Times New Roman"/>
          <w:sz w:val="24"/>
          <w:szCs w:val="24"/>
        </w:rPr>
        <w:t>мин.</w:t>
      </w:r>
      <w:r w:rsidRPr="008345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B687E" w:rsidRPr="000B687E" w:rsidRDefault="000B687E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0B687E" w:rsidRPr="00A84142" w:rsidRDefault="000B687E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 xml:space="preserve">3.5.3. </w:t>
      </w:r>
      <w:r w:rsidRPr="000B6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687E">
        <w:rPr>
          <w:rFonts w:ascii="Times New Roman" w:hAnsi="Times New Roman" w:cs="Times New Roman"/>
          <w:sz w:val="24"/>
          <w:szCs w:val="24"/>
        </w:rPr>
        <w:t xml:space="preserve">Дата, время окончания приема/подачи Заявок </w:t>
      </w:r>
      <w:r w:rsidR="00A84142" w:rsidRPr="00A84142">
        <w:rPr>
          <w:rFonts w:ascii="Times New Roman" w:hAnsi="Times New Roman" w:cs="Times New Roman"/>
          <w:sz w:val="24"/>
          <w:szCs w:val="24"/>
        </w:rPr>
        <w:t>29.11.2017 в 09 час. 00 мин.</w:t>
      </w:r>
      <w:r w:rsidR="00A84142">
        <w:rPr>
          <w:rFonts w:ascii="Times New Roman" w:hAnsi="Times New Roman" w:cs="Times New Roman"/>
          <w:sz w:val="24"/>
          <w:szCs w:val="24"/>
        </w:rPr>
        <w:t xml:space="preserve"> </w:t>
      </w:r>
      <w:r w:rsidRPr="000B687E">
        <w:rPr>
          <w:rFonts w:ascii="Times New Roman" w:hAnsi="Times New Roman" w:cs="Times New Roman"/>
          <w:sz w:val="24"/>
          <w:szCs w:val="24"/>
        </w:rPr>
        <w:t xml:space="preserve">и начала рассмотрения 1 частей </w:t>
      </w:r>
      <w:r w:rsidRPr="00A84142">
        <w:rPr>
          <w:rFonts w:ascii="Times New Roman" w:hAnsi="Times New Roman" w:cs="Times New Roman"/>
          <w:sz w:val="24"/>
          <w:szCs w:val="24"/>
        </w:rPr>
        <w:t xml:space="preserve">Заявок: </w:t>
      </w:r>
      <w:r w:rsidR="00A84142">
        <w:rPr>
          <w:rFonts w:ascii="Times New Roman" w:hAnsi="Times New Roman" w:cs="Times New Roman"/>
          <w:sz w:val="24"/>
          <w:szCs w:val="24"/>
        </w:rPr>
        <w:t>–</w:t>
      </w:r>
      <w:r w:rsidR="00A84142" w:rsidRPr="00A84142">
        <w:rPr>
          <w:rFonts w:ascii="Times New Roman" w:hAnsi="Times New Roman" w:cs="Times New Roman"/>
          <w:sz w:val="24"/>
          <w:szCs w:val="24"/>
        </w:rPr>
        <w:t xml:space="preserve"> </w:t>
      </w:r>
      <w:r w:rsidR="00A84142">
        <w:rPr>
          <w:rFonts w:ascii="Times New Roman" w:hAnsi="Times New Roman" w:cs="Times New Roman"/>
          <w:sz w:val="24"/>
          <w:szCs w:val="24"/>
        </w:rPr>
        <w:t xml:space="preserve">30.11.2017 </w:t>
      </w:r>
      <w:r w:rsidR="00A84142" w:rsidRPr="00A84142">
        <w:rPr>
          <w:rFonts w:ascii="Times New Roman" w:hAnsi="Times New Roman" w:cs="Times New Roman"/>
          <w:sz w:val="24"/>
          <w:szCs w:val="24"/>
        </w:rPr>
        <w:t>в 09 час. 00 мин.</w:t>
      </w:r>
    </w:p>
    <w:p w:rsidR="000E4003" w:rsidRPr="00A84142" w:rsidRDefault="000B687E" w:rsidP="000E4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 xml:space="preserve">3.5.4. </w:t>
      </w:r>
      <w:r w:rsidRPr="000B6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687E">
        <w:rPr>
          <w:rFonts w:ascii="Times New Roman" w:hAnsi="Times New Roman" w:cs="Times New Roman"/>
          <w:sz w:val="24"/>
          <w:szCs w:val="24"/>
        </w:rPr>
        <w:t xml:space="preserve">Дата и время окончания рассмотрения 1 частей Заявок: </w:t>
      </w:r>
      <w:r w:rsidR="000E4003">
        <w:rPr>
          <w:rFonts w:ascii="Times New Roman" w:hAnsi="Times New Roman" w:cs="Times New Roman"/>
          <w:sz w:val="24"/>
          <w:szCs w:val="24"/>
        </w:rPr>
        <w:t>0</w:t>
      </w:r>
      <w:r w:rsidR="000E4003">
        <w:rPr>
          <w:rFonts w:ascii="Times New Roman" w:hAnsi="Times New Roman" w:cs="Times New Roman"/>
          <w:sz w:val="24"/>
          <w:szCs w:val="24"/>
        </w:rPr>
        <w:t>1</w:t>
      </w:r>
      <w:r w:rsidR="000E4003">
        <w:rPr>
          <w:rFonts w:ascii="Times New Roman" w:hAnsi="Times New Roman" w:cs="Times New Roman"/>
          <w:sz w:val="24"/>
          <w:szCs w:val="24"/>
        </w:rPr>
        <w:t>.1</w:t>
      </w:r>
      <w:r w:rsidR="000E4003">
        <w:rPr>
          <w:rFonts w:ascii="Times New Roman" w:hAnsi="Times New Roman" w:cs="Times New Roman"/>
          <w:sz w:val="24"/>
          <w:szCs w:val="24"/>
        </w:rPr>
        <w:t>2</w:t>
      </w:r>
      <w:r w:rsidR="000E4003">
        <w:rPr>
          <w:rFonts w:ascii="Times New Roman" w:hAnsi="Times New Roman" w:cs="Times New Roman"/>
          <w:sz w:val="24"/>
          <w:szCs w:val="24"/>
        </w:rPr>
        <w:t xml:space="preserve">.2017 </w:t>
      </w:r>
      <w:r w:rsidR="000E4003" w:rsidRPr="00A84142">
        <w:rPr>
          <w:rFonts w:ascii="Times New Roman" w:hAnsi="Times New Roman" w:cs="Times New Roman"/>
          <w:sz w:val="24"/>
          <w:szCs w:val="24"/>
        </w:rPr>
        <w:t>в 09 час. 00 мин.</w:t>
      </w:r>
    </w:p>
    <w:p w:rsidR="0083454D" w:rsidRPr="00A84142" w:rsidRDefault="000B687E" w:rsidP="0083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>3.5.5.</w:t>
      </w:r>
      <w:r w:rsidRPr="000B6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687E">
        <w:rPr>
          <w:rFonts w:ascii="Times New Roman" w:eastAsia="Arial" w:hAnsi="Times New Roman" w:cs="Times New Roman"/>
          <w:sz w:val="24"/>
          <w:szCs w:val="24"/>
        </w:rPr>
        <w:tab/>
      </w:r>
      <w:r w:rsidRPr="000B687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="0083454D">
        <w:rPr>
          <w:rFonts w:ascii="Times New Roman" w:hAnsi="Times New Roman" w:cs="Times New Roman"/>
          <w:sz w:val="24"/>
          <w:szCs w:val="24"/>
        </w:rPr>
        <w:t>0</w:t>
      </w:r>
      <w:r w:rsidR="0083454D">
        <w:rPr>
          <w:rFonts w:ascii="Times New Roman" w:hAnsi="Times New Roman" w:cs="Times New Roman"/>
          <w:sz w:val="24"/>
          <w:szCs w:val="24"/>
        </w:rPr>
        <w:t>2</w:t>
      </w:r>
      <w:r w:rsidR="0083454D">
        <w:rPr>
          <w:rFonts w:ascii="Times New Roman" w:hAnsi="Times New Roman" w:cs="Times New Roman"/>
          <w:sz w:val="24"/>
          <w:szCs w:val="24"/>
        </w:rPr>
        <w:t xml:space="preserve">.12.2017 </w:t>
      </w:r>
      <w:r w:rsidR="0083454D" w:rsidRPr="00A84142">
        <w:rPr>
          <w:rFonts w:ascii="Times New Roman" w:hAnsi="Times New Roman" w:cs="Times New Roman"/>
          <w:sz w:val="24"/>
          <w:szCs w:val="24"/>
        </w:rPr>
        <w:t>в 09 час. 00 мин.</w:t>
      </w:r>
    </w:p>
    <w:p w:rsidR="000B687E" w:rsidRPr="000B687E" w:rsidRDefault="000B687E" w:rsidP="0083454D">
      <w:pPr>
        <w:tabs>
          <w:tab w:val="center" w:pos="674"/>
          <w:tab w:val="left" w:pos="993"/>
          <w:tab w:val="center" w:pos="51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687E">
        <w:rPr>
          <w:rFonts w:ascii="Times New Roman" w:hAnsi="Times New Roman" w:cs="Times New Roman"/>
          <w:sz w:val="24"/>
          <w:szCs w:val="24"/>
        </w:rPr>
        <w:t>3.5.6.   Дата и время опубликования итогового протокола результатов аукциона/начала рассмотрения 2 частей Заявок – в течение 24 часов после окончания торгов по последнему Объекту (лоту) аукциона в электронной форме.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3.5.7.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от проведения электронного аукциона - Организатор электронного аукциона вправе принять решение об отказе от проведения электронного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аукциона в любое время, но не позднее, чем за 3 (три) дня до даты окончания срока подачи заявок на участие в электронном аукционе.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электронного аукциона размещает решение об отказе от проведения электронного аукциона на официальном сайте, а также обеспечивает его размещение на сайте ЕПТ МО, электронной площадке в течение 1 (одного) дня с даты принятия решения об отказе от проведения электронного аукциона. В течение 2 (двух) рабочих дней с даты принятия указанного решения организатор электронного аукциона направляет соответствующие уведомления всем заявителям.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организатор электронного аукциона не несет ответственность в случае, если заявитель не ознакомился с изменениями, внесенными в Извещение о проведении электронного аукциона, размещенными надлежащим образом. </w:t>
      </w:r>
    </w:p>
    <w:p w:rsidR="00AB20A2" w:rsidRPr="00AB20A2" w:rsidRDefault="00AB20A2" w:rsidP="002525B8">
      <w:pPr>
        <w:tabs>
          <w:tab w:val="left" w:pos="426"/>
        </w:tabs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обеспечение, срок, место и порядок предоставления Документации об аукционе в электронной форме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3.6.1.Информация о проведении аукциона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www.torgi.gov.ru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 торгов), а также на сайте Оператора электронной площадки: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www.rts-tender.ru.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приложения к Документации об аукционе в электронной форме являются ее неотъемлемой частью. </w:t>
      </w:r>
    </w:p>
    <w:p w:rsidR="00AB20A2" w:rsidRPr="00AB20A2" w:rsidRDefault="00AB20A2" w:rsidP="002525B8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Дополнительно информация о проведении аукциона в электронной форме размещается:  </w:t>
      </w:r>
    </w:p>
    <w:p w:rsidR="00AB20A2" w:rsidRPr="00AB20A2" w:rsidRDefault="00AB20A2" w:rsidP="002525B8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Едином портале торгов Московской области -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www.torgi.mosreg.ru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ЕПТ МО);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Документация об аукционе в электронной форме может быть предоставлена любому заинтересованному лицу на бумажном носителе бесплатно в период заявочной кампании (</w:t>
      </w:r>
      <w:proofErr w:type="spell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. 3.5.2. – 3.5.3.) при направлении официального обращения Организатору.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Документация об аукционе в электронной форме предоставляется в течение двух рабочих дней с момента поступления запроса (в дни и время, установленные для приема заявок).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Предоставление Документации об аукционе в электронной форме осуществляется по месту нахождения Организатора аукциона в электронной форме (Администрация города Пущино), расположенного по адресу: 142290, Московская область, г. Пущино, ул. Строителей, д. 18а, тел.: 8 (4967) 73-50-04.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3.6.6.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3.6.7. Оператор электронной площадки в течение двух часов с момента получения запроса направляет его Организатору аукциона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3.6.8. 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позднее, чем за три рабочих дня до даты окончания срока подачи Заявок на участие в аукционе в электронной форме.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3.6.9. Организатор аукциона в течение одного дня с даты направления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запроса, но без указания заинтересованного лица, от которого поступил запрос. </w:t>
      </w: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06746"/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Заявителям </w:t>
      </w:r>
      <w:bookmarkEnd w:id="4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Участником аукциона в электронной форме может быть любое юридическое лицо независимо от организационно-правовой формы, формы собственности, места нахождения, а </w:t>
      </w:r>
      <w:r w:rsidRPr="00AB20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места происхождения капитала или физическое лицо, в том числе индивидуальный предприниматель, подавшие Заявку на участие в Электронном аукционе, зарегистрированное и аккредитованное на Электронной площадке в порядке, установленном Регламентом Электронной площадки. </w:t>
      </w:r>
    </w:p>
    <w:p w:rsidR="00AB20A2" w:rsidRPr="00AB20A2" w:rsidRDefault="00AB20A2" w:rsidP="002525B8">
      <w:pPr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ru-RU"/>
        </w:rPr>
      </w:pP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06747"/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порядок регистрации на электронной площадке</w:t>
      </w:r>
      <w:bookmarkEnd w:id="5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который размещен на сайте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www.rts-tender.ru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(далее – электронная площадка).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регистрации на электронной площадке Заявителей для участия в аукционе осуществляется ежедневно, круглосуточно, но не позднее даты и времени окончания приема/подачи Заявок.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электронной площадке осуществляется без взимания платы.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площадке, была ими прекращена. </w:t>
      </w:r>
    </w:p>
    <w:p w:rsidR="00AB20A2" w:rsidRPr="00AB20A2" w:rsidRDefault="00AB20A2" w:rsidP="002525B8">
      <w:pPr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106748"/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приема/подачи/отзыва Заявок</w:t>
      </w:r>
      <w:bookmarkEnd w:id="6"/>
    </w:p>
    <w:p w:rsidR="00AB20A2" w:rsidRPr="00AB20A2" w:rsidRDefault="00AB20A2" w:rsidP="002525B8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в электронной форме Заявитель представляет Оператору электронной площадки Заявку на участие в аукционе в электронной форме в сроки, порядке и по форме (Приложение № 2), которые установлены в Документации об аукционе в электронной форме с приложением электронных образов документов, указанных в пункте 6.2.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Порядок подачи заявок.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состоит из двух частей. Обе части Заявки подаются Заявителем одновременно.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Заявки должна содержать: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Заявителя с условиями Извещения, а также его обязательство установить рекламные конструкции, в соответствии с техническими характеристиками, указанными в Извещении;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заверенная копия платежного документа, подтверждающего перечисление задатка Организатору аукциона (по каждому лоту).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Заявки должна содержать: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на участие в аукционе, соответствующее форме, утвержденной Извещением, содержащее обязательство Заявителя, в случае признания его победителем Электронного аукциона, подписать Договор в установленные Извещением сроки, а также гарантию Заявителя о достоверности представленной информации;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Заявителе, включая наименование и местонахождение юридического лица, либо фамилию, имя, отчество, место жительства индивидуального предпринимателя, либо фамилию, имя, отчество, место жительства и паспортные данные физического лица; идентификационный номер налогоплательщика Заявителя; основной государственный регистрационный номер юридического лица или индивидуального предпринимателя; почтовый адрес; телефон; факс; адрес электронной почты; фамилию, имя, отчество и должность лица, уполномоченного на подписание договоров; документ, подтверждающий полномочия лица на подписание договоров; банковские реквизиты;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право лица действовать от имени Заявителя;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индивидуальных предпринимателей - выписка из Единого государственного реестра индивидуальных предпринимателей, полученная не ранее чем за один месяц до дня размещения на Электронной площадке Извещения;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крупной сделки установлено законодательством Российской Федерации, учредительными документами юридического лица и если для Заявителя - юридического лица заключение договора, внесение задатка являются крупной сделкой.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подать только одну Заявку в отношении каждого Объекта (лота) аукциона в электронной форме.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аукционе в электронной форме прекращается Оператором электронной площадки с помощью программно-аппаратных средств в день и время начала рассмотрения Заявок на участие в аукционе в электронной форме, указанные в пункте 3.5.3.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Заявка на участие в аукционе в электронной форме, поступившая в сроки, указанные в п. 3.5.2. – 3.5.3. Извещения о проведении аукциона в электронной форме, регистрируется Оператором электронной площадки.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окончания установленного срока приема Заявок на участие в аукционе в электронной форме, не рассматриваются и в тот же день Заявитель информируется Оператором электронной площадки об отказе в регистрации такой Заявки.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6.8.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по установленной форме (Приложения №2 и №3). Заявка (электронный образ документа) и прилагаемые к ней электронные образы документов представляются Заявителем единовременно. Не допускается раздельная подача Заявки и прилагаемых к ней электронных образов документов, представление дополнительных документов после подачи Заявки или замена ранее поданных документов без отзыва Заявки.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6.9.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 в электронной форме, направив об этом уведомление Оператору электронной площадки.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6.10.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Заявителем новой Заявки в сроки и в порядке, установленные Документацией об аукционе в электронной форме, при этом первоначальн</w:t>
      </w:r>
      <w:bookmarkStart w:id="7" w:name="_Toc106749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Заявка должна быть отозвана.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</w:t>
      </w:r>
      <w:r w:rsidRPr="00AB20A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рассмотрения Заявок на участие в аукционе в электронной форме</w:t>
      </w:r>
      <w:bookmarkEnd w:id="7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одного часа с момента окончания подачи Заявок на участие в аукционе в электронной форме, указанный в Документации об аукционе в электронной форме, Оператор электронной площадки направляет Организатору аукциона в электронной форме, все зарегистрированные Заявки.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факта подачи одним Заявителем двух и более Заявок на участие в аукционе в электронной форме в отношении одного и того же Объекта (лота) аукциона в электронной форме при условии, что поданные ранее Заявки таким Заявителем не отозваны, все Заявки на участие в аукционе в электронной форме такого заявителя, поданные в отношении данного Объекта (лота) аукциона в электронной форме, не рассматриваются и возвращаются такому Заявителю.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рассматривает Заявки на участие в аукционе в электронной форме на предмет соответствия требованиям, установленным Документацией об аукционе в электронной форме, и соответствия Заявителей требованиям, установленным разделом 4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Заявок на участие в аукционе в электронной форме не может превышать десяти дней с даты окончания срока подачи Заявок.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 допускается Аукционной комиссией к участию в аукционе в электронной форме, в случаях: </w:t>
      </w:r>
    </w:p>
    <w:p w:rsidR="00AB20A2" w:rsidRPr="00AB20A2" w:rsidRDefault="00AB20A2" w:rsidP="002525B8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непредставления документов, определенных пунктом 6.2. настоящей Документации об аукционе в электронной форме, или наличия в таких документах недостоверных сведений; </w:t>
      </w:r>
    </w:p>
    <w:p w:rsidR="00AB20A2" w:rsidRPr="00AB20A2" w:rsidRDefault="00AB20A2" w:rsidP="002525B8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требованиям, установленным разделом 4 Документации об аукционе в электронной форме; </w:t>
      </w:r>
    </w:p>
    <w:p w:rsidR="00AB20A2" w:rsidRPr="00AB20A2" w:rsidRDefault="00AB20A2" w:rsidP="002525B8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невнесения задатка в порядке, размере и сроки, указанные в Документации об аукционе в электронной форме;  </w:t>
      </w:r>
    </w:p>
    <w:p w:rsidR="00AB20A2" w:rsidRPr="00AB20A2" w:rsidRDefault="00AB20A2" w:rsidP="002525B8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Заявки на участие в аукционе в электронной форме требованиям Документации об аукционе в электронной форме.</w:t>
      </w:r>
    </w:p>
    <w:p w:rsidR="00AB20A2" w:rsidRPr="00AB20A2" w:rsidRDefault="00AB20A2" w:rsidP="002525B8">
      <w:pPr>
        <w:numPr>
          <w:ilvl w:val="1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рассмотрения</w:t>
      </w:r>
      <w:r w:rsidR="00DA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аукционе в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форме, которое оформляется протоколом рассмотрения заявок на участие в аукционе в электронной форме.</w:t>
      </w:r>
    </w:p>
    <w:p w:rsidR="00AB20A2" w:rsidRPr="00AB20A2" w:rsidRDefault="00AB20A2" w:rsidP="002525B8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электронной форме в день подписания протокола рассмотрения заявок размещает его на Официальном сайте торгов, на сайте Оператора электронной площадки.  </w:t>
      </w:r>
    </w:p>
    <w:p w:rsidR="00AB20A2" w:rsidRPr="00AB20A2" w:rsidRDefault="00AB20A2" w:rsidP="002525B8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Заявителям, подавшим Заявки, направляется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отказа.  </w:t>
      </w:r>
    </w:p>
    <w:p w:rsidR="00AB20A2" w:rsidRPr="00AB20A2" w:rsidRDefault="00AB20A2" w:rsidP="002525B8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Заявителю, не допущенному к участию в аукционе в электронной форме, в случае если в Документации об аукционе в электронной форме было установлено требование о внесении задатка, Организатор аукциона возвращает задаток в течение 5 (пяти) рабочих дней с даты подписания протокола рассмотрения заявок. </w:t>
      </w:r>
    </w:p>
    <w:p w:rsidR="00AB20A2" w:rsidRPr="00AB20A2" w:rsidRDefault="00AB20A2" w:rsidP="002525B8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принято решение об отказе в допуске к участию в аукционе в электронной форме всех Заявителей или о признании только одного Заявителя Участником аукциона в электронной форме, аукцион в электронной форме признается несостоявшимся. В случае если Документацией об аукционе в электронной форме предусмотрено два и более лота, аукцион в электронной форме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в электронной форме принято относительно только одного заявителя. </w:t>
      </w:r>
    </w:p>
    <w:p w:rsidR="00AB20A2" w:rsidRPr="00AB20A2" w:rsidRDefault="00AB20A2" w:rsidP="002525B8">
      <w:pPr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106750"/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и возврата задатка</w:t>
      </w:r>
      <w:bookmarkEnd w:id="8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Объекту (лоту) аукциона в электронной форме устанавливается требование о внесении задатка для участия в аукционе в электронной форме, то Заявители обеспечивают поступление задатков в порядке, в сроки и в размере, указанные в настоящей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Arial" w:hAnsi="Times New Roman" w:cs="Times New Roman"/>
          <w:sz w:val="24"/>
          <w:szCs w:val="24"/>
          <w:lang w:eastAsia="ru-RU"/>
        </w:rPr>
        <w:t>З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 договора о задатке не является обязательным.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в электронной форме должен быть внесен в срок до окончания приема/подачи Заявок, установленный п.3.5.3, по следующим банковским реквизитам Администрации города Пущино: 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Банк получателя: ГУ Банка России по ЦФО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БИК: 044525000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Счет получателя: № 40101810845250010102, лицевой счет местного бюджета № 02483002730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Получатель: УФК по Московской области (Администрация города Пущино)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ИНН 5039003683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КПП 503901001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КБК 00111109044040001120 </w:t>
      </w:r>
    </w:p>
    <w:p w:rsidR="00AB20A2" w:rsidRPr="00AB20A2" w:rsidRDefault="00AB20A2" w:rsidP="00252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ОКТМО 46762000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Плательщиком задатка может быть исключительно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счет плательщика.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задатка подтверждается отдельным платежным документом, надлежащим образом заверенная копия которого прикладываются к заявке на участие в электронном аукционе и предоставляется в Аукционную комиссию.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Заявителю, подавшему Заявку после окончания установленного срока приема Заявок на участие в аукционе, возвращается в течение 5 (пяти) рабочих дней с даты подписания протокола аукциона.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8.7.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Заявителю, отозвавшему Заявку до установленных даты и времени начала рассмотрения заявок (пункт 3.5.3.), возвращается такому Заявителю в течение 5 (пяти) рабочих дней с даты поступления уведомления об отзыве Заявки. В случае отзыва Заявителем Заявки позднее даты начала рассмотрения Заявок задаток возвращается в порядке, установленном для Заявителя, признанного Участником.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8.8.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Заявителя, не допущенного к участию в аукционе в электронной форме, возвращается такому Заявителю в течение 5 (пяти) рабочих дней с даты подписания протокола рассмотрения заявок.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8.9.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Участника, который участвовал в аукционе в электронной форме, но не стал победителем, возвращается такому Участнику в течение 5 (пяти) рабочих дней с даты подписания протокола аукциона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8.10.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Участника, не участвовавшего в аукционе в электронной форме, возвращается в порядке, предусмотренном п. 10.9.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8.11.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внесенный Победителем аукциона в электронной форме, Единственным участником аукциона в электронной форме засчитывается в счет исполнения обязательств по внесению платы за Объект (лот) аукциона в электронной форме.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8.12.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либо уклонения Участника, с которым заключается договор, от подписания договора, задаток ему не возвращается.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8.13.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Организатора от проведения аукциона в электронной форме в установленные сроки (пункт 3.5.7.), поступившие задатки возвращаются Заявителям в течение 5 (пяти) рабочих дней с даты принятия решения об отказе от проведения аукциона в электронной форме. </w:t>
      </w: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106751"/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Аукционная комиссия</w:t>
      </w:r>
      <w:bookmarkEnd w:id="9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формируется Организатором аукциона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Аукционной комиссией осуществляются рассмотрение Заявок и определение участников, ведение протокола рассмотрения заявок на участие в аукционе в электронной форме, протокола аукциона в электронной форме, протокола об отказе от заключения договора, протокола об отстранении Заявителей/ Участников от участия в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9.3.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членов Аукционной комиссии должно быть не менее пяти человек.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9.4.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рассматривает Заявки на предмет их соответствия требованиям, установленным Документацией об аукционе в электронной форме и соответствия Заявителя требованиям, предъявляемым к Участникам.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9.5.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Участниками, или об отказе в допуске таких Заявителей к участию в аукционе в электронной форме в порядке и по основаниям, предусмотренным разделом 9 Документации об аукционе в электронной форме, которое оформляется протоколом рассмотрения заявок.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</w:p>
    <w:p w:rsidR="00AB20A2" w:rsidRPr="00AB20A2" w:rsidRDefault="00AB20A2" w:rsidP="002525B8">
      <w:pPr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106752"/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аукциона в электронной форме</w:t>
      </w:r>
      <w:bookmarkEnd w:id="10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в электронной форме могут участвовать только Заявители, признанные Участниками аукциона в электронной форме. Оператор электронной площадки обязан обеспечить Участникам аукциона в электронной форме возможность принять участие в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аукциона в электронной форме проводится в день и время, указанные в Извещении о проведении аукциона в электронной форме. Время проведения аукциона в электронной форме соответствует местному времени, в котором функционирует электронная площадка и не должно совпадать со временем проведения профилактических работ на электронной площадке.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в электронной форме проводится в указанный в извещении о проведении аукциона день и время путем повышения начальной (минимальной) цены договора (цены лота) на «шаг аукциона», установленные пунктом 3.4.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предложений о цене договора (цене лота) в течение 10 (десяти) минут с момента начала представления предложений, время представления предложений о цене договора (цене лота) продлевается еще на 10 (десять) минут.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течение 10 (десяти) минут с начала аукциона в электронной форме или последующих предложений цены договора (цены лота), ни один из Участников не предложил более высокую цену договора (цену лота), «шаг аукциона» с помощью программно-аппаратных средств снижается на 0,5 процента начальной (минимальной) цены договора (цены лота), но не ниже 0,5 процента начальной (минимальной) цены договора (цены лота).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10.6.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в электронной форме завершается автоматически с помощью программно-аппаратных средств электронной площадки, если в течение 10 (десяти) минут после поступления последнего предложения о цене договора либо после начала аукциона в электронной форме ни один Участник не повысил текущее ценовое предложение на величину «шага аукциона», «шаг аукциона» достиг своего минимального значения (п. 10.5.).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(цене лота), а также время их поступления и время, оставшееся до истечения срока подачи предложений о цене, в соответствии с пунктами 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10.4.,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10.5., 10.6.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10.8.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аукциона в электронной форме признается лицо, предложившее наиболее высокую цену договора.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10.9.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электронной форме в течение одного часа со времени завершения аукциона в электронной форме (п. 10.7.) для подведения Аукционной комиссией итогов аукциона в электронной форме путем оформления протокола аукциона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10.10.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электронной форме размещает протокол аукциона в электронной форме на Официальном сайте торгов в течение дня, следующего за днем подписания указанного протокола.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аукциона в электронной форме размещается Организатором аукциона в электронной форме на сайте Оператора электронной площадки, в течение дня, следующего за днем подписания указанного протокола. </w:t>
      </w:r>
    </w:p>
    <w:p w:rsidR="00AB20A2" w:rsidRPr="00AB20A2" w:rsidRDefault="00AB20A2" w:rsidP="002525B8">
      <w:pPr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106753"/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аукциона несостоявшимся</w:t>
      </w:r>
      <w:bookmarkEnd w:id="11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признается несостоявшимся в случаях, если: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один Заявитель признан Участником;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в электронной форме была подана только одна Заявка;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в электронной форме не было подано ни одной Заявки;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Заявителей не допущен к участию в аукционе в электронной форме;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11.1.5.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течение 10 (десяти) минут после начала проведения аукциона в электронной форме не поступило ни одного предложения о цене договора (цене лота), которое предусматривало бы более высокую цену договора, а шаг аукциона достиг своего минимального размера, аукцион в электронной форме признается несостоявшимся.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аукцион в электронной форме признан несостоявшимся по основаниям, указанным в пунктах 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11.1.1.;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11.1.2., Организатор обязан заключить договор с Единственным участником на условиях и по цене, которые предусмотрены Заявкой на участие в аукционе в электронной форме и Документацией об аукционе в электронной форме, но по цене не менее начальной (минимальной) цены договора (лота), указанной в Документацией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аукцион признан несостоявшимся по основаниям, не указанным в пунктах 11.1.3 -11.1.5, Организатор аукциона в электронной форме вправе объявить о проведении нового аукциона в электронной форме в установленном порядке. В случае объявления о проведении нового аукциона Организатор аукциона в электронной форме вправе изменить условия аукциона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Документацией об аукционе в электронной форме предусмотрено два и более лота, решение о признании аукциона в электронной форме несостоявшимся принимается в отношении каждого лота отдельно. </w:t>
      </w:r>
    </w:p>
    <w:p w:rsidR="00AB20A2" w:rsidRPr="00AB20A2" w:rsidRDefault="00AB20A2" w:rsidP="002525B8">
      <w:pPr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06754"/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AB20A2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сроки заключения договора</w:t>
      </w:r>
      <w:bookmarkEnd w:id="12"/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(Приложение № 4) осуществляется в порядке, предусмотренном Гражданским кодексом Российской Федерации, иными федеральными законами и нормативно-правовыми актами, а также Документацией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в течение 5 (пяти) рабочих дней с даты подписания протокола аукциона в электронной форме направляет Победителю аукциона в электронной форме один экземпляр протокола аукциона в электронной форме и проект договора, который составляется путем включения цены договора (цены лота), предложенной Победителем аукциона в электронной форме, в проект договора, прилагаемый к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в течение 5 (пяти) рабочих дней с даты аукциона в электронной форме направляет Единственному участнику аукциона в электронной форме проект договора, который составляется путем включения начальной (минимальной) цены договора (цены лота), в проект договора, прилагаемый к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в электронной форме или Единственный участник аукциона в электронной форме должен представить обеспечение исполнения договора (при установлении такого требования), подписать проект договора и представить его в Администрацию не ранее, чем через 10 (десять) дней и не позднее, чем через 20 (двадцать)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дней со дня размещения на Официальном сайте торгов протокола аукциона в электронной форме или протокола рассмотрения Заявок (в случае признания аукциона в электронной форме несостоявшимся).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12.5.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Победитель аукциона в электронной форме или Единственный Участник аукциона в электронной форме в срок, предусмотренный Документацией об аукционе (пункт 12.4.), не представил Арендодателю подписанный договор, а также Обеспечение исполнения договора (при установлении такого требования), Победитель аукциона в электронной форме, Единственный участник аукциона в электронной форме признается уклонившимся от заключения договора.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12.6.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условиях, указанных в Документации об аукционе в электронной форме и в поданной Участником, с которым заключается договор, Заявке и по цене, предложенной Победителем аукциона в электронной форме, или по начальной (минимальной) цене договора (цене лота) в случае заключения договора с Единственным участником аукциона в электронной форме. 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12.7.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и исполнении договора изменение условий договора, указанных в Документации об аукционе в электронной форме, по соглашению сторон и в одностороннем порядке допускается, если это изменение не влияет на условия договора, имевшие существенное значение для определения цены на торгах.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12.8.</w:t>
      </w:r>
      <w:r w:rsidRPr="00AB20A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ежегодной платы по договору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в порядке, предусмотренном договором.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12.9.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предусмотренный для заключения договора, Организатор обязан отказаться от заключения договора с Победителем аукциона в электронной форме либо с Участником, с которым заключается такой договор, в случае установления факта: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таким лицом заведомо ложных сведений, содержащихся в документах, предусмотренных пунктом 6.2. настоящей Документации об аукционе в электронной форме.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и исполнении договора цена такого договора не может быть ниже начальной (минимальной) цены договора (цены лота), указанной в Извещении о проведении аукциона в электронной форме, цена заключенного договора не может быть пересмотрена сторонами.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от заключения договора с Победителем аукциона в электронной форме, либо при уклонении Победителя аукциона от заключения договора,  с Участником аукциона в электронной форме с которым заключается такой договор, Аукционной комиссией в срок не позднее дня, следующего после дня установления фактов, предусмотренных пунктом 12.9 настоящей Документации об аукционе в электронной форме и являющихся основанием для отказа от заключения договора, составляется Протокол об отказе от заключения договора, который подписывается всеми присутствующими членами Аукционной комиссии в день его составления. Протокол об отказе от заключения договора составляется в трех экземплярах, один из которых хранится у Организатора аукциона в электронной форме. Указанный протокол размещается Организатором аукциона в электронной форме на Официальном сайте торгов, ЕПТ МО в течение дня, следующего после дня подписания указанного протокола. Организатор в течение двух рабочих дней с даты подписания Протокола об отказе от заключения договора передает (направляет) один экземпляр протокола лицу, с которым отказывается заключить договор.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аукциона в электронной форме признан уклонившимся от заключения договора, Организатор вправе обратиться в суд с иском о возмещении убытков, причиненных уклонением от заключения договора.</w:t>
      </w:r>
    </w:p>
    <w:p w:rsidR="00AB20A2" w:rsidRPr="00AB20A2" w:rsidRDefault="00AB20A2" w:rsidP="0025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12.13.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электронного аукциона в случаях, если электронный аукцион был признан несостоявшимся либо если не был заключен договор с единственным участником электронного аукциона, объявляет о проведении повторного электронного аукциона с измененными условиями электронного аукциона.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12.14.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перемены Организатора или обладателя имущественного права действие соответствующего договора не прекращается и проведение аукциона в электронной форме не требуется. </w:t>
      </w:r>
    </w:p>
    <w:p w:rsidR="00AB20A2" w:rsidRPr="00AB20A2" w:rsidRDefault="00AB20A2" w:rsidP="002525B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  <w:sectPr w:rsidR="00AB20A2" w:rsidRPr="00AB20A2" w:rsidSect="004E0DA5">
          <w:pgSz w:w="11904" w:h="16840"/>
          <w:pgMar w:top="1134" w:right="567" w:bottom="1134" w:left="1701" w:header="720" w:footer="720" w:gutter="0"/>
          <w:paperSrc w:first="15" w:other="15"/>
          <w:cols w:space="720"/>
          <w:titlePg/>
        </w:sect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12.15.</w:t>
      </w:r>
      <w:r w:rsidRPr="00AB20A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об аукционе в электронной форме прилагается проект договора, являющийся неотъемлемой частью Документации об аукционе в электронной форме.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bookmarkStart w:id="13" w:name="_Toc106760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 Документации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Фотография места установки рекламной конструкции на земельном участке: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Московская область, город Пущино, ул. </w:t>
      </w:r>
      <w:proofErr w:type="spell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Спастешиловская</w:t>
      </w:r>
      <w:proofErr w:type="spell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 п/с 447, ПК 25км + 507м, а/д </w:t>
      </w:r>
      <w:proofErr w:type="spell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Ланьшино</w:t>
      </w:r>
      <w:proofErr w:type="spell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-Михайловка-Селено-Пущино.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19800" cy="2905125"/>
            <wp:effectExtent l="0" t="0" r="0" b="9525"/>
            <wp:docPr id="5" name="Рисунок 5" descr="спастешило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тешиловска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Карта (схема) места установки рекламной конструкции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1644650</wp:posOffset>
                </wp:positionV>
                <wp:extent cx="635" cy="2762250"/>
                <wp:effectExtent l="57150" t="20955" r="56515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6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44B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52.7pt;margin-top:129.5pt;width:.05pt;height:21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tlawIAAIIEAAAOAAAAZHJzL2Uyb0RvYy54bWysVEtu2zAQ3RfoHQjuHVmKP4kQOSgku5u0&#10;DZC0e1qkLKIUSZCMZaMokPQCOUKv0E0X/SBnkG/UIe04SbspinpBD8mZN29mHnVyumoEWjJjuZIZ&#10;jg/6GDFZKsrlIsNvL2e9I4ysI5ISoSTL8JpZfDp5/uyk1SlLVK0EZQYBiLRpqzNcO6fTKLJlzRpi&#10;D5RmEi4rZRriYGsWETWkBfRGREm/P4paZag2qmTWwmmxvcSTgF9VrHRvqsoyh0SGgZsLqwnr3K/R&#10;5ISkC0N0zcsdDfIPLBrCJSTdQxXEEXRl+B9QDS+NsqpyB6VqIlVVvGShBqgm7v9WzUVNNAu1QHOs&#10;3rfJ/j/Y8vXy3CBOMzzGSJIGRtR93lxvbruf3ZfNLdrcdHewbD5trruv3Y/ue3fXfUNj37dW2xTC&#10;c3lufOXlSl7oM1W+t0iqvCZywQL/y7UG0NhHRE9C/MZqyD5vXykKPuTKqdDEVWUaVAmu3/lADw6N&#10;QqswtfV+amzlUAmHo8MhRiWcJ+NRkgzDTCOSehAfqo11L5lqkDcybJ0hfFG7XEkJ6lBmm4Asz6zz&#10;FB8CfLBUMy5EEImQqM3w8TAZBkZWCU79pXezZjHPhUFL4mUWfqFeuHnsZtSVpAGsZoROd7YjXICN&#10;XGiUMxxaJxj22RpGMRIMXpa3tvSE9BmheCC8s7ZK+3DcP54eTY8GvUEymvYG/aLovZjlg95oFo+H&#10;xWGR50X80ZOPB2nNKWXS879XfTz4O1Xt3t9Wr3vd7xsVPUUPHQWy9/+BdNCBH/1WRHNF1+fGV+cl&#10;AUIPzrtH6V/S433wevh0TH4BAAD//wMAUEsDBBQABgAIAAAAIQBsMHBB4AAAAAsBAAAPAAAAZHJz&#10;L2Rvd25yZXYueG1sTI/BTsMwDIbvSLxDZCQuiCWUddpK3QkBgxOaKOOeNaGt1jhVk23t22NOcLT9&#10;6ff35+vRdeJkh9B6QribKRCWKm9aqhF2n5vbJYgQNRndebIIkw2wLi4vcp0Zf6YPeypjLTiEQqYR&#10;mhj7TMpQNdbpMPO9Jb59+8HpyONQSzPoM4e7TiZKLaTTLfGHRvf2qbHVoTw6hOdym26+bnZjMlVv&#10;7+Xr8rCl6QXx+mp8fAAR7Rj/YPjVZ3Uo2Gnvj2SC6BDuVTpnFCFJV1yKCd6kIPYIi9VcgSxy+b9D&#10;8QMAAP//AwBQSwECLQAUAAYACAAAACEAtoM4kv4AAADhAQAAEwAAAAAAAAAAAAAAAAAAAAAAW0Nv&#10;bnRlbnRfVHlwZXNdLnhtbFBLAQItABQABgAIAAAAIQA4/SH/1gAAAJQBAAALAAAAAAAAAAAAAAAA&#10;AC8BAABfcmVscy8ucmVsc1BLAQItABQABgAIAAAAIQB3mltlawIAAIIEAAAOAAAAAAAAAAAAAAAA&#10;AC4CAABkcnMvZTJvRG9jLnhtbFBLAQItABQABgAIAAAAIQBsMHBB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4191000"/>
            <wp:effectExtent l="0" t="0" r="0" b="0"/>
            <wp:docPr id="4" name="Рисунок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52705</wp:posOffset>
                </wp:positionV>
                <wp:extent cx="1724660" cy="0"/>
                <wp:effectExtent l="9525" t="11430" r="8890" b="76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E1AC" id="Прямая со стрелкой 6" o:spid="_x0000_s1026" type="#_x0000_t32" style="position:absolute;margin-left:16.95pt;margin-top:4.15pt;width:13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fATAIAAFQEAAAOAAAAZHJzL2Uyb0RvYy54bWysVEtu2zAQ3RfoHQjuHVmuojhC5KCQ7G7S&#10;NkDSA9AkZRGVSIJkLBtFgTQXyBF6hW666Ac5g3yjDukPknZTFNWCGmo4b97MPOrsfNU2aMmNFUrm&#10;OD4aYsQlVUzIRY7fXc8GY4ysI5KRRkme4zW3+Hzy/NlZpzM+UrVqGDcIQKTNOp3j2jmdRZGlNW+J&#10;PVKaS3BWyrTEwdYsImZIB+htE42GwzTqlGHaKMqtha/l1oknAb+qOHVvq8pyh5ocAzcXVhPWuV+j&#10;yRnJFoboWtAdDfIPLFoiJCQ9QJXEEXRjxB9QraBGWVW5I6raSFWVoDzUANXEw9+quaqJ5qEWaI7V&#10;hzbZ/wdL3ywvDRIsxylGkrQwov7z5nZz3//sv2zu0eZT/wDL5m5z23/tf/Tf+4f+G0p93zptMwgv&#10;5KXxldOVvNIXir63SKqiJnLBA//rtQbQ2EdET0L8xmrIPu9eKwZnyI1ToYmryrQeEtqDVmFW68Os&#10;+MohCh/jk1GSpjBSuvdFJNsHamPdK65a5I0cW2eIWNSuUFKCIpSJQxqyvLDO0yLZPsBnlWommiYI&#10;o5Goy/Hp8eg4BFjVCOad/pg1i3nRGLQkXlrhCTWC5/Exo24kC2A1J2y6sx0RzdaG5I30eFAY0NlZ&#10;W+18OB2eTsfTcTJIRul0kAzLcvByViSDdBafHJcvyqIo44+eWpxktWCMS89ur+M4+Tud7G7UVoEH&#10;JR/aED1FD/0Csvt3IB0m64e5lcVcsfWl2U8cpBsO766ZvxuP92A//hlMfgEAAP//AwBQSwMEFAAG&#10;AAgAAAAhAB8jCsnbAAAABgEAAA8AAABkcnMvZG93bnJldi54bWxMjsFOwzAQRO9I/IO1SFwQtdso&#10;qA1xqqpSDz3SVuLqxksSiNdR7DShX9+FCxxHM3rz8vXkWnHBPjSeNMxnCgRS6W1DlYbTcfe8BBGi&#10;IWtaT6jhGwOsi/u73GTWj/SGl0OsBEMoZEZDHWOXSRnKGp0JM98hcffhe2cix76Stjcjw10rF0q9&#10;SGca4ofadLitsfw6DE4DhiGdq83KVaf9dXx6X1w/x+6o9ePDtHkFEXGKf2P40Wd1KNjp7AeyQbQa&#10;kmTFSw3LBATXiUpTEOffLItc/tcvbgAAAP//AwBQSwECLQAUAAYACAAAACEAtoM4kv4AAADhAQAA&#10;EwAAAAAAAAAAAAAAAAAAAAAAW0NvbnRlbnRfVHlwZXNdLnhtbFBLAQItABQABgAIAAAAIQA4/SH/&#10;1gAAAJQBAAALAAAAAAAAAAAAAAAAAC8BAABfcmVscy8ucmVsc1BLAQItABQABgAIAAAAIQA/FafA&#10;TAIAAFQEAAAOAAAAAAAAAAAAAAAAAC4CAABkcnMvZTJvRG9jLnhtbFBLAQItABQABgAIAAAAIQAf&#10;IwrJ2wAAAAYBAAAPAAAAAAAAAAAAAAAAAKYEAABkcnMvZG93bnJldi54bWxQSwUGAAAAAAQABADz&#10;AAAArgUAAAAA&#10;"/>
            </w:pict>
          </mc:Fallback>
        </mc:AlternateConten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 Извещению</w:t>
      </w:r>
      <w:r w:rsidRPr="00AB20A2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о проведении открытого аукциона</w:t>
      </w:r>
    </w:p>
    <w:p w:rsidR="00AB20A2" w:rsidRPr="00AB20A2" w:rsidRDefault="00AB20A2" w:rsidP="0025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право заключения договоров</w:t>
      </w:r>
    </w:p>
    <w:p w:rsidR="00AB20A2" w:rsidRPr="00AB20A2" w:rsidRDefault="00AB20A2" w:rsidP="0025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рекламных конструкций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ФОРМА ПЕРВОЙ ЧАСТИ ЗАЯВКИ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аукциона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Наименование Оператора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Электронной площадки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549"/>
      <w:bookmarkEnd w:id="14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(первая часть)</w:t>
      </w:r>
    </w:p>
    <w:p w:rsidR="00AB20A2" w:rsidRPr="00AB20A2" w:rsidRDefault="00AB20A2" w:rsidP="002525B8">
      <w:pPr>
        <w:keepNext/>
        <w:keepLines/>
        <w:spacing w:after="0" w:line="240" w:lineRule="auto"/>
        <w:ind w:right="11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Пущино Московской области, а также земельных участках, государственная собственность на который не разграничена, находящихся на территории городского округа Пущино Московской области».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о своем согласии с условиями, указанными в </w:t>
      </w:r>
      <w:hyperlink w:anchor="P294" w:history="1">
        <w:r w:rsidRPr="00AB20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Извещении</w:t>
        </w:r>
      </w:hyperlink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открытого аукциона в электронной форме.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установить рекламные конструкции в соответствии с техническими характеристиками, указанными в </w:t>
      </w:r>
      <w:hyperlink w:anchor="P294" w:history="1">
        <w:r w:rsidRPr="00AB20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Извещении</w:t>
        </w:r>
      </w:hyperlink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открытого аукциона в электронной форме.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_____________________      _____________      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 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(должность (при                   (подпись)               (расшифровка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наличии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  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подписи)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(дата, печать (при 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наличии печати))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 Извещению</w:t>
      </w:r>
      <w:r w:rsidRPr="00AB20A2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о проведении открытого аукциона</w:t>
      </w:r>
    </w:p>
    <w:p w:rsidR="00AB20A2" w:rsidRPr="00AB20A2" w:rsidRDefault="00AB20A2" w:rsidP="0025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право заключения договоров</w:t>
      </w:r>
    </w:p>
    <w:p w:rsidR="00AB20A2" w:rsidRPr="00AB20A2" w:rsidRDefault="00AB20A2" w:rsidP="0025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рекламных конструкций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ФОРМА ВТОРОЙ ЧАСТИ ЗАЯВКИ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аукциона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Наименование Оператора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Электронной площадки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(вторая часть)</w:t>
      </w:r>
    </w:p>
    <w:p w:rsidR="00AB20A2" w:rsidRPr="00AB20A2" w:rsidRDefault="00AB20A2" w:rsidP="002525B8">
      <w:pPr>
        <w:keepNext/>
        <w:keepLines/>
        <w:spacing w:after="0" w:line="240" w:lineRule="auto"/>
        <w:ind w:right="11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Пущино Московской области, а также земельных участках, государственная собственность на который не разграничена, находящихся на территории городского округа Пущино Московской области».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расположенного по адресу: 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________________________________________________________, указанного в Лоте № ____,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состоится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  ___________________  20 _____ г. на Электронной площадке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указанных в Извещении  о  проведении  открытого аукциона в электронной форме.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Обязуется   в   случае   признания  победителем  открытого  аукциона  в электронной  форме  подписать договор на установку и эксплуатацию рекламной конструкции  в  установленные  </w:t>
      </w:r>
      <w:hyperlink w:anchor="P294" w:history="1">
        <w:r w:rsidRPr="00AB20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Извещением</w:t>
        </w:r>
      </w:hyperlink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открытого аукциона в электронной форме сроки.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Уведомлен,   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направление  настоящей  заявки  в  электронной  форме является  согласием  на блокирование денежных средств, находящихся на счете заявителя, открытом для  проведения  операций  по обеспечению участия в открытом аукционе в электронной форме.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Подтверждает достоверность представленной информации.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 _________________________________________________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_____________________      _____________      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 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(должность (при                   (подпись)               (расшифровка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наличии</w:t>
      </w:r>
      <w:proofErr w:type="gram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  </w:t>
      </w:r>
      <w:proofErr w:type="gram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подписи)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(дата, печать (при наличии печати))</w:t>
      </w:r>
    </w:p>
    <w:bookmarkEnd w:id="13"/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25B8" w:rsidRDefault="002525B8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sectPr w:rsidR="002525B8" w:rsidSect="004E0DA5">
          <w:footerReference w:type="even" r:id="rId16"/>
          <w:footerReference w:type="default" r:id="rId17"/>
          <w:footerReference w:type="first" r:id="rId18"/>
          <w:pgSz w:w="11904" w:h="16840"/>
          <w:pgMar w:top="1134" w:right="567" w:bottom="1134" w:left="1701" w:header="720" w:footer="287" w:gutter="0"/>
          <w:paperSrc w:first="15" w:other="15"/>
          <w:cols w:space="720"/>
          <w:docGrid w:linePitch="299"/>
        </w:sectPr>
      </w:pP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AB20A2" w:rsidRPr="00AB20A2" w:rsidRDefault="00AB20A2" w:rsidP="0025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 Документации (проект)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Договор на установку и эксплуатацию 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рекламной конструкции, размещаемой на земельном участке, здании или ином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недвижимом имуществе, находящемся в муниципальной собственности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 Пущино Московской области, а также земельных участках,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государственная собственность на которые не разграничена, находящихся на территории 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 Пущино Московской области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AB20A2" w:rsidRPr="00AB20A2" w:rsidTr="00700D5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Московская область, г. Пущино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"__" _________ 20__ г.</w:t>
            </w:r>
          </w:p>
        </w:tc>
      </w:tr>
      <w:tr w:rsidR="00AB20A2" w:rsidRPr="00AB20A2" w:rsidTr="00700D5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Администрация города Пущино, в дальнейшем именуемая Администрация, в лице ____________, действующего на основании ____________, с одной стороны, и ___________(для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</w:t>
      </w: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br/>
        <w:t xml:space="preserve">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жительства), в дальнейшем именуемое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в лице _____________________, действующего на основании _________________ с другой стороны, именуемые в дальнейшем Стороны, на основании протокола Аукционной комиссии от "___" _______________ 20____ г. №_______, заключили настоящий договор (далее - Договор) о нижеследующем: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1. Предмет Договора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1.1. В соответствии с настоящим Договором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устанавливает рекламную конструкцию на территории городского округа Пущино Московской области и осуществлять ее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такой возможности.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1.2. В целях установки рекламной конструкции и распространения наружной рекламы Администрация определила место для размещения рекламной конструкции: вид _________________, тип ________________, размер одной стороны ____________ (ширина x высота, м/объем, куб. м), количество сторон ________, общая площадь ____ кв. м, подсвет ______, тип подсвета ________________, автоматическая смена экспозиции _________________, тарифная категория _______ (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Ктер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= ___), базовая ставка ___________ (указывается в соответствии с утвержденным Порядком расчета годового размера платы за установку и эксплуатацию рекламной конструкции).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bookmarkStart w:id="15" w:name="P650"/>
      <w:bookmarkEnd w:id="15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1.3. Место размещения рекламной конструкции (далее - Рекламное место) согласно Схеме размещения рекламных конструкций, утвержденной постановлением Администрации, размещенной на официальном сайте Администрации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563C1"/>
          <w:sz w:val="24"/>
          <w:szCs w:val="24"/>
          <w:u w:val="single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hyperlink w:history="1">
        <w:r w:rsidRPr="00AB20A2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www.________________________________________,находится по адресу</w:t>
        </w:r>
      </w:hyperlink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</w:t>
      </w: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____________________________________________________. 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1.4. Номер рекламной конструкции в Схеме размещения рекламных конструкций: _______.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Срок Договора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bookmarkStart w:id="16" w:name="P655"/>
      <w:bookmarkEnd w:id="16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2.1. Настоящий Договор вступает в силу с даты выдачи Администрацией Разрешения на установку и эксплуатацию рекламной конструкции, но не позднее чем через 1 (один) месяц </w:t>
      </w: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со дня заключения указанного Договора, и действует в течение 5 (пяти) лет до полного исполнения Сторонами своих обязательств по Договору.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2.2. По окончании срока действия настоящего Договора обязательства Сторон по Договору прекращаются.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3. Платежи и расчеты по Договору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3.1. Оплата цены аукционного предложения за право заключения настоящего Договора осуществляется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Рекламораспространителем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на основании протокола Аукционной комиссии от "__" ___ 20__ г. №____ в течение 10 (десяти) рабочих дней с даты подписания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Плата за право заключения настоящего Договора на установку и размещение рекламной конструкции составляет ______ сумма прописью _________________________.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 учетом внесенного задатка в размере _________ сумма прописью _______________ при проведении торгов, платеж составляет _________ сумма прописью________________.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3.2.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квартала, определяется в соответствии с Порядком расчета годового размера платы за установку и эксплуатацию рекламной конструкции, утвержденным ______________________, и составляет ___________________________ сумма прописью.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3.3. Изменение платы за установку и эксплуатацию рекламной конструкции осуществляется в соответствии с Порядком расчета годового размера платы за установку и эксплуатацию рекламной конструкции, утвержденным постановлением Администрации города Пущино от 03.04.2017 № 146-п.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3.4.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3.5. Плата за установку и эксплуатацию рекламной конструкции исчисляется с момента вступления в силу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3.6.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обязан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3.7.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уведомление, которое является неотъемлемой частью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3.8. Расчет платы за установку и эксплуатацию рекламной конструкции и уточнение реквизитов Сторон производится путем заключения дополнительного соглашения к настоящему Договору.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 Права и обязанности Сторон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4.1. Администрация обязуется: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4.1.1. Предоставить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указанное в </w:t>
      </w:r>
      <w:hyperlink w:anchor="P650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пункте 1.3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настоящего Договора Рекламное место для установки и эксплуатации рекламной конструкции на срок, определенный </w:t>
      </w:r>
      <w:hyperlink w:anchor="P655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пунктом 2.1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4.1.2.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4.1.3. Не создавать препятствий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при монтаже рекламной конструкции при условии наличия у последнего необходимой разрешительной документации.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4.1.4. Оказывать в период действия Договора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консультационную, информационную и иную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4.1.5. Осуществлять контроль за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требование об устранении нарушений условий размещения рекламной конструкции с указанием срока на устранение.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4.1.6. Информировать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Рекламораспространителя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об изменении условий установки и эксплуатации рекламных конструкций на территории городского округа Пущино Московской области.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4.2. Администрация имеет право: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4.2.1. Обеспечить явку своих уполномоченных представителей для наблюдения за монтажом и демонтажем и техническим состоянием рекламной конструкции.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4.3.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обязуется: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4.3.1. Разместить рекламную конструкцию и осуществлять ее эксплуатацию в полном соответствии с требованием действующего законодательства, выданным разрешением на установку рекламной конструкции, Положением о порядке установки и эксплуатации рекламных конструкций на территории городского округа Пущино Московской области, утвержденным Советом депутатов города Пущино от 23.03.2017 № 344/54, требованиями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4.3.2. В течение всего срока эксплуатации обеспечить надлежащее техническое состояние рекламной конструкции, обеспечивать уборку прилегающей территории.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4.3.3. Своевременно производить оплату в соответствии с условиями настоящего Договора. Датой внесения платы считается дата приема банком к исполнению платежного поручения.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4.3.4. В случае прекращения либо досрочного расторжения настоящего Договора,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4.3.5. После демонтажа рекламной конструкции произвести за свой счет благоустройство Рекламного места в течение трех рабочих дней.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4.4.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имеет право: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4.4.1. Разместить на предоставленном Рекламном месте принадлежащую ему рекламную конструкцию на срок, указанный в </w:t>
      </w:r>
      <w:hyperlink w:anchor="P655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пункте 2.1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4.4.2. Демонтировать рекламную конструкцию по истечении срока, указанного в </w:t>
      </w:r>
      <w:hyperlink w:anchor="P655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пункте 2.1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настоящего Договора, по любым основаниям, при этом плата за установку и эксплуатацию рекламной конструкции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не возвращается.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5. Ответственность Сторон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5.1.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5.2.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несет ответственность за нарушения Федерального </w:t>
      </w:r>
      <w:hyperlink r:id="rId19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закона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"О рекламе",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5.3. За несвоевременную оплату по настоящему Договору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уплачивает пени в размере 0,01% от не перечисленных сумм за каждый день просрочки.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Оплата пеней не освобождает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Рекламораспространителя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от внесения платы в соответствии с условиями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6. Порядок изменения, прекращения и расторжения Договора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6.1. Настоящий Договор может быть, досрочно расторгнут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bookmarkStart w:id="17" w:name="P703"/>
      <w:bookmarkEnd w:id="17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6.2. В случае одностороннего расторжения Договора по инициативе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Рекламораспространителя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он направляет в Администрацию в срок не менее чем за 30 дней уведомление о расторжении Договора с указанием даты его прекращения.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bookmarkStart w:id="18" w:name="P704"/>
      <w:bookmarkEnd w:id="18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6.3. Администрация вправе расторгнуть настоящий Договор в одностороннем порядке в следующих случаях: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6.3.1 Размещения материалов, не относящихся к рекламе, социальной рекламе, или использования рекламной конструкции не по целевому назначению.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6.3.2. Невнесения в установленный срок платы по настоящему Договору, если просрочка платежа составляет более 3 месяцев.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6.3.3. Неоднократного невыполнения требований Администрации об устранении несоответствия размещения рекламной конструкции, установленного уполномоченными органами, разрешению и техническим требованиям, определенным для конструкций данного типа.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6.4. В случае одностороннего расторжения настоящего Договора по инициативе Администрации она направляет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уведомление о расторжении Договора с указанием даты его прекращения.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6.5. В случае прекращения настоящего Договора в соответствии с </w:t>
      </w:r>
      <w:hyperlink w:anchor="P703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пунктами 6.2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и </w:t>
      </w:r>
      <w:hyperlink w:anchor="P704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6.3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денежные средства, оплаченные 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Рекламораспространителем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возврату не подлежат.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7. Порядок разрешения споров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7.1. Стороны договорились принимать все меры к разрешению разногласий между ними путем переговоров.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7.3. В случаях, не предусмотренных настоящим Договором, применяются нормы действующего законодательства.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8. Форс-мажорные обстоятельства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bookmarkStart w:id="19" w:name="P720"/>
      <w:bookmarkEnd w:id="19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8.3. Невыполнение условий </w:t>
      </w:r>
      <w:hyperlink w:anchor="P720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пункта 8.2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лишает сторону права ссылаться на форс-мажорные обстоятельства при невыполнении обязательств по настоящему Договору.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8.4. 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 в случае, если эти обстоятельства будут длиться </w:t>
      </w: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более трех месяцев, и расторгнуть настоящий Договор при условии достижения компромисса по всем спорным вопросам.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9. Прочие условия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9.1. Заключение договора на установку и эксплуатацию рекламной конструкции осуществляется в соответствии с нормами Федерального </w:t>
      </w:r>
      <w:hyperlink r:id="rId20" w:history="1">
        <w:r w:rsidRPr="00AB20A2">
          <w:rPr>
            <w:rFonts w:ascii="Times New Roman" w:eastAsia="Times New Roman" w:hAnsi="Times New Roman" w:cs="Calibri"/>
            <w:color w:val="000000"/>
            <w:sz w:val="24"/>
            <w:szCs w:val="24"/>
            <w:lang w:eastAsia="ru-RU"/>
          </w:rPr>
          <w:t>закона</w:t>
        </w:r>
      </w:hyperlink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и гражданского законодательства.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9.2. 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9.3. Настоящий Договор составлен в двух экземплярах, имеющих равную юридическую силу, по одному экземпляру для каждой стороны.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10. Адреса и банковские реквизиты Сторон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6"/>
        <w:gridCol w:w="5435"/>
      </w:tblGrid>
      <w:tr w:rsidR="00AB20A2" w:rsidRPr="00AB20A2" w:rsidTr="00700D54">
        <w:tc>
          <w:tcPr>
            <w:tcW w:w="4266" w:type="dxa"/>
            <w:tcBorders>
              <w:top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                    Администрация:</w:t>
            </w:r>
          </w:p>
        </w:tc>
        <w:tc>
          <w:tcPr>
            <w:tcW w:w="5435" w:type="dxa"/>
            <w:tcBorders>
              <w:top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Рекламораспространитель</w:t>
            </w:r>
            <w:proofErr w:type="spellEnd"/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Администрация города Пущино</w:t>
            </w:r>
          </w:p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66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A2" w:rsidRPr="00AB20A2" w:rsidTr="00700D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4266" w:type="dxa"/>
          </w:tcPr>
          <w:p w:rsidR="00AB20A2" w:rsidRPr="00AB20A2" w:rsidRDefault="00932373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AB20A2" w:rsidRPr="00AB20A2">
                <w:rPr>
                  <w:rFonts w:ascii="Times New Roman" w:eastAsia="Times New Roman" w:hAnsi="Times New Roman" w:cs="Calibri"/>
                  <w:color w:val="000000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5435" w:type="dxa"/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Подписи Сторон: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6"/>
        <w:gridCol w:w="4267"/>
      </w:tblGrid>
      <w:tr w:rsidR="00AB20A2" w:rsidRPr="00AB20A2" w:rsidTr="00700D54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Администрация:                                                                                                 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Рекламораспространитель</w:t>
            </w:r>
            <w:proofErr w:type="spellEnd"/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B20A2" w:rsidRPr="00AB20A2" w:rsidTr="00700D54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Должность, подпись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Должность, подпись</w:t>
            </w:r>
          </w:p>
        </w:tc>
      </w:tr>
      <w:tr w:rsidR="00AB20A2" w:rsidRPr="00AB20A2" w:rsidTr="00700D54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             М.П.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B20A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AB20A2" w:rsidRPr="00AB20A2" w:rsidRDefault="00AB20A2" w:rsidP="00252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20A2" w:rsidRPr="00AB20A2" w:rsidRDefault="00AB20A2" w:rsidP="002525B8">
      <w:pPr>
        <w:keepNext/>
        <w:keepLines/>
        <w:spacing w:after="0" w:line="240" w:lineRule="auto"/>
        <w:ind w:right="5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20A2" w:rsidRPr="00AB20A2" w:rsidSect="004E0DA5">
          <w:pgSz w:w="11904" w:h="16840"/>
          <w:pgMar w:top="1134" w:right="567" w:bottom="1134" w:left="1701" w:header="720" w:footer="287" w:gutter="0"/>
          <w:paperSrc w:first="15" w:other="15"/>
          <w:cols w:space="720"/>
          <w:docGrid w:linePitch="299"/>
        </w:sectPr>
      </w:pPr>
      <w:bookmarkStart w:id="20" w:name="_Toc106762"/>
    </w:p>
    <w:p w:rsidR="00AB20A2" w:rsidRPr="00AB20A2" w:rsidRDefault="00AB20A2" w:rsidP="002525B8">
      <w:pPr>
        <w:keepNext/>
        <w:keepLines/>
        <w:spacing w:after="0" w:line="240" w:lineRule="auto"/>
        <w:ind w:right="5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bookmarkEnd w:id="20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B20A2" w:rsidRPr="00AB20A2" w:rsidRDefault="00AB20A2" w:rsidP="002525B8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Calibri" w:hAnsi="Times New Roman" w:cs="Times New Roman"/>
          <w:sz w:val="24"/>
          <w:szCs w:val="24"/>
          <w:lang w:eastAsia="ru-RU"/>
        </w:rPr>
        <w:t>к Документации</w:t>
      </w:r>
    </w:p>
    <w:p w:rsidR="00AB20A2" w:rsidRPr="00AB20A2" w:rsidRDefault="00AB20A2" w:rsidP="002525B8">
      <w:pPr>
        <w:keepNext/>
        <w:keepLines/>
        <w:spacing w:after="0" w:line="240" w:lineRule="auto"/>
        <w:ind w:right="5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БЛАНКЕ ОРГАНИЗАЦИИ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(для юридических лиц) 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ДОВЕРЕННОСТЬ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tabs>
          <w:tab w:val="center" w:pos="2306"/>
          <w:tab w:val="center" w:pos="3016"/>
          <w:tab w:val="center" w:pos="3725"/>
          <w:tab w:val="center" w:pos="4434"/>
          <w:tab w:val="center" w:pos="5143"/>
          <w:tab w:val="center" w:pos="5852"/>
          <w:tab w:val="right" w:pos="10685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«___» _________________20__г. 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</w:p>
    <w:p w:rsidR="00AB20A2" w:rsidRPr="00AB20A2" w:rsidRDefault="00AB20A2" w:rsidP="002525B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лица, Ф.И.О. ИП, физического лица)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___________________________________________________________________,  </w:t>
      </w:r>
    </w:p>
    <w:p w:rsidR="00AB20A2" w:rsidRPr="00AB20A2" w:rsidRDefault="00AB20A2" w:rsidP="002525B8">
      <w:pPr>
        <w:spacing w:after="0" w:line="240" w:lineRule="auto"/>
        <w:ind w:right="1129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руководителя, ИП)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_________________________________________________ 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(устава, контракта и т.д. – для юридического лица)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уполномочивает ___________________________________________________________ </w:t>
      </w:r>
    </w:p>
    <w:p w:rsidR="00AB20A2" w:rsidRPr="00AB20A2" w:rsidRDefault="00AB20A2" w:rsidP="002525B8">
      <w:pPr>
        <w:spacing w:after="0" w:line="240" w:lineRule="auto"/>
        <w:ind w:right="949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паспортные данные)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представителем_______________________________________________________ </w:t>
      </w:r>
    </w:p>
    <w:p w:rsidR="00AB20A2" w:rsidRPr="00AB20A2" w:rsidRDefault="00AB20A2" w:rsidP="002525B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 ИП., физического лица)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-2186305</wp:posOffset>
                </wp:positionV>
                <wp:extent cx="5111750" cy="3201670"/>
                <wp:effectExtent l="0" t="19050" r="12700" b="17780"/>
                <wp:wrapNone/>
                <wp:docPr id="103858" name="Группа 103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1750" cy="3201670"/>
                          <a:chOff x="0" y="0"/>
                          <a:chExt cx="5111497" cy="3201924"/>
                        </a:xfrm>
                      </wpg:grpSpPr>
                      <wps:wsp>
                        <wps:cNvPr id="26259" name="Shape 26259"/>
                        <wps:cNvSpPr/>
                        <wps:spPr>
                          <a:xfrm>
                            <a:off x="0" y="1901399"/>
                            <a:ext cx="372237" cy="129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" h="1298430">
                                <a:moveTo>
                                  <a:pt x="372237" y="0"/>
                                </a:moveTo>
                                <a:lnTo>
                                  <a:pt x="372237" y="139868"/>
                                </a:lnTo>
                                <a:lnTo>
                                  <a:pt x="320826" y="168229"/>
                                </a:lnTo>
                                <a:cubicBezTo>
                                  <a:pt x="270034" y="203912"/>
                                  <a:pt x="224599" y="259633"/>
                                  <a:pt x="185166" y="335071"/>
                                </a:cubicBezTo>
                                <a:cubicBezTo>
                                  <a:pt x="133350" y="436417"/>
                                  <a:pt x="105918" y="578149"/>
                                  <a:pt x="105918" y="763315"/>
                                </a:cubicBezTo>
                                <a:cubicBezTo>
                                  <a:pt x="105918" y="911905"/>
                                  <a:pt x="132588" y="1017061"/>
                                  <a:pt x="182118" y="1081069"/>
                                </a:cubicBezTo>
                                <a:cubicBezTo>
                                  <a:pt x="231648" y="1146601"/>
                                  <a:pt x="295656" y="1162604"/>
                                  <a:pt x="371856" y="1131361"/>
                                </a:cubicBezTo>
                                <a:lnTo>
                                  <a:pt x="372237" y="1131150"/>
                                </a:lnTo>
                                <a:lnTo>
                                  <a:pt x="372237" y="1270167"/>
                                </a:lnTo>
                                <a:lnTo>
                                  <a:pt x="319076" y="1287143"/>
                                </a:lnTo>
                                <a:cubicBezTo>
                                  <a:pt x="266891" y="1298430"/>
                                  <a:pt x="218885" y="1292143"/>
                                  <a:pt x="176022" y="1266997"/>
                                </a:cubicBezTo>
                                <a:cubicBezTo>
                                  <a:pt x="118110" y="1234231"/>
                                  <a:pt x="73914" y="1177081"/>
                                  <a:pt x="44958" y="1092499"/>
                                </a:cubicBezTo>
                                <a:cubicBezTo>
                                  <a:pt x="15240" y="1008679"/>
                                  <a:pt x="0" y="912667"/>
                                  <a:pt x="0" y="804463"/>
                                </a:cubicBezTo>
                                <a:cubicBezTo>
                                  <a:pt x="0" y="601009"/>
                                  <a:pt x="35052" y="427273"/>
                                  <a:pt x="104394" y="283255"/>
                                </a:cubicBezTo>
                                <a:cubicBezTo>
                                  <a:pt x="155829" y="175242"/>
                                  <a:pt x="219266" y="95089"/>
                                  <a:pt x="294061" y="42797"/>
                                </a:cubicBezTo>
                                <a:lnTo>
                                  <a:pt x="37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0" name="Shape 26260"/>
                        <wps:cNvSpPr/>
                        <wps:spPr>
                          <a:xfrm>
                            <a:off x="372237" y="1878711"/>
                            <a:ext cx="372999" cy="129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99" h="1292855">
                                <a:moveTo>
                                  <a:pt x="103346" y="0"/>
                                </a:moveTo>
                                <a:cubicBezTo>
                                  <a:pt x="135827" y="0"/>
                                  <a:pt x="166497" y="7620"/>
                                  <a:pt x="195453" y="23241"/>
                                </a:cubicBezTo>
                                <a:cubicBezTo>
                                  <a:pt x="252603" y="55245"/>
                                  <a:pt x="297561" y="110871"/>
                                  <a:pt x="327279" y="194691"/>
                                </a:cubicBezTo>
                                <a:cubicBezTo>
                                  <a:pt x="356997" y="280035"/>
                                  <a:pt x="372999" y="382905"/>
                                  <a:pt x="372999" y="506349"/>
                                </a:cubicBezTo>
                                <a:cubicBezTo>
                                  <a:pt x="372999" y="630555"/>
                                  <a:pt x="356235" y="748665"/>
                                  <a:pt x="324993" y="859917"/>
                                </a:cubicBezTo>
                                <a:cubicBezTo>
                                  <a:pt x="293751" y="971169"/>
                                  <a:pt x="247269" y="1063371"/>
                                  <a:pt x="189357" y="1138809"/>
                                </a:cubicBezTo>
                                <a:cubicBezTo>
                                  <a:pt x="131445" y="1214247"/>
                                  <a:pt x="67437" y="1264539"/>
                                  <a:pt x="381" y="1292733"/>
                                </a:cubicBezTo>
                                <a:lnTo>
                                  <a:pt x="0" y="1292855"/>
                                </a:lnTo>
                                <a:lnTo>
                                  <a:pt x="0" y="1153838"/>
                                </a:lnTo>
                                <a:lnTo>
                                  <a:pt x="55340" y="1123152"/>
                                </a:lnTo>
                                <a:cubicBezTo>
                                  <a:pt x="108490" y="1085326"/>
                                  <a:pt x="153924" y="1026605"/>
                                  <a:pt x="191643" y="946023"/>
                                </a:cubicBezTo>
                                <a:cubicBezTo>
                                  <a:pt x="241173" y="838581"/>
                                  <a:pt x="266319" y="707517"/>
                                  <a:pt x="266319" y="549021"/>
                                </a:cubicBezTo>
                                <a:cubicBezTo>
                                  <a:pt x="266319" y="449199"/>
                                  <a:pt x="255651" y="366141"/>
                                  <a:pt x="234315" y="300609"/>
                                </a:cubicBezTo>
                                <a:cubicBezTo>
                                  <a:pt x="212979" y="234315"/>
                                  <a:pt x="180975" y="190881"/>
                                  <a:pt x="140589" y="165735"/>
                                </a:cubicBezTo>
                                <a:cubicBezTo>
                                  <a:pt x="120015" y="153543"/>
                                  <a:pt x="98108" y="147257"/>
                                  <a:pt x="74867" y="146685"/>
                                </a:cubicBezTo>
                                <a:cubicBezTo>
                                  <a:pt x="51626" y="146114"/>
                                  <a:pt x="27051" y="151257"/>
                                  <a:pt x="1143" y="161925"/>
                                </a:cubicBezTo>
                                <a:lnTo>
                                  <a:pt x="0" y="162556"/>
                                </a:lnTo>
                                <a:lnTo>
                                  <a:pt x="0" y="22688"/>
                                </a:lnTo>
                                <a:lnTo>
                                  <a:pt x="381" y="22479"/>
                                </a:lnTo>
                                <a:cubicBezTo>
                                  <a:pt x="36576" y="7620"/>
                                  <a:pt x="70866" y="0"/>
                                  <a:pt x="1033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1" name="Shape 26261"/>
                        <wps:cNvSpPr/>
                        <wps:spPr>
                          <a:xfrm>
                            <a:off x="882396" y="1593589"/>
                            <a:ext cx="289941" cy="13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41" h="1346208">
                                <a:moveTo>
                                  <a:pt x="289941" y="0"/>
                                </a:moveTo>
                                <a:lnTo>
                                  <a:pt x="289941" y="144780"/>
                                </a:lnTo>
                                <a:lnTo>
                                  <a:pt x="103632" y="221496"/>
                                </a:lnTo>
                                <a:cubicBezTo>
                                  <a:pt x="103632" y="347988"/>
                                  <a:pt x="103632" y="473718"/>
                                  <a:pt x="103632" y="600210"/>
                                </a:cubicBezTo>
                                <a:cubicBezTo>
                                  <a:pt x="165354" y="574302"/>
                                  <a:pt x="227076" y="549156"/>
                                  <a:pt x="289560" y="523248"/>
                                </a:cubicBezTo>
                                <a:lnTo>
                                  <a:pt x="289941" y="523105"/>
                                </a:lnTo>
                                <a:lnTo>
                                  <a:pt x="289941" y="664213"/>
                                </a:lnTo>
                                <a:lnTo>
                                  <a:pt x="288500" y="664694"/>
                                </a:lnTo>
                                <a:cubicBezTo>
                                  <a:pt x="273844" y="670028"/>
                                  <a:pt x="257937" y="676219"/>
                                  <a:pt x="240792" y="683268"/>
                                </a:cubicBezTo>
                                <a:cubicBezTo>
                                  <a:pt x="195072" y="702318"/>
                                  <a:pt x="149352" y="720606"/>
                                  <a:pt x="103632" y="739656"/>
                                </a:cubicBezTo>
                                <a:cubicBezTo>
                                  <a:pt x="103632" y="882150"/>
                                  <a:pt x="103632" y="1023882"/>
                                  <a:pt x="103632" y="1165614"/>
                                </a:cubicBezTo>
                                <a:lnTo>
                                  <a:pt x="289941" y="1089020"/>
                                </a:lnTo>
                                <a:lnTo>
                                  <a:pt x="289941" y="1227629"/>
                                </a:lnTo>
                                <a:lnTo>
                                  <a:pt x="0" y="1346208"/>
                                </a:lnTo>
                                <a:cubicBezTo>
                                  <a:pt x="0" y="937776"/>
                                  <a:pt x="0" y="528582"/>
                                  <a:pt x="0" y="119388"/>
                                </a:cubicBezTo>
                                <a:lnTo>
                                  <a:pt x="289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2" name="Shape 26262"/>
                        <wps:cNvSpPr/>
                        <wps:spPr>
                          <a:xfrm>
                            <a:off x="1172337" y="2079070"/>
                            <a:ext cx="297561" cy="74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61" h="742147">
                                <a:moveTo>
                                  <a:pt x="130135" y="1012"/>
                                </a:moveTo>
                                <a:cubicBezTo>
                                  <a:pt x="142065" y="0"/>
                                  <a:pt x="153162" y="48"/>
                                  <a:pt x="163449" y="1191"/>
                                </a:cubicBezTo>
                                <a:cubicBezTo>
                                  <a:pt x="203835" y="5762"/>
                                  <a:pt x="236601" y="30147"/>
                                  <a:pt x="260985" y="77390"/>
                                </a:cubicBezTo>
                                <a:cubicBezTo>
                                  <a:pt x="284607" y="125397"/>
                                  <a:pt x="297561" y="186356"/>
                                  <a:pt x="297561" y="262556"/>
                                </a:cubicBezTo>
                                <a:cubicBezTo>
                                  <a:pt x="297561" y="324278"/>
                                  <a:pt x="288417" y="386000"/>
                                  <a:pt x="271653" y="446198"/>
                                </a:cubicBezTo>
                                <a:cubicBezTo>
                                  <a:pt x="254127" y="507921"/>
                                  <a:pt x="226695" y="562023"/>
                                  <a:pt x="192405" y="611553"/>
                                </a:cubicBezTo>
                                <a:cubicBezTo>
                                  <a:pt x="158877" y="660321"/>
                                  <a:pt x="98679" y="700706"/>
                                  <a:pt x="15621" y="735759"/>
                                </a:cubicBezTo>
                                <a:lnTo>
                                  <a:pt x="0" y="742147"/>
                                </a:lnTo>
                                <a:lnTo>
                                  <a:pt x="0" y="603539"/>
                                </a:lnTo>
                                <a:lnTo>
                                  <a:pt x="19431" y="595551"/>
                                </a:lnTo>
                                <a:cubicBezTo>
                                  <a:pt x="75057" y="572690"/>
                                  <a:pt x="116967" y="538401"/>
                                  <a:pt x="145161" y="490395"/>
                                </a:cubicBezTo>
                                <a:cubicBezTo>
                                  <a:pt x="172593" y="442389"/>
                                  <a:pt x="186309" y="383715"/>
                                  <a:pt x="186309" y="312848"/>
                                </a:cubicBezTo>
                                <a:cubicBezTo>
                                  <a:pt x="186309" y="261033"/>
                                  <a:pt x="177927" y="222933"/>
                                  <a:pt x="162687" y="194739"/>
                                </a:cubicBezTo>
                                <a:cubicBezTo>
                                  <a:pt x="146685" y="167306"/>
                                  <a:pt x="123825" y="154353"/>
                                  <a:pt x="96393" y="154353"/>
                                </a:cubicBezTo>
                                <a:cubicBezTo>
                                  <a:pt x="82296" y="154734"/>
                                  <a:pt x="63055" y="158543"/>
                                  <a:pt x="38767" y="165783"/>
                                </a:cubicBezTo>
                                <a:lnTo>
                                  <a:pt x="0" y="178731"/>
                                </a:lnTo>
                                <a:lnTo>
                                  <a:pt x="0" y="37624"/>
                                </a:lnTo>
                                <a:lnTo>
                                  <a:pt x="48363" y="19514"/>
                                </a:lnTo>
                                <a:cubicBezTo>
                                  <a:pt x="79081" y="9299"/>
                                  <a:pt x="106275" y="3036"/>
                                  <a:pt x="130135" y="10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3" name="Shape 26263"/>
                        <wps:cNvSpPr/>
                        <wps:spPr>
                          <a:xfrm>
                            <a:off x="1172337" y="1504950"/>
                            <a:ext cx="215265" cy="23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33419">
                                <a:moveTo>
                                  <a:pt x="215265" y="0"/>
                                </a:moveTo>
                                <a:cubicBezTo>
                                  <a:pt x="215265" y="48006"/>
                                  <a:pt x="215265" y="96012"/>
                                  <a:pt x="215265" y="144780"/>
                                </a:cubicBezTo>
                                <a:lnTo>
                                  <a:pt x="0" y="233419"/>
                                </a:lnTo>
                                <a:lnTo>
                                  <a:pt x="0" y="88638"/>
                                </a:lnTo>
                                <a:lnTo>
                                  <a:pt x="215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4" name="Shape 26264"/>
                        <wps:cNvSpPr/>
                        <wps:spPr>
                          <a:xfrm>
                            <a:off x="1591818" y="1298650"/>
                            <a:ext cx="295656" cy="1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1349300">
                                <a:moveTo>
                                  <a:pt x="295656" y="0"/>
                                </a:moveTo>
                                <a:lnTo>
                                  <a:pt x="295656" y="145119"/>
                                </a:lnTo>
                                <a:lnTo>
                                  <a:pt x="102870" y="224588"/>
                                </a:lnTo>
                                <a:cubicBezTo>
                                  <a:pt x="102870" y="370130"/>
                                  <a:pt x="102870" y="516434"/>
                                  <a:pt x="102870" y="662738"/>
                                </a:cubicBezTo>
                                <a:lnTo>
                                  <a:pt x="295656" y="583441"/>
                                </a:lnTo>
                                <a:lnTo>
                                  <a:pt x="295656" y="728351"/>
                                </a:lnTo>
                                <a:lnTo>
                                  <a:pt x="102870" y="807518"/>
                                </a:lnTo>
                                <a:cubicBezTo>
                                  <a:pt x="102870" y="974396"/>
                                  <a:pt x="102870" y="1140512"/>
                                  <a:pt x="102870" y="1306628"/>
                                </a:cubicBezTo>
                                <a:cubicBezTo>
                                  <a:pt x="68580" y="1321106"/>
                                  <a:pt x="34290" y="1334822"/>
                                  <a:pt x="0" y="1349300"/>
                                </a:cubicBezTo>
                                <a:cubicBezTo>
                                  <a:pt x="0" y="940106"/>
                                  <a:pt x="0" y="530912"/>
                                  <a:pt x="0" y="121718"/>
                                </a:cubicBezTo>
                                <a:cubicBezTo>
                                  <a:pt x="98298" y="81332"/>
                                  <a:pt x="195834" y="40946"/>
                                  <a:pt x="294132" y="560"/>
                                </a:cubicBez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5" name="Shape 26265"/>
                        <wps:cNvSpPr/>
                        <wps:spPr>
                          <a:xfrm>
                            <a:off x="1887474" y="1259586"/>
                            <a:ext cx="299466" cy="76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" h="767415">
                                <a:moveTo>
                                  <a:pt x="169831" y="2858"/>
                                </a:moveTo>
                                <a:cubicBezTo>
                                  <a:pt x="185928" y="5715"/>
                                  <a:pt x="200406" y="11430"/>
                                  <a:pt x="213360" y="19812"/>
                                </a:cubicBezTo>
                                <a:cubicBezTo>
                                  <a:pt x="238506" y="38100"/>
                                  <a:pt x="259842" y="68580"/>
                                  <a:pt x="275844" y="112776"/>
                                </a:cubicBezTo>
                                <a:cubicBezTo>
                                  <a:pt x="291084" y="157734"/>
                                  <a:pt x="299466" y="209550"/>
                                  <a:pt x="299466" y="271272"/>
                                </a:cubicBezTo>
                                <a:cubicBezTo>
                                  <a:pt x="299466" y="375666"/>
                                  <a:pt x="277368" y="471678"/>
                                  <a:pt x="236220" y="561594"/>
                                </a:cubicBezTo>
                                <a:cubicBezTo>
                                  <a:pt x="194310" y="651510"/>
                                  <a:pt x="117348" y="719328"/>
                                  <a:pt x="7620" y="764286"/>
                                </a:cubicBezTo>
                                <a:lnTo>
                                  <a:pt x="0" y="767415"/>
                                </a:lnTo>
                                <a:lnTo>
                                  <a:pt x="0" y="622505"/>
                                </a:lnTo>
                                <a:lnTo>
                                  <a:pt x="9144" y="618744"/>
                                </a:lnTo>
                                <a:cubicBezTo>
                                  <a:pt x="75438" y="591312"/>
                                  <a:pt x="123444" y="553212"/>
                                  <a:pt x="150876" y="502158"/>
                                </a:cubicBezTo>
                                <a:cubicBezTo>
                                  <a:pt x="179070" y="451104"/>
                                  <a:pt x="192786" y="390906"/>
                                  <a:pt x="192786" y="320040"/>
                                </a:cubicBezTo>
                                <a:cubicBezTo>
                                  <a:pt x="192786" y="268986"/>
                                  <a:pt x="184404" y="227838"/>
                                  <a:pt x="168402" y="197358"/>
                                </a:cubicBezTo>
                                <a:cubicBezTo>
                                  <a:pt x="152400" y="168402"/>
                                  <a:pt x="130302" y="153162"/>
                                  <a:pt x="102870" y="152400"/>
                                </a:cubicBezTo>
                                <a:cubicBezTo>
                                  <a:pt x="85344" y="151638"/>
                                  <a:pt x="53340" y="162306"/>
                                  <a:pt x="6858" y="181356"/>
                                </a:cubicBezTo>
                                <a:lnTo>
                                  <a:pt x="0" y="184183"/>
                                </a:lnTo>
                                <a:lnTo>
                                  <a:pt x="0" y="39064"/>
                                </a:lnTo>
                                <a:lnTo>
                                  <a:pt x="66961" y="14478"/>
                                </a:lnTo>
                                <a:cubicBezTo>
                                  <a:pt x="86677" y="8382"/>
                                  <a:pt x="103251" y="4572"/>
                                  <a:pt x="116586" y="3048"/>
                                </a:cubicBezTo>
                                <a:cubicBezTo>
                                  <a:pt x="136017" y="0"/>
                                  <a:pt x="153733" y="0"/>
                                  <a:pt x="169831" y="28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6" name="Shape 26266"/>
                        <wps:cNvSpPr/>
                        <wps:spPr>
                          <a:xfrm>
                            <a:off x="2232660" y="1009472"/>
                            <a:ext cx="356616" cy="137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1374826">
                                <a:moveTo>
                                  <a:pt x="356616" y="0"/>
                                </a:moveTo>
                                <a:lnTo>
                                  <a:pt x="356616" y="152950"/>
                                </a:lnTo>
                                <a:lnTo>
                                  <a:pt x="352044" y="131242"/>
                                </a:lnTo>
                                <a:cubicBezTo>
                                  <a:pt x="342138" y="213538"/>
                                  <a:pt x="327660" y="297358"/>
                                  <a:pt x="310134" y="382702"/>
                                </a:cubicBezTo>
                                <a:cubicBezTo>
                                  <a:pt x="281940" y="514528"/>
                                  <a:pt x="252222" y="646354"/>
                                  <a:pt x="224790" y="778180"/>
                                </a:cubicBezTo>
                                <a:lnTo>
                                  <a:pt x="356616" y="723697"/>
                                </a:lnTo>
                                <a:lnTo>
                                  <a:pt x="356616" y="855455"/>
                                </a:lnTo>
                                <a:lnTo>
                                  <a:pt x="194310" y="922198"/>
                                </a:lnTo>
                                <a:cubicBezTo>
                                  <a:pt x="166878" y="1057834"/>
                                  <a:pt x="137160" y="1193470"/>
                                  <a:pt x="108966" y="1329106"/>
                                </a:cubicBezTo>
                                <a:cubicBezTo>
                                  <a:pt x="72390" y="1344346"/>
                                  <a:pt x="35814" y="1359586"/>
                                  <a:pt x="0" y="1374826"/>
                                </a:cubicBezTo>
                                <a:cubicBezTo>
                                  <a:pt x="97536" y="923722"/>
                                  <a:pt x="201168" y="474142"/>
                                  <a:pt x="298704" y="23800"/>
                                </a:cubicBezTo>
                                <a:lnTo>
                                  <a:pt x="356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7" name="Shape 26267"/>
                        <wps:cNvSpPr/>
                        <wps:spPr>
                          <a:xfrm>
                            <a:off x="2589276" y="987552"/>
                            <a:ext cx="371856" cy="114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 h="1144524">
                                <a:moveTo>
                                  <a:pt x="53340" y="0"/>
                                </a:moveTo>
                                <a:cubicBezTo>
                                  <a:pt x="156972" y="365760"/>
                                  <a:pt x="268224" y="729996"/>
                                  <a:pt x="371856" y="1095756"/>
                                </a:cubicBezTo>
                                <a:cubicBezTo>
                                  <a:pt x="332994" y="1112520"/>
                                  <a:pt x="294132" y="1128522"/>
                                  <a:pt x="254508" y="1144524"/>
                                </a:cubicBezTo>
                                <a:cubicBezTo>
                                  <a:pt x="224790" y="1032510"/>
                                  <a:pt x="193548" y="922020"/>
                                  <a:pt x="163830" y="810006"/>
                                </a:cubicBezTo>
                                <a:lnTo>
                                  <a:pt x="0" y="877375"/>
                                </a:lnTo>
                                <a:lnTo>
                                  <a:pt x="0" y="745617"/>
                                </a:lnTo>
                                <a:lnTo>
                                  <a:pt x="131826" y="691134"/>
                                </a:lnTo>
                                <a:cubicBezTo>
                                  <a:pt x="105156" y="589026"/>
                                  <a:pt x="76962" y="486918"/>
                                  <a:pt x="50292" y="384810"/>
                                </a:cubicBezTo>
                                <a:cubicBezTo>
                                  <a:pt x="32004" y="315087"/>
                                  <a:pt x="17145" y="253937"/>
                                  <a:pt x="5715" y="202002"/>
                                </a:cubicBezTo>
                                <a:lnTo>
                                  <a:pt x="0" y="174870"/>
                                </a:lnTo>
                                <a:lnTo>
                                  <a:pt x="0" y="2192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8" name="Shape 26268"/>
                        <wps:cNvSpPr/>
                        <wps:spPr>
                          <a:xfrm>
                            <a:off x="3001518" y="678942"/>
                            <a:ext cx="571500" cy="135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351026">
                                <a:moveTo>
                                  <a:pt x="389191" y="4191"/>
                                </a:moveTo>
                                <a:cubicBezTo>
                                  <a:pt x="419481" y="8382"/>
                                  <a:pt x="445770" y="22479"/>
                                  <a:pt x="467868" y="46482"/>
                                </a:cubicBezTo>
                                <a:cubicBezTo>
                                  <a:pt x="512064" y="96012"/>
                                  <a:pt x="534924" y="163830"/>
                                  <a:pt x="534924" y="253746"/>
                                </a:cubicBezTo>
                                <a:cubicBezTo>
                                  <a:pt x="534924" y="368046"/>
                                  <a:pt x="499872" y="470916"/>
                                  <a:pt x="432054" y="562356"/>
                                </a:cubicBezTo>
                                <a:cubicBezTo>
                                  <a:pt x="471678" y="563880"/>
                                  <a:pt x="505206" y="584454"/>
                                  <a:pt x="531876" y="626364"/>
                                </a:cubicBezTo>
                                <a:cubicBezTo>
                                  <a:pt x="557784" y="669036"/>
                                  <a:pt x="571500" y="726948"/>
                                  <a:pt x="571500" y="801624"/>
                                </a:cubicBezTo>
                                <a:cubicBezTo>
                                  <a:pt x="571500" y="907542"/>
                                  <a:pt x="544830" y="1005840"/>
                                  <a:pt x="493776" y="1098042"/>
                                </a:cubicBezTo>
                                <a:cubicBezTo>
                                  <a:pt x="442722" y="1191006"/>
                                  <a:pt x="372618" y="1255014"/>
                                  <a:pt x="287274" y="1290828"/>
                                </a:cubicBezTo>
                                <a:cubicBezTo>
                                  <a:pt x="140208" y="1351026"/>
                                  <a:pt x="42672" y="1268730"/>
                                  <a:pt x="0" y="1041654"/>
                                </a:cubicBezTo>
                                <a:cubicBezTo>
                                  <a:pt x="32004" y="1014222"/>
                                  <a:pt x="65532" y="988314"/>
                                  <a:pt x="98298" y="960882"/>
                                </a:cubicBezTo>
                                <a:cubicBezTo>
                                  <a:pt x="105156" y="1017270"/>
                                  <a:pt x="126492" y="1069086"/>
                                  <a:pt x="157734" y="1115568"/>
                                </a:cubicBezTo>
                                <a:cubicBezTo>
                                  <a:pt x="189738" y="1162050"/>
                                  <a:pt x="233172" y="1174242"/>
                                  <a:pt x="286512" y="1152144"/>
                                </a:cubicBezTo>
                                <a:cubicBezTo>
                                  <a:pt x="341376" y="1129284"/>
                                  <a:pt x="384810" y="1089660"/>
                                  <a:pt x="416052" y="1032510"/>
                                </a:cubicBezTo>
                                <a:cubicBezTo>
                                  <a:pt x="446532" y="975360"/>
                                  <a:pt x="463296" y="915924"/>
                                  <a:pt x="463296" y="853440"/>
                                </a:cubicBezTo>
                                <a:cubicBezTo>
                                  <a:pt x="463296" y="785622"/>
                                  <a:pt x="446532" y="739140"/>
                                  <a:pt x="413004" y="712470"/>
                                </a:cubicBezTo>
                                <a:cubicBezTo>
                                  <a:pt x="380238" y="685800"/>
                                  <a:pt x="334518" y="685038"/>
                                  <a:pt x="277368" y="708660"/>
                                </a:cubicBezTo>
                                <a:cubicBezTo>
                                  <a:pt x="260604" y="715518"/>
                                  <a:pt x="243840" y="722376"/>
                                  <a:pt x="227838" y="729234"/>
                                </a:cubicBezTo>
                                <a:cubicBezTo>
                                  <a:pt x="227838" y="681990"/>
                                  <a:pt x="227838" y="634746"/>
                                  <a:pt x="227838" y="587502"/>
                                </a:cubicBezTo>
                                <a:cubicBezTo>
                                  <a:pt x="275082" y="568452"/>
                                  <a:pt x="311658" y="549402"/>
                                  <a:pt x="336804" y="529590"/>
                                </a:cubicBezTo>
                                <a:cubicBezTo>
                                  <a:pt x="361188" y="510540"/>
                                  <a:pt x="384048" y="480060"/>
                                  <a:pt x="403860" y="435864"/>
                                </a:cubicBezTo>
                                <a:cubicBezTo>
                                  <a:pt x="422148" y="392430"/>
                                  <a:pt x="432054" y="348234"/>
                                  <a:pt x="432054" y="303276"/>
                                </a:cubicBezTo>
                                <a:cubicBezTo>
                                  <a:pt x="432054" y="249936"/>
                                  <a:pt x="418338" y="208788"/>
                                  <a:pt x="393192" y="179832"/>
                                </a:cubicBezTo>
                                <a:cubicBezTo>
                                  <a:pt x="366522" y="150876"/>
                                  <a:pt x="330708" y="145542"/>
                                  <a:pt x="285750" y="164592"/>
                                </a:cubicBezTo>
                                <a:cubicBezTo>
                                  <a:pt x="246126" y="180594"/>
                                  <a:pt x="212598" y="209550"/>
                                  <a:pt x="185166" y="252222"/>
                                </a:cubicBezTo>
                                <a:cubicBezTo>
                                  <a:pt x="156972" y="294894"/>
                                  <a:pt x="137922" y="343662"/>
                                  <a:pt x="127254" y="398526"/>
                                </a:cubicBezTo>
                                <a:cubicBezTo>
                                  <a:pt x="116586" y="454152"/>
                                  <a:pt x="111252" y="495300"/>
                                  <a:pt x="111252" y="520446"/>
                                </a:cubicBezTo>
                                <a:cubicBezTo>
                                  <a:pt x="78486" y="521970"/>
                                  <a:pt x="45720" y="524256"/>
                                  <a:pt x="12192" y="525780"/>
                                </a:cubicBezTo>
                                <a:cubicBezTo>
                                  <a:pt x="36576" y="255270"/>
                                  <a:pt x="128016" y="86868"/>
                                  <a:pt x="286512" y="21336"/>
                                </a:cubicBezTo>
                                <a:cubicBezTo>
                                  <a:pt x="324612" y="5715"/>
                                  <a:pt x="358902" y="0"/>
                                  <a:pt x="389191" y="4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69" name="Shape 26269"/>
                        <wps:cNvSpPr/>
                        <wps:spPr>
                          <a:xfrm>
                            <a:off x="3703320" y="318516"/>
                            <a:ext cx="581406" cy="145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06" h="1459230">
                                <a:moveTo>
                                  <a:pt x="563118" y="0"/>
                                </a:moveTo>
                                <a:cubicBezTo>
                                  <a:pt x="563118" y="48006"/>
                                  <a:pt x="563118" y="96774"/>
                                  <a:pt x="563118" y="144780"/>
                                </a:cubicBezTo>
                                <a:cubicBezTo>
                                  <a:pt x="409956" y="208026"/>
                                  <a:pt x="256032" y="271272"/>
                                  <a:pt x="102870" y="334518"/>
                                </a:cubicBezTo>
                                <a:cubicBezTo>
                                  <a:pt x="102870" y="459486"/>
                                  <a:pt x="102870" y="585216"/>
                                  <a:pt x="102870" y="710184"/>
                                </a:cubicBezTo>
                                <a:cubicBezTo>
                                  <a:pt x="246888" y="650748"/>
                                  <a:pt x="390144" y="592074"/>
                                  <a:pt x="534162" y="532638"/>
                                </a:cubicBezTo>
                                <a:cubicBezTo>
                                  <a:pt x="534162" y="580644"/>
                                  <a:pt x="534162" y="628650"/>
                                  <a:pt x="534162" y="676656"/>
                                </a:cubicBezTo>
                                <a:cubicBezTo>
                                  <a:pt x="390144" y="736092"/>
                                  <a:pt x="246888" y="794766"/>
                                  <a:pt x="102870" y="854202"/>
                                </a:cubicBezTo>
                                <a:cubicBezTo>
                                  <a:pt x="102870" y="993648"/>
                                  <a:pt x="102870" y="1133094"/>
                                  <a:pt x="102870" y="1271778"/>
                                </a:cubicBezTo>
                                <a:cubicBezTo>
                                  <a:pt x="262128" y="1206246"/>
                                  <a:pt x="421386" y="1140714"/>
                                  <a:pt x="581406" y="1075182"/>
                                </a:cubicBezTo>
                                <a:cubicBezTo>
                                  <a:pt x="581406" y="1123188"/>
                                  <a:pt x="581406" y="1171194"/>
                                  <a:pt x="581406" y="1219962"/>
                                </a:cubicBezTo>
                                <a:cubicBezTo>
                                  <a:pt x="387096" y="1299972"/>
                                  <a:pt x="193548" y="1379220"/>
                                  <a:pt x="0" y="1459230"/>
                                </a:cubicBezTo>
                                <a:cubicBezTo>
                                  <a:pt x="0" y="1050036"/>
                                  <a:pt x="0" y="640842"/>
                                  <a:pt x="0" y="232410"/>
                                </a:cubicBezTo>
                                <a:cubicBezTo>
                                  <a:pt x="187452" y="154686"/>
                                  <a:pt x="375666" y="76962"/>
                                  <a:pt x="5631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0" name="Shape 26270"/>
                        <wps:cNvSpPr/>
                        <wps:spPr>
                          <a:xfrm>
                            <a:off x="4427220" y="0"/>
                            <a:ext cx="684276" cy="157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" h="1575816">
                                <a:moveTo>
                                  <a:pt x="612648" y="0"/>
                                </a:moveTo>
                                <a:cubicBezTo>
                                  <a:pt x="612648" y="360426"/>
                                  <a:pt x="612648" y="721614"/>
                                  <a:pt x="612648" y="1082040"/>
                                </a:cubicBezTo>
                                <a:cubicBezTo>
                                  <a:pt x="636270" y="1072134"/>
                                  <a:pt x="660654" y="1062228"/>
                                  <a:pt x="684276" y="1053084"/>
                                </a:cubicBezTo>
                                <a:cubicBezTo>
                                  <a:pt x="684276" y="1214628"/>
                                  <a:pt x="684276" y="1376172"/>
                                  <a:pt x="684276" y="1538478"/>
                                </a:cubicBezTo>
                                <a:cubicBezTo>
                                  <a:pt x="653796" y="1550670"/>
                                  <a:pt x="623316" y="1563624"/>
                                  <a:pt x="592836" y="1575816"/>
                                </a:cubicBezTo>
                                <a:cubicBezTo>
                                  <a:pt x="592836" y="1462278"/>
                                  <a:pt x="592836" y="1348740"/>
                                  <a:pt x="592836" y="1235202"/>
                                </a:cubicBezTo>
                                <a:cubicBezTo>
                                  <a:pt x="395478" y="1316736"/>
                                  <a:pt x="197358" y="1398270"/>
                                  <a:pt x="0" y="1479042"/>
                                </a:cubicBezTo>
                                <a:cubicBezTo>
                                  <a:pt x="0" y="1070610"/>
                                  <a:pt x="0" y="661416"/>
                                  <a:pt x="0" y="252222"/>
                                </a:cubicBezTo>
                                <a:cubicBezTo>
                                  <a:pt x="34290" y="237744"/>
                                  <a:pt x="68580" y="224028"/>
                                  <a:pt x="103632" y="209550"/>
                                </a:cubicBezTo>
                                <a:cubicBezTo>
                                  <a:pt x="103632" y="570738"/>
                                  <a:pt x="103632" y="931164"/>
                                  <a:pt x="103632" y="1292352"/>
                                </a:cubicBezTo>
                                <a:cubicBezTo>
                                  <a:pt x="238506" y="1235964"/>
                                  <a:pt x="374142" y="1180338"/>
                                  <a:pt x="509016" y="1124712"/>
                                </a:cubicBezTo>
                                <a:cubicBezTo>
                                  <a:pt x="509016" y="764286"/>
                                  <a:pt x="509016" y="403098"/>
                                  <a:pt x="509016" y="42672"/>
                                </a:cubicBezTo>
                                <a:cubicBezTo>
                                  <a:pt x="544068" y="28194"/>
                                  <a:pt x="578358" y="13716"/>
                                  <a:pt x="6126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sq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1" name="Shape 26271"/>
                        <wps:cNvSpPr/>
                        <wps:spPr>
                          <a:xfrm>
                            <a:off x="0" y="1870710"/>
                            <a:ext cx="745236" cy="133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1331214">
                                <a:moveTo>
                                  <a:pt x="0" y="835152"/>
                                </a:moveTo>
                                <a:cubicBezTo>
                                  <a:pt x="0" y="631698"/>
                                  <a:pt x="35052" y="457962"/>
                                  <a:pt x="104394" y="313944"/>
                                </a:cubicBezTo>
                                <a:cubicBezTo>
                                  <a:pt x="172974" y="169926"/>
                                  <a:pt x="262890" y="75438"/>
                                  <a:pt x="372618" y="30480"/>
                                </a:cubicBezTo>
                                <a:cubicBezTo>
                                  <a:pt x="445008" y="762"/>
                                  <a:pt x="509778" y="0"/>
                                  <a:pt x="567690" y="31242"/>
                                </a:cubicBezTo>
                                <a:cubicBezTo>
                                  <a:pt x="624840" y="63246"/>
                                  <a:pt x="669798" y="118872"/>
                                  <a:pt x="699516" y="202692"/>
                                </a:cubicBezTo>
                                <a:cubicBezTo>
                                  <a:pt x="729234" y="288036"/>
                                  <a:pt x="745236" y="390906"/>
                                  <a:pt x="745236" y="514350"/>
                                </a:cubicBezTo>
                                <a:cubicBezTo>
                                  <a:pt x="745236" y="638556"/>
                                  <a:pt x="728472" y="756666"/>
                                  <a:pt x="697230" y="867918"/>
                                </a:cubicBezTo>
                                <a:cubicBezTo>
                                  <a:pt x="665988" y="979170"/>
                                  <a:pt x="619506" y="1071372"/>
                                  <a:pt x="561594" y="1146810"/>
                                </a:cubicBezTo>
                                <a:cubicBezTo>
                                  <a:pt x="503682" y="1222248"/>
                                  <a:pt x="439674" y="1272540"/>
                                  <a:pt x="372618" y="1300734"/>
                                </a:cubicBezTo>
                                <a:cubicBezTo>
                                  <a:pt x="299466" y="1331214"/>
                                  <a:pt x="233172" y="1331214"/>
                                  <a:pt x="176022" y="1297686"/>
                                </a:cubicBezTo>
                                <a:cubicBezTo>
                                  <a:pt x="118110" y="1264920"/>
                                  <a:pt x="73914" y="1207770"/>
                                  <a:pt x="44958" y="1123188"/>
                                </a:cubicBezTo>
                                <a:cubicBezTo>
                                  <a:pt x="15240" y="1039368"/>
                                  <a:pt x="0" y="943356"/>
                                  <a:pt x="0" y="8351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2" name="Shape 26272"/>
                        <wps:cNvSpPr/>
                        <wps:spPr>
                          <a:xfrm>
                            <a:off x="105918" y="2019300"/>
                            <a:ext cx="532638" cy="104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38" h="1044702">
                                <a:moveTo>
                                  <a:pt x="0" y="645414"/>
                                </a:moveTo>
                                <a:cubicBezTo>
                                  <a:pt x="0" y="794004"/>
                                  <a:pt x="26670" y="899160"/>
                                  <a:pt x="76200" y="963168"/>
                                </a:cubicBezTo>
                                <a:cubicBezTo>
                                  <a:pt x="125730" y="1028700"/>
                                  <a:pt x="189738" y="1044702"/>
                                  <a:pt x="265938" y="1013460"/>
                                </a:cubicBezTo>
                                <a:cubicBezTo>
                                  <a:pt x="343662" y="981456"/>
                                  <a:pt x="407670" y="912876"/>
                                  <a:pt x="457962" y="805434"/>
                                </a:cubicBezTo>
                                <a:cubicBezTo>
                                  <a:pt x="507492" y="697992"/>
                                  <a:pt x="532638" y="566928"/>
                                  <a:pt x="532638" y="408432"/>
                                </a:cubicBezTo>
                                <a:cubicBezTo>
                                  <a:pt x="532638" y="308610"/>
                                  <a:pt x="521970" y="225552"/>
                                  <a:pt x="500634" y="160020"/>
                                </a:cubicBezTo>
                                <a:cubicBezTo>
                                  <a:pt x="479298" y="93726"/>
                                  <a:pt x="447294" y="50292"/>
                                  <a:pt x="406908" y="25146"/>
                                </a:cubicBezTo>
                                <a:cubicBezTo>
                                  <a:pt x="365760" y="762"/>
                                  <a:pt x="319278" y="0"/>
                                  <a:pt x="267462" y="21336"/>
                                </a:cubicBezTo>
                                <a:cubicBezTo>
                                  <a:pt x="195072" y="51054"/>
                                  <a:pt x="131826" y="116586"/>
                                  <a:pt x="79248" y="217170"/>
                                </a:cubicBezTo>
                                <a:cubicBezTo>
                                  <a:pt x="27432" y="318516"/>
                                  <a:pt x="0" y="460248"/>
                                  <a:pt x="0" y="6454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3" name="Shape 26273"/>
                        <wps:cNvSpPr/>
                        <wps:spPr>
                          <a:xfrm>
                            <a:off x="882396" y="1504950"/>
                            <a:ext cx="587502" cy="143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" h="1434846">
                                <a:moveTo>
                                  <a:pt x="0" y="208026"/>
                                </a:moveTo>
                                <a:cubicBezTo>
                                  <a:pt x="168402" y="138684"/>
                                  <a:pt x="336804" y="69342"/>
                                  <a:pt x="505206" y="0"/>
                                </a:cubicBezTo>
                                <a:cubicBezTo>
                                  <a:pt x="505206" y="48006"/>
                                  <a:pt x="505206" y="96012"/>
                                  <a:pt x="505206" y="144780"/>
                                </a:cubicBezTo>
                                <a:cubicBezTo>
                                  <a:pt x="371094" y="199644"/>
                                  <a:pt x="237744" y="255270"/>
                                  <a:pt x="103632" y="310134"/>
                                </a:cubicBezTo>
                                <a:cubicBezTo>
                                  <a:pt x="103632" y="436626"/>
                                  <a:pt x="103632" y="562356"/>
                                  <a:pt x="103632" y="688848"/>
                                </a:cubicBezTo>
                                <a:cubicBezTo>
                                  <a:pt x="165354" y="662940"/>
                                  <a:pt x="227076" y="637794"/>
                                  <a:pt x="289560" y="611886"/>
                                </a:cubicBezTo>
                                <a:cubicBezTo>
                                  <a:pt x="358140" y="583692"/>
                                  <a:pt x="412242" y="570738"/>
                                  <a:pt x="453390" y="575310"/>
                                </a:cubicBezTo>
                                <a:cubicBezTo>
                                  <a:pt x="493776" y="579882"/>
                                  <a:pt x="526542" y="604266"/>
                                  <a:pt x="550926" y="651510"/>
                                </a:cubicBezTo>
                                <a:cubicBezTo>
                                  <a:pt x="574548" y="699516"/>
                                  <a:pt x="587502" y="760476"/>
                                  <a:pt x="587502" y="836676"/>
                                </a:cubicBezTo>
                                <a:cubicBezTo>
                                  <a:pt x="587502" y="898398"/>
                                  <a:pt x="578358" y="960120"/>
                                  <a:pt x="561594" y="1020318"/>
                                </a:cubicBezTo>
                                <a:cubicBezTo>
                                  <a:pt x="544068" y="1082040"/>
                                  <a:pt x="516636" y="1136142"/>
                                  <a:pt x="482346" y="1185672"/>
                                </a:cubicBezTo>
                                <a:cubicBezTo>
                                  <a:pt x="448818" y="1234440"/>
                                  <a:pt x="388620" y="1274826"/>
                                  <a:pt x="305562" y="1309878"/>
                                </a:cubicBezTo>
                                <a:cubicBezTo>
                                  <a:pt x="203454" y="1351026"/>
                                  <a:pt x="102108" y="1392936"/>
                                  <a:pt x="0" y="1434846"/>
                                </a:cubicBezTo>
                                <a:cubicBezTo>
                                  <a:pt x="0" y="1026414"/>
                                  <a:pt x="0" y="617220"/>
                                  <a:pt x="0" y="2080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4" name="Shape 26274"/>
                        <wps:cNvSpPr/>
                        <wps:spPr>
                          <a:xfrm>
                            <a:off x="986028" y="2233423"/>
                            <a:ext cx="372618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8" h="525780">
                                <a:moveTo>
                                  <a:pt x="0" y="525780"/>
                                </a:moveTo>
                                <a:cubicBezTo>
                                  <a:pt x="68580" y="497586"/>
                                  <a:pt x="137160" y="469392"/>
                                  <a:pt x="205740" y="441198"/>
                                </a:cubicBezTo>
                                <a:cubicBezTo>
                                  <a:pt x="261366" y="418338"/>
                                  <a:pt x="303276" y="384048"/>
                                  <a:pt x="331470" y="336042"/>
                                </a:cubicBezTo>
                                <a:cubicBezTo>
                                  <a:pt x="358902" y="288036"/>
                                  <a:pt x="372618" y="229362"/>
                                  <a:pt x="372618" y="158496"/>
                                </a:cubicBezTo>
                                <a:cubicBezTo>
                                  <a:pt x="372618" y="106680"/>
                                  <a:pt x="364236" y="68580"/>
                                  <a:pt x="348996" y="40386"/>
                                </a:cubicBezTo>
                                <a:cubicBezTo>
                                  <a:pt x="332994" y="12954"/>
                                  <a:pt x="310134" y="0"/>
                                  <a:pt x="282702" y="0"/>
                                </a:cubicBezTo>
                                <a:cubicBezTo>
                                  <a:pt x="254508" y="762"/>
                                  <a:pt x="205740" y="15240"/>
                                  <a:pt x="137160" y="43434"/>
                                </a:cubicBezTo>
                                <a:cubicBezTo>
                                  <a:pt x="91440" y="62484"/>
                                  <a:pt x="45720" y="80772"/>
                                  <a:pt x="0" y="99822"/>
                                </a:cubicBezTo>
                                <a:cubicBezTo>
                                  <a:pt x="0" y="242316"/>
                                  <a:pt x="0" y="384048"/>
                                  <a:pt x="0" y="52578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5" name="Shape 26275"/>
                        <wps:cNvSpPr/>
                        <wps:spPr>
                          <a:xfrm>
                            <a:off x="1591818" y="1256538"/>
                            <a:ext cx="595122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" h="1391412">
                                <a:moveTo>
                                  <a:pt x="0" y="1391412"/>
                                </a:moveTo>
                                <a:cubicBezTo>
                                  <a:pt x="0" y="982218"/>
                                  <a:pt x="0" y="573024"/>
                                  <a:pt x="0" y="163830"/>
                                </a:cubicBezTo>
                                <a:cubicBezTo>
                                  <a:pt x="98298" y="123444"/>
                                  <a:pt x="195834" y="83058"/>
                                  <a:pt x="294132" y="42672"/>
                                </a:cubicBezTo>
                                <a:cubicBezTo>
                                  <a:pt x="345948" y="21336"/>
                                  <a:pt x="385572" y="9144"/>
                                  <a:pt x="412242" y="6096"/>
                                </a:cubicBezTo>
                                <a:cubicBezTo>
                                  <a:pt x="451104" y="0"/>
                                  <a:pt x="483108" y="6096"/>
                                  <a:pt x="509016" y="22860"/>
                                </a:cubicBezTo>
                                <a:cubicBezTo>
                                  <a:pt x="534162" y="41148"/>
                                  <a:pt x="555498" y="71628"/>
                                  <a:pt x="571500" y="115824"/>
                                </a:cubicBezTo>
                                <a:cubicBezTo>
                                  <a:pt x="586740" y="160782"/>
                                  <a:pt x="595122" y="212598"/>
                                  <a:pt x="595122" y="274320"/>
                                </a:cubicBezTo>
                                <a:cubicBezTo>
                                  <a:pt x="595122" y="378714"/>
                                  <a:pt x="573024" y="474726"/>
                                  <a:pt x="531876" y="564642"/>
                                </a:cubicBezTo>
                                <a:cubicBezTo>
                                  <a:pt x="489966" y="654558"/>
                                  <a:pt x="413004" y="722376"/>
                                  <a:pt x="303276" y="767334"/>
                                </a:cubicBezTo>
                                <a:cubicBezTo>
                                  <a:pt x="236220" y="794766"/>
                                  <a:pt x="169926" y="822198"/>
                                  <a:pt x="102870" y="849630"/>
                                </a:cubicBezTo>
                                <a:cubicBezTo>
                                  <a:pt x="102870" y="1016508"/>
                                  <a:pt x="102870" y="1182624"/>
                                  <a:pt x="102870" y="1348740"/>
                                </a:cubicBezTo>
                                <a:cubicBezTo>
                                  <a:pt x="68580" y="1363218"/>
                                  <a:pt x="34290" y="1376934"/>
                                  <a:pt x="0" y="13914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6" name="Shape 26276"/>
                        <wps:cNvSpPr/>
                        <wps:spPr>
                          <a:xfrm>
                            <a:off x="1694688" y="1411224"/>
                            <a:ext cx="385572" cy="55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 h="550164">
                                <a:moveTo>
                                  <a:pt x="0" y="550164"/>
                                </a:moveTo>
                                <a:cubicBezTo>
                                  <a:pt x="67818" y="522732"/>
                                  <a:pt x="134874" y="495300"/>
                                  <a:pt x="201930" y="467106"/>
                                </a:cubicBezTo>
                                <a:cubicBezTo>
                                  <a:pt x="268224" y="439674"/>
                                  <a:pt x="316230" y="401574"/>
                                  <a:pt x="343662" y="350520"/>
                                </a:cubicBezTo>
                                <a:cubicBezTo>
                                  <a:pt x="371856" y="299466"/>
                                  <a:pt x="385572" y="239268"/>
                                  <a:pt x="385572" y="168402"/>
                                </a:cubicBezTo>
                                <a:cubicBezTo>
                                  <a:pt x="385572" y="117348"/>
                                  <a:pt x="377190" y="76200"/>
                                  <a:pt x="361188" y="45720"/>
                                </a:cubicBezTo>
                                <a:cubicBezTo>
                                  <a:pt x="345186" y="16764"/>
                                  <a:pt x="323088" y="1524"/>
                                  <a:pt x="295656" y="762"/>
                                </a:cubicBezTo>
                                <a:cubicBezTo>
                                  <a:pt x="278130" y="0"/>
                                  <a:pt x="246126" y="10668"/>
                                  <a:pt x="199644" y="29718"/>
                                </a:cubicBezTo>
                                <a:cubicBezTo>
                                  <a:pt x="133350" y="57150"/>
                                  <a:pt x="67056" y="84582"/>
                                  <a:pt x="0" y="112014"/>
                                </a:cubicBezTo>
                                <a:cubicBezTo>
                                  <a:pt x="0" y="257556"/>
                                  <a:pt x="0" y="403860"/>
                                  <a:pt x="0" y="55016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7" name="Shape 26277"/>
                        <wps:cNvSpPr/>
                        <wps:spPr>
                          <a:xfrm>
                            <a:off x="2232660" y="987552"/>
                            <a:ext cx="728472" cy="1396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72" h="1396746">
                                <a:moveTo>
                                  <a:pt x="0" y="1396746"/>
                                </a:moveTo>
                                <a:cubicBezTo>
                                  <a:pt x="97536" y="945642"/>
                                  <a:pt x="201168" y="496062"/>
                                  <a:pt x="298704" y="45720"/>
                                </a:cubicBezTo>
                                <a:cubicBezTo>
                                  <a:pt x="336042" y="30480"/>
                                  <a:pt x="372618" y="15240"/>
                                  <a:pt x="409956" y="0"/>
                                </a:cubicBezTo>
                                <a:cubicBezTo>
                                  <a:pt x="513588" y="365760"/>
                                  <a:pt x="624840" y="729996"/>
                                  <a:pt x="728472" y="1095756"/>
                                </a:cubicBezTo>
                                <a:cubicBezTo>
                                  <a:pt x="689610" y="1112520"/>
                                  <a:pt x="650748" y="1128522"/>
                                  <a:pt x="611124" y="1144524"/>
                                </a:cubicBezTo>
                                <a:cubicBezTo>
                                  <a:pt x="581406" y="1032510"/>
                                  <a:pt x="550164" y="922020"/>
                                  <a:pt x="520446" y="810006"/>
                                </a:cubicBezTo>
                                <a:cubicBezTo>
                                  <a:pt x="411480" y="854964"/>
                                  <a:pt x="303276" y="899922"/>
                                  <a:pt x="194310" y="944118"/>
                                </a:cubicBezTo>
                                <a:cubicBezTo>
                                  <a:pt x="166878" y="1079754"/>
                                  <a:pt x="137160" y="1215390"/>
                                  <a:pt x="108966" y="1351026"/>
                                </a:cubicBezTo>
                                <a:cubicBezTo>
                                  <a:pt x="72390" y="1366266"/>
                                  <a:pt x="35814" y="1381506"/>
                                  <a:pt x="0" y="13967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8" name="Shape 26278"/>
                        <wps:cNvSpPr/>
                        <wps:spPr>
                          <a:xfrm>
                            <a:off x="2457450" y="1140714"/>
                            <a:ext cx="263652" cy="6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646938">
                                <a:moveTo>
                                  <a:pt x="0" y="646938"/>
                                </a:moveTo>
                                <a:cubicBezTo>
                                  <a:pt x="87630" y="610362"/>
                                  <a:pt x="176022" y="573786"/>
                                  <a:pt x="263652" y="537972"/>
                                </a:cubicBezTo>
                                <a:cubicBezTo>
                                  <a:pt x="236982" y="435864"/>
                                  <a:pt x="208788" y="333756"/>
                                  <a:pt x="182118" y="231648"/>
                                </a:cubicBezTo>
                                <a:cubicBezTo>
                                  <a:pt x="157734" y="138684"/>
                                  <a:pt x="139446" y="60960"/>
                                  <a:pt x="127254" y="0"/>
                                </a:cubicBezTo>
                                <a:cubicBezTo>
                                  <a:pt x="117348" y="82296"/>
                                  <a:pt x="102870" y="166116"/>
                                  <a:pt x="85344" y="251460"/>
                                </a:cubicBezTo>
                                <a:cubicBezTo>
                                  <a:pt x="57150" y="383286"/>
                                  <a:pt x="27432" y="515112"/>
                                  <a:pt x="0" y="6469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79" name="Shape 26279"/>
                        <wps:cNvSpPr/>
                        <wps:spPr>
                          <a:xfrm>
                            <a:off x="3001518" y="669036"/>
                            <a:ext cx="571500" cy="136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360932">
                                <a:moveTo>
                                  <a:pt x="0" y="1051560"/>
                                </a:moveTo>
                                <a:cubicBezTo>
                                  <a:pt x="32004" y="1024128"/>
                                  <a:pt x="65532" y="998220"/>
                                  <a:pt x="98298" y="970788"/>
                                </a:cubicBezTo>
                                <a:cubicBezTo>
                                  <a:pt x="105156" y="1027176"/>
                                  <a:pt x="126492" y="1078992"/>
                                  <a:pt x="157734" y="1125474"/>
                                </a:cubicBezTo>
                                <a:cubicBezTo>
                                  <a:pt x="189738" y="1171956"/>
                                  <a:pt x="233172" y="1184148"/>
                                  <a:pt x="286512" y="1162050"/>
                                </a:cubicBezTo>
                                <a:cubicBezTo>
                                  <a:pt x="341376" y="1139190"/>
                                  <a:pt x="384810" y="1099566"/>
                                  <a:pt x="416052" y="1042416"/>
                                </a:cubicBezTo>
                                <a:cubicBezTo>
                                  <a:pt x="446532" y="985266"/>
                                  <a:pt x="463296" y="925830"/>
                                  <a:pt x="463296" y="863346"/>
                                </a:cubicBezTo>
                                <a:cubicBezTo>
                                  <a:pt x="463296" y="795528"/>
                                  <a:pt x="446532" y="749046"/>
                                  <a:pt x="413004" y="722376"/>
                                </a:cubicBezTo>
                                <a:cubicBezTo>
                                  <a:pt x="380238" y="695706"/>
                                  <a:pt x="334518" y="694944"/>
                                  <a:pt x="277368" y="718566"/>
                                </a:cubicBezTo>
                                <a:cubicBezTo>
                                  <a:pt x="260604" y="725424"/>
                                  <a:pt x="243840" y="732282"/>
                                  <a:pt x="227838" y="739140"/>
                                </a:cubicBezTo>
                                <a:cubicBezTo>
                                  <a:pt x="227838" y="691896"/>
                                  <a:pt x="227838" y="644652"/>
                                  <a:pt x="227838" y="597408"/>
                                </a:cubicBezTo>
                                <a:cubicBezTo>
                                  <a:pt x="275082" y="578358"/>
                                  <a:pt x="311658" y="559308"/>
                                  <a:pt x="336804" y="539496"/>
                                </a:cubicBezTo>
                                <a:cubicBezTo>
                                  <a:pt x="361188" y="520446"/>
                                  <a:pt x="384048" y="489966"/>
                                  <a:pt x="403860" y="445770"/>
                                </a:cubicBezTo>
                                <a:cubicBezTo>
                                  <a:pt x="422148" y="402336"/>
                                  <a:pt x="432054" y="358140"/>
                                  <a:pt x="432054" y="313182"/>
                                </a:cubicBezTo>
                                <a:cubicBezTo>
                                  <a:pt x="432054" y="259842"/>
                                  <a:pt x="418338" y="218694"/>
                                  <a:pt x="393192" y="189738"/>
                                </a:cubicBezTo>
                                <a:cubicBezTo>
                                  <a:pt x="366522" y="160782"/>
                                  <a:pt x="330708" y="155448"/>
                                  <a:pt x="285750" y="174498"/>
                                </a:cubicBezTo>
                                <a:cubicBezTo>
                                  <a:pt x="246126" y="190500"/>
                                  <a:pt x="212598" y="219456"/>
                                  <a:pt x="185166" y="262128"/>
                                </a:cubicBezTo>
                                <a:cubicBezTo>
                                  <a:pt x="156972" y="304800"/>
                                  <a:pt x="137922" y="353568"/>
                                  <a:pt x="127254" y="408432"/>
                                </a:cubicBezTo>
                                <a:cubicBezTo>
                                  <a:pt x="116586" y="464058"/>
                                  <a:pt x="111252" y="505206"/>
                                  <a:pt x="111252" y="530352"/>
                                </a:cubicBezTo>
                                <a:cubicBezTo>
                                  <a:pt x="78486" y="531876"/>
                                  <a:pt x="45720" y="534162"/>
                                  <a:pt x="12192" y="535686"/>
                                </a:cubicBezTo>
                                <a:cubicBezTo>
                                  <a:pt x="36576" y="265176"/>
                                  <a:pt x="128016" y="96774"/>
                                  <a:pt x="286512" y="31242"/>
                                </a:cubicBezTo>
                                <a:cubicBezTo>
                                  <a:pt x="362712" y="0"/>
                                  <a:pt x="423672" y="8382"/>
                                  <a:pt x="467868" y="56388"/>
                                </a:cubicBezTo>
                                <a:cubicBezTo>
                                  <a:pt x="512064" y="105918"/>
                                  <a:pt x="534924" y="173736"/>
                                  <a:pt x="534924" y="263652"/>
                                </a:cubicBezTo>
                                <a:cubicBezTo>
                                  <a:pt x="534924" y="377952"/>
                                  <a:pt x="499872" y="480822"/>
                                  <a:pt x="432054" y="572262"/>
                                </a:cubicBezTo>
                                <a:cubicBezTo>
                                  <a:pt x="471678" y="573786"/>
                                  <a:pt x="505206" y="594360"/>
                                  <a:pt x="531876" y="636270"/>
                                </a:cubicBezTo>
                                <a:cubicBezTo>
                                  <a:pt x="557784" y="678942"/>
                                  <a:pt x="571500" y="736854"/>
                                  <a:pt x="571500" y="811530"/>
                                </a:cubicBezTo>
                                <a:cubicBezTo>
                                  <a:pt x="571500" y="917448"/>
                                  <a:pt x="544830" y="1015746"/>
                                  <a:pt x="493776" y="1107948"/>
                                </a:cubicBezTo>
                                <a:cubicBezTo>
                                  <a:pt x="442722" y="1200912"/>
                                  <a:pt x="372618" y="1264920"/>
                                  <a:pt x="287274" y="1300734"/>
                                </a:cubicBezTo>
                                <a:cubicBezTo>
                                  <a:pt x="140208" y="1360932"/>
                                  <a:pt x="42672" y="1278636"/>
                                  <a:pt x="0" y="10515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80" name="Shape 26280"/>
                        <wps:cNvSpPr/>
                        <wps:spPr>
                          <a:xfrm>
                            <a:off x="3703321" y="318516"/>
                            <a:ext cx="581406" cy="145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06" h="1459230">
                                <a:moveTo>
                                  <a:pt x="0" y="1459230"/>
                                </a:moveTo>
                                <a:cubicBezTo>
                                  <a:pt x="0" y="1050036"/>
                                  <a:pt x="0" y="640842"/>
                                  <a:pt x="0" y="232410"/>
                                </a:cubicBezTo>
                                <a:cubicBezTo>
                                  <a:pt x="187452" y="154686"/>
                                  <a:pt x="375666" y="76962"/>
                                  <a:pt x="563118" y="0"/>
                                </a:cubicBezTo>
                                <a:cubicBezTo>
                                  <a:pt x="563118" y="48006"/>
                                  <a:pt x="563118" y="96774"/>
                                  <a:pt x="563118" y="144780"/>
                                </a:cubicBezTo>
                                <a:cubicBezTo>
                                  <a:pt x="409956" y="208026"/>
                                  <a:pt x="256032" y="271272"/>
                                  <a:pt x="102870" y="334518"/>
                                </a:cubicBezTo>
                                <a:cubicBezTo>
                                  <a:pt x="102870" y="459486"/>
                                  <a:pt x="102870" y="585216"/>
                                  <a:pt x="102870" y="710184"/>
                                </a:cubicBezTo>
                                <a:cubicBezTo>
                                  <a:pt x="246888" y="650748"/>
                                  <a:pt x="390144" y="592074"/>
                                  <a:pt x="534162" y="532638"/>
                                </a:cubicBezTo>
                                <a:cubicBezTo>
                                  <a:pt x="534162" y="580644"/>
                                  <a:pt x="534162" y="628650"/>
                                  <a:pt x="534162" y="676656"/>
                                </a:cubicBezTo>
                                <a:cubicBezTo>
                                  <a:pt x="390144" y="736092"/>
                                  <a:pt x="246888" y="794766"/>
                                  <a:pt x="102870" y="854202"/>
                                </a:cubicBezTo>
                                <a:cubicBezTo>
                                  <a:pt x="102870" y="993648"/>
                                  <a:pt x="102870" y="1133094"/>
                                  <a:pt x="102870" y="1271778"/>
                                </a:cubicBezTo>
                                <a:cubicBezTo>
                                  <a:pt x="262128" y="1206246"/>
                                  <a:pt x="421386" y="1140714"/>
                                  <a:pt x="581406" y="1075182"/>
                                </a:cubicBezTo>
                                <a:cubicBezTo>
                                  <a:pt x="581406" y="1123188"/>
                                  <a:pt x="581406" y="1171194"/>
                                  <a:pt x="581406" y="1219962"/>
                                </a:cubicBezTo>
                                <a:cubicBezTo>
                                  <a:pt x="387096" y="1299972"/>
                                  <a:pt x="193548" y="1379220"/>
                                  <a:pt x="0" y="14592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6281" name="Shape 26281"/>
                        <wps:cNvSpPr/>
                        <wps:spPr>
                          <a:xfrm>
                            <a:off x="4427221" y="0"/>
                            <a:ext cx="684276" cy="157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" h="1575816">
                                <a:moveTo>
                                  <a:pt x="0" y="252222"/>
                                </a:moveTo>
                                <a:cubicBezTo>
                                  <a:pt x="34290" y="237744"/>
                                  <a:pt x="68580" y="224028"/>
                                  <a:pt x="103632" y="209550"/>
                                </a:cubicBezTo>
                                <a:cubicBezTo>
                                  <a:pt x="103632" y="570738"/>
                                  <a:pt x="103632" y="931164"/>
                                  <a:pt x="103632" y="1292352"/>
                                </a:cubicBezTo>
                                <a:cubicBezTo>
                                  <a:pt x="238506" y="1235964"/>
                                  <a:pt x="374142" y="1180338"/>
                                  <a:pt x="509016" y="1124712"/>
                                </a:cubicBezTo>
                                <a:cubicBezTo>
                                  <a:pt x="509016" y="764286"/>
                                  <a:pt x="509016" y="403098"/>
                                  <a:pt x="509016" y="42672"/>
                                </a:cubicBezTo>
                                <a:cubicBezTo>
                                  <a:pt x="544068" y="28194"/>
                                  <a:pt x="578358" y="13716"/>
                                  <a:pt x="612648" y="0"/>
                                </a:cubicBezTo>
                                <a:cubicBezTo>
                                  <a:pt x="612648" y="360426"/>
                                  <a:pt x="612648" y="721614"/>
                                  <a:pt x="612648" y="1082040"/>
                                </a:cubicBezTo>
                                <a:cubicBezTo>
                                  <a:pt x="636270" y="1072134"/>
                                  <a:pt x="660654" y="1062228"/>
                                  <a:pt x="684276" y="1053084"/>
                                </a:cubicBezTo>
                                <a:cubicBezTo>
                                  <a:pt x="684276" y="1214628"/>
                                  <a:pt x="684276" y="1376172"/>
                                  <a:pt x="684276" y="1538478"/>
                                </a:cubicBezTo>
                                <a:cubicBezTo>
                                  <a:pt x="653796" y="1550670"/>
                                  <a:pt x="623316" y="1563624"/>
                                  <a:pt x="592836" y="1575816"/>
                                </a:cubicBezTo>
                                <a:cubicBezTo>
                                  <a:pt x="592836" y="1462278"/>
                                  <a:pt x="592836" y="1348740"/>
                                  <a:pt x="592836" y="1235202"/>
                                </a:cubicBezTo>
                                <a:cubicBezTo>
                                  <a:pt x="395478" y="1316736"/>
                                  <a:pt x="197358" y="1398270"/>
                                  <a:pt x="0" y="1479042"/>
                                </a:cubicBezTo>
                                <a:cubicBezTo>
                                  <a:pt x="0" y="1070610"/>
                                  <a:pt x="0" y="661416"/>
                                  <a:pt x="0" y="2522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 cmpd="sng" algn="ctr">
                            <a:solidFill>
                              <a:srgbClr val="7F7F7F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C3AE8" id="Группа 103858" o:spid="_x0000_s1026" style="position:absolute;margin-left:43.15pt;margin-top:-172.15pt;width:402.5pt;height:252.1pt;z-index:-251655168" coordsize="51114,3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H4ASQAAE+yAAAOAAAAZHJzL2Uyb0RvYy54bWzsnWuOXNlxoP8bmD0Q/D9i3vdNQi0DM7L0&#10;x7ANWLOAUrH4wJCsclWp2fIvA16CN+IdzBbsHc0XJyLujbh5s/okB1MNzZQaUDLrvM+J9yt//dc/&#10;ffn86seb+4dPt19/eN386vD61c3X69t3n75++OH1//jD7/7r/PrVw+PV13dXn2+/3vzw+s83D6//&#10;+jf/5a9+/e3u7U17+/H287ub+1dM8vXh7be7H15/fHy8e/vmzcP1x5svVw+/ur27+Urj+9v7L1eP&#10;fL3/8Obd/dU3Zv/y+U17OIxvvt3ev7u7v72+eXjgr7/Vxte/KfO/f39z/fj3798/3Dy++vzDa/b2&#10;WP7/vvz/H+X/3/zm11dvP9xf3X38dG3buPqOXXy5+vSVRZepfnv1ePXqT/efTqb68un6/vbh9v3j&#10;r65vv7y5ff/+0/VNOQOnaQ6b0/z+/vZPd+UsH95++3C3XBNXu7mn7572+u9+/If7V5/e8XaHbh54&#10;ra9XX3in//i3//yX//zX//hf/Pfvr6yJu/p29+EtQ35/f/ePd/9wrwfmn397e/0/H2h+s22X7x/W&#10;zj+9v/8igzj3q5/KI/x5eYSbnx5fXfPHoWmaaeCtrmnruJVxsme6/shbnoy7/vg3YWR/nNaRx7aX&#10;B35z9VYXLttbtvPtDpB7WG/14f/sVv/x49XdTXmsB7kiu9V2bIejX2rp8kr/VC6z9JSbtG8Pdqm7&#10;99QcD013PCrI+m11U9t2duSmPc59Vy5rOfLV2+s/PTz+/ua23PvVj3/78MhawOk7/9fVR//X9U9f&#10;/Z/3IM6TKHN39SjjZCr556tvvJVt5SOwZDuR5i+3P9784bZ0fJTH827+8mx17fL565munHweZ3tN&#10;7+Wfdzpxe5jb8fUrJm7GuW3LTTG797r+0x8/Xf+3m3+OK7TT4dD1ZUx76I5Nq7erE7ZtP3DfMiGP&#10;OHZdbGzmoRl1ta4bDlNje8ur5G86bdPJgDJt3419M6VpD8OxAQtZc5jmprfntpFr48R2mqF+zXXk&#10;sQGQykierlxc07XDrGs2h2Y6jOUsS+vcNraj5jA3h9HvNZ8tf7ML7Jqxt4mbfhwPaeL2OIyDvVcz&#10;tuOhIKsv203csLd2Taeb4jnzQv64umCArabpmoZrBtoDDJzvDiRAaZ7uzsVNtqV2npq+AESYPW/N&#10;7mAc52NTHtSxoiCgtTbzPA/e2tqUfgfNNB7a1lrH8Qht0+PkhfI3nZgnaxoFsqbt+rZLVz8B6gr1&#10;0NqJV5V5fdW+PwofEDQ6QEGV4pxc/O6iQ9vbmofDPE4JeLUBFBv1mn05/ft86PvR7zPPnb/p8XQQ&#10;AHU4pEVArEEvrG+ndsoYe+i7o+H6DMhfgD3DMENOypVMnDFTiebIkUrjcTjMaTvtsRdskoHs58zz&#10;nYXJLfBef759uFEAEJpbAHuhw+WBVkr/cPv507vfffr8Wd714f7DH//75/tXP14hBR1H+c8AKXX7&#10;/FXIOFd7fYUk9vBPRaD5eiuzFPD48ukRWe3zpy8CGc14WPcni9wUaUsZCIz24a0yM/nXH2/f/bnw&#10;uPJ3eK4IEs/DfEeOoxLNwnz5E8eRDcCmf575RpoyT6C9IUvgwEfhEiKugOHtvACWc/Hn5MBlK8qB&#10;y07kZVb2arTh0HW9Qqw/4dplD9uaDvhHyOCEZYCjLgywyFv8fRrb3HQc+qErQ9qu7cudVdGQdoAT&#10;6MABVEuMqj1Og6ETxI2niGSrE4Q3JD32IzRXUSUfKH/T++iGQlrleO2MPJDW5PnLndLYQQQy5wyN&#10;w2HslFtXHTOMHLvDoDDj98qGWnYhG5r6eRzzhoQk6wXNiCdNPU9oj900KDU6AsbKyH3Ntp9a/iJr&#10;wuM72G+83GY+doNCAIx1npXqVp0UPtzzjGViGBzrxInHqRfxVVZtRyAmkc8OxqRNR2j5PnfI1FP5&#10;QkZD7+GfkYMgInRz97RcOQydczVYaQN/UcDy+fZACujsj7aZwzx0yKWFhBoCck5UE71rmEcGquaI&#10;1KQPDBwf2v1z760KnjXwPJmXQw2ZrbNO1+gDTwfgID1DaBzYeFuPPGEkgkPj+okeFCY7GsR149go&#10;GVggrutFhJXddmjyF4BUywMbqiPbmBzs0zYA52TwdjzM+RKa/jDAosvNj8OkqF4HxlgbbLfAzKCy&#10;n695RC42kQk0AlHCYwsGG4QjAiPs1ZIl9AtXZ/qxQV4LkyKt2r02Q7NZkK4KA82IaLK/nsNuwgVU&#10;VSRu3Z538M/YsW1H1IWn+jniokGpEMgV+0x7gNvxFsqQtnwE4dSEq8xeTllYnvdFVjprVTprqBDW&#10;upWVCiGolpXmue2QLQt6DXAMl4ZdVmrn4xEioLISMggau8HRs8tKvhWRlWwne7KSd4NIncpKDtJG&#10;7Oxwwsv6fpq9v/fyT+2NTW3sVFVpYYuLRO69MjifjOlALEVCp0Fhwn4S7TnSi9CI3N6iGdZSoWYU&#10;aleedIBXH7LuAx0yxIVtNEo9fENc3SDiN/cxiAzoT51P5uc9uUPGNMoYA/E42xtJtG2cU3ov//S5&#10;5wGdRfZD7xFVMJOwvC8bM3Vzr6fHDHlo06VCd5GodELoFsyVCZfT94fpqO87om0utqu8Sv5mr4wa&#10;OenICe6/ecgetLLGFqaZ5YoVptDwxbhS/crrSHDY7CZ+lAA8DRuiQzxobAVY4PK7q27fQgmB4Ao6&#10;80GVh5qHbtqWuy5Xfba7CV6JwPj6ezeu/XnLCWAOb+jAiyiVjmzzN0fu4rLDOt4tu3lR6cWBs+f8&#10;OM+mAP8tmyrPU82mkJJbNJyCuS1oenAPw8KnTNEUnX6CsKjOArw9P5uyncCmbCN7XKrpcA2YzHtQ&#10;Izab/Rmlvod+6JgClQu2D1htlcIoyV4aUHDRcAtzR0fZBfw97MKwPtvmkPISIrVoBRiFZUpOkDVD&#10;zABHM41OUDPHnLxC/uZ0Hq3JdUo0rSSNRxPCPKJoR3wPjeKkuYB+hpFwunbKfGKexcpfTjnDftN1&#10;t5Nw2NKIBbQ57hOU3XMOfWNWGRjGUXU2fyxk9PGor4sxwZRIb0QtQA8qa6JYoN9Wv2WDo2AyloeZ&#10;Jq+Jh8a0MlglboR4tcgGdJYrQOmacIntcSanivqOSmUT+nkH/4wd2Y6ZD87yheaIslg2MRwxuTgI&#10;+2x7l4wn0uweg9hH0tOJCcVUO6wIffZuND36my6GQt3xFnsn3lsS4oTsbBABu01iRQPQoikrLCHl&#10;JdNQbGza+YzEtbvmOm07wtELRCzgMgFdRi1xq20aUVJnw7Yjguf+y+6uqeqwHAXPS7eBFw6O7loa&#10;UbYVRH1D+OLsgpqljUfPi+RvCiniFXT1hL0mlbqY4WzBeaPfd/PkOjya6ryPLw5GESgbDMbqejkL&#10;lArmHZTRBSefyD91wn5GYdD9HYdFyPI+e6eFsZkB7YgNM2HjYWzNRtIh+aWmXVaSp39Rrr9Duebt&#10;tlJLgaPvklqQ0PHSGTVapBZsk8LRRWpBvulVIQHwnl9qsZ0gtdhG9qQW9IyyX7br3P1pkSUM6DHU&#10;J7gNbUdkiixmrAslzTxDtaNSxN90jd7BP2PHGQLqrNvb/VP7hQ36ab3DCz59Bz6hlW/xqRDQenyS&#10;SAuPbCBgZTzBJwtQKJ49nDtYqY2JPz9C2VbUWlV2sotRa0iFb3XFKIc2A8e1q4gqC63wXv6pvdH7&#10;Z5QkYccSFbOovd4rY9LJmI7gCg1MchYeJkRO6jMrDo0jjGpBrLyKr31ynmFGUdkKd2d7Ty3aydO9&#10;w35mcZ1sET3v6+T0R+xmat/bOT3Wekz5iVyF5bg1bsDXy+vkb7oq/gXsjkVqQjjHkRdZO2Eg7pOC&#10;OyALxUYfFcE8r5C/6Xo6iiiHzVL69wFRNR/NVmkbs09WSW1H/K7qXZmJnUq7bghVsfit/oC3LJ6I&#10;4Asim8pliB1yT/w+CxTe3Tu8UOjvoNCIIlsKXdSVegqNstlP5ihFKRpme+BF4sGKKO6hYqfBlbxE&#10;xP0CBFp3InYa3cgefUZhnE0DJTrD0Xol0XsoRhgcQSUKxht9D5ck8UWK7jj9CtA6icEa3pn1HaPC&#10;YhPKK+RvRkjxHNukuPE2xoqBCFNFKaU0wViKQuGm8ga7hFpSq/C7PYq7XI8xYOtJahmaS3li4TwH&#10;tPZ8yNA4sWihDZVrLtMSFDECROkoU4fBXshoj3lmY83pxhZztTRi7B4WN0K+y/zNWIKYH3QkXvFB&#10;nTD+XuK5t1jJCcNy9jSgHOq4CTeHIsHJKZ1URcJsoKikzzv4Z+zIkTB0GI30Dv6pHYkYNEdIA1Zu&#10;ddW9805o0Qa4R6JAMuHGcW/zYX/CoR/vH+0GhVuvGGfVgih5kfzNrliNueXlEGpySClmr4nLk0bs&#10;icfMHGNjwatdhrG75jotphDkyHQUcIJdyJo4LizUZHnzEauRolNzxC7mBCGvkr/ZOSXS0pipThLA&#10;F6FB/HSyJqEKYsyNjaskh1Ykkyh05FXyN12TMBZ7MWDXtB0/yYBA4dtpN6YcoRS6Gdj3GZtqBjWb&#10;CavpYmrxDv6pW9KOPOa4hcfcD1uox42JZ9aO7H12D0uUqlq1eLPNBRI7aoY9bILpbjHlOoAdLrG+&#10;QakbXS2RN15Pwp7kIfPfd9lIPsaLxPIdEgvEYSuxFGyullhIxsDwbvBLbDLRQAogLrGAAGPDMqpT&#10;EhukkWFQ82cXWXwrRafUnezJLN7NgZCtrgKLo5CiY+gKbTH7FP29l39675agb6UMcAeNqg69Mzzb&#10;GPHyKzXhH1jdI/oRAep3jz/GyKlTKDgvcR5lNRAax7oRgbxK/qZrtjN+A31S7K5D5syEq/K/Mi0x&#10;BRIpEWhtCX/SkRPJHEtESF5leysKIFw3TspxiRn3Xv7pd7j0Ju64X0KPvZd/au/i/9D9HAk6WXxN&#10;3ivvy8YQswbFLMwEV4hoW+GEDS4IB3eklt4dqTYW175Fb6GJIeUVZOKJ80L5mw7l7Iuu2mMeSEyV&#10;p/X0hS5oBTrSkK+LuJVXyN90FG5W7OByyiP5VFk1JgeNhKLSiDZCCGu8AVTTyRl8h1FyF6z8gnWt&#10;gCbe3Tu8UO3voNpwzi3VLj7feqpNoBq0Q59/nog71xdeiLblIhWiLdHMi6vm+Ym2bUWItu1kj2iv&#10;8phD2Eqz98Af9+zRYo5KLGYSN5BqoWTldkowfMZF2xCYQ7oQrt16HMeWg/5W5iXnE0qaV13NNzTO&#10;0NmEdhA7D7lNL5JPl78p+gWqjKcTWS4tCxUbTA+DRlpgkjMREXtRs4VMiGp8hp45Mkd6hNccPdOI&#10;g3fwz9hx6tEqC/gGVpg7okt5oiNpDsLVVIT3XnuHJpROwvNk5wD7IcejT4jHysOIVZb0w0DhhwM5&#10;LWUcLm4ObWvlNfI3o3KiRenAos/FSTH/WUpAi8+eSJy4oBg5ZJ9y+WfYtJ80XlwDwVf2c/bi9OVg&#10;fAppZ/udYo8v+EKfv4M+wzq39LmAWDV9xvGCyqkcGGvM0Tmw0+cBkBFtWIVqEPqXE6p9K0Wo1p3s&#10;0WeiOiSESsAcN617H56m0XQEAcuYrU4KSyKNU7HGQ+6dZvXcmEsvZOPWy714JUSvlj2eeFQxBSwZ&#10;LEoTIwavjaD3pLJbldQXpsUAd8hSH2lPs/Eo5EySZCLV6KkU4GHKkjxVz4XMwlcoI0dRId0vT9JJ&#10;zRgq1s0s3mNbcTMVQTCkclfTxoHnMosnpolNBIaDEPcuIUdqR1g2ZKBO40wO5iKIZAqcvymVDNMS&#10;8Dg4DlljT3iJAhB8jaMmnohPSOy5ckXweN6lHoh6ycM1WxSAvnHaI2mPiwcW2+4myYXnXqz/xLJc&#10;4AfDqSa5BWXHePc2/K5vRwMkks4I0EmH9VvoMebUvyjgZ9wOPbMXlTAgxCgmTkWkGft/0qBW5xZI&#10;ZqHVVbgSOLpk7aPSxiUlm874NmoXl5ewpVEze7keCQC8JDp9RrW2mwX+DhuDPFUJ/GphyNtUaXzs&#10;WHp12YGw2gvuF1+eg2BJ70uXaKKJAqjonOkueEnPCg8CX9UlE5K5PJ1oiHleEjgsnIzcB6GH4c0x&#10;BnhjMZyWkXVrriMnSiBkUAobKkn8eUNYfg0K8YaYMl61JporAXflZYpjJ02LbXfhvviGstEFT4/7&#10;SkquVv05CfCVmg/yaBA186o7nWtxHZjRpZQVSeBrlvQyEul0EYAz2cvflM6FkSNmnRzPGRsxZWTu&#10;ExoHVMQzgunumvSG7cpuQTSUxwgmFKnAZqyNPWam3FiYoDZiTtPd1r0ncb0EaZQ1IRSZnMvNmopT&#10;wqjSY/e8r1l0CLucL2BqUL3GppX01kxVA3+W0INsRYqNaGTgOYhUdc4wsqRFJzAR94EBNcxgyulS&#10;qB3oAeWGGlKpNKygak1i1kUZlbs1R1VA+64j8tnII+a4zGXRYktlIxlJsjPL156zJTTck0Fnarkk&#10;UoP3DL9s2dCpizTUqTFbZe2awSZAKAVSd4RbqDHqcVmTDFxiVFIjPN+EMcr2EORXfc6CDSppIGxh&#10;RE7TFiNBWZPgR4vGcoKhFoTSiMgGmaxeE0nMnDawpGNmo8jV5nnF5tOqVLmsKIqkLYhhtJ7wrdmu&#10;5Bic8G0R68qsSO3Kl31BPL/OPot3v/qEpCQAPrpV0a4jvBZrQGlKZGBfQcnk7UUZ/g5lmNj9rTJc&#10;QrPrleGJ8HwDShQQXLH6nosyjG1cVJaiDAuRUUIMaXt2Y6WY6WUrogzbTvaU4YHCBKYFOBI9rQmH&#10;ASdxwKGN5AzUhwDsoQ3Z8xKUJbiMeMmCJrCSjToBXYBraeMSheJIG4L5TI6qpr+rp57LExoVjhKm&#10;HaCwDgQq5YTGCd0ATbN2TQgFBanKUQiHxaIW18QjIyJ7ESowoW3ulnhzMyJKuQsVEqv4KUr/MnLG&#10;4pCfbG0kDnIJ0TWtNTTi+rtA6Q9HQXylzFU8Z7iECQ9ujg0Kd0uWCDbK6rsNIyngIoXR9t8Tiy5x&#10;k+kWwlCinCjZVcZW3S6JbFjPy6OJPYezxWWLO1XhWgJRMcvGVsdfkVdK3Gv9YeNQqZqSha/USima&#10;fNrYCo8V23Qt/JKoc/AMH6nbgy4aL3m17av8klieKf6JZG4Y3k4FQTcXYIDMiTTaMPaEtqVN6N9L&#10;USSndj+/ioRcWdo3KU8IBvFYFsAmeKmW/HDkQPLOrPaSgXxxBrKYWjdMXMXGaiauZjEFBQNC59+o&#10;iMUXWfg3+sKstP2X4N++FeHftpM9/i2qiSl+DmNP8+8wAOKLNS5Cc2ic4GuZIoVGYkaR833Bn0ch&#10;DLQiaxe1jfoK5jZzNo3JSMx92orNJUd5+EUUQojmcQFHjUPRjy2Yf1nWHlsmxr4ltrOAvHGsZJhe&#10;QPYxW01OCDGsLjV0lXFiIScuUE8LhTAzsm9K4o0tGMKfvZb+xqGcdZMIHVuxAkzZLBFbseBfwlpJ&#10;r5XLKa/HwWDp8RottlJbsbdmFc9Agnoql9i1F0CivqMhsF6tNpRiV2kT+vcLVfA1Y4OgFAu69Vda&#10;Uz1waG8qk4SaHKtFoEpcCCMHartkW19oxHqCCSPd8lpCRAy0UqWkFmowPXrIObICpXbTxHiQJOam&#10;PF8zo/wkwWkgkNdBWWyeGklcddYwdI2r9usNjZjE8HrEs8bG4kuoPelANLA540pYWZqU4CqPlJWw&#10;qtgW6N4ZivfCxi9n4zhTt2y8uGKr2bhRAYRO9Cx9L2fjIq8JEVWfNPGNysh+CTbuWyk+ad3JHhvX&#10;w0gy3IK6T7NxI3UQ3IwdoQgvFZI2psG1CC9FnY8XeIDgjSTSKRmgXmcWGtByiGopjZp1ELhocDJ2&#10;2L3P4M+OaI+/lzLGOmk+BfgvOpiQpET8hxEBXLcRI1orhBPKY5m7A+9P1tHwEGOg1oOjR21EBOwS&#10;Rv5gmOMFJmWuU8zwcoYWr3dmmQ4yNKIqb1IlQiMBsVLLvJb8hZFYCKzAilNcEjElXFo2VDJyMgFE&#10;lTMHtVQZ0RilKiqPXUAqpcm03CPlzTNdJUrZBCFwGFCJrZbfI0PRjnEY1Z8UNxlRc/poEiGctX3J&#10;B3VYLrbytKkAsOLQs4SoqsOGbCmsCE50/IZF6rMb3mlN1caPkymZVcumauPieE7nKY5Ku4oDNbZS&#10;Y6g2vtoJ6haV9BWdlvoq4oQMSK8NJFxZKIhfgf49EbkNdl7ASENtbK2dzS5YoJTPvv/6jn99ueOX&#10;NR6+fnj96urzB34g5frxvlTVTnW3U3nu6Xfyn2FU6nZ3//D426uHj1rGuzTpif8S63ILGG55b8G9&#10;at6LW9N/KYEAbU/Opw65/xqIWiGVAeMQWkP+n98OblsRBmw7Oc+AcQwi7xoA1DBgbJTi9Q/ATwqK&#10;abqUpJT4/NAmqYSGHJjdLwn8oNyhUWA1R6ZpKRC9hIWsl+1YR5kPauUZrkq5zTK2CsvNu1jIN+6E&#10;7ILDYuknJdFcgrHCSfHdeVgrLlMrMVC1pli+zbUnvDdbh826LRsil0dSc8OaoVEMfxd4lcNI7Asb&#10;pdIck7ImiZpLfLpZwQmqMkYuRfmV9ladE53XM+uJ8MoSFQiD17c8mYYAh1OiwxBRVNoIn77A1Wqx&#10;5XKOTSU4ccbvSVRoV9gRdCnJaJbLrjoblQG8iibxXzlwLwRQm8M5HI47MWOWVClQZlW1IrFq5gWK&#10;brloFZBq3lkQUExMKP/CjuRnpMqvQzzfz0RI1fQtO7qsOlMqfbxTnMmChswti/VrQZvnZ0cav6Ru&#10;Wd3JeXa0ujtBgqfZEdxkSWcmiEiNpM4CwF0CRwsijySKZTl7jbKtZwwhNPfUCbxOeBq6vLZd6ATG&#10;KCN+OaFe4pXKjkoz0BUSfRrVsdrGLA+xmoytI0uYTeJwwR5XfjHiXKP4dJXuVBEyKUhptnACeyT3&#10;MZBHbLpe8nnEJpk9d6HkcwlAqyfXJaVPqSEVXUyPddihzqVEksrdnhol+dEITxXERyEFFmrvNoQ1&#10;IypsyhpLaTJbs7go0t1iURcDhGxoreRQdbfU0Pb0IowYS/CGcXJDzMIeD3ie48U7AaGRC8LQUH3O&#10;OJJIt2yskZROszoWVEmPHRVgBAv4Wv2iq6UzeGr8RTk4bgdFJfltr0wPSoCgtxICq1p51f0Sx77W&#10;9JISE+k8hPd7JQ386J587ZuS32ExWQO9m2SD+tNyN5IcUEjDabw58jJ3YK2IXNnWolCPISXwhI0Q&#10;sGOcslHYfExb8FOYSIGin7Vw/Xsi55tVXjTfb8/wc5Bi99mKGkV7q9Z8KTEi/p7CaqRAof5CzKr5&#10;uv1ITM8DWtti8nx2ScN3guJrGzkvaKSdPi1orK4vfn5qKQqlNBQbnmekU+OfQORIQ0lXEKej3BwV&#10;4tYE+A0i7KAbeSoQXR2pYcWBJ1JvpbjsmdZiq2MjCR+mjUtFJqV0VbQMukympr7ziYXWr5Y1pSZv&#10;tk+HRqrnrD8u8fPnjCMpPZezoQhaKj4N1tQniMckQtgcziWEvJpRxCxggtyTISMUbUh0vNUKDvKO&#10;9eyekGRPGd4onwEsSk2cCDIRnrBFuGHm529S6iUZLRbjfpxzjSqmnGA2OesIMt007aMKToyyy488&#10;JolB/34Kkfr3hG+b47xwgmfhBKcF8jRFvJoTkHUUSpjyW1vuG1+MoIiYEqavXkhAcnGPPzsvoFBH&#10;2UrxQupOzjMDXINhr09zA0MZMEbF0ywIidEyZ2Zpf0vlr9UV1jQ9vBRSuSyQvlCEkiRKhOnQFopQ&#10;atZh7YLIk5L6WZi8G778ZOI6Mz+OUJm4XlCVCGut1xGkBKyp54nSkhbqoqvP57sIQRCES11g0g0B&#10;vzDhbBDDuNmbsxM+vjGurrmvJC3Ol+S+4jM0YoxwMOWCXg6Ywkk1kya8X2wU+149uwkjO/nZ0PRM&#10;BpVFEKHEZTa9hrzigaJCF0gMhQe7Xkr6UQJFMiiX7ED50fDEK4IIg0kdoVKAqor7IBF4PcSdaGn1&#10;1Ms5BT+z6hmimkVGWfIUNsxoRxoLI4lvJyo8HTS2SqWMjP6xdQ1CqzrqKnciDFK0MK26xmpJJB8m&#10;roiWRnMSVdsc84XnPgvPBTu22ldBhHqeS0q+/P6hwDQ8SkxT+tLOc506F/WLnPYlhfLZWa7vRNQv&#10;3ch5jmsdFOufZrgUlAD05fzkQU7q43KmgHOPuM7SeJqjp35abRwxptazp1CCyGInAo1G7PXYEApR&#10;o+FFzAv+wxKXVE/AUST9F+gtrCKuubJgKpWxvbTm2mg28Vpi6i8msKUFYeOaE5VhlZKoFze2rQm/&#10;ql1Uryi53WZrw6iY745rdUi3mlf+zmhqkm8jQGDKVBUFxccHFyrDkphByNOS3ypqZ7xNs7XLUkSA&#10;XWCCRGyS4KQCqCI6xElxG9v2ycjO8oDRarJlFjf8hlTvcCQdhLFlE9Skf7ek6vBetq1IHjaLvPCD&#10;Z+EHp8XjqPvKQ1Xzg1jyE5vx4px3duBhbaaCiT9b5gddnp0f+FZUBSs7Oc8QUMHCXp/mCKF6IhEa&#10;2ZgfqyfiYciGqlA98UKypaY0we0lqNNpU7RhlRixgHchkbOeEwyUGjU6eFodD/HSQzdPq+P5jQs9&#10;v7A6HqWkJQpETrhTHc+yM7X1pDoezIBYeBsb6xVuaMwOIYvJd6fV8UxKkGVPq+NZ3r00PlEdL29B&#10;jbZFDdSzklS5jf9frauYGKXqQHjPWNJUTLqFc1SxIjxQa2HTCQhOrC+Y/YiipEhd4h6oxGth0wGN&#10;wlE6Hy5/06PGwqZ4V3NyafGC6rNRe18iU8NRDRYSWuYVLknIf4ldfHP7/v2n65vLc/glTmmrQxS4&#10;q+cZEDuM0Y6ga96tMw0pJyb5nsI05LeK1a73S/AM3wk8wzZynmWknT7NMYjVMzlQfm4wM4UQiIyd&#10;REr2Byzw/XAxkuJ2gWtYqilbSPZa2cZ5hhWIEdqF1GhVTL0RI4IXKBAb+yWhFKHQ1klITMl/MGsN&#10;trpMYdYSKvV8KvyGBNYWtf4tZ1irCUD5CHuLl7qW9i/xfPUrlqJyBYwpjGq/TOErrvFw8mMXanj2&#10;NgX9BC8vpOyXiHs7LUfCT7iCbtWkDJviWpsz1DJ0SuZlB1X8xYa8xMQ+u/jrWynir+7kPC3T8nqO&#10;CU8Ts1j8r8UCn9TXUPxPvHoJy1evAnWHrEBVnfCylvNF+iBMNaFzKv5HvdTsBE/F/3CKqr2kbtkQ&#10;5U1wrJREiaQ5pJdQdGRj2Q/Vi6A+XjiwalnKfKzF/7ChZmEMB6dk5hRRuJRpSZtKxf8oSKiEr2rZ&#10;UGuvVLHK865V+o4tIWvpXWPxvxFjehlZt+Y67cSvHWVQChsiQH1bHnXPvF+1Ziz+RwXvLHVa0Rq5&#10;XQyflrDnZDwW/xNjWf05Y/E/YNBtqCojx+J/Hb6lJPGHQnxrBcSqc4aRUuU688fYKPd8bs2BJER1&#10;N9StGYr/aaRdQJhY/I8EiezFCAGzqB8XxXCstsC1FJo/mYUDyHuatyhsKBb/Q0S9IPg9FP8jBtgC&#10;9X3NUKWvaDgZV6CeFjpHRiiilpCUqrsN00oBvGx2iMX/MHDmONVY/E9JWu2asfjfiScxFv/Dj5k9&#10;m7H4H6n86gqrOmc0jh4puJquLxb/QxnOFDkW/9M6QLXnDMX/in0lrQk1Xor/ESq8MdeukuuFKTCW&#10;i1FAk7o52XsZ6/tpBHeA29iIJ3PJX97IlDvmjlD8D9jLbFQtUrId81jHFdfif3IB9YQvFP8jdDgv&#10;iOTgtQxOapcF9nlZajHKlRRFkGOkR5RQLgsiOCknvpYMpzoIlq9aqCHCw0uGW3peuLJQ3BvXxqZG&#10;R2g0Da96zbXauMSjZ8Ida4bPFIxJVD3QD8Ip8BNXnzPWDD/RUENiAiEckhGaLmGtGS4vUxqrqECs&#10;GR5q4CvHdNGWR5ZyvNmWFRpnAicu8LOHkWRObwiaEDjT4XHCY9DI8lGoGU7xMCtjXnXSWDOcZMXN&#10;T8hG6y7Bz5tcY5IAl5rhF+ZOp5rhi6Ky8LBQMxyTxG4IdxHKz7zoizvnOdw5xKtuTXMawlqvz5by&#10;mvozCzGPb9Fn/+LKa5pqlOraPa3PujL1F1vTbofRh0J4p+liawHSE74bxl2YLhZcTWvWhZOTl5qh&#10;Py1ilUpYsP0LBI218ic/eL5JxQvxhS81Q+VyX2qG3vzzH27F1pcVApWd/i/XDH1h/M/C+E9refFb&#10;SQje1YxfpU5l/CayO8/3OozFhv0XUZJTOXiqNvg0y1+jV18qDRaS2bxUGjyjyewIV6E8YYnLSZpg&#10;aHwp6Kq1fYUnvxR0fYon/79Q0PX/b85PEZcPb799uCvG/A/3V3cfP13/9urxKn7n39/u3t60tx9v&#10;P7+7uf/N/xYAAAD//wMAUEsDBBQABgAIAAAAIQDXn8FX4QAAAAsBAAAPAAAAZHJzL2Rvd25yZXYu&#10;eG1sTI/BaoNAEIbvhb7DMoXektWaBDWuIYS2p1BoUii5bXSiEndW3I2at+/01N7+YT7++SbbTKYV&#10;A/ausaQgnAcgkApbNlQp+Dq+zWIQzmsqdWsJFdzRwSZ/fMh0WtqRPnE4+EpwCblUK6i971IpXVGj&#10;0W5uOyTeXWxvtOexr2TZ65HLTStfgmAljW6IL9S6w12NxfVwMwreRz1uo/B12F8vu/vpuPz43oeo&#10;1PPTtF2D8Dj5Pxh+9VkdcnY62xuVTrQK4lXEpIJZtFhwYiJOQg5nRpdJAjLP5P8f8h8AAAD//wMA&#10;UEsBAi0AFAAGAAgAAAAhALaDOJL+AAAA4QEAABMAAAAAAAAAAAAAAAAAAAAAAFtDb250ZW50X1R5&#10;cGVzXS54bWxQSwECLQAUAAYACAAAACEAOP0h/9YAAACUAQAACwAAAAAAAAAAAAAAAAAvAQAAX3Jl&#10;bHMvLnJlbHNQSwECLQAUAAYACAAAACEAe3UB+AEkAABPsgAADgAAAAAAAAAAAAAAAAAuAgAAZHJz&#10;L2Uyb0RvYy54bWxQSwECLQAUAAYACAAAACEA15/BV+EAAAALAQAADwAAAAAAAAAAAAAAAABbJgAA&#10;ZHJzL2Rvd25yZXYueG1sUEsFBgAAAAAEAAQA8wAAAGknAAAAAA==&#10;">
                <v:shape id="Shape 26259" o:spid="_x0000_s1027" style="position:absolute;top:19013;width:3722;height:12985;visibility:visible;mso-wrap-style:square;v-text-anchor:top" coordsize="372237,129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NvcQA&#10;AADeAAAADwAAAGRycy9kb3ducmV2LnhtbESP32rCMBTG7we+QziCdzNdQJnVKFMQBIdg9QEOzVlT&#10;1py0TdT69stgsMuP78+Pb7UZXCPu1Ifas4a3aQaCuPSm5krD9bJ/fQcRIrLBxjNpeFKAzXr0ssLc&#10;+Aef6V7ESqQRDjlqsDG2uZShtOQwTH1LnLwv3zuMSfaVND0+0rhrpMqyuXRYcyJYbGlnqfwubi5x&#10;F5lVx04Vn3J7U505n7q6OGk9GQ8fSxCRhvgf/msfjAY1V7MF/N5JV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Tb3EAAAA3gAAAA8AAAAAAAAAAAAAAAAAmAIAAGRycy9k&#10;b3ducmV2LnhtbFBLBQYAAAAABAAEAPUAAACJAwAAAAA=&#10;" path="m372237,r,139868l320826,168229v-50792,35683,-96227,91404,-135660,166842c133350,436417,105918,578149,105918,763315v,148590,26670,253746,76200,317754c231648,1146601,295656,1162604,371856,1131361r381,-211l372237,1270167r-53161,16976c266891,1298430,218885,1292143,176022,1266997,118110,1234231,73914,1177081,44958,1092499,15240,1008679,,912667,,804463,,601009,35052,427273,104394,283255,155829,175242,219266,95089,294061,42797l372237,xe" fillcolor="#969696" stroked="f" strokeweight="0">
                  <v:stroke miterlimit="66585f" joinstyle="miter" endcap="square"/>
                  <v:path arrowok="t" textboxrect="0,0,372237,1298430"/>
                </v:shape>
                <v:shape id="Shape 26260" o:spid="_x0000_s1028" style="position:absolute;left:3722;top:18787;width:3730;height:12928;visibility:visible;mso-wrap-style:square;v-text-anchor:top" coordsize="372999,129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xaMYA&#10;AADeAAAADwAAAGRycy9kb3ducmV2LnhtbESPzWqDQBSF94G+w3AL3cWxlphgMwklICSFLjSlpLuL&#10;c6tS5444E7Vv31kEsjycP77tfjadGGlwrWUFz1EMgriyuuVawec5X25AOI+ssbNMCv7IwX73sNhi&#10;pu3EBY2lr0UYYZehgsb7PpPSVQ0ZdJHtiYP3YweDPsihlnrAKYybTiZxnEqDLYeHBns6NFT9llej&#10;YJ2b75ev02qaitOl6PDwMa/evVJPj/PbKwhPs7+Hb+2jVpCkSRoAAk5AAb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/xaMYAAADeAAAADwAAAAAAAAAAAAAAAACYAgAAZHJz&#10;L2Rvd25yZXYueG1sUEsFBgAAAAAEAAQA9QAAAIsDAAAAAA==&#10;" path="m103346,v32481,,63151,7620,92107,23241c252603,55245,297561,110871,327279,194691v29718,85344,45720,188214,45720,311658c372999,630555,356235,748665,324993,859917v-31242,111252,-77724,203454,-135636,278892c131445,1214247,67437,1264539,381,1292733l,1292855,,1153838r55340,-30686c108490,1085326,153924,1026605,191643,946023,241173,838581,266319,707517,266319,549021v,-99822,-10668,-182880,-32004,-248412c212979,234315,180975,190881,140589,165735,120015,153543,98108,147257,74867,146685v-23241,-571,-47816,4572,-73724,15240l,162556,,22688r381,-209c36576,7620,70866,,103346,xe" fillcolor="#969696" stroked="f" strokeweight="0">
                  <v:stroke miterlimit="66585f" joinstyle="miter" endcap="square"/>
                  <v:path arrowok="t" textboxrect="0,0,372999,1292855"/>
                </v:shape>
                <v:shape id="Shape 26261" o:spid="_x0000_s1029" style="position:absolute;left:8823;top:15935;width:2900;height:13462;visibility:visible;mso-wrap-style:square;v-text-anchor:top" coordsize="289941,1346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xL8cA&#10;AADeAAAADwAAAGRycy9kb3ducmV2LnhtbESPQWvCQBSE74X+h+UJvYhuTGsq0VXaQsCT0FSF3h7Z&#10;ZxLMvg27W03/fbcgeBxm5htmtRlMJy7kfGtZwWyagCCurG65VrD/KiYLED4ga+wsk4Jf8rBZPz6s&#10;MNf2yp90KUMtIoR9jgqaEPpcSl81ZNBPbU8cvZN1BkOUrpba4TXCTSfTJMmkwZbjQoM9fTRUncsf&#10;o+B7/hza1BXj4+mVtvP38Utx2FmlnkbD2xJEoCHcw7f2VitIszSbwf+de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1MS/HAAAA3gAAAA8AAAAAAAAAAAAAAAAAmAIAAGRy&#10;cy9kb3ducmV2LnhtbFBLBQYAAAAABAAEAPUAAACMAwAAAAA=&#10;" path="m289941,r,144780l103632,221496v,126492,,252222,,378714c165354,574302,227076,549156,289560,523248r381,-143l289941,664213r-1441,481c273844,670028,257937,676219,240792,683268v-45720,19050,-91440,37338,-137160,56388c103632,882150,103632,1023882,103632,1165614r186309,-76594l289941,1227629,,1346208c,937776,,528582,,119388l289941,xe" fillcolor="#969696" stroked="f" strokeweight="0">
                  <v:stroke miterlimit="66585f" joinstyle="miter" endcap="square"/>
                  <v:path arrowok="t" textboxrect="0,0,289941,1346208"/>
                </v:shape>
                <v:shape id="Shape 26262" o:spid="_x0000_s1030" style="position:absolute;left:11723;top:20790;width:2975;height:7422;visibility:visible;mso-wrap-style:square;v-text-anchor:top" coordsize="297561,74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pssUA&#10;AADeAAAADwAAAGRycy9kb3ducmV2LnhtbERPy2rCQBTdF/yH4Qrd1YlpGyQ6igotrkp9LHR3yVyT&#10;YOZOyIxx6tc7hUI5q8N5cWaLYBrRU+dqywrGowQEcWF1zaWCw/7jZQLCeWSNjWVS8EMOFvPB0wxz&#10;bW+8pX7nSxFL2OWooPK+zaV0RUUG3ci2xFE7286gj7Qrpe7wFstNI9MkyaTBmuNChS2tKyouu6tR&#10;cH/bXtKv034TPvtjdsxeV+/fdVDqeRiWUxCegv83/6U3WkGaRcDvnXgF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SmyxQAAAN4AAAAPAAAAAAAAAAAAAAAAAJgCAABkcnMv&#10;ZG93bnJldi54bWxQSwUGAAAAAAQABAD1AAAAigMAAAAA&#10;" path="m130135,1012c142065,,153162,48,163449,1191v40386,4571,73152,28956,97536,76199c284607,125397,297561,186356,297561,262556v,61722,-9144,123444,-25908,183642c254127,507921,226695,562023,192405,611553,158877,660321,98679,700706,15621,735759l,742147,,603539r19431,-7988c75057,572690,116967,538401,145161,490395v27432,-48006,41148,-106680,41148,-177547c186309,261033,177927,222933,162687,194739,146685,167306,123825,154353,96393,154353v-14097,381,-33338,4190,-57626,11430l,178731,,37624,48363,19514c79081,9299,106275,3036,130135,1012xe" fillcolor="#969696" stroked="f" strokeweight="0">
                  <v:stroke miterlimit="66585f" joinstyle="miter" endcap="square"/>
                  <v:path arrowok="t" textboxrect="0,0,297561,742147"/>
                </v:shape>
                <v:shape id="Shape 26263" o:spid="_x0000_s1031" style="position:absolute;left:11723;top:15049;width:2153;height:2334;visibility:visible;mso-wrap-style:square;v-text-anchor:top" coordsize="215265,23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1DrskA&#10;AADeAAAADwAAAGRycy9kb3ducmV2LnhtbESPQWvCQBSE7wX/w/KEXkrdGCWU1FXEUqogSLXQ6yP7&#10;mqTNvk13tyb6611B6HGYmW+Y2aI3jTiS87VlBeNRAoK4sLrmUsHH4fXxCYQPyBoby6TgRB4W88Hd&#10;DHNtO36n4z6UIkLY56igCqHNpfRFRQb9yLbE0fuyzmCI0pVSO+wi3DQyTZJMGqw5LlTY0qqi4mf/&#10;ZxR8brOHt835u97slv20K9yhOf2+KHU/7JfPIAL14T98a6+1gjRLswlc78Qr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/1DrskAAADeAAAADwAAAAAAAAAAAAAAAACYAgAA&#10;ZHJzL2Rvd25yZXYueG1sUEsFBgAAAAAEAAQA9QAAAI4DAAAAAA==&#10;" path="m215265,v,48006,,96012,,144780l,233419,,88638,215265,xe" fillcolor="#969696" stroked="f" strokeweight="0">
                  <v:stroke miterlimit="66585f" joinstyle="miter" endcap="square"/>
                  <v:path arrowok="t" textboxrect="0,0,215265,233419"/>
                </v:shape>
                <v:shape id="Shape 26264" o:spid="_x0000_s1032" style="position:absolute;left:15918;top:12986;width:2956;height:13493;visibility:visible;mso-wrap-style:square;v-text-anchor:top" coordsize="295656,1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H68YA&#10;AADeAAAADwAAAGRycy9kb3ducmV2LnhtbESPQWvCQBSE74L/YXlCb7oxSCzRVWqhtvQgmIrnZ/aZ&#10;Dc2+Ddk1pv++Wyh4HGbmG2a9HWwjeup87VjBfJaAIC6drrlScPp6mz6D8AFZY+OYFPyQh+1mPFpj&#10;rt2dj9QXoRIRwj5HBSaENpfSl4Ys+plriaN3dZ3FEGVXSd3hPcJtI9MkyaTFmuOCwZZeDZXfxc0q&#10;2J+vfWIOy+LQSl5ePnfHcv9ulHqaDC8rEIGG8Aj/tz+0gjRLswX83Y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YH68YAAADeAAAADwAAAAAAAAAAAAAAAACYAgAAZHJz&#10;L2Rvd25yZXYueG1sUEsFBgAAAAAEAAQA9QAAAIsDAAAAAA==&#10;" path="m295656,r,145119l102870,224588v,145542,,291846,,438150l295656,583441r,144910l102870,807518v,166878,,332994,,499110c68580,1321106,34290,1334822,,1349300,,940106,,530912,,121718,98298,81332,195834,40946,294132,560l295656,xe" fillcolor="#969696" stroked="f" strokeweight="0">
                  <v:stroke miterlimit="66585f" joinstyle="miter" endcap="square"/>
                  <v:path arrowok="t" textboxrect="0,0,295656,1349300"/>
                </v:shape>
                <v:shape id="Shape 26265" o:spid="_x0000_s1033" style="position:absolute;left:18874;top:12595;width:2995;height:7675;visibility:visible;mso-wrap-style:square;v-text-anchor:top" coordsize="299466,767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cTsUA&#10;AADeAAAADwAAAGRycy9kb3ducmV2LnhtbESPQWvCQBSE70L/w/IEb7oxmFCiq0jBUo81UvD2zD6T&#10;YPZtyK6a9Nd3C4LHYWa+YVab3jTiTp2rLSuYzyIQxIXVNZcKjvlu+g7CeWSNjWVSMJCDzfpttMJM&#10;2wd/0/3gSxEg7DJUUHnfZlK6oiKDbmZb4uBdbGfQB9mVUnf4CHDTyDiKUmmw5rBQYUsfFRXXw80o&#10;4PxEv3m6l+fPBSVDnbfDT7JXajLut0sQnnr/Cj/bX1pBnMZpAv93whW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FxOxQAAAN4AAAAPAAAAAAAAAAAAAAAAAJgCAABkcnMv&#10;ZG93bnJldi54bWxQSwUGAAAAAAQABAD1AAAAigMAAAAA&#10;" path="m169831,2858v16097,2857,30575,8572,43529,16954c238506,38100,259842,68580,275844,112776v15240,44958,23622,96774,23622,158496c299466,375666,277368,471678,236220,561594,194310,651510,117348,719328,7620,764286l,767415,,622505r9144,-3761c75438,591312,123444,553212,150876,502158v28194,-51054,41910,-111252,41910,-182118c192786,268986,184404,227838,168402,197358,152400,168402,130302,153162,102870,152400v-17526,-762,-49530,9906,-96012,28956l,184183,,39064,66961,14478c86677,8382,103251,4572,116586,3048,136017,,153733,,169831,2858xe" fillcolor="#969696" stroked="f" strokeweight="0">
                  <v:stroke miterlimit="66585f" joinstyle="miter" endcap="square"/>
                  <v:path arrowok="t" textboxrect="0,0,299466,767415"/>
                </v:shape>
                <v:shape id="Shape 26266" o:spid="_x0000_s1034" style="position:absolute;left:22326;top:10094;width:3566;height:13748;visibility:visible;mso-wrap-style:square;v-text-anchor:top" coordsize="356616,137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z78cA&#10;AADeAAAADwAAAGRycy9kb3ducmV2LnhtbESPQWvCQBSE70L/w/IKXkQ3TSCW1FVKoVYUBFMvvT2y&#10;zyQ0+zZkt0n6711B8DjMzDfMajOaRvTUudqygpdFBIK4sLrmUsH5+3P+CsJ5ZI2NZVLwTw4266fJ&#10;CjNtBz5Rn/tSBAi7DBVU3reZlK6oyKBb2JY4eBfbGfRBdqXUHQ4BbhoZR1EqDdYcFips6aOi4jf/&#10;MwoSO8wueovU9Pt8/3NMvpaHMVFq+jy+v4HwNPpH+N7eaQVxGqcp3O6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MM+/HAAAA3gAAAA8AAAAAAAAAAAAAAAAAmAIAAGRy&#10;cy9kb3ducmV2LnhtbFBLBQYAAAAABAAEAPUAAACMAwAAAAA=&#10;" path="m356616,r,152950l352044,131242v-9906,82296,-24384,166116,-41910,251460c281940,514528,252222,646354,224790,778180l356616,723697r,131758l194310,922198v-27432,135636,-57150,271272,-85344,406908c72390,1344346,35814,1359586,,1374826,97536,923722,201168,474142,298704,23800l356616,xe" fillcolor="#969696" stroked="f" strokeweight="0">
                  <v:stroke miterlimit="66585f" joinstyle="miter" endcap="square"/>
                  <v:path arrowok="t" textboxrect="0,0,356616,1374826"/>
                </v:shape>
                <v:shape id="Shape 26267" o:spid="_x0000_s1035" style="position:absolute;left:25892;top:9875;width:3719;height:11445;visibility:visible;mso-wrap-style:square;v-text-anchor:top" coordsize="371856,114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fFMYA&#10;AADeAAAADwAAAGRycy9kb3ducmV2LnhtbESP0WrCQBRE3wv+w3IFX4JuDCVKdBUpSH1oC0Y/4JK9&#10;JsHs3ZBdTfTr3UKhj8PMnGHW28E04k6dqy0rmM9iEMSF1TWXCs6n/XQJwnlkjY1lUvAgB9vN6G2N&#10;mbY9H+me+1IECLsMFVTet5mUrqjIoJvZljh4F9sZ9EF2pdQd9gFuGpnEcSoN1hwWKmzpo6Limt+M&#10;gujKxXvUm2dUf83z2/fjc/8TsVKT8bBbgfA0+P/wX/ugFSRpki7g9064AnLz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efFMYAAADeAAAADwAAAAAAAAAAAAAAAACYAgAAZHJz&#10;L2Rvd25yZXYueG1sUEsFBgAAAAAEAAQA9QAAAIsDAAAAAA==&#10;" path="m53340,c156972,365760,268224,729996,371856,1095756v-38862,16764,-77724,32766,-117348,48768c224790,1032510,193548,922020,163830,810006l,877375,,745617,131826,691134c105156,589026,76962,486918,50292,384810,32004,315087,17145,253937,5715,202002l,174870,,21920,53340,xe" fillcolor="#969696" stroked="f" strokeweight="0">
                  <v:stroke miterlimit="66585f" joinstyle="miter" endcap="square"/>
                  <v:path arrowok="t" textboxrect="0,0,371856,1144524"/>
                </v:shape>
                <v:shape id="Shape 26268" o:spid="_x0000_s1036" style="position:absolute;left:30015;top:6789;width:5715;height:13510;visibility:visible;mso-wrap-style:square;v-text-anchor:top" coordsize="571500,135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fYMEA&#10;AADeAAAADwAAAGRycy9kb3ducmV2LnhtbERPzYrCMBC+L/gOYQQvi6b2UNZqFFlW8OJB7QMMzdhW&#10;k0ltoq1vbw7CHj++/9VmsEY8qfONYwXzWQKCuHS64UpBcd5Nf0D4gKzROCYFL/KwWY++Vphr1/OR&#10;nqdQiRjCPkcFdQhtLqUva7LoZ64ljtzFdRZDhF0ldYd9DLdGpkmSSYsNx4YaW/qtqbydHlaBN+5O&#10;F3Pt/WM4H4sFFd9/h5tSk/GwXYIINIR/8ce91wrSLM3i3ngnXg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mH2DBAAAA3gAAAA8AAAAAAAAAAAAAAAAAmAIAAGRycy9kb3du&#10;cmV2LnhtbFBLBQYAAAAABAAEAPUAAACGAwAAAAA=&#10;" path="m389191,4191v30290,4191,56579,18288,78677,42291c512064,96012,534924,163830,534924,253746v,114300,-35052,217170,-102870,308610c471678,563880,505206,584454,531876,626364v25908,42672,39624,100584,39624,175260c571500,907542,544830,1005840,493776,1098042v-51054,92964,-121158,156972,-206502,192786c140208,1351026,42672,1268730,,1041654v32004,-27432,65532,-53340,98298,-80772c105156,1017270,126492,1069086,157734,1115568v32004,46482,75438,58674,128778,36576c341376,1129284,384810,1089660,416052,1032510v30480,-57150,47244,-116586,47244,-179070c463296,785622,446532,739140,413004,712470,380238,685800,334518,685038,277368,708660v-16764,6858,-33528,13716,-49530,20574c227838,681990,227838,634746,227838,587502v47244,-19050,83820,-38100,108966,-57912c361188,510540,384048,480060,403860,435864v18288,-43434,28194,-87630,28194,-132588c432054,249936,418338,208788,393192,179832,366522,150876,330708,145542,285750,164592v-39624,16002,-73152,44958,-100584,87630c156972,294894,137922,343662,127254,398526v-10668,55626,-16002,96774,-16002,121920c78486,521970,45720,524256,12192,525780,36576,255270,128016,86868,286512,21336,324612,5715,358902,,389191,4191xe" fillcolor="#969696" stroked="f" strokeweight="0">
                  <v:stroke miterlimit="66585f" joinstyle="miter" endcap="square"/>
                  <v:path arrowok="t" textboxrect="0,0,571500,1351026"/>
                </v:shape>
                <v:shape id="Shape 26269" o:spid="_x0000_s1037" style="position:absolute;left:37033;top:3185;width:5814;height:14592;visibility:visible;mso-wrap-style:square;v-text-anchor:top" coordsize="581406,145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CNccA&#10;AADeAAAADwAAAGRycy9kb3ducmV2LnhtbESPQUvDQBSE74L/YXmCN7tpkKBpt6UtFgt6abX3x+4z&#10;ic2+DdnXNu2vdwXB4zAz3zDT+eBbdaI+NoENjEcZKGIbXMOVgc+P9cMTqCjIDtvAZOBCEeaz25sp&#10;li6ceUunnVQqQTiWaKAW6Uqto63JYxyFjjh5X6H3KEn2lXY9nhPctzrPskJ7bDgt1NjRqiZ72B29&#10;gf1bd3m9Xo+P7xtZf7/I0tL2YI25vxsWE1BCg/yH/9obZyAv8uIZfu+kK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cAjXHAAAA3gAAAA8AAAAAAAAAAAAAAAAAmAIAAGRy&#10;cy9kb3ducmV2LnhtbFBLBQYAAAAABAAEAPUAAACMAwAAAAA=&#10;" path="m563118,v,48006,,96774,,144780c409956,208026,256032,271272,102870,334518v,124968,,250698,,375666c246888,650748,390144,592074,534162,532638v,48006,,96012,,144018c390144,736092,246888,794766,102870,854202v,139446,,278892,,417576c262128,1206246,421386,1140714,581406,1075182v,48006,,96012,,144780c387096,1299972,193548,1379220,,1459230,,1050036,,640842,,232410,187452,154686,375666,76962,563118,xe" fillcolor="#969696" stroked="f" strokeweight="0">
                  <v:stroke miterlimit="66585f" joinstyle="miter" endcap="square"/>
                  <v:path arrowok="t" textboxrect="0,0,581406,1459230"/>
                </v:shape>
                <v:shape id="Shape 26270" o:spid="_x0000_s1038" style="position:absolute;left:44272;width:6842;height:15758;visibility:visible;mso-wrap-style:square;v-text-anchor:top" coordsize="684276,157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mTsUA&#10;AADeAAAADwAAAGRycy9kb3ducmV2LnhtbESPTUvDQBCG74L/YRnBm90Yy7ak3RYVhNJ6MfbS25Cd&#10;JqHZ2ZAd0/jv3UPB48v7xbPeTr5TIw2xDWzheZaBIq6Ca7m2cPz+eFqCioLssAtMFn4pwnZzf7fG&#10;woUrf9FYSq3SCMcCLTQifaF1rBryGGehJ07eOQweJcmh1m7Aaxr3nc6zzGiPLaeHBnt6b6i6lD/e&#10;gsnCodzLeFm8nEqh49x8vu2MtY8P0+sKlNAk/+Fbe+cs5CZfJICEk1B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yZOxQAAAN4AAAAPAAAAAAAAAAAAAAAAAJgCAABkcnMv&#10;ZG93bnJldi54bWxQSwUGAAAAAAQABAD1AAAAigMAAAAA&#10;" path="m612648,v,360426,,721614,,1082040c636270,1072134,660654,1062228,684276,1053084v,161544,,323088,,485394c653796,1550670,623316,1563624,592836,1575816v,-113538,,-227076,,-340614c395478,1316736,197358,1398270,,1479042,,1070610,,661416,,252222,34290,237744,68580,224028,103632,209550v,361188,,721614,,1082802c238506,1235964,374142,1180338,509016,1124712v,-360426,,-721614,,-1082040c544068,28194,578358,13716,612648,xe" fillcolor="#969696" stroked="f" strokeweight="0">
                  <v:stroke miterlimit="66585f" joinstyle="miter" endcap="square"/>
                  <v:path arrowok="t" textboxrect="0,0,684276,1575816"/>
                </v:shape>
                <v:shape id="Shape 26271" o:spid="_x0000_s1039" style="position:absolute;top:18707;width:7452;height:13312;visibility:visible;mso-wrap-style:square;v-text-anchor:top" coordsize="745236,133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DBcUA&#10;AADeAAAADwAAAGRycy9kb3ducmV2LnhtbESPQWvCQBSE7wX/w/IEb7pJwBhSV5GCovSkttDjI/tM&#10;gtm3aXbV1F/vCkKPw8x8w8yXvWnElTpXW1YQTyIQxIXVNZcKvo7rcQbCeWSNjWVS8EcOlovB2xxz&#10;bW+8p+vBlyJA2OWooPK+zaV0RUUG3cS2xME72c6gD7Irpe7wFuCmkUkUpdJgzWGhwpY+KirOh4tR&#10;cNrd+2yTTlvyn/Q9dT8uvv9mSo2G/eodhKfe/4df7a1WkKTJLIbnnXA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MMFxQAAAN4AAAAPAAAAAAAAAAAAAAAAAJgCAABkcnMv&#10;ZG93bnJldi54bWxQSwUGAAAAAAQABAD1AAAAigMAAAAA&#10;" path="m,835152c,631698,35052,457962,104394,313944,172974,169926,262890,75438,372618,30480,445008,762,509778,,567690,31242v57150,32004,102108,87630,131826,171450c729234,288036,745236,390906,745236,514350v,124206,-16764,242316,-48006,353568c665988,979170,619506,1071372,561594,1146810v-57912,75438,-121920,125730,-188976,153924c299466,1331214,233172,1331214,176022,1297686,118110,1264920,73914,1207770,44958,1123188,15240,1039368,,943356,,835152xe" filled="f" strokecolor="#7f7f7f" strokeweight=".26mm">
                  <v:stroke miterlimit="66585f" joinstyle="miter" endcap="round"/>
                  <v:path arrowok="t" textboxrect="0,0,745236,1331214"/>
                </v:shape>
                <v:shape id="Shape 26272" o:spid="_x0000_s1040" style="position:absolute;left:1059;top:20193;width:5326;height:10447;visibility:visible;mso-wrap-style:square;v-text-anchor:top" coordsize="532638,104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XdMYA&#10;AADeAAAADwAAAGRycy9kb3ducmV2LnhtbESPQWvCQBSE74L/YXlCb2ZjsFZjNkGKhd6Ktlh6e2Sf&#10;STD7Ns1uY/rvu4LQ4zAz3zBZMZpWDNS7xrKCRRSDIC6tbrhS8PH+Ml+DcB5ZY2uZFPySgyKfTjJM&#10;tb3ygYajr0SAsEtRQe19l0rpypoMush2xME7296gD7KvpO7xGuCmlUkcr6TBhsNCjR0911Rejj9G&#10;wdoO7dId+Et/vlWPuuPTZv99UuphNu62IDyN/j98b79qBckqeUrgdid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cXdMYAAADeAAAADwAAAAAAAAAAAAAAAACYAgAAZHJz&#10;L2Rvd25yZXYueG1sUEsFBgAAAAAEAAQA9QAAAIsDAAAAAA==&#10;" path="m,645414c,794004,26670,899160,76200,963168v49530,65532,113538,81534,189738,50292c343662,981456,407670,912876,457962,805434,507492,697992,532638,566928,532638,408432v,-99822,-10668,-182880,-32004,-248412c479298,93726,447294,50292,406908,25146,365760,762,319278,,267462,21336,195072,51054,131826,116586,79248,217170,27432,318516,,460248,,645414xe" filled="f" strokecolor="#7f7f7f" strokeweight=".26mm">
                  <v:stroke miterlimit="66585f" joinstyle="miter" endcap="round"/>
                  <v:path arrowok="t" textboxrect="0,0,532638,1044702"/>
                </v:shape>
                <v:shape id="Shape 26273" o:spid="_x0000_s1041" style="position:absolute;left:8823;top:15049;width:5875;height:14348;visibility:visible;mso-wrap-style:square;v-text-anchor:top" coordsize="587502,143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rGMUA&#10;AADeAAAADwAAAGRycy9kb3ducmV2LnhtbESPQWvCQBSE7wX/w/IEb3VjBCPRVVRo0WNtFY+P7DOJ&#10;Zt+G3Y2m/75bKPQ4zMw3zHLdm0Y8yPnasoLJOAFBXFhdc6ng6/PtdQ7CB2SNjWVS8E0e1qvByxJz&#10;bZ/8QY9jKEWEsM9RQRVCm0vpi4oM+rFtiaN3tc5giNKVUjt8RrhpZJokM2mw5rhQYUu7ior7sTMK&#10;2m4y305d9n7uu8PtcqDsVHin1GjYbxYgAvXhP/zX3msF6SzNpvB7J1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ysYxQAAAN4AAAAPAAAAAAAAAAAAAAAAAJgCAABkcnMv&#10;ZG93bnJldi54bWxQSwUGAAAAAAQABAD1AAAAigMAAAAA&#10;" path="m,208026c168402,138684,336804,69342,505206,v,48006,,96012,,144780c371094,199644,237744,255270,103632,310134v,126492,,252222,,378714c165354,662940,227076,637794,289560,611886v68580,-28194,122682,-41148,163830,-36576c493776,579882,526542,604266,550926,651510v23622,48006,36576,108966,36576,185166c587502,898398,578358,960120,561594,1020318v-17526,61722,-44958,115824,-79248,165354c448818,1234440,388620,1274826,305562,1309878,203454,1351026,102108,1392936,,1434846,,1026414,,617220,,208026xe" filled="f" strokecolor="#7f7f7f" strokeweight=".26mm">
                  <v:stroke miterlimit="66585f" joinstyle="miter" endcap="round"/>
                  <v:path arrowok="t" textboxrect="0,0,587502,1434846"/>
                </v:shape>
                <v:shape id="Shape 26274" o:spid="_x0000_s1042" style="position:absolute;left:9860;top:22334;width:3726;height:5258;visibility:visible;mso-wrap-style:square;v-text-anchor:top" coordsize="372618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Dl8cA&#10;AADeAAAADwAAAGRycy9kb3ducmV2LnhtbESPQWvCQBSE74X+h+UVeim6MZS0RFcptULxUqIFPT6y&#10;z2ww+zbsbk36712h0OMwM98wi9VoO3EhH1rHCmbTDARx7XTLjYLv/WbyCiJEZI2dY1LwSwFWy/u7&#10;BZbaDVzRZRcbkSAcSlRgYuxLKUNtyGKYup44eSfnLcYkfSO1xyHBbSfzLCukxZbTgsGe3g3V592P&#10;VdAcDz6rtk/br2jDvhjW1cfGGKUeH8a3OYhIY/wP/7U/tYK8yF+e4XYnX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Q5fHAAAA3gAAAA8AAAAAAAAAAAAAAAAAmAIAAGRy&#10;cy9kb3ducmV2LnhtbFBLBQYAAAAABAAEAPUAAACMAwAAAAA=&#10;" path="m,525780c68580,497586,137160,469392,205740,441198v55626,-22860,97536,-57150,125730,-105156c358902,288036,372618,229362,372618,158496v,-51816,-8382,-89916,-23622,-118110c332994,12954,310134,,282702,,254508,762,205740,15240,137160,43434,91440,62484,45720,80772,,99822,,242316,,384048,,525780xe" filled="f" strokecolor="#7f7f7f" strokeweight=".26mm">
                  <v:stroke miterlimit="66585f" joinstyle="miter" endcap="round"/>
                  <v:path arrowok="t" textboxrect="0,0,372618,525780"/>
                </v:shape>
                <v:shape id="Shape 26275" o:spid="_x0000_s1043" style="position:absolute;left:15918;top:12565;width:5951;height:13914;visibility:visible;mso-wrap-style:square;v-text-anchor:top" coordsize="595122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nzccA&#10;AADeAAAADwAAAGRycy9kb3ducmV2LnhtbESPT2vCQBTE74V+h+UVeim6MdBYYlapQkF6EKKFXp/Z&#10;lz+YfZtmVxO/vSsIPQ4z8xsmW42mFRfqXWNZwWwagSAurG64UvBz+Jp8gHAeWWNrmRRcycFq+fyU&#10;YartwDld9r4SAcIuRQW1910qpStqMuimtiMOXml7gz7IvpK6xyHATSvjKEqkwYbDQo0dbWoqTvuz&#10;UVAaOnyv3+Z/yS7fzJLhdzTHPFfq9WX8XIDwNPr/8KO91QriJJ6/w/1Ou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vp83HAAAA3gAAAA8AAAAAAAAAAAAAAAAAmAIAAGRy&#10;cy9kb3ducmV2LnhtbFBLBQYAAAAABAAEAPUAAACMAwAAAAA=&#10;" path="m,1391412c,982218,,573024,,163830,98298,123444,195834,83058,294132,42672,345948,21336,385572,9144,412242,6096v38862,-6096,70866,,96774,16764c534162,41148,555498,71628,571500,115824v15240,44958,23622,96774,23622,158496c595122,378714,573024,474726,531876,564642,489966,654558,413004,722376,303276,767334v-67056,27432,-133350,54864,-200406,82296c102870,1016508,102870,1182624,102870,1348740,68580,1363218,34290,1376934,,1391412xe" filled="f" strokecolor="#7f7f7f" strokeweight=".26mm">
                  <v:stroke miterlimit="66585f" joinstyle="miter" endcap="round"/>
                  <v:path arrowok="t" textboxrect="0,0,595122,1391412"/>
                </v:shape>
                <v:shape id="Shape 26276" o:spid="_x0000_s1044" style="position:absolute;left:16946;top:14112;width:3856;height:5501;visibility:visible;mso-wrap-style:square;v-text-anchor:top" coordsize="385572,550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/UsQA&#10;AADeAAAADwAAAGRycy9kb3ducmV2LnhtbESPX2vCMBTF3wd+h3AF32ZqH+qoRhlzkz1OW/D1klyb&#10;bs1NaaLtvv0yGOzxcP78ONv95DpxpyG0nhWslhkIYu1Ny42Cunp7fAIRIrLBzjMp+KYA+93sYYul&#10;8SOf6H6OjUgjHEpUYGPsSymDtuQwLH1PnLyrHxzGJIdGmgHHNO46mWdZIR22nAgWe3qxpL/ON5e4&#10;Y3GK4WK6g/zAz2ptX29HXSu1mE/PGxCRpvgf/mu/GwV5ka8L+L2Tr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v1LEAAAA3gAAAA8AAAAAAAAAAAAAAAAAmAIAAGRycy9k&#10;b3ducmV2LnhtbFBLBQYAAAAABAAEAPUAAACJAwAAAAA=&#10;" path="m,550164c67818,522732,134874,495300,201930,467106,268224,439674,316230,401574,343662,350520v28194,-51054,41910,-111252,41910,-182118c385572,117348,377190,76200,361188,45720,345186,16764,323088,1524,295656,762,278130,,246126,10668,199644,29718,133350,57150,67056,84582,,112014,,257556,,403860,,550164xe" filled="f" strokecolor="#7f7f7f" strokeweight=".26mm">
                  <v:stroke miterlimit="66585f" joinstyle="miter" endcap="round"/>
                  <v:path arrowok="t" textboxrect="0,0,385572,550164"/>
                </v:shape>
                <v:shape id="Shape 26277" o:spid="_x0000_s1045" style="position:absolute;left:22326;top:9875;width:7285;height:13967;visibility:visible;mso-wrap-style:square;v-text-anchor:top" coordsize="728472,139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gscYA&#10;AADeAAAADwAAAGRycy9kb3ducmV2LnhtbESPQWvCQBSE7wX/w/KE3uqmKUSJrlKElJZeNApen9ln&#10;Esy+Dburpv++Kwgeh5n5hlmsBtOJKznfWlbwPklAEFdWt1wr2O+KtxkIH5A1dpZJwR95WC1HLwvM&#10;tb3xlq5lqEWEsM9RQRNCn0vpq4YM+ontiaN3ss5giNLVUju8RbjpZJokmTTYclxosKd1Q9W5vBgF&#10;X78/aZH5j0tXuE2RHdx6uz+WSr2Oh885iEBDeIYf7W+tIM3S6RTud+IV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lgscYAAADeAAAADwAAAAAAAAAAAAAAAACYAgAAZHJz&#10;L2Rvd25yZXYueG1sUEsFBgAAAAAEAAQA9QAAAIsDAAAAAA==&#10;" path="m,1396746c97536,945642,201168,496062,298704,45720,336042,30480,372618,15240,409956,,513588,365760,624840,729996,728472,1095756v-38862,16764,-77724,32766,-117348,48768c581406,1032510,550164,922020,520446,810006,411480,854964,303276,899922,194310,944118v-27432,135636,-57150,271272,-85344,406908c72390,1366266,35814,1381506,,1396746xe" filled="f" strokecolor="#7f7f7f" strokeweight=".26mm">
                  <v:stroke miterlimit="66585f" joinstyle="miter" endcap="round"/>
                  <v:path arrowok="t" textboxrect="0,0,728472,1396746"/>
                </v:shape>
                <v:shape id="Shape 26278" o:spid="_x0000_s1046" style="position:absolute;left:24574;top:11407;width:2637;height:6469;visibility:visible;mso-wrap-style:square;v-text-anchor:top" coordsize="263652,646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L8UA&#10;AADeAAAADwAAAGRycy9kb3ducmV2LnhtbERPy4rCMBTdC/5DuMJsRNPpog7VKIMwD1QcX5vZXZpr&#10;W6a5qU3G1r83C8Hl4bxni85U4kqNKy0reB1HIIgzq0vOFZyOH6M3EM4ja6wsk4IbOVjM+70Zptq2&#10;vKfrwecihLBLUUHhfZ1K6bKCDLqxrYkDd7aNQR9gk0vdYBvCTSXjKEqkwZJDQ4E1LQvK/g7/RoEe&#10;buVtuVtv8pZ/L+evz9Vl9ZMo9TLo3qcgPHX+KX64v7WCOIknYW+4E6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w8vxQAAAN4AAAAPAAAAAAAAAAAAAAAAAJgCAABkcnMv&#10;ZG93bnJldi54bWxQSwUGAAAAAAQABAD1AAAAigMAAAAA&#10;" path="m,646938c87630,610362,176022,573786,263652,537972,236982,435864,208788,333756,182118,231648,157734,138684,139446,60960,127254,,117348,82296,102870,166116,85344,251460,57150,383286,27432,515112,,646938xe" filled="f" strokecolor="#7f7f7f" strokeweight=".26mm">
                  <v:stroke miterlimit="66585f" joinstyle="miter" endcap="round"/>
                  <v:path arrowok="t" textboxrect="0,0,263652,646938"/>
                </v:shape>
                <v:shape id="Shape 26279" o:spid="_x0000_s1047" style="position:absolute;left:30015;top:6690;width:5715;height:13609;visibility:visible;mso-wrap-style:square;v-text-anchor:top" coordsize="571500,1360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cp8gA&#10;AADeAAAADwAAAGRycy9kb3ducmV2LnhtbESPQWvCQBSE74L/YXmCF6kbI2hNXUUEQe2paVra22v2&#10;mQSzb0N21fjvu0Khx2FmvmGW687U4kqtqywrmIwjEMS51RUXCrL33dMzCOeRNdaWScGdHKxX/d4S&#10;E21v/EbX1BciQNglqKD0vkmkdHlJBt3YNsTBO9nWoA+yLaRu8RbgppZxFM2kwYrDQokNbUvKz+nF&#10;KFjg13H+Y18P02y7a3Q6+vz+yIxSw0G3eQHhqfP/4b/2XiuIZ/F8AY874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fRynyAAAAN4AAAAPAAAAAAAAAAAAAAAAAJgCAABk&#10;cnMvZG93bnJldi54bWxQSwUGAAAAAAQABAD1AAAAjQMAAAAA&#10;" path="m,1051560v32004,-27432,65532,-53340,98298,-80772c105156,1027176,126492,1078992,157734,1125474v32004,46482,75438,58674,128778,36576c341376,1139190,384810,1099566,416052,1042416v30480,-57150,47244,-116586,47244,-179070c463296,795528,446532,749046,413004,722376,380238,695706,334518,694944,277368,718566v-16764,6858,-33528,13716,-49530,20574c227838,691896,227838,644652,227838,597408v47244,-19050,83820,-38100,108966,-57912c361188,520446,384048,489966,403860,445770v18288,-43434,28194,-87630,28194,-132588c432054,259842,418338,218694,393192,189738,366522,160782,330708,155448,285750,174498v-39624,16002,-73152,44958,-100584,87630c156972,304800,137922,353568,127254,408432v-10668,55626,-16002,96774,-16002,121920c78486,531876,45720,534162,12192,535686,36576,265176,128016,96774,286512,31242,362712,,423672,8382,467868,56388v44196,49530,67056,117348,67056,207264c534924,377952,499872,480822,432054,572262v39624,1524,73152,22098,99822,64008c557784,678942,571500,736854,571500,811530v,105918,-26670,204216,-77724,296418c442722,1200912,372618,1264920,287274,1300734,140208,1360932,42672,1278636,,1051560xe" filled="f" strokecolor="#7f7f7f" strokeweight=".26mm">
                  <v:stroke miterlimit="66585f" joinstyle="miter" endcap="round"/>
                  <v:path arrowok="t" textboxrect="0,0,571500,1360932"/>
                </v:shape>
                <v:shape id="Shape 26280" o:spid="_x0000_s1048" style="position:absolute;left:37033;top:3185;width:5814;height:14592;visibility:visible;mso-wrap-style:square;v-text-anchor:top" coordsize="581406,145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uwMMA&#10;AADeAAAADwAAAGRycy9kb3ducmV2LnhtbESPy4rCMBSG98K8QzjCbIqmdiFONS0yWHA3eJn9oTm2&#10;xeSkNhmtbz9ZCC5//hvfphytEXcafOdYwWKegiCune64UXA+VbMVCB+QNRrHpOBJHsriY7LBXLsH&#10;H+h+DI2II+xzVNCG0OdS+roli37ueuLoXdxgMUQ5NFIP+Ijj1sgsTZfSYsfxocWevluqr8c/qyDd&#10;/R6eMql+Ero1N9wbbZLwpdTndNyuQQQawzv8au+1gmyZrSJAxIko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euwMMAAADeAAAADwAAAAAAAAAAAAAAAACYAgAAZHJzL2Rv&#10;d25yZXYueG1sUEsFBgAAAAAEAAQA9QAAAIgDAAAAAA==&#10;" path="m,1459230c,1050036,,640842,,232410,187452,154686,375666,76962,563118,v,48006,,96774,,144780c409956,208026,256032,271272,102870,334518v,124968,,250698,,375666c246888,650748,390144,592074,534162,532638v,48006,,96012,,144018c390144,736092,246888,794766,102870,854202v,139446,,278892,,417576c262128,1206246,421386,1140714,581406,1075182v,48006,,96012,,144780c387096,1299972,193548,1379220,,1459230xe" filled="f" strokecolor="#7f7f7f" strokeweight=".26mm">
                  <v:stroke miterlimit="66585f" joinstyle="miter" endcap="round"/>
                  <v:path arrowok="t" textboxrect="0,0,581406,1459230"/>
                </v:shape>
                <v:shape id="Shape 26281" o:spid="_x0000_s1049" style="position:absolute;left:44272;width:6842;height:15758;visibility:visible;mso-wrap-style:square;v-text-anchor:top" coordsize="684276,157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W4cUA&#10;AADeAAAADwAAAGRycy9kb3ducmV2LnhtbESPW4vCMBSE34X9D+Es+KapBUW7xrIIgiAI3nZfD83Z&#10;XrY5KU3U6q83guDjMDPfMPO0M7W4UOtKywpGwwgEcWZ1ybmC42E1mIJwHlljbZkU3MhBuvjozTHR&#10;9so7uux9LgKEXYIKCu+bREqXFWTQDW1DHLw/2xr0Qba51C1eA9zUMo6iiTRYclgosKFlQdn//mwU&#10;bP1421WbWYUzQv6RePg91Xel+p/d9xcIT51/h1/ttVYQT+LpCJ53whW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BbhxQAAAN4AAAAPAAAAAAAAAAAAAAAAAJgCAABkcnMv&#10;ZG93bnJldi54bWxQSwUGAAAAAAQABAD1AAAAigMAAAAA&#10;" path="m,252222c34290,237744,68580,224028,103632,209550v,361188,,721614,,1082802c238506,1235964,374142,1180338,509016,1124712v,-360426,,-721614,,-1082040c544068,28194,578358,13716,612648,v,360426,,721614,,1082040c636270,1072134,660654,1062228,684276,1053084v,161544,,323088,,485394c653796,1550670,623316,1563624,592836,1575816v,-113538,,-227076,,-340614c395478,1316736,197358,1398270,,1479042,,1070610,,661416,,252222xe" filled="f" strokecolor="#7f7f7f" strokeweight=".26mm">
                  <v:stroke miterlimit="66585f" joinstyle="miter" endcap="round"/>
                  <v:path arrowok="t" textboxrect="0,0,684276,1575816"/>
                </v:shape>
              </v:group>
            </w:pict>
          </mc:Fallback>
        </mc:AlternateConten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в электронной форме №1 на право заключения договора </w:t>
      </w:r>
      <w:r w:rsidRPr="00AB20A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Пущино Московской области, а также земельных участках, государственная собственность на которые не разграничена на территории городского округа Пущино Московской области</w:t>
      </w:r>
      <w:r w:rsidRPr="00AB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Лот №__, находящийся по адресу:___________________________, площадью_______ </w:t>
      </w:r>
      <w:proofErr w:type="spellStart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следующими полномочиями: осматривать Объект (лот) аукциона в электронной форме, подавать и подписывать заявку установленного образца с пакетом документов, участвовать в аукционе в электронной форме, определять цену, подписывать протоколы, по итогам аукциона в электронной форме заключать договор, подписывать акт приема-передачи, а также представлять соответствующий пакет документов для государственной регистрации договора. </w:t>
      </w:r>
    </w:p>
    <w:p w:rsidR="00AB20A2" w:rsidRPr="00AB20A2" w:rsidRDefault="00AB20A2" w:rsidP="002525B8">
      <w:pPr>
        <w:spacing w:after="0" w:line="240" w:lineRule="auto"/>
        <w:ind w:right="50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доверенности: ___________ без права передоверия. </w:t>
      </w:r>
    </w:p>
    <w:p w:rsidR="00AB20A2" w:rsidRPr="00AB20A2" w:rsidRDefault="00AB20A2" w:rsidP="002525B8">
      <w:pPr>
        <w:tabs>
          <w:tab w:val="center" w:pos="889"/>
          <w:tab w:val="center" w:pos="1598"/>
          <w:tab w:val="center" w:pos="2307"/>
          <w:tab w:val="center" w:pos="3016"/>
          <w:tab w:val="center" w:pos="4489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(не более 1 года)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____________________________________________                        _______________ </w:t>
      </w:r>
    </w:p>
    <w:p w:rsidR="00AB20A2" w:rsidRPr="00AB20A2" w:rsidRDefault="00AB20A2" w:rsidP="002525B8">
      <w:pPr>
        <w:tabs>
          <w:tab w:val="center" w:pos="889"/>
          <w:tab w:val="center" w:pos="1598"/>
          <w:tab w:val="center" w:pos="2306"/>
          <w:tab w:val="center" w:pos="3921"/>
          <w:tab w:val="center" w:pos="5143"/>
          <w:tab w:val="center" w:pos="5852"/>
          <w:tab w:val="center" w:pos="6560"/>
          <w:tab w:val="center" w:pos="7270"/>
          <w:tab w:val="center" w:pos="7979"/>
          <w:tab w:val="center" w:pos="9290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Ф. И. О. (полностью)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подпись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Удостоверяем, 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Подпись*__________________________________________________________________ 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(Ф.И.О. руководителя юридического лица (с указанием должности), ИП, физического лица)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(при наличии)  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0A2" w:rsidRPr="00AB20A2" w:rsidRDefault="00AB20A2" w:rsidP="00252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0A2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случае оформления доверенности от имени физического лица доверенность должна быть оформлена нотариально</w:t>
      </w:r>
    </w:p>
    <w:p w:rsidR="00AB20A2" w:rsidRPr="00AB20A2" w:rsidRDefault="00AB20A2" w:rsidP="002525B8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  <w:sectPr w:rsidR="00AB20A2" w:rsidRPr="00AB20A2" w:rsidSect="004E0DA5">
          <w:pgSz w:w="11904" w:h="16840"/>
          <w:pgMar w:top="1134" w:right="567" w:bottom="1134" w:left="1701" w:header="720" w:footer="287" w:gutter="0"/>
          <w:paperSrc w:first="15" w:other="15"/>
          <w:cols w:space="720"/>
          <w:docGrid w:linePitch="299"/>
        </w:sectPr>
      </w:pPr>
    </w:p>
    <w:p w:rsidR="00AB20A2" w:rsidRPr="00AB20A2" w:rsidRDefault="00AB20A2" w:rsidP="002525B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№ 6</w:t>
      </w:r>
    </w:p>
    <w:p w:rsidR="00AB20A2" w:rsidRPr="00AB20A2" w:rsidRDefault="00AB20A2" w:rsidP="002525B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</w:t>
      </w:r>
    </w:p>
    <w:p w:rsidR="00AB20A2" w:rsidRPr="00AB20A2" w:rsidRDefault="00AB20A2" w:rsidP="002525B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20A2" w:rsidRPr="00AB20A2" w:rsidRDefault="00AB20A2" w:rsidP="002525B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20A2">
        <w:rPr>
          <w:rFonts w:ascii="Times New Roman" w:eastAsia="Calibri" w:hAnsi="Times New Roman" w:cs="Times New Roman"/>
          <w:b/>
          <w:bCs/>
          <w:sz w:val="24"/>
          <w:szCs w:val="24"/>
        </w:rPr>
        <w:t>ФОРМА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20A2">
        <w:rPr>
          <w:rFonts w:ascii="Times New Roman" w:eastAsia="Calibri" w:hAnsi="Times New Roman" w:cs="Times New Roman"/>
          <w:b/>
          <w:bCs/>
          <w:sz w:val="24"/>
          <w:szCs w:val="24"/>
        </w:rPr>
        <w:t>ЗАПРОСА О РАЗЪЯСНЕНИИ ПОЛОЖЕНИЙ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20A2">
        <w:rPr>
          <w:rFonts w:ascii="Times New Roman" w:eastAsia="Calibri" w:hAnsi="Times New Roman" w:cs="Times New Roman"/>
          <w:b/>
          <w:bCs/>
          <w:sz w:val="24"/>
          <w:szCs w:val="24"/>
        </w:rPr>
        <w:t>ДОКУМЕНТАЦИИ ОБ АУКЦИОНЕ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Бланк организации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0A2">
        <w:rPr>
          <w:rFonts w:ascii="Times New Roman" w:eastAsia="Calibri" w:hAnsi="Times New Roman" w:cs="Times New Roman"/>
          <w:b/>
          <w:sz w:val="24"/>
          <w:szCs w:val="24"/>
        </w:rPr>
        <w:t>Исх. №, дата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20A2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Организатору аукциона: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Администрации города Пущино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Запрос о разъяснении положений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документации об аукционе № _______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Ознакомившись с извещением о проведении открытого аукциона № _______ на право заключения договоров на установку и эксплуатации рекламной конструкции, размещенном «___» _________ 20__ года на сайте (</w:t>
      </w:r>
      <w:proofErr w:type="spellStart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www</w:t>
      </w:r>
      <w:proofErr w:type="spellEnd"/>
      <w:r w:rsidRPr="00AB20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  <w:r w:rsidRPr="00AB2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B20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AB20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AB20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pushchino</w:t>
      </w:r>
      <w:proofErr w:type="spellEnd"/>
      <w:r w:rsidRPr="00AB20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AB20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B20A2">
        <w:rPr>
          <w:rFonts w:ascii="Times New Roman" w:eastAsia="Calibri" w:hAnsi="Times New Roman" w:cs="Times New Roman"/>
          <w:sz w:val="24"/>
          <w:szCs w:val="24"/>
        </w:rPr>
        <w:t>), а также изучив документацию об аукционе, предмет и объект аукциона,___________________________________________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0A2">
        <w:rPr>
          <w:rFonts w:ascii="Times New Roman" w:eastAsia="Calibri" w:hAnsi="Times New Roman" w:cs="Times New Roman"/>
          <w:i/>
          <w:sz w:val="24"/>
          <w:szCs w:val="24"/>
        </w:rPr>
        <w:t>(для юридического лица - полное наименование организации; для физического лица - Ф.И.О.)</w:t>
      </w:r>
    </w:p>
    <w:p w:rsidR="00AB20A2" w:rsidRPr="00AB20A2" w:rsidRDefault="00AB20A2" w:rsidP="002525B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B20A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в лице ________________________________________________________________________,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AB20A2">
        <w:rPr>
          <w:rFonts w:ascii="Times New Roman" w:eastAsia="Calibri" w:hAnsi="Times New Roman" w:cs="Times New Roman"/>
          <w:i/>
          <w:sz w:val="24"/>
          <w:szCs w:val="24"/>
        </w:rPr>
        <w:t>(для юридического лица – должность, Ф.И.О.)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_______________________________________________________, просит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0A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(наименование документа)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дать разъяснения следующих положений документации об аукционе: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6120"/>
      </w:tblGrid>
      <w:tr w:rsidR="00AB20A2" w:rsidRPr="00AB20A2" w:rsidTr="00700D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(пункт) документации об аукционе, требующий разъяснений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AB20A2" w:rsidRPr="00AB20A2" w:rsidTr="00700D54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0A2" w:rsidRPr="00AB20A2" w:rsidTr="00700D54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0A2" w:rsidRPr="00AB20A2" w:rsidTr="00700D54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A2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2" w:rsidRPr="00AB20A2" w:rsidRDefault="00AB20A2" w:rsidP="002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0A2">
        <w:rPr>
          <w:rFonts w:ascii="Times New Roman" w:eastAsia="Calibri" w:hAnsi="Times New Roman" w:cs="Times New Roman"/>
          <w:sz w:val="24"/>
          <w:szCs w:val="24"/>
        </w:rPr>
        <w:t>Претендент                            _____________________ (Фамилия И.О.)</w:t>
      </w:r>
    </w:p>
    <w:p w:rsidR="00AB20A2" w:rsidRPr="00AB20A2" w:rsidRDefault="00AB20A2" w:rsidP="002525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20A2">
        <w:rPr>
          <w:rFonts w:ascii="Times New Roman" w:eastAsia="Calibri" w:hAnsi="Times New Roman" w:cs="Times New Roman"/>
          <w:i/>
          <w:iCs/>
          <w:sz w:val="24"/>
          <w:szCs w:val="24"/>
        </w:rPr>
        <w:t>(Должность)</w:t>
      </w:r>
      <w:r w:rsidRPr="00AB20A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B20A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B20A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(подпись)</w:t>
      </w:r>
    </w:p>
    <w:p w:rsidR="00AB20A2" w:rsidRPr="00AB20A2" w:rsidRDefault="00AB20A2" w:rsidP="002525B8">
      <w:pPr>
        <w:tabs>
          <w:tab w:val="left" w:pos="3600"/>
          <w:tab w:val="left" w:pos="72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35"/>
          <w:sz w:val="18"/>
          <w:szCs w:val="18"/>
        </w:rPr>
      </w:pPr>
      <w:r w:rsidRPr="00AB20A2">
        <w:rPr>
          <w:rFonts w:ascii="Times New Roman" w:eastAsia="Calibri" w:hAnsi="Times New Roman" w:cs="Times New Roman"/>
          <w:i/>
          <w:iCs/>
          <w:spacing w:val="-35"/>
          <w:sz w:val="24"/>
          <w:szCs w:val="24"/>
        </w:rPr>
        <w:tab/>
        <w:t xml:space="preserve">                                   </w:t>
      </w:r>
      <w:r w:rsidRPr="00AB20A2">
        <w:rPr>
          <w:rFonts w:ascii="Times New Roman" w:eastAsia="Calibri" w:hAnsi="Times New Roman" w:cs="Times New Roman"/>
          <w:iCs/>
          <w:spacing w:val="-35"/>
          <w:sz w:val="18"/>
          <w:szCs w:val="18"/>
        </w:rPr>
        <w:t>М</w:t>
      </w:r>
      <w:r w:rsidRPr="00AB20A2">
        <w:rPr>
          <w:rFonts w:ascii="Times New Roman" w:eastAsia="Calibri" w:hAnsi="Times New Roman" w:cs="Times New Roman"/>
          <w:i/>
          <w:iCs/>
          <w:spacing w:val="-35"/>
          <w:sz w:val="18"/>
          <w:szCs w:val="18"/>
        </w:rPr>
        <w:t xml:space="preserve"> </w:t>
      </w:r>
      <w:r w:rsidRPr="00AB20A2">
        <w:rPr>
          <w:rFonts w:ascii="Times New Roman" w:eastAsia="Calibri" w:hAnsi="Times New Roman" w:cs="Times New Roman"/>
          <w:iCs/>
          <w:spacing w:val="-35"/>
          <w:sz w:val="18"/>
          <w:szCs w:val="18"/>
        </w:rPr>
        <w:t>П</w:t>
      </w:r>
    </w:p>
    <w:sectPr w:rsidR="00AB20A2" w:rsidRPr="00AB20A2" w:rsidSect="004E0DA5">
      <w:pgSz w:w="11906" w:h="16838"/>
      <w:pgMar w:top="1134" w:right="567" w:bottom="1134" w:left="1701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73" w:rsidRDefault="00932373">
      <w:pPr>
        <w:spacing w:after="0" w:line="240" w:lineRule="auto"/>
      </w:pPr>
      <w:r>
        <w:separator/>
      </w:r>
    </w:p>
  </w:endnote>
  <w:endnote w:type="continuationSeparator" w:id="0">
    <w:p w:rsidR="00932373" w:rsidRDefault="0093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1C" w:rsidRDefault="007F4B1C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FC18D0" wp14:editId="2450A0A2">
              <wp:simplePos x="0" y="0"/>
              <wp:positionH relativeFrom="page">
                <wp:posOffset>659130</wp:posOffset>
              </wp:positionH>
              <wp:positionV relativeFrom="page">
                <wp:posOffset>10194290</wp:posOffset>
              </wp:positionV>
              <wp:extent cx="6057900" cy="19050"/>
              <wp:effectExtent l="11430" t="12065" r="17145" b="0"/>
              <wp:wrapSquare wrapText="bothSides"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19050"/>
                        <a:chOff x="0" y="0"/>
                        <a:chExt cx="60579" cy="190"/>
                      </a:xfrm>
                    </wpg:grpSpPr>
                    <wps:wsp>
                      <wps:cNvPr id="3" name="Shape 1048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" cy="0"/>
                        </a:xfrm>
                        <a:custGeom>
                          <a:avLst/>
                          <a:gdLst>
                            <a:gd name="T0" fmla="*/ 0 w 6057901"/>
                            <a:gd name="T1" fmla="*/ 6057901 w 6057901"/>
                            <a:gd name="T2" fmla="*/ 0 w 6057901"/>
                            <a:gd name="T3" fmla="*/ 6057901 w 60579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057901">
                              <a:moveTo>
                                <a:pt x="0" y="0"/>
                              </a:moveTo>
                              <a:lnTo>
                                <a:pt x="6057901" y="0"/>
                              </a:lnTo>
                            </a:path>
                          </a:pathLst>
                        </a:custGeom>
                        <a:noFill/>
                        <a:ln w="19075" cap="sq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45F58A" id="Группа 2" o:spid="_x0000_s1026" style="position:absolute;margin-left:51.9pt;margin-top:802.7pt;width:477pt;height:1.5pt;z-index:251659264;mso-position-horizontal-relative:page;mso-position-vertical-relative:page" coordsize="6057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O2ZAMAABMIAAAOAAAAZHJzL2Uyb0RvYy54bWykVWuK2zAQ/l/oHYR/FrK2Uye7MZtdljyW&#10;Ql/Q9ACKLD+oLbmSEmdbCoUeoRfpDXqF9kYdjWyvN9tC2XXAkTyjme+bl84vD1VJ9lzpQoq5F54E&#10;HuGCyaQQ2dx7v1mPzjyiDRUJLaXgc++Ga+/y4umT86aO+Vjmsky4ImBE6Lip515uTB37vmY5r6g+&#10;kTUXIEylqqiBrcr8RNEGrFelPw6Cqd9IldRKMq41fF06oXeB9tOUM/MmTTU3pJx7gM3gW+F7a9/+&#10;xTmNM0XrvGAtDPoAFBUtBDjtTS2poWSninumqoIpqWVqTpisfJmmBePIAdiEwRGbayV3NXLJ4iar&#10;+zBBaI/i9GCz7PX+rSJFMvfGHhG0ghT9+v776+9vv37C7wcZ2wg1dRaD4rWq39VvlaMJy5eSfdAg&#10;9o/ldp85ZbJtXskErNKdkRihQ6oqawK4kwMm4qZPBD8YwuDjNJiczgLIFwNZOAsmbaJYDtm8d4rl&#10;q+G5/pSF7tPYOUSQLSjLCMpN30ZUPy6i73Jac0yUtoFqI/q8iyiKSRhEZzMkYr2DWhdMPYzkQGLV&#10;NAT8ETF0sUCnfSRozHbaXHOJaaD7l9q4LkhghclN2krYQAbSqoSGeOaTgDTE5SVsu6ZXCwdqrcq/&#10;laHO/scmBK9X+6tN4JN1iGnekWAH0bKAFaF2CgVYdrXUtnAspa7ewAIoWcb/0AVex7ruTOtCwXix&#10;g2UDnPrJsgHkt6OlpsZis07skjRdcYeIqpJ7vpEoNUd1DZ5upaUYanVpGKJzGnDIusG6711bzIOM&#10;C7kuyhJTXgoLCBrsdAKVQmH+6o+IS8uySKyahaZVtl2UiuypHaL4tK11R60qDIzysqjAYhBOg7ZM&#10;ck6TlUjQn6FF6daAqcTQQ8u38bHNjyPz8yyYrc5WZ9EoGk9XoyhYLkdX60U0mq7D08ny+XKxWIZf&#10;LM4wivMiSbiwULvxHUb/18ztReIGbz/A71C6w3yNz33m/l0YGHvg0v0jO5g+rpfd6NnK5Ab6WklX&#10;NXB/wiKX6pNHGriLbBp2VHGPlC8EjKZZGEX28sJNNDkdw0YNJduhhAoGpuae8aD+7XJh3IW3q1WR&#10;5eDJ1Z6QVzCT08J2P+JzqNoNTEdc4c2DXNpb0l5twz1q3d7lF38AAAD//wMAUEsDBBQABgAIAAAA&#10;IQAHDHhq4gAAAA4BAAAPAAAAZHJzL2Rvd25yZXYueG1sTI9BT8JAEIXvJv6HzZh4k90KRVK7JYSo&#10;J2IimBBuQzu0Dd3dpru05d87eNHbvDcvb75Jl6NpRE+dr53VEE0UCLK5K2pbavjevT8tQPiAtsDG&#10;WdJwJQ/L7P4uxaRwg/2ifhtKwSXWJ6ihCqFNpPR5RQb9xLVkeXdyncHAsitl0eHA5aaRz0rNpcHa&#10;8oUKW1pXlJ+3F6PhY8BhNY3e+s35tL4edvHnfhOR1o8P4+oVRKAx/IXhhs/okDHT0V1s4UXDWk0Z&#10;PfAwV/EMxC2i4hf2jr/eYgYyS+X/N7IfAAAA//8DAFBLAQItABQABgAIAAAAIQC2gziS/gAAAOEB&#10;AAATAAAAAAAAAAAAAAAAAAAAAABbQ29udGVudF9UeXBlc10ueG1sUEsBAi0AFAAGAAgAAAAhADj9&#10;If/WAAAAlAEAAAsAAAAAAAAAAAAAAAAALwEAAF9yZWxzLy5yZWxzUEsBAi0AFAAGAAgAAAAhAFCs&#10;g7ZkAwAAEwgAAA4AAAAAAAAAAAAAAAAALgIAAGRycy9lMm9Eb2MueG1sUEsBAi0AFAAGAAgAAAAh&#10;AAcMeGriAAAADgEAAA8AAAAAAAAAAAAAAAAAvgUAAGRycy9kb3ducmV2LnhtbFBLBQYAAAAABAAE&#10;APMAAADNBgAAAAA=&#10;">
              <v:shape id="Shape 104890" o:spid="_x0000_s1027" style="position:absolute;width:60579;height:0;visibility:visible;mso-wrap-style:square;v-text-anchor:top" coordsize="6057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6F8YA&#10;AADaAAAADwAAAGRycy9kb3ducmV2LnhtbESPT2vCQBTE74LfYXkFb2ZTbSWkriKCfw4W1IbW3l6z&#10;r0kw+zZkt5p+e7cg9DjMzG+Y6bwztbhQ6yrLCh6jGARxbnXFhYLsbTVMQDiPrLG2TAp+ycF81u9N&#10;MdX2yge6HH0hAoRdigpK75tUSpeXZNBFtiEO3rdtDfog20LqFq8Bbmo5iuOJNFhxWCixoWVJ+fn4&#10;YxR8niar3T55z5Lsq9l8nNZPr8+7rVKDh27xAsJT5//D9/ZWKxjD35V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K6F8YAAADaAAAADwAAAAAAAAAAAAAAAACYAgAAZHJz&#10;L2Rvd25yZXYueG1sUEsFBgAAAAAEAAQA9QAAAIsDAAAAAA==&#10;" path="m,l6057901,e" filled="f" strokeweight=".52986mm">
                <v:stroke miterlimit="66585f" joinstyle="miter" endcap="square"/>
                <v:path arrowok="t" o:connecttype="custom" o:connectlocs="0,0;60579,0" o:connectangles="0,0" textboxrect="0,0,6057901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7F4B1C" w:rsidRDefault="007F4B1C">
    <w:pPr>
      <w:spacing w:after="55"/>
      <w:ind w:right="2"/>
      <w:jc w:val="center"/>
    </w:pPr>
    <w:r>
      <w:rPr>
        <w:rFonts w:ascii="Arial" w:eastAsia="Arial" w:hAnsi="Arial" w:cs="Arial"/>
        <w:b/>
        <w:color w:val="7F7F7F"/>
        <w:sz w:val="12"/>
      </w:rPr>
      <w:t xml:space="preserve">Документация об аукционе № АЭ-ЩЕЛК/16-523 в электронной форме </w:t>
    </w:r>
  </w:p>
  <w:p w:rsidR="007F4B1C" w:rsidRDefault="007F4B1C">
    <w:pPr>
      <w:tabs>
        <w:tab w:val="center" w:pos="5220"/>
        <w:tab w:val="right" w:pos="10442"/>
      </w:tabs>
    </w:pPr>
    <w:r>
      <w:tab/>
    </w:r>
    <w:r>
      <w:rPr>
        <w:rFonts w:ascii="Arial" w:eastAsia="Arial" w:hAnsi="Arial" w:cs="Arial"/>
        <w:b/>
        <w:color w:val="7F7F7F"/>
        <w:sz w:val="12"/>
      </w:rPr>
      <w:t xml:space="preserve">на право заключения договора нежилого помещения </w:t>
    </w:r>
    <w:r>
      <w:rPr>
        <w:rFonts w:ascii="Arial" w:eastAsia="Arial" w:hAnsi="Arial" w:cs="Arial"/>
        <w:b/>
        <w:color w:val="7F7F7F"/>
        <w:sz w:val="12"/>
      </w:rPr>
      <w:tab/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Pr="00416C7D">
      <w:rPr>
        <w:b/>
        <w:noProof/>
        <w:sz w:val="20"/>
      </w:rPr>
      <w:t>8</w:t>
    </w:r>
    <w:r>
      <w:rPr>
        <w:b/>
        <w:sz w:val="20"/>
      </w:rPr>
      <w:fldChar w:fldCharType="end"/>
    </w:r>
  </w:p>
  <w:p w:rsidR="007F4B1C" w:rsidRDefault="007F4B1C">
    <w:pPr>
      <w:jc w:val="center"/>
    </w:pPr>
    <w:r>
      <w:rPr>
        <w:rFonts w:ascii="Arial" w:eastAsia="Arial" w:hAnsi="Arial" w:cs="Arial"/>
        <w:b/>
        <w:color w:val="7F7F7F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1C" w:rsidRDefault="007F4B1C">
    <w:pPr>
      <w:pStyle w:val="a3"/>
    </w:pPr>
  </w:p>
  <w:p w:rsidR="007F4B1C" w:rsidRDefault="007F4B1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1C" w:rsidRDefault="007F4B1C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659130</wp:posOffset>
              </wp:positionH>
              <wp:positionV relativeFrom="page">
                <wp:posOffset>10194290</wp:posOffset>
              </wp:positionV>
              <wp:extent cx="6057900" cy="19050"/>
              <wp:effectExtent l="19050" t="19050" r="38100" b="19050"/>
              <wp:wrapSquare wrapText="bothSides"/>
              <wp:docPr id="105324" name="Группа 105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7900" cy="19050"/>
                        <a:chOff x="0" y="0"/>
                        <a:chExt cx="6057901" cy="19075"/>
                      </a:xfrm>
                    </wpg:grpSpPr>
                    <wps:wsp>
                      <wps:cNvPr id="105325" name="Shape 105325"/>
                      <wps:cNvSpPr/>
                      <wps:spPr>
                        <a:xfrm>
                          <a:off x="0" y="0"/>
                          <a:ext cx="60579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7901">
                              <a:moveTo>
                                <a:pt x="0" y="0"/>
                              </a:moveTo>
                              <a:lnTo>
                                <a:pt x="6057901" y="0"/>
                              </a:lnTo>
                            </a:path>
                          </a:pathLst>
                        </a:custGeom>
                        <a:noFill/>
                        <a:ln w="19075" cap="sq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8732CB" id="Группа 105324" o:spid="_x0000_s1026" style="position:absolute;margin-left:51.9pt;margin-top:802.7pt;width:477pt;height:1.5pt;z-index:251661312;mso-position-horizontal-relative:page;mso-position-vertical-relative:page" coordsize="6057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LgbwIAAIYFAAAOAAAAZHJzL2Uyb0RvYy54bWykVEtu2zAQ3RfoHQjta8lu7TSC7Szqxpug&#10;DZD0ADRFSUT5K0lb9q5Aj9CL9Aa9QnKjDkcfOw5QFKkEEEPOhzPvDWd+tVeS7LjzwuhFMh5lCeGa&#10;mULoapF8ub9+8z4hPlBdUGk0XyQH7pOr5etX88bmfGJqIwvuCATRPm/sIqlDsHmaelZzRf3IWK5B&#10;WRqnaICtq9LC0QaiK5lOsmyWNsYV1hnGvYfTVatMlhi/LDkLn8vS80DkIoHcAq4O101c0+Wc5pWj&#10;thasS4O+IAtFhYZLh1ArGijZOvEslBLMGW/KMGJGpaYsBeNYA1Qzzs6qWTuztVhLlTeVHWACaM9w&#10;enFY9ml364gogLts+nbyLiGaKuDp4efj98cfD7/h/0U6FWDV2CoHl7Wzd/bWtQWDeGPYVw/q9Fwf&#10;99XReF86FZ2gbrJHEg4DCXwfCIPDWTa9uMyAKwa68WU27UhiNTD5zIvVH5/4jQe/i2kkN6V5eymm&#10;NqTSWGg3f0TU/x+idzW1HInyEZ5TRKc9omjTQomZxRTANuKIwPrcd5D+O0pdtYjQUCnN2daHNTcI&#10;Nd3d+AAXQGsWvUTrXmJ73YsO3spfX4mlIfrFUFEkTc/VGDtfmR2/N6gNZzRBaket1KdWLdtQR98I&#10;YNtagBCvQQqHq+HwtDhtroWUWJ3UMSHoF+CdMAqjxH8DQVloba+rhFBZwYRiwWG23khRROeYsHfV&#10;5oN0ZEfjlMCv650nZtb5sKK+bu1Q1c4PJQIMMSlUfEXjGTQvpISFxOgcx1ALM3Rhz3OUNqY4IP14&#10;Dg3ZPSF47BigG0xxmpzu0eo4Ppd/AAAA//8DAFBLAwQUAAYACAAAACEABwx4auIAAAAOAQAADwAA&#10;AGRycy9kb3ducmV2LnhtbEyPQU/CQBCF7yb+h82YeJPdCkVSuyWEqCdiIpgQbkM7tA3d3aa7tOXf&#10;O3jR27w3L2++SZejaURPna+d1RBNFAiyuStqW2r43r0/LUD4gLbAxlnScCUPy+z+LsWkcIP9on4b&#10;SsEl1ieooQqhTaT0eUUG/cS1ZHl3cp3BwLIrZdHhwOWmkc9KzaXB2vKFCltaV5Sftxej4WPAYTWN&#10;3vrN+bS+Hnbx534TkdaPD+PqFUSgMfyF4YbP6JAx09FdbOFFw1pNGT3wMFfxDMQtouIX9o6/3mIG&#10;Mkvl/zeyHwAAAP//AwBQSwECLQAUAAYACAAAACEAtoM4kv4AAADhAQAAEwAAAAAAAAAAAAAAAAAA&#10;AAAAW0NvbnRlbnRfVHlwZXNdLnhtbFBLAQItABQABgAIAAAAIQA4/SH/1gAAAJQBAAALAAAAAAAA&#10;AAAAAAAAAC8BAABfcmVscy8ucmVsc1BLAQItABQABgAIAAAAIQCq1GLgbwIAAIYFAAAOAAAAAAAA&#10;AAAAAAAAAC4CAABkcnMvZTJvRG9jLnhtbFBLAQItABQABgAIAAAAIQAHDHhq4gAAAA4BAAAPAAAA&#10;AAAAAAAAAAAAAMkEAABkcnMvZG93bnJldi54bWxQSwUGAAAAAAQABADzAAAA2AUAAAAA&#10;">
              <v:shape id="Shape 105325" o:spid="_x0000_s1027" style="position:absolute;width:60579;height:0;visibility:visible;mso-wrap-style:square;v-text-anchor:top" coordsize="6057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TT8YA&#10;AADfAAAADwAAAGRycy9kb3ducmV2LnhtbESPwWrCQBCG7wXfYRmht7qJYivRNUipUMipVvQ6Zsck&#10;mJ2N2Y0mb98VhB4//vm/mVmlvanFjVpXWVYQTyIQxLnVFRcK9r/btwUI55E11pZJwUAO0vXoZYWJ&#10;tnf+odvOFyJI2CWooPS+SaR0eUkG3cQ2xCE729agD9gWUrd4D3JTy2kUvUuDFYcNJTb0WVJ+2XVG&#10;wUL74svG2f44BE/dXU+HrPtQ6nXcb5YgPPX+f/jZ/tbh/Gg+m87h8U8A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WTT8YAAADfAAAADwAAAAAAAAAAAAAAAACYAgAAZHJz&#10;L2Rvd25yZXYueG1sUEsFBgAAAAAEAAQA9QAAAIsDAAAAAA==&#10;" path="m,l6057901,e" filled="f" strokeweight=".52986mm">
                <v:stroke miterlimit="66585f" joinstyle="miter" endcap="square"/>
                <v:path arrowok="t" textboxrect="0,0,6057901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7F4B1C" w:rsidRDefault="007F4B1C">
    <w:pPr>
      <w:spacing w:after="55"/>
      <w:jc w:val="center"/>
    </w:pPr>
    <w:r>
      <w:rPr>
        <w:rFonts w:ascii="Arial" w:eastAsia="Arial" w:hAnsi="Arial" w:cs="Arial"/>
        <w:b/>
        <w:color w:val="7F7F7F"/>
        <w:sz w:val="12"/>
      </w:rPr>
      <w:t xml:space="preserve">Документация об аукционе № АЭ-ЩЕЛК/16-523 в электронной форме </w:t>
    </w:r>
  </w:p>
  <w:p w:rsidR="007F4B1C" w:rsidRDefault="007F4B1C">
    <w:pPr>
      <w:tabs>
        <w:tab w:val="center" w:pos="5400"/>
        <w:tab w:val="center" w:pos="10461"/>
      </w:tabs>
    </w:pPr>
    <w:r>
      <w:tab/>
    </w:r>
    <w:r>
      <w:rPr>
        <w:rFonts w:ascii="Arial" w:eastAsia="Arial" w:hAnsi="Arial" w:cs="Arial"/>
        <w:b/>
        <w:color w:val="7F7F7F"/>
        <w:sz w:val="12"/>
      </w:rPr>
      <w:t xml:space="preserve">на право заключения договора нежилого помещения </w:t>
    </w:r>
    <w:r>
      <w:rPr>
        <w:rFonts w:ascii="Arial" w:eastAsia="Arial" w:hAnsi="Arial" w:cs="Arial"/>
        <w:b/>
        <w:color w:val="7F7F7F"/>
        <w:sz w:val="12"/>
      </w:rPr>
      <w:tab/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</w:p>
  <w:p w:rsidR="007F4B1C" w:rsidRDefault="007F4B1C">
    <w:pPr>
      <w:jc w:val="center"/>
    </w:pPr>
    <w:r>
      <w:rPr>
        <w:rFonts w:ascii="Arial" w:eastAsia="Arial" w:hAnsi="Arial" w:cs="Arial"/>
        <w:b/>
        <w:color w:val="7F7F7F"/>
        <w:sz w:val="1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1C" w:rsidRDefault="007F4B1C">
    <w:pPr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1C" w:rsidRDefault="007F4B1C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659130</wp:posOffset>
              </wp:positionH>
              <wp:positionV relativeFrom="page">
                <wp:posOffset>10194290</wp:posOffset>
              </wp:positionV>
              <wp:extent cx="6057900" cy="19050"/>
              <wp:effectExtent l="19050" t="19050" r="38100" b="19050"/>
              <wp:wrapSquare wrapText="bothSides"/>
              <wp:docPr id="105226" name="Группа 105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7900" cy="19050"/>
                        <a:chOff x="0" y="0"/>
                        <a:chExt cx="6057901" cy="19075"/>
                      </a:xfrm>
                    </wpg:grpSpPr>
                    <wps:wsp>
                      <wps:cNvPr id="105227" name="Shape 105227"/>
                      <wps:cNvSpPr/>
                      <wps:spPr>
                        <a:xfrm>
                          <a:off x="0" y="0"/>
                          <a:ext cx="60579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7901">
                              <a:moveTo>
                                <a:pt x="0" y="0"/>
                              </a:moveTo>
                              <a:lnTo>
                                <a:pt x="6057901" y="0"/>
                              </a:lnTo>
                            </a:path>
                          </a:pathLst>
                        </a:custGeom>
                        <a:noFill/>
                        <a:ln w="19075" cap="sq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BDB85" id="Группа 105226" o:spid="_x0000_s1026" style="position:absolute;margin-left:51.9pt;margin-top:802.7pt;width:477pt;height:1.5pt;z-index:251662336;mso-position-horizontal-relative:page;mso-position-vertical-relative:page" coordsize="6057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KrbwIAAIYFAAAOAAAAZHJzL2Uyb0RvYy54bWykVEtu2zAQ3RfoHQjta8kGbDeC7Szqxpug&#10;DZD0ADRFSUT5K0lb9q5Aj9CL9Aa9QnKjDkcfOw5QFKkNCEPOcDjvveEsrg9Kkj13Xhi9TMajLCFc&#10;M1MIXS2TLw83794nxAeqCyqN5svkyH1yvXr7ZtHYnE9MbWTBHYEk2ueNXSZ1CDZPU89qrqgfGcs1&#10;OEvjFA2wdFVaONpAdiXTSZbN0sa4wjrDuPewu26dyQrzlyVn4XNZeh6IXCZQW8Cvw+82ftPVguaV&#10;o7YWrCuDvqIKRYWGS4dUaxoo2TnxIpUSzBlvyjBiRqWmLAXjiAHQjLMLNBtndhaxVHlT2YEmoPaC&#10;p1enZZ/2d46IArTLppPJLCGaKtDp8efT96cfj7/h/4t0LuCqsVUORzbO3ts71wIG89awrx7c6aU/&#10;rqtT8KF0Kh4C3OSAIhwHEfghEAabs2w6v8pAKwa+8VU27URiNSj54hSrPz47Nx7OzadR3JTm7aVY&#10;2lBKY6Hd/IlR/3+M3tfUchTKR3rOGZ33jGJMS+U8VhZLgNjIY7fyHaX/zlKHFhkakNKc7XzYcINU&#10;0/2tD3ABtGbRW7TuLXbQvengrfz1lVga4rmYKpqk6bUaY+crs+cPBr3hQiYo7eSV+jyqVRtw9I0A&#10;sW0EGPEalHC4GjbPwWlzI6REdFLHgqBfQHfCKIwS/w0MZaG1va4SQmUFE4oFh9V6I0URD8eCvau2&#10;H6QjexqnBP663nkWZp0Pa+rrNg5dMQzAiQBDTAoVX9F4Bs0L2wgkejmOoZZm6EKftzpHa2uKI8qP&#10;+9CQ3ROCx44JusEUp8n5GqNO43P1BwAA//8DAFBLAwQUAAYACAAAACEABwx4auIAAAAOAQAADwAA&#10;AGRycy9kb3ducmV2LnhtbEyPQU/CQBCF7yb+h82YeJPdCkVSuyWEqCdiIpgQbkM7tA3d3aa7tOXf&#10;O3jR27w3L2++SZejaURPna+d1RBNFAiyuStqW2r43r0/LUD4gLbAxlnScCUPy+z+LsWkcIP9on4b&#10;SsEl1ieooQqhTaT0eUUG/cS1ZHl3cp3BwLIrZdHhwOWmkc9KzaXB2vKFCltaV5Sftxej4WPAYTWN&#10;3vrN+bS+Hnbx534TkdaPD+PqFUSgMfyF4YbP6JAx09FdbOFFw1pNGT3wMFfxDMQtouIX9o6/3mIG&#10;Mkvl/zeyHwAAAP//AwBQSwECLQAUAAYACAAAACEAtoM4kv4AAADhAQAAEwAAAAAAAAAAAAAAAAAA&#10;AAAAW0NvbnRlbnRfVHlwZXNdLnhtbFBLAQItABQABgAIAAAAIQA4/SH/1gAAAJQBAAALAAAAAAAA&#10;AAAAAAAAAC8BAABfcmVscy8ucmVsc1BLAQItABQABgAIAAAAIQCzaGKrbwIAAIYFAAAOAAAAAAAA&#10;AAAAAAAAAC4CAABkcnMvZTJvRG9jLnhtbFBLAQItABQABgAIAAAAIQAHDHhq4gAAAA4BAAAPAAAA&#10;AAAAAAAAAAAAAMkEAABkcnMvZG93bnJldi54bWxQSwUGAAAAAAQABADzAAAA2AUAAAAA&#10;">
              <v:shape id="Shape 105227" o:spid="_x0000_s1027" style="position:absolute;width:60579;height:0;visibility:visible;mso-wrap-style:square;v-text-anchor:top" coordsize="6057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nPsUA&#10;AADfAAAADwAAAGRycy9kb3ducmV2LnhtbESPTYvCMBCG74L/IYzgTVMLftA1LYvsguDJD/Q6NrNt&#10;2WZSm1TrvzcLCx4f3nmfmVlnvanFnVpXWVYwm0YgiHOrKy4UnI7fkxUI55E11pZJwZMcZOlwsMZE&#10;2wfv6X7whQgSdgkqKL1vEildXpJBN7UNcch+bGvQB2wLqVt8BLmpZRxFC2mw4rChxIY2JeW/h84o&#10;WGlffNnZ7nR5Bk/d3a7nXbdUajzqPz9AeOr9e/i/vdXh/Ggex0v4+ycA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qc+xQAAAN8AAAAPAAAAAAAAAAAAAAAAAJgCAABkcnMv&#10;ZG93bnJldi54bWxQSwUGAAAAAAQABAD1AAAAigMAAAAA&#10;" path="m,l6057901,e" filled="f" strokeweight=".52986mm">
                <v:stroke miterlimit="66585f" joinstyle="miter" endcap="square"/>
                <v:path arrowok="t" textboxrect="0,0,6057901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7F4B1C" w:rsidRDefault="007F4B1C">
    <w:pPr>
      <w:spacing w:after="55"/>
      <w:jc w:val="center"/>
    </w:pPr>
    <w:r>
      <w:rPr>
        <w:rFonts w:ascii="Arial" w:eastAsia="Arial" w:hAnsi="Arial" w:cs="Arial"/>
        <w:b/>
        <w:color w:val="7F7F7F"/>
        <w:sz w:val="12"/>
      </w:rPr>
      <w:t xml:space="preserve">Документация об аукционе № АЭ-ЩЕЛК/16-523 в электронной форме </w:t>
    </w:r>
  </w:p>
  <w:p w:rsidR="007F4B1C" w:rsidRDefault="007F4B1C">
    <w:pPr>
      <w:tabs>
        <w:tab w:val="center" w:pos="5400"/>
        <w:tab w:val="center" w:pos="10461"/>
      </w:tabs>
    </w:pPr>
    <w:r>
      <w:tab/>
    </w:r>
    <w:r>
      <w:rPr>
        <w:rFonts w:ascii="Arial" w:eastAsia="Arial" w:hAnsi="Arial" w:cs="Arial"/>
        <w:b/>
        <w:color w:val="7F7F7F"/>
        <w:sz w:val="12"/>
      </w:rPr>
      <w:t xml:space="preserve">на право заключения договора нежилого помещения </w:t>
    </w:r>
    <w:r>
      <w:rPr>
        <w:rFonts w:ascii="Arial" w:eastAsia="Arial" w:hAnsi="Arial" w:cs="Arial"/>
        <w:b/>
        <w:color w:val="7F7F7F"/>
        <w:sz w:val="12"/>
      </w:rPr>
      <w:tab/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</w:p>
  <w:p w:rsidR="007F4B1C" w:rsidRDefault="007F4B1C">
    <w:pPr>
      <w:jc w:val="center"/>
    </w:pPr>
    <w:r>
      <w:rPr>
        <w:rFonts w:ascii="Arial" w:eastAsia="Arial" w:hAnsi="Arial" w:cs="Arial"/>
        <w:b/>
        <w:color w:val="7F7F7F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73" w:rsidRDefault="00932373">
      <w:pPr>
        <w:spacing w:after="0" w:line="240" w:lineRule="auto"/>
      </w:pPr>
      <w:r>
        <w:separator/>
      </w:r>
    </w:p>
  </w:footnote>
  <w:footnote w:type="continuationSeparator" w:id="0">
    <w:p w:rsidR="00932373" w:rsidRDefault="0093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CED57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F98272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16414CE"/>
    <w:multiLevelType w:val="hybridMultilevel"/>
    <w:tmpl w:val="97EE1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7A28"/>
    <w:multiLevelType w:val="hybridMultilevel"/>
    <w:tmpl w:val="CD746AF8"/>
    <w:lvl w:ilvl="0" w:tplc="555AB33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4" w15:restartNumberingAfterBreak="0">
    <w:nsid w:val="071B3498"/>
    <w:multiLevelType w:val="hybridMultilevel"/>
    <w:tmpl w:val="CBC626CA"/>
    <w:lvl w:ilvl="0" w:tplc="84C4D70C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66276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62E98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341210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E44F4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858D0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609B8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6385C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6D97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5C0EC6"/>
    <w:multiLevelType w:val="hybridMultilevel"/>
    <w:tmpl w:val="6220F81C"/>
    <w:lvl w:ilvl="0" w:tplc="6C625D9C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6285"/>
    <w:multiLevelType w:val="hybridMultilevel"/>
    <w:tmpl w:val="064C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50308"/>
    <w:multiLevelType w:val="hybridMultilevel"/>
    <w:tmpl w:val="02B8B0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65616DD"/>
    <w:multiLevelType w:val="hybridMultilevel"/>
    <w:tmpl w:val="BAC6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0" w15:restartNumberingAfterBreak="0">
    <w:nsid w:val="1A530789"/>
    <w:multiLevelType w:val="hybridMultilevel"/>
    <w:tmpl w:val="74EAB10C"/>
    <w:lvl w:ilvl="0" w:tplc="A6CEC6BE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916C0"/>
    <w:multiLevelType w:val="hybridMultilevel"/>
    <w:tmpl w:val="5254E32A"/>
    <w:lvl w:ilvl="0" w:tplc="5E60DD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572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C6A1BC9"/>
    <w:multiLevelType w:val="multilevel"/>
    <w:tmpl w:val="8F4E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6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55CC"/>
    <w:multiLevelType w:val="hybridMultilevel"/>
    <w:tmpl w:val="36AA6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84AAE"/>
    <w:multiLevelType w:val="hybridMultilevel"/>
    <w:tmpl w:val="E418FBF2"/>
    <w:lvl w:ilvl="0" w:tplc="AA6C7E6E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0" w15:restartNumberingAfterBreak="0">
    <w:nsid w:val="3C09611C"/>
    <w:multiLevelType w:val="singleLevel"/>
    <w:tmpl w:val="54E0913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EE4F81"/>
    <w:multiLevelType w:val="hybridMultilevel"/>
    <w:tmpl w:val="457040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05E62B9"/>
    <w:multiLevelType w:val="hybridMultilevel"/>
    <w:tmpl w:val="201E83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65291"/>
    <w:multiLevelType w:val="multilevel"/>
    <w:tmpl w:val="B350BBF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5D5237B"/>
    <w:multiLevelType w:val="hybridMultilevel"/>
    <w:tmpl w:val="D4568890"/>
    <w:lvl w:ilvl="0" w:tplc="846240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65400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74A110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27EDC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235DE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C1AD4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4C7CA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CF320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81F66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9C5CF4"/>
    <w:multiLevelType w:val="hybridMultilevel"/>
    <w:tmpl w:val="A4945F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8352C"/>
    <w:multiLevelType w:val="hybridMultilevel"/>
    <w:tmpl w:val="47749FF0"/>
    <w:lvl w:ilvl="0" w:tplc="042420C2">
      <w:start w:val="1"/>
      <w:numFmt w:val="decimal"/>
      <w:lvlText w:val="%1."/>
      <w:lvlJc w:val="left"/>
      <w:pPr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49FC"/>
    <w:multiLevelType w:val="multilevel"/>
    <w:tmpl w:val="3452A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0" w15:restartNumberingAfterBreak="0">
    <w:nsid w:val="6BE15602"/>
    <w:multiLevelType w:val="hybridMultilevel"/>
    <w:tmpl w:val="6052A0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C2CA3"/>
    <w:multiLevelType w:val="singleLevel"/>
    <w:tmpl w:val="95B84956"/>
    <w:lvl w:ilvl="0">
      <w:start w:val="2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0A376C5"/>
    <w:multiLevelType w:val="hybridMultilevel"/>
    <w:tmpl w:val="88B4E3BC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00E70"/>
    <w:multiLevelType w:val="hybridMultilevel"/>
    <w:tmpl w:val="3BFC97DC"/>
    <w:lvl w:ilvl="0" w:tplc="FFB2EA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B44B10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5673500"/>
    <w:multiLevelType w:val="hybridMultilevel"/>
    <w:tmpl w:val="EDC2C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46095"/>
    <w:multiLevelType w:val="multilevel"/>
    <w:tmpl w:val="708068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C482191"/>
    <w:multiLevelType w:val="hybridMultilevel"/>
    <w:tmpl w:val="DBB8C0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7A1BCB"/>
    <w:multiLevelType w:val="hybridMultilevel"/>
    <w:tmpl w:val="DBC4850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2"/>
    </w:lvlOverride>
  </w:num>
  <w:num w:numId="2">
    <w:abstractNumId w:val="1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6"/>
  </w:num>
  <w:num w:numId="5">
    <w:abstractNumId w:val="30"/>
  </w:num>
  <w:num w:numId="6">
    <w:abstractNumId w:val="18"/>
  </w:num>
  <w:num w:numId="7">
    <w:abstractNumId w:val="6"/>
  </w:num>
  <w:num w:numId="8">
    <w:abstractNumId w:val="1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20"/>
  </w:num>
  <w:num w:numId="11">
    <w:abstractNumId w:val="7"/>
  </w:num>
  <w:num w:numId="12">
    <w:abstractNumId w:val="38"/>
  </w:num>
  <w:num w:numId="13">
    <w:abstractNumId w:val="2"/>
  </w:num>
  <w:num w:numId="14">
    <w:abstractNumId w:val="8"/>
  </w:num>
  <w:num w:numId="15">
    <w:abstractNumId w:val="35"/>
  </w:num>
  <w:num w:numId="16">
    <w:abstractNumId w:val="29"/>
  </w:num>
  <w:num w:numId="17">
    <w:abstractNumId w:val="28"/>
  </w:num>
  <w:num w:numId="18">
    <w:abstractNumId w:val="12"/>
  </w:num>
  <w:num w:numId="19">
    <w:abstractNumId w:val="5"/>
  </w:num>
  <w:num w:numId="20">
    <w:abstractNumId w:val="11"/>
  </w:num>
  <w:num w:numId="21">
    <w:abstractNumId w:val="19"/>
  </w:num>
  <w:num w:numId="22">
    <w:abstractNumId w:val="37"/>
  </w:num>
  <w:num w:numId="23">
    <w:abstractNumId w:val="25"/>
  </w:num>
  <w:num w:numId="24">
    <w:abstractNumId w:val="9"/>
  </w:num>
  <w:num w:numId="25">
    <w:abstractNumId w:val="14"/>
  </w:num>
  <w:num w:numId="26">
    <w:abstractNumId w:val="21"/>
  </w:num>
  <w:num w:numId="27">
    <w:abstractNumId w:val="33"/>
  </w:num>
  <w:num w:numId="28">
    <w:abstractNumId w:val="16"/>
  </w:num>
  <w:num w:numId="29">
    <w:abstractNumId w:val="13"/>
  </w:num>
  <w:num w:numId="30">
    <w:abstractNumId w:val="34"/>
  </w:num>
  <w:num w:numId="31">
    <w:abstractNumId w:val="10"/>
  </w:num>
  <w:num w:numId="32">
    <w:abstractNumId w:val="27"/>
  </w:num>
  <w:num w:numId="33">
    <w:abstractNumId w:val="32"/>
  </w:num>
  <w:num w:numId="34">
    <w:abstractNumId w:val="23"/>
  </w:num>
  <w:num w:numId="35">
    <w:abstractNumId w:val="3"/>
  </w:num>
  <w:num w:numId="36">
    <w:abstractNumId w:val="22"/>
  </w:num>
  <w:num w:numId="37">
    <w:abstractNumId w:val="17"/>
  </w:num>
  <w:num w:numId="38">
    <w:abstractNumId w:val="4"/>
  </w:num>
  <w:num w:numId="39">
    <w:abstractNumId w:val="15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45"/>
    <w:rsid w:val="00032C46"/>
    <w:rsid w:val="000415A7"/>
    <w:rsid w:val="00050B52"/>
    <w:rsid w:val="000515E9"/>
    <w:rsid w:val="000B4C4C"/>
    <w:rsid w:val="000B687E"/>
    <w:rsid w:val="000E4003"/>
    <w:rsid w:val="001070C4"/>
    <w:rsid w:val="0018584F"/>
    <w:rsid w:val="001A1D46"/>
    <w:rsid w:val="001F1C52"/>
    <w:rsid w:val="00244364"/>
    <w:rsid w:val="002525B8"/>
    <w:rsid w:val="00275BF6"/>
    <w:rsid w:val="002E6641"/>
    <w:rsid w:val="0032489B"/>
    <w:rsid w:val="00431528"/>
    <w:rsid w:val="00435D26"/>
    <w:rsid w:val="0049193C"/>
    <w:rsid w:val="004E0DA5"/>
    <w:rsid w:val="0050442D"/>
    <w:rsid w:val="005B2ABD"/>
    <w:rsid w:val="006969B7"/>
    <w:rsid w:val="00700D54"/>
    <w:rsid w:val="00771AAB"/>
    <w:rsid w:val="007C7416"/>
    <w:rsid w:val="007F4B1C"/>
    <w:rsid w:val="00823DA9"/>
    <w:rsid w:val="00830151"/>
    <w:rsid w:val="00830F0B"/>
    <w:rsid w:val="0083454D"/>
    <w:rsid w:val="00850345"/>
    <w:rsid w:val="0086680D"/>
    <w:rsid w:val="00867255"/>
    <w:rsid w:val="00932373"/>
    <w:rsid w:val="00A21259"/>
    <w:rsid w:val="00A41305"/>
    <w:rsid w:val="00A84142"/>
    <w:rsid w:val="00AB20A2"/>
    <w:rsid w:val="00C03E4C"/>
    <w:rsid w:val="00C07773"/>
    <w:rsid w:val="00DA0F7B"/>
    <w:rsid w:val="00DB7D96"/>
    <w:rsid w:val="00E05A4F"/>
    <w:rsid w:val="00F47336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48B74-B18A-4496-8002-6F56A82F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0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0">
    <w:name w:val="heading 2"/>
    <w:basedOn w:val="a"/>
    <w:next w:val="a"/>
    <w:link w:val="21"/>
    <w:qFormat/>
    <w:rsid w:val="00AB20A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41305"/>
  </w:style>
  <w:style w:type="character" w:customStyle="1" w:styleId="10">
    <w:name w:val="Заголовок 1 Знак"/>
    <w:basedOn w:val="a0"/>
    <w:link w:val="1"/>
    <w:rsid w:val="00AB20A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Заголовок 2 Знак"/>
    <w:basedOn w:val="a0"/>
    <w:link w:val="20"/>
    <w:rsid w:val="00AB20A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B20A2"/>
  </w:style>
  <w:style w:type="paragraph" w:styleId="a5">
    <w:name w:val="Body Text Indent"/>
    <w:basedOn w:val="a"/>
    <w:link w:val="a6"/>
    <w:rsid w:val="00AB20A2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after="0" w:line="274" w:lineRule="exact"/>
      <w:ind w:right="21" w:firstLine="720"/>
    </w:pPr>
    <w:rPr>
      <w:rFonts w:ascii="Times New Roman" w:eastAsia="Times New Roman" w:hAnsi="Times New Roman" w:cs="Times New Roman"/>
      <w:color w:val="000000"/>
      <w:spacing w:val="4"/>
      <w:sz w:val="24"/>
      <w:szCs w:val="23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20A2"/>
    <w:rPr>
      <w:rFonts w:ascii="Times New Roman" w:eastAsia="Times New Roman" w:hAnsi="Times New Roman" w:cs="Times New Roman"/>
      <w:color w:val="000000"/>
      <w:spacing w:val="4"/>
      <w:sz w:val="24"/>
      <w:szCs w:val="23"/>
      <w:shd w:val="clear" w:color="auto" w:fill="FFFFFF"/>
      <w:lang w:eastAsia="ru-RU"/>
    </w:rPr>
  </w:style>
  <w:style w:type="paragraph" w:customStyle="1" w:styleId="12">
    <w:name w:val="Обычный1"/>
    <w:link w:val="Normal"/>
    <w:rsid w:val="00AB20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B2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AB20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AB2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20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Bullet 2"/>
    <w:basedOn w:val="a"/>
    <w:rsid w:val="00AB20A2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5"/>
    <w:link w:val="23"/>
    <w:rsid w:val="00AB20A2"/>
    <w:pPr>
      <w:widowControl/>
      <w:shd w:val="clear" w:color="auto" w:fill="auto"/>
      <w:tabs>
        <w:tab w:val="clear" w:pos="540"/>
      </w:tabs>
      <w:autoSpaceDE/>
      <w:autoSpaceDN/>
      <w:adjustRightInd/>
      <w:spacing w:after="120" w:line="240" w:lineRule="auto"/>
      <w:ind w:left="283" w:right="0" w:firstLine="210"/>
    </w:pPr>
    <w:rPr>
      <w:color w:val="auto"/>
      <w:spacing w:val="0"/>
      <w:szCs w:val="24"/>
    </w:rPr>
  </w:style>
  <w:style w:type="character" w:customStyle="1" w:styleId="23">
    <w:name w:val="Красная строка 2 Знак"/>
    <w:basedOn w:val="a6"/>
    <w:link w:val="22"/>
    <w:rsid w:val="00AB20A2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AB20A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rmal">
    <w:name w:val="Normal Знак"/>
    <w:link w:val="12"/>
    <w:rsid w:val="00AB2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AB20A2"/>
    <w:pPr>
      <w:overflowPunct w:val="0"/>
      <w:autoSpaceDE w:val="0"/>
      <w:autoSpaceDN w:val="0"/>
      <w:adjustRightInd w:val="0"/>
      <w:spacing w:after="0" w:line="240" w:lineRule="auto"/>
      <w:ind w:left="54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AB20A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9">
    <w:name w:val="Знак"/>
    <w:basedOn w:val="a"/>
    <w:next w:val="20"/>
    <w:autoRedefine/>
    <w:rsid w:val="00AB20A2"/>
    <w:pPr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41">
    <w:name w:val="Заголовок 41"/>
    <w:basedOn w:val="a"/>
    <w:next w:val="a"/>
    <w:rsid w:val="00AB20A2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rsid w:val="00AB20A2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 Знак Знак"/>
    <w:link w:val="Normal1"/>
    <w:rsid w:val="00AB20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 Знак Знак"/>
    <w:link w:val="Normal0"/>
    <w:rsid w:val="00AB2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AB20A2"/>
    <w:rPr>
      <w:color w:val="0000FF"/>
      <w:u w:val="single"/>
    </w:rPr>
  </w:style>
  <w:style w:type="paragraph" w:customStyle="1" w:styleId="24">
    <w:name w:val="2 Знак Знак Знак"/>
    <w:basedOn w:val="a"/>
    <w:next w:val="20"/>
    <w:autoRedefine/>
    <w:rsid w:val="00AB20A2"/>
    <w:pPr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5">
    <w:name w:val="Знак Знак5"/>
    <w:rsid w:val="00AB20A2"/>
    <w:rPr>
      <w:sz w:val="24"/>
      <w:szCs w:val="24"/>
      <w:lang w:val="ru-RU" w:eastAsia="ru-RU" w:bidi="ar-SA"/>
    </w:rPr>
  </w:style>
  <w:style w:type="paragraph" w:styleId="ac">
    <w:name w:val="Title"/>
    <w:basedOn w:val="a"/>
    <w:link w:val="ad"/>
    <w:qFormat/>
    <w:rsid w:val="00AB20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Название Знак"/>
    <w:basedOn w:val="a0"/>
    <w:link w:val="ac"/>
    <w:rsid w:val="00AB20A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B20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BodyText2">
    <w:name w:val="Body Text 2 Знак"/>
    <w:link w:val="210"/>
    <w:rsid w:val="00AB20A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AB20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AB20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50">
    <w:name w:val="Font Style50"/>
    <w:rsid w:val="00AB20A2"/>
    <w:rPr>
      <w:rFonts w:ascii="Times New Roman" w:hAnsi="Times New Roman"/>
      <w:b/>
      <w:color w:val="000000"/>
      <w:sz w:val="22"/>
    </w:rPr>
  </w:style>
  <w:style w:type="character" w:customStyle="1" w:styleId="FontStyle13">
    <w:name w:val="Font Style13"/>
    <w:rsid w:val="00AB20A2"/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AB20A2"/>
    <w:rPr>
      <w:rFonts w:ascii="Arial" w:hAnsi="Arial" w:cs="Arial"/>
      <w:b/>
      <w:bCs/>
      <w:sz w:val="24"/>
      <w:szCs w:val="24"/>
    </w:rPr>
  </w:style>
  <w:style w:type="paragraph" w:customStyle="1" w:styleId="Arial">
    <w:name w:val="Arial с переносом"/>
    <w:basedOn w:val="a"/>
    <w:rsid w:val="00AB20A2"/>
    <w:pPr>
      <w:widowControl w:val="0"/>
      <w:suppressLineNumbers/>
      <w:spacing w:after="0" w:line="192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0">
    <w:name w:val="Emphasis"/>
    <w:qFormat/>
    <w:rsid w:val="00AB20A2"/>
    <w:rPr>
      <w:i/>
      <w:iCs/>
    </w:rPr>
  </w:style>
  <w:style w:type="paragraph" w:customStyle="1" w:styleId="13">
    <w:name w:val="Обычный1"/>
    <w:rsid w:val="00AB20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AB20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B20A2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af2">
    <w:name w:val="МУ Обычный стиль"/>
    <w:basedOn w:val="a"/>
    <w:autoRedefine/>
    <w:rsid w:val="00AB20A2"/>
    <w:pPr>
      <w:tabs>
        <w:tab w:val="num" w:pos="1440"/>
      </w:tabs>
      <w:autoSpaceDE w:val="0"/>
      <w:autoSpaceDN w:val="0"/>
      <w:adjustRightInd w:val="0"/>
      <w:spacing w:before="60" w:after="60"/>
      <w:ind w:firstLine="425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B2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20A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AB2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33">
    <w:name w:val="Font Style33"/>
    <w:rsid w:val="00AB20A2"/>
    <w:rPr>
      <w:rFonts w:ascii="Times New Roman" w:hAnsi="Times New Roman"/>
      <w:sz w:val="22"/>
    </w:rPr>
  </w:style>
  <w:style w:type="character" w:customStyle="1" w:styleId="FontStyle32">
    <w:name w:val="Font Style32"/>
    <w:rsid w:val="00AB20A2"/>
    <w:rPr>
      <w:rFonts w:ascii="Times New Roman" w:hAnsi="Times New Roman"/>
      <w:sz w:val="20"/>
    </w:rPr>
  </w:style>
  <w:style w:type="character" w:customStyle="1" w:styleId="ConsPlusNonformat0">
    <w:name w:val="ConsPlusNonformat Знак"/>
    <w:link w:val="ConsPlusNonformat"/>
    <w:uiPriority w:val="99"/>
    <w:locked/>
    <w:rsid w:val="00AB20A2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rsid w:val="00AB20A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rsid w:val="00AB20A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5">
    <w:name w:val="header"/>
    <w:basedOn w:val="a"/>
    <w:link w:val="af6"/>
    <w:rsid w:val="00AB2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AB20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AB20A2"/>
  </w:style>
  <w:style w:type="paragraph" w:styleId="af7">
    <w:name w:val="List Paragraph"/>
    <w:basedOn w:val="a"/>
    <w:uiPriority w:val="34"/>
    <w:qFormat/>
    <w:rsid w:val="00AB20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0A90F542A73CE9BD225F46513B172718321800067F9C4DA1785AF571i564J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6A0A90F542A73CE9BD225F46513B172718321C0501799C4DA1785AF57154DD4EF5AE7D02F59E265EiA6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AE7208A7C0D10EC0740B4BF24CC8CB59A31AE7580E7A236EC66A79ECRAvB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7AE7208A7C0D10EC0740A45E74CC8CB59A61EE055017A236EC66A79ECRAvBL" TargetMode="External"/><Relationship Id="rId19" Type="http://schemas.openxmlformats.org/officeDocument/2006/relationships/hyperlink" Target="consultantplus://offline/ref=6A0A90F542A73CE9BD225F46513B172718321C0501799C4DA1785AF57154DD4EF5AE7D02F59E265EiA6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E7208A7C0D10EC0740A45E74CC8CB59A61AE457047A236EC66A79ECAB0F903AE00CA7270B5774R8vDL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213D-E518-48C5-ACDF-607DDA98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10251</Words>
  <Characters>58431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архитектуры</dc:creator>
  <cp:keywords/>
  <dc:description/>
  <cp:lastModifiedBy>plzvtl</cp:lastModifiedBy>
  <cp:revision>15</cp:revision>
  <cp:lastPrinted>2017-10-25T09:08:00Z</cp:lastPrinted>
  <dcterms:created xsi:type="dcterms:W3CDTF">2017-10-13T08:54:00Z</dcterms:created>
  <dcterms:modified xsi:type="dcterms:W3CDTF">2017-10-25T09:08:00Z</dcterms:modified>
</cp:coreProperties>
</file>