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88" w:rsidRPr="00375ECD" w:rsidRDefault="00A95188" w:rsidP="00A95188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17CEA76" wp14:editId="003B6D30">
            <wp:simplePos x="0" y="0"/>
            <wp:positionH relativeFrom="column">
              <wp:posOffset>2787066</wp:posOffset>
            </wp:positionH>
            <wp:positionV relativeFrom="page">
              <wp:posOffset>352150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A95188" w:rsidRPr="00375ECD" w:rsidRDefault="00A95188" w:rsidP="00A95188">
      <w:pPr>
        <w:jc w:val="center"/>
        <w:rPr>
          <w:b/>
        </w:rPr>
      </w:pPr>
    </w:p>
    <w:p w:rsidR="00A95188" w:rsidRPr="00375ECD" w:rsidRDefault="00A95188" w:rsidP="00A9518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Администрация города Пущино</w:t>
      </w:r>
    </w:p>
    <w:p w:rsidR="00A95188" w:rsidRPr="00375ECD" w:rsidRDefault="00A95188" w:rsidP="00A95188">
      <w:pPr>
        <w:spacing w:after="0" w:line="240" w:lineRule="auto"/>
        <w:jc w:val="center"/>
      </w:pPr>
    </w:p>
    <w:p w:rsidR="00A95188" w:rsidRPr="00375ECD" w:rsidRDefault="00A95188" w:rsidP="00A95188">
      <w:pPr>
        <w:spacing w:after="0" w:line="240" w:lineRule="auto"/>
        <w:jc w:val="center"/>
      </w:pPr>
    </w:p>
    <w:p w:rsidR="00A95188" w:rsidRPr="00375ECD" w:rsidRDefault="00A95188" w:rsidP="00A95188">
      <w:pPr>
        <w:spacing w:after="0" w:line="240" w:lineRule="auto"/>
        <w:jc w:val="center"/>
        <w:rPr>
          <w:b/>
          <w:sz w:val="44"/>
        </w:rPr>
      </w:pPr>
      <w:r w:rsidRPr="00375ECD">
        <w:rPr>
          <w:b/>
          <w:sz w:val="44"/>
        </w:rPr>
        <w:t>П О С Т А Н О В Л Е Н И Е</w:t>
      </w:r>
    </w:p>
    <w:p w:rsidR="00A95188" w:rsidRPr="00375ECD" w:rsidRDefault="00A95188" w:rsidP="00A95188">
      <w:pPr>
        <w:spacing w:after="0" w:line="240" w:lineRule="auto"/>
        <w:jc w:val="center"/>
        <w:rPr>
          <w:b/>
        </w:rPr>
      </w:pPr>
    </w:p>
    <w:p w:rsidR="00A95188" w:rsidRPr="00375ECD" w:rsidRDefault="00A95188" w:rsidP="00A95188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A95188" w:rsidRPr="00375ECD" w:rsidTr="00723525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A95188" w:rsidRPr="00375ECD" w:rsidRDefault="00ED70E0" w:rsidP="007235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24.10.2017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5188" w:rsidRPr="00375ECD" w:rsidRDefault="00A95188" w:rsidP="007235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5188" w:rsidRPr="00375ECD" w:rsidRDefault="00A95188" w:rsidP="007235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b/>
                <w:sz w:val="28"/>
                <w:szCs w:val="28"/>
              </w:rPr>
            </w:pPr>
            <w:r w:rsidRPr="00375EC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95188" w:rsidRPr="00375ECD" w:rsidRDefault="00ED70E0" w:rsidP="00723525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517-п</w:t>
            </w:r>
          </w:p>
        </w:tc>
      </w:tr>
    </w:tbl>
    <w:p w:rsidR="00A95188" w:rsidRPr="00375ECD" w:rsidRDefault="00A95188" w:rsidP="00A9518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A95188" w:rsidRPr="00375ECD" w:rsidRDefault="00A95188" w:rsidP="00A95188">
      <w:pPr>
        <w:spacing w:after="0" w:line="240" w:lineRule="auto"/>
        <w:jc w:val="center"/>
        <w:rPr>
          <w:rFonts w:ascii="Academy Cyr" w:hAnsi="Academy Cyr"/>
        </w:rPr>
      </w:pPr>
      <w:r w:rsidRPr="00375ECD">
        <w:rPr>
          <w:rFonts w:ascii="Academy Cyr" w:hAnsi="Academy Cyr"/>
        </w:rPr>
        <w:t>г. Пущино</w:t>
      </w:r>
    </w:p>
    <w:p w:rsidR="00A95188" w:rsidRPr="00375ECD" w:rsidRDefault="00A95188" w:rsidP="00A95188">
      <w:pPr>
        <w:jc w:val="center"/>
        <w:rPr>
          <w:b/>
          <w:sz w:val="10"/>
          <w:szCs w:val="10"/>
        </w:rPr>
      </w:pPr>
    </w:p>
    <w:p w:rsidR="00A95188" w:rsidRPr="00E43763" w:rsidRDefault="00A95188" w:rsidP="00A95188">
      <w:pPr>
        <w:widowControl w:val="0"/>
        <w:spacing w:after="0" w:line="240" w:lineRule="auto"/>
        <w:jc w:val="center"/>
      </w:pPr>
      <w:r w:rsidRPr="00E43763">
        <w:t>┌</w:t>
      </w:r>
      <w:r w:rsidRPr="00E43763">
        <w:tab/>
      </w:r>
      <w:r w:rsidRPr="00E43763">
        <w:tab/>
      </w:r>
      <w:r>
        <w:t xml:space="preserve">                                              </w:t>
      </w:r>
      <w:r>
        <w:tab/>
        <w:t xml:space="preserve">             </w:t>
      </w:r>
      <w:r w:rsidRPr="00E43763">
        <w:tab/>
      </w:r>
      <w:r w:rsidRPr="00E43763">
        <w:tab/>
        <w:t>┐</w:t>
      </w:r>
    </w:p>
    <w:p w:rsidR="000F19BC" w:rsidRDefault="000F19BC" w:rsidP="000F19BC">
      <w:pPr>
        <w:spacing w:after="0" w:line="240" w:lineRule="auto"/>
        <w:jc w:val="center"/>
      </w:pPr>
      <w:r>
        <w:t xml:space="preserve">О внесении изменений в муниципальную программу </w:t>
      </w:r>
    </w:p>
    <w:p w:rsidR="000F19BC" w:rsidRDefault="000F19BC" w:rsidP="000F19BC">
      <w:pPr>
        <w:spacing w:after="0" w:line="240" w:lineRule="auto"/>
        <w:jc w:val="center"/>
      </w:pPr>
      <w:r>
        <w:t>«Предоставление жилья в городском округе Пущино на 2017–2021 годы»</w:t>
      </w:r>
    </w:p>
    <w:p w:rsidR="000F19BC" w:rsidRDefault="000F19BC" w:rsidP="000F19BC">
      <w:pPr>
        <w:spacing w:after="0" w:line="240" w:lineRule="auto"/>
        <w:ind w:firstLine="709"/>
        <w:jc w:val="both"/>
      </w:pPr>
    </w:p>
    <w:p w:rsidR="000F19BC" w:rsidRDefault="000F19BC" w:rsidP="000F19BC">
      <w:pPr>
        <w:spacing w:after="0" w:line="240" w:lineRule="auto"/>
        <w:ind w:firstLine="709"/>
        <w:jc w:val="both"/>
      </w:pPr>
    </w:p>
    <w:p w:rsidR="000F19BC" w:rsidRDefault="000F19BC" w:rsidP="000F19BC">
      <w:pPr>
        <w:spacing w:after="0" w:line="240" w:lineRule="auto"/>
        <w:ind w:firstLine="709"/>
        <w:jc w:val="both"/>
      </w:pPr>
      <w:r>
        <w:t>Руководствуясь ст. 179 Бюджетного кодекса Российской Федерации, Федеральным законом Российской Федерации от 06.10.2003 № 131–ФЗ «Об общих принципах организации местного самоуправления в Российской Федерации», Уставом городского округа Пущино Московской области,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от 27.12.2016 № 641-п «Об утверждении Перечня муниципальных программ городского округа Пущино»,</w:t>
      </w:r>
    </w:p>
    <w:p w:rsidR="000F19BC" w:rsidRDefault="000F19BC" w:rsidP="000F19BC">
      <w:pPr>
        <w:spacing w:after="0" w:line="240" w:lineRule="auto"/>
        <w:ind w:firstLine="709"/>
        <w:jc w:val="both"/>
      </w:pPr>
    </w:p>
    <w:p w:rsidR="000F19BC" w:rsidRDefault="000F19BC" w:rsidP="000F19BC">
      <w:pPr>
        <w:spacing w:after="0" w:line="240" w:lineRule="auto"/>
        <w:ind w:firstLine="709"/>
        <w:jc w:val="center"/>
      </w:pPr>
      <w:r>
        <w:t>ПОСТАНОВЛЯЮ:</w:t>
      </w:r>
    </w:p>
    <w:p w:rsidR="000F19BC" w:rsidRDefault="000F19BC" w:rsidP="000F19BC">
      <w:pPr>
        <w:spacing w:after="0" w:line="240" w:lineRule="auto"/>
        <w:ind w:firstLine="709"/>
        <w:jc w:val="both"/>
      </w:pPr>
    </w:p>
    <w:p w:rsidR="000F19BC" w:rsidRDefault="000F19BC" w:rsidP="000F19BC">
      <w:pPr>
        <w:spacing w:after="0" w:line="240" w:lineRule="auto"/>
        <w:ind w:firstLine="709"/>
        <w:jc w:val="both"/>
      </w:pPr>
      <w:r>
        <w:t>1. Внести изменения в муниципальную программу «Предоставление жилья в городском округе Пущино на 2017–2021 годы», утвержденную постановлением Администрации города Пущино от 28.12.2016 № 642-п «Об утверждении муниципальной программы «Предоставление жилья в городском округе Пущино на 2017–2021 годы» (в ред. от 07.02.2017 № 54-п, от 22.03.2017 № 125-п, от 11.04.2017 № 165-п, от 23.05.2017 № 240-п), изложив ее в новой редакции.</w:t>
      </w:r>
    </w:p>
    <w:p w:rsidR="000F19BC" w:rsidRDefault="000F19BC" w:rsidP="000F19BC">
      <w:pPr>
        <w:spacing w:after="0" w:line="240" w:lineRule="auto"/>
        <w:ind w:firstLine="709"/>
        <w:jc w:val="both"/>
      </w:pPr>
      <w:r>
        <w:t xml:space="preserve">2. Управлению делами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 </w:t>
      </w:r>
    </w:p>
    <w:p w:rsidR="000F19BC" w:rsidRDefault="000F19BC" w:rsidP="000F19BC">
      <w:pPr>
        <w:spacing w:after="0" w:line="240" w:lineRule="auto"/>
        <w:ind w:firstLine="709"/>
        <w:jc w:val="both"/>
      </w:pPr>
      <w:r>
        <w:t xml:space="preserve">3. Контроль за исполнением настоящего постановления </w:t>
      </w:r>
      <w:r w:rsidR="00603199">
        <w:t>возложить на заместителя руководителя Администрации Пранцева С.Ю.</w:t>
      </w:r>
    </w:p>
    <w:p w:rsidR="000F19BC" w:rsidRDefault="000F19BC" w:rsidP="000F19BC">
      <w:pPr>
        <w:spacing w:after="0" w:line="240" w:lineRule="auto"/>
        <w:ind w:firstLine="709"/>
        <w:jc w:val="both"/>
      </w:pPr>
    </w:p>
    <w:p w:rsidR="000F19BC" w:rsidRDefault="000F19BC" w:rsidP="000F19BC">
      <w:pPr>
        <w:spacing w:after="0" w:line="240" w:lineRule="auto"/>
        <w:ind w:firstLine="709"/>
        <w:jc w:val="both"/>
      </w:pPr>
    </w:p>
    <w:p w:rsidR="000F19BC" w:rsidRDefault="000F19BC" w:rsidP="000F19BC">
      <w:pPr>
        <w:spacing w:after="0" w:line="240" w:lineRule="auto"/>
        <w:ind w:firstLine="709"/>
        <w:jc w:val="both"/>
      </w:pPr>
    </w:p>
    <w:p w:rsidR="000F19BC" w:rsidRDefault="000F19BC" w:rsidP="000F19BC">
      <w:pPr>
        <w:spacing w:after="0" w:line="240" w:lineRule="auto"/>
        <w:jc w:val="both"/>
      </w:pPr>
      <w:r>
        <w:t>И.о. руководителя Администрации</w:t>
      </w:r>
      <w:r>
        <w:tab/>
      </w:r>
      <w:r>
        <w:tab/>
      </w:r>
      <w:r>
        <w:tab/>
        <w:t xml:space="preserve">                          </w:t>
      </w:r>
      <w:r w:rsidR="00A95188">
        <w:t xml:space="preserve">            </w:t>
      </w:r>
      <w:r>
        <w:t xml:space="preserve">    Ю.А. Фомина</w:t>
      </w:r>
    </w:p>
    <w:p w:rsidR="00A95188" w:rsidRDefault="00A95188" w:rsidP="000F1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  <w:sectPr w:rsidR="00A95188" w:rsidSect="00A95188">
          <w:type w:val="nextColumn"/>
          <w:pgSz w:w="11905" w:h="16838"/>
          <w:pgMar w:top="1134" w:right="567" w:bottom="1134" w:left="1701" w:header="680" w:footer="680" w:gutter="0"/>
          <w:cols w:space="720"/>
          <w:docGrid w:linePitch="326"/>
        </w:sectPr>
      </w:pPr>
    </w:p>
    <w:p w:rsidR="00A95188" w:rsidRPr="002B731E" w:rsidRDefault="00A95188" w:rsidP="00A95188">
      <w:pPr>
        <w:spacing w:after="0" w:line="240" w:lineRule="auto"/>
        <w:jc w:val="center"/>
      </w:pPr>
      <w:r w:rsidRPr="002B731E">
        <w:lastRenderedPageBreak/>
        <w:t>ЛИСТ СОГЛАСОВАНИЯ</w:t>
      </w:r>
    </w:p>
    <w:p w:rsidR="00A95188" w:rsidRPr="002B731E" w:rsidRDefault="00A95188" w:rsidP="00A95188">
      <w:pPr>
        <w:spacing w:after="0" w:line="240" w:lineRule="auto"/>
        <w:ind w:hanging="709"/>
        <w:jc w:val="center"/>
      </w:pPr>
    </w:p>
    <w:tbl>
      <w:tblPr>
        <w:tblW w:w="9889" w:type="dxa"/>
        <w:tblInd w:w="-34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A95188" w:rsidRPr="00B260BB" w:rsidTr="00723525">
        <w:tc>
          <w:tcPr>
            <w:tcW w:w="5070" w:type="dxa"/>
          </w:tcPr>
          <w:p w:rsidR="00A95188" w:rsidRDefault="00A95188" w:rsidP="00A95188">
            <w:pPr>
              <w:spacing w:after="0" w:line="240" w:lineRule="auto"/>
              <w:jc w:val="both"/>
            </w:pPr>
            <w:r w:rsidRPr="00B260BB">
              <w:t xml:space="preserve">1. </w:t>
            </w:r>
            <w:r>
              <w:t>Эксперт юридического отдела</w:t>
            </w:r>
          </w:p>
          <w:p w:rsidR="00A95188" w:rsidRDefault="00A95188" w:rsidP="00A95188">
            <w:pPr>
              <w:spacing w:after="0" w:line="240" w:lineRule="auto"/>
              <w:ind w:right="-284"/>
            </w:pPr>
            <w:r>
              <w:t>Постыко Р.В.</w:t>
            </w:r>
          </w:p>
          <w:p w:rsidR="00A95188" w:rsidRDefault="00A95188" w:rsidP="00723525">
            <w:pPr>
              <w:spacing w:after="0" w:line="240" w:lineRule="auto"/>
              <w:ind w:right="-284"/>
            </w:pPr>
          </w:p>
          <w:p w:rsidR="00A95188" w:rsidRPr="00B260BB" w:rsidRDefault="00A95188" w:rsidP="00A95188">
            <w:pPr>
              <w:spacing w:after="0" w:line="240" w:lineRule="auto"/>
            </w:pPr>
            <w:r>
              <w:rPr>
                <w:rFonts w:eastAsia="Times New Roman"/>
                <w:lang w:eastAsia="ru-RU"/>
              </w:rPr>
              <w:t xml:space="preserve">2. </w:t>
            </w:r>
            <w:r w:rsidRPr="00B260BB">
              <w:t>И.о. начальника юридического отдела</w:t>
            </w:r>
          </w:p>
          <w:p w:rsidR="00A95188" w:rsidRDefault="00A95188" w:rsidP="00A95188">
            <w:pPr>
              <w:spacing w:after="0" w:line="240" w:lineRule="auto"/>
              <w:ind w:right="-284"/>
            </w:pPr>
            <w:r w:rsidRPr="00B260BB">
              <w:t>Сем</w:t>
            </w:r>
            <w:r w:rsidR="00934DA0">
              <w:t>е</w:t>
            </w:r>
            <w:r w:rsidRPr="00B260BB">
              <w:t>нова А.А.</w:t>
            </w:r>
          </w:p>
          <w:p w:rsidR="00A95188" w:rsidRDefault="00A95188" w:rsidP="00A95188">
            <w:pPr>
              <w:spacing w:after="0" w:line="240" w:lineRule="auto"/>
              <w:ind w:right="-284"/>
            </w:pPr>
          </w:p>
          <w:p w:rsidR="00A95188" w:rsidRDefault="00A95188" w:rsidP="00A95188">
            <w:pPr>
              <w:widowControl w:val="0"/>
              <w:spacing w:after="0" w:line="240" w:lineRule="auto"/>
              <w:jc w:val="both"/>
              <w:rPr>
                <w:lang w:eastAsia="ru-RU"/>
              </w:rPr>
            </w:pPr>
            <w:r w:rsidRPr="00B260BB">
              <w:t xml:space="preserve">3. </w:t>
            </w:r>
            <w:r w:rsidRPr="00797A2C">
              <w:t>Н</w:t>
            </w:r>
            <w:r>
              <w:rPr>
                <w:lang w:eastAsia="ru-RU"/>
              </w:rPr>
              <w:t>ачальник отдела городского хозяйства,</w:t>
            </w:r>
          </w:p>
          <w:p w:rsidR="00A95188" w:rsidRDefault="00A95188" w:rsidP="00A95188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строительства и экологии Давыдова Е.А.</w:t>
            </w:r>
          </w:p>
          <w:p w:rsidR="00A95188" w:rsidRDefault="00A95188" w:rsidP="00A95188">
            <w:pPr>
              <w:spacing w:after="0" w:line="240" w:lineRule="auto"/>
              <w:rPr>
                <w:lang w:eastAsia="ru-RU"/>
              </w:rPr>
            </w:pPr>
          </w:p>
          <w:p w:rsidR="00A95188" w:rsidRDefault="00A95188" w:rsidP="00A95188">
            <w:pPr>
              <w:spacing w:after="0" w:line="240" w:lineRule="auto"/>
              <w:jc w:val="both"/>
            </w:pPr>
            <w:r>
              <w:rPr>
                <w:lang w:eastAsia="ru-RU"/>
              </w:rPr>
              <w:t xml:space="preserve">4. </w:t>
            </w:r>
            <w:r>
              <w:t>Заместитель руководителя Администрации</w:t>
            </w:r>
          </w:p>
          <w:p w:rsidR="00A95188" w:rsidRDefault="00A95188" w:rsidP="00A95188">
            <w:pPr>
              <w:spacing w:after="0" w:line="240" w:lineRule="auto"/>
            </w:pPr>
            <w:r>
              <w:t>Пранцев С.Ю.</w:t>
            </w:r>
          </w:p>
          <w:p w:rsidR="00A95188" w:rsidRDefault="00A95188" w:rsidP="00A95188">
            <w:pPr>
              <w:spacing w:after="0" w:line="240" w:lineRule="auto"/>
              <w:rPr>
                <w:lang w:eastAsia="ru-RU"/>
              </w:rPr>
            </w:pPr>
          </w:p>
          <w:p w:rsidR="00A95188" w:rsidRPr="00B260BB" w:rsidRDefault="00A95188" w:rsidP="00A95188">
            <w:pPr>
              <w:spacing w:after="0" w:line="240" w:lineRule="auto"/>
              <w:ind w:right="-284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5. </w:t>
            </w:r>
            <w:r w:rsidRPr="00B260BB">
              <w:rPr>
                <w:rFonts w:eastAsia="Times New Roman"/>
                <w:lang w:eastAsia="ru-RU"/>
              </w:rPr>
              <w:t xml:space="preserve">Эксперт отдела экономики               </w:t>
            </w:r>
          </w:p>
          <w:p w:rsidR="00A95188" w:rsidRDefault="00A95188" w:rsidP="00723525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260BB">
              <w:rPr>
                <w:rFonts w:eastAsia="Times New Roman"/>
                <w:lang w:eastAsia="ru-RU"/>
              </w:rPr>
              <w:t>Сайганова А.С.</w:t>
            </w:r>
          </w:p>
          <w:p w:rsidR="00934DA0" w:rsidRDefault="00934DA0" w:rsidP="0072352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934DA0" w:rsidRDefault="00934DA0" w:rsidP="0072352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6. Начальник отдела финансов </w:t>
            </w:r>
          </w:p>
          <w:p w:rsidR="00934DA0" w:rsidRPr="00B260BB" w:rsidRDefault="00934DA0" w:rsidP="0072352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Прошина Н.Н.</w:t>
            </w:r>
          </w:p>
          <w:p w:rsidR="00A95188" w:rsidRDefault="00A95188" w:rsidP="00723525">
            <w:pPr>
              <w:spacing w:after="0" w:line="240" w:lineRule="auto"/>
            </w:pPr>
          </w:p>
          <w:p w:rsidR="00A95188" w:rsidRPr="00B260BB" w:rsidRDefault="00A95188" w:rsidP="0072352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eastAsia="Times New Roman"/>
                <w:lang w:eastAsia="ru-RU"/>
              </w:rPr>
            </w:pPr>
            <w:r>
              <w:t>6</w:t>
            </w:r>
            <w:r w:rsidRPr="00B260BB">
              <w:t xml:space="preserve">. </w:t>
            </w:r>
            <w:r>
              <w:t>Н</w:t>
            </w:r>
            <w:r w:rsidRPr="00B260BB">
              <w:rPr>
                <w:rFonts w:eastAsia="Times New Roman"/>
                <w:lang w:eastAsia="ru-RU"/>
              </w:rPr>
              <w:t>ачальник отдела экономики</w:t>
            </w:r>
          </w:p>
          <w:p w:rsidR="00A95188" w:rsidRPr="00B260BB" w:rsidRDefault="00A95188" w:rsidP="00723525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t>Танцева Т.В.</w:t>
            </w:r>
          </w:p>
          <w:p w:rsidR="00A95188" w:rsidRPr="00B260BB" w:rsidRDefault="00A95188" w:rsidP="00723525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  <w:p w:rsidR="00A95188" w:rsidRPr="00B260BB" w:rsidRDefault="00A95188" w:rsidP="00A95188">
            <w:pPr>
              <w:spacing w:after="0" w:line="240" w:lineRule="auto"/>
            </w:pPr>
          </w:p>
        </w:tc>
        <w:tc>
          <w:tcPr>
            <w:tcW w:w="4819" w:type="dxa"/>
          </w:tcPr>
          <w:p w:rsidR="00A95188" w:rsidRPr="00B260BB" w:rsidRDefault="00A95188" w:rsidP="00723525">
            <w:pPr>
              <w:shd w:val="clear" w:color="auto" w:fill="FFFFFF"/>
              <w:tabs>
                <w:tab w:val="num" w:pos="459"/>
                <w:tab w:val="left" w:pos="8645"/>
              </w:tabs>
              <w:spacing w:after="0" w:line="240" w:lineRule="auto"/>
              <w:ind w:firstLine="33"/>
            </w:pP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 октября 2017 г.</w:t>
            </w:r>
          </w:p>
          <w:p w:rsidR="00A95188" w:rsidRPr="00B260BB" w:rsidRDefault="00A95188" w:rsidP="00723525">
            <w:pPr>
              <w:spacing w:after="0" w:line="240" w:lineRule="auto"/>
              <w:jc w:val="both"/>
            </w:pP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 октября 2017 г.</w:t>
            </w:r>
          </w:p>
          <w:p w:rsidR="00A95188" w:rsidRPr="00B260BB" w:rsidRDefault="00A95188" w:rsidP="00723525">
            <w:pPr>
              <w:spacing w:after="0" w:line="240" w:lineRule="auto"/>
              <w:jc w:val="both"/>
            </w:pPr>
          </w:p>
          <w:p w:rsidR="00A95188" w:rsidRPr="00B260BB" w:rsidRDefault="00A95188" w:rsidP="00723525">
            <w:pPr>
              <w:spacing w:after="0" w:line="240" w:lineRule="auto"/>
              <w:jc w:val="both"/>
            </w:pP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 октября 2017 г.</w:t>
            </w: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 октября 2017 г.</w:t>
            </w: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 октября 2017 г.</w:t>
            </w: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  <w:r w:rsidRPr="00B260BB">
              <w:t>__________________ «____» октября 2017 г.</w:t>
            </w:r>
          </w:p>
          <w:p w:rsidR="00A95188" w:rsidRPr="00B260BB" w:rsidRDefault="00A95188" w:rsidP="00723525">
            <w:pPr>
              <w:shd w:val="clear" w:color="auto" w:fill="FFFFFF"/>
              <w:tabs>
                <w:tab w:val="num" w:pos="0"/>
                <w:tab w:val="left" w:pos="8645"/>
              </w:tabs>
              <w:spacing w:after="0" w:line="240" w:lineRule="auto"/>
            </w:pPr>
          </w:p>
        </w:tc>
      </w:tr>
    </w:tbl>
    <w:p w:rsidR="007E3465" w:rsidRDefault="007E3465" w:rsidP="007E3465">
      <w:pPr>
        <w:spacing w:after="0" w:line="240" w:lineRule="auto"/>
      </w:pPr>
    </w:p>
    <w:p w:rsidR="007E3465" w:rsidRDefault="007E3465" w:rsidP="007E3465">
      <w:pPr>
        <w:spacing w:after="0" w:line="240" w:lineRule="auto"/>
      </w:pPr>
    </w:p>
    <w:p w:rsidR="007E3465" w:rsidRDefault="007E3465" w:rsidP="007E3465">
      <w:pPr>
        <w:spacing w:after="0" w:line="240" w:lineRule="auto"/>
      </w:pPr>
    </w:p>
    <w:p w:rsidR="007E3465" w:rsidRDefault="007E3465" w:rsidP="007E3465">
      <w:pPr>
        <w:spacing w:after="0" w:line="240" w:lineRule="auto"/>
      </w:pPr>
    </w:p>
    <w:p w:rsidR="007E3465" w:rsidRDefault="007E3465" w:rsidP="007E3465">
      <w:pPr>
        <w:spacing w:after="0" w:line="240" w:lineRule="auto"/>
      </w:pPr>
      <w:r>
        <w:t>СПИСОК РАССЫЛКИ:</w:t>
      </w:r>
    </w:p>
    <w:p w:rsidR="007E3465" w:rsidRDefault="007E3465" w:rsidP="007E3465">
      <w:pPr>
        <w:spacing w:after="0" w:line="240" w:lineRule="auto"/>
      </w:pPr>
    </w:p>
    <w:p w:rsidR="007E3465" w:rsidRDefault="007E3465" w:rsidP="007E3465">
      <w:pPr>
        <w:spacing w:after="0" w:line="240" w:lineRule="auto"/>
      </w:pPr>
      <w:r>
        <w:t>Прошина Н.Н. – 1 экз.</w:t>
      </w:r>
    </w:p>
    <w:p w:rsidR="007E3465" w:rsidRDefault="007E3465" w:rsidP="007E3465">
      <w:pPr>
        <w:spacing w:after="0" w:line="240" w:lineRule="auto"/>
      </w:pPr>
    </w:p>
    <w:p w:rsidR="007E3465" w:rsidRDefault="007E3465" w:rsidP="007E3465">
      <w:pPr>
        <w:spacing w:after="0" w:line="240" w:lineRule="auto"/>
      </w:pPr>
      <w:r>
        <w:t>Сайганова А.С. – 1 экз.</w:t>
      </w:r>
    </w:p>
    <w:p w:rsidR="007E3465" w:rsidRDefault="007E3465" w:rsidP="007E3465">
      <w:pPr>
        <w:spacing w:after="0" w:line="240" w:lineRule="auto"/>
      </w:pPr>
    </w:p>
    <w:p w:rsidR="007E3465" w:rsidRDefault="007E3465" w:rsidP="007E3465">
      <w:pPr>
        <w:spacing w:after="0" w:line="240" w:lineRule="auto"/>
      </w:pPr>
      <w:r>
        <w:t>Танцева Т.В. – 1 экз.</w:t>
      </w:r>
    </w:p>
    <w:p w:rsidR="007E3465" w:rsidRDefault="007E3465" w:rsidP="007E3465">
      <w:pPr>
        <w:widowControl w:val="0"/>
        <w:autoSpaceDE w:val="0"/>
        <w:autoSpaceDN w:val="0"/>
        <w:adjustRightInd w:val="0"/>
        <w:spacing w:after="0" w:line="240" w:lineRule="auto"/>
        <w:rPr>
          <w:bCs/>
        </w:rPr>
      </w:pPr>
    </w:p>
    <w:p w:rsidR="007E3465" w:rsidRDefault="007E3465" w:rsidP="007E3465">
      <w:pPr>
        <w:spacing w:after="0" w:line="240" w:lineRule="auto"/>
      </w:pPr>
      <w:r>
        <w:t xml:space="preserve">Отдел городского хозяйства, </w:t>
      </w:r>
    </w:p>
    <w:p w:rsidR="007E3465" w:rsidRDefault="007E3465" w:rsidP="007E3465">
      <w:pPr>
        <w:spacing w:after="0" w:line="240" w:lineRule="auto"/>
      </w:pPr>
      <w:r>
        <w:t>строительства и экологии – 1 экз.</w:t>
      </w:r>
    </w:p>
    <w:p w:rsidR="007E3465" w:rsidRDefault="007E3465" w:rsidP="007E3465">
      <w:pPr>
        <w:spacing w:after="0" w:line="240" w:lineRule="auto"/>
      </w:pPr>
    </w:p>
    <w:p w:rsidR="007E3465" w:rsidRDefault="007E3465" w:rsidP="007E3465">
      <w:pPr>
        <w:spacing w:after="0" w:line="240" w:lineRule="auto"/>
      </w:pPr>
      <w:r>
        <w:t>Юридический отдел – 1 экз.</w:t>
      </w:r>
    </w:p>
    <w:p w:rsidR="007E3465" w:rsidRDefault="007E3465" w:rsidP="007E3465">
      <w:pPr>
        <w:spacing w:after="0" w:line="240" w:lineRule="auto"/>
      </w:pPr>
    </w:p>
    <w:p w:rsidR="000F19BC" w:rsidRDefault="000F19BC" w:rsidP="000F19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</w:rPr>
      </w:pPr>
    </w:p>
    <w:p w:rsidR="0044372A" w:rsidRDefault="0044372A" w:rsidP="000F19BC">
      <w:pPr>
        <w:sectPr w:rsidR="0044372A" w:rsidSect="00A95188">
          <w:pgSz w:w="11905" w:h="16838"/>
          <w:pgMar w:top="1134" w:right="567" w:bottom="1134" w:left="1701" w:header="680" w:footer="680" w:gutter="0"/>
          <w:cols w:space="720"/>
          <w:docGrid w:linePitch="326"/>
        </w:sectPr>
      </w:pP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Программа «Предоставление жилья в городском округе Пущино на 2017 – 2021 годы»</w:t>
      </w: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59"/>
      <w:bookmarkEnd w:id="1"/>
      <w:r w:rsidRPr="001F0CC5">
        <w:rPr>
          <w:rFonts w:ascii="Times New Roman" w:hAnsi="Times New Roman" w:cs="Times New Roman"/>
          <w:sz w:val="24"/>
          <w:szCs w:val="24"/>
        </w:rPr>
        <w:t>1. Паспорт муниципальной программы «Предоставление жилья в городском округе Пущино на 2017 – 2021 годы»</w:t>
      </w: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на срок 2017 – 2021 годы</w:t>
      </w: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2126"/>
        <w:gridCol w:w="2126"/>
        <w:gridCol w:w="1985"/>
        <w:gridCol w:w="2126"/>
        <w:gridCol w:w="1918"/>
      </w:tblGrid>
      <w:tr w:rsidR="0044372A" w:rsidRPr="001F0CC5" w:rsidTr="003B46CB">
        <w:trPr>
          <w:trHeight w:val="3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Координатор муниципальной программы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72352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Заместитель руководителя Администрации города Пущино </w:t>
            </w:r>
          </w:p>
          <w:p w:rsidR="0044372A" w:rsidRPr="001F0CC5" w:rsidRDefault="0023535F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3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Пранцев</w:t>
            </w:r>
            <w:r w:rsidR="00723525" w:rsidRPr="0072352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</w:tr>
      <w:tr w:rsidR="0044372A" w:rsidRPr="001F0CC5" w:rsidTr="003B46CB">
        <w:trPr>
          <w:trHeight w:val="4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Муниципальный заказчик муниципальной программы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 города Пущино</w:t>
            </w:r>
          </w:p>
        </w:tc>
      </w:tr>
      <w:tr w:rsidR="0044372A" w:rsidRPr="001F0CC5" w:rsidTr="003B46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 муниципальной программы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доступности жилья для населения, обеспечение безопасных и комфортных условий проживания в городском округе Пущино</w:t>
            </w:r>
          </w:p>
        </w:tc>
      </w:tr>
      <w:tr w:rsidR="0044372A" w:rsidRPr="001F0CC5" w:rsidTr="003B46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«Комплексное освоение земельных участков в целях жилищного строительства и развитие застроенных территорий»;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«Переселение граждан из многоквартирных жилых домов, признанных аварийными в установленном законодательством порядке»;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«Обеспечение жильем детей-сирот и детей, оставшихся без попечения родителей, а также лиц из их числа». </w:t>
            </w:r>
          </w:p>
        </w:tc>
      </w:tr>
      <w:tr w:rsidR="0044372A" w:rsidRPr="001F0CC5" w:rsidTr="003B46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(тыс. рублей)</w:t>
            </w:r>
          </w:p>
        </w:tc>
      </w:tr>
      <w:tr w:rsidR="0044372A" w:rsidRPr="001F0CC5" w:rsidTr="003B46CB">
        <w:trPr>
          <w:trHeight w:val="232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Источники финансирования муниципальной программы, в том числе по годам </w:t>
            </w:r>
          </w:p>
        </w:tc>
        <w:tc>
          <w:tcPr>
            <w:tcW w:w="10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44372A" w:rsidRPr="001F0CC5" w:rsidTr="003B46CB">
        <w:trPr>
          <w:trHeight w:val="342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44372A" w:rsidRPr="001F0CC5" w:rsidTr="003B46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372A" w:rsidRPr="001F0CC5" w:rsidTr="003B46CB">
        <w:trPr>
          <w:trHeight w:val="27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05245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05245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05245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372A" w:rsidRPr="001F0CC5" w:rsidTr="003B46CB">
        <w:trPr>
          <w:trHeight w:val="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05245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05245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05245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372A" w:rsidRPr="001F0CC5" w:rsidTr="003B46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</w:tr>
      <w:tr w:rsidR="0044372A" w:rsidRPr="001F0CC5" w:rsidTr="003B46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Всего, в том числе по годам: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05245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697111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05245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860111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05245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CA6CC2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6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990000</w:t>
            </w:r>
          </w:p>
        </w:tc>
      </w:tr>
      <w:tr w:rsidR="0044372A" w:rsidRPr="001F0CC5" w:rsidTr="003B46C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показатели реализации мероприятий муниципальной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</w:tr>
      <w:tr w:rsidR="0044372A" w:rsidRPr="001F0CC5" w:rsidTr="003B46CB">
        <w:trPr>
          <w:trHeight w:val="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Годовой объем ввода жилья, тыс.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57564B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44372A" w:rsidRPr="001F0CC5" w:rsidTr="003B46CB">
        <w:trPr>
          <w:trHeight w:val="18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ввода в эксплуатацию жилья по стандартам эконом- класса в общем объеме вводимого жилья,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57564B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50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B50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50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50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50E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372A" w:rsidRPr="001F0CC5" w:rsidTr="00193E56">
        <w:trPr>
          <w:trHeight w:val="64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ввода жилья по стандартам эконом- класса, тыс. кв.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B50E1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="00575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B50E1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B50E1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B50E1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B50E1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</w:tr>
      <w:tr w:rsidR="00193E56" w:rsidRPr="001F0CC5" w:rsidTr="00193E56">
        <w:trPr>
          <w:trHeight w:val="1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Pr="001F0CC5" w:rsidRDefault="00193E56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ввода в эксплуатацию индивидуального жилищного строительства в общем объеме вводимого жилья,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Default="0057564B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Default="00E03DD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Default="00E03DD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56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Default="00E03DD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1563D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193E56" w:rsidRPr="001F0CC5" w:rsidTr="003B46CB">
        <w:trPr>
          <w:trHeight w:val="3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Pr="001F0CC5" w:rsidRDefault="00193E56" w:rsidP="00193E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тыс. кв. 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</w:t>
            </w:r>
            <w:r w:rsidR="0057564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Default="0057564B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Default="0057564B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56" w:rsidRDefault="0057564B" w:rsidP="005756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</w:t>
            </w:r>
          </w:p>
        </w:tc>
      </w:tr>
      <w:tr w:rsidR="0044372A" w:rsidRPr="001F0CC5" w:rsidTr="005E358C">
        <w:trPr>
          <w:trHeight w:val="183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193E56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3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числа семей, получивших жилые помещения и улучшивших жилищные условия, в числе семей, состоящих на учете в качестве нуждающихся в жилых помещениях</w:t>
            </w:r>
            <w:r w:rsidR="0044372A" w:rsidRPr="005E3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процент</w:t>
            </w:r>
            <w:r w:rsidR="0044372A"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1,94</w:t>
            </w:r>
          </w:p>
        </w:tc>
      </w:tr>
      <w:tr w:rsidR="005E358C" w:rsidRPr="001F0CC5" w:rsidTr="005E358C">
        <w:trPr>
          <w:trHeight w:val="3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5E358C" w:rsidP="005E3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российских семей, получивших жилые помещения и улучшивших свои жилищные условия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5E358C" w:rsidP="006E5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5E358C" w:rsidP="006E5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5E358C" w:rsidP="006E5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5E358C" w:rsidP="006E5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5E358C" w:rsidP="006E5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5E358C" w:rsidRPr="001F0CC5" w:rsidTr="006E56E0">
        <w:trPr>
          <w:trHeight w:val="59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5E358C" w:rsidP="006E56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Общее количество семей, состоящих на учете в качестве нуждающихся в жилых помещениях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семей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E03DDD" w:rsidP="006E5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E358C"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E03DDD" w:rsidP="006E5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E358C"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E03DDD" w:rsidP="006E5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E358C"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E03DDD" w:rsidP="006E5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E358C"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58C" w:rsidRPr="001F0CC5" w:rsidRDefault="00E03DDD" w:rsidP="006E56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5E358C"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44372A" w:rsidRPr="001F0CC5" w:rsidTr="003B46CB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стоимость одного квадратного метра общей площади жилья,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65820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58508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61609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64874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68313</w:t>
            </w:r>
          </w:p>
        </w:tc>
      </w:tr>
      <w:tr w:rsidR="0044372A" w:rsidRPr="001F0CC5" w:rsidTr="003B46CB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Средняя стоимость одного квадратного метра общей площади жилья, относительно уровня 2012 года,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87,16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86,73</w:t>
            </w:r>
          </w:p>
        </w:tc>
      </w:tr>
      <w:tr w:rsidR="0044372A" w:rsidRPr="001F0CC5" w:rsidTr="003B46CB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лет, необходимых семье, состоящей из трех человек, для приобретения стандартной квартиры общей площадью 54 кв. м. с учетом среднего годового совокупного дохода семьи,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4,04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4,25</w:t>
            </w:r>
          </w:p>
        </w:tc>
      </w:tr>
      <w:tr w:rsidR="0044372A" w:rsidRPr="001F0CC5" w:rsidTr="003B46CB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введенной общей площади жилых домов по отношению к общей площади жилищного фонда,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0,39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0,87</w:t>
            </w:r>
          </w:p>
        </w:tc>
      </w:tr>
      <w:tr w:rsidR="0044372A" w:rsidRPr="001F0CC5" w:rsidTr="003B46CB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пострадавших граждан –соинвесторов, права которых обеспечены в отчетном году,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9B6A88" w:rsidP="003B46CB">
            <w:pPr>
              <w:jc w:val="center"/>
            </w:pPr>
            <w: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9B6A88" w:rsidP="003B46CB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0</w:t>
            </w:r>
          </w:p>
        </w:tc>
      </w:tr>
      <w:tr w:rsidR="0044372A" w:rsidRPr="001F0CC5" w:rsidTr="003B46CB">
        <w:trPr>
          <w:trHeight w:val="2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объектов, исключенных из перечня проблемных объектов в отчетном году,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9F3C78" w:rsidP="003B46CB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9F3C78" w:rsidP="003B46CB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0</w:t>
            </w:r>
          </w:p>
        </w:tc>
      </w:tr>
      <w:tr w:rsidR="0044372A" w:rsidRPr="001F0CC5" w:rsidTr="003B46CB">
        <w:trPr>
          <w:trHeight w:val="2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обманутых дольщиков,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9B6A88" w:rsidP="003B46CB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391"/>
              </w:tabs>
              <w:jc w:val="center"/>
            </w:pPr>
            <w:r w:rsidRPr="001F0CC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391"/>
              </w:tabs>
              <w:jc w:val="center"/>
            </w:pPr>
            <w:r w:rsidRPr="001F0CC5"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0</w:t>
            </w:r>
          </w:p>
        </w:tc>
      </w:tr>
      <w:tr w:rsidR="0044372A" w:rsidRPr="001F0CC5" w:rsidTr="003B46CB">
        <w:trPr>
          <w:trHeight w:val="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5E35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проблемных объектов, по которым нарушены права участников долевого строительства,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BC41F1" w:rsidP="003B46CB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391"/>
              </w:tabs>
              <w:jc w:val="center"/>
            </w:pPr>
            <w:r w:rsidRPr="001F0CC5"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0</w:t>
            </w:r>
          </w:p>
        </w:tc>
      </w:tr>
      <w:tr w:rsidR="0044372A" w:rsidRPr="001F0CC5" w:rsidTr="005E358C">
        <w:trPr>
          <w:trHeight w:val="68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5E358C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объектов, находящихся на контроле Минстроя МО,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BC41F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BC41F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372A" w:rsidRPr="001F0CC5" w:rsidTr="003B46CB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Уровень обеспеченности населения жильем,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24,05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24,05</w:t>
            </w:r>
          </w:p>
        </w:tc>
      </w:tr>
      <w:tr w:rsidR="0044372A" w:rsidRPr="001F0CC5" w:rsidTr="003B46CB">
        <w:trPr>
          <w:trHeight w:val="3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расселенных помещений, в рамках реализации адресной программы Московской области по переселению граждан из аварийного жилищного фонда,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372A" w:rsidRPr="001F0CC5" w:rsidTr="003B46CB">
        <w:trPr>
          <w:trHeight w:val="1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372A" w:rsidRPr="001F0CC5" w:rsidTr="003B46CB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расселенных помещений, в рамках реализации адресной программы Московской области по переселению граждан из аварийного жилищного фонда,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372A" w:rsidRPr="001F0CC5" w:rsidTr="003B46CB">
        <w:trPr>
          <w:trHeight w:val="1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расселенного аварийного жилого фона в общем объеме аварийного фонд включенного в программу «Переселение из аварийного фонда»,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372A" w:rsidRPr="001F0CC5" w:rsidTr="00AD6E67">
        <w:trPr>
          <w:trHeight w:val="120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67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Площадь помещений аварийных домов, признанных аварийными до 01.01.2015, способ расселения которых не определен,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D6E67" w:rsidRPr="001F0CC5" w:rsidTr="00AD6E67">
        <w:trPr>
          <w:trHeight w:val="19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67" w:rsidRPr="001F0CC5" w:rsidRDefault="00AD6E67" w:rsidP="001563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расселенных помещений аварийных домов, в рамках реализации инвестиционных контрактов в отчетном периоде,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7" w:rsidRPr="001F0CC5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7" w:rsidRPr="001F0CC5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7" w:rsidRPr="001F0CC5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7" w:rsidRPr="001F0CC5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7" w:rsidRPr="001F0CC5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AD6E67" w:rsidRPr="001F0CC5" w:rsidTr="003B46CB">
        <w:trPr>
          <w:trHeight w:val="2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67" w:rsidRPr="001F0CC5" w:rsidRDefault="00AD6E67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Площадь расселенных помещений аварийных домов, в рамках реализации договоров развития застроенных территорий в отчетном периоде, кв.м.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7" w:rsidRPr="001F0CC5" w:rsidRDefault="003E2862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7" w:rsidRPr="001F0CC5" w:rsidRDefault="003E2862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7" w:rsidRPr="001F0CC5" w:rsidRDefault="003E2862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7" w:rsidRPr="001F0CC5" w:rsidRDefault="003E2862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67" w:rsidRPr="001F0CC5" w:rsidRDefault="001563D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372A" w:rsidRPr="001F0CC5" w:rsidTr="003B46CB">
        <w:trPr>
          <w:trHeight w:val="2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AD6E67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Численность детей сирот и детей, оставшихся без попечения родителей, лиц из числа детей-сирот и детей, оставшихся без попечения </w:t>
            </w:r>
            <w:r w:rsidR="008245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  <w:r w:rsidR="0044372A"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4372A" w:rsidRPr="001F0CC5" w:rsidTr="008245A7">
        <w:trPr>
          <w:trHeight w:val="22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A7" w:rsidRPr="001F0CC5" w:rsidRDefault="008245A7" w:rsidP="007235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45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у которых право на обеспечение жилыми помещениями возникло и не реализовано, по состоянию на конец соответствующего года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чел.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8245A7" w:rsidRPr="001F0CC5" w:rsidTr="003B46CB">
        <w:trPr>
          <w:trHeight w:val="8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A7" w:rsidRPr="008245A7" w:rsidRDefault="008245A7" w:rsidP="008245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245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 и детей, оставшихся без попечения родителей, лиц из их числа, которые подлежат обеспечению жилыми помещениями, в отчетном году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A7" w:rsidRPr="001F0CC5" w:rsidRDefault="002C5CD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A7" w:rsidRPr="001F0CC5" w:rsidRDefault="002C5CD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A7" w:rsidRPr="001F0CC5" w:rsidRDefault="002C5CD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A7" w:rsidRPr="001F0CC5" w:rsidRDefault="002C5CD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5A7" w:rsidRPr="001F0CC5" w:rsidRDefault="002C5CD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44372A" w:rsidRPr="001F0CC5" w:rsidRDefault="0044372A" w:rsidP="0044372A">
      <w:pPr>
        <w:spacing w:after="0" w:line="240" w:lineRule="auto"/>
        <w:sectPr w:rsidR="0044372A" w:rsidRPr="001F0CC5" w:rsidSect="00A95188">
          <w:type w:val="nextColumn"/>
          <w:pgSz w:w="16838" w:h="11905" w:orient="landscape"/>
          <w:pgMar w:top="1134" w:right="567" w:bottom="1134" w:left="1701" w:header="680" w:footer="680" w:gutter="0"/>
          <w:cols w:space="720"/>
          <w:docGrid w:linePitch="326"/>
        </w:sectPr>
      </w:pPr>
    </w:p>
    <w:p w:rsidR="0044372A" w:rsidRPr="001F0CC5" w:rsidRDefault="0044372A" w:rsidP="0044372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1.2. Характеристика проблемы в сфере реализации</w:t>
      </w: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Сохраняется напряженность в обеспечении жильем отдельных категорий граждан, определенных законодательством Российской Федерации, в пределах установленных социальных стандартов.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Особенно остро жилищная проблема стоит перед молодыми семьями, их финансовые возможности ограничены, так как в подавляющей массе они имеют низкие доходы и не имеют накоплений.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По-прежнему приобретение и строительство жилья с использованием рыночных механизмов остаются доступными лишь ограниченному кругу семей.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Сегодня в аварийных жилых домах, признанных таковыми в установленном законодательством порядке, проживают 737 человек.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Для решения проблемы переселения граждан из аварийного жилого фонда необходимы значительные финансовые ресурсы.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1.3. Прогноз развития жилищной сферы с учетом реализации муниципальной программы, включая возможные варианты решения</w:t>
      </w:r>
    </w:p>
    <w:p w:rsidR="0044372A" w:rsidRPr="001F0CC5" w:rsidRDefault="0044372A" w:rsidP="004437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Приведенная выше характеристика текущего состояния, основные проблемы в жилищном строительстве, сфере создания комфортных условий проживания для жителей городского округа Пущино Московской области определяют новую стратегию развития жилищной сферы Московской области, основанную на следующих приоритетах: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обеспечение комплексной застройки городского округа Пущино социальной инфраструктурой на основе документов территориального планирования;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поддержка отдельных категорий граждан, определенных законодательством,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обязательств;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развитие нормативной правовой базы, создающей правовые, экономические, социальные и организационные предпосылки для решения жилищной проблемы в Московской области.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1.4. Перечень и краткое описание подпрограмм</w:t>
      </w:r>
    </w:p>
    <w:p w:rsidR="0044372A" w:rsidRPr="001F0CC5" w:rsidRDefault="0044372A" w:rsidP="004437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 w:rsidRPr="001F0CC5">
        <w:t>Муниципальная программа представляет собой комплекс взаимоувязанных мероприятий, направленных на повышение доступности жилья для населения, обеспечение безопасных и комфортных условий проживания в городском округе Пущино, и предусматривает реализацию следующих задач:</w:t>
      </w:r>
    </w:p>
    <w:p w:rsidR="0044372A" w:rsidRPr="001F0CC5" w:rsidRDefault="0044372A" w:rsidP="0044372A">
      <w:pPr>
        <w:spacing w:after="0" w:line="240" w:lineRule="auto"/>
        <w:ind w:firstLine="709"/>
        <w:jc w:val="both"/>
      </w:pPr>
      <w:r w:rsidRPr="001F0CC5">
        <w:t>повышение уровня обеспеченности населения городского округа Пущино жильем;</w:t>
      </w:r>
    </w:p>
    <w:p w:rsidR="0044372A" w:rsidRPr="001F0CC5" w:rsidRDefault="0044372A" w:rsidP="0044372A">
      <w:pPr>
        <w:spacing w:after="0" w:line="240" w:lineRule="auto"/>
        <w:ind w:firstLine="709"/>
        <w:jc w:val="both"/>
      </w:pPr>
      <w:r w:rsidRPr="001F0CC5">
        <w:t>защита прав граждан на жилище;</w:t>
      </w:r>
    </w:p>
    <w:p w:rsidR="0044372A" w:rsidRPr="001F0CC5" w:rsidRDefault="0044372A" w:rsidP="0044372A">
      <w:pPr>
        <w:spacing w:after="0" w:line="240" w:lineRule="auto"/>
        <w:ind w:firstLine="709"/>
        <w:jc w:val="both"/>
      </w:pPr>
      <w:r w:rsidRPr="001F0CC5">
        <w:t>предоставление молодым семьям социальных выплат на приобретение жилого помещения или строительство индивидуального жилого дома;</w:t>
      </w:r>
    </w:p>
    <w:p w:rsidR="0044372A" w:rsidRPr="001F0CC5" w:rsidRDefault="0044372A" w:rsidP="0044372A">
      <w:pPr>
        <w:spacing w:after="0" w:line="240" w:lineRule="auto"/>
        <w:ind w:firstLine="709"/>
        <w:jc w:val="both"/>
      </w:pPr>
      <w:r w:rsidRPr="001F0CC5">
        <w:t>предоставление жилых помещений детям-сиротам и детям, оставшимся без попечения родителей, а также лиц из их числа по договорам найми специализированных жилых помещений;</w:t>
      </w:r>
    </w:p>
    <w:p w:rsidR="0044372A" w:rsidRPr="001F0CC5" w:rsidRDefault="0044372A" w:rsidP="0044372A">
      <w:pPr>
        <w:spacing w:after="0" w:line="240" w:lineRule="auto"/>
        <w:ind w:firstLine="709"/>
        <w:jc w:val="both"/>
      </w:pPr>
      <w:r w:rsidRPr="001F0CC5">
        <w:lastRenderedPageBreak/>
        <w:t>оказание муниципальной поддержки отдельным категориям граждан в приобретении (строительстве) жилья с использованием ипотечных жилищных кредитов;</w:t>
      </w:r>
    </w:p>
    <w:p w:rsidR="0044372A" w:rsidRPr="001F0CC5" w:rsidRDefault="0044372A" w:rsidP="0044372A">
      <w:pPr>
        <w:spacing w:after="0" w:line="240" w:lineRule="auto"/>
        <w:ind w:firstLine="709"/>
        <w:jc w:val="both"/>
      </w:pPr>
      <w:r w:rsidRPr="001F0CC5">
        <w:t>предоставление жилых помещений отдельным категориям граждан, установленным законодательством Московской области;</w:t>
      </w:r>
    </w:p>
    <w:p w:rsidR="0044372A" w:rsidRPr="001F0CC5" w:rsidRDefault="0044372A" w:rsidP="0044372A">
      <w:pPr>
        <w:spacing w:after="0" w:line="240" w:lineRule="auto"/>
        <w:ind w:firstLine="709"/>
        <w:jc w:val="both"/>
      </w:pPr>
      <w:r w:rsidRPr="001F0CC5">
        <w:t>предоставление жилищных субсидий семьям, имеющим семь и более детей;</w:t>
      </w:r>
    </w:p>
    <w:p w:rsidR="0044372A" w:rsidRPr="001F0CC5" w:rsidRDefault="0044372A" w:rsidP="0044372A">
      <w:pPr>
        <w:spacing w:after="0" w:line="240" w:lineRule="auto"/>
        <w:ind w:firstLine="709"/>
        <w:jc w:val="both"/>
      </w:pPr>
      <w:r w:rsidRPr="001F0CC5">
        <w:t>обеспечение жилыми помещениями отдельных категорий граждан, установленных федеральным законодательством;</w:t>
      </w:r>
    </w:p>
    <w:p w:rsidR="0044372A" w:rsidRPr="001F0CC5" w:rsidRDefault="0044372A" w:rsidP="0044372A">
      <w:pPr>
        <w:spacing w:after="0" w:line="240" w:lineRule="auto"/>
        <w:ind w:firstLine="709"/>
        <w:jc w:val="both"/>
      </w:pPr>
      <w:r w:rsidRPr="001F0CC5">
        <w:t>обеспечение эффективного исполнения полномочий центральных исполнительных органов муниципальной власти Московской области и функционирования подведомственных учреждений.</w:t>
      </w:r>
    </w:p>
    <w:p w:rsidR="0044372A" w:rsidRPr="001F0CC5" w:rsidRDefault="0044372A" w:rsidP="00443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1F0CC5">
        <w:t>По каждому приоритетному направлению предусмотрена реализация конкретных мероприятий в рамках соответствующих Подпрограмм, входящих в состав Муниципальной программы, при проведении которых будут сконцентрированы основные финансовые и организационные усилия:</w:t>
      </w:r>
    </w:p>
    <w:p w:rsidR="0044372A" w:rsidRPr="001F0CC5" w:rsidRDefault="0044372A" w:rsidP="00443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1. Подпрограмма «Комплексное освоение земельных участков в целях жилищного строительства и развитие застроенных территорий».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Является продолжением муниципальной программы «Предоставление жилья в городском округе Пущино Московской области».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Мероприятия подпрограммы направлены на: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создание условий для развития рынка доступного жилья, развитие жилищного строительства, в том числе строительство жилья экономического класса;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строительство (реконструкцию) объектов социальной и дорожной инфраструктуры в рамках реализации проектов по комплексному освоению и развитию территорий;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защиту прав граждан на жилище.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2.Подпрограмма «Переселение граждан из многоквартирных жилых домов, признанных аварийными в установленном законодательством порядке».</w:t>
      </w:r>
    </w:p>
    <w:p w:rsidR="0044372A" w:rsidRPr="001F0CC5" w:rsidRDefault="0044372A" w:rsidP="0044372A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44372A" w:rsidRPr="001F0CC5" w:rsidRDefault="0044372A" w:rsidP="0044372A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Программный способ решения указанной проблемы обусловлен необходимостью комплексного финансового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44372A" w:rsidRPr="001F0CC5" w:rsidRDefault="0044372A" w:rsidP="0044372A">
      <w:pPr>
        <w:shd w:val="clear" w:color="auto" w:fill="FFFFFF"/>
        <w:tabs>
          <w:tab w:val="left" w:pos="6302"/>
        </w:tabs>
        <w:spacing w:after="0" w:line="240" w:lineRule="auto"/>
        <w:ind w:firstLine="709"/>
        <w:jc w:val="both"/>
      </w:pPr>
      <w:r w:rsidRPr="001F0CC5">
        <w:t>В соответствии с Постановлением Правительства Московской области     № 1151/46 от 01.12.2015 г., городской округ Пущино включен в адресную программу Московской области «Переселение граждан из аварийного жилищного фонда в Московской области на 2016-2020 годы», что позволяет расселить пять аварийных многоквартирных жилых домов, общая площадь 13459,0 кв. м., количество переселяемых жителей 698.</w:t>
      </w:r>
    </w:p>
    <w:p w:rsidR="0044372A" w:rsidRPr="001F0CC5" w:rsidRDefault="0044372A" w:rsidP="004437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44372A" w:rsidRPr="001F0CC5" w:rsidRDefault="0044372A" w:rsidP="004437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Поэтому в целях обеспечения безопасных условий проживания граждан одной из основных задач городского округа Пущино является решение вопросов переселения граждан из аварийного жилищного фонда и его сноса.</w:t>
      </w:r>
    </w:p>
    <w:p w:rsidR="0044372A" w:rsidRPr="001F0CC5" w:rsidRDefault="0044372A" w:rsidP="0044372A">
      <w:pPr>
        <w:pStyle w:val="1"/>
        <w:ind w:firstLine="709"/>
        <w:jc w:val="both"/>
        <w:rPr>
          <w:sz w:val="24"/>
          <w:szCs w:val="24"/>
        </w:rPr>
      </w:pPr>
      <w:r w:rsidRPr="001F0CC5">
        <w:rPr>
          <w:bCs/>
          <w:sz w:val="24"/>
          <w:szCs w:val="24"/>
        </w:rPr>
        <w:t xml:space="preserve">На заседании Межведомственной комиссии Градостроительного совета Московской области по вопросам градостроительной деятельности была рассмотрена и утверждена концепция </w:t>
      </w:r>
      <w:r w:rsidRPr="001F0CC5">
        <w:rPr>
          <w:sz w:val="24"/>
          <w:szCs w:val="24"/>
        </w:rPr>
        <w:t>развития жилищного строительства в городском округе Пущино, в рамках данной концепции определены земельные участки и готовы к выставлению на торги.</w:t>
      </w:r>
    </w:p>
    <w:p w:rsidR="0044372A" w:rsidRPr="001F0CC5" w:rsidRDefault="0044372A" w:rsidP="0044372A">
      <w:pPr>
        <w:pStyle w:val="1"/>
        <w:ind w:firstLine="709"/>
        <w:jc w:val="both"/>
        <w:rPr>
          <w:sz w:val="24"/>
          <w:szCs w:val="24"/>
        </w:rPr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lastRenderedPageBreak/>
        <w:t>3. Подпрограмма «Обеспечение жильем детей-сирот и детей, оставшихся без попечения родителей, а также лиц из их числа».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Является продолжением подпрограммы «Обеспечение жильем детей-сирот и детей, оставшихся без попечения родителей, а также лиц из их числа» муниципальной программы «Предоставление жилья в городском округе Пущино на 2017 – 2021 годы».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Мероприятия подпрограммы направлены на оказание муниципальной поддержки в решении жилищной проблемы детей-сирот и детей, оставшихся без попечения родителей, а также лиц из их числа в соответствии с Законом Московской области № 248/2007-ОЗ «О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родителей».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5. Цели муниципальной программы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Цели, задачи и основные направления реализации муниципальной программы позволяют учесть основные проблемы в строительстве и приобретении жилья на территории городского округа Пущино Московской области.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Цель муниципальной программы - повышение доступности жилья для населения, обеспечение безопасных и комфортных условий проживания в городском округе Пущино Московской области.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Достижение целей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мероприятий, предусмотренных в подпрограммах, и отдельных мероприятий, входящих в состав муниципальной программы.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6. Обобщенная характеристика основных мероприятий муниципальной программы с обоснованием необходимости их осуществления</w:t>
      </w:r>
    </w:p>
    <w:p w:rsidR="0044372A" w:rsidRPr="001F0CC5" w:rsidRDefault="0044372A" w:rsidP="0044372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Обобщенная характеристика основных мероприятий подпрограмм, входящих в состав муниципальной программы, и обоснование необходимости их осуществления представлены в каждой подпрограмме муниципальной программы.</w:t>
      </w:r>
    </w:p>
    <w:p w:rsidR="0044372A" w:rsidRPr="001F0CC5" w:rsidRDefault="0044372A" w:rsidP="0044372A">
      <w:pPr>
        <w:spacing w:after="0" w:line="240" w:lineRule="auto"/>
        <w:rPr>
          <w:rFonts w:eastAsia="Times New Roman"/>
          <w:lang w:eastAsia="ru-RU"/>
        </w:rPr>
        <w:sectPr w:rsidR="0044372A" w:rsidRPr="001F0CC5" w:rsidSect="00A95188">
          <w:type w:val="nextColumn"/>
          <w:pgSz w:w="11905" w:h="16838"/>
          <w:pgMar w:top="1134" w:right="567" w:bottom="1134" w:left="1701" w:header="680" w:footer="680" w:gutter="0"/>
          <w:cols w:space="720"/>
        </w:sectPr>
      </w:pP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7. Планируемые результаты реализации муниципальной программы </w:t>
      </w:r>
      <w:r w:rsidRPr="001F0CC5">
        <w:rPr>
          <w:rFonts w:ascii="Times New Roman" w:hAnsi="Times New Roman" w:cs="Times New Roman"/>
          <w:sz w:val="24"/>
          <w:szCs w:val="24"/>
        </w:rPr>
        <w:t>«Предоставление жилья</w:t>
      </w:r>
    </w:p>
    <w:p w:rsidR="0044372A" w:rsidRPr="001F0CC5" w:rsidRDefault="0044372A" w:rsidP="0044372A">
      <w:pPr>
        <w:pStyle w:val="ConsPlusNormal"/>
        <w:tabs>
          <w:tab w:val="left" w:pos="1162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в городском округе Пущино на 2017-2021 годы» на срок 2017-2021 годы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Theme="minorHAnsi"/>
        </w:rPr>
      </w:pPr>
    </w:p>
    <w:tbl>
      <w:tblPr>
        <w:tblStyle w:val="10"/>
        <w:tblW w:w="1519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13"/>
        <w:gridCol w:w="25"/>
        <w:gridCol w:w="11"/>
        <w:gridCol w:w="1265"/>
        <w:gridCol w:w="11"/>
        <w:gridCol w:w="1123"/>
        <w:gridCol w:w="11"/>
        <w:gridCol w:w="19"/>
        <w:gridCol w:w="2564"/>
        <w:gridCol w:w="113"/>
        <w:gridCol w:w="1021"/>
        <w:gridCol w:w="113"/>
        <w:gridCol w:w="1021"/>
        <w:gridCol w:w="992"/>
        <w:gridCol w:w="993"/>
        <w:gridCol w:w="992"/>
        <w:gridCol w:w="964"/>
        <w:gridCol w:w="28"/>
        <w:gridCol w:w="851"/>
      </w:tblGrid>
      <w:tr w:rsidR="0044372A" w:rsidRPr="001F0CC5" w:rsidTr="00AD49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№</w:t>
            </w:r>
          </w:p>
          <w:p w:rsidR="0044372A" w:rsidRPr="001F0CC5" w:rsidRDefault="0044372A" w:rsidP="003B46CB">
            <w:pPr>
              <w:jc w:val="center"/>
            </w:pPr>
            <w:r w:rsidRPr="001F0CC5">
              <w:t>п/п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 xml:space="preserve">Задачи, направленные на достижение цели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Планируемый объем финансирования на решение данной задачи</w:t>
            </w:r>
          </w:p>
        </w:tc>
        <w:tc>
          <w:tcPr>
            <w:tcW w:w="25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 xml:space="preserve">Показатель реализации мероприятий муниципальной программы (подпрограммы)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 xml:space="preserve">Единица измерения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Отчетный базовый период/</w:t>
            </w:r>
          </w:p>
          <w:p w:rsidR="0044372A" w:rsidRPr="001F0CC5" w:rsidRDefault="0044372A" w:rsidP="003B46CB">
            <w:pPr>
              <w:jc w:val="center"/>
            </w:pPr>
            <w:r w:rsidRPr="001F0CC5">
              <w:t xml:space="preserve">базовое значение показателя на начало </w:t>
            </w:r>
            <w:r w:rsidR="00723525" w:rsidRPr="001F0CC5">
              <w:t>реализации</w:t>
            </w:r>
            <w:r w:rsidRPr="001F0CC5">
              <w:t xml:space="preserve"> подпрограммы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Планируемое значение показателя по годам реализации</w:t>
            </w:r>
          </w:p>
        </w:tc>
      </w:tr>
      <w:tr w:rsidR="0044372A" w:rsidRPr="001F0CC5" w:rsidTr="00AD497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 xml:space="preserve">Бюджет Московской области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 xml:space="preserve">Другие источники </w:t>
            </w:r>
          </w:p>
        </w:tc>
        <w:tc>
          <w:tcPr>
            <w:tcW w:w="2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2019 год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2020 год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2021 год</w:t>
            </w:r>
          </w:p>
        </w:tc>
      </w:tr>
      <w:tr w:rsidR="0044372A" w:rsidRPr="001F0CC5" w:rsidTr="00AD4976">
        <w:trPr>
          <w:trHeight w:val="512"/>
        </w:trPr>
        <w:tc>
          <w:tcPr>
            <w:tcW w:w="151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r w:rsidRPr="001F0CC5">
              <w:t xml:space="preserve">Подпрограмма 1 </w:t>
            </w:r>
          </w:p>
        </w:tc>
      </w:tr>
      <w:tr w:rsidR="0044372A" w:rsidRPr="001F0CC5" w:rsidTr="00AD4976">
        <w:trPr>
          <w:trHeight w:val="5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1.</w:t>
            </w: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rPr>
                <w:u w:val="single"/>
              </w:rPr>
            </w:pPr>
            <w:r w:rsidRPr="001F0CC5">
              <w:rPr>
                <w:u w:val="single"/>
              </w:rPr>
              <w:lastRenderedPageBreak/>
              <w:t>Задача 1.</w:t>
            </w:r>
          </w:p>
          <w:p w:rsidR="0044372A" w:rsidRPr="001F0CC5" w:rsidRDefault="0044372A" w:rsidP="003B46CB">
            <w:r w:rsidRPr="001F0CC5">
              <w:t xml:space="preserve">Реализация проектов комплексного освоения земельных участков в целях жилищного строительства </w:t>
            </w:r>
          </w:p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  <w:p w:rsidR="0044372A" w:rsidRPr="001F0CC5" w:rsidRDefault="0044372A" w:rsidP="003B46CB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  <w:p w:rsidR="0044372A" w:rsidRPr="001F0CC5" w:rsidRDefault="0044372A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r w:rsidRPr="001F0CC5">
              <w:lastRenderedPageBreak/>
              <w:t>Годовой объем ввода жилья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Тыс.кв.м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345D70" w:rsidP="003B46CB">
            <w:pPr>
              <w:jc w:val="center"/>
            </w:pPr>
            <w: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345D70" w:rsidP="003B46CB">
            <w:pPr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jc w:val="center"/>
            </w:pPr>
            <w:r w:rsidRPr="001F0CC5"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jc w:val="center"/>
            </w:pPr>
            <w:r w:rsidRPr="001F0CC5">
              <w:t>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jc w:val="center"/>
            </w:pPr>
            <w:r w:rsidRPr="001F0CC5">
              <w:t>2,0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jc w:val="center"/>
            </w:pPr>
            <w:r w:rsidRPr="001F0CC5">
              <w:t>2,0</w:t>
            </w:r>
          </w:p>
        </w:tc>
      </w:tr>
      <w:tr w:rsidR="0044372A" w:rsidRPr="001F0CC5" w:rsidTr="00AD4976">
        <w:trPr>
          <w:trHeight w:val="10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r w:rsidRPr="001F0CC5">
              <w:t xml:space="preserve">Доля ввода в эксплуатацию жилья по стандартам эконом-класса в общем объеме вводимого жилья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345D70" w:rsidP="003B46C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345D70" w:rsidP="003B46CB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jc w:val="center"/>
            </w:pPr>
            <w:r w:rsidRPr="001F0CC5">
              <w:t>10</w:t>
            </w:r>
            <w:r w:rsidR="00B50E1D">
              <w:t>,</w:t>
            </w: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B50E1D" w:rsidP="003B46CB">
            <w:pPr>
              <w:jc w:val="center"/>
            </w:pPr>
            <w:r>
              <w:t>18,2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jc w:val="center"/>
            </w:pPr>
            <w:r w:rsidRPr="001F0CC5">
              <w:t>10</w:t>
            </w:r>
            <w:r w:rsidR="00B50E1D">
              <w:t>,</w:t>
            </w:r>
            <w:r w:rsidRPr="001F0CC5"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jc w:val="center"/>
            </w:pPr>
            <w:r w:rsidRPr="001F0CC5">
              <w:t>10</w:t>
            </w:r>
            <w:r w:rsidR="00B50E1D">
              <w:t>,</w:t>
            </w:r>
            <w:r w:rsidRPr="001F0CC5">
              <w:t>0</w:t>
            </w:r>
          </w:p>
        </w:tc>
      </w:tr>
      <w:tr w:rsidR="0044372A" w:rsidRPr="001F0CC5" w:rsidTr="00AD4976">
        <w:trPr>
          <w:trHeight w:val="8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r w:rsidRPr="001F0CC5">
              <w:t xml:space="preserve">Объем ввода жилья по стандартам </w:t>
            </w:r>
          </w:p>
          <w:p w:rsidR="002A2FEC" w:rsidRPr="001F0CC5" w:rsidRDefault="0044372A" w:rsidP="00723525">
            <w:r w:rsidRPr="001F0CC5">
              <w:t>эконом-класса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jc w:val="center"/>
            </w:pPr>
            <w:r w:rsidRPr="001F0CC5">
              <w:t>Тыс.кв.м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B50E1D" w:rsidP="003B46CB">
            <w:pPr>
              <w:jc w:val="center"/>
            </w:pPr>
            <w: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B50E1D" w:rsidP="003B46CB">
            <w:pPr>
              <w:jc w:val="center"/>
            </w:pPr>
            <w: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B50E1D" w:rsidP="003B46CB">
            <w:pPr>
              <w:jc w:val="center"/>
            </w:pPr>
            <w: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B50E1D" w:rsidP="003B46CB">
            <w:pPr>
              <w:jc w:val="center"/>
            </w:pPr>
            <w:r>
              <w:t>0,2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B50E1D" w:rsidP="003B46CB">
            <w:pPr>
              <w:jc w:val="center"/>
            </w:pPr>
            <w:r>
              <w:t>0,2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B50E1D" w:rsidP="003B46CB">
            <w:pPr>
              <w:jc w:val="center"/>
            </w:pPr>
            <w:r>
              <w:t>0,2</w:t>
            </w:r>
          </w:p>
        </w:tc>
      </w:tr>
      <w:tr w:rsidR="002A2FEC" w:rsidRPr="001F0CC5" w:rsidTr="00AD4976">
        <w:trPr>
          <w:trHeight w:val="1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C" w:rsidRPr="001F0CC5" w:rsidRDefault="002A2FEC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C" w:rsidRPr="001F0CC5" w:rsidRDefault="002A2FEC" w:rsidP="002A2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Доля ввода в эксплуатацию индивидуального жилищного строительства в общем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объеме вводимого жилья, 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C" w:rsidRDefault="002A2FEC" w:rsidP="002A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Процент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Default="002A2FEC" w:rsidP="002A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Default="002A2FEC" w:rsidP="002A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Default="002A2FEC" w:rsidP="002A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Default="00E03DDD" w:rsidP="002A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Default="002A2FEC" w:rsidP="00E03DDD">
            <w:pPr>
              <w:jc w:val="center"/>
            </w:pPr>
            <w:r>
              <w:t>100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Default="00E03DDD" w:rsidP="003B46CB">
            <w:pPr>
              <w:jc w:val="center"/>
            </w:pPr>
            <w:r>
              <w:t>10</w:t>
            </w:r>
            <w:r w:rsidR="002A2FEC">
              <w:t>0</w:t>
            </w:r>
          </w:p>
        </w:tc>
      </w:tr>
      <w:tr w:rsidR="002A2FEC" w:rsidRPr="001F0CC5" w:rsidTr="00AD4976">
        <w:trPr>
          <w:trHeight w:val="5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C" w:rsidRPr="001F0CC5" w:rsidRDefault="002A2FEC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2A2F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Объем ввода индивидуального жилищного строительства, построенного населением за счет собственных и (или) кредитных средств, тыс. кв. м.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C" w:rsidRDefault="002A2FEC" w:rsidP="002A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Тыс. кв.м.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Default="002A2FEC" w:rsidP="002A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Default="002A2FEC" w:rsidP="002A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Default="002A2FEC" w:rsidP="002A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Default="002A2FEC" w:rsidP="002A2F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2A2FEC">
            <w:r>
              <w:t xml:space="preserve">  2,0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>
              <w:t>2,0</w:t>
            </w:r>
          </w:p>
        </w:tc>
      </w:tr>
      <w:tr w:rsidR="002A2FEC" w:rsidRPr="001F0CC5" w:rsidTr="00AD4976">
        <w:trPr>
          <w:trHeight w:val="36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Pr="001F0CC5" w:rsidRDefault="002A2FEC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числа семей, получивших жилые помещения и улучшивших жилищные условия, в числе семей, состоящих на учете в качестве нуждающихся в жилых помещениях</w:t>
            </w: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 xml:space="preserve">Процент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1,94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1,98</w:t>
            </w:r>
          </w:p>
        </w:tc>
      </w:tr>
      <w:tr w:rsidR="00D57828" w:rsidRPr="001F0CC5" w:rsidTr="00AD4976">
        <w:trPr>
          <w:trHeight w:val="16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28" w:rsidRPr="001F0CC5" w:rsidRDefault="00D57828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28" w:rsidRPr="001F0CC5" w:rsidRDefault="00D57828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28" w:rsidRPr="001F0CC5" w:rsidRDefault="00D57828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28" w:rsidRPr="001F0CC5" w:rsidRDefault="00D57828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Default="00D57828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российских семей, получивших жилые помещения и улучшивших свои жилищные условия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Pr="001F0CC5" w:rsidRDefault="00D57828" w:rsidP="003B46CB">
            <w:pPr>
              <w:jc w:val="center"/>
            </w:pPr>
            <w:r>
              <w:t xml:space="preserve">Семей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Pr="001F0CC5" w:rsidRDefault="00D57828" w:rsidP="003B46CB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Pr="001F0CC5" w:rsidRDefault="00D57828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Pr="001F0CC5" w:rsidRDefault="00D57828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Pr="001F0CC5" w:rsidRDefault="00D57828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Pr="001F0CC5" w:rsidRDefault="00D57828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Pr="001F0CC5" w:rsidRDefault="00D57828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D57828" w:rsidRPr="001F0CC5" w:rsidTr="00AD4976">
        <w:trPr>
          <w:trHeight w:val="2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28" w:rsidRPr="001F0CC5" w:rsidRDefault="00D57828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28" w:rsidRPr="001F0CC5" w:rsidRDefault="00D57828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28" w:rsidRPr="001F0CC5" w:rsidRDefault="00D57828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828" w:rsidRPr="001F0CC5" w:rsidRDefault="00D57828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Default="00D57828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семей, состоящих на учете в качестве нуждающихся в жилых помещениях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Default="00D57828" w:rsidP="003B46CB">
            <w:pPr>
              <w:jc w:val="center"/>
            </w:pPr>
            <w:r>
              <w:t>Семей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Default="00E03DDD" w:rsidP="003B46CB">
            <w:pPr>
              <w:jc w:val="center"/>
            </w:pPr>
            <w:r>
              <w:t>5</w:t>
            </w:r>
            <w:r w:rsidR="00D57828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Default="00E03DDD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D578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Default="00E03DDD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D578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Default="00E03DDD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D578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Default="00E03DDD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D578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28" w:rsidRDefault="00E03DDD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D5782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2A2FEC" w:rsidRPr="001F0CC5" w:rsidTr="00AD4976">
        <w:trPr>
          <w:trHeight w:val="6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EC" w:rsidRPr="001F0CC5" w:rsidRDefault="002A2FEC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FEC" w:rsidRPr="001F0CC5" w:rsidRDefault="002A2FEC" w:rsidP="003B46CB">
            <w:r w:rsidRPr="001F0CC5">
              <w:t>Средняя стоимость одного квадратного метра общей площади жилья, относительно уровня 2012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EC" w:rsidRPr="001F0CC5" w:rsidRDefault="002A2FEC" w:rsidP="003B46CB">
            <w:pPr>
              <w:jc w:val="center"/>
            </w:pPr>
            <w:r w:rsidRPr="001F0CC5"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87,16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86,73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87,16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87,16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86,73</w:t>
            </w:r>
          </w:p>
        </w:tc>
      </w:tr>
      <w:tr w:rsidR="002A2FEC" w:rsidRPr="001F0CC5" w:rsidTr="00AD497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>
            <w:pPr>
              <w:jc w:val="center"/>
            </w:pP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>
            <w:pPr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>
            <w:pPr>
              <w:jc w:val="center"/>
            </w:pP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r w:rsidRPr="001F0CC5">
              <w:t>Количество лет, необходимых семье, состоящей из трех человек, для приобретения стандартной квартиры общей площадью 54 кв.м. с учетом среднего годового совокупного дохода семьи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Лет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3,45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2A2FEC" w:rsidRPr="001F0CC5" w:rsidTr="00AD4976">
        <w:trPr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r w:rsidRPr="001F0CC5">
              <w:t>Удельный вес введенной общей площади жилых домов по отношению к общей площади жилищного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0,196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0,196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0,214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0,39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0,87</w:t>
            </w:r>
          </w:p>
        </w:tc>
      </w:tr>
      <w:tr w:rsidR="002A2FEC" w:rsidRPr="001F0CC5" w:rsidTr="00AD4976">
        <w:trPr>
          <w:trHeight w:val="1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r w:rsidRPr="001F0CC5">
              <w:t>2.</w:t>
            </w:r>
          </w:p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rPr>
                <w:u w:val="single"/>
              </w:rPr>
            </w:pPr>
            <w:r w:rsidRPr="001F0CC5">
              <w:rPr>
                <w:u w:val="single"/>
              </w:rPr>
              <w:t xml:space="preserve">Задача 2. </w:t>
            </w:r>
          </w:p>
          <w:p w:rsidR="002A2FEC" w:rsidRPr="001F0CC5" w:rsidRDefault="002A2FEC" w:rsidP="003B46CB">
            <w:r w:rsidRPr="001F0CC5">
              <w:t>Строительство многоквартирных жилых домов на территории города</w:t>
            </w:r>
          </w:p>
          <w:p w:rsidR="002A2FEC" w:rsidRPr="001F0CC5" w:rsidRDefault="002A2FEC" w:rsidP="003B46CB"/>
          <w:p w:rsidR="002A2FEC" w:rsidRPr="001F0CC5" w:rsidRDefault="002A2FEC" w:rsidP="003B46CB"/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  <w:p w:rsidR="002A2FEC" w:rsidRPr="001F0CC5" w:rsidRDefault="002A2FEC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r w:rsidRPr="001F0CC5">
              <w:t>Количество пострадавших граждан-соинвесторов, права которых обеспечены в отчетном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</w:tr>
      <w:tr w:rsidR="002A2FEC" w:rsidRPr="001F0CC5" w:rsidTr="00AD4976">
        <w:trPr>
          <w:trHeight w:val="1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525" w:rsidRPr="001F0CC5" w:rsidRDefault="002A2FEC" w:rsidP="00723525">
            <w:r w:rsidRPr="001F0CC5">
              <w:t>Количество объектов, исключенных из перечня проблемных объектов в отчетном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Штука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9F3C78" w:rsidP="003B46CB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9F3C78" w:rsidP="003B46CB">
            <w:pPr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</w:tr>
      <w:tr w:rsidR="002A2FEC" w:rsidRPr="001F0CC5" w:rsidTr="00AD4976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r w:rsidRPr="001F0CC5">
              <w:t>Уровень обеспеченности населения жильем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Кв.м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24,05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24,05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24,05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24,05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24,05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24,05</w:t>
            </w:r>
          </w:p>
        </w:tc>
      </w:tr>
      <w:tr w:rsidR="002A2FEC" w:rsidRPr="001F0CC5" w:rsidTr="00AD4976">
        <w:trPr>
          <w:trHeight w:val="27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r w:rsidRPr="001F0CC5">
              <w:t>Количество обманутых дольщиков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tabs>
                <w:tab w:val="center" w:pos="391"/>
              </w:tabs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tabs>
                <w:tab w:val="center" w:pos="391"/>
              </w:tabs>
              <w:jc w:val="center"/>
            </w:pPr>
            <w:r w:rsidRPr="001F0CC5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</w:tr>
      <w:tr w:rsidR="002A2FEC" w:rsidRPr="001F0CC5" w:rsidTr="00AD4976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743A9D">
            <w:r w:rsidRPr="001F0CC5">
              <w:t>Количество проблемных объектов, по которым нарушены права участников долевого строительства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Штук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tabs>
                <w:tab w:val="center" w:pos="391"/>
              </w:tabs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</w:tr>
      <w:tr w:rsidR="002A2FEC" w:rsidRPr="001F0CC5" w:rsidTr="00AD4976">
        <w:trPr>
          <w:trHeight w:val="3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2FEC" w:rsidRPr="001F0CC5" w:rsidRDefault="002A2FEC" w:rsidP="003B46CB"/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037A5B" w:rsidP="003B46CB">
            <w:r>
              <w:t>Количество объектов, находящихся на контроле Минстроя МО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037A5B" w:rsidP="003B46CB">
            <w:pPr>
              <w:jc w:val="center"/>
            </w:pPr>
            <w:r>
              <w:t>Штук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0513A0" w:rsidP="003B46C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0513A0" w:rsidP="003B46C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0513A0" w:rsidP="003B46C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037A5B" w:rsidP="003B46CB">
            <w:pPr>
              <w:jc w:val="center"/>
            </w:pPr>
            <w: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037A5B" w:rsidP="003B46CB">
            <w:pPr>
              <w:jc w:val="center"/>
            </w:pPr>
            <w: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037A5B" w:rsidP="003B46CB">
            <w:pPr>
              <w:jc w:val="center"/>
            </w:pPr>
            <w:r>
              <w:t>0</w:t>
            </w:r>
          </w:p>
        </w:tc>
      </w:tr>
      <w:tr w:rsidR="002A2FEC" w:rsidRPr="001F0CC5" w:rsidTr="00AD4976">
        <w:trPr>
          <w:trHeight w:val="247"/>
        </w:trPr>
        <w:tc>
          <w:tcPr>
            <w:tcW w:w="151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25" w:rsidRPr="001F0CC5" w:rsidRDefault="002A2FEC" w:rsidP="00723525">
            <w:r w:rsidRPr="001F0CC5">
              <w:t>Программа 2</w:t>
            </w:r>
          </w:p>
        </w:tc>
      </w:tr>
      <w:tr w:rsidR="00037A5B" w:rsidRPr="001F0CC5" w:rsidTr="00AD4976">
        <w:trPr>
          <w:trHeight w:hRule="exact" w:val="26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rPr>
                <w:u w:val="single"/>
              </w:rPr>
            </w:pPr>
            <w:r w:rsidRPr="001F0CC5">
              <w:rPr>
                <w:u w:val="single"/>
              </w:rPr>
              <w:t>Задача 1</w:t>
            </w:r>
          </w:p>
          <w:p w:rsidR="00037A5B" w:rsidRPr="001F0CC5" w:rsidRDefault="00037A5B" w:rsidP="00723525">
            <w:pPr>
              <w:rPr>
                <w:vertAlign w:val="superscript"/>
              </w:rPr>
            </w:pPr>
            <w:r w:rsidRPr="001F0CC5">
              <w:t>Формирование жилищного фонда для переселения граждан из аварийного жилищного фонда городского округа Пущино</w:t>
            </w:r>
          </w:p>
        </w:tc>
        <w:tc>
          <w:tcPr>
            <w:tcW w:w="1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</w:tc>
        <w:tc>
          <w:tcPr>
            <w:tcW w:w="11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3B46CB">
            <w:pPr>
              <w:jc w:val="center"/>
              <w:rPr>
                <w:vertAlign w:val="superscript"/>
              </w:rPr>
            </w:pPr>
          </w:p>
          <w:p w:rsidR="00037A5B" w:rsidRPr="001F0CC5" w:rsidRDefault="00037A5B" w:rsidP="00723525">
            <w:pPr>
              <w:jc w:val="center"/>
              <w:rPr>
                <w:vertAlign w:val="superscript"/>
              </w:rPr>
            </w:pP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r w:rsidRPr="001F0CC5">
              <w:t>Площадь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Кв.м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2748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10227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</w:tr>
      <w:tr w:rsidR="00037A5B" w:rsidRPr="001F0CC5" w:rsidTr="00AD4976">
        <w:trPr>
          <w:trHeight w:hRule="exact" w:val="284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1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r w:rsidRPr="001F0CC5">
              <w:t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Человек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553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</w:tr>
      <w:tr w:rsidR="00037A5B" w:rsidRPr="001F0CC5" w:rsidTr="00AD4976">
        <w:trPr>
          <w:trHeight w:hRule="exact" w:val="22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1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r w:rsidRPr="001F0CC5">
              <w:t>Количество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Штук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230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</w:tr>
      <w:tr w:rsidR="00037A5B" w:rsidRPr="001F0CC5" w:rsidTr="00AD4976">
        <w:trPr>
          <w:trHeight w:val="254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1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r w:rsidRPr="001F0CC5">
              <w:t>Удельный вес расселенного аварийного жилого фонда в общем объеме аварийного фонда, включенного в программу «Переселение из аварийного фонда»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%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</w:tr>
      <w:tr w:rsidR="00037A5B" w:rsidRPr="001F0CC5" w:rsidTr="00AD4976">
        <w:trPr>
          <w:trHeight w:val="197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25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1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367213" w:rsidRDefault="00037A5B" w:rsidP="003B46CB"/>
        </w:tc>
        <w:tc>
          <w:tcPr>
            <w:tcW w:w="2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367213" w:rsidRDefault="00037A5B" w:rsidP="003B46CB">
            <w:r w:rsidRPr="00367213">
              <w:t>Площадь расселенных помещений аварийных домов, признанных аварийными до 01.01.2015, способ расселения которых не определен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Кв.м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 w:rsidRPr="001F0CC5">
              <w:t>0</w:t>
            </w:r>
          </w:p>
        </w:tc>
      </w:tr>
      <w:tr w:rsidR="00037A5B" w:rsidRPr="001F0CC5" w:rsidTr="00AD4976">
        <w:trPr>
          <w:trHeight w:val="1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1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367213" w:rsidRDefault="00037A5B" w:rsidP="003B46CB"/>
        </w:tc>
        <w:tc>
          <w:tcPr>
            <w:tcW w:w="2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367213" w:rsidRDefault="00037A5B" w:rsidP="003B46CB">
            <w:r>
              <w:t>Площадь расселенных помещений аварийных домов, в рамках реализации договоров развития застроенных территорий в отчетном периоде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037A5B" w:rsidP="003B46CB">
            <w:pPr>
              <w:jc w:val="center"/>
            </w:pPr>
            <w:r>
              <w:t>Кв.м.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</w:tr>
      <w:tr w:rsidR="00037A5B" w:rsidRPr="001F0CC5" w:rsidTr="00AD4976">
        <w:trPr>
          <w:trHeight w:val="12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25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3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1F0CC5" w:rsidRDefault="00037A5B" w:rsidP="003B46CB"/>
        </w:tc>
        <w:tc>
          <w:tcPr>
            <w:tcW w:w="11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7A5B" w:rsidRPr="00367213" w:rsidRDefault="00037A5B" w:rsidP="003B46CB"/>
        </w:tc>
        <w:tc>
          <w:tcPr>
            <w:tcW w:w="26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367213" w:rsidRDefault="00037A5B" w:rsidP="003B46CB">
            <w:r>
              <w:t xml:space="preserve">Площадь расселенных помещений аварийных домов, в рамках реализации инвестиционных </w:t>
            </w:r>
            <w:r w:rsidR="00110240">
              <w:t>контрактов</w:t>
            </w:r>
            <w:r>
              <w:t xml:space="preserve"> в отчетном периоде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Кв.м.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A5B" w:rsidRPr="001F0CC5" w:rsidRDefault="00110240" w:rsidP="003B46CB">
            <w:pPr>
              <w:jc w:val="center"/>
            </w:pPr>
            <w:r>
              <w:t>0</w:t>
            </w:r>
          </w:p>
        </w:tc>
      </w:tr>
      <w:tr w:rsidR="002A2FEC" w:rsidRPr="001F0CC5" w:rsidTr="00AD4976">
        <w:tc>
          <w:tcPr>
            <w:tcW w:w="151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367213" w:rsidRDefault="002A2FEC" w:rsidP="003B46CB">
            <w:r w:rsidRPr="00367213">
              <w:t>Подпрограмма 3</w:t>
            </w:r>
          </w:p>
        </w:tc>
      </w:tr>
      <w:tr w:rsidR="002A2FEC" w:rsidRPr="001F0CC5" w:rsidTr="00AD4976">
        <w:trPr>
          <w:trHeight w:val="6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r w:rsidRPr="001F0CC5">
              <w:t>1.</w:t>
            </w:r>
          </w:p>
        </w:tc>
        <w:tc>
          <w:tcPr>
            <w:tcW w:w="25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rPr>
                <w:u w:val="single"/>
              </w:rPr>
            </w:pPr>
            <w:r w:rsidRPr="001F0CC5">
              <w:rPr>
                <w:u w:val="single"/>
              </w:rPr>
              <w:t>Задача 1</w:t>
            </w:r>
          </w:p>
          <w:p w:rsidR="002A2FEC" w:rsidRPr="001F0CC5" w:rsidRDefault="002A2FEC" w:rsidP="003B46CB">
            <w:r w:rsidRPr="001F0CC5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367213" w:rsidRDefault="002A2FEC" w:rsidP="003B46CB">
            <w:r w:rsidRPr="00367213">
              <w:t xml:space="preserve">Численность детей-сирот и детей,  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</w:t>
            </w:r>
            <w:r w:rsidRPr="00367213">
              <w:lastRenderedPageBreak/>
              <w:t>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367213" w:rsidRDefault="002A2FEC" w:rsidP="003B46CB">
            <w:pPr>
              <w:jc w:val="center"/>
            </w:pPr>
            <w:r w:rsidRPr="00367213">
              <w:lastRenderedPageBreak/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</w:tr>
      <w:tr w:rsidR="002A2FEC" w:rsidRPr="001F0CC5" w:rsidTr="00AD4976">
        <w:trPr>
          <w:trHeight w:val="4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25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367213" w:rsidRDefault="002A2FEC" w:rsidP="00160FF7">
            <w:r w:rsidRPr="00367213">
              <w:t xml:space="preserve">Численность детей-сирот и детей, оставшихся без попечения родителей, лиц из числа детей-сирот и детей, оставшихся без </w:t>
            </w:r>
            <w:r w:rsidR="00AD4976" w:rsidRPr="00367213">
              <w:t>попечения родителей</w:t>
            </w:r>
            <w:r w:rsidRPr="00367213">
              <w:t>, у которых право на обеспечение жилыми помещениями возникло и не реализовано, по состоянию на конец соответствующего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367213" w:rsidRDefault="002A2FEC" w:rsidP="003B46CB">
            <w:pPr>
              <w:jc w:val="center"/>
            </w:pPr>
            <w:r w:rsidRPr="00367213">
              <w:t>Человек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 w:rsidRPr="001F0CC5">
              <w:t>0</w:t>
            </w:r>
          </w:p>
        </w:tc>
      </w:tr>
      <w:tr w:rsidR="002A2FEC" w:rsidRPr="001F0CC5" w:rsidTr="00AD4976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25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/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367213" w:rsidRDefault="002A2FEC" w:rsidP="00BD7FDE">
            <w:r w:rsidRPr="00367213">
              <w:t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пом</w:t>
            </w:r>
            <w:r>
              <w:t>е</w:t>
            </w:r>
            <w:r w:rsidRPr="00367213">
              <w:t xml:space="preserve">щения, включая лиц в возрасте от 23 лет и старше, </w:t>
            </w:r>
            <w:r w:rsidRPr="00367213">
              <w:lastRenderedPageBreak/>
              <w:t>обеспеченных жилыми помещениями за отчетный год, в общей численности детей-сирот и детей, оставшихся без попечения родителей, лиц из числа детей-сирот, которые подлежат обеспечению жилыми помещениями, в отчетном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367213" w:rsidRDefault="002A2FEC" w:rsidP="003B46CB">
            <w:pPr>
              <w:jc w:val="center"/>
            </w:pPr>
            <w:r w:rsidRPr="00367213"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FEC" w:rsidRPr="001F0CC5" w:rsidRDefault="002A2FEC" w:rsidP="003B46CB">
            <w:pPr>
              <w:jc w:val="center"/>
            </w:pPr>
            <w:r>
              <w:t>0</w:t>
            </w:r>
          </w:p>
        </w:tc>
      </w:tr>
    </w:tbl>
    <w:p w:rsidR="0044372A" w:rsidRPr="001F0CC5" w:rsidRDefault="0044372A" w:rsidP="0044372A">
      <w:pPr>
        <w:pStyle w:val="ConsPlusNormal"/>
        <w:tabs>
          <w:tab w:val="left" w:pos="1162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tabs>
          <w:tab w:val="left" w:pos="1162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tabs>
          <w:tab w:val="left" w:pos="11624"/>
        </w:tabs>
        <w:outlineLvl w:val="1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spacing w:after="0" w:line="240" w:lineRule="auto"/>
        <w:rPr>
          <w:rFonts w:eastAsia="Times New Roman"/>
          <w:lang w:eastAsia="ru-RU"/>
        </w:rPr>
        <w:sectPr w:rsidR="0044372A" w:rsidRPr="001F0CC5" w:rsidSect="00723525">
          <w:type w:val="nextColumn"/>
          <w:pgSz w:w="16838" w:h="11905" w:orient="landscape"/>
          <w:pgMar w:top="1134" w:right="567" w:bottom="1276" w:left="1701" w:header="680" w:footer="680" w:gutter="0"/>
          <w:cols w:space="720"/>
        </w:sectPr>
      </w:pP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8. Представление обоснования финансовых ресурсов необходимых для реализации мероприятий муниципальной программы «Предоставление жилья в городском округе Пущино на 2017 – 2021 годы» на срок 2017-2021 годы</w:t>
      </w: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8"/>
        <w:gridCol w:w="2154"/>
        <w:gridCol w:w="3231"/>
        <w:gridCol w:w="2977"/>
        <w:gridCol w:w="2693"/>
      </w:tblGrid>
      <w:tr w:rsidR="0044372A" w:rsidRPr="001F0CC5" w:rsidTr="003B46CB">
        <w:tc>
          <w:tcPr>
            <w:tcW w:w="3688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подпрограммы</w:t>
            </w:r>
            <w:hyperlink w:anchor="P1522" w:history="1">
              <w:r w:rsidRPr="001F0CC5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15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hyperlink w:anchor="P1523" w:history="1">
              <w:r w:rsidRPr="001F0CC5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</w:p>
        </w:tc>
        <w:tc>
          <w:tcPr>
            <w:tcW w:w="3231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Расчет необходимых финансовых ресурсов на реализацию мероприятия</w:t>
            </w:r>
            <w:hyperlink w:anchor="P1524" w:history="1">
              <w:r w:rsidRPr="001F0CC5">
                <w:rPr>
                  <w:rFonts w:ascii="Times New Roman" w:hAnsi="Times New Roman" w:cs="Times New Roman"/>
                  <w:sz w:val="24"/>
                  <w:szCs w:val="24"/>
                </w:rPr>
                <w:t>***</w:t>
              </w:r>
            </w:hyperlink>
          </w:p>
        </w:tc>
        <w:tc>
          <w:tcPr>
            <w:tcW w:w="2977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финансовых ресурсов, необходимых для реализации мероприятия, в том числе по годам</w:t>
            </w:r>
            <w:hyperlink w:anchor="P1525" w:history="1">
              <w:r w:rsidRPr="001F0CC5">
                <w:rPr>
                  <w:rFonts w:ascii="Times New Roman" w:hAnsi="Times New Roman" w:cs="Times New Roman"/>
                  <w:sz w:val="24"/>
                  <w:szCs w:val="24"/>
                </w:rPr>
                <w:t>****</w:t>
              </w:r>
            </w:hyperlink>
          </w:p>
        </w:tc>
        <w:tc>
          <w:tcPr>
            <w:tcW w:w="2693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Эксплуатационные расходы, возникающие в результате реализации мероприятия</w:t>
            </w:r>
            <w:hyperlink w:anchor="P1526" w:history="1">
              <w:r w:rsidRPr="001F0CC5">
                <w:rPr>
                  <w:rFonts w:ascii="Times New Roman" w:hAnsi="Times New Roman" w:cs="Times New Roman"/>
                  <w:sz w:val="24"/>
                  <w:szCs w:val="24"/>
                </w:rPr>
                <w:t>*****</w:t>
              </w:r>
            </w:hyperlink>
          </w:p>
        </w:tc>
      </w:tr>
      <w:tr w:rsidR="0044372A" w:rsidRPr="001F0CC5" w:rsidTr="003B46CB">
        <w:tc>
          <w:tcPr>
            <w:tcW w:w="3688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1. Подпрограмма 1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2154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A" w:rsidRPr="001F0CC5" w:rsidTr="003B46CB">
        <w:trPr>
          <w:trHeight w:val="510"/>
        </w:trPr>
        <w:tc>
          <w:tcPr>
            <w:tcW w:w="3688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1.1. Стимулирование жилищного строительства, в том числе индивидуального жилищного строительства, внедрение стандартов жилья экономического класса повышение уровня обеспеченности населения жильем</w:t>
            </w:r>
          </w:p>
        </w:tc>
        <w:tc>
          <w:tcPr>
            <w:tcW w:w="2154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31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-4448000,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 том числе: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2017 - 695000;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2018 - 858000;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2019 – 915000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2020 – 990000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2021 - 990000</w:t>
            </w:r>
          </w:p>
        </w:tc>
        <w:tc>
          <w:tcPr>
            <w:tcW w:w="2693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A" w:rsidRPr="001F0CC5" w:rsidTr="003B46CB">
        <w:trPr>
          <w:trHeight w:val="1442"/>
        </w:trPr>
        <w:tc>
          <w:tcPr>
            <w:tcW w:w="3688" w:type="dxa"/>
          </w:tcPr>
          <w:p w:rsidR="0044372A" w:rsidRPr="001F0CC5" w:rsidRDefault="004D6564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72A" w:rsidRPr="001F0CC5">
              <w:rPr>
                <w:rFonts w:ascii="Times New Roman" w:hAnsi="Times New Roman" w:cs="Times New Roman"/>
                <w:sz w:val="24"/>
                <w:szCs w:val="24"/>
              </w:rPr>
              <w:t>. Подпрограмма 3 «Обеспечение жильем детей-сирот и детей, оставшихся без попечения родителей, а также лиц из их числа»</w:t>
            </w:r>
          </w:p>
        </w:tc>
        <w:tc>
          <w:tcPr>
            <w:tcW w:w="2154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Расчет субвенции осуществляется по формуле: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S = Sч x Кч,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S - размер субвенции на обеспечение жилыми помещениями детей-сирот;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 xml:space="preserve">Sч - предельная стоимость жилого помещения на 1 </w:t>
            </w:r>
            <w:r w:rsidRPr="001F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на соответствующий финансовый год;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Кч - количество детей-сирот на соответствующий финансовый год.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Sч = R x N,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R - предельная стоимость 1 квадратного метра общей площади жилого помещения, утвержденная Правительством Московской области;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N - общая площадь жилого помещения</w:t>
            </w:r>
          </w:p>
        </w:tc>
        <w:tc>
          <w:tcPr>
            <w:tcW w:w="2977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A" w:rsidRPr="001F0CC5" w:rsidTr="003B46CB">
        <w:trPr>
          <w:trHeight w:val="465"/>
        </w:trPr>
        <w:tc>
          <w:tcPr>
            <w:tcW w:w="3688" w:type="dxa"/>
          </w:tcPr>
          <w:p w:rsidR="0044372A" w:rsidRPr="001F0CC5" w:rsidRDefault="004D6564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4372A" w:rsidRPr="001F0CC5">
              <w:rPr>
                <w:rFonts w:ascii="Times New Roman" w:hAnsi="Times New Roman" w:cs="Times New Roman"/>
                <w:sz w:val="24"/>
                <w:szCs w:val="24"/>
              </w:rPr>
              <w:t>.1. Приобретение жилых помещений на первичном и вторичном рынках в муниципальную собственность для детей-сирот</w:t>
            </w:r>
          </w:p>
        </w:tc>
        <w:tc>
          <w:tcPr>
            <w:tcW w:w="2154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31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– 4222,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 том числе: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2017 - 2111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2018 - 2111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2019 - 0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2020 - 0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2021 - 0</w:t>
            </w:r>
          </w:p>
        </w:tc>
        <w:tc>
          <w:tcPr>
            <w:tcW w:w="2693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72A" w:rsidRPr="001F0CC5" w:rsidTr="003B46CB">
        <w:trPr>
          <w:trHeight w:val="360"/>
        </w:trPr>
        <w:tc>
          <w:tcPr>
            <w:tcW w:w="3688" w:type="dxa"/>
          </w:tcPr>
          <w:p w:rsidR="0044372A" w:rsidRPr="001F0CC5" w:rsidRDefault="004D6564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372A" w:rsidRPr="001F0CC5">
              <w:rPr>
                <w:rFonts w:ascii="Times New Roman" w:hAnsi="Times New Roman" w:cs="Times New Roman"/>
                <w:sz w:val="24"/>
                <w:szCs w:val="24"/>
              </w:rPr>
              <w:t>.2. Предоставление жилых помещений детям-сиротам по договорам найма специализированного жилья</w:t>
            </w:r>
          </w:p>
        </w:tc>
        <w:tc>
          <w:tcPr>
            <w:tcW w:w="2154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31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Всего – 0,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в том числе: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2017 - 0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2018 - 0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2019 - 0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2020 - 0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eastAsia="Arial Unicode MS" w:hAnsi="Times New Roman" w:cs="Times New Roman"/>
                <w:sz w:val="24"/>
                <w:szCs w:val="24"/>
              </w:rPr>
              <w:t>2021 - 0</w:t>
            </w:r>
          </w:p>
        </w:tc>
        <w:tc>
          <w:tcPr>
            <w:tcW w:w="2693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ru-RU"/>
        </w:rPr>
        <w:sectPr w:rsidR="0044372A" w:rsidRPr="001F0CC5" w:rsidSect="00A95188">
          <w:headerReference w:type="default" r:id="rId9"/>
          <w:headerReference w:type="first" r:id="rId10"/>
          <w:type w:val="nextColumn"/>
          <w:pgSz w:w="16838" w:h="11905" w:orient="landscape"/>
          <w:pgMar w:top="1134" w:right="567" w:bottom="1134" w:left="1701" w:header="680" w:footer="680" w:gutter="0"/>
          <w:cols w:space="720"/>
          <w:noEndnote/>
          <w:docGrid w:linePitch="326"/>
        </w:sectPr>
      </w:pPr>
    </w:p>
    <w:p w:rsidR="0044372A" w:rsidRPr="001F0CC5" w:rsidRDefault="0044372A" w:rsidP="0044372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9. Методика расчета значений показателей эффективности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jc w:val="center"/>
      </w:pPr>
      <w:r w:rsidRPr="001F0CC5">
        <w:t>реализации муниципальной программы «Предоставление жилья в городском округе Пущино на 2017 – 2021 годы» на срок 2017-2021 годы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jc w:val="center"/>
      </w:pPr>
    </w:p>
    <w:p w:rsidR="0044372A" w:rsidRPr="001F0CC5" w:rsidRDefault="0044372A" w:rsidP="0044372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9.1. Методика расчета значений показателей эффективности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</w:rPr>
      </w:pPr>
      <w:r w:rsidRPr="001F0CC5">
        <w:t xml:space="preserve">реализации подпрограммы </w:t>
      </w:r>
      <w:r w:rsidRPr="001F0CC5">
        <w:rPr>
          <w:rFonts w:eastAsiaTheme="minorHAnsi"/>
        </w:rPr>
        <w:t>1 «Комплексное освоение земельных участков в целях жилищного строительства и развитие застроенных территорий»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Theme="minorHAnsi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7317"/>
        <w:gridCol w:w="6757"/>
      </w:tblGrid>
      <w:tr w:rsidR="0044372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Наименование показателя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Методика расчета значений показателя</w:t>
            </w:r>
          </w:p>
        </w:tc>
      </w:tr>
      <w:tr w:rsidR="0044372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Годовой объем ввода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При определении значения целевого показателя применяются прогнозные данные о вводе жилья (тыс. кв. м) на планируемый период с учетом фактического развития жилищного строительства на земельных участках городского округа Пущино, предоставленных под комплексное освоение в соответствие с документами территориального планирования</w:t>
            </w:r>
            <w:r w:rsidR="00AD4976">
              <w:rPr>
                <w:rFonts w:eastAsiaTheme="minorHAnsi"/>
              </w:rPr>
              <w:t>.</w:t>
            </w:r>
          </w:p>
        </w:tc>
      </w:tr>
      <w:tr w:rsidR="0044372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Доля ввода в эксплуатацию жилья по стандартам эконом- класса в общем объеме вводимого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AD497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рассчитывается как отношение объема годового ввода жилья на территории городского округа Пущино, соответствующего установленным Министерством регионального развития Российской Федерации стандартам экономического класса, к общему объему годового ввода жилья на территории городского округа Пущино на конец отчетного периода.</w:t>
            </w:r>
          </w:p>
        </w:tc>
      </w:tr>
      <w:tr w:rsidR="0044372A" w:rsidRPr="001F0CC5" w:rsidTr="00AD4976">
        <w:trPr>
          <w:trHeight w:val="15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Объем ввода жилья по стандартам эконом- класса.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 xml:space="preserve">Стандарт экономического класса устанавливается Министерством регионального развития Российской Федерации по городскому округу Пущино. Источник данных - по </w:t>
            </w:r>
            <w:hyperlink r:id="rId11" w:history="1">
              <w:r w:rsidRPr="001F0CC5">
                <w:rPr>
                  <w:rStyle w:val="a3"/>
                  <w:rFonts w:eastAsiaTheme="minorHAnsi"/>
                  <w:color w:val="auto"/>
                </w:rPr>
                <w:t>формам N С-1</w:t>
              </w:r>
            </w:hyperlink>
            <w:r w:rsidRPr="001F0CC5">
              <w:rPr>
                <w:rFonts w:eastAsiaTheme="minorHAnsi"/>
              </w:rPr>
              <w:t xml:space="preserve"> "Сведения о вводе в эксплуатацию зданий и сооружений", </w:t>
            </w:r>
            <w:hyperlink r:id="rId12" w:history="1">
              <w:r w:rsidRPr="001F0CC5">
                <w:rPr>
                  <w:rStyle w:val="a3"/>
                  <w:rFonts w:eastAsiaTheme="minorHAnsi"/>
                  <w:color w:val="auto"/>
                </w:rPr>
                <w:t>1-ИЖС</w:t>
              </w:r>
            </w:hyperlink>
            <w:r w:rsidRPr="001F0CC5">
              <w:rPr>
                <w:rFonts w:eastAsiaTheme="minorHAnsi"/>
              </w:rPr>
              <w:t xml:space="preserve"> "Сведения о построенных населением жилых домах" за отчетный год.</w:t>
            </w:r>
          </w:p>
        </w:tc>
      </w:tr>
      <w:tr w:rsidR="0056597A" w:rsidRPr="001F0CC5" w:rsidTr="0056597A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7A" w:rsidRPr="001F0CC5" w:rsidRDefault="0056597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7A" w:rsidRPr="001F0CC5" w:rsidRDefault="0056597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Доля ввода в эксплуатацию индивидуального жилищного строительства в общем объеме вводимого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A" w:rsidRPr="001F0CC5" w:rsidRDefault="00BD7FDE" w:rsidP="00BD7FDE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рассчитывается как отношение объема годового ввода</w:t>
            </w:r>
            <w:r>
              <w:rPr>
                <w:rFonts w:eastAsiaTheme="minorHAnsi"/>
              </w:rPr>
              <w:t xml:space="preserve"> индивидуального жилищного строительства, к общему объему годового </w:t>
            </w:r>
            <w:r w:rsidRPr="001F0CC5">
              <w:rPr>
                <w:rFonts w:eastAsiaTheme="minorHAnsi"/>
              </w:rPr>
              <w:t xml:space="preserve">ввода жилья на </w:t>
            </w:r>
            <w:r w:rsidRPr="001F0CC5">
              <w:rPr>
                <w:rFonts w:eastAsiaTheme="minorHAnsi"/>
              </w:rPr>
              <w:lastRenderedPageBreak/>
              <w:t>территории городского округа Пущино на конец отчетного периода.</w:t>
            </w:r>
          </w:p>
        </w:tc>
      </w:tr>
      <w:tr w:rsidR="0056597A" w:rsidRPr="001F0CC5" w:rsidTr="003B46CB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7A" w:rsidRPr="001F0CC5" w:rsidRDefault="0056597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7A" w:rsidRPr="001F0CC5" w:rsidRDefault="0056597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Объем ввода индивидуального жилищного строительства, построенного населением за счет собственных и (или) кредитных средств.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A" w:rsidRPr="001F0CC5" w:rsidRDefault="00BD7FDE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 xml:space="preserve">Источник данных - по </w:t>
            </w:r>
            <w:hyperlink r:id="rId13" w:history="1">
              <w:r w:rsidRPr="001F0CC5">
                <w:rPr>
                  <w:rStyle w:val="a3"/>
                  <w:rFonts w:eastAsiaTheme="minorHAnsi"/>
                  <w:color w:val="auto"/>
                </w:rPr>
                <w:t>формам N С-1</w:t>
              </w:r>
            </w:hyperlink>
            <w:r w:rsidRPr="001F0CC5">
              <w:rPr>
                <w:rFonts w:eastAsiaTheme="minorHAnsi"/>
              </w:rPr>
              <w:t xml:space="preserve"> "Сведения о вводе в эксплуатацию зданий и сооружений", </w:t>
            </w:r>
            <w:hyperlink r:id="rId14" w:history="1">
              <w:r w:rsidRPr="001F0CC5">
                <w:rPr>
                  <w:rStyle w:val="a3"/>
                  <w:rFonts w:eastAsiaTheme="minorHAnsi"/>
                  <w:color w:val="auto"/>
                </w:rPr>
                <w:t>1-ИЖС</w:t>
              </w:r>
            </w:hyperlink>
            <w:r w:rsidRPr="001F0CC5">
              <w:rPr>
                <w:rFonts w:eastAsiaTheme="minorHAnsi"/>
              </w:rPr>
              <w:t xml:space="preserve"> "Сведения о построенных населением жилых домах" за отчетный год.</w:t>
            </w:r>
          </w:p>
        </w:tc>
      </w:tr>
      <w:tr w:rsidR="0044372A" w:rsidRPr="001F0CC5" w:rsidTr="0056597A">
        <w:trPr>
          <w:trHeight w:val="11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56597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6</w:t>
            </w:r>
            <w:r w:rsidR="0044372A"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56597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Удельный вес числа семей, получивших жилые помещения и улучивших жилищные условия, в числе семей, состоящих на учете в качестве нуждающихся в жилых помещениях</w:t>
            </w:r>
            <w:r w:rsidR="0044372A" w:rsidRPr="001F0CC5">
              <w:rPr>
                <w:rFonts w:eastAsiaTheme="minorHAnsi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2" w:name="OLE_LINK16"/>
            <w:bookmarkStart w:id="3" w:name="OLE_LINK17"/>
            <w:r w:rsidRPr="001F0CC5">
              <w:rPr>
                <w:rFonts w:eastAsiaTheme="minorHAnsi"/>
              </w:rPr>
              <w:t>Значение целевого показателя рассчитывается как отношение количества семей, обеспеченных жилыми помещениями, к общему количеству семей, стоящих в очереди на улучшение жилищных условий в городском округе Пущино.</w:t>
            </w:r>
            <w:bookmarkEnd w:id="2"/>
            <w:bookmarkEnd w:id="3"/>
          </w:p>
        </w:tc>
      </w:tr>
      <w:tr w:rsidR="0056597A" w:rsidRPr="001F0CC5" w:rsidTr="0056597A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7A" w:rsidRPr="001F0CC5" w:rsidRDefault="00D75C1A" w:rsidP="0056597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7</w:t>
            </w:r>
            <w:r w:rsidR="0056597A"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97A" w:rsidRPr="001F0CC5" w:rsidRDefault="0056597A" w:rsidP="0056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 w:rsidRPr="001F0CC5">
              <w:t xml:space="preserve">Количество </w:t>
            </w:r>
            <w:r w:rsidR="00D75C1A">
              <w:t xml:space="preserve">российских </w:t>
            </w:r>
            <w:r w:rsidRPr="001F0CC5">
              <w:t xml:space="preserve">семей, </w:t>
            </w:r>
            <w:r w:rsidR="00D75C1A">
              <w:t>получивших жилые помещения и улучшивших свои жилищные условия.</w:t>
            </w:r>
          </w:p>
          <w:p w:rsidR="0056597A" w:rsidRPr="001F0CC5" w:rsidRDefault="0056597A" w:rsidP="00565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7A" w:rsidRPr="001F0CC5" w:rsidRDefault="0056597A" w:rsidP="00842D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t>При расчете значения целевого показателя применяются отчетные данные городского округа Пущино Московской области</w:t>
            </w:r>
            <w:r w:rsidR="00AD4976">
              <w:t>.</w:t>
            </w:r>
          </w:p>
          <w:p w:rsidR="0056597A" w:rsidRPr="001F0CC5" w:rsidRDefault="0056597A" w:rsidP="00842D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t>Значение целевого показателя рассчитывается путем суммирования значений целевого показателя по городскому округу Пущино Московской области</w:t>
            </w:r>
            <w:r w:rsidR="00AD4976">
              <w:t>.</w:t>
            </w:r>
          </w:p>
        </w:tc>
      </w:tr>
      <w:tr w:rsidR="00D75C1A" w:rsidRPr="001F0CC5" w:rsidTr="003B46CB">
        <w:trPr>
          <w:trHeight w:val="2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D75C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D75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>
              <w:t xml:space="preserve">Общее количество </w:t>
            </w:r>
            <w:r w:rsidRPr="001F0CC5">
              <w:t xml:space="preserve">семей, </w:t>
            </w:r>
            <w:r>
              <w:t>состоящих на учете в качестве нуждающихся в жилых помещениях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A" w:rsidRPr="001F0CC5" w:rsidRDefault="00D75C1A" w:rsidP="00AD4976">
            <w:pPr>
              <w:autoSpaceDE w:val="0"/>
              <w:spacing w:after="0" w:line="240" w:lineRule="auto"/>
              <w:jc w:val="both"/>
            </w:pPr>
            <w:r w:rsidRPr="001F0CC5">
              <w:t xml:space="preserve">Значение целевого показателя рассчитывается на основании данных о </w:t>
            </w:r>
            <w:r w:rsidR="00AD4976" w:rsidRPr="001F0CC5">
              <w:t>количестве семей</w:t>
            </w:r>
            <w:r w:rsidRPr="001F0CC5">
              <w:t>, которым предоставлены жилые помещения, и количестве снятых с очереди по другим основаниям.</w:t>
            </w:r>
          </w:p>
        </w:tc>
      </w:tr>
      <w:tr w:rsidR="00D75C1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Средняя стоимость одного квадратного метра общей площади жилья.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4" w:name="OLE_LINK27"/>
            <w:bookmarkStart w:id="5" w:name="OLE_LINK28"/>
            <w:bookmarkStart w:id="6" w:name="OLE_LINK39"/>
            <w:r w:rsidRPr="001F0CC5">
              <w:rPr>
                <w:rFonts w:eastAsiaTheme="minorHAnsi"/>
              </w:rPr>
              <w:t>При расчете значения целевого показателя применяются данные о средней стоимости одного квадратного метра общей площади жилья на первичном рынке (все типы квартир) в городском округе Пущино.</w:t>
            </w:r>
            <w:bookmarkEnd w:id="4"/>
            <w:bookmarkEnd w:id="5"/>
            <w:bookmarkEnd w:id="6"/>
          </w:p>
        </w:tc>
      </w:tr>
      <w:tr w:rsidR="00D75C1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10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Средняя стоимость одного квадратного метра общей площади жилья, относительно уровня 2012 года.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bookmarkStart w:id="7" w:name="OLE_LINK32"/>
            <w:r w:rsidRPr="001F0CC5">
              <w:rPr>
                <w:rFonts w:eastAsiaTheme="minorHAnsi"/>
              </w:rPr>
              <w:t xml:space="preserve">Целевой показатель рассчитывается как отклонение среднего значения стоимости одного квадратного метра общей площади жилья на первичном рынке (все типы квартир) в городском округе Пущино от средней стоимости одного квадратного метра общей площади жилья на первичном рынке (все типы квартир) в 2012 году с учетом индекса-дефлятора на соответствующий </w:t>
            </w:r>
            <w:r w:rsidRPr="001F0CC5">
              <w:rPr>
                <w:rFonts w:eastAsiaTheme="minorHAnsi"/>
              </w:rPr>
              <w:lastRenderedPageBreak/>
              <w:t>год по виду экономической деятельности "строительство", выраженное в процентах.</w:t>
            </w:r>
            <w:bookmarkEnd w:id="7"/>
          </w:p>
        </w:tc>
      </w:tr>
      <w:tr w:rsidR="00D75C1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11</w:t>
            </w:r>
            <w:r w:rsidRPr="001F0CC5">
              <w:rPr>
                <w:rFonts w:eastAsiaTheme="minorHAnsi"/>
              </w:rPr>
              <w:t>.</w:t>
            </w:r>
          </w:p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Количество лет, необходимых семье, состоящей из трех человек, для приобретения стандартной квартиры общей площадью 54 кв. м. с учетом среднего годового совокупного дохода семьи.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A" w:rsidRPr="001F0CC5" w:rsidRDefault="00D75C1A" w:rsidP="00AD497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рассчитывается как отношение средней по городскому округу Пущино рыночной стоимости стандартной квартиры общей площадью 54 кв. м к среднему годовому совокупному денежному доходу семьи из 3 человек.</w:t>
            </w:r>
          </w:p>
        </w:tc>
      </w:tr>
      <w:tr w:rsidR="00D75C1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12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Удельный вес введенной общей площади жилых домов по отношению к общей площади жилищного фонда.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A" w:rsidRPr="001F0CC5" w:rsidRDefault="00D75C1A" w:rsidP="00AD497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рассчитывается как отношение общей площади жилых домов, введенных за год в городском округе Пущино, к общей площади жилищного фонда городского округа Пущино.</w:t>
            </w:r>
          </w:p>
        </w:tc>
      </w:tr>
      <w:tr w:rsidR="00D75C1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13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Количество пострадавших граждан – соинвесторов, права которых обеспечены в отчетном году.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A" w:rsidRPr="001F0CC5" w:rsidRDefault="00D75C1A" w:rsidP="00AD497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определяется исходя из количества пострадавших граждан, чьи права обеспечены в течение отчетного периода (года).</w:t>
            </w:r>
          </w:p>
        </w:tc>
      </w:tr>
      <w:tr w:rsidR="00D75C1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D75C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4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Количество объектов, исключенных из перечня проблемных объектов в отчетном году.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A" w:rsidRPr="001F0CC5" w:rsidRDefault="00D75C1A" w:rsidP="00AD4976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определяется исходя из количества объектов, исключенных из перечня проблемных объектов на основании постановления Администрации городского округа Пущино или решения Совета депутатов на конец отчетного года.</w:t>
            </w:r>
          </w:p>
        </w:tc>
      </w:tr>
      <w:tr w:rsidR="00D75C1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D75C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5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Количество обманутых дольщиков.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определяется исходя из количества пострадавших граждан.</w:t>
            </w:r>
          </w:p>
        </w:tc>
      </w:tr>
      <w:tr w:rsidR="00D75C1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D75C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6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D75C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Количество проблемных объектов, по которым нарушены права участников долевого строительства.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Значение целевого показателя определяется исходя из фактического количества проблемных объектов и объектов, находящихся на контроле на территории муниципального образования.</w:t>
            </w:r>
          </w:p>
        </w:tc>
      </w:tr>
      <w:tr w:rsidR="00D75C1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D75C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7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D75C1A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highlight w:val="yellow"/>
              </w:rPr>
            </w:pPr>
            <w:r w:rsidRPr="00D75C1A">
              <w:rPr>
                <w:rFonts w:eastAsiaTheme="minorHAnsi"/>
              </w:rPr>
              <w:t>Количество объектов, находящихся на контроле Минстроя МО</w:t>
            </w:r>
            <w:r w:rsidR="00AD4976">
              <w:rPr>
                <w:rFonts w:eastAsiaTheme="minorHAnsi"/>
              </w:rPr>
              <w:t>.</w:t>
            </w: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A" w:rsidRPr="000A67C0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0A67C0">
              <w:rPr>
                <w:rFonts w:eastAsiaTheme="minorHAnsi"/>
              </w:rPr>
              <w:t xml:space="preserve">Значение целевого показателя определяется выполнением или невыполнением в установленные сроки утвержденного руководителем органа местного самоуправления (далее - ОМС) и согласованного на Градсовете Московской области Плана </w:t>
            </w:r>
            <w:r w:rsidRPr="000A67C0">
              <w:rPr>
                <w:rFonts w:eastAsiaTheme="minorHAnsi"/>
              </w:rPr>
              <w:lastRenderedPageBreak/>
              <w:t>мероприятий по завершению строительства проблемных объектов и обеспечению прав обманутых дольщиков (далее - План).</w:t>
            </w:r>
          </w:p>
          <w:p w:rsidR="00D75C1A" w:rsidRPr="000A67C0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0A67C0">
              <w:rPr>
                <w:rFonts w:eastAsiaTheme="minorHAnsi"/>
              </w:rPr>
              <w:t>ОМС присваивается балл по следующему принципу:</w:t>
            </w:r>
          </w:p>
          <w:p w:rsidR="00D75C1A" w:rsidRPr="000A67C0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0A67C0">
              <w:rPr>
                <w:rFonts w:eastAsiaTheme="minorHAnsi"/>
              </w:rPr>
              <w:t>- выполняются мероприятия либо на территории муниципального образования нет проблемных объектов - 5 баллов;</w:t>
            </w:r>
          </w:p>
          <w:p w:rsidR="00D75C1A" w:rsidRPr="000A67C0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0A67C0">
              <w:rPr>
                <w:rFonts w:eastAsiaTheme="minorHAnsi"/>
              </w:rPr>
              <w:t>- не выполняются либо ОМС План не разработан - 0 баллов.</w:t>
            </w:r>
          </w:p>
          <w:p w:rsidR="00D75C1A" w:rsidRPr="00D75C1A" w:rsidRDefault="00D75C1A" w:rsidP="003B46CB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  <w:highlight w:val="yellow"/>
              </w:rPr>
            </w:pPr>
            <w:r w:rsidRPr="000A67C0">
              <w:rPr>
                <w:rFonts w:eastAsiaTheme="minorHAnsi"/>
              </w:rPr>
              <w:t>Наиболее эффективная работа ОМС соответствует максимальному значению баллов по критерию.</w:t>
            </w:r>
          </w:p>
        </w:tc>
      </w:tr>
      <w:tr w:rsidR="00D75C1A" w:rsidRPr="001F0CC5" w:rsidTr="003B46C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D75C1A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/>
              </w:rPr>
            </w:pPr>
            <w:r w:rsidRPr="001F0CC5">
              <w:rPr>
                <w:rFonts w:eastAsiaTheme="minorHAnsi"/>
              </w:rPr>
              <w:lastRenderedPageBreak/>
              <w:t>1</w:t>
            </w:r>
            <w:r>
              <w:rPr>
                <w:rFonts w:eastAsiaTheme="minorHAnsi"/>
              </w:rPr>
              <w:t>8</w:t>
            </w:r>
            <w:r w:rsidRPr="001F0CC5">
              <w:rPr>
                <w:rFonts w:eastAsiaTheme="minorHAnsi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C1A" w:rsidRPr="001F0CC5" w:rsidRDefault="00D75C1A" w:rsidP="003B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 w:rsidRPr="001F0CC5">
              <w:t>Уровень обеспеченности населения жильем</w:t>
            </w:r>
            <w:r w:rsidR="00AD4976">
              <w:t>.</w:t>
            </w:r>
          </w:p>
          <w:p w:rsidR="00D75C1A" w:rsidRPr="001F0CC5" w:rsidRDefault="00D75C1A" w:rsidP="003B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</w:p>
        </w:tc>
        <w:tc>
          <w:tcPr>
            <w:tcW w:w="6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1A" w:rsidRPr="001F0CC5" w:rsidRDefault="00D75C1A" w:rsidP="00A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t>Значение целевого показателя ежегодно рассчитывается органом государственной статистики.</w:t>
            </w:r>
          </w:p>
          <w:p w:rsidR="00D75C1A" w:rsidRPr="001F0CC5" w:rsidRDefault="00D75C1A" w:rsidP="00AD4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t>В случае если на дату расчета значения целевого показателя отсутствуют опубликованные в статистических сборниках данные об обеспеченности населения жильем, целевой показатель рассчитывается по формуле:</w:t>
            </w:r>
          </w:p>
          <w:p w:rsidR="00D75C1A" w:rsidRPr="001F0CC5" w:rsidRDefault="00D75C1A" w:rsidP="003B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rPr>
                <w:noProof/>
                <w:lang w:eastAsia="ru-RU"/>
              </w:rPr>
              <w:drawing>
                <wp:inline distT="0" distB="0" distL="0" distR="0">
                  <wp:extent cx="1043940" cy="431165"/>
                  <wp:effectExtent l="0" t="0" r="0" b="0"/>
                  <wp:docPr id="10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43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5C1A" w:rsidRPr="001F0CC5" w:rsidRDefault="00D75C1A" w:rsidP="003B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1F0CC5">
              <w:t>где:</w:t>
            </w:r>
          </w:p>
          <w:p w:rsidR="00D75C1A" w:rsidRPr="001F0CC5" w:rsidRDefault="00D75C1A" w:rsidP="003B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1F0CC5"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27660" cy="198120"/>
                  <wp:effectExtent l="0" t="0" r="0" b="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CC5">
              <w:t xml:space="preserve"> - уровень обеспеченности населения жильем в  городском округе Пущино Московской области;</w:t>
            </w:r>
          </w:p>
          <w:p w:rsidR="00D75C1A" w:rsidRPr="001F0CC5" w:rsidRDefault="00D75C1A" w:rsidP="003B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</w:pPr>
            <w:r w:rsidRPr="001F0CC5"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586740" cy="215900"/>
                  <wp:effectExtent l="19050" t="0" r="0" b="0"/>
                  <wp:docPr id="1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0CC5">
              <w:t xml:space="preserve"> - общая площадь жилищного фонда в  городском округе Пущино Московской области на конец года;</w:t>
            </w:r>
          </w:p>
          <w:p w:rsidR="00D75C1A" w:rsidRPr="001F0CC5" w:rsidRDefault="00D75C1A" w:rsidP="003B46CB">
            <w:pPr>
              <w:pStyle w:val="a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  <w:r w:rsidRPr="001F0CC5">
              <w:t>- общая численность населения в  городском округе Пущино Московской области на конец года.</w:t>
            </w:r>
          </w:p>
          <w:p w:rsidR="00D75C1A" w:rsidRPr="001F0CC5" w:rsidRDefault="00D75C1A" w:rsidP="003B46CB">
            <w:pPr>
              <w:pStyle w:val="af0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</w:tr>
    </w:tbl>
    <w:p w:rsidR="00D75C1A" w:rsidRDefault="00D75C1A" w:rsidP="0044372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9.2. Методика расчета значений показателей эффективности</w:t>
      </w:r>
    </w:p>
    <w:p w:rsidR="0044372A" w:rsidRDefault="0044372A" w:rsidP="0044372A">
      <w:pPr>
        <w:jc w:val="center"/>
      </w:pPr>
      <w:r w:rsidRPr="001F0CC5">
        <w:t xml:space="preserve">реализации муниципальной подпрограммы 2 «Переселение граждан из многоквартирных жилых домов, признанных аварийными в установленном законодательством порядке» </w:t>
      </w:r>
    </w:p>
    <w:p w:rsidR="00AD4976" w:rsidRPr="001F0CC5" w:rsidRDefault="00AD4976" w:rsidP="0044372A">
      <w:pPr>
        <w:jc w:val="center"/>
      </w:pPr>
    </w:p>
    <w:tbl>
      <w:tblPr>
        <w:tblStyle w:val="af2"/>
        <w:tblW w:w="14850" w:type="dxa"/>
        <w:tblInd w:w="-289" w:type="dxa"/>
        <w:tblLook w:val="04A0" w:firstRow="1" w:lastRow="0" w:firstColumn="1" w:lastColumn="0" w:noHBand="0" w:noVBand="1"/>
      </w:tblPr>
      <w:tblGrid>
        <w:gridCol w:w="3885"/>
        <w:gridCol w:w="5432"/>
        <w:gridCol w:w="3627"/>
        <w:gridCol w:w="1906"/>
      </w:tblGrid>
      <w:tr w:rsidR="0044372A" w:rsidRPr="001F0CC5" w:rsidTr="00AD4976">
        <w:tc>
          <w:tcPr>
            <w:tcW w:w="3885" w:type="dxa"/>
          </w:tcPr>
          <w:p w:rsidR="0044372A" w:rsidRPr="001F0CC5" w:rsidRDefault="0044372A" w:rsidP="003B46CB">
            <w:pPr>
              <w:jc w:val="center"/>
              <w:rPr>
                <w:b/>
              </w:rPr>
            </w:pPr>
          </w:p>
          <w:p w:rsidR="0044372A" w:rsidRPr="001F0CC5" w:rsidRDefault="0044372A" w:rsidP="003B46CB">
            <w:pPr>
              <w:jc w:val="center"/>
              <w:rPr>
                <w:b/>
              </w:rPr>
            </w:pPr>
            <w:r w:rsidRPr="001F0CC5">
              <w:rPr>
                <w:b/>
              </w:rPr>
              <w:t>Показатели, характеризующие реализацию</w:t>
            </w:r>
          </w:p>
          <w:p w:rsidR="0044372A" w:rsidRPr="001F0CC5" w:rsidRDefault="0044372A" w:rsidP="003B46CB">
            <w:pPr>
              <w:jc w:val="center"/>
              <w:rPr>
                <w:b/>
              </w:rPr>
            </w:pPr>
            <w:r w:rsidRPr="001F0CC5">
              <w:rPr>
                <w:b/>
              </w:rPr>
              <w:t>подпрограммы</w:t>
            </w:r>
          </w:p>
        </w:tc>
        <w:tc>
          <w:tcPr>
            <w:tcW w:w="5432" w:type="dxa"/>
          </w:tcPr>
          <w:p w:rsidR="0044372A" w:rsidRPr="001F0CC5" w:rsidRDefault="0044372A" w:rsidP="003B46CB">
            <w:pPr>
              <w:jc w:val="center"/>
              <w:rPr>
                <w:b/>
              </w:rPr>
            </w:pPr>
          </w:p>
          <w:p w:rsidR="0044372A" w:rsidRPr="001F0CC5" w:rsidRDefault="0044372A" w:rsidP="003B46CB">
            <w:pPr>
              <w:jc w:val="center"/>
              <w:rPr>
                <w:b/>
              </w:rPr>
            </w:pPr>
            <w:r w:rsidRPr="001F0CC5">
              <w:rPr>
                <w:b/>
              </w:rPr>
              <w:t>Алгоритм формирования показателя и методологические пояснения</w:t>
            </w:r>
          </w:p>
        </w:tc>
        <w:tc>
          <w:tcPr>
            <w:tcW w:w="3627" w:type="dxa"/>
          </w:tcPr>
          <w:p w:rsidR="0044372A" w:rsidRPr="001F0CC5" w:rsidRDefault="0044372A" w:rsidP="003B46CB">
            <w:pPr>
              <w:jc w:val="center"/>
              <w:rPr>
                <w:b/>
              </w:rPr>
            </w:pPr>
          </w:p>
          <w:p w:rsidR="0044372A" w:rsidRPr="001F0CC5" w:rsidRDefault="0044372A" w:rsidP="003B46CB">
            <w:pPr>
              <w:jc w:val="center"/>
              <w:rPr>
                <w:b/>
              </w:rPr>
            </w:pPr>
            <w:r w:rsidRPr="001F0CC5">
              <w:rPr>
                <w:b/>
              </w:rPr>
              <w:t>Источник информации</w:t>
            </w:r>
          </w:p>
        </w:tc>
        <w:tc>
          <w:tcPr>
            <w:tcW w:w="1906" w:type="dxa"/>
          </w:tcPr>
          <w:p w:rsidR="0044372A" w:rsidRPr="001F0CC5" w:rsidRDefault="0044372A" w:rsidP="003B46CB">
            <w:pPr>
              <w:jc w:val="center"/>
              <w:rPr>
                <w:b/>
              </w:rPr>
            </w:pPr>
          </w:p>
          <w:p w:rsidR="0044372A" w:rsidRPr="001F0CC5" w:rsidRDefault="0044372A" w:rsidP="003B46CB">
            <w:pPr>
              <w:jc w:val="center"/>
              <w:rPr>
                <w:b/>
              </w:rPr>
            </w:pPr>
            <w:r w:rsidRPr="001F0CC5">
              <w:rPr>
                <w:b/>
              </w:rPr>
              <w:t>Периодичность представления</w:t>
            </w:r>
          </w:p>
          <w:p w:rsidR="0044372A" w:rsidRPr="001F0CC5" w:rsidRDefault="0044372A" w:rsidP="003B46CB">
            <w:pPr>
              <w:jc w:val="center"/>
              <w:rPr>
                <w:b/>
              </w:rPr>
            </w:pPr>
          </w:p>
        </w:tc>
      </w:tr>
      <w:tr w:rsidR="0044372A" w:rsidRPr="001F0CC5" w:rsidTr="00AD4976">
        <w:tc>
          <w:tcPr>
            <w:tcW w:w="3885" w:type="dxa"/>
          </w:tcPr>
          <w:p w:rsidR="0044372A" w:rsidRPr="001F0CC5" w:rsidRDefault="0044372A" w:rsidP="003B46CB">
            <w:pPr>
              <w:jc w:val="center"/>
            </w:pPr>
            <w:r w:rsidRPr="001F0CC5">
              <w:t>Площадь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432" w:type="dxa"/>
          </w:tcPr>
          <w:p w:rsidR="0044372A" w:rsidRPr="001F0CC5" w:rsidRDefault="0044372A" w:rsidP="003B46CB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27" w:type="dxa"/>
          </w:tcPr>
          <w:p w:rsidR="0044372A" w:rsidRPr="001F0CC5" w:rsidRDefault="0044372A" w:rsidP="003B46CB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906" w:type="dxa"/>
          </w:tcPr>
          <w:p w:rsidR="0044372A" w:rsidRPr="001F0CC5" w:rsidRDefault="0044372A" w:rsidP="003B46CB">
            <w:pPr>
              <w:jc w:val="center"/>
            </w:pPr>
            <w:r w:rsidRPr="001F0CC5">
              <w:t>Ежеквартально</w:t>
            </w:r>
          </w:p>
        </w:tc>
      </w:tr>
      <w:tr w:rsidR="0044372A" w:rsidRPr="001F0CC5" w:rsidTr="00AD4976">
        <w:tc>
          <w:tcPr>
            <w:tcW w:w="3885" w:type="dxa"/>
          </w:tcPr>
          <w:p w:rsidR="0044372A" w:rsidRPr="001F0CC5" w:rsidRDefault="0044372A" w:rsidP="003B46CB">
            <w:pPr>
              <w:jc w:val="center"/>
            </w:pPr>
            <w:r w:rsidRPr="001F0CC5">
              <w:t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432" w:type="dxa"/>
          </w:tcPr>
          <w:p w:rsidR="0044372A" w:rsidRPr="001F0CC5" w:rsidRDefault="0044372A" w:rsidP="003B46CB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27" w:type="dxa"/>
          </w:tcPr>
          <w:p w:rsidR="0044372A" w:rsidRPr="001F0CC5" w:rsidRDefault="0044372A" w:rsidP="003B46CB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906" w:type="dxa"/>
          </w:tcPr>
          <w:p w:rsidR="0044372A" w:rsidRPr="001F0CC5" w:rsidRDefault="0044372A" w:rsidP="003B46CB">
            <w:pPr>
              <w:jc w:val="center"/>
            </w:pPr>
            <w:r w:rsidRPr="001F0CC5">
              <w:t>Ежеквартально</w:t>
            </w:r>
          </w:p>
        </w:tc>
      </w:tr>
      <w:tr w:rsidR="0044372A" w:rsidRPr="001F0CC5" w:rsidTr="00AD4976">
        <w:tc>
          <w:tcPr>
            <w:tcW w:w="3885" w:type="dxa"/>
          </w:tcPr>
          <w:p w:rsidR="0044372A" w:rsidRPr="001F0CC5" w:rsidRDefault="0044372A" w:rsidP="003B46CB">
            <w:pPr>
              <w:jc w:val="center"/>
            </w:pPr>
            <w:r w:rsidRPr="001F0CC5">
              <w:t>Количество расселенных помещений, в рамках реализации адресной программы Московской области по переселению граждан из аварийного жилищного фонда</w:t>
            </w:r>
          </w:p>
        </w:tc>
        <w:tc>
          <w:tcPr>
            <w:tcW w:w="5432" w:type="dxa"/>
          </w:tcPr>
          <w:p w:rsidR="0044372A" w:rsidRPr="001F0CC5" w:rsidRDefault="0044372A" w:rsidP="003B46CB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27" w:type="dxa"/>
          </w:tcPr>
          <w:p w:rsidR="0044372A" w:rsidRPr="001F0CC5" w:rsidRDefault="0044372A" w:rsidP="003B46CB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906" w:type="dxa"/>
          </w:tcPr>
          <w:p w:rsidR="0044372A" w:rsidRPr="001F0CC5" w:rsidRDefault="0044372A" w:rsidP="003B46CB">
            <w:pPr>
              <w:jc w:val="center"/>
            </w:pPr>
            <w:r w:rsidRPr="001F0CC5">
              <w:t>Ежеквартально</w:t>
            </w:r>
          </w:p>
        </w:tc>
      </w:tr>
      <w:tr w:rsidR="0044372A" w:rsidRPr="001F0CC5" w:rsidTr="00AD4976">
        <w:tc>
          <w:tcPr>
            <w:tcW w:w="3885" w:type="dxa"/>
          </w:tcPr>
          <w:p w:rsidR="0044372A" w:rsidRPr="001F0CC5" w:rsidRDefault="0044372A" w:rsidP="003B46CB">
            <w:pPr>
              <w:jc w:val="center"/>
            </w:pPr>
            <w:r w:rsidRPr="001F0CC5">
              <w:t>Удельный вес  расселенного аварийного жилого фонда включенного в программу  «Переселение из аварийного фонда»</w:t>
            </w:r>
          </w:p>
        </w:tc>
        <w:tc>
          <w:tcPr>
            <w:tcW w:w="5432" w:type="dxa"/>
          </w:tcPr>
          <w:p w:rsidR="0044372A" w:rsidRPr="001F0CC5" w:rsidRDefault="0044372A" w:rsidP="003B46CB">
            <w:pPr>
              <w:jc w:val="center"/>
              <w:rPr>
                <w:b/>
              </w:rPr>
            </w:pPr>
            <w:r w:rsidRPr="001F0CC5">
              <w:rPr>
                <w:b/>
                <w:lang w:val="en-US"/>
              </w:rPr>
              <w:t>U</w:t>
            </w:r>
            <w:r w:rsidRPr="001F0CC5">
              <w:t>ражф</w:t>
            </w:r>
            <w:r w:rsidRPr="001F0CC5">
              <w:rPr>
                <w:b/>
              </w:rPr>
              <w:t xml:space="preserve">= </w:t>
            </w:r>
            <w:r w:rsidRPr="001F0CC5">
              <w:rPr>
                <w:b/>
                <w:lang w:val="en-US"/>
              </w:rPr>
              <w:t>S</w:t>
            </w:r>
            <w:r w:rsidRPr="001F0CC5">
              <w:t>ражф</w:t>
            </w:r>
            <w:r w:rsidRPr="001F0CC5">
              <w:rPr>
                <w:b/>
              </w:rPr>
              <w:t xml:space="preserve"> / </w:t>
            </w:r>
            <w:r w:rsidRPr="001F0CC5">
              <w:rPr>
                <w:b/>
                <w:lang w:val="en-US"/>
              </w:rPr>
              <w:t>S</w:t>
            </w:r>
            <w:r w:rsidRPr="001F0CC5">
              <w:t>оажф</w:t>
            </w:r>
            <w:r w:rsidRPr="001F0CC5">
              <w:rPr>
                <w:b/>
              </w:rPr>
              <w:t xml:space="preserve"> * 100%,</w:t>
            </w:r>
          </w:p>
          <w:p w:rsidR="0044372A" w:rsidRPr="001F0CC5" w:rsidRDefault="0044372A" w:rsidP="003B46CB">
            <w:r w:rsidRPr="001F0CC5">
              <w:t>где:</w:t>
            </w:r>
          </w:p>
          <w:p w:rsidR="0044372A" w:rsidRPr="001F0CC5" w:rsidRDefault="0044372A" w:rsidP="003B46CB">
            <w:r w:rsidRPr="001F0CC5">
              <w:rPr>
                <w:b/>
                <w:lang w:val="en-US"/>
              </w:rPr>
              <w:t>U</w:t>
            </w:r>
            <w:r w:rsidRPr="001F0CC5">
              <w:t xml:space="preserve">ражф – удельный вес расселенного аварийного жилищного фонда; </w:t>
            </w:r>
          </w:p>
          <w:p w:rsidR="0044372A" w:rsidRPr="001F0CC5" w:rsidRDefault="0044372A" w:rsidP="003B46CB">
            <w:r w:rsidRPr="001F0CC5">
              <w:rPr>
                <w:b/>
                <w:lang w:val="en-US"/>
              </w:rPr>
              <w:t>S</w:t>
            </w:r>
            <w:r w:rsidRPr="001F0CC5">
              <w:t>ражф – площадь  аварийного жилищного фонда расселенного за отчетный период, включенного в программу  «Переселение граждан из аварийного жилья»;</w:t>
            </w:r>
          </w:p>
          <w:p w:rsidR="0044372A" w:rsidRPr="001F0CC5" w:rsidRDefault="0044372A" w:rsidP="003B46CB">
            <w:r w:rsidRPr="001F0CC5">
              <w:rPr>
                <w:b/>
                <w:lang w:val="en-US"/>
              </w:rPr>
              <w:t>S</w:t>
            </w:r>
            <w:r w:rsidRPr="001F0CC5">
              <w:t>оажф</w:t>
            </w:r>
            <w:r w:rsidRPr="001F0CC5">
              <w:rPr>
                <w:b/>
              </w:rPr>
              <w:t xml:space="preserve"> -   </w:t>
            </w:r>
            <w:r w:rsidRPr="001F0CC5">
              <w:t xml:space="preserve">общая площадь  аварийного жилищного фонда на начало отчетного года, включенного в программу  «Переселение граждан из аварийного </w:t>
            </w:r>
            <w:r w:rsidRPr="001F0CC5">
              <w:lastRenderedPageBreak/>
              <w:t>жилья», а так же аварийный жилищный фонд, способ переселения которого не определен.</w:t>
            </w:r>
          </w:p>
          <w:p w:rsidR="0044372A" w:rsidRPr="001F0CC5" w:rsidRDefault="0044372A" w:rsidP="003B46CB"/>
        </w:tc>
        <w:tc>
          <w:tcPr>
            <w:tcW w:w="3627" w:type="dxa"/>
          </w:tcPr>
          <w:p w:rsidR="0044372A" w:rsidRPr="001F0CC5" w:rsidRDefault="0044372A" w:rsidP="003B46CB">
            <w:pPr>
              <w:jc w:val="center"/>
            </w:pPr>
            <w:r w:rsidRPr="001F0CC5">
              <w:lastRenderedPageBreak/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906" w:type="dxa"/>
          </w:tcPr>
          <w:p w:rsidR="0044372A" w:rsidRPr="001F0CC5" w:rsidRDefault="0044372A" w:rsidP="003B46CB">
            <w:pPr>
              <w:jc w:val="center"/>
            </w:pPr>
            <w:r w:rsidRPr="001F0CC5">
              <w:t>Ежеквартально</w:t>
            </w:r>
          </w:p>
        </w:tc>
      </w:tr>
      <w:tr w:rsidR="0044372A" w:rsidRPr="001F0CC5" w:rsidTr="00AD4976">
        <w:trPr>
          <w:trHeight w:val="1348"/>
        </w:trPr>
        <w:tc>
          <w:tcPr>
            <w:tcW w:w="3885" w:type="dxa"/>
          </w:tcPr>
          <w:p w:rsidR="0044372A" w:rsidRPr="001F0CC5" w:rsidRDefault="0044372A" w:rsidP="003B46CB">
            <w:pPr>
              <w:jc w:val="center"/>
            </w:pPr>
            <w:r w:rsidRPr="001F0CC5">
              <w:lastRenderedPageBreak/>
              <w:t>Площадь помещений аварийных домов, признанных аварийными до 01.01.2015, способ расселения которых не определен</w:t>
            </w:r>
          </w:p>
          <w:p w:rsidR="0044372A" w:rsidRPr="001F0CC5" w:rsidRDefault="0044372A" w:rsidP="003B46CB">
            <w:pPr>
              <w:jc w:val="center"/>
            </w:pPr>
          </w:p>
        </w:tc>
        <w:tc>
          <w:tcPr>
            <w:tcW w:w="5432" w:type="dxa"/>
          </w:tcPr>
          <w:p w:rsidR="0044372A" w:rsidRPr="001F0CC5" w:rsidRDefault="0044372A" w:rsidP="003B46CB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27" w:type="dxa"/>
          </w:tcPr>
          <w:p w:rsidR="00110240" w:rsidRPr="001F0CC5" w:rsidRDefault="0044372A" w:rsidP="00110240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906" w:type="dxa"/>
          </w:tcPr>
          <w:p w:rsidR="0044372A" w:rsidRPr="001F0CC5" w:rsidRDefault="0044372A" w:rsidP="003B46CB">
            <w:pPr>
              <w:jc w:val="center"/>
            </w:pPr>
            <w:r w:rsidRPr="001F0CC5">
              <w:t>Ежеквартально</w:t>
            </w:r>
          </w:p>
        </w:tc>
      </w:tr>
      <w:tr w:rsidR="00110240" w:rsidRPr="001F0CC5" w:rsidTr="00AD4976">
        <w:trPr>
          <w:trHeight w:val="155"/>
        </w:trPr>
        <w:tc>
          <w:tcPr>
            <w:tcW w:w="3885" w:type="dxa"/>
          </w:tcPr>
          <w:p w:rsidR="00110240" w:rsidRPr="001F0CC5" w:rsidRDefault="00110240" w:rsidP="003B46CB">
            <w:pPr>
              <w:jc w:val="center"/>
            </w:pPr>
            <w:r>
              <w:t>Площадь расселенных помещений аварийных домов, в рамках реализации договоров развития застроенных территорий в отчетном периоде</w:t>
            </w:r>
          </w:p>
        </w:tc>
        <w:tc>
          <w:tcPr>
            <w:tcW w:w="5432" w:type="dxa"/>
          </w:tcPr>
          <w:p w:rsidR="00110240" w:rsidRPr="001F0CC5" w:rsidRDefault="00110240" w:rsidP="003B46CB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27" w:type="dxa"/>
          </w:tcPr>
          <w:p w:rsidR="00110240" w:rsidRPr="001F0CC5" w:rsidRDefault="00110240" w:rsidP="003B46CB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906" w:type="dxa"/>
          </w:tcPr>
          <w:p w:rsidR="00110240" w:rsidRPr="001F0CC5" w:rsidRDefault="00110240" w:rsidP="003B46CB">
            <w:pPr>
              <w:jc w:val="center"/>
            </w:pPr>
            <w:r w:rsidRPr="001F0CC5">
              <w:t>Ежеквартально</w:t>
            </w:r>
          </w:p>
        </w:tc>
      </w:tr>
      <w:tr w:rsidR="00110240" w:rsidRPr="001F0CC5" w:rsidTr="00AD4976">
        <w:trPr>
          <w:trHeight w:val="184"/>
        </w:trPr>
        <w:tc>
          <w:tcPr>
            <w:tcW w:w="3885" w:type="dxa"/>
          </w:tcPr>
          <w:p w:rsidR="00110240" w:rsidRPr="001F0CC5" w:rsidRDefault="00110240" w:rsidP="003B46CB">
            <w:pPr>
              <w:jc w:val="center"/>
            </w:pPr>
            <w:r>
              <w:t>Площадь расселенных помещений аварийных домов, в рамках реализации инвестиционных контрактов в отчетном периоде</w:t>
            </w:r>
          </w:p>
        </w:tc>
        <w:tc>
          <w:tcPr>
            <w:tcW w:w="5432" w:type="dxa"/>
          </w:tcPr>
          <w:p w:rsidR="00110240" w:rsidRPr="001F0CC5" w:rsidRDefault="00110240" w:rsidP="003B46CB">
            <w:pPr>
              <w:jc w:val="center"/>
            </w:pPr>
            <w:r w:rsidRPr="001F0CC5">
              <w:t>По факту реализации муниципальной подпрограммы</w:t>
            </w:r>
          </w:p>
        </w:tc>
        <w:tc>
          <w:tcPr>
            <w:tcW w:w="3627" w:type="dxa"/>
          </w:tcPr>
          <w:p w:rsidR="00110240" w:rsidRPr="001F0CC5" w:rsidRDefault="00110240" w:rsidP="003B46CB">
            <w:pPr>
              <w:jc w:val="center"/>
            </w:pPr>
            <w:r w:rsidRPr="001F0CC5">
              <w:t>Адресная программа Московской области «Переселение граждан из аварийного жилищного фонда в Московской области на 2016-2019 годы»</w:t>
            </w:r>
          </w:p>
        </w:tc>
        <w:tc>
          <w:tcPr>
            <w:tcW w:w="1906" w:type="dxa"/>
          </w:tcPr>
          <w:p w:rsidR="00110240" w:rsidRPr="001F0CC5" w:rsidRDefault="00110240" w:rsidP="003B46CB">
            <w:pPr>
              <w:jc w:val="center"/>
            </w:pPr>
            <w:r w:rsidRPr="001F0CC5">
              <w:t>Ежеквартально</w:t>
            </w:r>
          </w:p>
        </w:tc>
      </w:tr>
    </w:tbl>
    <w:p w:rsidR="0044372A" w:rsidRPr="00367213" w:rsidRDefault="0044372A" w:rsidP="0044372A">
      <w:pPr>
        <w:jc w:val="center"/>
      </w:pPr>
    </w:p>
    <w:p w:rsidR="0044372A" w:rsidRPr="00367213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213">
        <w:rPr>
          <w:rFonts w:ascii="Times New Roman" w:hAnsi="Times New Roman" w:cs="Times New Roman"/>
          <w:sz w:val="24"/>
          <w:szCs w:val="24"/>
        </w:rPr>
        <w:t>9.3. Методика расчета значений показателей эффективности</w:t>
      </w:r>
    </w:p>
    <w:p w:rsidR="0044372A" w:rsidRPr="00367213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67213">
        <w:rPr>
          <w:rFonts w:ascii="Times New Roman" w:hAnsi="Times New Roman" w:cs="Times New Roman"/>
          <w:sz w:val="24"/>
          <w:szCs w:val="24"/>
        </w:rPr>
        <w:t>реализации муниципальной подпрограммы 3 «Обеспечение жильем детей-сирот и детей, оставшихся без попечения родителей, а также лиц из их числа»</w:t>
      </w:r>
    </w:p>
    <w:p w:rsidR="0044372A" w:rsidRPr="00367213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4033"/>
        <w:gridCol w:w="4281"/>
      </w:tblGrid>
      <w:tr w:rsidR="0044372A" w:rsidRPr="00367213" w:rsidTr="003B46CB">
        <w:tc>
          <w:tcPr>
            <w:tcW w:w="3070" w:type="dxa"/>
          </w:tcPr>
          <w:p w:rsidR="0044372A" w:rsidRPr="00367213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3070" w:type="dxa"/>
          </w:tcPr>
          <w:p w:rsidR="0044372A" w:rsidRPr="00367213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033" w:type="dxa"/>
          </w:tcPr>
          <w:p w:rsidR="0044372A" w:rsidRPr="00367213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Исходные материалы</w:t>
            </w:r>
          </w:p>
        </w:tc>
        <w:tc>
          <w:tcPr>
            <w:tcW w:w="4281" w:type="dxa"/>
          </w:tcPr>
          <w:p w:rsidR="0044372A" w:rsidRPr="00367213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Периодичность предоставления</w:t>
            </w:r>
          </w:p>
        </w:tc>
      </w:tr>
      <w:tr w:rsidR="003D0871" w:rsidRPr="00367213" w:rsidTr="003D0871">
        <w:trPr>
          <w:trHeight w:val="1932"/>
        </w:trPr>
        <w:tc>
          <w:tcPr>
            <w:tcW w:w="3070" w:type="dxa"/>
            <w:tcBorders>
              <w:bottom w:val="single" w:sz="4" w:space="0" w:color="auto"/>
            </w:tcBorders>
          </w:tcPr>
          <w:p w:rsidR="003D0871" w:rsidRPr="00367213" w:rsidRDefault="003D0871" w:rsidP="003B46CB">
            <w:r w:rsidRPr="00367213">
              <w:lastRenderedPageBreak/>
              <w:t>Численность детей-сирот и детей,  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3070" w:type="dxa"/>
            <w:tcBorders>
              <w:bottom w:val="single" w:sz="4" w:space="0" w:color="auto"/>
            </w:tcBorders>
          </w:tcPr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33" w:type="dxa"/>
            <w:vMerge w:val="restart"/>
          </w:tcPr>
          <w:p w:rsidR="003D0871" w:rsidRPr="00367213" w:rsidRDefault="003D0871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Московской области предоставляет расчет субвенции по бюджету городского округа Пущино на обеспечение предоставления жилых помещений детям-сиротам и детям оставшихся без попечения родителей, лицам из их числа по договорам найма специализированного жилищного фонда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2016 – 1</w:t>
            </w:r>
          </w:p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 xml:space="preserve">2017 – 0 </w:t>
            </w:r>
          </w:p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2018 - 0</w:t>
            </w:r>
          </w:p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2019 – 0</w:t>
            </w:r>
          </w:p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2020 – 0</w:t>
            </w:r>
          </w:p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2021 - 0</w:t>
            </w:r>
          </w:p>
          <w:p w:rsidR="003D0871" w:rsidRPr="00367213" w:rsidRDefault="003D0871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1" w:rsidRPr="00367213" w:rsidTr="003D0871">
        <w:trPr>
          <w:trHeight w:val="475"/>
        </w:trPr>
        <w:tc>
          <w:tcPr>
            <w:tcW w:w="3070" w:type="dxa"/>
          </w:tcPr>
          <w:p w:rsidR="003D0871" w:rsidRPr="00367213" w:rsidRDefault="003D0871" w:rsidP="00AD4976">
            <w:r w:rsidRPr="00367213">
              <w:t>Численность детей-сирот и детей, оставшихся без попечения родителей, лиц из числа детей-сирот и детей, оставшихся без попечения  родителей, у которых право на обеспечение жилыми помещениями возникло и не реализовано, по состоянию на конец соответствующего года</w:t>
            </w:r>
          </w:p>
        </w:tc>
        <w:tc>
          <w:tcPr>
            <w:tcW w:w="3070" w:type="dxa"/>
          </w:tcPr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4033" w:type="dxa"/>
            <w:vMerge/>
          </w:tcPr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 w:val="restart"/>
          </w:tcPr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871" w:rsidRPr="00367213" w:rsidTr="003B46CB">
        <w:trPr>
          <w:trHeight w:val="322"/>
        </w:trPr>
        <w:tc>
          <w:tcPr>
            <w:tcW w:w="3070" w:type="dxa"/>
          </w:tcPr>
          <w:p w:rsidR="003D0871" w:rsidRPr="00367213" w:rsidRDefault="003D0871" w:rsidP="003D0871">
            <w:r w:rsidRPr="00367213">
              <w:t xml:space="preserve">Доля детей-сирот и детей, оставшихся без попечения родителей, лиц из числа детей-сирот и детей, оставшихся без попечения родителей, состоящих на учете на получение жилого </w:t>
            </w:r>
            <w:r w:rsidRPr="00367213">
              <w:lastRenderedPageBreak/>
              <w:t>поммещения,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детей-сирот, которые подлежат обеспечению жилыми помещениями, в отчетном году</w:t>
            </w:r>
          </w:p>
        </w:tc>
        <w:tc>
          <w:tcPr>
            <w:tcW w:w="3070" w:type="dxa"/>
          </w:tcPr>
          <w:p w:rsidR="003D0871" w:rsidRPr="00367213" w:rsidRDefault="002C5CDE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2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4033" w:type="dxa"/>
            <w:vMerge/>
          </w:tcPr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</w:tcPr>
          <w:p w:rsidR="003D0871" w:rsidRPr="00367213" w:rsidRDefault="003D0871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Показатели эффективности реализации подпрограммы 3 подлежат уточнению в соответствии с объемом бюджетных ассигнований бюджета Московской области.</w:t>
      </w: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Оценка эффективности муниципальной подпрограммы 3 ежегодно производится на основе использования целевых показателей, обеспечивающих мониторинг динамики изменений в жилищной сфере за оцениваемый период с целью уточнения задач подпрограммы.</w:t>
      </w: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 результатам оценки эффективности реализации подпрограммы Администрацией города Пущино может быть принято решение:</w:t>
      </w: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 целесообразности сохранения и продолжения подпрограммы;</w:t>
      </w: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 сокращении (увеличении) бюджетных ассигнований на реализацию подпрограммы;</w:t>
      </w: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о досрочном прекращении реализации подпрограммы.</w:t>
      </w:r>
    </w:p>
    <w:p w:rsidR="0044372A" w:rsidRPr="001F0CC5" w:rsidRDefault="0044372A" w:rsidP="0044372A">
      <w:pPr>
        <w:spacing w:after="0" w:line="240" w:lineRule="auto"/>
        <w:rPr>
          <w:rFonts w:eastAsia="Times New Roman"/>
          <w:lang w:eastAsia="ru-RU"/>
        </w:rPr>
        <w:sectPr w:rsidR="0044372A" w:rsidRPr="001F0CC5" w:rsidSect="00A95188">
          <w:type w:val="nextColumn"/>
          <w:pgSz w:w="16838" w:h="11905" w:orient="landscape"/>
          <w:pgMar w:top="1134" w:right="567" w:bottom="1134" w:left="1701" w:header="680" w:footer="680" w:gutter="0"/>
          <w:cols w:space="720"/>
        </w:sectPr>
      </w:pP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Подпрограмма 1 «Комплексное освоение земельных участков в целях жилищного строительства и развитие застроенных территорий» муниципальной программы «Предоставление жилья в городском округе Пущино на 2017 – 2021 годы»</w:t>
      </w: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10. Паспорт подпрограммы 1 «Комплексное освоение земельных участков</w:t>
      </w: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в целях жилищного строительства и развитие застроенных</w:t>
      </w: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территорий» на срок 2017-2021 годы</w:t>
      </w: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0"/>
        <w:gridCol w:w="1777"/>
        <w:gridCol w:w="1862"/>
        <w:gridCol w:w="1641"/>
        <w:gridCol w:w="1134"/>
        <w:gridCol w:w="1134"/>
        <w:gridCol w:w="1134"/>
        <w:gridCol w:w="1134"/>
        <w:gridCol w:w="567"/>
        <w:gridCol w:w="567"/>
        <w:gridCol w:w="1024"/>
      </w:tblGrid>
      <w:tr w:rsidR="0044372A" w:rsidRPr="001F0CC5" w:rsidTr="003B46CB">
        <w:tc>
          <w:tcPr>
            <w:tcW w:w="4497" w:type="dxa"/>
            <w:gridSpan w:val="2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0197" w:type="dxa"/>
            <w:gridSpan w:val="9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</w:tr>
      <w:tr w:rsidR="0044372A" w:rsidRPr="001F0CC5" w:rsidTr="003B46CB">
        <w:tc>
          <w:tcPr>
            <w:tcW w:w="4497" w:type="dxa"/>
            <w:gridSpan w:val="2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</w:t>
            </w:r>
          </w:p>
        </w:tc>
        <w:tc>
          <w:tcPr>
            <w:tcW w:w="10197" w:type="dxa"/>
            <w:gridSpan w:val="9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комплексного освоения новых земельных участков в целях жилищного строительства</w:t>
            </w:r>
          </w:p>
        </w:tc>
      </w:tr>
      <w:tr w:rsidR="0044372A" w:rsidRPr="001F0CC5" w:rsidTr="003B46CB">
        <w:trPr>
          <w:trHeight w:val="1022"/>
        </w:trPr>
        <w:tc>
          <w:tcPr>
            <w:tcW w:w="4497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862" w:type="dxa"/>
            <w:vAlign w:val="center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Отчетный год реализации программы</w:t>
            </w:r>
          </w:p>
        </w:tc>
        <w:tc>
          <w:tcPr>
            <w:tcW w:w="1641" w:type="dxa"/>
            <w:vAlign w:val="center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gridSpan w:val="2"/>
            <w:vAlign w:val="center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91" w:type="dxa"/>
            <w:gridSpan w:val="2"/>
            <w:vAlign w:val="center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44372A" w:rsidRPr="001F0CC5" w:rsidTr="003B46CB">
        <w:tc>
          <w:tcPr>
            <w:tcW w:w="4497" w:type="dxa"/>
            <w:gridSpan w:val="2"/>
          </w:tcPr>
          <w:p w:rsidR="0044372A" w:rsidRPr="001F0CC5" w:rsidRDefault="00110240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35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Удельный вес числа семей, получивших жилые помещения и улучшивших жилищные условия, в числе семей, состоящих на учете в качестве нуждающихся в жилых помещениях, процент</w:t>
            </w:r>
          </w:p>
        </w:tc>
        <w:tc>
          <w:tcPr>
            <w:tcW w:w="1862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2268" w:type="dxa"/>
            <w:gridSpan w:val="2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01" w:type="dxa"/>
            <w:gridSpan w:val="2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1,94</w:t>
            </w:r>
          </w:p>
        </w:tc>
        <w:tc>
          <w:tcPr>
            <w:tcW w:w="1591" w:type="dxa"/>
            <w:gridSpan w:val="2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</w:tr>
      <w:tr w:rsidR="0044372A" w:rsidRPr="001F0CC5" w:rsidTr="003B46CB">
        <w:tc>
          <w:tcPr>
            <w:tcW w:w="4497" w:type="dxa"/>
            <w:gridSpan w:val="2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Удельный вес введенной общей площади жилых домов по отношению к общей площади жилищного фонда, процент</w:t>
            </w:r>
          </w:p>
        </w:tc>
        <w:tc>
          <w:tcPr>
            <w:tcW w:w="1862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641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2268" w:type="dxa"/>
            <w:gridSpan w:val="2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1701" w:type="dxa"/>
            <w:gridSpan w:val="2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591" w:type="dxa"/>
            <w:gridSpan w:val="2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4372A" w:rsidRPr="001F0CC5" w:rsidTr="003B46CB">
        <w:tc>
          <w:tcPr>
            <w:tcW w:w="4497" w:type="dxa"/>
            <w:gridSpan w:val="2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</w:t>
            </w:r>
          </w:p>
        </w:tc>
        <w:tc>
          <w:tcPr>
            <w:tcW w:w="10197" w:type="dxa"/>
            <w:gridSpan w:val="9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Строительство многоквартирных жилых домов на территории города</w:t>
            </w:r>
          </w:p>
        </w:tc>
      </w:tr>
      <w:tr w:rsidR="0044372A" w:rsidRPr="001F0CC5" w:rsidTr="003B46CB">
        <w:tc>
          <w:tcPr>
            <w:tcW w:w="4497" w:type="dxa"/>
            <w:gridSpan w:val="2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</w:tc>
        <w:tc>
          <w:tcPr>
            <w:tcW w:w="1862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641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6694" w:type="dxa"/>
            <w:gridSpan w:val="7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44372A" w:rsidRPr="001F0CC5" w:rsidTr="003B46CB">
        <w:tc>
          <w:tcPr>
            <w:tcW w:w="2720" w:type="dxa"/>
            <w:vMerge w:val="restart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 финансирования подпрограммы по годам реализации и главным распорядителям бюджетных средств в том числе по годам: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777" w:type="dxa"/>
            <w:vMerge w:val="restart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862" w:type="dxa"/>
            <w:vMerge w:val="restart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vMerge w:val="restart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694" w:type="dxa"/>
            <w:gridSpan w:val="7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44372A" w:rsidRPr="001F0CC5" w:rsidTr="003B46CB">
        <w:tc>
          <w:tcPr>
            <w:tcW w:w="2720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777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862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41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gridSpan w:val="2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02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4372A" w:rsidRPr="001F0CC5" w:rsidTr="003B46CB">
        <w:tc>
          <w:tcPr>
            <w:tcW w:w="2720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777" w:type="dxa"/>
            <w:vMerge w:val="restart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«Комплексное освоение земельных участков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в целях жилищного строительства и развитие застроенных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территорий»</w:t>
            </w:r>
          </w:p>
        </w:tc>
        <w:tc>
          <w:tcPr>
            <w:tcW w:w="1862" w:type="dxa"/>
            <w:vMerge w:val="restart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Пущино</w:t>
            </w:r>
          </w:p>
        </w:tc>
        <w:tc>
          <w:tcPr>
            <w:tcW w:w="1641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2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02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</w:tr>
      <w:tr w:rsidR="0044372A" w:rsidRPr="001F0CC5" w:rsidTr="003B46CB">
        <w:tc>
          <w:tcPr>
            <w:tcW w:w="2720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777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862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41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2"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02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</w:tr>
      <w:tr w:rsidR="0044372A" w:rsidRPr="001F0CC5" w:rsidTr="003B46CB">
        <w:tc>
          <w:tcPr>
            <w:tcW w:w="2720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777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862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41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695000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858000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915000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990000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  <w:gridSpan w:val="2"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990000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02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4448000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</w:tr>
      <w:tr w:rsidR="0044372A" w:rsidRPr="001F0CC5" w:rsidTr="003B46CB">
        <w:tc>
          <w:tcPr>
            <w:tcW w:w="2720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777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862" w:type="dxa"/>
            <w:vMerge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41" w:type="dxa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 Пущино Московской области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gridSpan w:val="2"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2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72A" w:rsidRPr="001F0CC5" w:rsidTr="003B46CB">
        <w:trPr>
          <w:trHeight w:val="450"/>
        </w:trPr>
        <w:tc>
          <w:tcPr>
            <w:tcW w:w="8000" w:type="dxa"/>
            <w:gridSpan w:val="4"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Планируемые результат реализации подпрограммы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44372A" w:rsidRPr="001F0CC5" w:rsidTr="003B46CB">
        <w:trPr>
          <w:trHeight w:val="356"/>
        </w:trPr>
        <w:tc>
          <w:tcPr>
            <w:tcW w:w="8000" w:type="dxa"/>
            <w:gridSpan w:val="4"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Годовой объем ввода жилья, тыс. кв. м</w:t>
            </w:r>
          </w:p>
        </w:tc>
        <w:tc>
          <w:tcPr>
            <w:tcW w:w="1134" w:type="dxa"/>
          </w:tcPr>
          <w:p w:rsidR="0044372A" w:rsidRPr="001F0CC5" w:rsidRDefault="00027ECC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372A" w:rsidRPr="001F0CC5" w:rsidTr="003B46CB">
        <w:tc>
          <w:tcPr>
            <w:tcW w:w="8000" w:type="dxa"/>
            <w:gridSpan w:val="4"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Доля ввода в эксплуатацию жилья по стандартам эконом-класса в общем объеме вводимого жилья, процент</w:t>
            </w:r>
          </w:p>
        </w:tc>
        <w:tc>
          <w:tcPr>
            <w:tcW w:w="1134" w:type="dxa"/>
          </w:tcPr>
          <w:p w:rsidR="0044372A" w:rsidRPr="001F0CC5" w:rsidRDefault="00367213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0E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44372A" w:rsidP="00B50E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0E1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0E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0E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72A" w:rsidRPr="001F0CC5" w:rsidTr="006D77F2">
        <w:trPr>
          <w:trHeight w:val="452"/>
        </w:trPr>
        <w:tc>
          <w:tcPr>
            <w:tcW w:w="8000" w:type="dxa"/>
            <w:gridSpan w:val="4"/>
          </w:tcPr>
          <w:p w:rsidR="006D77F2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Объем ввода жилья по стандартам эконом-класса, тыс. кв. м</w:t>
            </w:r>
          </w:p>
        </w:tc>
        <w:tc>
          <w:tcPr>
            <w:tcW w:w="1134" w:type="dxa"/>
          </w:tcPr>
          <w:p w:rsidR="0044372A" w:rsidRPr="001F0CC5" w:rsidRDefault="00B50E1D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67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372A" w:rsidRPr="001F0CC5" w:rsidRDefault="00B50E1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4372A" w:rsidRPr="001F0CC5" w:rsidRDefault="00B50E1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44372A" w:rsidRPr="001F0CC5" w:rsidRDefault="00B50E1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58" w:type="dxa"/>
            <w:gridSpan w:val="3"/>
          </w:tcPr>
          <w:p w:rsidR="0044372A" w:rsidRPr="001F0CC5" w:rsidRDefault="00B50E1D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D77F2" w:rsidRPr="001F0CC5" w:rsidTr="006D77F2">
        <w:trPr>
          <w:trHeight w:val="261"/>
        </w:trPr>
        <w:tc>
          <w:tcPr>
            <w:tcW w:w="8000" w:type="dxa"/>
            <w:gridSpan w:val="4"/>
          </w:tcPr>
          <w:p w:rsidR="006D77F2" w:rsidRPr="001F0CC5" w:rsidRDefault="006D77F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 xml:space="preserve">Доля ввода в эксплуатацию индивидуального жилищного строительства в общем объеме вводимого жилья, % </w:t>
            </w:r>
          </w:p>
        </w:tc>
        <w:tc>
          <w:tcPr>
            <w:tcW w:w="1134" w:type="dxa"/>
          </w:tcPr>
          <w:p w:rsidR="006D77F2" w:rsidRDefault="006D77F2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77F2" w:rsidRDefault="006D77F2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6D77F2" w:rsidRDefault="00D4284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D77F2" w:rsidRDefault="00D4284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8" w:type="dxa"/>
            <w:gridSpan w:val="3"/>
          </w:tcPr>
          <w:p w:rsidR="006D77F2" w:rsidRDefault="006D77F2" w:rsidP="00D42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D77F2" w:rsidRPr="001F0CC5" w:rsidTr="003B46CB">
        <w:trPr>
          <w:trHeight w:val="15"/>
        </w:trPr>
        <w:tc>
          <w:tcPr>
            <w:tcW w:w="8000" w:type="dxa"/>
            <w:gridSpan w:val="4"/>
          </w:tcPr>
          <w:p w:rsidR="006D77F2" w:rsidRPr="001F0CC5" w:rsidRDefault="006D77F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Объем ввода индивидуального жилищного строительства, построенного населением за счет собственных и (или) кредитных средств, тыс. кв. м.</w:t>
            </w:r>
          </w:p>
        </w:tc>
        <w:tc>
          <w:tcPr>
            <w:tcW w:w="1134" w:type="dxa"/>
          </w:tcPr>
          <w:p w:rsidR="006D77F2" w:rsidRDefault="006D77F2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6D77F2" w:rsidRDefault="006D77F2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</w:tcPr>
          <w:p w:rsidR="006D77F2" w:rsidRDefault="006D77F2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34" w:type="dxa"/>
          </w:tcPr>
          <w:p w:rsidR="006D77F2" w:rsidRDefault="006D77F2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58" w:type="dxa"/>
            <w:gridSpan w:val="3"/>
          </w:tcPr>
          <w:p w:rsidR="006D77F2" w:rsidRDefault="006D77F2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44372A" w:rsidRPr="001F0CC5" w:rsidTr="006D77F2">
        <w:trPr>
          <w:trHeight w:val="950"/>
        </w:trPr>
        <w:tc>
          <w:tcPr>
            <w:tcW w:w="8000" w:type="dxa"/>
            <w:gridSpan w:val="4"/>
          </w:tcPr>
          <w:p w:rsidR="006D77F2" w:rsidRPr="001F0CC5" w:rsidRDefault="00367213" w:rsidP="003672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Удельный вес числа семей, получивших жилые помещения и улучшивших жилищные условия, в том числе семей, состоящих на учете в качестве нуждающихся в жилых помещениях</w:t>
            </w:r>
            <w:r w:rsidR="0044372A" w:rsidRPr="001F0CC5">
              <w:t>, процент.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44372A" w:rsidRPr="001F0CC5" w:rsidRDefault="0044372A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44372A" w:rsidRPr="001F0CC5" w:rsidRDefault="0044372A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67213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44372A" w:rsidRPr="001F0CC5" w:rsidRDefault="0044372A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="003672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77F2" w:rsidRPr="001F0CC5" w:rsidTr="006D77F2">
        <w:trPr>
          <w:trHeight w:val="245"/>
        </w:trPr>
        <w:tc>
          <w:tcPr>
            <w:tcW w:w="8000" w:type="dxa"/>
            <w:gridSpan w:val="4"/>
          </w:tcPr>
          <w:p w:rsidR="006D77F2" w:rsidRDefault="006D77F2" w:rsidP="003672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Количество российских семей, получивших жилые помещения и улучшивших свои жилищные условия, семей</w:t>
            </w:r>
          </w:p>
        </w:tc>
        <w:tc>
          <w:tcPr>
            <w:tcW w:w="1134" w:type="dxa"/>
          </w:tcPr>
          <w:p w:rsidR="006D77F2" w:rsidRPr="001F0CC5" w:rsidRDefault="006D77F2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D77F2" w:rsidRPr="001F0CC5" w:rsidRDefault="006D77F2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D77F2" w:rsidRPr="001F0CC5" w:rsidRDefault="006D77F2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D77F2" w:rsidRPr="001F0CC5" w:rsidRDefault="006D77F2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  <w:gridSpan w:val="3"/>
          </w:tcPr>
          <w:p w:rsidR="006D77F2" w:rsidRPr="001F0CC5" w:rsidRDefault="006D77F2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77F2" w:rsidRPr="001F0CC5" w:rsidTr="003B46CB">
        <w:trPr>
          <w:trHeight w:val="31"/>
        </w:trPr>
        <w:tc>
          <w:tcPr>
            <w:tcW w:w="8000" w:type="dxa"/>
            <w:gridSpan w:val="4"/>
          </w:tcPr>
          <w:p w:rsidR="006D77F2" w:rsidRDefault="006D77F2" w:rsidP="00367213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Общее количество семей, состоящих на учете в качестве нуждающихся в жилых помещениях, семей</w:t>
            </w:r>
          </w:p>
        </w:tc>
        <w:tc>
          <w:tcPr>
            <w:tcW w:w="1134" w:type="dxa"/>
          </w:tcPr>
          <w:p w:rsidR="006D77F2" w:rsidRPr="001F0CC5" w:rsidRDefault="00110240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7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D77F2" w:rsidRPr="001F0CC5" w:rsidRDefault="00110240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7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D77F2" w:rsidRPr="001F0CC5" w:rsidRDefault="00110240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7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D77F2" w:rsidRPr="001F0CC5" w:rsidRDefault="00110240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7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8" w:type="dxa"/>
            <w:gridSpan w:val="3"/>
          </w:tcPr>
          <w:p w:rsidR="006D77F2" w:rsidRPr="001F0CC5" w:rsidRDefault="00110240" w:rsidP="003672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7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72A" w:rsidRPr="001F0CC5" w:rsidTr="003B46CB">
        <w:tc>
          <w:tcPr>
            <w:tcW w:w="8000" w:type="dxa"/>
            <w:gridSpan w:val="4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Средняя стоимость одного квадратного метра общей площади жилья, рубль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spacing w:after="0" w:line="240" w:lineRule="auto"/>
              <w:jc w:val="center"/>
              <w:rPr>
                <w:lang w:eastAsia="ru-RU"/>
              </w:rPr>
            </w:pPr>
            <w:r w:rsidRPr="001F0CC5">
              <w:t>65820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58508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61609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rPr>
                <w:lang w:val="en-US"/>
              </w:rPr>
              <w:t>64874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68313</w:t>
            </w:r>
          </w:p>
        </w:tc>
      </w:tr>
      <w:tr w:rsidR="0044372A" w:rsidRPr="001F0CC5" w:rsidTr="003B46CB">
        <w:tc>
          <w:tcPr>
            <w:tcW w:w="8000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Средняя стоимость одного квадратного метра общей площади жилья, относительно уровня 2012 года, процент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87,16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86,73</w:t>
            </w:r>
          </w:p>
        </w:tc>
      </w:tr>
      <w:tr w:rsidR="0044372A" w:rsidRPr="001F0CC5" w:rsidTr="003B46CB">
        <w:tc>
          <w:tcPr>
            <w:tcW w:w="8000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Количество лет, необходимых семье, состоящей из трех человек, для приобретения стандартной квартиры общей площадью 54 кв.м с учетом среднего годового совокупного дохода семьи, лет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</w:tr>
      <w:tr w:rsidR="0044372A" w:rsidRPr="001F0CC5" w:rsidTr="003B46CB">
        <w:tc>
          <w:tcPr>
            <w:tcW w:w="8000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Удельный вес введенной общей площади жилых домов по отношению к общей площади жилищного фонда, процент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0,196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44372A" w:rsidRPr="001F0CC5" w:rsidTr="003B46CB">
        <w:tc>
          <w:tcPr>
            <w:tcW w:w="8000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rPr>
                <w:rFonts w:eastAsiaTheme="minorHAnsi"/>
              </w:rPr>
              <w:t>Количество пострадавших граждан-соинвесторов, права которых обеспечены в отчетном году, человек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72A" w:rsidRPr="001F0CC5" w:rsidTr="003B46CB">
        <w:tc>
          <w:tcPr>
            <w:tcW w:w="8000" w:type="dxa"/>
            <w:gridSpan w:val="4"/>
          </w:tcPr>
          <w:p w:rsidR="0044372A" w:rsidRPr="001F0CC5" w:rsidRDefault="0044372A" w:rsidP="003B4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</w:pPr>
            <w:r w:rsidRPr="001F0CC5">
              <w:rPr>
                <w:rFonts w:eastAsiaTheme="minorHAnsi"/>
              </w:rPr>
              <w:t>Количество объектов, исключенных из перечня проблемных объектов в отчетном году, штука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9F3C7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372A" w:rsidRPr="001F0CC5" w:rsidRDefault="009F3C78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72A" w:rsidRPr="001F0CC5" w:rsidTr="003B46CB">
        <w:tc>
          <w:tcPr>
            <w:tcW w:w="8000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Количество обманутых дольщиков, человек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72A" w:rsidRPr="001F0CC5" w:rsidTr="003B46CB">
        <w:tc>
          <w:tcPr>
            <w:tcW w:w="8000" w:type="dxa"/>
            <w:gridSpan w:val="4"/>
          </w:tcPr>
          <w:p w:rsidR="0044372A" w:rsidRPr="001F0CC5" w:rsidRDefault="0044372A" w:rsidP="003672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проблемных объектов, по которым нарушены права участников долевого строительства, штук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4372A" w:rsidRPr="001F0CC5" w:rsidRDefault="000513A0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44372A" w:rsidRPr="001F0CC5" w:rsidTr="003B46CB">
        <w:trPr>
          <w:trHeight w:val="640"/>
        </w:trPr>
        <w:tc>
          <w:tcPr>
            <w:tcW w:w="8000" w:type="dxa"/>
            <w:gridSpan w:val="4"/>
          </w:tcPr>
          <w:p w:rsidR="0044372A" w:rsidRPr="001F0CC5" w:rsidRDefault="00842D3B" w:rsidP="00842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объектов, находящихся на контроле Минстроя МО, шт.</w:t>
            </w:r>
          </w:p>
        </w:tc>
        <w:tc>
          <w:tcPr>
            <w:tcW w:w="1134" w:type="dxa"/>
          </w:tcPr>
          <w:p w:rsidR="0044372A" w:rsidRPr="001F0CC5" w:rsidRDefault="000513A0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0513A0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842D3B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4372A" w:rsidRPr="001F0CC5" w:rsidRDefault="00842D3B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  <w:gridSpan w:val="3"/>
          </w:tcPr>
          <w:p w:rsidR="0044372A" w:rsidRPr="001F0CC5" w:rsidRDefault="00842D3B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4372A" w:rsidRPr="001F0CC5" w:rsidTr="003B46CB">
        <w:trPr>
          <w:trHeight w:val="255"/>
        </w:trPr>
        <w:tc>
          <w:tcPr>
            <w:tcW w:w="8000" w:type="dxa"/>
            <w:gridSpan w:val="4"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населения жильем, процент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2158" w:type="dxa"/>
            <w:gridSpan w:val="3"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</w:tr>
    </w:tbl>
    <w:p w:rsidR="0044372A" w:rsidRPr="001F0CC5" w:rsidRDefault="0044372A" w:rsidP="0044372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44372A" w:rsidRPr="001F0CC5" w:rsidSect="00A95188">
          <w:type w:val="nextColumn"/>
          <w:pgSz w:w="16838" w:h="11905" w:orient="landscape"/>
          <w:pgMar w:top="1134" w:right="567" w:bottom="1134" w:left="1701" w:header="680" w:footer="680" w:gutter="0"/>
          <w:cols w:space="720"/>
          <w:docGrid w:linePitch="326"/>
        </w:sectPr>
      </w:pPr>
    </w:p>
    <w:p w:rsidR="0044372A" w:rsidRPr="001F0CC5" w:rsidRDefault="0044372A" w:rsidP="004437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10.1. Описание задач Подпрограммы 1</w:t>
      </w:r>
    </w:p>
    <w:p w:rsidR="0044372A" w:rsidRPr="001F0CC5" w:rsidRDefault="0044372A" w:rsidP="004437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Задачами Подпрограммы 1 являются: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- повышение уровня обеспеченности населения городского округа Пущино Московской области жильем;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- защита прав граждан на жилище.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10.2. Характеристика проблем и мероприятий Подпрограммы 1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Строительство - это сектор экономики, где решаются жизненно важные задачи структурной перестройки материальной базы производственного потенциала территории и развития непроизводственной сферы. От эффективности функционирования строительного комплекса во многом зависят как уровень социально-экономического городского округа Пущино, так и конкурентоспособность экономики.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Подпрограмма "Комплексное освоение земельных участков в целях жилищного строительства и развитие застроенных территорий" призвана в рамках основных направлений обеспечить практическую реализацию комплекса мероприятий и механизмов, направленных на создание необходимых условий для решения существующих проблемных вопросов в этой сфере.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Мероприятия, реализуемые в рамках подпрограммы, и создание дополнительных стимулов в виде муниципальной поддержки за счет средств федерального бюджета и средств бюджета городского округа Пущино Московской области позволят обеспечить комплексное освоение и развитие территории города Пущино, сохранить и увеличить объемы жилищного строительства, в том числе экономического класса.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Подпрограмма обеспечит комплексный подход к формированию нового сегмента жилья экономического класса, к системной застройке города, а также будет способствовать более эффективному использованию бюджетных средств, выделяемых на эти цели.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В соответствии с Генеральным планом города ведется жилищное строительство с целью улучшения условий проживания жителей города. В структуре жилищного фонда города преобладает много- и среднеэтажная жилая застройка. В последние годы активно развивается индивидуальная застройка. Кварталы много- и среднеэтажной жилой застройки в микрорайонах "АБ" и "Д".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Подпрограмма не имеет жестко регламентированных рамок, открыта для новых разработок, участников, инноваций, инвестиций, механизмов реализации и отражает поступательное развитие экономики и совершенствование системы управления в городском округе Пущино.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/>
        </w:rPr>
      </w:pPr>
      <w:r w:rsidRPr="001F0CC5">
        <w:rPr>
          <w:rFonts w:eastAsiaTheme="minorHAnsi"/>
        </w:rPr>
        <w:t>10.3. Концептуальные направления реформирования, модернизации, преобразования в сфере комплексного освоения земельных участков в целях жилищного строительства и развития застроенных территорий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застройки.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Комплексное развитие застроенных территорий позволяет в числе других решать вопросы ликвидации аварийного жилищного фонда.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  <w:r w:rsidRPr="001F0CC5">
        <w:rPr>
          <w:rFonts w:eastAsiaTheme="minorHAnsi"/>
        </w:rPr>
        <w:t>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бюджетов. При этом муниципальная поддержка за счет средств федерального бюджета является востребованной.</w:t>
      </w:r>
    </w:p>
    <w:p w:rsidR="0044372A" w:rsidRPr="001F0CC5" w:rsidRDefault="0044372A" w:rsidP="0044372A">
      <w:pPr>
        <w:spacing w:after="0" w:line="240" w:lineRule="auto"/>
        <w:rPr>
          <w:rFonts w:eastAsiaTheme="minorHAnsi"/>
        </w:rPr>
        <w:sectPr w:rsidR="0044372A" w:rsidRPr="001F0CC5" w:rsidSect="00A95188">
          <w:type w:val="nextColumn"/>
          <w:pgSz w:w="11905" w:h="16838"/>
          <w:pgMar w:top="1134" w:right="567" w:bottom="1134" w:left="1701" w:header="680" w:footer="680" w:gutter="0"/>
          <w:cols w:space="720"/>
          <w:docGrid w:linePitch="326"/>
        </w:sectPr>
      </w:pPr>
    </w:p>
    <w:p w:rsidR="0044372A" w:rsidRPr="001F0CC5" w:rsidRDefault="0044372A" w:rsidP="0044372A">
      <w:pPr>
        <w:spacing w:after="0" w:line="240" w:lineRule="auto"/>
        <w:jc w:val="center"/>
      </w:pPr>
      <w:r w:rsidRPr="001F0CC5">
        <w:lastRenderedPageBreak/>
        <w:t>10.4. Перечень мероприятий подпрограммы 1 «Комплексное освоение земельных участков в целях жилищного строительства и развитие застроенных территорий» на срок 2017-2021 годы</w:t>
      </w: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13"/>
        <w:gridCol w:w="1658"/>
        <w:gridCol w:w="1248"/>
        <w:gridCol w:w="1550"/>
        <w:gridCol w:w="1252"/>
        <w:gridCol w:w="993"/>
        <w:gridCol w:w="850"/>
        <w:gridCol w:w="851"/>
        <w:gridCol w:w="850"/>
        <w:gridCol w:w="851"/>
        <w:gridCol w:w="850"/>
        <w:gridCol w:w="1501"/>
        <w:gridCol w:w="1901"/>
      </w:tblGrid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по реализации подпрограммы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исполнения мероприятий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мероприятия в текущем финансовом году (тыс. руб.)</w:t>
            </w:r>
            <w:hyperlink r:id="rId18" w:anchor="P1062" w:history="1">
              <w:r w:rsidRPr="001F0CC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*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(тыс. 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по годам (тыс. руб.)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за выполнение мероприятия программы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AD4976">
            <w:pPr>
              <w:pStyle w:val="ConsPlusNormal"/>
              <w:ind w:hanging="28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Результаты выполнения мероприятий подпрограммы</w:t>
            </w: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1. Реализация проектов комплексного освоения новых земельных участков в целях жилищного строительства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в эксплуатацию жилых домов, в т.ч. экономического класса, включая малоэтажное строительство</w:t>
            </w: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bookmarkStart w:id="8" w:name="_Hlk471730092"/>
            <w:r w:rsidRPr="001F0CC5">
              <w:t>1.1.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Основное мероприятие 1. </w:t>
            </w:r>
            <w:bookmarkStart w:id="9" w:name="OLE_LINK3"/>
            <w:r w:rsidRPr="001F0CC5">
              <w:t>Создание условий для развития рынка доступного жилья, развития жилищного строительства, в том числе строительство жилья экономического класса, включая малоэтажное строительство</w:t>
            </w:r>
            <w:bookmarkEnd w:id="9"/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8"/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bookmarkStart w:id="10" w:name="_Hlk471730201"/>
            <w:r w:rsidRPr="001F0CC5">
              <w:rPr>
                <w:lang w:val="en-US"/>
              </w:rPr>
              <w:t>1.1.1</w:t>
            </w:r>
            <w:r w:rsidRPr="001F0CC5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Мероприятие 1. Мониторинг ввода жилья, в том числе экономического класса, за счет внебюджетных источников </w:t>
            </w:r>
            <w:r w:rsidRPr="001F0CC5">
              <w:lastRenderedPageBreak/>
              <w:t>финансирования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Снижение средней стоимости одного квадратного метра жилья относительно средней стоимости </w:t>
            </w: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одного квадратного метра составит в ценах 2012 г.  </w:t>
            </w:r>
          </w:p>
        </w:tc>
      </w:tr>
      <w:bookmarkEnd w:id="10"/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1.</w:t>
            </w:r>
            <w:r w:rsidRPr="001F0CC5">
              <w:rPr>
                <w:lang w:val="en-US"/>
              </w:rPr>
              <w:t>1.</w:t>
            </w:r>
            <w:r w:rsidRPr="001F0CC5">
              <w:t>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Мероприятие 1.2. Создание нормативных правовых и организационных условий для массового строительства жилья, в том числе экономического класса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left" w:pos="1768"/>
              </w:tabs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 Администрация города Пущино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Изменение коэффициента доступности жилья. Изменение средней стоимости одного квадратного метра жилья</w:t>
            </w: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bookmarkStart w:id="11" w:name="_Hlk471729873"/>
            <w:r w:rsidRPr="001F0CC5">
              <w:t>1.2.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Основное</w:t>
            </w:r>
          </w:p>
          <w:p w:rsidR="0044372A" w:rsidRPr="001F0CC5" w:rsidRDefault="0044372A" w:rsidP="003B46CB">
            <w:pPr>
              <w:spacing w:after="0" w:line="240" w:lineRule="auto"/>
            </w:pPr>
            <w:r w:rsidRPr="001F0CC5">
              <w:lastRenderedPageBreak/>
              <w:t>Мероприятие 2.</w:t>
            </w:r>
          </w:p>
          <w:p w:rsidR="0044372A" w:rsidRPr="001F0CC5" w:rsidRDefault="0044372A" w:rsidP="003B46CB">
            <w:pPr>
              <w:spacing w:after="0" w:line="240" w:lineRule="auto"/>
            </w:pPr>
            <w:r w:rsidRPr="001F0CC5">
              <w:t>Обеспечение защиты прав граждан на жилище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В пределах средств, предусмотренных на</w:t>
            </w:r>
          </w:p>
          <w:p w:rsidR="0044372A" w:rsidRPr="001F0CC5" w:rsidRDefault="0044372A" w:rsidP="003B46CB">
            <w:pPr>
              <w:spacing w:after="0" w:line="240" w:lineRule="auto"/>
            </w:pPr>
            <w:r w:rsidRPr="001F0CC5">
              <w:lastRenderedPageBreak/>
              <w:t>основную деятельность исполнителей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Инвесторы-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застройщики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1"/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bookmarkStart w:id="12" w:name="_Hlk471729719"/>
            <w:r w:rsidRPr="001F0CC5">
              <w:rPr>
                <w:lang w:val="en-US"/>
              </w:rPr>
              <w:t>1.2.1</w:t>
            </w:r>
            <w:r w:rsidRPr="001F0CC5">
              <w:t>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Мероприятие 2.1. Разработка механизмов обеспечения пострадавших граждан - соинвесторов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Снижение количества семей, стоящих в очереди на улучшение жилищных условий. Изменение доли семей, обеспеченных жилыми помещениями, к общему количеству </w:t>
            </w: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семей, стоящих в очереди на улучшение жилищных условий в муниципальном образовании</w:t>
            </w: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городского округа 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bookmarkStart w:id="13" w:name="_Hlk471731724"/>
            <w:bookmarkEnd w:id="12"/>
            <w:r w:rsidRPr="001F0CC5">
              <w:t>1.2.2.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Мероприятие 2.2. Реализация выработанных механизмов по обеспечению прав пострадавших граждан - соинвесторов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Повышение уровня обеспеченности населения жильем</w:t>
            </w:r>
          </w:p>
        </w:tc>
      </w:tr>
      <w:bookmarkEnd w:id="13"/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_Hlk471731735"/>
            <w:bookmarkStart w:id="15" w:name="_Hlk471731661"/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Задача 2. Строительство многоквартирных жилых 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домов на территории города</w:t>
            </w: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990000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Ввод в эксплуатацию жилых домов</w:t>
            </w:r>
          </w:p>
        </w:tc>
      </w:tr>
      <w:bookmarkEnd w:id="14"/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бюджета Московской 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bookmarkStart w:id="16" w:name="_Hlk471731853"/>
            <w:bookmarkStart w:id="17" w:name="_Hlk471731865"/>
            <w:bookmarkEnd w:id="15"/>
            <w:r w:rsidRPr="001F0CC5">
              <w:t>2.1.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rPr>
                <w:rFonts w:eastAsiaTheme="minorHAnsi"/>
              </w:rPr>
              <w:t xml:space="preserve">Основное мероприятие 1. Стимулирование жилищного строительства, в том числе индивидуального жилищного строительства, внедрение стандартов жилья экономического класса, повышение </w:t>
            </w:r>
            <w:r w:rsidRPr="001F0CC5">
              <w:rPr>
                <w:rFonts w:eastAsiaTheme="minorHAnsi"/>
              </w:rPr>
              <w:lastRenderedPageBreak/>
              <w:t>уровня обеспеченности населения жильем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lastRenderedPageBreak/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rPr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bookmarkEnd w:id="16"/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rPr>
                <w:lang w:val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bookmarkStart w:id="18" w:name="_Hlk471732054"/>
            <w:bookmarkStart w:id="19" w:name="_Hlk471731916"/>
            <w:bookmarkEnd w:id="17"/>
            <w:r w:rsidRPr="001F0CC5">
              <w:lastRenderedPageBreak/>
              <w:t>2.1.1.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rPr>
                <w:rFonts w:eastAsiaTheme="minorHAnsi"/>
              </w:rPr>
              <w:t>Мероприятие 1.1. Привлечение инвесторов застройщиков на территорию городского округа Пущино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Увеличение объемов жилищного строительства в городском округа Пущино.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2. Увеличение годового объема ввода жилья экономического класса. 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 Увеличение доли годового ввода жилья, соответствующего стандартам экономического класса. </w:t>
            </w:r>
          </w:p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 Обеспечение доли годового ввода малоэтажного жилья, в том числе индивидуального жилищного строительства. 5. Повышение </w:t>
            </w:r>
            <w:r w:rsidRPr="001F0C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уровня обеспеченности населения жильем.</w:t>
            </w:r>
          </w:p>
        </w:tc>
      </w:tr>
      <w:bookmarkEnd w:id="18"/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bookmarkStart w:id="20" w:name="_Hlk471732290"/>
            <w:bookmarkStart w:id="21" w:name="_Hlk471732178"/>
            <w:bookmarkEnd w:id="19"/>
            <w:r w:rsidRPr="001F0CC5">
              <w:t>2.1.2.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Мероприятие 1.2. </w:t>
            </w:r>
            <w:r w:rsidRPr="001F0CC5">
              <w:rPr>
                <w:rFonts w:eastAsiaTheme="minorHAnsi"/>
              </w:rPr>
              <w:t xml:space="preserve">Ввод объектов жилищного строительства за счет застройки </w:t>
            </w:r>
            <w:r w:rsidRPr="001F0CC5">
              <w:rPr>
                <w:rFonts w:eastAsiaTheme="minorHAnsi"/>
              </w:rPr>
              <w:lastRenderedPageBreak/>
              <w:t>новых территорий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lastRenderedPageBreak/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bookmarkEnd w:id="20"/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4448000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858000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990000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bookmarkEnd w:id="21"/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2.1.3.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rPr>
                <w:rFonts w:eastAsiaTheme="minorHAnsi"/>
              </w:rPr>
              <w:t>Мероприятие 1.3. Строительство жилых помещений для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lastRenderedPageBreak/>
              <w:t>2.1.4.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Мероприятие 4. </w:t>
            </w:r>
            <w:r w:rsidRPr="001F0CC5">
              <w:rPr>
                <w:rFonts w:eastAsiaTheme="minorHAnsi"/>
              </w:rPr>
              <w:t>Предоставление гражданам, состоящим на учете в качестве нуждающихся в жилых помещениях, из свободного муниципального фонда, предоставляемых по договорам социального найма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2017-2021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24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В пределах средств, предусмотренных на основную деятельность исполнителей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Инвесторы-застройщики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бюджета городского округа Пущино Московской области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  <w:tr w:rsidR="0044372A" w:rsidRPr="001F0CC5" w:rsidTr="00AD4976"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0CC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4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="Times New Roman"/>
              </w:rPr>
            </w:pPr>
          </w:p>
        </w:tc>
      </w:tr>
    </w:tbl>
    <w:p w:rsidR="0044372A" w:rsidRPr="001F0CC5" w:rsidRDefault="0044372A" w:rsidP="0044372A">
      <w:pPr>
        <w:spacing w:after="0" w:line="240" w:lineRule="auto"/>
      </w:pP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Подпрограмма 2 «Переселение граждан из многоквартирных жилых домов, признанных аварийными в установленном законодательством порядке» муниципальной программы «Предоставление жилья в городском округе Пущино на 2017 – 2021 годы»</w:t>
      </w:r>
    </w:p>
    <w:p w:rsidR="0044372A" w:rsidRPr="001F0CC5" w:rsidRDefault="0044372A" w:rsidP="0044372A">
      <w:pPr>
        <w:spacing w:after="0" w:line="240" w:lineRule="auto"/>
        <w:jc w:val="center"/>
      </w:pPr>
    </w:p>
    <w:p w:rsidR="0044372A" w:rsidRPr="001F0CC5" w:rsidRDefault="0044372A" w:rsidP="0044372A">
      <w:pPr>
        <w:spacing w:after="0" w:line="240" w:lineRule="auto"/>
        <w:jc w:val="center"/>
      </w:pPr>
      <w:r w:rsidRPr="001F0CC5">
        <w:t>Подпрограмма 2 «Переселение граждан из многоквартирных жилых домов, признанных аварийными в установленном законодательством порядке» на срок 2017-2021годов</w:t>
      </w:r>
    </w:p>
    <w:p w:rsidR="0044372A" w:rsidRPr="001F0CC5" w:rsidRDefault="0044372A" w:rsidP="0044372A">
      <w:pPr>
        <w:spacing w:after="0" w:line="240" w:lineRule="auto"/>
        <w:jc w:val="center"/>
      </w:pPr>
    </w:p>
    <w:p w:rsidR="0044372A" w:rsidRPr="001F0CC5" w:rsidRDefault="0044372A" w:rsidP="0044372A">
      <w:pPr>
        <w:spacing w:after="0" w:line="240" w:lineRule="auto"/>
        <w:jc w:val="center"/>
      </w:pPr>
      <w:r w:rsidRPr="001F0CC5">
        <w:t>11. Паспорт подпрограммы 2 «Переселение граждан из многоквартирных жилых домов, признанных аварийными в установленном законодательством порядке» на срок 2017-2021 годы</w:t>
      </w:r>
    </w:p>
    <w:p w:rsidR="0044372A" w:rsidRPr="001F0CC5" w:rsidRDefault="0044372A" w:rsidP="0044372A">
      <w:pPr>
        <w:spacing w:after="0" w:line="240" w:lineRule="auto"/>
      </w:pPr>
    </w:p>
    <w:tbl>
      <w:tblPr>
        <w:tblW w:w="1486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619"/>
        <w:gridCol w:w="1845"/>
        <w:gridCol w:w="963"/>
        <w:gridCol w:w="743"/>
        <w:gridCol w:w="358"/>
        <w:gridCol w:w="1060"/>
        <w:gridCol w:w="358"/>
        <w:gridCol w:w="1201"/>
        <w:gridCol w:w="1134"/>
        <w:gridCol w:w="89"/>
        <w:gridCol w:w="903"/>
        <w:gridCol w:w="60"/>
        <w:gridCol w:w="1499"/>
        <w:gridCol w:w="60"/>
      </w:tblGrid>
      <w:tr w:rsidR="0044372A" w:rsidRPr="001F0CC5" w:rsidTr="00AD4976">
        <w:trPr>
          <w:gridAfter w:val="1"/>
          <w:wAfter w:w="60" w:type="dxa"/>
        </w:trPr>
        <w:tc>
          <w:tcPr>
            <w:tcW w:w="6441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 xml:space="preserve">Муниципальный заказчик подпрограммы </w:t>
            </w:r>
          </w:p>
        </w:tc>
        <w:tc>
          <w:tcPr>
            <w:tcW w:w="8368" w:type="dxa"/>
            <w:gridSpan w:val="11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Администрация города Пущино</w:t>
            </w:r>
          </w:p>
        </w:tc>
      </w:tr>
      <w:tr w:rsidR="0044372A" w:rsidRPr="001F0CC5" w:rsidTr="00AD4976">
        <w:trPr>
          <w:gridAfter w:val="1"/>
          <w:wAfter w:w="60" w:type="dxa"/>
        </w:trPr>
        <w:tc>
          <w:tcPr>
            <w:tcW w:w="6441" w:type="dxa"/>
            <w:gridSpan w:val="4"/>
            <w:tcBorders>
              <w:bottom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 xml:space="preserve">Задача № 1 подпрограммы 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368" w:type="dxa"/>
            <w:gridSpan w:val="11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t xml:space="preserve">Формирование жилищного фонда для переселения граждан из аварийного жилищного фонда городского округа Пущино </w:t>
            </w:r>
          </w:p>
        </w:tc>
      </w:tr>
      <w:tr w:rsidR="0044372A" w:rsidRPr="001F0CC5" w:rsidTr="00AD4976">
        <w:trPr>
          <w:gridAfter w:val="1"/>
          <w:wAfter w:w="60" w:type="dxa"/>
          <w:trHeight w:val="705"/>
        </w:trPr>
        <w:tc>
          <w:tcPr>
            <w:tcW w:w="6441" w:type="dxa"/>
            <w:gridSpan w:val="4"/>
            <w:vMerge w:val="restart"/>
            <w:tcBorders>
              <w:bottom w:val="nil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F0CC5">
              <w:lastRenderedPageBreak/>
              <w:t>Количественные и/или качественные целевые показатели, характеризующие достижение целей и решение задач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63" w:type="dxa"/>
            <w:vMerge w:val="restart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Ед.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измерения</w:t>
            </w:r>
          </w:p>
        </w:tc>
        <w:tc>
          <w:tcPr>
            <w:tcW w:w="1101" w:type="dxa"/>
            <w:gridSpan w:val="2"/>
            <w:vMerge w:val="restart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Базовое значение показателя (на начало реализации подпрограммы)</w:t>
            </w:r>
          </w:p>
        </w:tc>
        <w:tc>
          <w:tcPr>
            <w:tcW w:w="6304" w:type="dxa"/>
            <w:gridSpan w:val="8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Планируемое значение показателя по годам реализации</w:t>
            </w:r>
          </w:p>
        </w:tc>
      </w:tr>
      <w:tr w:rsidR="0044372A" w:rsidRPr="001F0CC5" w:rsidTr="00AD4976">
        <w:trPr>
          <w:trHeight w:val="517"/>
        </w:trPr>
        <w:tc>
          <w:tcPr>
            <w:tcW w:w="6441" w:type="dxa"/>
            <w:gridSpan w:val="4"/>
            <w:vMerge/>
            <w:tcBorders>
              <w:bottom w:val="nil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63" w:type="dxa"/>
            <w:vMerge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1" w:type="dxa"/>
            <w:gridSpan w:val="2"/>
            <w:vMerge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2017 год</w:t>
            </w:r>
          </w:p>
        </w:tc>
        <w:tc>
          <w:tcPr>
            <w:tcW w:w="1201" w:type="dxa"/>
            <w:vMerge w:val="restart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2018 год</w:t>
            </w:r>
          </w:p>
        </w:tc>
        <w:tc>
          <w:tcPr>
            <w:tcW w:w="1223" w:type="dxa"/>
            <w:gridSpan w:val="2"/>
            <w:vMerge w:val="restart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2019 год</w:t>
            </w:r>
          </w:p>
        </w:tc>
        <w:tc>
          <w:tcPr>
            <w:tcW w:w="963" w:type="dxa"/>
            <w:gridSpan w:val="2"/>
            <w:vMerge w:val="restart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2020 год</w:t>
            </w:r>
          </w:p>
        </w:tc>
        <w:tc>
          <w:tcPr>
            <w:tcW w:w="1559" w:type="dxa"/>
            <w:gridSpan w:val="2"/>
            <w:vMerge w:val="restart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2021 год</w:t>
            </w:r>
          </w:p>
        </w:tc>
      </w:tr>
      <w:tr w:rsidR="0044372A" w:rsidRPr="001F0CC5" w:rsidTr="00AD4976">
        <w:trPr>
          <w:trHeight w:val="885"/>
        </w:trPr>
        <w:tc>
          <w:tcPr>
            <w:tcW w:w="6441" w:type="dxa"/>
            <w:gridSpan w:val="4"/>
            <w:tcBorders>
              <w:top w:val="nil"/>
              <w:bottom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01" w:type="dxa"/>
            <w:gridSpan w:val="2"/>
            <w:vMerge/>
            <w:tcBorders>
              <w:bottom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418" w:type="dxa"/>
            <w:gridSpan w:val="2"/>
            <w:vMerge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01" w:type="dxa"/>
            <w:vMerge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223" w:type="dxa"/>
            <w:gridSpan w:val="2"/>
            <w:vMerge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63" w:type="dxa"/>
            <w:gridSpan w:val="2"/>
            <w:vMerge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559" w:type="dxa"/>
            <w:gridSpan w:val="2"/>
            <w:vMerge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4372A" w:rsidRPr="001F0CC5" w:rsidTr="00AD4976">
        <w:trPr>
          <w:trHeight w:val="405"/>
        </w:trPr>
        <w:tc>
          <w:tcPr>
            <w:tcW w:w="6441" w:type="dxa"/>
            <w:gridSpan w:val="4"/>
            <w:tcBorders>
              <w:top w:val="single" w:sz="4" w:space="0" w:color="auto"/>
            </w:tcBorders>
          </w:tcPr>
          <w:p w:rsidR="0044372A" w:rsidRPr="001F0CC5" w:rsidRDefault="0044372A" w:rsidP="00AD49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 xml:space="preserve">Площадь расселенных помещений, в рамках реализации адресной программы Московской области по переселению граждан из аварийного жилищного фонда, 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кв.м.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418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201" w:type="dxa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2748</w:t>
            </w:r>
          </w:p>
        </w:tc>
        <w:tc>
          <w:tcPr>
            <w:tcW w:w="1223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10227</w:t>
            </w:r>
          </w:p>
        </w:tc>
        <w:tc>
          <w:tcPr>
            <w:tcW w:w="963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59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AD4976">
        <w:trPr>
          <w:trHeight w:val="165"/>
        </w:trPr>
        <w:tc>
          <w:tcPr>
            <w:tcW w:w="6441" w:type="dxa"/>
            <w:gridSpan w:val="4"/>
            <w:tcBorders>
              <w:top w:val="single" w:sz="4" w:space="0" w:color="auto"/>
            </w:tcBorders>
          </w:tcPr>
          <w:p w:rsidR="0044372A" w:rsidRPr="001F0CC5" w:rsidRDefault="0044372A" w:rsidP="00AD49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 xml:space="preserve"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фонда, 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чел.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418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201" w:type="dxa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145</w:t>
            </w:r>
          </w:p>
        </w:tc>
        <w:tc>
          <w:tcPr>
            <w:tcW w:w="1223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553</w:t>
            </w:r>
          </w:p>
        </w:tc>
        <w:tc>
          <w:tcPr>
            <w:tcW w:w="963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59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AD4976">
        <w:trPr>
          <w:trHeight w:val="111"/>
        </w:trPr>
        <w:tc>
          <w:tcPr>
            <w:tcW w:w="6441" w:type="dxa"/>
            <w:gridSpan w:val="4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 xml:space="preserve">Количество расселенных помещений, в рамках реализации адресной программы Московской области по переселению граждан из аварийного жилищного фонда, 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шт.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418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201" w:type="dxa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60</w:t>
            </w:r>
          </w:p>
        </w:tc>
        <w:tc>
          <w:tcPr>
            <w:tcW w:w="1223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230</w:t>
            </w:r>
          </w:p>
        </w:tc>
        <w:tc>
          <w:tcPr>
            <w:tcW w:w="963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59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AD4976">
        <w:trPr>
          <w:trHeight w:val="150"/>
        </w:trPr>
        <w:tc>
          <w:tcPr>
            <w:tcW w:w="6441" w:type="dxa"/>
            <w:gridSpan w:val="4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Удельный вес расселенного аварийного жилого фонда в общем объеме аварийного фонда.включенного в программу «Переселение из аварийного фонда»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%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418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201" w:type="dxa"/>
          </w:tcPr>
          <w:p w:rsidR="0044372A" w:rsidRPr="001F0CC5" w:rsidRDefault="001A63F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223" w:type="dxa"/>
            <w:gridSpan w:val="2"/>
          </w:tcPr>
          <w:p w:rsidR="0044372A" w:rsidRPr="001F0CC5" w:rsidRDefault="001A63F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963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59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AD4976">
        <w:trPr>
          <w:trHeight w:val="150"/>
        </w:trPr>
        <w:tc>
          <w:tcPr>
            <w:tcW w:w="6441" w:type="dxa"/>
            <w:gridSpan w:val="4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Площадь помещений аварийных домов, признанных аварийными до 01.01.2015, способ расселения которых не определен, кв.м.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кв.м.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418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201" w:type="dxa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223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63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59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AD4976">
        <w:trPr>
          <w:gridAfter w:val="1"/>
          <w:wAfter w:w="60" w:type="dxa"/>
          <w:trHeight w:val="350"/>
        </w:trPr>
        <w:tc>
          <w:tcPr>
            <w:tcW w:w="1418" w:type="dxa"/>
            <w:vMerge w:val="restart"/>
          </w:tcPr>
          <w:p w:rsidR="0044372A" w:rsidRPr="001F0CC5" w:rsidRDefault="0044372A" w:rsidP="00AD497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1F0CC5">
              <w:t>Источники финансирования</w:t>
            </w:r>
            <w:r w:rsidR="00AD4976">
              <w:t xml:space="preserve"> </w:t>
            </w:r>
            <w:r w:rsidRPr="001F0CC5">
              <w:t xml:space="preserve">подпрограммы по годам реализации и главным </w:t>
            </w:r>
            <w:r w:rsidRPr="001F0CC5">
              <w:lastRenderedPageBreak/>
              <w:t>распорядителям бюджетных средств, в том числе по годам</w:t>
            </w:r>
          </w:p>
        </w:tc>
        <w:tc>
          <w:tcPr>
            <w:tcW w:w="1559" w:type="dxa"/>
            <w:vMerge w:val="restart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lastRenderedPageBreak/>
              <w:t>Наименование подпрограммы</w:t>
            </w:r>
          </w:p>
        </w:tc>
        <w:tc>
          <w:tcPr>
            <w:tcW w:w="1619" w:type="dxa"/>
            <w:vMerge w:val="restart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Главный распорядитель бюджетных средств</w:t>
            </w:r>
          </w:p>
        </w:tc>
        <w:tc>
          <w:tcPr>
            <w:tcW w:w="1845" w:type="dxa"/>
            <w:vMerge w:val="restart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1F0CC5">
              <w:t xml:space="preserve">Источник 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1F0CC5">
              <w:t>финансирования</w:t>
            </w:r>
          </w:p>
        </w:tc>
        <w:tc>
          <w:tcPr>
            <w:tcW w:w="8368" w:type="dxa"/>
            <w:gridSpan w:val="11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Расходы (тыс. рублей)</w:t>
            </w:r>
          </w:p>
        </w:tc>
      </w:tr>
      <w:tr w:rsidR="003B46CB" w:rsidRPr="001F0CC5" w:rsidTr="00AD4976">
        <w:trPr>
          <w:gridAfter w:val="1"/>
          <w:wAfter w:w="60" w:type="dxa"/>
        </w:trPr>
        <w:tc>
          <w:tcPr>
            <w:tcW w:w="1418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19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5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</w:tc>
        <w:tc>
          <w:tcPr>
            <w:tcW w:w="1706" w:type="dxa"/>
            <w:gridSpan w:val="2"/>
          </w:tcPr>
          <w:p w:rsidR="003B46CB" w:rsidRPr="001F0CC5" w:rsidRDefault="003B46CB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2017 год</w:t>
            </w:r>
          </w:p>
        </w:tc>
        <w:tc>
          <w:tcPr>
            <w:tcW w:w="1418" w:type="dxa"/>
            <w:gridSpan w:val="2"/>
          </w:tcPr>
          <w:p w:rsidR="003B46CB" w:rsidRPr="001F0CC5" w:rsidRDefault="003B46CB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2018 год</w:t>
            </w:r>
          </w:p>
        </w:tc>
        <w:tc>
          <w:tcPr>
            <w:tcW w:w="2693" w:type="dxa"/>
            <w:gridSpan w:val="3"/>
          </w:tcPr>
          <w:p w:rsidR="003B46CB" w:rsidRPr="001F0CC5" w:rsidRDefault="003B46CB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2019 год</w:t>
            </w:r>
          </w:p>
          <w:p w:rsidR="003B46CB" w:rsidRPr="001F0CC5" w:rsidRDefault="003B46CB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2020 год</w:t>
            </w:r>
          </w:p>
        </w:tc>
        <w:tc>
          <w:tcPr>
            <w:tcW w:w="992" w:type="dxa"/>
            <w:gridSpan w:val="2"/>
          </w:tcPr>
          <w:p w:rsidR="003B46CB" w:rsidRPr="001F0CC5" w:rsidRDefault="003B46CB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2021 год</w:t>
            </w:r>
          </w:p>
        </w:tc>
        <w:tc>
          <w:tcPr>
            <w:tcW w:w="1559" w:type="dxa"/>
            <w:gridSpan w:val="2"/>
          </w:tcPr>
          <w:p w:rsidR="003B46CB" w:rsidRPr="001F0CC5" w:rsidRDefault="003B46CB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Итого</w:t>
            </w:r>
          </w:p>
        </w:tc>
      </w:tr>
      <w:tr w:rsidR="003B46CB" w:rsidRPr="001F0CC5" w:rsidTr="00AD4976">
        <w:trPr>
          <w:gridAfter w:val="1"/>
          <w:wAfter w:w="60" w:type="dxa"/>
        </w:trPr>
        <w:tc>
          <w:tcPr>
            <w:tcW w:w="1418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vMerge w:val="restart"/>
          </w:tcPr>
          <w:p w:rsidR="003B46CB" w:rsidRPr="001F0CC5" w:rsidRDefault="003B46CB" w:rsidP="00AD4976">
            <w:pPr>
              <w:spacing w:after="0" w:line="240" w:lineRule="auto"/>
              <w:jc w:val="center"/>
            </w:pPr>
            <w:r w:rsidRPr="001F0CC5">
              <w:t xml:space="preserve">«Переселение граждан из многоквартирных жилых </w:t>
            </w:r>
            <w:r w:rsidRPr="001F0CC5">
              <w:lastRenderedPageBreak/>
              <w:t>домов, признанных аварийными в установленном законодательством порядке» на срок 2017-2021 годов</w:t>
            </w:r>
          </w:p>
        </w:tc>
        <w:tc>
          <w:tcPr>
            <w:tcW w:w="1619" w:type="dxa"/>
            <w:vMerge w:val="restart"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lastRenderedPageBreak/>
              <w:t>Администрация города Пущино</w:t>
            </w:r>
          </w:p>
        </w:tc>
        <w:tc>
          <w:tcPr>
            <w:tcW w:w="1845" w:type="dxa"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1F0CC5">
              <w:t>Всего:</w:t>
            </w:r>
          </w:p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в том числе:</w:t>
            </w:r>
          </w:p>
        </w:tc>
        <w:tc>
          <w:tcPr>
            <w:tcW w:w="8368" w:type="dxa"/>
            <w:gridSpan w:val="11"/>
            <w:vMerge w:val="restart"/>
          </w:tcPr>
          <w:p w:rsidR="003B46CB" w:rsidRPr="000F4D30" w:rsidRDefault="003B46CB" w:rsidP="00AD4976">
            <w:pPr>
              <w:spacing w:after="0" w:line="240" w:lineRule="auto"/>
              <w:jc w:val="both"/>
              <w:outlineLvl w:val="0"/>
            </w:pPr>
            <w:r w:rsidRPr="003B46CB">
              <w:t>В пределах средств, предусмотренных</w:t>
            </w:r>
            <w:r>
              <w:t xml:space="preserve"> муниципальной</w:t>
            </w:r>
            <w:r w:rsidRPr="003B46CB">
              <w:t xml:space="preserve"> адресной программой </w:t>
            </w:r>
            <w:r w:rsidRPr="003B46CB">
              <w:rPr>
                <w:rFonts w:eastAsia="Times New Roman"/>
                <w:bCs/>
                <w:lang w:eastAsia="ru-RU"/>
              </w:rPr>
              <w:t>муниципального образования городского округа Пущино Московской области «Переселение граждан из аварийного жилищного фонда в городском округе Пущино на 2016-2019 годы»</w:t>
            </w:r>
            <w:r>
              <w:rPr>
                <w:rFonts w:eastAsia="Times New Roman"/>
                <w:bCs/>
                <w:lang w:eastAsia="ru-RU"/>
              </w:rPr>
              <w:t xml:space="preserve">, утвержденной Постановлением Администрации </w:t>
            </w:r>
            <w:r>
              <w:rPr>
                <w:rFonts w:eastAsia="Times New Roman"/>
                <w:bCs/>
                <w:lang w:eastAsia="ru-RU"/>
              </w:rPr>
              <w:lastRenderedPageBreak/>
              <w:t xml:space="preserve">города Пущино </w:t>
            </w:r>
            <w:r w:rsidR="000F4D30">
              <w:rPr>
                <w:rFonts w:eastAsia="Times New Roman"/>
                <w:bCs/>
                <w:lang w:eastAsia="ru-RU"/>
              </w:rPr>
              <w:t xml:space="preserve">от 25.08.2017 №427-п «Об утверждении муниципальной адресной программы </w:t>
            </w:r>
            <w:r w:rsidR="000F4D30">
              <w:t>муниципального образования «</w:t>
            </w:r>
            <w:r w:rsidR="000F4D30" w:rsidRPr="005D514A">
              <w:t>Городск</w:t>
            </w:r>
            <w:r w:rsidR="000F4D30">
              <w:t>ой</w:t>
            </w:r>
            <w:r w:rsidR="000F4D30" w:rsidRPr="005D514A">
              <w:t xml:space="preserve"> округ Пущино</w:t>
            </w:r>
            <w:r w:rsidR="000F4D30">
              <w:t xml:space="preserve">» «Переселение </w:t>
            </w:r>
            <w:r w:rsidR="000F4D30" w:rsidRPr="005D514A">
              <w:t>граждан из аварийного</w:t>
            </w:r>
            <w:r w:rsidR="000F4D30">
              <w:t xml:space="preserve"> </w:t>
            </w:r>
            <w:r w:rsidR="000F4D30" w:rsidRPr="005D514A">
              <w:t>жилищного фонда в городском округе Пущино</w:t>
            </w:r>
            <w:r w:rsidR="000F4D30">
              <w:t xml:space="preserve"> </w:t>
            </w:r>
            <w:r w:rsidR="000F4D30" w:rsidRPr="005D514A">
              <w:t>Московской области на 2016-2019 годы»</w:t>
            </w:r>
          </w:p>
        </w:tc>
      </w:tr>
      <w:tr w:rsidR="003B46CB" w:rsidRPr="001F0CC5" w:rsidTr="00AD4976">
        <w:trPr>
          <w:gridAfter w:val="1"/>
          <w:wAfter w:w="60" w:type="dxa"/>
        </w:trPr>
        <w:tc>
          <w:tcPr>
            <w:tcW w:w="1418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19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5" w:type="dxa"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 xml:space="preserve">Средства бюджета </w:t>
            </w:r>
            <w:r w:rsidRPr="001F0CC5">
              <w:lastRenderedPageBreak/>
              <w:t>Московской области</w:t>
            </w:r>
          </w:p>
        </w:tc>
        <w:tc>
          <w:tcPr>
            <w:tcW w:w="8368" w:type="dxa"/>
            <w:gridSpan w:val="11"/>
            <w:vMerge/>
          </w:tcPr>
          <w:p w:rsidR="003B46CB" w:rsidRPr="001F0CC5" w:rsidRDefault="003B46CB" w:rsidP="00AD49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B46CB" w:rsidRPr="001F0CC5" w:rsidTr="00AD4976">
        <w:trPr>
          <w:gridAfter w:val="1"/>
          <w:wAfter w:w="60" w:type="dxa"/>
          <w:trHeight w:val="543"/>
        </w:trPr>
        <w:tc>
          <w:tcPr>
            <w:tcW w:w="1418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19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5" w:type="dxa"/>
          </w:tcPr>
          <w:p w:rsidR="003B46CB" w:rsidRPr="001F0CC5" w:rsidRDefault="003B46CB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Внебюджетные источники</w:t>
            </w:r>
          </w:p>
        </w:tc>
        <w:tc>
          <w:tcPr>
            <w:tcW w:w="8368" w:type="dxa"/>
            <w:gridSpan w:val="11"/>
            <w:vMerge/>
          </w:tcPr>
          <w:p w:rsidR="003B46CB" w:rsidRPr="001F0CC5" w:rsidRDefault="003B46CB" w:rsidP="00AD49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3B46CB" w:rsidRPr="001F0CC5" w:rsidTr="00AD4976">
        <w:trPr>
          <w:gridAfter w:val="1"/>
          <w:wAfter w:w="60" w:type="dxa"/>
          <w:trHeight w:val="828"/>
        </w:trPr>
        <w:tc>
          <w:tcPr>
            <w:tcW w:w="1418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559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19" w:type="dxa"/>
            <w:vMerge/>
          </w:tcPr>
          <w:p w:rsidR="003B46CB" w:rsidRPr="001F0CC5" w:rsidRDefault="003B46CB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5" w:type="dxa"/>
          </w:tcPr>
          <w:p w:rsidR="003B46CB" w:rsidRPr="001F0CC5" w:rsidRDefault="003B46CB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Средства бюджета городского округа Пущино</w:t>
            </w:r>
          </w:p>
          <w:p w:rsidR="003B46CB" w:rsidRPr="001F0CC5" w:rsidRDefault="003B46CB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 xml:space="preserve">Московской области </w:t>
            </w:r>
          </w:p>
        </w:tc>
        <w:tc>
          <w:tcPr>
            <w:tcW w:w="8368" w:type="dxa"/>
            <w:gridSpan w:val="11"/>
            <w:vMerge/>
          </w:tcPr>
          <w:p w:rsidR="003B46CB" w:rsidRPr="001F0CC5" w:rsidRDefault="003B46CB" w:rsidP="00AD49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44372A" w:rsidRPr="001F0CC5" w:rsidTr="00AD4976">
        <w:trPr>
          <w:gridAfter w:val="1"/>
          <w:wAfter w:w="60" w:type="dxa"/>
          <w:trHeight w:val="436"/>
        </w:trPr>
        <w:tc>
          <w:tcPr>
            <w:tcW w:w="6441" w:type="dxa"/>
            <w:gridSpan w:val="4"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Планируемые результаты реализации подпрограммы</w:t>
            </w:r>
          </w:p>
        </w:tc>
        <w:tc>
          <w:tcPr>
            <w:tcW w:w="1706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2017 год</w:t>
            </w:r>
          </w:p>
        </w:tc>
        <w:tc>
          <w:tcPr>
            <w:tcW w:w="1418" w:type="dxa"/>
            <w:gridSpan w:val="2"/>
          </w:tcPr>
          <w:p w:rsidR="0044372A" w:rsidRPr="001F0CC5" w:rsidRDefault="0044372A" w:rsidP="00AD49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2018 год</w:t>
            </w:r>
          </w:p>
        </w:tc>
        <w:tc>
          <w:tcPr>
            <w:tcW w:w="1559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2019 год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2020 год</w:t>
            </w:r>
          </w:p>
        </w:tc>
        <w:tc>
          <w:tcPr>
            <w:tcW w:w="2551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1F0CC5">
              <w:rPr>
                <w:bCs/>
              </w:rPr>
              <w:t>2021 год</w:t>
            </w:r>
          </w:p>
        </w:tc>
      </w:tr>
      <w:tr w:rsidR="0044372A" w:rsidRPr="001F0CC5" w:rsidTr="00AD4976">
        <w:trPr>
          <w:gridAfter w:val="1"/>
          <w:wAfter w:w="60" w:type="dxa"/>
          <w:trHeight w:val="404"/>
        </w:trPr>
        <w:tc>
          <w:tcPr>
            <w:tcW w:w="6441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Площадь расселенных помещений, в рамках реализации адресной программы Московской области по переселению граждан из аварийного жилищного фонда, кв.м.</w:t>
            </w:r>
          </w:p>
        </w:tc>
        <w:tc>
          <w:tcPr>
            <w:tcW w:w="1706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418" w:type="dxa"/>
            <w:gridSpan w:val="2"/>
          </w:tcPr>
          <w:p w:rsidR="0044372A" w:rsidRPr="001F0CC5" w:rsidRDefault="0044372A" w:rsidP="00AD49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2748</w:t>
            </w:r>
          </w:p>
        </w:tc>
        <w:tc>
          <w:tcPr>
            <w:tcW w:w="1559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10227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2551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AD4976">
        <w:trPr>
          <w:gridAfter w:val="1"/>
          <w:wAfter w:w="60" w:type="dxa"/>
          <w:trHeight w:val="135"/>
        </w:trPr>
        <w:tc>
          <w:tcPr>
            <w:tcW w:w="6441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Количество граждан, переселенных из аварийного жилищного фонда, в рамках реализации адресной программы Московской области по переселению граждан из аварийного жилищного фонда, чел.</w:t>
            </w:r>
          </w:p>
        </w:tc>
        <w:tc>
          <w:tcPr>
            <w:tcW w:w="1706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418" w:type="dxa"/>
            <w:gridSpan w:val="2"/>
          </w:tcPr>
          <w:p w:rsidR="0044372A" w:rsidRPr="001F0CC5" w:rsidRDefault="0044372A" w:rsidP="00AD49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145</w:t>
            </w:r>
          </w:p>
        </w:tc>
        <w:tc>
          <w:tcPr>
            <w:tcW w:w="1559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553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2551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AD4976">
        <w:trPr>
          <w:gridAfter w:val="1"/>
          <w:wAfter w:w="60" w:type="dxa"/>
          <w:trHeight w:val="111"/>
        </w:trPr>
        <w:tc>
          <w:tcPr>
            <w:tcW w:w="6441" w:type="dxa"/>
            <w:gridSpan w:val="4"/>
          </w:tcPr>
          <w:p w:rsidR="0044372A" w:rsidRPr="001F0CC5" w:rsidRDefault="0044372A" w:rsidP="00906E32">
            <w:pPr>
              <w:tabs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Количество расселенных помещений, в рамках реализации адресной программы Московской области по переселению граждан из аварийного жилищного фонда,  шт.</w:t>
            </w:r>
          </w:p>
        </w:tc>
        <w:tc>
          <w:tcPr>
            <w:tcW w:w="1706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418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60</w:t>
            </w:r>
          </w:p>
        </w:tc>
        <w:tc>
          <w:tcPr>
            <w:tcW w:w="1559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230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2551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AD4976">
        <w:trPr>
          <w:gridAfter w:val="1"/>
          <w:wAfter w:w="60" w:type="dxa"/>
          <w:trHeight w:val="126"/>
        </w:trPr>
        <w:tc>
          <w:tcPr>
            <w:tcW w:w="6441" w:type="dxa"/>
            <w:gridSpan w:val="4"/>
          </w:tcPr>
          <w:p w:rsidR="0044372A" w:rsidRPr="001F0CC5" w:rsidRDefault="0044372A" w:rsidP="00906E32">
            <w:pPr>
              <w:tabs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Удельный вес расселенного аварийного жилого фонда в общем объеме аварийного фонда, включенного в программу «Переселение из аварийного фонда», %</w:t>
            </w:r>
          </w:p>
        </w:tc>
        <w:tc>
          <w:tcPr>
            <w:tcW w:w="1706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418" w:type="dxa"/>
            <w:gridSpan w:val="2"/>
          </w:tcPr>
          <w:p w:rsidR="0044372A" w:rsidRPr="001F0CC5" w:rsidRDefault="00823AAE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559" w:type="dxa"/>
            <w:gridSpan w:val="2"/>
          </w:tcPr>
          <w:p w:rsidR="0044372A" w:rsidRPr="001F0CC5" w:rsidRDefault="00823AAE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2551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AD4976">
        <w:trPr>
          <w:gridAfter w:val="1"/>
          <w:wAfter w:w="60" w:type="dxa"/>
          <w:trHeight w:val="843"/>
        </w:trPr>
        <w:tc>
          <w:tcPr>
            <w:tcW w:w="6441" w:type="dxa"/>
            <w:gridSpan w:val="4"/>
          </w:tcPr>
          <w:p w:rsidR="00906E32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Площадь помещений аварийных домов, признанных аварийными до 01.01.2015, способ расселения которых не определен, кв.м.</w:t>
            </w:r>
          </w:p>
        </w:tc>
        <w:tc>
          <w:tcPr>
            <w:tcW w:w="1706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418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559" w:type="dxa"/>
            <w:gridSpan w:val="2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2551" w:type="dxa"/>
            <w:gridSpan w:val="4"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906E32" w:rsidRPr="001F0CC5" w:rsidTr="00AD4976">
        <w:trPr>
          <w:gridAfter w:val="1"/>
          <w:wAfter w:w="60" w:type="dxa"/>
          <w:trHeight w:val="138"/>
        </w:trPr>
        <w:tc>
          <w:tcPr>
            <w:tcW w:w="6441" w:type="dxa"/>
            <w:gridSpan w:val="4"/>
          </w:tcPr>
          <w:p w:rsidR="00906E32" w:rsidRPr="001F0CC5" w:rsidRDefault="00906E3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t>Площадь расселенных помещений аварийных домов, в рамках реализации договоров развития застроенных территорий в отчетном периоде, кв.м.</w:t>
            </w:r>
          </w:p>
        </w:tc>
        <w:tc>
          <w:tcPr>
            <w:tcW w:w="1706" w:type="dxa"/>
            <w:gridSpan w:val="2"/>
          </w:tcPr>
          <w:p w:rsidR="00906E32" w:rsidRPr="001F0CC5" w:rsidRDefault="00906E3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</w:tcPr>
          <w:p w:rsidR="00906E32" w:rsidRPr="001F0CC5" w:rsidRDefault="00906E3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</w:tcPr>
          <w:p w:rsidR="00906E32" w:rsidRPr="001F0CC5" w:rsidRDefault="00906E3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6E32" w:rsidRPr="001F0CC5" w:rsidRDefault="00906E3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51" w:type="dxa"/>
            <w:gridSpan w:val="4"/>
          </w:tcPr>
          <w:p w:rsidR="00906E32" w:rsidRPr="001F0CC5" w:rsidRDefault="00906E3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  <w:tr w:rsidR="00906E32" w:rsidRPr="001F0CC5" w:rsidTr="00AD4976">
        <w:trPr>
          <w:gridAfter w:val="1"/>
          <w:wAfter w:w="60" w:type="dxa"/>
          <w:trHeight w:val="123"/>
        </w:trPr>
        <w:tc>
          <w:tcPr>
            <w:tcW w:w="6441" w:type="dxa"/>
            <w:gridSpan w:val="4"/>
          </w:tcPr>
          <w:p w:rsidR="00906E32" w:rsidRPr="001F0CC5" w:rsidRDefault="00906E32" w:rsidP="00906E3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>
              <w:lastRenderedPageBreak/>
              <w:t>Площадь расселенных помещений аварийных домов, в рамках реализации инвестиционных контрактов в отчетном периоде, кв.м.</w:t>
            </w:r>
          </w:p>
        </w:tc>
        <w:tc>
          <w:tcPr>
            <w:tcW w:w="1706" w:type="dxa"/>
            <w:gridSpan w:val="2"/>
          </w:tcPr>
          <w:p w:rsidR="00906E32" w:rsidRPr="001F0CC5" w:rsidRDefault="00906E3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</w:tcPr>
          <w:p w:rsidR="00906E32" w:rsidRPr="001F0CC5" w:rsidRDefault="00906E3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59" w:type="dxa"/>
            <w:gridSpan w:val="2"/>
          </w:tcPr>
          <w:p w:rsidR="00906E32" w:rsidRPr="001F0CC5" w:rsidRDefault="00906E3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06E32" w:rsidRPr="001F0CC5" w:rsidRDefault="00906E3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551" w:type="dxa"/>
            <w:gridSpan w:val="4"/>
          </w:tcPr>
          <w:p w:rsidR="00906E32" w:rsidRPr="001F0CC5" w:rsidRDefault="00906E32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44372A" w:rsidRPr="001F0CC5" w:rsidRDefault="0044372A" w:rsidP="0044372A">
      <w:pPr>
        <w:suppressAutoHyphens/>
        <w:spacing w:after="0" w:line="240" w:lineRule="auto"/>
        <w:ind w:left="567"/>
        <w:jc w:val="center"/>
        <w:rPr>
          <w:lang w:eastAsia="ar-SA"/>
        </w:rPr>
        <w:sectPr w:rsidR="0044372A" w:rsidRPr="001F0CC5" w:rsidSect="00A95188">
          <w:type w:val="nextColumn"/>
          <w:pgSz w:w="16838" w:h="11905" w:orient="landscape"/>
          <w:pgMar w:top="1134" w:right="567" w:bottom="1134" w:left="1701" w:header="680" w:footer="680" w:gutter="0"/>
          <w:cols w:space="720"/>
          <w:noEndnote/>
          <w:docGrid w:linePitch="326"/>
        </w:sectPr>
      </w:pPr>
    </w:p>
    <w:p w:rsidR="0044372A" w:rsidRPr="001F0CC5" w:rsidRDefault="0044372A" w:rsidP="0044372A">
      <w:pPr>
        <w:pStyle w:val="af0"/>
        <w:suppressAutoHyphens/>
        <w:spacing w:line="360" w:lineRule="auto"/>
        <w:ind w:left="0" w:firstLine="709"/>
        <w:jc w:val="center"/>
        <w:rPr>
          <w:rFonts w:eastAsia="Calibri"/>
          <w:lang w:eastAsia="ar-SA"/>
        </w:rPr>
      </w:pPr>
      <w:r w:rsidRPr="001F0CC5">
        <w:rPr>
          <w:rFonts w:eastAsia="Calibri"/>
          <w:lang w:eastAsia="ar-SA"/>
        </w:rPr>
        <w:lastRenderedPageBreak/>
        <w:t>11.1. Общая характеристика Подпрограммы 2</w:t>
      </w:r>
    </w:p>
    <w:p w:rsidR="0044372A" w:rsidRPr="001F0CC5" w:rsidRDefault="0044372A" w:rsidP="0044372A">
      <w:pPr>
        <w:suppressAutoHyphens/>
        <w:spacing w:after="0" w:line="240" w:lineRule="auto"/>
        <w:ind w:firstLine="709"/>
        <w:jc w:val="both"/>
        <w:rPr>
          <w:lang w:eastAsia="ar-SA"/>
        </w:rPr>
      </w:pPr>
    </w:p>
    <w:p w:rsidR="0044372A" w:rsidRPr="001F0CC5" w:rsidRDefault="0044372A" w:rsidP="0044372A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В городском округе Пущино признаны аварийными и подлежащими сносу в связи с физическим износом в процессе их эксплуатации 5 многоквартирных жилых домов, общей площадью – 12975 кв.м, в которых проживает 698 человек, в том числе:</w:t>
      </w:r>
    </w:p>
    <w:p w:rsidR="0044372A" w:rsidRPr="001F0CC5" w:rsidRDefault="0044372A" w:rsidP="0044372A">
      <w:pPr>
        <w:suppressAutoHyphens/>
        <w:autoSpaceDE w:val="0"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- В 2018 году планируется переселить 1 дом, признанный аварийным и подлежащим сносу, общей площадью – 2748 кв.м, в котором проживает 145 человек.</w:t>
      </w:r>
    </w:p>
    <w:p w:rsidR="0044372A" w:rsidRPr="001F0CC5" w:rsidRDefault="0044372A" w:rsidP="0044372A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В 2019 - 2021 годах планируется переселить еще 4 жилых дома, жилой площадью 10227 кв.м., в которых проживают 553 человека.</w:t>
      </w:r>
    </w:p>
    <w:p w:rsidR="0044372A" w:rsidRPr="001F0CC5" w:rsidRDefault="0044372A" w:rsidP="0044372A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44372A" w:rsidRPr="001F0CC5" w:rsidRDefault="0044372A" w:rsidP="0044372A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Программный способ решения указанной проблемы обусловлен необходимостью комплексного финансового 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44372A" w:rsidRPr="001F0CC5" w:rsidRDefault="0044372A" w:rsidP="004437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44372A" w:rsidRPr="001F0CC5" w:rsidRDefault="0044372A" w:rsidP="004437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Поэтому в целях обеспечения безопасных условий проживания граждан одной из основных задач городского округа Пущино является решение вопросов переселения граждан из аварийного жилищного фонда и его сноса.</w:t>
      </w:r>
    </w:p>
    <w:p w:rsidR="0044372A" w:rsidRPr="001F0CC5" w:rsidRDefault="0044372A" w:rsidP="0044372A">
      <w:pPr>
        <w:suppressAutoHyphens/>
        <w:spacing w:after="0" w:line="240" w:lineRule="auto"/>
        <w:ind w:firstLine="709"/>
        <w:jc w:val="both"/>
        <w:rPr>
          <w:lang w:eastAsia="ar-SA"/>
        </w:rPr>
      </w:pPr>
    </w:p>
    <w:p w:rsidR="0044372A" w:rsidRPr="001F0CC5" w:rsidRDefault="0044372A" w:rsidP="0044372A">
      <w:pPr>
        <w:suppressAutoHyphens/>
        <w:spacing w:after="0" w:line="240" w:lineRule="auto"/>
        <w:ind w:firstLine="709"/>
        <w:jc w:val="center"/>
        <w:rPr>
          <w:lang w:eastAsia="ar-SA"/>
        </w:rPr>
      </w:pPr>
      <w:r w:rsidRPr="001F0CC5">
        <w:rPr>
          <w:lang w:eastAsia="ar-SA"/>
        </w:rPr>
        <w:t>11.2. Основная задача Подпрограммы 2</w:t>
      </w:r>
    </w:p>
    <w:p w:rsidR="0044372A" w:rsidRPr="001F0CC5" w:rsidRDefault="0044372A" w:rsidP="0044372A">
      <w:pPr>
        <w:suppressAutoHyphens/>
        <w:spacing w:after="0" w:line="240" w:lineRule="auto"/>
        <w:ind w:firstLine="709"/>
        <w:jc w:val="both"/>
        <w:rPr>
          <w:lang w:eastAsia="ar-SA"/>
        </w:rPr>
      </w:pPr>
    </w:p>
    <w:p w:rsidR="0044372A" w:rsidRPr="001F0CC5" w:rsidRDefault="0044372A" w:rsidP="0044372A">
      <w:pPr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ar-SA"/>
        </w:rPr>
      </w:pPr>
      <w:r w:rsidRPr="001F0CC5">
        <w:rPr>
          <w:rFonts w:eastAsia="Arial"/>
          <w:lang w:eastAsia="ar-SA"/>
        </w:rPr>
        <w:t>Основной задачей подпрограммы является:</w:t>
      </w:r>
    </w:p>
    <w:p w:rsidR="0044372A" w:rsidRPr="001F0CC5" w:rsidRDefault="0044372A" w:rsidP="0044372A">
      <w:pPr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ar-SA"/>
        </w:rPr>
      </w:pPr>
      <w:r w:rsidRPr="001F0CC5">
        <w:rPr>
          <w:rFonts w:eastAsia="Arial"/>
          <w:lang w:eastAsia="ar-SA"/>
        </w:rPr>
        <w:t>- защита прав граждан на жилище.</w:t>
      </w:r>
    </w:p>
    <w:p w:rsidR="0044372A" w:rsidRPr="001F0CC5" w:rsidRDefault="0044372A" w:rsidP="0044372A">
      <w:pPr>
        <w:suppressAutoHyphens/>
        <w:autoSpaceDE w:val="0"/>
        <w:spacing w:after="0" w:line="240" w:lineRule="auto"/>
        <w:ind w:firstLine="709"/>
        <w:jc w:val="both"/>
        <w:rPr>
          <w:rFonts w:eastAsia="Arial"/>
          <w:lang w:eastAsia="ar-SA"/>
        </w:rPr>
      </w:pPr>
      <w:r w:rsidRPr="001F0CC5">
        <w:rPr>
          <w:rFonts w:eastAsia="Arial"/>
          <w:lang w:eastAsia="ar-SA"/>
        </w:rPr>
        <w:t>Основное мероприятие: обеспечение защиты прав граждан на жилище.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eastAsiaTheme="minorHAnsi"/>
        </w:rPr>
      </w:pPr>
      <w:r w:rsidRPr="001F0CC5">
        <w:rPr>
          <w:rFonts w:eastAsiaTheme="minorHAnsi"/>
        </w:rPr>
        <w:t>11.3. Концептуальные направления реформирования, модернизации, преобразования в сфере переселения граждан из многоквартирных жилых домов, признанных аварийными в установленном законодательством порядке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</w:rPr>
      </w:pPr>
    </w:p>
    <w:p w:rsidR="0044372A" w:rsidRPr="001F0CC5" w:rsidRDefault="0044372A" w:rsidP="0044372A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Ликвидация аварийного жилищного фонда является одной из социальных задач городского округа Пущино.</w:t>
      </w:r>
    </w:p>
    <w:p w:rsidR="0044372A" w:rsidRPr="001F0CC5" w:rsidRDefault="0044372A" w:rsidP="0044372A">
      <w:pPr>
        <w:suppressAutoHyphens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Программный способ решения указанной проблемы обусловлен необходимостью комплексного финансового  и организационного обеспечения переселения граждан из аварийных многоквартирных домов в городском округе Пущино с учетом адресного характера переселения.</w:t>
      </w:r>
    </w:p>
    <w:p w:rsidR="0044372A" w:rsidRPr="001F0CC5" w:rsidRDefault="0044372A" w:rsidP="0044372A">
      <w:pPr>
        <w:shd w:val="clear" w:color="auto" w:fill="FFFFFF"/>
        <w:tabs>
          <w:tab w:val="left" w:pos="6302"/>
        </w:tabs>
        <w:spacing w:after="0" w:line="240" w:lineRule="auto"/>
        <w:ind w:firstLine="709"/>
        <w:jc w:val="both"/>
      </w:pPr>
      <w:r w:rsidRPr="001F0CC5">
        <w:t xml:space="preserve">В соответствии с Постановлением Правительства Московской области     № 1151/46 от 01.12.2015 г., городской округ Пущино включен в адресную программу Московской области «Переселение граждан из аварийного жилищного фонда в Московской области на 2016-2020 годы», что позволяет расселить пять  аварийных многоквартирных жилых домов, общая площадь </w:t>
      </w:r>
      <w:r w:rsidRPr="001F0CC5">
        <w:rPr>
          <w:lang w:eastAsia="ar-SA"/>
        </w:rPr>
        <w:t xml:space="preserve">12975 </w:t>
      </w:r>
      <w:r w:rsidRPr="001F0CC5">
        <w:t>кв.м., количество переселяемых жителей 698.</w:t>
      </w:r>
    </w:p>
    <w:p w:rsidR="0044372A" w:rsidRPr="001F0CC5" w:rsidRDefault="0044372A" w:rsidP="004437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Аварийный жилищный фонд не только представляет собой угрозу жизни и здоровью граждан, но и ухудшает внешний облик городского округа Пущино, сдерживает развитие городской инфраструктуры, снижает инвестиционную привлекательность муниципального образования.</w:t>
      </w:r>
    </w:p>
    <w:p w:rsidR="0044372A" w:rsidRPr="001F0CC5" w:rsidRDefault="0044372A" w:rsidP="004437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lang w:eastAsia="ar-SA"/>
        </w:rPr>
      </w:pPr>
      <w:r w:rsidRPr="001F0CC5">
        <w:rPr>
          <w:lang w:eastAsia="ar-SA"/>
        </w:rPr>
        <w:t>Поэтому в целях обеспечения безопасных условий проживания граждан одной из основных задач городского округа Пущино является решение вопросов переселения граждан из аварийного жилищного фонда и его сноса.</w:t>
      </w:r>
    </w:p>
    <w:p w:rsidR="0044372A" w:rsidRPr="001F0CC5" w:rsidRDefault="0044372A" w:rsidP="0044372A">
      <w:pPr>
        <w:pStyle w:val="1"/>
        <w:ind w:firstLine="709"/>
        <w:jc w:val="both"/>
        <w:rPr>
          <w:sz w:val="24"/>
          <w:szCs w:val="24"/>
        </w:rPr>
        <w:sectPr w:rsidR="0044372A" w:rsidRPr="001F0CC5" w:rsidSect="00A95188">
          <w:type w:val="nextColumn"/>
          <w:pgSz w:w="11905" w:h="16838"/>
          <w:pgMar w:top="1134" w:right="567" w:bottom="1134" w:left="1701" w:header="680" w:footer="680" w:gutter="0"/>
          <w:cols w:space="720"/>
        </w:sectPr>
      </w:pPr>
      <w:r w:rsidRPr="001F0CC5">
        <w:rPr>
          <w:bCs/>
          <w:sz w:val="24"/>
          <w:szCs w:val="24"/>
        </w:rPr>
        <w:lastRenderedPageBreak/>
        <w:t xml:space="preserve">На заседании Межведомственной комиссии Градостроительного совета Московской области по вопросам градостроительной деятельности была рассмотрена и утверждена концепция </w:t>
      </w:r>
      <w:r w:rsidRPr="001F0CC5">
        <w:rPr>
          <w:sz w:val="24"/>
          <w:szCs w:val="24"/>
        </w:rPr>
        <w:t>развития жилищного строительства в городском округе Пущино, в рамках данной концепции определены  земельные участки и</w:t>
      </w:r>
      <w:r w:rsidR="00E7663F">
        <w:rPr>
          <w:sz w:val="24"/>
          <w:szCs w:val="24"/>
        </w:rPr>
        <w:t xml:space="preserve"> готовы к выставлению на торги.</w:t>
      </w:r>
    </w:p>
    <w:p w:rsidR="0044372A" w:rsidRPr="001F0CC5" w:rsidRDefault="0044372A" w:rsidP="0044372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4976" w:rsidRDefault="00AD4976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AD4976" w:rsidSect="00A95188">
          <w:type w:val="nextColumn"/>
          <w:pgSz w:w="16838" w:h="11906" w:orient="landscape"/>
          <w:pgMar w:top="1134" w:right="567" w:bottom="1134" w:left="1701" w:header="680" w:footer="680" w:gutter="0"/>
          <w:cols w:space="720"/>
        </w:sectPr>
      </w:pPr>
    </w:p>
    <w:p w:rsidR="0044372A" w:rsidRPr="001F0CC5" w:rsidRDefault="0044372A" w:rsidP="00443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lastRenderedPageBreak/>
        <w:t>11.4. Перечень мероприятий подпрограмма 2 «Переселение граждан из многоквартирных жилых домов, признанных аварийными в установленном законодательством порядке» на срок 2017-2021 годы</w:t>
      </w:r>
    </w:p>
    <w:p w:rsidR="0044372A" w:rsidRPr="001F0CC5" w:rsidRDefault="0044372A" w:rsidP="00443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0F4D30" w:rsidP="00C45BB7">
      <w:pPr>
        <w:spacing w:after="0" w:line="240" w:lineRule="auto"/>
        <w:ind w:firstLine="709"/>
        <w:jc w:val="both"/>
      </w:pPr>
      <w:r>
        <w:t>Мероприятия по реализации подпрограммы проводятся в</w:t>
      </w:r>
      <w:r w:rsidRPr="003B46CB">
        <w:t xml:space="preserve"> пределах средств, предусмотренных</w:t>
      </w:r>
      <w:r>
        <w:t xml:space="preserve"> муниципальной</w:t>
      </w:r>
      <w:r w:rsidRPr="003B46CB">
        <w:t xml:space="preserve"> адресной программой </w:t>
      </w:r>
      <w:r w:rsidRPr="003B46CB">
        <w:rPr>
          <w:rFonts w:eastAsia="Times New Roman"/>
          <w:bCs/>
          <w:lang w:eastAsia="ru-RU"/>
        </w:rPr>
        <w:t>муниципального образования городского округа Пущино Московской области «Переселение граждан из аварийного жилищного фонда в городском округе Пущино на 2016-2019 годы»</w:t>
      </w:r>
      <w:r>
        <w:rPr>
          <w:rFonts w:eastAsia="Times New Roman"/>
          <w:bCs/>
          <w:lang w:eastAsia="ru-RU"/>
        </w:rPr>
        <w:t xml:space="preserve">, утвержденной Постановлением Администрации города Пущино от 25.08.2017 №427-п «Об утверждении муниципальной адресной программы </w:t>
      </w:r>
      <w:r>
        <w:t>муниципального образования «</w:t>
      </w:r>
      <w:r w:rsidRPr="005D514A">
        <w:t>Городск</w:t>
      </w:r>
      <w:r>
        <w:t>ой</w:t>
      </w:r>
      <w:r w:rsidRPr="005D514A">
        <w:t xml:space="preserve"> округ Пущино</w:t>
      </w:r>
      <w:r>
        <w:t xml:space="preserve">» «Переселение </w:t>
      </w:r>
      <w:r w:rsidRPr="005D514A">
        <w:t>граждан из аварийного</w:t>
      </w:r>
      <w:r>
        <w:t xml:space="preserve"> </w:t>
      </w:r>
      <w:r w:rsidRPr="005D514A">
        <w:t>жилищного фонда в городском округе Пущино</w:t>
      </w:r>
      <w:r>
        <w:t xml:space="preserve"> </w:t>
      </w:r>
      <w:r w:rsidRPr="005D514A">
        <w:t>Московской области на 2016-2019 годы»</w:t>
      </w:r>
      <w:r>
        <w:t>.</w:t>
      </w:r>
    </w:p>
    <w:p w:rsidR="0044372A" w:rsidRPr="001F0CC5" w:rsidRDefault="0044372A" w:rsidP="000F4D30">
      <w:pPr>
        <w:autoSpaceDE w:val="0"/>
        <w:autoSpaceDN w:val="0"/>
        <w:adjustRightInd w:val="0"/>
        <w:spacing w:after="0" w:line="240" w:lineRule="auto"/>
        <w:jc w:val="both"/>
      </w:pPr>
    </w:p>
    <w:p w:rsidR="00AD4976" w:rsidRDefault="00AD4976" w:rsidP="0044372A">
      <w:pPr>
        <w:autoSpaceDE w:val="0"/>
        <w:autoSpaceDN w:val="0"/>
        <w:adjustRightInd w:val="0"/>
        <w:spacing w:after="0" w:line="240" w:lineRule="auto"/>
        <w:sectPr w:rsidR="00AD4976" w:rsidSect="00AD4976">
          <w:type w:val="nextColumn"/>
          <w:pgSz w:w="11906" w:h="16838"/>
          <w:pgMar w:top="567" w:right="1134" w:bottom="1701" w:left="1134" w:header="680" w:footer="680" w:gutter="0"/>
          <w:cols w:space="720"/>
        </w:sectPr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jc w:val="center"/>
      </w:pPr>
      <w:r w:rsidRPr="001F0CC5">
        <w:t>Подпрограмма 3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jc w:val="center"/>
      </w:pPr>
      <w:r w:rsidRPr="001F0CC5">
        <w:t>«Обеспечение жильем детей-сирот и детей, оставшихся без попечения родителей, а также лиц из их числа» муниципальной программы «Предоставление жилья в городском округе Пущино на 2017 – 2021 годы»</w:t>
      </w:r>
    </w:p>
    <w:p w:rsidR="0044372A" w:rsidRPr="001F0CC5" w:rsidRDefault="0044372A" w:rsidP="0044372A">
      <w:pPr>
        <w:spacing w:after="0" w:line="240" w:lineRule="auto"/>
        <w:jc w:val="center"/>
      </w:pPr>
      <w:r w:rsidRPr="001F0CC5">
        <w:t>12. Паспорт подпрограммы 3</w:t>
      </w:r>
    </w:p>
    <w:p w:rsidR="0044372A" w:rsidRPr="001F0CC5" w:rsidRDefault="0044372A" w:rsidP="0044372A">
      <w:pPr>
        <w:spacing w:after="0" w:line="240" w:lineRule="auto"/>
        <w:jc w:val="center"/>
      </w:pPr>
      <w:r w:rsidRPr="001F0CC5">
        <w:t xml:space="preserve">«Обеспечение жильем детей – сирот и детей, оставшихся без попечения родителей,    </w:t>
      </w:r>
    </w:p>
    <w:p w:rsidR="0044372A" w:rsidRPr="001F0CC5" w:rsidRDefault="0044372A" w:rsidP="0044372A">
      <w:pPr>
        <w:spacing w:after="0" w:line="240" w:lineRule="auto"/>
        <w:jc w:val="center"/>
      </w:pPr>
      <w:r w:rsidRPr="001F0CC5">
        <w:t>а также лиц из их числа» на срок 2017-2021 годы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999"/>
        <w:gridCol w:w="1721"/>
        <w:gridCol w:w="1928"/>
        <w:gridCol w:w="1121"/>
        <w:gridCol w:w="125"/>
        <w:gridCol w:w="958"/>
        <w:gridCol w:w="96"/>
        <w:gridCol w:w="1066"/>
        <w:gridCol w:w="1147"/>
        <w:gridCol w:w="1208"/>
        <w:gridCol w:w="1165"/>
      </w:tblGrid>
      <w:tr w:rsidR="0044372A" w:rsidRPr="001F0CC5" w:rsidTr="003B46CB"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 xml:space="preserve">Муниципальный заказчик подпрограммы </w:t>
            </w:r>
          </w:p>
        </w:tc>
        <w:tc>
          <w:tcPr>
            <w:tcW w:w="2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Администрация города Пущино</w:t>
            </w:r>
          </w:p>
        </w:tc>
      </w:tr>
      <w:tr w:rsidR="0044372A" w:rsidRPr="001F0CC5" w:rsidTr="003B46CB"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Задача подпрограммы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4372A" w:rsidRPr="001F0CC5" w:rsidTr="003B46CB">
        <w:tc>
          <w:tcPr>
            <w:tcW w:w="26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D4284A" w:rsidRDefault="008045AF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D4284A">
              <w:t>Численность детей-сирот и детей,  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Отчетный (базовый) период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2017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2018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2019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 xml:space="preserve"> 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 xml:space="preserve">2020 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 xml:space="preserve">2021 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год</w:t>
            </w:r>
          </w:p>
        </w:tc>
      </w:tr>
      <w:tr w:rsidR="0044372A" w:rsidRPr="001F0CC5" w:rsidTr="003B46CB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1</w:t>
            </w:r>
          </w:p>
        </w:tc>
        <w:tc>
          <w:tcPr>
            <w:tcW w:w="3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3B46CB">
        <w:trPr>
          <w:cantSplit/>
          <w:trHeight w:val="177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1F0CC5"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spacing w:after="0" w:line="240" w:lineRule="auto"/>
            </w:pP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lastRenderedPageBreak/>
              <w:t xml:space="preserve">Наименование подпрограммы </w:t>
            </w:r>
          </w:p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Главный распорядитель бюджетных средств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1F0CC5">
              <w:t>Источник финансирования</w:t>
            </w:r>
          </w:p>
        </w:tc>
        <w:tc>
          <w:tcPr>
            <w:tcW w:w="236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Расходы (тыс. рублей)</w:t>
            </w:r>
          </w:p>
        </w:tc>
      </w:tr>
      <w:tr w:rsidR="0044372A" w:rsidRPr="001F0CC5" w:rsidTr="003D087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 xml:space="preserve">2017 </w:t>
            </w:r>
          </w:p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год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 xml:space="preserve">2018 </w:t>
            </w:r>
          </w:p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год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2019 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 xml:space="preserve">2020 </w:t>
            </w:r>
          </w:p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год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 xml:space="preserve">2021 </w:t>
            </w:r>
          </w:p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год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Итого</w:t>
            </w:r>
          </w:p>
        </w:tc>
      </w:tr>
      <w:tr w:rsidR="0044372A" w:rsidRPr="001F0CC5" w:rsidTr="003D0871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«Обеспечение жильем детей – сирот и детей, оставшихся без попечения родителей, </w:t>
            </w:r>
          </w:p>
          <w:p w:rsidR="0044372A" w:rsidRPr="001F0CC5" w:rsidRDefault="0044372A" w:rsidP="003B46CB">
            <w:pPr>
              <w:spacing w:after="0" w:line="240" w:lineRule="auto"/>
            </w:pPr>
            <w:r w:rsidRPr="001F0CC5">
              <w:lastRenderedPageBreak/>
              <w:t xml:space="preserve">а также лиц из их числа» муниципальной программы «Предоставление жилья в городском округе Пущино на 2017 – 2021 годы» 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lastRenderedPageBreak/>
              <w:t>Министерство образования Московской области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spacing w:after="0" w:line="240" w:lineRule="auto"/>
            </w:pPr>
            <w:r w:rsidRPr="001F0CC5">
              <w:t>Всего: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в том числе: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4222</w:t>
            </w:r>
          </w:p>
        </w:tc>
      </w:tr>
      <w:tr w:rsidR="0044372A" w:rsidRPr="001F0CC5" w:rsidTr="003D0871">
        <w:trPr>
          <w:cantSplit/>
          <w:trHeight w:val="8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lang w:val="en-US"/>
              </w:rPr>
            </w:pPr>
            <w:r w:rsidRPr="001F0CC5">
              <w:t>Средства бюджета Московской области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4222</w:t>
            </w:r>
          </w:p>
        </w:tc>
      </w:tr>
      <w:tr w:rsidR="0044372A" w:rsidRPr="001F0CC5" w:rsidTr="003D0871">
        <w:trPr>
          <w:cantSplit/>
          <w:trHeight w:val="9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t>Средства бюджета городского округа Пущино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3D0871">
        <w:trPr>
          <w:cantSplit/>
          <w:trHeight w:val="435"/>
        </w:trPr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1F0CC5">
              <w:lastRenderedPageBreak/>
              <w:t>Планируемые результаты реализации подпрограммы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 xml:space="preserve">2017 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год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 xml:space="preserve">2018 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год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07E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 xml:space="preserve">2019 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год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 xml:space="preserve">2020 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год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1F0CC5">
              <w:rPr>
                <w:bCs/>
              </w:rPr>
              <w:t xml:space="preserve">2021 </w:t>
            </w:r>
          </w:p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1F0CC5">
              <w:rPr>
                <w:bCs/>
              </w:rPr>
              <w:t>год</w:t>
            </w:r>
          </w:p>
        </w:tc>
      </w:tr>
      <w:tr w:rsidR="0044372A" w:rsidRPr="001F0CC5" w:rsidTr="003D0871">
        <w:trPr>
          <w:cantSplit/>
          <w:trHeight w:val="659"/>
        </w:trPr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027ECC" w:rsidRDefault="006E56E0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027ECC">
              <w:t>Численность детей-сирот и детей,  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1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1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44372A" w:rsidRPr="001F0CC5" w:rsidTr="003D0871">
        <w:trPr>
          <w:cantSplit/>
          <w:trHeight w:val="1165"/>
        </w:trPr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6E0" w:rsidRPr="00027ECC" w:rsidRDefault="006E56E0" w:rsidP="003B4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027ECC">
              <w:t>Численность детей-сирот и детей, оставшихся без попечения родителей, лиц из числа детей-сирот и детей, оставшихся без попечения  родителей, у которых право на обеспечение жилыми помещениями возникло и не реализовано, по состоянию на конец соответствующего года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1F0CC5">
              <w:t>0</w:t>
            </w:r>
          </w:p>
        </w:tc>
      </w:tr>
      <w:tr w:rsidR="006E56E0" w:rsidRPr="001F0CC5" w:rsidTr="003D0871">
        <w:trPr>
          <w:cantSplit/>
          <w:trHeight w:val="200"/>
        </w:trPr>
        <w:tc>
          <w:tcPr>
            <w:tcW w:w="26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027ECC" w:rsidRDefault="006E56E0" w:rsidP="003D087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</w:pPr>
            <w:r w:rsidRPr="00027ECC">
              <w:t xml:space="preserve">Доля детей-сирот и детей, оставшихся без попечения родителей, </w:t>
            </w:r>
            <w:r w:rsidR="004535F7" w:rsidRPr="00027ECC">
              <w:t xml:space="preserve">лиц из числа детей-сирот и детей, оставшихся без попечения </w:t>
            </w:r>
            <w:r w:rsidR="003D0871" w:rsidRPr="00027ECC">
              <w:t>родителей, состоящих на учете на получение жилого поммещения, включая лиц в возрасте от 23 лет и старше, обеспеченных жилыми помещениями за отчетный год, в общей численности детей-сирот и детей, оставшихся без попечения родителей, лиц из числа детей-сирот, которые подлежат обеспечению жилыми помещениями, в отчетном году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1F0CC5" w:rsidRDefault="003D0871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1F0CC5" w:rsidRDefault="003D0871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1F0CC5" w:rsidRDefault="003D0871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1F0CC5" w:rsidRDefault="003D0871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6E0" w:rsidRPr="001F0CC5" w:rsidRDefault="003D0871" w:rsidP="003B46C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0</w:t>
            </w:r>
          </w:p>
        </w:tc>
      </w:tr>
    </w:tbl>
    <w:p w:rsidR="0044372A" w:rsidRPr="001F0CC5" w:rsidRDefault="0044372A" w:rsidP="0044372A">
      <w:pPr>
        <w:spacing w:after="0" w:line="240" w:lineRule="auto"/>
      </w:pPr>
      <w:r w:rsidRPr="001F0CC5">
        <w:t xml:space="preserve">* Объем подлежит уточнению после принятия закона о федеральном бюджете на соответствующий финансовый год. </w:t>
      </w:r>
    </w:p>
    <w:p w:rsidR="0044372A" w:rsidRPr="001F0CC5" w:rsidRDefault="0044372A" w:rsidP="0044372A">
      <w:pPr>
        <w:spacing w:after="0" w:line="240" w:lineRule="auto"/>
        <w:sectPr w:rsidR="0044372A" w:rsidRPr="001F0CC5" w:rsidSect="00AD4976">
          <w:pgSz w:w="16838" w:h="11906" w:orient="landscape"/>
          <w:pgMar w:top="1134" w:right="567" w:bottom="1134" w:left="1701" w:header="680" w:footer="680" w:gutter="0"/>
          <w:cols w:space="720"/>
        </w:sectPr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1F0CC5">
        <w:lastRenderedPageBreak/>
        <w:t>12.1. Описание задачи Подпрограммы 3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F0CC5">
        <w:t>Задачей Подпрограммы 3 является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1F0CC5">
        <w:t>12.2. Характеристика проблем и мероприятий Подпрограммы 3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 статистическим данным, в городском округе Пущино насчитывается 41 детей-сирот и детей, оставшихся без попечения родителей, а также лиц из их числа (далее - дети-сироты), воспитывающихся в замещающих семьях (в приемных семьях, под опекой и попечительством), находящихся в учреждениях всех типов и видов. При этом одним из наиболее важных и сложных вопросов в области защиты прав и законных интересов детей-сирот и детей, оставшихся без попечения родителей, и лиц из их числа в возрасте от 18 до 23 лет является обеспечение указанной категории лиц жилыми помещениями.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Жилые помещения предоставляются лицам данной категории по достижении возраста 18 лет,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домов, квартир, благоустроенных применительно к условиям городского округа Пущино, по норме предоставления площади жилого помещения не менее 27 квадратных метров по месту жительства в границах городского округа Пущино Московской области.</w:t>
      </w:r>
    </w:p>
    <w:p w:rsidR="0044372A" w:rsidRPr="001F0CC5" w:rsidRDefault="005579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4372A" w:rsidRPr="001F0CC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44372A" w:rsidRPr="001F0CC5">
        <w:rPr>
          <w:rFonts w:ascii="Times New Roman" w:hAnsi="Times New Roman" w:cs="Times New Roman"/>
          <w:sz w:val="24"/>
          <w:szCs w:val="24"/>
        </w:rPr>
        <w:t xml:space="preserve"> предоставления жилых помещений детям-сиротам установлен постановлением Правительства Московской области от 13.02.2013 № 75/5 "О мерах по реализации Закона Московской области "О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родителей".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CC5">
        <w:rPr>
          <w:rFonts w:ascii="Times New Roman" w:hAnsi="Times New Roman" w:cs="Times New Roman"/>
          <w:sz w:val="24"/>
          <w:szCs w:val="24"/>
        </w:rPr>
        <w:t>Подпрограмма носит длительный характер в силу достижения детьми-сиротами совершеннолетия в различный временной период, цели и задачи подпрограммы не могут быть достигнуты в полном объеме в пределах срока действия подпрограммы, так как требуют бюджетных расходов в течение нескольких лет, что в свою очередь обуславливает необходимость устойчивого функционирования системы обеспечения детей-сирот жилыми помещениями и определяет целесообразность использования программно-целевого метода для решения поставленных задач.</w:t>
      </w:r>
    </w:p>
    <w:p w:rsidR="0044372A" w:rsidRPr="001F0CC5" w:rsidRDefault="0044372A" w:rsidP="0044372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 w:rsidRPr="001F0CC5">
        <w:t>12.3. Концептуальные направления реформирования, модернизации, преобразования в сфере обеспечения жильем детей-сирот и детей, оставшихся без попечения родителей, а также лиц из их числа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F0CC5">
        <w:t>Реализация мероприятий в рамках Подпрограммы 3 позволяет достичь результативности, адресности и своевременности обеспечения жилыми помещениями детей-сирот и детей, оставшихся без попечения родителей, а также лиц из их числа.</w:t>
      </w:r>
    </w:p>
    <w:p w:rsidR="0044372A" w:rsidRPr="001F0CC5" w:rsidRDefault="0044372A" w:rsidP="0044372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1F0CC5">
        <w:t>Контроль за реализацией данных программных мероприятий со стороны государственного заказчика Подпрограммы 3 обеспечивает защиту прав и законных интересов детей-сирот и детей, оставшихся без попечения родителей, а также лиц из их числа, на получение ими по достижении 18 лет жилого помещения из специализированного муниципального жилищного фонда, благоустроенного применительно к условиям соответствующего населенного пункта, по нормам предоставления площади жилого помещения по договорусоциального найма, установленному соответствующим муниципальным образованием, но не менее 27 кв. метров по месту жительства в границах соответствующего муниципального района или городского округа Московской области.</w:t>
      </w:r>
    </w:p>
    <w:p w:rsidR="0044372A" w:rsidRPr="001F0CC5" w:rsidRDefault="0044372A" w:rsidP="0044372A">
      <w:pPr>
        <w:spacing w:after="0" w:line="240" w:lineRule="auto"/>
        <w:sectPr w:rsidR="0044372A" w:rsidRPr="001F0CC5" w:rsidSect="00A95188">
          <w:type w:val="nextColumn"/>
          <w:pgSz w:w="11906" w:h="16838"/>
          <w:pgMar w:top="1134" w:right="567" w:bottom="1134" w:left="1701" w:header="680" w:footer="680" w:gutter="0"/>
          <w:cols w:space="720"/>
        </w:sectPr>
      </w:pPr>
    </w:p>
    <w:tbl>
      <w:tblPr>
        <w:tblW w:w="14985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091"/>
        <w:gridCol w:w="2256"/>
        <w:gridCol w:w="986"/>
        <w:gridCol w:w="1274"/>
        <w:gridCol w:w="1127"/>
        <w:gridCol w:w="6"/>
        <w:gridCol w:w="23"/>
        <w:gridCol w:w="973"/>
        <w:gridCol w:w="986"/>
        <w:gridCol w:w="6"/>
        <w:gridCol w:w="10"/>
        <w:gridCol w:w="986"/>
        <w:gridCol w:w="16"/>
        <w:gridCol w:w="970"/>
        <w:gridCol w:w="19"/>
        <w:gridCol w:w="986"/>
        <w:gridCol w:w="10"/>
        <w:gridCol w:w="992"/>
        <w:gridCol w:w="1134"/>
        <w:gridCol w:w="1134"/>
      </w:tblGrid>
      <w:tr w:rsidR="0044372A" w:rsidRPr="001F0CC5" w:rsidTr="003B46CB">
        <w:trPr>
          <w:trHeight w:val="330"/>
        </w:trPr>
        <w:tc>
          <w:tcPr>
            <w:tcW w:w="1498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lastRenderedPageBreak/>
              <w:t xml:space="preserve">12.4. Перечень мероприятий подпрограммы 3 «Обеспечение жильем детей-сирот и детей, 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оставшихся без попечения родителей, а также лиц из их числа» на срок 2017-2021 годы</w:t>
            </w:r>
          </w:p>
        </w:tc>
      </w:tr>
      <w:tr w:rsidR="0044372A" w:rsidRPr="001F0CC5" w:rsidTr="003B46CB">
        <w:trPr>
          <w:trHeight w:val="660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№ п/п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 xml:space="preserve">Мероприятия по реализации Подпрограммы 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Сроки исполнения мероприятий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Источники финансирования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Объем финансирования мероприятия в текущем финансовом году (тыс. руб.)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Всего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(тыс. руб.)</w:t>
            </w:r>
          </w:p>
        </w:tc>
        <w:tc>
          <w:tcPr>
            <w:tcW w:w="49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Объемы финансирования по годам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 xml:space="preserve">(тыс. руб.)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 xml:space="preserve">Ответственный за выполнение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 xml:space="preserve">Результаты выполнения мероприятия подпрограммы </w:t>
            </w:r>
          </w:p>
        </w:tc>
      </w:tr>
      <w:tr w:rsidR="0044372A" w:rsidRPr="001F0CC5" w:rsidTr="003B46CB">
        <w:trPr>
          <w:trHeight w:val="171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2017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2018 год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2019 год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2021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</w:tr>
      <w:tr w:rsidR="0044372A" w:rsidRPr="001F0CC5" w:rsidTr="003B46CB">
        <w:trPr>
          <w:trHeight w:val="329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1</w:t>
            </w:r>
          </w:p>
        </w:tc>
        <w:tc>
          <w:tcPr>
            <w:tcW w:w="2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5</w:t>
            </w:r>
          </w:p>
        </w:tc>
        <w:tc>
          <w:tcPr>
            <w:tcW w:w="9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8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13</w:t>
            </w:r>
          </w:p>
        </w:tc>
      </w:tr>
      <w:tr w:rsidR="0044372A" w:rsidRPr="001F0CC5" w:rsidTr="003B46CB">
        <w:trPr>
          <w:trHeight w:val="551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1.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Задача.</w:t>
            </w:r>
          </w:p>
          <w:p w:rsidR="0044372A" w:rsidRPr="001F0CC5" w:rsidRDefault="0044372A" w:rsidP="003B46CB">
            <w:pPr>
              <w:spacing w:after="0" w:line="240" w:lineRule="auto"/>
            </w:pPr>
            <w:r w:rsidRPr="001F0CC5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4222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Администрация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 </w:t>
            </w:r>
          </w:p>
        </w:tc>
      </w:tr>
      <w:tr w:rsidR="0044372A" w:rsidRPr="001F0CC5" w:rsidTr="003B46CB">
        <w:trPr>
          <w:trHeight w:val="1112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4222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</w:tr>
      <w:tr w:rsidR="0044372A" w:rsidRPr="001F0CC5" w:rsidTr="003B46CB">
        <w:trPr>
          <w:trHeight w:val="136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городского округа Пущино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</w:tr>
      <w:tr w:rsidR="0044372A" w:rsidRPr="001F0CC5" w:rsidTr="003B46CB">
        <w:trPr>
          <w:trHeight w:val="410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1.1.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Основное мероприятие 1 Приобретение жилых помещений на первичном и вторичном рынках </w:t>
            </w:r>
            <w:r w:rsidRPr="001F0CC5">
              <w:lastRenderedPageBreak/>
              <w:t>в муниципальную собственность для обеспечения детей-сирот и детей, оставшимся без попечения родителей, а также лицами из их числа по договорам найма специализированных жилых помещений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lastRenderedPageBreak/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Итого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4222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Администрация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 </w:t>
            </w:r>
          </w:p>
        </w:tc>
      </w:tr>
      <w:tr w:rsidR="0044372A" w:rsidRPr="001F0CC5" w:rsidTr="003B46CB">
        <w:trPr>
          <w:trHeight w:val="120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Московской области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4222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2111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</w:tr>
      <w:tr w:rsidR="0044372A" w:rsidRPr="001F0CC5" w:rsidTr="003B46CB">
        <w:trPr>
          <w:trHeight w:val="1270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городского округа Пущино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</w:tr>
      <w:tr w:rsidR="0044372A" w:rsidRPr="001F0CC5" w:rsidTr="003B46CB">
        <w:trPr>
          <w:trHeight w:val="615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lastRenderedPageBreak/>
              <w:t>1.1.1.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Мероприятие 1 Получение от Министерства образования Московской области выписки из утвержденного свободного списка детей-сирот, подлежащих обеспечению в текущем финансовом году</w:t>
            </w:r>
          </w:p>
          <w:p w:rsidR="0044372A" w:rsidRPr="001F0CC5" w:rsidRDefault="0044372A" w:rsidP="003B46CB">
            <w:pPr>
              <w:spacing w:after="0" w:line="240" w:lineRule="auto"/>
            </w:pPr>
          </w:p>
          <w:p w:rsidR="0044372A" w:rsidRPr="001F0CC5" w:rsidRDefault="0044372A" w:rsidP="003B46CB">
            <w:pPr>
              <w:spacing w:after="0" w:line="240" w:lineRule="auto"/>
            </w:pPr>
          </w:p>
          <w:p w:rsidR="0044372A" w:rsidRPr="001F0CC5" w:rsidRDefault="0044372A" w:rsidP="003B46CB">
            <w:pPr>
              <w:spacing w:after="0" w:line="240" w:lineRule="auto"/>
            </w:pPr>
          </w:p>
          <w:p w:rsidR="0044372A" w:rsidRPr="001F0CC5" w:rsidRDefault="0044372A" w:rsidP="003B46CB">
            <w:pPr>
              <w:spacing w:after="0" w:line="240" w:lineRule="auto"/>
            </w:pPr>
          </w:p>
          <w:p w:rsidR="0044372A" w:rsidRPr="001F0CC5" w:rsidRDefault="0044372A" w:rsidP="003B46CB">
            <w:pPr>
              <w:spacing w:after="0" w:line="240" w:lineRule="auto"/>
            </w:pPr>
          </w:p>
          <w:p w:rsidR="0044372A" w:rsidRPr="001F0CC5" w:rsidRDefault="0044372A" w:rsidP="003B46CB">
            <w:pPr>
              <w:spacing w:after="0" w:line="240" w:lineRule="auto"/>
            </w:pPr>
          </w:p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2017-2021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годы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tabs>
                <w:tab w:val="left" w:pos="1038"/>
              </w:tabs>
              <w:spacing w:after="0" w:line="240" w:lineRule="auto"/>
            </w:pPr>
            <w:r w:rsidRPr="001F0CC5">
              <w:t>Итого</w:t>
            </w:r>
            <w:r w:rsidRPr="001F0CC5">
              <w:tab/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 xml:space="preserve">Управление опеки и попечительства Министерства образования Московской области по Серпуховскому муниципальному району, городским округам, </w:t>
            </w:r>
            <w:r w:rsidRPr="001F0CC5">
              <w:lastRenderedPageBreak/>
              <w:t>Серпухов, Протвино и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lastRenderedPageBreak/>
              <w:t>Получение выписки из утвержденного сводного списка детей-сирот, подлежащих обеспечению в текущем финансовом году жилыми помещениями в городск</w:t>
            </w:r>
            <w:r w:rsidRPr="001F0CC5">
              <w:lastRenderedPageBreak/>
              <w:t>ом округе Пущино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</w:tr>
      <w:tr w:rsidR="0044372A" w:rsidRPr="001F0CC5" w:rsidTr="003B46CB">
        <w:trPr>
          <w:trHeight w:val="1215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Средства бюджета Московской области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lastRenderedPageBreak/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</w:tr>
      <w:tr w:rsidR="0044372A" w:rsidRPr="001F0CC5" w:rsidTr="003B46CB">
        <w:trPr>
          <w:trHeight w:val="2192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lastRenderedPageBreak/>
              <w:t>1.1.2.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Мероприятие 2 Получение финансовым органом города Пущино от Министерства образования Московской области уведомлений об открытии предельных объемов финансирования подпрограммы за счет субвенций из бюджета Московской области на обеспечение предоставления жилых помещений детям-сиротам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Финансовый отдел администрации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Уведомление об открытии предельных лимитов финансирования</w:t>
            </w:r>
          </w:p>
        </w:tc>
      </w:tr>
      <w:tr w:rsidR="0044372A" w:rsidRPr="001F0CC5" w:rsidTr="003B46CB">
        <w:trPr>
          <w:trHeight w:val="1583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1.1.3.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Мероприятие 3 Организация работы по приобретению жилых помещений </w:t>
            </w:r>
            <w:r w:rsidRPr="001F0CC5">
              <w:lastRenderedPageBreak/>
              <w:t>путем размещения конкурсных (аукционных) заявок, заключению муниципальных контрактов (договоров купли-продажи), подбору свободных жилых помещений муниципального фонда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городского округа Пущино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 xml:space="preserve">Экономический отдел администрации </w:t>
            </w:r>
            <w:r w:rsidRPr="001F0CC5">
              <w:lastRenderedPageBreak/>
              <w:t>города Пущино, юридический отдел администрации города Пущино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lastRenderedPageBreak/>
              <w:t>Приобретение квартир</w:t>
            </w:r>
          </w:p>
        </w:tc>
      </w:tr>
      <w:tr w:rsidR="0044372A" w:rsidRPr="001F0CC5" w:rsidTr="003B46CB">
        <w:trPr>
          <w:trHeight w:val="2452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292918" w:rsidP="003B46CB">
            <w:pPr>
              <w:spacing w:after="0" w:line="240" w:lineRule="auto"/>
              <w:jc w:val="center"/>
            </w:pPr>
            <w:r>
              <w:t>4222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B43803" w:rsidP="003B46CB">
            <w:pPr>
              <w:spacing w:after="0" w:line="240" w:lineRule="auto"/>
              <w:jc w:val="center"/>
            </w:pPr>
            <w:r>
              <w:t>2111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B43803" w:rsidP="003B46CB">
            <w:pPr>
              <w:spacing w:after="0" w:line="240" w:lineRule="auto"/>
              <w:jc w:val="center"/>
            </w:pPr>
            <w:r>
              <w:t>2111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</w:tr>
      <w:tr w:rsidR="0044372A" w:rsidRPr="001F0CC5" w:rsidTr="003B46CB">
        <w:trPr>
          <w:trHeight w:val="1064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lastRenderedPageBreak/>
              <w:t>1.2.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Основное мероприятие 2 </w:t>
            </w:r>
          </w:p>
          <w:p w:rsidR="0044372A" w:rsidRPr="001F0CC5" w:rsidRDefault="0044372A" w:rsidP="003B46CB">
            <w:pPr>
              <w:spacing w:after="0" w:line="240" w:lineRule="auto"/>
            </w:pPr>
            <w:r w:rsidRPr="001F0CC5">
              <w:t>Предоставление жилых помещений детям сиротам, оставшимся без попечения родителей, а также лицами из их числа по договорам найма специализированных жилых помещений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городского округа Пущино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</w:pPr>
          </w:p>
        </w:tc>
      </w:tr>
      <w:tr w:rsidR="0044372A" w:rsidRPr="001F0CC5" w:rsidTr="003B46CB">
        <w:trPr>
          <w:trHeight w:val="1959"/>
        </w:trPr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Московской области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72A" w:rsidRPr="001F0CC5" w:rsidRDefault="0044372A" w:rsidP="003B46CB">
            <w:pPr>
              <w:spacing w:after="0" w:line="240" w:lineRule="auto"/>
            </w:pPr>
          </w:p>
        </w:tc>
      </w:tr>
      <w:tr w:rsidR="0044372A" w:rsidRPr="001F0CC5" w:rsidTr="003B46CB">
        <w:trPr>
          <w:trHeight w:val="14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1.2.1.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Мероприятие 1</w:t>
            </w:r>
          </w:p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Организация работы по оформлению жилых помещений в муниципальную собственность </w:t>
            </w:r>
            <w:r w:rsidRPr="001F0CC5">
              <w:lastRenderedPageBreak/>
              <w:t>городского округа Пущино в регистрационном органе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городского округа Пущино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Комитет по управлению имуществом админис</w:t>
            </w:r>
            <w:r w:rsidRPr="001F0CC5">
              <w:lastRenderedPageBreak/>
              <w:t>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lastRenderedPageBreak/>
              <w:t xml:space="preserve">Включение квартир в казну городского </w:t>
            </w:r>
            <w:r w:rsidRPr="001F0CC5">
              <w:lastRenderedPageBreak/>
              <w:t>округа Пущино</w:t>
            </w:r>
          </w:p>
        </w:tc>
      </w:tr>
      <w:tr w:rsidR="0044372A" w:rsidRPr="001F0CC5" w:rsidTr="003B46CB">
        <w:trPr>
          <w:trHeight w:val="143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lastRenderedPageBreak/>
              <w:t>1.2.2.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Мероприятие 2 </w:t>
            </w:r>
          </w:p>
          <w:p w:rsidR="0044372A" w:rsidRPr="001F0CC5" w:rsidRDefault="0044372A" w:rsidP="003B46CB">
            <w:pPr>
              <w:spacing w:after="0" w:line="240" w:lineRule="auto"/>
            </w:pPr>
            <w:r w:rsidRPr="001F0CC5">
              <w:t>Организация работы по формированию муниципального специализированного жилищного фонда для детей-сирот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городского округа Пущино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Юридический отдел администрации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Утвержденный специализированный жилищный фонд</w:t>
            </w:r>
          </w:p>
        </w:tc>
      </w:tr>
      <w:tr w:rsidR="0044372A" w:rsidRPr="001F0CC5" w:rsidTr="003B46CB">
        <w:trPr>
          <w:trHeight w:val="156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1.2.3.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Мероприятие 3</w:t>
            </w:r>
          </w:p>
          <w:p w:rsidR="0044372A" w:rsidRPr="001F0CC5" w:rsidRDefault="0044372A" w:rsidP="003B46CB">
            <w:pPr>
              <w:spacing w:after="0" w:line="240" w:lineRule="auto"/>
            </w:pPr>
            <w:r w:rsidRPr="001F0CC5">
              <w:t>Формирование заявки для санкционированная перечисления средств субвенции в бюджет городского округа Пущино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городского округа Пущино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Финансовый отдел администрации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Направление документов в Министерство образования Московской области</w:t>
            </w:r>
          </w:p>
        </w:tc>
      </w:tr>
      <w:tr w:rsidR="0044372A" w:rsidRPr="001F0CC5" w:rsidTr="003B46CB">
        <w:trPr>
          <w:trHeight w:val="84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1.2.4.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Мероприятие 4</w:t>
            </w:r>
          </w:p>
          <w:p w:rsidR="0044372A" w:rsidRPr="001F0CC5" w:rsidRDefault="0044372A" w:rsidP="003B46CB">
            <w:pPr>
              <w:spacing w:after="0" w:line="240" w:lineRule="auto"/>
            </w:pPr>
            <w:r w:rsidRPr="001F0CC5">
              <w:t>Предоставление жилых помещений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Средства бюджета городского округа Пущино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Юридический отдел администрации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Заключение с детьми-сиротами договоров найма специализированных </w:t>
            </w:r>
            <w:r w:rsidRPr="001F0CC5">
              <w:lastRenderedPageBreak/>
              <w:t>жилых помещений</w:t>
            </w:r>
          </w:p>
        </w:tc>
      </w:tr>
      <w:tr w:rsidR="0044372A" w:rsidRPr="001F0CC5" w:rsidTr="003B46CB">
        <w:trPr>
          <w:trHeight w:val="699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lastRenderedPageBreak/>
              <w:t>1.2.5.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Мероприятие 5</w:t>
            </w:r>
          </w:p>
          <w:p w:rsidR="0044372A" w:rsidRPr="001F0CC5" w:rsidRDefault="0044372A" w:rsidP="003B46CB">
            <w:pPr>
              <w:spacing w:after="0" w:line="240" w:lineRule="auto"/>
            </w:pPr>
            <w:r w:rsidRPr="001F0CC5">
              <w:t>Предоставление отчетности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2017-2021 годы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 xml:space="preserve">Средства бюджета городского округа Пущино </w:t>
            </w:r>
          </w:p>
        </w:tc>
        <w:tc>
          <w:tcPr>
            <w:tcW w:w="1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rPr>
                <w:rFonts w:eastAsiaTheme="minorHAnsi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  <w:jc w:val="center"/>
            </w:pPr>
            <w:r w:rsidRPr="001F0CC5">
              <w:t>Юридический отдел администрации города Пущино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2A" w:rsidRPr="001F0CC5" w:rsidRDefault="0044372A" w:rsidP="003B46CB">
            <w:pPr>
              <w:spacing w:after="0" w:line="240" w:lineRule="auto"/>
            </w:pPr>
            <w:r w:rsidRPr="001F0CC5">
              <w:t>Направление отчетов в установленные сроки</w:t>
            </w:r>
          </w:p>
        </w:tc>
      </w:tr>
    </w:tbl>
    <w:p w:rsidR="0044372A" w:rsidRPr="001F0CC5" w:rsidRDefault="0044372A" w:rsidP="0044372A">
      <w:pPr>
        <w:spacing w:after="0" w:line="240" w:lineRule="auto"/>
      </w:pPr>
      <w:r w:rsidRPr="001F0CC5">
        <w:t xml:space="preserve">* Объем подлежит уточнению после принятия закона о федеральном бюджете на соответствующий финансовый год. </w:t>
      </w:r>
    </w:p>
    <w:p w:rsidR="0044372A" w:rsidRPr="001F0CC5" w:rsidRDefault="0044372A" w:rsidP="0044372A">
      <w:pPr>
        <w:spacing w:after="0" w:line="240" w:lineRule="auto"/>
      </w:pPr>
    </w:p>
    <w:p w:rsidR="0044372A" w:rsidRPr="001F0CC5" w:rsidRDefault="0044372A" w:rsidP="0044372A">
      <w:pPr>
        <w:spacing w:after="0" w:line="240" w:lineRule="auto"/>
      </w:pPr>
    </w:p>
    <w:p w:rsidR="0044372A" w:rsidRPr="001F0CC5" w:rsidRDefault="0044372A" w:rsidP="0044372A">
      <w:pPr>
        <w:spacing w:after="0" w:line="240" w:lineRule="auto"/>
      </w:pPr>
    </w:p>
    <w:p w:rsidR="0044372A" w:rsidRPr="001F0CC5" w:rsidRDefault="0044372A" w:rsidP="0044372A">
      <w:pPr>
        <w:spacing w:after="0" w:line="240" w:lineRule="auto"/>
      </w:pPr>
    </w:p>
    <w:p w:rsidR="0044372A" w:rsidRPr="001F0CC5" w:rsidRDefault="0044372A" w:rsidP="0044372A">
      <w:pPr>
        <w:spacing w:after="0" w:line="240" w:lineRule="auto"/>
      </w:pPr>
    </w:p>
    <w:p w:rsidR="0044372A" w:rsidRPr="001F0CC5" w:rsidRDefault="0044372A" w:rsidP="0044372A">
      <w:pPr>
        <w:spacing w:after="0" w:line="240" w:lineRule="auto"/>
      </w:pPr>
    </w:p>
    <w:p w:rsidR="0044372A" w:rsidRPr="001F0CC5" w:rsidRDefault="0044372A" w:rsidP="0044372A"/>
    <w:p w:rsidR="0044372A" w:rsidRDefault="0044372A" w:rsidP="000F19BC"/>
    <w:sectPr w:rsidR="0044372A" w:rsidSect="00A95188">
      <w:type w:val="nextColumn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92A" w:rsidRDefault="0055792A">
      <w:pPr>
        <w:spacing w:after="0" w:line="240" w:lineRule="auto"/>
      </w:pPr>
      <w:r>
        <w:separator/>
      </w:r>
    </w:p>
  </w:endnote>
  <w:endnote w:type="continuationSeparator" w:id="0">
    <w:p w:rsidR="0055792A" w:rsidRDefault="0055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92A" w:rsidRDefault="0055792A">
      <w:pPr>
        <w:spacing w:after="0" w:line="240" w:lineRule="auto"/>
      </w:pPr>
      <w:r>
        <w:separator/>
      </w:r>
    </w:p>
  </w:footnote>
  <w:footnote w:type="continuationSeparator" w:id="0">
    <w:p w:rsidR="0055792A" w:rsidRDefault="0055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A0" w:rsidRDefault="00934DA0">
    <w:pPr>
      <w:pStyle w:val="a7"/>
      <w:jc w:val="center"/>
    </w:pPr>
  </w:p>
  <w:p w:rsidR="00934DA0" w:rsidRPr="00BE2472" w:rsidRDefault="00934DA0" w:rsidP="003B46CB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DA0" w:rsidRPr="00BE2472" w:rsidRDefault="00934DA0" w:rsidP="003B46CB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 w15:restartNumberingAfterBreak="0">
    <w:nsid w:val="65AF49A1"/>
    <w:multiLevelType w:val="hybridMultilevel"/>
    <w:tmpl w:val="EF7E5FFA"/>
    <w:lvl w:ilvl="0" w:tplc="986282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36E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D61D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865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F279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AA83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42D3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0A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7C6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D4"/>
    <w:rsid w:val="00027ECC"/>
    <w:rsid w:val="00037A5B"/>
    <w:rsid w:val="000513A0"/>
    <w:rsid w:val="0005245E"/>
    <w:rsid w:val="0005307E"/>
    <w:rsid w:val="000A67C0"/>
    <w:rsid w:val="000D72ED"/>
    <w:rsid w:val="000E43D9"/>
    <w:rsid w:val="000F19BC"/>
    <w:rsid w:val="000F4D30"/>
    <w:rsid w:val="00110240"/>
    <w:rsid w:val="001563D8"/>
    <w:rsid w:val="00160FF7"/>
    <w:rsid w:val="00193E56"/>
    <w:rsid w:val="001A63FA"/>
    <w:rsid w:val="001B3FCC"/>
    <w:rsid w:val="001D3EAE"/>
    <w:rsid w:val="0021217B"/>
    <w:rsid w:val="0023535F"/>
    <w:rsid w:val="00246560"/>
    <w:rsid w:val="00262AE0"/>
    <w:rsid w:val="00281B6A"/>
    <w:rsid w:val="00292918"/>
    <w:rsid w:val="002A2FEC"/>
    <w:rsid w:val="002C5CDE"/>
    <w:rsid w:val="00345D70"/>
    <w:rsid w:val="00367213"/>
    <w:rsid w:val="003876DC"/>
    <w:rsid w:val="003B46CB"/>
    <w:rsid w:val="003D0871"/>
    <w:rsid w:val="003E2862"/>
    <w:rsid w:val="0044372A"/>
    <w:rsid w:val="004535F7"/>
    <w:rsid w:val="004866E2"/>
    <w:rsid w:val="004B7229"/>
    <w:rsid w:val="004D1239"/>
    <w:rsid w:val="004D6564"/>
    <w:rsid w:val="004D709B"/>
    <w:rsid w:val="00503849"/>
    <w:rsid w:val="00533037"/>
    <w:rsid w:val="0055792A"/>
    <w:rsid w:val="005625F0"/>
    <w:rsid w:val="0056597A"/>
    <w:rsid w:val="00572E0B"/>
    <w:rsid w:val="0057564B"/>
    <w:rsid w:val="00592E9F"/>
    <w:rsid w:val="00595EAA"/>
    <w:rsid w:val="005A49D4"/>
    <w:rsid w:val="005C5646"/>
    <w:rsid w:val="005E358C"/>
    <w:rsid w:val="005F3C58"/>
    <w:rsid w:val="00603199"/>
    <w:rsid w:val="0069110F"/>
    <w:rsid w:val="006C53EE"/>
    <w:rsid w:val="006D77F2"/>
    <w:rsid w:val="006E56E0"/>
    <w:rsid w:val="00723525"/>
    <w:rsid w:val="0072602E"/>
    <w:rsid w:val="00743A9D"/>
    <w:rsid w:val="0074788D"/>
    <w:rsid w:val="007E2CF4"/>
    <w:rsid w:val="007E3465"/>
    <w:rsid w:val="00802402"/>
    <w:rsid w:val="008045AF"/>
    <w:rsid w:val="00821A11"/>
    <w:rsid w:val="00823AAE"/>
    <w:rsid w:val="008245A7"/>
    <w:rsid w:val="00842D3B"/>
    <w:rsid w:val="008643CC"/>
    <w:rsid w:val="00893E37"/>
    <w:rsid w:val="008D3E64"/>
    <w:rsid w:val="008D4592"/>
    <w:rsid w:val="008D57B9"/>
    <w:rsid w:val="00906E32"/>
    <w:rsid w:val="00934DA0"/>
    <w:rsid w:val="00960EBE"/>
    <w:rsid w:val="009B6A88"/>
    <w:rsid w:val="009F3C78"/>
    <w:rsid w:val="00A07170"/>
    <w:rsid w:val="00A07387"/>
    <w:rsid w:val="00A36628"/>
    <w:rsid w:val="00A52B6E"/>
    <w:rsid w:val="00A871D7"/>
    <w:rsid w:val="00A95188"/>
    <w:rsid w:val="00AB6292"/>
    <w:rsid w:val="00AC1961"/>
    <w:rsid w:val="00AD4976"/>
    <w:rsid w:val="00AD673D"/>
    <w:rsid w:val="00AD6E67"/>
    <w:rsid w:val="00B43803"/>
    <w:rsid w:val="00B47AEC"/>
    <w:rsid w:val="00B50E1D"/>
    <w:rsid w:val="00B57EE9"/>
    <w:rsid w:val="00BC41F1"/>
    <w:rsid w:val="00BD7FDE"/>
    <w:rsid w:val="00C45BB7"/>
    <w:rsid w:val="00CA6CC2"/>
    <w:rsid w:val="00D06B19"/>
    <w:rsid w:val="00D25FDA"/>
    <w:rsid w:val="00D4284A"/>
    <w:rsid w:val="00D57649"/>
    <w:rsid w:val="00D57828"/>
    <w:rsid w:val="00D75C1A"/>
    <w:rsid w:val="00D97F5C"/>
    <w:rsid w:val="00E03DDD"/>
    <w:rsid w:val="00E55754"/>
    <w:rsid w:val="00E7663F"/>
    <w:rsid w:val="00E95B96"/>
    <w:rsid w:val="00ED70E0"/>
    <w:rsid w:val="00F1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3E32B-E304-458C-80A0-0D9C69D53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9B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437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4372A"/>
    <w:rPr>
      <w:color w:val="800080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rsid w:val="0044372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372A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44372A"/>
    <w:pPr>
      <w:tabs>
        <w:tab w:val="center" w:pos="4677"/>
        <w:tab w:val="right" w:pos="9355"/>
      </w:tabs>
      <w:spacing w:after="0" w:line="240" w:lineRule="auto"/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44372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4372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43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44372A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44372A"/>
    <w:rPr>
      <w:rFonts w:ascii="Times New Roman" w:eastAsia="Calibri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4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372A"/>
    <w:rPr>
      <w:rFonts w:ascii="Tahoma" w:eastAsia="Calibri" w:hAnsi="Tahoma" w:cs="Tahoma"/>
      <w:sz w:val="16"/>
      <w:szCs w:val="16"/>
    </w:rPr>
  </w:style>
  <w:style w:type="paragraph" w:styleId="af">
    <w:name w:val="No Spacing"/>
    <w:uiPriority w:val="1"/>
    <w:qFormat/>
    <w:rsid w:val="00443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44372A"/>
    <w:pPr>
      <w:spacing w:after="0" w:line="240" w:lineRule="auto"/>
      <w:ind w:left="720"/>
      <w:contextualSpacing/>
    </w:pPr>
    <w:rPr>
      <w:rFonts w:eastAsia="Times New Roman"/>
      <w:lang w:eastAsia="ru-RU"/>
    </w:rPr>
  </w:style>
  <w:style w:type="paragraph" w:customStyle="1" w:styleId="2">
    <w:name w:val="Знак Знак2 Знак Знак Знак"/>
    <w:basedOn w:val="a"/>
    <w:rsid w:val="0044372A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1">
    <w:name w:val="Обычный1"/>
    <w:rsid w:val="0044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44372A"/>
    <w:rPr>
      <w:sz w:val="16"/>
      <w:szCs w:val="16"/>
    </w:rPr>
  </w:style>
  <w:style w:type="table" w:styleId="af2">
    <w:name w:val="Table Grid"/>
    <w:basedOn w:val="a1"/>
    <w:uiPriority w:val="59"/>
    <w:rsid w:val="00443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uiPriority w:val="39"/>
    <w:rsid w:val="0044372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Обычный2"/>
    <w:rsid w:val="004D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1"/>
    <w:next w:val="1"/>
    <w:rsid w:val="004D709B"/>
    <w:pPr>
      <w:keepNext/>
      <w:ind w:left="1701"/>
      <w:jc w:val="center"/>
      <w:outlineLvl w:val="0"/>
    </w:pPr>
    <w:rPr>
      <w:i/>
    </w:rPr>
  </w:style>
  <w:style w:type="character" w:customStyle="1" w:styleId="4">
    <w:name w:val="Основной текст (4)"/>
    <w:basedOn w:val="a0"/>
    <w:rsid w:val="004D70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44pt">
    <w:name w:val="Основной текст (4) + 4 pt"/>
    <w:basedOn w:val="a0"/>
    <w:rsid w:val="004D70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consultantplus://offline/ref=845382804D45CC2417214052442ED946A0D41720D97F400E9E091FEC69F47D5074BAEBC0A2132438l9YDL" TargetMode="External"/><Relationship Id="rId18" Type="http://schemas.openxmlformats.org/officeDocument/2006/relationships/hyperlink" Target="file:///D:\Desktop\&#1040;&#1087;&#1088;&#1077;&#1083;&#1100;\&#1053;&#1086;&#1074;&#1086;&#1077;&#1098;\&#1084;&#1091;&#1085;.%20&#1087;&#1088;&#1086;&#1075;.%20642-&#1087;%20(54-&#1087;,%20125-&#1087;%20&#1040;&#1042;)\&#1040;&#1042;%20642%20(%20&#1089;%20&#1080;&#1084;&#1079;%20&#1086;&#1090;%2007.02.2017)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5382804D45CC2417214052442ED946A0D41720D97F400E9E091FEC69F47D5074BAEBC0A2152238l9YEL" TargetMode="External"/><Relationship Id="rId17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5382804D45CC2417214052442ED946A0D41720D97F400E9E091FEC69F47D5074BAEBC0A2132438l9YD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header" Target="header2.xml"/><Relationship Id="rId19" Type="http://schemas.openxmlformats.org/officeDocument/2006/relationships/hyperlink" Target="consultantplus://offline/ref=22EAEC5B37FD92376C6A723FF860E3EA0EEDB2CEE5E603F768A1952645A742E3A2DC47EA061FB5CC2EyD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45382804D45CC2417214052442ED946A0D41720D97F400E9E091FEC69F47D5074BAEBC0A2152238l9YE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5F331-031C-4491-B11A-126DB75C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59</Pages>
  <Words>10567</Words>
  <Characters>60235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plzvtl</cp:lastModifiedBy>
  <cp:revision>11</cp:revision>
  <cp:lastPrinted>2017-10-16T11:54:00Z</cp:lastPrinted>
  <dcterms:created xsi:type="dcterms:W3CDTF">2017-10-16T11:47:00Z</dcterms:created>
  <dcterms:modified xsi:type="dcterms:W3CDTF">2017-10-25T12:54:00Z</dcterms:modified>
</cp:coreProperties>
</file>