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A6" w:rsidRPr="00375ECD" w:rsidRDefault="003158A6" w:rsidP="003158A6">
      <w:pPr>
        <w:jc w:val="center"/>
        <w:rPr>
          <w:b/>
          <w:caps/>
          <w:sz w:val="28"/>
        </w:rPr>
      </w:pPr>
      <w:r>
        <w:rPr>
          <w:noProof/>
        </w:rPr>
        <w:drawing>
          <wp:anchor distT="0" distB="0" distL="114300" distR="114300" simplePos="0" relativeHeight="251659264" behindDoc="0" locked="0" layoutInCell="1" allowOverlap="1" wp14:anchorId="6DF2AFB4" wp14:editId="124B8E65">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6"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3158A6" w:rsidRPr="00375ECD" w:rsidRDefault="003158A6" w:rsidP="003158A6">
      <w:pPr>
        <w:jc w:val="center"/>
        <w:rPr>
          <w:b/>
        </w:rPr>
      </w:pPr>
    </w:p>
    <w:p w:rsidR="00CD5C9F" w:rsidRDefault="00CD5C9F" w:rsidP="003158A6">
      <w:pPr>
        <w:jc w:val="center"/>
        <w:rPr>
          <w:b/>
          <w:sz w:val="44"/>
          <w:szCs w:val="24"/>
        </w:rPr>
      </w:pPr>
    </w:p>
    <w:p w:rsidR="003158A6" w:rsidRPr="00375ECD" w:rsidRDefault="003158A6" w:rsidP="003158A6">
      <w:pPr>
        <w:jc w:val="center"/>
        <w:rPr>
          <w:b/>
          <w:sz w:val="44"/>
          <w:szCs w:val="24"/>
        </w:rPr>
      </w:pPr>
      <w:r w:rsidRPr="00375ECD">
        <w:rPr>
          <w:b/>
          <w:sz w:val="44"/>
          <w:szCs w:val="24"/>
        </w:rPr>
        <w:t>Администрация города Пущино</w:t>
      </w:r>
    </w:p>
    <w:p w:rsidR="003158A6" w:rsidRPr="00375ECD" w:rsidRDefault="003158A6" w:rsidP="003158A6">
      <w:pPr>
        <w:jc w:val="center"/>
        <w:rPr>
          <w:szCs w:val="24"/>
        </w:rPr>
      </w:pPr>
    </w:p>
    <w:p w:rsidR="003158A6" w:rsidRPr="00375ECD" w:rsidRDefault="003158A6" w:rsidP="003158A6">
      <w:pPr>
        <w:jc w:val="center"/>
        <w:rPr>
          <w:szCs w:val="24"/>
        </w:rPr>
      </w:pPr>
    </w:p>
    <w:p w:rsidR="003158A6" w:rsidRPr="00375ECD" w:rsidRDefault="003158A6" w:rsidP="003158A6">
      <w:pPr>
        <w:jc w:val="center"/>
        <w:rPr>
          <w:b/>
          <w:sz w:val="44"/>
          <w:szCs w:val="24"/>
        </w:rPr>
      </w:pPr>
      <w:r w:rsidRPr="00375ECD">
        <w:rPr>
          <w:b/>
          <w:sz w:val="44"/>
          <w:szCs w:val="24"/>
        </w:rPr>
        <w:t>П О С Т А Н О В Л Е Н И Е</w:t>
      </w:r>
    </w:p>
    <w:p w:rsidR="003158A6" w:rsidRPr="00375ECD" w:rsidRDefault="003158A6" w:rsidP="003158A6">
      <w:pPr>
        <w:jc w:val="center"/>
        <w:rPr>
          <w:b/>
        </w:rPr>
      </w:pPr>
    </w:p>
    <w:p w:rsidR="003158A6" w:rsidRPr="00375ECD" w:rsidRDefault="003158A6" w:rsidP="003158A6">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3158A6" w:rsidRPr="00375ECD" w:rsidTr="00755465">
        <w:trPr>
          <w:jc w:val="center"/>
        </w:trPr>
        <w:tc>
          <w:tcPr>
            <w:tcW w:w="2160" w:type="dxa"/>
            <w:tcBorders>
              <w:right w:val="nil"/>
            </w:tcBorders>
            <w:shd w:val="clear" w:color="auto" w:fill="auto"/>
          </w:tcPr>
          <w:p w:rsidR="003158A6" w:rsidRPr="00375ECD" w:rsidRDefault="00BB0DC2" w:rsidP="00755465">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17.11.2017</w:t>
            </w:r>
          </w:p>
        </w:tc>
        <w:tc>
          <w:tcPr>
            <w:tcW w:w="2520" w:type="dxa"/>
            <w:tcBorders>
              <w:top w:val="nil"/>
              <w:left w:val="nil"/>
              <w:bottom w:val="nil"/>
              <w:right w:val="nil"/>
            </w:tcBorders>
            <w:shd w:val="clear" w:color="auto" w:fill="auto"/>
          </w:tcPr>
          <w:p w:rsidR="003158A6" w:rsidRPr="00375ECD" w:rsidRDefault="003158A6" w:rsidP="00755465">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3158A6" w:rsidRPr="00375ECD" w:rsidRDefault="003158A6" w:rsidP="00755465">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3158A6" w:rsidRPr="00375ECD" w:rsidRDefault="00BB0DC2" w:rsidP="00755465">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568-п</w:t>
            </w:r>
          </w:p>
        </w:tc>
      </w:tr>
    </w:tbl>
    <w:p w:rsidR="003158A6" w:rsidRPr="00375ECD" w:rsidRDefault="003158A6" w:rsidP="003158A6">
      <w:pPr>
        <w:jc w:val="center"/>
        <w:rPr>
          <w:rFonts w:ascii="Academy Cyr" w:hAnsi="Academy Cyr"/>
          <w:sz w:val="16"/>
          <w:szCs w:val="16"/>
        </w:rPr>
      </w:pPr>
    </w:p>
    <w:p w:rsidR="003158A6" w:rsidRPr="00375ECD" w:rsidRDefault="003158A6" w:rsidP="003158A6">
      <w:pPr>
        <w:jc w:val="center"/>
        <w:rPr>
          <w:rFonts w:ascii="Academy Cyr" w:hAnsi="Academy Cyr"/>
          <w:szCs w:val="24"/>
        </w:rPr>
      </w:pPr>
      <w:r w:rsidRPr="00375ECD">
        <w:rPr>
          <w:rFonts w:ascii="Academy Cyr" w:hAnsi="Academy Cyr"/>
          <w:szCs w:val="24"/>
        </w:rPr>
        <w:t>г. Пущино</w:t>
      </w:r>
    </w:p>
    <w:p w:rsidR="003158A6" w:rsidRPr="00375ECD" w:rsidRDefault="003158A6" w:rsidP="003158A6">
      <w:pPr>
        <w:jc w:val="center"/>
        <w:rPr>
          <w:b/>
          <w:sz w:val="10"/>
          <w:szCs w:val="10"/>
        </w:rPr>
      </w:pPr>
    </w:p>
    <w:p w:rsidR="003158A6" w:rsidRPr="00E43763" w:rsidRDefault="003158A6" w:rsidP="003158A6">
      <w:pPr>
        <w:jc w:val="center"/>
        <w:rPr>
          <w:szCs w:val="24"/>
        </w:rPr>
      </w:pPr>
      <w:r w:rsidRPr="00E43763">
        <w:rPr>
          <w:szCs w:val="24"/>
        </w:rPr>
        <w:t>┌</w:t>
      </w:r>
      <w:r w:rsidRPr="00E43763">
        <w:rPr>
          <w:szCs w:val="24"/>
        </w:rPr>
        <w:tab/>
      </w:r>
      <w:r w:rsidRPr="00E43763">
        <w:rPr>
          <w:szCs w:val="24"/>
        </w:rPr>
        <w:tab/>
      </w:r>
      <w:r>
        <w:rPr>
          <w:szCs w:val="24"/>
        </w:rPr>
        <w:t xml:space="preserve">                                              </w:t>
      </w:r>
      <w:r>
        <w:rPr>
          <w:szCs w:val="24"/>
        </w:rPr>
        <w:tab/>
        <w:t xml:space="preserve">             </w:t>
      </w:r>
      <w:r w:rsidRPr="00E43763">
        <w:rPr>
          <w:szCs w:val="24"/>
        </w:rPr>
        <w:tab/>
      </w:r>
      <w:r w:rsidRPr="00E43763">
        <w:rPr>
          <w:szCs w:val="24"/>
        </w:rPr>
        <w:tab/>
        <w:t>┐</w:t>
      </w:r>
    </w:p>
    <w:p w:rsidR="00C36477" w:rsidRDefault="00C178E7" w:rsidP="00877EFC">
      <w:pPr>
        <w:ind w:left="1134" w:right="1274"/>
        <w:jc w:val="center"/>
        <w:rPr>
          <w:szCs w:val="24"/>
        </w:rPr>
      </w:pPr>
      <w:r>
        <w:rPr>
          <w:szCs w:val="24"/>
        </w:rPr>
        <w:t>О внесении изменений в</w:t>
      </w:r>
      <w:r w:rsidR="003F1305">
        <w:rPr>
          <w:szCs w:val="24"/>
        </w:rPr>
        <w:t xml:space="preserve"> постановление</w:t>
      </w:r>
      <w:r w:rsidR="00F2433A" w:rsidRPr="00A956D8">
        <w:rPr>
          <w:szCs w:val="24"/>
        </w:rPr>
        <w:t xml:space="preserve"> </w:t>
      </w:r>
      <w:r w:rsidR="003B4EF5">
        <w:rPr>
          <w:szCs w:val="24"/>
        </w:rPr>
        <w:t>А</w:t>
      </w:r>
      <w:r w:rsidR="00F2433A" w:rsidRPr="00A956D8">
        <w:rPr>
          <w:szCs w:val="24"/>
        </w:rPr>
        <w:t>дминистра</w:t>
      </w:r>
      <w:r>
        <w:rPr>
          <w:szCs w:val="24"/>
        </w:rPr>
        <w:t xml:space="preserve">ции </w:t>
      </w:r>
    </w:p>
    <w:p w:rsidR="00C36477" w:rsidRDefault="00C178E7" w:rsidP="00877EFC">
      <w:pPr>
        <w:ind w:left="1134" w:right="1274"/>
        <w:jc w:val="center"/>
        <w:rPr>
          <w:szCs w:val="24"/>
        </w:rPr>
      </w:pPr>
      <w:r>
        <w:rPr>
          <w:szCs w:val="24"/>
        </w:rPr>
        <w:t xml:space="preserve">города Пущино от 10.08.2011 </w:t>
      </w:r>
      <w:r w:rsidR="00F2433A" w:rsidRPr="00A956D8">
        <w:rPr>
          <w:szCs w:val="24"/>
        </w:rPr>
        <w:t>№</w:t>
      </w:r>
      <w:r w:rsidR="005B4628">
        <w:rPr>
          <w:szCs w:val="24"/>
        </w:rPr>
        <w:t xml:space="preserve"> </w:t>
      </w:r>
      <w:r w:rsidR="00F2433A" w:rsidRPr="00A956D8">
        <w:rPr>
          <w:szCs w:val="24"/>
        </w:rPr>
        <w:t xml:space="preserve">194-п </w:t>
      </w:r>
      <w:r w:rsidR="00877EFC" w:rsidRPr="00877EFC">
        <w:rPr>
          <w:szCs w:val="24"/>
        </w:rPr>
        <w:t>«Об утверждении</w:t>
      </w:r>
    </w:p>
    <w:p w:rsidR="00C36477" w:rsidRDefault="00877EFC" w:rsidP="00877EFC">
      <w:pPr>
        <w:ind w:left="1134" w:right="1274"/>
        <w:jc w:val="center"/>
        <w:rPr>
          <w:szCs w:val="24"/>
        </w:rPr>
      </w:pPr>
      <w:r w:rsidRPr="00877EFC">
        <w:rPr>
          <w:szCs w:val="24"/>
        </w:rPr>
        <w:t xml:space="preserve">Реестра муниципальных услуг (функций) </w:t>
      </w:r>
    </w:p>
    <w:p w:rsidR="00F2433A" w:rsidRPr="00877EFC" w:rsidRDefault="00877EFC" w:rsidP="00877EFC">
      <w:pPr>
        <w:ind w:left="1134" w:right="1274"/>
        <w:jc w:val="center"/>
        <w:rPr>
          <w:szCs w:val="24"/>
        </w:rPr>
      </w:pPr>
      <w:r w:rsidRPr="00877EFC">
        <w:rPr>
          <w:szCs w:val="24"/>
        </w:rPr>
        <w:t>городского округа Пущино Московской области»</w:t>
      </w:r>
    </w:p>
    <w:p w:rsidR="00F2433A" w:rsidRPr="00A956D8" w:rsidRDefault="00F2433A" w:rsidP="00F2433A">
      <w:pPr>
        <w:tabs>
          <w:tab w:val="left" w:pos="567"/>
        </w:tabs>
        <w:jc w:val="center"/>
        <w:rPr>
          <w:szCs w:val="24"/>
        </w:rPr>
      </w:pPr>
    </w:p>
    <w:p w:rsidR="00F2433A" w:rsidRPr="00A956D8" w:rsidRDefault="00F2433A" w:rsidP="00F2433A">
      <w:pPr>
        <w:tabs>
          <w:tab w:val="left" w:pos="567"/>
        </w:tabs>
        <w:jc w:val="center"/>
        <w:rPr>
          <w:szCs w:val="24"/>
        </w:rPr>
      </w:pPr>
    </w:p>
    <w:p w:rsidR="00F2433A" w:rsidRDefault="008D7267" w:rsidP="00A12DF6">
      <w:pPr>
        <w:tabs>
          <w:tab w:val="left" w:pos="567"/>
        </w:tabs>
        <w:ind w:firstLine="709"/>
        <w:jc w:val="both"/>
        <w:rPr>
          <w:szCs w:val="24"/>
        </w:rPr>
      </w:pPr>
      <w:r>
        <w:rPr>
          <w:szCs w:val="24"/>
        </w:rPr>
        <w:t>Руководствуясь</w:t>
      </w:r>
      <w:r w:rsidR="00F2433A" w:rsidRPr="00A956D8">
        <w:rPr>
          <w:szCs w:val="24"/>
        </w:rPr>
        <w:t xml:space="preserve"> Федеральным</w:t>
      </w:r>
      <w:r w:rsidR="00291F77">
        <w:rPr>
          <w:szCs w:val="24"/>
        </w:rPr>
        <w:t>и</w:t>
      </w:r>
      <w:r w:rsidR="00F2433A" w:rsidRPr="00A956D8">
        <w:rPr>
          <w:szCs w:val="24"/>
        </w:rPr>
        <w:t xml:space="preserve"> закон</w:t>
      </w:r>
      <w:r w:rsidR="00291F77">
        <w:rPr>
          <w:szCs w:val="24"/>
        </w:rPr>
        <w:t>а</w:t>
      </w:r>
      <w:r w:rsidR="00F2433A" w:rsidRPr="00A956D8">
        <w:rPr>
          <w:szCs w:val="24"/>
        </w:rPr>
        <w:t>м</w:t>
      </w:r>
      <w:r w:rsidR="00291F77">
        <w:rPr>
          <w:szCs w:val="24"/>
        </w:rPr>
        <w:t>и</w:t>
      </w:r>
      <w:r w:rsidR="00F2433A" w:rsidRPr="00A956D8">
        <w:rPr>
          <w:szCs w:val="24"/>
        </w:rPr>
        <w:t xml:space="preserve"> </w:t>
      </w:r>
      <w:r w:rsidRPr="008D7267">
        <w:rPr>
          <w:szCs w:val="24"/>
        </w:rPr>
        <w:t xml:space="preserve">Российской Федерации </w:t>
      </w:r>
      <w:r w:rsidR="00291F77" w:rsidRPr="00291F77">
        <w:rPr>
          <w:szCs w:val="24"/>
        </w:rPr>
        <w:t xml:space="preserve">от 27.07.2010 № 210-ФЗ </w:t>
      </w:r>
      <w:r w:rsidRPr="008D7267">
        <w:rPr>
          <w:szCs w:val="24"/>
        </w:rPr>
        <w:t>«Об организации предоставления государственных и муниципальных услуг»</w:t>
      </w:r>
      <w:r w:rsidR="00F2433A" w:rsidRPr="00A956D8">
        <w:rPr>
          <w:szCs w:val="24"/>
        </w:rPr>
        <w:t xml:space="preserve">, </w:t>
      </w:r>
      <w:r w:rsidRPr="008D7267">
        <w:rPr>
          <w:szCs w:val="24"/>
        </w:rPr>
        <w:t>от 06.10.2003 № 131-ФЗ «Об общих принципах организации местного самоуправления в Российской Федерации»,</w:t>
      </w:r>
      <w:r w:rsidR="00F2433A" w:rsidRPr="00A956D8">
        <w:rPr>
          <w:szCs w:val="24"/>
        </w:rPr>
        <w:t xml:space="preserve"> Порядком формирования и ведения Реестра муниципальных услуг </w:t>
      </w:r>
      <w:r w:rsidR="00C36477">
        <w:rPr>
          <w:szCs w:val="24"/>
        </w:rPr>
        <w:t>А</w:t>
      </w:r>
      <w:r w:rsidR="00F2433A" w:rsidRPr="00A956D8">
        <w:rPr>
          <w:szCs w:val="24"/>
        </w:rPr>
        <w:t>дминистрации города Пущино, утвержденным постановлением Главы города Пущино от 16.12.2010 № 438-п</w:t>
      </w:r>
      <w:r>
        <w:rPr>
          <w:szCs w:val="24"/>
        </w:rPr>
        <w:t xml:space="preserve">, </w:t>
      </w:r>
      <w:r w:rsidRPr="008D7267">
        <w:rPr>
          <w:szCs w:val="24"/>
        </w:rPr>
        <w:t>Уставом городского округа Пущино</w:t>
      </w:r>
      <w:r w:rsidR="003B4EF5">
        <w:rPr>
          <w:szCs w:val="24"/>
        </w:rPr>
        <w:t xml:space="preserve"> Московской области</w:t>
      </w:r>
      <w:r w:rsidRPr="008D7267">
        <w:rPr>
          <w:szCs w:val="24"/>
        </w:rPr>
        <w:t>,</w:t>
      </w:r>
    </w:p>
    <w:p w:rsidR="00291F77" w:rsidRPr="00A956D8" w:rsidRDefault="00291F77" w:rsidP="00A12DF6">
      <w:pPr>
        <w:tabs>
          <w:tab w:val="left" w:pos="567"/>
        </w:tabs>
        <w:ind w:firstLine="709"/>
        <w:jc w:val="both"/>
        <w:rPr>
          <w:szCs w:val="24"/>
        </w:rPr>
      </w:pPr>
    </w:p>
    <w:p w:rsidR="00F2433A" w:rsidRDefault="00F2433A" w:rsidP="00A12DF6">
      <w:pPr>
        <w:pStyle w:val="ae"/>
        <w:ind w:firstLine="709"/>
        <w:jc w:val="center"/>
        <w:rPr>
          <w:rFonts w:ascii="Times New Roman" w:hAnsi="Times New Roman" w:cs="Times New Roman"/>
          <w:sz w:val="24"/>
          <w:szCs w:val="24"/>
        </w:rPr>
      </w:pPr>
      <w:r w:rsidRPr="008D7267">
        <w:rPr>
          <w:rFonts w:ascii="Times New Roman" w:hAnsi="Times New Roman" w:cs="Times New Roman"/>
          <w:sz w:val="24"/>
          <w:szCs w:val="24"/>
        </w:rPr>
        <w:t>ПОСТАНОВЛЯЮ:</w:t>
      </w:r>
    </w:p>
    <w:p w:rsidR="00291F77" w:rsidRPr="008D7267" w:rsidRDefault="00291F77" w:rsidP="00A12DF6">
      <w:pPr>
        <w:pStyle w:val="ae"/>
        <w:ind w:firstLine="709"/>
        <w:jc w:val="center"/>
        <w:rPr>
          <w:rFonts w:ascii="Times New Roman" w:hAnsi="Times New Roman" w:cs="Times New Roman"/>
          <w:sz w:val="24"/>
          <w:szCs w:val="24"/>
        </w:rPr>
      </w:pPr>
    </w:p>
    <w:p w:rsidR="00F2433A" w:rsidRPr="00CE492A" w:rsidRDefault="00F2433A" w:rsidP="00A12DF6">
      <w:pPr>
        <w:tabs>
          <w:tab w:val="left" w:pos="567"/>
        </w:tabs>
        <w:ind w:firstLine="709"/>
        <w:jc w:val="both"/>
        <w:rPr>
          <w:color w:val="000000" w:themeColor="text1"/>
          <w:szCs w:val="24"/>
        </w:rPr>
      </w:pPr>
      <w:r w:rsidRPr="00A956D8">
        <w:rPr>
          <w:szCs w:val="24"/>
        </w:rPr>
        <w:t xml:space="preserve">1. </w:t>
      </w:r>
      <w:r w:rsidR="00E02F43">
        <w:rPr>
          <w:szCs w:val="24"/>
        </w:rPr>
        <w:t>Приложение № 1 к постановлению А</w:t>
      </w:r>
      <w:r w:rsidRPr="00A956D8">
        <w:rPr>
          <w:szCs w:val="24"/>
        </w:rPr>
        <w:t>дминистрации города Пущино от 10.08.2011 № 194-п «Об утверждении Реестра муниципальных услуг (функций) городского округа Пущино Московской области»</w:t>
      </w:r>
      <w:r w:rsidR="008D7267">
        <w:rPr>
          <w:szCs w:val="24"/>
        </w:rPr>
        <w:t xml:space="preserve"> (в ред.</w:t>
      </w:r>
      <w:r w:rsidR="00CE492A" w:rsidRPr="00CE492A">
        <w:rPr>
          <w:rFonts w:eastAsiaTheme="minorHAnsi"/>
          <w:szCs w:val="24"/>
          <w:lang w:eastAsia="en-US"/>
        </w:rPr>
        <w:t xml:space="preserve"> </w:t>
      </w:r>
      <w:r w:rsidR="00CE492A">
        <w:rPr>
          <w:rFonts w:eastAsiaTheme="minorHAnsi"/>
          <w:szCs w:val="24"/>
          <w:lang w:eastAsia="en-US"/>
        </w:rPr>
        <w:t xml:space="preserve">от 20.12.2011 </w:t>
      </w:r>
      <w:hyperlink r:id="rId7" w:history="1">
        <w:r w:rsidR="00CE492A">
          <w:rPr>
            <w:rFonts w:eastAsiaTheme="minorHAnsi"/>
            <w:color w:val="000000" w:themeColor="text1"/>
            <w:szCs w:val="24"/>
            <w:lang w:eastAsia="en-US"/>
          </w:rPr>
          <w:t>№</w:t>
        </w:r>
      </w:hyperlink>
      <w:r w:rsidR="003B4EF5">
        <w:rPr>
          <w:rFonts w:eastAsiaTheme="minorHAnsi"/>
          <w:color w:val="000000" w:themeColor="text1"/>
          <w:szCs w:val="24"/>
          <w:lang w:eastAsia="en-US"/>
        </w:rPr>
        <w:t xml:space="preserve"> </w:t>
      </w:r>
      <w:r w:rsidR="00CE492A">
        <w:rPr>
          <w:rFonts w:eastAsiaTheme="minorHAnsi"/>
          <w:color w:val="000000" w:themeColor="text1"/>
          <w:szCs w:val="24"/>
          <w:lang w:eastAsia="en-US"/>
        </w:rPr>
        <w:t>414-п</w:t>
      </w:r>
      <w:r w:rsidR="00CE492A" w:rsidRPr="00CE492A">
        <w:rPr>
          <w:rFonts w:eastAsiaTheme="minorHAnsi"/>
          <w:color w:val="000000" w:themeColor="text1"/>
          <w:szCs w:val="24"/>
          <w:lang w:eastAsia="en-US"/>
        </w:rPr>
        <w:t>, о</w:t>
      </w:r>
      <w:r w:rsidR="00CE492A">
        <w:rPr>
          <w:rFonts w:eastAsiaTheme="minorHAnsi"/>
          <w:szCs w:val="24"/>
          <w:lang w:eastAsia="en-US"/>
        </w:rPr>
        <w:t>т 04.07.2012 №</w:t>
      </w:r>
      <w:r w:rsidR="003B4EF5">
        <w:rPr>
          <w:rFonts w:eastAsiaTheme="minorHAnsi"/>
          <w:szCs w:val="24"/>
          <w:lang w:eastAsia="en-US"/>
        </w:rPr>
        <w:t xml:space="preserve"> </w:t>
      </w:r>
      <w:r w:rsidR="00CE492A">
        <w:rPr>
          <w:rFonts w:eastAsiaTheme="minorHAnsi"/>
          <w:szCs w:val="24"/>
          <w:lang w:eastAsia="en-US"/>
        </w:rPr>
        <w:t xml:space="preserve">284-п, от 24.12.2012 </w:t>
      </w:r>
      <w:hyperlink r:id="rId8" w:history="1"/>
      <w:r w:rsidR="00CE492A">
        <w:rPr>
          <w:rFonts w:eastAsiaTheme="minorHAnsi"/>
          <w:szCs w:val="24"/>
          <w:lang w:eastAsia="en-US"/>
        </w:rPr>
        <w:t>№</w:t>
      </w:r>
      <w:r w:rsidR="003B4EF5">
        <w:rPr>
          <w:rFonts w:eastAsiaTheme="minorHAnsi"/>
          <w:szCs w:val="24"/>
          <w:lang w:eastAsia="en-US"/>
        </w:rPr>
        <w:t xml:space="preserve"> </w:t>
      </w:r>
      <w:r w:rsidR="00CE492A" w:rsidRPr="00CE492A">
        <w:rPr>
          <w:rFonts w:eastAsiaTheme="minorHAnsi"/>
          <w:color w:val="000000" w:themeColor="text1"/>
          <w:szCs w:val="24"/>
          <w:lang w:eastAsia="en-US"/>
        </w:rPr>
        <w:t xml:space="preserve">636-п, от 27.01.2014 </w:t>
      </w:r>
      <w:hyperlink r:id="rId9" w:history="1">
        <w:r w:rsidR="00CE492A">
          <w:rPr>
            <w:rFonts w:eastAsiaTheme="minorHAnsi"/>
            <w:color w:val="000000" w:themeColor="text1"/>
            <w:szCs w:val="24"/>
            <w:lang w:eastAsia="en-US"/>
          </w:rPr>
          <w:t>№</w:t>
        </w:r>
        <w:r w:rsidR="003B4EF5">
          <w:rPr>
            <w:rFonts w:eastAsiaTheme="minorHAnsi"/>
            <w:color w:val="000000" w:themeColor="text1"/>
            <w:szCs w:val="24"/>
            <w:lang w:eastAsia="en-US"/>
          </w:rPr>
          <w:t xml:space="preserve"> </w:t>
        </w:r>
        <w:r w:rsidR="00CE492A" w:rsidRPr="00CE492A">
          <w:rPr>
            <w:rFonts w:eastAsiaTheme="minorHAnsi"/>
            <w:color w:val="000000" w:themeColor="text1"/>
            <w:szCs w:val="24"/>
            <w:lang w:eastAsia="en-US"/>
          </w:rPr>
          <w:t>30-п</w:t>
        </w:r>
      </w:hyperlink>
      <w:r w:rsidR="00CE492A" w:rsidRPr="00CE492A">
        <w:rPr>
          <w:rFonts w:eastAsiaTheme="minorHAnsi"/>
          <w:color w:val="000000" w:themeColor="text1"/>
          <w:szCs w:val="24"/>
          <w:lang w:eastAsia="en-US"/>
        </w:rPr>
        <w:t xml:space="preserve">, от 26.08.2014 </w:t>
      </w:r>
      <w:hyperlink r:id="rId10" w:history="1">
        <w:r w:rsidR="00CE492A">
          <w:rPr>
            <w:rFonts w:eastAsiaTheme="minorHAnsi"/>
            <w:color w:val="000000" w:themeColor="text1"/>
            <w:szCs w:val="24"/>
            <w:lang w:eastAsia="en-US"/>
          </w:rPr>
          <w:t>№</w:t>
        </w:r>
        <w:r w:rsidR="003B4EF5">
          <w:rPr>
            <w:rFonts w:eastAsiaTheme="minorHAnsi"/>
            <w:color w:val="000000" w:themeColor="text1"/>
            <w:szCs w:val="24"/>
            <w:lang w:eastAsia="en-US"/>
          </w:rPr>
          <w:t xml:space="preserve"> </w:t>
        </w:r>
        <w:r w:rsidR="00CE492A" w:rsidRPr="00CE492A">
          <w:rPr>
            <w:rFonts w:eastAsiaTheme="minorHAnsi"/>
            <w:color w:val="000000" w:themeColor="text1"/>
            <w:szCs w:val="24"/>
            <w:lang w:eastAsia="en-US"/>
          </w:rPr>
          <w:t>554-п</w:t>
        </w:r>
      </w:hyperlink>
      <w:r w:rsidR="00CE492A" w:rsidRPr="00CE492A">
        <w:rPr>
          <w:rFonts w:eastAsiaTheme="minorHAnsi"/>
          <w:color w:val="000000" w:themeColor="text1"/>
          <w:szCs w:val="24"/>
          <w:lang w:eastAsia="en-US"/>
        </w:rPr>
        <w:t>,</w:t>
      </w:r>
      <w:r w:rsidR="00CE492A">
        <w:rPr>
          <w:rFonts w:eastAsiaTheme="minorHAnsi"/>
          <w:color w:val="000000" w:themeColor="text1"/>
          <w:szCs w:val="24"/>
          <w:lang w:eastAsia="en-US"/>
        </w:rPr>
        <w:t xml:space="preserve"> </w:t>
      </w:r>
      <w:r w:rsidR="008D7267" w:rsidRPr="00CE492A">
        <w:rPr>
          <w:color w:val="000000" w:themeColor="text1"/>
          <w:szCs w:val="24"/>
        </w:rPr>
        <w:t>от 18.11.2015 №</w:t>
      </w:r>
      <w:r w:rsidR="003B4EF5">
        <w:rPr>
          <w:color w:val="000000" w:themeColor="text1"/>
          <w:szCs w:val="24"/>
        </w:rPr>
        <w:t xml:space="preserve"> </w:t>
      </w:r>
      <w:r w:rsidR="008D7267" w:rsidRPr="00CE492A">
        <w:rPr>
          <w:color w:val="000000" w:themeColor="text1"/>
          <w:szCs w:val="24"/>
        </w:rPr>
        <w:t>533-п</w:t>
      </w:r>
      <w:r w:rsidR="003B4EF5">
        <w:rPr>
          <w:color w:val="000000" w:themeColor="text1"/>
          <w:szCs w:val="24"/>
        </w:rPr>
        <w:t>, от 30.12.2016 № 651-п</w:t>
      </w:r>
      <w:r w:rsidR="008D7267" w:rsidRPr="00CE492A">
        <w:rPr>
          <w:color w:val="000000" w:themeColor="text1"/>
          <w:szCs w:val="24"/>
        </w:rPr>
        <w:t xml:space="preserve">) </w:t>
      </w:r>
      <w:r w:rsidR="003F1305" w:rsidRPr="00CE492A">
        <w:rPr>
          <w:color w:val="000000" w:themeColor="text1"/>
          <w:szCs w:val="24"/>
        </w:rPr>
        <w:t xml:space="preserve">изложить в новой редакции </w:t>
      </w:r>
      <w:r w:rsidR="00A12DF6">
        <w:rPr>
          <w:color w:val="000000" w:themeColor="text1"/>
          <w:szCs w:val="24"/>
        </w:rPr>
        <w:t xml:space="preserve">согласно </w:t>
      </w:r>
      <w:r w:rsidR="003F1305" w:rsidRPr="00CE492A">
        <w:rPr>
          <w:color w:val="000000" w:themeColor="text1"/>
          <w:szCs w:val="24"/>
        </w:rPr>
        <w:t>П</w:t>
      </w:r>
      <w:r w:rsidRPr="00CE492A">
        <w:rPr>
          <w:color w:val="000000" w:themeColor="text1"/>
          <w:szCs w:val="24"/>
        </w:rPr>
        <w:t>риложени</w:t>
      </w:r>
      <w:r w:rsidR="00A12DF6">
        <w:rPr>
          <w:color w:val="000000" w:themeColor="text1"/>
          <w:szCs w:val="24"/>
        </w:rPr>
        <w:t>ю к настоящему постановления</w:t>
      </w:r>
      <w:r w:rsidRPr="00CE492A">
        <w:rPr>
          <w:color w:val="000000" w:themeColor="text1"/>
          <w:szCs w:val="24"/>
        </w:rPr>
        <w:t>.</w:t>
      </w:r>
    </w:p>
    <w:p w:rsidR="00A12DF6" w:rsidRPr="00996046" w:rsidRDefault="003F1305" w:rsidP="00A12DF6">
      <w:pPr>
        <w:ind w:firstLine="709"/>
        <w:jc w:val="both"/>
      </w:pPr>
      <w:r>
        <w:rPr>
          <w:szCs w:val="24"/>
        </w:rPr>
        <w:t>2</w:t>
      </w:r>
      <w:r w:rsidR="00F2433A" w:rsidRPr="00A956D8">
        <w:rPr>
          <w:szCs w:val="24"/>
        </w:rPr>
        <w:t xml:space="preserve">. </w:t>
      </w:r>
      <w:r w:rsidR="00A12DF6" w:rsidRPr="00996046">
        <w:rPr>
          <w:color w:val="000000"/>
        </w:rPr>
        <w:t xml:space="preserve">Управлению делами </w:t>
      </w:r>
      <w:r w:rsidR="00A12DF6">
        <w:rPr>
          <w:color w:val="000000"/>
        </w:rPr>
        <w:t>А</w:t>
      </w:r>
      <w:r w:rsidR="00A12DF6" w:rsidRPr="00996046">
        <w:rPr>
          <w:color w:val="000000"/>
        </w:rPr>
        <w:t xml:space="preserve">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A12DF6" w:rsidRPr="00996046">
        <w:t xml:space="preserve">на официальном сайте </w:t>
      </w:r>
      <w:r w:rsidR="00A12DF6">
        <w:t>А</w:t>
      </w:r>
      <w:r w:rsidR="00A12DF6" w:rsidRPr="00996046">
        <w:t xml:space="preserve">дминистрации города Пущино в сети Интернет. </w:t>
      </w:r>
    </w:p>
    <w:p w:rsidR="00F2433A" w:rsidRDefault="003F1305" w:rsidP="00A12DF6">
      <w:pPr>
        <w:tabs>
          <w:tab w:val="left" w:pos="567"/>
        </w:tabs>
        <w:ind w:firstLine="709"/>
        <w:jc w:val="both"/>
        <w:rPr>
          <w:szCs w:val="24"/>
        </w:rPr>
      </w:pPr>
      <w:r>
        <w:rPr>
          <w:szCs w:val="24"/>
        </w:rPr>
        <w:t>3</w:t>
      </w:r>
      <w:r w:rsidR="00F2433A" w:rsidRPr="00A956D8">
        <w:rPr>
          <w:szCs w:val="24"/>
        </w:rPr>
        <w:t xml:space="preserve">. Контроль за исполнением настоящего постановления </w:t>
      </w:r>
      <w:r w:rsidR="003B4EF5">
        <w:rPr>
          <w:szCs w:val="24"/>
        </w:rPr>
        <w:t xml:space="preserve">возложить на начальника отдела экономики </w:t>
      </w:r>
      <w:proofErr w:type="spellStart"/>
      <w:r w:rsidR="003B4EF5">
        <w:rPr>
          <w:szCs w:val="24"/>
        </w:rPr>
        <w:t>Танцеву</w:t>
      </w:r>
      <w:proofErr w:type="spellEnd"/>
      <w:r w:rsidR="00A12DF6" w:rsidRPr="00A12DF6">
        <w:rPr>
          <w:szCs w:val="24"/>
        </w:rPr>
        <w:t xml:space="preserve"> </w:t>
      </w:r>
      <w:r w:rsidR="00A12DF6">
        <w:rPr>
          <w:szCs w:val="24"/>
        </w:rPr>
        <w:t>Т.В.</w:t>
      </w:r>
    </w:p>
    <w:p w:rsidR="00291F77" w:rsidRPr="00A12DF6" w:rsidRDefault="00291F77" w:rsidP="00A12DF6">
      <w:pPr>
        <w:tabs>
          <w:tab w:val="left" w:pos="567"/>
        </w:tabs>
        <w:ind w:firstLine="709"/>
        <w:jc w:val="both"/>
        <w:rPr>
          <w:szCs w:val="24"/>
        </w:rPr>
      </w:pPr>
    </w:p>
    <w:p w:rsidR="00291F77" w:rsidRPr="00A12DF6" w:rsidRDefault="00291F77" w:rsidP="00291F77">
      <w:pPr>
        <w:tabs>
          <w:tab w:val="left" w:pos="567"/>
        </w:tabs>
        <w:ind w:firstLine="709"/>
        <w:jc w:val="both"/>
        <w:rPr>
          <w:szCs w:val="24"/>
        </w:rPr>
      </w:pPr>
    </w:p>
    <w:p w:rsidR="00291F77" w:rsidRPr="00A12DF6" w:rsidRDefault="00291F77" w:rsidP="00291F77">
      <w:pPr>
        <w:tabs>
          <w:tab w:val="left" w:pos="567"/>
        </w:tabs>
        <w:ind w:firstLine="709"/>
        <w:jc w:val="both"/>
        <w:rPr>
          <w:szCs w:val="24"/>
        </w:rPr>
      </w:pPr>
    </w:p>
    <w:p w:rsidR="00F2433A" w:rsidRPr="00DE3280" w:rsidRDefault="00F2433A" w:rsidP="00A12DF6">
      <w:pPr>
        <w:shd w:val="clear" w:color="auto" w:fill="FFFFFF"/>
        <w:rPr>
          <w:color w:val="000000"/>
          <w:spacing w:val="-9"/>
          <w:szCs w:val="24"/>
        </w:rPr>
      </w:pPr>
      <w:proofErr w:type="spellStart"/>
      <w:r w:rsidRPr="00DE3280">
        <w:rPr>
          <w:color w:val="000000"/>
          <w:spacing w:val="-9"/>
          <w:szCs w:val="24"/>
        </w:rPr>
        <w:t>И.о</w:t>
      </w:r>
      <w:proofErr w:type="spellEnd"/>
      <w:r w:rsidRPr="00DE3280">
        <w:rPr>
          <w:color w:val="000000"/>
          <w:spacing w:val="-9"/>
          <w:szCs w:val="24"/>
        </w:rPr>
        <w:t xml:space="preserve">. руководителя </w:t>
      </w:r>
      <w:r w:rsidR="003B4EF5" w:rsidRPr="00DE3280">
        <w:rPr>
          <w:color w:val="000000"/>
          <w:spacing w:val="-9"/>
          <w:szCs w:val="24"/>
        </w:rPr>
        <w:t>А</w:t>
      </w:r>
      <w:r w:rsidRPr="00DE3280">
        <w:rPr>
          <w:color w:val="000000"/>
          <w:spacing w:val="-9"/>
          <w:szCs w:val="24"/>
        </w:rPr>
        <w:t xml:space="preserve">дминистрации            </w:t>
      </w:r>
      <w:r w:rsidR="003B4EF5" w:rsidRPr="00DE3280">
        <w:rPr>
          <w:color w:val="000000"/>
          <w:spacing w:val="-9"/>
          <w:szCs w:val="24"/>
        </w:rPr>
        <w:t xml:space="preserve">       </w:t>
      </w:r>
      <w:r w:rsidRPr="00DE3280">
        <w:rPr>
          <w:color w:val="000000"/>
          <w:spacing w:val="-9"/>
          <w:szCs w:val="24"/>
        </w:rPr>
        <w:t xml:space="preserve">                                                                    </w:t>
      </w:r>
      <w:r w:rsidR="00A12DF6" w:rsidRPr="00DE3280">
        <w:rPr>
          <w:color w:val="000000"/>
          <w:spacing w:val="-9"/>
          <w:szCs w:val="24"/>
        </w:rPr>
        <w:t xml:space="preserve">           </w:t>
      </w:r>
      <w:r w:rsidR="000864CB" w:rsidRPr="00DE3280">
        <w:rPr>
          <w:color w:val="000000"/>
          <w:spacing w:val="-9"/>
          <w:szCs w:val="24"/>
        </w:rPr>
        <w:t>Ю.А</w:t>
      </w:r>
      <w:r w:rsidR="003B4EF5" w:rsidRPr="00DE3280">
        <w:rPr>
          <w:color w:val="000000"/>
          <w:spacing w:val="-9"/>
          <w:szCs w:val="24"/>
        </w:rPr>
        <w:t>.</w:t>
      </w:r>
      <w:r w:rsidR="000864CB" w:rsidRPr="00DE3280">
        <w:rPr>
          <w:color w:val="000000"/>
          <w:spacing w:val="-9"/>
          <w:szCs w:val="24"/>
        </w:rPr>
        <w:t xml:space="preserve"> </w:t>
      </w:r>
      <w:r w:rsidR="003B4EF5" w:rsidRPr="00DE3280">
        <w:rPr>
          <w:color w:val="000000"/>
          <w:spacing w:val="-9"/>
          <w:szCs w:val="24"/>
        </w:rPr>
        <w:t>Фомина</w:t>
      </w:r>
    </w:p>
    <w:p w:rsidR="00A12DF6" w:rsidRPr="00C535BD" w:rsidRDefault="00F2433A" w:rsidP="00A12DF6">
      <w:pPr>
        <w:jc w:val="center"/>
      </w:pPr>
      <w:r w:rsidRPr="00A12DF6">
        <w:rPr>
          <w:szCs w:val="24"/>
        </w:rPr>
        <w:br w:type="page"/>
      </w:r>
      <w:r w:rsidR="00A12DF6" w:rsidRPr="00C535BD">
        <w:lastRenderedPageBreak/>
        <w:t>ЛИСТ СОГЛАСОВАНИЯ</w:t>
      </w:r>
    </w:p>
    <w:p w:rsidR="00A12DF6" w:rsidRPr="00C535BD" w:rsidRDefault="00A12DF6" w:rsidP="00A12DF6">
      <w:pPr>
        <w:jc w:val="center"/>
      </w:pPr>
    </w:p>
    <w:tbl>
      <w:tblPr>
        <w:tblW w:w="10065" w:type="dxa"/>
        <w:tblInd w:w="-34" w:type="dxa"/>
        <w:tblLook w:val="01E0" w:firstRow="1" w:lastRow="1" w:firstColumn="1" w:lastColumn="1" w:noHBand="0" w:noVBand="0"/>
      </w:tblPr>
      <w:tblGrid>
        <w:gridCol w:w="5070"/>
        <w:gridCol w:w="4995"/>
      </w:tblGrid>
      <w:tr w:rsidR="00A12DF6" w:rsidRPr="000B5F33" w:rsidTr="00755465">
        <w:tc>
          <w:tcPr>
            <w:tcW w:w="5070" w:type="dxa"/>
          </w:tcPr>
          <w:p w:rsidR="00A12DF6" w:rsidRDefault="00A12DF6" w:rsidP="00755465">
            <w:pPr>
              <w:rPr>
                <w:szCs w:val="24"/>
              </w:rPr>
            </w:pPr>
            <w:r>
              <w:rPr>
                <w:lang w:eastAsia="en-US"/>
              </w:rPr>
              <w:t xml:space="preserve">1. </w:t>
            </w:r>
            <w:r>
              <w:rPr>
                <w:szCs w:val="24"/>
              </w:rPr>
              <w:t>Эксперт</w:t>
            </w:r>
            <w:r w:rsidRPr="00A956D8">
              <w:rPr>
                <w:szCs w:val="24"/>
              </w:rPr>
              <w:t xml:space="preserve"> отдела экономики</w:t>
            </w:r>
          </w:p>
          <w:p w:rsidR="00A12DF6" w:rsidRDefault="00A12DF6" w:rsidP="00755465">
            <w:pPr>
              <w:rPr>
                <w:szCs w:val="24"/>
              </w:rPr>
            </w:pPr>
            <w:proofErr w:type="spellStart"/>
            <w:r>
              <w:rPr>
                <w:szCs w:val="24"/>
              </w:rPr>
              <w:t>Сайганова</w:t>
            </w:r>
            <w:proofErr w:type="spellEnd"/>
            <w:r>
              <w:rPr>
                <w:szCs w:val="24"/>
              </w:rPr>
              <w:t xml:space="preserve"> А.С.</w:t>
            </w:r>
          </w:p>
          <w:p w:rsidR="00A12DF6" w:rsidRDefault="00A12DF6" w:rsidP="00755465">
            <w:pPr>
              <w:rPr>
                <w:lang w:eastAsia="en-US"/>
              </w:rPr>
            </w:pPr>
          </w:p>
          <w:p w:rsidR="00A12DF6" w:rsidRPr="00EA1BFF" w:rsidRDefault="00A12DF6" w:rsidP="00755465">
            <w:pPr>
              <w:autoSpaceDE w:val="0"/>
              <w:autoSpaceDN w:val="0"/>
            </w:pPr>
            <w:r>
              <w:rPr>
                <w:lang w:eastAsia="en-US"/>
              </w:rPr>
              <w:t xml:space="preserve">2. </w:t>
            </w:r>
            <w:r>
              <w:t>Начальник</w:t>
            </w:r>
            <w:r w:rsidRPr="00EA1BFF">
              <w:t xml:space="preserve"> отдела экономики </w:t>
            </w:r>
          </w:p>
          <w:p w:rsidR="00A12DF6" w:rsidRDefault="00A12DF6" w:rsidP="00755465">
            <w:proofErr w:type="spellStart"/>
            <w:r>
              <w:t>Танцева</w:t>
            </w:r>
            <w:proofErr w:type="spellEnd"/>
            <w:r>
              <w:t xml:space="preserve"> Т.В.</w:t>
            </w:r>
          </w:p>
          <w:p w:rsidR="00A12DF6" w:rsidRPr="000B5F33" w:rsidRDefault="00A12DF6" w:rsidP="00755465">
            <w:pPr>
              <w:rPr>
                <w:lang w:eastAsia="en-US"/>
              </w:rPr>
            </w:pPr>
          </w:p>
          <w:p w:rsidR="00A12DF6" w:rsidRDefault="00A12DF6" w:rsidP="00755465">
            <w:pPr>
              <w:autoSpaceDE w:val="0"/>
              <w:autoSpaceDN w:val="0"/>
            </w:pPr>
            <w:r>
              <w:rPr>
                <w:lang w:eastAsia="en-US"/>
              </w:rPr>
              <w:t xml:space="preserve">3. </w:t>
            </w:r>
            <w:r>
              <w:t>И. о. н</w:t>
            </w:r>
            <w:r w:rsidRPr="00DF0344">
              <w:t>ачальник</w:t>
            </w:r>
            <w:r>
              <w:t>а</w:t>
            </w:r>
            <w:r w:rsidRPr="00DF0344">
              <w:t xml:space="preserve"> </w:t>
            </w:r>
            <w:r>
              <w:t xml:space="preserve">юридического отдела </w:t>
            </w:r>
          </w:p>
          <w:p w:rsidR="00A12DF6" w:rsidRPr="000B5F33" w:rsidRDefault="00A12DF6" w:rsidP="00755465">
            <w:pPr>
              <w:shd w:val="clear" w:color="auto" w:fill="FFFFFF"/>
              <w:tabs>
                <w:tab w:val="left" w:pos="-1080"/>
                <w:tab w:val="left" w:leader="underscore" w:pos="7838"/>
                <w:tab w:val="left" w:leader="underscore" w:pos="9422"/>
              </w:tabs>
              <w:rPr>
                <w:lang w:eastAsia="en-US"/>
              </w:rPr>
            </w:pPr>
            <w:r>
              <w:t>Семенова А.А.</w:t>
            </w:r>
          </w:p>
          <w:p w:rsidR="00A12DF6" w:rsidRPr="000B5F33" w:rsidRDefault="00A12DF6" w:rsidP="00755465">
            <w:pPr>
              <w:rPr>
                <w:lang w:eastAsia="en-US"/>
              </w:rPr>
            </w:pPr>
          </w:p>
          <w:p w:rsidR="00A12DF6" w:rsidRPr="000B5F33" w:rsidRDefault="00A12DF6" w:rsidP="00755465">
            <w:pPr>
              <w:rPr>
                <w:lang w:eastAsia="en-US"/>
              </w:rPr>
            </w:pPr>
          </w:p>
        </w:tc>
        <w:tc>
          <w:tcPr>
            <w:tcW w:w="4995" w:type="dxa"/>
          </w:tcPr>
          <w:p w:rsidR="00A12DF6" w:rsidRPr="000B5F33" w:rsidRDefault="00A12DF6" w:rsidP="00755465">
            <w:pPr>
              <w:shd w:val="clear" w:color="auto" w:fill="FFFFFF"/>
              <w:tabs>
                <w:tab w:val="num" w:pos="459"/>
                <w:tab w:val="left" w:pos="8645"/>
              </w:tabs>
              <w:rPr>
                <w:lang w:eastAsia="en-US"/>
              </w:rPr>
            </w:pPr>
          </w:p>
          <w:p w:rsidR="00A12DF6" w:rsidRPr="000B5F33" w:rsidRDefault="00A12DF6" w:rsidP="00755465">
            <w:pPr>
              <w:shd w:val="clear" w:color="auto" w:fill="FFFFFF"/>
              <w:tabs>
                <w:tab w:val="num" w:pos="0"/>
                <w:tab w:val="left" w:pos="8645"/>
              </w:tabs>
              <w:rPr>
                <w:lang w:eastAsia="en-US"/>
              </w:rPr>
            </w:pPr>
            <w:r w:rsidRPr="000B5F33">
              <w:rPr>
                <w:lang w:eastAsia="en-US"/>
              </w:rPr>
              <w:t xml:space="preserve">____________________ «____» </w:t>
            </w:r>
            <w:r>
              <w:t>ноября</w:t>
            </w:r>
            <w:r w:rsidRPr="000B5F33">
              <w:rPr>
                <w:lang w:eastAsia="en-US"/>
              </w:rPr>
              <w:t xml:space="preserve"> </w:t>
            </w:r>
            <w:smartTag w:uri="urn:schemas-microsoft-com:office:smarttags" w:element="metricconverter">
              <w:smartTagPr>
                <w:attr w:name="ProductID" w:val="2017 г"/>
              </w:smartTagPr>
              <w:r w:rsidRPr="000B5F33">
                <w:rPr>
                  <w:lang w:eastAsia="en-US"/>
                </w:rPr>
                <w:t>2017 г</w:t>
              </w:r>
            </w:smartTag>
            <w:r w:rsidRPr="000B5F33">
              <w:rPr>
                <w:lang w:eastAsia="en-US"/>
              </w:rPr>
              <w:t>.</w:t>
            </w:r>
          </w:p>
          <w:p w:rsidR="00A12DF6" w:rsidRPr="000B5F33" w:rsidRDefault="00A12DF6" w:rsidP="00755465">
            <w:pPr>
              <w:jc w:val="both"/>
              <w:rPr>
                <w:lang w:eastAsia="en-US"/>
              </w:rPr>
            </w:pPr>
          </w:p>
          <w:p w:rsidR="00A12DF6" w:rsidRPr="000B5F33" w:rsidRDefault="00A12DF6" w:rsidP="00755465">
            <w:pPr>
              <w:jc w:val="both"/>
              <w:rPr>
                <w:lang w:eastAsia="en-US"/>
              </w:rPr>
            </w:pPr>
          </w:p>
          <w:p w:rsidR="00A12DF6" w:rsidRPr="000B5F33" w:rsidRDefault="00A12DF6" w:rsidP="00755465">
            <w:pPr>
              <w:shd w:val="clear" w:color="auto" w:fill="FFFFFF"/>
              <w:tabs>
                <w:tab w:val="num" w:pos="0"/>
                <w:tab w:val="left" w:pos="8645"/>
              </w:tabs>
              <w:rPr>
                <w:lang w:eastAsia="en-US"/>
              </w:rPr>
            </w:pPr>
            <w:r w:rsidRPr="000B5F33">
              <w:rPr>
                <w:lang w:eastAsia="en-US"/>
              </w:rPr>
              <w:t xml:space="preserve">____________________ «____» </w:t>
            </w:r>
            <w:r>
              <w:t>ноября</w:t>
            </w:r>
            <w:r w:rsidRPr="000B5F33">
              <w:rPr>
                <w:lang w:eastAsia="en-US"/>
              </w:rPr>
              <w:t xml:space="preserve"> </w:t>
            </w:r>
            <w:smartTag w:uri="urn:schemas-microsoft-com:office:smarttags" w:element="metricconverter">
              <w:smartTagPr>
                <w:attr w:name="ProductID" w:val="2017 г"/>
              </w:smartTagPr>
              <w:r w:rsidRPr="000B5F33">
                <w:rPr>
                  <w:lang w:eastAsia="en-US"/>
                </w:rPr>
                <w:t>2017 г</w:t>
              </w:r>
            </w:smartTag>
            <w:r w:rsidRPr="000B5F33">
              <w:rPr>
                <w:lang w:eastAsia="en-US"/>
              </w:rPr>
              <w:t>.</w:t>
            </w:r>
          </w:p>
          <w:p w:rsidR="00A12DF6" w:rsidRDefault="00A12DF6" w:rsidP="00755465">
            <w:pPr>
              <w:jc w:val="both"/>
              <w:rPr>
                <w:lang w:eastAsia="en-US"/>
              </w:rPr>
            </w:pPr>
          </w:p>
          <w:p w:rsidR="00A12DF6" w:rsidRPr="000B5F33" w:rsidRDefault="00A12DF6" w:rsidP="00755465">
            <w:pPr>
              <w:jc w:val="both"/>
              <w:rPr>
                <w:lang w:eastAsia="en-US"/>
              </w:rPr>
            </w:pPr>
          </w:p>
          <w:p w:rsidR="00A12DF6" w:rsidRPr="000B5F33" w:rsidRDefault="00A12DF6" w:rsidP="00755465">
            <w:pPr>
              <w:shd w:val="clear" w:color="auto" w:fill="FFFFFF"/>
              <w:tabs>
                <w:tab w:val="num" w:pos="0"/>
                <w:tab w:val="left" w:pos="8645"/>
              </w:tabs>
              <w:rPr>
                <w:lang w:eastAsia="en-US"/>
              </w:rPr>
            </w:pPr>
            <w:r w:rsidRPr="000B5F33">
              <w:rPr>
                <w:lang w:eastAsia="en-US"/>
              </w:rPr>
              <w:t xml:space="preserve">____________________ «____» </w:t>
            </w:r>
            <w:r>
              <w:t>ноября</w:t>
            </w:r>
            <w:r w:rsidRPr="000B5F33">
              <w:rPr>
                <w:lang w:eastAsia="en-US"/>
              </w:rPr>
              <w:t xml:space="preserve"> </w:t>
            </w:r>
            <w:smartTag w:uri="urn:schemas-microsoft-com:office:smarttags" w:element="metricconverter">
              <w:smartTagPr>
                <w:attr w:name="ProductID" w:val="2017 г"/>
              </w:smartTagPr>
              <w:r w:rsidRPr="000B5F33">
                <w:rPr>
                  <w:lang w:eastAsia="en-US"/>
                </w:rPr>
                <w:t>2017 г</w:t>
              </w:r>
            </w:smartTag>
            <w:r w:rsidRPr="000B5F33">
              <w:rPr>
                <w:lang w:eastAsia="en-US"/>
              </w:rPr>
              <w:t>.</w:t>
            </w:r>
          </w:p>
          <w:p w:rsidR="00A12DF6" w:rsidRPr="000B5F33" w:rsidRDefault="00A12DF6" w:rsidP="00755465">
            <w:pPr>
              <w:shd w:val="clear" w:color="auto" w:fill="FFFFFF"/>
              <w:tabs>
                <w:tab w:val="num" w:pos="0"/>
                <w:tab w:val="left" w:pos="8645"/>
              </w:tabs>
              <w:rPr>
                <w:lang w:eastAsia="en-US"/>
              </w:rPr>
            </w:pPr>
            <w:r w:rsidRPr="000B5F33">
              <w:rPr>
                <w:lang w:eastAsia="en-US"/>
              </w:rPr>
              <w:t xml:space="preserve"> </w:t>
            </w:r>
          </w:p>
          <w:p w:rsidR="00A12DF6" w:rsidRPr="000B5F33" w:rsidRDefault="00A12DF6" w:rsidP="00755465">
            <w:pPr>
              <w:shd w:val="clear" w:color="auto" w:fill="FFFFFF"/>
              <w:tabs>
                <w:tab w:val="num" w:pos="0"/>
                <w:tab w:val="left" w:pos="8645"/>
              </w:tabs>
              <w:rPr>
                <w:lang w:eastAsia="en-US"/>
              </w:rPr>
            </w:pPr>
            <w:r w:rsidRPr="000B5F33">
              <w:rPr>
                <w:lang w:eastAsia="en-US"/>
              </w:rPr>
              <w:t>.</w:t>
            </w:r>
          </w:p>
          <w:p w:rsidR="00A12DF6" w:rsidRPr="000B5F33" w:rsidRDefault="00A12DF6" w:rsidP="00755465">
            <w:pPr>
              <w:jc w:val="both"/>
              <w:rPr>
                <w:lang w:eastAsia="en-US"/>
              </w:rPr>
            </w:pPr>
          </w:p>
        </w:tc>
      </w:tr>
    </w:tbl>
    <w:p w:rsidR="00F2433A" w:rsidRPr="00375ECD" w:rsidRDefault="00F2433A" w:rsidP="00F2433A">
      <w:pPr>
        <w:jc w:val="center"/>
      </w:pPr>
    </w:p>
    <w:p w:rsidR="00F2433A" w:rsidRPr="00A956D8" w:rsidRDefault="00F2433A" w:rsidP="00F2433A">
      <w:pPr>
        <w:tabs>
          <w:tab w:val="left" w:pos="567"/>
        </w:tabs>
        <w:rPr>
          <w:szCs w:val="24"/>
        </w:rPr>
      </w:pPr>
    </w:p>
    <w:p w:rsidR="00F2433A" w:rsidRDefault="00F2433A" w:rsidP="00F2433A">
      <w:pPr>
        <w:tabs>
          <w:tab w:val="left" w:pos="567"/>
        </w:tabs>
        <w:rPr>
          <w:szCs w:val="24"/>
        </w:rPr>
      </w:pPr>
    </w:p>
    <w:p w:rsidR="00F2433A" w:rsidRDefault="00F2433A" w:rsidP="00F2433A">
      <w:pPr>
        <w:tabs>
          <w:tab w:val="left" w:pos="567"/>
        </w:tabs>
        <w:rPr>
          <w:szCs w:val="24"/>
        </w:rPr>
      </w:pPr>
    </w:p>
    <w:p w:rsidR="00F2433A" w:rsidRPr="00A956D8" w:rsidRDefault="00F2433A" w:rsidP="00F2433A">
      <w:pPr>
        <w:tabs>
          <w:tab w:val="left" w:pos="567"/>
        </w:tabs>
        <w:rPr>
          <w:szCs w:val="24"/>
        </w:rPr>
      </w:pPr>
      <w:r w:rsidRPr="00A956D8">
        <w:rPr>
          <w:szCs w:val="24"/>
        </w:rPr>
        <w:t>СПИСОК РАССЫЛКИ:</w:t>
      </w:r>
    </w:p>
    <w:p w:rsidR="00F2433A" w:rsidRPr="00A956D8" w:rsidRDefault="00F2433A" w:rsidP="00F2433A">
      <w:pPr>
        <w:tabs>
          <w:tab w:val="left" w:pos="567"/>
        </w:tabs>
        <w:rPr>
          <w:szCs w:val="24"/>
        </w:rPr>
      </w:pPr>
    </w:p>
    <w:p w:rsidR="00F2433A" w:rsidRDefault="00F2433A" w:rsidP="00F2433A">
      <w:pPr>
        <w:tabs>
          <w:tab w:val="left" w:pos="567"/>
        </w:tabs>
        <w:rPr>
          <w:szCs w:val="24"/>
        </w:rPr>
      </w:pPr>
      <w:proofErr w:type="spellStart"/>
      <w:r>
        <w:rPr>
          <w:szCs w:val="24"/>
        </w:rPr>
        <w:t>Сайганова</w:t>
      </w:r>
      <w:proofErr w:type="spellEnd"/>
      <w:r>
        <w:rPr>
          <w:szCs w:val="24"/>
        </w:rPr>
        <w:t xml:space="preserve"> А.С. – 1 экз.</w:t>
      </w:r>
    </w:p>
    <w:p w:rsidR="001C2AEA" w:rsidRDefault="001C2AEA" w:rsidP="00F2433A">
      <w:pPr>
        <w:tabs>
          <w:tab w:val="left" w:pos="567"/>
        </w:tabs>
        <w:rPr>
          <w:szCs w:val="24"/>
        </w:rPr>
      </w:pPr>
    </w:p>
    <w:p w:rsidR="001C2AEA" w:rsidRPr="00A956D8" w:rsidRDefault="001C2AEA" w:rsidP="00F2433A">
      <w:pPr>
        <w:tabs>
          <w:tab w:val="left" w:pos="567"/>
        </w:tabs>
        <w:rPr>
          <w:szCs w:val="24"/>
        </w:rPr>
      </w:pPr>
      <w:r>
        <w:rPr>
          <w:szCs w:val="24"/>
        </w:rPr>
        <w:t>Юридический отдел – 1 экз.</w:t>
      </w:r>
    </w:p>
    <w:p w:rsidR="00F2433A" w:rsidRPr="00A956D8" w:rsidRDefault="00F2433A" w:rsidP="00F2433A">
      <w:pPr>
        <w:autoSpaceDE w:val="0"/>
        <w:autoSpaceDN w:val="0"/>
        <w:adjustRightInd w:val="0"/>
        <w:jc w:val="right"/>
        <w:outlineLvl w:val="2"/>
        <w:rPr>
          <w:szCs w:val="24"/>
        </w:rPr>
      </w:pPr>
    </w:p>
    <w:p w:rsidR="00F2433A" w:rsidRDefault="00F2433A" w:rsidP="00F243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utoSpaceDE w:val="0"/>
        <w:autoSpaceDN w:val="0"/>
        <w:adjustRightInd w:val="0"/>
        <w:spacing w:line="240" w:lineRule="atLeast"/>
        <w:jc w:val="both"/>
        <w:rPr>
          <w:spacing w:val="-3"/>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F2433A" w:rsidRPr="005B3492" w:rsidRDefault="00F2433A" w:rsidP="00F2433A">
      <w:pPr>
        <w:rPr>
          <w:szCs w:val="24"/>
        </w:rPr>
      </w:pPr>
    </w:p>
    <w:p w:rsidR="00EC1559" w:rsidRDefault="00EC1559" w:rsidP="00932283">
      <w:pPr>
        <w:pStyle w:val="Normal"/>
        <w:jc w:val="center"/>
        <w:sectPr w:rsidR="00EC1559" w:rsidSect="003158A6">
          <w:pgSz w:w="11906" w:h="16838"/>
          <w:pgMar w:top="1134" w:right="567" w:bottom="1134" w:left="1701" w:header="709" w:footer="709" w:gutter="0"/>
          <w:cols w:space="708"/>
          <w:docGrid w:linePitch="360"/>
        </w:sectPr>
      </w:pPr>
    </w:p>
    <w:tbl>
      <w:tblPr>
        <w:tblStyle w:val="af0"/>
        <w:tblW w:w="0" w:type="auto"/>
        <w:tblLayout w:type="fixed"/>
        <w:tblLook w:val="04A0" w:firstRow="1" w:lastRow="0" w:firstColumn="1" w:lastColumn="0" w:noHBand="0" w:noVBand="1"/>
      </w:tblPr>
      <w:tblGrid>
        <w:gridCol w:w="851"/>
        <w:gridCol w:w="2000"/>
        <w:gridCol w:w="1969"/>
        <w:gridCol w:w="1891"/>
        <w:gridCol w:w="1923"/>
        <w:gridCol w:w="2912"/>
        <w:gridCol w:w="3024"/>
      </w:tblGrid>
      <w:tr w:rsidR="00755465" w:rsidRPr="00EC1559" w:rsidTr="00755465">
        <w:trPr>
          <w:trHeight w:val="1170"/>
        </w:trPr>
        <w:tc>
          <w:tcPr>
            <w:tcW w:w="14570" w:type="dxa"/>
            <w:gridSpan w:val="7"/>
            <w:tcBorders>
              <w:top w:val="nil"/>
              <w:left w:val="nil"/>
              <w:right w:val="nil"/>
            </w:tcBorders>
            <w:noWrap/>
            <w:hideMark/>
          </w:tcPr>
          <w:p w:rsidR="00755465" w:rsidRDefault="00755465" w:rsidP="00755465">
            <w:pPr>
              <w:pStyle w:val="Normal"/>
              <w:ind w:firstLine="10519"/>
            </w:pPr>
            <w:bookmarkStart w:id="0" w:name="RANGE!A1:G101"/>
            <w:bookmarkEnd w:id="0"/>
            <w:r w:rsidRPr="00EC1559">
              <w:lastRenderedPageBreak/>
              <w:t xml:space="preserve">Приложение № 1 к постановлению </w:t>
            </w:r>
          </w:p>
          <w:p w:rsidR="00755465" w:rsidRDefault="00755465" w:rsidP="00755465">
            <w:pPr>
              <w:pStyle w:val="Normal"/>
              <w:ind w:firstLine="10519"/>
            </w:pPr>
            <w:r w:rsidRPr="00EC1559">
              <w:t>Администрации города Пущино</w:t>
            </w:r>
          </w:p>
          <w:p w:rsidR="00755465" w:rsidRPr="00EC1559" w:rsidRDefault="00755465" w:rsidP="00AF5C1F">
            <w:pPr>
              <w:pStyle w:val="Normal"/>
              <w:tabs>
                <w:tab w:val="left" w:pos="6487"/>
              </w:tabs>
              <w:ind w:firstLine="10519"/>
            </w:pPr>
            <w:r w:rsidRPr="00EC1559">
              <w:t xml:space="preserve">от </w:t>
            </w:r>
            <w:r w:rsidR="00AF5C1F">
              <w:rPr>
                <w:u w:val="single"/>
              </w:rPr>
              <w:t>17.11.2017</w:t>
            </w:r>
            <w:r w:rsidRPr="00EC1559">
              <w:t xml:space="preserve"> № </w:t>
            </w:r>
            <w:r w:rsidR="00AF5C1F">
              <w:rPr>
                <w:u w:val="single"/>
              </w:rPr>
              <w:t>568-</w:t>
            </w:r>
            <w:bookmarkStart w:id="1" w:name="_GoBack"/>
            <w:bookmarkEnd w:id="1"/>
            <w:r w:rsidR="00AF5C1F">
              <w:rPr>
                <w:u w:val="single"/>
              </w:rPr>
              <w:t>п</w:t>
            </w:r>
          </w:p>
        </w:tc>
      </w:tr>
      <w:tr w:rsidR="00EC1559" w:rsidRPr="00755465" w:rsidTr="00755465">
        <w:trPr>
          <w:trHeight w:val="615"/>
        </w:trPr>
        <w:tc>
          <w:tcPr>
            <w:tcW w:w="851" w:type="dxa"/>
            <w:noWrap/>
            <w:hideMark/>
          </w:tcPr>
          <w:p w:rsidR="00EC1559" w:rsidRPr="00755465" w:rsidRDefault="00EC1559" w:rsidP="00755465">
            <w:pPr>
              <w:pStyle w:val="Normal"/>
              <w:jc w:val="both"/>
              <w:rPr>
                <w:bCs/>
              </w:rPr>
            </w:pPr>
            <w:r w:rsidRPr="00755465">
              <w:rPr>
                <w:bCs/>
              </w:rPr>
              <w:t> </w:t>
            </w:r>
          </w:p>
        </w:tc>
        <w:tc>
          <w:tcPr>
            <w:tcW w:w="13719" w:type="dxa"/>
            <w:gridSpan w:val="6"/>
            <w:hideMark/>
          </w:tcPr>
          <w:p w:rsidR="00EC1559" w:rsidRPr="00755465" w:rsidRDefault="00EC1559" w:rsidP="00755465">
            <w:pPr>
              <w:pStyle w:val="Normal"/>
              <w:jc w:val="center"/>
              <w:rPr>
                <w:bCs/>
              </w:rPr>
            </w:pPr>
            <w:r w:rsidRPr="00755465">
              <w:rPr>
                <w:bCs/>
              </w:rPr>
              <w:t>Реестр муниципальных услуг (функций) городского округа Пущино Московской области</w:t>
            </w:r>
          </w:p>
        </w:tc>
      </w:tr>
      <w:tr w:rsidR="00755465" w:rsidRPr="00755465" w:rsidTr="00B611E0">
        <w:trPr>
          <w:trHeight w:val="1815"/>
        </w:trPr>
        <w:tc>
          <w:tcPr>
            <w:tcW w:w="851" w:type="dxa"/>
            <w:hideMark/>
          </w:tcPr>
          <w:p w:rsidR="00EC1559" w:rsidRPr="00755465" w:rsidRDefault="00755465" w:rsidP="00755465">
            <w:pPr>
              <w:pStyle w:val="Normal"/>
              <w:jc w:val="center"/>
              <w:rPr>
                <w:bCs/>
              </w:rPr>
            </w:pPr>
            <w:r>
              <w:rPr>
                <w:bCs/>
              </w:rPr>
              <w:t>Реест</w:t>
            </w:r>
            <w:r w:rsidR="00EC1559" w:rsidRPr="00755465">
              <w:rPr>
                <w:bCs/>
              </w:rPr>
              <w:t>ровый номер</w:t>
            </w:r>
          </w:p>
        </w:tc>
        <w:tc>
          <w:tcPr>
            <w:tcW w:w="2000" w:type="dxa"/>
            <w:hideMark/>
          </w:tcPr>
          <w:p w:rsidR="00EC1559" w:rsidRPr="00755465" w:rsidRDefault="00EC1559" w:rsidP="00755465">
            <w:pPr>
              <w:pStyle w:val="Normal"/>
              <w:jc w:val="center"/>
              <w:rPr>
                <w:bCs/>
              </w:rPr>
            </w:pPr>
            <w:r w:rsidRPr="00755465">
              <w:rPr>
                <w:bCs/>
              </w:rPr>
              <w:t>Наименование административного регламента предоставления муниципальной услуги (исполнения функции)</w:t>
            </w:r>
          </w:p>
        </w:tc>
        <w:tc>
          <w:tcPr>
            <w:tcW w:w="1969" w:type="dxa"/>
            <w:hideMark/>
          </w:tcPr>
          <w:p w:rsidR="00EC1559" w:rsidRPr="00755465" w:rsidRDefault="00EC1559" w:rsidP="00755465">
            <w:pPr>
              <w:pStyle w:val="Normal"/>
              <w:jc w:val="center"/>
              <w:rPr>
                <w:bCs/>
              </w:rPr>
            </w:pPr>
            <w:r w:rsidRPr="00755465">
              <w:rPr>
                <w:bCs/>
              </w:rPr>
              <w:t>Нормативный акт, утвердивший административный регламент</w:t>
            </w:r>
          </w:p>
        </w:tc>
        <w:tc>
          <w:tcPr>
            <w:tcW w:w="1891" w:type="dxa"/>
            <w:hideMark/>
          </w:tcPr>
          <w:p w:rsidR="00EC1559" w:rsidRPr="00755465" w:rsidRDefault="00EC1559" w:rsidP="00755465">
            <w:pPr>
              <w:pStyle w:val="Normal"/>
              <w:jc w:val="center"/>
              <w:rPr>
                <w:bCs/>
              </w:rPr>
            </w:pPr>
            <w:r w:rsidRPr="00755465">
              <w:rPr>
                <w:bCs/>
              </w:rPr>
              <w:t>Наименование органа администрации города Пущино (подведомственного учреждения) предоставляющего услугу (исполняющего функцию)</w:t>
            </w:r>
          </w:p>
        </w:tc>
        <w:tc>
          <w:tcPr>
            <w:tcW w:w="1923" w:type="dxa"/>
            <w:hideMark/>
          </w:tcPr>
          <w:p w:rsidR="00EC1559" w:rsidRPr="00755465" w:rsidRDefault="00EC1559" w:rsidP="00755465">
            <w:pPr>
              <w:pStyle w:val="Normal"/>
              <w:jc w:val="center"/>
              <w:rPr>
                <w:bCs/>
              </w:rPr>
            </w:pPr>
            <w:r w:rsidRPr="00755465">
              <w:rPr>
                <w:bCs/>
              </w:rPr>
              <w:t>Место нахождения органа (подведомственного учреждения), предоставляющего услугу (исполняющего функцию)</w:t>
            </w:r>
          </w:p>
        </w:tc>
        <w:tc>
          <w:tcPr>
            <w:tcW w:w="2912" w:type="dxa"/>
            <w:hideMark/>
          </w:tcPr>
          <w:p w:rsidR="00EC1559" w:rsidRPr="00755465" w:rsidRDefault="00EC1559" w:rsidP="00755465">
            <w:pPr>
              <w:pStyle w:val="Normal"/>
              <w:jc w:val="center"/>
              <w:rPr>
                <w:bCs/>
              </w:rPr>
            </w:pPr>
            <w:r w:rsidRPr="00755465">
              <w:rPr>
                <w:bCs/>
              </w:rPr>
              <w:t>Адреса официальных сайтов и электронной почты, телефоны</w:t>
            </w:r>
          </w:p>
        </w:tc>
        <w:tc>
          <w:tcPr>
            <w:tcW w:w="3024" w:type="dxa"/>
            <w:hideMark/>
          </w:tcPr>
          <w:p w:rsidR="00EC1559" w:rsidRPr="00755465" w:rsidRDefault="00EC1559" w:rsidP="00755465">
            <w:pPr>
              <w:pStyle w:val="Normal"/>
              <w:jc w:val="center"/>
              <w:rPr>
                <w:bCs/>
              </w:rPr>
            </w:pPr>
            <w:r w:rsidRPr="00755465">
              <w:rPr>
                <w:bCs/>
              </w:rPr>
              <w:t>Результат предоставления муниципальной услуги (исполнения функции)</w:t>
            </w:r>
          </w:p>
        </w:tc>
      </w:tr>
      <w:tr w:rsidR="00755465" w:rsidRPr="00755465" w:rsidTr="00B611E0">
        <w:trPr>
          <w:trHeight w:val="315"/>
        </w:trPr>
        <w:tc>
          <w:tcPr>
            <w:tcW w:w="851" w:type="dxa"/>
            <w:hideMark/>
          </w:tcPr>
          <w:p w:rsidR="00EC1559" w:rsidRPr="00755465" w:rsidRDefault="00EC1559" w:rsidP="00755465">
            <w:pPr>
              <w:pStyle w:val="Normal"/>
              <w:jc w:val="both"/>
              <w:rPr>
                <w:bCs/>
              </w:rPr>
            </w:pPr>
            <w:r w:rsidRPr="00755465">
              <w:rPr>
                <w:bCs/>
              </w:rPr>
              <w:t>1</w:t>
            </w:r>
          </w:p>
        </w:tc>
        <w:tc>
          <w:tcPr>
            <w:tcW w:w="2000" w:type="dxa"/>
            <w:hideMark/>
          </w:tcPr>
          <w:p w:rsidR="00EC1559" w:rsidRPr="00755465" w:rsidRDefault="00EC1559" w:rsidP="00755465">
            <w:pPr>
              <w:pStyle w:val="Normal"/>
              <w:jc w:val="both"/>
              <w:rPr>
                <w:bCs/>
              </w:rPr>
            </w:pPr>
            <w:r w:rsidRPr="00755465">
              <w:rPr>
                <w:bCs/>
              </w:rPr>
              <w:t>2</w:t>
            </w:r>
          </w:p>
        </w:tc>
        <w:tc>
          <w:tcPr>
            <w:tcW w:w="1969" w:type="dxa"/>
            <w:hideMark/>
          </w:tcPr>
          <w:p w:rsidR="00EC1559" w:rsidRPr="00755465" w:rsidRDefault="00EC1559" w:rsidP="00755465">
            <w:pPr>
              <w:pStyle w:val="Normal"/>
              <w:jc w:val="both"/>
              <w:rPr>
                <w:bCs/>
              </w:rPr>
            </w:pPr>
            <w:r w:rsidRPr="00755465">
              <w:rPr>
                <w:bCs/>
              </w:rPr>
              <w:t>3</w:t>
            </w:r>
          </w:p>
        </w:tc>
        <w:tc>
          <w:tcPr>
            <w:tcW w:w="1891" w:type="dxa"/>
            <w:hideMark/>
          </w:tcPr>
          <w:p w:rsidR="00EC1559" w:rsidRPr="00755465" w:rsidRDefault="00EC1559" w:rsidP="00755465">
            <w:pPr>
              <w:pStyle w:val="Normal"/>
              <w:jc w:val="both"/>
              <w:rPr>
                <w:bCs/>
              </w:rPr>
            </w:pPr>
            <w:r w:rsidRPr="00755465">
              <w:rPr>
                <w:bCs/>
              </w:rPr>
              <w:t>4</w:t>
            </w:r>
          </w:p>
        </w:tc>
        <w:tc>
          <w:tcPr>
            <w:tcW w:w="1923" w:type="dxa"/>
            <w:hideMark/>
          </w:tcPr>
          <w:p w:rsidR="00EC1559" w:rsidRPr="00755465" w:rsidRDefault="00EC1559" w:rsidP="00755465">
            <w:pPr>
              <w:pStyle w:val="Normal"/>
              <w:jc w:val="both"/>
              <w:rPr>
                <w:bCs/>
              </w:rPr>
            </w:pPr>
            <w:r w:rsidRPr="00755465">
              <w:rPr>
                <w:bCs/>
              </w:rPr>
              <w:t>5</w:t>
            </w:r>
          </w:p>
        </w:tc>
        <w:tc>
          <w:tcPr>
            <w:tcW w:w="2912" w:type="dxa"/>
            <w:hideMark/>
          </w:tcPr>
          <w:p w:rsidR="00EC1559" w:rsidRPr="00755465" w:rsidRDefault="00EC1559" w:rsidP="00755465">
            <w:pPr>
              <w:pStyle w:val="Normal"/>
              <w:jc w:val="both"/>
              <w:rPr>
                <w:bCs/>
              </w:rPr>
            </w:pPr>
            <w:r w:rsidRPr="00755465">
              <w:rPr>
                <w:bCs/>
              </w:rPr>
              <w:t>6</w:t>
            </w:r>
          </w:p>
        </w:tc>
        <w:tc>
          <w:tcPr>
            <w:tcW w:w="3024" w:type="dxa"/>
            <w:hideMark/>
          </w:tcPr>
          <w:p w:rsidR="00EC1559" w:rsidRPr="00755465" w:rsidRDefault="00EC1559" w:rsidP="00755465">
            <w:pPr>
              <w:pStyle w:val="Normal"/>
              <w:jc w:val="both"/>
              <w:rPr>
                <w:bCs/>
              </w:rPr>
            </w:pPr>
            <w:r w:rsidRPr="00755465">
              <w:rPr>
                <w:bCs/>
              </w:rPr>
              <w:t>7</w:t>
            </w:r>
          </w:p>
        </w:tc>
      </w:tr>
      <w:tr w:rsidR="00EC1559" w:rsidRPr="00755465" w:rsidTr="00755465">
        <w:trPr>
          <w:trHeight w:val="495"/>
        </w:trPr>
        <w:tc>
          <w:tcPr>
            <w:tcW w:w="851" w:type="dxa"/>
            <w:hideMark/>
          </w:tcPr>
          <w:p w:rsidR="00EC1559" w:rsidRPr="00755465" w:rsidRDefault="00EC1559" w:rsidP="00755465">
            <w:pPr>
              <w:pStyle w:val="Normal"/>
              <w:jc w:val="both"/>
              <w:rPr>
                <w:bCs/>
              </w:rPr>
            </w:pPr>
            <w:r w:rsidRPr="00755465">
              <w:rPr>
                <w:bCs/>
              </w:rPr>
              <w:t> </w:t>
            </w:r>
          </w:p>
        </w:tc>
        <w:tc>
          <w:tcPr>
            <w:tcW w:w="13719" w:type="dxa"/>
            <w:gridSpan w:val="6"/>
            <w:hideMark/>
          </w:tcPr>
          <w:p w:rsidR="00EC1559" w:rsidRPr="00755465" w:rsidRDefault="00EC1559" w:rsidP="00755465">
            <w:pPr>
              <w:pStyle w:val="Normal"/>
              <w:jc w:val="both"/>
              <w:rPr>
                <w:bCs/>
              </w:rPr>
            </w:pPr>
            <w:r w:rsidRPr="00755465">
              <w:rPr>
                <w:bCs/>
              </w:rPr>
              <w:t>Услуги, предоставляемые Администрацией города Пущино</w:t>
            </w:r>
          </w:p>
        </w:tc>
      </w:tr>
      <w:tr w:rsidR="00755465" w:rsidRPr="00755465" w:rsidTr="00B611E0">
        <w:trPr>
          <w:trHeight w:val="1005"/>
        </w:trPr>
        <w:tc>
          <w:tcPr>
            <w:tcW w:w="851" w:type="dxa"/>
            <w:hideMark/>
          </w:tcPr>
          <w:p w:rsidR="00EC1559" w:rsidRPr="00755465" w:rsidRDefault="00EC1559" w:rsidP="00755465">
            <w:pPr>
              <w:pStyle w:val="Normal"/>
              <w:rPr>
                <w:bCs/>
              </w:rPr>
            </w:pPr>
            <w:r w:rsidRPr="00755465">
              <w:rPr>
                <w:bCs/>
              </w:rPr>
              <w:t xml:space="preserve"> 1-1</w:t>
            </w:r>
          </w:p>
        </w:tc>
        <w:tc>
          <w:tcPr>
            <w:tcW w:w="2000" w:type="dxa"/>
            <w:hideMark/>
          </w:tcPr>
          <w:p w:rsidR="00EC1559" w:rsidRPr="00755465" w:rsidRDefault="00EC1559" w:rsidP="00755465">
            <w:pPr>
              <w:pStyle w:val="Normal"/>
              <w:rPr>
                <w:bCs/>
              </w:rPr>
            </w:pPr>
            <w:r w:rsidRPr="00755465">
              <w:rPr>
                <w:bCs/>
              </w:rPr>
              <w:t>Признание граждан малоимущими в целях принятия их на учет нуждающихся в жилых помещениях, предоставляемых по договорам социального найма</w:t>
            </w:r>
          </w:p>
        </w:tc>
        <w:tc>
          <w:tcPr>
            <w:tcW w:w="1969" w:type="dxa"/>
            <w:hideMark/>
          </w:tcPr>
          <w:p w:rsidR="00EC1559" w:rsidRPr="00755465" w:rsidRDefault="00EC1559" w:rsidP="00755465">
            <w:pPr>
              <w:pStyle w:val="Normal"/>
            </w:pPr>
            <w:r w:rsidRPr="00755465">
              <w:t>Постановление Администрации города Пущино № 390-п от 09.12.2011</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755465" w:rsidRDefault="00EC1559" w:rsidP="00755465">
            <w:pPr>
              <w:pStyle w:val="Normal"/>
            </w:pPr>
            <w:r w:rsidRPr="00755465">
              <w:t xml:space="preserve">www.pushchino.ru, </w:t>
            </w:r>
            <w:hyperlink r:id="rId11" w:history="1">
              <w:r w:rsidR="00755465" w:rsidRPr="00F84CAA">
                <w:rPr>
                  <w:rStyle w:val="a5"/>
                </w:rPr>
                <w:t>push@mosreg.ru</w:t>
              </w:r>
            </w:hyperlink>
            <w:r w:rsidRPr="00755465">
              <w:t>,</w:t>
            </w:r>
            <w:r w:rsidR="00755465">
              <w:t xml:space="preserve"> </w:t>
            </w:r>
          </w:p>
          <w:p w:rsidR="00EC1559" w:rsidRPr="00755465" w:rsidRDefault="00EC1559" w:rsidP="00755465">
            <w:pPr>
              <w:pStyle w:val="Normal"/>
            </w:pPr>
            <w:r w:rsidRPr="00755465">
              <w:t>(4967) 73-28-89</w:t>
            </w:r>
          </w:p>
        </w:tc>
        <w:tc>
          <w:tcPr>
            <w:tcW w:w="3024" w:type="dxa"/>
            <w:hideMark/>
          </w:tcPr>
          <w:p w:rsidR="00EC1559" w:rsidRPr="00755465" w:rsidRDefault="00EC1559" w:rsidP="00755465">
            <w:pPr>
              <w:pStyle w:val="Normal"/>
            </w:pPr>
            <w:r w:rsidRPr="00755465">
              <w:t>Признание заявителя и членов его семьи малоимущими в целях принятия их на учет нуждающихся в жилых помещениях, предоставляемых по договорам социального найма.</w:t>
            </w:r>
          </w:p>
        </w:tc>
      </w:tr>
      <w:tr w:rsidR="00755465" w:rsidRPr="00755465" w:rsidTr="00B611E0">
        <w:trPr>
          <w:trHeight w:val="1380"/>
        </w:trPr>
        <w:tc>
          <w:tcPr>
            <w:tcW w:w="851" w:type="dxa"/>
            <w:hideMark/>
          </w:tcPr>
          <w:p w:rsidR="00EC1559" w:rsidRPr="00755465" w:rsidRDefault="00EC1559" w:rsidP="00755465">
            <w:pPr>
              <w:pStyle w:val="Normal"/>
              <w:rPr>
                <w:bCs/>
              </w:rPr>
            </w:pPr>
            <w:r w:rsidRPr="00755465">
              <w:rPr>
                <w:bCs/>
              </w:rPr>
              <w:lastRenderedPageBreak/>
              <w:t xml:space="preserve"> 1-2</w:t>
            </w:r>
          </w:p>
        </w:tc>
        <w:tc>
          <w:tcPr>
            <w:tcW w:w="2000" w:type="dxa"/>
            <w:hideMark/>
          </w:tcPr>
          <w:p w:rsidR="00EC1559" w:rsidRPr="00755465" w:rsidRDefault="00EC1559" w:rsidP="00755465">
            <w:pPr>
              <w:pStyle w:val="Normal"/>
              <w:rPr>
                <w:bCs/>
              </w:rPr>
            </w:pPr>
            <w:r w:rsidRPr="00755465">
              <w:rPr>
                <w:bCs/>
              </w:rPr>
              <w:t>Выдача справки об отказе от преимущественного права покупки доли недвижимого имущества</w:t>
            </w:r>
          </w:p>
        </w:tc>
        <w:tc>
          <w:tcPr>
            <w:tcW w:w="1969" w:type="dxa"/>
            <w:hideMark/>
          </w:tcPr>
          <w:p w:rsidR="00EC1559" w:rsidRPr="00755465" w:rsidRDefault="00EC1559" w:rsidP="00755465">
            <w:pPr>
              <w:pStyle w:val="Normal"/>
            </w:pPr>
            <w:r w:rsidRPr="00755465">
              <w:t>Постановление Администрации города Пущино № 256-п от 15.06.2012</w:t>
            </w:r>
          </w:p>
        </w:tc>
        <w:tc>
          <w:tcPr>
            <w:tcW w:w="1891" w:type="dxa"/>
            <w:hideMark/>
          </w:tcPr>
          <w:p w:rsidR="00EC1559" w:rsidRPr="00755465" w:rsidRDefault="00EC1559" w:rsidP="00755465">
            <w:pPr>
              <w:pStyle w:val="Normal"/>
            </w:pPr>
            <w:r w:rsidRPr="00755465">
              <w:t xml:space="preserve">Комитет по управлению имуществом </w:t>
            </w:r>
            <w:r w:rsidR="00B611E0" w:rsidRPr="00755465">
              <w:t>г</w:t>
            </w:r>
            <w:r w:rsidR="00B611E0">
              <w:t xml:space="preserve">орода </w:t>
            </w:r>
            <w:r w:rsidR="00B611E0" w:rsidRPr="00755465">
              <w:t>Пущино</w:t>
            </w:r>
          </w:p>
        </w:tc>
        <w:tc>
          <w:tcPr>
            <w:tcW w:w="1923" w:type="dxa"/>
            <w:hideMark/>
          </w:tcPr>
          <w:p w:rsidR="00EC1559" w:rsidRPr="00755465" w:rsidRDefault="00B611E0" w:rsidP="00755465">
            <w:pPr>
              <w:pStyle w:val="Normal"/>
            </w:pPr>
            <w:r w:rsidRPr="00755465">
              <w:t>ул. Строителей</w:t>
            </w:r>
            <w:r w:rsidR="00EC1559" w:rsidRPr="00755465">
              <w:t>, д.18а, к.105</w:t>
            </w:r>
          </w:p>
        </w:tc>
        <w:tc>
          <w:tcPr>
            <w:tcW w:w="2912" w:type="dxa"/>
            <w:hideMark/>
          </w:tcPr>
          <w:p w:rsidR="00755465" w:rsidRDefault="00EC1559" w:rsidP="00755465">
            <w:pPr>
              <w:pStyle w:val="Normal"/>
            </w:pPr>
            <w:r w:rsidRPr="00755465">
              <w:t xml:space="preserve">www.pushchino.ru, </w:t>
            </w:r>
            <w:hyperlink r:id="rId12" w:history="1">
              <w:r w:rsidR="00755465" w:rsidRPr="00F84CAA">
                <w:rPr>
                  <w:rStyle w:val="a5"/>
                </w:rPr>
                <w:t>push@mosreg.ru</w:t>
              </w:r>
            </w:hyperlink>
            <w:r w:rsidRPr="00755465">
              <w:t>,</w:t>
            </w:r>
          </w:p>
          <w:p w:rsidR="00755465" w:rsidRDefault="00EC1559" w:rsidP="00755465">
            <w:pPr>
              <w:pStyle w:val="Normal"/>
            </w:pPr>
            <w:r w:rsidRPr="00755465">
              <w:t>(4967)73-25-23,</w:t>
            </w:r>
          </w:p>
          <w:p w:rsidR="00EC1559" w:rsidRPr="00755465" w:rsidRDefault="00EC1559" w:rsidP="00755465">
            <w:pPr>
              <w:pStyle w:val="Normal"/>
            </w:pPr>
            <w:r w:rsidRPr="00755465">
              <w:t>73-27-67, 73-17-60</w:t>
            </w:r>
          </w:p>
        </w:tc>
        <w:tc>
          <w:tcPr>
            <w:tcW w:w="3024" w:type="dxa"/>
            <w:hideMark/>
          </w:tcPr>
          <w:p w:rsidR="00EC1559" w:rsidRPr="00755465" w:rsidRDefault="00EC1559" w:rsidP="00755465">
            <w:pPr>
              <w:pStyle w:val="Normal"/>
            </w:pPr>
            <w:r w:rsidRPr="00755465">
              <w:t>Выдача справки об отказе от преимущественного права покупки доли недвижимого имущества от преимущественного права покупки доли недвижимого имущества или уведомление об отказе в предоставлении муниципальной услуги.</w:t>
            </w:r>
          </w:p>
        </w:tc>
      </w:tr>
      <w:tr w:rsidR="00755465" w:rsidRPr="00755465" w:rsidTr="00B611E0">
        <w:trPr>
          <w:trHeight w:val="900"/>
        </w:trPr>
        <w:tc>
          <w:tcPr>
            <w:tcW w:w="851" w:type="dxa"/>
            <w:hideMark/>
          </w:tcPr>
          <w:p w:rsidR="00EC1559" w:rsidRPr="00755465" w:rsidRDefault="00EC1559" w:rsidP="00755465">
            <w:pPr>
              <w:pStyle w:val="Normal"/>
              <w:rPr>
                <w:bCs/>
              </w:rPr>
            </w:pPr>
            <w:r w:rsidRPr="00755465">
              <w:rPr>
                <w:bCs/>
              </w:rPr>
              <w:t xml:space="preserve"> 1-3</w:t>
            </w:r>
          </w:p>
        </w:tc>
        <w:tc>
          <w:tcPr>
            <w:tcW w:w="2000" w:type="dxa"/>
            <w:hideMark/>
          </w:tcPr>
          <w:p w:rsidR="00EC1559" w:rsidRPr="00755465" w:rsidRDefault="00EC1559" w:rsidP="00755465">
            <w:pPr>
              <w:pStyle w:val="Normal"/>
              <w:rPr>
                <w:bCs/>
              </w:rPr>
            </w:pPr>
            <w:r w:rsidRPr="00755465">
              <w:rPr>
                <w:bCs/>
              </w:rPr>
              <w:t>Предоставление информации о всех видах захоронений, произведенных на территории муниципального образования</w:t>
            </w:r>
          </w:p>
        </w:tc>
        <w:tc>
          <w:tcPr>
            <w:tcW w:w="1969" w:type="dxa"/>
            <w:hideMark/>
          </w:tcPr>
          <w:p w:rsidR="00EC1559" w:rsidRPr="00755465" w:rsidRDefault="00EC1559" w:rsidP="00755465">
            <w:pPr>
              <w:pStyle w:val="Normal"/>
            </w:pPr>
            <w:r w:rsidRPr="00755465">
              <w:t>Постановление Администрации города Пущино № 287-п от 09.07.2012</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B611E0" w:rsidP="00755465">
            <w:pPr>
              <w:pStyle w:val="Normal"/>
            </w:pPr>
            <w:r w:rsidRPr="00755465">
              <w:t>ул. Строителей</w:t>
            </w:r>
            <w:r w:rsidR="00EC1559" w:rsidRPr="00755465">
              <w:t>, д.18а, к.328</w:t>
            </w:r>
          </w:p>
        </w:tc>
        <w:tc>
          <w:tcPr>
            <w:tcW w:w="2912" w:type="dxa"/>
            <w:hideMark/>
          </w:tcPr>
          <w:p w:rsidR="00755465" w:rsidRDefault="00EC1559" w:rsidP="00755465">
            <w:pPr>
              <w:pStyle w:val="Normal"/>
            </w:pPr>
            <w:r w:rsidRPr="00755465">
              <w:t xml:space="preserve">www.pushchino.ru, </w:t>
            </w:r>
            <w:hyperlink r:id="rId13" w:history="1">
              <w:r w:rsidR="00755465" w:rsidRPr="00F84CAA">
                <w:rPr>
                  <w:rStyle w:val="a5"/>
                </w:rPr>
                <w:t>push@mosreg.ru</w:t>
              </w:r>
            </w:hyperlink>
            <w:r w:rsidRPr="00755465">
              <w:t>,</w:t>
            </w:r>
          </w:p>
          <w:p w:rsidR="00EC1559" w:rsidRPr="00755465" w:rsidRDefault="00EC1559" w:rsidP="00755465">
            <w:pPr>
              <w:pStyle w:val="Normal"/>
            </w:pPr>
            <w:r w:rsidRPr="00755465">
              <w:t>(4967)33-10-22</w:t>
            </w:r>
          </w:p>
        </w:tc>
        <w:tc>
          <w:tcPr>
            <w:tcW w:w="3024" w:type="dxa"/>
            <w:noWrap/>
            <w:hideMark/>
          </w:tcPr>
          <w:p w:rsidR="00EC1559" w:rsidRPr="00755465" w:rsidRDefault="00EC1559" w:rsidP="00755465">
            <w:pPr>
              <w:pStyle w:val="Normal"/>
            </w:pPr>
            <w:r w:rsidRPr="00755465">
              <w:t>Выдача справки о захоронении, произведенном на территории муниципального кладбища.</w:t>
            </w:r>
          </w:p>
        </w:tc>
      </w:tr>
      <w:tr w:rsidR="00755465" w:rsidRPr="00755465" w:rsidTr="00B611E0">
        <w:trPr>
          <w:trHeight w:val="1005"/>
        </w:trPr>
        <w:tc>
          <w:tcPr>
            <w:tcW w:w="851" w:type="dxa"/>
            <w:hideMark/>
          </w:tcPr>
          <w:p w:rsidR="00EC1559" w:rsidRPr="00755465" w:rsidRDefault="00EC1559" w:rsidP="00755465">
            <w:pPr>
              <w:pStyle w:val="Normal"/>
              <w:rPr>
                <w:bCs/>
              </w:rPr>
            </w:pPr>
            <w:r w:rsidRPr="00755465">
              <w:rPr>
                <w:bCs/>
              </w:rPr>
              <w:t xml:space="preserve"> 1-4</w:t>
            </w:r>
          </w:p>
        </w:tc>
        <w:tc>
          <w:tcPr>
            <w:tcW w:w="2000" w:type="dxa"/>
            <w:hideMark/>
          </w:tcPr>
          <w:p w:rsidR="00EC1559" w:rsidRPr="00755465" w:rsidRDefault="00EC1559" w:rsidP="00755465">
            <w:pPr>
              <w:pStyle w:val="Normal"/>
              <w:rPr>
                <w:bCs/>
              </w:rPr>
            </w:pPr>
            <w:r w:rsidRPr="00755465">
              <w:rPr>
                <w:bCs/>
              </w:rPr>
              <w:t>Прием заявлений и документов на предоставление жилых помещений по договору социального найма. Заключение договоров социального найма</w:t>
            </w:r>
          </w:p>
        </w:tc>
        <w:tc>
          <w:tcPr>
            <w:tcW w:w="1969" w:type="dxa"/>
            <w:hideMark/>
          </w:tcPr>
          <w:p w:rsidR="00EC1559" w:rsidRPr="00755465" w:rsidRDefault="00EC1559" w:rsidP="00755465">
            <w:pPr>
              <w:pStyle w:val="Normal"/>
            </w:pPr>
            <w:r w:rsidRPr="00755465">
              <w:t>Постановление Администрации города Пущино № 446-п от 28.09.2012         (в ред. от 18.11.2013 № 561-п, от 15.04.2014 № 278-п, от 30.06.2017 № 296-п)</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755465" w:rsidRDefault="00EC1559" w:rsidP="00755465">
            <w:pPr>
              <w:pStyle w:val="Normal"/>
            </w:pPr>
            <w:r w:rsidRPr="00755465">
              <w:t xml:space="preserve">www.pushchino.ru, push@mosreg.ru, </w:t>
            </w:r>
          </w:p>
          <w:p w:rsidR="00EC1559" w:rsidRPr="00755465" w:rsidRDefault="00EC1559" w:rsidP="00755465">
            <w:pPr>
              <w:pStyle w:val="Normal"/>
            </w:pPr>
            <w:r w:rsidRPr="00755465">
              <w:t>(4967) 73-28-89</w:t>
            </w:r>
          </w:p>
        </w:tc>
        <w:tc>
          <w:tcPr>
            <w:tcW w:w="3024" w:type="dxa"/>
            <w:hideMark/>
          </w:tcPr>
          <w:p w:rsidR="00EC1559" w:rsidRPr="00755465" w:rsidRDefault="00EC1559" w:rsidP="00755465">
            <w:pPr>
              <w:pStyle w:val="Normal"/>
            </w:pPr>
            <w:r w:rsidRPr="00755465">
              <w:t>Оформление договора социального найма.</w:t>
            </w:r>
          </w:p>
        </w:tc>
      </w:tr>
      <w:tr w:rsidR="00EC1559" w:rsidRPr="00755465" w:rsidTr="00B611E0">
        <w:trPr>
          <w:trHeight w:val="1410"/>
        </w:trPr>
        <w:tc>
          <w:tcPr>
            <w:tcW w:w="851" w:type="dxa"/>
            <w:hideMark/>
          </w:tcPr>
          <w:p w:rsidR="00EC1559" w:rsidRPr="00755465" w:rsidRDefault="00EC1559" w:rsidP="00755465">
            <w:pPr>
              <w:pStyle w:val="Normal"/>
              <w:rPr>
                <w:bCs/>
              </w:rPr>
            </w:pPr>
            <w:r w:rsidRPr="00755465">
              <w:rPr>
                <w:bCs/>
              </w:rPr>
              <w:t xml:space="preserve"> 1-5</w:t>
            </w:r>
          </w:p>
        </w:tc>
        <w:tc>
          <w:tcPr>
            <w:tcW w:w="2000" w:type="dxa"/>
            <w:hideMark/>
          </w:tcPr>
          <w:p w:rsidR="00EC1559" w:rsidRPr="00755465" w:rsidRDefault="00EC1559" w:rsidP="00755465">
            <w:pPr>
              <w:pStyle w:val="Normal"/>
              <w:rPr>
                <w:bCs/>
              </w:rPr>
            </w:pPr>
            <w:r w:rsidRPr="00755465">
              <w:rPr>
                <w:bCs/>
              </w:rPr>
              <w:t xml:space="preserve">Признание помещения жилым помещением, жилого помещения </w:t>
            </w:r>
            <w:r w:rsidRPr="00755465">
              <w:rPr>
                <w:bCs/>
              </w:rPr>
              <w:lastRenderedPageBreak/>
              <w:t>непригодным для проживания и многоквартирного дома аварийным и подлежащим сносу или реконструкции</w:t>
            </w:r>
          </w:p>
        </w:tc>
        <w:tc>
          <w:tcPr>
            <w:tcW w:w="1969" w:type="dxa"/>
            <w:hideMark/>
          </w:tcPr>
          <w:p w:rsidR="00EC1559" w:rsidRPr="00755465" w:rsidRDefault="00EC1559" w:rsidP="00755465">
            <w:pPr>
              <w:pStyle w:val="Normal"/>
            </w:pPr>
            <w:r w:rsidRPr="00755465">
              <w:lastRenderedPageBreak/>
              <w:t xml:space="preserve">Постановление Администрации города Пущино № 579-п от 12.12.2012 (в редакции от </w:t>
            </w:r>
            <w:r w:rsidRPr="00755465">
              <w:lastRenderedPageBreak/>
              <w:t xml:space="preserve">18.11.2013 №561-п, </w:t>
            </w:r>
            <w:r w:rsidRPr="00755465">
              <w:br w:type="page"/>
              <w:t>от 15.01.2014 № 278-п, от 12.10.2016 № 481-п)</w:t>
            </w:r>
            <w:r w:rsidRPr="00755465">
              <w:br w:type="page"/>
            </w:r>
          </w:p>
        </w:tc>
        <w:tc>
          <w:tcPr>
            <w:tcW w:w="1891" w:type="dxa"/>
            <w:hideMark/>
          </w:tcPr>
          <w:p w:rsidR="00EC1559" w:rsidRPr="00755465" w:rsidRDefault="00EC1559" w:rsidP="00755465">
            <w:pPr>
              <w:pStyle w:val="Normal"/>
            </w:pPr>
            <w:r w:rsidRPr="00755465">
              <w:lastRenderedPageBreak/>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323</w:t>
            </w:r>
          </w:p>
        </w:tc>
        <w:tc>
          <w:tcPr>
            <w:tcW w:w="2912" w:type="dxa"/>
            <w:hideMark/>
          </w:tcPr>
          <w:p w:rsidR="00755465" w:rsidRDefault="00EC1559" w:rsidP="00755465">
            <w:pPr>
              <w:pStyle w:val="Normal"/>
            </w:pPr>
            <w:r w:rsidRPr="00755465">
              <w:t xml:space="preserve">www.pushchino.ru, </w:t>
            </w:r>
            <w:hyperlink r:id="rId14" w:history="1">
              <w:r w:rsidR="00755465" w:rsidRPr="00F84CAA">
                <w:rPr>
                  <w:rStyle w:val="a5"/>
                </w:rPr>
                <w:t>push@mosreg.ru</w:t>
              </w:r>
            </w:hyperlink>
            <w:r w:rsidRPr="00755465">
              <w:t xml:space="preserve">, </w:t>
            </w:r>
          </w:p>
          <w:p w:rsidR="00EC1559" w:rsidRPr="00755465" w:rsidRDefault="00EC1559" w:rsidP="00755465">
            <w:pPr>
              <w:pStyle w:val="Normal"/>
            </w:pPr>
            <w:r w:rsidRPr="00755465">
              <w:br w:type="page"/>
              <w:t>(4967) 73-19-73</w:t>
            </w:r>
          </w:p>
        </w:tc>
        <w:tc>
          <w:tcPr>
            <w:tcW w:w="3024" w:type="dxa"/>
            <w:hideMark/>
          </w:tcPr>
          <w:p w:rsidR="00EC1559" w:rsidRPr="00755465" w:rsidRDefault="00EC1559" w:rsidP="00755465">
            <w:pPr>
              <w:pStyle w:val="Normal"/>
            </w:pPr>
            <w:r w:rsidRPr="00755465">
              <w:t xml:space="preserve">Направление заявителю заключения межведомственной комиссии о признании (непризнании) помещения жилым помещением </w:t>
            </w:r>
            <w:r w:rsidRPr="00755465">
              <w:lastRenderedPageBreak/>
              <w:t>жилого помещения непригодным для проживания многоквартирного дома аварийным и подлежащим сносу или реконструкции.</w:t>
            </w:r>
          </w:p>
        </w:tc>
      </w:tr>
      <w:tr w:rsidR="00EC1559" w:rsidRPr="00755465" w:rsidTr="00B611E0">
        <w:trPr>
          <w:trHeight w:val="795"/>
        </w:trPr>
        <w:tc>
          <w:tcPr>
            <w:tcW w:w="851" w:type="dxa"/>
            <w:hideMark/>
          </w:tcPr>
          <w:p w:rsidR="00EC1559" w:rsidRPr="00755465" w:rsidRDefault="00EC1559" w:rsidP="00755465">
            <w:pPr>
              <w:pStyle w:val="Normal"/>
              <w:rPr>
                <w:bCs/>
              </w:rPr>
            </w:pPr>
            <w:r w:rsidRPr="00755465">
              <w:rPr>
                <w:bCs/>
              </w:rPr>
              <w:lastRenderedPageBreak/>
              <w:t xml:space="preserve"> 1-6</w:t>
            </w:r>
          </w:p>
        </w:tc>
        <w:tc>
          <w:tcPr>
            <w:tcW w:w="2000" w:type="dxa"/>
            <w:hideMark/>
          </w:tcPr>
          <w:p w:rsidR="00EC1559" w:rsidRPr="00755465" w:rsidRDefault="00EC1559" w:rsidP="00755465">
            <w:pPr>
              <w:pStyle w:val="Normal"/>
              <w:rPr>
                <w:bCs/>
              </w:rPr>
            </w:pPr>
            <w:r w:rsidRPr="00755465">
              <w:rPr>
                <w:bCs/>
              </w:rPr>
              <w:t xml:space="preserve">Выдача </w:t>
            </w:r>
            <w:proofErr w:type="spellStart"/>
            <w:r w:rsidRPr="00755465">
              <w:rPr>
                <w:bCs/>
              </w:rPr>
              <w:t>выкопировок</w:t>
            </w:r>
            <w:proofErr w:type="spellEnd"/>
            <w:r w:rsidRPr="00755465">
              <w:rPr>
                <w:bCs/>
              </w:rPr>
              <w:t xml:space="preserve"> из генпланов и ситуационных планов</w:t>
            </w:r>
          </w:p>
        </w:tc>
        <w:tc>
          <w:tcPr>
            <w:tcW w:w="1969" w:type="dxa"/>
            <w:hideMark/>
          </w:tcPr>
          <w:p w:rsidR="00EC1559" w:rsidRPr="00755465" w:rsidRDefault="00EC1559" w:rsidP="00755465">
            <w:pPr>
              <w:pStyle w:val="Normal"/>
            </w:pPr>
            <w:r w:rsidRPr="00755465">
              <w:t>Постановление Администрации города Пущино № 595-п от 17.12.2012</w:t>
            </w:r>
          </w:p>
        </w:tc>
        <w:tc>
          <w:tcPr>
            <w:tcW w:w="1891" w:type="dxa"/>
            <w:hideMark/>
          </w:tcPr>
          <w:p w:rsidR="00EC1559" w:rsidRPr="00755465" w:rsidRDefault="00EC1559" w:rsidP="00755465">
            <w:pPr>
              <w:pStyle w:val="Normal"/>
            </w:pPr>
            <w:r w:rsidRPr="00755465">
              <w:t xml:space="preserve">Отдел городского хозяйства, строительства и экологии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323</w:t>
            </w:r>
          </w:p>
        </w:tc>
        <w:tc>
          <w:tcPr>
            <w:tcW w:w="2912" w:type="dxa"/>
            <w:hideMark/>
          </w:tcPr>
          <w:p w:rsidR="00755465" w:rsidRDefault="00EC1559" w:rsidP="00755465">
            <w:pPr>
              <w:pStyle w:val="Normal"/>
            </w:pPr>
            <w:r w:rsidRPr="00755465">
              <w:t xml:space="preserve">www.pushchino.ru, </w:t>
            </w:r>
            <w:hyperlink r:id="rId15" w:history="1">
              <w:r w:rsidR="00755465" w:rsidRPr="00F84CAA">
                <w:rPr>
                  <w:rStyle w:val="a5"/>
                </w:rPr>
                <w:t>push@mosreg.ru</w:t>
              </w:r>
            </w:hyperlink>
            <w:r w:rsidRPr="00755465">
              <w:t>,</w:t>
            </w:r>
          </w:p>
          <w:p w:rsidR="00EC1559" w:rsidRPr="00755465" w:rsidRDefault="00EC1559" w:rsidP="00755465">
            <w:pPr>
              <w:pStyle w:val="Normal"/>
            </w:pPr>
            <w:r w:rsidRPr="00755465">
              <w:t>(4967) 73-51-68</w:t>
            </w:r>
          </w:p>
        </w:tc>
        <w:tc>
          <w:tcPr>
            <w:tcW w:w="3024" w:type="dxa"/>
            <w:hideMark/>
          </w:tcPr>
          <w:p w:rsidR="00EC1559" w:rsidRPr="00755465" w:rsidRDefault="00EC1559" w:rsidP="00755465">
            <w:pPr>
              <w:pStyle w:val="Normal"/>
            </w:pPr>
            <w:r w:rsidRPr="00755465">
              <w:t xml:space="preserve">Выдача </w:t>
            </w:r>
            <w:proofErr w:type="spellStart"/>
            <w:r w:rsidRPr="00755465">
              <w:t>выкопировок</w:t>
            </w:r>
            <w:proofErr w:type="spellEnd"/>
            <w:r w:rsidRPr="00755465">
              <w:t xml:space="preserve"> из генпланов и ситуационных планов, либо отказ в выдачи такой </w:t>
            </w:r>
            <w:proofErr w:type="spellStart"/>
            <w:r w:rsidRPr="00755465">
              <w:t>выкопировки</w:t>
            </w:r>
            <w:proofErr w:type="spellEnd"/>
            <w:r w:rsidRPr="00755465">
              <w:t>.</w:t>
            </w:r>
          </w:p>
        </w:tc>
      </w:tr>
      <w:tr w:rsidR="00EC1559" w:rsidRPr="00755465" w:rsidTr="00B611E0">
        <w:trPr>
          <w:trHeight w:val="870"/>
        </w:trPr>
        <w:tc>
          <w:tcPr>
            <w:tcW w:w="851" w:type="dxa"/>
            <w:hideMark/>
          </w:tcPr>
          <w:p w:rsidR="00EC1559" w:rsidRPr="00755465" w:rsidRDefault="00EC1559" w:rsidP="00755465">
            <w:pPr>
              <w:pStyle w:val="Normal"/>
              <w:rPr>
                <w:bCs/>
              </w:rPr>
            </w:pPr>
            <w:r w:rsidRPr="00755465">
              <w:rPr>
                <w:bCs/>
              </w:rPr>
              <w:t xml:space="preserve"> 1-7</w:t>
            </w:r>
          </w:p>
        </w:tc>
        <w:tc>
          <w:tcPr>
            <w:tcW w:w="2000" w:type="dxa"/>
            <w:hideMark/>
          </w:tcPr>
          <w:p w:rsidR="00EC1559" w:rsidRPr="00755465" w:rsidRDefault="00EC1559" w:rsidP="00755465">
            <w:pPr>
              <w:pStyle w:val="Normal"/>
              <w:rPr>
                <w:bCs/>
              </w:rPr>
            </w:pPr>
            <w:r w:rsidRPr="00755465">
              <w:rPr>
                <w:bCs/>
              </w:rPr>
              <w:t>Согласование проектов объектов недвижимости и инженерных коммуникаций физическим лицам</w:t>
            </w:r>
          </w:p>
        </w:tc>
        <w:tc>
          <w:tcPr>
            <w:tcW w:w="1969" w:type="dxa"/>
            <w:hideMark/>
          </w:tcPr>
          <w:p w:rsidR="00EC1559" w:rsidRPr="00755465" w:rsidRDefault="00EC1559" w:rsidP="00755465">
            <w:pPr>
              <w:pStyle w:val="Normal"/>
            </w:pPr>
            <w:r w:rsidRPr="00755465">
              <w:t>Постановление Администрации города Пущино № 622-п от 21.12.2012</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330</w:t>
            </w:r>
          </w:p>
        </w:tc>
        <w:tc>
          <w:tcPr>
            <w:tcW w:w="2912" w:type="dxa"/>
            <w:hideMark/>
          </w:tcPr>
          <w:p w:rsidR="00755465" w:rsidRDefault="00EC1559" w:rsidP="00755465">
            <w:pPr>
              <w:pStyle w:val="Normal"/>
            </w:pPr>
            <w:r w:rsidRPr="00755465">
              <w:t xml:space="preserve">www.pushchino.ru, push@mosreg.ru, </w:t>
            </w:r>
          </w:p>
          <w:p w:rsidR="00EC1559" w:rsidRPr="00755465" w:rsidRDefault="00EC1559" w:rsidP="00755465">
            <w:pPr>
              <w:pStyle w:val="Normal"/>
            </w:pPr>
            <w:r w:rsidRPr="00755465">
              <w:t>(4967) 73-51-68</w:t>
            </w:r>
          </w:p>
        </w:tc>
        <w:tc>
          <w:tcPr>
            <w:tcW w:w="3024" w:type="dxa"/>
            <w:hideMark/>
          </w:tcPr>
          <w:p w:rsidR="00EC1559" w:rsidRPr="00755465" w:rsidRDefault="00EC1559" w:rsidP="00755465">
            <w:pPr>
              <w:pStyle w:val="Normal"/>
            </w:pPr>
            <w:r w:rsidRPr="00755465">
              <w:t>Согласование проектов объектов недвижимости и инженерных коммуникаций физическим лицам, либо мотивированный отказ в согласовании.</w:t>
            </w:r>
          </w:p>
        </w:tc>
      </w:tr>
      <w:tr w:rsidR="00EC1559" w:rsidRPr="00755465" w:rsidTr="00B611E0">
        <w:trPr>
          <w:trHeight w:val="960"/>
        </w:trPr>
        <w:tc>
          <w:tcPr>
            <w:tcW w:w="851" w:type="dxa"/>
            <w:hideMark/>
          </w:tcPr>
          <w:p w:rsidR="00EC1559" w:rsidRPr="00755465" w:rsidRDefault="00EC1559" w:rsidP="00755465">
            <w:pPr>
              <w:pStyle w:val="Normal"/>
              <w:rPr>
                <w:bCs/>
              </w:rPr>
            </w:pPr>
            <w:r w:rsidRPr="00755465">
              <w:rPr>
                <w:bCs/>
              </w:rPr>
              <w:t xml:space="preserve"> 1-8</w:t>
            </w:r>
          </w:p>
        </w:tc>
        <w:tc>
          <w:tcPr>
            <w:tcW w:w="2000" w:type="dxa"/>
            <w:hideMark/>
          </w:tcPr>
          <w:p w:rsidR="00EC1559" w:rsidRPr="00755465" w:rsidRDefault="00EC1559" w:rsidP="00755465">
            <w:pPr>
              <w:pStyle w:val="Normal"/>
              <w:rPr>
                <w:bCs/>
              </w:rPr>
            </w:pPr>
            <w:r w:rsidRPr="00755465">
              <w:rPr>
                <w:bCs/>
              </w:rPr>
              <w:t>Выдача разрешений на топографическую съемку</w:t>
            </w:r>
          </w:p>
        </w:tc>
        <w:tc>
          <w:tcPr>
            <w:tcW w:w="1969" w:type="dxa"/>
            <w:hideMark/>
          </w:tcPr>
          <w:p w:rsidR="00EC1559" w:rsidRPr="00755465" w:rsidRDefault="00EC1559" w:rsidP="00755465">
            <w:pPr>
              <w:pStyle w:val="Normal"/>
            </w:pPr>
            <w:r w:rsidRPr="00755465">
              <w:t>Постановление Администрации города Пущино № 631-п от 24.12.2012</w:t>
            </w:r>
          </w:p>
        </w:tc>
        <w:tc>
          <w:tcPr>
            <w:tcW w:w="1891" w:type="dxa"/>
            <w:hideMark/>
          </w:tcPr>
          <w:p w:rsidR="00EC1559" w:rsidRPr="00755465" w:rsidRDefault="00EC1559" w:rsidP="00755465">
            <w:pPr>
              <w:pStyle w:val="Normal"/>
            </w:pPr>
            <w:r w:rsidRPr="00755465">
              <w:t xml:space="preserve">Отдел городского хозяйства, строительства и экологии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330</w:t>
            </w:r>
          </w:p>
        </w:tc>
        <w:tc>
          <w:tcPr>
            <w:tcW w:w="2912" w:type="dxa"/>
            <w:hideMark/>
          </w:tcPr>
          <w:p w:rsidR="00755465" w:rsidRDefault="00EC1559" w:rsidP="00755465">
            <w:pPr>
              <w:pStyle w:val="Normal"/>
            </w:pPr>
            <w:r w:rsidRPr="00755465">
              <w:t xml:space="preserve">www.pushchino.ru, push@mosreg.ru, </w:t>
            </w:r>
          </w:p>
          <w:p w:rsidR="00EC1559" w:rsidRPr="00755465" w:rsidRDefault="00EC1559" w:rsidP="00755465">
            <w:pPr>
              <w:pStyle w:val="Normal"/>
            </w:pPr>
            <w:r w:rsidRPr="00755465">
              <w:t>(4967) 73-51-68</w:t>
            </w:r>
          </w:p>
        </w:tc>
        <w:tc>
          <w:tcPr>
            <w:tcW w:w="3024" w:type="dxa"/>
            <w:hideMark/>
          </w:tcPr>
          <w:p w:rsidR="00EC1559" w:rsidRPr="00755465" w:rsidRDefault="00EC1559" w:rsidP="00755465">
            <w:pPr>
              <w:pStyle w:val="Normal"/>
            </w:pPr>
            <w:r w:rsidRPr="00755465">
              <w:t>Выдача разрешения на топографическую съемку, либо мотивированный отказ в предоставлении муниципальной услуги.</w:t>
            </w:r>
          </w:p>
        </w:tc>
      </w:tr>
      <w:tr w:rsidR="00755465" w:rsidRPr="00755465" w:rsidTr="00B611E0">
        <w:trPr>
          <w:trHeight w:val="1275"/>
        </w:trPr>
        <w:tc>
          <w:tcPr>
            <w:tcW w:w="851" w:type="dxa"/>
            <w:hideMark/>
          </w:tcPr>
          <w:p w:rsidR="00EC1559" w:rsidRPr="00755465" w:rsidRDefault="00EC1559" w:rsidP="00755465">
            <w:pPr>
              <w:pStyle w:val="Normal"/>
              <w:rPr>
                <w:bCs/>
              </w:rPr>
            </w:pPr>
            <w:r w:rsidRPr="00755465">
              <w:rPr>
                <w:bCs/>
              </w:rPr>
              <w:t xml:space="preserve"> 1-9</w:t>
            </w:r>
          </w:p>
        </w:tc>
        <w:tc>
          <w:tcPr>
            <w:tcW w:w="2000" w:type="dxa"/>
            <w:hideMark/>
          </w:tcPr>
          <w:p w:rsidR="00EC1559" w:rsidRPr="00755465" w:rsidRDefault="00EC1559" w:rsidP="00755465">
            <w:pPr>
              <w:pStyle w:val="Normal"/>
              <w:rPr>
                <w:bCs/>
              </w:rPr>
            </w:pPr>
            <w:r w:rsidRPr="00755465">
              <w:rPr>
                <w:bCs/>
              </w:rPr>
              <w:t xml:space="preserve">Прием заявлений, постановка на учет и зачисление детей в образовательные учреждения, реализующие </w:t>
            </w:r>
            <w:r w:rsidRPr="00755465">
              <w:rPr>
                <w:bCs/>
              </w:rPr>
              <w:lastRenderedPageBreak/>
              <w:t>основную общеобразовательную программу дошкольного образования (детские сады), расположенные на территории городского округа Пущино Московской области</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607-п от 11.12.2013 (в редакции от 01.11.2017 № 548-п)</w:t>
            </w:r>
          </w:p>
        </w:tc>
        <w:tc>
          <w:tcPr>
            <w:tcW w:w="1891" w:type="dxa"/>
            <w:noWrap/>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321</w:t>
            </w:r>
          </w:p>
        </w:tc>
        <w:tc>
          <w:tcPr>
            <w:tcW w:w="2912" w:type="dxa"/>
            <w:hideMark/>
          </w:tcPr>
          <w:p w:rsidR="00755465" w:rsidRDefault="00EC1559" w:rsidP="00755465">
            <w:pPr>
              <w:pStyle w:val="Normal"/>
            </w:pPr>
            <w:r w:rsidRPr="00755465">
              <w:t xml:space="preserve">www.pushchino.ru, push@mosreg.ru, </w:t>
            </w:r>
            <w:hyperlink r:id="rId16" w:history="1">
              <w:r w:rsidR="00755465" w:rsidRPr="00F84CAA">
                <w:rPr>
                  <w:rStyle w:val="a5"/>
                </w:rPr>
                <w:t>obrazovanie-push@mail.ru</w:t>
              </w:r>
            </w:hyperlink>
            <w:r w:rsidRPr="00755465">
              <w:t>,</w:t>
            </w:r>
          </w:p>
          <w:p w:rsidR="00755465" w:rsidRDefault="00EC1559" w:rsidP="00755465">
            <w:pPr>
              <w:pStyle w:val="Normal"/>
            </w:pPr>
            <w:r w:rsidRPr="00755465">
              <w:t>(4967) 33-13-19,</w:t>
            </w:r>
          </w:p>
          <w:p w:rsidR="00EC1559" w:rsidRPr="00755465" w:rsidRDefault="00EC1559" w:rsidP="00755465">
            <w:pPr>
              <w:pStyle w:val="Normal"/>
            </w:pPr>
            <w:r w:rsidRPr="00755465">
              <w:t>73-48-03</w:t>
            </w:r>
          </w:p>
        </w:tc>
        <w:tc>
          <w:tcPr>
            <w:tcW w:w="3024" w:type="dxa"/>
            <w:hideMark/>
          </w:tcPr>
          <w:p w:rsidR="00EC1559" w:rsidRPr="00755465" w:rsidRDefault="00EC1559" w:rsidP="00755465">
            <w:pPr>
              <w:pStyle w:val="Normal"/>
            </w:pPr>
            <w:r w:rsidRPr="00755465">
              <w:t>Зачисление ребенка в образовательные учреждения, реализующие основную общеобразовательную программу дошкольного образования (детский сад).</w:t>
            </w:r>
          </w:p>
        </w:tc>
      </w:tr>
      <w:tr w:rsidR="00755465" w:rsidRPr="00755465" w:rsidTr="00B611E0">
        <w:trPr>
          <w:trHeight w:val="1350"/>
        </w:trPr>
        <w:tc>
          <w:tcPr>
            <w:tcW w:w="851" w:type="dxa"/>
            <w:hideMark/>
          </w:tcPr>
          <w:p w:rsidR="00EC1559" w:rsidRPr="00755465" w:rsidRDefault="00EC1559" w:rsidP="00755465">
            <w:pPr>
              <w:pStyle w:val="Normal"/>
              <w:rPr>
                <w:bCs/>
              </w:rPr>
            </w:pPr>
            <w:r w:rsidRPr="00755465">
              <w:rPr>
                <w:bCs/>
              </w:rPr>
              <w:lastRenderedPageBreak/>
              <w:t xml:space="preserve"> 1-10</w:t>
            </w:r>
          </w:p>
        </w:tc>
        <w:tc>
          <w:tcPr>
            <w:tcW w:w="2000" w:type="dxa"/>
            <w:hideMark/>
          </w:tcPr>
          <w:p w:rsidR="00EC1559" w:rsidRPr="00755465" w:rsidRDefault="00EC1559" w:rsidP="00755465">
            <w:pPr>
              <w:pStyle w:val="Normal"/>
              <w:rPr>
                <w:bCs/>
              </w:rPr>
            </w:pPr>
            <w:r w:rsidRPr="00755465">
              <w:rPr>
                <w:bCs/>
              </w:rPr>
              <w:t>Предоставление информации о порядке предоставления жилищно-коммунальных услуг населению.</w:t>
            </w:r>
          </w:p>
        </w:tc>
        <w:tc>
          <w:tcPr>
            <w:tcW w:w="1969" w:type="dxa"/>
            <w:hideMark/>
          </w:tcPr>
          <w:p w:rsidR="00EC1559" w:rsidRPr="00755465" w:rsidRDefault="00EC1559" w:rsidP="00755465">
            <w:pPr>
              <w:pStyle w:val="Normal"/>
            </w:pPr>
            <w:r w:rsidRPr="00755465">
              <w:t>Постановление Администрации города Пущино № 240-п от 04.04.2014</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215</w:t>
            </w:r>
          </w:p>
        </w:tc>
        <w:tc>
          <w:tcPr>
            <w:tcW w:w="2912" w:type="dxa"/>
            <w:hideMark/>
          </w:tcPr>
          <w:p w:rsidR="00B611E0" w:rsidRDefault="00EC1559" w:rsidP="00B611E0">
            <w:pPr>
              <w:pStyle w:val="Normal"/>
            </w:pPr>
            <w:r w:rsidRPr="00755465">
              <w:t xml:space="preserve">www.pushchino.ru, push@mosreg.ru, </w:t>
            </w:r>
            <w:hyperlink r:id="rId17" w:history="1">
              <w:r w:rsidR="00B611E0" w:rsidRPr="00F84CAA">
                <w:rPr>
                  <w:rStyle w:val="a5"/>
                </w:rPr>
                <w:t>econompush@mail.ru</w:t>
              </w:r>
            </w:hyperlink>
            <w:r w:rsidRPr="00755465">
              <w:t>,</w:t>
            </w:r>
          </w:p>
          <w:p w:rsidR="00EC1559" w:rsidRPr="00755465" w:rsidRDefault="00EC1559" w:rsidP="00B611E0">
            <w:pPr>
              <w:pStyle w:val="Normal"/>
            </w:pPr>
            <w:r w:rsidRPr="00755465">
              <w:t>(4967) 73-28-13</w:t>
            </w:r>
          </w:p>
        </w:tc>
        <w:tc>
          <w:tcPr>
            <w:tcW w:w="3024" w:type="dxa"/>
            <w:noWrap/>
            <w:hideMark/>
          </w:tcPr>
          <w:p w:rsidR="00EC1559" w:rsidRPr="00755465" w:rsidRDefault="00EC1559" w:rsidP="00755465">
            <w:pPr>
              <w:pStyle w:val="Normal"/>
            </w:pPr>
            <w:r w:rsidRPr="00755465">
              <w:t xml:space="preserve">Предоставление заявителю </w:t>
            </w:r>
            <w:r w:rsidR="00B611E0" w:rsidRPr="00755465">
              <w:t>информации о</w:t>
            </w:r>
            <w:r w:rsidRPr="00755465">
              <w:t xml:space="preserve"> порядке предоставления жилищно-коммунальных услуг, либо мотивированный отказ в </w:t>
            </w:r>
            <w:r w:rsidR="00B611E0" w:rsidRPr="00755465">
              <w:t>предоставлении</w:t>
            </w:r>
            <w:r w:rsidRPr="00755465">
              <w:t xml:space="preserve"> услуги, оформленный на бумажном носителе или в электронной форме в соответствии с действующим законодательством.</w:t>
            </w:r>
          </w:p>
        </w:tc>
      </w:tr>
      <w:tr w:rsidR="00EC1559" w:rsidRPr="00755465" w:rsidTr="00B611E0">
        <w:trPr>
          <w:trHeight w:val="855"/>
        </w:trPr>
        <w:tc>
          <w:tcPr>
            <w:tcW w:w="851" w:type="dxa"/>
            <w:hideMark/>
          </w:tcPr>
          <w:p w:rsidR="00EC1559" w:rsidRPr="00755465" w:rsidRDefault="00EC1559" w:rsidP="00755465">
            <w:pPr>
              <w:pStyle w:val="Normal"/>
              <w:rPr>
                <w:bCs/>
              </w:rPr>
            </w:pPr>
            <w:r w:rsidRPr="00755465">
              <w:rPr>
                <w:bCs/>
              </w:rPr>
              <w:t xml:space="preserve"> 1-11</w:t>
            </w:r>
          </w:p>
        </w:tc>
        <w:tc>
          <w:tcPr>
            <w:tcW w:w="2000" w:type="dxa"/>
            <w:hideMark/>
          </w:tcPr>
          <w:p w:rsidR="00EC1559" w:rsidRPr="00755465" w:rsidRDefault="00EC1559" w:rsidP="00755465">
            <w:pPr>
              <w:pStyle w:val="Normal"/>
              <w:rPr>
                <w:bCs/>
              </w:rPr>
            </w:pPr>
            <w:r w:rsidRPr="00755465">
              <w:rPr>
                <w:bCs/>
              </w:rPr>
              <w:t xml:space="preserve">Выдача архивных справок, архивных выписок, архивных копий и информационных писем по вопросам, затрагивающим права и </w:t>
            </w:r>
            <w:r w:rsidRPr="00755465">
              <w:rPr>
                <w:bCs/>
              </w:rPr>
              <w:lastRenderedPageBreak/>
              <w:t>законные интересы заявителя</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250-п от 09.04.2014</w:t>
            </w:r>
          </w:p>
        </w:tc>
        <w:tc>
          <w:tcPr>
            <w:tcW w:w="1891" w:type="dxa"/>
            <w:hideMark/>
          </w:tcPr>
          <w:p w:rsidR="00EC1559" w:rsidRPr="00755465" w:rsidRDefault="00EC1559" w:rsidP="00755465">
            <w:pPr>
              <w:pStyle w:val="Normal"/>
            </w:pPr>
            <w:r w:rsidRPr="00755465">
              <w:t>Архивный сектор в составе управления делами</w:t>
            </w:r>
          </w:p>
        </w:tc>
        <w:tc>
          <w:tcPr>
            <w:tcW w:w="1923" w:type="dxa"/>
            <w:hideMark/>
          </w:tcPr>
          <w:p w:rsidR="00EC1559" w:rsidRPr="00755465" w:rsidRDefault="00B611E0" w:rsidP="00755465">
            <w:pPr>
              <w:pStyle w:val="Normal"/>
            </w:pPr>
            <w:r w:rsidRPr="00755465">
              <w:t>ул. Строителей</w:t>
            </w:r>
            <w:r w:rsidR="00EC1559" w:rsidRPr="00755465">
              <w:t>, д.18-а, ком. 306</w:t>
            </w:r>
          </w:p>
        </w:tc>
        <w:tc>
          <w:tcPr>
            <w:tcW w:w="2912" w:type="dxa"/>
            <w:hideMark/>
          </w:tcPr>
          <w:p w:rsidR="00B611E0" w:rsidRDefault="00EC1559" w:rsidP="00B611E0">
            <w:pPr>
              <w:pStyle w:val="Normal"/>
            </w:pPr>
            <w:r w:rsidRPr="00755465">
              <w:t xml:space="preserve">www.pushchino.ru, </w:t>
            </w:r>
            <w:hyperlink r:id="rId18" w:history="1">
              <w:r w:rsidR="00B611E0" w:rsidRPr="00F84CAA">
                <w:rPr>
                  <w:rStyle w:val="a5"/>
                </w:rPr>
                <w:t>push@mosreg.ru</w:t>
              </w:r>
            </w:hyperlink>
            <w:r w:rsidRPr="00755465">
              <w:t>,</w:t>
            </w:r>
          </w:p>
          <w:p w:rsidR="00EC1559" w:rsidRPr="00755465" w:rsidRDefault="00EC1559" w:rsidP="00B611E0">
            <w:pPr>
              <w:pStyle w:val="Normal"/>
            </w:pPr>
            <w:r w:rsidRPr="00755465">
              <w:t>(4967)73-19-70,73-55-08(ф)</w:t>
            </w:r>
          </w:p>
        </w:tc>
        <w:tc>
          <w:tcPr>
            <w:tcW w:w="3024" w:type="dxa"/>
            <w:hideMark/>
          </w:tcPr>
          <w:p w:rsidR="00EC1559" w:rsidRPr="00755465" w:rsidRDefault="00EC1559" w:rsidP="00755465">
            <w:pPr>
              <w:pStyle w:val="Normal"/>
            </w:pPr>
            <w:r w:rsidRPr="00755465">
              <w:t xml:space="preserve">Выдача (отправка) заявителю архивной справки, архивной копии, архивной выписки, информационного письма или отказа в предоставлении услуги. </w:t>
            </w:r>
          </w:p>
        </w:tc>
      </w:tr>
      <w:tr w:rsidR="00755465" w:rsidRPr="00755465" w:rsidTr="00B611E0">
        <w:trPr>
          <w:trHeight w:val="2805"/>
        </w:trPr>
        <w:tc>
          <w:tcPr>
            <w:tcW w:w="851" w:type="dxa"/>
            <w:hideMark/>
          </w:tcPr>
          <w:p w:rsidR="00EC1559" w:rsidRPr="00755465" w:rsidRDefault="00EC1559" w:rsidP="00755465">
            <w:pPr>
              <w:pStyle w:val="Normal"/>
              <w:rPr>
                <w:bCs/>
              </w:rPr>
            </w:pPr>
            <w:r w:rsidRPr="00755465">
              <w:rPr>
                <w:bCs/>
              </w:rPr>
              <w:lastRenderedPageBreak/>
              <w:t xml:space="preserve"> 1-12</w:t>
            </w:r>
          </w:p>
        </w:tc>
        <w:tc>
          <w:tcPr>
            <w:tcW w:w="2000" w:type="dxa"/>
            <w:hideMark/>
          </w:tcPr>
          <w:p w:rsidR="00EC1559" w:rsidRPr="00755465" w:rsidRDefault="00EC1559" w:rsidP="00755465">
            <w:pPr>
              <w:pStyle w:val="Normal"/>
              <w:rPr>
                <w:bCs/>
              </w:rPr>
            </w:pPr>
            <w:r w:rsidRPr="00755465">
              <w:rPr>
                <w:bCs/>
              </w:rPr>
              <w:t xml:space="preserve">Предоставление информации об организации общедоступного и бесплатного дошкольного, начального общего, основного общего, </w:t>
            </w:r>
            <w:r w:rsidR="00B611E0" w:rsidRPr="00755465">
              <w:rPr>
                <w:bCs/>
              </w:rPr>
              <w:t>среднего общего</w:t>
            </w:r>
            <w:r w:rsidRPr="00755465">
              <w:rPr>
                <w:bCs/>
              </w:rPr>
              <w:t xml:space="preserve"> образования, а также </w:t>
            </w:r>
            <w:r w:rsidRPr="00755465">
              <w:rPr>
                <w:bCs/>
              </w:rPr>
              <w:br w:type="page"/>
              <w:t>дополнительного образования в общеобразовательных организациях, расположенных на территории муниципального образования Московской области.</w:t>
            </w:r>
          </w:p>
        </w:tc>
        <w:tc>
          <w:tcPr>
            <w:tcW w:w="1969" w:type="dxa"/>
            <w:hideMark/>
          </w:tcPr>
          <w:p w:rsidR="00EC1559" w:rsidRPr="00755465" w:rsidRDefault="00EC1559" w:rsidP="00755465">
            <w:pPr>
              <w:pStyle w:val="Normal"/>
            </w:pPr>
            <w:r w:rsidRPr="00755465">
              <w:t>Постановление Администрации города Пущино № 256-п от 09.04.2014</w:t>
            </w:r>
          </w:p>
        </w:tc>
        <w:tc>
          <w:tcPr>
            <w:tcW w:w="1891" w:type="dxa"/>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308, 321</w:t>
            </w:r>
          </w:p>
        </w:tc>
        <w:tc>
          <w:tcPr>
            <w:tcW w:w="2912" w:type="dxa"/>
            <w:hideMark/>
          </w:tcPr>
          <w:p w:rsidR="00B611E0" w:rsidRDefault="00EC1559" w:rsidP="00755465">
            <w:pPr>
              <w:pStyle w:val="Normal"/>
            </w:pPr>
            <w:r w:rsidRPr="00755465">
              <w:t xml:space="preserve">www.pushchino.ru, push@mosreg.ru, </w:t>
            </w:r>
            <w:hyperlink r:id="rId19" w:history="1">
              <w:r w:rsidR="00B611E0" w:rsidRPr="00F84CAA">
                <w:rPr>
                  <w:rStyle w:val="a5"/>
                </w:rPr>
                <w:t>obrazovanie-push@mail.ru</w:t>
              </w:r>
            </w:hyperlink>
            <w:r w:rsidRPr="00755465">
              <w:t>,</w:t>
            </w:r>
            <w:r w:rsidRPr="00755465">
              <w:br w:type="page"/>
            </w:r>
          </w:p>
          <w:p w:rsidR="00B611E0" w:rsidRDefault="00EC1559" w:rsidP="00755465">
            <w:pPr>
              <w:pStyle w:val="Normal"/>
            </w:pPr>
            <w:r w:rsidRPr="00755465">
              <w:t>(4967) 73-48-03,</w:t>
            </w:r>
            <w:r w:rsidRPr="00755465">
              <w:br w:type="page"/>
            </w:r>
          </w:p>
          <w:p w:rsidR="00EC1559" w:rsidRPr="00755465" w:rsidRDefault="00EC1559" w:rsidP="00755465">
            <w:pPr>
              <w:pStyle w:val="Normal"/>
            </w:pPr>
            <w:r w:rsidRPr="00755465">
              <w:t>73-17-61</w:t>
            </w:r>
          </w:p>
        </w:tc>
        <w:tc>
          <w:tcPr>
            <w:tcW w:w="3024" w:type="dxa"/>
            <w:hideMark/>
          </w:tcPr>
          <w:p w:rsidR="00B611E0" w:rsidRDefault="00EC1559" w:rsidP="00755465">
            <w:pPr>
              <w:pStyle w:val="Normal"/>
            </w:pPr>
            <w:r w:rsidRPr="00755465">
              <w:t>Предоставление заявителю информации:</w:t>
            </w:r>
            <w:r w:rsidRPr="00755465">
              <w:br w:type="page"/>
            </w:r>
          </w:p>
          <w:p w:rsidR="00EC1559" w:rsidRPr="00755465" w:rsidRDefault="00EC1559" w:rsidP="00755465">
            <w:pPr>
              <w:pStyle w:val="Normal"/>
            </w:pPr>
            <w:r w:rsidRPr="00755465">
              <w:t>-о наименовании, месте нахождения, почтовом адресе муниципального общеобразовательного учреждения (юридическом и фактическом адресе);                - о режиме работы учреждения;</w:t>
            </w:r>
            <w:r w:rsidRPr="00755465">
              <w:br w:type="page"/>
              <w:t>- о количестве классов, объединений дополнительного образования, их комплектности;                                                      - по иным вопросам, касающимся организации общедоступного и бесплатного образования по основным общеобразовательным программам, а также дополнительного образования в муниципальных общеобразовательных организациях, находящихся в Московской области.</w:t>
            </w:r>
            <w:r w:rsidRPr="00755465">
              <w:br w:type="page"/>
            </w:r>
            <w:r w:rsidRPr="00755465">
              <w:br w:type="page"/>
            </w:r>
          </w:p>
        </w:tc>
      </w:tr>
      <w:tr w:rsidR="00755465" w:rsidRPr="00755465" w:rsidTr="00B611E0">
        <w:trPr>
          <w:trHeight w:val="1065"/>
        </w:trPr>
        <w:tc>
          <w:tcPr>
            <w:tcW w:w="851" w:type="dxa"/>
            <w:hideMark/>
          </w:tcPr>
          <w:p w:rsidR="00EC1559" w:rsidRPr="00755465" w:rsidRDefault="00EC1559" w:rsidP="00755465">
            <w:pPr>
              <w:pStyle w:val="Normal"/>
              <w:rPr>
                <w:bCs/>
              </w:rPr>
            </w:pPr>
            <w:r w:rsidRPr="00755465">
              <w:rPr>
                <w:bCs/>
              </w:rPr>
              <w:t xml:space="preserve"> 1-13</w:t>
            </w:r>
          </w:p>
        </w:tc>
        <w:tc>
          <w:tcPr>
            <w:tcW w:w="2000" w:type="dxa"/>
            <w:hideMark/>
          </w:tcPr>
          <w:p w:rsidR="00EC1559" w:rsidRPr="00755465" w:rsidRDefault="00EC1559" w:rsidP="00755465">
            <w:pPr>
              <w:pStyle w:val="Normal"/>
              <w:rPr>
                <w:bCs/>
              </w:rPr>
            </w:pPr>
            <w:r w:rsidRPr="00755465">
              <w:rPr>
                <w:bCs/>
              </w:rPr>
              <w:t xml:space="preserve">Оформление разрешений на вселение граждан в качестве членов </w:t>
            </w:r>
            <w:r w:rsidRPr="00755465">
              <w:rPr>
                <w:bCs/>
              </w:rPr>
              <w:lastRenderedPageBreak/>
              <w:t>семьи нанимателя в жилые помещения, предоставленные по договорам социального найма</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259-п от 09.04.2014</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EC1559" w:rsidRPr="00755465" w:rsidRDefault="00EC1559" w:rsidP="00B611E0">
            <w:pPr>
              <w:pStyle w:val="Normal"/>
            </w:pPr>
            <w:r w:rsidRPr="00755465">
              <w:t>www.pushchino.ru, push@mosreg.ru,           (4967) 73-28-89</w:t>
            </w:r>
          </w:p>
        </w:tc>
        <w:tc>
          <w:tcPr>
            <w:tcW w:w="3024" w:type="dxa"/>
            <w:hideMark/>
          </w:tcPr>
          <w:p w:rsidR="00EC1559" w:rsidRPr="00755465" w:rsidRDefault="00EC1559" w:rsidP="00755465">
            <w:pPr>
              <w:pStyle w:val="Normal"/>
            </w:pPr>
            <w:r w:rsidRPr="00755465">
              <w:t xml:space="preserve">Оформление разрешения на вселение граждан в качестве членов семьи нанимателя в жилое помещение, либо решение </w:t>
            </w:r>
            <w:r w:rsidRPr="00755465">
              <w:lastRenderedPageBreak/>
              <w:t>об отказе в выдаче разрешения на вселение.</w:t>
            </w:r>
          </w:p>
        </w:tc>
      </w:tr>
      <w:tr w:rsidR="00755465" w:rsidRPr="00755465" w:rsidTr="00B611E0">
        <w:trPr>
          <w:trHeight w:val="1035"/>
        </w:trPr>
        <w:tc>
          <w:tcPr>
            <w:tcW w:w="851" w:type="dxa"/>
            <w:hideMark/>
          </w:tcPr>
          <w:p w:rsidR="00EC1559" w:rsidRPr="00755465" w:rsidRDefault="00EC1559" w:rsidP="00755465">
            <w:pPr>
              <w:pStyle w:val="Normal"/>
              <w:rPr>
                <w:bCs/>
              </w:rPr>
            </w:pPr>
            <w:r w:rsidRPr="00755465">
              <w:rPr>
                <w:bCs/>
              </w:rPr>
              <w:lastRenderedPageBreak/>
              <w:t xml:space="preserve"> 1-14</w:t>
            </w:r>
          </w:p>
        </w:tc>
        <w:tc>
          <w:tcPr>
            <w:tcW w:w="2000" w:type="dxa"/>
            <w:hideMark/>
          </w:tcPr>
          <w:p w:rsidR="00EC1559" w:rsidRPr="00755465" w:rsidRDefault="00EC1559" w:rsidP="00755465">
            <w:pPr>
              <w:pStyle w:val="Normal"/>
              <w:rPr>
                <w:bCs/>
              </w:rPr>
            </w:pPr>
            <w:r w:rsidRPr="00755465">
              <w:rPr>
                <w:bCs/>
              </w:rPr>
              <w:t xml:space="preserve">Оформление документов по обмену жилыми </w:t>
            </w:r>
            <w:r w:rsidR="00B611E0" w:rsidRPr="00755465">
              <w:rPr>
                <w:bCs/>
              </w:rPr>
              <w:t>помещениями, предоставленными</w:t>
            </w:r>
            <w:r w:rsidRPr="00755465">
              <w:rPr>
                <w:bCs/>
              </w:rPr>
              <w:t xml:space="preserve"> по договорам социального найма</w:t>
            </w:r>
          </w:p>
        </w:tc>
        <w:tc>
          <w:tcPr>
            <w:tcW w:w="1969" w:type="dxa"/>
            <w:hideMark/>
          </w:tcPr>
          <w:p w:rsidR="00EC1559" w:rsidRPr="00755465" w:rsidRDefault="00EC1559" w:rsidP="00755465">
            <w:pPr>
              <w:pStyle w:val="Normal"/>
            </w:pPr>
            <w:r w:rsidRPr="00755465">
              <w:t>Постановление Администрации города Пущино № 260-п от 09.04.2014</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EC1559" w:rsidRPr="00755465" w:rsidRDefault="00EC1559" w:rsidP="00B611E0">
            <w:pPr>
              <w:pStyle w:val="Normal"/>
            </w:pPr>
            <w:r w:rsidRPr="00755465">
              <w:t>www.pushchino.ru, push@mosreg.ru,           (4967) 73-28-89</w:t>
            </w:r>
          </w:p>
        </w:tc>
        <w:tc>
          <w:tcPr>
            <w:tcW w:w="3024" w:type="dxa"/>
            <w:hideMark/>
          </w:tcPr>
          <w:p w:rsidR="00EC1559" w:rsidRPr="00755465" w:rsidRDefault="00EC1559" w:rsidP="00755465">
            <w:pPr>
              <w:pStyle w:val="Normal"/>
            </w:pPr>
            <w:r w:rsidRPr="00755465">
              <w:t xml:space="preserve">Постановление об обмене жилыми помещениями, либо постановление об отказе в обмене. </w:t>
            </w:r>
          </w:p>
        </w:tc>
      </w:tr>
      <w:tr w:rsidR="00755465" w:rsidRPr="00755465" w:rsidTr="00B611E0">
        <w:trPr>
          <w:trHeight w:val="1155"/>
        </w:trPr>
        <w:tc>
          <w:tcPr>
            <w:tcW w:w="851" w:type="dxa"/>
            <w:hideMark/>
          </w:tcPr>
          <w:p w:rsidR="00EC1559" w:rsidRPr="00755465" w:rsidRDefault="00EC1559" w:rsidP="00755465">
            <w:pPr>
              <w:pStyle w:val="Normal"/>
              <w:rPr>
                <w:bCs/>
              </w:rPr>
            </w:pPr>
            <w:r w:rsidRPr="00755465">
              <w:rPr>
                <w:bCs/>
              </w:rPr>
              <w:t xml:space="preserve"> 1-15</w:t>
            </w:r>
          </w:p>
        </w:tc>
        <w:tc>
          <w:tcPr>
            <w:tcW w:w="2000" w:type="dxa"/>
            <w:hideMark/>
          </w:tcPr>
          <w:p w:rsidR="00EC1559" w:rsidRPr="00755465" w:rsidRDefault="00EC1559" w:rsidP="00755465">
            <w:pPr>
              <w:pStyle w:val="Normal"/>
              <w:rPr>
                <w:bCs/>
              </w:rPr>
            </w:pPr>
            <w:r w:rsidRPr="00755465">
              <w:rPr>
                <w:bCs/>
              </w:rPr>
              <w:t>Предоставление жилых помещений специализированного жилищного фонда муниципального образования Московской области</w:t>
            </w:r>
          </w:p>
        </w:tc>
        <w:tc>
          <w:tcPr>
            <w:tcW w:w="1969" w:type="dxa"/>
            <w:hideMark/>
          </w:tcPr>
          <w:p w:rsidR="00B611E0" w:rsidRDefault="00EC1559" w:rsidP="00B611E0">
            <w:pPr>
              <w:pStyle w:val="Normal"/>
            </w:pPr>
            <w:r w:rsidRPr="00755465">
              <w:t>Постановление Администрации города Пущино № 261-п от 09.04.2014 (в редакции от 14.10.2015 №449-п,</w:t>
            </w:r>
          </w:p>
          <w:p w:rsidR="00EC1559" w:rsidRPr="00755465" w:rsidRDefault="00EC1559" w:rsidP="00B611E0">
            <w:pPr>
              <w:pStyle w:val="Normal"/>
            </w:pPr>
            <w:r w:rsidRPr="00755465">
              <w:t>от 28.07.2017 № 360-п)</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EC1559" w:rsidRPr="00755465" w:rsidRDefault="00EC1559" w:rsidP="00B611E0">
            <w:pPr>
              <w:pStyle w:val="Normal"/>
            </w:pPr>
            <w:r w:rsidRPr="00755465">
              <w:t>www.pushchino.ru, push@mosreg.ru,          (4967) 73-28-89</w:t>
            </w:r>
          </w:p>
        </w:tc>
        <w:tc>
          <w:tcPr>
            <w:tcW w:w="3024" w:type="dxa"/>
            <w:hideMark/>
          </w:tcPr>
          <w:p w:rsidR="00EC1559" w:rsidRPr="00755465" w:rsidRDefault="00EC1559" w:rsidP="00755465">
            <w:pPr>
              <w:pStyle w:val="Normal"/>
            </w:pPr>
            <w:r w:rsidRPr="00755465">
              <w:t>Предоставление жилого помещения по договору найма специализированных жилых помещений, либо мотивированный отказ в предоставлении муниципальной услуги.</w:t>
            </w:r>
          </w:p>
        </w:tc>
      </w:tr>
      <w:tr w:rsidR="00755465" w:rsidRPr="00755465" w:rsidTr="00B611E0">
        <w:trPr>
          <w:trHeight w:val="960"/>
        </w:trPr>
        <w:tc>
          <w:tcPr>
            <w:tcW w:w="851" w:type="dxa"/>
            <w:hideMark/>
          </w:tcPr>
          <w:p w:rsidR="00EC1559" w:rsidRPr="00755465" w:rsidRDefault="00EC1559" w:rsidP="00755465">
            <w:pPr>
              <w:pStyle w:val="Normal"/>
              <w:rPr>
                <w:bCs/>
              </w:rPr>
            </w:pPr>
            <w:r w:rsidRPr="00755465">
              <w:rPr>
                <w:bCs/>
              </w:rPr>
              <w:t xml:space="preserve"> 1-16</w:t>
            </w:r>
          </w:p>
        </w:tc>
        <w:tc>
          <w:tcPr>
            <w:tcW w:w="2000" w:type="dxa"/>
            <w:hideMark/>
          </w:tcPr>
          <w:p w:rsidR="00EC1559" w:rsidRPr="00755465" w:rsidRDefault="00EC1559" w:rsidP="00755465">
            <w:pPr>
              <w:pStyle w:val="Normal"/>
              <w:rPr>
                <w:bCs/>
              </w:rPr>
            </w:pPr>
            <w:r w:rsidRPr="00755465">
              <w:rPr>
                <w:bCs/>
              </w:rPr>
              <w:t>Предоставления гражданам субсидий на оплату жилого помещения и коммунальных услуг</w:t>
            </w:r>
          </w:p>
        </w:tc>
        <w:tc>
          <w:tcPr>
            <w:tcW w:w="1969" w:type="dxa"/>
            <w:hideMark/>
          </w:tcPr>
          <w:p w:rsidR="00EC1559" w:rsidRPr="00755465" w:rsidRDefault="00EC1559" w:rsidP="00755465">
            <w:pPr>
              <w:pStyle w:val="Normal"/>
            </w:pPr>
            <w:r w:rsidRPr="00755465">
              <w:t>Постановление Администрации города Пущино № 347-п от 26.05.2014</w:t>
            </w:r>
          </w:p>
        </w:tc>
        <w:tc>
          <w:tcPr>
            <w:tcW w:w="1891" w:type="dxa"/>
            <w:hideMark/>
          </w:tcPr>
          <w:p w:rsidR="00EC1559" w:rsidRPr="00755465" w:rsidRDefault="00EC1559" w:rsidP="00755465">
            <w:pPr>
              <w:pStyle w:val="Normal"/>
            </w:pPr>
            <w:r w:rsidRPr="00755465">
              <w:t>Сектор по организации и расчету субсидий в составе отдела экономики</w:t>
            </w:r>
          </w:p>
        </w:tc>
        <w:tc>
          <w:tcPr>
            <w:tcW w:w="1923" w:type="dxa"/>
            <w:hideMark/>
          </w:tcPr>
          <w:p w:rsidR="00EC1559" w:rsidRPr="00755465" w:rsidRDefault="00EC1559" w:rsidP="00755465">
            <w:pPr>
              <w:pStyle w:val="Normal"/>
            </w:pPr>
            <w:r w:rsidRPr="00755465">
              <w:t>микрорайон «В», д. 2, ком. 112</w:t>
            </w:r>
          </w:p>
        </w:tc>
        <w:tc>
          <w:tcPr>
            <w:tcW w:w="2912" w:type="dxa"/>
            <w:hideMark/>
          </w:tcPr>
          <w:p w:rsidR="00EC1559" w:rsidRPr="00755465" w:rsidRDefault="00EC1559" w:rsidP="00755465">
            <w:pPr>
              <w:pStyle w:val="Normal"/>
            </w:pPr>
            <w:r w:rsidRPr="00755465">
              <w:t>www.pushchino.ru, push@mosreg.ru, subsid06@rambler.ru, (4967) 33-08-62</w:t>
            </w:r>
          </w:p>
        </w:tc>
        <w:tc>
          <w:tcPr>
            <w:tcW w:w="3024" w:type="dxa"/>
            <w:hideMark/>
          </w:tcPr>
          <w:p w:rsidR="00EC1559" w:rsidRPr="00755465" w:rsidRDefault="00EC1559" w:rsidP="00755465">
            <w:pPr>
              <w:pStyle w:val="Normal"/>
            </w:pPr>
            <w:r w:rsidRPr="00755465">
              <w:t>Назначение субсидии и зачисление на лицевой счет заявителя, либо мотивированный отказ в предоставлении услуги.</w:t>
            </w:r>
          </w:p>
        </w:tc>
      </w:tr>
      <w:tr w:rsidR="00755465" w:rsidRPr="00755465" w:rsidTr="00B611E0">
        <w:trPr>
          <w:trHeight w:val="1680"/>
        </w:trPr>
        <w:tc>
          <w:tcPr>
            <w:tcW w:w="851" w:type="dxa"/>
            <w:hideMark/>
          </w:tcPr>
          <w:p w:rsidR="00EC1559" w:rsidRPr="00755465" w:rsidRDefault="00EC1559" w:rsidP="00755465">
            <w:pPr>
              <w:pStyle w:val="Normal"/>
              <w:rPr>
                <w:bCs/>
              </w:rPr>
            </w:pPr>
            <w:r w:rsidRPr="00755465">
              <w:rPr>
                <w:bCs/>
              </w:rPr>
              <w:lastRenderedPageBreak/>
              <w:t xml:space="preserve"> 1-17</w:t>
            </w:r>
          </w:p>
        </w:tc>
        <w:tc>
          <w:tcPr>
            <w:tcW w:w="2000" w:type="dxa"/>
            <w:hideMark/>
          </w:tcPr>
          <w:p w:rsidR="00EC1559" w:rsidRPr="00755465" w:rsidRDefault="00EC1559" w:rsidP="00755465">
            <w:pPr>
              <w:pStyle w:val="Normal"/>
              <w:rPr>
                <w:bCs/>
              </w:rPr>
            </w:pPr>
            <w:r w:rsidRPr="00755465">
              <w:rPr>
                <w:bCs/>
              </w:rPr>
              <w:t>Выдача разрешений на вступление в брак лицам, достигшим возраста шестнадцати лет</w:t>
            </w:r>
          </w:p>
        </w:tc>
        <w:tc>
          <w:tcPr>
            <w:tcW w:w="1969" w:type="dxa"/>
            <w:hideMark/>
          </w:tcPr>
          <w:p w:rsidR="00EC1559" w:rsidRPr="00755465" w:rsidRDefault="00EC1559" w:rsidP="00755465">
            <w:pPr>
              <w:pStyle w:val="Normal"/>
            </w:pPr>
            <w:r w:rsidRPr="00755465">
              <w:t>Постановление Администрации города Пущино № 417-п от 26.06.2014</w:t>
            </w:r>
          </w:p>
        </w:tc>
        <w:tc>
          <w:tcPr>
            <w:tcW w:w="1891" w:type="dxa"/>
            <w:hideMark/>
          </w:tcPr>
          <w:p w:rsidR="00EC1559" w:rsidRPr="00755465" w:rsidRDefault="00EC1559" w:rsidP="00755465">
            <w:pPr>
              <w:pStyle w:val="Normal"/>
            </w:pPr>
            <w:r w:rsidRPr="00755465">
              <w:t>Сектор по делам несовершеннолетних и защите их прав</w:t>
            </w:r>
            <w:r w:rsidR="00B611E0">
              <w:t xml:space="preserve"> в составе управления делами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218</w:t>
            </w:r>
          </w:p>
        </w:tc>
        <w:tc>
          <w:tcPr>
            <w:tcW w:w="2912" w:type="dxa"/>
            <w:hideMark/>
          </w:tcPr>
          <w:p w:rsidR="00B611E0" w:rsidRDefault="00EC1559" w:rsidP="00B611E0">
            <w:pPr>
              <w:pStyle w:val="Normal"/>
            </w:pPr>
            <w:r w:rsidRPr="00755465">
              <w:t xml:space="preserve">www.pushchino.ru, push@mosreg.ru,             </w:t>
            </w:r>
            <w:hyperlink r:id="rId20" w:history="1">
              <w:r w:rsidR="00B611E0" w:rsidRPr="00F84CAA">
                <w:rPr>
                  <w:rStyle w:val="a5"/>
                </w:rPr>
                <w:t>kdn_zp@mail.ru</w:t>
              </w:r>
            </w:hyperlink>
            <w:r w:rsidRPr="00755465">
              <w:t>,</w:t>
            </w:r>
          </w:p>
          <w:p w:rsidR="00EC1559" w:rsidRPr="00755465" w:rsidRDefault="00EC1559" w:rsidP="00B611E0">
            <w:pPr>
              <w:pStyle w:val="Normal"/>
            </w:pPr>
            <w:r w:rsidRPr="00755465">
              <w:t>(4967) 73-14-10</w:t>
            </w:r>
          </w:p>
        </w:tc>
        <w:tc>
          <w:tcPr>
            <w:tcW w:w="3024" w:type="dxa"/>
            <w:hideMark/>
          </w:tcPr>
          <w:p w:rsidR="00B611E0" w:rsidRDefault="00EC1559" w:rsidP="00B611E0">
            <w:pPr>
              <w:pStyle w:val="Normal"/>
            </w:pPr>
            <w:r w:rsidRPr="00755465">
              <w:t xml:space="preserve">Выдача разрешения на вступление в брак лицам, достигшим возраста шестнадцати лет; </w:t>
            </w:r>
          </w:p>
          <w:p w:rsidR="00EC1559" w:rsidRPr="00755465" w:rsidRDefault="00EC1559" w:rsidP="00B611E0">
            <w:pPr>
              <w:pStyle w:val="Normal"/>
            </w:pPr>
            <w:r w:rsidRPr="00755465">
              <w:t>выдача уведомления заявителю об отказе в разрешении на вступление в брак лицам, достигшим возраста шестнадцати лет, оформленный на бумажном носителе или в электронной форме в соответствии с требованиями действующего законодательства; либо отказ в предоставлении муниципальной услуги.</w:t>
            </w:r>
          </w:p>
        </w:tc>
      </w:tr>
      <w:tr w:rsidR="00755465" w:rsidRPr="00755465" w:rsidTr="00B611E0">
        <w:trPr>
          <w:trHeight w:val="1050"/>
        </w:trPr>
        <w:tc>
          <w:tcPr>
            <w:tcW w:w="851" w:type="dxa"/>
            <w:hideMark/>
          </w:tcPr>
          <w:p w:rsidR="00EC1559" w:rsidRPr="00755465" w:rsidRDefault="00EC1559" w:rsidP="00755465">
            <w:pPr>
              <w:pStyle w:val="Normal"/>
              <w:rPr>
                <w:bCs/>
              </w:rPr>
            </w:pPr>
            <w:r w:rsidRPr="00755465">
              <w:rPr>
                <w:bCs/>
              </w:rPr>
              <w:t xml:space="preserve"> 1-18</w:t>
            </w:r>
          </w:p>
        </w:tc>
        <w:tc>
          <w:tcPr>
            <w:tcW w:w="2000" w:type="dxa"/>
            <w:hideMark/>
          </w:tcPr>
          <w:p w:rsidR="00EC1559" w:rsidRPr="00755465" w:rsidRDefault="00EC1559" w:rsidP="00755465">
            <w:pPr>
              <w:pStyle w:val="Normal"/>
              <w:rPr>
                <w:bCs/>
              </w:rPr>
            </w:pPr>
            <w:r w:rsidRPr="00755465">
              <w:rPr>
                <w:bCs/>
              </w:rPr>
              <w:t>Информирование граждан о свободных земельных участках на кладбищах, расположенных на территории городского округа Пущино Московской области</w:t>
            </w:r>
          </w:p>
        </w:tc>
        <w:tc>
          <w:tcPr>
            <w:tcW w:w="1969" w:type="dxa"/>
            <w:hideMark/>
          </w:tcPr>
          <w:p w:rsidR="00EC1559" w:rsidRPr="00755465" w:rsidRDefault="00EC1559" w:rsidP="00755465">
            <w:pPr>
              <w:pStyle w:val="Normal"/>
            </w:pPr>
            <w:r w:rsidRPr="00755465">
              <w:t>Постановление Администрации города Пущино № 541-п от 21.08.2014 (с изменениями от 29.12.2015 № 639-п)</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328</w:t>
            </w:r>
          </w:p>
        </w:tc>
        <w:tc>
          <w:tcPr>
            <w:tcW w:w="2912" w:type="dxa"/>
            <w:hideMark/>
          </w:tcPr>
          <w:p w:rsidR="00B611E0" w:rsidRDefault="00EC1559" w:rsidP="00B611E0">
            <w:pPr>
              <w:pStyle w:val="Normal"/>
            </w:pPr>
            <w:r w:rsidRPr="00755465">
              <w:t xml:space="preserve">www.pushchino.ru, push@mosreg.ru, </w:t>
            </w:r>
          </w:p>
          <w:p w:rsidR="00EC1559" w:rsidRPr="00755465" w:rsidRDefault="00EC1559" w:rsidP="00B611E0">
            <w:pPr>
              <w:pStyle w:val="Normal"/>
            </w:pPr>
            <w:r w:rsidRPr="00755465">
              <w:t>(4967) 33-10-22</w:t>
            </w:r>
          </w:p>
        </w:tc>
        <w:tc>
          <w:tcPr>
            <w:tcW w:w="3024" w:type="dxa"/>
            <w:hideMark/>
          </w:tcPr>
          <w:p w:rsidR="00EC1559" w:rsidRPr="00755465" w:rsidRDefault="00EC1559" w:rsidP="00755465">
            <w:pPr>
              <w:pStyle w:val="Normal"/>
            </w:pPr>
            <w:r w:rsidRPr="00755465">
              <w:t xml:space="preserve">Предоставление </w:t>
            </w:r>
            <w:proofErr w:type="spellStart"/>
            <w:r w:rsidRPr="00755465">
              <w:t>информирмации</w:t>
            </w:r>
            <w:proofErr w:type="spellEnd"/>
            <w:r w:rsidRPr="00755465">
              <w:t xml:space="preserve"> о свободных земельных участках на кладбищах, расположенных на территории городского округа Пущино Московской области</w:t>
            </w:r>
          </w:p>
        </w:tc>
      </w:tr>
      <w:tr w:rsidR="00755465" w:rsidRPr="00755465" w:rsidTr="00B611E0">
        <w:trPr>
          <w:trHeight w:val="1140"/>
        </w:trPr>
        <w:tc>
          <w:tcPr>
            <w:tcW w:w="851" w:type="dxa"/>
            <w:hideMark/>
          </w:tcPr>
          <w:p w:rsidR="00EC1559" w:rsidRPr="00755465" w:rsidRDefault="00EC1559" w:rsidP="00755465">
            <w:pPr>
              <w:pStyle w:val="Normal"/>
              <w:rPr>
                <w:bCs/>
              </w:rPr>
            </w:pPr>
            <w:r w:rsidRPr="00755465">
              <w:rPr>
                <w:bCs/>
              </w:rPr>
              <w:t xml:space="preserve"> 1-19</w:t>
            </w:r>
          </w:p>
        </w:tc>
        <w:tc>
          <w:tcPr>
            <w:tcW w:w="2000" w:type="dxa"/>
            <w:hideMark/>
          </w:tcPr>
          <w:p w:rsidR="00EC1559" w:rsidRPr="00755465" w:rsidRDefault="00EC1559" w:rsidP="00755465">
            <w:pPr>
              <w:pStyle w:val="Normal"/>
              <w:rPr>
                <w:bCs/>
              </w:rPr>
            </w:pPr>
            <w:r w:rsidRPr="00755465">
              <w:rPr>
                <w:bCs/>
              </w:rPr>
              <w:t xml:space="preserve">Предоставление в собственность арендованного имущества субъектам малого и </w:t>
            </w:r>
            <w:r w:rsidRPr="00755465">
              <w:rPr>
                <w:bCs/>
              </w:rPr>
              <w:lastRenderedPageBreak/>
              <w:t>среднего предпринимательства при реализации их преимущественного права.</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820-п от 16.12.2014</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85069E" w:rsidP="00755465">
            <w:pPr>
              <w:pStyle w:val="Normal"/>
            </w:pPr>
            <w:r w:rsidRPr="00755465">
              <w:t>ул. Строителей</w:t>
            </w:r>
            <w:r w:rsidR="00EC1559" w:rsidRPr="00755465">
              <w:t>, д.18а, к.105</w:t>
            </w:r>
          </w:p>
        </w:tc>
        <w:tc>
          <w:tcPr>
            <w:tcW w:w="2912" w:type="dxa"/>
            <w:hideMark/>
          </w:tcPr>
          <w:p w:rsidR="0085069E" w:rsidRDefault="00EC1559" w:rsidP="00755465">
            <w:pPr>
              <w:pStyle w:val="Normal"/>
            </w:pPr>
            <w:r w:rsidRPr="00755465">
              <w:t xml:space="preserve">www.pushchino.ru, push@mosreg.ru, </w:t>
            </w:r>
          </w:p>
          <w:p w:rsidR="0085069E" w:rsidRDefault="00AF5C1F" w:rsidP="00755465">
            <w:pPr>
              <w:pStyle w:val="Normal"/>
            </w:pPr>
            <w:hyperlink r:id="rId21" w:history="1">
              <w:r w:rsidR="0085069E" w:rsidRPr="00F84CAA">
                <w:rPr>
                  <w:rStyle w:val="a5"/>
                </w:rPr>
                <w:t>ev-volkova-imychestvo@yandex.ru</w:t>
              </w:r>
            </w:hyperlink>
            <w:r w:rsidR="00EC1559" w:rsidRPr="00755465">
              <w:t>,</w:t>
            </w:r>
            <w:r w:rsidR="00EC1559" w:rsidRPr="00755465">
              <w:br w:type="page"/>
            </w:r>
          </w:p>
          <w:p w:rsidR="0085069E" w:rsidRDefault="00EC1559" w:rsidP="00755465">
            <w:pPr>
              <w:pStyle w:val="Normal"/>
            </w:pPr>
            <w:r w:rsidRPr="00755465">
              <w:t>(4967)73-25-23,</w:t>
            </w:r>
            <w:r w:rsidRPr="00755465">
              <w:br w:type="page"/>
            </w:r>
          </w:p>
          <w:p w:rsidR="0085069E" w:rsidRDefault="00EC1559" w:rsidP="00755465">
            <w:pPr>
              <w:pStyle w:val="Normal"/>
            </w:pPr>
            <w:r w:rsidRPr="00755465">
              <w:t xml:space="preserve">73-27-67, </w:t>
            </w:r>
          </w:p>
          <w:p w:rsidR="00EC1559" w:rsidRPr="00755465" w:rsidRDefault="00EC1559" w:rsidP="00755465">
            <w:pPr>
              <w:pStyle w:val="Normal"/>
            </w:pPr>
            <w:r w:rsidRPr="00755465">
              <w:lastRenderedPageBreak/>
              <w:t>73-17-60</w:t>
            </w:r>
          </w:p>
        </w:tc>
        <w:tc>
          <w:tcPr>
            <w:tcW w:w="3024" w:type="dxa"/>
            <w:hideMark/>
          </w:tcPr>
          <w:p w:rsidR="00EC1559" w:rsidRPr="00755465" w:rsidRDefault="00EC1559" w:rsidP="00755465">
            <w:pPr>
              <w:pStyle w:val="Normal"/>
            </w:pPr>
            <w:r w:rsidRPr="00755465">
              <w:lastRenderedPageBreak/>
              <w:t xml:space="preserve">Заключение договора купли-продажи муниципального имущества, либо письменное уведомление заявителя об отказе в </w:t>
            </w:r>
            <w:r w:rsidRPr="00755465">
              <w:lastRenderedPageBreak/>
              <w:t>предоставлении муниципальной услуги.</w:t>
            </w:r>
          </w:p>
        </w:tc>
      </w:tr>
      <w:tr w:rsidR="00755465" w:rsidRPr="00755465" w:rsidTr="00B611E0">
        <w:trPr>
          <w:trHeight w:val="1200"/>
        </w:trPr>
        <w:tc>
          <w:tcPr>
            <w:tcW w:w="851" w:type="dxa"/>
            <w:hideMark/>
          </w:tcPr>
          <w:p w:rsidR="00EC1559" w:rsidRPr="00755465" w:rsidRDefault="00EC1559" w:rsidP="00755465">
            <w:pPr>
              <w:pStyle w:val="Normal"/>
              <w:rPr>
                <w:bCs/>
              </w:rPr>
            </w:pPr>
            <w:r w:rsidRPr="00755465">
              <w:rPr>
                <w:bCs/>
              </w:rPr>
              <w:lastRenderedPageBreak/>
              <w:t xml:space="preserve"> 1-20</w:t>
            </w:r>
          </w:p>
        </w:tc>
        <w:tc>
          <w:tcPr>
            <w:tcW w:w="2000" w:type="dxa"/>
            <w:hideMark/>
          </w:tcPr>
          <w:p w:rsidR="00EC1559" w:rsidRPr="00755465" w:rsidRDefault="00EC1559" w:rsidP="00755465">
            <w:pPr>
              <w:pStyle w:val="Normal"/>
              <w:rPr>
                <w:bCs/>
              </w:rPr>
            </w:pPr>
            <w:r w:rsidRPr="00755465">
              <w:rPr>
                <w:bC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1969" w:type="dxa"/>
            <w:hideMark/>
          </w:tcPr>
          <w:p w:rsidR="00EC1559" w:rsidRPr="00755465" w:rsidRDefault="00EC1559" w:rsidP="00755465">
            <w:pPr>
              <w:pStyle w:val="Normal"/>
            </w:pPr>
            <w:r w:rsidRPr="00755465">
              <w:t>Постановление Администрации города Пущино № 833-п от 22.12.2014</w:t>
            </w:r>
          </w:p>
        </w:tc>
        <w:tc>
          <w:tcPr>
            <w:tcW w:w="1891" w:type="dxa"/>
            <w:hideMark/>
          </w:tcPr>
          <w:p w:rsidR="00EC1559" w:rsidRPr="00755465" w:rsidRDefault="00EC1559" w:rsidP="00B611E0">
            <w:pPr>
              <w:pStyle w:val="Normal"/>
            </w:pPr>
            <w:r w:rsidRPr="00755465">
              <w:t xml:space="preserve">Отдел по культуре, спорту, туризму и </w:t>
            </w:r>
            <w:r w:rsidR="00B611E0">
              <w:t xml:space="preserve">работы с </w:t>
            </w:r>
            <w:r w:rsidRPr="00755465">
              <w:t>молодеж</w:t>
            </w:r>
            <w:r w:rsidR="00B611E0">
              <w:t>ью</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226</w:t>
            </w:r>
          </w:p>
        </w:tc>
        <w:tc>
          <w:tcPr>
            <w:tcW w:w="2912" w:type="dxa"/>
            <w:hideMark/>
          </w:tcPr>
          <w:p w:rsidR="00EC1559" w:rsidRPr="00755465" w:rsidRDefault="00EC1559" w:rsidP="00755465">
            <w:pPr>
              <w:pStyle w:val="Normal"/>
            </w:pPr>
            <w:r w:rsidRPr="00755465">
              <w:t xml:space="preserve">www.pushchino.ru, push@mosreg.ru, </w:t>
            </w:r>
            <w:r w:rsidRPr="00755465">
              <w:br/>
              <w:t>(4967) 73-38-48</w:t>
            </w:r>
          </w:p>
        </w:tc>
        <w:tc>
          <w:tcPr>
            <w:tcW w:w="3024" w:type="dxa"/>
            <w:hideMark/>
          </w:tcPr>
          <w:p w:rsidR="00EC1559" w:rsidRPr="00755465" w:rsidRDefault="00EC1559" w:rsidP="00755465">
            <w:pPr>
              <w:pStyle w:val="Normal"/>
            </w:pPr>
            <w:r w:rsidRPr="00755465">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755465" w:rsidRPr="00755465" w:rsidTr="00B611E0">
        <w:trPr>
          <w:trHeight w:val="1335"/>
        </w:trPr>
        <w:tc>
          <w:tcPr>
            <w:tcW w:w="851" w:type="dxa"/>
            <w:hideMark/>
          </w:tcPr>
          <w:p w:rsidR="00EC1559" w:rsidRPr="00755465" w:rsidRDefault="00EC1559" w:rsidP="00755465">
            <w:pPr>
              <w:pStyle w:val="Normal"/>
              <w:rPr>
                <w:bCs/>
              </w:rPr>
            </w:pPr>
            <w:r w:rsidRPr="00755465">
              <w:rPr>
                <w:bCs/>
              </w:rPr>
              <w:t xml:space="preserve"> 1-21</w:t>
            </w:r>
          </w:p>
        </w:tc>
        <w:tc>
          <w:tcPr>
            <w:tcW w:w="2000" w:type="dxa"/>
            <w:hideMark/>
          </w:tcPr>
          <w:p w:rsidR="00EC1559" w:rsidRPr="00755465" w:rsidRDefault="00EC1559" w:rsidP="00755465">
            <w:pPr>
              <w:pStyle w:val="Normal"/>
              <w:rPr>
                <w:bCs/>
              </w:rPr>
            </w:pPr>
            <w:r w:rsidRPr="00755465">
              <w:rPr>
                <w:bCs/>
              </w:rPr>
              <w:t xml:space="preserve">Предоставление детям-сиротам и детям, оставшимся без попечения родителей, а также лицам из их числа благоустроенных жилых помещений специализированного жилищного фонда по договорам найма </w:t>
            </w:r>
            <w:r w:rsidRPr="00755465">
              <w:rPr>
                <w:bCs/>
              </w:rPr>
              <w:lastRenderedPageBreak/>
              <w:t>специализированных жилых помещений.</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№908 -п от 30.12.2014</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EC1559" w:rsidRPr="00755465" w:rsidRDefault="00EC1559" w:rsidP="0085069E">
            <w:pPr>
              <w:pStyle w:val="Normal"/>
            </w:pPr>
            <w:r w:rsidRPr="00755465">
              <w:t>www.pushchino.ru, push@mosreg.ru,           (4967) 73-28-89</w:t>
            </w:r>
          </w:p>
        </w:tc>
        <w:tc>
          <w:tcPr>
            <w:tcW w:w="3024" w:type="dxa"/>
            <w:hideMark/>
          </w:tcPr>
          <w:p w:rsidR="00EC1559" w:rsidRPr="00755465" w:rsidRDefault="00EC1559" w:rsidP="00755465">
            <w:pPr>
              <w:pStyle w:val="Normal"/>
            </w:pPr>
            <w:r w:rsidRPr="00755465">
              <w:t>Предоставление жилого помещения из специализированного жилищного фонда по договору найма жилого помещения сроком на 5 лет, либо мотивированный отказ в предоставлении муниципальной услуги.</w:t>
            </w:r>
          </w:p>
        </w:tc>
      </w:tr>
      <w:tr w:rsidR="00755465" w:rsidRPr="00755465" w:rsidTr="00B611E0">
        <w:trPr>
          <w:trHeight w:val="1230"/>
        </w:trPr>
        <w:tc>
          <w:tcPr>
            <w:tcW w:w="851" w:type="dxa"/>
            <w:hideMark/>
          </w:tcPr>
          <w:p w:rsidR="00EC1559" w:rsidRPr="00755465" w:rsidRDefault="00EC1559" w:rsidP="00755465">
            <w:pPr>
              <w:pStyle w:val="Normal"/>
              <w:rPr>
                <w:bCs/>
              </w:rPr>
            </w:pPr>
            <w:r w:rsidRPr="00755465">
              <w:rPr>
                <w:bCs/>
              </w:rPr>
              <w:lastRenderedPageBreak/>
              <w:t xml:space="preserve"> 1-22</w:t>
            </w:r>
          </w:p>
        </w:tc>
        <w:tc>
          <w:tcPr>
            <w:tcW w:w="2000" w:type="dxa"/>
            <w:hideMark/>
          </w:tcPr>
          <w:p w:rsidR="00EC1559" w:rsidRPr="00755465" w:rsidRDefault="00EC1559" w:rsidP="00755465">
            <w:pPr>
              <w:pStyle w:val="Normal"/>
              <w:rPr>
                <w:bCs/>
              </w:rPr>
            </w:pPr>
            <w:r w:rsidRPr="00755465">
              <w:rPr>
                <w:bCs/>
              </w:rPr>
              <w:t>Выплата компенсации части родительской платы за содержание ребенка в муниципальных дошкольных образовательных учреждениях города Пущино Московской области</w:t>
            </w:r>
          </w:p>
        </w:tc>
        <w:tc>
          <w:tcPr>
            <w:tcW w:w="1969" w:type="dxa"/>
            <w:hideMark/>
          </w:tcPr>
          <w:p w:rsidR="00EC1559" w:rsidRPr="00755465" w:rsidRDefault="00EC1559" w:rsidP="00755465">
            <w:pPr>
              <w:pStyle w:val="Normal"/>
            </w:pPr>
            <w:r w:rsidRPr="00755465">
              <w:t>Постановление Администрации города Пущино № 417-п от 14.09.2015</w:t>
            </w:r>
          </w:p>
        </w:tc>
        <w:tc>
          <w:tcPr>
            <w:tcW w:w="1891" w:type="dxa"/>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85069E" w:rsidP="00755465">
            <w:pPr>
              <w:pStyle w:val="Normal"/>
            </w:pPr>
            <w:r w:rsidRPr="00755465">
              <w:t>ул. Строителей</w:t>
            </w:r>
            <w:r w:rsidR="00EC1559" w:rsidRPr="00755465">
              <w:t xml:space="preserve">, д.18-а, </w:t>
            </w:r>
            <w:proofErr w:type="spellStart"/>
            <w:r w:rsidR="00EC1559" w:rsidRPr="00755465">
              <w:t>каб</w:t>
            </w:r>
            <w:proofErr w:type="spellEnd"/>
            <w:r w:rsidR="00EC1559" w:rsidRPr="00755465">
              <w:t>. № 321</w:t>
            </w:r>
          </w:p>
        </w:tc>
        <w:tc>
          <w:tcPr>
            <w:tcW w:w="2912" w:type="dxa"/>
            <w:hideMark/>
          </w:tcPr>
          <w:p w:rsidR="0085069E" w:rsidRDefault="00EC1559" w:rsidP="0085069E">
            <w:pPr>
              <w:pStyle w:val="Normal"/>
            </w:pPr>
            <w:r w:rsidRPr="00755465">
              <w:t xml:space="preserve">www.pushchino.ru, push@mosreg.ru, </w:t>
            </w:r>
            <w:hyperlink r:id="rId22" w:history="1">
              <w:r w:rsidR="0085069E" w:rsidRPr="00F84CAA">
                <w:rPr>
                  <w:rStyle w:val="a5"/>
                </w:rPr>
                <w:t>obrazovanie-push@mail.ru</w:t>
              </w:r>
            </w:hyperlink>
            <w:r w:rsidRPr="00755465">
              <w:t>,</w:t>
            </w:r>
          </w:p>
          <w:p w:rsidR="0085069E" w:rsidRDefault="00EC1559" w:rsidP="0085069E">
            <w:pPr>
              <w:pStyle w:val="Normal"/>
            </w:pPr>
            <w:r w:rsidRPr="00755465">
              <w:t>(4967) 33-13-19,</w:t>
            </w:r>
          </w:p>
          <w:p w:rsidR="00EC1559" w:rsidRPr="00755465" w:rsidRDefault="00EC1559" w:rsidP="0085069E">
            <w:pPr>
              <w:pStyle w:val="Normal"/>
            </w:pPr>
            <w:r w:rsidRPr="00755465">
              <w:t>73-48-03</w:t>
            </w:r>
          </w:p>
        </w:tc>
        <w:tc>
          <w:tcPr>
            <w:tcW w:w="3024" w:type="dxa"/>
            <w:hideMark/>
          </w:tcPr>
          <w:p w:rsidR="00EC1559" w:rsidRPr="00755465" w:rsidRDefault="00EC1559" w:rsidP="00755465">
            <w:pPr>
              <w:pStyle w:val="Normal"/>
            </w:pPr>
            <w:r w:rsidRPr="00755465">
              <w:t xml:space="preserve">Зачисление на расчетный счет получателя компенсации части родительской платы за содержание ребенка в дошкольном учреждении </w:t>
            </w:r>
            <w:proofErr w:type="spellStart"/>
            <w:r w:rsidRPr="00755465">
              <w:t>г.Пущино</w:t>
            </w:r>
            <w:proofErr w:type="spellEnd"/>
            <w:r w:rsidRPr="00755465">
              <w:t>.</w:t>
            </w:r>
          </w:p>
        </w:tc>
      </w:tr>
      <w:tr w:rsidR="00755465" w:rsidRPr="00755465" w:rsidTr="00B611E0">
        <w:trPr>
          <w:trHeight w:val="1905"/>
        </w:trPr>
        <w:tc>
          <w:tcPr>
            <w:tcW w:w="851" w:type="dxa"/>
            <w:hideMark/>
          </w:tcPr>
          <w:p w:rsidR="00EC1559" w:rsidRPr="00755465" w:rsidRDefault="00EC1559" w:rsidP="00755465">
            <w:pPr>
              <w:pStyle w:val="Normal"/>
              <w:rPr>
                <w:bCs/>
              </w:rPr>
            </w:pPr>
            <w:r w:rsidRPr="00755465">
              <w:rPr>
                <w:bCs/>
              </w:rPr>
              <w:t xml:space="preserve"> 1-23</w:t>
            </w:r>
          </w:p>
        </w:tc>
        <w:tc>
          <w:tcPr>
            <w:tcW w:w="2000" w:type="dxa"/>
            <w:hideMark/>
          </w:tcPr>
          <w:p w:rsidR="00EC1559" w:rsidRPr="00755465" w:rsidRDefault="00EC1559" w:rsidP="00755465">
            <w:pPr>
              <w:pStyle w:val="Normal"/>
              <w:rPr>
                <w:bCs/>
              </w:rPr>
            </w:pPr>
            <w:r w:rsidRPr="00755465">
              <w:rPr>
                <w:bCs/>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w:t>
            </w:r>
          </w:p>
        </w:tc>
        <w:tc>
          <w:tcPr>
            <w:tcW w:w="1969" w:type="dxa"/>
            <w:hideMark/>
          </w:tcPr>
          <w:p w:rsidR="00EC1559" w:rsidRPr="00755465" w:rsidRDefault="00EC1559" w:rsidP="00755465">
            <w:pPr>
              <w:pStyle w:val="Normal"/>
            </w:pPr>
            <w:r w:rsidRPr="00755465">
              <w:t>Постановление Администрации города Пущино № 480-п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-договор купли-продажи земельного участка (при предоставлении земельного участка в собственность за плату);</w:t>
            </w:r>
          </w:p>
          <w:p w:rsidR="0085069E" w:rsidRDefault="00EC1559" w:rsidP="0085069E">
            <w:pPr>
              <w:pStyle w:val="Normal"/>
            </w:pPr>
            <w:r w:rsidRPr="00755465">
              <w:t>- договор аренды земельного участка (при предоставлении земельного участка в аренду);</w:t>
            </w:r>
          </w:p>
          <w:p w:rsidR="0085069E" w:rsidRDefault="00EC1559" w:rsidP="0085069E">
            <w:pPr>
              <w:pStyle w:val="Normal"/>
            </w:pPr>
            <w:r w:rsidRPr="00755465">
              <w:t>- договор безвозмездного пользования земельного участка;</w:t>
            </w:r>
          </w:p>
          <w:p w:rsidR="00EC1559" w:rsidRPr="00755465" w:rsidRDefault="00EC1559" w:rsidP="0085069E">
            <w:pPr>
              <w:pStyle w:val="Normal"/>
            </w:pPr>
            <w:r w:rsidRPr="00755465">
              <w:t>- решение органа местного самоуправления об отказе в предоставлении прав на земельный участок.</w:t>
            </w:r>
          </w:p>
        </w:tc>
      </w:tr>
      <w:tr w:rsidR="00755465" w:rsidRPr="00755465" w:rsidTr="00B611E0">
        <w:trPr>
          <w:trHeight w:val="1410"/>
        </w:trPr>
        <w:tc>
          <w:tcPr>
            <w:tcW w:w="851" w:type="dxa"/>
            <w:hideMark/>
          </w:tcPr>
          <w:p w:rsidR="00EC1559" w:rsidRPr="00755465" w:rsidRDefault="00EC1559" w:rsidP="00755465">
            <w:pPr>
              <w:pStyle w:val="Normal"/>
              <w:rPr>
                <w:bCs/>
              </w:rPr>
            </w:pPr>
            <w:r w:rsidRPr="00755465">
              <w:rPr>
                <w:bCs/>
              </w:rPr>
              <w:lastRenderedPageBreak/>
              <w:t xml:space="preserve"> 1-24</w:t>
            </w:r>
          </w:p>
        </w:tc>
        <w:tc>
          <w:tcPr>
            <w:tcW w:w="2000" w:type="dxa"/>
            <w:hideMark/>
          </w:tcPr>
          <w:p w:rsidR="00EC1559" w:rsidRPr="00755465" w:rsidRDefault="00EC1559" w:rsidP="00755465">
            <w:pPr>
              <w:pStyle w:val="Normal"/>
              <w:rPr>
                <w:bCs/>
              </w:rPr>
            </w:pPr>
            <w:r w:rsidRPr="00755465">
              <w:rPr>
                <w:bCs/>
              </w:rPr>
              <w:t>Принятие решения об изменении одного вида разрешенного использования земельных участков на другой вид такого использования.</w:t>
            </w:r>
          </w:p>
        </w:tc>
        <w:tc>
          <w:tcPr>
            <w:tcW w:w="1969" w:type="dxa"/>
            <w:hideMark/>
          </w:tcPr>
          <w:p w:rsidR="00EC1559" w:rsidRPr="00755465" w:rsidRDefault="00EC1559" w:rsidP="00755465">
            <w:pPr>
              <w:pStyle w:val="Normal"/>
            </w:pPr>
            <w:r w:rsidRPr="00755465">
              <w:t>Постановление Администрации города Пущино № 482-п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-решение ОМС об изменении одного вида разрешенного использования земельных участков на другой вид такого использования.</w:t>
            </w:r>
          </w:p>
          <w:p w:rsidR="00EC1559" w:rsidRPr="00755465" w:rsidRDefault="00EC1559" w:rsidP="0085069E">
            <w:pPr>
              <w:pStyle w:val="Normal"/>
            </w:pPr>
            <w:r w:rsidRPr="00755465">
              <w:t>-решение ОМС об отказе в изменении одного вида разрешенного использования земельных участков на другой вид такого использования.</w:t>
            </w:r>
          </w:p>
        </w:tc>
      </w:tr>
      <w:tr w:rsidR="00755465" w:rsidRPr="00755465" w:rsidTr="00B611E0">
        <w:trPr>
          <w:trHeight w:val="1275"/>
        </w:trPr>
        <w:tc>
          <w:tcPr>
            <w:tcW w:w="851" w:type="dxa"/>
            <w:hideMark/>
          </w:tcPr>
          <w:p w:rsidR="00EC1559" w:rsidRPr="00755465" w:rsidRDefault="00EC1559" w:rsidP="00755465">
            <w:pPr>
              <w:pStyle w:val="Normal"/>
              <w:rPr>
                <w:bCs/>
              </w:rPr>
            </w:pPr>
            <w:r w:rsidRPr="00755465">
              <w:rPr>
                <w:bCs/>
              </w:rPr>
              <w:t xml:space="preserve"> 1-25</w:t>
            </w:r>
          </w:p>
        </w:tc>
        <w:tc>
          <w:tcPr>
            <w:tcW w:w="2000" w:type="dxa"/>
            <w:hideMark/>
          </w:tcPr>
          <w:p w:rsidR="00EC1559" w:rsidRPr="00755465" w:rsidRDefault="00EC1559" w:rsidP="00755465">
            <w:pPr>
              <w:pStyle w:val="Normal"/>
              <w:rPr>
                <w:bCs/>
              </w:rPr>
            </w:pPr>
            <w:r w:rsidRPr="00755465">
              <w:rPr>
                <w:bCs/>
              </w:rPr>
              <w:t>Перевод земель или земельных участков в составе таких земель из одной категории в другую в случаях, установленных законодательством.</w:t>
            </w:r>
          </w:p>
        </w:tc>
        <w:tc>
          <w:tcPr>
            <w:tcW w:w="1969" w:type="dxa"/>
            <w:hideMark/>
          </w:tcPr>
          <w:p w:rsidR="00EC1559" w:rsidRPr="00755465" w:rsidRDefault="00EC1559" w:rsidP="00755465">
            <w:pPr>
              <w:pStyle w:val="Normal"/>
            </w:pPr>
            <w:r w:rsidRPr="00755465">
              <w:t>Постановление Администрации города Пущино № 483-п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-решение ОМС о переводе земель или земельных участков в составе таких земель из одной категории в другую</w:t>
            </w:r>
            <w:r w:rsidR="0085069E">
              <w:t>.</w:t>
            </w:r>
          </w:p>
          <w:p w:rsidR="00EC1559" w:rsidRPr="00755465" w:rsidRDefault="00EC1559" w:rsidP="0085069E">
            <w:pPr>
              <w:pStyle w:val="Normal"/>
            </w:pPr>
            <w:r w:rsidRPr="00755465">
              <w:t>-решение ОМС об отказе в переводе земель или земельных участков в составе таких земель из одной категории в другую.</w:t>
            </w:r>
          </w:p>
        </w:tc>
      </w:tr>
      <w:tr w:rsidR="00755465" w:rsidRPr="00755465" w:rsidTr="00B611E0">
        <w:trPr>
          <w:trHeight w:val="1230"/>
        </w:trPr>
        <w:tc>
          <w:tcPr>
            <w:tcW w:w="851" w:type="dxa"/>
            <w:hideMark/>
          </w:tcPr>
          <w:p w:rsidR="00EC1559" w:rsidRPr="00755465" w:rsidRDefault="00EC1559" w:rsidP="00755465">
            <w:pPr>
              <w:pStyle w:val="Normal"/>
              <w:rPr>
                <w:bCs/>
              </w:rPr>
            </w:pPr>
            <w:r w:rsidRPr="00755465">
              <w:rPr>
                <w:bCs/>
              </w:rPr>
              <w:t xml:space="preserve"> 1-26</w:t>
            </w:r>
          </w:p>
        </w:tc>
        <w:tc>
          <w:tcPr>
            <w:tcW w:w="2000" w:type="dxa"/>
            <w:hideMark/>
          </w:tcPr>
          <w:p w:rsidR="00EC1559" w:rsidRPr="00755465" w:rsidRDefault="00EC1559" w:rsidP="00755465">
            <w:pPr>
              <w:pStyle w:val="Normal"/>
              <w:rPr>
                <w:bCs/>
              </w:rPr>
            </w:pPr>
            <w:r w:rsidRPr="00755465">
              <w:rPr>
                <w:bCs/>
              </w:rPr>
              <w:t>Предварительное согласование предоставления земельных участков, государственная собственность на которые не разграничена.</w:t>
            </w:r>
          </w:p>
        </w:tc>
        <w:tc>
          <w:tcPr>
            <w:tcW w:w="1969" w:type="dxa"/>
            <w:hideMark/>
          </w:tcPr>
          <w:p w:rsidR="00EC1559" w:rsidRPr="00755465" w:rsidRDefault="00EC1559" w:rsidP="00755465">
            <w:pPr>
              <w:pStyle w:val="Normal"/>
            </w:pPr>
            <w:r w:rsidRPr="00755465">
              <w:t>Постановление Администрации города Пущино № 484-п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755465">
            <w:pPr>
              <w:pStyle w:val="Normal"/>
            </w:pPr>
            <w:r w:rsidRPr="00755465">
              <w:t xml:space="preserve">www.pushchino.ru, push@mosreg.ru,             </w:t>
            </w:r>
            <w:r w:rsidRPr="00755465">
              <w:br w:type="page"/>
              <w:t>(4967) 73-02-01</w:t>
            </w:r>
          </w:p>
        </w:tc>
        <w:tc>
          <w:tcPr>
            <w:tcW w:w="3024" w:type="dxa"/>
            <w:hideMark/>
          </w:tcPr>
          <w:p w:rsidR="0085069E" w:rsidRDefault="00EC1559" w:rsidP="00755465">
            <w:pPr>
              <w:pStyle w:val="Normal"/>
            </w:pPr>
            <w:r w:rsidRPr="00755465">
              <w:t xml:space="preserve">-решение Администрации </w:t>
            </w:r>
            <w:r w:rsidR="0085069E" w:rsidRPr="00755465">
              <w:t>г</w:t>
            </w:r>
            <w:r w:rsidR="0085069E">
              <w:t xml:space="preserve">орода </w:t>
            </w:r>
            <w:r w:rsidR="0085069E" w:rsidRPr="00755465">
              <w:t>Пущино</w:t>
            </w:r>
            <w:r w:rsidRPr="00755465">
              <w:t xml:space="preserve"> о предварительном согласовании предоставления земельного участка.</w:t>
            </w:r>
          </w:p>
          <w:p w:rsidR="00EC1559" w:rsidRPr="00755465" w:rsidRDefault="00EC1559" w:rsidP="00755465">
            <w:pPr>
              <w:pStyle w:val="Normal"/>
            </w:pPr>
            <w:r w:rsidRPr="00755465">
              <w:br w:type="page"/>
              <w:t xml:space="preserve">-решение Администрации </w:t>
            </w:r>
            <w:r w:rsidR="0085069E" w:rsidRPr="00755465">
              <w:t>г</w:t>
            </w:r>
            <w:r w:rsidR="0085069E">
              <w:t xml:space="preserve">орода </w:t>
            </w:r>
            <w:r w:rsidR="0085069E" w:rsidRPr="00755465">
              <w:t xml:space="preserve">Пущино </w:t>
            </w:r>
            <w:r w:rsidRPr="00755465">
              <w:t>об отказе в предварительном согласовании предоставления земельного участка.</w:t>
            </w:r>
            <w:r w:rsidRPr="00755465">
              <w:br w:type="page"/>
            </w:r>
          </w:p>
        </w:tc>
      </w:tr>
      <w:tr w:rsidR="00755465" w:rsidRPr="00755465" w:rsidTr="00B611E0">
        <w:trPr>
          <w:trHeight w:val="1125"/>
        </w:trPr>
        <w:tc>
          <w:tcPr>
            <w:tcW w:w="851" w:type="dxa"/>
            <w:hideMark/>
          </w:tcPr>
          <w:p w:rsidR="00EC1559" w:rsidRPr="00755465" w:rsidRDefault="00EC1559" w:rsidP="00755465">
            <w:pPr>
              <w:pStyle w:val="Normal"/>
              <w:rPr>
                <w:bCs/>
              </w:rPr>
            </w:pPr>
            <w:r w:rsidRPr="00755465">
              <w:rPr>
                <w:bCs/>
              </w:rPr>
              <w:lastRenderedPageBreak/>
              <w:t xml:space="preserve"> 1-27</w:t>
            </w:r>
          </w:p>
        </w:tc>
        <w:tc>
          <w:tcPr>
            <w:tcW w:w="2000" w:type="dxa"/>
            <w:hideMark/>
          </w:tcPr>
          <w:p w:rsidR="00EC1559" w:rsidRPr="00755465" w:rsidRDefault="00EC1559" w:rsidP="00755465">
            <w:pPr>
              <w:pStyle w:val="Normal"/>
              <w:rPr>
                <w:bCs/>
              </w:rPr>
            </w:pPr>
            <w:r w:rsidRPr="00755465">
              <w:rPr>
                <w:bCs/>
              </w:rPr>
              <w:t>Предоставление земельных участков, государственная собственность на которые не разграничена, в собственность бесплатно, в постоянное (бессрочное) пользование.</w:t>
            </w:r>
          </w:p>
        </w:tc>
        <w:tc>
          <w:tcPr>
            <w:tcW w:w="1969" w:type="dxa"/>
            <w:hideMark/>
          </w:tcPr>
          <w:p w:rsidR="00EC1559" w:rsidRPr="00755465" w:rsidRDefault="00EC1559" w:rsidP="00755465">
            <w:pPr>
              <w:pStyle w:val="Normal"/>
            </w:pPr>
            <w:r w:rsidRPr="00755465">
              <w:t>Постановление Администрации города Пущино № 485-п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EC1559" w:rsidRPr="00755465" w:rsidRDefault="00EC1559" w:rsidP="00755465">
            <w:pPr>
              <w:pStyle w:val="Normal"/>
            </w:pPr>
            <w:r w:rsidRPr="00755465">
              <w:t>-решение органа местного самоуправления о предоставлении земельного участка в собственность бесплатно, постоянное бессрочное пользование.                                         -решение органа местного самоуправления об отказе в предоставлении прав на земельный участок</w:t>
            </w:r>
          </w:p>
        </w:tc>
      </w:tr>
      <w:tr w:rsidR="00755465" w:rsidRPr="00755465" w:rsidTr="00B611E0">
        <w:trPr>
          <w:trHeight w:val="1530"/>
        </w:trPr>
        <w:tc>
          <w:tcPr>
            <w:tcW w:w="851" w:type="dxa"/>
            <w:hideMark/>
          </w:tcPr>
          <w:p w:rsidR="00EC1559" w:rsidRPr="00755465" w:rsidRDefault="00EC1559" w:rsidP="00755465">
            <w:pPr>
              <w:pStyle w:val="Normal"/>
              <w:rPr>
                <w:bCs/>
              </w:rPr>
            </w:pPr>
            <w:r w:rsidRPr="00755465">
              <w:rPr>
                <w:bCs/>
              </w:rPr>
              <w:t xml:space="preserve"> 1-28</w:t>
            </w:r>
          </w:p>
        </w:tc>
        <w:tc>
          <w:tcPr>
            <w:tcW w:w="2000" w:type="dxa"/>
            <w:hideMark/>
          </w:tcPr>
          <w:p w:rsidR="00EC1559" w:rsidRPr="00755465" w:rsidRDefault="00EC1559" w:rsidP="00755465">
            <w:pPr>
              <w:pStyle w:val="Normal"/>
              <w:rPr>
                <w:bCs/>
              </w:rPr>
            </w:pPr>
            <w:r w:rsidRPr="00755465">
              <w:rPr>
                <w:bCs/>
              </w:rPr>
              <w:t>Предоставление земельных участков, находящихся в муниципальной собственности, в аренду без проведения торгов, в собственность за плату без проведения торгов, безвозмездное пользование.</w:t>
            </w:r>
          </w:p>
        </w:tc>
        <w:tc>
          <w:tcPr>
            <w:tcW w:w="1969" w:type="dxa"/>
            <w:hideMark/>
          </w:tcPr>
          <w:p w:rsidR="00EC1559" w:rsidRPr="00755465" w:rsidRDefault="00EC1559" w:rsidP="00755465">
            <w:pPr>
              <w:pStyle w:val="Normal"/>
            </w:pPr>
            <w:r w:rsidRPr="00755465">
              <w:t>Постановление Администрации города Пущино № 486-п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-договор купли-продажи земельного участка;</w:t>
            </w:r>
          </w:p>
          <w:p w:rsidR="0085069E" w:rsidRDefault="00EC1559" w:rsidP="0085069E">
            <w:pPr>
              <w:pStyle w:val="Normal"/>
            </w:pPr>
            <w:r w:rsidRPr="00755465">
              <w:t>-договор аренды земельного участка;</w:t>
            </w:r>
          </w:p>
          <w:p w:rsidR="00EC1559" w:rsidRPr="00755465" w:rsidRDefault="00EC1559" w:rsidP="0085069E">
            <w:pPr>
              <w:pStyle w:val="Normal"/>
            </w:pPr>
            <w:r w:rsidRPr="00755465">
              <w:t>-договор безвозмездного пользования земельного участка;</w:t>
            </w:r>
            <w:r w:rsidRPr="00755465">
              <w:br/>
              <w:t>-решение органа местного самоуправления об отказе в предоставлении прав на земельный участок.</w:t>
            </w:r>
          </w:p>
        </w:tc>
      </w:tr>
      <w:tr w:rsidR="00755465" w:rsidRPr="00755465" w:rsidTr="00B611E0">
        <w:trPr>
          <w:trHeight w:val="1770"/>
        </w:trPr>
        <w:tc>
          <w:tcPr>
            <w:tcW w:w="851" w:type="dxa"/>
            <w:hideMark/>
          </w:tcPr>
          <w:p w:rsidR="00EC1559" w:rsidRPr="00755465" w:rsidRDefault="00EC1559" w:rsidP="00755465">
            <w:pPr>
              <w:pStyle w:val="Normal"/>
              <w:rPr>
                <w:bCs/>
              </w:rPr>
            </w:pPr>
            <w:r w:rsidRPr="00755465">
              <w:rPr>
                <w:bCs/>
              </w:rPr>
              <w:t xml:space="preserve"> 1-29</w:t>
            </w:r>
          </w:p>
        </w:tc>
        <w:tc>
          <w:tcPr>
            <w:tcW w:w="2000" w:type="dxa"/>
            <w:hideMark/>
          </w:tcPr>
          <w:p w:rsidR="00EC1559" w:rsidRPr="00755465" w:rsidRDefault="00EC1559" w:rsidP="00755465">
            <w:pPr>
              <w:pStyle w:val="Normal"/>
              <w:rPr>
                <w:bCs/>
              </w:rPr>
            </w:pPr>
            <w:r w:rsidRPr="00755465">
              <w:rPr>
                <w:bCs/>
              </w:rPr>
              <w:t>Отнесение земель или земельных участков в составе таких земель к определенной категории.</w:t>
            </w:r>
          </w:p>
        </w:tc>
        <w:tc>
          <w:tcPr>
            <w:tcW w:w="1969" w:type="dxa"/>
            <w:hideMark/>
          </w:tcPr>
          <w:p w:rsidR="00EC1559" w:rsidRPr="00755465" w:rsidRDefault="00EC1559" w:rsidP="00755465">
            <w:pPr>
              <w:pStyle w:val="Normal"/>
            </w:pPr>
            <w:r w:rsidRPr="00755465">
              <w:t>Постановление Администрации города Пущино № 489-п от 30.10.2015</w:t>
            </w:r>
          </w:p>
        </w:tc>
        <w:tc>
          <w:tcPr>
            <w:tcW w:w="1891" w:type="dxa"/>
            <w:hideMark/>
          </w:tcPr>
          <w:p w:rsidR="00EC1559" w:rsidRPr="00755465" w:rsidRDefault="00EC1559" w:rsidP="00755465">
            <w:pPr>
              <w:pStyle w:val="Normal"/>
            </w:pPr>
            <w:r w:rsidRPr="00755465">
              <w:t>Комитет по управлению имуществом</w:t>
            </w:r>
            <w:r w:rsidR="0085069E">
              <w:t xml:space="preserve"> </w:t>
            </w:r>
            <w:r w:rsidR="0085069E" w:rsidRPr="00755465">
              <w:t>г</w:t>
            </w:r>
            <w:r w:rsidR="0085069E">
              <w:t xml:space="preserve">орода </w:t>
            </w:r>
            <w:r w:rsidR="0085069E" w:rsidRPr="00755465">
              <w:t>Пущино</w:t>
            </w:r>
            <w:r w:rsidRPr="00755465">
              <w:t xml:space="preserve">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-решение органа местного самоуправления об отнесении земель или земельных участков в составе таких земель к определенной категории.</w:t>
            </w:r>
          </w:p>
          <w:p w:rsidR="00EC1559" w:rsidRPr="00755465" w:rsidRDefault="00EC1559" w:rsidP="0085069E">
            <w:pPr>
              <w:pStyle w:val="Normal"/>
            </w:pPr>
            <w:r w:rsidRPr="00755465">
              <w:t xml:space="preserve">-решение органа местного самоуправления об отказе в отнесении земель или </w:t>
            </w:r>
            <w:r w:rsidRPr="00755465">
              <w:lastRenderedPageBreak/>
              <w:t>земельного участка в составе таких земель к определенной категории</w:t>
            </w:r>
          </w:p>
        </w:tc>
      </w:tr>
      <w:tr w:rsidR="00755465" w:rsidRPr="00755465" w:rsidTr="00B611E0">
        <w:trPr>
          <w:trHeight w:val="1110"/>
        </w:trPr>
        <w:tc>
          <w:tcPr>
            <w:tcW w:w="851" w:type="dxa"/>
            <w:hideMark/>
          </w:tcPr>
          <w:p w:rsidR="00EC1559" w:rsidRPr="00755465" w:rsidRDefault="00EC1559" w:rsidP="00755465">
            <w:pPr>
              <w:pStyle w:val="Normal"/>
              <w:rPr>
                <w:bCs/>
              </w:rPr>
            </w:pPr>
            <w:r w:rsidRPr="00755465">
              <w:rPr>
                <w:bCs/>
              </w:rPr>
              <w:lastRenderedPageBreak/>
              <w:t xml:space="preserve"> 1-30</w:t>
            </w:r>
          </w:p>
        </w:tc>
        <w:tc>
          <w:tcPr>
            <w:tcW w:w="2000" w:type="dxa"/>
            <w:hideMark/>
          </w:tcPr>
          <w:p w:rsidR="00EC1559" w:rsidRPr="00755465" w:rsidRDefault="00EC1559" w:rsidP="00755465">
            <w:pPr>
              <w:pStyle w:val="Normal"/>
              <w:rPr>
                <w:bCs/>
              </w:rPr>
            </w:pPr>
            <w:r w:rsidRPr="00755465">
              <w:rPr>
                <w:bCs/>
              </w:rPr>
              <w:t>Предварительное согласование предоставления земельных участков, находящихся в муниципальной собственности.</w:t>
            </w:r>
          </w:p>
        </w:tc>
        <w:tc>
          <w:tcPr>
            <w:tcW w:w="1969" w:type="dxa"/>
            <w:hideMark/>
          </w:tcPr>
          <w:p w:rsidR="00EC1559" w:rsidRPr="00755465" w:rsidRDefault="00EC1559" w:rsidP="00755465">
            <w:pPr>
              <w:pStyle w:val="Normal"/>
            </w:pPr>
            <w:r w:rsidRPr="00755465">
              <w:t>Постановление Администрации города Пущино № 490-п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 xml:space="preserve">-решение Администрации </w:t>
            </w:r>
            <w:r w:rsidR="0085069E" w:rsidRPr="00755465">
              <w:t>г</w:t>
            </w:r>
            <w:r w:rsidR="0085069E">
              <w:t xml:space="preserve">орода </w:t>
            </w:r>
            <w:r w:rsidR="0085069E" w:rsidRPr="00755465">
              <w:t>Пущино</w:t>
            </w:r>
            <w:r w:rsidRPr="00755465">
              <w:t xml:space="preserve"> о предварительном согласовании предоставления земельного участка.</w:t>
            </w:r>
          </w:p>
          <w:p w:rsidR="00EC1559" w:rsidRPr="00755465" w:rsidRDefault="00EC1559" w:rsidP="0085069E">
            <w:pPr>
              <w:pStyle w:val="Normal"/>
            </w:pPr>
            <w:r w:rsidRPr="00755465">
              <w:t xml:space="preserve">-решение Администрации </w:t>
            </w:r>
            <w:r w:rsidR="0085069E" w:rsidRPr="00755465">
              <w:t>г</w:t>
            </w:r>
            <w:r w:rsidR="0085069E">
              <w:t xml:space="preserve">орода </w:t>
            </w:r>
            <w:r w:rsidR="0085069E" w:rsidRPr="00755465">
              <w:t xml:space="preserve">Пущино </w:t>
            </w:r>
            <w:r w:rsidRPr="00755465">
              <w:t>об отказе в предварительном согласовании предоставления земельного участка.</w:t>
            </w:r>
          </w:p>
        </w:tc>
      </w:tr>
      <w:tr w:rsidR="00755465" w:rsidRPr="00755465" w:rsidTr="00B611E0">
        <w:trPr>
          <w:trHeight w:val="1560"/>
        </w:trPr>
        <w:tc>
          <w:tcPr>
            <w:tcW w:w="851" w:type="dxa"/>
            <w:hideMark/>
          </w:tcPr>
          <w:p w:rsidR="00EC1559" w:rsidRPr="00755465" w:rsidRDefault="00EC1559" w:rsidP="00755465">
            <w:pPr>
              <w:pStyle w:val="Normal"/>
              <w:rPr>
                <w:bCs/>
              </w:rPr>
            </w:pPr>
            <w:r w:rsidRPr="00755465">
              <w:rPr>
                <w:bCs/>
              </w:rPr>
              <w:t xml:space="preserve"> 1-31</w:t>
            </w:r>
          </w:p>
        </w:tc>
        <w:tc>
          <w:tcPr>
            <w:tcW w:w="2000" w:type="dxa"/>
            <w:hideMark/>
          </w:tcPr>
          <w:p w:rsidR="00EC1559" w:rsidRPr="00755465" w:rsidRDefault="00EC1559" w:rsidP="00755465">
            <w:pPr>
              <w:pStyle w:val="Normal"/>
              <w:rPr>
                <w:bCs/>
              </w:rPr>
            </w:pPr>
            <w:r w:rsidRPr="00755465">
              <w:rPr>
                <w:bCs/>
              </w:rPr>
              <w:t>Предоставление земельных участков, находящихся в муниципальной собственности, в собственность бесплатно, в постоянное (бессрочное) пользование.</w:t>
            </w:r>
          </w:p>
        </w:tc>
        <w:tc>
          <w:tcPr>
            <w:tcW w:w="1969" w:type="dxa"/>
            <w:hideMark/>
          </w:tcPr>
          <w:p w:rsidR="00EC1559" w:rsidRPr="00755465" w:rsidRDefault="00EC1559" w:rsidP="00755465">
            <w:pPr>
              <w:pStyle w:val="Normal"/>
            </w:pPr>
            <w:r w:rsidRPr="00755465">
              <w:t>Постановление Администрации города Пущино № 491-п от 30.10.2015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-решение органа местного самоуправления о предоставлении земельного участка в собственность бесплатно, постоянное бессрочное пользование.</w:t>
            </w:r>
          </w:p>
          <w:p w:rsidR="00EC1559" w:rsidRPr="00755465" w:rsidRDefault="00EC1559" w:rsidP="0085069E">
            <w:pPr>
              <w:pStyle w:val="Normal"/>
            </w:pPr>
            <w:r w:rsidRPr="00755465">
              <w:t>-решение органа местного самоуправления об отказе в предоставлении прав на земельный участок.</w:t>
            </w:r>
          </w:p>
        </w:tc>
      </w:tr>
      <w:tr w:rsidR="00755465" w:rsidRPr="00755465" w:rsidTr="00B611E0">
        <w:trPr>
          <w:trHeight w:val="1365"/>
        </w:trPr>
        <w:tc>
          <w:tcPr>
            <w:tcW w:w="851" w:type="dxa"/>
            <w:hideMark/>
          </w:tcPr>
          <w:p w:rsidR="00EC1559" w:rsidRPr="00755465" w:rsidRDefault="00EC1559" w:rsidP="00755465">
            <w:pPr>
              <w:pStyle w:val="Normal"/>
              <w:rPr>
                <w:bCs/>
              </w:rPr>
            </w:pPr>
            <w:r w:rsidRPr="00755465">
              <w:rPr>
                <w:bCs/>
              </w:rPr>
              <w:t xml:space="preserve"> 1-32</w:t>
            </w:r>
          </w:p>
        </w:tc>
        <w:tc>
          <w:tcPr>
            <w:tcW w:w="2000" w:type="dxa"/>
            <w:hideMark/>
          </w:tcPr>
          <w:p w:rsidR="00EC1559" w:rsidRPr="00755465" w:rsidRDefault="00EC1559" w:rsidP="00755465">
            <w:pPr>
              <w:pStyle w:val="Normal"/>
              <w:rPr>
                <w:bCs/>
              </w:rPr>
            </w:pPr>
            <w:r w:rsidRPr="00755465">
              <w:rPr>
                <w:bCs/>
              </w:rPr>
              <w:t xml:space="preserve">Принятие решения об установлении соответствия вида разрешенного использования </w:t>
            </w:r>
            <w:r w:rsidRPr="00755465">
              <w:rPr>
                <w:bCs/>
              </w:rPr>
              <w:lastRenderedPageBreak/>
              <w:t>земельных участков классификатору видов разрешенного использования.</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501-п от 02.11.2015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-решение об установлении соответствия вида разрешенного использования земельных участков классификатору видов использования земель.</w:t>
            </w:r>
          </w:p>
          <w:p w:rsidR="00EC1559" w:rsidRPr="00755465" w:rsidRDefault="00EC1559" w:rsidP="0085069E">
            <w:pPr>
              <w:pStyle w:val="Normal"/>
            </w:pPr>
            <w:r w:rsidRPr="00755465">
              <w:lastRenderedPageBreak/>
              <w:t>-решение об отказе в установлении соответствия вида разрешенного использования земельных участков классификатору видов использования земель.</w:t>
            </w:r>
          </w:p>
        </w:tc>
      </w:tr>
      <w:tr w:rsidR="00755465" w:rsidRPr="00755465" w:rsidTr="00B611E0">
        <w:trPr>
          <w:trHeight w:val="1095"/>
        </w:trPr>
        <w:tc>
          <w:tcPr>
            <w:tcW w:w="851" w:type="dxa"/>
            <w:hideMark/>
          </w:tcPr>
          <w:p w:rsidR="00EC1559" w:rsidRPr="00755465" w:rsidRDefault="00EC1559" w:rsidP="00755465">
            <w:pPr>
              <w:pStyle w:val="Normal"/>
              <w:rPr>
                <w:bCs/>
              </w:rPr>
            </w:pPr>
            <w:r w:rsidRPr="00755465">
              <w:rPr>
                <w:bCs/>
              </w:rPr>
              <w:lastRenderedPageBreak/>
              <w:t xml:space="preserve"> 1-33</w:t>
            </w:r>
          </w:p>
        </w:tc>
        <w:tc>
          <w:tcPr>
            <w:tcW w:w="2000" w:type="dxa"/>
            <w:hideMark/>
          </w:tcPr>
          <w:p w:rsidR="00EC1559" w:rsidRPr="00755465" w:rsidRDefault="00EC1559" w:rsidP="00755465">
            <w:pPr>
              <w:pStyle w:val="Normal"/>
              <w:rPr>
                <w:bCs/>
              </w:rPr>
            </w:pPr>
            <w:r w:rsidRPr="00755465">
              <w:rPr>
                <w:bCs/>
              </w:rPr>
              <w:t>Установление сервитута.</w:t>
            </w:r>
          </w:p>
        </w:tc>
        <w:tc>
          <w:tcPr>
            <w:tcW w:w="1969" w:type="dxa"/>
            <w:hideMark/>
          </w:tcPr>
          <w:p w:rsidR="00EC1559" w:rsidRPr="00755465" w:rsidRDefault="00EC1559" w:rsidP="00755465">
            <w:pPr>
              <w:pStyle w:val="Normal"/>
            </w:pPr>
            <w:r w:rsidRPr="00755465">
              <w:t>Постановление Администрации города Пущино № 502-п от 02.11.2015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755465">
            <w:pPr>
              <w:pStyle w:val="Normal"/>
            </w:pPr>
            <w:r w:rsidRPr="00755465">
              <w:t xml:space="preserve">www.pushchino.ru, push@mosreg.ru,             </w:t>
            </w:r>
            <w:r w:rsidRPr="00755465">
              <w:br w:type="page"/>
              <w:t>(4967) 73-02-01</w:t>
            </w:r>
          </w:p>
        </w:tc>
        <w:tc>
          <w:tcPr>
            <w:tcW w:w="3024" w:type="dxa"/>
            <w:hideMark/>
          </w:tcPr>
          <w:p w:rsidR="0085069E" w:rsidRDefault="00EC1559" w:rsidP="00755465">
            <w:pPr>
              <w:pStyle w:val="Normal"/>
            </w:pPr>
            <w:r w:rsidRPr="00755465">
              <w:t>-принятие решения о заключении соглашения об установлении сервитута;</w:t>
            </w:r>
          </w:p>
          <w:p w:rsidR="00EC1559" w:rsidRPr="00755465" w:rsidRDefault="00EC1559" w:rsidP="00755465">
            <w:pPr>
              <w:pStyle w:val="Normal"/>
            </w:pPr>
            <w:r w:rsidRPr="00755465">
              <w:br w:type="page"/>
              <w:t>-принятие решения об отказе в установлении сервитута.</w:t>
            </w:r>
            <w:r w:rsidRPr="00755465">
              <w:br w:type="page"/>
            </w:r>
          </w:p>
        </w:tc>
      </w:tr>
      <w:tr w:rsidR="00755465" w:rsidRPr="00755465" w:rsidTr="00B611E0">
        <w:trPr>
          <w:trHeight w:val="2025"/>
        </w:trPr>
        <w:tc>
          <w:tcPr>
            <w:tcW w:w="851" w:type="dxa"/>
            <w:hideMark/>
          </w:tcPr>
          <w:p w:rsidR="00EC1559" w:rsidRPr="00755465" w:rsidRDefault="00EC1559" w:rsidP="00755465">
            <w:pPr>
              <w:pStyle w:val="Normal"/>
              <w:rPr>
                <w:bCs/>
              </w:rPr>
            </w:pPr>
            <w:r w:rsidRPr="00755465">
              <w:rPr>
                <w:bCs/>
              </w:rPr>
              <w:t xml:space="preserve"> 1-34</w:t>
            </w:r>
          </w:p>
        </w:tc>
        <w:tc>
          <w:tcPr>
            <w:tcW w:w="2000" w:type="dxa"/>
            <w:hideMark/>
          </w:tcPr>
          <w:p w:rsidR="00EC1559" w:rsidRPr="00755465" w:rsidRDefault="00EC1559" w:rsidP="00755465">
            <w:pPr>
              <w:pStyle w:val="Normal"/>
              <w:rPr>
                <w:bCs/>
              </w:rPr>
            </w:pPr>
            <w:r w:rsidRPr="00755465">
              <w:rPr>
                <w:bCs/>
              </w:rPr>
              <w:t>Перераспределение земель и (или) земельных участков.</w:t>
            </w:r>
          </w:p>
        </w:tc>
        <w:tc>
          <w:tcPr>
            <w:tcW w:w="1969" w:type="dxa"/>
            <w:hideMark/>
          </w:tcPr>
          <w:p w:rsidR="00EC1559" w:rsidRPr="00755465" w:rsidRDefault="00EC1559" w:rsidP="00755465">
            <w:pPr>
              <w:pStyle w:val="Normal"/>
            </w:pPr>
            <w:r w:rsidRPr="00755465">
              <w:t>Постановление Администрации города Пущино № 503-п от 02.11.2015</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-принятие решения об утверждении схемы расположения земельного участка и направление этого решения с приложением указанной схемы заявителю;</w:t>
            </w:r>
          </w:p>
          <w:p w:rsidR="00EC1559" w:rsidRPr="00755465" w:rsidRDefault="00EC1559" w:rsidP="0085069E">
            <w:pPr>
              <w:pStyle w:val="Normal"/>
            </w:pPr>
            <w:r w:rsidRPr="00755465">
              <w:t>-направление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r w:rsidRPr="00755465">
              <w:br/>
              <w:t xml:space="preserve">-принятие решения об отказе в заключении соглашения о перераспределении земельных участков. </w:t>
            </w:r>
          </w:p>
        </w:tc>
      </w:tr>
      <w:tr w:rsidR="00EC1559" w:rsidRPr="00755465" w:rsidTr="00B611E0">
        <w:trPr>
          <w:trHeight w:val="1110"/>
        </w:trPr>
        <w:tc>
          <w:tcPr>
            <w:tcW w:w="851" w:type="dxa"/>
            <w:hideMark/>
          </w:tcPr>
          <w:p w:rsidR="00EC1559" w:rsidRPr="00755465" w:rsidRDefault="00EC1559" w:rsidP="00755465">
            <w:pPr>
              <w:pStyle w:val="Normal"/>
              <w:rPr>
                <w:bCs/>
              </w:rPr>
            </w:pPr>
            <w:r w:rsidRPr="00755465">
              <w:rPr>
                <w:bCs/>
              </w:rPr>
              <w:lastRenderedPageBreak/>
              <w:t xml:space="preserve"> 1-35</w:t>
            </w:r>
          </w:p>
        </w:tc>
        <w:tc>
          <w:tcPr>
            <w:tcW w:w="2000" w:type="dxa"/>
            <w:hideMark/>
          </w:tcPr>
          <w:p w:rsidR="00EC1559" w:rsidRPr="00755465" w:rsidRDefault="00EC1559" w:rsidP="00755465">
            <w:pPr>
              <w:pStyle w:val="Normal"/>
              <w:rPr>
                <w:bCs/>
              </w:rPr>
            </w:pPr>
            <w:r w:rsidRPr="00755465">
              <w:rPr>
                <w:bCs/>
              </w:rPr>
              <w:t xml:space="preserve">Приватизация жилых помещений муниципального жилищного фонда  </w:t>
            </w:r>
          </w:p>
        </w:tc>
        <w:tc>
          <w:tcPr>
            <w:tcW w:w="1969" w:type="dxa"/>
            <w:hideMark/>
          </w:tcPr>
          <w:p w:rsidR="00EC1559" w:rsidRPr="00755465" w:rsidRDefault="00EC1559" w:rsidP="00755465">
            <w:pPr>
              <w:pStyle w:val="Normal"/>
            </w:pPr>
            <w:r w:rsidRPr="00755465">
              <w:t>Постановление Администрации города Пущино № 26-п от 29.01.2016</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B611E0" w:rsidP="00755465">
            <w:pPr>
              <w:pStyle w:val="Normal"/>
            </w:pPr>
            <w:r w:rsidRPr="00755465">
              <w:t>ул. Строителей</w:t>
            </w:r>
            <w:r w:rsidR="00EC1559" w:rsidRPr="00755465">
              <w:t>, д.18а, к.105</w:t>
            </w:r>
          </w:p>
        </w:tc>
        <w:tc>
          <w:tcPr>
            <w:tcW w:w="2912" w:type="dxa"/>
            <w:hideMark/>
          </w:tcPr>
          <w:p w:rsidR="0085069E" w:rsidRDefault="00EC1559" w:rsidP="0085069E">
            <w:pPr>
              <w:pStyle w:val="Normal"/>
            </w:pPr>
            <w:r w:rsidRPr="00755465">
              <w:t xml:space="preserve">www.pushchino.ru, </w:t>
            </w:r>
            <w:hyperlink r:id="rId23" w:history="1">
              <w:r w:rsidR="0085069E" w:rsidRPr="00F84CAA">
                <w:rPr>
                  <w:rStyle w:val="a5"/>
                </w:rPr>
                <w:t>push@mosreg.ru</w:t>
              </w:r>
            </w:hyperlink>
            <w:r w:rsidRPr="00755465">
              <w:t>,</w:t>
            </w:r>
          </w:p>
          <w:p w:rsidR="0085069E" w:rsidRDefault="00EC1559" w:rsidP="0085069E">
            <w:pPr>
              <w:pStyle w:val="Normal"/>
            </w:pPr>
            <w:r w:rsidRPr="00755465">
              <w:t>(4967)73-25-23,</w:t>
            </w:r>
          </w:p>
          <w:p w:rsidR="00EC1559" w:rsidRPr="00755465" w:rsidRDefault="00EC1559" w:rsidP="0085069E">
            <w:pPr>
              <w:pStyle w:val="Normal"/>
            </w:pPr>
            <w:r w:rsidRPr="00755465">
              <w:t>73-27-67, 73-17-60</w:t>
            </w:r>
          </w:p>
        </w:tc>
        <w:tc>
          <w:tcPr>
            <w:tcW w:w="3024" w:type="dxa"/>
            <w:hideMark/>
          </w:tcPr>
          <w:p w:rsidR="0085069E" w:rsidRDefault="00EC1559" w:rsidP="0085069E">
            <w:pPr>
              <w:pStyle w:val="Normal"/>
            </w:pPr>
            <w:r w:rsidRPr="00755465">
              <w:t xml:space="preserve">- заключение и получение договора передачи жилого помещения в собственность граждан; </w:t>
            </w:r>
          </w:p>
          <w:p w:rsidR="00EC1559" w:rsidRPr="00755465" w:rsidRDefault="00EC1559" w:rsidP="0085069E">
            <w:pPr>
              <w:pStyle w:val="Normal"/>
            </w:pPr>
            <w:r w:rsidRPr="00755465">
              <w:t>- отказ в заключении и получении договора на передачу жилого помещения в собственность граждан.</w:t>
            </w:r>
          </w:p>
        </w:tc>
      </w:tr>
      <w:tr w:rsidR="00755465" w:rsidRPr="00755465" w:rsidTr="00B611E0">
        <w:trPr>
          <w:trHeight w:val="1755"/>
        </w:trPr>
        <w:tc>
          <w:tcPr>
            <w:tcW w:w="851" w:type="dxa"/>
            <w:hideMark/>
          </w:tcPr>
          <w:p w:rsidR="00EC1559" w:rsidRPr="00755465" w:rsidRDefault="00EC1559" w:rsidP="00755465">
            <w:pPr>
              <w:pStyle w:val="Normal"/>
              <w:rPr>
                <w:bCs/>
              </w:rPr>
            </w:pPr>
            <w:r w:rsidRPr="00755465">
              <w:rPr>
                <w:bCs/>
              </w:rPr>
              <w:t xml:space="preserve"> 1-36</w:t>
            </w:r>
          </w:p>
        </w:tc>
        <w:tc>
          <w:tcPr>
            <w:tcW w:w="2000" w:type="dxa"/>
            <w:hideMark/>
          </w:tcPr>
          <w:p w:rsidR="00EC1559" w:rsidRPr="00755465" w:rsidRDefault="00EC1559" w:rsidP="00755465">
            <w:pPr>
              <w:pStyle w:val="Normal"/>
              <w:rPr>
                <w:bCs/>
              </w:rPr>
            </w:pPr>
            <w:r w:rsidRPr="00755465">
              <w:rPr>
                <w:bCs/>
              </w:rPr>
              <w:t>Предоставление поддержки субъектам малого и среднего предпринимательства городского округа Пущино в рамках реализации муниципальных программ</w:t>
            </w:r>
          </w:p>
        </w:tc>
        <w:tc>
          <w:tcPr>
            <w:tcW w:w="1969" w:type="dxa"/>
            <w:hideMark/>
          </w:tcPr>
          <w:p w:rsidR="00EC1559" w:rsidRPr="00755465" w:rsidRDefault="00EC1559" w:rsidP="00755465">
            <w:pPr>
              <w:pStyle w:val="Normal"/>
            </w:pPr>
            <w:r w:rsidRPr="00755465">
              <w:t>Постановление Администрации города Пущино № 302-п от 19.07.2016</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218</w:t>
            </w:r>
          </w:p>
        </w:tc>
        <w:tc>
          <w:tcPr>
            <w:tcW w:w="2912" w:type="dxa"/>
            <w:hideMark/>
          </w:tcPr>
          <w:p w:rsidR="0085069E" w:rsidRDefault="00EC1559" w:rsidP="00755465">
            <w:pPr>
              <w:pStyle w:val="Normal"/>
            </w:pPr>
            <w:r w:rsidRPr="00755465">
              <w:t xml:space="preserve">www.pushchino.ru, push@mosreg.ru, </w:t>
            </w:r>
            <w:hyperlink r:id="rId24" w:history="1">
              <w:r w:rsidR="0085069E" w:rsidRPr="00F84CAA">
                <w:rPr>
                  <w:rStyle w:val="a5"/>
                </w:rPr>
                <w:t>econompush@mail.ru</w:t>
              </w:r>
            </w:hyperlink>
            <w:r w:rsidRPr="00755465">
              <w:t>,</w:t>
            </w:r>
          </w:p>
          <w:p w:rsidR="00EC1559" w:rsidRPr="00755465" w:rsidRDefault="00EC1559" w:rsidP="00755465">
            <w:pPr>
              <w:pStyle w:val="Normal"/>
            </w:pPr>
            <w:r w:rsidRPr="00755465">
              <w:t>(4967) 73-51-72</w:t>
            </w:r>
          </w:p>
        </w:tc>
        <w:tc>
          <w:tcPr>
            <w:tcW w:w="3024" w:type="dxa"/>
            <w:hideMark/>
          </w:tcPr>
          <w:p w:rsidR="00EC1559" w:rsidRPr="00755465" w:rsidRDefault="00EC1559" w:rsidP="00755465">
            <w:pPr>
              <w:pStyle w:val="Normal"/>
            </w:pPr>
            <w:r w:rsidRPr="00755465">
              <w:t>1) предоставление поддержки субъектам малого и среднего предпринимательства в соответствии с предусмотренными формами поддержки в рамках реализации муниципальных программ;</w:t>
            </w:r>
            <w:r w:rsidRPr="00755465">
              <w:br/>
              <w:t>2) уведомление об отказе в предоставлении поддержки субъектам малого и среднего предпринимательства в соответствии с предусмотренными формами поддержки в рамках реализации муниципальных программ.</w:t>
            </w:r>
          </w:p>
        </w:tc>
      </w:tr>
      <w:tr w:rsidR="00755465" w:rsidRPr="00755465" w:rsidTr="00B611E0">
        <w:trPr>
          <w:trHeight w:val="2925"/>
        </w:trPr>
        <w:tc>
          <w:tcPr>
            <w:tcW w:w="851" w:type="dxa"/>
            <w:hideMark/>
          </w:tcPr>
          <w:p w:rsidR="00EC1559" w:rsidRPr="00755465" w:rsidRDefault="00EC1559" w:rsidP="00755465">
            <w:pPr>
              <w:pStyle w:val="Normal"/>
              <w:rPr>
                <w:bCs/>
              </w:rPr>
            </w:pPr>
            <w:r w:rsidRPr="00755465">
              <w:rPr>
                <w:bCs/>
              </w:rPr>
              <w:lastRenderedPageBreak/>
              <w:t xml:space="preserve"> 1-37</w:t>
            </w:r>
          </w:p>
        </w:tc>
        <w:tc>
          <w:tcPr>
            <w:tcW w:w="2000" w:type="dxa"/>
            <w:hideMark/>
          </w:tcPr>
          <w:p w:rsidR="00EC1559" w:rsidRPr="00755465" w:rsidRDefault="00EC1559" w:rsidP="00755465">
            <w:pPr>
              <w:pStyle w:val="Normal"/>
              <w:rPr>
                <w:bCs/>
              </w:rPr>
            </w:pPr>
            <w:r w:rsidRPr="00755465">
              <w:rPr>
                <w:bCs/>
              </w:rPr>
              <w:t>Организация ярмарок на территории муниципального образования</w:t>
            </w:r>
          </w:p>
        </w:tc>
        <w:tc>
          <w:tcPr>
            <w:tcW w:w="1969" w:type="dxa"/>
            <w:hideMark/>
          </w:tcPr>
          <w:p w:rsidR="00EC1559" w:rsidRPr="00755465" w:rsidRDefault="00EC1559" w:rsidP="00755465">
            <w:pPr>
              <w:pStyle w:val="Normal"/>
            </w:pPr>
            <w:r w:rsidRPr="00755465">
              <w:t>Постановление Администрации города Пущино № 303-п от 19.07.2016</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217</w:t>
            </w:r>
          </w:p>
        </w:tc>
        <w:tc>
          <w:tcPr>
            <w:tcW w:w="2912" w:type="dxa"/>
            <w:hideMark/>
          </w:tcPr>
          <w:p w:rsidR="0085069E" w:rsidRDefault="00EC1559" w:rsidP="0085069E">
            <w:pPr>
              <w:pStyle w:val="Normal"/>
            </w:pPr>
            <w:r w:rsidRPr="00755465">
              <w:t xml:space="preserve">www.pushchino.ru, push@mosreg.ru, </w:t>
            </w:r>
            <w:hyperlink r:id="rId25" w:history="1">
              <w:r w:rsidR="0085069E" w:rsidRPr="00F84CAA">
                <w:rPr>
                  <w:rStyle w:val="a5"/>
                </w:rPr>
                <w:t>econompush@mail.ru</w:t>
              </w:r>
            </w:hyperlink>
            <w:r w:rsidRPr="00755465">
              <w:t>,</w:t>
            </w:r>
          </w:p>
          <w:p w:rsidR="00EC1559" w:rsidRPr="00755465" w:rsidRDefault="00EC1559" w:rsidP="0085069E">
            <w:pPr>
              <w:pStyle w:val="Normal"/>
            </w:pPr>
            <w:r w:rsidRPr="00755465">
              <w:t>(4967) 73-51-72</w:t>
            </w:r>
          </w:p>
        </w:tc>
        <w:tc>
          <w:tcPr>
            <w:tcW w:w="3024" w:type="dxa"/>
            <w:hideMark/>
          </w:tcPr>
          <w:p w:rsidR="0085069E" w:rsidRDefault="00EC1559" w:rsidP="0085069E">
            <w:pPr>
              <w:pStyle w:val="Normal"/>
            </w:pPr>
            <w:r w:rsidRPr="00755465">
              <w:t>-включение места проведения ярмарки в Сводный перечень мест проведения ярмарки на территории Московской области, в случае, если место проведения ярмарки не включено в Сводный перечень и в Реестр ярмарок, организуемых на территории Московской области;</w:t>
            </w:r>
          </w:p>
          <w:p w:rsidR="0085069E" w:rsidRDefault="00EC1559" w:rsidP="0085069E">
            <w:pPr>
              <w:pStyle w:val="Normal"/>
            </w:pPr>
            <w:r w:rsidRPr="00755465">
              <w:t>-организация ярмарки, в месте проведения ярмарки, содержащемся в Сводном перечне, но не включенном в Реестр ярмарок.</w:t>
            </w:r>
          </w:p>
          <w:p w:rsidR="00B611E0" w:rsidRDefault="00EC1559" w:rsidP="00B611E0">
            <w:pPr>
              <w:pStyle w:val="Normal"/>
            </w:pPr>
            <w:r w:rsidRPr="00755465">
              <w:t>-отказ включения места проведения ярмарки в Сводный перечень;</w:t>
            </w:r>
          </w:p>
          <w:p w:rsidR="00EC1559" w:rsidRPr="00755465" w:rsidRDefault="00EC1559" w:rsidP="00B611E0">
            <w:pPr>
              <w:pStyle w:val="Normal"/>
            </w:pPr>
            <w:r w:rsidRPr="00755465">
              <w:t>-отказ в организации ярмарки в месте проведения ярмарки, содержащемся в Сводном перечне, но не включенном в Реестр ярмарок.</w:t>
            </w:r>
          </w:p>
        </w:tc>
      </w:tr>
      <w:tr w:rsidR="00755465" w:rsidRPr="00755465" w:rsidTr="00B611E0">
        <w:trPr>
          <w:trHeight w:val="1365"/>
        </w:trPr>
        <w:tc>
          <w:tcPr>
            <w:tcW w:w="851" w:type="dxa"/>
            <w:hideMark/>
          </w:tcPr>
          <w:p w:rsidR="00EC1559" w:rsidRPr="00755465" w:rsidRDefault="00EC1559" w:rsidP="00755465">
            <w:pPr>
              <w:pStyle w:val="Normal"/>
              <w:rPr>
                <w:bCs/>
              </w:rPr>
            </w:pPr>
            <w:r w:rsidRPr="00755465">
              <w:rPr>
                <w:bCs/>
              </w:rPr>
              <w:t xml:space="preserve"> 1-38</w:t>
            </w:r>
          </w:p>
        </w:tc>
        <w:tc>
          <w:tcPr>
            <w:tcW w:w="2000" w:type="dxa"/>
            <w:hideMark/>
          </w:tcPr>
          <w:p w:rsidR="00EC1559" w:rsidRPr="00755465" w:rsidRDefault="00EC1559" w:rsidP="00755465">
            <w:pPr>
              <w:pStyle w:val="Normal"/>
              <w:rPr>
                <w:bCs/>
              </w:rPr>
            </w:pPr>
            <w:r w:rsidRPr="00755465">
              <w:rPr>
                <w:bCs/>
              </w:rPr>
              <w:t>Регистрация установки или замены надмогильных сооружений (надгробий)</w:t>
            </w:r>
          </w:p>
        </w:tc>
        <w:tc>
          <w:tcPr>
            <w:tcW w:w="1969" w:type="dxa"/>
            <w:hideMark/>
          </w:tcPr>
          <w:p w:rsidR="00EC1559" w:rsidRPr="00755465" w:rsidRDefault="00EC1559" w:rsidP="00755465">
            <w:pPr>
              <w:pStyle w:val="Normal"/>
            </w:pPr>
            <w:r w:rsidRPr="00755465">
              <w:t>Постановление Администрации города Пущино № 310-п от 25.07.2016</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328</w:t>
            </w:r>
          </w:p>
        </w:tc>
        <w:tc>
          <w:tcPr>
            <w:tcW w:w="2912" w:type="dxa"/>
            <w:hideMark/>
          </w:tcPr>
          <w:p w:rsidR="00EC1559" w:rsidRPr="00755465" w:rsidRDefault="00EC1559" w:rsidP="00755465">
            <w:pPr>
              <w:pStyle w:val="Normal"/>
            </w:pPr>
            <w:r w:rsidRPr="00755465">
              <w:t xml:space="preserve">www.pushchino.ru, push@mosreg.ru,                     </w:t>
            </w:r>
            <w:r w:rsidRPr="00755465">
              <w:br w:type="page"/>
              <w:t>(4967) 33-10-22</w:t>
            </w:r>
          </w:p>
        </w:tc>
        <w:tc>
          <w:tcPr>
            <w:tcW w:w="3024" w:type="dxa"/>
            <w:hideMark/>
          </w:tcPr>
          <w:p w:rsidR="00EC1559" w:rsidRPr="00755465" w:rsidRDefault="00EC1559" w:rsidP="00755465">
            <w:pPr>
              <w:pStyle w:val="Normal"/>
            </w:pPr>
            <w:r w:rsidRPr="00755465">
              <w:t xml:space="preserve">Регистрация установки и замены надмогильного сооружения (надгробия) в Книге регистрации надмогильных </w:t>
            </w:r>
            <w:r w:rsidR="0085069E" w:rsidRPr="00755465">
              <w:t>сооружений и</w:t>
            </w:r>
            <w:r w:rsidRPr="00755465">
              <w:t xml:space="preserve"> внесение записи в удостоверение о </w:t>
            </w:r>
            <w:r w:rsidR="0085069E" w:rsidRPr="00755465">
              <w:t>захоронении, либо</w:t>
            </w:r>
            <w:r w:rsidRPr="00755465">
              <w:t xml:space="preserve"> </w:t>
            </w:r>
            <w:r w:rsidRPr="00755465">
              <w:lastRenderedPageBreak/>
              <w:t>мотивированное уведомление об отказе в предоставлении муниципальной услуги.</w:t>
            </w:r>
          </w:p>
        </w:tc>
      </w:tr>
      <w:tr w:rsidR="00755465" w:rsidRPr="00755465" w:rsidTr="00B611E0">
        <w:trPr>
          <w:trHeight w:val="840"/>
        </w:trPr>
        <w:tc>
          <w:tcPr>
            <w:tcW w:w="851" w:type="dxa"/>
            <w:hideMark/>
          </w:tcPr>
          <w:p w:rsidR="00EC1559" w:rsidRPr="00755465" w:rsidRDefault="00EC1559" w:rsidP="00755465">
            <w:pPr>
              <w:pStyle w:val="Normal"/>
              <w:rPr>
                <w:bCs/>
              </w:rPr>
            </w:pPr>
            <w:r w:rsidRPr="00755465">
              <w:rPr>
                <w:bCs/>
              </w:rPr>
              <w:lastRenderedPageBreak/>
              <w:t xml:space="preserve"> 1-39</w:t>
            </w:r>
          </w:p>
        </w:tc>
        <w:tc>
          <w:tcPr>
            <w:tcW w:w="2000" w:type="dxa"/>
            <w:hideMark/>
          </w:tcPr>
          <w:p w:rsidR="00EC1559" w:rsidRPr="00755465" w:rsidRDefault="00EC1559" w:rsidP="00755465">
            <w:pPr>
              <w:pStyle w:val="Normal"/>
              <w:rPr>
                <w:bCs/>
              </w:rPr>
            </w:pPr>
            <w:r w:rsidRPr="00755465">
              <w:rPr>
                <w:bCs/>
              </w:rPr>
              <w:t xml:space="preserve">Предоставление места для  </w:t>
            </w:r>
            <w:proofErr w:type="spellStart"/>
            <w:r w:rsidRPr="00755465">
              <w:rPr>
                <w:bCs/>
              </w:rPr>
              <w:t>для</w:t>
            </w:r>
            <w:proofErr w:type="spellEnd"/>
            <w:r w:rsidRPr="00755465">
              <w:rPr>
                <w:bCs/>
              </w:rPr>
              <w:t xml:space="preserve"> одиночного, родственного, воинского, почетного, семейного (родового) захоронения или ниши в стене скорби</w:t>
            </w:r>
          </w:p>
        </w:tc>
        <w:tc>
          <w:tcPr>
            <w:tcW w:w="1969" w:type="dxa"/>
            <w:hideMark/>
          </w:tcPr>
          <w:p w:rsidR="00EC1559" w:rsidRPr="00755465" w:rsidRDefault="00EC1559" w:rsidP="00755465">
            <w:pPr>
              <w:pStyle w:val="Normal"/>
            </w:pPr>
            <w:r w:rsidRPr="00755465">
              <w:t>Постановление Администрации города Пущино № 311-п от 25.07.2016</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328</w:t>
            </w:r>
          </w:p>
        </w:tc>
        <w:tc>
          <w:tcPr>
            <w:tcW w:w="2912" w:type="dxa"/>
            <w:hideMark/>
          </w:tcPr>
          <w:p w:rsidR="00EC1559" w:rsidRPr="00755465" w:rsidRDefault="00EC1559" w:rsidP="00755465">
            <w:pPr>
              <w:pStyle w:val="Normal"/>
            </w:pPr>
            <w:r w:rsidRPr="00755465">
              <w:t xml:space="preserve">www.pushchino.ru, push@mosreg.ru,                     </w:t>
            </w:r>
            <w:r w:rsidRPr="00755465">
              <w:br/>
              <w:t>(4967) 33-10-22</w:t>
            </w:r>
          </w:p>
        </w:tc>
        <w:tc>
          <w:tcPr>
            <w:tcW w:w="3024" w:type="dxa"/>
            <w:hideMark/>
          </w:tcPr>
          <w:p w:rsidR="00EC1559" w:rsidRPr="00755465" w:rsidRDefault="00EC1559" w:rsidP="00755465">
            <w:pPr>
              <w:pStyle w:val="Normal"/>
            </w:pPr>
            <w:r w:rsidRPr="00755465">
              <w:t xml:space="preserve">Предоставление места для семейного (родового) захоронения (в том числе под будущее захоронение) и оформление </w:t>
            </w:r>
            <w:proofErr w:type="spellStart"/>
            <w:r w:rsidRPr="00755465">
              <w:t>удостоверения;предоставление</w:t>
            </w:r>
            <w:proofErr w:type="spellEnd"/>
            <w:r w:rsidRPr="00755465">
              <w:t xml:space="preserve"> места для одиночного захоронения (в том числе с выдачей удостоверения), либо отказ в предоставлении муниципальной услуги.</w:t>
            </w:r>
          </w:p>
        </w:tc>
      </w:tr>
      <w:tr w:rsidR="00755465" w:rsidRPr="00755465" w:rsidTr="00B611E0">
        <w:trPr>
          <w:trHeight w:val="1605"/>
        </w:trPr>
        <w:tc>
          <w:tcPr>
            <w:tcW w:w="851" w:type="dxa"/>
            <w:hideMark/>
          </w:tcPr>
          <w:p w:rsidR="00EC1559" w:rsidRPr="00755465" w:rsidRDefault="00EC1559" w:rsidP="00755465">
            <w:pPr>
              <w:pStyle w:val="Normal"/>
              <w:rPr>
                <w:bCs/>
              </w:rPr>
            </w:pPr>
            <w:r w:rsidRPr="00755465">
              <w:rPr>
                <w:bCs/>
              </w:rPr>
              <w:t xml:space="preserve"> 1-40</w:t>
            </w:r>
          </w:p>
        </w:tc>
        <w:tc>
          <w:tcPr>
            <w:tcW w:w="2000" w:type="dxa"/>
            <w:hideMark/>
          </w:tcPr>
          <w:p w:rsidR="00EC1559" w:rsidRPr="00755465" w:rsidRDefault="00EC1559" w:rsidP="00755465">
            <w:pPr>
              <w:pStyle w:val="Normal"/>
              <w:rPr>
                <w:bCs/>
              </w:rPr>
            </w:pPr>
            <w:r w:rsidRPr="00755465">
              <w:rPr>
                <w:bCs/>
              </w:rPr>
              <w:t>Перерегистрация захоронений на других лиц</w:t>
            </w:r>
          </w:p>
        </w:tc>
        <w:tc>
          <w:tcPr>
            <w:tcW w:w="1969" w:type="dxa"/>
            <w:hideMark/>
          </w:tcPr>
          <w:p w:rsidR="00EC1559" w:rsidRPr="00755465" w:rsidRDefault="00EC1559" w:rsidP="00755465">
            <w:pPr>
              <w:pStyle w:val="Normal"/>
            </w:pPr>
            <w:r w:rsidRPr="00755465">
              <w:t>Постановление Администрации города Пущино № 312-п от 26.07.2016</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328</w:t>
            </w:r>
          </w:p>
        </w:tc>
        <w:tc>
          <w:tcPr>
            <w:tcW w:w="2912" w:type="dxa"/>
            <w:hideMark/>
          </w:tcPr>
          <w:p w:rsidR="00EC1559" w:rsidRPr="00755465" w:rsidRDefault="00EC1559" w:rsidP="00755465">
            <w:pPr>
              <w:pStyle w:val="Normal"/>
            </w:pPr>
            <w:r w:rsidRPr="00755465">
              <w:t xml:space="preserve">www.pushchino.ru, push@mosreg.ru,                     </w:t>
            </w:r>
            <w:r w:rsidRPr="00755465">
              <w:br/>
              <w:t>(4967) 33-10-22</w:t>
            </w:r>
          </w:p>
        </w:tc>
        <w:tc>
          <w:tcPr>
            <w:tcW w:w="3024" w:type="dxa"/>
            <w:hideMark/>
          </w:tcPr>
          <w:p w:rsidR="00EC1559" w:rsidRPr="00755465" w:rsidRDefault="00EC1559" w:rsidP="00755465">
            <w:pPr>
              <w:pStyle w:val="Normal"/>
            </w:pPr>
            <w:r w:rsidRPr="00755465">
              <w:t>Перерегистрация захоронения на другое лицо и оформление удостоверения о захоронении на ответственное лицо за место захоронения путем выдачи нового удостоверения о захоронении, а также путем внесения сведений в книгу регистрации захоронений (захоронений урн с прахом), либо мотивированный отказ в предоставлении муниципальной услуги.</w:t>
            </w:r>
          </w:p>
        </w:tc>
      </w:tr>
      <w:tr w:rsidR="00755465" w:rsidRPr="00755465" w:rsidTr="00B611E0">
        <w:trPr>
          <w:trHeight w:val="1890"/>
        </w:trPr>
        <w:tc>
          <w:tcPr>
            <w:tcW w:w="851" w:type="dxa"/>
            <w:hideMark/>
          </w:tcPr>
          <w:p w:rsidR="00EC1559" w:rsidRPr="00755465" w:rsidRDefault="00EC1559" w:rsidP="00755465">
            <w:pPr>
              <w:pStyle w:val="Normal"/>
              <w:rPr>
                <w:bCs/>
              </w:rPr>
            </w:pPr>
            <w:r w:rsidRPr="00755465">
              <w:rPr>
                <w:bCs/>
              </w:rPr>
              <w:lastRenderedPageBreak/>
              <w:t xml:space="preserve"> 1-41</w:t>
            </w:r>
          </w:p>
        </w:tc>
        <w:tc>
          <w:tcPr>
            <w:tcW w:w="2000" w:type="dxa"/>
            <w:hideMark/>
          </w:tcPr>
          <w:p w:rsidR="00EC1559" w:rsidRPr="00755465" w:rsidRDefault="00EC1559" w:rsidP="00755465">
            <w:pPr>
              <w:pStyle w:val="Normal"/>
              <w:rPr>
                <w:bCs/>
              </w:rPr>
            </w:pPr>
            <w:r w:rsidRPr="00755465">
              <w:rPr>
                <w:bCs/>
              </w:rPr>
              <w:t>Выдача сведений о технических условиях на подключение объекта капитального строительства к сетям инженерно- технологического обеспечения</w:t>
            </w:r>
          </w:p>
        </w:tc>
        <w:tc>
          <w:tcPr>
            <w:tcW w:w="1969" w:type="dxa"/>
            <w:hideMark/>
          </w:tcPr>
          <w:p w:rsidR="00EC1559" w:rsidRPr="00755465" w:rsidRDefault="00EC1559" w:rsidP="00755465">
            <w:pPr>
              <w:pStyle w:val="Normal"/>
            </w:pPr>
            <w:r w:rsidRPr="00755465">
              <w:t>Постановление Администрации города Пущино № 317-п от 27.07.2016</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214</w:t>
            </w:r>
          </w:p>
        </w:tc>
        <w:tc>
          <w:tcPr>
            <w:tcW w:w="2912" w:type="dxa"/>
            <w:hideMark/>
          </w:tcPr>
          <w:p w:rsidR="0085069E" w:rsidRDefault="00EC1559" w:rsidP="0085069E">
            <w:pPr>
              <w:pStyle w:val="Normal"/>
            </w:pPr>
            <w:r w:rsidRPr="00755465">
              <w:t xml:space="preserve">www.pushchino.ru, push@mosreg.ru,                     </w:t>
            </w:r>
            <w:hyperlink r:id="rId26" w:history="1">
              <w:r w:rsidR="0085069E" w:rsidRPr="00F84CAA">
                <w:rPr>
                  <w:rStyle w:val="a5"/>
                </w:rPr>
                <w:t>o-g-h@mail.ru</w:t>
              </w:r>
            </w:hyperlink>
          </w:p>
          <w:p w:rsidR="00EC1559" w:rsidRPr="00755465" w:rsidRDefault="00EC1559" w:rsidP="0085069E">
            <w:pPr>
              <w:pStyle w:val="Normal"/>
            </w:pPr>
            <w:r w:rsidRPr="00755465">
              <w:t>(4967) 73-42-38</w:t>
            </w:r>
          </w:p>
        </w:tc>
        <w:tc>
          <w:tcPr>
            <w:tcW w:w="3024" w:type="dxa"/>
            <w:hideMark/>
          </w:tcPr>
          <w:p w:rsidR="0085069E" w:rsidRDefault="00EC1559" w:rsidP="0085069E">
            <w:pPr>
              <w:pStyle w:val="Normal"/>
            </w:pPr>
            <w:r w:rsidRPr="00755465">
              <w:t xml:space="preserve">1) Сведения о технических условиях на подключение объекта капитального строительства к сетям теплоснабжения, холодного и горячего водоснабжения и водоотведения, электроснабжения, газоснабжения; </w:t>
            </w:r>
          </w:p>
          <w:p w:rsidR="00EC1559" w:rsidRPr="00755465" w:rsidRDefault="00EC1559" w:rsidP="0085069E">
            <w:pPr>
              <w:pStyle w:val="Normal"/>
            </w:pPr>
            <w:r w:rsidRPr="00755465">
              <w:t xml:space="preserve">2) Справка о собственниках инженерных сетей на земельном участке Заявителя, о </w:t>
            </w:r>
            <w:proofErr w:type="spellStart"/>
            <w:r w:rsidRPr="00755465">
              <w:t>ресурсоснабжающих</w:t>
            </w:r>
            <w:proofErr w:type="spellEnd"/>
            <w:r w:rsidRPr="00755465">
              <w:t xml:space="preserve"> организациях, с которыми Заявитель может заключить договоры технологического присоединения (с указанием их наименования и адреса)</w:t>
            </w:r>
          </w:p>
        </w:tc>
      </w:tr>
      <w:tr w:rsidR="00755465" w:rsidRPr="00755465" w:rsidTr="00B611E0">
        <w:trPr>
          <w:trHeight w:val="1170"/>
        </w:trPr>
        <w:tc>
          <w:tcPr>
            <w:tcW w:w="851" w:type="dxa"/>
            <w:hideMark/>
          </w:tcPr>
          <w:p w:rsidR="00EC1559" w:rsidRPr="00755465" w:rsidRDefault="00EC1559" w:rsidP="00755465">
            <w:pPr>
              <w:pStyle w:val="Normal"/>
              <w:rPr>
                <w:bCs/>
              </w:rPr>
            </w:pPr>
            <w:r w:rsidRPr="00755465">
              <w:rPr>
                <w:bCs/>
              </w:rPr>
              <w:t xml:space="preserve"> 1-42</w:t>
            </w:r>
          </w:p>
        </w:tc>
        <w:tc>
          <w:tcPr>
            <w:tcW w:w="2000" w:type="dxa"/>
            <w:hideMark/>
          </w:tcPr>
          <w:p w:rsidR="00EC1559" w:rsidRPr="00755465" w:rsidRDefault="00EC1559" w:rsidP="00755465">
            <w:pPr>
              <w:pStyle w:val="Normal"/>
              <w:rPr>
                <w:bCs/>
              </w:rPr>
            </w:pPr>
            <w:r w:rsidRPr="00755465">
              <w:rPr>
                <w:bCs/>
              </w:rPr>
              <w:t xml:space="preserve">Выдача выписок из Реестра </w:t>
            </w:r>
            <w:r w:rsidRPr="00755465">
              <w:rPr>
                <w:bCs/>
              </w:rPr>
              <w:br/>
              <w:t>муниципального имущества</w:t>
            </w:r>
          </w:p>
        </w:tc>
        <w:tc>
          <w:tcPr>
            <w:tcW w:w="1969" w:type="dxa"/>
            <w:hideMark/>
          </w:tcPr>
          <w:p w:rsidR="00EC1559" w:rsidRPr="00755465" w:rsidRDefault="00EC1559" w:rsidP="00755465">
            <w:pPr>
              <w:pStyle w:val="Normal"/>
            </w:pPr>
            <w:r w:rsidRPr="00755465">
              <w:t>Постановление Администрации города Пущино № 484-п от 14.10.2016</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73-27-67</w:t>
            </w:r>
          </w:p>
        </w:tc>
        <w:tc>
          <w:tcPr>
            <w:tcW w:w="3024" w:type="dxa"/>
            <w:hideMark/>
          </w:tcPr>
          <w:p w:rsidR="00EC1559" w:rsidRPr="00755465" w:rsidRDefault="00EC1559" w:rsidP="00755465">
            <w:pPr>
              <w:pStyle w:val="Normal"/>
            </w:pPr>
            <w:r w:rsidRPr="00755465">
              <w:t>1. Выдача выписки из реестра муниципального имущества городского округа Пущино.</w:t>
            </w:r>
            <w:r w:rsidRPr="00755465">
              <w:br/>
              <w:t>2. Отказ в выдаче выписки из реестра муниципального имущества городского округа Пущино.</w:t>
            </w:r>
            <w:r w:rsidRPr="00755465">
              <w:br/>
              <w:t xml:space="preserve">3. Уведомление об отсутствии информации в реестре муниципального </w:t>
            </w:r>
            <w:r w:rsidRPr="00755465">
              <w:lastRenderedPageBreak/>
              <w:t>имущества городского округа Пущино.</w:t>
            </w:r>
          </w:p>
        </w:tc>
      </w:tr>
      <w:tr w:rsidR="00EC1559" w:rsidRPr="00755465" w:rsidTr="00B611E0">
        <w:trPr>
          <w:trHeight w:val="1950"/>
        </w:trPr>
        <w:tc>
          <w:tcPr>
            <w:tcW w:w="851" w:type="dxa"/>
            <w:hideMark/>
          </w:tcPr>
          <w:p w:rsidR="00EC1559" w:rsidRPr="00755465" w:rsidRDefault="00EC1559" w:rsidP="00755465">
            <w:pPr>
              <w:pStyle w:val="Normal"/>
              <w:rPr>
                <w:bCs/>
              </w:rPr>
            </w:pPr>
            <w:r w:rsidRPr="00755465">
              <w:rPr>
                <w:bCs/>
              </w:rPr>
              <w:lastRenderedPageBreak/>
              <w:t xml:space="preserve"> 1-43</w:t>
            </w:r>
          </w:p>
        </w:tc>
        <w:tc>
          <w:tcPr>
            <w:tcW w:w="2000" w:type="dxa"/>
            <w:hideMark/>
          </w:tcPr>
          <w:p w:rsidR="00EC1559" w:rsidRPr="00755465" w:rsidRDefault="00EC1559" w:rsidP="00755465">
            <w:pPr>
              <w:pStyle w:val="Normal"/>
              <w:rPr>
                <w:bCs/>
              </w:rPr>
            </w:pPr>
            <w:r w:rsidRPr="00755465">
              <w:rPr>
                <w:bCs/>
              </w:rPr>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городского округа Пущино Московской области и не проходит по автомобильным дорогам федерального, регионального </w:t>
            </w:r>
            <w:r w:rsidRPr="00755465">
              <w:rPr>
                <w:bCs/>
              </w:rPr>
              <w:lastRenderedPageBreak/>
              <w:t xml:space="preserve">или межмуниципального значения, участкам таких автомобильных дорог </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149-п от 03.04.2017(в ред. От 17.07.2017 № 332-п)</w:t>
            </w:r>
          </w:p>
        </w:tc>
        <w:tc>
          <w:tcPr>
            <w:tcW w:w="1891" w:type="dxa"/>
            <w:hideMark/>
          </w:tcPr>
          <w:p w:rsidR="00EC1559" w:rsidRPr="00755465" w:rsidRDefault="00EC1559" w:rsidP="00755465">
            <w:pPr>
              <w:pStyle w:val="Normal"/>
            </w:pPr>
            <w:r w:rsidRPr="00755465">
              <w:t xml:space="preserve">Отдел городского хозяйства, строительства и экологии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324</w:t>
            </w:r>
          </w:p>
        </w:tc>
        <w:tc>
          <w:tcPr>
            <w:tcW w:w="2912" w:type="dxa"/>
            <w:hideMark/>
          </w:tcPr>
          <w:p w:rsidR="0085069E" w:rsidRDefault="00EC1559" w:rsidP="0085069E">
            <w:pPr>
              <w:pStyle w:val="Normal"/>
            </w:pPr>
            <w:r w:rsidRPr="00755465">
              <w:t xml:space="preserve">www.pushchino.ru, push@mosreg.ru, </w:t>
            </w:r>
          </w:p>
          <w:p w:rsidR="00EC1559" w:rsidRPr="00755465" w:rsidRDefault="00EC1559" w:rsidP="0085069E">
            <w:pPr>
              <w:pStyle w:val="Normal"/>
            </w:pPr>
            <w:r w:rsidRPr="00755465">
              <w:t>(4967) 73-42-38</w:t>
            </w:r>
          </w:p>
        </w:tc>
        <w:tc>
          <w:tcPr>
            <w:tcW w:w="3024" w:type="dxa"/>
            <w:hideMark/>
          </w:tcPr>
          <w:p w:rsidR="00EC1559" w:rsidRPr="00755465" w:rsidRDefault="00EC1559" w:rsidP="00755465">
            <w:pPr>
              <w:pStyle w:val="Normal"/>
            </w:pPr>
            <w:r w:rsidRPr="00755465">
              <w:t xml:space="preserve">Выдача специального </w:t>
            </w:r>
            <w:r w:rsidR="0085069E" w:rsidRPr="00755465">
              <w:t xml:space="preserve">разрешения;  </w:t>
            </w:r>
            <w:r w:rsidRPr="00755465">
              <w:t xml:space="preserve">                        Отказ в выдаче специального разрешения      </w:t>
            </w:r>
          </w:p>
        </w:tc>
      </w:tr>
      <w:tr w:rsidR="00EC1559" w:rsidRPr="00755465" w:rsidTr="00B611E0">
        <w:trPr>
          <w:trHeight w:val="1170"/>
        </w:trPr>
        <w:tc>
          <w:tcPr>
            <w:tcW w:w="851" w:type="dxa"/>
            <w:hideMark/>
          </w:tcPr>
          <w:p w:rsidR="00EC1559" w:rsidRPr="00755465" w:rsidRDefault="00EC1559" w:rsidP="00755465">
            <w:pPr>
              <w:pStyle w:val="Normal"/>
              <w:rPr>
                <w:bCs/>
              </w:rPr>
            </w:pPr>
            <w:r w:rsidRPr="00755465">
              <w:rPr>
                <w:bCs/>
              </w:rPr>
              <w:lastRenderedPageBreak/>
              <w:t xml:space="preserve"> 1-44</w:t>
            </w:r>
          </w:p>
        </w:tc>
        <w:tc>
          <w:tcPr>
            <w:tcW w:w="2000" w:type="dxa"/>
            <w:hideMark/>
          </w:tcPr>
          <w:p w:rsidR="00EC1559" w:rsidRPr="00755465" w:rsidRDefault="00EC1559" w:rsidP="00755465">
            <w:pPr>
              <w:pStyle w:val="Normal"/>
              <w:rPr>
                <w:bCs/>
              </w:rPr>
            </w:pPr>
            <w:r w:rsidRPr="00755465">
              <w:rPr>
                <w:bCs/>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городского округа Пущино Московской области</w:t>
            </w:r>
          </w:p>
        </w:tc>
        <w:tc>
          <w:tcPr>
            <w:tcW w:w="1969" w:type="dxa"/>
            <w:hideMark/>
          </w:tcPr>
          <w:p w:rsidR="00EC1559" w:rsidRPr="00755465" w:rsidRDefault="00EC1559" w:rsidP="00755465">
            <w:pPr>
              <w:pStyle w:val="Normal"/>
            </w:pPr>
            <w:r w:rsidRPr="00755465">
              <w:t>Постановление Администрации города Пущино № 181-п от 19.04.2017</w:t>
            </w:r>
          </w:p>
        </w:tc>
        <w:tc>
          <w:tcPr>
            <w:tcW w:w="1891" w:type="dxa"/>
            <w:hideMark/>
          </w:tcPr>
          <w:p w:rsidR="00EC1559" w:rsidRPr="00755465" w:rsidRDefault="00EC1559" w:rsidP="00755465">
            <w:pPr>
              <w:pStyle w:val="Normal"/>
            </w:pPr>
            <w:r w:rsidRPr="00755465">
              <w:t xml:space="preserve">Отдел городского хозяйства, строительства и экологии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324</w:t>
            </w:r>
          </w:p>
        </w:tc>
        <w:tc>
          <w:tcPr>
            <w:tcW w:w="2912" w:type="dxa"/>
            <w:hideMark/>
          </w:tcPr>
          <w:p w:rsidR="0085069E" w:rsidRDefault="00EC1559" w:rsidP="00755465">
            <w:pPr>
              <w:pStyle w:val="Normal"/>
            </w:pPr>
            <w:r w:rsidRPr="00755465">
              <w:t xml:space="preserve">www.pushchino.ru, push@mosreg.ru, </w:t>
            </w:r>
            <w:r w:rsidRPr="00755465">
              <w:br w:type="page"/>
            </w:r>
          </w:p>
          <w:p w:rsidR="00EC1559" w:rsidRPr="00755465" w:rsidRDefault="00EC1559" w:rsidP="00755465">
            <w:pPr>
              <w:pStyle w:val="Normal"/>
            </w:pPr>
            <w:r w:rsidRPr="00755465">
              <w:t>(4967) 73-42-38</w:t>
            </w:r>
          </w:p>
        </w:tc>
        <w:tc>
          <w:tcPr>
            <w:tcW w:w="3024" w:type="dxa"/>
            <w:hideMark/>
          </w:tcPr>
          <w:p w:rsidR="00EC1559" w:rsidRPr="00755465" w:rsidRDefault="00EC1559" w:rsidP="00755465">
            <w:pPr>
              <w:pStyle w:val="Normal"/>
            </w:pPr>
            <w:r w:rsidRPr="00755465">
              <w:t xml:space="preserve">Выдача согласия, содержащего технические требования и условия, подлежащие обязательному исполнению.      Заключенный договор на прокладку коммуникаций в полосе отвода автомобильных дорог.                                Отказ в предоставлении Услуги. </w:t>
            </w:r>
          </w:p>
        </w:tc>
      </w:tr>
      <w:tr w:rsidR="00EC1559" w:rsidRPr="00755465" w:rsidTr="00B611E0">
        <w:trPr>
          <w:trHeight w:val="915"/>
        </w:trPr>
        <w:tc>
          <w:tcPr>
            <w:tcW w:w="851" w:type="dxa"/>
            <w:hideMark/>
          </w:tcPr>
          <w:p w:rsidR="00EC1559" w:rsidRPr="00755465" w:rsidRDefault="00EC1559" w:rsidP="00755465">
            <w:pPr>
              <w:pStyle w:val="Normal"/>
              <w:rPr>
                <w:bCs/>
              </w:rPr>
            </w:pPr>
            <w:r w:rsidRPr="00755465">
              <w:rPr>
                <w:bCs/>
              </w:rPr>
              <w:t xml:space="preserve"> 1-45</w:t>
            </w:r>
          </w:p>
        </w:tc>
        <w:tc>
          <w:tcPr>
            <w:tcW w:w="2000" w:type="dxa"/>
            <w:hideMark/>
          </w:tcPr>
          <w:p w:rsidR="00EC1559" w:rsidRPr="00755465" w:rsidRDefault="00EC1559" w:rsidP="00755465">
            <w:pPr>
              <w:pStyle w:val="Normal"/>
              <w:rPr>
                <w:bCs/>
              </w:rPr>
            </w:pPr>
            <w:r w:rsidRPr="00755465">
              <w:rPr>
                <w:bCs/>
              </w:rPr>
              <w:t xml:space="preserve">Выдача разрешения на размещение объектов на землях или на земельных участках, находящихся в муниципальной собственности </w:t>
            </w:r>
            <w:r w:rsidRPr="00755465">
              <w:rPr>
                <w:bCs/>
              </w:rPr>
              <w:lastRenderedPageBreak/>
              <w:t>или государственная собственность на которые не разграничена</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245-п от 29.05.2017</w:t>
            </w:r>
          </w:p>
        </w:tc>
        <w:tc>
          <w:tcPr>
            <w:tcW w:w="1891" w:type="dxa"/>
            <w:hideMark/>
          </w:tcPr>
          <w:p w:rsidR="00EC1559" w:rsidRPr="00755465" w:rsidRDefault="00EC1559" w:rsidP="00755465">
            <w:pPr>
              <w:pStyle w:val="Normal"/>
            </w:pPr>
            <w:r w:rsidRPr="00755465">
              <w:t>Комитет по управлению имуществом</w:t>
            </w:r>
            <w:r w:rsidR="0085069E">
              <w:t xml:space="preserve"> </w:t>
            </w:r>
            <w:r w:rsidR="0085069E" w:rsidRPr="00755465">
              <w:t>г</w:t>
            </w:r>
            <w:r w:rsidR="0085069E">
              <w:t xml:space="preserve">орода </w:t>
            </w:r>
            <w:r w:rsidR="0085069E" w:rsidRPr="00755465">
              <w:t>Пущино</w:t>
            </w:r>
            <w:r w:rsidRPr="00755465">
              <w:t xml:space="preserve">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EC1559" w:rsidRPr="00755465" w:rsidRDefault="00EC1559" w:rsidP="00755465">
            <w:pPr>
              <w:pStyle w:val="Normal"/>
            </w:pPr>
            <w:r w:rsidRPr="00755465">
              <w:t xml:space="preserve">-решение о выдаче разрешений;                                                                   -решение  об отказе в выдаче разрешений.. </w:t>
            </w:r>
          </w:p>
        </w:tc>
      </w:tr>
      <w:tr w:rsidR="00EC1559" w:rsidRPr="00755465" w:rsidTr="00B611E0">
        <w:trPr>
          <w:trHeight w:val="1185"/>
        </w:trPr>
        <w:tc>
          <w:tcPr>
            <w:tcW w:w="851" w:type="dxa"/>
            <w:hideMark/>
          </w:tcPr>
          <w:p w:rsidR="00EC1559" w:rsidRPr="00755465" w:rsidRDefault="00EC1559" w:rsidP="00755465">
            <w:pPr>
              <w:pStyle w:val="Normal"/>
              <w:rPr>
                <w:bCs/>
              </w:rPr>
            </w:pPr>
            <w:r w:rsidRPr="00755465">
              <w:rPr>
                <w:bCs/>
              </w:rPr>
              <w:lastRenderedPageBreak/>
              <w:t xml:space="preserve"> 1-46</w:t>
            </w:r>
          </w:p>
        </w:tc>
        <w:tc>
          <w:tcPr>
            <w:tcW w:w="2000" w:type="dxa"/>
            <w:hideMark/>
          </w:tcPr>
          <w:p w:rsidR="00EC1559" w:rsidRPr="00755465" w:rsidRDefault="00EC1559" w:rsidP="00755465">
            <w:pPr>
              <w:pStyle w:val="Normal"/>
              <w:rPr>
                <w:bCs/>
              </w:rPr>
            </w:pPr>
            <w:r w:rsidRPr="00755465">
              <w:rPr>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c>
          <w:tcPr>
            <w:tcW w:w="1969" w:type="dxa"/>
            <w:hideMark/>
          </w:tcPr>
          <w:p w:rsidR="00EC1559" w:rsidRPr="00755465" w:rsidRDefault="00EC1559" w:rsidP="00755465">
            <w:pPr>
              <w:pStyle w:val="Normal"/>
            </w:pPr>
            <w:r w:rsidRPr="00755465">
              <w:t>Постановление Администрации города Пущино № 246-п от 29.05.2017</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73-27-67</w:t>
            </w:r>
          </w:p>
        </w:tc>
        <w:tc>
          <w:tcPr>
            <w:tcW w:w="3024" w:type="dxa"/>
            <w:hideMark/>
          </w:tcPr>
          <w:p w:rsidR="00EC1559" w:rsidRPr="00755465" w:rsidRDefault="00EC1559" w:rsidP="00755465">
            <w:pPr>
              <w:pStyle w:val="Normal"/>
            </w:pPr>
            <w:r w:rsidRPr="00755465">
              <w:t>Выдача справки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C1559" w:rsidRPr="00755465" w:rsidTr="00B611E0">
        <w:trPr>
          <w:trHeight w:val="1170"/>
        </w:trPr>
        <w:tc>
          <w:tcPr>
            <w:tcW w:w="851" w:type="dxa"/>
            <w:hideMark/>
          </w:tcPr>
          <w:p w:rsidR="00EC1559" w:rsidRPr="00755465" w:rsidRDefault="00EC1559" w:rsidP="00755465">
            <w:pPr>
              <w:pStyle w:val="Normal"/>
              <w:rPr>
                <w:bCs/>
              </w:rPr>
            </w:pPr>
            <w:r w:rsidRPr="00755465">
              <w:rPr>
                <w:bCs/>
              </w:rPr>
              <w:t xml:space="preserve"> 1-47</w:t>
            </w:r>
          </w:p>
        </w:tc>
        <w:tc>
          <w:tcPr>
            <w:tcW w:w="2000" w:type="dxa"/>
            <w:hideMark/>
          </w:tcPr>
          <w:p w:rsidR="00EC1559" w:rsidRPr="00755465" w:rsidRDefault="00EC1559" w:rsidP="00755465">
            <w:pPr>
              <w:pStyle w:val="Normal"/>
              <w:rPr>
                <w:bCs/>
              </w:rPr>
            </w:pPr>
            <w:r w:rsidRPr="00755465">
              <w:rPr>
                <w:bCs/>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c>
          <w:tcPr>
            <w:tcW w:w="1969" w:type="dxa"/>
            <w:hideMark/>
          </w:tcPr>
          <w:p w:rsidR="00EC1559" w:rsidRPr="00755465" w:rsidRDefault="00EC1559" w:rsidP="00755465">
            <w:pPr>
              <w:pStyle w:val="Normal"/>
            </w:pPr>
            <w:r w:rsidRPr="00755465">
              <w:t>Постановление Администрации города Пущино № 247-п от 29.05.2017</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EC1559" w:rsidRPr="00755465" w:rsidRDefault="00EC1559" w:rsidP="00755465">
            <w:pPr>
              <w:pStyle w:val="Normal"/>
            </w:pPr>
            <w:r w:rsidRPr="00755465">
              <w:t>-Разрешение на использование земель;                         -отказ в предоставлении муниципальной услуги.</w:t>
            </w:r>
          </w:p>
        </w:tc>
      </w:tr>
      <w:tr w:rsidR="00755465" w:rsidRPr="00755465" w:rsidTr="00B611E0">
        <w:trPr>
          <w:trHeight w:val="1455"/>
        </w:trPr>
        <w:tc>
          <w:tcPr>
            <w:tcW w:w="851" w:type="dxa"/>
            <w:hideMark/>
          </w:tcPr>
          <w:p w:rsidR="00EC1559" w:rsidRPr="00755465" w:rsidRDefault="00EC1559" w:rsidP="00755465">
            <w:pPr>
              <w:pStyle w:val="Normal"/>
              <w:rPr>
                <w:bCs/>
              </w:rPr>
            </w:pPr>
            <w:r w:rsidRPr="00755465">
              <w:rPr>
                <w:bCs/>
              </w:rPr>
              <w:lastRenderedPageBreak/>
              <w:t xml:space="preserve"> 1-48</w:t>
            </w:r>
          </w:p>
        </w:tc>
        <w:tc>
          <w:tcPr>
            <w:tcW w:w="2000" w:type="dxa"/>
            <w:hideMark/>
          </w:tcPr>
          <w:p w:rsidR="00EC1559" w:rsidRPr="00755465" w:rsidRDefault="00EC1559" w:rsidP="00755465">
            <w:pPr>
              <w:pStyle w:val="Normal"/>
              <w:rPr>
                <w:bCs/>
              </w:rPr>
            </w:pPr>
            <w:r w:rsidRPr="00755465">
              <w:rPr>
                <w:bCs/>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tc>
        <w:tc>
          <w:tcPr>
            <w:tcW w:w="1969" w:type="dxa"/>
            <w:hideMark/>
          </w:tcPr>
          <w:p w:rsidR="00EC1559" w:rsidRPr="00755465" w:rsidRDefault="00EC1559" w:rsidP="00755465">
            <w:pPr>
              <w:pStyle w:val="Normal"/>
            </w:pPr>
            <w:r w:rsidRPr="00755465">
              <w:t>Постановление Администрации города Пущино № 248-п от 29.05.2017</w:t>
            </w:r>
          </w:p>
        </w:tc>
        <w:tc>
          <w:tcPr>
            <w:tcW w:w="1891" w:type="dxa"/>
            <w:hideMark/>
          </w:tcPr>
          <w:p w:rsidR="00EC1559" w:rsidRPr="00755465" w:rsidRDefault="00EC1559" w:rsidP="00755465">
            <w:pPr>
              <w:pStyle w:val="Normal"/>
            </w:pPr>
            <w:r w:rsidRPr="00755465">
              <w:t xml:space="preserve">Комитет по управлению имуществом </w:t>
            </w:r>
            <w:r w:rsidR="0085069E" w:rsidRPr="00755465">
              <w:t>г</w:t>
            </w:r>
            <w:r w:rsidR="0085069E">
              <w:t xml:space="preserve">орода </w:t>
            </w:r>
            <w:r w:rsidR="0085069E"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85069E">
            <w:pPr>
              <w:pStyle w:val="Normal"/>
            </w:pPr>
            <w:r w:rsidRPr="00755465">
              <w:t>www.pushchino.ru, push@mosreg.ru,             (4967) 73-02-01</w:t>
            </w:r>
          </w:p>
        </w:tc>
        <w:tc>
          <w:tcPr>
            <w:tcW w:w="3024" w:type="dxa"/>
            <w:hideMark/>
          </w:tcPr>
          <w:p w:rsidR="0085069E" w:rsidRDefault="00EC1559" w:rsidP="0085069E">
            <w:pPr>
              <w:pStyle w:val="Normal"/>
            </w:pPr>
            <w:r w:rsidRPr="00755465">
              <w:t>-Акт согласования местоположения границ земельного участка.</w:t>
            </w:r>
          </w:p>
          <w:p w:rsidR="00EC1559" w:rsidRPr="00755465" w:rsidRDefault="00EC1559" w:rsidP="0085069E">
            <w:pPr>
              <w:pStyle w:val="Normal"/>
            </w:pPr>
            <w:r w:rsidRPr="00755465">
              <w:t>-отказ в предоставлении муниципальной услуги.</w:t>
            </w:r>
          </w:p>
        </w:tc>
      </w:tr>
      <w:tr w:rsidR="00EC1559" w:rsidRPr="00755465" w:rsidTr="00B611E0">
        <w:trPr>
          <w:trHeight w:val="1170"/>
        </w:trPr>
        <w:tc>
          <w:tcPr>
            <w:tcW w:w="851" w:type="dxa"/>
            <w:hideMark/>
          </w:tcPr>
          <w:p w:rsidR="00EC1559" w:rsidRPr="00755465" w:rsidRDefault="00EC1559" w:rsidP="00755465">
            <w:pPr>
              <w:pStyle w:val="Normal"/>
              <w:rPr>
                <w:bCs/>
              </w:rPr>
            </w:pPr>
            <w:r w:rsidRPr="00755465">
              <w:rPr>
                <w:bCs/>
              </w:rPr>
              <w:t xml:space="preserve"> 1-49</w:t>
            </w:r>
          </w:p>
        </w:tc>
        <w:tc>
          <w:tcPr>
            <w:tcW w:w="2000" w:type="dxa"/>
            <w:hideMark/>
          </w:tcPr>
          <w:p w:rsidR="00EC1559" w:rsidRPr="00755465" w:rsidRDefault="00EC1559" w:rsidP="00755465">
            <w:pPr>
              <w:pStyle w:val="Normal"/>
              <w:rPr>
                <w:bCs/>
              </w:rPr>
            </w:pPr>
            <w:r w:rsidRPr="00755465">
              <w:rPr>
                <w:bCs/>
              </w:rPr>
              <w:t>Предоставление в аренду имущества (за исключением земельных участков), находящегося в муниципальной собственности, без проведения торгов</w:t>
            </w:r>
          </w:p>
        </w:tc>
        <w:tc>
          <w:tcPr>
            <w:tcW w:w="1969" w:type="dxa"/>
            <w:hideMark/>
          </w:tcPr>
          <w:p w:rsidR="00EC1559" w:rsidRPr="00755465" w:rsidRDefault="00EC1559" w:rsidP="00755465">
            <w:pPr>
              <w:pStyle w:val="Normal"/>
            </w:pPr>
            <w:r w:rsidRPr="00755465">
              <w:t>Постановление Администрации города Пущино № 299-п от 03.07.2017</w:t>
            </w:r>
          </w:p>
        </w:tc>
        <w:tc>
          <w:tcPr>
            <w:tcW w:w="1891" w:type="dxa"/>
            <w:hideMark/>
          </w:tcPr>
          <w:p w:rsidR="00EC1559" w:rsidRPr="00755465" w:rsidRDefault="00EC1559" w:rsidP="0085069E">
            <w:pPr>
              <w:pStyle w:val="Normal"/>
            </w:pPr>
            <w:r w:rsidRPr="00755465">
              <w:t>Комитет по управлению имуществом г</w:t>
            </w:r>
            <w:r w:rsidR="0085069E">
              <w:t xml:space="preserve">орода </w:t>
            </w:r>
            <w:r w:rsidRPr="00755465">
              <w:t>Пущино</w:t>
            </w:r>
          </w:p>
        </w:tc>
        <w:tc>
          <w:tcPr>
            <w:tcW w:w="1923" w:type="dxa"/>
            <w:hideMark/>
          </w:tcPr>
          <w:p w:rsidR="00EC1559" w:rsidRPr="00755465" w:rsidRDefault="0085069E" w:rsidP="00755465">
            <w:pPr>
              <w:pStyle w:val="Normal"/>
            </w:pPr>
            <w:r w:rsidRPr="00755465">
              <w:t>ул. Строителей</w:t>
            </w:r>
            <w:r w:rsidR="00EC1559" w:rsidRPr="00755465">
              <w:t>, д.18а, к.211</w:t>
            </w:r>
          </w:p>
        </w:tc>
        <w:tc>
          <w:tcPr>
            <w:tcW w:w="2912" w:type="dxa"/>
            <w:hideMark/>
          </w:tcPr>
          <w:p w:rsidR="00EC1559" w:rsidRPr="00755465" w:rsidRDefault="00EC1559" w:rsidP="00755465">
            <w:pPr>
              <w:pStyle w:val="Normal"/>
            </w:pPr>
            <w:r w:rsidRPr="00755465">
              <w:t xml:space="preserve">www.pushchino.ru, push@mosreg.ru, </w:t>
            </w:r>
            <w:r w:rsidRPr="00755465">
              <w:br/>
              <w:t>(4967)73-27-67</w:t>
            </w:r>
          </w:p>
        </w:tc>
        <w:tc>
          <w:tcPr>
            <w:tcW w:w="3024" w:type="dxa"/>
            <w:hideMark/>
          </w:tcPr>
          <w:p w:rsidR="00EC1559" w:rsidRPr="00755465" w:rsidRDefault="00EC1559" w:rsidP="00755465">
            <w:pPr>
              <w:pStyle w:val="Normal"/>
            </w:pPr>
            <w:r w:rsidRPr="00755465">
              <w:t xml:space="preserve">Заключение договора аренды, либо </w:t>
            </w:r>
            <w:r w:rsidR="0085069E" w:rsidRPr="00755465">
              <w:t>решение об</w:t>
            </w:r>
            <w:r w:rsidRPr="00755465">
              <w:t xml:space="preserve"> отказе в предоставлении муниципальной услуги.</w:t>
            </w:r>
          </w:p>
        </w:tc>
      </w:tr>
      <w:tr w:rsidR="00EC1559" w:rsidRPr="00755465" w:rsidTr="00B611E0">
        <w:trPr>
          <w:trHeight w:val="1335"/>
        </w:trPr>
        <w:tc>
          <w:tcPr>
            <w:tcW w:w="851" w:type="dxa"/>
            <w:hideMark/>
          </w:tcPr>
          <w:p w:rsidR="00EC1559" w:rsidRPr="00755465" w:rsidRDefault="00EC1559" w:rsidP="00755465">
            <w:pPr>
              <w:pStyle w:val="Normal"/>
              <w:rPr>
                <w:bCs/>
              </w:rPr>
            </w:pPr>
            <w:r w:rsidRPr="00755465">
              <w:rPr>
                <w:bCs/>
              </w:rPr>
              <w:t xml:space="preserve"> 1-50</w:t>
            </w:r>
          </w:p>
        </w:tc>
        <w:tc>
          <w:tcPr>
            <w:tcW w:w="2000" w:type="dxa"/>
            <w:hideMark/>
          </w:tcPr>
          <w:p w:rsidR="00EC1559" w:rsidRPr="00755465" w:rsidRDefault="00EC1559" w:rsidP="00755465">
            <w:pPr>
              <w:pStyle w:val="Normal"/>
              <w:rPr>
                <w:bCs/>
              </w:rPr>
            </w:pPr>
            <w:r w:rsidRPr="00755465">
              <w:rPr>
                <w:bCs/>
              </w:rPr>
              <w:t xml:space="preserve">Предоставление информации об объектах недвижимого имущества, находящихся в муниципальной собственности и </w:t>
            </w:r>
            <w:r w:rsidRPr="00755465">
              <w:rPr>
                <w:bCs/>
              </w:rPr>
              <w:lastRenderedPageBreak/>
              <w:t>предназначенных для сдачи в аренду</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318-п от 10.07.2017</w:t>
            </w:r>
          </w:p>
        </w:tc>
        <w:tc>
          <w:tcPr>
            <w:tcW w:w="1891" w:type="dxa"/>
            <w:hideMark/>
          </w:tcPr>
          <w:p w:rsidR="00EC1559" w:rsidRPr="00755465" w:rsidRDefault="00EC1559" w:rsidP="0085069E">
            <w:pPr>
              <w:pStyle w:val="Normal"/>
            </w:pPr>
            <w:r w:rsidRPr="00755465">
              <w:t>Комитет по управлению имуществом г</w:t>
            </w:r>
            <w:r w:rsidR="0085069E">
              <w:t xml:space="preserve">орода </w:t>
            </w:r>
            <w:r w:rsidRPr="00755465">
              <w:t>Пущино</w:t>
            </w:r>
          </w:p>
        </w:tc>
        <w:tc>
          <w:tcPr>
            <w:tcW w:w="1923" w:type="dxa"/>
            <w:hideMark/>
          </w:tcPr>
          <w:p w:rsidR="00EC1559" w:rsidRPr="00755465" w:rsidRDefault="0085069E" w:rsidP="00755465">
            <w:pPr>
              <w:pStyle w:val="Normal"/>
            </w:pPr>
            <w:r w:rsidRPr="00755465">
              <w:t>ул. Строителей</w:t>
            </w:r>
            <w:r w:rsidR="00EC1559" w:rsidRPr="00755465">
              <w:t>, д.18а, к.211</w:t>
            </w:r>
          </w:p>
        </w:tc>
        <w:tc>
          <w:tcPr>
            <w:tcW w:w="2912" w:type="dxa"/>
            <w:hideMark/>
          </w:tcPr>
          <w:p w:rsidR="00EC1559" w:rsidRPr="00755465" w:rsidRDefault="00EC1559" w:rsidP="0085069E">
            <w:pPr>
              <w:pStyle w:val="Normal"/>
            </w:pPr>
            <w:r w:rsidRPr="00755465">
              <w:t>www.pushchino.ru, push@mosreg.ru, (4967)73-27-67</w:t>
            </w:r>
          </w:p>
        </w:tc>
        <w:tc>
          <w:tcPr>
            <w:tcW w:w="3024" w:type="dxa"/>
            <w:hideMark/>
          </w:tcPr>
          <w:p w:rsidR="00EC1559" w:rsidRPr="00755465" w:rsidRDefault="00EC1559" w:rsidP="00755465">
            <w:pPr>
              <w:pStyle w:val="Normal"/>
            </w:pPr>
            <w:r w:rsidRPr="00755465">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либо </w:t>
            </w:r>
            <w:r w:rsidRPr="00755465">
              <w:lastRenderedPageBreak/>
              <w:t>мотивированный отказ в предоставлении муниципальной услуги.</w:t>
            </w:r>
          </w:p>
        </w:tc>
      </w:tr>
      <w:tr w:rsidR="00EC1559" w:rsidRPr="00755465" w:rsidTr="00B611E0">
        <w:trPr>
          <w:trHeight w:val="1245"/>
        </w:trPr>
        <w:tc>
          <w:tcPr>
            <w:tcW w:w="851" w:type="dxa"/>
            <w:hideMark/>
          </w:tcPr>
          <w:p w:rsidR="00EC1559" w:rsidRPr="00755465" w:rsidRDefault="00EC1559" w:rsidP="00755465">
            <w:pPr>
              <w:pStyle w:val="Normal"/>
              <w:rPr>
                <w:bCs/>
              </w:rPr>
            </w:pPr>
            <w:r w:rsidRPr="00755465">
              <w:rPr>
                <w:bCs/>
              </w:rPr>
              <w:lastRenderedPageBreak/>
              <w:t xml:space="preserve"> 1-51</w:t>
            </w:r>
          </w:p>
        </w:tc>
        <w:tc>
          <w:tcPr>
            <w:tcW w:w="2000" w:type="dxa"/>
            <w:hideMark/>
          </w:tcPr>
          <w:p w:rsidR="00EC1559" w:rsidRPr="00755465" w:rsidRDefault="00EC1559" w:rsidP="00755465">
            <w:pPr>
              <w:pStyle w:val="Normal"/>
              <w:rPr>
                <w:bCs/>
              </w:rPr>
            </w:pPr>
            <w:r w:rsidRPr="00755465">
              <w:rPr>
                <w:bCs/>
              </w:rPr>
              <w:t xml:space="preserve">Предоставление </w:t>
            </w:r>
            <w:r w:rsidR="0085069E" w:rsidRPr="00755465">
              <w:rPr>
                <w:bCs/>
              </w:rPr>
              <w:t>в безвозмездное</w:t>
            </w:r>
            <w:r w:rsidRPr="00755465">
              <w:rPr>
                <w:bCs/>
              </w:rPr>
              <w:t xml:space="preserve"> пользование имущества (за исключением земельных участков), находящегося в муниципальной собственности, без проведения торгов</w:t>
            </w:r>
          </w:p>
        </w:tc>
        <w:tc>
          <w:tcPr>
            <w:tcW w:w="1969" w:type="dxa"/>
            <w:hideMark/>
          </w:tcPr>
          <w:p w:rsidR="00EC1559" w:rsidRPr="00755465" w:rsidRDefault="00EC1559" w:rsidP="00755465">
            <w:pPr>
              <w:pStyle w:val="Normal"/>
            </w:pPr>
            <w:r w:rsidRPr="00755465">
              <w:t>Постановление Администрации города Пущино № 338-п от 19.07.2017</w:t>
            </w:r>
          </w:p>
        </w:tc>
        <w:tc>
          <w:tcPr>
            <w:tcW w:w="1891" w:type="dxa"/>
            <w:hideMark/>
          </w:tcPr>
          <w:p w:rsidR="00EC1559" w:rsidRPr="00755465" w:rsidRDefault="00EC1559" w:rsidP="0085069E">
            <w:pPr>
              <w:pStyle w:val="Normal"/>
            </w:pPr>
            <w:r w:rsidRPr="00755465">
              <w:t>Комитет по управлению имуществом г</w:t>
            </w:r>
            <w:r w:rsidR="0085069E">
              <w:t xml:space="preserve">орода </w:t>
            </w:r>
            <w:r w:rsidRPr="00755465">
              <w:t>Пущино</w:t>
            </w:r>
          </w:p>
        </w:tc>
        <w:tc>
          <w:tcPr>
            <w:tcW w:w="1923" w:type="dxa"/>
            <w:hideMark/>
          </w:tcPr>
          <w:p w:rsidR="00EC1559" w:rsidRPr="00755465" w:rsidRDefault="00EC1559" w:rsidP="00755465">
            <w:pPr>
              <w:pStyle w:val="Normal"/>
            </w:pPr>
            <w:r w:rsidRPr="00755465">
              <w:t>ул.</w:t>
            </w:r>
            <w:r w:rsidR="0085069E">
              <w:t xml:space="preserve"> </w:t>
            </w:r>
            <w:r w:rsidRPr="00755465">
              <w:t>Строителей, д.18а, к.211</w:t>
            </w:r>
          </w:p>
        </w:tc>
        <w:tc>
          <w:tcPr>
            <w:tcW w:w="2912" w:type="dxa"/>
            <w:hideMark/>
          </w:tcPr>
          <w:p w:rsidR="00EC1559" w:rsidRPr="00755465" w:rsidRDefault="00EC1559" w:rsidP="0085069E">
            <w:pPr>
              <w:pStyle w:val="Normal"/>
            </w:pPr>
            <w:r w:rsidRPr="00755465">
              <w:t>www.pushchino.ru, push@mosreg.ru, (4967)73-27-67</w:t>
            </w:r>
          </w:p>
        </w:tc>
        <w:tc>
          <w:tcPr>
            <w:tcW w:w="3024" w:type="dxa"/>
            <w:hideMark/>
          </w:tcPr>
          <w:p w:rsidR="00EC1559" w:rsidRPr="00755465" w:rsidRDefault="00EC1559" w:rsidP="00755465">
            <w:pPr>
              <w:pStyle w:val="Normal"/>
            </w:pPr>
            <w:r w:rsidRPr="00755465">
              <w:t xml:space="preserve">Заключение договора безвозмездного пользования </w:t>
            </w:r>
            <w:r w:rsidR="0085069E" w:rsidRPr="00755465">
              <w:t>имуществом,</w:t>
            </w:r>
            <w:r w:rsidRPr="00755465">
              <w:t xml:space="preserve"> либо </w:t>
            </w:r>
            <w:r w:rsidR="0085069E" w:rsidRPr="00755465">
              <w:t>решение об</w:t>
            </w:r>
            <w:r w:rsidRPr="00755465">
              <w:t xml:space="preserve"> отказе в предоставлении муниципальной услуги.</w:t>
            </w:r>
          </w:p>
        </w:tc>
      </w:tr>
      <w:tr w:rsidR="00EC1559" w:rsidRPr="00755465" w:rsidTr="00B611E0">
        <w:trPr>
          <w:trHeight w:val="1905"/>
        </w:trPr>
        <w:tc>
          <w:tcPr>
            <w:tcW w:w="851" w:type="dxa"/>
            <w:hideMark/>
          </w:tcPr>
          <w:p w:rsidR="00EC1559" w:rsidRPr="00755465" w:rsidRDefault="00EC1559" w:rsidP="00755465">
            <w:pPr>
              <w:pStyle w:val="Normal"/>
              <w:rPr>
                <w:bCs/>
              </w:rPr>
            </w:pPr>
            <w:r w:rsidRPr="00755465">
              <w:rPr>
                <w:bCs/>
              </w:rPr>
              <w:t xml:space="preserve"> 1-52</w:t>
            </w:r>
          </w:p>
        </w:tc>
        <w:tc>
          <w:tcPr>
            <w:tcW w:w="2000" w:type="dxa"/>
            <w:hideMark/>
          </w:tcPr>
          <w:p w:rsidR="00EC1559" w:rsidRPr="00755465" w:rsidRDefault="00EC1559" w:rsidP="00755465">
            <w:pPr>
              <w:pStyle w:val="Normal"/>
              <w:rPr>
                <w:bCs/>
              </w:rPr>
            </w:pPr>
            <w:r w:rsidRPr="00755465">
              <w:rPr>
                <w:bCs/>
              </w:rPr>
              <w:t xml:space="preserve">Согласование переустройства и (или) перепланировки жилого помещения </w:t>
            </w:r>
          </w:p>
        </w:tc>
        <w:tc>
          <w:tcPr>
            <w:tcW w:w="1969" w:type="dxa"/>
            <w:hideMark/>
          </w:tcPr>
          <w:p w:rsidR="00EC1559" w:rsidRPr="00755465" w:rsidRDefault="00EC1559" w:rsidP="00755465">
            <w:pPr>
              <w:pStyle w:val="Normal"/>
            </w:pPr>
            <w:r w:rsidRPr="00755465">
              <w:t>Постановление Администрации города Пущино № 404-п от 18.08.2017</w:t>
            </w:r>
          </w:p>
        </w:tc>
        <w:tc>
          <w:tcPr>
            <w:tcW w:w="1891" w:type="dxa"/>
            <w:hideMark/>
          </w:tcPr>
          <w:p w:rsidR="00EC1559" w:rsidRPr="00755465" w:rsidRDefault="00EC1559" w:rsidP="00755465">
            <w:pPr>
              <w:pStyle w:val="Normal"/>
            </w:pPr>
            <w:r w:rsidRPr="00755465">
              <w:t xml:space="preserve">Отдел городского хозяйства, строительства и экологии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325</w:t>
            </w:r>
          </w:p>
        </w:tc>
        <w:tc>
          <w:tcPr>
            <w:tcW w:w="2912" w:type="dxa"/>
            <w:hideMark/>
          </w:tcPr>
          <w:p w:rsidR="0085069E" w:rsidRDefault="00EC1559" w:rsidP="0085069E">
            <w:pPr>
              <w:pStyle w:val="Normal"/>
            </w:pPr>
            <w:r w:rsidRPr="00755465">
              <w:t xml:space="preserve">www.pushchino.ru, push@mosreg.ru, </w:t>
            </w:r>
            <w:r w:rsidRPr="00755465">
              <w:br w:type="page"/>
            </w:r>
          </w:p>
          <w:p w:rsidR="00EC1559" w:rsidRPr="00755465" w:rsidRDefault="00EC1559" w:rsidP="0085069E">
            <w:pPr>
              <w:pStyle w:val="Normal"/>
            </w:pPr>
            <w:r w:rsidRPr="00755465">
              <w:t>4967) 73-08-30</w:t>
            </w:r>
          </w:p>
        </w:tc>
        <w:tc>
          <w:tcPr>
            <w:tcW w:w="3024" w:type="dxa"/>
            <w:hideMark/>
          </w:tcPr>
          <w:p w:rsidR="00EC1559" w:rsidRPr="00755465" w:rsidRDefault="00EC1559" w:rsidP="00755465">
            <w:pPr>
              <w:pStyle w:val="Normal"/>
            </w:pPr>
            <w:r w:rsidRPr="00755465">
              <w:t xml:space="preserve">1 этап:                                                                           - решение о согласовании переустройства и (или) перепланировки жилого помещения; </w:t>
            </w:r>
            <w:r w:rsidRPr="00755465">
              <w:br w:type="page"/>
              <w:t>- решение об отказе в согласовании.                                  2 этап:                                                                                - Акт о завершении переустройства и (или) перепланировки жилого помещения;</w:t>
            </w:r>
            <w:r w:rsidRPr="00755465">
              <w:br w:type="page"/>
              <w:t xml:space="preserve">- Решение об отказе в оформлении акта о завершении переустройства  </w:t>
            </w:r>
          </w:p>
        </w:tc>
      </w:tr>
      <w:tr w:rsidR="00EC1559" w:rsidRPr="00755465" w:rsidTr="00B611E0">
        <w:trPr>
          <w:trHeight w:val="556"/>
        </w:trPr>
        <w:tc>
          <w:tcPr>
            <w:tcW w:w="851" w:type="dxa"/>
            <w:hideMark/>
          </w:tcPr>
          <w:p w:rsidR="00EC1559" w:rsidRPr="00755465" w:rsidRDefault="00EC1559" w:rsidP="00755465">
            <w:pPr>
              <w:pStyle w:val="Normal"/>
              <w:rPr>
                <w:bCs/>
              </w:rPr>
            </w:pPr>
            <w:r w:rsidRPr="00755465">
              <w:rPr>
                <w:bCs/>
              </w:rPr>
              <w:t xml:space="preserve"> 1-53</w:t>
            </w:r>
          </w:p>
        </w:tc>
        <w:tc>
          <w:tcPr>
            <w:tcW w:w="2000" w:type="dxa"/>
            <w:hideMark/>
          </w:tcPr>
          <w:p w:rsidR="00EC1559" w:rsidRPr="00755465" w:rsidRDefault="007E4E57" w:rsidP="00755465">
            <w:pPr>
              <w:pStyle w:val="Normal"/>
              <w:rPr>
                <w:bCs/>
              </w:rPr>
            </w:pPr>
            <w:r w:rsidRPr="00755465">
              <w:rPr>
                <w:bCs/>
              </w:rPr>
              <w:t>Присвоение объекту</w:t>
            </w:r>
            <w:r w:rsidR="00EC1559" w:rsidRPr="00755465">
              <w:rPr>
                <w:bCs/>
              </w:rPr>
              <w:t xml:space="preserve"> адресации адреса и аннулирование такого адреса</w:t>
            </w:r>
          </w:p>
        </w:tc>
        <w:tc>
          <w:tcPr>
            <w:tcW w:w="1969" w:type="dxa"/>
            <w:hideMark/>
          </w:tcPr>
          <w:p w:rsidR="00EC1559" w:rsidRPr="00755465" w:rsidRDefault="00EC1559" w:rsidP="00755465">
            <w:pPr>
              <w:pStyle w:val="Normal"/>
            </w:pPr>
            <w:r w:rsidRPr="00755465">
              <w:t>Постановление Администрации города Пущино № 405-п от 18.08.2017</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325</w:t>
            </w:r>
          </w:p>
        </w:tc>
        <w:tc>
          <w:tcPr>
            <w:tcW w:w="2912" w:type="dxa"/>
            <w:hideMark/>
          </w:tcPr>
          <w:p w:rsidR="007E4E57" w:rsidRDefault="00EC1559" w:rsidP="007E4E57">
            <w:pPr>
              <w:pStyle w:val="Normal"/>
            </w:pPr>
            <w:r w:rsidRPr="00755465">
              <w:t xml:space="preserve">www.pushchino.ru, push@mosreg.ru, </w:t>
            </w:r>
          </w:p>
          <w:p w:rsidR="00EC1559" w:rsidRPr="00755465" w:rsidRDefault="00EC1559" w:rsidP="007E4E57">
            <w:pPr>
              <w:pStyle w:val="Normal"/>
            </w:pPr>
            <w:r w:rsidRPr="00755465">
              <w:t>(4967) 73-08-30</w:t>
            </w:r>
          </w:p>
        </w:tc>
        <w:tc>
          <w:tcPr>
            <w:tcW w:w="3024" w:type="dxa"/>
            <w:hideMark/>
          </w:tcPr>
          <w:p w:rsidR="00EC1559" w:rsidRPr="00755465" w:rsidRDefault="00EC1559" w:rsidP="00755465">
            <w:pPr>
              <w:pStyle w:val="Normal"/>
            </w:pPr>
            <w:r w:rsidRPr="00755465">
              <w:t>1. Решение о присвоении или аннулировании адреса Объекта адресации.</w:t>
            </w:r>
            <w:r w:rsidRPr="00755465">
              <w:br/>
              <w:t xml:space="preserve">2. Решение об отказе в присвоении или </w:t>
            </w:r>
            <w:r w:rsidRPr="00755465">
              <w:lastRenderedPageBreak/>
              <w:t>аннулировании адреса Объекта адресации.</w:t>
            </w:r>
          </w:p>
        </w:tc>
      </w:tr>
      <w:tr w:rsidR="00EC1559" w:rsidRPr="00755465" w:rsidTr="00B611E0">
        <w:trPr>
          <w:trHeight w:val="1170"/>
        </w:trPr>
        <w:tc>
          <w:tcPr>
            <w:tcW w:w="851" w:type="dxa"/>
            <w:hideMark/>
          </w:tcPr>
          <w:p w:rsidR="00EC1559" w:rsidRPr="00755465" w:rsidRDefault="00EC1559" w:rsidP="00755465">
            <w:pPr>
              <w:pStyle w:val="Normal"/>
              <w:rPr>
                <w:bCs/>
              </w:rPr>
            </w:pPr>
            <w:r w:rsidRPr="00755465">
              <w:rPr>
                <w:bCs/>
              </w:rPr>
              <w:lastRenderedPageBreak/>
              <w:t xml:space="preserve"> 1-54</w:t>
            </w:r>
          </w:p>
        </w:tc>
        <w:tc>
          <w:tcPr>
            <w:tcW w:w="2000" w:type="dxa"/>
            <w:hideMark/>
          </w:tcPr>
          <w:p w:rsidR="00EC1559" w:rsidRPr="00755465" w:rsidRDefault="00EC1559" w:rsidP="00755465">
            <w:pPr>
              <w:pStyle w:val="Normal"/>
              <w:rPr>
                <w:bCs/>
              </w:rPr>
            </w:pPr>
            <w:r w:rsidRPr="00755465">
              <w:rPr>
                <w:bCs/>
              </w:rPr>
              <w:t>Выдача ордеров на право производства земляных работ</w:t>
            </w:r>
          </w:p>
        </w:tc>
        <w:tc>
          <w:tcPr>
            <w:tcW w:w="1969" w:type="dxa"/>
            <w:hideMark/>
          </w:tcPr>
          <w:p w:rsidR="00EC1559" w:rsidRPr="00755465" w:rsidRDefault="00EC1559" w:rsidP="00755465">
            <w:pPr>
              <w:pStyle w:val="Normal"/>
            </w:pPr>
            <w:r w:rsidRPr="00755465">
              <w:t>Постановление Администрации города Пущино № 406-п от 18.08.2017</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325</w:t>
            </w:r>
          </w:p>
        </w:tc>
        <w:tc>
          <w:tcPr>
            <w:tcW w:w="2912" w:type="dxa"/>
            <w:hideMark/>
          </w:tcPr>
          <w:p w:rsidR="007E4E57" w:rsidRDefault="00EC1559" w:rsidP="007E4E57">
            <w:pPr>
              <w:pStyle w:val="Normal"/>
            </w:pPr>
            <w:r w:rsidRPr="00755465">
              <w:t xml:space="preserve">www.pushchino.ru, push@mosreg.ru, </w:t>
            </w:r>
          </w:p>
          <w:p w:rsidR="00EC1559" w:rsidRPr="00755465" w:rsidRDefault="00EC1559" w:rsidP="007E4E57">
            <w:pPr>
              <w:pStyle w:val="Normal"/>
            </w:pPr>
            <w:r w:rsidRPr="00755465">
              <w:t>(4967) 73-08-30</w:t>
            </w:r>
          </w:p>
        </w:tc>
        <w:tc>
          <w:tcPr>
            <w:tcW w:w="3024" w:type="dxa"/>
            <w:hideMark/>
          </w:tcPr>
          <w:p w:rsidR="007E4E57" w:rsidRDefault="00EC1559" w:rsidP="007E4E57">
            <w:pPr>
              <w:pStyle w:val="Normal"/>
            </w:pPr>
            <w:r w:rsidRPr="00755465">
              <w:t>- Ордер на право производства земляных работ или аварийно-восстановительных работ;</w:t>
            </w:r>
          </w:p>
          <w:p w:rsidR="007E4E57" w:rsidRDefault="00EC1559" w:rsidP="007E4E57">
            <w:pPr>
              <w:pStyle w:val="Normal"/>
            </w:pPr>
            <w:r w:rsidRPr="00755465">
              <w:t xml:space="preserve">- Уведомление об отказе в выдаче </w:t>
            </w:r>
            <w:r w:rsidR="007E4E57" w:rsidRPr="00755465">
              <w:t xml:space="preserve">ордера;  </w:t>
            </w:r>
            <w:r w:rsidRPr="00755465">
              <w:t xml:space="preserve">                 </w:t>
            </w:r>
          </w:p>
          <w:p w:rsidR="00EC1559" w:rsidRPr="00755465" w:rsidRDefault="00EC1559" w:rsidP="007E4E57">
            <w:pPr>
              <w:pStyle w:val="Normal"/>
            </w:pPr>
            <w:r w:rsidRPr="00755465">
              <w:t>- Уведомление о закрытии ордера.</w:t>
            </w:r>
          </w:p>
        </w:tc>
      </w:tr>
      <w:tr w:rsidR="00EC1559" w:rsidRPr="00755465" w:rsidTr="00B611E0">
        <w:trPr>
          <w:trHeight w:val="1170"/>
        </w:trPr>
        <w:tc>
          <w:tcPr>
            <w:tcW w:w="851" w:type="dxa"/>
            <w:hideMark/>
          </w:tcPr>
          <w:p w:rsidR="00EC1559" w:rsidRPr="00755465" w:rsidRDefault="00EC1559" w:rsidP="00755465">
            <w:pPr>
              <w:pStyle w:val="Normal"/>
              <w:rPr>
                <w:bCs/>
              </w:rPr>
            </w:pPr>
            <w:r w:rsidRPr="00755465">
              <w:rPr>
                <w:bCs/>
              </w:rPr>
              <w:t xml:space="preserve"> 1-55</w:t>
            </w:r>
          </w:p>
        </w:tc>
        <w:tc>
          <w:tcPr>
            <w:tcW w:w="2000" w:type="dxa"/>
            <w:hideMark/>
          </w:tcPr>
          <w:p w:rsidR="00EC1559" w:rsidRPr="00755465" w:rsidRDefault="00EC1559" w:rsidP="00755465">
            <w:pPr>
              <w:pStyle w:val="Normal"/>
              <w:rPr>
                <w:bCs/>
              </w:rPr>
            </w:pPr>
            <w:r w:rsidRPr="00755465">
              <w:rPr>
                <w:bCs/>
              </w:rPr>
              <w:t xml:space="preserve">Подготовка и регистрация градостроительных планов земельных </w:t>
            </w:r>
            <w:proofErr w:type="spellStart"/>
            <w:r w:rsidRPr="00755465">
              <w:rPr>
                <w:bCs/>
              </w:rPr>
              <w:t>участкова</w:t>
            </w:r>
            <w:proofErr w:type="spellEnd"/>
            <w:r w:rsidRPr="00755465">
              <w:rPr>
                <w:bCs/>
              </w:rPr>
              <w:t xml:space="preserve"> при осуществлении строительства, реконструкции объектов индивидуального жилищного строительства на территории Московской области</w:t>
            </w:r>
          </w:p>
        </w:tc>
        <w:tc>
          <w:tcPr>
            <w:tcW w:w="1969" w:type="dxa"/>
            <w:hideMark/>
          </w:tcPr>
          <w:p w:rsidR="00EC1559" w:rsidRPr="00755465" w:rsidRDefault="00EC1559" w:rsidP="00755465">
            <w:pPr>
              <w:pStyle w:val="Normal"/>
            </w:pPr>
            <w:r w:rsidRPr="00755465">
              <w:t>Распоряжение Главного управления архитектуры и градостроительства Московской области № 31РВ-168 от 24.08.2017                    Постановление Администрации города Пущино № -п от 01.09.2017</w:t>
            </w:r>
          </w:p>
        </w:tc>
        <w:tc>
          <w:tcPr>
            <w:tcW w:w="1891" w:type="dxa"/>
            <w:hideMark/>
          </w:tcPr>
          <w:p w:rsidR="00EC1559" w:rsidRPr="00755465" w:rsidRDefault="00EC1559" w:rsidP="00755465">
            <w:pPr>
              <w:pStyle w:val="Normal"/>
            </w:pPr>
            <w:r w:rsidRPr="00755465">
              <w:t xml:space="preserve">Отдел городского хозяйства, строительства и экологии </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325</w:t>
            </w:r>
          </w:p>
        </w:tc>
        <w:tc>
          <w:tcPr>
            <w:tcW w:w="2912" w:type="dxa"/>
            <w:hideMark/>
          </w:tcPr>
          <w:p w:rsidR="007E4E57" w:rsidRDefault="00EC1559" w:rsidP="007E4E57">
            <w:pPr>
              <w:pStyle w:val="Normal"/>
            </w:pPr>
            <w:r w:rsidRPr="00755465">
              <w:t xml:space="preserve">www.pushchino.ru, push@mosreg.ru, </w:t>
            </w:r>
          </w:p>
          <w:p w:rsidR="00EC1559" w:rsidRPr="00755465" w:rsidRDefault="00EC1559" w:rsidP="007E4E57">
            <w:pPr>
              <w:pStyle w:val="Normal"/>
            </w:pPr>
            <w:r w:rsidRPr="00755465">
              <w:t>(4967) 73-08-30</w:t>
            </w:r>
          </w:p>
        </w:tc>
        <w:tc>
          <w:tcPr>
            <w:tcW w:w="3024" w:type="dxa"/>
            <w:hideMark/>
          </w:tcPr>
          <w:p w:rsidR="00EC1559" w:rsidRPr="00755465" w:rsidRDefault="00EC1559" w:rsidP="00755465">
            <w:pPr>
              <w:pStyle w:val="Normal"/>
            </w:pPr>
            <w:r w:rsidRPr="00755465">
              <w:t xml:space="preserve">-выдача заявителю градостроительного плана земельного участка;                                                                         -мотивированный отказ. </w:t>
            </w:r>
          </w:p>
        </w:tc>
      </w:tr>
      <w:tr w:rsidR="00EC1559" w:rsidRPr="00755465" w:rsidTr="00B611E0">
        <w:trPr>
          <w:trHeight w:val="1123"/>
        </w:trPr>
        <w:tc>
          <w:tcPr>
            <w:tcW w:w="851" w:type="dxa"/>
            <w:hideMark/>
          </w:tcPr>
          <w:p w:rsidR="00EC1559" w:rsidRPr="00755465" w:rsidRDefault="00EC1559" w:rsidP="00755465">
            <w:pPr>
              <w:pStyle w:val="Normal"/>
              <w:rPr>
                <w:bCs/>
              </w:rPr>
            </w:pPr>
            <w:r w:rsidRPr="00755465">
              <w:rPr>
                <w:bCs/>
              </w:rPr>
              <w:t xml:space="preserve"> 1-56</w:t>
            </w:r>
          </w:p>
        </w:tc>
        <w:tc>
          <w:tcPr>
            <w:tcW w:w="2000" w:type="dxa"/>
            <w:hideMark/>
          </w:tcPr>
          <w:p w:rsidR="00EC1559" w:rsidRPr="00755465" w:rsidRDefault="00EC1559" w:rsidP="00755465">
            <w:pPr>
              <w:pStyle w:val="Normal"/>
              <w:rPr>
                <w:bCs/>
              </w:rPr>
            </w:pPr>
            <w:r w:rsidRPr="00755465">
              <w:rPr>
                <w:bCs/>
              </w:rPr>
              <w:t xml:space="preserve">Выдача (продление) разрешений на строительство объектов индивидуального жилищного строительства на территории </w:t>
            </w:r>
            <w:r w:rsidRPr="00755465">
              <w:rPr>
                <w:bCs/>
              </w:rPr>
              <w:lastRenderedPageBreak/>
              <w:t xml:space="preserve">Московской области </w:t>
            </w:r>
          </w:p>
        </w:tc>
        <w:tc>
          <w:tcPr>
            <w:tcW w:w="1969" w:type="dxa"/>
            <w:hideMark/>
          </w:tcPr>
          <w:p w:rsidR="00EC1559" w:rsidRPr="00755465" w:rsidRDefault="00EC1559" w:rsidP="00755465">
            <w:pPr>
              <w:pStyle w:val="Normal"/>
            </w:pPr>
            <w:r w:rsidRPr="00755465">
              <w:lastRenderedPageBreak/>
              <w:t xml:space="preserve">Распоряжение Министерства строительного комплекса Московской области от 18.08.2017 № 282 Постановление Администрации </w:t>
            </w:r>
            <w:r w:rsidRPr="00755465">
              <w:lastRenderedPageBreak/>
              <w:t>города Пущино № 454-п от 11.09.2017</w:t>
            </w:r>
          </w:p>
        </w:tc>
        <w:tc>
          <w:tcPr>
            <w:tcW w:w="1891" w:type="dxa"/>
            <w:hideMark/>
          </w:tcPr>
          <w:p w:rsidR="00EC1559" w:rsidRPr="00755465" w:rsidRDefault="00EC1559" w:rsidP="00755465">
            <w:pPr>
              <w:pStyle w:val="Normal"/>
            </w:pPr>
            <w:r w:rsidRPr="00755465">
              <w:lastRenderedPageBreak/>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325</w:t>
            </w:r>
          </w:p>
        </w:tc>
        <w:tc>
          <w:tcPr>
            <w:tcW w:w="2912" w:type="dxa"/>
            <w:hideMark/>
          </w:tcPr>
          <w:p w:rsidR="007E4E57" w:rsidRDefault="00EC1559" w:rsidP="007E4E57">
            <w:pPr>
              <w:pStyle w:val="Normal"/>
            </w:pPr>
            <w:r w:rsidRPr="00755465">
              <w:t xml:space="preserve">www.pushchino.ru, push@mosreg.ru, </w:t>
            </w:r>
          </w:p>
          <w:p w:rsidR="00EC1559" w:rsidRPr="00755465" w:rsidRDefault="00EC1559" w:rsidP="007E4E57">
            <w:pPr>
              <w:pStyle w:val="Normal"/>
            </w:pPr>
            <w:r w:rsidRPr="00755465">
              <w:t>(4967) 73-08-30</w:t>
            </w:r>
          </w:p>
        </w:tc>
        <w:tc>
          <w:tcPr>
            <w:tcW w:w="3024" w:type="dxa"/>
            <w:hideMark/>
          </w:tcPr>
          <w:p w:rsidR="007E4E57" w:rsidRDefault="00EC1559" w:rsidP="007E4E57">
            <w:pPr>
              <w:pStyle w:val="Normal"/>
            </w:pPr>
            <w:r w:rsidRPr="00755465">
              <w:t xml:space="preserve">-выдача разрешения на </w:t>
            </w:r>
            <w:r w:rsidR="007E4E57" w:rsidRPr="00755465">
              <w:t xml:space="preserve">строительство;  </w:t>
            </w:r>
            <w:r w:rsidRPr="00755465">
              <w:t xml:space="preserve">                        -решение о продление срока действия разрешения на строительство;</w:t>
            </w:r>
          </w:p>
          <w:p w:rsidR="007E4E57" w:rsidRDefault="00EC1559" w:rsidP="007E4E57">
            <w:pPr>
              <w:pStyle w:val="Normal"/>
            </w:pPr>
            <w:r w:rsidRPr="00755465">
              <w:t xml:space="preserve">-внесение изменений в разрешение на строительство;      </w:t>
            </w:r>
          </w:p>
          <w:p w:rsidR="007E4E57" w:rsidRDefault="00EC1559" w:rsidP="007E4E57">
            <w:pPr>
              <w:pStyle w:val="Normal"/>
            </w:pPr>
            <w:r w:rsidRPr="00755465">
              <w:lastRenderedPageBreak/>
              <w:t xml:space="preserve">-исправление технической </w:t>
            </w:r>
            <w:r w:rsidR="007E4E57" w:rsidRPr="00755465">
              <w:t xml:space="preserve">ошибки;  </w:t>
            </w:r>
            <w:r w:rsidRPr="00755465">
              <w:t xml:space="preserve">                                  -выдача дубликата;</w:t>
            </w:r>
          </w:p>
          <w:p w:rsidR="00EC1559" w:rsidRPr="00755465" w:rsidRDefault="00EC1559" w:rsidP="007E4E57">
            <w:pPr>
              <w:pStyle w:val="Normal"/>
            </w:pPr>
            <w:r w:rsidRPr="00755465">
              <w:t xml:space="preserve">-мотивированный отказ. </w:t>
            </w:r>
          </w:p>
        </w:tc>
      </w:tr>
      <w:tr w:rsidR="00EC1559" w:rsidRPr="00755465" w:rsidTr="00B611E0">
        <w:trPr>
          <w:trHeight w:val="1123"/>
        </w:trPr>
        <w:tc>
          <w:tcPr>
            <w:tcW w:w="851" w:type="dxa"/>
            <w:hideMark/>
          </w:tcPr>
          <w:p w:rsidR="00EC1559" w:rsidRPr="00755465" w:rsidRDefault="00EC1559" w:rsidP="00755465">
            <w:pPr>
              <w:pStyle w:val="Normal"/>
              <w:rPr>
                <w:bCs/>
              </w:rPr>
            </w:pPr>
            <w:r w:rsidRPr="00755465">
              <w:rPr>
                <w:bCs/>
              </w:rPr>
              <w:lastRenderedPageBreak/>
              <w:t xml:space="preserve"> 1-57</w:t>
            </w:r>
          </w:p>
        </w:tc>
        <w:tc>
          <w:tcPr>
            <w:tcW w:w="2000" w:type="dxa"/>
            <w:hideMark/>
          </w:tcPr>
          <w:p w:rsidR="00EC1559" w:rsidRPr="00755465" w:rsidRDefault="00EC1559" w:rsidP="00755465">
            <w:pPr>
              <w:pStyle w:val="Normal"/>
              <w:rPr>
                <w:bCs/>
              </w:rPr>
            </w:pPr>
            <w:r w:rsidRPr="00755465">
              <w:rPr>
                <w:bCs/>
              </w:rPr>
              <w:t>Организация отдыха детей в каникулярное время</w:t>
            </w:r>
          </w:p>
        </w:tc>
        <w:tc>
          <w:tcPr>
            <w:tcW w:w="1969" w:type="dxa"/>
            <w:hideMark/>
          </w:tcPr>
          <w:p w:rsidR="00EC1559" w:rsidRPr="00755465" w:rsidRDefault="00EC1559" w:rsidP="00755465">
            <w:pPr>
              <w:pStyle w:val="Normal"/>
            </w:pPr>
            <w:r w:rsidRPr="00755465">
              <w:t>Постановление Администрации города Пущино № 463-п от 13.09.2017</w:t>
            </w:r>
          </w:p>
        </w:tc>
        <w:tc>
          <w:tcPr>
            <w:tcW w:w="1891" w:type="dxa"/>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EC1559" w:rsidP="00755465">
            <w:pPr>
              <w:pStyle w:val="Normal"/>
            </w:pPr>
            <w:proofErr w:type="spellStart"/>
            <w:r w:rsidRPr="00755465">
              <w:t>ул.Строителей</w:t>
            </w:r>
            <w:proofErr w:type="spellEnd"/>
            <w:r w:rsidRPr="00755465">
              <w:t xml:space="preserve">, д.18-а, </w:t>
            </w:r>
            <w:proofErr w:type="spellStart"/>
            <w:r w:rsidRPr="00755465">
              <w:t>каб</w:t>
            </w:r>
            <w:proofErr w:type="spellEnd"/>
            <w:r w:rsidRPr="00755465">
              <w:t>. № 321</w:t>
            </w:r>
          </w:p>
        </w:tc>
        <w:tc>
          <w:tcPr>
            <w:tcW w:w="2912" w:type="dxa"/>
            <w:hideMark/>
          </w:tcPr>
          <w:p w:rsidR="007E4E57" w:rsidRDefault="00EC1559" w:rsidP="007E4E57">
            <w:pPr>
              <w:pStyle w:val="Normal"/>
            </w:pPr>
            <w:r w:rsidRPr="00755465">
              <w:t xml:space="preserve">www.pushchino.ru, push@mosreg.ru, </w:t>
            </w:r>
            <w:hyperlink r:id="rId27" w:history="1">
              <w:r w:rsidR="007E4E57" w:rsidRPr="00F84CAA">
                <w:rPr>
                  <w:rStyle w:val="a5"/>
                </w:rPr>
                <w:t>obrazovanie-push@mail.ru</w:t>
              </w:r>
            </w:hyperlink>
            <w:r w:rsidRPr="00755465">
              <w:t>,</w:t>
            </w:r>
          </w:p>
          <w:p w:rsidR="007E4E57" w:rsidRDefault="00EC1559" w:rsidP="007E4E57">
            <w:pPr>
              <w:pStyle w:val="Normal"/>
            </w:pPr>
            <w:r w:rsidRPr="00755465">
              <w:t>(4967) 33-13-19,</w:t>
            </w:r>
          </w:p>
          <w:p w:rsidR="00EC1559" w:rsidRPr="00755465" w:rsidRDefault="00EC1559" w:rsidP="007E4E57">
            <w:pPr>
              <w:pStyle w:val="Normal"/>
            </w:pPr>
            <w:r w:rsidRPr="00755465">
              <w:t>73-48-03</w:t>
            </w:r>
          </w:p>
        </w:tc>
        <w:tc>
          <w:tcPr>
            <w:tcW w:w="3024" w:type="dxa"/>
            <w:hideMark/>
          </w:tcPr>
          <w:p w:rsidR="00EC1559" w:rsidRPr="00755465" w:rsidRDefault="00EC1559" w:rsidP="007E4E57">
            <w:pPr>
              <w:pStyle w:val="Normal"/>
            </w:pPr>
            <w:r w:rsidRPr="00755465">
              <w:t>-предоставление путевки в организации отдыха и оздоровления детей (Бесплатная путевка в организацию отдыха детей и их оздоровления предоставляется в соответствии с очередностью получения бесплатных путевок. Информация об очередности получения бесплатных путевок представлена на официальном сайте Администрации)</w:t>
            </w:r>
            <w:r w:rsidR="007E4E57">
              <w:t xml:space="preserve"> </w:t>
            </w:r>
            <w:r w:rsidRPr="00755465">
              <w:t xml:space="preserve">- мотивированное решение об отказе </w:t>
            </w:r>
          </w:p>
        </w:tc>
      </w:tr>
      <w:tr w:rsidR="00EC1559" w:rsidRPr="00755465" w:rsidTr="00B611E0">
        <w:trPr>
          <w:trHeight w:val="1035"/>
        </w:trPr>
        <w:tc>
          <w:tcPr>
            <w:tcW w:w="851" w:type="dxa"/>
            <w:hideMark/>
          </w:tcPr>
          <w:p w:rsidR="00EC1559" w:rsidRPr="00755465" w:rsidRDefault="00EC1559" w:rsidP="00755465">
            <w:pPr>
              <w:pStyle w:val="Normal"/>
              <w:rPr>
                <w:bCs/>
              </w:rPr>
            </w:pPr>
            <w:r w:rsidRPr="00755465">
              <w:rPr>
                <w:bCs/>
              </w:rPr>
              <w:t xml:space="preserve"> 1-58</w:t>
            </w:r>
          </w:p>
        </w:tc>
        <w:tc>
          <w:tcPr>
            <w:tcW w:w="2000" w:type="dxa"/>
            <w:hideMark/>
          </w:tcPr>
          <w:p w:rsidR="00EC1559" w:rsidRPr="00755465" w:rsidRDefault="00EC1559" w:rsidP="00755465">
            <w:pPr>
              <w:pStyle w:val="Normal"/>
              <w:rPr>
                <w:bCs/>
              </w:rPr>
            </w:pPr>
            <w:r w:rsidRPr="00755465">
              <w:rPr>
                <w:bCs/>
              </w:rPr>
              <w:t xml:space="preserve">Выдача разрешений на </w:t>
            </w:r>
            <w:r w:rsidR="007E4E57" w:rsidRPr="00755465">
              <w:rPr>
                <w:bCs/>
              </w:rPr>
              <w:t>вырубку зеленых</w:t>
            </w:r>
            <w:r w:rsidRPr="00755465">
              <w:rPr>
                <w:bCs/>
              </w:rPr>
              <w:t xml:space="preserve"> насаждений - порубочного билета на территории городского округа Пущино</w:t>
            </w:r>
          </w:p>
        </w:tc>
        <w:tc>
          <w:tcPr>
            <w:tcW w:w="1969" w:type="dxa"/>
            <w:hideMark/>
          </w:tcPr>
          <w:p w:rsidR="00EC1559" w:rsidRPr="00755465" w:rsidRDefault="00EC1559" w:rsidP="00755465">
            <w:pPr>
              <w:pStyle w:val="Normal"/>
            </w:pPr>
            <w:r w:rsidRPr="00755465">
              <w:t>Постановление Администрации города Пущино № 484-п от 02.10.2017</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323</w:t>
            </w:r>
          </w:p>
        </w:tc>
        <w:tc>
          <w:tcPr>
            <w:tcW w:w="2912" w:type="dxa"/>
            <w:hideMark/>
          </w:tcPr>
          <w:p w:rsidR="007E4E57" w:rsidRDefault="00EC1559" w:rsidP="007E4E57">
            <w:pPr>
              <w:pStyle w:val="Normal"/>
            </w:pPr>
            <w:r w:rsidRPr="00755465">
              <w:t xml:space="preserve">www.pushchino.ru, push@mosreg.ru, </w:t>
            </w:r>
            <w:r w:rsidR="007E4E57">
              <w:t xml:space="preserve"> </w:t>
            </w:r>
          </w:p>
          <w:p w:rsidR="00EC1559" w:rsidRPr="00755465" w:rsidRDefault="00EC1559" w:rsidP="007E4E57">
            <w:pPr>
              <w:pStyle w:val="Normal"/>
            </w:pPr>
            <w:r w:rsidRPr="00755465">
              <w:t>(4967) 73-50-04</w:t>
            </w:r>
          </w:p>
        </w:tc>
        <w:tc>
          <w:tcPr>
            <w:tcW w:w="3024" w:type="dxa"/>
            <w:hideMark/>
          </w:tcPr>
          <w:p w:rsidR="007E4E57" w:rsidRDefault="00EC1559" w:rsidP="007E4E57">
            <w:pPr>
              <w:pStyle w:val="Normal"/>
            </w:pPr>
            <w:r w:rsidRPr="00755465">
              <w:t>Выдача разрешения на вырубку (снос), обрезку зеленых насаждений - порубочный билет;</w:t>
            </w:r>
          </w:p>
          <w:p w:rsidR="00EC1559" w:rsidRPr="00755465" w:rsidRDefault="00EC1559" w:rsidP="007E4E57">
            <w:pPr>
              <w:pStyle w:val="Normal"/>
            </w:pPr>
            <w:r w:rsidRPr="00755465">
              <w:t>уведомление об отказе в выдаче разрешения на вырубку зеленых насаждений.</w:t>
            </w:r>
          </w:p>
        </w:tc>
      </w:tr>
      <w:tr w:rsidR="00755465" w:rsidRPr="00755465" w:rsidTr="00B611E0">
        <w:trPr>
          <w:trHeight w:val="840"/>
        </w:trPr>
        <w:tc>
          <w:tcPr>
            <w:tcW w:w="851" w:type="dxa"/>
            <w:hideMark/>
          </w:tcPr>
          <w:p w:rsidR="00EC1559" w:rsidRPr="00755465" w:rsidRDefault="00EC1559" w:rsidP="00755465">
            <w:pPr>
              <w:pStyle w:val="Normal"/>
              <w:rPr>
                <w:bCs/>
              </w:rPr>
            </w:pPr>
            <w:r w:rsidRPr="00755465">
              <w:rPr>
                <w:bCs/>
              </w:rPr>
              <w:t xml:space="preserve"> 1-59</w:t>
            </w:r>
          </w:p>
        </w:tc>
        <w:tc>
          <w:tcPr>
            <w:tcW w:w="2000" w:type="dxa"/>
            <w:hideMark/>
          </w:tcPr>
          <w:p w:rsidR="00EC1559" w:rsidRPr="00755465" w:rsidRDefault="00EC1559" w:rsidP="00755465">
            <w:pPr>
              <w:pStyle w:val="Normal"/>
              <w:rPr>
                <w:bCs/>
              </w:rPr>
            </w:pPr>
            <w:r w:rsidRPr="00755465">
              <w:rPr>
                <w:bCs/>
              </w:rPr>
              <w:t xml:space="preserve">Оформление справок об участии (неучастии) в приватизации </w:t>
            </w:r>
            <w:r w:rsidRPr="00755465">
              <w:rPr>
                <w:bCs/>
              </w:rPr>
              <w:lastRenderedPageBreak/>
              <w:t>жилых муниципальных помещений</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502-п от 16.10.2017</w:t>
            </w:r>
          </w:p>
        </w:tc>
        <w:tc>
          <w:tcPr>
            <w:tcW w:w="1891" w:type="dxa"/>
            <w:hideMark/>
          </w:tcPr>
          <w:p w:rsidR="00EC1559" w:rsidRPr="00755465" w:rsidRDefault="00EC1559" w:rsidP="007E4E57">
            <w:pPr>
              <w:pStyle w:val="Normal"/>
            </w:pPr>
            <w:r w:rsidRPr="00755465">
              <w:t xml:space="preserve">Комитет по управлению имуществом </w:t>
            </w:r>
            <w:r w:rsidR="007E4E57">
              <w:t xml:space="preserve">города </w:t>
            </w:r>
            <w:r w:rsidRPr="00755465">
              <w:t>Пущино</w:t>
            </w:r>
          </w:p>
        </w:tc>
        <w:tc>
          <w:tcPr>
            <w:tcW w:w="1923" w:type="dxa"/>
            <w:hideMark/>
          </w:tcPr>
          <w:p w:rsidR="00EC1559" w:rsidRPr="00755465" w:rsidRDefault="00EC1559" w:rsidP="00755465">
            <w:pPr>
              <w:pStyle w:val="Normal"/>
            </w:pPr>
            <w:r w:rsidRPr="00755465">
              <w:t>ул.</w:t>
            </w:r>
            <w:r w:rsidR="007E4E57">
              <w:t xml:space="preserve"> </w:t>
            </w:r>
            <w:r w:rsidRPr="00755465">
              <w:t>Строителей, д.18а, к.211</w:t>
            </w:r>
          </w:p>
        </w:tc>
        <w:tc>
          <w:tcPr>
            <w:tcW w:w="2912" w:type="dxa"/>
            <w:hideMark/>
          </w:tcPr>
          <w:p w:rsidR="00EC1559" w:rsidRPr="00755465" w:rsidRDefault="00EC1559" w:rsidP="00755465">
            <w:pPr>
              <w:pStyle w:val="Normal"/>
            </w:pPr>
            <w:r w:rsidRPr="00755465">
              <w:t xml:space="preserve">www.pushchino.ru, push@mosreg.ru, </w:t>
            </w:r>
            <w:r w:rsidRPr="00755465">
              <w:br w:type="page"/>
              <w:t>(4967)73-25-23,</w:t>
            </w:r>
            <w:r w:rsidRPr="00755465">
              <w:br w:type="page"/>
              <w:t>73-27-67, 73-17-60</w:t>
            </w:r>
          </w:p>
        </w:tc>
        <w:tc>
          <w:tcPr>
            <w:tcW w:w="3024" w:type="dxa"/>
            <w:noWrap/>
            <w:hideMark/>
          </w:tcPr>
          <w:p w:rsidR="00EC1559" w:rsidRPr="00755465" w:rsidRDefault="00EC1559" w:rsidP="00755465">
            <w:pPr>
              <w:pStyle w:val="Normal"/>
            </w:pPr>
            <w:r w:rsidRPr="00755465">
              <w:t xml:space="preserve">Предоставление справки об участии (неучастии) в приватизации жилого помещения, либо мотивированного отказа в </w:t>
            </w:r>
            <w:r w:rsidRPr="00755465">
              <w:lastRenderedPageBreak/>
              <w:t>предоставлении муниципальной услуги.</w:t>
            </w:r>
          </w:p>
        </w:tc>
      </w:tr>
      <w:tr w:rsidR="00EC1559" w:rsidRPr="00755465" w:rsidTr="00B611E0">
        <w:trPr>
          <w:trHeight w:val="1275"/>
        </w:trPr>
        <w:tc>
          <w:tcPr>
            <w:tcW w:w="851" w:type="dxa"/>
            <w:hideMark/>
          </w:tcPr>
          <w:p w:rsidR="00EC1559" w:rsidRPr="00755465" w:rsidRDefault="00EC1559" w:rsidP="00755465">
            <w:pPr>
              <w:pStyle w:val="Normal"/>
              <w:rPr>
                <w:bCs/>
              </w:rPr>
            </w:pPr>
            <w:r w:rsidRPr="00755465">
              <w:rPr>
                <w:bCs/>
              </w:rPr>
              <w:lastRenderedPageBreak/>
              <w:t xml:space="preserve"> 1-60</w:t>
            </w:r>
          </w:p>
        </w:tc>
        <w:tc>
          <w:tcPr>
            <w:tcW w:w="2000" w:type="dxa"/>
            <w:hideMark/>
          </w:tcPr>
          <w:p w:rsidR="00EC1559" w:rsidRPr="00755465" w:rsidRDefault="00EC1559" w:rsidP="00755465">
            <w:pPr>
              <w:pStyle w:val="Normal"/>
              <w:rPr>
                <w:bCs/>
              </w:rPr>
            </w:pPr>
            <w:r w:rsidRPr="00755465">
              <w:rPr>
                <w:bCs/>
              </w:rPr>
              <w:t>Выдача решения о переводе жилого помещения в нежилое помещение или нежилого помещения в жилое помещение.</w:t>
            </w:r>
          </w:p>
        </w:tc>
        <w:tc>
          <w:tcPr>
            <w:tcW w:w="1969" w:type="dxa"/>
            <w:hideMark/>
          </w:tcPr>
          <w:p w:rsidR="00EC1559" w:rsidRPr="00755465" w:rsidRDefault="00EC1559" w:rsidP="00755465">
            <w:pPr>
              <w:pStyle w:val="Normal"/>
            </w:pPr>
            <w:r w:rsidRPr="00755465">
              <w:t>Постановление Администрации города Пущино № 510-п от 17.10.2017</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325</w:t>
            </w:r>
          </w:p>
        </w:tc>
        <w:tc>
          <w:tcPr>
            <w:tcW w:w="2912" w:type="dxa"/>
            <w:hideMark/>
          </w:tcPr>
          <w:p w:rsidR="007E4E57" w:rsidRDefault="00EC1559" w:rsidP="007E4E57">
            <w:pPr>
              <w:pStyle w:val="Normal"/>
            </w:pPr>
            <w:r w:rsidRPr="00755465">
              <w:t xml:space="preserve">www.pushchino.ru, push@mosreg.ru, </w:t>
            </w:r>
          </w:p>
          <w:p w:rsidR="00EC1559" w:rsidRPr="00755465" w:rsidRDefault="00EC1559" w:rsidP="007E4E57">
            <w:pPr>
              <w:pStyle w:val="Normal"/>
            </w:pPr>
            <w:r w:rsidRPr="00755465">
              <w:t>(4967) 73-08-30</w:t>
            </w:r>
          </w:p>
        </w:tc>
        <w:tc>
          <w:tcPr>
            <w:tcW w:w="3024" w:type="dxa"/>
            <w:hideMark/>
          </w:tcPr>
          <w:p w:rsidR="00EC1559" w:rsidRPr="00755465" w:rsidRDefault="00EC1559" w:rsidP="00755465">
            <w:pPr>
              <w:pStyle w:val="Normal"/>
            </w:pPr>
            <w:r w:rsidRPr="00755465">
              <w:t>Уведомление о переводе (отказе в переводе) жилого (нежилого) помещения в нежилое (жилое) помещение; уведомление о переводе жилого (нежилого) помещения в нежилое (жилое) помещение, содержащее перечень планируемых работ, является основанием для проведения таких работ.</w:t>
            </w:r>
          </w:p>
        </w:tc>
      </w:tr>
      <w:tr w:rsidR="00755465" w:rsidRPr="00755465" w:rsidTr="00B611E0">
        <w:trPr>
          <w:trHeight w:val="1080"/>
        </w:trPr>
        <w:tc>
          <w:tcPr>
            <w:tcW w:w="851" w:type="dxa"/>
            <w:hideMark/>
          </w:tcPr>
          <w:p w:rsidR="00EC1559" w:rsidRPr="00755465" w:rsidRDefault="00EC1559" w:rsidP="00755465">
            <w:pPr>
              <w:pStyle w:val="Normal"/>
              <w:rPr>
                <w:bCs/>
              </w:rPr>
            </w:pPr>
            <w:r w:rsidRPr="00755465">
              <w:rPr>
                <w:bCs/>
              </w:rPr>
              <w:t xml:space="preserve"> 1-61</w:t>
            </w:r>
          </w:p>
        </w:tc>
        <w:tc>
          <w:tcPr>
            <w:tcW w:w="2000" w:type="dxa"/>
            <w:hideMark/>
          </w:tcPr>
          <w:p w:rsidR="00EC1559" w:rsidRPr="00755465" w:rsidRDefault="00EC1559" w:rsidP="00755465">
            <w:pPr>
              <w:pStyle w:val="Normal"/>
              <w:rPr>
                <w:bCs/>
              </w:rPr>
            </w:pPr>
            <w:r w:rsidRPr="00755465">
              <w:rPr>
                <w:bCs/>
              </w:rPr>
              <w:t>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1969" w:type="dxa"/>
            <w:hideMark/>
          </w:tcPr>
          <w:p w:rsidR="00EC1559" w:rsidRPr="00755465" w:rsidRDefault="00EC1559" w:rsidP="00755465">
            <w:pPr>
              <w:pStyle w:val="Normal"/>
            </w:pPr>
            <w:r w:rsidRPr="00755465">
              <w:t>Постановление Администрации города Пущино № 513-п от 19.10.2017</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EC1559" w:rsidRPr="00755465" w:rsidRDefault="00EC1559" w:rsidP="00755465">
            <w:pPr>
              <w:pStyle w:val="Normal"/>
            </w:pPr>
            <w:r w:rsidRPr="00755465">
              <w:t xml:space="preserve">www.pushchino.ru, push@mosreg.ru,                   </w:t>
            </w:r>
            <w:r w:rsidRPr="00755465">
              <w:br/>
              <w:t>(4967) 73-28-89</w:t>
            </w:r>
          </w:p>
        </w:tc>
        <w:tc>
          <w:tcPr>
            <w:tcW w:w="3024" w:type="dxa"/>
            <w:noWrap/>
            <w:hideMark/>
          </w:tcPr>
          <w:p w:rsidR="00EC1559" w:rsidRPr="00755465" w:rsidRDefault="00EC1559" w:rsidP="00755465">
            <w:pPr>
              <w:pStyle w:val="Normal"/>
            </w:pPr>
            <w:r w:rsidRPr="00755465">
              <w:t>муниципальный правовой акт о постановке на учет в качестве нуждающегося в жилом помещении, предоставляемом по договору социального найма, либо мотивированный отказ.</w:t>
            </w:r>
          </w:p>
        </w:tc>
      </w:tr>
      <w:tr w:rsidR="00EC1559" w:rsidRPr="00755465" w:rsidTr="00B611E0">
        <w:trPr>
          <w:trHeight w:val="765"/>
        </w:trPr>
        <w:tc>
          <w:tcPr>
            <w:tcW w:w="851" w:type="dxa"/>
            <w:hideMark/>
          </w:tcPr>
          <w:p w:rsidR="00EC1559" w:rsidRPr="00755465" w:rsidRDefault="00EC1559" w:rsidP="00755465">
            <w:pPr>
              <w:pStyle w:val="Normal"/>
              <w:rPr>
                <w:bCs/>
              </w:rPr>
            </w:pPr>
            <w:r w:rsidRPr="00755465">
              <w:rPr>
                <w:bCs/>
              </w:rPr>
              <w:t xml:space="preserve"> 1-62</w:t>
            </w:r>
          </w:p>
        </w:tc>
        <w:tc>
          <w:tcPr>
            <w:tcW w:w="2000" w:type="dxa"/>
            <w:hideMark/>
          </w:tcPr>
          <w:p w:rsidR="00EC1559" w:rsidRPr="00755465" w:rsidRDefault="00EC1559" w:rsidP="00755465">
            <w:pPr>
              <w:pStyle w:val="Normal"/>
              <w:rPr>
                <w:bCs/>
              </w:rPr>
            </w:pPr>
            <w:r w:rsidRPr="00755465">
              <w:rPr>
                <w:bCs/>
              </w:rPr>
              <w:t xml:space="preserve">Выдача справки об очередности предоставления жилых помещений на </w:t>
            </w:r>
            <w:r w:rsidRPr="00755465">
              <w:rPr>
                <w:bCs/>
              </w:rPr>
              <w:lastRenderedPageBreak/>
              <w:t>условиях социального найма</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515-п от 19.10.2017</w:t>
            </w:r>
          </w:p>
        </w:tc>
        <w:tc>
          <w:tcPr>
            <w:tcW w:w="1891" w:type="dxa"/>
            <w:hideMark/>
          </w:tcPr>
          <w:p w:rsidR="00EC1559" w:rsidRPr="00755465" w:rsidRDefault="00EC1559" w:rsidP="00755465">
            <w:pPr>
              <w:pStyle w:val="Normal"/>
            </w:pPr>
            <w:r w:rsidRPr="00755465">
              <w:t>Юридический отдел</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311</w:t>
            </w:r>
          </w:p>
        </w:tc>
        <w:tc>
          <w:tcPr>
            <w:tcW w:w="2912" w:type="dxa"/>
            <w:hideMark/>
          </w:tcPr>
          <w:p w:rsidR="007E4E57" w:rsidRDefault="00EC1559" w:rsidP="007E4E57">
            <w:pPr>
              <w:pStyle w:val="Normal"/>
            </w:pPr>
            <w:r w:rsidRPr="00755465">
              <w:t xml:space="preserve">www.pushchino.ru, </w:t>
            </w:r>
            <w:hyperlink r:id="rId28" w:history="1">
              <w:r w:rsidR="007E4E57" w:rsidRPr="00F84CAA">
                <w:rPr>
                  <w:rStyle w:val="a5"/>
                </w:rPr>
                <w:t>push@mosreg.ru</w:t>
              </w:r>
            </w:hyperlink>
            <w:r w:rsidRPr="00755465">
              <w:t>,</w:t>
            </w:r>
          </w:p>
          <w:p w:rsidR="00EC1559" w:rsidRPr="00755465" w:rsidRDefault="00EC1559" w:rsidP="007E4E57">
            <w:pPr>
              <w:pStyle w:val="Normal"/>
            </w:pPr>
            <w:r w:rsidRPr="00755465">
              <w:t>(4967) 73-28-89</w:t>
            </w:r>
          </w:p>
        </w:tc>
        <w:tc>
          <w:tcPr>
            <w:tcW w:w="3024" w:type="dxa"/>
            <w:noWrap/>
            <w:hideMark/>
          </w:tcPr>
          <w:p w:rsidR="00EC1559" w:rsidRPr="00755465" w:rsidRDefault="007E4E57" w:rsidP="00755465">
            <w:pPr>
              <w:pStyle w:val="Normal"/>
            </w:pPr>
            <w:r w:rsidRPr="00755465">
              <w:t>Справка</w:t>
            </w:r>
            <w:r w:rsidR="00EC1559" w:rsidRPr="00755465">
              <w:t xml:space="preserve"> об очередности предоставления жилых помещений на условиях социального найма, либо мотивированный отказ.</w:t>
            </w:r>
          </w:p>
        </w:tc>
      </w:tr>
      <w:tr w:rsidR="00EC1559" w:rsidRPr="00755465" w:rsidTr="00B611E0">
        <w:trPr>
          <w:trHeight w:val="557"/>
        </w:trPr>
        <w:tc>
          <w:tcPr>
            <w:tcW w:w="851" w:type="dxa"/>
            <w:hideMark/>
          </w:tcPr>
          <w:p w:rsidR="00EC1559" w:rsidRPr="00755465" w:rsidRDefault="00EC1559" w:rsidP="00755465">
            <w:pPr>
              <w:pStyle w:val="Normal"/>
              <w:rPr>
                <w:bCs/>
              </w:rPr>
            </w:pPr>
            <w:r w:rsidRPr="00755465">
              <w:rPr>
                <w:bCs/>
              </w:rPr>
              <w:lastRenderedPageBreak/>
              <w:t xml:space="preserve"> 1-63</w:t>
            </w:r>
          </w:p>
        </w:tc>
        <w:tc>
          <w:tcPr>
            <w:tcW w:w="2000" w:type="dxa"/>
            <w:hideMark/>
          </w:tcPr>
          <w:p w:rsidR="00EC1559" w:rsidRPr="00755465" w:rsidRDefault="00EC1559" w:rsidP="00755465">
            <w:pPr>
              <w:pStyle w:val="Normal"/>
              <w:rPr>
                <w:bCs/>
              </w:rPr>
            </w:pPr>
            <w:r w:rsidRPr="00755465">
              <w:rPr>
                <w:bCs/>
              </w:rPr>
              <w:t xml:space="preserve">Постановка многодетных семей на учет </w:t>
            </w:r>
            <w:r w:rsidRPr="00755465">
              <w:rPr>
                <w:bCs/>
              </w:rPr>
              <w:br/>
              <w:t>в целях бесплатного предоставления земельных участков</w:t>
            </w:r>
          </w:p>
        </w:tc>
        <w:tc>
          <w:tcPr>
            <w:tcW w:w="1969" w:type="dxa"/>
            <w:hideMark/>
          </w:tcPr>
          <w:p w:rsidR="00EC1559" w:rsidRPr="00755465" w:rsidRDefault="00EC1559" w:rsidP="00755465">
            <w:pPr>
              <w:pStyle w:val="Normal"/>
            </w:pPr>
            <w:r w:rsidRPr="00755465">
              <w:t>Постановление Администрации города Пущино № 536-п от 30.10.2017</w:t>
            </w:r>
          </w:p>
        </w:tc>
        <w:tc>
          <w:tcPr>
            <w:tcW w:w="1891" w:type="dxa"/>
            <w:hideMark/>
          </w:tcPr>
          <w:p w:rsidR="00EC1559" w:rsidRPr="00755465" w:rsidRDefault="00EC1559" w:rsidP="007E4E57">
            <w:pPr>
              <w:pStyle w:val="Normal"/>
            </w:pPr>
            <w:r w:rsidRPr="00755465">
              <w:t>Комитет по управлению имуществом г</w:t>
            </w:r>
            <w:r w:rsidR="007E4E57">
              <w:t xml:space="preserve">орода </w:t>
            </w:r>
            <w:r w:rsidRPr="00755465">
              <w:t>Пущино</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211</w:t>
            </w:r>
          </w:p>
        </w:tc>
        <w:tc>
          <w:tcPr>
            <w:tcW w:w="2912" w:type="dxa"/>
            <w:hideMark/>
          </w:tcPr>
          <w:p w:rsidR="00EC1559" w:rsidRPr="00755465" w:rsidRDefault="00EC1559" w:rsidP="00755465">
            <w:pPr>
              <w:pStyle w:val="Normal"/>
            </w:pPr>
            <w:r w:rsidRPr="00755465">
              <w:t xml:space="preserve">www.pushchino.ru, push@mosreg.ru, </w:t>
            </w:r>
            <w:r w:rsidRPr="00755465">
              <w:br/>
              <w:t>(4967) 73-02-01</w:t>
            </w:r>
          </w:p>
        </w:tc>
        <w:tc>
          <w:tcPr>
            <w:tcW w:w="3024" w:type="dxa"/>
            <w:hideMark/>
          </w:tcPr>
          <w:p w:rsidR="00EC1559" w:rsidRPr="00755465" w:rsidRDefault="00EC1559" w:rsidP="00755465">
            <w:pPr>
              <w:pStyle w:val="Normal"/>
            </w:pPr>
            <w:r w:rsidRPr="00755465">
              <w:t>Выдача нормативного акта о постановке многодетных семей на учет в целях бесплатного предоставления земельных участков, либо письмо об отказе в постановке многодетных семей на учет в целях бесплатного предоставления земельных участков.</w:t>
            </w:r>
          </w:p>
        </w:tc>
      </w:tr>
      <w:tr w:rsidR="00EC1559" w:rsidRPr="00755465" w:rsidTr="00B611E0">
        <w:trPr>
          <w:trHeight w:val="1365"/>
        </w:trPr>
        <w:tc>
          <w:tcPr>
            <w:tcW w:w="851" w:type="dxa"/>
            <w:hideMark/>
          </w:tcPr>
          <w:p w:rsidR="00EC1559" w:rsidRPr="00755465" w:rsidRDefault="00EC1559" w:rsidP="00755465">
            <w:pPr>
              <w:pStyle w:val="Normal"/>
              <w:rPr>
                <w:bCs/>
              </w:rPr>
            </w:pPr>
            <w:r w:rsidRPr="00755465">
              <w:rPr>
                <w:bCs/>
              </w:rPr>
              <w:t xml:space="preserve"> 1-64</w:t>
            </w:r>
          </w:p>
        </w:tc>
        <w:tc>
          <w:tcPr>
            <w:tcW w:w="2000" w:type="dxa"/>
            <w:hideMark/>
          </w:tcPr>
          <w:p w:rsidR="00EC1559" w:rsidRPr="00755465" w:rsidRDefault="00EC1559" w:rsidP="00755465">
            <w:pPr>
              <w:pStyle w:val="Normal"/>
              <w:rPr>
                <w:bCs/>
              </w:rPr>
            </w:pPr>
            <w:r w:rsidRPr="00755465">
              <w:rPr>
                <w:bCs/>
              </w:rPr>
              <w:t xml:space="preserve">Выдача разрешений на установку и эксплуатацию рекламных конструкций, аннулирование </w:t>
            </w:r>
            <w:r w:rsidR="007E4E57" w:rsidRPr="00755465">
              <w:rPr>
                <w:bCs/>
              </w:rPr>
              <w:t>ранее</w:t>
            </w:r>
            <w:r w:rsidRPr="00755465">
              <w:rPr>
                <w:bCs/>
              </w:rPr>
              <w:t xml:space="preserve"> выданных решений.</w:t>
            </w:r>
          </w:p>
        </w:tc>
        <w:tc>
          <w:tcPr>
            <w:tcW w:w="1969" w:type="dxa"/>
            <w:hideMark/>
          </w:tcPr>
          <w:p w:rsidR="00EC1559" w:rsidRPr="00755465" w:rsidRDefault="00EC1559" w:rsidP="00755465">
            <w:pPr>
              <w:pStyle w:val="Normal"/>
            </w:pPr>
            <w:r w:rsidRPr="00755465">
              <w:t>Постановление Администрации города Пущино № 543-п от 01.11.2017</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323</w:t>
            </w:r>
          </w:p>
        </w:tc>
        <w:tc>
          <w:tcPr>
            <w:tcW w:w="2912" w:type="dxa"/>
            <w:hideMark/>
          </w:tcPr>
          <w:p w:rsidR="007E4E57" w:rsidRDefault="00EC1559" w:rsidP="007E4E57">
            <w:pPr>
              <w:pStyle w:val="Normal"/>
            </w:pPr>
            <w:r w:rsidRPr="00755465">
              <w:t xml:space="preserve">www.pushchino.ru, push@mosreg.ru, </w:t>
            </w:r>
          </w:p>
          <w:p w:rsidR="00EC1559" w:rsidRPr="00755465" w:rsidRDefault="00EC1559" w:rsidP="007E4E57">
            <w:pPr>
              <w:pStyle w:val="Normal"/>
            </w:pPr>
            <w:r w:rsidRPr="00755465">
              <w:t>(4967) 73-50-04</w:t>
            </w:r>
          </w:p>
        </w:tc>
        <w:tc>
          <w:tcPr>
            <w:tcW w:w="3024" w:type="dxa"/>
            <w:hideMark/>
          </w:tcPr>
          <w:p w:rsidR="007E4E57" w:rsidRDefault="00EC1559" w:rsidP="007E4E57">
            <w:pPr>
              <w:pStyle w:val="Normal"/>
            </w:pPr>
            <w:r w:rsidRPr="00755465">
              <w:t>Выдача разрешения на установку и эксплуатацию рекламной конструкции;</w:t>
            </w:r>
          </w:p>
          <w:p w:rsidR="007E4E57" w:rsidRDefault="00EC1559" w:rsidP="007E4E57">
            <w:pPr>
              <w:pStyle w:val="Normal"/>
            </w:pPr>
            <w:r w:rsidRPr="00755465">
              <w:t>решения об отказе в выдаче разрешения на установку и эксплуатацию рекламной конструкции;</w:t>
            </w:r>
          </w:p>
          <w:p w:rsidR="00EC1559" w:rsidRPr="00755465" w:rsidRDefault="00EC1559" w:rsidP="007E4E57">
            <w:pPr>
              <w:pStyle w:val="Normal"/>
            </w:pPr>
            <w:r w:rsidRPr="00755465">
              <w:t>решения об аннулировании разрешения на установку и эксплуатацию рекламной конструкции.</w:t>
            </w:r>
          </w:p>
        </w:tc>
      </w:tr>
      <w:tr w:rsidR="00EC1559" w:rsidRPr="00755465" w:rsidTr="00755465">
        <w:trPr>
          <w:trHeight w:val="495"/>
        </w:trPr>
        <w:tc>
          <w:tcPr>
            <w:tcW w:w="14570" w:type="dxa"/>
            <w:gridSpan w:val="7"/>
            <w:hideMark/>
          </w:tcPr>
          <w:p w:rsidR="00EC1559" w:rsidRPr="00755465" w:rsidRDefault="00EC1559" w:rsidP="007E4E57">
            <w:pPr>
              <w:pStyle w:val="Normal"/>
              <w:jc w:val="center"/>
              <w:rPr>
                <w:bCs/>
              </w:rPr>
            </w:pPr>
            <w:r w:rsidRPr="00755465">
              <w:rPr>
                <w:bCs/>
              </w:rPr>
              <w:t>Услуги, предоставляемые муниципальными учреждениями</w:t>
            </w:r>
          </w:p>
        </w:tc>
      </w:tr>
      <w:tr w:rsidR="00755465" w:rsidRPr="00755465" w:rsidTr="00B611E0">
        <w:trPr>
          <w:trHeight w:val="1440"/>
        </w:trPr>
        <w:tc>
          <w:tcPr>
            <w:tcW w:w="851" w:type="dxa"/>
            <w:hideMark/>
          </w:tcPr>
          <w:p w:rsidR="00EC1559" w:rsidRPr="00755465" w:rsidRDefault="00EC1559" w:rsidP="00755465">
            <w:pPr>
              <w:pStyle w:val="Normal"/>
              <w:rPr>
                <w:bCs/>
              </w:rPr>
            </w:pPr>
            <w:r w:rsidRPr="00755465">
              <w:rPr>
                <w:bCs/>
              </w:rPr>
              <w:t xml:space="preserve"> 2-1</w:t>
            </w:r>
          </w:p>
        </w:tc>
        <w:tc>
          <w:tcPr>
            <w:tcW w:w="2000" w:type="dxa"/>
            <w:hideMark/>
          </w:tcPr>
          <w:p w:rsidR="00EC1559" w:rsidRPr="00755465" w:rsidRDefault="00EC1559" w:rsidP="00755465">
            <w:pPr>
              <w:pStyle w:val="Normal"/>
              <w:rPr>
                <w:bCs/>
              </w:rPr>
            </w:pPr>
            <w:r w:rsidRPr="00755465">
              <w:rPr>
                <w:bCs/>
              </w:rPr>
              <w:t xml:space="preserve">Предоставление доступа к оцифрованным изданиям, хранящимся в Муниципальном учреждении культуры </w:t>
            </w:r>
            <w:r w:rsidRPr="00755465">
              <w:rPr>
                <w:bCs/>
              </w:rPr>
              <w:lastRenderedPageBreak/>
              <w:t>«Центральная библиотека» города Пущино, в том числе к фонду редких книг, с учётом соблюдения требований законодательства Российской Федерации об авторских и смежных правах</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58-п от 31.05.2011</w:t>
            </w:r>
          </w:p>
        </w:tc>
        <w:tc>
          <w:tcPr>
            <w:tcW w:w="1891" w:type="dxa"/>
            <w:hideMark/>
          </w:tcPr>
          <w:p w:rsidR="00EC1559" w:rsidRPr="00755465" w:rsidRDefault="00EC1559" w:rsidP="007E4E57">
            <w:pPr>
              <w:pStyle w:val="Normal"/>
            </w:pPr>
            <w:r w:rsidRPr="00755465">
              <w:t>МБУК «</w:t>
            </w:r>
            <w:r w:rsidR="007E4E57">
              <w:t>ЦБ</w:t>
            </w:r>
            <w:r w:rsidRPr="00755465">
              <w:t>»</w:t>
            </w:r>
          </w:p>
        </w:tc>
        <w:tc>
          <w:tcPr>
            <w:tcW w:w="1923" w:type="dxa"/>
            <w:hideMark/>
          </w:tcPr>
          <w:p w:rsidR="00EC1559" w:rsidRPr="00755465" w:rsidRDefault="00EC1559" w:rsidP="00755465">
            <w:pPr>
              <w:pStyle w:val="Normal"/>
            </w:pPr>
            <w:r w:rsidRPr="00755465">
              <w:t>микрорайон «АБ», дом 18а, Центральная библиотека</w:t>
            </w:r>
          </w:p>
        </w:tc>
        <w:tc>
          <w:tcPr>
            <w:tcW w:w="2912" w:type="dxa"/>
            <w:hideMark/>
          </w:tcPr>
          <w:p w:rsidR="007E4E57" w:rsidRDefault="00EC1559" w:rsidP="007E4E57">
            <w:pPr>
              <w:pStyle w:val="Normal"/>
            </w:pPr>
            <w:r w:rsidRPr="00755465">
              <w:t xml:space="preserve">www.pushchino.ru, push@mosreg.ru, www.libera.psn.ru, </w:t>
            </w:r>
            <w:hyperlink r:id="rId29" w:history="1">
              <w:r w:rsidR="007E4E57" w:rsidRPr="00F84CAA">
                <w:rPr>
                  <w:rStyle w:val="a5"/>
                </w:rPr>
                <w:t>library@psn.ru</w:t>
              </w:r>
            </w:hyperlink>
            <w:r w:rsidRPr="00755465">
              <w:t>,</w:t>
            </w:r>
          </w:p>
          <w:p w:rsidR="007E4E57" w:rsidRDefault="00EC1559" w:rsidP="007E4E57">
            <w:pPr>
              <w:pStyle w:val="Normal"/>
            </w:pPr>
            <w:r w:rsidRPr="00755465">
              <w:t>(4967) 73-24-41,</w:t>
            </w:r>
          </w:p>
          <w:p w:rsidR="00EC1559" w:rsidRPr="00755465" w:rsidRDefault="00EC1559" w:rsidP="007E4E57">
            <w:pPr>
              <w:pStyle w:val="Normal"/>
            </w:pPr>
            <w:r w:rsidRPr="00755465">
              <w:t>73-18-50 (ф)</w:t>
            </w:r>
          </w:p>
        </w:tc>
        <w:tc>
          <w:tcPr>
            <w:tcW w:w="3024" w:type="dxa"/>
            <w:hideMark/>
          </w:tcPr>
          <w:p w:rsidR="00EC1559" w:rsidRPr="00755465" w:rsidRDefault="00EC1559" w:rsidP="00755465">
            <w:pPr>
              <w:pStyle w:val="Normal"/>
            </w:pPr>
            <w:r w:rsidRPr="00755465">
              <w:t>Предоставление в электронном виде документов, хранящихся в фондах библиотеки, в том числе к фонду редких книг.</w:t>
            </w:r>
          </w:p>
        </w:tc>
      </w:tr>
      <w:tr w:rsidR="00755465" w:rsidRPr="00755465" w:rsidTr="00B611E0">
        <w:trPr>
          <w:trHeight w:val="1005"/>
        </w:trPr>
        <w:tc>
          <w:tcPr>
            <w:tcW w:w="851" w:type="dxa"/>
            <w:hideMark/>
          </w:tcPr>
          <w:p w:rsidR="00EC1559" w:rsidRPr="00755465" w:rsidRDefault="00EC1559" w:rsidP="00755465">
            <w:pPr>
              <w:pStyle w:val="Normal"/>
              <w:rPr>
                <w:bCs/>
              </w:rPr>
            </w:pPr>
            <w:r w:rsidRPr="00755465">
              <w:rPr>
                <w:bCs/>
              </w:rPr>
              <w:lastRenderedPageBreak/>
              <w:t xml:space="preserve"> 2-2</w:t>
            </w:r>
          </w:p>
        </w:tc>
        <w:tc>
          <w:tcPr>
            <w:tcW w:w="2000" w:type="dxa"/>
            <w:hideMark/>
          </w:tcPr>
          <w:p w:rsidR="00EC1559" w:rsidRPr="00755465" w:rsidRDefault="00EC1559" w:rsidP="00755465">
            <w:pPr>
              <w:pStyle w:val="Normal"/>
              <w:rPr>
                <w:bCs/>
              </w:rPr>
            </w:pPr>
            <w:r w:rsidRPr="00755465">
              <w:rPr>
                <w:bCs/>
              </w:rPr>
              <w:t>Предоставление доступа к справочно-поисковому аппарату МУК «Центральная библиотека» города Пущино, базам данных</w:t>
            </w:r>
          </w:p>
        </w:tc>
        <w:tc>
          <w:tcPr>
            <w:tcW w:w="1969" w:type="dxa"/>
            <w:hideMark/>
          </w:tcPr>
          <w:p w:rsidR="00EC1559" w:rsidRPr="00755465" w:rsidRDefault="00EC1559" w:rsidP="00755465">
            <w:pPr>
              <w:pStyle w:val="Normal"/>
            </w:pPr>
            <w:r w:rsidRPr="00755465">
              <w:t>Постановление Администрации города Пущино № 59-п от 31.05.2011</w:t>
            </w:r>
          </w:p>
        </w:tc>
        <w:tc>
          <w:tcPr>
            <w:tcW w:w="1891" w:type="dxa"/>
            <w:hideMark/>
          </w:tcPr>
          <w:p w:rsidR="00EC1559" w:rsidRPr="00755465" w:rsidRDefault="00EC1559" w:rsidP="007E4E57">
            <w:pPr>
              <w:pStyle w:val="Normal"/>
            </w:pPr>
            <w:r w:rsidRPr="00755465">
              <w:t>МБУК «</w:t>
            </w:r>
            <w:r w:rsidR="007E4E57">
              <w:t>ЦБ</w:t>
            </w:r>
            <w:r w:rsidRPr="00755465">
              <w:t>»</w:t>
            </w:r>
          </w:p>
        </w:tc>
        <w:tc>
          <w:tcPr>
            <w:tcW w:w="1923" w:type="dxa"/>
            <w:hideMark/>
          </w:tcPr>
          <w:p w:rsidR="00EC1559" w:rsidRPr="00755465" w:rsidRDefault="00EC1559" w:rsidP="00755465">
            <w:pPr>
              <w:pStyle w:val="Normal"/>
            </w:pPr>
            <w:r w:rsidRPr="00755465">
              <w:t>микрорайон «АБ», дом 18а, Центральная библиотека</w:t>
            </w:r>
          </w:p>
        </w:tc>
        <w:tc>
          <w:tcPr>
            <w:tcW w:w="2912" w:type="dxa"/>
            <w:hideMark/>
          </w:tcPr>
          <w:p w:rsidR="007E4E57" w:rsidRDefault="00EC1559" w:rsidP="007E4E57">
            <w:pPr>
              <w:pStyle w:val="Normal"/>
            </w:pPr>
            <w:r w:rsidRPr="00755465">
              <w:t xml:space="preserve">www.pushchino.ru, push@mosreg.ru, www.libera.psn.ru, </w:t>
            </w:r>
            <w:hyperlink r:id="rId30" w:history="1">
              <w:r w:rsidR="007E4E57" w:rsidRPr="00F84CAA">
                <w:rPr>
                  <w:rStyle w:val="a5"/>
                </w:rPr>
                <w:t>library@psn.ru</w:t>
              </w:r>
            </w:hyperlink>
            <w:r w:rsidRPr="00755465">
              <w:t>,</w:t>
            </w:r>
          </w:p>
          <w:p w:rsidR="00EC1559" w:rsidRPr="00755465" w:rsidRDefault="00EC1559" w:rsidP="007E4E57">
            <w:pPr>
              <w:pStyle w:val="Normal"/>
            </w:pPr>
            <w:r w:rsidRPr="00755465">
              <w:t>(4967)73-24-41,73-18-50 (ф)</w:t>
            </w:r>
          </w:p>
        </w:tc>
        <w:tc>
          <w:tcPr>
            <w:tcW w:w="3024" w:type="dxa"/>
            <w:hideMark/>
          </w:tcPr>
          <w:p w:rsidR="00EC1559" w:rsidRPr="00755465" w:rsidRDefault="00EC1559" w:rsidP="00755465">
            <w:pPr>
              <w:pStyle w:val="Normal"/>
            </w:pPr>
            <w:r w:rsidRPr="00755465">
              <w:t>Предоставление доступа к информации о библиографических ресурсах библиотеки, в виде библиографических записей.</w:t>
            </w:r>
          </w:p>
        </w:tc>
      </w:tr>
      <w:tr w:rsidR="00755465" w:rsidRPr="00755465" w:rsidTr="00B611E0">
        <w:trPr>
          <w:trHeight w:val="1020"/>
        </w:trPr>
        <w:tc>
          <w:tcPr>
            <w:tcW w:w="851" w:type="dxa"/>
            <w:hideMark/>
          </w:tcPr>
          <w:p w:rsidR="00EC1559" w:rsidRPr="00755465" w:rsidRDefault="00EC1559" w:rsidP="00755465">
            <w:pPr>
              <w:pStyle w:val="Normal"/>
              <w:rPr>
                <w:bCs/>
              </w:rPr>
            </w:pPr>
            <w:r w:rsidRPr="00755465">
              <w:rPr>
                <w:bCs/>
              </w:rPr>
              <w:t xml:space="preserve"> 2-3</w:t>
            </w:r>
          </w:p>
        </w:tc>
        <w:tc>
          <w:tcPr>
            <w:tcW w:w="2000" w:type="dxa"/>
            <w:hideMark/>
          </w:tcPr>
          <w:p w:rsidR="00EC1559" w:rsidRPr="00755465" w:rsidRDefault="00EC1559" w:rsidP="00755465">
            <w:pPr>
              <w:pStyle w:val="Normal"/>
              <w:rPr>
                <w:bCs/>
              </w:rPr>
            </w:pPr>
            <w:r w:rsidRPr="00755465">
              <w:rPr>
                <w:bCs/>
              </w:rPr>
              <w:t>Профессиональное ориентирование и содействие занятости молодежи</w:t>
            </w:r>
          </w:p>
        </w:tc>
        <w:tc>
          <w:tcPr>
            <w:tcW w:w="1969" w:type="dxa"/>
            <w:hideMark/>
          </w:tcPr>
          <w:p w:rsidR="00EC1559" w:rsidRPr="00755465" w:rsidRDefault="00EC1559" w:rsidP="00755465">
            <w:pPr>
              <w:pStyle w:val="Normal"/>
            </w:pPr>
            <w:r w:rsidRPr="00755465">
              <w:t>Постановление Администрации города Пущино № 399-п от 09.12.2011</w:t>
            </w:r>
          </w:p>
        </w:tc>
        <w:tc>
          <w:tcPr>
            <w:tcW w:w="1891" w:type="dxa"/>
            <w:hideMark/>
          </w:tcPr>
          <w:p w:rsidR="00EC1559" w:rsidRPr="00755465" w:rsidRDefault="007E4E57" w:rsidP="00B611E0">
            <w:pPr>
              <w:pStyle w:val="Normal"/>
            </w:pPr>
            <w:r w:rsidRPr="00755465">
              <w:t xml:space="preserve">МБУК </w:t>
            </w:r>
            <w:r>
              <w:t>ЦК</w:t>
            </w:r>
            <w:r w:rsidR="00B611E0">
              <w:t>Р</w:t>
            </w:r>
            <w:r>
              <w:t xml:space="preserve"> «Вертикаль»</w:t>
            </w:r>
          </w:p>
        </w:tc>
        <w:tc>
          <w:tcPr>
            <w:tcW w:w="1923" w:type="dxa"/>
            <w:hideMark/>
          </w:tcPr>
          <w:p w:rsidR="00EC1559" w:rsidRPr="00755465" w:rsidRDefault="00EC1559" w:rsidP="00755465">
            <w:pPr>
              <w:pStyle w:val="Normal"/>
            </w:pPr>
            <w:r w:rsidRPr="00755465">
              <w:t>микрорайон «Д», дом 2а</w:t>
            </w:r>
          </w:p>
        </w:tc>
        <w:tc>
          <w:tcPr>
            <w:tcW w:w="2912" w:type="dxa"/>
            <w:hideMark/>
          </w:tcPr>
          <w:p w:rsidR="007E4E57" w:rsidRDefault="00EC1559" w:rsidP="00755465">
            <w:pPr>
              <w:pStyle w:val="Normal"/>
            </w:pPr>
            <w:r w:rsidRPr="00755465">
              <w:t xml:space="preserve">www.mcvertical.ru,  </w:t>
            </w:r>
            <w:r w:rsidRPr="00755465">
              <w:br w:type="page"/>
              <w:t>mcvertikal@mail.ru,</w:t>
            </w:r>
            <w:r w:rsidRPr="00755465">
              <w:br w:type="page"/>
              <w:t xml:space="preserve"> </w:t>
            </w:r>
          </w:p>
          <w:p w:rsidR="00EC1559" w:rsidRPr="00755465" w:rsidRDefault="00EC1559" w:rsidP="00755465">
            <w:pPr>
              <w:pStyle w:val="Normal"/>
            </w:pPr>
            <w:r w:rsidRPr="00755465">
              <w:t>(4967) 73-19-28</w:t>
            </w:r>
          </w:p>
        </w:tc>
        <w:tc>
          <w:tcPr>
            <w:tcW w:w="3024" w:type="dxa"/>
            <w:noWrap/>
            <w:hideMark/>
          </w:tcPr>
          <w:p w:rsidR="00EC1559" w:rsidRPr="00755465" w:rsidRDefault="00EC1559" w:rsidP="00755465">
            <w:pPr>
              <w:pStyle w:val="Normal"/>
            </w:pPr>
            <w:r w:rsidRPr="00755465">
              <w:t>Профессиональное ориентирование и направление заявителя для трудоустройства на временные рабочие места в учреждения и организации города.</w:t>
            </w:r>
          </w:p>
        </w:tc>
      </w:tr>
      <w:tr w:rsidR="00755465" w:rsidRPr="00755465" w:rsidTr="00B611E0">
        <w:trPr>
          <w:trHeight w:val="2115"/>
        </w:trPr>
        <w:tc>
          <w:tcPr>
            <w:tcW w:w="851" w:type="dxa"/>
            <w:noWrap/>
            <w:hideMark/>
          </w:tcPr>
          <w:p w:rsidR="00EC1559" w:rsidRPr="00755465" w:rsidRDefault="00EC1559" w:rsidP="00755465">
            <w:pPr>
              <w:pStyle w:val="Normal"/>
              <w:rPr>
                <w:bCs/>
              </w:rPr>
            </w:pPr>
            <w:r w:rsidRPr="00755465">
              <w:rPr>
                <w:bCs/>
              </w:rPr>
              <w:t xml:space="preserve"> 2-4</w:t>
            </w:r>
          </w:p>
        </w:tc>
        <w:tc>
          <w:tcPr>
            <w:tcW w:w="2000" w:type="dxa"/>
            <w:hideMark/>
          </w:tcPr>
          <w:p w:rsidR="00EC1559" w:rsidRPr="00755465" w:rsidRDefault="00EC1559" w:rsidP="00755465">
            <w:pPr>
              <w:pStyle w:val="Normal"/>
              <w:rPr>
                <w:bCs/>
              </w:rPr>
            </w:pPr>
            <w:r w:rsidRPr="00755465">
              <w:rPr>
                <w:bCs/>
              </w:rPr>
              <w:t xml:space="preserve">Предоставление информации о порядке проведения государственной итоговой аттестации </w:t>
            </w:r>
            <w:r w:rsidRPr="00755465">
              <w:rPr>
                <w:bCs/>
              </w:rPr>
              <w:lastRenderedPageBreak/>
              <w:t>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w:t>
            </w:r>
          </w:p>
        </w:tc>
        <w:tc>
          <w:tcPr>
            <w:tcW w:w="1969" w:type="dxa"/>
            <w:hideMark/>
          </w:tcPr>
          <w:p w:rsidR="00EC1559" w:rsidRPr="00755465" w:rsidRDefault="00EC1559" w:rsidP="00755465">
            <w:pPr>
              <w:pStyle w:val="Normal"/>
            </w:pPr>
            <w:r w:rsidRPr="00755465">
              <w:lastRenderedPageBreak/>
              <w:t>Постановление Администрации города Пущино № 258-п от 09.04.2014</w:t>
            </w:r>
          </w:p>
        </w:tc>
        <w:tc>
          <w:tcPr>
            <w:tcW w:w="1891" w:type="dxa"/>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308, 321</w:t>
            </w:r>
          </w:p>
        </w:tc>
        <w:tc>
          <w:tcPr>
            <w:tcW w:w="2912" w:type="dxa"/>
            <w:hideMark/>
          </w:tcPr>
          <w:p w:rsidR="007E4E57" w:rsidRDefault="00EC1559" w:rsidP="007E4E57">
            <w:pPr>
              <w:pStyle w:val="Normal"/>
            </w:pPr>
            <w:r w:rsidRPr="00755465">
              <w:t xml:space="preserve">www.pushchino.ru, push@mosreg.ru, </w:t>
            </w:r>
            <w:hyperlink r:id="rId31" w:history="1">
              <w:r w:rsidR="007E4E57" w:rsidRPr="00F84CAA">
                <w:rPr>
                  <w:rStyle w:val="a5"/>
                </w:rPr>
                <w:t>obrazovanie-push@mail.ru</w:t>
              </w:r>
            </w:hyperlink>
            <w:r w:rsidRPr="00755465">
              <w:t>,</w:t>
            </w:r>
          </w:p>
          <w:p w:rsidR="007E4E57" w:rsidRDefault="00EC1559" w:rsidP="007E4E57">
            <w:pPr>
              <w:pStyle w:val="Normal"/>
            </w:pPr>
            <w:r w:rsidRPr="00755465">
              <w:t>(4967) 73-48-03,</w:t>
            </w:r>
          </w:p>
          <w:p w:rsidR="00EC1559" w:rsidRPr="00755465" w:rsidRDefault="00EC1559" w:rsidP="007E4E57">
            <w:pPr>
              <w:pStyle w:val="Normal"/>
            </w:pPr>
            <w:r w:rsidRPr="00755465">
              <w:t>73-17-61</w:t>
            </w:r>
          </w:p>
        </w:tc>
        <w:tc>
          <w:tcPr>
            <w:tcW w:w="3024" w:type="dxa"/>
            <w:hideMark/>
          </w:tcPr>
          <w:p w:rsidR="007E4E57" w:rsidRDefault="00EC1559" w:rsidP="007E4E57">
            <w:pPr>
              <w:pStyle w:val="Normal"/>
            </w:pPr>
            <w:r w:rsidRPr="00755465">
              <w:t xml:space="preserve">Предоставление информации о порядке проведения государственной итоговой аттестации обучающихся, освоивших основные образовательные </w:t>
            </w:r>
            <w:r w:rsidRPr="00755465">
              <w:lastRenderedPageBreak/>
              <w:t>программы основного общего и среднего общего образования, в том числе в форме ЕГЭ;</w:t>
            </w:r>
          </w:p>
          <w:p w:rsidR="00EC1559" w:rsidRPr="00755465" w:rsidRDefault="00EC1559" w:rsidP="007E4E57">
            <w:pPr>
              <w:pStyle w:val="Normal"/>
            </w:pPr>
            <w:r w:rsidRPr="00755465">
              <w:t>предоставление информации из баз данных Московской области об участниках ЕГЭ;</w:t>
            </w:r>
            <w:r w:rsidRPr="00755465">
              <w:br/>
              <w:t>предоставление информации о результатах единого государственного экзамена или мотивированный отказ в предоставлении информации.</w:t>
            </w:r>
          </w:p>
        </w:tc>
      </w:tr>
      <w:tr w:rsidR="00755465" w:rsidRPr="00755465" w:rsidTr="00B611E0">
        <w:trPr>
          <w:trHeight w:val="900"/>
        </w:trPr>
        <w:tc>
          <w:tcPr>
            <w:tcW w:w="851" w:type="dxa"/>
            <w:vMerge w:val="restart"/>
            <w:noWrap/>
            <w:hideMark/>
          </w:tcPr>
          <w:p w:rsidR="00EC1559" w:rsidRPr="00755465" w:rsidRDefault="00EC1559" w:rsidP="00755465">
            <w:pPr>
              <w:pStyle w:val="Normal"/>
              <w:rPr>
                <w:bCs/>
              </w:rPr>
            </w:pPr>
            <w:r w:rsidRPr="00755465">
              <w:rPr>
                <w:bCs/>
              </w:rPr>
              <w:lastRenderedPageBreak/>
              <w:t xml:space="preserve"> 2-5</w:t>
            </w:r>
          </w:p>
        </w:tc>
        <w:tc>
          <w:tcPr>
            <w:tcW w:w="2000" w:type="dxa"/>
            <w:vMerge w:val="restart"/>
            <w:hideMark/>
          </w:tcPr>
          <w:p w:rsidR="00EC1559" w:rsidRPr="00755465" w:rsidRDefault="00EC1559" w:rsidP="00755465">
            <w:pPr>
              <w:pStyle w:val="Normal"/>
              <w:rPr>
                <w:bCs/>
              </w:rPr>
            </w:pPr>
            <w:r w:rsidRPr="00755465">
              <w:rPr>
                <w:bCs/>
              </w:rPr>
              <w:t xml:space="preserve">Предоставление информации об образовательных программах, в том числе учебных планах, календарных учебных графиках, </w:t>
            </w:r>
            <w:r w:rsidRPr="00755465">
              <w:rPr>
                <w:bCs/>
              </w:rPr>
              <w:lastRenderedPageBreak/>
              <w:t>рабочих программах учебных предметов, курсов, дисциплин (модулей)</w:t>
            </w:r>
          </w:p>
        </w:tc>
        <w:tc>
          <w:tcPr>
            <w:tcW w:w="1969" w:type="dxa"/>
            <w:vMerge w:val="restart"/>
            <w:hideMark/>
          </w:tcPr>
          <w:p w:rsidR="00EC1559" w:rsidRPr="00755465" w:rsidRDefault="00EC1559" w:rsidP="00755465">
            <w:pPr>
              <w:pStyle w:val="Normal"/>
            </w:pPr>
            <w:r w:rsidRPr="00755465">
              <w:lastRenderedPageBreak/>
              <w:t>Постановление Администрации города Пущино № 426-п от 01.07.2014</w:t>
            </w:r>
          </w:p>
        </w:tc>
        <w:tc>
          <w:tcPr>
            <w:tcW w:w="1891" w:type="dxa"/>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308, 321</w:t>
            </w:r>
          </w:p>
        </w:tc>
        <w:tc>
          <w:tcPr>
            <w:tcW w:w="2912" w:type="dxa"/>
            <w:hideMark/>
          </w:tcPr>
          <w:p w:rsidR="007E4E57" w:rsidRDefault="00EC1559" w:rsidP="007E4E57">
            <w:pPr>
              <w:pStyle w:val="Normal"/>
            </w:pPr>
            <w:r w:rsidRPr="00755465">
              <w:t xml:space="preserve">www.pushchino.ru, push@mosreg.ru, </w:t>
            </w:r>
            <w:hyperlink r:id="rId32" w:history="1">
              <w:r w:rsidR="007E4E57" w:rsidRPr="00F84CAA">
                <w:rPr>
                  <w:rStyle w:val="a5"/>
                </w:rPr>
                <w:t>obrazovanie-push@mail.ru</w:t>
              </w:r>
            </w:hyperlink>
            <w:r w:rsidRPr="00755465">
              <w:t>,</w:t>
            </w:r>
          </w:p>
          <w:p w:rsidR="00EC1559" w:rsidRPr="00755465" w:rsidRDefault="00EC1559" w:rsidP="007E4E57">
            <w:pPr>
              <w:pStyle w:val="Normal"/>
            </w:pPr>
            <w:r w:rsidRPr="00755465">
              <w:t>(4967) 73-48-03</w:t>
            </w:r>
          </w:p>
        </w:tc>
        <w:tc>
          <w:tcPr>
            <w:tcW w:w="3024" w:type="dxa"/>
            <w:vMerge w:val="restart"/>
            <w:hideMark/>
          </w:tcPr>
          <w:p w:rsidR="00EC1559" w:rsidRPr="00755465" w:rsidRDefault="007E4E57" w:rsidP="00755465">
            <w:pPr>
              <w:pStyle w:val="Normal"/>
            </w:pPr>
            <w:r w:rsidRPr="00755465">
              <w:t>Предоставление информации</w:t>
            </w:r>
            <w:r w:rsidR="00EC1559" w:rsidRPr="00755465">
              <w:t xml:space="preserve"> об образовательных программах, в том числе учебных планах, календарных учебных графиках, рабочих программах учебных предметов, курсов, </w:t>
            </w:r>
            <w:r w:rsidR="00EC1559" w:rsidRPr="00755465">
              <w:lastRenderedPageBreak/>
              <w:t>дисциплин (модулей), либо мотивированный отказ в предоставлении муниципальной услуги.</w:t>
            </w:r>
          </w:p>
        </w:tc>
      </w:tr>
      <w:tr w:rsidR="00755465" w:rsidRPr="00755465" w:rsidTr="00B611E0">
        <w:trPr>
          <w:trHeight w:val="66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гимназия "Пущино"</w:t>
            </w:r>
          </w:p>
        </w:tc>
        <w:tc>
          <w:tcPr>
            <w:tcW w:w="1923" w:type="dxa"/>
            <w:hideMark/>
          </w:tcPr>
          <w:p w:rsidR="00EC1559" w:rsidRPr="00755465" w:rsidRDefault="00EC1559" w:rsidP="00755465">
            <w:pPr>
              <w:pStyle w:val="Normal"/>
            </w:pPr>
            <w:r w:rsidRPr="00755465">
              <w:t>микрорайон «АБ», д. 24а</w:t>
            </w:r>
          </w:p>
        </w:tc>
        <w:tc>
          <w:tcPr>
            <w:tcW w:w="2912" w:type="dxa"/>
            <w:hideMark/>
          </w:tcPr>
          <w:p w:rsidR="007E4E57" w:rsidRDefault="00AF5C1F" w:rsidP="007E4E57">
            <w:pPr>
              <w:pStyle w:val="Normal"/>
            </w:pPr>
            <w:hyperlink r:id="rId33" w:history="1">
              <w:r w:rsidR="007E4E57" w:rsidRPr="00F84CAA">
                <w:rPr>
                  <w:rStyle w:val="a5"/>
                </w:rPr>
                <w:t>sch2psn@mail.ru</w:t>
              </w:r>
            </w:hyperlink>
            <w:r w:rsidR="00EC1559" w:rsidRPr="00755465">
              <w:t>,</w:t>
            </w:r>
          </w:p>
          <w:p w:rsidR="00EC1559" w:rsidRPr="00755465" w:rsidRDefault="00EC1559" w:rsidP="007E4E57">
            <w:pPr>
              <w:pStyle w:val="Normal"/>
            </w:pPr>
            <w:r w:rsidRPr="00755465">
              <w:t>www.shc2psn.edumsko.ru   (4967) 73-36-50</w:t>
            </w:r>
          </w:p>
        </w:tc>
        <w:tc>
          <w:tcPr>
            <w:tcW w:w="3024" w:type="dxa"/>
            <w:vMerge/>
            <w:hideMark/>
          </w:tcPr>
          <w:p w:rsidR="00EC1559" w:rsidRPr="00755465" w:rsidRDefault="00EC1559" w:rsidP="00755465">
            <w:pPr>
              <w:pStyle w:val="Normal"/>
            </w:pPr>
          </w:p>
        </w:tc>
      </w:tr>
      <w:tr w:rsidR="00755465" w:rsidRPr="00755465" w:rsidTr="00B611E0">
        <w:trPr>
          <w:trHeight w:val="51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СОШ №1</w:t>
            </w:r>
            <w:r w:rsidR="00B611E0">
              <w:t xml:space="preserve"> </w:t>
            </w:r>
            <w:proofErr w:type="spellStart"/>
            <w:r w:rsidR="00B611E0">
              <w:t>г.о</w:t>
            </w:r>
            <w:proofErr w:type="spellEnd"/>
            <w:r w:rsidR="00B611E0">
              <w:t>. Пущино</w:t>
            </w:r>
          </w:p>
        </w:tc>
        <w:tc>
          <w:tcPr>
            <w:tcW w:w="1923" w:type="dxa"/>
            <w:hideMark/>
          </w:tcPr>
          <w:p w:rsidR="00EC1559" w:rsidRPr="00755465" w:rsidRDefault="00EC1559" w:rsidP="00755465">
            <w:pPr>
              <w:pStyle w:val="Normal"/>
            </w:pPr>
            <w:r w:rsidRPr="00755465">
              <w:t>микрорайон «В», д.7а</w:t>
            </w:r>
          </w:p>
        </w:tc>
        <w:tc>
          <w:tcPr>
            <w:tcW w:w="2912" w:type="dxa"/>
            <w:hideMark/>
          </w:tcPr>
          <w:p w:rsidR="007E4E57" w:rsidRDefault="00AF5C1F" w:rsidP="007E4E57">
            <w:pPr>
              <w:pStyle w:val="Normal"/>
            </w:pPr>
            <w:hyperlink r:id="rId34" w:history="1">
              <w:r w:rsidR="007E4E57" w:rsidRPr="00F84CAA">
                <w:rPr>
                  <w:rStyle w:val="a5"/>
                </w:rPr>
                <w:t>iod-school1@rambler.ru</w:t>
              </w:r>
            </w:hyperlink>
            <w:r w:rsidR="00EC1559" w:rsidRPr="00755465">
              <w:t>,</w:t>
            </w:r>
          </w:p>
          <w:p w:rsidR="00EC1559" w:rsidRPr="00755465" w:rsidRDefault="00EC1559" w:rsidP="007E4E57">
            <w:pPr>
              <w:pStyle w:val="Normal"/>
            </w:pPr>
            <w:r w:rsidRPr="00755465">
              <w:t>www.school1.psn.ru</w:t>
            </w:r>
          </w:p>
        </w:tc>
        <w:tc>
          <w:tcPr>
            <w:tcW w:w="3024" w:type="dxa"/>
            <w:vMerge/>
            <w:hideMark/>
          </w:tcPr>
          <w:p w:rsidR="00EC1559" w:rsidRPr="00755465" w:rsidRDefault="00EC1559" w:rsidP="00755465">
            <w:pPr>
              <w:pStyle w:val="Normal"/>
            </w:pPr>
          </w:p>
        </w:tc>
      </w:tr>
      <w:tr w:rsidR="00755465" w:rsidRPr="00755465" w:rsidTr="00B611E0">
        <w:trPr>
          <w:trHeight w:val="675"/>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СОШ №3</w:t>
            </w:r>
            <w:r w:rsidR="00B611E0">
              <w:t xml:space="preserve"> </w:t>
            </w:r>
            <w:proofErr w:type="spellStart"/>
            <w:r w:rsidR="00B611E0">
              <w:t>г.о</w:t>
            </w:r>
            <w:proofErr w:type="spellEnd"/>
            <w:r w:rsidR="00B611E0">
              <w:t>. Пущино</w:t>
            </w:r>
          </w:p>
        </w:tc>
        <w:tc>
          <w:tcPr>
            <w:tcW w:w="1923" w:type="dxa"/>
            <w:hideMark/>
          </w:tcPr>
          <w:p w:rsidR="00EC1559" w:rsidRPr="00755465" w:rsidRDefault="00EC1559" w:rsidP="00755465">
            <w:pPr>
              <w:pStyle w:val="Normal"/>
            </w:pPr>
            <w:r w:rsidRPr="00755465">
              <w:t>микрорайон «Г», д. 23а</w:t>
            </w:r>
          </w:p>
        </w:tc>
        <w:tc>
          <w:tcPr>
            <w:tcW w:w="2912" w:type="dxa"/>
            <w:hideMark/>
          </w:tcPr>
          <w:p w:rsidR="007E4E57" w:rsidRDefault="00AF5C1F" w:rsidP="007E4E57">
            <w:pPr>
              <w:pStyle w:val="Normal"/>
            </w:pPr>
            <w:hyperlink r:id="rId35" w:history="1">
              <w:r w:rsidR="007E4E57" w:rsidRPr="00F84CAA">
                <w:rPr>
                  <w:rStyle w:val="a5"/>
                </w:rPr>
                <w:t>school3-push@mail.ru</w:t>
              </w:r>
            </w:hyperlink>
            <w:r w:rsidR="00EC1559" w:rsidRPr="00755465">
              <w:t>,</w:t>
            </w:r>
          </w:p>
          <w:p w:rsidR="00EC1559" w:rsidRPr="00755465" w:rsidRDefault="00EC1559" w:rsidP="007E4E57">
            <w:pPr>
              <w:pStyle w:val="Normal"/>
            </w:pPr>
            <w:r w:rsidRPr="00755465">
              <w:t>http://school3-psn.ucoz.org/</w:t>
            </w:r>
          </w:p>
        </w:tc>
        <w:tc>
          <w:tcPr>
            <w:tcW w:w="3024" w:type="dxa"/>
            <w:vMerge/>
            <w:hideMark/>
          </w:tcPr>
          <w:p w:rsidR="00EC1559" w:rsidRPr="00755465" w:rsidRDefault="00EC1559" w:rsidP="00755465">
            <w:pPr>
              <w:pStyle w:val="Normal"/>
            </w:pPr>
          </w:p>
        </w:tc>
      </w:tr>
      <w:tr w:rsidR="00755465" w:rsidRPr="00755465" w:rsidTr="00B611E0">
        <w:trPr>
          <w:trHeight w:val="84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CB2CC0" w:rsidP="00CB2CC0">
            <w:pPr>
              <w:pStyle w:val="Normal"/>
            </w:pPr>
            <w:r>
              <w:t>МБУДО ДЮЦ «Радуга» г. о. Пущино</w:t>
            </w:r>
          </w:p>
        </w:tc>
        <w:tc>
          <w:tcPr>
            <w:tcW w:w="1923" w:type="dxa"/>
            <w:hideMark/>
          </w:tcPr>
          <w:p w:rsidR="00EC1559" w:rsidRPr="00755465" w:rsidRDefault="00EC1559" w:rsidP="00755465">
            <w:pPr>
              <w:pStyle w:val="Normal"/>
            </w:pPr>
            <w:r w:rsidRPr="00755465">
              <w:t>микрорайон «В», д.12а</w:t>
            </w:r>
          </w:p>
        </w:tc>
        <w:tc>
          <w:tcPr>
            <w:tcW w:w="2912" w:type="dxa"/>
            <w:hideMark/>
          </w:tcPr>
          <w:p w:rsidR="007E4E57" w:rsidRDefault="00EC1559" w:rsidP="007E4E57">
            <w:pPr>
              <w:pStyle w:val="Normal"/>
            </w:pPr>
            <w:r w:rsidRPr="00755465">
              <w:t xml:space="preserve">www.pushchino.ru, push@mosreg.ru,  </w:t>
            </w:r>
            <w:hyperlink r:id="rId36" w:history="1">
              <w:r w:rsidR="007E4E57" w:rsidRPr="00F84CAA">
                <w:rPr>
                  <w:rStyle w:val="a5"/>
                </w:rPr>
                <w:t>Raduga.pushino@mail.ru</w:t>
              </w:r>
            </w:hyperlink>
            <w:r w:rsidRPr="00755465">
              <w:t>,</w:t>
            </w:r>
          </w:p>
          <w:p w:rsidR="00EC1559" w:rsidRPr="00755465" w:rsidRDefault="00EC1559" w:rsidP="007E4E57">
            <w:pPr>
              <w:pStyle w:val="Normal"/>
            </w:pPr>
            <w:r w:rsidRPr="00755465">
              <w:t>(4967) 73-09-95</w:t>
            </w:r>
          </w:p>
        </w:tc>
        <w:tc>
          <w:tcPr>
            <w:tcW w:w="3024" w:type="dxa"/>
            <w:vMerge/>
            <w:hideMark/>
          </w:tcPr>
          <w:p w:rsidR="00EC1559" w:rsidRPr="00755465" w:rsidRDefault="00EC1559" w:rsidP="00755465">
            <w:pPr>
              <w:pStyle w:val="Normal"/>
            </w:pPr>
          </w:p>
        </w:tc>
      </w:tr>
      <w:tr w:rsidR="00755465" w:rsidRPr="00755465" w:rsidTr="00B611E0">
        <w:trPr>
          <w:trHeight w:val="66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CB2CC0" w:rsidP="00755465">
            <w:pPr>
              <w:pStyle w:val="Normal"/>
            </w:pPr>
            <w:r>
              <w:t>МБУДО «ДЮСШ» г. о. Пущино МО</w:t>
            </w:r>
          </w:p>
        </w:tc>
        <w:tc>
          <w:tcPr>
            <w:tcW w:w="1923" w:type="dxa"/>
            <w:hideMark/>
          </w:tcPr>
          <w:p w:rsidR="00EC1559" w:rsidRPr="00755465" w:rsidRDefault="00EC1559" w:rsidP="00755465">
            <w:pPr>
              <w:pStyle w:val="Normal"/>
            </w:pPr>
            <w:r w:rsidRPr="00755465">
              <w:t>микрорайон «Г», дом 31а</w:t>
            </w:r>
          </w:p>
        </w:tc>
        <w:tc>
          <w:tcPr>
            <w:tcW w:w="2912" w:type="dxa"/>
            <w:hideMark/>
          </w:tcPr>
          <w:p w:rsidR="007E4E57" w:rsidRDefault="00EC1559" w:rsidP="007E4E57">
            <w:pPr>
              <w:pStyle w:val="Normal"/>
            </w:pPr>
            <w:r w:rsidRPr="00755465">
              <w:t xml:space="preserve">www.pushchino.ru, </w:t>
            </w:r>
            <w:hyperlink r:id="rId37" w:history="1">
              <w:r w:rsidR="007E4E57" w:rsidRPr="00F84CAA">
                <w:rPr>
                  <w:rStyle w:val="a5"/>
                </w:rPr>
                <w:t>push@mosreg.ru</w:t>
              </w:r>
            </w:hyperlink>
            <w:r w:rsidRPr="00755465">
              <w:t>,</w:t>
            </w:r>
          </w:p>
          <w:p w:rsidR="00EC1559" w:rsidRPr="00755465" w:rsidRDefault="00EC1559" w:rsidP="007E4E57">
            <w:pPr>
              <w:pStyle w:val="Normal"/>
            </w:pPr>
            <w:r w:rsidRPr="00755465">
              <w:t>(4967) 73-27-90</w:t>
            </w:r>
          </w:p>
        </w:tc>
        <w:tc>
          <w:tcPr>
            <w:tcW w:w="3024" w:type="dxa"/>
            <w:vMerge/>
            <w:hideMark/>
          </w:tcPr>
          <w:p w:rsidR="00EC1559" w:rsidRPr="00755465" w:rsidRDefault="00EC1559" w:rsidP="00755465">
            <w:pPr>
              <w:pStyle w:val="Normal"/>
            </w:pPr>
          </w:p>
        </w:tc>
      </w:tr>
      <w:tr w:rsidR="00755465" w:rsidRPr="00755465" w:rsidTr="00B611E0">
        <w:trPr>
          <w:trHeight w:val="840"/>
        </w:trPr>
        <w:tc>
          <w:tcPr>
            <w:tcW w:w="851" w:type="dxa"/>
            <w:vMerge w:val="restart"/>
            <w:noWrap/>
            <w:hideMark/>
          </w:tcPr>
          <w:p w:rsidR="00EC1559" w:rsidRPr="00755465" w:rsidRDefault="00EC1559" w:rsidP="00755465">
            <w:pPr>
              <w:pStyle w:val="Normal"/>
              <w:rPr>
                <w:bCs/>
              </w:rPr>
            </w:pPr>
            <w:r w:rsidRPr="00755465">
              <w:rPr>
                <w:bCs/>
              </w:rPr>
              <w:t xml:space="preserve"> 2-6</w:t>
            </w:r>
          </w:p>
        </w:tc>
        <w:tc>
          <w:tcPr>
            <w:tcW w:w="2000" w:type="dxa"/>
            <w:vMerge w:val="restart"/>
            <w:hideMark/>
          </w:tcPr>
          <w:p w:rsidR="00EC1559" w:rsidRPr="00755465" w:rsidRDefault="00EC1559" w:rsidP="00755465">
            <w:pPr>
              <w:pStyle w:val="Normal"/>
              <w:rPr>
                <w:bCs/>
              </w:rPr>
            </w:pPr>
            <w:r w:rsidRPr="00755465">
              <w:rPr>
                <w:bCs/>
              </w:rPr>
              <w:t>Предоставление информации о текущей успеваемости учащегося, ведение электронного дневника и электронного журнала успеваемости</w:t>
            </w:r>
          </w:p>
        </w:tc>
        <w:tc>
          <w:tcPr>
            <w:tcW w:w="1969" w:type="dxa"/>
            <w:vMerge w:val="restart"/>
            <w:hideMark/>
          </w:tcPr>
          <w:p w:rsidR="00EC1559" w:rsidRPr="00755465" w:rsidRDefault="00EC1559" w:rsidP="00755465">
            <w:pPr>
              <w:pStyle w:val="Normal"/>
            </w:pPr>
            <w:r w:rsidRPr="00755465">
              <w:t>Постановление Администрации города Пущино № 427-п от 01.07.2014</w:t>
            </w:r>
          </w:p>
        </w:tc>
        <w:tc>
          <w:tcPr>
            <w:tcW w:w="1891" w:type="dxa"/>
            <w:hideMark/>
          </w:tcPr>
          <w:p w:rsidR="00EC1559" w:rsidRPr="00755465" w:rsidRDefault="00EC1559" w:rsidP="00755465">
            <w:pPr>
              <w:pStyle w:val="Normal"/>
            </w:pPr>
            <w:r w:rsidRPr="00755465">
              <w:t>Отдел образования</w:t>
            </w:r>
          </w:p>
        </w:tc>
        <w:tc>
          <w:tcPr>
            <w:tcW w:w="1923" w:type="dxa"/>
            <w:hideMark/>
          </w:tcPr>
          <w:p w:rsidR="00EC1559" w:rsidRPr="00755465" w:rsidRDefault="00EC1559" w:rsidP="00755465">
            <w:pPr>
              <w:pStyle w:val="Normal"/>
            </w:pPr>
            <w:r w:rsidRPr="00755465">
              <w:t xml:space="preserve">ул. Строителей, д. 18А, </w:t>
            </w:r>
            <w:proofErr w:type="spellStart"/>
            <w:r w:rsidRPr="00755465">
              <w:t>каб</w:t>
            </w:r>
            <w:proofErr w:type="spellEnd"/>
            <w:r w:rsidRPr="00755465">
              <w:t>. 308, 321</w:t>
            </w:r>
          </w:p>
        </w:tc>
        <w:tc>
          <w:tcPr>
            <w:tcW w:w="2912" w:type="dxa"/>
            <w:hideMark/>
          </w:tcPr>
          <w:p w:rsidR="007E4E57" w:rsidRDefault="00EC1559" w:rsidP="007E4E57">
            <w:pPr>
              <w:pStyle w:val="Normal"/>
            </w:pPr>
            <w:r w:rsidRPr="00755465">
              <w:t xml:space="preserve">www.pushchino.ru, push@mosreg.ru, </w:t>
            </w:r>
            <w:hyperlink r:id="rId38" w:history="1">
              <w:r w:rsidR="007E4E57" w:rsidRPr="00F84CAA">
                <w:rPr>
                  <w:rStyle w:val="a5"/>
                </w:rPr>
                <w:t>obrazovanie-push@mail.ru</w:t>
              </w:r>
            </w:hyperlink>
            <w:r w:rsidRPr="00755465">
              <w:t>,</w:t>
            </w:r>
          </w:p>
          <w:p w:rsidR="00EC1559" w:rsidRPr="00755465" w:rsidRDefault="00EC1559" w:rsidP="007E4E57">
            <w:pPr>
              <w:pStyle w:val="Normal"/>
            </w:pPr>
            <w:r w:rsidRPr="00755465">
              <w:t>(4967) 73-48-03</w:t>
            </w:r>
          </w:p>
        </w:tc>
        <w:tc>
          <w:tcPr>
            <w:tcW w:w="3024" w:type="dxa"/>
            <w:vMerge w:val="restart"/>
            <w:hideMark/>
          </w:tcPr>
          <w:p w:rsidR="00EC1559" w:rsidRPr="00755465" w:rsidRDefault="00EC1559" w:rsidP="00755465">
            <w:pPr>
              <w:pStyle w:val="Normal"/>
            </w:pPr>
            <w:r w:rsidRPr="00755465">
              <w:t xml:space="preserve">Предоставление информации о текущей успеваемости учащегося содержащейся в электронном дневнике и электронном журнале успеваемости, доведенной до получателей муниципальной услуги либо </w:t>
            </w:r>
            <w:r w:rsidR="00244925" w:rsidRPr="00755465">
              <w:t>мотивированный отказ</w:t>
            </w:r>
            <w:r w:rsidRPr="00755465">
              <w:t xml:space="preserve"> в предоставлении муниципальной услуги.</w:t>
            </w:r>
          </w:p>
        </w:tc>
      </w:tr>
      <w:tr w:rsidR="00755465" w:rsidRPr="00755465" w:rsidTr="00B611E0">
        <w:trPr>
          <w:trHeight w:val="66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CB2CC0" w:rsidP="00CB2CC0">
            <w:pPr>
              <w:pStyle w:val="Normal"/>
            </w:pPr>
            <w:r>
              <w:t>МБОУ гимназия «</w:t>
            </w:r>
            <w:r w:rsidR="00EC1559" w:rsidRPr="00755465">
              <w:t>Пущино</w:t>
            </w:r>
            <w:r>
              <w:t>»</w:t>
            </w:r>
          </w:p>
        </w:tc>
        <w:tc>
          <w:tcPr>
            <w:tcW w:w="1923" w:type="dxa"/>
            <w:hideMark/>
          </w:tcPr>
          <w:p w:rsidR="00EC1559" w:rsidRPr="00755465" w:rsidRDefault="00EC1559" w:rsidP="00755465">
            <w:pPr>
              <w:pStyle w:val="Normal"/>
            </w:pPr>
            <w:r w:rsidRPr="00755465">
              <w:t>микрорайон «АБ», д. 24а</w:t>
            </w:r>
          </w:p>
        </w:tc>
        <w:tc>
          <w:tcPr>
            <w:tcW w:w="2912" w:type="dxa"/>
            <w:hideMark/>
          </w:tcPr>
          <w:p w:rsidR="007E4E57" w:rsidRDefault="00AF5C1F" w:rsidP="007E4E57">
            <w:pPr>
              <w:pStyle w:val="Normal"/>
            </w:pPr>
            <w:hyperlink r:id="rId39" w:history="1">
              <w:r w:rsidR="007E4E57" w:rsidRPr="00F84CAA">
                <w:rPr>
                  <w:rStyle w:val="a5"/>
                </w:rPr>
                <w:t>sch2psn@mail.ru</w:t>
              </w:r>
            </w:hyperlink>
            <w:r w:rsidR="00EC1559" w:rsidRPr="00755465">
              <w:t>,</w:t>
            </w:r>
          </w:p>
          <w:p w:rsidR="00EC1559" w:rsidRPr="00755465" w:rsidRDefault="00EC1559" w:rsidP="007E4E57">
            <w:pPr>
              <w:pStyle w:val="Normal"/>
            </w:pPr>
            <w:r w:rsidRPr="00755465">
              <w:t>www.shc2psn.edumsko.ru   (4967) 73-36-50</w:t>
            </w:r>
          </w:p>
        </w:tc>
        <w:tc>
          <w:tcPr>
            <w:tcW w:w="3024" w:type="dxa"/>
            <w:vMerge/>
            <w:hideMark/>
          </w:tcPr>
          <w:p w:rsidR="00EC1559" w:rsidRPr="00755465" w:rsidRDefault="00EC1559" w:rsidP="00755465">
            <w:pPr>
              <w:pStyle w:val="Normal"/>
            </w:pPr>
          </w:p>
        </w:tc>
      </w:tr>
      <w:tr w:rsidR="00755465" w:rsidRPr="00755465" w:rsidTr="00B611E0">
        <w:trPr>
          <w:trHeight w:val="42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СОШ №1</w:t>
            </w:r>
            <w:r w:rsidR="00CB2CC0">
              <w:t xml:space="preserve"> </w:t>
            </w:r>
            <w:proofErr w:type="spellStart"/>
            <w:r w:rsidR="00CB2CC0">
              <w:t>г.о</w:t>
            </w:r>
            <w:proofErr w:type="spellEnd"/>
            <w:r w:rsidR="00CB2CC0">
              <w:t>. Пущино</w:t>
            </w:r>
          </w:p>
        </w:tc>
        <w:tc>
          <w:tcPr>
            <w:tcW w:w="1923" w:type="dxa"/>
            <w:hideMark/>
          </w:tcPr>
          <w:p w:rsidR="00EC1559" w:rsidRPr="00755465" w:rsidRDefault="00EC1559" w:rsidP="00755465">
            <w:pPr>
              <w:pStyle w:val="Normal"/>
            </w:pPr>
            <w:r w:rsidRPr="00755465">
              <w:t>микрорайон «В», д.7а</w:t>
            </w:r>
          </w:p>
        </w:tc>
        <w:tc>
          <w:tcPr>
            <w:tcW w:w="2912" w:type="dxa"/>
            <w:hideMark/>
          </w:tcPr>
          <w:p w:rsidR="007E4E57" w:rsidRDefault="00AF5C1F" w:rsidP="007E4E57">
            <w:pPr>
              <w:pStyle w:val="Normal"/>
            </w:pPr>
            <w:hyperlink r:id="rId40" w:history="1">
              <w:r w:rsidR="007E4E57" w:rsidRPr="00F84CAA">
                <w:rPr>
                  <w:rStyle w:val="a5"/>
                </w:rPr>
                <w:t>iod-school1@rambler.ru</w:t>
              </w:r>
            </w:hyperlink>
            <w:r w:rsidR="00EC1559" w:rsidRPr="00755465">
              <w:t>,</w:t>
            </w:r>
          </w:p>
          <w:p w:rsidR="00EC1559" w:rsidRPr="00755465" w:rsidRDefault="00EC1559" w:rsidP="007E4E57">
            <w:pPr>
              <w:pStyle w:val="Normal"/>
            </w:pPr>
            <w:r w:rsidRPr="00755465">
              <w:t>www.school1.psn.ru</w:t>
            </w:r>
          </w:p>
        </w:tc>
        <w:tc>
          <w:tcPr>
            <w:tcW w:w="3024" w:type="dxa"/>
            <w:vMerge/>
            <w:hideMark/>
          </w:tcPr>
          <w:p w:rsidR="00EC1559" w:rsidRPr="00755465" w:rsidRDefault="00EC1559" w:rsidP="00755465">
            <w:pPr>
              <w:pStyle w:val="Normal"/>
            </w:pPr>
          </w:p>
        </w:tc>
      </w:tr>
      <w:tr w:rsidR="00755465" w:rsidRPr="00755465" w:rsidTr="00B611E0">
        <w:trPr>
          <w:trHeight w:val="45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СОШ №3</w:t>
            </w:r>
            <w:r w:rsidR="00CB2CC0">
              <w:t xml:space="preserve"> </w:t>
            </w:r>
            <w:proofErr w:type="spellStart"/>
            <w:r w:rsidR="00CB2CC0">
              <w:t>г.о</w:t>
            </w:r>
            <w:proofErr w:type="spellEnd"/>
            <w:r w:rsidR="00CB2CC0">
              <w:t>. Пущино</w:t>
            </w:r>
          </w:p>
        </w:tc>
        <w:tc>
          <w:tcPr>
            <w:tcW w:w="1923" w:type="dxa"/>
            <w:hideMark/>
          </w:tcPr>
          <w:p w:rsidR="00EC1559" w:rsidRPr="00755465" w:rsidRDefault="00EC1559" w:rsidP="00755465">
            <w:pPr>
              <w:pStyle w:val="Normal"/>
            </w:pPr>
            <w:r w:rsidRPr="00755465">
              <w:t>микрорайон «Г», д. 23а</w:t>
            </w:r>
          </w:p>
        </w:tc>
        <w:tc>
          <w:tcPr>
            <w:tcW w:w="2912" w:type="dxa"/>
            <w:hideMark/>
          </w:tcPr>
          <w:p w:rsidR="00244925" w:rsidRDefault="00AF5C1F" w:rsidP="00244925">
            <w:pPr>
              <w:pStyle w:val="Normal"/>
            </w:pPr>
            <w:hyperlink r:id="rId41" w:history="1">
              <w:r w:rsidR="00244925" w:rsidRPr="00F84CAA">
                <w:rPr>
                  <w:rStyle w:val="a5"/>
                </w:rPr>
                <w:t>school3-push@mail.ru</w:t>
              </w:r>
            </w:hyperlink>
          </w:p>
          <w:p w:rsidR="00EC1559" w:rsidRPr="00755465" w:rsidRDefault="00EC1559" w:rsidP="00244925">
            <w:pPr>
              <w:pStyle w:val="Normal"/>
            </w:pPr>
            <w:r w:rsidRPr="00755465">
              <w:t>,http://school3-psn.ucoz.org/</w:t>
            </w:r>
          </w:p>
        </w:tc>
        <w:tc>
          <w:tcPr>
            <w:tcW w:w="3024" w:type="dxa"/>
            <w:vMerge/>
            <w:hideMark/>
          </w:tcPr>
          <w:p w:rsidR="00EC1559" w:rsidRPr="00755465" w:rsidRDefault="00EC1559" w:rsidP="00755465">
            <w:pPr>
              <w:pStyle w:val="Normal"/>
            </w:pPr>
          </w:p>
        </w:tc>
      </w:tr>
      <w:tr w:rsidR="00755465" w:rsidRPr="00755465" w:rsidTr="00B611E0">
        <w:trPr>
          <w:trHeight w:val="960"/>
        </w:trPr>
        <w:tc>
          <w:tcPr>
            <w:tcW w:w="851" w:type="dxa"/>
            <w:hideMark/>
          </w:tcPr>
          <w:p w:rsidR="00EC1559" w:rsidRPr="00755465" w:rsidRDefault="00EC1559" w:rsidP="00755465">
            <w:pPr>
              <w:pStyle w:val="Normal"/>
              <w:rPr>
                <w:bCs/>
              </w:rPr>
            </w:pPr>
            <w:r w:rsidRPr="00755465">
              <w:rPr>
                <w:bCs/>
              </w:rPr>
              <w:t xml:space="preserve"> 2-7</w:t>
            </w:r>
          </w:p>
        </w:tc>
        <w:tc>
          <w:tcPr>
            <w:tcW w:w="2000" w:type="dxa"/>
            <w:hideMark/>
          </w:tcPr>
          <w:p w:rsidR="00EC1559" w:rsidRPr="00755465" w:rsidRDefault="00EC1559" w:rsidP="00755465">
            <w:pPr>
              <w:pStyle w:val="Normal"/>
              <w:rPr>
                <w:bCs/>
              </w:rPr>
            </w:pPr>
            <w:r w:rsidRPr="00755465">
              <w:rPr>
                <w:bCs/>
              </w:rPr>
              <w:t xml:space="preserve">Запись на </w:t>
            </w:r>
            <w:r w:rsidR="007E4E57" w:rsidRPr="00755465">
              <w:rPr>
                <w:bCs/>
              </w:rPr>
              <w:t>обзорные, тематические</w:t>
            </w:r>
            <w:r w:rsidRPr="00755465">
              <w:rPr>
                <w:bCs/>
              </w:rPr>
              <w:t xml:space="preserve"> и интерактивные экскурсии</w:t>
            </w:r>
          </w:p>
        </w:tc>
        <w:tc>
          <w:tcPr>
            <w:tcW w:w="1969" w:type="dxa"/>
            <w:hideMark/>
          </w:tcPr>
          <w:p w:rsidR="00EC1559" w:rsidRPr="00755465" w:rsidRDefault="00EC1559" w:rsidP="00755465">
            <w:pPr>
              <w:pStyle w:val="Normal"/>
            </w:pPr>
            <w:r w:rsidRPr="00755465">
              <w:t>Постановление Администрации города Пущино № 832-п от 22.12.2014</w:t>
            </w:r>
          </w:p>
        </w:tc>
        <w:tc>
          <w:tcPr>
            <w:tcW w:w="1891" w:type="dxa"/>
            <w:hideMark/>
          </w:tcPr>
          <w:p w:rsidR="00EC1559" w:rsidRPr="00755465" w:rsidRDefault="00EC1559" w:rsidP="00755465">
            <w:pPr>
              <w:pStyle w:val="Normal"/>
            </w:pPr>
            <w:r w:rsidRPr="00755465">
              <w:t>МБУК «Пущинский музей экологии и краеведения»</w:t>
            </w:r>
          </w:p>
        </w:tc>
        <w:tc>
          <w:tcPr>
            <w:tcW w:w="1923" w:type="dxa"/>
            <w:hideMark/>
          </w:tcPr>
          <w:p w:rsidR="00EC1559" w:rsidRPr="00755465" w:rsidRDefault="00EC1559" w:rsidP="00755465">
            <w:pPr>
              <w:pStyle w:val="Normal"/>
            </w:pPr>
            <w:r w:rsidRPr="00755465">
              <w:t>микрорайон «В», д. 5а</w:t>
            </w:r>
          </w:p>
        </w:tc>
        <w:tc>
          <w:tcPr>
            <w:tcW w:w="2912" w:type="dxa"/>
            <w:hideMark/>
          </w:tcPr>
          <w:p w:rsidR="00244925" w:rsidRDefault="00EC1559" w:rsidP="00755465">
            <w:pPr>
              <w:pStyle w:val="Normal"/>
            </w:pPr>
            <w:r w:rsidRPr="00755465">
              <w:t xml:space="preserve">www.pushchino.ru,   www.museum.itaec.ru, </w:t>
            </w:r>
            <w:hyperlink r:id="rId42" w:history="1">
              <w:r w:rsidR="00244925" w:rsidRPr="00F84CAA">
                <w:rPr>
                  <w:rStyle w:val="a5"/>
                </w:rPr>
                <w:t>museum@psn.ru</w:t>
              </w:r>
            </w:hyperlink>
            <w:r w:rsidRPr="00755465">
              <w:t>,</w:t>
            </w:r>
            <w:r w:rsidRPr="00755465">
              <w:br w:type="page"/>
            </w:r>
          </w:p>
          <w:p w:rsidR="00EC1559" w:rsidRPr="00755465" w:rsidRDefault="00EC1559" w:rsidP="00755465">
            <w:pPr>
              <w:pStyle w:val="Normal"/>
            </w:pPr>
            <w:r w:rsidRPr="00755465">
              <w:t>(4967)73-60-97,73-38-15</w:t>
            </w:r>
          </w:p>
        </w:tc>
        <w:tc>
          <w:tcPr>
            <w:tcW w:w="3024" w:type="dxa"/>
            <w:hideMark/>
          </w:tcPr>
          <w:p w:rsidR="00EC1559" w:rsidRPr="00755465" w:rsidRDefault="00EC1559" w:rsidP="00755465">
            <w:pPr>
              <w:pStyle w:val="Normal"/>
            </w:pPr>
            <w:r w:rsidRPr="00755465">
              <w:t xml:space="preserve">Запись на обзорные, тематические </w:t>
            </w:r>
            <w:r w:rsidR="00244925" w:rsidRPr="00755465">
              <w:t>экскурсии; обеспечение</w:t>
            </w:r>
            <w:r w:rsidRPr="00755465">
              <w:t xml:space="preserve"> доступа к интерактивным экскурсиям.</w:t>
            </w:r>
          </w:p>
        </w:tc>
      </w:tr>
      <w:tr w:rsidR="00755465" w:rsidRPr="00755465" w:rsidTr="00B611E0">
        <w:trPr>
          <w:trHeight w:val="585"/>
        </w:trPr>
        <w:tc>
          <w:tcPr>
            <w:tcW w:w="851" w:type="dxa"/>
            <w:vMerge w:val="restart"/>
            <w:noWrap/>
            <w:hideMark/>
          </w:tcPr>
          <w:p w:rsidR="00EC1559" w:rsidRPr="00755465" w:rsidRDefault="00EC1559" w:rsidP="00755465">
            <w:pPr>
              <w:pStyle w:val="Normal"/>
              <w:rPr>
                <w:bCs/>
              </w:rPr>
            </w:pPr>
            <w:r w:rsidRPr="00755465">
              <w:rPr>
                <w:bCs/>
              </w:rPr>
              <w:t xml:space="preserve"> 2-8</w:t>
            </w:r>
          </w:p>
        </w:tc>
        <w:tc>
          <w:tcPr>
            <w:tcW w:w="2000" w:type="dxa"/>
            <w:vMerge w:val="restart"/>
            <w:hideMark/>
          </w:tcPr>
          <w:p w:rsidR="00EC1559" w:rsidRPr="00755465" w:rsidRDefault="00EC1559" w:rsidP="00755465">
            <w:pPr>
              <w:pStyle w:val="Normal"/>
              <w:rPr>
                <w:bCs/>
              </w:rPr>
            </w:pPr>
            <w:r w:rsidRPr="00755465">
              <w:rPr>
                <w:bCs/>
              </w:rPr>
              <w:t>Прием на обучение по образовательным программам начального общего, основного общего и среднего общего образования</w:t>
            </w:r>
          </w:p>
        </w:tc>
        <w:tc>
          <w:tcPr>
            <w:tcW w:w="1969" w:type="dxa"/>
            <w:vMerge w:val="restart"/>
            <w:hideMark/>
          </w:tcPr>
          <w:p w:rsidR="00EC1559" w:rsidRPr="00755465" w:rsidRDefault="00EC1559" w:rsidP="00755465">
            <w:pPr>
              <w:pStyle w:val="Normal"/>
            </w:pPr>
            <w:r w:rsidRPr="00755465">
              <w:t>Постановление Администрации города Пущино № 341-п от 09.08.2016</w:t>
            </w:r>
          </w:p>
        </w:tc>
        <w:tc>
          <w:tcPr>
            <w:tcW w:w="1891" w:type="dxa"/>
            <w:hideMark/>
          </w:tcPr>
          <w:p w:rsidR="00EC1559" w:rsidRPr="00755465" w:rsidRDefault="00EC1559" w:rsidP="00755465">
            <w:pPr>
              <w:pStyle w:val="Normal"/>
            </w:pPr>
            <w:r w:rsidRPr="00755465">
              <w:t>МБОУ СОШ №1</w:t>
            </w:r>
          </w:p>
        </w:tc>
        <w:tc>
          <w:tcPr>
            <w:tcW w:w="1923" w:type="dxa"/>
            <w:hideMark/>
          </w:tcPr>
          <w:p w:rsidR="00EC1559" w:rsidRPr="00755465" w:rsidRDefault="00EC1559" w:rsidP="00755465">
            <w:pPr>
              <w:pStyle w:val="Normal"/>
            </w:pPr>
            <w:r w:rsidRPr="00755465">
              <w:t>микрорайон «В», д.7а</w:t>
            </w:r>
          </w:p>
        </w:tc>
        <w:tc>
          <w:tcPr>
            <w:tcW w:w="2912" w:type="dxa"/>
            <w:hideMark/>
          </w:tcPr>
          <w:p w:rsidR="00244925" w:rsidRDefault="00AF5C1F" w:rsidP="00244925">
            <w:pPr>
              <w:pStyle w:val="Normal"/>
            </w:pPr>
            <w:hyperlink r:id="rId43" w:history="1">
              <w:r w:rsidR="00244925" w:rsidRPr="00F84CAA">
                <w:rPr>
                  <w:rStyle w:val="a5"/>
                </w:rPr>
                <w:t>iod-school1@rambler.ru</w:t>
              </w:r>
            </w:hyperlink>
            <w:r w:rsidR="00EC1559" w:rsidRPr="00755465">
              <w:t>,</w:t>
            </w:r>
          </w:p>
          <w:p w:rsidR="00EC1559" w:rsidRPr="00755465" w:rsidRDefault="00EC1559" w:rsidP="00244925">
            <w:pPr>
              <w:pStyle w:val="Normal"/>
            </w:pPr>
            <w:r w:rsidRPr="00755465">
              <w:t>www.school1.psn.ru</w:t>
            </w:r>
          </w:p>
        </w:tc>
        <w:tc>
          <w:tcPr>
            <w:tcW w:w="3024" w:type="dxa"/>
            <w:vMerge w:val="restart"/>
            <w:hideMark/>
          </w:tcPr>
          <w:p w:rsidR="00EC1559" w:rsidRPr="00755465" w:rsidRDefault="00EC1559" w:rsidP="00755465">
            <w:pPr>
              <w:pStyle w:val="Normal"/>
            </w:pPr>
            <w:r w:rsidRPr="00755465">
              <w:t xml:space="preserve">Зачисление ребенка в муниципальное общеобразовательное </w:t>
            </w:r>
            <w:r w:rsidR="00244925" w:rsidRPr="00755465">
              <w:t>учреждение либо</w:t>
            </w:r>
            <w:r w:rsidRPr="00755465">
              <w:t xml:space="preserve"> мотивированный отказ в предоставлении услуги.</w:t>
            </w:r>
          </w:p>
        </w:tc>
      </w:tr>
      <w:tr w:rsidR="00755465" w:rsidRPr="00755465" w:rsidTr="00B611E0">
        <w:trPr>
          <w:trHeight w:val="675"/>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гимназия "Пущино"</w:t>
            </w:r>
          </w:p>
        </w:tc>
        <w:tc>
          <w:tcPr>
            <w:tcW w:w="1923" w:type="dxa"/>
            <w:hideMark/>
          </w:tcPr>
          <w:p w:rsidR="00EC1559" w:rsidRPr="00755465" w:rsidRDefault="00EC1559" w:rsidP="00755465">
            <w:pPr>
              <w:pStyle w:val="Normal"/>
            </w:pPr>
            <w:r w:rsidRPr="00755465">
              <w:t>микрорайон «АБ», д. 24а</w:t>
            </w:r>
          </w:p>
        </w:tc>
        <w:tc>
          <w:tcPr>
            <w:tcW w:w="2912" w:type="dxa"/>
            <w:hideMark/>
          </w:tcPr>
          <w:p w:rsidR="00244925" w:rsidRDefault="00AF5C1F" w:rsidP="00244925">
            <w:pPr>
              <w:pStyle w:val="Normal"/>
            </w:pPr>
            <w:hyperlink r:id="rId44" w:history="1">
              <w:r w:rsidR="00244925" w:rsidRPr="00F84CAA">
                <w:rPr>
                  <w:rStyle w:val="a5"/>
                </w:rPr>
                <w:t>sch2psn@mail.ru</w:t>
              </w:r>
            </w:hyperlink>
            <w:r w:rsidR="00EC1559" w:rsidRPr="00755465">
              <w:t>,</w:t>
            </w:r>
          </w:p>
          <w:p w:rsidR="00EC1559" w:rsidRPr="00755465" w:rsidRDefault="00EC1559" w:rsidP="00244925">
            <w:pPr>
              <w:pStyle w:val="Normal"/>
            </w:pPr>
            <w:r w:rsidRPr="00755465">
              <w:t>www.shc2psn.edumsko.ru   (4967) 73-36-50</w:t>
            </w:r>
          </w:p>
        </w:tc>
        <w:tc>
          <w:tcPr>
            <w:tcW w:w="3024" w:type="dxa"/>
            <w:vMerge/>
            <w:hideMark/>
          </w:tcPr>
          <w:p w:rsidR="00EC1559" w:rsidRPr="00755465" w:rsidRDefault="00EC1559" w:rsidP="00755465">
            <w:pPr>
              <w:pStyle w:val="Normal"/>
            </w:pPr>
          </w:p>
        </w:tc>
      </w:tr>
      <w:tr w:rsidR="00755465" w:rsidRPr="00755465" w:rsidTr="00B611E0">
        <w:trPr>
          <w:trHeight w:val="645"/>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EC1559" w:rsidP="00755465">
            <w:pPr>
              <w:pStyle w:val="Normal"/>
            </w:pPr>
            <w:r w:rsidRPr="00755465">
              <w:t>МБОУ СОШ №3</w:t>
            </w:r>
          </w:p>
        </w:tc>
        <w:tc>
          <w:tcPr>
            <w:tcW w:w="1923" w:type="dxa"/>
            <w:hideMark/>
          </w:tcPr>
          <w:p w:rsidR="00EC1559" w:rsidRPr="00755465" w:rsidRDefault="00EC1559" w:rsidP="00755465">
            <w:pPr>
              <w:pStyle w:val="Normal"/>
            </w:pPr>
            <w:r w:rsidRPr="00755465">
              <w:t>микрорайон «Г», д. 23а</w:t>
            </w:r>
          </w:p>
        </w:tc>
        <w:tc>
          <w:tcPr>
            <w:tcW w:w="2912" w:type="dxa"/>
            <w:hideMark/>
          </w:tcPr>
          <w:p w:rsidR="00244925" w:rsidRDefault="00AF5C1F" w:rsidP="00244925">
            <w:pPr>
              <w:pStyle w:val="Normal"/>
            </w:pPr>
            <w:hyperlink r:id="rId45" w:history="1">
              <w:r w:rsidR="00244925" w:rsidRPr="00F84CAA">
                <w:rPr>
                  <w:rStyle w:val="a5"/>
                </w:rPr>
                <w:t>school3-push@mail.ru</w:t>
              </w:r>
            </w:hyperlink>
            <w:r w:rsidR="00EC1559" w:rsidRPr="00755465">
              <w:t>,</w:t>
            </w:r>
          </w:p>
          <w:p w:rsidR="00EC1559" w:rsidRPr="00755465" w:rsidRDefault="00EC1559" w:rsidP="00244925">
            <w:pPr>
              <w:pStyle w:val="Normal"/>
            </w:pPr>
            <w:r w:rsidRPr="00755465">
              <w:t>http://school3-psn.ucoz.org/</w:t>
            </w:r>
          </w:p>
        </w:tc>
        <w:tc>
          <w:tcPr>
            <w:tcW w:w="3024" w:type="dxa"/>
            <w:vMerge/>
            <w:hideMark/>
          </w:tcPr>
          <w:p w:rsidR="00EC1559" w:rsidRPr="00755465" w:rsidRDefault="00EC1559" w:rsidP="00755465">
            <w:pPr>
              <w:pStyle w:val="Normal"/>
            </w:pPr>
          </w:p>
        </w:tc>
      </w:tr>
      <w:tr w:rsidR="00755465" w:rsidRPr="00755465" w:rsidTr="00B611E0">
        <w:trPr>
          <w:trHeight w:val="795"/>
        </w:trPr>
        <w:tc>
          <w:tcPr>
            <w:tcW w:w="851" w:type="dxa"/>
            <w:hideMark/>
          </w:tcPr>
          <w:p w:rsidR="00EC1559" w:rsidRPr="00755465" w:rsidRDefault="00EC1559" w:rsidP="00755465">
            <w:pPr>
              <w:pStyle w:val="Normal"/>
              <w:rPr>
                <w:bCs/>
              </w:rPr>
            </w:pPr>
            <w:r w:rsidRPr="00755465">
              <w:rPr>
                <w:bCs/>
              </w:rPr>
              <w:lastRenderedPageBreak/>
              <w:t xml:space="preserve"> 2-9</w:t>
            </w:r>
          </w:p>
        </w:tc>
        <w:tc>
          <w:tcPr>
            <w:tcW w:w="2000" w:type="dxa"/>
            <w:hideMark/>
          </w:tcPr>
          <w:p w:rsidR="00EC1559" w:rsidRPr="00755465" w:rsidRDefault="00EC1559" w:rsidP="00755465">
            <w:pPr>
              <w:pStyle w:val="Normal"/>
              <w:rPr>
                <w:bCs/>
              </w:rPr>
            </w:pPr>
            <w:r w:rsidRPr="00755465">
              <w:rPr>
                <w:bCs/>
              </w:rPr>
              <w:t xml:space="preserve">Выдача единого жилищного документа, копии финансово-лицевого счета, выписки из домовой книги, карточки учета собственника жилого </w:t>
            </w:r>
            <w:r w:rsidR="00244925" w:rsidRPr="00755465">
              <w:rPr>
                <w:bCs/>
              </w:rPr>
              <w:t>помещения, справок</w:t>
            </w:r>
            <w:r w:rsidRPr="00755465">
              <w:rPr>
                <w:bCs/>
              </w:rPr>
              <w:t xml:space="preserve"> и иных документов</w:t>
            </w:r>
          </w:p>
        </w:tc>
        <w:tc>
          <w:tcPr>
            <w:tcW w:w="1969" w:type="dxa"/>
            <w:hideMark/>
          </w:tcPr>
          <w:p w:rsidR="00EC1559" w:rsidRPr="00755465" w:rsidRDefault="00EC1559" w:rsidP="00755465">
            <w:pPr>
              <w:pStyle w:val="Normal"/>
            </w:pPr>
            <w:r w:rsidRPr="00755465">
              <w:t>Постановление Администрации города Пущино № 204-п от 03.05.2017</w:t>
            </w:r>
          </w:p>
        </w:tc>
        <w:tc>
          <w:tcPr>
            <w:tcW w:w="1891" w:type="dxa"/>
            <w:hideMark/>
          </w:tcPr>
          <w:p w:rsidR="00EC1559" w:rsidRPr="00755465" w:rsidRDefault="00CB2CC0" w:rsidP="00755465">
            <w:pPr>
              <w:pStyle w:val="Normal"/>
            </w:pPr>
            <w:r>
              <w:t xml:space="preserve">МБУ «МФЦ </w:t>
            </w:r>
            <w:proofErr w:type="spellStart"/>
            <w:r>
              <w:t>г.Пущино</w:t>
            </w:r>
            <w:proofErr w:type="spellEnd"/>
            <w:r>
              <w:t>»</w:t>
            </w:r>
          </w:p>
        </w:tc>
        <w:tc>
          <w:tcPr>
            <w:tcW w:w="1923" w:type="dxa"/>
            <w:hideMark/>
          </w:tcPr>
          <w:p w:rsidR="00EC1559" w:rsidRPr="00755465" w:rsidRDefault="00EC1559" w:rsidP="00755465">
            <w:pPr>
              <w:pStyle w:val="Normal"/>
            </w:pPr>
            <w:r w:rsidRPr="00755465">
              <w:t>микрорайон "В" д.1</w:t>
            </w:r>
          </w:p>
        </w:tc>
        <w:tc>
          <w:tcPr>
            <w:tcW w:w="2912" w:type="dxa"/>
            <w:hideMark/>
          </w:tcPr>
          <w:p w:rsidR="00EC1559" w:rsidRPr="00755465" w:rsidRDefault="00EC1559" w:rsidP="00755465">
            <w:pPr>
              <w:pStyle w:val="Normal"/>
            </w:pPr>
            <w:r w:rsidRPr="00755465">
              <w:t>8(4967)33-15-01                        mfc-pushcino-go@mosreg.ru</w:t>
            </w:r>
          </w:p>
        </w:tc>
        <w:tc>
          <w:tcPr>
            <w:tcW w:w="3024" w:type="dxa"/>
            <w:hideMark/>
          </w:tcPr>
          <w:p w:rsidR="00EC1559" w:rsidRPr="00755465" w:rsidRDefault="00EC1559" w:rsidP="00755465">
            <w:pPr>
              <w:pStyle w:val="Normal"/>
            </w:pPr>
            <w:r w:rsidRPr="00755465">
              <w:t xml:space="preserve">Выдача единого жилищного документа, копии финансово-лицевого счета, выписки из домовой книги, карточки учета собственника жилого </w:t>
            </w:r>
            <w:r w:rsidR="00244925" w:rsidRPr="00755465">
              <w:t>помещения, справок</w:t>
            </w:r>
            <w:r w:rsidRPr="00755465">
              <w:t xml:space="preserve"> и иных документов или отказ в предоставлении услуги.</w:t>
            </w:r>
          </w:p>
        </w:tc>
      </w:tr>
      <w:tr w:rsidR="00755465" w:rsidRPr="00755465" w:rsidTr="00B611E0">
        <w:trPr>
          <w:trHeight w:val="795"/>
        </w:trPr>
        <w:tc>
          <w:tcPr>
            <w:tcW w:w="851" w:type="dxa"/>
            <w:vMerge w:val="restart"/>
            <w:hideMark/>
          </w:tcPr>
          <w:p w:rsidR="00EC1559" w:rsidRPr="00755465" w:rsidRDefault="00EC1559" w:rsidP="00755465">
            <w:pPr>
              <w:pStyle w:val="Normal"/>
              <w:rPr>
                <w:bCs/>
              </w:rPr>
            </w:pPr>
            <w:r w:rsidRPr="00755465">
              <w:rPr>
                <w:bCs/>
              </w:rPr>
              <w:t xml:space="preserve"> 2-10</w:t>
            </w:r>
          </w:p>
        </w:tc>
        <w:tc>
          <w:tcPr>
            <w:tcW w:w="2000" w:type="dxa"/>
            <w:vMerge w:val="restart"/>
            <w:hideMark/>
          </w:tcPr>
          <w:p w:rsidR="00EC1559" w:rsidRPr="00755465" w:rsidRDefault="00EC1559" w:rsidP="00755465">
            <w:pPr>
              <w:pStyle w:val="Normal"/>
              <w:rPr>
                <w:bCs/>
              </w:rPr>
            </w:pPr>
            <w:r w:rsidRPr="00755465">
              <w:rPr>
                <w:bCs/>
              </w:rPr>
              <w:t>Прием в муниципальное учреждение дополнительного образования на обучение по дополнительным общеобразовательным программам</w:t>
            </w:r>
          </w:p>
        </w:tc>
        <w:tc>
          <w:tcPr>
            <w:tcW w:w="1969" w:type="dxa"/>
            <w:vMerge w:val="restart"/>
            <w:hideMark/>
          </w:tcPr>
          <w:p w:rsidR="00EC1559" w:rsidRPr="00755465" w:rsidRDefault="00EC1559" w:rsidP="00755465">
            <w:pPr>
              <w:pStyle w:val="Normal"/>
            </w:pPr>
            <w:r w:rsidRPr="00755465">
              <w:t>Постановление Администрации города Пущино № 412-п от 23.08.2017</w:t>
            </w:r>
          </w:p>
        </w:tc>
        <w:tc>
          <w:tcPr>
            <w:tcW w:w="1891" w:type="dxa"/>
            <w:hideMark/>
          </w:tcPr>
          <w:p w:rsidR="00EC1559" w:rsidRPr="00755465" w:rsidRDefault="00CB2CC0" w:rsidP="00755465">
            <w:pPr>
              <w:pStyle w:val="Normal"/>
            </w:pPr>
            <w:r>
              <w:t>МБУДО ДЮЦ «Радуга» г. о. Пущино</w:t>
            </w:r>
          </w:p>
        </w:tc>
        <w:tc>
          <w:tcPr>
            <w:tcW w:w="1923" w:type="dxa"/>
            <w:hideMark/>
          </w:tcPr>
          <w:p w:rsidR="00EC1559" w:rsidRPr="00755465" w:rsidRDefault="00EC1559" w:rsidP="00755465">
            <w:pPr>
              <w:pStyle w:val="Normal"/>
            </w:pPr>
            <w:r w:rsidRPr="00755465">
              <w:t>микрорайон «В», д.12а</w:t>
            </w:r>
          </w:p>
        </w:tc>
        <w:tc>
          <w:tcPr>
            <w:tcW w:w="2912" w:type="dxa"/>
            <w:hideMark/>
          </w:tcPr>
          <w:p w:rsidR="00EC1559" w:rsidRPr="00755465" w:rsidRDefault="00EC1559" w:rsidP="00244925">
            <w:pPr>
              <w:pStyle w:val="Normal"/>
            </w:pPr>
            <w:r w:rsidRPr="00755465">
              <w:t xml:space="preserve">raduga.pushino@mail.ru, (4967) 73-09-95,    http://pushino-raduga4.edumsko.ru/ </w:t>
            </w:r>
          </w:p>
        </w:tc>
        <w:tc>
          <w:tcPr>
            <w:tcW w:w="3024" w:type="dxa"/>
            <w:vMerge w:val="restart"/>
            <w:hideMark/>
          </w:tcPr>
          <w:p w:rsidR="00EC1559" w:rsidRPr="00755465" w:rsidRDefault="00EC1559" w:rsidP="00755465">
            <w:pPr>
              <w:pStyle w:val="Normal"/>
            </w:pPr>
            <w:r w:rsidRPr="00755465">
              <w:t xml:space="preserve">Зачисление ребенка в муниципальное образовательное </w:t>
            </w:r>
            <w:r w:rsidR="00244925" w:rsidRPr="00755465">
              <w:t>учреждение дополнительного</w:t>
            </w:r>
            <w:r w:rsidRPr="00755465">
              <w:t xml:space="preserve"> образования либо мотивированный отказ в предоставлении услуги.</w:t>
            </w:r>
          </w:p>
        </w:tc>
      </w:tr>
      <w:tr w:rsidR="00755465" w:rsidRPr="00755465" w:rsidTr="00B611E0">
        <w:trPr>
          <w:trHeight w:val="660"/>
        </w:trPr>
        <w:tc>
          <w:tcPr>
            <w:tcW w:w="851" w:type="dxa"/>
            <w:vMerge/>
            <w:hideMark/>
          </w:tcPr>
          <w:p w:rsidR="00EC1559" w:rsidRPr="00755465" w:rsidRDefault="00EC1559" w:rsidP="00755465">
            <w:pPr>
              <w:pStyle w:val="Normal"/>
              <w:rPr>
                <w:bCs/>
              </w:rPr>
            </w:pPr>
          </w:p>
        </w:tc>
        <w:tc>
          <w:tcPr>
            <w:tcW w:w="2000" w:type="dxa"/>
            <w:vMerge/>
            <w:hideMark/>
          </w:tcPr>
          <w:p w:rsidR="00EC1559" w:rsidRPr="00755465" w:rsidRDefault="00EC1559" w:rsidP="00755465">
            <w:pPr>
              <w:pStyle w:val="Normal"/>
              <w:rPr>
                <w:bCs/>
              </w:rPr>
            </w:pPr>
          </w:p>
        </w:tc>
        <w:tc>
          <w:tcPr>
            <w:tcW w:w="1969" w:type="dxa"/>
            <w:vMerge/>
            <w:hideMark/>
          </w:tcPr>
          <w:p w:rsidR="00EC1559" w:rsidRPr="00755465" w:rsidRDefault="00EC1559" w:rsidP="00755465">
            <w:pPr>
              <w:pStyle w:val="Normal"/>
            </w:pPr>
          </w:p>
        </w:tc>
        <w:tc>
          <w:tcPr>
            <w:tcW w:w="1891" w:type="dxa"/>
            <w:hideMark/>
          </w:tcPr>
          <w:p w:rsidR="00EC1559" w:rsidRPr="00755465" w:rsidRDefault="00CB2CC0" w:rsidP="00755465">
            <w:pPr>
              <w:pStyle w:val="Normal"/>
            </w:pPr>
            <w:r>
              <w:t>МБУДО «ДЮСШ» г. о. Пущино МО</w:t>
            </w:r>
          </w:p>
        </w:tc>
        <w:tc>
          <w:tcPr>
            <w:tcW w:w="1923" w:type="dxa"/>
            <w:hideMark/>
          </w:tcPr>
          <w:p w:rsidR="00EC1559" w:rsidRPr="00755465" w:rsidRDefault="00EC1559" w:rsidP="00755465">
            <w:pPr>
              <w:pStyle w:val="Normal"/>
            </w:pPr>
            <w:r w:rsidRPr="00755465">
              <w:t>микрорайон «Г», дом 31а</w:t>
            </w:r>
          </w:p>
        </w:tc>
        <w:tc>
          <w:tcPr>
            <w:tcW w:w="2912" w:type="dxa"/>
            <w:hideMark/>
          </w:tcPr>
          <w:p w:rsidR="00244925" w:rsidRDefault="00AF5C1F" w:rsidP="00755465">
            <w:pPr>
              <w:pStyle w:val="Normal"/>
            </w:pPr>
            <w:hyperlink r:id="rId46" w:history="1">
              <w:r w:rsidR="00244925" w:rsidRPr="00F84CAA">
                <w:rPr>
                  <w:rStyle w:val="a5"/>
                </w:rPr>
                <w:t>dyusshpsn@rambler.ru</w:t>
              </w:r>
            </w:hyperlink>
            <w:r w:rsidR="00EC1559" w:rsidRPr="00755465">
              <w:t>,</w:t>
            </w:r>
          </w:p>
          <w:p w:rsidR="00EC1559" w:rsidRPr="00755465" w:rsidRDefault="00EC1559" w:rsidP="00755465">
            <w:pPr>
              <w:pStyle w:val="Normal"/>
            </w:pPr>
            <w:r w:rsidRPr="00755465">
              <w:t>(4967) 73-27-</w:t>
            </w:r>
            <w:r w:rsidR="00244925" w:rsidRPr="00755465">
              <w:t xml:space="preserve">90,  </w:t>
            </w:r>
            <w:r w:rsidRPr="00755465">
              <w:t xml:space="preserve">   http://dyussh3psn.edumsko.ru/</w:t>
            </w:r>
          </w:p>
        </w:tc>
        <w:tc>
          <w:tcPr>
            <w:tcW w:w="3024" w:type="dxa"/>
            <w:vMerge/>
            <w:hideMark/>
          </w:tcPr>
          <w:p w:rsidR="00EC1559" w:rsidRPr="00755465" w:rsidRDefault="00EC1559" w:rsidP="00755465">
            <w:pPr>
              <w:pStyle w:val="Normal"/>
            </w:pPr>
          </w:p>
        </w:tc>
      </w:tr>
      <w:tr w:rsidR="00755465" w:rsidRPr="00755465" w:rsidTr="00B611E0">
        <w:trPr>
          <w:trHeight w:val="795"/>
        </w:trPr>
        <w:tc>
          <w:tcPr>
            <w:tcW w:w="851" w:type="dxa"/>
            <w:vMerge w:val="restart"/>
            <w:hideMark/>
          </w:tcPr>
          <w:p w:rsidR="00EC1559" w:rsidRPr="00755465" w:rsidRDefault="00EC1559" w:rsidP="00755465">
            <w:pPr>
              <w:pStyle w:val="Normal"/>
              <w:rPr>
                <w:bCs/>
              </w:rPr>
            </w:pPr>
            <w:r w:rsidRPr="00755465">
              <w:rPr>
                <w:bCs/>
              </w:rPr>
              <w:t xml:space="preserve"> 2-11</w:t>
            </w:r>
          </w:p>
        </w:tc>
        <w:tc>
          <w:tcPr>
            <w:tcW w:w="2000" w:type="dxa"/>
            <w:vMerge w:val="restart"/>
            <w:hideMark/>
          </w:tcPr>
          <w:p w:rsidR="00EC1559" w:rsidRPr="00755465" w:rsidRDefault="00EC1559" w:rsidP="00755465">
            <w:pPr>
              <w:pStyle w:val="Normal"/>
              <w:rPr>
                <w:bCs/>
              </w:rPr>
            </w:pPr>
            <w:r w:rsidRPr="00755465">
              <w:rPr>
                <w:bCs/>
              </w:rPr>
              <w:t>Прием в муниципальное учреждение дополнительного образования на обучение по дополнительным общеобразовательным программам (культура)</w:t>
            </w:r>
          </w:p>
        </w:tc>
        <w:tc>
          <w:tcPr>
            <w:tcW w:w="1969" w:type="dxa"/>
            <w:vMerge w:val="restart"/>
            <w:hideMark/>
          </w:tcPr>
          <w:p w:rsidR="00EC1559" w:rsidRPr="00755465" w:rsidRDefault="00EC1559" w:rsidP="00755465">
            <w:pPr>
              <w:pStyle w:val="Normal"/>
            </w:pPr>
            <w:r w:rsidRPr="00755465">
              <w:t>Постановление Администрации города Пущино № 501-п от 13.10.2017</w:t>
            </w:r>
          </w:p>
        </w:tc>
        <w:tc>
          <w:tcPr>
            <w:tcW w:w="1891" w:type="dxa"/>
            <w:hideMark/>
          </w:tcPr>
          <w:p w:rsidR="00EC1559" w:rsidRPr="00755465" w:rsidRDefault="00CB2CC0" w:rsidP="00CB2CC0">
            <w:pPr>
              <w:pStyle w:val="Normal"/>
            </w:pPr>
            <w:r>
              <w:t xml:space="preserve">МБУДО «ДМШ им. </w:t>
            </w:r>
            <w:proofErr w:type="spellStart"/>
            <w:r>
              <w:t>А.А.Алябьева</w:t>
            </w:r>
            <w:proofErr w:type="spellEnd"/>
            <w:r>
              <w:t>»</w:t>
            </w:r>
          </w:p>
        </w:tc>
        <w:tc>
          <w:tcPr>
            <w:tcW w:w="1923" w:type="dxa"/>
            <w:hideMark/>
          </w:tcPr>
          <w:p w:rsidR="00EC1559" w:rsidRPr="00755465" w:rsidRDefault="00EC1559" w:rsidP="00755465">
            <w:pPr>
              <w:pStyle w:val="Normal"/>
            </w:pPr>
            <w:r w:rsidRPr="00755465">
              <w:t>микрорайон «В», дом 21 б</w:t>
            </w:r>
          </w:p>
        </w:tc>
        <w:tc>
          <w:tcPr>
            <w:tcW w:w="2912" w:type="dxa"/>
            <w:hideMark/>
          </w:tcPr>
          <w:p w:rsidR="00244925" w:rsidRDefault="00EC1559" w:rsidP="00244925">
            <w:pPr>
              <w:pStyle w:val="Normal"/>
            </w:pPr>
            <w:r w:rsidRPr="00755465">
              <w:t xml:space="preserve">www.pushchino.ru, push@mosreg.ru, </w:t>
            </w:r>
            <w:hyperlink r:id="rId47" w:history="1">
              <w:r w:rsidR="00244925" w:rsidRPr="00F84CAA">
                <w:rPr>
                  <w:rStyle w:val="a5"/>
                </w:rPr>
                <w:t>dms@online.stack.net</w:t>
              </w:r>
            </w:hyperlink>
            <w:r w:rsidRPr="00755465">
              <w:t>,</w:t>
            </w:r>
          </w:p>
          <w:p w:rsidR="00244925" w:rsidRDefault="00EC1559" w:rsidP="00244925">
            <w:pPr>
              <w:pStyle w:val="Normal"/>
            </w:pPr>
            <w:r w:rsidRPr="00755465">
              <w:t>(4967)73-36-25 (ф);</w:t>
            </w:r>
          </w:p>
          <w:p w:rsidR="00EC1559" w:rsidRPr="00755465" w:rsidRDefault="00EC1559" w:rsidP="00244925">
            <w:pPr>
              <w:pStyle w:val="Normal"/>
            </w:pPr>
            <w:r w:rsidRPr="00755465">
              <w:t>73-05-50; 33-09-17</w:t>
            </w:r>
          </w:p>
        </w:tc>
        <w:tc>
          <w:tcPr>
            <w:tcW w:w="3024" w:type="dxa"/>
            <w:vMerge w:val="restart"/>
            <w:hideMark/>
          </w:tcPr>
          <w:p w:rsidR="00EC1559" w:rsidRPr="00755465" w:rsidRDefault="00EC1559" w:rsidP="00755465">
            <w:pPr>
              <w:pStyle w:val="Normal"/>
            </w:pPr>
            <w:r w:rsidRPr="00755465">
              <w:t xml:space="preserve">Зачисление ребенка в муниципальное образовательное </w:t>
            </w:r>
            <w:r w:rsidR="00244925" w:rsidRPr="00755465">
              <w:t>учреждение дополнительного</w:t>
            </w:r>
            <w:r w:rsidRPr="00755465">
              <w:t xml:space="preserve"> образования либо мотивированный отказ в предоставлении услуги.</w:t>
            </w:r>
          </w:p>
        </w:tc>
      </w:tr>
      <w:tr w:rsidR="00755465" w:rsidRPr="00755465" w:rsidTr="00B611E0">
        <w:trPr>
          <w:trHeight w:val="1155"/>
        </w:trPr>
        <w:tc>
          <w:tcPr>
            <w:tcW w:w="851" w:type="dxa"/>
            <w:vMerge/>
            <w:hideMark/>
          </w:tcPr>
          <w:p w:rsidR="00EC1559" w:rsidRPr="00755465" w:rsidRDefault="00EC1559" w:rsidP="00755465">
            <w:pPr>
              <w:pStyle w:val="Normal"/>
              <w:jc w:val="both"/>
              <w:rPr>
                <w:bCs/>
              </w:rPr>
            </w:pPr>
          </w:p>
        </w:tc>
        <w:tc>
          <w:tcPr>
            <w:tcW w:w="2000" w:type="dxa"/>
            <w:vMerge/>
            <w:hideMark/>
          </w:tcPr>
          <w:p w:rsidR="00EC1559" w:rsidRPr="00755465" w:rsidRDefault="00EC1559" w:rsidP="00755465">
            <w:pPr>
              <w:pStyle w:val="Normal"/>
              <w:jc w:val="both"/>
              <w:rPr>
                <w:bCs/>
              </w:rPr>
            </w:pPr>
          </w:p>
        </w:tc>
        <w:tc>
          <w:tcPr>
            <w:tcW w:w="1969" w:type="dxa"/>
            <w:vMerge/>
            <w:hideMark/>
          </w:tcPr>
          <w:p w:rsidR="00EC1559" w:rsidRPr="00755465" w:rsidRDefault="00EC1559" w:rsidP="00755465">
            <w:pPr>
              <w:pStyle w:val="Normal"/>
              <w:jc w:val="both"/>
            </w:pPr>
          </w:p>
        </w:tc>
        <w:tc>
          <w:tcPr>
            <w:tcW w:w="1891" w:type="dxa"/>
            <w:hideMark/>
          </w:tcPr>
          <w:p w:rsidR="00EC1559" w:rsidRPr="00755465" w:rsidRDefault="00CB2CC0" w:rsidP="00CB2CC0">
            <w:pPr>
              <w:pStyle w:val="Normal"/>
            </w:pPr>
            <w:r>
              <w:t xml:space="preserve">МБУДО «ДХШ им. О.Н. </w:t>
            </w:r>
            <w:proofErr w:type="spellStart"/>
            <w:r>
              <w:t>Ряшенцева</w:t>
            </w:r>
            <w:proofErr w:type="spellEnd"/>
            <w:r>
              <w:t>»</w:t>
            </w:r>
          </w:p>
        </w:tc>
        <w:tc>
          <w:tcPr>
            <w:tcW w:w="1923" w:type="dxa"/>
            <w:hideMark/>
          </w:tcPr>
          <w:p w:rsidR="00EC1559" w:rsidRPr="00755465" w:rsidRDefault="00EC1559" w:rsidP="00755465">
            <w:pPr>
              <w:pStyle w:val="Normal"/>
              <w:jc w:val="both"/>
            </w:pPr>
            <w:r w:rsidRPr="00755465">
              <w:t>микрорайон «АБ», дом 21а</w:t>
            </w:r>
          </w:p>
        </w:tc>
        <w:tc>
          <w:tcPr>
            <w:tcW w:w="2912" w:type="dxa"/>
            <w:hideMark/>
          </w:tcPr>
          <w:p w:rsidR="00244925" w:rsidRDefault="00EC1559" w:rsidP="00244925">
            <w:pPr>
              <w:pStyle w:val="Normal"/>
              <w:jc w:val="both"/>
            </w:pPr>
            <w:r w:rsidRPr="00755465">
              <w:t xml:space="preserve">www.pushchino.ru, push@mosreg.ru, www.artschool.psn.ru, </w:t>
            </w:r>
            <w:hyperlink r:id="rId48" w:history="1">
              <w:r w:rsidR="00244925" w:rsidRPr="00F84CAA">
                <w:rPr>
                  <w:rStyle w:val="a5"/>
                </w:rPr>
                <w:t>artschool@psn.ru</w:t>
              </w:r>
            </w:hyperlink>
            <w:r w:rsidRPr="00755465">
              <w:t>,</w:t>
            </w:r>
          </w:p>
          <w:p w:rsidR="00EC1559" w:rsidRPr="00755465" w:rsidRDefault="00EC1559" w:rsidP="00244925">
            <w:pPr>
              <w:pStyle w:val="Normal"/>
              <w:jc w:val="both"/>
            </w:pPr>
            <w:r w:rsidRPr="00755465">
              <w:t>(4967) 73-08-98</w:t>
            </w:r>
          </w:p>
        </w:tc>
        <w:tc>
          <w:tcPr>
            <w:tcW w:w="3024" w:type="dxa"/>
            <w:vMerge/>
            <w:hideMark/>
          </w:tcPr>
          <w:p w:rsidR="00EC1559" w:rsidRPr="00755465" w:rsidRDefault="00EC1559" w:rsidP="00755465">
            <w:pPr>
              <w:pStyle w:val="Normal"/>
              <w:jc w:val="both"/>
            </w:pPr>
          </w:p>
        </w:tc>
      </w:tr>
      <w:tr w:rsidR="00EC1559" w:rsidRPr="00755465" w:rsidTr="00755465">
        <w:trPr>
          <w:trHeight w:val="345"/>
        </w:trPr>
        <w:tc>
          <w:tcPr>
            <w:tcW w:w="14570" w:type="dxa"/>
            <w:gridSpan w:val="7"/>
            <w:hideMark/>
          </w:tcPr>
          <w:p w:rsidR="00EC1559" w:rsidRPr="00755465" w:rsidRDefault="00EC1559" w:rsidP="00755465">
            <w:pPr>
              <w:pStyle w:val="Normal"/>
              <w:jc w:val="center"/>
              <w:rPr>
                <w:bCs/>
              </w:rPr>
            </w:pPr>
            <w:r w:rsidRPr="00755465">
              <w:rPr>
                <w:bCs/>
              </w:rPr>
              <w:t>Функции муниципального контроля</w:t>
            </w:r>
          </w:p>
        </w:tc>
      </w:tr>
      <w:tr w:rsidR="00755465" w:rsidRPr="00755465" w:rsidTr="00B611E0">
        <w:trPr>
          <w:trHeight w:val="675"/>
        </w:trPr>
        <w:tc>
          <w:tcPr>
            <w:tcW w:w="851" w:type="dxa"/>
            <w:hideMark/>
          </w:tcPr>
          <w:p w:rsidR="00EC1559" w:rsidRPr="00755465" w:rsidRDefault="00EC1559" w:rsidP="00755465">
            <w:pPr>
              <w:pStyle w:val="Normal"/>
              <w:rPr>
                <w:bCs/>
              </w:rPr>
            </w:pPr>
            <w:r w:rsidRPr="00755465">
              <w:rPr>
                <w:bCs/>
              </w:rPr>
              <w:lastRenderedPageBreak/>
              <w:t xml:space="preserve"> 3-1</w:t>
            </w:r>
          </w:p>
        </w:tc>
        <w:tc>
          <w:tcPr>
            <w:tcW w:w="2000" w:type="dxa"/>
            <w:hideMark/>
          </w:tcPr>
          <w:p w:rsidR="00EC1559" w:rsidRPr="00755465" w:rsidRDefault="00EC1559" w:rsidP="00755465">
            <w:pPr>
              <w:pStyle w:val="Normal"/>
              <w:rPr>
                <w:bCs/>
              </w:rPr>
            </w:pPr>
            <w:r w:rsidRPr="00755465">
              <w:rPr>
                <w:bCs/>
              </w:rPr>
              <w:t>Проведение муниципального жилищного контроля на территории городского округа Пущино</w:t>
            </w:r>
          </w:p>
        </w:tc>
        <w:tc>
          <w:tcPr>
            <w:tcW w:w="1969" w:type="dxa"/>
            <w:hideMark/>
          </w:tcPr>
          <w:p w:rsidR="00EC1559" w:rsidRPr="00755465" w:rsidRDefault="00EC1559" w:rsidP="00755465">
            <w:pPr>
              <w:pStyle w:val="Normal"/>
            </w:pPr>
            <w:r w:rsidRPr="00755465">
              <w:t>Постановление Администрации города Пущино № 423-п от 24.09.2012</w:t>
            </w:r>
          </w:p>
        </w:tc>
        <w:tc>
          <w:tcPr>
            <w:tcW w:w="1891" w:type="dxa"/>
            <w:hideMark/>
          </w:tcPr>
          <w:p w:rsidR="00EC1559" w:rsidRPr="00755465" w:rsidRDefault="00EC1559" w:rsidP="00755465">
            <w:pPr>
              <w:pStyle w:val="Normal"/>
            </w:pPr>
            <w:r w:rsidRPr="00755465">
              <w:t>Администрация города Пущино</w:t>
            </w:r>
          </w:p>
        </w:tc>
        <w:tc>
          <w:tcPr>
            <w:tcW w:w="1923" w:type="dxa"/>
            <w:hideMark/>
          </w:tcPr>
          <w:p w:rsidR="00EC1559" w:rsidRPr="00755465" w:rsidRDefault="00CB2CC0" w:rsidP="00755465">
            <w:pPr>
              <w:pStyle w:val="Normal"/>
            </w:pPr>
            <w:r w:rsidRPr="00755465">
              <w:t>ул. Строителей</w:t>
            </w:r>
            <w:r w:rsidR="00EC1559" w:rsidRPr="00755465">
              <w:t>, д.18а, каб.214</w:t>
            </w:r>
          </w:p>
        </w:tc>
        <w:tc>
          <w:tcPr>
            <w:tcW w:w="2912" w:type="dxa"/>
            <w:hideMark/>
          </w:tcPr>
          <w:p w:rsidR="00EC1559" w:rsidRPr="00755465" w:rsidRDefault="00EC1559" w:rsidP="00755465">
            <w:pPr>
              <w:pStyle w:val="Normal"/>
            </w:pPr>
            <w:r w:rsidRPr="00755465">
              <w:t>www.pushchino.ru, push@mosreg.ru,</w:t>
            </w:r>
            <w:r w:rsidRPr="00755465">
              <w:br/>
              <w:t>(4967) 73-27-35,  73-28-89.</w:t>
            </w:r>
          </w:p>
        </w:tc>
        <w:tc>
          <w:tcPr>
            <w:tcW w:w="3024" w:type="dxa"/>
            <w:hideMark/>
          </w:tcPr>
          <w:p w:rsidR="00EC1559" w:rsidRPr="00755465" w:rsidRDefault="00EC1559" w:rsidP="00755465">
            <w:pPr>
              <w:pStyle w:val="Normal"/>
            </w:pPr>
            <w:r w:rsidRPr="00755465">
              <w:t>Акт проверки с приложением протоколов или заключений исследований, испытаний, экспертиз и иных документов или их копий.</w:t>
            </w:r>
          </w:p>
        </w:tc>
      </w:tr>
      <w:tr w:rsidR="00755465" w:rsidRPr="00755465" w:rsidTr="00B611E0">
        <w:trPr>
          <w:trHeight w:val="600"/>
        </w:trPr>
        <w:tc>
          <w:tcPr>
            <w:tcW w:w="851" w:type="dxa"/>
            <w:hideMark/>
          </w:tcPr>
          <w:p w:rsidR="00EC1559" w:rsidRPr="00755465" w:rsidRDefault="00EC1559" w:rsidP="00755465">
            <w:pPr>
              <w:pStyle w:val="Normal"/>
              <w:rPr>
                <w:bCs/>
              </w:rPr>
            </w:pPr>
            <w:r w:rsidRPr="00755465">
              <w:rPr>
                <w:bCs/>
              </w:rPr>
              <w:t xml:space="preserve"> 3-2</w:t>
            </w:r>
          </w:p>
        </w:tc>
        <w:tc>
          <w:tcPr>
            <w:tcW w:w="2000" w:type="dxa"/>
            <w:hideMark/>
          </w:tcPr>
          <w:p w:rsidR="00EC1559" w:rsidRPr="00755465" w:rsidRDefault="00EC1559" w:rsidP="00755465">
            <w:pPr>
              <w:pStyle w:val="Normal"/>
              <w:rPr>
                <w:bCs/>
              </w:rPr>
            </w:pPr>
            <w:r w:rsidRPr="00755465">
              <w:rPr>
                <w:bCs/>
              </w:rPr>
              <w:t xml:space="preserve">Проведение проверок при осуществлении муниципального контроля в </w:t>
            </w:r>
            <w:proofErr w:type="spellStart"/>
            <w:r w:rsidRPr="00755465">
              <w:rPr>
                <w:bCs/>
              </w:rPr>
              <w:t>в</w:t>
            </w:r>
            <w:proofErr w:type="spellEnd"/>
            <w:r w:rsidRPr="00755465">
              <w:rPr>
                <w:bCs/>
              </w:rPr>
              <w:t xml:space="preserve"> сфере торговли (услуг) на территории</w:t>
            </w:r>
            <w:r w:rsidRPr="00755465">
              <w:rPr>
                <w:bCs/>
              </w:rPr>
              <w:br/>
              <w:t xml:space="preserve">муниципального образования городской округ Пущино </w:t>
            </w:r>
          </w:p>
        </w:tc>
        <w:tc>
          <w:tcPr>
            <w:tcW w:w="1969" w:type="dxa"/>
            <w:hideMark/>
          </w:tcPr>
          <w:p w:rsidR="00EC1559" w:rsidRPr="00755465" w:rsidRDefault="00EC1559" w:rsidP="00755465">
            <w:pPr>
              <w:pStyle w:val="Normal"/>
            </w:pPr>
            <w:r w:rsidRPr="00755465">
              <w:t>Постановление Администрации города Пущино № 500-п от 30.10.2012</w:t>
            </w:r>
          </w:p>
        </w:tc>
        <w:tc>
          <w:tcPr>
            <w:tcW w:w="1891" w:type="dxa"/>
            <w:hideMark/>
          </w:tcPr>
          <w:p w:rsidR="00EC1559" w:rsidRPr="00755465" w:rsidRDefault="00EC1559" w:rsidP="00755465">
            <w:pPr>
              <w:pStyle w:val="Normal"/>
            </w:pPr>
            <w:r w:rsidRPr="00755465">
              <w:t>Отдел экономики</w:t>
            </w:r>
          </w:p>
        </w:tc>
        <w:tc>
          <w:tcPr>
            <w:tcW w:w="1923" w:type="dxa"/>
            <w:hideMark/>
          </w:tcPr>
          <w:p w:rsidR="00EC1559" w:rsidRPr="00755465" w:rsidRDefault="00CB2CC0" w:rsidP="00755465">
            <w:pPr>
              <w:pStyle w:val="Normal"/>
            </w:pPr>
            <w:r w:rsidRPr="00755465">
              <w:t>ул. Строителей</w:t>
            </w:r>
            <w:r w:rsidR="00EC1559" w:rsidRPr="00755465">
              <w:t>, д.18а, каб.217</w:t>
            </w:r>
          </w:p>
        </w:tc>
        <w:tc>
          <w:tcPr>
            <w:tcW w:w="2912" w:type="dxa"/>
            <w:hideMark/>
          </w:tcPr>
          <w:p w:rsidR="00244925" w:rsidRDefault="00EC1559" w:rsidP="00244925">
            <w:pPr>
              <w:pStyle w:val="Normal"/>
            </w:pPr>
            <w:r w:rsidRPr="00755465">
              <w:t xml:space="preserve">www.pushchino.ru, </w:t>
            </w:r>
            <w:hyperlink r:id="rId49" w:history="1">
              <w:r w:rsidR="00244925" w:rsidRPr="00F84CAA">
                <w:rPr>
                  <w:rStyle w:val="a5"/>
                </w:rPr>
                <w:t>push@mosreg.ru</w:t>
              </w:r>
            </w:hyperlink>
            <w:r w:rsidRPr="00755465">
              <w:t>,</w:t>
            </w:r>
          </w:p>
          <w:p w:rsidR="00EC1559" w:rsidRPr="00755465" w:rsidRDefault="00EC1559" w:rsidP="00244925">
            <w:pPr>
              <w:pStyle w:val="Normal"/>
            </w:pPr>
            <w:r w:rsidRPr="00755465">
              <w:t>(4967) 73-04-02</w:t>
            </w:r>
          </w:p>
        </w:tc>
        <w:tc>
          <w:tcPr>
            <w:tcW w:w="3024" w:type="dxa"/>
            <w:hideMark/>
          </w:tcPr>
          <w:p w:rsidR="00EC1559" w:rsidRPr="00755465" w:rsidRDefault="00EC1559" w:rsidP="00755465">
            <w:pPr>
              <w:pStyle w:val="Normal"/>
            </w:pPr>
            <w:r w:rsidRPr="00755465">
              <w:t>Акт проверки с приложением протоколов или заключений исследований, испытаний, экспертиз и иных документов или их копий.</w:t>
            </w:r>
          </w:p>
        </w:tc>
      </w:tr>
      <w:tr w:rsidR="00755465" w:rsidRPr="00755465" w:rsidTr="00B611E0">
        <w:trPr>
          <w:trHeight w:val="900"/>
        </w:trPr>
        <w:tc>
          <w:tcPr>
            <w:tcW w:w="851" w:type="dxa"/>
            <w:hideMark/>
          </w:tcPr>
          <w:p w:rsidR="00EC1559" w:rsidRPr="00755465" w:rsidRDefault="00EC1559" w:rsidP="00755465">
            <w:pPr>
              <w:pStyle w:val="Normal"/>
              <w:rPr>
                <w:bCs/>
              </w:rPr>
            </w:pPr>
            <w:r w:rsidRPr="00755465">
              <w:rPr>
                <w:bCs/>
              </w:rPr>
              <w:t xml:space="preserve"> 3-3</w:t>
            </w:r>
          </w:p>
        </w:tc>
        <w:tc>
          <w:tcPr>
            <w:tcW w:w="2000" w:type="dxa"/>
            <w:hideMark/>
          </w:tcPr>
          <w:p w:rsidR="00EC1559" w:rsidRPr="00755465" w:rsidRDefault="00EC1559" w:rsidP="00755465">
            <w:pPr>
              <w:pStyle w:val="Normal"/>
              <w:rPr>
                <w:bCs/>
              </w:rPr>
            </w:pPr>
            <w:r w:rsidRPr="00755465">
              <w:rPr>
                <w:bCs/>
              </w:rPr>
              <w:t>Осуществление муниципального земельного контроля за использованием земель на территории муниципального образования «Городской округ Пущино Московской области»</w:t>
            </w:r>
          </w:p>
        </w:tc>
        <w:tc>
          <w:tcPr>
            <w:tcW w:w="1969" w:type="dxa"/>
            <w:hideMark/>
          </w:tcPr>
          <w:p w:rsidR="00EC1559" w:rsidRPr="00755465" w:rsidRDefault="00EC1559" w:rsidP="00755465">
            <w:pPr>
              <w:pStyle w:val="Normal"/>
            </w:pPr>
            <w:r w:rsidRPr="00755465">
              <w:t>Постановление Администрации города Пущино № 501-п от 30.10.2012</w:t>
            </w:r>
          </w:p>
        </w:tc>
        <w:tc>
          <w:tcPr>
            <w:tcW w:w="1891" w:type="dxa"/>
            <w:hideMark/>
          </w:tcPr>
          <w:p w:rsidR="00EC1559" w:rsidRPr="00755465" w:rsidRDefault="00EC1559" w:rsidP="00755465">
            <w:pPr>
              <w:pStyle w:val="Normal"/>
            </w:pPr>
            <w:r w:rsidRPr="00755465">
              <w:t xml:space="preserve">Комитет по управлению имуществом </w:t>
            </w:r>
            <w:r w:rsidR="00CB2CC0" w:rsidRPr="00755465">
              <w:t xml:space="preserve">города </w:t>
            </w:r>
            <w:r w:rsidRPr="00755465">
              <w:t>Пущино</w:t>
            </w:r>
          </w:p>
        </w:tc>
        <w:tc>
          <w:tcPr>
            <w:tcW w:w="1923" w:type="dxa"/>
            <w:hideMark/>
          </w:tcPr>
          <w:p w:rsidR="00EC1559" w:rsidRPr="00755465" w:rsidRDefault="00CB2CC0" w:rsidP="00755465">
            <w:pPr>
              <w:pStyle w:val="Normal"/>
            </w:pPr>
            <w:r w:rsidRPr="00755465">
              <w:t>ул. Строителей</w:t>
            </w:r>
            <w:r w:rsidR="00EC1559" w:rsidRPr="00755465">
              <w:t>, д.18а, к.211</w:t>
            </w:r>
          </w:p>
        </w:tc>
        <w:tc>
          <w:tcPr>
            <w:tcW w:w="2912" w:type="dxa"/>
            <w:hideMark/>
          </w:tcPr>
          <w:p w:rsidR="00244925" w:rsidRDefault="00EC1559" w:rsidP="00244925">
            <w:pPr>
              <w:pStyle w:val="Normal"/>
            </w:pPr>
            <w:r w:rsidRPr="00755465">
              <w:t xml:space="preserve">www.pushchino.ru, </w:t>
            </w:r>
            <w:hyperlink r:id="rId50" w:history="1">
              <w:r w:rsidR="00244925" w:rsidRPr="00F84CAA">
                <w:rPr>
                  <w:rStyle w:val="a5"/>
                </w:rPr>
                <w:t>push@mosreg.ru</w:t>
              </w:r>
            </w:hyperlink>
            <w:r w:rsidRPr="00755465">
              <w:t>,</w:t>
            </w:r>
          </w:p>
          <w:p w:rsidR="00EC1559" w:rsidRPr="00755465" w:rsidRDefault="00EC1559" w:rsidP="00244925">
            <w:pPr>
              <w:pStyle w:val="Normal"/>
            </w:pPr>
            <w:r w:rsidRPr="00755465">
              <w:t>(4967)73-25-23,73-02-01</w:t>
            </w:r>
          </w:p>
        </w:tc>
        <w:tc>
          <w:tcPr>
            <w:tcW w:w="3024" w:type="dxa"/>
            <w:hideMark/>
          </w:tcPr>
          <w:p w:rsidR="00EC1559" w:rsidRPr="00755465" w:rsidRDefault="00EC1559" w:rsidP="00755465">
            <w:pPr>
              <w:pStyle w:val="Normal"/>
            </w:pPr>
            <w:r w:rsidRPr="00755465">
              <w:t>Акт проверки с приложением протоколов или заключений исследований, испытаний, экспертиз и иных документов или их копий.</w:t>
            </w:r>
          </w:p>
        </w:tc>
      </w:tr>
      <w:tr w:rsidR="00755465" w:rsidRPr="00755465" w:rsidTr="00B611E0">
        <w:trPr>
          <w:trHeight w:val="1155"/>
        </w:trPr>
        <w:tc>
          <w:tcPr>
            <w:tcW w:w="851" w:type="dxa"/>
            <w:hideMark/>
          </w:tcPr>
          <w:p w:rsidR="00EC1559" w:rsidRPr="00755465" w:rsidRDefault="00EC1559" w:rsidP="00755465">
            <w:pPr>
              <w:pStyle w:val="Normal"/>
              <w:rPr>
                <w:bCs/>
              </w:rPr>
            </w:pPr>
            <w:r w:rsidRPr="00755465">
              <w:rPr>
                <w:bCs/>
              </w:rPr>
              <w:t xml:space="preserve"> 3-4</w:t>
            </w:r>
          </w:p>
        </w:tc>
        <w:tc>
          <w:tcPr>
            <w:tcW w:w="2000" w:type="dxa"/>
            <w:hideMark/>
          </w:tcPr>
          <w:p w:rsidR="00EC1559" w:rsidRPr="00755465" w:rsidRDefault="00EC1559" w:rsidP="00755465">
            <w:pPr>
              <w:pStyle w:val="Normal"/>
              <w:rPr>
                <w:bCs/>
              </w:rPr>
            </w:pPr>
            <w:r w:rsidRPr="00755465">
              <w:rPr>
                <w:bCs/>
              </w:rPr>
              <w:t xml:space="preserve">Проведение проверок при осуществлении муниципального </w:t>
            </w:r>
            <w:r w:rsidRPr="00755465">
              <w:rPr>
                <w:bCs/>
              </w:rPr>
              <w:lastRenderedPageBreak/>
              <w:t>контроля на территории городского округа Пущино за обучением населения, рабочих и служащих, личного состава формирований организаций и учреждений в области ГО и ЧС</w:t>
            </w:r>
          </w:p>
        </w:tc>
        <w:tc>
          <w:tcPr>
            <w:tcW w:w="1969" w:type="dxa"/>
            <w:hideMark/>
          </w:tcPr>
          <w:p w:rsidR="00EC1559" w:rsidRPr="00755465" w:rsidRDefault="00EC1559" w:rsidP="00755465">
            <w:pPr>
              <w:pStyle w:val="Normal"/>
            </w:pPr>
            <w:r w:rsidRPr="00755465">
              <w:lastRenderedPageBreak/>
              <w:t xml:space="preserve">Постановление Администрации города Пущино </w:t>
            </w:r>
            <w:r w:rsidRPr="00755465">
              <w:lastRenderedPageBreak/>
              <w:t>№ 502-п от 30.10.2012</w:t>
            </w:r>
          </w:p>
        </w:tc>
        <w:tc>
          <w:tcPr>
            <w:tcW w:w="1891" w:type="dxa"/>
            <w:hideMark/>
          </w:tcPr>
          <w:p w:rsidR="00EC1559" w:rsidRPr="00755465" w:rsidRDefault="00EC1559" w:rsidP="00755465">
            <w:pPr>
              <w:pStyle w:val="Normal"/>
            </w:pPr>
            <w:r w:rsidRPr="00755465">
              <w:lastRenderedPageBreak/>
              <w:t>Отдел по делам ГО</w:t>
            </w:r>
            <w:r w:rsidR="00CB2CC0">
              <w:t xml:space="preserve"> </w:t>
            </w:r>
            <w:r w:rsidRPr="00755465">
              <w:t>ЧС, МП и ТБ</w:t>
            </w:r>
          </w:p>
        </w:tc>
        <w:tc>
          <w:tcPr>
            <w:tcW w:w="1923" w:type="dxa"/>
            <w:hideMark/>
          </w:tcPr>
          <w:p w:rsidR="00EC1559" w:rsidRPr="00755465" w:rsidRDefault="00CB2CC0" w:rsidP="00755465">
            <w:pPr>
              <w:pStyle w:val="Normal"/>
            </w:pPr>
            <w:r w:rsidRPr="00755465">
              <w:t>ул. Строителей</w:t>
            </w:r>
            <w:r w:rsidR="00EC1559" w:rsidRPr="00755465">
              <w:t>, д.18а, к.302</w:t>
            </w:r>
          </w:p>
        </w:tc>
        <w:tc>
          <w:tcPr>
            <w:tcW w:w="2912" w:type="dxa"/>
            <w:hideMark/>
          </w:tcPr>
          <w:p w:rsidR="00244925" w:rsidRDefault="00EC1559" w:rsidP="00755465">
            <w:pPr>
              <w:pStyle w:val="Normal"/>
            </w:pPr>
            <w:r w:rsidRPr="00755465">
              <w:t xml:space="preserve">www.pushchino.ru, </w:t>
            </w:r>
            <w:hyperlink r:id="rId51" w:history="1">
              <w:r w:rsidR="00244925" w:rsidRPr="00F84CAA">
                <w:rPr>
                  <w:rStyle w:val="a5"/>
                </w:rPr>
                <w:t>push@mosreg.ru</w:t>
              </w:r>
            </w:hyperlink>
            <w:r w:rsidRPr="00755465">
              <w:t>,</w:t>
            </w:r>
          </w:p>
          <w:p w:rsidR="00EC1559" w:rsidRPr="00755465" w:rsidRDefault="00EC1559" w:rsidP="00755465">
            <w:pPr>
              <w:pStyle w:val="Normal"/>
            </w:pPr>
            <w:r w:rsidRPr="00755465">
              <w:br w:type="page"/>
              <w:t>(4967) 73-06-90</w:t>
            </w:r>
          </w:p>
        </w:tc>
        <w:tc>
          <w:tcPr>
            <w:tcW w:w="3024" w:type="dxa"/>
            <w:hideMark/>
          </w:tcPr>
          <w:p w:rsidR="00EC1559" w:rsidRPr="00755465" w:rsidRDefault="00EC1559" w:rsidP="00755465">
            <w:pPr>
              <w:pStyle w:val="Normal"/>
            </w:pPr>
            <w:r w:rsidRPr="00755465">
              <w:t xml:space="preserve">Акт проверки с приложением протоколов или заключений исследований, испытаний, </w:t>
            </w:r>
            <w:r w:rsidRPr="00755465">
              <w:lastRenderedPageBreak/>
              <w:t>экспертиз и иных документов или их копий.</w:t>
            </w:r>
          </w:p>
        </w:tc>
      </w:tr>
      <w:tr w:rsidR="00755465" w:rsidRPr="00755465" w:rsidTr="00B611E0">
        <w:trPr>
          <w:trHeight w:val="915"/>
        </w:trPr>
        <w:tc>
          <w:tcPr>
            <w:tcW w:w="851" w:type="dxa"/>
            <w:hideMark/>
          </w:tcPr>
          <w:p w:rsidR="00EC1559" w:rsidRPr="00755465" w:rsidRDefault="00EC1559" w:rsidP="00755465">
            <w:pPr>
              <w:pStyle w:val="Normal"/>
              <w:rPr>
                <w:bCs/>
              </w:rPr>
            </w:pPr>
            <w:r w:rsidRPr="00755465">
              <w:rPr>
                <w:bCs/>
              </w:rPr>
              <w:lastRenderedPageBreak/>
              <w:t xml:space="preserve"> 3-5</w:t>
            </w:r>
          </w:p>
        </w:tc>
        <w:tc>
          <w:tcPr>
            <w:tcW w:w="2000" w:type="dxa"/>
            <w:hideMark/>
          </w:tcPr>
          <w:p w:rsidR="00EC1559" w:rsidRPr="00755465" w:rsidRDefault="00EC1559" w:rsidP="00755465">
            <w:pPr>
              <w:pStyle w:val="Normal"/>
              <w:rPr>
                <w:bCs/>
              </w:rPr>
            </w:pPr>
            <w:r w:rsidRPr="00755465">
              <w:rPr>
                <w:bCs/>
              </w:rPr>
              <w:t>Проведение проверок при осуществлении муниципального контроля за обеспечением сохранности автомобильных дорог общего пользования городского округа Пущино</w:t>
            </w:r>
          </w:p>
        </w:tc>
        <w:tc>
          <w:tcPr>
            <w:tcW w:w="1969" w:type="dxa"/>
            <w:hideMark/>
          </w:tcPr>
          <w:p w:rsidR="00EC1559" w:rsidRPr="00755465" w:rsidRDefault="00EC1559" w:rsidP="00755465">
            <w:pPr>
              <w:pStyle w:val="Normal"/>
            </w:pPr>
            <w:r w:rsidRPr="00755465">
              <w:t>Постановление Администрации города Пущино № 572-п от 10.12.2012</w:t>
            </w:r>
          </w:p>
        </w:tc>
        <w:tc>
          <w:tcPr>
            <w:tcW w:w="1891" w:type="dxa"/>
            <w:hideMark/>
          </w:tcPr>
          <w:p w:rsidR="00EC1559" w:rsidRPr="00755465" w:rsidRDefault="00EC1559" w:rsidP="00755465">
            <w:pPr>
              <w:pStyle w:val="Normal"/>
            </w:pPr>
            <w:r w:rsidRPr="00755465">
              <w:t>Отдел городского хозяйства, строительства и экологии</w:t>
            </w:r>
          </w:p>
        </w:tc>
        <w:tc>
          <w:tcPr>
            <w:tcW w:w="1923" w:type="dxa"/>
            <w:hideMark/>
          </w:tcPr>
          <w:p w:rsidR="00EC1559" w:rsidRPr="00755465" w:rsidRDefault="00CB2CC0" w:rsidP="00755465">
            <w:pPr>
              <w:pStyle w:val="Normal"/>
            </w:pPr>
            <w:r w:rsidRPr="00755465">
              <w:t>ул. Строителей</w:t>
            </w:r>
            <w:r w:rsidR="00EC1559" w:rsidRPr="00755465">
              <w:t>, д.18а, к.325</w:t>
            </w:r>
          </w:p>
        </w:tc>
        <w:tc>
          <w:tcPr>
            <w:tcW w:w="2912" w:type="dxa"/>
            <w:hideMark/>
          </w:tcPr>
          <w:p w:rsidR="00755465" w:rsidRDefault="00EC1559" w:rsidP="00755465">
            <w:pPr>
              <w:pStyle w:val="Normal"/>
            </w:pPr>
            <w:r w:rsidRPr="00755465">
              <w:t xml:space="preserve">www.pushchino.ru, </w:t>
            </w:r>
            <w:hyperlink r:id="rId52" w:history="1">
              <w:r w:rsidR="00755465" w:rsidRPr="00F84CAA">
                <w:rPr>
                  <w:rStyle w:val="a5"/>
                </w:rPr>
                <w:t>push@mosreg.ru</w:t>
              </w:r>
            </w:hyperlink>
            <w:r w:rsidRPr="00755465">
              <w:t>,</w:t>
            </w:r>
          </w:p>
          <w:p w:rsidR="00EC1559" w:rsidRPr="00755465" w:rsidRDefault="00EC1559" w:rsidP="00755465">
            <w:pPr>
              <w:pStyle w:val="Normal"/>
            </w:pPr>
            <w:r w:rsidRPr="00755465">
              <w:t>(4967) 73-42-38</w:t>
            </w:r>
          </w:p>
        </w:tc>
        <w:tc>
          <w:tcPr>
            <w:tcW w:w="3024" w:type="dxa"/>
            <w:hideMark/>
          </w:tcPr>
          <w:p w:rsidR="00EC1559" w:rsidRPr="00755465" w:rsidRDefault="00EC1559" w:rsidP="00755465">
            <w:pPr>
              <w:pStyle w:val="Normal"/>
            </w:pPr>
            <w:r w:rsidRPr="00755465">
              <w:t>Акт проверки с приложением протоколов или заключений исследований, испытаний, экспертиз и иных документов или их копий.</w:t>
            </w:r>
          </w:p>
        </w:tc>
      </w:tr>
      <w:tr w:rsidR="00755465" w:rsidRPr="00755465" w:rsidTr="00B611E0">
        <w:trPr>
          <w:trHeight w:val="780"/>
        </w:trPr>
        <w:tc>
          <w:tcPr>
            <w:tcW w:w="851" w:type="dxa"/>
            <w:hideMark/>
          </w:tcPr>
          <w:p w:rsidR="00EC1559" w:rsidRPr="00755465" w:rsidRDefault="00EC1559" w:rsidP="00755465">
            <w:pPr>
              <w:pStyle w:val="Normal"/>
              <w:rPr>
                <w:bCs/>
              </w:rPr>
            </w:pPr>
            <w:r w:rsidRPr="00755465">
              <w:rPr>
                <w:bCs/>
              </w:rPr>
              <w:t xml:space="preserve"> 3-6</w:t>
            </w:r>
          </w:p>
        </w:tc>
        <w:tc>
          <w:tcPr>
            <w:tcW w:w="2000" w:type="dxa"/>
            <w:hideMark/>
          </w:tcPr>
          <w:p w:rsidR="00EC1559" w:rsidRPr="00755465" w:rsidRDefault="00EC1559" w:rsidP="00755465">
            <w:pPr>
              <w:pStyle w:val="Normal"/>
              <w:rPr>
                <w:bCs/>
              </w:rPr>
            </w:pPr>
            <w:r w:rsidRPr="00755465">
              <w:rPr>
                <w:bCs/>
              </w:rPr>
              <w:t>Осуществление муниципального контроля в сфере закупок на территории городского округа Пущино</w:t>
            </w:r>
          </w:p>
        </w:tc>
        <w:tc>
          <w:tcPr>
            <w:tcW w:w="1969" w:type="dxa"/>
            <w:hideMark/>
          </w:tcPr>
          <w:p w:rsidR="00EC1559" w:rsidRPr="00755465" w:rsidRDefault="00EC1559" w:rsidP="00755465">
            <w:pPr>
              <w:pStyle w:val="Normal"/>
            </w:pPr>
            <w:r w:rsidRPr="00755465">
              <w:t>Постановление Администрации города Пущино № 309-п от 03.07.2017</w:t>
            </w:r>
          </w:p>
        </w:tc>
        <w:tc>
          <w:tcPr>
            <w:tcW w:w="1891" w:type="dxa"/>
            <w:hideMark/>
          </w:tcPr>
          <w:p w:rsidR="00EC1559" w:rsidRPr="00755465" w:rsidRDefault="00EC1559" w:rsidP="00755465">
            <w:pPr>
              <w:pStyle w:val="Normal"/>
            </w:pPr>
            <w:r w:rsidRPr="00755465">
              <w:t>Сектор муниципального финансового контроля</w:t>
            </w:r>
            <w:r w:rsidR="00CB2CC0">
              <w:t xml:space="preserve"> в составе управления делами</w:t>
            </w:r>
            <w:r w:rsidRPr="00755465">
              <w:t xml:space="preserve"> </w:t>
            </w:r>
          </w:p>
        </w:tc>
        <w:tc>
          <w:tcPr>
            <w:tcW w:w="1923" w:type="dxa"/>
            <w:hideMark/>
          </w:tcPr>
          <w:p w:rsidR="00EC1559" w:rsidRPr="00755465" w:rsidRDefault="00CB2CC0" w:rsidP="00755465">
            <w:pPr>
              <w:pStyle w:val="Normal"/>
            </w:pPr>
            <w:r w:rsidRPr="00755465">
              <w:t>ул. Строителей</w:t>
            </w:r>
            <w:r w:rsidR="00EC1559" w:rsidRPr="00755465">
              <w:t>, д.18а, к.213</w:t>
            </w:r>
          </w:p>
        </w:tc>
        <w:tc>
          <w:tcPr>
            <w:tcW w:w="2912" w:type="dxa"/>
            <w:hideMark/>
          </w:tcPr>
          <w:p w:rsidR="00755465" w:rsidRDefault="00EC1559" w:rsidP="00755465">
            <w:pPr>
              <w:pStyle w:val="Normal"/>
            </w:pPr>
            <w:r w:rsidRPr="00755465">
              <w:t xml:space="preserve">www.pushchino.ru, </w:t>
            </w:r>
            <w:hyperlink r:id="rId53" w:history="1">
              <w:r w:rsidR="00755465" w:rsidRPr="00F84CAA">
                <w:rPr>
                  <w:rStyle w:val="a5"/>
                </w:rPr>
                <w:t>push@mosreg.ru</w:t>
              </w:r>
            </w:hyperlink>
            <w:r w:rsidRPr="00755465">
              <w:t>,</w:t>
            </w:r>
          </w:p>
          <w:p w:rsidR="00EC1559" w:rsidRPr="00755465" w:rsidRDefault="00EC1559" w:rsidP="00755465">
            <w:pPr>
              <w:pStyle w:val="Normal"/>
            </w:pPr>
            <w:r w:rsidRPr="00755465">
              <w:t>(4967) 73-04-13</w:t>
            </w:r>
          </w:p>
        </w:tc>
        <w:tc>
          <w:tcPr>
            <w:tcW w:w="3024" w:type="dxa"/>
            <w:hideMark/>
          </w:tcPr>
          <w:p w:rsidR="00755465" w:rsidRDefault="00EC1559" w:rsidP="00755465">
            <w:pPr>
              <w:pStyle w:val="Normal"/>
            </w:pPr>
            <w:r w:rsidRPr="00755465">
              <w:t>- акт проверки;</w:t>
            </w:r>
          </w:p>
          <w:p w:rsidR="00755465" w:rsidRDefault="00EC1559" w:rsidP="00755465">
            <w:pPr>
              <w:pStyle w:val="Normal"/>
            </w:pPr>
            <w:r w:rsidRPr="00755465">
              <w:t>- решение;</w:t>
            </w:r>
          </w:p>
          <w:p w:rsidR="00EC1559" w:rsidRPr="00755465" w:rsidRDefault="00EC1559" w:rsidP="00755465">
            <w:pPr>
              <w:pStyle w:val="Normal"/>
            </w:pPr>
            <w:r w:rsidRPr="00755465">
              <w:t>- предписание об устранении нарушений.</w:t>
            </w:r>
          </w:p>
        </w:tc>
      </w:tr>
      <w:tr w:rsidR="00755465" w:rsidRPr="00755465" w:rsidTr="00B611E0">
        <w:trPr>
          <w:trHeight w:val="1740"/>
        </w:trPr>
        <w:tc>
          <w:tcPr>
            <w:tcW w:w="851" w:type="dxa"/>
            <w:hideMark/>
          </w:tcPr>
          <w:p w:rsidR="00EC1559" w:rsidRPr="00755465" w:rsidRDefault="00EC1559" w:rsidP="00755465">
            <w:pPr>
              <w:pStyle w:val="Normal"/>
              <w:rPr>
                <w:bCs/>
              </w:rPr>
            </w:pPr>
            <w:r w:rsidRPr="00755465">
              <w:rPr>
                <w:bCs/>
              </w:rPr>
              <w:lastRenderedPageBreak/>
              <w:t xml:space="preserve"> 3-7</w:t>
            </w:r>
          </w:p>
        </w:tc>
        <w:tc>
          <w:tcPr>
            <w:tcW w:w="2000" w:type="dxa"/>
            <w:hideMark/>
          </w:tcPr>
          <w:p w:rsidR="00EC1559" w:rsidRPr="00755465" w:rsidRDefault="00EC1559" w:rsidP="00755465">
            <w:pPr>
              <w:pStyle w:val="Normal"/>
              <w:rPr>
                <w:bCs/>
              </w:rPr>
            </w:pPr>
            <w:r w:rsidRPr="00755465">
              <w:rPr>
                <w:bCs/>
              </w:rPr>
              <w:t>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p>
        </w:tc>
        <w:tc>
          <w:tcPr>
            <w:tcW w:w="1969" w:type="dxa"/>
            <w:hideMark/>
          </w:tcPr>
          <w:p w:rsidR="00EC1559" w:rsidRPr="00755465" w:rsidRDefault="00EC1559" w:rsidP="00755465">
            <w:pPr>
              <w:pStyle w:val="Normal"/>
            </w:pPr>
            <w:r w:rsidRPr="00755465">
              <w:t>Постановление Администрации города Пущино № 310-п от 03.07.2017</w:t>
            </w:r>
          </w:p>
        </w:tc>
        <w:tc>
          <w:tcPr>
            <w:tcW w:w="1891" w:type="dxa"/>
            <w:hideMark/>
          </w:tcPr>
          <w:p w:rsidR="00EC1559" w:rsidRPr="00755465" w:rsidRDefault="00CB2CC0" w:rsidP="00755465">
            <w:pPr>
              <w:pStyle w:val="Normal"/>
            </w:pPr>
            <w:r w:rsidRPr="00755465">
              <w:t>Сектор муниципального финансового контроля</w:t>
            </w:r>
            <w:r>
              <w:t xml:space="preserve"> в составе управления делами</w:t>
            </w:r>
          </w:p>
        </w:tc>
        <w:tc>
          <w:tcPr>
            <w:tcW w:w="1923" w:type="dxa"/>
            <w:hideMark/>
          </w:tcPr>
          <w:p w:rsidR="00EC1559" w:rsidRPr="00755465" w:rsidRDefault="00CB2CC0" w:rsidP="00755465">
            <w:pPr>
              <w:pStyle w:val="Normal"/>
            </w:pPr>
            <w:r w:rsidRPr="00755465">
              <w:t>ул. Строителей</w:t>
            </w:r>
            <w:r w:rsidR="00EC1559" w:rsidRPr="00755465">
              <w:t>, д.18а, к.213</w:t>
            </w:r>
          </w:p>
        </w:tc>
        <w:tc>
          <w:tcPr>
            <w:tcW w:w="2912" w:type="dxa"/>
            <w:hideMark/>
          </w:tcPr>
          <w:p w:rsidR="00755465" w:rsidRDefault="00EC1559" w:rsidP="00755465">
            <w:pPr>
              <w:pStyle w:val="Normal"/>
            </w:pPr>
            <w:r w:rsidRPr="00755465">
              <w:t xml:space="preserve">www.pushchino.ru, </w:t>
            </w:r>
            <w:hyperlink r:id="rId54" w:history="1">
              <w:r w:rsidR="00755465" w:rsidRPr="00F84CAA">
                <w:rPr>
                  <w:rStyle w:val="a5"/>
                </w:rPr>
                <w:t>push@mosreg.ru</w:t>
              </w:r>
            </w:hyperlink>
            <w:r w:rsidRPr="00755465">
              <w:t>,</w:t>
            </w:r>
          </w:p>
          <w:p w:rsidR="00EC1559" w:rsidRPr="00755465" w:rsidRDefault="00EC1559" w:rsidP="00755465">
            <w:pPr>
              <w:pStyle w:val="Normal"/>
            </w:pPr>
            <w:r w:rsidRPr="00755465">
              <w:t>(4967) 73-04-13</w:t>
            </w:r>
          </w:p>
        </w:tc>
        <w:tc>
          <w:tcPr>
            <w:tcW w:w="3024" w:type="dxa"/>
            <w:hideMark/>
          </w:tcPr>
          <w:p w:rsidR="00EC1559" w:rsidRPr="00755465" w:rsidRDefault="00EC1559" w:rsidP="00755465">
            <w:pPr>
              <w:pStyle w:val="Normal"/>
            </w:pPr>
            <w:r w:rsidRPr="00755465">
              <w:t xml:space="preserve">Акт проверки, выдача предписаний об устранении выявленных нарушений законодательства; 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 направление уведомления о применении бюджетных мер принуждения. </w:t>
            </w:r>
          </w:p>
        </w:tc>
      </w:tr>
    </w:tbl>
    <w:p w:rsidR="00EC1559" w:rsidRDefault="00EC1559" w:rsidP="00932283">
      <w:pPr>
        <w:pStyle w:val="Normal"/>
        <w:jc w:val="center"/>
        <w:sectPr w:rsidR="00EC1559" w:rsidSect="00755465">
          <w:pgSz w:w="16838" w:h="11906" w:orient="landscape"/>
          <w:pgMar w:top="1134" w:right="1134" w:bottom="567" w:left="1134" w:header="709" w:footer="709" w:gutter="0"/>
          <w:cols w:space="708"/>
          <w:docGrid w:linePitch="360"/>
        </w:sectPr>
      </w:pPr>
    </w:p>
    <w:tbl>
      <w:tblPr>
        <w:tblStyle w:val="af0"/>
        <w:tblpPr w:leftFromText="180" w:rightFromText="180" w:vertAnchor="text" w:tblpY="1"/>
        <w:tblOverlap w:val="never"/>
        <w:tblW w:w="15021" w:type="dxa"/>
        <w:tblLayout w:type="fixed"/>
        <w:tblLook w:val="04A0" w:firstRow="1" w:lastRow="0" w:firstColumn="1" w:lastColumn="0" w:noHBand="0" w:noVBand="1"/>
      </w:tblPr>
      <w:tblGrid>
        <w:gridCol w:w="846"/>
        <w:gridCol w:w="1567"/>
        <w:gridCol w:w="5379"/>
        <w:gridCol w:w="1842"/>
        <w:gridCol w:w="2410"/>
        <w:gridCol w:w="2977"/>
      </w:tblGrid>
      <w:tr w:rsidR="00755465" w:rsidRPr="00A86920" w:rsidTr="00665CD0">
        <w:trPr>
          <w:trHeight w:val="2280"/>
        </w:trPr>
        <w:tc>
          <w:tcPr>
            <w:tcW w:w="846" w:type="dxa"/>
            <w:hideMark/>
          </w:tcPr>
          <w:p w:rsidR="00755465" w:rsidRPr="00A86920" w:rsidRDefault="00A86920" w:rsidP="00665CD0">
            <w:pPr>
              <w:pStyle w:val="Normal"/>
              <w:jc w:val="center"/>
              <w:rPr>
                <w:bCs/>
              </w:rPr>
            </w:pPr>
            <w:r>
              <w:rPr>
                <w:bCs/>
              </w:rPr>
              <w:lastRenderedPageBreak/>
              <w:t>Реест</w:t>
            </w:r>
            <w:r w:rsidR="00755465" w:rsidRPr="00A86920">
              <w:rPr>
                <w:bCs/>
              </w:rPr>
              <w:t>ровый номер</w:t>
            </w:r>
          </w:p>
        </w:tc>
        <w:tc>
          <w:tcPr>
            <w:tcW w:w="1567" w:type="dxa"/>
            <w:hideMark/>
          </w:tcPr>
          <w:p w:rsidR="00755465" w:rsidRPr="00A86920" w:rsidRDefault="00755465" w:rsidP="00665CD0">
            <w:pPr>
              <w:pStyle w:val="Normal"/>
              <w:jc w:val="center"/>
              <w:rPr>
                <w:bCs/>
              </w:rPr>
            </w:pPr>
            <w:r w:rsidRPr="00A86920">
              <w:rPr>
                <w:bCs/>
              </w:rPr>
              <w:t>Максимальные сроки предоставления муниципальной услуги (исполнения функции)</w:t>
            </w:r>
          </w:p>
        </w:tc>
        <w:tc>
          <w:tcPr>
            <w:tcW w:w="5379" w:type="dxa"/>
            <w:hideMark/>
          </w:tcPr>
          <w:p w:rsidR="00755465" w:rsidRPr="00A86920" w:rsidRDefault="00755465" w:rsidP="00665CD0">
            <w:pPr>
              <w:pStyle w:val="Normal"/>
              <w:jc w:val="center"/>
              <w:rPr>
                <w:bCs/>
              </w:rPr>
            </w:pPr>
            <w:r w:rsidRPr="00A86920">
              <w:rPr>
                <w:bCs/>
              </w:rPr>
              <w:t>Документы, необходимые для предоставления муниципальной услуги</w:t>
            </w:r>
          </w:p>
        </w:tc>
        <w:tc>
          <w:tcPr>
            <w:tcW w:w="1842" w:type="dxa"/>
            <w:hideMark/>
          </w:tcPr>
          <w:p w:rsidR="00755465" w:rsidRPr="00A86920" w:rsidRDefault="00755465" w:rsidP="00665CD0">
            <w:pPr>
              <w:pStyle w:val="Normal"/>
              <w:jc w:val="center"/>
              <w:rPr>
                <w:bCs/>
              </w:rPr>
            </w:pPr>
            <w:r w:rsidRPr="00A86920">
              <w:rPr>
                <w:bCs/>
              </w:rPr>
              <w:t xml:space="preserve">Сведения о </w:t>
            </w:r>
            <w:proofErr w:type="spellStart"/>
            <w:r w:rsidRPr="00A86920">
              <w:rPr>
                <w:bCs/>
              </w:rPr>
              <w:t>возмездности</w:t>
            </w:r>
            <w:proofErr w:type="spellEnd"/>
            <w:r w:rsidRPr="00A86920">
              <w:rPr>
                <w:bCs/>
              </w:rPr>
              <w:t xml:space="preserve"> (безвозмездности) предоставления услуги и размерах платы</w:t>
            </w:r>
          </w:p>
        </w:tc>
        <w:tc>
          <w:tcPr>
            <w:tcW w:w="2410" w:type="dxa"/>
            <w:hideMark/>
          </w:tcPr>
          <w:p w:rsidR="00755465" w:rsidRPr="00A86920" w:rsidRDefault="00755465" w:rsidP="00665CD0">
            <w:pPr>
              <w:pStyle w:val="Normal"/>
              <w:jc w:val="center"/>
              <w:rPr>
                <w:bCs/>
              </w:rPr>
            </w:pPr>
            <w:r w:rsidRPr="00A86920">
              <w:rPr>
                <w:bCs/>
              </w:rPr>
              <w:t>Сведения о способах обжалования, информация о должностных лицах</w:t>
            </w:r>
          </w:p>
        </w:tc>
        <w:tc>
          <w:tcPr>
            <w:tcW w:w="2977" w:type="dxa"/>
            <w:hideMark/>
          </w:tcPr>
          <w:p w:rsidR="00755465" w:rsidRPr="00A86920" w:rsidRDefault="00755465" w:rsidP="00665CD0">
            <w:pPr>
              <w:pStyle w:val="Normal"/>
              <w:jc w:val="center"/>
              <w:rPr>
                <w:bCs/>
              </w:rPr>
            </w:pPr>
            <w:r w:rsidRPr="00A86920">
              <w:rPr>
                <w:bCs/>
              </w:rPr>
              <w:t>Категория заявителей, которым предоставляется муниципальная услуга</w:t>
            </w:r>
          </w:p>
        </w:tc>
      </w:tr>
      <w:tr w:rsidR="00755465" w:rsidRPr="00A86920" w:rsidTr="00665CD0">
        <w:trPr>
          <w:trHeight w:val="300"/>
        </w:trPr>
        <w:tc>
          <w:tcPr>
            <w:tcW w:w="846" w:type="dxa"/>
            <w:hideMark/>
          </w:tcPr>
          <w:p w:rsidR="00755465" w:rsidRPr="00A86920" w:rsidRDefault="00755465" w:rsidP="00665CD0">
            <w:pPr>
              <w:pStyle w:val="Normal"/>
              <w:rPr>
                <w:bCs/>
              </w:rPr>
            </w:pPr>
            <w:r w:rsidRPr="00A86920">
              <w:rPr>
                <w:bCs/>
              </w:rPr>
              <w:t>1</w:t>
            </w:r>
          </w:p>
        </w:tc>
        <w:tc>
          <w:tcPr>
            <w:tcW w:w="1567" w:type="dxa"/>
            <w:hideMark/>
          </w:tcPr>
          <w:p w:rsidR="00755465" w:rsidRPr="00A86920" w:rsidRDefault="00755465" w:rsidP="00665CD0">
            <w:pPr>
              <w:pStyle w:val="Normal"/>
              <w:rPr>
                <w:bCs/>
              </w:rPr>
            </w:pPr>
            <w:r w:rsidRPr="00A86920">
              <w:rPr>
                <w:bCs/>
              </w:rPr>
              <w:t>8</w:t>
            </w:r>
          </w:p>
        </w:tc>
        <w:tc>
          <w:tcPr>
            <w:tcW w:w="5379" w:type="dxa"/>
            <w:hideMark/>
          </w:tcPr>
          <w:p w:rsidR="00755465" w:rsidRPr="00A86920" w:rsidRDefault="00755465" w:rsidP="00665CD0">
            <w:pPr>
              <w:pStyle w:val="Normal"/>
              <w:rPr>
                <w:bCs/>
              </w:rPr>
            </w:pPr>
            <w:r w:rsidRPr="00A86920">
              <w:rPr>
                <w:bCs/>
              </w:rPr>
              <w:t>9</w:t>
            </w:r>
          </w:p>
        </w:tc>
        <w:tc>
          <w:tcPr>
            <w:tcW w:w="1842" w:type="dxa"/>
            <w:hideMark/>
          </w:tcPr>
          <w:p w:rsidR="00755465" w:rsidRPr="00A86920" w:rsidRDefault="00755465" w:rsidP="00665CD0">
            <w:pPr>
              <w:pStyle w:val="Normal"/>
              <w:rPr>
                <w:bCs/>
              </w:rPr>
            </w:pPr>
            <w:r w:rsidRPr="00A86920">
              <w:rPr>
                <w:bCs/>
              </w:rPr>
              <w:t>10</w:t>
            </w:r>
          </w:p>
        </w:tc>
        <w:tc>
          <w:tcPr>
            <w:tcW w:w="2410" w:type="dxa"/>
            <w:hideMark/>
          </w:tcPr>
          <w:p w:rsidR="00755465" w:rsidRPr="00A86920" w:rsidRDefault="00755465" w:rsidP="00665CD0">
            <w:pPr>
              <w:pStyle w:val="Normal"/>
              <w:rPr>
                <w:bCs/>
              </w:rPr>
            </w:pPr>
            <w:r w:rsidRPr="00A86920">
              <w:rPr>
                <w:bCs/>
              </w:rPr>
              <w:t>11</w:t>
            </w:r>
          </w:p>
        </w:tc>
        <w:tc>
          <w:tcPr>
            <w:tcW w:w="2977" w:type="dxa"/>
            <w:hideMark/>
          </w:tcPr>
          <w:p w:rsidR="00755465" w:rsidRPr="00A86920" w:rsidRDefault="00755465" w:rsidP="00665CD0">
            <w:pPr>
              <w:pStyle w:val="Normal"/>
              <w:jc w:val="center"/>
              <w:rPr>
                <w:bCs/>
              </w:rPr>
            </w:pPr>
            <w:r w:rsidRPr="00A86920">
              <w:rPr>
                <w:bCs/>
              </w:rPr>
              <w:t>12</w:t>
            </w:r>
          </w:p>
        </w:tc>
      </w:tr>
      <w:tr w:rsidR="00755465" w:rsidRPr="00A86920" w:rsidTr="00665CD0">
        <w:trPr>
          <w:trHeight w:val="2820"/>
        </w:trPr>
        <w:tc>
          <w:tcPr>
            <w:tcW w:w="846" w:type="dxa"/>
            <w:noWrap/>
            <w:hideMark/>
          </w:tcPr>
          <w:p w:rsidR="00755465" w:rsidRPr="00A86920" w:rsidRDefault="00755465" w:rsidP="00665CD0">
            <w:pPr>
              <w:pStyle w:val="Normal"/>
              <w:rPr>
                <w:bCs/>
              </w:rPr>
            </w:pPr>
            <w:r w:rsidRPr="00A86920">
              <w:rPr>
                <w:bCs/>
              </w:rPr>
              <w:t xml:space="preserve"> 1-1</w:t>
            </w:r>
          </w:p>
        </w:tc>
        <w:tc>
          <w:tcPr>
            <w:tcW w:w="1567" w:type="dxa"/>
            <w:hideMark/>
          </w:tcPr>
          <w:p w:rsidR="00755465" w:rsidRPr="00A86920" w:rsidRDefault="00755465" w:rsidP="00665CD0">
            <w:pPr>
              <w:pStyle w:val="Normal"/>
            </w:pPr>
            <w:r w:rsidRPr="00A86920">
              <w:t xml:space="preserve">30 дней </w:t>
            </w:r>
          </w:p>
        </w:tc>
        <w:tc>
          <w:tcPr>
            <w:tcW w:w="5379" w:type="dxa"/>
            <w:hideMark/>
          </w:tcPr>
          <w:p w:rsidR="00A86920" w:rsidRDefault="00755465" w:rsidP="00665CD0">
            <w:pPr>
              <w:pStyle w:val="Normal"/>
            </w:pPr>
            <w:r w:rsidRPr="00A86920">
              <w:t xml:space="preserve"> - заявление по форме (приложение №2 к административному регламенту);</w:t>
            </w:r>
          </w:p>
          <w:p w:rsidR="00A86920" w:rsidRDefault="00755465" w:rsidP="00665CD0">
            <w:pPr>
              <w:pStyle w:val="Normal"/>
            </w:pPr>
            <w:r w:rsidRPr="00A86920">
              <w:t>- копия документа, удостоверяющего личность с предъявлением подлинника для сверки;</w:t>
            </w:r>
          </w:p>
          <w:p w:rsidR="00A86920" w:rsidRDefault="00A86920" w:rsidP="00665CD0">
            <w:pPr>
              <w:pStyle w:val="Normal"/>
            </w:pPr>
            <w:r>
              <w:t>-</w:t>
            </w:r>
            <w:r w:rsidR="00755465" w:rsidRPr="00A86920">
              <w:t xml:space="preserve"> копии документов о составе семьи гражданина с предъявлением подлинников для сверки (свидетельство о рождении, свидетельство о заключении брака, судебное решение о признании членом семьи, выписка из домовой книги по месту жительства и другие);</w:t>
            </w:r>
          </w:p>
          <w:p w:rsidR="00A86920" w:rsidRDefault="00755465" w:rsidP="00665CD0">
            <w:pPr>
              <w:pStyle w:val="Normal"/>
            </w:pPr>
            <w:r w:rsidRPr="00A86920">
              <w:t>- копия свидетельства о государственной регистрации права собственности на недвижимое имущество, подлежащее налогообложению с предъявлением подлинника для сверки;</w:t>
            </w:r>
          </w:p>
          <w:p w:rsidR="00A86920" w:rsidRDefault="00755465" w:rsidP="00665CD0">
            <w:pPr>
              <w:pStyle w:val="Normal"/>
            </w:pPr>
            <w:r w:rsidRPr="00A86920">
              <w:t>- справка налогового органа, подтверждающая сведения о стоимости принадлежащего на правах собственности гражданину и членам его семьи имущества, подлежащего налогообложению;</w:t>
            </w:r>
          </w:p>
          <w:p w:rsidR="00755465" w:rsidRPr="00A86920" w:rsidRDefault="00755465" w:rsidP="00665CD0">
            <w:pPr>
              <w:pStyle w:val="Normal"/>
            </w:pPr>
            <w:r w:rsidRPr="00A86920">
              <w:t>- документы, подтверждающие доходы членов семьи гражданина или одиноко проживающего гражданина.</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A86920" w:rsidRDefault="00755465" w:rsidP="00665CD0">
            <w:pPr>
              <w:pStyle w:val="Normal"/>
            </w:pPr>
            <w:r w:rsidRPr="00A86920">
              <w:t xml:space="preserve"> Жалобы направляются руководителю Администрации по адресу: </w:t>
            </w:r>
            <w:r w:rsidR="00A86920" w:rsidRPr="00A86920">
              <w:t>ул. Строителей</w:t>
            </w:r>
            <w:r w:rsidRPr="00A86920">
              <w:t xml:space="preserve">, д.18-а, ком. 222. Тел.  </w:t>
            </w:r>
          </w:p>
          <w:p w:rsidR="00755465" w:rsidRPr="00A86920" w:rsidRDefault="00755465" w:rsidP="00665CD0">
            <w:pPr>
              <w:pStyle w:val="Normal"/>
            </w:pPr>
            <w:r w:rsidRPr="00A86920">
              <w:t>(8-4967) 73-50-50, 73-26-10, 73-55-08(ф).</w:t>
            </w:r>
          </w:p>
        </w:tc>
        <w:tc>
          <w:tcPr>
            <w:tcW w:w="2977" w:type="dxa"/>
            <w:hideMark/>
          </w:tcPr>
          <w:p w:rsidR="00755465" w:rsidRPr="00A86920" w:rsidRDefault="00755465" w:rsidP="00665CD0">
            <w:pPr>
              <w:pStyle w:val="Normal"/>
            </w:pPr>
            <w:r w:rsidRPr="00A86920">
              <w:t>Физические лица.</w:t>
            </w:r>
          </w:p>
        </w:tc>
      </w:tr>
      <w:tr w:rsidR="00755465" w:rsidRPr="00A86920" w:rsidTr="00665CD0">
        <w:trPr>
          <w:trHeight w:val="1530"/>
        </w:trPr>
        <w:tc>
          <w:tcPr>
            <w:tcW w:w="846" w:type="dxa"/>
            <w:noWrap/>
            <w:hideMark/>
          </w:tcPr>
          <w:p w:rsidR="00755465" w:rsidRPr="00A86920" w:rsidRDefault="00755465" w:rsidP="00665CD0">
            <w:pPr>
              <w:pStyle w:val="Normal"/>
              <w:rPr>
                <w:bCs/>
              </w:rPr>
            </w:pPr>
            <w:r w:rsidRPr="00A86920">
              <w:rPr>
                <w:bCs/>
              </w:rPr>
              <w:lastRenderedPageBreak/>
              <w:t xml:space="preserve"> 1-2</w:t>
            </w:r>
          </w:p>
        </w:tc>
        <w:tc>
          <w:tcPr>
            <w:tcW w:w="1567" w:type="dxa"/>
            <w:hideMark/>
          </w:tcPr>
          <w:p w:rsidR="00755465" w:rsidRPr="00A86920" w:rsidRDefault="00755465" w:rsidP="00665CD0">
            <w:pPr>
              <w:pStyle w:val="Normal"/>
            </w:pPr>
            <w:r w:rsidRPr="00A86920">
              <w:t>30 дней</w:t>
            </w:r>
          </w:p>
        </w:tc>
        <w:tc>
          <w:tcPr>
            <w:tcW w:w="5379" w:type="dxa"/>
            <w:hideMark/>
          </w:tcPr>
          <w:p w:rsidR="00A86920" w:rsidRDefault="00755465" w:rsidP="00665CD0">
            <w:pPr>
              <w:pStyle w:val="Normal"/>
            </w:pPr>
            <w:r w:rsidRPr="00A86920">
              <w:t xml:space="preserve"> - письменное заявление по форме (приложение № 2 к настоящему административному регламенту);</w:t>
            </w:r>
          </w:p>
          <w:p w:rsidR="00A86920" w:rsidRDefault="00755465" w:rsidP="00665CD0">
            <w:pPr>
              <w:pStyle w:val="Normal"/>
            </w:pPr>
            <w:r w:rsidRPr="00A86920">
              <w:t>- копия паспорта или иного документа, удостоверяющего личность заявителя, с приложением подлинника для сверки;</w:t>
            </w:r>
          </w:p>
          <w:p w:rsidR="00755465" w:rsidRPr="00A86920" w:rsidRDefault="00755465" w:rsidP="00665CD0">
            <w:pPr>
              <w:pStyle w:val="Normal"/>
            </w:pPr>
            <w:r w:rsidRPr="00A86920">
              <w:t>- для уполномоченного представителя копия документа, подтверждающий его полномочия, с приложением подлинника для сверки.</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A86920" w:rsidRDefault="00755465" w:rsidP="00665CD0">
            <w:pPr>
              <w:pStyle w:val="Normal"/>
            </w:pPr>
            <w:r w:rsidRPr="00A86920">
              <w:t>Жалобы направляются:</w:t>
            </w:r>
          </w:p>
          <w:p w:rsidR="00A86920" w:rsidRDefault="00755465" w:rsidP="00665CD0">
            <w:pPr>
              <w:pStyle w:val="Normal"/>
            </w:pPr>
            <w:r w:rsidRPr="00A86920">
              <w:t xml:space="preserve">руководителю органа по адресу: ул. Строителей, дом </w:t>
            </w:r>
            <w:r w:rsidR="00A86920">
              <w:t>18</w:t>
            </w:r>
            <w:r w:rsidRPr="00A86920">
              <w:t xml:space="preserve"> а, </w:t>
            </w:r>
            <w:proofErr w:type="spellStart"/>
            <w:r w:rsidRPr="00A86920">
              <w:t>каб</w:t>
            </w:r>
            <w:proofErr w:type="spellEnd"/>
            <w:r w:rsidRPr="00A86920">
              <w:t>. № 211, телефон (4967) 73-25-23;</w:t>
            </w:r>
          </w:p>
          <w:p w:rsidR="00755465" w:rsidRPr="00A86920" w:rsidRDefault="00755465" w:rsidP="00665CD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665CD0">
            <w:pPr>
              <w:pStyle w:val="Normal"/>
            </w:pPr>
            <w:r w:rsidRPr="00A86920">
              <w:t>Физические и юридические лица, либо их уполномоченные представители.</w:t>
            </w:r>
          </w:p>
        </w:tc>
      </w:tr>
      <w:tr w:rsidR="00755465" w:rsidRPr="00A86920" w:rsidTr="00665CD0">
        <w:trPr>
          <w:trHeight w:val="1785"/>
        </w:trPr>
        <w:tc>
          <w:tcPr>
            <w:tcW w:w="846" w:type="dxa"/>
            <w:hideMark/>
          </w:tcPr>
          <w:p w:rsidR="00755465" w:rsidRPr="00A86920" w:rsidRDefault="00755465" w:rsidP="00665CD0">
            <w:pPr>
              <w:pStyle w:val="Normal"/>
              <w:rPr>
                <w:bCs/>
              </w:rPr>
            </w:pPr>
            <w:r w:rsidRPr="00A86920">
              <w:rPr>
                <w:bCs/>
              </w:rPr>
              <w:t xml:space="preserve"> 1-3</w:t>
            </w:r>
          </w:p>
        </w:tc>
        <w:tc>
          <w:tcPr>
            <w:tcW w:w="1567" w:type="dxa"/>
            <w:hideMark/>
          </w:tcPr>
          <w:p w:rsidR="00755465" w:rsidRPr="00A86920" w:rsidRDefault="00755465" w:rsidP="00665CD0">
            <w:pPr>
              <w:pStyle w:val="Normal"/>
            </w:pPr>
            <w:r w:rsidRPr="00A86920">
              <w:t>1 день</w:t>
            </w:r>
          </w:p>
        </w:tc>
        <w:tc>
          <w:tcPr>
            <w:tcW w:w="5379" w:type="dxa"/>
            <w:hideMark/>
          </w:tcPr>
          <w:p w:rsidR="00A86920" w:rsidRDefault="00755465" w:rsidP="00665CD0">
            <w:pPr>
              <w:pStyle w:val="Normal"/>
            </w:pPr>
            <w:r w:rsidRPr="00A86920">
              <w:t xml:space="preserve"> - заявление о предоставлении информации о захоронении на территории муниципального кладбища (приложение № 2 к настоящему административному регламенту); </w:t>
            </w:r>
          </w:p>
          <w:p w:rsidR="00755465" w:rsidRPr="00A86920" w:rsidRDefault="00755465" w:rsidP="00665CD0">
            <w:pPr>
              <w:pStyle w:val="Normal"/>
            </w:pPr>
            <w:r w:rsidRPr="00A86920">
              <w:t>- паспорт заявителя; - документ, подтверждающий родственные отношения.</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A86920" w:rsidRDefault="00755465" w:rsidP="00665CD0">
            <w:pPr>
              <w:pStyle w:val="Normal"/>
            </w:pPr>
            <w:r w:rsidRPr="00A86920">
              <w:t>Жалобы направляются:</w:t>
            </w:r>
          </w:p>
          <w:p w:rsidR="00A86920" w:rsidRDefault="00755465" w:rsidP="00665CD0">
            <w:pPr>
              <w:pStyle w:val="Normal"/>
            </w:pPr>
            <w:r w:rsidRPr="00A86920">
              <w:t xml:space="preserve">начальнику органа по адресу: 142290, Московская область, город Пущино, ул. Строителей, дом 18а, </w:t>
            </w:r>
            <w:proofErr w:type="spellStart"/>
            <w:r w:rsidRPr="00A86920">
              <w:t>каб</w:t>
            </w:r>
            <w:proofErr w:type="spellEnd"/>
            <w:r w:rsidRPr="00A86920">
              <w:t>. № 330, телефон (4967)73 -51 -68;</w:t>
            </w:r>
          </w:p>
          <w:p w:rsidR="00755465" w:rsidRPr="00A86920" w:rsidRDefault="00755465" w:rsidP="00665CD0">
            <w:pPr>
              <w:pStyle w:val="Normal"/>
            </w:pPr>
            <w:r w:rsidRPr="00A86920">
              <w:t xml:space="preserve">Руководителю Администрации по адресу: </w:t>
            </w:r>
            <w:proofErr w:type="spellStart"/>
            <w:r w:rsidRPr="00A86920">
              <w:t>ул.Строителей</w:t>
            </w:r>
            <w:proofErr w:type="spellEnd"/>
            <w:r w:rsidRPr="00A86920">
              <w:t>, дом 18а, каб.222, телефон (4967)73-50-50,73-26-10.</w:t>
            </w:r>
          </w:p>
        </w:tc>
        <w:tc>
          <w:tcPr>
            <w:tcW w:w="2977" w:type="dxa"/>
            <w:hideMark/>
          </w:tcPr>
          <w:p w:rsidR="00755465" w:rsidRPr="00A86920" w:rsidRDefault="00755465" w:rsidP="00665CD0">
            <w:pPr>
              <w:pStyle w:val="Normal"/>
            </w:pPr>
            <w:r w:rsidRPr="00A86920">
              <w:t>Юридические и физические лица, взявшие на себя обязанности осуществить погребение умершего.</w:t>
            </w:r>
          </w:p>
        </w:tc>
      </w:tr>
      <w:tr w:rsidR="00755465" w:rsidRPr="00A86920" w:rsidTr="00665CD0">
        <w:trPr>
          <w:trHeight w:val="3675"/>
        </w:trPr>
        <w:tc>
          <w:tcPr>
            <w:tcW w:w="846" w:type="dxa"/>
            <w:hideMark/>
          </w:tcPr>
          <w:p w:rsidR="00755465" w:rsidRPr="00A86920" w:rsidRDefault="00755465" w:rsidP="00665CD0">
            <w:pPr>
              <w:pStyle w:val="Normal"/>
              <w:rPr>
                <w:bCs/>
              </w:rPr>
            </w:pPr>
            <w:r w:rsidRPr="00A86920">
              <w:rPr>
                <w:bCs/>
              </w:rPr>
              <w:lastRenderedPageBreak/>
              <w:t xml:space="preserve"> 1-4</w:t>
            </w:r>
          </w:p>
        </w:tc>
        <w:tc>
          <w:tcPr>
            <w:tcW w:w="1567" w:type="dxa"/>
            <w:hideMark/>
          </w:tcPr>
          <w:p w:rsidR="00755465" w:rsidRPr="00A86920" w:rsidRDefault="00755465" w:rsidP="00665CD0">
            <w:pPr>
              <w:pStyle w:val="Normal"/>
            </w:pPr>
            <w:r w:rsidRPr="00A86920">
              <w:t>60 дней</w:t>
            </w:r>
          </w:p>
        </w:tc>
        <w:tc>
          <w:tcPr>
            <w:tcW w:w="5379" w:type="dxa"/>
            <w:hideMark/>
          </w:tcPr>
          <w:p w:rsidR="00A86920" w:rsidRDefault="00755465" w:rsidP="00665CD0">
            <w:pPr>
              <w:pStyle w:val="Normal"/>
            </w:pPr>
            <w:r w:rsidRPr="00A86920">
              <w:t>При получении жилых помещений в порядке очередности:</w:t>
            </w:r>
          </w:p>
          <w:p w:rsidR="00A86920" w:rsidRDefault="00755465" w:rsidP="00665CD0">
            <w:pPr>
              <w:pStyle w:val="Normal"/>
            </w:pPr>
            <w:r w:rsidRPr="00A86920">
              <w:t>- заявление о предоставлении жилья (приложение № 2 к настоящему административному регламенту);</w:t>
            </w:r>
          </w:p>
          <w:p w:rsidR="00A86920" w:rsidRDefault="00755465" w:rsidP="00665CD0">
            <w:pPr>
              <w:pStyle w:val="Normal"/>
            </w:pPr>
            <w:r w:rsidRPr="00A86920">
              <w:t>- копия документа, удостоверяющего личность заявителя и членов семьи заявителя с оригиналами для сверки;</w:t>
            </w:r>
          </w:p>
          <w:p w:rsidR="00A86920" w:rsidRDefault="00755465" w:rsidP="00665CD0">
            <w:pPr>
              <w:pStyle w:val="Normal"/>
            </w:pPr>
            <w:r w:rsidRPr="00A86920">
              <w:t xml:space="preserve"> - копии документов, подтверждающих семейные отношения каждого члена семьи с оригиналами для сверки:</w:t>
            </w:r>
          </w:p>
          <w:p w:rsidR="00A86920" w:rsidRDefault="00755465" w:rsidP="00665CD0">
            <w:pPr>
              <w:pStyle w:val="Normal"/>
            </w:pPr>
            <w:r w:rsidRPr="00A86920">
              <w:t>- выписку из финансового лицевого счета;</w:t>
            </w:r>
          </w:p>
          <w:p w:rsidR="00A86920" w:rsidRDefault="00755465" w:rsidP="00665CD0">
            <w:pPr>
              <w:pStyle w:val="Normal"/>
            </w:pPr>
            <w:r w:rsidRPr="00A86920">
              <w:t>- выписку из домовой книги;</w:t>
            </w:r>
          </w:p>
          <w:p w:rsidR="00A86920" w:rsidRDefault="00755465" w:rsidP="00665CD0">
            <w:pPr>
              <w:pStyle w:val="Normal"/>
            </w:pPr>
            <w:r w:rsidRPr="00A86920">
              <w:t>- технический паспорт БТИ (копия);</w:t>
            </w:r>
          </w:p>
          <w:p w:rsidR="00A86920" w:rsidRDefault="00755465" w:rsidP="00665CD0">
            <w:pPr>
              <w:pStyle w:val="Normal"/>
              <w:rPr>
                <w:bCs/>
              </w:rPr>
            </w:pPr>
            <w:r w:rsidRPr="00A86920">
              <w:t>- документы, подтверждающие полномочия представителя заявителя в соответствии с законодательством Российской Федерации.</w:t>
            </w:r>
            <w:r w:rsidRPr="00A86920">
              <w:br/>
            </w:r>
            <w:r w:rsidRPr="00A86920">
              <w:rPr>
                <w:bCs/>
              </w:rPr>
              <w:t>Получаемых в порядке внутриведомственного, межведомственного взаимодействия, и которые заявитель вправе представить по собственной инициативе:</w:t>
            </w:r>
          </w:p>
          <w:p w:rsidR="00755465" w:rsidRPr="00A86920" w:rsidRDefault="00755465" w:rsidP="00665CD0">
            <w:pPr>
              <w:pStyle w:val="Normal"/>
            </w:pPr>
            <w:r w:rsidRPr="00A86920">
              <w:t xml:space="preserve">- копию ордера, копию договора социального найма;                                                                                                                                                                  - выписка из ЕГРН.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Жалобы </w:t>
            </w:r>
            <w:r w:rsidR="00A86920" w:rsidRPr="00A86920">
              <w:t>направляются руководителю</w:t>
            </w:r>
            <w:r w:rsidRPr="00A86920">
              <w:t xml:space="preserve"> Администрации по адресу: </w:t>
            </w:r>
            <w:r w:rsidR="00A8692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Физические лица: малоимущие граждане и иные категории граждан, признанные по установленным законом основаниям нуждающимися в жилых помещениях, либо их законные представители.</w:t>
            </w:r>
          </w:p>
        </w:tc>
      </w:tr>
      <w:tr w:rsidR="00755465" w:rsidRPr="00A86920" w:rsidTr="00665CD0">
        <w:trPr>
          <w:trHeight w:val="4335"/>
        </w:trPr>
        <w:tc>
          <w:tcPr>
            <w:tcW w:w="846" w:type="dxa"/>
            <w:hideMark/>
          </w:tcPr>
          <w:p w:rsidR="00755465" w:rsidRPr="00A86920" w:rsidRDefault="00755465" w:rsidP="00665CD0">
            <w:pPr>
              <w:pStyle w:val="Normal"/>
              <w:rPr>
                <w:bCs/>
              </w:rPr>
            </w:pPr>
            <w:r w:rsidRPr="00A86920">
              <w:rPr>
                <w:bCs/>
              </w:rPr>
              <w:lastRenderedPageBreak/>
              <w:t xml:space="preserve"> 1-5</w:t>
            </w:r>
          </w:p>
        </w:tc>
        <w:tc>
          <w:tcPr>
            <w:tcW w:w="1567" w:type="dxa"/>
            <w:noWrap/>
            <w:hideMark/>
          </w:tcPr>
          <w:p w:rsidR="00755465" w:rsidRPr="00A86920" w:rsidRDefault="00755465" w:rsidP="00665CD0">
            <w:pPr>
              <w:pStyle w:val="Normal"/>
            </w:pPr>
            <w:r w:rsidRPr="00A86920">
              <w:t>35 дней</w:t>
            </w:r>
          </w:p>
        </w:tc>
        <w:tc>
          <w:tcPr>
            <w:tcW w:w="5379" w:type="dxa"/>
            <w:hideMark/>
          </w:tcPr>
          <w:p w:rsidR="00A86920" w:rsidRDefault="00755465" w:rsidP="00665CD0">
            <w:pPr>
              <w:pStyle w:val="Normal"/>
            </w:pPr>
            <w:r w:rsidRPr="00A86920">
              <w:t>- заявление (приложение № 2 к настоящему административному регламенту) (по усмотрению заявителя также могут быть представлены заявления, письма, жалобы граждан на неудовлетворительные условия проживания);</w:t>
            </w:r>
          </w:p>
          <w:p w:rsidR="00A86920" w:rsidRDefault="00755465" w:rsidP="00665CD0">
            <w:pPr>
              <w:pStyle w:val="Normal"/>
            </w:pPr>
            <w:r w:rsidRPr="00A86920">
              <w:t>- нотариально заверенные копии правоустанавливающих документов на жилое помещение,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86920" w:rsidRDefault="00755465" w:rsidP="00665CD0">
            <w:pPr>
              <w:pStyle w:val="Normal"/>
            </w:pPr>
            <w:r w:rsidRPr="00A86920">
              <w:t>- для нежилого помещения - проект реконструкции нежилого помещения для признания его в дальнейшем жилым помещением;</w:t>
            </w:r>
          </w:p>
          <w:p w:rsidR="00A86920" w:rsidRDefault="00755465" w:rsidP="00665CD0">
            <w:pPr>
              <w:pStyle w:val="Normal"/>
            </w:pPr>
            <w:r w:rsidRPr="00A86920">
              <w:t xml:space="preserve">- технический паспорт переустраиваемого и (или) </w:t>
            </w:r>
            <w:proofErr w:type="spellStart"/>
            <w:r w:rsidRPr="00A86920">
              <w:t>перепланируемого</w:t>
            </w:r>
            <w:proofErr w:type="spellEnd"/>
            <w:r w:rsidRPr="00A86920">
              <w:t xml:space="preserve"> жилого помещения; - для признания многоквартирного дома аварийным - заключение специализированной организации, проводящей обследование этого дома (при наличии).</w:t>
            </w:r>
          </w:p>
          <w:p w:rsidR="00A86920" w:rsidRDefault="00755465" w:rsidP="00665CD0">
            <w:pPr>
              <w:pStyle w:val="Normal"/>
              <w:rPr>
                <w:bCs/>
              </w:rPr>
            </w:pPr>
            <w:r w:rsidRPr="00A86920">
              <w:rPr>
                <w:bCs/>
              </w:rPr>
              <w:t>Получаемых в порядке межведомственного взаимодействия, и которые заявитель вправе представить по собственной инициативе:</w:t>
            </w:r>
          </w:p>
          <w:p w:rsidR="00755465" w:rsidRPr="00A86920" w:rsidRDefault="00755465" w:rsidP="00665CD0">
            <w:pPr>
              <w:pStyle w:val="Normal"/>
            </w:pPr>
            <w:r w:rsidRPr="00A86920">
              <w:t>- для признания многоквартирного дома аварийным - заключение соответствующих органов государственного надзора и контроля, проводящей обследование этого дома</w:t>
            </w:r>
            <w:r w:rsidRPr="00A86920">
              <w:br/>
              <w:t>- сведения о правоустанавливающих документах на жилое помещение, если такие сведения содержатся в Едином государственном реестре прав на недвижимое имущество и сделок с ним.</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A86920" w:rsidRDefault="00755465" w:rsidP="00665CD0">
            <w:pPr>
              <w:pStyle w:val="Normal"/>
            </w:pPr>
            <w:r w:rsidRPr="00A86920">
              <w:t>Жалобы направляются:</w:t>
            </w:r>
          </w:p>
          <w:p w:rsidR="00755465" w:rsidRPr="00A86920" w:rsidRDefault="00755465" w:rsidP="00665CD0">
            <w:pPr>
              <w:pStyle w:val="Normal"/>
            </w:pPr>
            <w:r w:rsidRPr="00A86920">
              <w:t xml:space="preserve">начальнику отдела: ул. Строителей, дом18а, </w:t>
            </w:r>
            <w:proofErr w:type="spellStart"/>
            <w:r w:rsidRPr="00A86920">
              <w:t>каб</w:t>
            </w:r>
            <w:proofErr w:type="spellEnd"/>
            <w:r w:rsidRPr="00A86920">
              <w:t>. 330, телефон (4967) 73-51-68;</w:t>
            </w:r>
            <w:r w:rsidRPr="00A86920">
              <w:br/>
              <w:t xml:space="preserve"> Руководителю Администрации по адресу: </w:t>
            </w:r>
            <w:proofErr w:type="spellStart"/>
            <w:r w:rsidRPr="00A86920">
              <w:t>ул.Строителей</w:t>
            </w:r>
            <w:proofErr w:type="spellEnd"/>
            <w:r w:rsidRPr="00A86920">
              <w:t>, дом 18а, каб.222, телефон (4967) 73-50-50, 73-26-10.</w:t>
            </w:r>
          </w:p>
        </w:tc>
        <w:tc>
          <w:tcPr>
            <w:tcW w:w="2977" w:type="dxa"/>
            <w:hideMark/>
          </w:tcPr>
          <w:p w:rsidR="00755465" w:rsidRPr="00A86920" w:rsidRDefault="00755465" w:rsidP="00665CD0">
            <w:pPr>
              <w:pStyle w:val="Normal"/>
            </w:pPr>
            <w:r w:rsidRPr="00A86920">
              <w:t>Физические или юридические лица, либо их уполномоченные представители – собственники дома, помещения, наниматели помещения.</w:t>
            </w:r>
          </w:p>
        </w:tc>
      </w:tr>
      <w:tr w:rsidR="00755465" w:rsidRPr="00A86920" w:rsidTr="00665CD0">
        <w:trPr>
          <w:trHeight w:val="1530"/>
        </w:trPr>
        <w:tc>
          <w:tcPr>
            <w:tcW w:w="846" w:type="dxa"/>
            <w:hideMark/>
          </w:tcPr>
          <w:p w:rsidR="00755465" w:rsidRPr="00A86920" w:rsidRDefault="00755465" w:rsidP="00665CD0">
            <w:pPr>
              <w:pStyle w:val="Normal"/>
              <w:rPr>
                <w:bCs/>
              </w:rPr>
            </w:pPr>
            <w:r w:rsidRPr="00A86920">
              <w:rPr>
                <w:bCs/>
              </w:rPr>
              <w:lastRenderedPageBreak/>
              <w:t xml:space="preserve"> 1-6</w:t>
            </w:r>
          </w:p>
        </w:tc>
        <w:tc>
          <w:tcPr>
            <w:tcW w:w="1567" w:type="dxa"/>
            <w:noWrap/>
            <w:hideMark/>
          </w:tcPr>
          <w:p w:rsidR="00755465" w:rsidRPr="00A86920" w:rsidRDefault="00755465" w:rsidP="00665CD0">
            <w:pPr>
              <w:pStyle w:val="Normal"/>
            </w:pPr>
            <w:r w:rsidRPr="00A86920">
              <w:t>15 дней</w:t>
            </w:r>
          </w:p>
        </w:tc>
        <w:tc>
          <w:tcPr>
            <w:tcW w:w="5379" w:type="dxa"/>
            <w:hideMark/>
          </w:tcPr>
          <w:p w:rsidR="00A86920" w:rsidRDefault="00755465" w:rsidP="00665CD0">
            <w:pPr>
              <w:pStyle w:val="Normal"/>
            </w:pPr>
            <w:r w:rsidRPr="00A86920">
              <w:t xml:space="preserve"> - заявление о выдаче </w:t>
            </w:r>
            <w:proofErr w:type="spellStart"/>
            <w:r w:rsidRPr="00A86920">
              <w:t>выкопировок</w:t>
            </w:r>
            <w:proofErr w:type="spellEnd"/>
            <w:r w:rsidRPr="00A86920">
              <w:t xml:space="preserve"> из генпланов и ситуационных планов (приложение № 2 к настоящему административному регламенту);</w:t>
            </w:r>
          </w:p>
          <w:p w:rsidR="00A86920" w:rsidRDefault="00755465" w:rsidP="00665CD0">
            <w:pPr>
              <w:pStyle w:val="Normal"/>
            </w:pPr>
            <w:r w:rsidRPr="00A86920">
              <w:t>- документ, удостоверяющий личность заявителя (уполномоченного представителя);</w:t>
            </w:r>
          </w:p>
          <w:p w:rsidR="00755465" w:rsidRPr="00A86920" w:rsidRDefault="00755465" w:rsidP="00665CD0">
            <w:pPr>
              <w:pStyle w:val="Normal"/>
            </w:pPr>
            <w:r w:rsidRPr="00A86920">
              <w:t>- документ, подтверждающий полномочия.</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A86920" w:rsidRDefault="00755465" w:rsidP="00665CD0">
            <w:pPr>
              <w:pStyle w:val="Normal"/>
            </w:pPr>
            <w:r w:rsidRPr="00A86920">
              <w:t xml:space="preserve"> Жалобы направляются:</w:t>
            </w:r>
          </w:p>
          <w:p w:rsidR="00755465" w:rsidRPr="00A86920" w:rsidRDefault="00755465" w:rsidP="00665CD0">
            <w:pPr>
              <w:pStyle w:val="Normal"/>
            </w:pPr>
            <w:r w:rsidRPr="00A86920">
              <w:t xml:space="preserve">начальнику </w:t>
            </w:r>
            <w:r w:rsidR="00A86920" w:rsidRPr="00A86920">
              <w:t>отдела:</w:t>
            </w:r>
            <w:r w:rsidRPr="00A86920">
              <w:t xml:space="preserve"> ул. Строителей, дом18а, </w:t>
            </w:r>
            <w:proofErr w:type="spellStart"/>
            <w:r w:rsidRPr="00A86920">
              <w:t>каб</w:t>
            </w:r>
            <w:proofErr w:type="spellEnd"/>
            <w:r w:rsidRPr="00A86920">
              <w:t>. 330, телефон (4967) 73-51-68;</w:t>
            </w:r>
            <w:r w:rsidRPr="00A86920">
              <w:br/>
              <w:t xml:space="preserve"> Руководителю Администрации по адресу: </w:t>
            </w:r>
            <w:proofErr w:type="spellStart"/>
            <w:r w:rsidRPr="00A86920">
              <w:t>ул.Строителей</w:t>
            </w:r>
            <w:proofErr w:type="spellEnd"/>
            <w:r w:rsidRPr="00A86920">
              <w:t>, дом 18а, каб.222, телефон (4967) 73-50-50, 73-26-10.</w:t>
            </w:r>
          </w:p>
        </w:tc>
        <w:tc>
          <w:tcPr>
            <w:tcW w:w="2977" w:type="dxa"/>
            <w:hideMark/>
          </w:tcPr>
          <w:p w:rsidR="00755465" w:rsidRPr="00A86920" w:rsidRDefault="00755465" w:rsidP="00665CD0">
            <w:pPr>
              <w:pStyle w:val="Normal"/>
            </w:pPr>
            <w:r w:rsidRPr="00A86920">
              <w:t>Физические и юридические лица, а также их уполномоченные представители.</w:t>
            </w:r>
          </w:p>
        </w:tc>
      </w:tr>
      <w:tr w:rsidR="00665CD0" w:rsidRPr="00A86920" w:rsidTr="00665CD0">
        <w:trPr>
          <w:trHeight w:val="1695"/>
        </w:trPr>
        <w:tc>
          <w:tcPr>
            <w:tcW w:w="846" w:type="dxa"/>
            <w:hideMark/>
          </w:tcPr>
          <w:p w:rsidR="00755465" w:rsidRPr="00A86920" w:rsidRDefault="00755465" w:rsidP="00665CD0">
            <w:pPr>
              <w:pStyle w:val="Normal"/>
              <w:rPr>
                <w:bCs/>
              </w:rPr>
            </w:pPr>
            <w:r w:rsidRPr="00A86920">
              <w:rPr>
                <w:bCs/>
              </w:rPr>
              <w:t xml:space="preserve"> 1-7</w:t>
            </w:r>
          </w:p>
        </w:tc>
        <w:tc>
          <w:tcPr>
            <w:tcW w:w="1567" w:type="dxa"/>
            <w:noWrap/>
            <w:hideMark/>
          </w:tcPr>
          <w:p w:rsidR="00755465" w:rsidRPr="00A86920" w:rsidRDefault="00755465" w:rsidP="00665CD0">
            <w:pPr>
              <w:pStyle w:val="Normal"/>
            </w:pPr>
            <w:r w:rsidRPr="00A86920">
              <w:t>30 дней</w:t>
            </w:r>
          </w:p>
        </w:tc>
        <w:tc>
          <w:tcPr>
            <w:tcW w:w="5379" w:type="dxa"/>
            <w:hideMark/>
          </w:tcPr>
          <w:p w:rsidR="00665CD0" w:rsidRDefault="00755465" w:rsidP="00665CD0">
            <w:pPr>
              <w:pStyle w:val="Normal"/>
            </w:pPr>
            <w:r w:rsidRPr="00A86920">
              <w:t>- заявление о согласовании проекта объекта недвижимости и инженерных коммуникаций (приложение № 2 к настоящему административному регламенту);</w:t>
            </w:r>
            <w:r w:rsidRPr="00A86920">
              <w:br/>
              <w:t>- проектно-сметная документация;</w:t>
            </w:r>
            <w:r w:rsidRPr="00A86920">
              <w:br/>
              <w:t>- задание на проектирование;</w:t>
            </w:r>
            <w:r w:rsidRPr="00A86920">
              <w:br/>
              <w:t>- технические условия на подключение к сетям инженерно-технического обеспечения в г. Пущино Московской области</w:t>
            </w:r>
            <w:r w:rsidRPr="00A86920">
              <w:br/>
              <w:t>- правоустанавливающие документы на земельный участок в случае, если права не зарегистрированы в ЕГРП;                                                                                         - свидетельство о допуске к определенному виду или видам работ, которые оказывают влияние на безопасность объектов капитального строительства, от организации, разработавшей проектную документацию.</w:t>
            </w:r>
            <w:r w:rsidRPr="00A86920">
              <w:br/>
            </w:r>
            <w:r w:rsidRPr="00A86920">
              <w:rPr>
                <w:bCs/>
              </w:rPr>
              <w:t xml:space="preserve">Получаемых в порядке межведомственного взаимодействия, и которые заявитель вправе </w:t>
            </w:r>
            <w:r w:rsidRPr="00A86920">
              <w:rPr>
                <w:bCs/>
              </w:rPr>
              <w:lastRenderedPageBreak/>
              <w:t>представить по собственной инициативе</w:t>
            </w:r>
            <w:r w:rsidRPr="00A86920">
              <w:t xml:space="preserve"> (указать существующий порядок их предоставления):</w:t>
            </w:r>
          </w:p>
          <w:p w:rsidR="00665CD0" w:rsidRDefault="00755465" w:rsidP="00665CD0">
            <w:pPr>
              <w:pStyle w:val="Normal"/>
            </w:pPr>
            <w:r w:rsidRPr="00A86920">
              <w:t xml:space="preserve">- правоустанавливающие документы на земельный участок </w:t>
            </w:r>
          </w:p>
          <w:p w:rsidR="00755465" w:rsidRPr="00A86920" w:rsidRDefault="00755465" w:rsidP="00665CD0">
            <w:pPr>
              <w:pStyle w:val="Normal"/>
            </w:pPr>
            <w:r w:rsidRPr="00A86920">
              <w:t>- кадастровый паспорт земельного участка в случае его наличия в распоряжении органов исполнительной власти.</w:t>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A86920" w:rsidRDefault="00755465" w:rsidP="00665CD0">
            <w:pPr>
              <w:pStyle w:val="Normal"/>
            </w:pPr>
            <w:r w:rsidRPr="00A86920">
              <w:t xml:space="preserve"> Жалобы направляются:</w:t>
            </w:r>
          </w:p>
          <w:p w:rsidR="00755465" w:rsidRPr="00A86920" w:rsidRDefault="00755465" w:rsidP="00665CD0">
            <w:pPr>
              <w:pStyle w:val="Normal"/>
            </w:pPr>
            <w:r w:rsidRPr="00A86920">
              <w:t xml:space="preserve">начальнику отдела : ул. Строителей, дом18а, </w:t>
            </w:r>
            <w:proofErr w:type="spellStart"/>
            <w:r w:rsidRPr="00A86920">
              <w:t>каб</w:t>
            </w:r>
            <w:proofErr w:type="spellEnd"/>
            <w:r w:rsidRPr="00A86920">
              <w:t>. 330, телефон (4967) 73-51-68;</w:t>
            </w:r>
            <w:r w:rsidRPr="00A86920">
              <w:br/>
              <w:t xml:space="preserve"> Руководителю Администрации по адресу: </w:t>
            </w:r>
            <w:r w:rsidR="00A86920" w:rsidRPr="00A86920">
              <w:t>ул. Строителей</w:t>
            </w:r>
            <w:r w:rsidRPr="00A86920">
              <w:t>, дом 18а, каб.222, телефон (4967) 73-50-50, 73-26-10.</w:t>
            </w:r>
          </w:p>
        </w:tc>
        <w:tc>
          <w:tcPr>
            <w:tcW w:w="2977" w:type="dxa"/>
            <w:hideMark/>
          </w:tcPr>
          <w:p w:rsidR="00755465" w:rsidRPr="00A86920" w:rsidRDefault="00755465" w:rsidP="00665CD0">
            <w:pPr>
              <w:pStyle w:val="Normal"/>
            </w:pPr>
            <w:r w:rsidRPr="00A86920">
              <w:t>Право на получение муниципальной услуги имеют физические лица, а также их уполномоченные представители.</w:t>
            </w:r>
          </w:p>
        </w:tc>
      </w:tr>
      <w:tr w:rsidR="00755465" w:rsidRPr="00A86920" w:rsidTr="00665CD0">
        <w:trPr>
          <w:trHeight w:val="2175"/>
        </w:trPr>
        <w:tc>
          <w:tcPr>
            <w:tcW w:w="846" w:type="dxa"/>
            <w:hideMark/>
          </w:tcPr>
          <w:p w:rsidR="00755465" w:rsidRPr="00A86920" w:rsidRDefault="00755465" w:rsidP="00665CD0">
            <w:pPr>
              <w:pStyle w:val="Normal"/>
              <w:rPr>
                <w:bCs/>
              </w:rPr>
            </w:pPr>
            <w:r w:rsidRPr="00A86920">
              <w:rPr>
                <w:bCs/>
              </w:rPr>
              <w:lastRenderedPageBreak/>
              <w:t xml:space="preserve"> 1-8</w:t>
            </w:r>
          </w:p>
        </w:tc>
        <w:tc>
          <w:tcPr>
            <w:tcW w:w="1567" w:type="dxa"/>
            <w:hideMark/>
          </w:tcPr>
          <w:p w:rsidR="00755465" w:rsidRPr="00A86920" w:rsidRDefault="00755465" w:rsidP="00665CD0">
            <w:pPr>
              <w:pStyle w:val="Normal"/>
            </w:pPr>
            <w:r w:rsidRPr="00A86920">
              <w:t>14 дней</w:t>
            </w:r>
          </w:p>
        </w:tc>
        <w:tc>
          <w:tcPr>
            <w:tcW w:w="5379" w:type="dxa"/>
            <w:hideMark/>
          </w:tcPr>
          <w:p w:rsidR="00665CD0" w:rsidRDefault="00755465" w:rsidP="00665CD0">
            <w:pPr>
              <w:pStyle w:val="Normal"/>
            </w:pPr>
            <w:r w:rsidRPr="00A86920">
              <w:t>- заявление на выполнение топографической съемки (приложение № 2 к настоящему административному регламенту);</w:t>
            </w:r>
          </w:p>
          <w:p w:rsidR="00665CD0" w:rsidRDefault="00755465" w:rsidP="00665CD0">
            <w:pPr>
              <w:pStyle w:val="Normal"/>
            </w:pPr>
            <w:r w:rsidRPr="00A86920">
              <w:t>- копия технического задания, утвержденного заказчиком работ;</w:t>
            </w:r>
          </w:p>
          <w:p w:rsidR="00665CD0" w:rsidRDefault="00755465" w:rsidP="00665CD0">
            <w:pPr>
              <w:pStyle w:val="Normal"/>
            </w:pPr>
            <w:r w:rsidRPr="00A86920">
              <w:t>- копия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55465" w:rsidRPr="00A86920" w:rsidRDefault="00755465" w:rsidP="00665CD0">
            <w:pPr>
              <w:pStyle w:val="Normal"/>
            </w:pPr>
            <w:r w:rsidRPr="00A86920">
              <w:t>- ситуационный план в масштабе 1:2000, с нанесенными границами участка выполнения работ.</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665CD0" w:rsidRDefault="00755465" w:rsidP="00665CD0">
            <w:pPr>
              <w:pStyle w:val="Normal"/>
            </w:pPr>
            <w:r w:rsidRPr="00A86920">
              <w:t>Жалобы направляются:</w:t>
            </w:r>
          </w:p>
          <w:p w:rsidR="00665CD0" w:rsidRDefault="00755465" w:rsidP="00665CD0">
            <w:pPr>
              <w:pStyle w:val="Normal"/>
            </w:pPr>
            <w:r w:rsidRPr="00A86920">
              <w:t xml:space="preserve">начальнику </w:t>
            </w:r>
            <w:r w:rsidR="00665CD0" w:rsidRPr="00A86920">
              <w:t>отдела:</w:t>
            </w:r>
            <w:r w:rsidRPr="00A86920">
              <w:t xml:space="preserve"> ул. Строителей, дом18а, </w:t>
            </w:r>
            <w:proofErr w:type="spellStart"/>
            <w:r w:rsidRPr="00A86920">
              <w:t>каб</w:t>
            </w:r>
            <w:proofErr w:type="spellEnd"/>
            <w:r w:rsidRPr="00A86920">
              <w:t>. 330, телефон (4967) 73-51-68;</w:t>
            </w:r>
          </w:p>
          <w:p w:rsidR="00755465" w:rsidRPr="00A86920" w:rsidRDefault="00755465" w:rsidP="00665CD0">
            <w:pPr>
              <w:pStyle w:val="Normal"/>
            </w:pPr>
            <w:r w:rsidRPr="00A86920">
              <w:t xml:space="preserve"> Руководителю Администрации по адресу: </w:t>
            </w:r>
            <w:r w:rsidR="00665CD0" w:rsidRPr="00A86920">
              <w:t>ул. Строителей</w:t>
            </w:r>
            <w:r w:rsidRPr="00A86920">
              <w:t>, дом 18а, каб.222, телефон (4967) 73-50-50, 73-26-10.</w:t>
            </w:r>
          </w:p>
        </w:tc>
        <w:tc>
          <w:tcPr>
            <w:tcW w:w="2977" w:type="dxa"/>
            <w:hideMark/>
          </w:tcPr>
          <w:p w:rsidR="00755465" w:rsidRPr="00A86920" w:rsidRDefault="00755465" w:rsidP="00665CD0">
            <w:pPr>
              <w:pStyle w:val="Normal"/>
            </w:pPr>
            <w:r w:rsidRPr="00A86920">
              <w:t>Индивидуальные предприниматели и юридические лица, имеющие свидетельство о допуске к определенным видам работ, которые оказывают влияние на безопасность объектов капитального строительства, либо их уполномоченные представители.</w:t>
            </w:r>
          </w:p>
        </w:tc>
      </w:tr>
      <w:tr w:rsidR="00755465" w:rsidRPr="00A86920" w:rsidTr="00665CD0">
        <w:trPr>
          <w:trHeight w:val="1695"/>
        </w:trPr>
        <w:tc>
          <w:tcPr>
            <w:tcW w:w="846" w:type="dxa"/>
            <w:hideMark/>
          </w:tcPr>
          <w:p w:rsidR="00755465" w:rsidRPr="00A86920" w:rsidRDefault="00755465" w:rsidP="00665CD0">
            <w:pPr>
              <w:pStyle w:val="Normal"/>
              <w:rPr>
                <w:bCs/>
              </w:rPr>
            </w:pPr>
            <w:r w:rsidRPr="00A86920">
              <w:rPr>
                <w:bCs/>
              </w:rPr>
              <w:t xml:space="preserve"> 1-9</w:t>
            </w:r>
          </w:p>
        </w:tc>
        <w:tc>
          <w:tcPr>
            <w:tcW w:w="1567" w:type="dxa"/>
            <w:hideMark/>
          </w:tcPr>
          <w:p w:rsidR="00755465" w:rsidRPr="00A86920" w:rsidRDefault="00755465" w:rsidP="00665CD0">
            <w:pPr>
              <w:pStyle w:val="Normal"/>
            </w:pPr>
            <w:r w:rsidRPr="00A86920">
              <w:t>30 дней</w:t>
            </w:r>
          </w:p>
        </w:tc>
        <w:tc>
          <w:tcPr>
            <w:tcW w:w="5379" w:type="dxa"/>
            <w:hideMark/>
          </w:tcPr>
          <w:p w:rsidR="00665CD0" w:rsidRDefault="00755465" w:rsidP="00665CD0">
            <w:pPr>
              <w:pStyle w:val="Normal"/>
            </w:pPr>
            <w:r w:rsidRPr="00A86920">
              <w:t xml:space="preserve">- заявление о постановке на учет (заполняется в электронной форме, размещенной в Единой информационной системе (далее – Система) на Портале </w:t>
            </w:r>
            <w:proofErr w:type="spellStart"/>
            <w:r w:rsidRPr="00A86920">
              <w:t>госуслуг</w:t>
            </w:r>
            <w:proofErr w:type="spellEnd"/>
            <w:r w:rsidRPr="00A86920">
              <w:t>;</w:t>
            </w:r>
          </w:p>
          <w:p w:rsidR="00665CD0" w:rsidRDefault="00755465" w:rsidP="00665CD0">
            <w:pPr>
              <w:pStyle w:val="Normal"/>
            </w:pPr>
            <w:r w:rsidRPr="00A86920">
              <w:t>При подтверждении сведений, указанных в заявлении о постановке на учет:</w:t>
            </w:r>
          </w:p>
          <w:p w:rsidR="00665CD0" w:rsidRDefault="00755465" w:rsidP="00665CD0">
            <w:pPr>
              <w:pStyle w:val="Normal"/>
            </w:pPr>
            <w:r w:rsidRPr="00A86920">
              <w:t>- свидетельство о рождении ребенка,</w:t>
            </w:r>
          </w:p>
          <w:p w:rsidR="00665CD0" w:rsidRDefault="00755465" w:rsidP="00665CD0">
            <w:pPr>
              <w:pStyle w:val="Normal"/>
            </w:pPr>
            <w:r w:rsidRPr="00A86920">
              <w:t>- документ, удостоверяющий личность Заявителя - родителя (законного представителя),</w:t>
            </w:r>
          </w:p>
          <w:p w:rsidR="00755465" w:rsidRPr="00A86920" w:rsidRDefault="00755465" w:rsidP="00665CD0">
            <w:pPr>
              <w:pStyle w:val="Normal"/>
            </w:pPr>
            <w:r w:rsidRPr="00A86920">
              <w:t xml:space="preserve">- документ, подтверждающий регистрацию Заявителя (законного представителя) по месту жительства в Московской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Жалобы направляются Руководителю Администрации по адресу: </w:t>
            </w:r>
            <w:r w:rsidR="00665CD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Физические лица - граждане Российской Федерации, иностранные граждане, лица без гражданства, являющиеся родителями (законными представителями) ребенка.</w:t>
            </w:r>
          </w:p>
        </w:tc>
      </w:tr>
      <w:tr w:rsidR="00755465" w:rsidRPr="00A86920" w:rsidTr="00665CD0">
        <w:trPr>
          <w:trHeight w:val="1380"/>
        </w:trPr>
        <w:tc>
          <w:tcPr>
            <w:tcW w:w="846" w:type="dxa"/>
            <w:hideMark/>
          </w:tcPr>
          <w:p w:rsidR="00755465" w:rsidRPr="00A86920" w:rsidRDefault="00755465" w:rsidP="00665CD0">
            <w:pPr>
              <w:pStyle w:val="Normal"/>
              <w:rPr>
                <w:bCs/>
              </w:rPr>
            </w:pPr>
            <w:r w:rsidRPr="00A86920">
              <w:rPr>
                <w:bCs/>
              </w:rPr>
              <w:lastRenderedPageBreak/>
              <w:t xml:space="preserve"> 1-10</w:t>
            </w:r>
          </w:p>
        </w:tc>
        <w:tc>
          <w:tcPr>
            <w:tcW w:w="1567" w:type="dxa"/>
            <w:hideMark/>
          </w:tcPr>
          <w:p w:rsidR="00755465" w:rsidRPr="00A86920" w:rsidRDefault="00755465" w:rsidP="00665CD0">
            <w:pPr>
              <w:pStyle w:val="Normal"/>
            </w:pPr>
            <w:r w:rsidRPr="00A86920">
              <w:t>30 дней</w:t>
            </w:r>
          </w:p>
        </w:tc>
        <w:tc>
          <w:tcPr>
            <w:tcW w:w="5379" w:type="dxa"/>
            <w:hideMark/>
          </w:tcPr>
          <w:p w:rsidR="00755465" w:rsidRPr="00A86920" w:rsidRDefault="00755465" w:rsidP="00665CD0">
            <w:pPr>
              <w:pStyle w:val="Normal"/>
            </w:pPr>
            <w:r w:rsidRPr="00A86920">
              <w:t xml:space="preserve">- заявление (приложение №2 к настоящему административному регламенту);                                                                                                                  - документ удостоверяющий личность заявителя;                                                                                                                                                                            - копия   удостоверяющего полномочия представителя заявителя.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665CD0" w:rsidRDefault="00755465" w:rsidP="00665CD0">
            <w:pPr>
              <w:pStyle w:val="Normal"/>
            </w:pPr>
            <w:r w:rsidRPr="00A86920">
              <w:t>Жалобы направляются:</w:t>
            </w:r>
          </w:p>
          <w:p w:rsidR="00665CD0" w:rsidRDefault="00755465" w:rsidP="00665CD0">
            <w:pPr>
              <w:pStyle w:val="Normal"/>
            </w:pPr>
            <w:r w:rsidRPr="00A86920">
              <w:t xml:space="preserve">руководителю органа по адресу: </w:t>
            </w:r>
            <w:proofErr w:type="spellStart"/>
            <w:r w:rsidRPr="00A86920">
              <w:t>ул.Строителей</w:t>
            </w:r>
            <w:proofErr w:type="spellEnd"/>
            <w:r w:rsidRPr="00A86920">
              <w:t xml:space="preserve">, дом 18а, </w:t>
            </w:r>
            <w:proofErr w:type="spellStart"/>
            <w:r w:rsidRPr="00A86920">
              <w:t>каб</w:t>
            </w:r>
            <w:proofErr w:type="spellEnd"/>
            <w:r w:rsidRPr="00A86920">
              <w:t xml:space="preserve">. № 215, телефон (4967) </w:t>
            </w:r>
          </w:p>
          <w:p w:rsidR="00665CD0" w:rsidRDefault="00755465" w:rsidP="00665CD0">
            <w:pPr>
              <w:pStyle w:val="Normal"/>
            </w:pPr>
            <w:r w:rsidRPr="00A86920">
              <w:t>73-28-13;</w:t>
            </w:r>
          </w:p>
          <w:p w:rsidR="00755465" w:rsidRPr="00A86920" w:rsidRDefault="00755465" w:rsidP="00665CD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665CD0">
            <w:pPr>
              <w:pStyle w:val="Normal"/>
            </w:pPr>
            <w:r w:rsidRPr="00A86920">
              <w:t>Физические и юридические лица либо их уполномоченные представители.</w:t>
            </w:r>
          </w:p>
        </w:tc>
      </w:tr>
      <w:tr w:rsidR="00665CD0" w:rsidRPr="00A86920" w:rsidTr="00665CD0">
        <w:trPr>
          <w:trHeight w:val="5799"/>
        </w:trPr>
        <w:tc>
          <w:tcPr>
            <w:tcW w:w="846" w:type="dxa"/>
            <w:hideMark/>
          </w:tcPr>
          <w:p w:rsidR="00755465" w:rsidRPr="00A86920" w:rsidRDefault="00755465" w:rsidP="00665CD0">
            <w:pPr>
              <w:pStyle w:val="Normal"/>
              <w:rPr>
                <w:bCs/>
              </w:rPr>
            </w:pPr>
            <w:r w:rsidRPr="00A86920">
              <w:rPr>
                <w:bCs/>
              </w:rPr>
              <w:lastRenderedPageBreak/>
              <w:t xml:space="preserve"> 1-11</w:t>
            </w:r>
          </w:p>
        </w:tc>
        <w:tc>
          <w:tcPr>
            <w:tcW w:w="1567" w:type="dxa"/>
            <w:noWrap/>
            <w:hideMark/>
          </w:tcPr>
          <w:p w:rsidR="00755465" w:rsidRPr="00A86920" w:rsidRDefault="00755465" w:rsidP="00665CD0">
            <w:pPr>
              <w:pStyle w:val="Normal"/>
            </w:pPr>
            <w:r w:rsidRPr="00A86920">
              <w:t xml:space="preserve">30 дней </w:t>
            </w:r>
          </w:p>
        </w:tc>
        <w:tc>
          <w:tcPr>
            <w:tcW w:w="5379" w:type="dxa"/>
            <w:hideMark/>
          </w:tcPr>
          <w:p w:rsidR="00755465" w:rsidRPr="00A86920" w:rsidRDefault="00755465" w:rsidP="00665CD0">
            <w:pPr>
              <w:pStyle w:val="Normal"/>
            </w:pPr>
            <w:r w:rsidRPr="00A86920">
              <w:t xml:space="preserve"> для предоставления информации в отношении недвижимого имущества:</w:t>
            </w:r>
            <w:r w:rsidRPr="00A86920">
              <w:br w:type="page"/>
              <w:t>1) заявление (Приложение №3 к настоящему административному регламенту);</w:t>
            </w:r>
            <w:r w:rsidRPr="00A86920">
              <w:br w:type="page"/>
              <w:t>2) документ, удостоверяющий личность (паспорт или иной документ, удостоверяющий личность);</w:t>
            </w:r>
            <w:r w:rsidRPr="00A86920">
              <w:br w:type="page"/>
              <w:t>3) справка от нотариуса об открытии наследства (при вступлении в наследство);</w:t>
            </w:r>
            <w:r w:rsidRPr="00A86920">
              <w:br w:type="page"/>
              <w:t>4) нотариально заверенная доверенность на право представлять интересы заявителя (при обращении от доверенного лица);</w:t>
            </w:r>
            <w:r w:rsidRPr="00A86920">
              <w:br w:type="page"/>
              <w:t>5) 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r w:rsidRPr="00A86920">
              <w:br w:type="page"/>
            </w:r>
            <w:r w:rsidRPr="00A86920">
              <w:br w:type="page"/>
              <w:t xml:space="preserve">для предоставления информации социального характера, в </w:t>
            </w:r>
            <w:proofErr w:type="spellStart"/>
            <w:r w:rsidRPr="00A86920">
              <w:t>т.ч</w:t>
            </w:r>
            <w:proofErr w:type="spellEnd"/>
            <w:r w:rsidRPr="00A86920">
              <w:t>. сведений необходимых для подтверждения родства:</w:t>
            </w:r>
            <w:r w:rsidRPr="00A86920">
              <w:br w:type="page"/>
              <w:t>1) заявление (Приложение № 3 к настоящему административному регламенту);</w:t>
            </w:r>
            <w:r w:rsidRPr="00A86920">
              <w:br w:type="page"/>
              <w:t>2) документ, удостоверяющий личность (паспорт или иной документ, удостоверяющий личность);</w:t>
            </w:r>
            <w:r w:rsidRPr="00A86920">
              <w:br w:type="page"/>
              <w:t>3) доверенность на право представлять интересы заявителя (при обращении от доверенного лица);</w:t>
            </w:r>
            <w:r w:rsidRPr="00A86920">
              <w:br w:type="page"/>
              <w:t>4) 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r w:rsidRPr="00A86920">
              <w:br w:type="page"/>
            </w:r>
            <w:r w:rsidRPr="00A86920">
              <w:br w:type="page"/>
              <w:t xml:space="preserve">для предоставления </w:t>
            </w:r>
            <w:r w:rsidRPr="00A86920">
              <w:lastRenderedPageBreak/>
              <w:t>информации о стаже или о размере заработной платы:</w:t>
            </w:r>
            <w:r w:rsidRPr="00A86920">
              <w:br w:type="page"/>
              <w:t>1) заявление ( Приложение №3 к настоящему административному регламенту);</w:t>
            </w:r>
            <w:r w:rsidRPr="00A86920">
              <w:br w:type="page"/>
              <w:t>2) документ, удостоверяющий личность;</w:t>
            </w:r>
            <w:r w:rsidRPr="00A86920">
              <w:br w:type="page"/>
              <w:t>3) копия трудовой книжки (при наличии);</w:t>
            </w:r>
            <w:r w:rsidRPr="00A86920">
              <w:br w:type="page"/>
              <w:t>4) доверенность на право представлять интересы заявителя (при обращении от доверенного лица);</w:t>
            </w:r>
            <w:r w:rsidRPr="00A86920">
              <w:br w:type="page"/>
              <w:t xml:space="preserve">5) 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                                                                                                                                           </w:t>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выписка из ЕГРП;                                                                                                                                                                                                                                    - документы и сведения, представление которых необходимо для подготовки испрашиваемых заявителем информационных документов.   </w:t>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755465" w:rsidRPr="00A86920" w:rsidRDefault="00755465" w:rsidP="00665CD0">
            <w:pPr>
              <w:pStyle w:val="Normal"/>
            </w:pPr>
            <w:r w:rsidRPr="00A86920">
              <w:t xml:space="preserve">Жалобы </w:t>
            </w:r>
            <w:r w:rsidR="00665CD0" w:rsidRPr="00A86920">
              <w:t>направляются Руководителю</w:t>
            </w:r>
            <w:r w:rsidRPr="00A86920">
              <w:t xml:space="preserve"> Администрации по адресу: </w:t>
            </w:r>
            <w:proofErr w:type="spellStart"/>
            <w:r w:rsidRPr="00A86920">
              <w:t>ул.Строителей</w:t>
            </w:r>
            <w:proofErr w:type="spellEnd"/>
            <w:r w:rsidRPr="00A86920">
              <w:t>, д.18-а, ком. 222. Тел.  (8-4967) 73-50-50, 73-26-10, 73-55-08(ф).</w:t>
            </w:r>
          </w:p>
        </w:tc>
        <w:tc>
          <w:tcPr>
            <w:tcW w:w="2977" w:type="dxa"/>
            <w:hideMark/>
          </w:tcPr>
          <w:p w:rsidR="00755465" w:rsidRPr="00A86920" w:rsidRDefault="00665CD0" w:rsidP="00665CD0">
            <w:pPr>
              <w:pStyle w:val="Normal"/>
            </w:pPr>
            <w:r w:rsidRPr="00A86920">
              <w:t>Юридические и</w:t>
            </w:r>
            <w:r w:rsidR="00755465" w:rsidRPr="00A86920">
              <w:t xml:space="preserve"> физические лица либо их уполномоченные представители.</w:t>
            </w:r>
          </w:p>
        </w:tc>
      </w:tr>
      <w:tr w:rsidR="00755465" w:rsidRPr="00A86920" w:rsidTr="00665CD0">
        <w:trPr>
          <w:trHeight w:val="1095"/>
        </w:trPr>
        <w:tc>
          <w:tcPr>
            <w:tcW w:w="846" w:type="dxa"/>
            <w:noWrap/>
            <w:hideMark/>
          </w:tcPr>
          <w:p w:rsidR="00755465" w:rsidRPr="00A86920" w:rsidRDefault="00755465" w:rsidP="00665CD0">
            <w:pPr>
              <w:pStyle w:val="Normal"/>
              <w:rPr>
                <w:bCs/>
              </w:rPr>
            </w:pPr>
            <w:r w:rsidRPr="00A86920">
              <w:rPr>
                <w:bCs/>
              </w:rPr>
              <w:lastRenderedPageBreak/>
              <w:t xml:space="preserve"> 1-12</w:t>
            </w:r>
          </w:p>
        </w:tc>
        <w:tc>
          <w:tcPr>
            <w:tcW w:w="1567" w:type="dxa"/>
            <w:hideMark/>
          </w:tcPr>
          <w:p w:rsidR="00755465" w:rsidRPr="00A86920" w:rsidRDefault="00755465" w:rsidP="00665CD0">
            <w:pPr>
              <w:pStyle w:val="Normal"/>
            </w:pPr>
            <w:r w:rsidRPr="00A86920">
              <w:t xml:space="preserve">30 дней </w:t>
            </w:r>
          </w:p>
        </w:tc>
        <w:tc>
          <w:tcPr>
            <w:tcW w:w="5379" w:type="dxa"/>
            <w:hideMark/>
          </w:tcPr>
          <w:p w:rsidR="00755465" w:rsidRPr="00A86920" w:rsidRDefault="00755465" w:rsidP="00665CD0">
            <w:pPr>
              <w:pStyle w:val="Normal"/>
            </w:pPr>
            <w:r w:rsidRPr="00A86920">
              <w:t xml:space="preserve"> - заявление (приложение №2 к административному регламенту);                                                                                                                                             - документ, удостоверяющий личность заявителя (уполномоченного представителя);</w:t>
            </w:r>
            <w:r w:rsidRPr="00A86920">
              <w:br/>
              <w:t>- документ, подтверждающий полномочия представителя.</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Жалобы </w:t>
            </w:r>
            <w:r w:rsidR="00665CD0" w:rsidRPr="00A86920">
              <w:t>направляются Руководителю</w:t>
            </w:r>
            <w:r w:rsidRPr="00A86920">
              <w:t xml:space="preserve"> Администрации по адресу: </w:t>
            </w:r>
            <w:r w:rsidR="00665CD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Физические или юридические лица, либо их законные представители.</w:t>
            </w:r>
          </w:p>
        </w:tc>
      </w:tr>
      <w:tr w:rsidR="00755465" w:rsidRPr="00A86920" w:rsidTr="00665CD0">
        <w:trPr>
          <w:trHeight w:val="3225"/>
        </w:trPr>
        <w:tc>
          <w:tcPr>
            <w:tcW w:w="846" w:type="dxa"/>
            <w:noWrap/>
            <w:hideMark/>
          </w:tcPr>
          <w:p w:rsidR="00755465" w:rsidRPr="00A86920" w:rsidRDefault="00755465" w:rsidP="00665CD0">
            <w:pPr>
              <w:pStyle w:val="Normal"/>
              <w:rPr>
                <w:bCs/>
              </w:rPr>
            </w:pPr>
            <w:r w:rsidRPr="00A86920">
              <w:rPr>
                <w:bCs/>
              </w:rPr>
              <w:lastRenderedPageBreak/>
              <w:t xml:space="preserve"> 1-13</w:t>
            </w:r>
          </w:p>
        </w:tc>
        <w:tc>
          <w:tcPr>
            <w:tcW w:w="1567" w:type="dxa"/>
            <w:hideMark/>
          </w:tcPr>
          <w:p w:rsidR="00755465" w:rsidRPr="00A86920" w:rsidRDefault="00755465" w:rsidP="00665CD0">
            <w:pPr>
              <w:pStyle w:val="Normal"/>
            </w:pPr>
            <w:r w:rsidRPr="00A86920">
              <w:t>30 дней</w:t>
            </w:r>
          </w:p>
        </w:tc>
        <w:tc>
          <w:tcPr>
            <w:tcW w:w="5379" w:type="dxa"/>
            <w:hideMark/>
          </w:tcPr>
          <w:p w:rsidR="00755465" w:rsidRPr="00A86920" w:rsidRDefault="00755465" w:rsidP="00665CD0">
            <w:pPr>
              <w:pStyle w:val="Normal"/>
            </w:pPr>
            <w:r w:rsidRPr="00A86920">
              <w:t xml:space="preserve">- Заявление (Приложение №2 к настоящему административному регламенту); </w:t>
            </w:r>
            <w:r w:rsidRPr="00A86920">
              <w:br/>
              <w:t>-  копии документов, удостоверяющего личность заявителя(ответственного нанимателя) и личность каждого из членов его семьи ;                                                                                                                                                                                                                 - копии документов, подтверждающие семейные отношения нанимателя и вселяемого гражданина (свидетельство о рождении, свидетельство о браке);                                                                                                                                                                                                                         - согласие членов семьи нанимателя, в том числе временно отсутствующих членов семьи, на вселение гражданина в качестве проживающего совместно с ними члена семьи (приложение 2 к настоящему административному регламенту);</w:t>
            </w:r>
            <w:r w:rsidRPr="00A86920">
              <w:br/>
              <w:t>- договор найма жилого помещения;</w:t>
            </w:r>
            <w:r w:rsidRPr="00A86920">
              <w:br/>
              <w:t>- выписка из финансового лицевого счета;</w:t>
            </w:r>
            <w:r w:rsidRPr="00A86920">
              <w:br/>
              <w:t>- выписка из домовой книги;</w:t>
            </w:r>
            <w:r w:rsidRPr="00A86920">
              <w:br/>
              <w:t xml:space="preserve">-  документ, удостоверяющего права (полномочия) представителя заявителя;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Жалобы </w:t>
            </w:r>
            <w:r w:rsidR="00665CD0" w:rsidRPr="00A86920">
              <w:t>направляются Руководителю</w:t>
            </w:r>
            <w:r w:rsidRPr="00A86920">
              <w:t xml:space="preserve"> Администрации по адресу: </w:t>
            </w:r>
            <w:proofErr w:type="spellStart"/>
            <w:r w:rsidRPr="00A86920">
              <w:t>ул.Строителей</w:t>
            </w:r>
            <w:proofErr w:type="spellEnd"/>
            <w:r w:rsidRPr="00A86920">
              <w:t>, д.18-а, ком. 222. Тел.  (8-4967) 73-50-50, 73-26-10, 73-55-08(ф)</w:t>
            </w:r>
          </w:p>
        </w:tc>
        <w:tc>
          <w:tcPr>
            <w:tcW w:w="2977" w:type="dxa"/>
            <w:hideMark/>
          </w:tcPr>
          <w:p w:rsidR="00755465" w:rsidRPr="00A86920" w:rsidRDefault="00755465" w:rsidP="00665CD0">
            <w:pPr>
              <w:pStyle w:val="Normal"/>
            </w:pPr>
            <w:r w:rsidRPr="00A86920">
              <w:t>Физические лица, являющиеся нанимателями жилых помещений по договору социального найма, либо их уполномоченные представители.</w:t>
            </w:r>
          </w:p>
        </w:tc>
      </w:tr>
      <w:tr w:rsidR="00665CD0" w:rsidRPr="00A86920" w:rsidTr="00665CD0">
        <w:trPr>
          <w:trHeight w:val="4098"/>
        </w:trPr>
        <w:tc>
          <w:tcPr>
            <w:tcW w:w="846" w:type="dxa"/>
            <w:noWrap/>
            <w:hideMark/>
          </w:tcPr>
          <w:p w:rsidR="00755465" w:rsidRPr="00A86920" w:rsidRDefault="00755465" w:rsidP="00665CD0">
            <w:pPr>
              <w:pStyle w:val="Normal"/>
              <w:rPr>
                <w:bCs/>
              </w:rPr>
            </w:pPr>
            <w:r w:rsidRPr="00A86920">
              <w:rPr>
                <w:bCs/>
              </w:rPr>
              <w:t xml:space="preserve"> 1-14</w:t>
            </w:r>
          </w:p>
        </w:tc>
        <w:tc>
          <w:tcPr>
            <w:tcW w:w="1567" w:type="dxa"/>
            <w:hideMark/>
          </w:tcPr>
          <w:p w:rsidR="00755465" w:rsidRPr="00A86920" w:rsidRDefault="00755465" w:rsidP="00665CD0">
            <w:pPr>
              <w:pStyle w:val="Normal"/>
            </w:pPr>
            <w:r w:rsidRPr="00A86920">
              <w:t>30 дней</w:t>
            </w:r>
          </w:p>
        </w:tc>
        <w:tc>
          <w:tcPr>
            <w:tcW w:w="5379" w:type="dxa"/>
            <w:hideMark/>
          </w:tcPr>
          <w:p w:rsidR="00755465" w:rsidRPr="00A86920" w:rsidRDefault="00755465" w:rsidP="00665CD0">
            <w:pPr>
              <w:pStyle w:val="Normal"/>
            </w:pPr>
            <w:r w:rsidRPr="00A86920">
              <w:t>- заявление (Приложении №2 к настоящему административному регламенту);</w:t>
            </w:r>
            <w:r w:rsidRPr="00A86920">
              <w:br/>
              <w:t>-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r w:rsidRPr="00A86920">
              <w:b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                                                                                                                                                                                                                   - документы, подтверждающие семейные отношения гражданина, подавшего заявление и членов его семьи (свидетельство о рождении, </w:t>
            </w:r>
            <w:r w:rsidRPr="00A86920">
              <w:lastRenderedPageBreak/>
              <w:t xml:space="preserve">свидетельство о заключении (расторжении) брака, свидетельство о смерти, судебное решение о признании членом семьи и другие); </w:t>
            </w:r>
            <w:r w:rsidRPr="00A86920">
              <w:b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r w:rsidRPr="00A86920">
              <w:br/>
              <w:t>- справка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16.06.2006г. № 378 (для нанимателей, меняющихся на жилые помещения в коммунальной квартире).</w:t>
            </w:r>
            <w:r w:rsidRPr="00A86920">
              <w:br/>
              <w:t>- выписка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r w:rsidRPr="00A86920">
              <w:br/>
              <w:t>- копия финансового лицевого счета с места жительства заявителя и членов его семьи;</w:t>
            </w:r>
            <w:r w:rsidRPr="00A86920">
              <w:br/>
              <w:t xml:space="preserve">- справки об отсутствии задолженности за содержание, ремонт жилого помещения и коммунальные услуги; </w:t>
            </w:r>
            <w:r w:rsidRPr="00A86920">
              <w:b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755465" w:rsidRPr="00A86920" w:rsidRDefault="00755465" w:rsidP="00665CD0">
            <w:pPr>
              <w:pStyle w:val="Normal"/>
            </w:pPr>
            <w:r w:rsidRPr="00A86920">
              <w:t xml:space="preserve">Жалобы </w:t>
            </w:r>
            <w:r w:rsidR="00665CD0" w:rsidRPr="00A86920">
              <w:t>направляются Руководителю</w:t>
            </w:r>
            <w:r w:rsidRPr="00A86920">
              <w:t xml:space="preserve"> Администрации по адресу: </w:t>
            </w:r>
            <w:r w:rsidR="00665CD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Физические лица, являющиеся нанимателями жилых помещений по договору социального найма, либо их уполномоченные представители.</w:t>
            </w:r>
          </w:p>
        </w:tc>
      </w:tr>
      <w:tr w:rsidR="00665CD0" w:rsidRPr="00A86920" w:rsidTr="00665CD0">
        <w:trPr>
          <w:trHeight w:val="2539"/>
        </w:trPr>
        <w:tc>
          <w:tcPr>
            <w:tcW w:w="846" w:type="dxa"/>
            <w:hideMark/>
          </w:tcPr>
          <w:p w:rsidR="00755465" w:rsidRPr="00A86920" w:rsidRDefault="00755465" w:rsidP="00665CD0">
            <w:pPr>
              <w:pStyle w:val="Normal"/>
              <w:rPr>
                <w:bCs/>
              </w:rPr>
            </w:pPr>
            <w:r w:rsidRPr="00A86920">
              <w:rPr>
                <w:bCs/>
              </w:rPr>
              <w:lastRenderedPageBreak/>
              <w:t xml:space="preserve"> 1-15</w:t>
            </w:r>
          </w:p>
        </w:tc>
        <w:tc>
          <w:tcPr>
            <w:tcW w:w="1567" w:type="dxa"/>
            <w:noWrap/>
            <w:hideMark/>
          </w:tcPr>
          <w:p w:rsidR="00755465" w:rsidRPr="00A86920" w:rsidRDefault="00665CD0" w:rsidP="00665CD0">
            <w:pPr>
              <w:pStyle w:val="Normal"/>
            </w:pPr>
            <w:r w:rsidRPr="00A86920">
              <w:t>15 дней</w:t>
            </w:r>
          </w:p>
        </w:tc>
        <w:tc>
          <w:tcPr>
            <w:tcW w:w="5379" w:type="dxa"/>
            <w:hideMark/>
          </w:tcPr>
          <w:p w:rsidR="00755465" w:rsidRPr="00A86920" w:rsidRDefault="00755465" w:rsidP="00665CD0">
            <w:pPr>
              <w:pStyle w:val="Normal"/>
            </w:pPr>
            <w:r w:rsidRPr="00A86920">
              <w:t>Для  предоставления служебного жилого помещения по договору найма специализированного жилого помещения:</w:t>
            </w:r>
            <w:r w:rsidRPr="00A86920">
              <w:br/>
              <w:t>- заявление (Приложение №3 к настоящему административному регламенту);</w:t>
            </w:r>
            <w:r w:rsidRPr="00A86920">
              <w:br/>
              <w:t>-  документ, удостоверяющий личность заявителя и членов его семьи (копия при наличии оригинала);</w:t>
            </w:r>
            <w:r w:rsidRPr="00A86920">
              <w:br/>
              <w:t>-  документ, подтверждающий трудовые отношения (копия трудовой книжки или копия трудового договора);</w:t>
            </w:r>
            <w:r w:rsidRPr="00A86920">
              <w:br/>
              <w:t>-  свидетельство о заключении брака (копия при наличии оригинала);</w:t>
            </w:r>
            <w:r w:rsidRPr="00A86920">
              <w:br/>
              <w:t>-  свидетельство о рождении лиц (граждан РФ), не достигших 14-летнего возраста (копия при наличии оригинала, подлежит возврату);</w:t>
            </w:r>
            <w:r w:rsidRPr="00A86920">
              <w:br/>
              <w:t>-  свидетельство о расторжении брака (копия при наличии оригинала);</w:t>
            </w:r>
            <w:r w:rsidRPr="00A86920">
              <w:br/>
              <w:t>-  свидетельство об усыновлении (копия при наличии оригинала);</w:t>
            </w:r>
            <w:r w:rsidRPr="00A86920">
              <w:br/>
              <w:t>Для административных процедур по предоставлению жилого помещения в общежитии:</w:t>
            </w:r>
            <w:r w:rsidRPr="00A86920">
              <w:br/>
              <w:t>-  заявление;</w:t>
            </w:r>
            <w:r w:rsidRPr="00A86920">
              <w:br/>
              <w:t>-  документ, удостоверяющий личность заявителя и членов его семьи (копия при наличии оригинала);</w:t>
            </w:r>
            <w:r w:rsidRPr="00A86920">
              <w:br/>
              <w:t>-  документ, подтверждающий трудовые отношения (копия трудовой книжки);</w:t>
            </w:r>
            <w:r w:rsidRPr="00A86920">
              <w:br/>
              <w:t>-  документы, подтверждающие прохождение обучения в государственных образовательных учреждениях Московской области;</w:t>
            </w:r>
            <w:r w:rsidRPr="00A86920">
              <w:br/>
              <w:t>- свидетельство о заключении брака (копия при наличии оригинала);</w:t>
            </w:r>
            <w:r w:rsidRPr="00A86920">
              <w:br/>
            </w:r>
            <w:r w:rsidRPr="00A86920">
              <w:lastRenderedPageBreak/>
              <w:t>- свидетельство о рождении лиц (граждан РФ), не достигших 14-летнего возраста (копия при наличии оригинала);</w:t>
            </w:r>
            <w:r w:rsidRPr="00A86920">
              <w:br/>
              <w:t>- свидетельство о расторжении брака (копия при наличии оригинала);</w:t>
            </w:r>
            <w:r w:rsidRPr="00A86920">
              <w:br/>
              <w:t>- свидетельство об усыновлении (копия при наличии оригинала).</w:t>
            </w:r>
            <w:r w:rsidRPr="00A86920">
              <w:br/>
              <w:t>Для административных процедур по предоставлению жилого помещения маневренного фонда:</w:t>
            </w:r>
            <w:r w:rsidRPr="00A86920">
              <w:br/>
              <w:t>-  заявление;</w:t>
            </w:r>
            <w:r w:rsidRPr="00A86920">
              <w:br/>
              <w:t>-  документ, удостоверяющий личность заявителя и членов его семьи (копия при наличии оригинала);</w:t>
            </w:r>
            <w:r w:rsidRPr="00A86920">
              <w:br/>
              <w:t>- свидетельство о заключении брака (копия при наличии оригинала);</w:t>
            </w:r>
            <w:r w:rsidRPr="00A86920">
              <w:br/>
              <w:t>- свидетельство о рождении лиц (граждан РФ), не достигших 14-летнего возраста (копия при наличии оригинала);</w:t>
            </w:r>
            <w:r w:rsidRPr="00A86920">
              <w:br/>
              <w:t>- свидетельство о расторжении брака (копия при наличии оригинала);</w:t>
            </w:r>
            <w:r w:rsidRPr="00A86920">
              <w:br/>
              <w:t>- свидетельство об усыновлении (копия при наличии оригинала);</w:t>
            </w:r>
            <w:r w:rsidRPr="00A86920">
              <w:br/>
              <w:t>- выписка из домовой книги;</w:t>
            </w:r>
            <w:r w:rsidRPr="00A86920">
              <w:br/>
              <w:t>- копия финансового лицевого счета;</w:t>
            </w:r>
            <w:r w:rsidRPr="00A86920">
              <w:br/>
              <w:t>-  документы, подтверждающие право пользования жилым помещением, занимаемым заявителем и членами его семьи (копия договора найма частного жилого помещения);</w:t>
            </w:r>
            <w:r w:rsidRPr="00A86920">
              <w:br/>
              <w:t xml:space="preserve">  документы, подтверждающие факт утраты жилого помещения в результате обращения взыскания на это жилое помещение (судебное решение);</w:t>
            </w:r>
            <w:r w:rsidRPr="00A86920">
              <w:br/>
              <w:t xml:space="preserve">- заключение о том, что жилое помещение </w:t>
            </w:r>
            <w:r w:rsidRPr="00A86920">
              <w:lastRenderedPageBreak/>
              <w:t xml:space="preserve">признано в установленном порядке непригодным для проживания и ремонту или реконструкции не подлежит, выданное по итогам проведения независимой экспертизы (при наличии). </w:t>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755465" w:rsidRPr="00A86920" w:rsidRDefault="00755465" w:rsidP="00665CD0">
            <w:pPr>
              <w:pStyle w:val="Normal"/>
            </w:pPr>
            <w:r w:rsidRPr="00A86920">
              <w:t xml:space="preserve">Жалобы </w:t>
            </w:r>
            <w:r w:rsidR="00665CD0" w:rsidRPr="00A86920">
              <w:t>направляются Руководителю</w:t>
            </w:r>
            <w:r w:rsidRPr="00A86920">
              <w:t xml:space="preserve"> Администрации по адресу: </w:t>
            </w:r>
            <w:r w:rsidR="00665CD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 xml:space="preserve">Получателями жилых помещений маневренного фонда являются граждане в следующих случаях: в связи с капитальным ремонтом или реконструкцией жилых помещений муниципального жилищного фонда; в результате обращения взыскания на занимаемое жилое помещение; в связи с непригодностью жилых помещений для проживания в результате чрезвычайных </w:t>
            </w:r>
            <w:r w:rsidR="00665CD0" w:rsidRPr="00A86920">
              <w:t>обстоятельств; в</w:t>
            </w:r>
            <w:r w:rsidRPr="00A86920">
              <w:t xml:space="preserve"> иных случаях, предусмотренных законодательством. </w:t>
            </w:r>
            <w:r w:rsidR="00665CD0" w:rsidRPr="00A86920">
              <w:t>Получателями служебных</w:t>
            </w:r>
            <w:r w:rsidRPr="00A86920">
              <w:t xml:space="preserve"> жилых помещений и жилых помещений в общежитиях являются граждане, осуществляющие свою деятельность на территории муниципального образования городской округ Пущино Московской области, на период трудовых </w:t>
            </w:r>
            <w:r w:rsidRPr="00A86920">
              <w:lastRenderedPageBreak/>
              <w:t xml:space="preserve">отношений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     </w:t>
            </w:r>
          </w:p>
        </w:tc>
      </w:tr>
      <w:tr w:rsidR="00665CD0" w:rsidRPr="00A86920" w:rsidTr="00665CD0">
        <w:trPr>
          <w:trHeight w:val="3673"/>
        </w:trPr>
        <w:tc>
          <w:tcPr>
            <w:tcW w:w="846" w:type="dxa"/>
            <w:noWrap/>
            <w:hideMark/>
          </w:tcPr>
          <w:p w:rsidR="00755465" w:rsidRPr="00A86920" w:rsidRDefault="00755465" w:rsidP="00665CD0">
            <w:pPr>
              <w:pStyle w:val="Normal"/>
              <w:rPr>
                <w:bCs/>
              </w:rPr>
            </w:pPr>
            <w:r w:rsidRPr="00A86920">
              <w:rPr>
                <w:bCs/>
              </w:rPr>
              <w:lastRenderedPageBreak/>
              <w:t xml:space="preserve"> 1-16</w:t>
            </w:r>
          </w:p>
        </w:tc>
        <w:tc>
          <w:tcPr>
            <w:tcW w:w="1567" w:type="dxa"/>
            <w:hideMark/>
          </w:tcPr>
          <w:p w:rsidR="00755465" w:rsidRPr="00A86920" w:rsidRDefault="00755465" w:rsidP="00665CD0">
            <w:pPr>
              <w:pStyle w:val="Normal"/>
            </w:pPr>
            <w:r w:rsidRPr="00A86920">
              <w:t>23 дня</w:t>
            </w:r>
          </w:p>
        </w:tc>
        <w:tc>
          <w:tcPr>
            <w:tcW w:w="5379" w:type="dxa"/>
            <w:hideMark/>
          </w:tcPr>
          <w:p w:rsidR="00755465" w:rsidRPr="00A86920" w:rsidRDefault="00755465" w:rsidP="00665CD0">
            <w:pPr>
              <w:pStyle w:val="Normal"/>
            </w:pPr>
            <w:r w:rsidRPr="00A86920">
              <w:t>а) Заявление (Приложение № 3 к настоящему административному регламенту);</w:t>
            </w:r>
            <w:r w:rsidRPr="00A86920">
              <w:br w:type="page"/>
              <w:t>б) Документ, удостоверяющий личность заявителя;</w:t>
            </w:r>
            <w:r w:rsidRPr="00A86920">
              <w:br w:type="page"/>
              <w:t>в) Доверенность, оформленная в соответствии с законодательством РФ ( для представителя);</w:t>
            </w:r>
            <w:r w:rsidRPr="00A86920">
              <w:br w:type="page"/>
              <w:t>г)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 предъявлением оригинала, если копия нотариально не заверена);</w:t>
            </w:r>
            <w:r w:rsidRPr="00A86920">
              <w:br w:type="page"/>
              <w:t xml:space="preserve">д) Документы, подтверждающие законные основания владения и пользования заявителем жилым помещением, в котором он зарегистрирован по месту постоянного жительства, дающие право на субсидию (при наличии один или более из приведенных документов);                                                                                                                                                                                                                                            </w:t>
            </w:r>
            <w:r w:rsidRPr="00A86920">
              <w:br w:type="page"/>
              <w:t xml:space="preserve">е) Документы, подтверждающие доходы заявителя и членов его семьи, учитываемые при решении вопроса о предоставлении субсидии (предоставляют в соответствии с источниками доходов заявителя и членов его семьи);                                                                                                  </w:t>
            </w:r>
            <w:r w:rsidRPr="00A86920">
              <w:br w:type="page"/>
              <w:t xml:space="preserve">ж) Документы, содержащие сведения о платежах за жилое помещение и коммунальные услуги, начисленных за последний перед подачей </w:t>
            </w:r>
            <w:r w:rsidRPr="00A86920">
              <w:lastRenderedPageBreak/>
              <w:t>заявления о предоставлении субсидии месяц, и о наличии (отсутствии) задолженности по оплате жилого помещения и коммунальных услуг;</w:t>
            </w:r>
            <w:r w:rsidRPr="00A86920">
              <w:br w:type="page"/>
              <w:t>и)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(с предъявлением оригинала, если копия нотариально не заверена);</w:t>
            </w:r>
            <w:r w:rsidRPr="00A86920">
              <w:br w:type="page"/>
              <w:t>к) Документы, содержащие сведения о платежах за жилое помещение и коммунальные услуги, начисленных за период предоставления субсидии (предоставляются в Администрацию города Пущино</w:t>
            </w:r>
            <w:r w:rsidR="00665CD0">
              <w:t xml:space="preserve"> </w:t>
            </w:r>
            <w:r w:rsidRPr="00A86920">
              <w:t>в течение 10 рабочих дней с даты истечения срока предоставления субсидии).</w:t>
            </w:r>
            <w:r w:rsidRPr="00A86920">
              <w:br w:type="page"/>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справка о содержании под стражей на период предварительного следствия и судебного </w:t>
            </w:r>
            <w:r w:rsidR="00665CD0" w:rsidRPr="00A86920">
              <w:t>разбирательства; справка</w:t>
            </w:r>
            <w:r w:rsidRPr="00A86920">
              <w:t xml:space="preserve"> о нахождении лица в розыске; справка о нахождении в местах лишения свободы; выписка из личного дела военнослужащего или другого лица, проходящего военную службу в федеральных органах исполнительной власти;</w:t>
            </w:r>
            <w:r w:rsidRPr="00A86920">
              <w:br w:type="page"/>
              <w:t xml:space="preserve">- документы, подтверждающие законные основания владения и пользования заявителем жилым помещением, в </w:t>
            </w:r>
            <w:r w:rsidRPr="00A86920">
              <w:lastRenderedPageBreak/>
              <w:t xml:space="preserve">котором он зарегистрирован по месту постоянного жительства, дающие право на субсидию; </w:t>
            </w:r>
            <w:r w:rsidRPr="00A86920">
              <w:br w:type="page"/>
              <w:t>- документы, подтверждающие доходы заявителя и членов его семьи, учитываемые при решении вопроса о предоставлении субсидии;</w:t>
            </w:r>
            <w:r w:rsidRPr="00A86920">
              <w:br w:type="page"/>
              <w:t>- 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 документы, содержащие сведения о лицах, зарегистрированных совместно с заявителем по месту его постоянного жительства.</w:t>
            </w:r>
            <w:r w:rsidRPr="00A86920">
              <w:br w:type="page"/>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665CD0" w:rsidRDefault="00755465" w:rsidP="00665CD0">
            <w:pPr>
              <w:pStyle w:val="Normal"/>
            </w:pPr>
            <w:r w:rsidRPr="00A86920">
              <w:t>Жалобы направляются:</w:t>
            </w:r>
            <w:r w:rsidRPr="00A86920">
              <w:br w:type="page"/>
              <w:t xml:space="preserve">начальнику отдела экономики Администрации г. Пущино, по адресу: ул. Строителей, д. 18а, </w:t>
            </w:r>
            <w:proofErr w:type="spellStart"/>
            <w:r w:rsidRPr="00A86920">
              <w:t>каб</w:t>
            </w:r>
            <w:proofErr w:type="spellEnd"/>
            <w:r w:rsidRPr="00A86920">
              <w:t>. 217, телефон (4967) 73-36-17;</w:t>
            </w:r>
            <w:r w:rsidRPr="00A86920">
              <w:br w:type="page"/>
            </w:r>
          </w:p>
          <w:p w:rsidR="00755465" w:rsidRPr="00A86920" w:rsidRDefault="00755465" w:rsidP="00665CD0">
            <w:pPr>
              <w:pStyle w:val="Normal"/>
            </w:pPr>
            <w:r w:rsidRPr="00A86920">
              <w:t xml:space="preserve">Руководителю Администрации по адресу: </w:t>
            </w:r>
            <w:r w:rsidR="00665CD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Физические лица либо их уполномоченные представители (пользователи, наниматели или собственники жилых помещений, а также члены жилищного или жилищно-строительного кооператива, у которых расходы на оплату жилого помещения и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tc>
      </w:tr>
      <w:tr w:rsidR="00755465" w:rsidRPr="00A86920" w:rsidTr="00665CD0">
        <w:trPr>
          <w:trHeight w:val="1965"/>
        </w:trPr>
        <w:tc>
          <w:tcPr>
            <w:tcW w:w="846" w:type="dxa"/>
            <w:hideMark/>
          </w:tcPr>
          <w:p w:rsidR="00755465" w:rsidRPr="00A86920" w:rsidRDefault="00755465" w:rsidP="00665CD0">
            <w:pPr>
              <w:pStyle w:val="Normal"/>
              <w:rPr>
                <w:bCs/>
              </w:rPr>
            </w:pPr>
            <w:r w:rsidRPr="00A86920">
              <w:rPr>
                <w:bCs/>
              </w:rPr>
              <w:lastRenderedPageBreak/>
              <w:t xml:space="preserve"> 1-17</w:t>
            </w:r>
          </w:p>
        </w:tc>
        <w:tc>
          <w:tcPr>
            <w:tcW w:w="1567" w:type="dxa"/>
            <w:hideMark/>
          </w:tcPr>
          <w:p w:rsidR="00755465" w:rsidRPr="00A86920" w:rsidRDefault="00755465" w:rsidP="00665CD0">
            <w:pPr>
              <w:pStyle w:val="Normal"/>
            </w:pPr>
            <w:r w:rsidRPr="00A86920">
              <w:t>20 дней</w:t>
            </w:r>
          </w:p>
        </w:tc>
        <w:tc>
          <w:tcPr>
            <w:tcW w:w="5379" w:type="dxa"/>
            <w:hideMark/>
          </w:tcPr>
          <w:p w:rsidR="00755465" w:rsidRPr="00A86920" w:rsidRDefault="00755465" w:rsidP="00665CD0">
            <w:pPr>
              <w:pStyle w:val="Normal"/>
            </w:pPr>
            <w:r w:rsidRPr="00A86920">
              <w:t>-  заявление (Приложение №3 к настоящему административному регламенту);</w:t>
            </w:r>
            <w:r w:rsidRPr="00A86920">
              <w:br/>
              <w:t>-  документы, удостоверяющие личности заявителей;                                                                                                                                                                        -  документы, подтверждающие уважительную причину на вступление в брак лицам, достигшим возраста шестнадцати лет (справка учреждения государственной или муниципальной системы здравоохранения о наличии беременности, непосредственную угрозу жизни одного из лиц, желающих вступить в брак);</w:t>
            </w:r>
            <w:r w:rsidRPr="00A86920">
              <w:br/>
              <w:t>- свидетельство о рождении общего ребенка (детей) у лиц, желающих вступить в брак, и свидетельство об установлении отцовства.</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Жалобы </w:t>
            </w:r>
            <w:r w:rsidR="00665CD0" w:rsidRPr="00A86920">
              <w:t>направляются Руководителю</w:t>
            </w:r>
            <w:r w:rsidRPr="00A86920">
              <w:t xml:space="preserve"> Администрации по адресу: </w:t>
            </w:r>
            <w:proofErr w:type="spellStart"/>
            <w:r w:rsidRPr="00A86920">
              <w:t>ул.Строителей</w:t>
            </w:r>
            <w:proofErr w:type="spellEnd"/>
            <w:r w:rsidRPr="00A86920">
              <w:t>, д.18-а, ком. 222. Тел.  (8-4967) 73-50-50, 73-26-10, 73-55-08(ф).</w:t>
            </w:r>
          </w:p>
        </w:tc>
        <w:tc>
          <w:tcPr>
            <w:tcW w:w="2977" w:type="dxa"/>
            <w:hideMark/>
          </w:tcPr>
          <w:p w:rsidR="00755465" w:rsidRPr="00A86920" w:rsidRDefault="00755465" w:rsidP="00665CD0">
            <w:pPr>
              <w:pStyle w:val="Normal"/>
            </w:pPr>
            <w:r w:rsidRPr="00A86920">
              <w:t xml:space="preserve"> Несовершеннолетние физические лица, достигшие возраста шестнадцати </w:t>
            </w:r>
            <w:r w:rsidR="00665CD0" w:rsidRPr="00A86920">
              <w:t>лет,</w:t>
            </w:r>
            <w:r w:rsidRPr="00A86920">
              <w:t xml:space="preserve"> либо их уполномоченные представители.</w:t>
            </w:r>
          </w:p>
        </w:tc>
      </w:tr>
      <w:tr w:rsidR="00755465" w:rsidRPr="00A86920" w:rsidTr="00665CD0">
        <w:trPr>
          <w:trHeight w:val="1470"/>
        </w:trPr>
        <w:tc>
          <w:tcPr>
            <w:tcW w:w="846" w:type="dxa"/>
            <w:hideMark/>
          </w:tcPr>
          <w:p w:rsidR="00755465" w:rsidRPr="00A86920" w:rsidRDefault="00755465" w:rsidP="00665CD0">
            <w:pPr>
              <w:pStyle w:val="Normal"/>
              <w:rPr>
                <w:bCs/>
              </w:rPr>
            </w:pPr>
            <w:r w:rsidRPr="00A86920">
              <w:rPr>
                <w:bCs/>
              </w:rPr>
              <w:t xml:space="preserve"> 1-18</w:t>
            </w:r>
          </w:p>
        </w:tc>
        <w:tc>
          <w:tcPr>
            <w:tcW w:w="1567" w:type="dxa"/>
            <w:hideMark/>
          </w:tcPr>
          <w:p w:rsidR="00755465" w:rsidRPr="00A86920" w:rsidRDefault="00755465" w:rsidP="00665CD0">
            <w:pPr>
              <w:pStyle w:val="Normal"/>
            </w:pPr>
            <w:r w:rsidRPr="00A86920">
              <w:t> </w:t>
            </w:r>
          </w:p>
        </w:tc>
        <w:tc>
          <w:tcPr>
            <w:tcW w:w="5379" w:type="dxa"/>
            <w:hideMark/>
          </w:tcPr>
          <w:p w:rsidR="00755465" w:rsidRPr="00A86920" w:rsidRDefault="00755465" w:rsidP="00665CD0">
            <w:pPr>
              <w:pStyle w:val="Normal"/>
            </w:pPr>
            <w:r w:rsidRPr="00A86920">
              <w:t xml:space="preserve">-заявление;                                                                                                                                                                                                                                                -  документы, удостоверяющие личность заявителя.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 Жалобы направляются:</w:t>
            </w:r>
            <w:r w:rsidRPr="00A86920">
              <w:br/>
              <w:t xml:space="preserve">начальнику отдела : ул. Строителей, дом18а, </w:t>
            </w:r>
            <w:proofErr w:type="spellStart"/>
            <w:r w:rsidRPr="00A86920">
              <w:t>каб</w:t>
            </w:r>
            <w:proofErr w:type="spellEnd"/>
            <w:r w:rsidRPr="00A86920">
              <w:t>. 225, телефон (4967) 73-51-72;</w:t>
            </w:r>
            <w:r w:rsidRPr="00A86920">
              <w:br/>
            </w:r>
            <w:r w:rsidRPr="00A86920">
              <w:lastRenderedPageBreak/>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665CD0">
            <w:pPr>
              <w:pStyle w:val="Normal"/>
            </w:pPr>
            <w:r w:rsidRPr="00A86920">
              <w:lastRenderedPageBreak/>
              <w:t>Физические и юридические лица, либо их уполномоченные представители.</w:t>
            </w:r>
          </w:p>
        </w:tc>
      </w:tr>
      <w:tr w:rsidR="00755465" w:rsidRPr="00A86920" w:rsidTr="00665CD0">
        <w:trPr>
          <w:trHeight w:val="6315"/>
        </w:trPr>
        <w:tc>
          <w:tcPr>
            <w:tcW w:w="846" w:type="dxa"/>
            <w:hideMark/>
          </w:tcPr>
          <w:p w:rsidR="00755465" w:rsidRPr="00A86920" w:rsidRDefault="00755465" w:rsidP="00665CD0">
            <w:pPr>
              <w:pStyle w:val="Normal"/>
              <w:rPr>
                <w:bCs/>
              </w:rPr>
            </w:pPr>
            <w:r w:rsidRPr="00A86920">
              <w:rPr>
                <w:bCs/>
              </w:rPr>
              <w:lastRenderedPageBreak/>
              <w:t xml:space="preserve"> 1-19</w:t>
            </w:r>
          </w:p>
        </w:tc>
        <w:tc>
          <w:tcPr>
            <w:tcW w:w="1567" w:type="dxa"/>
            <w:hideMark/>
          </w:tcPr>
          <w:p w:rsidR="00755465" w:rsidRPr="00A86920" w:rsidRDefault="00755465" w:rsidP="00665CD0">
            <w:pPr>
              <w:pStyle w:val="Normal"/>
            </w:pPr>
            <w:r w:rsidRPr="00A86920">
              <w:t>130 дней</w:t>
            </w:r>
          </w:p>
        </w:tc>
        <w:tc>
          <w:tcPr>
            <w:tcW w:w="5379" w:type="dxa"/>
            <w:hideMark/>
          </w:tcPr>
          <w:p w:rsidR="00755465" w:rsidRPr="00A86920" w:rsidRDefault="00755465" w:rsidP="00665CD0">
            <w:pPr>
              <w:pStyle w:val="Normal"/>
            </w:pPr>
            <w:r w:rsidRPr="00A86920">
              <w:t>*-Заявление по форме (Приложение 2 к административному регламенту);                                                                                                                       -Для индивидуальных предпринимателей:</w:t>
            </w:r>
            <w:r w:rsidRPr="00A86920">
              <w:br/>
              <w:t>а) копия документа, удостоверяющего личность заявителя;</w:t>
            </w:r>
            <w:r w:rsidRPr="00A86920">
              <w:br/>
              <w:t>б) копия документа, удостоверяющего права (полномочия) представителя заявителя (в случае, если с заявлением обращается представитель заявителя);</w:t>
            </w:r>
            <w:r w:rsidRPr="00A86920">
              <w:br/>
              <w:t>в) документы о соответствии заявителя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r w:rsidRPr="00A86920">
              <w:br/>
              <w:t>-Для юридических лиц:</w:t>
            </w:r>
            <w:r w:rsidRPr="00A86920">
              <w:br/>
              <w:t>а) документ, подтверждающий полномочия руководителя юридического лица на осуществление действий от имени юридического лица (копию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r w:rsidRPr="00A86920">
              <w:br/>
              <w:t xml:space="preserve">б) сведения о доле участия в уставном капитале юридического лица юридических лиц, не являющихся субъектами малого и среднего </w:t>
            </w:r>
            <w:r w:rsidRPr="00A86920">
              <w:lastRenderedPageBreak/>
              <w:t>предпринимательства, включающие в себя заверенные копии учредительных документов, свидетельства о государственной регистрации юридического лица, свидетельства о постановке на учет в налоговом органе;</w:t>
            </w:r>
            <w:r w:rsidRPr="00A86920">
              <w:br/>
              <w:t>в)  заверенные копии учредительных документов;</w:t>
            </w:r>
            <w:r w:rsidRPr="00A86920">
              <w:br/>
              <w:t>г) документы о соответствии заявителя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r w:rsidRPr="00A86920">
              <w:br/>
            </w:r>
            <w:r w:rsidRPr="00A86920">
              <w:rPr>
                <w:bCs/>
              </w:rPr>
              <w:t>Получаемых в порядке межведомственного взаимодействия, и которые заявитель вправе предоставить по собственной инициативе:</w:t>
            </w:r>
            <w:r w:rsidRPr="00A86920">
              <w:br/>
              <w:t>а) выписка из ЕГРИП (в случае, если заявитель – индивидуальный предприниматель);</w:t>
            </w:r>
            <w:r w:rsidRPr="00A86920">
              <w:br/>
              <w:t>б) выписка из ЕГРЮЛ (в случае, если заявитель - юридическое лицо);</w:t>
            </w:r>
            <w:r w:rsidRPr="00A86920">
              <w:br/>
              <w:t>в) копию формы П4 или ПМ статистической отчетности или справку о среднесписочной численности работников за предшествующий календарный год;</w:t>
            </w:r>
            <w:r w:rsidRPr="00A86920">
              <w:br/>
              <w:t>г) справка о доходах лица, являющегося индивидуальным предпринимателем, по форме 3-НДФЛ.</w:t>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665CD0" w:rsidRDefault="00755465" w:rsidP="00665CD0">
            <w:pPr>
              <w:pStyle w:val="Normal"/>
            </w:pPr>
            <w:r w:rsidRPr="00A86920">
              <w:t xml:space="preserve"> Жалобы направляются:</w:t>
            </w:r>
          </w:p>
          <w:p w:rsidR="00665CD0" w:rsidRDefault="00755465" w:rsidP="00665CD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w:t>
            </w:r>
            <w:r w:rsidR="00665CD0" w:rsidRPr="00A86920">
              <w:t xml:space="preserve">23; </w:t>
            </w:r>
          </w:p>
          <w:p w:rsidR="00755465" w:rsidRPr="00A86920" w:rsidRDefault="00665CD0" w:rsidP="00665CD0">
            <w:pPr>
              <w:pStyle w:val="Normal"/>
            </w:pPr>
            <w:r w:rsidRPr="00A86920">
              <w:t>Руководителю</w:t>
            </w:r>
            <w:r w:rsidR="00755465" w:rsidRPr="00A86920">
              <w:t xml:space="preserve"> Администрации по адресу: ул. Строителей, дом 18а, каб.222, телефон (4967)73-50-50, 73-26-10.</w:t>
            </w:r>
          </w:p>
        </w:tc>
        <w:tc>
          <w:tcPr>
            <w:tcW w:w="2977" w:type="dxa"/>
            <w:hideMark/>
          </w:tcPr>
          <w:p w:rsidR="00755465" w:rsidRPr="00A86920" w:rsidRDefault="00665CD0" w:rsidP="00665CD0">
            <w:pPr>
              <w:pStyle w:val="Normal"/>
            </w:pPr>
            <w:r w:rsidRPr="00A86920">
              <w:t>Юридические лица и индивидуальные предприниматели,</w:t>
            </w:r>
            <w:r w:rsidR="00755465" w:rsidRPr="00A86920">
              <w:t xml:space="preserve"> соответствующие условиям, установленным статьей 3 Федерального закона от 22.07.2008 №159-ФЗ, либо их уполномоченные представители.</w:t>
            </w:r>
          </w:p>
        </w:tc>
      </w:tr>
      <w:tr w:rsidR="00755465" w:rsidRPr="00A86920" w:rsidTr="00665CD0">
        <w:trPr>
          <w:trHeight w:val="1935"/>
        </w:trPr>
        <w:tc>
          <w:tcPr>
            <w:tcW w:w="846" w:type="dxa"/>
            <w:noWrap/>
            <w:hideMark/>
          </w:tcPr>
          <w:p w:rsidR="00755465" w:rsidRPr="00A86920" w:rsidRDefault="00755465" w:rsidP="00665CD0">
            <w:pPr>
              <w:pStyle w:val="Normal"/>
              <w:rPr>
                <w:bCs/>
              </w:rPr>
            </w:pPr>
            <w:r w:rsidRPr="00A86920">
              <w:rPr>
                <w:bCs/>
              </w:rPr>
              <w:lastRenderedPageBreak/>
              <w:t xml:space="preserve"> 1-20</w:t>
            </w:r>
          </w:p>
        </w:tc>
        <w:tc>
          <w:tcPr>
            <w:tcW w:w="1567" w:type="dxa"/>
            <w:noWrap/>
            <w:hideMark/>
          </w:tcPr>
          <w:p w:rsidR="00755465" w:rsidRPr="00A86920" w:rsidRDefault="00755465" w:rsidP="00665CD0">
            <w:pPr>
              <w:pStyle w:val="Normal"/>
            </w:pPr>
            <w:r w:rsidRPr="00A86920">
              <w:t>30 дней</w:t>
            </w:r>
          </w:p>
        </w:tc>
        <w:tc>
          <w:tcPr>
            <w:tcW w:w="5379" w:type="dxa"/>
            <w:hideMark/>
          </w:tcPr>
          <w:p w:rsidR="00755465" w:rsidRPr="00A86920" w:rsidRDefault="00755465" w:rsidP="00665CD0">
            <w:pPr>
              <w:pStyle w:val="Normal"/>
            </w:pPr>
            <w:r w:rsidRPr="00A86920">
              <w:t xml:space="preserve">- обращение в произвольной форме, в том числе по электронной почте.                                                                                                                             - копия документа удостоверяющего личность заявителя (при личном обращении).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665CD0" w:rsidRDefault="00755465" w:rsidP="00665CD0">
            <w:pPr>
              <w:pStyle w:val="Normal"/>
            </w:pPr>
            <w:r w:rsidRPr="00A86920">
              <w:t xml:space="preserve">Жалобы направляются: </w:t>
            </w:r>
            <w:r w:rsidRPr="00A86920">
              <w:br/>
              <w:t xml:space="preserve">начальнику отдела по культуре, спорту, туризму и делам молодежи по адресу: ул. Строителей, д. 18а, </w:t>
            </w:r>
            <w:proofErr w:type="spellStart"/>
            <w:r w:rsidRPr="00A86920">
              <w:t>каб</w:t>
            </w:r>
            <w:proofErr w:type="spellEnd"/>
            <w:r w:rsidRPr="00A86920">
              <w:t xml:space="preserve">. № 226, </w:t>
            </w:r>
            <w:r w:rsidRPr="00A86920">
              <w:lastRenderedPageBreak/>
              <w:t>телефон (4967) 33-06-99;</w:t>
            </w:r>
          </w:p>
          <w:p w:rsidR="00755465" w:rsidRPr="00A86920" w:rsidRDefault="00755465" w:rsidP="00665CD0">
            <w:pPr>
              <w:pStyle w:val="Normal"/>
            </w:pPr>
            <w:r w:rsidRPr="00A86920">
              <w:t>Руководителю Администрации по адресу: ул. Строителей, дом 18 а, каб.222, телефон (4967)73-50-50,73-26-10.</w:t>
            </w:r>
          </w:p>
        </w:tc>
        <w:tc>
          <w:tcPr>
            <w:tcW w:w="2977" w:type="dxa"/>
            <w:hideMark/>
          </w:tcPr>
          <w:p w:rsidR="00755465" w:rsidRPr="00A86920" w:rsidRDefault="00755465" w:rsidP="00665CD0">
            <w:pPr>
              <w:pStyle w:val="Normal"/>
            </w:pPr>
            <w:r w:rsidRPr="00A86920">
              <w:lastRenderedPageBreak/>
              <w:t>Физические и юридические лица, либо их уполномоченные представители.</w:t>
            </w:r>
          </w:p>
        </w:tc>
      </w:tr>
      <w:tr w:rsidR="00755465" w:rsidRPr="00A86920" w:rsidTr="00665CD0">
        <w:trPr>
          <w:trHeight w:val="6420"/>
        </w:trPr>
        <w:tc>
          <w:tcPr>
            <w:tcW w:w="846" w:type="dxa"/>
            <w:noWrap/>
            <w:hideMark/>
          </w:tcPr>
          <w:p w:rsidR="00755465" w:rsidRPr="00A86920" w:rsidRDefault="00755465" w:rsidP="00665CD0">
            <w:pPr>
              <w:pStyle w:val="Normal"/>
              <w:rPr>
                <w:bCs/>
              </w:rPr>
            </w:pPr>
            <w:r w:rsidRPr="00A86920">
              <w:rPr>
                <w:bCs/>
              </w:rPr>
              <w:lastRenderedPageBreak/>
              <w:t>1-21</w:t>
            </w:r>
          </w:p>
        </w:tc>
        <w:tc>
          <w:tcPr>
            <w:tcW w:w="1567" w:type="dxa"/>
            <w:noWrap/>
            <w:hideMark/>
          </w:tcPr>
          <w:p w:rsidR="00755465" w:rsidRPr="00A86920" w:rsidRDefault="00755465" w:rsidP="00665CD0">
            <w:pPr>
              <w:pStyle w:val="Normal"/>
            </w:pPr>
            <w:r w:rsidRPr="00A86920">
              <w:t>35 дней</w:t>
            </w:r>
          </w:p>
        </w:tc>
        <w:tc>
          <w:tcPr>
            <w:tcW w:w="5379" w:type="dxa"/>
            <w:hideMark/>
          </w:tcPr>
          <w:p w:rsidR="00755465" w:rsidRPr="00A86920" w:rsidRDefault="00755465" w:rsidP="00665CD0">
            <w:pPr>
              <w:pStyle w:val="Normal"/>
            </w:pPr>
            <w:r w:rsidRPr="00A86920">
              <w:t>а) заявление (образец представлен в Приложении  3 к административному регламенту);</w:t>
            </w:r>
            <w:r w:rsidRPr="00A86920">
              <w:br/>
              <w:t>б)  документ, удостоверяющий личность заявителя, и копию документа;</w:t>
            </w:r>
            <w:r w:rsidRPr="00A86920">
              <w:br/>
              <w:t>в) документ, подтверждающий статус детей-сирот и детей, оставшихся без попечения родителей, лиц из числа детей-сирот и детей, оставшихся без попечения родителей;</w:t>
            </w:r>
            <w:r w:rsidRPr="00A86920">
              <w:br/>
              <w:t>г)  документ, подтверждающий отсутствие жилых помещений в собственности заявителя (справка ГУП МО «МОБТИ»);</w:t>
            </w:r>
            <w:r w:rsidRPr="00A86920">
              <w:br/>
              <w:t>д) документ, подтверждающий регистрацию заявителя по месту жительства в границах Городского округа Пущино.</w:t>
            </w:r>
            <w:r w:rsidRPr="00A86920">
              <w:br/>
              <w:t>В случае обращения уполномоченного представителя заявителя:</w:t>
            </w:r>
            <w:r w:rsidRPr="00A86920">
              <w:br/>
              <w:t>е) документ, удостоверяющий личность уполномоченного представителя заявителя;</w:t>
            </w:r>
            <w:r w:rsidRPr="00A86920">
              <w:br/>
              <w:t xml:space="preserve">ж) доверенность уполномоченного представителя заявителя либо удостоверение приемного родителя                                                                 </w:t>
            </w:r>
            <w:r w:rsidRPr="00A86920">
              <w:rPr>
                <w:bCs/>
              </w:rPr>
              <w:t xml:space="preserve">Получаемых в порядке межведомственного взаимодействия, и которые заявитель вправе предоставить по собственной инициативе:                                                                                                                                                                                                                                              </w:t>
            </w:r>
            <w:r w:rsidRPr="00A86920">
              <w:t xml:space="preserve">а) выписка из сводного списка детей-сирот и </w:t>
            </w:r>
            <w:r w:rsidRPr="00A86920">
              <w:lastRenderedPageBreak/>
              <w:t>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 очередном финансовом году в соответствующем муниципальном образовании, выданная Министерством образования Московской области</w:t>
            </w:r>
            <w:r w:rsidRPr="00A86920">
              <w:br/>
              <w:t>б) решение органа опеки и попечительства или решение суда об объявлении несовершеннолетнего полностью дееспособным либо свидетельство о заключении брака (в случае приобретения заявителем в установленном порядке полной дееспособности до достижения совершеннолетия);</w:t>
            </w:r>
            <w:r w:rsidRPr="00A86920">
              <w:br/>
              <w:t>в) решение органа опеки и попечительства об установлении факта невозможности проживания в жилом помещении (если проживание в ранее занимаемых жилых помещениях признается невозможным);</w:t>
            </w:r>
            <w:r w:rsidRPr="00A86920">
              <w:br/>
              <w:t>г) документы, подтверждающие окончание пребывания заявителя в образовательном учреждении, учреждении социального обслуживания населения, учреждениях системы здравоохранения и иных учреждениях;</w:t>
            </w:r>
            <w:r w:rsidRPr="00A86920">
              <w:br/>
              <w:t>5) документы, подтверждающие окончание отбывания наказания в исправительных учреждениях;</w:t>
            </w:r>
            <w:r w:rsidRPr="00A86920">
              <w:br/>
              <w:t>6)выписка из Единого государственного реестра прав на недвижимое имущество и сделок с ним;</w:t>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665CD0" w:rsidRDefault="00755465" w:rsidP="00665CD0">
            <w:pPr>
              <w:pStyle w:val="Normal"/>
            </w:pPr>
            <w:r w:rsidRPr="00A86920">
              <w:t xml:space="preserve"> Жалобы направляются:</w:t>
            </w:r>
          </w:p>
          <w:p w:rsidR="00665CD0" w:rsidRDefault="00755465" w:rsidP="00665CD0">
            <w:pPr>
              <w:pStyle w:val="Normal"/>
            </w:pPr>
            <w:r w:rsidRPr="00A86920">
              <w:t xml:space="preserve">руководителю органа по адресу: ул. Строителей, дом 18 а, </w:t>
            </w:r>
            <w:proofErr w:type="spellStart"/>
            <w:r w:rsidRPr="00A86920">
              <w:t>каб</w:t>
            </w:r>
            <w:proofErr w:type="spellEnd"/>
            <w:r w:rsidRPr="00A86920">
              <w:t>. № 313, телефон (4967) 73-24-10;</w:t>
            </w:r>
          </w:p>
          <w:p w:rsidR="00755465" w:rsidRPr="00A86920" w:rsidRDefault="00755465" w:rsidP="00665CD0">
            <w:pPr>
              <w:pStyle w:val="Normal"/>
            </w:pPr>
            <w:r w:rsidRPr="00A86920">
              <w:t xml:space="preserve">Руководителю </w:t>
            </w:r>
            <w:r w:rsidR="00665CD0" w:rsidRPr="00A86920">
              <w:t>Администрации</w:t>
            </w:r>
            <w:r w:rsidRPr="00A86920">
              <w:t xml:space="preserve"> по адресу: ул. Строителей, дом 18а, каб.222, телефон (4967)73-50-50, 73-26-10.</w:t>
            </w:r>
          </w:p>
        </w:tc>
        <w:tc>
          <w:tcPr>
            <w:tcW w:w="2977" w:type="dxa"/>
            <w:hideMark/>
          </w:tcPr>
          <w:p w:rsidR="00755465" w:rsidRPr="00A86920" w:rsidRDefault="00755465" w:rsidP="00665CD0">
            <w:pPr>
              <w:pStyle w:val="Normal"/>
            </w:pPr>
            <w:r w:rsidRPr="00A86920">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18 лет</w:t>
            </w:r>
          </w:p>
        </w:tc>
      </w:tr>
      <w:tr w:rsidR="00755465" w:rsidRPr="00A86920" w:rsidTr="00665CD0">
        <w:trPr>
          <w:trHeight w:val="2460"/>
        </w:trPr>
        <w:tc>
          <w:tcPr>
            <w:tcW w:w="846" w:type="dxa"/>
            <w:hideMark/>
          </w:tcPr>
          <w:p w:rsidR="00755465" w:rsidRPr="00A86920" w:rsidRDefault="00755465" w:rsidP="00665CD0">
            <w:pPr>
              <w:pStyle w:val="Normal"/>
              <w:rPr>
                <w:bCs/>
              </w:rPr>
            </w:pPr>
            <w:r w:rsidRPr="00A86920">
              <w:rPr>
                <w:bCs/>
              </w:rPr>
              <w:lastRenderedPageBreak/>
              <w:t xml:space="preserve"> 1-22</w:t>
            </w:r>
          </w:p>
        </w:tc>
        <w:tc>
          <w:tcPr>
            <w:tcW w:w="1567" w:type="dxa"/>
            <w:hideMark/>
          </w:tcPr>
          <w:p w:rsidR="00755465" w:rsidRPr="00A86920" w:rsidRDefault="00755465" w:rsidP="00665CD0">
            <w:pPr>
              <w:pStyle w:val="Normal"/>
            </w:pPr>
            <w:r w:rsidRPr="00A86920">
              <w:t>10 дней</w:t>
            </w:r>
          </w:p>
        </w:tc>
        <w:tc>
          <w:tcPr>
            <w:tcW w:w="5379" w:type="dxa"/>
            <w:hideMark/>
          </w:tcPr>
          <w:p w:rsidR="00755465" w:rsidRPr="00A86920" w:rsidRDefault="00755465" w:rsidP="00665CD0">
            <w:pPr>
              <w:pStyle w:val="Normal"/>
            </w:pPr>
            <w:r w:rsidRPr="00A86920">
              <w:t xml:space="preserve"> - заявление о выплате компенсации части родительской платы (Приложение 2 к административному регламенту). В заявлении указывается номер счета и реквизиты кредитной организации для перечисления компенсации в безналичной форме, адресные данные заявителя;</w:t>
            </w:r>
            <w:r w:rsidRPr="00A86920">
              <w:br/>
              <w:t xml:space="preserve"> - копию документа, удостоверяющего личность заявителя;</w:t>
            </w:r>
            <w:r w:rsidRPr="00A86920">
              <w:br/>
              <w:t xml:space="preserve"> - копию свидетельства о рождении ребенка (детей), входящего(их) в состав семьи;</w:t>
            </w:r>
            <w:r w:rsidRPr="00A86920">
              <w:br/>
              <w:t xml:space="preserve"> -выписку из решения органа опеки и попечительства об установлении опеки (попечительства), о передаче ребенка на воспитание в приемную семью – на первого ребенка, находящегося под опекой (попечительством), в приемной семье;                                                                                                                                                                                                                           - справку с места учебы старших детей (если старшим детям исполнилось18 лет).</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55465" w:rsidRPr="00A86920" w:rsidRDefault="00755465" w:rsidP="00665CD0">
            <w:pPr>
              <w:pStyle w:val="Normal"/>
            </w:pPr>
            <w:r w:rsidRPr="00A86920">
              <w:t xml:space="preserve"> Жалобы направляются руководителю Администрации по адресу: </w:t>
            </w:r>
            <w:r w:rsidR="00665CD0" w:rsidRPr="00A86920">
              <w:t>ул. Строителей</w:t>
            </w:r>
            <w:r w:rsidRPr="00A86920">
              <w:t>, д.18-а, ком. 222. Тел.  (8-4967) 73-50-50, 73-26-10, 73-55-08(ф).</w:t>
            </w:r>
          </w:p>
        </w:tc>
        <w:tc>
          <w:tcPr>
            <w:tcW w:w="2977" w:type="dxa"/>
            <w:hideMark/>
          </w:tcPr>
          <w:p w:rsidR="00755465" w:rsidRPr="00A86920" w:rsidRDefault="00755465" w:rsidP="00665CD0">
            <w:pPr>
              <w:pStyle w:val="Normal"/>
            </w:pPr>
            <w:r w:rsidRPr="00A86920">
              <w:t>Один из родителей (законных представителей) ребенка, посещающего дошкольное образовательное учреждение.</w:t>
            </w:r>
          </w:p>
        </w:tc>
      </w:tr>
      <w:tr w:rsidR="00665CD0" w:rsidRPr="00A86920" w:rsidTr="00665CD0">
        <w:trPr>
          <w:trHeight w:val="2823"/>
        </w:trPr>
        <w:tc>
          <w:tcPr>
            <w:tcW w:w="846" w:type="dxa"/>
            <w:hideMark/>
          </w:tcPr>
          <w:p w:rsidR="00755465" w:rsidRPr="00A86920" w:rsidRDefault="00755465" w:rsidP="00665CD0">
            <w:pPr>
              <w:pStyle w:val="Normal"/>
              <w:rPr>
                <w:bCs/>
              </w:rPr>
            </w:pPr>
            <w:r w:rsidRPr="00A86920">
              <w:rPr>
                <w:bCs/>
              </w:rPr>
              <w:t xml:space="preserve"> 1-23</w:t>
            </w:r>
          </w:p>
        </w:tc>
        <w:tc>
          <w:tcPr>
            <w:tcW w:w="1567" w:type="dxa"/>
            <w:hideMark/>
          </w:tcPr>
          <w:p w:rsidR="00755465" w:rsidRPr="00A86920" w:rsidRDefault="00755465" w:rsidP="00665CD0">
            <w:pPr>
              <w:pStyle w:val="Normal"/>
            </w:pPr>
            <w:r w:rsidRPr="00A86920">
              <w:t>40 дней</w:t>
            </w:r>
          </w:p>
        </w:tc>
        <w:tc>
          <w:tcPr>
            <w:tcW w:w="5379" w:type="dxa"/>
            <w:hideMark/>
          </w:tcPr>
          <w:p w:rsidR="00665CD0" w:rsidRDefault="00755465" w:rsidP="00665CD0">
            <w:pPr>
              <w:pStyle w:val="Normal"/>
            </w:pPr>
            <w:r w:rsidRPr="00A86920">
              <w:t xml:space="preserve">-заявление на предоставление государственной услуги (Приложение 1 к административному регламенту);                                                            </w:t>
            </w:r>
          </w:p>
          <w:p w:rsidR="00665CD0" w:rsidRDefault="00755465" w:rsidP="00665CD0">
            <w:pPr>
              <w:pStyle w:val="Normal"/>
            </w:pPr>
            <w:r w:rsidRPr="00A86920">
              <w:t>-копия документа, удостоверяющего личность заявителя, либо личность представителя физического или юр. лица;</w:t>
            </w:r>
            <w:r w:rsidRPr="00A86920">
              <w:br w:type="page"/>
              <w:t xml:space="preserve">-копия документа, удостоверяющего права (полномочия) представителя, если обращается представитель заявителя;                                       </w:t>
            </w:r>
          </w:p>
          <w:p w:rsidR="00665CD0" w:rsidRDefault="00755465" w:rsidP="00665CD0">
            <w:pPr>
              <w:pStyle w:val="Normal"/>
            </w:pPr>
            <w:r w:rsidRPr="00A86920">
              <w:rPr>
                <w:bCs/>
              </w:rPr>
              <w:t>Для предоставления земельного участка в аренду без проведения торгов прилагается:                                                                                         -</w:t>
            </w:r>
            <w:r w:rsidRPr="00A86920">
              <w:t xml:space="preserve">копия договора, соглашение или иной документ, предусматривающий выполнение международных обязательств;                                            -справка уполномоченного органа об отнесении </w:t>
            </w:r>
            <w:r w:rsidRPr="00A86920">
              <w:lastRenderedPageBreak/>
              <w:t xml:space="preserve">объекта к объектам регионального или местного значения;                                                         </w:t>
            </w:r>
          </w:p>
          <w:p w:rsidR="00755465" w:rsidRPr="00A86920" w:rsidRDefault="00755465" w:rsidP="00665CD0">
            <w:pPr>
              <w:pStyle w:val="Normal"/>
            </w:pPr>
            <w:r w:rsidRPr="00A86920">
              <w:t xml:space="preserve">-копия Решения, на основании которого образован испрашиваемый земельный участок, принятое до 1 марта 2015 г.;                                           -договор аренды исходного земельного участка;                                                                                                                                                                               -договор о комплексном освоении территории;                                                                                                                                                                                  -документ, подтверждающий членство заявителя в некоммерческой организации;                                                                                                              -решение органа некоммерческой организации о распределении испрашиваемого земельного участка заявителю;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w:t>
            </w:r>
            <w:r w:rsidR="00665CD0" w:rsidRPr="00A86920">
              <w:t>случаев, если</w:t>
            </w:r>
            <w:r w:rsidRPr="00A86920">
              <w:t xml:space="preserve"> такое право зарегистрировано в ЕГРП;                                                                  -решение органа </w:t>
            </w:r>
            <w:proofErr w:type="spellStart"/>
            <w:r w:rsidRPr="00A86920">
              <w:t>некоммерч.организации</w:t>
            </w:r>
            <w:proofErr w:type="spellEnd"/>
            <w:r w:rsidRPr="00A86920">
              <w:t xml:space="preserve"> о приобретении </w:t>
            </w:r>
            <w:proofErr w:type="spellStart"/>
            <w:r w:rsidRPr="00A86920">
              <w:t>зем.участка</w:t>
            </w:r>
            <w:proofErr w:type="spellEnd"/>
            <w:r w:rsidRPr="00A86920">
              <w:t xml:space="preserve">, относящегося к имуществу общего пользования;                                      -документы, удостоверяющие права заявителя на испрашиваемый земельный участок, если право на такой земельный участок не зарегистрировано в ЕГРП;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-копия договора о развитии застроенной территории;                                                                                                                                                                        -договора об освоении территории в целях строительства жилья экономического класса;                                                                                                  </w:t>
            </w:r>
            <w:r w:rsidRPr="00A86920">
              <w:lastRenderedPageBreak/>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-копия решения о предварительном согласовании предоставления земельного участка, если такое решение принято иным уполномоченным органом;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-иные документы подтверждающие целевое использование земельного участка.   </w:t>
            </w:r>
            <w:r w:rsidRPr="00A86920">
              <w:br w:type="page"/>
            </w:r>
          </w:p>
        </w:tc>
        <w:tc>
          <w:tcPr>
            <w:tcW w:w="1842" w:type="dxa"/>
            <w:hideMark/>
          </w:tcPr>
          <w:p w:rsidR="00755465" w:rsidRPr="00A86920" w:rsidRDefault="00755465" w:rsidP="00665CD0">
            <w:pPr>
              <w:pStyle w:val="Normal"/>
            </w:pPr>
            <w:r w:rsidRPr="00A86920">
              <w:lastRenderedPageBreak/>
              <w:t>На бесплатной основе</w:t>
            </w:r>
          </w:p>
        </w:tc>
        <w:tc>
          <w:tcPr>
            <w:tcW w:w="2410" w:type="dxa"/>
            <w:hideMark/>
          </w:tcPr>
          <w:p w:rsidR="00755465" w:rsidRPr="00A86920" w:rsidRDefault="00755465" w:rsidP="00665CD0">
            <w:pPr>
              <w:pStyle w:val="Normal"/>
            </w:pPr>
            <w:r w:rsidRPr="00A86920">
              <w:t xml:space="preserve"> Жалобы </w:t>
            </w:r>
            <w:r w:rsidR="00665CD0" w:rsidRPr="00A86920">
              <w:t>направляются: руководителю</w:t>
            </w:r>
            <w:r w:rsidRPr="00A86920">
              <w:t xml:space="preserve"> органа по адресу: ул. Строителей, дом 18 а, </w:t>
            </w:r>
            <w:proofErr w:type="spellStart"/>
            <w:r w:rsidRPr="00A86920">
              <w:t>каб</w:t>
            </w:r>
            <w:proofErr w:type="spellEnd"/>
            <w:r w:rsidRPr="00A86920">
              <w:t>. № 211, телефон (4967) 73-25-</w:t>
            </w:r>
            <w:r w:rsidR="00665CD0" w:rsidRPr="00A86920">
              <w:t>23; Руководителю</w:t>
            </w:r>
            <w:r w:rsidRPr="00A86920">
              <w:t xml:space="preserve"> Администрации по адресу: ул. Строителей, дом 18а, каб.222, телефон (4967)73-50-50, 73-26-10.</w:t>
            </w:r>
          </w:p>
        </w:tc>
        <w:tc>
          <w:tcPr>
            <w:tcW w:w="2977" w:type="dxa"/>
            <w:hideMark/>
          </w:tcPr>
          <w:p w:rsidR="00755465" w:rsidRPr="00A86920" w:rsidRDefault="00755465" w:rsidP="00665CD0">
            <w:pPr>
              <w:pStyle w:val="Normal"/>
            </w:pPr>
            <w:r w:rsidRPr="00A86920">
              <w:t>Физические и юридические лица в соответствии с законодательством.</w:t>
            </w:r>
          </w:p>
        </w:tc>
      </w:tr>
      <w:tr w:rsidR="00755465" w:rsidRPr="00A86920" w:rsidTr="00665CD0">
        <w:trPr>
          <w:trHeight w:val="8190"/>
        </w:trPr>
        <w:tc>
          <w:tcPr>
            <w:tcW w:w="846" w:type="dxa"/>
            <w:hideMark/>
          </w:tcPr>
          <w:p w:rsidR="00755465" w:rsidRPr="00A86920" w:rsidRDefault="00755465" w:rsidP="00665CD0">
            <w:pPr>
              <w:pStyle w:val="Normal"/>
              <w:rPr>
                <w:bCs/>
              </w:rPr>
            </w:pPr>
            <w:r w:rsidRPr="00A86920">
              <w:rPr>
                <w:bCs/>
              </w:rPr>
              <w:lastRenderedPageBreak/>
              <w:t> </w:t>
            </w:r>
          </w:p>
        </w:tc>
        <w:tc>
          <w:tcPr>
            <w:tcW w:w="1567" w:type="dxa"/>
            <w:hideMark/>
          </w:tcPr>
          <w:p w:rsidR="00755465" w:rsidRPr="00A86920" w:rsidRDefault="00755465" w:rsidP="00665CD0">
            <w:pPr>
              <w:pStyle w:val="Normal"/>
            </w:pPr>
            <w:r w:rsidRPr="00A86920">
              <w:t> </w:t>
            </w:r>
          </w:p>
        </w:tc>
        <w:tc>
          <w:tcPr>
            <w:tcW w:w="5379" w:type="dxa"/>
            <w:hideMark/>
          </w:tcPr>
          <w:p w:rsidR="00755465" w:rsidRPr="00A86920" w:rsidRDefault="00755465" w:rsidP="00665CD0">
            <w:pPr>
              <w:pStyle w:val="Normal"/>
            </w:pPr>
            <w:r w:rsidRPr="00A86920">
              <w:rPr>
                <w:bCs/>
              </w:rPr>
              <w:t xml:space="preserve">Для предоставления земельного участка в собственность за плату без проведения торгов прилагается:                                                          </w:t>
            </w:r>
            <w:r w:rsidRPr="00A86920">
              <w:t xml:space="preserve">-документ, подтверждающий членство заявителя в некоммерческой организации;                                                                                                             -решение органа некоммерческой организации о распределении испрашиваемого земельного участка заявителю;                                              -копия договора о комплексном освоении территории;                                                                                                                                                                 -копия решения  органа некоммерческой организации о приобретении земельного участка;                                                                                         -решение органа юр. лица о приобретении земельного участка, относящегося к имуществу общего пользования;                                                     -документы, удостоверяющие права заявителя на испрашиваемый земельный участок, если право на такой земельный участок не зарегистрировано в ЕГРП;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права заявителя;                                                                                                                                                                                                                                                          -документы, подтверждающие использование земельного участка в соответствии с ФЗ от 24 июля 2002 г. № 101-ФЗ                                                </w:t>
            </w:r>
            <w:r w:rsidRPr="00A86920">
              <w:rPr>
                <w:bCs/>
              </w:rPr>
              <w:t>Для предоставления земельного участка в безвозмездное пользование прилагается:                                                                                                -</w:t>
            </w:r>
            <w:r w:rsidRPr="00A86920">
              <w:t xml:space="preserve">копии документов, удостоверяющих  права  на здание, сооружение, если право  не зарегистрировано в ЕГРП;                                                                                                                                             -сообщение заявителя, содержащее перечень всех </w:t>
            </w:r>
            <w:r w:rsidRPr="00A86920">
              <w:lastRenderedPageBreak/>
              <w:t xml:space="preserve">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удостоверяющих права заявителя документов;                                                                                                                                                                                                                                               -приказ о приеме на работу, выписка из трудовой книжки или трудовой договор (контракт); о создании крестьянского (фермерского) хозяйства; договор найма служебного жилого помещения;   решение субъекта Российской Федерации о создании некоммерческой организации; копии  </w:t>
            </w:r>
            <w:proofErr w:type="spellStart"/>
            <w:r w:rsidRPr="00A86920">
              <w:t>гражданско</w:t>
            </w:r>
            <w:proofErr w:type="spellEnd"/>
            <w:r w:rsidRPr="00A86920">
              <w:t xml:space="preserve"> - 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00787AA0" w:rsidRPr="00A86920">
              <w:t>бюджета; копии</w:t>
            </w:r>
            <w:r w:rsidRPr="00A86920">
              <w:t xml:space="preserve">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A86920">
              <w:rPr>
                <w:bCs/>
              </w:rPr>
              <w:t xml:space="preserve">Документы, получаемые в порядке межведомственного (внутриведомственного) взаимодействия, и которые заявитель вправе представить по собственной инициативе: </w:t>
            </w:r>
            <w:r w:rsidRPr="00A86920">
              <w:br/>
              <w:t xml:space="preserve">- выписка из ЕГРН; выписка из ЕГРИП или ЕГРЮЛ;                                                                                                                                                                          - кадастровый паспорт земельного участка и копии утвержденного проекта планировки и утвержденного проекта межевания территории;                                                                                                                                                                                                                                                  - копия Указа или распоряжение Президента(Правительства) Российской Федерации о предоставлении земельного участка в аренду без торгов  и др.                                           </w:t>
            </w:r>
          </w:p>
        </w:tc>
        <w:tc>
          <w:tcPr>
            <w:tcW w:w="1842" w:type="dxa"/>
            <w:hideMark/>
          </w:tcPr>
          <w:p w:rsidR="00755465" w:rsidRPr="00A86920" w:rsidRDefault="00755465" w:rsidP="00665CD0">
            <w:pPr>
              <w:pStyle w:val="Normal"/>
            </w:pPr>
            <w:r w:rsidRPr="00A86920">
              <w:lastRenderedPageBreak/>
              <w:t> </w:t>
            </w:r>
          </w:p>
        </w:tc>
        <w:tc>
          <w:tcPr>
            <w:tcW w:w="2410" w:type="dxa"/>
            <w:hideMark/>
          </w:tcPr>
          <w:p w:rsidR="00755465" w:rsidRPr="00A86920" w:rsidRDefault="00755465" w:rsidP="00665CD0">
            <w:pPr>
              <w:pStyle w:val="Normal"/>
            </w:pPr>
            <w:r w:rsidRPr="00A86920">
              <w:t> </w:t>
            </w:r>
          </w:p>
        </w:tc>
        <w:tc>
          <w:tcPr>
            <w:tcW w:w="2977" w:type="dxa"/>
            <w:hideMark/>
          </w:tcPr>
          <w:p w:rsidR="00755465" w:rsidRPr="00A86920" w:rsidRDefault="00755465" w:rsidP="00665CD0">
            <w:pPr>
              <w:pStyle w:val="Normal"/>
            </w:pPr>
            <w:r w:rsidRPr="00A86920">
              <w:t> </w:t>
            </w:r>
          </w:p>
        </w:tc>
      </w:tr>
      <w:tr w:rsidR="00755465" w:rsidRPr="00A86920" w:rsidTr="00665CD0">
        <w:trPr>
          <w:trHeight w:val="4215"/>
        </w:trPr>
        <w:tc>
          <w:tcPr>
            <w:tcW w:w="846" w:type="dxa"/>
            <w:hideMark/>
          </w:tcPr>
          <w:p w:rsidR="00755465" w:rsidRPr="00A86920" w:rsidRDefault="00755465" w:rsidP="00665CD0">
            <w:pPr>
              <w:pStyle w:val="Normal"/>
              <w:rPr>
                <w:bCs/>
              </w:rPr>
            </w:pPr>
            <w:r w:rsidRPr="00A86920">
              <w:rPr>
                <w:bCs/>
              </w:rPr>
              <w:lastRenderedPageBreak/>
              <w:t xml:space="preserve"> 1-24</w:t>
            </w:r>
          </w:p>
        </w:tc>
        <w:tc>
          <w:tcPr>
            <w:tcW w:w="1567" w:type="dxa"/>
            <w:hideMark/>
          </w:tcPr>
          <w:p w:rsidR="00755465" w:rsidRPr="00A86920" w:rsidRDefault="00755465" w:rsidP="00665CD0">
            <w:pPr>
              <w:pStyle w:val="Normal"/>
            </w:pPr>
            <w:r w:rsidRPr="00A86920">
              <w:t xml:space="preserve">35 дней+45 дней на публичные слушания </w:t>
            </w:r>
          </w:p>
        </w:tc>
        <w:tc>
          <w:tcPr>
            <w:tcW w:w="5379" w:type="dxa"/>
            <w:hideMark/>
          </w:tcPr>
          <w:p w:rsidR="00755465" w:rsidRPr="00A86920" w:rsidRDefault="00755465" w:rsidP="00665CD0">
            <w:pPr>
              <w:pStyle w:val="Normal"/>
            </w:pPr>
            <w:r w:rsidRPr="00A86920">
              <w:t>-Заявление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A86920">
              <w:b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t xml:space="preserve">-согласие правообладателя земельного участка на изменение вида разрешенного использования земельного участка;                                                                                                                                                                                                                      </w:t>
            </w:r>
            <w:r w:rsidRPr="00A86920">
              <w:rPr>
                <w:bCs/>
              </w:rPr>
              <w:t xml:space="preserve">Получаемых в порядке межведомственного взаимодействия, и которые заявитель вправе предоставить по собственной инициативе: </w:t>
            </w:r>
            <w:r w:rsidRPr="00A86920">
              <w:t xml:space="preserve">   </w:t>
            </w:r>
            <w:r w:rsidRPr="00A86920">
              <w:br/>
              <w:t xml:space="preserve">-копии свидетельства о государственной регистрации физического лица в качестве индивидуального предпринимателя ,свидетельства о государственной регистрации юридического лица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r w:rsidRPr="00A86920">
              <w:br/>
              <w:t>-выписки из ЕГРП;</w:t>
            </w:r>
            <w:r w:rsidRPr="00A86920">
              <w:br/>
              <w:t>-кадастровый паспорт земельного участка;</w:t>
            </w:r>
            <w:r w:rsidRPr="00A86920">
              <w:br/>
              <w:t>-сведения из генерального плана, либо правил землепользования и застройки муниципального образования.</w:t>
            </w:r>
            <w:r w:rsidRPr="00A86920">
              <w:br/>
              <w:t xml:space="preserve">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665CD0" w:rsidRDefault="00755465" w:rsidP="00665CD0">
            <w:pPr>
              <w:pStyle w:val="Normal"/>
            </w:pPr>
            <w:r w:rsidRPr="00A86920">
              <w:t xml:space="preserve"> Жалобы направляются:</w:t>
            </w:r>
          </w:p>
          <w:p w:rsidR="00665CD0" w:rsidRDefault="00755465" w:rsidP="00665CD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665CD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665CD0">
            <w:pPr>
              <w:pStyle w:val="Normal"/>
            </w:pPr>
            <w:r w:rsidRPr="00A86920">
              <w:t>Физические и юридические лица, либо их уполномоченные представители.</w:t>
            </w:r>
          </w:p>
        </w:tc>
      </w:tr>
      <w:tr w:rsidR="00755465" w:rsidRPr="00A86920" w:rsidTr="00665CD0">
        <w:trPr>
          <w:trHeight w:val="4050"/>
        </w:trPr>
        <w:tc>
          <w:tcPr>
            <w:tcW w:w="846" w:type="dxa"/>
            <w:hideMark/>
          </w:tcPr>
          <w:p w:rsidR="00755465" w:rsidRPr="00A86920" w:rsidRDefault="00755465" w:rsidP="00665CD0">
            <w:pPr>
              <w:pStyle w:val="Normal"/>
              <w:rPr>
                <w:bCs/>
              </w:rPr>
            </w:pPr>
            <w:r w:rsidRPr="00A86920">
              <w:rPr>
                <w:bCs/>
              </w:rPr>
              <w:lastRenderedPageBreak/>
              <w:t xml:space="preserve"> 1-25</w:t>
            </w:r>
          </w:p>
        </w:tc>
        <w:tc>
          <w:tcPr>
            <w:tcW w:w="1567" w:type="dxa"/>
            <w:hideMark/>
          </w:tcPr>
          <w:p w:rsidR="00755465" w:rsidRPr="00A86920" w:rsidRDefault="00755465" w:rsidP="00665CD0">
            <w:pPr>
              <w:pStyle w:val="Normal"/>
            </w:pPr>
            <w:r w:rsidRPr="00A86920">
              <w:t>35 дней</w:t>
            </w:r>
          </w:p>
        </w:tc>
        <w:tc>
          <w:tcPr>
            <w:tcW w:w="5379" w:type="dxa"/>
            <w:hideMark/>
          </w:tcPr>
          <w:p w:rsidR="00755465" w:rsidRPr="00A86920" w:rsidRDefault="00755465" w:rsidP="00787AA0">
            <w:pPr>
              <w:pStyle w:val="Normal"/>
            </w:pPr>
            <w:r w:rsidRPr="00A86920">
              <w:t>-Заявление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A86920">
              <w:b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A86920">
              <w:br/>
            </w:r>
            <w:r w:rsidRPr="00A86920">
              <w:rPr>
                <w:bCs/>
              </w:rPr>
              <w:t xml:space="preserve">Получаемых в порядке межведомственного взаимодействия, и которые заявитель вправе предоставить по собственной инициативе:   </w:t>
            </w:r>
            <w:r w:rsidRPr="00A86920">
              <w:t xml:space="preserve"> </w:t>
            </w:r>
            <w:r w:rsidRPr="00A86920">
              <w:br/>
              <w:t xml:space="preserve">-копии свидетельства о государственной регистрации физического лица в качестве индивидуального предпринимателя ,свидетельства о государственной регистрации юридического лица  или выписка  из государственных реестров о юридическом лице или индивидуальном предпринимателе, являющемся заявителем; </w:t>
            </w:r>
            <w:r w:rsidRPr="00A86920">
              <w:br/>
              <w:t>-выписки из ЕГРП;</w:t>
            </w:r>
            <w:r w:rsidRPr="00A86920">
              <w:br/>
              <w:t xml:space="preserve">-выписка из государственного кадастра недвижимости; </w:t>
            </w:r>
            <w:r w:rsidRPr="00A86920">
              <w:br/>
              <w:t xml:space="preserve">-сведения из генерального плана, либо правил землепользования и застройки муниципального образования;                -заключение государственной экологической экспертизы . </w:t>
            </w:r>
          </w:p>
        </w:tc>
        <w:tc>
          <w:tcPr>
            <w:tcW w:w="1842" w:type="dxa"/>
            <w:hideMark/>
          </w:tcPr>
          <w:p w:rsidR="00755465" w:rsidRPr="00A86920" w:rsidRDefault="00755465" w:rsidP="00665CD0">
            <w:pPr>
              <w:pStyle w:val="Normal"/>
            </w:pPr>
            <w:r w:rsidRPr="00A86920">
              <w:t>На бесплатной основе</w:t>
            </w:r>
          </w:p>
        </w:tc>
        <w:tc>
          <w:tcPr>
            <w:tcW w:w="2410" w:type="dxa"/>
            <w:hideMark/>
          </w:tcPr>
          <w:p w:rsidR="00787AA0" w:rsidRDefault="00755465" w:rsidP="00787AA0">
            <w:pPr>
              <w:pStyle w:val="Normal"/>
            </w:pPr>
            <w:r w:rsidRPr="00A86920">
              <w:t xml:space="preserve">Жалобы </w:t>
            </w:r>
            <w:r w:rsidR="00787AA0" w:rsidRPr="00A86920">
              <w:t>направляются: руководителю</w:t>
            </w:r>
            <w:r w:rsidRPr="00A86920">
              <w:t xml:space="preserve"> органа по адресу: ул. Строителей, дом 18 а, </w:t>
            </w:r>
            <w:proofErr w:type="spellStart"/>
            <w:r w:rsidRPr="00A86920">
              <w:t>каб</w:t>
            </w:r>
            <w:proofErr w:type="spellEnd"/>
            <w:r w:rsidRPr="00A86920">
              <w:t>. № 211, телефон (4967) 73-25-</w:t>
            </w:r>
            <w:r w:rsidR="00787AA0" w:rsidRPr="00A86920">
              <w:t>23; Р</w:t>
            </w:r>
          </w:p>
          <w:p w:rsidR="00755465" w:rsidRPr="00A86920" w:rsidRDefault="00787AA0" w:rsidP="00787AA0">
            <w:pPr>
              <w:pStyle w:val="Normal"/>
            </w:pPr>
            <w:proofErr w:type="spellStart"/>
            <w:r w:rsidRPr="00A86920">
              <w:t>уководителю</w:t>
            </w:r>
            <w:proofErr w:type="spellEnd"/>
            <w:r w:rsidR="00755465" w:rsidRPr="00A86920">
              <w:t xml:space="preserve"> Администрации по адресу: ул. Строителей, дом 18а, каб.222, телефон (4967)73-50-50, 73-26-10.</w:t>
            </w:r>
          </w:p>
        </w:tc>
        <w:tc>
          <w:tcPr>
            <w:tcW w:w="2977" w:type="dxa"/>
            <w:hideMark/>
          </w:tcPr>
          <w:p w:rsidR="00755465" w:rsidRPr="00A86920" w:rsidRDefault="00755465" w:rsidP="00665CD0">
            <w:pPr>
              <w:pStyle w:val="Normal"/>
            </w:pPr>
            <w:r w:rsidRPr="00A86920">
              <w:t>Физические и юридические лица, либо их уполномоченные представители.</w:t>
            </w:r>
          </w:p>
        </w:tc>
      </w:tr>
      <w:tr w:rsidR="00755465" w:rsidRPr="00A86920" w:rsidTr="00665CD0">
        <w:trPr>
          <w:trHeight w:val="4515"/>
        </w:trPr>
        <w:tc>
          <w:tcPr>
            <w:tcW w:w="846" w:type="dxa"/>
            <w:hideMark/>
          </w:tcPr>
          <w:p w:rsidR="00755465" w:rsidRPr="00A86920" w:rsidRDefault="00755465" w:rsidP="00787AA0">
            <w:pPr>
              <w:pStyle w:val="Normal"/>
              <w:rPr>
                <w:bCs/>
              </w:rPr>
            </w:pPr>
            <w:r w:rsidRPr="00A86920">
              <w:rPr>
                <w:bCs/>
              </w:rPr>
              <w:lastRenderedPageBreak/>
              <w:t xml:space="preserve"> 1-26</w:t>
            </w:r>
          </w:p>
        </w:tc>
        <w:tc>
          <w:tcPr>
            <w:tcW w:w="1567" w:type="dxa"/>
            <w:hideMark/>
          </w:tcPr>
          <w:p w:rsidR="00755465" w:rsidRPr="00A86920" w:rsidRDefault="00755465" w:rsidP="00787AA0">
            <w:pPr>
              <w:pStyle w:val="Normal"/>
            </w:pPr>
            <w:r w:rsidRPr="00A86920">
              <w:t>30 дней</w:t>
            </w:r>
          </w:p>
        </w:tc>
        <w:tc>
          <w:tcPr>
            <w:tcW w:w="5379" w:type="dxa"/>
            <w:hideMark/>
          </w:tcPr>
          <w:p w:rsidR="00755465" w:rsidRPr="00A86920" w:rsidRDefault="00755465" w:rsidP="00787AA0">
            <w:pPr>
              <w:pStyle w:val="Normal"/>
            </w:pPr>
            <w:r w:rsidRPr="00A86920">
              <w:t xml:space="preserve">-Заявление (Приложение № 1 к административному регламенту);                                                                                                                                       -документы, подтверждающие право заявителя на приобретение земельного участка без проведения торгов  (Приложение № 2 административного регламента);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-документ, подтверждающий полномочия представителя заявителя;                                                                                                                                       -подготовленные некоммерческой организацией, созданной гражданами, списки ее членов;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r w:rsidRPr="00A86920">
              <w:rPr>
                <w:bCs/>
              </w:rPr>
              <w:t xml:space="preserve">Получаемых в порядке межведомственного взаимодействия, и которые заявитель вправе предоставить по собственной инициативе:           </w:t>
            </w:r>
            <w:r w:rsidRPr="00A86920">
              <w:t xml:space="preserve">                                                                                                                                                                                                                                         - ЕГРЮЛ, ЕГРИП;                                                                                                                                                                                                                                        -выписка из ЕГРП;                                                                                                                                                                                                                                       -кадастровый паспорт земельного участка.</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 xml:space="preserve">Физические и юридические лица </w:t>
            </w:r>
            <w:r w:rsidR="00787AA0" w:rsidRPr="00A86920">
              <w:t>в случаях,</w:t>
            </w:r>
            <w:r w:rsidRPr="00A86920">
              <w:t xml:space="preserve"> предусмотренных федеральными законами, отдельным категориям граждан в случаях, предусмотренных законами субъектов Российской Федерации, а также их уполномоченные представители.</w:t>
            </w:r>
          </w:p>
        </w:tc>
      </w:tr>
      <w:tr w:rsidR="00787AA0" w:rsidRPr="00A86920" w:rsidTr="00787AA0">
        <w:trPr>
          <w:trHeight w:val="980"/>
        </w:trPr>
        <w:tc>
          <w:tcPr>
            <w:tcW w:w="846" w:type="dxa"/>
            <w:hideMark/>
          </w:tcPr>
          <w:p w:rsidR="00755465" w:rsidRPr="00A86920" w:rsidRDefault="00755465" w:rsidP="00787AA0">
            <w:pPr>
              <w:pStyle w:val="Normal"/>
              <w:rPr>
                <w:bCs/>
              </w:rPr>
            </w:pPr>
            <w:r w:rsidRPr="00A86920">
              <w:rPr>
                <w:bCs/>
              </w:rPr>
              <w:t xml:space="preserve"> 1-27</w:t>
            </w:r>
          </w:p>
        </w:tc>
        <w:tc>
          <w:tcPr>
            <w:tcW w:w="1567" w:type="dxa"/>
            <w:hideMark/>
          </w:tcPr>
          <w:p w:rsidR="00755465" w:rsidRPr="00A86920" w:rsidRDefault="00755465" w:rsidP="00787AA0">
            <w:pPr>
              <w:pStyle w:val="Normal"/>
            </w:pPr>
            <w:r w:rsidRPr="00A86920">
              <w:t>40 дней</w:t>
            </w:r>
          </w:p>
        </w:tc>
        <w:tc>
          <w:tcPr>
            <w:tcW w:w="5379" w:type="dxa"/>
            <w:hideMark/>
          </w:tcPr>
          <w:p w:rsidR="00755465" w:rsidRPr="00A86920" w:rsidRDefault="00755465" w:rsidP="00787AA0">
            <w:pPr>
              <w:pStyle w:val="Normal"/>
            </w:pPr>
            <w:r w:rsidRPr="00A86920">
              <w:t xml:space="preserve">-Заявление  ( Приложение 1 к административному регламенту);                                                                                                                                               -копия документа, удостоверяющего личность </w:t>
            </w:r>
            <w:r w:rsidRPr="00A86920">
              <w:lastRenderedPageBreak/>
              <w:t xml:space="preserve">заявителя (заявителей), являющегося физическим лицом, либо личность представителя физического или юридического лица;                                                                                                                                                                                               -копии документа, удостоверяющего права (полномочия) представителя юридического, физического лица;                                                               -копия документа, подтверждающего членство заявителя в некоммерческой организации;                                                                                            -копия решения  органа некоммерческой организации о приобретении земельного участка;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ЕГРП;                                                                                                        -копии договора о развитии застроенной территории;                                                                                                                                                                  -приказ о приеме на работу, выписка из трудовой книжки или трудовой договор (контракт).                                                                                           </w:t>
            </w:r>
            <w:r w:rsidRPr="00A86920">
              <w:rPr>
                <w:bCs/>
              </w:rPr>
              <w:t xml:space="preserve">Получаемых в порядке межведомственного взаимодействия, и которые заявитель вправе предоставить по собственной инициативе:         </w:t>
            </w:r>
            <w:r w:rsidRPr="00A86920">
              <w:t xml:space="preserve">                                                                                                                                                                                                                                         - ЕГРЮЛ, ЕГРИП;                                                                                                                                                                                                                                       -выписка из ЕГРП;                                                                                                                                                                                                                                    -кадастровый паспорт земельного участка;                                                                                                                                                                                        -копии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w:t>
            </w:r>
          </w:p>
        </w:tc>
        <w:tc>
          <w:tcPr>
            <w:tcW w:w="1842" w:type="dxa"/>
            <w:hideMark/>
          </w:tcPr>
          <w:p w:rsidR="00755465" w:rsidRPr="00A86920" w:rsidRDefault="00755465" w:rsidP="00787AA0">
            <w:pPr>
              <w:pStyle w:val="Normal"/>
            </w:pPr>
            <w:r w:rsidRPr="00A86920">
              <w:lastRenderedPageBreak/>
              <w:t>На бесплатной основе</w:t>
            </w:r>
          </w:p>
        </w:tc>
        <w:tc>
          <w:tcPr>
            <w:tcW w:w="2410" w:type="dxa"/>
            <w:hideMark/>
          </w:tcPr>
          <w:p w:rsidR="00787AA0" w:rsidRDefault="00755465" w:rsidP="00787AA0">
            <w:pPr>
              <w:pStyle w:val="Normal"/>
            </w:pPr>
            <w:r w:rsidRPr="00A86920">
              <w:t xml:space="preserve"> Жалобы </w:t>
            </w:r>
            <w:r w:rsidR="00787AA0" w:rsidRPr="00A86920">
              <w:t>направляются: руководителю</w:t>
            </w:r>
            <w:r w:rsidRPr="00A86920">
              <w:t xml:space="preserve"> </w:t>
            </w:r>
            <w:r w:rsidRPr="00A86920">
              <w:lastRenderedPageBreak/>
              <w:t xml:space="preserve">органа по адресу: ул. Строителей, дом 18 а, </w:t>
            </w:r>
            <w:proofErr w:type="spellStart"/>
            <w:r w:rsidRPr="00A86920">
              <w:t>каб</w:t>
            </w:r>
            <w:proofErr w:type="spellEnd"/>
            <w:r w:rsidRPr="00A86920">
              <w:t>. № 211, телефон (4967) 73-25-</w:t>
            </w:r>
            <w:r w:rsidR="00787AA0" w:rsidRPr="00A86920">
              <w:t xml:space="preserve">23; </w:t>
            </w:r>
          </w:p>
          <w:p w:rsidR="00755465" w:rsidRPr="00A86920" w:rsidRDefault="00787AA0" w:rsidP="00787AA0">
            <w:pPr>
              <w:pStyle w:val="Normal"/>
            </w:pPr>
            <w:r w:rsidRPr="00A86920">
              <w:t>Руководителю</w:t>
            </w:r>
            <w:r w:rsidR="00755465" w:rsidRPr="00A86920">
              <w:t xml:space="preserve">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lastRenderedPageBreak/>
              <w:t xml:space="preserve">Физические и юридические лица </w:t>
            </w:r>
            <w:r w:rsidR="00787AA0" w:rsidRPr="00A86920">
              <w:t>в случаях,</w:t>
            </w:r>
            <w:r w:rsidRPr="00A86920">
              <w:t xml:space="preserve"> </w:t>
            </w:r>
            <w:r w:rsidRPr="00A86920">
              <w:lastRenderedPageBreak/>
              <w:t>предусмотренных федеральными законами, отдельным категориям граждан в случаях, предусмотренных законами субъектов Российской Федерации, а также их уполномоченные представители.</w:t>
            </w:r>
          </w:p>
        </w:tc>
      </w:tr>
      <w:tr w:rsidR="00755465" w:rsidRPr="00A86920" w:rsidTr="00665CD0">
        <w:trPr>
          <w:trHeight w:val="7935"/>
        </w:trPr>
        <w:tc>
          <w:tcPr>
            <w:tcW w:w="846" w:type="dxa"/>
            <w:hideMark/>
          </w:tcPr>
          <w:p w:rsidR="00755465" w:rsidRPr="00A86920" w:rsidRDefault="00755465" w:rsidP="00787AA0">
            <w:pPr>
              <w:pStyle w:val="Normal"/>
              <w:rPr>
                <w:bCs/>
              </w:rPr>
            </w:pPr>
            <w:r w:rsidRPr="00A86920">
              <w:rPr>
                <w:bCs/>
              </w:rPr>
              <w:lastRenderedPageBreak/>
              <w:t xml:space="preserve"> 1-28</w:t>
            </w:r>
          </w:p>
        </w:tc>
        <w:tc>
          <w:tcPr>
            <w:tcW w:w="1567" w:type="dxa"/>
            <w:hideMark/>
          </w:tcPr>
          <w:p w:rsidR="00755465" w:rsidRPr="00A86920" w:rsidRDefault="00755465" w:rsidP="00787AA0">
            <w:pPr>
              <w:pStyle w:val="Normal"/>
            </w:pPr>
            <w:r w:rsidRPr="00A86920">
              <w:t>40 дней</w:t>
            </w:r>
          </w:p>
        </w:tc>
        <w:tc>
          <w:tcPr>
            <w:tcW w:w="5379" w:type="dxa"/>
            <w:hideMark/>
          </w:tcPr>
          <w:p w:rsidR="00787AA0" w:rsidRDefault="00755465" w:rsidP="00787AA0">
            <w:pPr>
              <w:pStyle w:val="Normal"/>
            </w:pPr>
            <w:r w:rsidRPr="00A86920">
              <w:t xml:space="preserve">-Заявление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-копии документа, удостоверяющего права (полномочия) представителя юридического, физического лица;                                                               -копия документа, подтверждающего членство заявителя в некоммерческой организации;                                                                                                   -копия договора, соглашение или иной документ, предусматривающий выполнение международных обязательств;                                               -справка уполномоченного органа об отнесении объекта к объектам регионального или местного значения;                                                          </w:t>
            </w:r>
          </w:p>
          <w:p w:rsidR="00755465" w:rsidRPr="00A86920" w:rsidRDefault="00755465" w:rsidP="00787AA0">
            <w:pPr>
              <w:pStyle w:val="Normal"/>
            </w:pPr>
            <w:r w:rsidRPr="00A86920">
              <w:t xml:space="preserve">- копия Решения, на основании которого образован испрашиваемый земельный участок, принятое до 1 марта 2015 г.;                                 - Договор аренды исходного земельного участка в случае, если такой договор заключен до дня вступления в силу Федерального закона от 21 июля 1997 года № 122-ФЗ;                                                                                                                                                                                                           -договор о комплексном освоении территории;                                                                                                                                                                               -документ, подтверждающий членство заявителя в некоммерческой организации, решение о распределении испрашиваемого земельного участка заявителю;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-сообщение заявителя (заявителей), содержащее </w:t>
            </w:r>
            <w:r w:rsidRPr="00A86920">
              <w:lastRenderedPageBreak/>
              <w:t xml:space="preserve">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ЕГРП;                                                                                                           -Документы, подтверждающие использование земельного участка в соответствии с Федеральным законом от 24 июля 2002 г. N 101-ФЗ и др.  документы подтверждающие право на предоставление земельных участков.                                                                                                                                                                                                                                                                                                                                                                                                       </w:t>
            </w:r>
            <w:r w:rsidRPr="00A86920">
              <w:rPr>
                <w:bCs/>
              </w:rPr>
              <w:t xml:space="preserve">Получаемых в порядке межведомственного взаимодействия, и которые заявитель вправе предоставить по собственной инициативе:         </w:t>
            </w:r>
            <w:r w:rsidRPr="00A86920">
              <w:t xml:space="preserve">                                                                                                                                                                                                                                      - ЕГРЮЛ, ЕГРИП;                                                                                                                                                                                                                                       -выписка из ЕГРП;                                                                                                                                                                                                                                        -кадастровый паспорт земельного участка;                                                                                                                                                                                        -копии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                                                                                                                                       -копия Распоряжения высшего должностного лица субъекта Российской Федерации о предоставлении земельного участка в аренду без торгов.                                                                            </w:t>
            </w:r>
          </w:p>
        </w:tc>
        <w:tc>
          <w:tcPr>
            <w:tcW w:w="1842" w:type="dxa"/>
            <w:hideMark/>
          </w:tcPr>
          <w:p w:rsidR="00755465" w:rsidRPr="00A86920" w:rsidRDefault="00755465" w:rsidP="00787AA0">
            <w:pPr>
              <w:pStyle w:val="Normal"/>
            </w:pPr>
            <w:r w:rsidRPr="00A86920">
              <w:lastRenderedPageBreak/>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 xml:space="preserve">Физические и юридические лица </w:t>
            </w:r>
            <w:r w:rsidR="00787AA0" w:rsidRPr="00A86920">
              <w:t>в случаях,</w:t>
            </w:r>
            <w:r w:rsidRPr="00A86920">
              <w:t xml:space="preserve"> предусмотренных федеральными законами, отдельным категориям граждан в случаях, предусмотренных законами субъектов Российской Федерации, а также их уполномоченные представители.</w:t>
            </w:r>
          </w:p>
        </w:tc>
      </w:tr>
      <w:tr w:rsidR="00755465" w:rsidRPr="00A86920" w:rsidTr="00665CD0">
        <w:trPr>
          <w:trHeight w:val="3255"/>
        </w:trPr>
        <w:tc>
          <w:tcPr>
            <w:tcW w:w="846" w:type="dxa"/>
            <w:hideMark/>
          </w:tcPr>
          <w:p w:rsidR="00755465" w:rsidRPr="00A86920" w:rsidRDefault="00755465" w:rsidP="00787AA0">
            <w:pPr>
              <w:pStyle w:val="Normal"/>
              <w:rPr>
                <w:bCs/>
              </w:rPr>
            </w:pPr>
            <w:r w:rsidRPr="00A86920">
              <w:rPr>
                <w:bCs/>
              </w:rPr>
              <w:lastRenderedPageBreak/>
              <w:t xml:space="preserve"> 1-29</w:t>
            </w:r>
          </w:p>
        </w:tc>
        <w:tc>
          <w:tcPr>
            <w:tcW w:w="1567" w:type="dxa"/>
            <w:hideMark/>
          </w:tcPr>
          <w:p w:rsidR="00755465" w:rsidRPr="00A86920" w:rsidRDefault="00755465" w:rsidP="00787AA0">
            <w:pPr>
              <w:pStyle w:val="Normal"/>
            </w:pPr>
            <w:r w:rsidRPr="00A86920">
              <w:t>35 дней</w:t>
            </w:r>
          </w:p>
        </w:tc>
        <w:tc>
          <w:tcPr>
            <w:tcW w:w="5379" w:type="dxa"/>
            <w:hideMark/>
          </w:tcPr>
          <w:p w:rsidR="00755465" w:rsidRPr="00A86920" w:rsidRDefault="00755465" w:rsidP="00787AA0">
            <w:pPr>
              <w:pStyle w:val="Normal"/>
            </w:pPr>
            <w:r w:rsidRPr="00A86920">
              <w:t>-Заявление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t>- согласие правообладателя земельного участка на отнесение земельного участка к определенной категории;</w:t>
            </w:r>
            <w:r w:rsidRPr="00A86920">
              <w:br/>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ЕГРЮЛ, ЕГРИП;                                                                                                                                                                                                                                             -выписка из ЕГРП;                                                                                                                                                                                                                                           -кадастровый паспорт земельного участка;                                                                                                                                                                                        -сведения из генерального плана, либо правил землепользования и застройки муниципального образования.</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Физические и юридические лица, а также их уполномоченные представители.</w:t>
            </w:r>
          </w:p>
        </w:tc>
      </w:tr>
      <w:tr w:rsidR="00755465" w:rsidRPr="00A86920" w:rsidTr="00665CD0">
        <w:trPr>
          <w:trHeight w:val="4485"/>
        </w:trPr>
        <w:tc>
          <w:tcPr>
            <w:tcW w:w="846" w:type="dxa"/>
            <w:hideMark/>
          </w:tcPr>
          <w:p w:rsidR="00755465" w:rsidRPr="00A86920" w:rsidRDefault="00755465" w:rsidP="00787AA0">
            <w:pPr>
              <w:pStyle w:val="Normal"/>
              <w:rPr>
                <w:bCs/>
              </w:rPr>
            </w:pPr>
            <w:r w:rsidRPr="00A86920">
              <w:rPr>
                <w:bCs/>
              </w:rPr>
              <w:lastRenderedPageBreak/>
              <w:t xml:space="preserve"> 1-30</w:t>
            </w:r>
          </w:p>
        </w:tc>
        <w:tc>
          <w:tcPr>
            <w:tcW w:w="1567" w:type="dxa"/>
            <w:hideMark/>
          </w:tcPr>
          <w:p w:rsidR="00755465" w:rsidRPr="00A86920" w:rsidRDefault="00755465" w:rsidP="00787AA0">
            <w:pPr>
              <w:pStyle w:val="Normal"/>
            </w:pPr>
            <w:r w:rsidRPr="00A86920">
              <w:t>30 дней</w:t>
            </w:r>
          </w:p>
        </w:tc>
        <w:tc>
          <w:tcPr>
            <w:tcW w:w="5379" w:type="dxa"/>
            <w:hideMark/>
          </w:tcPr>
          <w:p w:rsidR="00755465" w:rsidRPr="00A86920" w:rsidRDefault="00755465" w:rsidP="00787AA0">
            <w:pPr>
              <w:pStyle w:val="Normal"/>
            </w:pPr>
            <w:r w:rsidRPr="00A86920">
              <w:t>-Заявление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t xml:space="preserve">-документы, подтверждающие право заявителя на приобретение земельного участка без проведения торгов и предусмотренные Приложением № 2 </w:t>
            </w:r>
            <w:proofErr w:type="spellStart"/>
            <w:r w:rsidRPr="00A86920">
              <w:t>админитративного</w:t>
            </w:r>
            <w:proofErr w:type="spellEnd"/>
            <w:r w:rsidRPr="00A86920">
              <w:t xml:space="preserve"> регламента;                                                                                                                                                                             -схема расположения земельного участка;                                                                                                                                                                                           -проектная документация о местоположении, границах, площади и об иных количественных и качественных характеристиках лесных участков;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86920">
              <w:br/>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ЕГРЮЛ, ЕГРИП;                                                                                                                                                                                                                                         -выписка из ЕГРП;                                                                                                                                                                                                                                      -кадастровый паспорт земельного участка.                                                                                                                                                </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 xml:space="preserve">Физические и юридические лица </w:t>
            </w:r>
            <w:r w:rsidR="00787AA0" w:rsidRPr="00A86920">
              <w:t>в случаях,</w:t>
            </w:r>
            <w:r w:rsidRPr="00A86920">
              <w:t xml:space="preserve"> предусмотренных федеральными законами, отдельным категориям граждан в случаях, предусмотренных законами субъектов Российской Федерации, а также их уполномоченные представители.</w:t>
            </w:r>
          </w:p>
        </w:tc>
      </w:tr>
      <w:tr w:rsidR="00787AA0" w:rsidRPr="00A86920" w:rsidTr="00787AA0">
        <w:trPr>
          <w:trHeight w:val="1263"/>
        </w:trPr>
        <w:tc>
          <w:tcPr>
            <w:tcW w:w="846" w:type="dxa"/>
            <w:hideMark/>
          </w:tcPr>
          <w:p w:rsidR="00755465" w:rsidRPr="00A86920" w:rsidRDefault="00755465" w:rsidP="00787AA0">
            <w:pPr>
              <w:pStyle w:val="Normal"/>
              <w:rPr>
                <w:bCs/>
              </w:rPr>
            </w:pPr>
            <w:r w:rsidRPr="00A86920">
              <w:rPr>
                <w:bCs/>
              </w:rPr>
              <w:t xml:space="preserve"> 1-31</w:t>
            </w:r>
          </w:p>
        </w:tc>
        <w:tc>
          <w:tcPr>
            <w:tcW w:w="1567" w:type="dxa"/>
            <w:hideMark/>
          </w:tcPr>
          <w:p w:rsidR="00755465" w:rsidRPr="00A86920" w:rsidRDefault="00755465" w:rsidP="00787AA0">
            <w:pPr>
              <w:pStyle w:val="Normal"/>
            </w:pPr>
            <w:r w:rsidRPr="00A86920">
              <w:t>40 дней</w:t>
            </w:r>
          </w:p>
        </w:tc>
        <w:tc>
          <w:tcPr>
            <w:tcW w:w="5379" w:type="dxa"/>
            <w:hideMark/>
          </w:tcPr>
          <w:p w:rsidR="00755465" w:rsidRPr="00A86920" w:rsidRDefault="00755465" w:rsidP="00787AA0">
            <w:pPr>
              <w:pStyle w:val="Normal"/>
            </w:pPr>
            <w:r w:rsidRPr="00A86920">
              <w:t xml:space="preserve">-Заявление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w:t>
            </w:r>
            <w:r w:rsidRPr="00A86920">
              <w:lastRenderedPageBreak/>
              <w:t>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t xml:space="preserve">-копия документа, подтверждающего членство заявителя в некоммерческой организации;                                                                                                   -копия решения  органа некоммерческой организации о приобретении земельного участка;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права заявителя на испрашиваемый земельный участок, если право на такой участок не зарегистрировано в ЕГРП;                                                                                                                                                                                -копии договора о развитии застроенной территории;                                                                                                                                                                    -приказ о приеме на работу, выписка из трудовой книжки или трудовой договор (контракт).    </w:t>
            </w:r>
            <w:r w:rsidRPr="00A86920">
              <w:br/>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ЕГРЮЛ, ЕГРИП;                                                                                                                                                                                                                                          -выписка из ЕГРП;                                                                                                                                                                                                                                           -кадастровый паспорт земельного участка;                                                                                                                                                                                         -копии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                                                                                                                                                </w:t>
            </w:r>
          </w:p>
        </w:tc>
        <w:tc>
          <w:tcPr>
            <w:tcW w:w="1842" w:type="dxa"/>
            <w:hideMark/>
          </w:tcPr>
          <w:p w:rsidR="00755465" w:rsidRPr="00A86920" w:rsidRDefault="00755465" w:rsidP="00787AA0">
            <w:pPr>
              <w:pStyle w:val="Normal"/>
            </w:pPr>
            <w:r w:rsidRPr="00A86920">
              <w:lastRenderedPageBreak/>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органа по адресу: ул. Строителей, дом 18 </w:t>
            </w:r>
            <w:r w:rsidRPr="00A86920">
              <w:lastRenderedPageBreak/>
              <w:t xml:space="preserve">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lastRenderedPageBreak/>
              <w:t xml:space="preserve">Физические и юридические лица </w:t>
            </w:r>
            <w:r w:rsidR="00787AA0" w:rsidRPr="00A86920">
              <w:t>в случаях,</w:t>
            </w:r>
            <w:r w:rsidRPr="00A86920">
              <w:t xml:space="preserve"> предусмотренных федеральными законами, </w:t>
            </w:r>
            <w:r w:rsidRPr="00A86920">
              <w:lastRenderedPageBreak/>
              <w:t>отдельным категориям граждан в случаях, предусмотренных законами субъектов Российской Федерации, а также их уполномоченные представители.</w:t>
            </w:r>
          </w:p>
        </w:tc>
      </w:tr>
      <w:tr w:rsidR="00755465" w:rsidRPr="00A86920" w:rsidTr="00665CD0">
        <w:trPr>
          <w:trHeight w:val="2760"/>
        </w:trPr>
        <w:tc>
          <w:tcPr>
            <w:tcW w:w="846" w:type="dxa"/>
            <w:hideMark/>
          </w:tcPr>
          <w:p w:rsidR="00755465" w:rsidRPr="00A86920" w:rsidRDefault="00755465" w:rsidP="00787AA0">
            <w:pPr>
              <w:pStyle w:val="Normal"/>
              <w:rPr>
                <w:bCs/>
              </w:rPr>
            </w:pPr>
            <w:r w:rsidRPr="00A86920">
              <w:rPr>
                <w:bCs/>
              </w:rPr>
              <w:lastRenderedPageBreak/>
              <w:t xml:space="preserve"> 1-32</w:t>
            </w:r>
          </w:p>
        </w:tc>
        <w:tc>
          <w:tcPr>
            <w:tcW w:w="1567" w:type="dxa"/>
            <w:hideMark/>
          </w:tcPr>
          <w:p w:rsidR="00755465" w:rsidRPr="00A86920" w:rsidRDefault="00755465" w:rsidP="00787AA0">
            <w:pPr>
              <w:pStyle w:val="Normal"/>
            </w:pPr>
            <w:r w:rsidRPr="00A86920">
              <w:t>35 дней</w:t>
            </w:r>
          </w:p>
        </w:tc>
        <w:tc>
          <w:tcPr>
            <w:tcW w:w="5379" w:type="dxa"/>
            <w:hideMark/>
          </w:tcPr>
          <w:p w:rsidR="00755465" w:rsidRPr="00A86920" w:rsidRDefault="00755465" w:rsidP="00787AA0">
            <w:pPr>
              <w:pStyle w:val="Normal"/>
            </w:pPr>
            <w:r w:rsidRPr="00A86920">
              <w:t>-Заявление  ( Приложение 1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r>
            <w:r w:rsidRPr="00A86920">
              <w:rPr>
                <w:bCs/>
              </w:rPr>
              <w:t>Получаемых в порядке межведомственного взаимодействия, и которые заявитель вправе представить по собственной инициативе:</w:t>
            </w:r>
            <w:r w:rsidRPr="00A86920">
              <w:t xml:space="preserve">                                                                                                                                                                                                                                                   - ЕГРЮЛ, ЕГРИП;                                                                                                                                                                                                                                        -выписка из ЕГРП;                                                                                                                                                                                                                                      -кадастровый паспорт земельного участка.                                                                                 </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 xml:space="preserve"> 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Физические и юридические лица, либо их уполномоченные представители.</w:t>
            </w:r>
          </w:p>
        </w:tc>
      </w:tr>
      <w:tr w:rsidR="00787AA0" w:rsidRPr="00A86920" w:rsidTr="00787AA0">
        <w:trPr>
          <w:trHeight w:val="554"/>
        </w:trPr>
        <w:tc>
          <w:tcPr>
            <w:tcW w:w="846" w:type="dxa"/>
            <w:hideMark/>
          </w:tcPr>
          <w:p w:rsidR="00755465" w:rsidRPr="00A86920" w:rsidRDefault="00755465" w:rsidP="00787AA0">
            <w:pPr>
              <w:pStyle w:val="Normal"/>
              <w:rPr>
                <w:bCs/>
              </w:rPr>
            </w:pPr>
            <w:r w:rsidRPr="00A86920">
              <w:rPr>
                <w:bCs/>
              </w:rPr>
              <w:t xml:space="preserve"> 1-33</w:t>
            </w:r>
          </w:p>
        </w:tc>
        <w:tc>
          <w:tcPr>
            <w:tcW w:w="1567" w:type="dxa"/>
            <w:hideMark/>
          </w:tcPr>
          <w:p w:rsidR="00755465" w:rsidRPr="00A86920" w:rsidRDefault="00755465" w:rsidP="00787AA0">
            <w:pPr>
              <w:pStyle w:val="Normal"/>
            </w:pPr>
            <w:r w:rsidRPr="00A86920">
              <w:t>30 дней</w:t>
            </w:r>
          </w:p>
        </w:tc>
        <w:tc>
          <w:tcPr>
            <w:tcW w:w="5379" w:type="dxa"/>
            <w:hideMark/>
          </w:tcPr>
          <w:p w:rsidR="00755465" w:rsidRPr="00A86920" w:rsidRDefault="00755465" w:rsidP="00787AA0">
            <w:pPr>
              <w:pStyle w:val="Normal"/>
            </w:pPr>
            <w:r w:rsidRPr="00A86920">
              <w:t>-Заявление  ( Приложение 1 к административному регламенту);                                                                                                                                              -копия документа, удостоверяющего личность заявителя, являющегося физическим лицом, либо личность представителя физического 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-схема границ сервитута (в случае отсутствия в государственном кадастре сведений о земельных участках, на которые устанавливается сервитут).</w:t>
            </w:r>
            <w:r w:rsidRPr="00A86920">
              <w:br/>
            </w:r>
            <w:r w:rsidRPr="00A86920">
              <w:rPr>
                <w:bCs/>
              </w:rPr>
              <w:t>Получаемых в порядке межведомственного взаимодействия, и которые заявитель вправе представить по собственной инициативе:</w:t>
            </w:r>
            <w:r w:rsidRPr="00A86920">
              <w:t xml:space="preserve">                                                                                                                                                                                                                                                 - ЕГРЮЛ, ЕГРИП;                                                                                                                                                                                                                                      </w:t>
            </w:r>
            <w:r w:rsidRPr="00A86920">
              <w:lastRenderedPageBreak/>
              <w:t xml:space="preserve">-выписка из ЕГРП;                                                                                                                                                                                                                                      -кадастровый паспорт земельного участка.                                                                                 </w:t>
            </w:r>
          </w:p>
        </w:tc>
        <w:tc>
          <w:tcPr>
            <w:tcW w:w="1842" w:type="dxa"/>
            <w:hideMark/>
          </w:tcPr>
          <w:p w:rsidR="00755465" w:rsidRPr="00A86920" w:rsidRDefault="00755465" w:rsidP="00787AA0">
            <w:pPr>
              <w:pStyle w:val="Normal"/>
            </w:pPr>
            <w:r w:rsidRPr="00A86920">
              <w:lastRenderedPageBreak/>
              <w:t>На бесплатной основе</w:t>
            </w:r>
          </w:p>
        </w:tc>
        <w:tc>
          <w:tcPr>
            <w:tcW w:w="2410" w:type="dxa"/>
            <w:hideMark/>
          </w:tcPr>
          <w:p w:rsidR="00787AA0" w:rsidRDefault="00755465" w:rsidP="00787AA0">
            <w:pPr>
              <w:pStyle w:val="Normal"/>
            </w:pPr>
            <w:r w:rsidRPr="00A86920">
              <w:t xml:space="preserve"> 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p>
          <w:p w:rsidR="00755465" w:rsidRPr="00A86920" w:rsidRDefault="00755465" w:rsidP="00787AA0">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Физические и юридические лица, либо их уполномоченные представители.</w:t>
            </w:r>
          </w:p>
        </w:tc>
      </w:tr>
      <w:tr w:rsidR="00755465" w:rsidRPr="00A86920" w:rsidTr="00665CD0">
        <w:trPr>
          <w:trHeight w:val="4245"/>
        </w:trPr>
        <w:tc>
          <w:tcPr>
            <w:tcW w:w="846" w:type="dxa"/>
            <w:hideMark/>
          </w:tcPr>
          <w:p w:rsidR="00755465" w:rsidRPr="00A86920" w:rsidRDefault="00755465" w:rsidP="00787AA0">
            <w:pPr>
              <w:pStyle w:val="Normal"/>
              <w:rPr>
                <w:bCs/>
              </w:rPr>
            </w:pPr>
            <w:r w:rsidRPr="00A86920">
              <w:rPr>
                <w:bCs/>
              </w:rPr>
              <w:lastRenderedPageBreak/>
              <w:t xml:space="preserve"> 1-34</w:t>
            </w:r>
          </w:p>
        </w:tc>
        <w:tc>
          <w:tcPr>
            <w:tcW w:w="1567" w:type="dxa"/>
            <w:hideMark/>
          </w:tcPr>
          <w:p w:rsidR="00755465" w:rsidRPr="00A86920" w:rsidRDefault="00755465" w:rsidP="00787AA0">
            <w:pPr>
              <w:pStyle w:val="Normal"/>
            </w:pPr>
            <w:r w:rsidRPr="00A86920">
              <w:t>30 дней</w:t>
            </w:r>
          </w:p>
        </w:tc>
        <w:tc>
          <w:tcPr>
            <w:tcW w:w="5379" w:type="dxa"/>
            <w:hideMark/>
          </w:tcPr>
          <w:p w:rsidR="00755465" w:rsidRPr="00A86920" w:rsidRDefault="00755465" w:rsidP="00787AA0">
            <w:pPr>
              <w:pStyle w:val="Normal"/>
            </w:pPr>
            <w:r w:rsidRPr="00A86920">
              <w:t xml:space="preserve">-Заявление  ( Приложение 1 к административному регламенту);                                                                                                                                            -копия документа, удостоверяющего личность заявителя , являющегося физическим лицом, либо личность представителя физического или юридического лица;                                                                                                                                                                                                                         -копия документа, удостоверяющего права представителя физического или юридического лица, если с заявлением обращается представитель заявителя;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-копии правоустанавливающих или </w:t>
            </w:r>
            <w:r w:rsidR="00787AA0" w:rsidRPr="00A86920">
              <w:t>право удостоверяющих</w:t>
            </w:r>
            <w:r w:rsidRPr="00A86920">
              <w:t xml:space="preserve"> документов на земельный участок, принадлежащий заявителю, в случае, если право собственности не зарегистрировано в ЕГРП;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86920">
              <w:br w:type="page"/>
            </w:r>
            <w:r w:rsidRPr="00A86920">
              <w:rPr>
                <w:bCs/>
              </w:rPr>
              <w:t>Получаемых в порядке межведомственного взаимодействия, и которые заявитель вправе представить по собственной инициативе:</w:t>
            </w:r>
            <w:r w:rsidRPr="00A86920">
              <w:t xml:space="preserve">                                                                                                                                                                                                                                                    - ЕГРЮЛ, ЕГРИП;                                                                                                                                                                                                                                       -выписка из ЕГРП;                                                                                                                                                                                                                                -кадастровый паспорт земельного участка.                                                                                 </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55465" w:rsidRPr="00A86920" w:rsidRDefault="00755465" w:rsidP="00787AA0">
            <w:pPr>
              <w:pStyle w:val="Normal"/>
            </w:pPr>
            <w:r w:rsidRPr="00A86920">
              <w:t xml:space="preserve"> Жалобы </w:t>
            </w:r>
            <w:r w:rsidR="00787AA0" w:rsidRPr="00A86920">
              <w:t>направляются: руководителю</w:t>
            </w:r>
            <w:r w:rsidRPr="00A86920">
              <w:t xml:space="preserve"> органа по адресу: ул. Строителей, дом 18 а, </w:t>
            </w:r>
            <w:proofErr w:type="spellStart"/>
            <w:r w:rsidRPr="00A86920">
              <w:t>каб</w:t>
            </w:r>
            <w:proofErr w:type="spellEnd"/>
            <w:r w:rsidRPr="00A86920">
              <w:t>. № 211, телефон (4967) 73-25-</w:t>
            </w:r>
            <w:r w:rsidR="00787AA0" w:rsidRPr="00A86920">
              <w:t>23; Руководителю</w:t>
            </w:r>
            <w:r w:rsidRPr="00A86920">
              <w:t xml:space="preserve">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Физические и юридические лица, либо их уполномоченные представители.</w:t>
            </w:r>
          </w:p>
        </w:tc>
      </w:tr>
      <w:tr w:rsidR="00755465" w:rsidRPr="00A86920" w:rsidTr="00665CD0">
        <w:trPr>
          <w:trHeight w:val="3495"/>
        </w:trPr>
        <w:tc>
          <w:tcPr>
            <w:tcW w:w="846" w:type="dxa"/>
            <w:hideMark/>
          </w:tcPr>
          <w:p w:rsidR="00755465" w:rsidRPr="00A86920" w:rsidRDefault="00755465" w:rsidP="00787AA0">
            <w:pPr>
              <w:pStyle w:val="Normal"/>
              <w:rPr>
                <w:bCs/>
              </w:rPr>
            </w:pPr>
            <w:r w:rsidRPr="00A86920">
              <w:rPr>
                <w:bCs/>
              </w:rPr>
              <w:lastRenderedPageBreak/>
              <w:t xml:space="preserve"> 1-35</w:t>
            </w:r>
          </w:p>
        </w:tc>
        <w:tc>
          <w:tcPr>
            <w:tcW w:w="1567" w:type="dxa"/>
            <w:hideMark/>
          </w:tcPr>
          <w:p w:rsidR="00755465" w:rsidRPr="00A86920" w:rsidRDefault="00755465" w:rsidP="00787AA0">
            <w:pPr>
              <w:pStyle w:val="Normal"/>
            </w:pPr>
            <w:r w:rsidRPr="00A86920">
              <w:t>60 дней</w:t>
            </w:r>
          </w:p>
        </w:tc>
        <w:tc>
          <w:tcPr>
            <w:tcW w:w="5379" w:type="dxa"/>
            <w:hideMark/>
          </w:tcPr>
          <w:p w:rsidR="00755465" w:rsidRPr="00A86920" w:rsidRDefault="00755465" w:rsidP="00787AA0">
            <w:pPr>
              <w:pStyle w:val="Normal"/>
            </w:pPr>
            <w:r w:rsidRPr="00A86920">
              <w:t>-заявление (заявления) на приватизацию занимаемого жилого помещения, подписанное всеми совершеннолетними членами семьи нанимателя, а также иными совершеннолетними гражданами, занимающими жилое помещение на условиях социального найма (приложения № 3,4);</w:t>
            </w:r>
            <w:r w:rsidRPr="00A86920">
              <w:br/>
              <w:t>- документ, подтверждающий право граждан на пользование жилым помещением;</w:t>
            </w:r>
            <w:r w:rsidRPr="00A86920">
              <w:br/>
              <w:t>-справку, подтверждающую, что ранее право на приватизацию жилья не было использовано;</w:t>
            </w:r>
            <w:r w:rsidRPr="00A86920">
              <w:br/>
              <w:t>- разрешение на это органов опеки и попечительства (в случае отказа от включения несовершеннолетних в число участников общей собственности на приватизируемое жилое помещение или в случае установления несовершеннолетнему доли, меньшей, чем остальным участникам приватизации).</w:t>
            </w:r>
            <w:r w:rsidRPr="00A86920">
              <w:br/>
              <w:t>- выписку из домовой книги;</w:t>
            </w:r>
            <w:r w:rsidRPr="00A86920">
              <w:br/>
              <w:t>- копию (выписку) из финансового лицевого счета.</w:t>
            </w:r>
            <w:r w:rsidRPr="00A86920">
              <w:br/>
              <w:t>- копию паспортов или иных документов, удостоверяющих личность, гражданство и место жительства заявителей в соответствии с законодательством Российской Федерации.</w:t>
            </w:r>
            <w:r w:rsidRPr="00A86920">
              <w:br/>
              <w:t>- кадастровый паспорт жилого помещения</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 xml:space="preserve"> Жалобы направляются:</w:t>
            </w:r>
          </w:p>
          <w:p w:rsidR="00755465" w:rsidRPr="00A8692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211, телефон (4967) 73-25-23;</w:t>
            </w:r>
            <w:r w:rsidRPr="00A86920">
              <w:br/>
              <w:t xml:space="preserve"> 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граждане Российской Федерации, постоянно проживающие на территории городского округа Пущино Московской области, занимающие жилое помещение на условиях социального найма, в том числе временно отсутствующие, забронировавшие жилые помещения (по месту бронирования жилых помещений) и не утратившие право на приватизацию жилого помещения.</w:t>
            </w:r>
          </w:p>
        </w:tc>
      </w:tr>
      <w:tr w:rsidR="00755465" w:rsidRPr="00A86920" w:rsidTr="00665CD0">
        <w:trPr>
          <w:trHeight w:val="3105"/>
        </w:trPr>
        <w:tc>
          <w:tcPr>
            <w:tcW w:w="846" w:type="dxa"/>
            <w:hideMark/>
          </w:tcPr>
          <w:p w:rsidR="00755465" w:rsidRPr="00A86920" w:rsidRDefault="00755465" w:rsidP="00787AA0">
            <w:pPr>
              <w:pStyle w:val="Normal"/>
              <w:rPr>
                <w:bCs/>
              </w:rPr>
            </w:pPr>
            <w:r w:rsidRPr="00A86920">
              <w:rPr>
                <w:bCs/>
              </w:rPr>
              <w:lastRenderedPageBreak/>
              <w:t xml:space="preserve"> 1-36</w:t>
            </w:r>
          </w:p>
        </w:tc>
        <w:tc>
          <w:tcPr>
            <w:tcW w:w="1567" w:type="dxa"/>
            <w:hideMark/>
          </w:tcPr>
          <w:p w:rsidR="00755465" w:rsidRPr="00A86920" w:rsidRDefault="00755465" w:rsidP="00787AA0">
            <w:pPr>
              <w:pStyle w:val="Normal"/>
            </w:pPr>
            <w:r w:rsidRPr="00A86920">
              <w:t>30 дней</w:t>
            </w:r>
          </w:p>
        </w:tc>
        <w:tc>
          <w:tcPr>
            <w:tcW w:w="5379" w:type="dxa"/>
            <w:hideMark/>
          </w:tcPr>
          <w:p w:rsidR="00755465" w:rsidRPr="00A86920" w:rsidRDefault="00755465" w:rsidP="00787AA0">
            <w:pPr>
              <w:pStyle w:val="Normal"/>
            </w:pPr>
            <w:r w:rsidRPr="00A86920">
              <w:t xml:space="preserve"> - Заявление  (Приложение № 3 к  Временному порядку).</w:t>
            </w:r>
            <w:r w:rsidRPr="00A86920">
              <w:br w:type="page"/>
              <w:t>2. Копии учредительных документов в действующей редакции со всеми внесенными в них изменениями и /или дополнениями, заверенных руководителем организации (для юридических лиц).</w:t>
            </w:r>
            <w:r w:rsidRPr="00A86920">
              <w:br w:type="page"/>
              <w:t>3. Копии договора и/или копии расчетно-платежных документов, заверенные в установленном порядке заявителем, подтверждающие произведенные в течение года расходы.</w:t>
            </w:r>
            <w:r w:rsidRPr="00A86920">
              <w:br w:type="page"/>
              <w:t>4. Копию документа, подтверждающего сведения о среднесписочной численности работников, предоставляемого налогоплательщиком в налоговый орган, за предшествующий календарный год, заверенную заявителем.</w:t>
            </w:r>
            <w:r w:rsidRPr="00A86920">
              <w:br w:type="page"/>
              <w:t>5. Расчет размера субсидии, предоставляемой в текущем финансовом году субъекту малого либо среднего предпринимательства на частичную компенсацию расходов (Приложение № 4 к Временному порядку).</w:t>
            </w:r>
            <w:r w:rsidRPr="00A86920">
              <w:br w:type="page"/>
              <w:t>6. Справку из банка о наличии и состоянии банковских счетов и отсутствии просроченной задолженности по погашению процентов и суммы основного долга по полученному кредиту (за исключением случаев реструктуризации кредитных соглашений).</w:t>
            </w:r>
            <w:r w:rsidRPr="00A86920">
              <w:br w:type="page"/>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55465" w:rsidRPr="00A86920" w:rsidRDefault="00755465" w:rsidP="00787AA0">
            <w:pPr>
              <w:pStyle w:val="Normal"/>
            </w:pPr>
            <w:r w:rsidRPr="00A86920">
              <w:t xml:space="preserve"> Жалобы </w:t>
            </w:r>
            <w:r w:rsidR="00787AA0" w:rsidRPr="00A86920">
              <w:t>направляются: руководителю</w:t>
            </w:r>
            <w:r w:rsidRPr="00A86920">
              <w:t xml:space="preserve"> органа по адресу: ул. Строителей, дом 18 а, </w:t>
            </w:r>
            <w:proofErr w:type="spellStart"/>
            <w:r w:rsidRPr="00A86920">
              <w:t>каб</w:t>
            </w:r>
            <w:proofErr w:type="spellEnd"/>
            <w:r w:rsidRPr="00A86920">
              <w:t>. № 211, телефон (4967) 73-25-23;</w:t>
            </w:r>
            <w:r w:rsidRPr="00A86920">
              <w:br w:type="page"/>
              <w:t xml:space="preserve"> Руководителю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t>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свою деятельность на территории городского округа Пущино Московской области.</w:t>
            </w:r>
          </w:p>
        </w:tc>
      </w:tr>
      <w:tr w:rsidR="00755465" w:rsidRPr="00A86920" w:rsidTr="00665CD0">
        <w:trPr>
          <w:trHeight w:val="1455"/>
        </w:trPr>
        <w:tc>
          <w:tcPr>
            <w:tcW w:w="846" w:type="dxa"/>
            <w:hideMark/>
          </w:tcPr>
          <w:p w:rsidR="00755465" w:rsidRPr="00A86920" w:rsidRDefault="00755465" w:rsidP="00787AA0">
            <w:pPr>
              <w:pStyle w:val="Normal"/>
              <w:rPr>
                <w:bCs/>
              </w:rPr>
            </w:pPr>
            <w:r w:rsidRPr="00A86920">
              <w:rPr>
                <w:bCs/>
              </w:rPr>
              <w:t xml:space="preserve"> 1-37</w:t>
            </w:r>
          </w:p>
        </w:tc>
        <w:tc>
          <w:tcPr>
            <w:tcW w:w="1567" w:type="dxa"/>
            <w:hideMark/>
          </w:tcPr>
          <w:p w:rsidR="00755465" w:rsidRPr="00A86920" w:rsidRDefault="00755465" w:rsidP="00787AA0">
            <w:pPr>
              <w:pStyle w:val="Normal"/>
            </w:pPr>
            <w:r w:rsidRPr="00A86920">
              <w:t xml:space="preserve"> 30 дней</w:t>
            </w:r>
          </w:p>
        </w:tc>
        <w:tc>
          <w:tcPr>
            <w:tcW w:w="5379" w:type="dxa"/>
            <w:hideMark/>
          </w:tcPr>
          <w:p w:rsidR="00755465" w:rsidRPr="00A86920" w:rsidRDefault="00755465" w:rsidP="00787AA0">
            <w:pPr>
              <w:pStyle w:val="Normal"/>
            </w:pPr>
            <w:r w:rsidRPr="00A86920">
              <w:t xml:space="preserve">-заявление (приложение 2 к административному регламенту);                                                                                                                                                -копия документа, удостоверяющего личность заявителя ,  либо личность представителя физического или юридического лица;                                                                                                                                                                                                   -копия документа, удостоверяющего права представителя, если с заявлением обращается представитель заявителя;   </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 xml:space="preserve"> Жалобы направляются:</w:t>
            </w:r>
          </w:p>
          <w:p w:rsidR="00787AA0" w:rsidRDefault="00755465" w:rsidP="00787AA0">
            <w:pPr>
              <w:pStyle w:val="Normal"/>
            </w:pPr>
            <w:r w:rsidRPr="00A86920">
              <w:t xml:space="preserve">руководителю органа по адресу: ул. Строителей, дом 18 а, </w:t>
            </w:r>
            <w:proofErr w:type="spellStart"/>
            <w:r w:rsidRPr="00A86920">
              <w:t>каб</w:t>
            </w:r>
            <w:proofErr w:type="spellEnd"/>
            <w:r w:rsidRPr="00A86920">
              <w:t>. № 225, телефон (4967) 73-51-</w:t>
            </w:r>
          </w:p>
          <w:p w:rsidR="00755465" w:rsidRPr="00A86920" w:rsidRDefault="00787AA0" w:rsidP="00787AA0">
            <w:pPr>
              <w:pStyle w:val="Normal"/>
            </w:pPr>
            <w:r w:rsidRPr="00A86920">
              <w:lastRenderedPageBreak/>
              <w:t>72; Руководителю</w:t>
            </w:r>
            <w:r w:rsidR="00755465" w:rsidRPr="00A86920">
              <w:t xml:space="preserve"> Администрации по адресу: ул. Строителей, дом 18а, каб.222, телефон (4967)73-50-50, 73-26-10.</w:t>
            </w:r>
          </w:p>
        </w:tc>
        <w:tc>
          <w:tcPr>
            <w:tcW w:w="2977" w:type="dxa"/>
            <w:hideMark/>
          </w:tcPr>
          <w:p w:rsidR="00755465" w:rsidRPr="00A86920" w:rsidRDefault="00755465" w:rsidP="00787AA0">
            <w:pPr>
              <w:pStyle w:val="Normal"/>
            </w:pPr>
            <w:r w:rsidRPr="00A86920">
              <w:lastRenderedPageBreak/>
              <w:t xml:space="preserve">Юридические лица, индивидуальные предприниматели, зарегистрированные в установленном законодательством Российской Федерации </w:t>
            </w:r>
            <w:r w:rsidRPr="00A86920">
              <w:lastRenderedPageBreak/>
              <w:t>либо их уполномоченные представители.</w:t>
            </w:r>
          </w:p>
        </w:tc>
      </w:tr>
      <w:tr w:rsidR="00755465" w:rsidRPr="00A86920" w:rsidTr="00665CD0">
        <w:trPr>
          <w:trHeight w:val="2685"/>
        </w:trPr>
        <w:tc>
          <w:tcPr>
            <w:tcW w:w="846" w:type="dxa"/>
            <w:hideMark/>
          </w:tcPr>
          <w:p w:rsidR="00755465" w:rsidRPr="00A86920" w:rsidRDefault="00755465" w:rsidP="00787AA0">
            <w:pPr>
              <w:pStyle w:val="Normal"/>
              <w:rPr>
                <w:bCs/>
              </w:rPr>
            </w:pPr>
            <w:r w:rsidRPr="00A86920">
              <w:rPr>
                <w:bCs/>
              </w:rPr>
              <w:lastRenderedPageBreak/>
              <w:t>1-38</w:t>
            </w:r>
          </w:p>
        </w:tc>
        <w:tc>
          <w:tcPr>
            <w:tcW w:w="1567" w:type="dxa"/>
            <w:hideMark/>
          </w:tcPr>
          <w:p w:rsidR="00755465" w:rsidRPr="00A86920" w:rsidRDefault="00755465" w:rsidP="00787AA0">
            <w:pPr>
              <w:pStyle w:val="Normal"/>
            </w:pPr>
            <w:r w:rsidRPr="00A86920">
              <w:t>1 день</w:t>
            </w:r>
          </w:p>
        </w:tc>
        <w:tc>
          <w:tcPr>
            <w:tcW w:w="5379" w:type="dxa"/>
            <w:hideMark/>
          </w:tcPr>
          <w:p w:rsidR="00755465" w:rsidRPr="00A86920" w:rsidRDefault="00755465" w:rsidP="00787AA0">
            <w:pPr>
              <w:pStyle w:val="Normal"/>
            </w:pPr>
            <w:r w:rsidRPr="00A86920">
              <w:t>1) Заявление о регистрации установки или замены надмогильного сооружения (надгробия);</w:t>
            </w:r>
            <w:r w:rsidRPr="00A86920">
              <w:br/>
              <w:t>2) удостоверение о соответствующем захоронении;</w:t>
            </w:r>
            <w:r w:rsidRPr="00A86920">
              <w:br/>
              <w:t>3) копия паспорта или иного документа, удостоверяющего личность заявителя, на которое зарегистрировано захоронение (с представлением подлинника для сверки);</w:t>
            </w:r>
            <w:r w:rsidRPr="00A86920">
              <w:br/>
              <w:t>4) копия доверенности лица в случае, если Заявление подается представителем лица, на которое зарегистрировано захоронение, на совершение действий по регистрации установки или замены надмогильного сооружения (надгробия) (с представлением подлинника для сверки), а также копия паспорта или иного документа, удостоверяющего личность представителя Заявителя (с предоставлением подлинника для сверки);</w:t>
            </w:r>
            <w:r w:rsidRPr="00A86920">
              <w:br/>
              <w:t>5) копии документов об изготовлении (приобретении) надмогильного сооружения (надгробия) (с предоставлением подлинников для сверки).</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55465" w:rsidRPr="00A86920" w:rsidRDefault="00755465" w:rsidP="00787AA0">
            <w:pPr>
              <w:pStyle w:val="Normal"/>
            </w:pPr>
            <w:r w:rsidRPr="00A86920">
              <w:t xml:space="preserve">Жалобы </w:t>
            </w:r>
            <w:r w:rsidR="00787AA0" w:rsidRPr="00A86920">
              <w:t>направляются Руководителю</w:t>
            </w:r>
            <w:r w:rsidRPr="00A86920">
              <w:t xml:space="preserve"> Администрации по адресу: </w:t>
            </w:r>
            <w:r w:rsidR="00787AA0" w:rsidRPr="00A86920">
              <w:t>ул. Строителей</w:t>
            </w:r>
            <w:r w:rsidRPr="00A86920">
              <w:t>, д.18-а, ком. 222. Тел.  (8-4967) 73-50-50, 73-26-10, 73-55-08(ф).</w:t>
            </w:r>
          </w:p>
        </w:tc>
        <w:tc>
          <w:tcPr>
            <w:tcW w:w="2977" w:type="dxa"/>
            <w:hideMark/>
          </w:tcPr>
          <w:p w:rsidR="00755465" w:rsidRPr="00A86920" w:rsidRDefault="00755465" w:rsidP="00787AA0">
            <w:pPr>
              <w:pStyle w:val="Normal"/>
            </w:pPr>
            <w:r w:rsidRPr="00A86920">
              <w:t xml:space="preserve">Физические и </w:t>
            </w:r>
            <w:r w:rsidR="00787AA0" w:rsidRPr="00A86920">
              <w:t>юридические лица</w:t>
            </w:r>
            <w:r w:rsidRPr="00A86920">
              <w:t xml:space="preserve">, на имя которых зарегистрировано место захоронения или их законные представители, имеющие право на получение муниципальной услуги </w:t>
            </w:r>
          </w:p>
        </w:tc>
      </w:tr>
      <w:tr w:rsidR="00755465" w:rsidRPr="00A86920" w:rsidTr="00665CD0">
        <w:trPr>
          <w:trHeight w:val="7515"/>
        </w:trPr>
        <w:tc>
          <w:tcPr>
            <w:tcW w:w="846" w:type="dxa"/>
            <w:hideMark/>
          </w:tcPr>
          <w:p w:rsidR="00755465" w:rsidRPr="00A86920" w:rsidRDefault="00755465" w:rsidP="00787AA0">
            <w:pPr>
              <w:pStyle w:val="Normal"/>
              <w:rPr>
                <w:bCs/>
              </w:rPr>
            </w:pPr>
            <w:r w:rsidRPr="00A86920">
              <w:rPr>
                <w:bCs/>
              </w:rPr>
              <w:lastRenderedPageBreak/>
              <w:t>1-39</w:t>
            </w:r>
          </w:p>
        </w:tc>
        <w:tc>
          <w:tcPr>
            <w:tcW w:w="1567" w:type="dxa"/>
            <w:hideMark/>
          </w:tcPr>
          <w:p w:rsidR="00755465" w:rsidRPr="00A86920" w:rsidRDefault="00755465" w:rsidP="00787AA0">
            <w:pPr>
              <w:pStyle w:val="Normal"/>
            </w:pPr>
            <w:r w:rsidRPr="00A86920">
              <w:t>1 день</w:t>
            </w:r>
          </w:p>
        </w:tc>
        <w:tc>
          <w:tcPr>
            <w:tcW w:w="5379" w:type="dxa"/>
            <w:hideMark/>
          </w:tcPr>
          <w:p w:rsidR="00755465" w:rsidRPr="00A86920" w:rsidRDefault="00755465" w:rsidP="00787AA0">
            <w:pPr>
              <w:pStyle w:val="Normal"/>
            </w:pPr>
            <w:r w:rsidRPr="00A86920">
              <w:t>При обращении о предоставлении места для одиночного захоронения:</w:t>
            </w:r>
            <w:r w:rsidRPr="00A86920">
              <w:br w:type="page"/>
              <w:t>- заявление  (Приложение №3 к административному регламенту);</w:t>
            </w:r>
            <w:r w:rsidRPr="00A86920">
              <w:br w:type="page"/>
              <w:t>- копия паспорта или иного документа, удостоверяющего личность заявителя, либо копия доверенности на имя сотрудника специализированной службы по вопросам похоронного дела, с приложением подлинника для сверки;</w:t>
            </w:r>
            <w:r w:rsidRPr="00A86920">
              <w:br w:type="page"/>
              <w:t>- копия свидетельства о смерти с приложением подлинника для сверки (выдается в органах записи актов гражданского состояния);</w:t>
            </w:r>
            <w:r w:rsidRPr="00A86920">
              <w:br w:type="page"/>
              <w:t>- копия документа, подтверждающего согласие органов внутренних дел на погребение указанных умерших, с приложением подлинника для сверки - в случае, если места для одиночных захоронений предоставляются для погребения умерших, личность которых не установлена (выдается в органах внутренних дел).</w:t>
            </w:r>
            <w:r w:rsidRPr="00A86920">
              <w:br w:type="page"/>
              <w:t>При обращении о выдаче удостоверения о захоронении, если место для одиночного захоронения было предоставлено ранее:</w:t>
            </w:r>
            <w:r w:rsidRPr="00A86920">
              <w:br w:type="page"/>
              <w:t>- заявление о предоставлении муниципальной услуги (Приложение №3);</w:t>
            </w:r>
            <w:r w:rsidRPr="00A86920">
              <w:br w:type="page"/>
              <w:t>- копия документа, удостоверяющего личность заявителя;</w:t>
            </w:r>
            <w:r w:rsidRPr="00A86920">
              <w:br w:type="page"/>
              <w:t>- копия свидетельства о смерти с приложением подлинника для сверки;</w:t>
            </w:r>
            <w:r w:rsidRPr="00A86920">
              <w:br w:type="page"/>
              <w:t>- копии документов, подтверждающих родственные отношения с умершим (свидетельства о государственной регистрации актов гражданского состояния, выданные органом записи актов гражданского состояния, свидетельство о рождении умершего).</w:t>
            </w:r>
            <w:r w:rsidRPr="00A86920">
              <w:br w:type="page"/>
              <w:t>При обращении о предоставлении места для семейного (родового) захоронения:</w:t>
            </w:r>
            <w:r w:rsidRPr="00A86920">
              <w:br w:type="page"/>
              <w:t xml:space="preserve">- заявление о предоставлении муниципальной </w:t>
            </w:r>
            <w:r w:rsidRPr="00A86920">
              <w:lastRenderedPageBreak/>
              <w:t>услуги о предоставлении места для родственного захоронения заявителя, взявшего на себя обязанность осуществить погребение умершего (образец представлен в Приложении);</w:t>
            </w:r>
            <w:r w:rsidRPr="00A86920">
              <w:br w:type="page"/>
              <w:t>- копия паспорта или иного документа, удостоверяющего личность заявителя, с приложением подлинника для сверки;</w:t>
            </w:r>
            <w:r w:rsidRPr="00A86920">
              <w:br w:type="page"/>
              <w:t>- копия свидетельства о смерти с приложением подлинника для сверки – (выдается в органах записи актов гражданского состояния);</w:t>
            </w:r>
            <w:r w:rsidRPr="00A86920">
              <w:br w:type="page"/>
              <w:t>- копия справки о кремации с приложением подлинника для сверки при захоронении урны с прахом, (выдается в службах крематориев);</w:t>
            </w:r>
            <w:r w:rsidRPr="00A86920">
              <w:br w:type="page"/>
              <w:t>При обращении о предоставлении места для семейного (родового) захоронения под будущее погребение:</w:t>
            </w:r>
            <w:r w:rsidRPr="00A86920">
              <w:rPr>
                <w:bCs/>
              </w:rPr>
              <w:t xml:space="preserve"> </w:t>
            </w:r>
            <w:r w:rsidRPr="00A86920">
              <w:br w:type="page"/>
              <w:t>- заявление о предоставлении муниципальной услуги о предоставлении места для семейного (родового) захоронения (образец представлен в Приложении);</w:t>
            </w:r>
            <w:r w:rsidRPr="00A86920">
              <w:br w:type="page"/>
              <w:t>- копия паспорта или иного документа, удостоверяющего личность заявителя, с приложением подлинника для сверки;</w:t>
            </w:r>
            <w:r w:rsidRPr="00A86920">
              <w:br w:type="page"/>
              <w:t>- копии документов, подтверждающих наличие двух и более близких родственников (иных родственников), с приложением подлинников для сверки (копия паспорта или иного документа, удостоверяющего личность, родственника; свидетельства о государственной регистрации актов гражданского состояния).</w:t>
            </w:r>
            <w:r w:rsidRPr="00A86920">
              <w:br w:type="page"/>
            </w:r>
          </w:p>
        </w:tc>
        <w:tc>
          <w:tcPr>
            <w:tcW w:w="1842" w:type="dxa"/>
            <w:hideMark/>
          </w:tcPr>
          <w:p w:rsidR="00755465" w:rsidRPr="00A86920" w:rsidRDefault="00755465" w:rsidP="00787AA0">
            <w:pPr>
              <w:pStyle w:val="Normal"/>
            </w:pPr>
            <w:r w:rsidRPr="00A86920">
              <w:lastRenderedPageBreak/>
              <w:t>На бесплатной основе</w:t>
            </w:r>
          </w:p>
        </w:tc>
        <w:tc>
          <w:tcPr>
            <w:tcW w:w="2410" w:type="dxa"/>
            <w:hideMark/>
          </w:tcPr>
          <w:p w:rsidR="00755465" w:rsidRPr="00A86920" w:rsidRDefault="00755465" w:rsidP="00787AA0">
            <w:pPr>
              <w:pStyle w:val="Normal"/>
            </w:pPr>
            <w:r w:rsidRPr="00A86920">
              <w:t xml:space="preserve">Жалобы </w:t>
            </w:r>
            <w:r w:rsidR="00787AA0" w:rsidRPr="00A86920">
              <w:t>направляются Руководителю</w:t>
            </w:r>
            <w:r w:rsidRPr="00A86920">
              <w:t xml:space="preserve"> Администрации по адресу: </w:t>
            </w:r>
            <w:r w:rsidR="00787AA0" w:rsidRPr="00A86920">
              <w:t>ул. Строителей</w:t>
            </w:r>
            <w:r w:rsidRPr="00A86920">
              <w:t>, д.18-а, ком. 222. Тел.  (8-4967) 73-50-50, 73-26-10, 73-55-08(ф).</w:t>
            </w:r>
          </w:p>
        </w:tc>
        <w:tc>
          <w:tcPr>
            <w:tcW w:w="2977" w:type="dxa"/>
            <w:hideMark/>
          </w:tcPr>
          <w:p w:rsidR="00755465" w:rsidRPr="00A86920" w:rsidRDefault="00755465" w:rsidP="00787AA0">
            <w:pPr>
              <w:pStyle w:val="Normal"/>
            </w:pPr>
            <w:r w:rsidRPr="00A86920">
              <w:t>1. Специализированные службы по вопросам похоронного дела, созданные органами местного самоуправления муниципальных образований Московской области 2. Физические лица, взявшие на себя обязанность осуществить погребение умершего.</w:t>
            </w:r>
          </w:p>
        </w:tc>
      </w:tr>
      <w:tr w:rsidR="00755465" w:rsidRPr="00A86920" w:rsidTr="00665CD0">
        <w:trPr>
          <w:trHeight w:val="3195"/>
        </w:trPr>
        <w:tc>
          <w:tcPr>
            <w:tcW w:w="846" w:type="dxa"/>
            <w:hideMark/>
          </w:tcPr>
          <w:p w:rsidR="00755465" w:rsidRPr="00A86920" w:rsidRDefault="00755465" w:rsidP="00787AA0">
            <w:pPr>
              <w:pStyle w:val="Normal"/>
              <w:rPr>
                <w:bCs/>
              </w:rPr>
            </w:pPr>
            <w:r w:rsidRPr="00A86920">
              <w:rPr>
                <w:bCs/>
              </w:rPr>
              <w:lastRenderedPageBreak/>
              <w:t xml:space="preserve"> 1-40</w:t>
            </w:r>
          </w:p>
        </w:tc>
        <w:tc>
          <w:tcPr>
            <w:tcW w:w="1567" w:type="dxa"/>
            <w:hideMark/>
          </w:tcPr>
          <w:p w:rsidR="00755465" w:rsidRPr="00A86920" w:rsidRDefault="00755465" w:rsidP="00787AA0">
            <w:pPr>
              <w:pStyle w:val="Normal"/>
            </w:pPr>
            <w:r w:rsidRPr="00A86920">
              <w:t>1 день</w:t>
            </w:r>
          </w:p>
        </w:tc>
        <w:tc>
          <w:tcPr>
            <w:tcW w:w="5379" w:type="dxa"/>
            <w:hideMark/>
          </w:tcPr>
          <w:p w:rsidR="00755465" w:rsidRPr="00A86920" w:rsidRDefault="00755465" w:rsidP="00787AA0">
            <w:pPr>
              <w:pStyle w:val="Normal"/>
            </w:pPr>
            <w:r w:rsidRPr="00A86920">
              <w:t>1) Заявление с обязательным указанием причин перерегистрации;</w:t>
            </w:r>
            <w:r w:rsidRPr="00A86920">
              <w:br/>
              <w:t>2) удостоверение о соответствующем захоронении;</w:t>
            </w:r>
            <w:r w:rsidRPr="00A86920">
              <w:br/>
              <w:t>3) копия паспорта или иного документа, удостоверяющего личность заявителя, на которое зарегистрировано захоронение (с представлением подлинника для сверки);</w:t>
            </w:r>
            <w:r w:rsidRPr="00A86920">
              <w:br/>
              <w:t>4) копия паспорта или иного документа, удостоверяющего личность лица, на которое осуществляется перерегистрация захоронения (с представлением подлинника для сверки);</w:t>
            </w:r>
            <w:r w:rsidRPr="00A86920">
              <w:br/>
              <w:t>5) копия оформленной в соответствии с законодательством Российской Федерации доверенности лица в случае, если Заявление подается представителем лица, на которое зарегистрировано захоронение, на совершение действий по перерегистрации захоронения (с представлением подлинника для сверки), а также копия паспорта или иного документа, удостоверяющего  личность представителя Заявителя (с предоставлением подлинника для сверки);</w:t>
            </w:r>
            <w:r w:rsidRPr="00A86920">
              <w:br/>
              <w:t>6) копии документов, подтверждающие родственные связи с Заявителем (с представлением подлинников для сверки), если производится перерегистрация родственных и семейных (родовых) захоронений.</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отдела городского хозяйства и экологии: ул. Строителей, дом18а, </w:t>
            </w:r>
            <w:proofErr w:type="spellStart"/>
            <w:r w:rsidRPr="00A86920">
              <w:t>каб</w:t>
            </w:r>
            <w:proofErr w:type="spellEnd"/>
            <w:r w:rsidRPr="00A86920">
              <w:t>. 330, телефон (4967) 73-51-68;</w:t>
            </w:r>
          </w:p>
          <w:p w:rsidR="00755465" w:rsidRPr="00A86920" w:rsidRDefault="00755465" w:rsidP="00787AA0">
            <w:pPr>
              <w:pStyle w:val="Normal"/>
            </w:pPr>
            <w:r w:rsidRPr="00A86920">
              <w:t xml:space="preserve">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787AA0">
            <w:pPr>
              <w:pStyle w:val="Normal"/>
            </w:pPr>
            <w:r w:rsidRPr="00A86920">
              <w:t xml:space="preserve">Лицами, имеющими право на получение Услуги, являются физические лица, на которых зарегистрировано родственное, воинское, почетное, семейное (родовое) захоронение или захоронение в стене скорби </w:t>
            </w:r>
          </w:p>
        </w:tc>
      </w:tr>
      <w:tr w:rsidR="00755465" w:rsidRPr="00A86920" w:rsidTr="00665CD0">
        <w:trPr>
          <w:trHeight w:val="2805"/>
        </w:trPr>
        <w:tc>
          <w:tcPr>
            <w:tcW w:w="846" w:type="dxa"/>
            <w:hideMark/>
          </w:tcPr>
          <w:p w:rsidR="00755465" w:rsidRPr="00A86920" w:rsidRDefault="00755465" w:rsidP="00787AA0">
            <w:pPr>
              <w:pStyle w:val="Normal"/>
              <w:rPr>
                <w:bCs/>
              </w:rPr>
            </w:pPr>
            <w:r w:rsidRPr="00A86920">
              <w:rPr>
                <w:bCs/>
              </w:rPr>
              <w:lastRenderedPageBreak/>
              <w:t xml:space="preserve"> 1-41</w:t>
            </w:r>
          </w:p>
        </w:tc>
        <w:tc>
          <w:tcPr>
            <w:tcW w:w="1567" w:type="dxa"/>
            <w:hideMark/>
          </w:tcPr>
          <w:p w:rsidR="00755465" w:rsidRPr="00A86920" w:rsidRDefault="00755465" w:rsidP="00787AA0">
            <w:pPr>
              <w:pStyle w:val="Normal"/>
            </w:pPr>
            <w:r w:rsidRPr="00A86920">
              <w:t xml:space="preserve">20 дней </w:t>
            </w:r>
          </w:p>
        </w:tc>
        <w:tc>
          <w:tcPr>
            <w:tcW w:w="5379" w:type="dxa"/>
            <w:hideMark/>
          </w:tcPr>
          <w:p w:rsidR="00755465" w:rsidRPr="00A86920" w:rsidRDefault="00755465" w:rsidP="00787AA0">
            <w:pPr>
              <w:pStyle w:val="Normal"/>
            </w:pPr>
            <w:r w:rsidRPr="00A86920">
              <w:t>1. Заявление на предоставление Услуги (форма приведена в Приложении № 2 к Регламенту).</w:t>
            </w:r>
            <w:r w:rsidRPr="00A86920">
              <w:br/>
              <w:t>2. Документы, удостоверяющие личность заявителя - физического лица (предоставляются при личном обращении заявителя или представителя заявителя в МФЦ, в том числе для снятия копий).</w:t>
            </w:r>
            <w:r w:rsidRPr="00A86920">
              <w:br/>
              <w:t>3. Копия приказа о назначении единоличного исполнительного органа (для юридических лиц).</w:t>
            </w:r>
            <w:r w:rsidRPr="00A86920">
              <w:br/>
              <w:t>4. Топографическая карта участка в масштабе 1:500 со всеми существующими наземными и подземными коммуникациями и сооружениями</w:t>
            </w:r>
            <w:r w:rsidRPr="00A86920">
              <w:br/>
              <w:t>5. Правоустанавливающие документы на земельный участок и информация о находящихся на нем объектах, права на который не зарегистрированы в ЕГРП.</w:t>
            </w:r>
            <w:r w:rsidRPr="00A86920">
              <w:br/>
              <w:t>6. Параметры разрешенного строительства объектов капитального строительства, выданные Главным управлением архитектуры и градостроительства Московской области.</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87AA0" w:rsidRDefault="00755465" w:rsidP="00787AA0">
            <w:pPr>
              <w:pStyle w:val="Normal"/>
            </w:pPr>
            <w:r w:rsidRPr="00A86920">
              <w:t>Жалобы направляются:</w:t>
            </w:r>
          </w:p>
          <w:p w:rsidR="00787AA0" w:rsidRDefault="00755465" w:rsidP="00787AA0">
            <w:pPr>
              <w:pStyle w:val="Normal"/>
            </w:pPr>
            <w:r w:rsidRPr="00A86920">
              <w:t xml:space="preserve">руководителю отдела городского хозяйства и экологии: ул. Строителей, дом18а, </w:t>
            </w:r>
            <w:proofErr w:type="spellStart"/>
            <w:r w:rsidRPr="00A86920">
              <w:t>каб</w:t>
            </w:r>
            <w:proofErr w:type="spellEnd"/>
            <w:r w:rsidRPr="00A86920">
              <w:t>. 330, телефон (4967) 73-51-68;</w:t>
            </w:r>
          </w:p>
          <w:p w:rsidR="00755465" w:rsidRPr="00A86920" w:rsidRDefault="00755465" w:rsidP="00787AA0">
            <w:pPr>
              <w:pStyle w:val="Normal"/>
            </w:pPr>
            <w:r w:rsidRPr="00A86920">
              <w:t xml:space="preserve">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87AA0" w:rsidRDefault="00755465" w:rsidP="00787AA0">
            <w:pPr>
              <w:pStyle w:val="Normal"/>
            </w:pPr>
            <w:r w:rsidRPr="00A86920">
              <w:t>правообладатели земельных участков:</w:t>
            </w:r>
          </w:p>
          <w:p w:rsidR="00787AA0" w:rsidRDefault="00755465" w:rsidP="00787AA0">
            <w:pPr>
              <w:pStyle w:val="Normal"/>
            </w:pPr>
            <w:r w:rsidRPr="00A86920">
              <w:t>– юридические лица;</w:t>
            </w:r>
          </w:p>
          <w:p w:rsidR="00755465" w:rsidRPr="00A86920" w:rsidRDefault="00755465" w:rsidP="00787AA0">
            <w:pPr>
              <w:pStyle w:val="Normal"/>
            </w:pPr>
            <w:r w:rsidRPr="00A86920">
              <w:t>– физические лица;</w:t>
            </w:r>
            <w:r w:rsidRPr="00A86920">
              <w:br/>
              <w:t>– индивидуальные предприниматели.</w:t>
            </w:r>
          </w:p>
        </w:tc>
      </w:tr>
      <w:tr w:rsidR="00755465" w:rsidRPr="00A86920" w:rsidTr="00665CD0">
        <w:trPr>
          <w:trHeight w:val="1710"/>
        </w:trPr>
        <w:tc>
          <w:tcPr>
            <w:tcW w:w="846" w:type="dxa"/>
            <w:hideMark/>
          </w:tcPr>
          <w:p w:rsidR="00755465" w:rsidRPr="00A86920" w:rsidRDefault="00755465" w:rsidP="00787AA0">
            <w:pPr>
              <w:pStyle w:val="Normal"/>
              <w:rPr>
                <w:bCs/>
              </w:rPr>
            </w:pPr>
            <w:r w:rsidRPr="00A86920">
              <w:rPr>
                <w:bCs/>
              </w:rPr>
              <w:t xml:space="preserve"> 1-42</w:t>
            </w:r>
          </w:p>
        </w:tc>
        <w:tc>
          <w:tcPr>
            <w:tcW w:w="1567" w:type="dxa"/>
            <w:hideMark/>
          </w:tcPr>
          <w:p w:rsidR="00755465" w:rsidRPr="00A86920" w:rsidRDefault="00755465" w:rsidP="00787AA0">
            <w:pPr>
              <w:pStyle w:val="Normal"/>
            </w:pPr>
            <w:r w:rsidRPr="00A86920">
              <w:t>10 рабочих дней</w:t>
            </w:r>
          </w:p>
        </w:tc>
        <w:tc>
          <w:tcPr>
            <w:tcW w:w="5379" w:type="dxa"/>
            <w:hideMark/>
          </w:tcPr>
          <w:p w:rsidR="00787AA0" w:rsidRDefault="00755465" w:rsidP="00787AA0">
            <w:pPr>
              <w:pStyle w:val="Normal"/>
            </w:pPr>
            <w:r w:rsidRPr="00A86920">
              <w:t>- заявление о предоставлении выписки из реестра</w:t>
            </w:r>
            <w:r w:rsidRPr="00A86920">
              <w:br/>
              <w:t xml:space="preserve"> при обращении физического лица:</w:t>
            </w:r>
          </w:p>
          <w:p w:rsidR="00755465" w:rsidRPr="00A86920" w:rsidRDefault="00755465" w:rsidP="00787AA0">
            <w:pPr>
              <w:pStyle w:val="Normal"/>
            </w:pPr>
            <w:r w:rsidRPr="00A86920">
              <w:t>- документ, удостоверяющий личность Заявителя;</w:t>
            </w:r>
            <w:r w:rsidRPr="00A86920">
              <w:br/>
              <w:t xml:space="preserve"> при обращении по доверенности и от юридического лица:</w:t>
            </w:r>
            <w:r w:rsidRPr="00A86920">
              <w:br/>
              <w:t>- документ, подтверждающий полномочия представителя действовать от имени Заявителя;</w:t>
            </w:r>
            <w:r w:rsidRPr="00A86920">
              <w:br/>
              <w:t>- документ, удостоверяющий личность представителя Заявителя.</w:t>
            </w:r>
          </w:p>
        </w:tc>
        <w:tc>
          <w:tcPr>
            <w:tcW w:w="1842" w:type="dxa"/>
            <w:hideMark/>
          </w:tcPr>
          <w:p w:rsidR="00755465" w:rsidRPr="00A86920" w:rsidRDefault="00755465" w:rsidP="00787AA0">
            <w:pPr>
              <w:pStyle w:val="Normal"/>
            </w:pPr>
            <w:r w:rsidRPr="00A86920">
              <w:t>На бесплатной основе</w:t>
            </w:r>
          </w:p>
        </w:tc>
        <w:tc>
          <w:tcPr>
            <w:tcW w:w="2410" w:type="dxa"/>
            <w:hideMark/>
          </w:tcPr>
          <w:p w:rsidR="00755465" w:rsidRPr="00A86920" w:rsidRDefault="00755465" w:rsidP="00787AA0">
            <w:pPr>
              <w:pStyle w:val="Normal"/>
            </w:pPr>
            <w:r w:rsidRPr="00A86920">
              <w:t xml:space="preserve">Жалобы </w:t>
            </w:r>
            <w:r w:rsidR="00787AA0" w:rsidRPr="00A86920">
              <w:t>направляются Руководителю</w:t>
            </w:r>
            <w:r w:rsidRPr="00A86920">
              <w:t xml:space="preserve"> Администрации по адресу: </w:t>
            </w:r>
            <w:r w:rsidR="00787AA0" w:rsidRPr="00A86920">
              <w:t>ул. Строителей</w:t>
            </w:r>
            <w:r w:rsidRPr="00A86920">
              <w:t>, д.18-а, ком. 222. Тел.  (8-4967) 73-50-50, 73-26-10, 73-55-08(ф).</w:t>
            </w:r>
          </w:p>
        </w:tc>
        <w:tc>
          <w:tcPr>
            <w:tcW w:w="2977" w:type="dxa"/>
            <w:hideMark/>
          </w:tcPr>
          <w:p w:rsidR="00755465" w:rsidRPr="00A86920" w:rsidRDefault="00755465" w:rsidP="00787AA0">
            <w:pPr>
              <w:pStyle w:val="Normal"/>
            </w:pPr>
            <w:r w:rsidRPr="00A86920">
              <w:t>Физические и юридические лица, а также их уполномоченные представители.</w:t>
            </w:r>
          </w:p>
        </w:tc>
      </w:tr>
      <w:tr w:rsidR="00755465" w:rsidRPr="00A86920" w:rsidTr="00665CD0">
        <w:trPr>
          <w:trHeight w:val="2670"/>
        </w:trPr>
        <w:tc>
          <w:tcPr>
            <w:tcW w:w="846" w:type="dxa"/>
            <w:hideMark/>
          </w:tcPr>
          <w:p w:rsidR="00755465" w:rsidRPr="00A86920" w:rsidRDefault="00755465" w:rsidP="00787AA0">
            <w:pPr>
              <w:pStyle w:val="Normal"/>
              <w:rPr>
                <w:bCs/>
              </w:rPr>
            </w:pPr>
            <w:r w:rsidRPr="00A86920">
              <w:rPr>
                <w:bCs/>
              </w:rPr>
              <w:lastRenderedPageBreak/>
              <w:t xml:space="preserve"> 1-43</w:t>
            </w:r>
          </w:p>
        </w:tc>
        <w:tc>
          <w:tcPr>
            <w:tcW w:w="1567" w:type="dxa"/>
            <w:hideMark/>
          </w:tcPr>
          <w:p w:rsidR="00755465" w:rsidRPr="00A86920" w:rsidRDefault="00755465" w:rsidP="00787AA0">
            <w:pPr>
              <w:pStyle w:val="Normal"/>
            </w:pPr>
            <w:r w:rsidRPr="00A86920">
              <w:t>15 рабочих дней</w:t>
            </w:r>
          </w:p>
        </w:tc>
        <w:tc>
          <w:tcPr>
            <w:tcW w:w="5379" w:type="dxa"/>
            <w:hideMark/>
          </w:tcPr>
          <w:p w:rsidR="00755465" w:rsidRPr="00A86920" w:rsidRDefault="00755465" w:rsidP="00787AA0">
            <w:pPr>
              <w:pStyle w:val="Normal"/>
            </w:pPr>
            <w:r w:rsidRPr="00A86920">
              <w:t>-заявление, подписанное непосредственно самим Заявителем;</w:t>
            </w:r>
            <w:r w:rsidRPr="00A86920">
              <w:br/>
              <w:t>- документ, удостоверяющий личность Заявителя;</w:t>
            </w:r>
            <w:r w:rsidRPr="00A86920">
              <w:br/>
              <w:t xml:space="preserve">-документ, удостоверяющий личность представителя Заявителя и документ, подтверждающий полномочия представителя Заявителя;        -копии  документов  транспортного  средства;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-сведения о технических  требованиях  к  перевозке  заявленного  груза в  транспортном  положении;                                                                          -Специальный проект, проект организации перевозки.     </w:t>
            </w:r>
          </w:p>
        </w:tc>
        <w:tc>
          <w:tcPr>
            <w:tcW w:w="1842" w:type="dxa"/>
            <w:hideMark/>
          </w:tcPr>
          <w:p w:rsidR="00755465" w:rsidRPr="00A86920" w:rsidRDefault="00755465" w:rsidP="00787AA0">
            <w:pPr>
              <w:pStyle w:val="Normal"/>
            </w:pPr>
            <w:r w:rsidRPr="00A86920">
              <w:t>государственная пошлина в размере 1600 рублей в соответствии со ст. 333.33, п.1, п.п.111 Налогового Кодекса Российской Федерации</w:t>
            </w:r>
          </w:p>
        </w:tc>
        <w:tc>
          <w:tcPr>
            <w:tcW w:w="2410" w:type="dxa"/>
            <w:hideMark/>
          </w:tcPr>
          <w:p w:rsidR="00787AA0" w:rsidRDefault="00755465" w:rsidP="00787AA0">
            <w:pPr>
              <w:pStyle w:val="Normal"/>
            </w:pPr>
            <w:r w:rsidRPr="00A86920">
              <w:t xml:space="preserve"> Жалобы направляются:</w:t>
            </w:r>
          </w:p>
          <w:p w:rsidR="00787AA0" w:rsidRDefault="00755465" w:rsidP="00787AA0">
            <w:pPr>
              <w:pStyle w:val="Normal"/>
            </w:pPr>
            <w:r w:rsidRPr="00A86920">
              <w:t xml:space="preserve">начальнику отдела: ул. Строителей, дом18а, </w:t>
            </w:r>
            <w:proofErr w:type="spellStart"/>
            <w:r w:rsidRPr="00A86920">
              <w:t>каб</w:t>
            </w:r>
            <w:proofErr w:type="spellEnd"/>
            <w:r w:rsidRPr="00A86920">
              <w:t>. 325, телефон (4967) 33-05-64;</w:t>
            </w:r>
          </w:p>
          <w:p w:rsidR="00755465" w:rsidRPr="00A86920" w:rsidRDefault="00755465" w:rsidP="00787AA0">
            <w:pPr>
              <w:pStyle w:val="Normal"/>
            </w:pPr>
            <w:r w:rsidRPr="00A86920">
              <w:t xml:space="preserve">руководителю Администрации: </w:t>
            </w:r>
            <w:proofErr w:type="spellStart"/>
            <w:r w:rsidRPr="00A86920">
              <w:t>ул.Строителей</w:t>
            </w:r>
            <w:proofErr w:type="spellEnd"/>
            <w:r w:rsidRPr="00A86920">
              <w:t>, дом 18а, каб.222, телефон (4967) 73-50-50, 73-26-10.</w:t>
            </w:r>
          </w:p>
        </w:tc>
        <w:tc>
          <w:tcPr>
            <w:tcW w:w="2977" w:type="dxa"/>
            <w:hideMark/>
          </w:tcPr>
          <w:p w:rsidR="00755465" w:rsidRPr="00A86920" w:rsidRDefault="00755465" w:rsidP="00787AA0">
            <w:pPr>
              <w:pStyle w:val="Normal"/>
            </w:pPr>
            <w:r w:rsidRPr="00A86920">
              <w:t>физические и юридические лица (в том числе индивидуальные предприниматели), а также их уполномоченные представители, осуществляющие перевозки тяжеловесных и (или) крупногабаритных транспортных средств по автомобильным дорогам местного значения Московской области</w:t>
            </w:r>
          </w:p>
        </w:tc>
      </w:tr>
      <w:tr w:rsidR="00755465" w:rsidRPr="00A86920" w:rsidTr="00665CD0">
        <w:trPr>
          <w:trHeight w:val="4770"/>
        </w:trPr>
        <w:tc>
          <w:tcPr>
            <w:tcW w:w="846" w:type="dxa"/>
            <w:hideMark/>
          </w:tcPr>
          <w:p w:rsidR="00755465" w:rsidRPr="00A86920" w:rsidRDefault="00755465" w:rsidP="00787AA0">
            <w:pPr>
              <w:pStyle w:val="Normal"/>
              <w:rPr>
                <w:bCs/>
              </w:rPr>
            </w:pPr>
            <w:r w:rsidRPr="00A86920">
              <w:rPr>
                <w:bCs/>
              </w:rPr>
              <w:t xml:space="preserve"> 1-44</w:t>
            </w:r>
          </w:p>
        </w:tc>
        <w:tc>
          <w:tcPr>
            <w:tcW w:w="1567" w:type="dxa"/>
            <w:hideMark/>
          </w:tcPr>
          <w:p w:rsidR="00755465" w:rsidRPr="00A86920" w:rsidRDefault="00755465" w:rsidP="00787AA0">
            <w:pPr>
              <w:pStyle w:val="Normal"/>
            </w:pPr>
            <w:r w:rsidRPr="00A86920">
              <w:t xml:space="preserve">20 календарных дней и    50 календарных дней для объектов </w:t>
            </w:r>
            <w:proofErr w:type="spellStart"/>
            <w:r w:rsidRPr="00A86920">
              <w:t>дор.сервиса</w:t>
            </w:r>
            <w:proofErr w:type="spellEnd"/>
            <w:r w:rsidRPr="00A86920">
              <w:t xml:space="preserve"> </w:t>
            </w:r>
          </w:p>
        </w:tc>
        <w:tc>
          <w:tcPr>
            <w:tcW w:w="5379" w:type="dxa"/>
            <w:hideMark/>
          </w:tcPr>
          <w:p w:rsidR="00787AA0" w:rsidRDefault="00755465" w:rsidP="00787AA0">
            <w:pPr>
              <w:pStyle w:val="Normal"/>
            </w:pPr>
            <w:r w:rsidRPr="00A86920">
              <w:t>-заявление, подписанное непосредственно самим Заявителем;</w:t>
            </w:r>
          </w:p>
          <w:p w:rsidR="00787AA0" w:rsidRDefault="00755465" w:rsidP="00787AA0">
            <w:pPr>
              <w:pStyle w:val="Normal"/>
            </w:pPr>
            <w:r w:rsidRPr="00A86920">
              <w:t>- документ, удостоверяющий личность Заявителя;</w:t>
            </w:r>
            <w:r w:rsidRPr="00A86920">
              <w:br/>
              <w:t xml:space="preserve">-документ, удостоверяющий личность представителя Заявителя и документ, подтверждающий полномочия представителя Заявителя;       </w:t>
            </w:r>
          </w:p>
          <w:p w:rsidR="00787AA0" w:rsidRDefault="00755465" w:rsidP="00787AA0">
            <w:pPr>
              <w:pStyle w:val="Normal"/>
              <w:rPr>
                <w:bCs/>
              </w:rPr>
            </w:pPr>
            <w:r w:rsidRPr="00A86920">
              <w:rPr>
                <w:bCs/>
              </w:rP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                                                                                            -</w:t>
            </w:r>
            <w:r w:rsidRPr="00A86920">
              <w:t xml:space="preserve">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w:t>
            </w:r>
            <w:r w:rsidRPr="00A86920">
              <w:rPr>
                <w:bCs/>
              </w:rPr>
              <w:lastRenderedPageBreak/>
              <w:t xml:space="preserve">Для получения согласия на установку рекламных конструкций, информационных щитов и указателей в придорожной полосе и (или) полосе отвода:                                                                                                                                                                                                                          - </w:t>
            </w:r>
            <w:r w:rsidRPr="00A86920">
              <w:t>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w:t>
            </w:r>
            <w:r w:rsidRPr="00A86920">
              <w:br/>
              <w:t xml:space="preserve">- Эскиз рекламной конструкции, информационных щитов и указателей в цвете с фрагментом участка автомобильной дороги.                          </w:t>
            </w:r>
            <w:r w:rsidRPr="00A86920">
              <w:rPr>
                <w:bCs/>
              </w:rPr>
              <w:t xml:space="preserve">Для получения согласия на прокладку, переустройство, переноса инженерных коммуникаций в придорожной полосе и (или) полосе отвода автомобильной дороги:                                                                                                                                                                                              - </w:t>
            </w:r>
            <w:r w:rsidRPr="00A86920">
              <w:t xml:space="preserve">Ситуационный план – схема с привязкой к автодороге, позволяющая определить маршрут прохождения трассы коммуникации. </w:t>
            </w:r>
            <w:r w:rsidRPr="00A86920">
              <w:br/>
              <w:t xml:space="preserve"> </w:t>
            </w:r>
            <w:r w:rsidRPr="00A86920">
              <w:rPr>
                <w:bCs/>
              </w:rPr>
              <w:t xml:space="preserve">Для получения согласия на присоединение (примыкание) к автомобильной дороге объекта дорожного сервиса:                                    </w:t>
            </w:r>
          </w:p>
          <w:p w:rsidR="00755465" w:rsidRPr="00A86920" w:rsidRDefault="00755465" w:rsidP="00787AA0">
            <w:pPr>
              <w:pStyle w:val="Normal"/>
            </w:pPr>
            <w:r w:rsidRPr="00A86920">
              <w:rPr>
                <w:bCs/>
              </w:rPr>
              <w:t xml:space="preserve"> - </w:t>
            </w:r>
            <w:r w:rsidRPr="00A86920">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w:t>
            </w:r>
          </w:p>
        </w:tc>
        <w:tc>
          <w:tcPr>
            <w:tcW w:w="1842" w:type="dxa"/>
            <w:hideMark/>
          </w:tcPr>
          <w:p w:rsidR="00755465" w:rsidRPr="00A86920" w:rsidRDefault="00755465" w:rsidP="00787AA0">
            <w:pPr>
              <w:pStyle w:val="Normal"/>
            </w:pPr>
            <w:r w:rsidRPr="00A86920">
              <w:lastRenderedPageBreak/>
              <w:t>На бесплатной основе</w:t>
            </w:r>
          </w:p>
        </w:tc>
        <w:tc>
          <w:tcPr>
            <w:tcW w:w="2410" w:type="dxa"/>
            <w:hideMark/>
          </w:tcPr>
          <w:p w:rsidR="00787AA0" w:rsidRDefault="00755465" w:rsidP="00787AA0">
            <w:pPr>
              <w:pStyle w:val="Normal"/>
            </w:pPr>
            <w:r w:rsidRPr="00A86920">
              <w:t xml:space="preserve"> Жалобы направляются:</w:t>
            </w:r>
          </w:p>
          <w:p w:rsidR="00787AA0" w:rsidRDefault="00755465" w:rsidP="00787AA0">
            <w:pPr>
              <w:pStyle w:val="Normal"/>
            </w:pPr>
            <w:r w:rsidRPr="00A86920">
              <w:t xml:space="preserve">начальнику отдела: ул. Строителей, дом18а, </w:t>
            </w:r>
            <w:proofErr w:type="spellStart"/>
            <w:r w:rsidRPr="00A86920">
              <w:t>каб</w:t>
            </w:r>
            <w:proofErr w:type="spellEnd"/>
            <w:r w:rsidRPr="00A86920">
              <w:t>. 325, телефон (4967) 33-05-64;</w:t>
            </w:r>
          </w:p>
          <w:p w:rsidR="00755465" w:rsidRPr="00A86920" w:rsidRDefault="00755465" w:rsidP="00787AA0">
            <w:pPr>
              <w:pStyle w:val="Normal"/>
            </w:pPr>
            <w:r w:rsidRPr="00A86920">
              <w:t xml:space="preserve">руководителю Администрации: </w:t>
            </w:r>
            <w:r w:rsidR="00787AA0" w:rsidRPr="00A86920">
              <w:t>ул. Строителей</w:t>
            </w:r>
            <w:r w:rsidRPr="00A86920">
              <w:t>, дом 18а, каб.222, телефон (4967) 73-50-50, 73-26-10.</w:t>
            </w:r>
          </w:p>
        </w:tc>
        <w:tc>
          <w:tcPr>
            <w:tcW w:w="2977" w:type="dxa"/>
            <w:hideMark/>
          </w:tcPr>
          <w:p w:rsidR="00755465" w:rsidRPr="00A86920" w:rsidRDefault="00755465" w:rsidP="00787AA0">
            <w:pPr>
              <w:pStyle w:val="Normal"/>
            </w:pPr>
            <w:r w:rsidRPr="00A86920">
              <w:t>физические и юридические лица (в том числе индивидуальные предприниматели), а также их уполномоченные представители.</w:t>
            </w:r>
          </w:p>
        </w:tc>
      </w:tr>
      <w:tr w:rsidR="00755465" w:rsidRPr="00A86920" w:rsidTr="00665CD0">
        <w:trPr>
          <w:trHeight w:val="4335"/>
        </w:trPr>
        <w:tc>
          <w:tcPr>
            <w:tcW w:w="846" w:type="dxa"/>
            <w:hideMark/>
          </w:tcPr>
          <w:p w:rsidR="00755465" w:rsidRPr="00A86920" w:rsidRDefault="00755465" w:rsidP="003E15AF">
            <w:pPr>
              <w:pStyle w:val="Normal"/>
              <w:rPr>
                <w:bCs/>
              </w:rPr>
            </w:pPr>
            <w:r w:rsidRPr="00A86920">
              <w:rPr>
                <w:bCs/>
              </w:rPr>
              <w:lastRenderedPageBreak/>
              <w:t xml:space="preserve"> 1-45</w:t>
            </w:r>
          </w:p>
        </w:tc>
        <w:tc>
          <w:tcPr>
            <w:tcW w:w="1567" w:type="dxa"/>
            <w:hideMark/>
          </w:tcPr>
          <w:p w:rsidR="00755465" w:rsidRPr="00A86920" w:rsidRDefault="00755465" w:rsidP="003E15AF">
            <w:pPr>
              <w:pStyle w:val="Normal"/>
            </w:pPr>
            <w:r w:rsidRPr="00A86920">
              <w:t>10 календарных дней</w:t>
            </w:r>
          </w:p>
        </w:tc>
        <w:tc>
          <w:tcPr>
            <w:tcW w:w="5379" w:type="dxa"/>
            <w:hideMark/>
          </w:tcPr>
          <w:p w:rsidR="00755465" w:rsidRPr="00A86920" w:rsidRDefault="00755465" w:rsidP="003E15AF">
            <w:pPr>
              <w:pStyle w:val="Normal"/>
            </w:pPr>
            <w:r w:rsidRPr="00A86920">
              <w:t>- заявление;</w:t>
            </w:r>
            <w:r w:rsidRPr="00A86920">
              <w:br/>
              <w:t>- копии документов, удостоверяющих личность заявителя - физического лица;</w:t>
            </w:r>
            <w:r w:rsidRPr="00A86920">
              <w:br/>
              <w:t xml:space="preserve">- копия документа, удостоверяющего права (полномочия) представителя физического, юридического лица, если с заявлением обращается представитель заявителя;                                                                                                                                                                                                -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ЕГРЮЛ, ЕГРИП;                                                                                                                                                                                                                                      -выписка из ЕГРП;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 xml:space="preserve"> Жалобы </w:t>
            </w:r>
            <w:r w:rsidR="003E15AF" w:rsidRPr="00A86920">
              <w:t>направляются: Председателю</w:t>
            </w:r>
            <w:r w:rsidRPr="00A86920">
              <w:t xml:space="preserve"> КУИ: ул. Строителей, дом 18 а, </w:t>
            </w:r>
            <w:proofErr w:type="spellStart"/>
            <w:r w:rsidRPr="00A86920">
              <w:t>каб</w:t>
            </w:r>
            <w:proofErr w:type="spellEnd"/>
            <w:r w:rsidRPr="00A86920">
              <w:t>. № 212, телефон (4967) 73-25-23;</w:t>
            </w:r>
            <w:r w:rsidRPr="00A86920">
              <w:br/>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физические лица, юридические лица и индивидуальные предприниматели, а также их уполномоченные представители.</w:t>
            </w:r>
          </w:p>
        </w:tc>
      </w:tr>
      <w:tr w:rsidR="00755465" w:rsidRPr="00A86920" w:rsidTr="00665CD0">
        <w:trPr>
          <w:trHeight w:val="1995"/>
        </w:trPr>
        <w:tc>
          <w:tcPr>
            <w:tcW w:w="846" w:type="dxa"/>
            <w:hideMark/>
          </w:tcPr>
          <w:p w:rsidR="00755465" w:rsidRPr="00A86920" w:rsidRDefault="00755465" w:rsidP="003E15AF">
            <w:pPr>
              <w:pStyle w:val="Normal"/>
              <w:rPr>
                <w:bCs/>
              </w:rPr>
            </w:pPr>
            <w:r w:rsidRPr="00A86920">
              <w:rPr>
                <w:bCs/>
              </w:rPr>
              <w:t xml:space="preserve"> 1-46</w:t>
            </w:r>
          </w:p>
        </w:tc>
        <w:tc>
          <w:tcPr>
            <w:tcW w:w="1567" w:type="dxa"/>
            <w:hideMark/>
          </w:tcPr>
          <w:p w:rsidR="00755465" w:rsidRPr="00A86920" w:rsidRDefault="00755465" w:rsidP="003E15AF">
            <w:pPr>
              <w:pStyle w:val="Normal"/>
            </w:pPr>
            <w:r w:rsidRPr="00A86920">
              <w:t>3 рабочих дня</w:t>
            </w:r>
          </w:p>
        </w:tc>
        <w:tc>
          <w:tcPr>
            <w:tcW w:w="5379" w:type="dxa"/>
            <w:hideMark/>
          </w:tcPr>
          <w:p w:rsidR="00755465" w:rsidRPr="00A86920" w:rsidRDefault="00755465" w:rsidP="003E15AF">
            <w:pPr>
              <w:pStyle w:val="Normal"/>
            </w:pPr>
            <w:r w:rsidRPr="00A86920">
              <w:t>- заявление (Приложение 6 к настоящему административному регламенту);                                                                                                                     - документ удостоверяющий личность заявителя;                                                                                                                                                                      - документ, удостоверяющий права (полномочия) представителя физического или юридического лица;                                                                   - в случае возникновения права арены на земельный участок до 02.03.1998 года, представляется договор аренды, заключенный до 02.03.1998 года.</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 xml:space="preserve"> Жалобы </w:t>
            </w:r>
            <w:r w:rsidR="003E15AF" w:rsidRPr="00A86920">
              <w:t>направляются: Председателю</w:t>
            </w:r>
            <w:r w:rsidRPr="00A86920">
              <w:t xml:space="preserve"> КУИ: ул. Строителей, дом 18 а, </w:t>
            </w:r>
            <w:proofErr w:type="spellStart"/>
            <w:r w:rsidRPr="00A86920">
              <w:t>каб</w:t>
            </w:r>
            <w:proofErr w:type="spellEnd"/>
            <w:r w:rsidRPr="00A86920">
              <w:t>. № 212, телефон (4967) 73-25-23;</w:t>
            </w:r>
            <w:r w:rsidRPr="00A86920">
              <w:br/>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Физические и юридические лица, владеющие на правах аренды земельными участками, находящимися в муниципальной собственности или государственная собственность на которые не разграничена, либо их уполномоченные представители.</w:t>
            </w:r>
          </w:p>
        </w:tc>
      </w:tr>
      <w:tr w:rsidR="00755465" w:rsidRPr="00A86920" w:rsidTr="00665CD0">
        <w:trPr>
          <w:trHeight w:val="2970"/>
        </w:trPr>
        <w:tc>
          <w:tcPr>
            <w:tcW w:w="846" w:type="dxa"/>
            <w:noWrap/>
            <w:hideMark/>
          </w:tcPr>
          <w:p w:rsidR="00755465" w:rsidRPr="00A86920" w:rsidRDefault="00755465" w:rsidP="003E15AF">
            <w:pPr>
              <w:pStyle w:val="Normal"/>
              <w:rPr>
                <w:bCs/>
              </w:rPr>
            </w:pPr>
            <w:r w:rsidRPr="00A86920">
              <w:rPr>
                <w:bCs/>
              </w:rPr>
              <w:lastRenderedPageBreak/>
              <w:t>1-47</w:t>
            </w:r>
          </w:p>
        </w:tc>
        <w:tc>
          <w:tcPr>
            <w:tcW w:w="1567" w:type="dxa"/>
            <w:hideMark/>
          </w:tcPr>
          <w:p w:rsidR="00755465" w:rsidRPr="00A86920" w:rsidRDefault="00755465" w:rsidP="003E15AF">
            <w:pPr>
              <w:pStyle w:val="Normal"/>
            </w:pPr>
            <w:r w:rsidRPr="00A86920">
              <w:t>10 рабочих дней</w:t>
            </w:r>
          </w:p>
        </w:tc>
        <w:tc>
          <w:tcPr>
            <w:tcW w:w="5379" w:type="dxa"/>
            <w:hideMark/>
          </w:tcPr>
          <w:p w:rsidR="00755465" w:rsidRPr="00A86920" w:rsidRDefault="00755465" w:rsidP="003E15AF">
            <w:pPr>
              <w:pStyle w:val="Normal"/>
            </w:pPr>
            <w:r w:rsidRPr="00A86920">
              <w:t>-Заявление  ( Приложение 8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t>- В случае, если планируется использовать земли или часть земельного участка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r w:rsidRPr="00A86920">
              <w:br/>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ЕГРЮЛ, ЕГРИП,ЕГРЮЛ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 xml:space="preserve">Жалобы </w:t>
            </w:r>
            <w:r w:rsidR="003E15AF" w:rsidRPr="00A86920">
              <w:t>направляются: Председателю</w:t>
            </w:r>
            <w:r w:rsidRPr="00A86920">
              <w:t xml:space="preserve"> КУИ: ул. Строителей, дом 18 а, </w:t>
            </w:r>
            <w:proofErr w:type="spellStart"/>
            <w:r w:rsidRPr="00A86920">
              <w:t>каб</w:t>
            </w:r>
            <w:proofErr w:type="spellEnd"/>
            <w:r w:rsidRPr="00A86920">
              <w:t>. № 212, телефон (4967) 73-25-23;</w:t>
            </w:r>
            <w:r w:rsidRPr="00A86920">
              <w:br/>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Физические и юридические лица, а также их уполномоченные представители.</w:t>
            </w:r>
          </w:p>
        </w:tc>
      </w:tr>
      <w:tr w:rsidR="00755465" w:rsidRPr="00A86920" w:rsidTr="00665CD0">
        <w:trPr>
          <w:trHeight w:val="2895"/>
        </w:trPr>
        <w:tc>
          <w:tcPr>
            <w:tcW w:w="846" w:type="dxa"/>
            <w:hideMark/>
          </w:tcPr>
          <w:p w:rsidR="00755465" w:rsidRPr="00A86920" w:rsidRDefault="00755465" w:rsidP="003E15AF">
            <w:pPr>
              <w:pStyle w:val="Normal"/>
              <w:rPr>
                <w:bCs/>
              </w:rPr>
            </w:pPr>
            <w:r w:rsidRPr="00A86920">
              <w:rPr>
                <w:bCs/>
              </w:rPr>
              <w:t xml:space="preserve"> 1-48</w:t>
            </w:r>
          </w:p>
        </w:tc>
        <w:tc>
          <w:tcPr>
            <w:tcW w:w="1567" w:type="dxa"/>
            <w:hideMark/>
          </w:tcPr>
          <w:p w:rsidR="00755465" w:rsidRPr="00A86920" w:rsidRDefault="00755465" w:rsidP="003E15AF">
            <w:pPr>
              <w:pStyle w:val="Normal"/>
            </w:pPr>
            <w:r w:rsidRPr="00A86920">
              <w:t>7 рабочих дней</w:t>
            </w:r>
          </w:p>
        </w:tc>
        <w:tc>
          <w:tcPr>
            <w:tcW w:w="5379" w:type="dxa"/>
            <w:hideMark/>
          </w:tcPr>
          <w:p w:rsidR="00755465" w:rsidRPr="00A86920" w:rsidRDefault="00755465" w:rsidP="003E15AF">
            <w:pPr>
              <w:pStyle w:val="Normal"/>
            </w:pPr>
            <w:r w:rsidRPr="00A86920">
              <w:t>-Заявление  ( Приложение 8 к административному регламенту);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86920">
              <w:br w:type="page"/>
              <w:t>- Акт согласования местоположения границ земельного участка и чертеж земельных участков и их частей на оборотной стороне акта.</w:t>
            </w:r>
            <w:r w:rsidRPr="00A86920">
              <w:br w:type="page"/>
              <w:t xml:space="preserve">- </w:t>
            </w:r>
            <w:r w:rsidRPr="00A86920">
              <w:lastRenderedPageBreak/>
              <w:t>В случае наличия, документ содержащий сведения о границах земельного участка, права на который возникло до 02.03.1998 года.</w:t>
            </w:r>
            <w:r w:rsidRPr="00A86920">
              <w:br w:type="page"/>
              <w:t>- Ведомость координат в системе координат МСК 50, заверенная кадастровым инженером, подготовившим межевой план.</w:t>
            </w:r>
            <w:r w:rsidRPr="00A86920">
              <w:br w:type="page"/>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ЕГРЮЛ, ЕГРИП.                                                                                                                                                                                                                                                                                                                                                                                                                                                                       </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755465" w:rsidRPr="00A86920" w:rsidRDefault="00755465" w:rsidP="003E15AF">
            <w:pPr>
              <w:pStyle w:val="Normal"/>
            </w:pPr>
            <w:r w:rsidRPr="00A86920">
              <w:t xml:space="preserve"> Жалобы </w:t>
            </w:r>
            <w:r w:rsidR="003E15AF" w:rsidRPr="00A86920">
              <w:t>направляются: Председателю</w:t>
            </w:r>
            <w:r w:rsidRPr="00A86920">
              <w:t xml:space="preserve"> КУИ: ул. Строителей, дом 18 а, </w:t>
            </w:r>
            <w:proofErr w:type="spellStart"/>
            <w:r w:rsidRPr="00A86920">
              <w:t>каб</w:t>
            </w:r>
            <w:proofErr w:type="spellEnd"/>
            <w:r w:rsidRPr="00A86920">
              <w:t>. № 212, телефон (4967) 73-25-23;</w:t>
            </w:r>
            <w:r w:rsidRPr="00A86920">
              <w:br w:type="page"/>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 xml:space="preserve">Юридические и физические лица, индивидуальные предприниматели либо их уполномоченные </w:t>
            </w:r>
            <w:r w:rsidR="003E15AF" w:rsidRPr="00A86920">
              <w:t>представители, в</w:t>
            </w:r>
            <w:r w:rsidRPr="00A86920">
              <w:t xml:space="preserve"> случае, если в результате кадастровых работ уточнено местоположение границ земельного участка, в отношении которого выполнялись соответствующие </w:t>
            </w:r>
            <w:r w:rsidRPr="00A86920">
              <w:lastRenderedPageBreak/>
              <w:t>кадастровые работы, или уточнено местоположение границ смежных с ним земельных участков, сведения о которых внесены в ЕГРН.</w:t>
            </w:r>
          </w:p>
        </w:tc>
      </w:tr>
      <w:tr w:rsidR="00755465" w:rsidRPr="00A86920" w:rsidTr="00665CD0">
        <w:trPr>
          <w:trHeight w:val="2310"/>
        </w:trPr>
        <w:tc>
          <w:tcPr>
            <w:tcW w:w="846" w:type="dxa"/>
            <w:hideMark/>
          </w:tcPr>
          <w:p w:rsidR="00755465" w:rsidRPr="00A86920" w:rsidRDefault="00755465" w:rsidP="003E15AF">
            <w:pPr>
              <w:pStyle w:val="Normal"/>
              <w:rPr>
                <w:bCs/>
              </w:rPr>
            </w:pPr>
            <w:r w:rsidRPr="00A86920">
              <w:rPr>
                <w:bCs/>
              </w:rPr>
              <w:lastRenderedPageBreak/>
              <w:t xml:space="preserve"> 1-49</w:t>
            </w:r>
          </w:p>
        </w:tc>
        <w:tc>
          <w:tcPr>
            <w:tcW w:w="1567" w:type="dxa"/>
            <w:hideMark/>
          </w:tcPr>
          <w:p w:rsidR="00755465" w:rsidRPr="00A86920" w:rsidRDefault="00755465" w:rsidP="003E15AF">
            <w:pPr>
              <w:pStyle w:val="Normal"/>
            </w:pPr>
            <w:r w:rsidRPr="00A86920">
              <w:t xml:space="preserve">11 рабочих дней </w:t>
            </w:r>
          </w:p>
        </w:tc>
        <w:tc>
          <w:tcPr>
            <w:tcW w:w="5379" w:type="dxa"/>
            <w:hideMark/>
          </w:tcPr>
          <w:p w:rsidR="003E15AF" w:rsidRDefault="00755465" w:rsidP="003E15AF">
            <w:pPr>
              <w:pStyle w:val="Normal"/>
            </w:pPr>
            <w:r w:rsidRPr="00A86920">
              <w:t>- заявление;</w:t>
            </w:r>
          </w:p>
          <w:p w:rsidR="00755465" w:rsidRPr="00A86920" w:rsidRDefault="00755465" w:rsidP="003E15AF">
            <w:pPr>
              <w:pStyle w:val="Normal"/>
            </w:pPr>
            <w:r w:rsidRPr="00A86920">
              <w:t>- документ, удостоверяющий личность заявителя;</w:t>
            </w:r>
            <w:r w:rsidRPr="00A86920">
              <w:br/>
              <w:t xml:space="preserve">- документ, подтверждающий полномочия Представителя заявителя.                                                                                                                               </w:t>
            </w:r>
            <w:r w:rsidRPr="00A86920">
              <w:rPr>
                <w:bCs/>
              </w:rPr>
              <w:t>Получаемых в порядке межведомственного взаимодействия, и которые заявитель вправе представить по собственной инициативе:</w:t>
            </w:r>
            <w:r w:rsidRPr="00A86920">
              <w:br/>
              <w:t>- Выписка из Единого государственного реестра юридических лиц из Федеральной налоговой службы России;                                                    - Выписка из ЕГРИП;</w:t>
            </w:r>
            <w:r w:rsidRPr="00A86920">
              <w:br/>
              <w:t>- Выписка из ЕГРН.</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3E15AF" w:rsidRDefault="00755465" w:rsidP="003E15AF">
            <w:pPr>
              <w:pStyle w:val="Normal"/>
            </w:pPr>
            <w:r w:rsidRPr="00A86920">
              <w:t xml:space="preserve"> Жалобы направляются:</w:t>
            </w:r>
          </w:p>
          <w:p w:rsidR="00755465" w:rsidRPr="00A86920" w:rsidRDefault="00755465" w:rsidP="003E15AF">
            <w:pPr>
              <w:pStyle w:val="Normal"/>
            </w:pPr>
            <w:r w:rsidRPr="00A86920">
              <w:t xml:space="preserve">Председателю КУИ: ул. Строителей, дом 18 а, </w:t>
            </w:r>
            <w:proofErr w:type="spellStart"/>
            <w:r w:rsidRPr="00A86920">
              <w:t>каб</w:t>
            </w:r>
            <w:proofErr w:type="spellEnd"/>
            <w:r w:rsidRPr="00A86920">
              <w:t>. № 212, телефон (4967) 73-25-23;</w:t>
            </w:r>
            <w:r w:rsidRPr="00A86920">
              <w:br/>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Физические лица, юридические лица, индивидуальные предприниматели, либо их уполномоченные представители.</w:t>
            </w:r>
          </w:p>
        </w:tc>
      </w:tr>
      <w:tr w:rsidR="00755465" w:rsidRPr="00A86920" w:rsidTr="003E15AF">
        <w:trPr>
          <w:trHeight w:val="1121"/>
        </w:trPr>
        <w:tc>
          <w:tcPr>
            <w:tcW w:w="846" w:type="dxa"/>
            <w:hideMark/>
          </w:tcPr>
          <w:p w:rsidR="00755465" w:rsidRPr="00A86920" w:rsidRDefault="00755465" w:rsidP="003E15AF">
            <w:pPr>
              <w:pStyle w:val="Normal"/>
              <w:rPr>
                <w:bCs/>
              </w:rPr>
            </w:pPr>
            <w:r w:rsidRPr="00A86920">
              <w:rPr>
                <w:bCs/>
              </w:rPr>
              <w:t xml:space="preserve"> 1-50</w:t>
            </w:r>
          </w:p>
        </w:tc>
        <w:tc>
          <w:tcPr>
            <w:tcW w:w="1567" w:type="dxa"/>
            <w:hideMark/>
          </w:tcPr>
          <w:p w:rsidR="00755465" w:rsidRPr="00A86920" w:rsidRDefault="00755465" w:rsidP="003E15AF">
            <w:pPr>
              <w:pStyle w:val="Normal"/>
            </w:pPr>
            <w:r w:rsidRPr="00A86920">
              <w:t>3 рабочих дня</w:t>
            </w:r>
          </w:p>
        </w:tc>
        <w:tc>
          <w:tcPr>
            <w:tcW w:w="5379" w:type="dxa"/>
            <w:hideMark/>
          </w:tcPr>
          <w:p w:rsidR="00755465" w:rsidRPr="00A86920" w:rsidRDefault="00755465" w:rsidP="003E15AF">
            <w:pPr>
              <w:pStyle w:val="Normal"/>
            </w:pPr>
            <w:r w:rsidRPr="00A86920">
              <w:t>- заявление;</w:t>
            </w:r>
            <w:r w:rsidRPr="00A86920">
              <w:br/>
              <w:t>- документ, удостоверяющий личность заявителя;</w:t>
            </w:r>
            <w:r w:rsidRPr="00A86920">
              <w:br/>
              <w:t>- документ, подтверждающий полномочия Представителя заявителя.</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 xml:space="preserve">Жалобы </w:t>
            </w:r>
            <w:r w:rsidR="003E15AF" w:rsidRPr="00A86920">
              <w:t xml:space="preserve">направляются:  </w:t>
            </w:r>
            <w:r w:rsidRPr="00A86920">
              <w:t xml:space="preserve">                                                             Председателю КУИ: ул. Строителей, дом 18 а, </w:t>
            </w:r>
            <w:proofErr w:type="spellStart"/>
            <w:r w:rsidRPr="00A86920">
              <w:t>каб</w:t>
            </w:r>
            <w:proofErr w:type="spellEnd"/>
            <w:r w:rsidRPr="00A86920">
              <w:t>. № 212, телефон (4967) 73-25-23;</w:t>
            </w:r>
            <w:r w:rsidRPr="00A86920">
              <w:br/>
              <w:t xml:space="preserve"> Руководителю Администрации по адресу: ул. </w:t>
            </w:r>
            <w:r w:rsidRPr="00A86920">
              <w:lastRenderedPageBreak/>
              <w:t xml:space="preserve">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3E15AF" w:rsidP="003E15AF">
            <w:pPr>
              <w:pStyle w:val="Normal"/>
            </w:pPr>
            <w:r>
              <w:lastRenderedPageBreak/>
              <w:t>Ф</w:t>
            </w:r>
            <w:r w:rsidR="00755465" w:rsidRPr="00A86920">
              <w:t>изические лица, юридические лица, индивидуальные предприниматели, либо их уполномоченные представители.</w:t>
            </w:r>
          </w:p>
        </w:tc>
      </w:tr>
      <w:tr w:rsidR="00755465" w:rsidRPr="00A86920" w:rsidTr="00665CD0">
        <w:trPr>
          <w:trHeight w:val="2235"/>
        </w:trPr>
        <w:tc>
          <w:tcPr>
            <w:tcW w:w="846" w:type="dxa"/>
            <w:hideMark/>
          </w:tcPr>
          <w:p w:rsidR="00755465" w:rsidRPr="00A86920" w:rsidRDefault="00755465" w:rsidP="003E15AF">
            <w:pPr>
              <w:pStyle w:val="Normal"/>
              <w:rPr>
                <w:bCs/>
              </w:rPr>
            </w:pPr>
            <w:r w:rsidRPr="00A86920">
              <w:rPr>
                <w:bCs/>
              </w:rPr>
              <w:lastRenderedPageBreak/>
              <w:t xml:space="preserve"> 1-51</w:t>
            </w:r>
          </w:p>
        </w:tc>
        <w:tc>
          <w:tcPr>
            <w:tcW w:w="1567" w:type="dxa"/>
            <w:hideMark/>
          </w:tcPr>
          <w:p w:rsidR="00755465" w:rsidRPr="00A86920" w:rsidRDefault="00755465" w:rsidP="003E15AF">
            <w:pPr>
              <w:pStyle w:val="Normal"/>
            </w:pPr>
            <w:r w:rsidRPr="00A86920">
              <w:t xml:space="preserve">11 рабочих дней                </w:t>
            </w:r>
          </w:p>
        </w:tc>
        <w:tc>
          <w:tcPr>
            <w:tcW w:w="5379" w:type="dxa"/>
            <w:hideMark/>
          </w:tcPr>
          <w:p w:rsidR="00755465" w:rsidRPr="00A86920" w:rsidRDefault="00755465" w:rsidP="003E15AF">
            <w:pPr>
              <w:pStyle w:val="Normal"/>
            </w:pPr>
            <w:r w:rsidRPr="00A86920">
              <w:t>-Устав организации;                                                                                                                                                                                                                                    -Заявление, подписанное Заявителем ;</w:t>
            </w:r>
            <w:r w:rsidRPr="00A86920">
              <w:br/>
              <w:t>-Документ, удостоверяющий личность Заявителя;</w:t>
            </w:r>
            <w:r w:rsidRPr="00A86920">
              <w:br/>
              <w:t>-Документ, подтверждающий полномочия представителя Заявителя.</w:t>
            </w:r>
            <w:r w:rsidRPr="00A86920">
              <w:br/>
            </w:r>
            <w:r w:rsidRPr="00A86920">
              <w:rPr>
                <w:bCs/>
              </w:rPr>
              <w:t>Получаемых в порядке межведомственного взаимодействия, и которые заявитель вправе представить по собственной инициативе:</w:t>
            </w:r>
            <w:r w:rsidRPr="00A86920">
              <w:br/>
              <w:t>- Выписка из Единого государственного реестра юридических лиц из Федеральной налоговой службы России;</w:t>
            </w:r>
            <w:r w:rsidRPr="00A86920">
              <w:br/>
              <w:t>- Выписка из ЕГРН.</w:t>
            </w:r>
            <w:r w:rsidRPr="00A86920">
              <w:br/>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 xml:space="preserve"> Жалобы </w:t>
            </w:r>
            <w:r w:rsidR="003E15AF" w:rsidRPr="00A86920">
              <w:t>направляются: Председателю</w:t>
            </w:r>
            <w:r w:rsidRPr="00A86920">
              <w:t xml:space="preserve"> КУИ: ул. Строителей, дом 18 а, </w:t>
            </w:r>
            <w:proofErr w:type="spellStart"/>
            <w:r w:rsidRPr="00A86920">
              <w:t>каб</w:t>
            </w:r>
            <w:proofErr w:type="spellEnd"/>
            <w:r w:rsidRPr="00A86920">
              <w:t>. № 212, телефон (4967) 73-25-23;</w:t>
            </w:r>
            <w:r w:rsidRPr="00A86920">
              <w:br/>
              <w:t xml:space="preserve"> 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Юридические лица:                                       Государственные внебюджетные фонды;                                                               Государственные и муниципальные учреждения;                                                      Некоммерческие организации.</w:t>
            </w:r>
          </w:p>
        </w:tc>
      </w:tr>
      <w:tr w:rsidR="00755465" w:rsidRPr="00A86920" w:rsidTr="003E15AF">
        <w:trPr>
          <w:trHeight w:val="2256"/>
        </w:trPr>
        <w:tc>
          <w:tcPr>
            <w:tcW w:w="846" w:type="dxa"/>
            <w:hideMark/>
          </w:tcPr>
          <w:p w:rsidR="00755465" w:rsidRPr="00A86920" w:rsidRDefault="00755465" w:rsidP="003E15AF">
            <w:pPr>
              <w:pStyle w:val="Normal"/>
              <w:rPr>
                <w:bCs/>
              </w:rPr>
            </w:pPr>
            <w:r w:rsidRPr="00A86920">
              <w:rPr>
                <w:bCs/>
              </w:rPr>
              <w:t xml:space="preserve"> 1-52</w:t>
            </w:r>
          </w:p>
        </w:tc>
        <w:tc>
          <w:tcPr>
            <w:tcW w:w="1567" w:type="dxa"/>
            <w:hideMark/>
          </w:tcPr>
          <w:p w:rsidR="00755465" w:rsidRPr="00A86920" w:rsidRDefault="00755465" w:rsidP="003E15AF">
            <w:pPr>
              <w:pStyle w:val="Normal"/>
            </w:pPr>
            <w:r w:rsidRPr="00A86920">
              <w:t xml:space="preserve">45 дней </w:t>
            </w:r>
          </w:p>
        </w:tc>
        <w:tc>
          <w:tcPr>
            <w:tcW w:w="5379" w:type="dxa"/>
            <w:hideMark/>
          </w:tcPr>
          <w:p w:rsidR="003E15AF" w:rsidRDefault="00755465" w:rsidP="003E15AF">
            <w:pPr>
              <w:pStyle w:val="Normal"/>
            </w:pPr>
            <w:r w:rsidRPr="00A86920">
              <w:rPr>
                <w:bCs/>
              </w:rPr>
              <w:t>1 этап</w:t>
            </w:r>
            <w:r w:rsidRPr="00A86920">
              <w:t xml:space="preserve"> :                                                                                                                                                                                                                                                        - заявление о переустройстве и (или) перепланировке жилого помещения; </w:t>
            </w:r>
            <w:r w:rsidRPr="00A86920">
              <w:br/>
              <w:t>- документ, уд</w:t>
            </w:r>
            <w:r w:rsidR="003E15AF">
              <w:t>остоверяющий личность Заявителя;</w:t>
            </w:r>
            <w:r w:rsidRPr="00A86920">
              <w:br/>
              <w:t xml:space="preserve">-правоустанавливающие документы на переустраиваемое и (или) </w:t>
            </w:r>
            <w:proofErr w:type="spellStart"/>
            <w:r w:rsidRPr="00A86920">
              <w:t>перепланируемое</w:t>
            </w:r>
            <w:proofErr w:type="spellEnd"/>
            <w:r w:rsidRPr="00A86920">
              <w:t xml:space="preserve"> жилое помещение, если права на него не зарегистрированы в ЕГРП;</w:t>
            </w:r>
            <w:r w:rsidRPr="00A86920">
              <w:br/>
              <w:t xml:space="preserve">-подготовленный и оформленный в порядке, установленном приложением 11 к Административному регламенту, проект переустройства и (или) перепланировки переустраиваемого и (или) </w:t>
            </w:r>
            <w:proofErr w:type="spellStart"/>
            <w:r w:rsidRPr="00A86920">
              <w:t>перепланируемого</w:t>
            </w:r>
            <w:proofErr w:type="spellEnd"/>
            <w:r w:rsidRPr="00A86920">
              <w:t xml:space="preserve"> жилого помещения;</w:t>
            </w:r>
            <w:r w:rsidRPr="00A86920">
              <w:br/>
              <w:t xml:space="preserve">Для нанимателя помещения по договору социального найма дополнительно:                                                                                                                     </w:t>
            </w:r>
            <w:r w:rsidRPr="00A86920">
              <w:lastRenderedPageBreak/>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86920">
              <w:t>перепланируемое</w:t>
            </w:r>
            <w:proofErr w:type="spellEnd"/>
            <w:r w:rsidRPr="00A86920">
              <w:t xml:space="preserve"> жилое помещение на основании договора социального найма.                           </w:t>
            </w:r>
          </w:p>
          <w:p w:rsidR="00755465" w:rsidRPr="00A86920" w:rsidRDefault="00755465" w:rsidP="003E15AF">
            <w:pPr>
              <w:pStyle w:val="Normal"/>
            </w:pPr>
            <w:r w:rsidRPr="00A86920">
              <w:rPr>
                <w:bCs/>
              </w:rPr>
              <w:t xml:space="preserve">2 этап:                                                                                                                                                                                                                                                         </w:t>
            </w:r>
            <w:r w:rsidRPr="00A86920">
              <w:t xml:space="preserve"> - документ, удостоверяющий личность заявителя;</w:t>
            </w:r>
            <w:r w:rsidRPr="00A86920">
              <w:br/>
              <w:t xml:space="preserve">- уведомление о завершении переустройства и (или) перепланировки жилого помещения по форме;                                                                              - документ, подтверждающий полномочия Представителя заявителя.                                                                                                                                      </w:t>
            </w:r>
            <w:r w:rsidRPr="00A86920">
              <w:rPr>
                <w:bCs/>
              </w:rPr>
              <w:t>Получаемых в порядке межведомственного взаимодействия, и которые заявитель вправе представить по собственной инициативе:                                                                                                                                                                                                                                             -</w:t>
            </w:r>
            <w:r w:rsidRPr="00A86920">
              <w:t xml:space="preserve">технический паспорт переустраиваемого и (или) </w:t>
            </w:r>
            <w:proofErr w:type="spellStart"/>
            <w:r w:rsidRPr="00A86920">
              <w:t>перепланируемого</w:t>
            </w:r>
            <w:proofErr w:type="spellEnd"/>
            <w:r w:rsidRPr="00A86920">
              <w:t xml:space="preserve"> жилого помещения;                                                                                                 -правоустанавливающие документы на переустраиваемое и (или) </w:t>
            </w:r>
            <w:proofErr w:type="spellStart"/>
            <w:r w:rsidRPr="00A86920">
              <w:t>перепланируемое</w:t>
            </w:r>
            <w:proofErr w:type="spellEnd"/>
            <w:r w:rsidRPr="00A86920">
              <w:t xml:space="preserve"> жилое помещение.</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3E15AF" w:rsidRDefault="00755465" w:rsidP="003E15AF">
            <w:pPr>
              <w:pStyle w:val="Normal"/>
            </w:pPr>
            <w:r w:rsidRPr="00A86920">
              <w:t xml:space="preserve"> Жалобы </w:t>
            </w:r>
            <w:r w:rsidR="003E15AF" w:rsidRPr="00A86920">
              <w:t>направляются: начальнику</w:t>
            </w:r>
            <w:r w:rsidRPr="00A86920">
              <w:t xml:space="preserve"> отдела: ул. Строителей, дом18а, </w:t>
            </w:r>
            <w:proofErr w:type="spellStart"/>
            <w:r w:rsidRPr="00A86920">
              <w:t>каб</w:t>
            </w:r>
            <w:proofErr w:type="spellEnd"/>
            <w:r w:rsidRPr="00A86920">
              <w:t>. 325, телефон (4967) 33-05-</w:t>
            </w:r>
            <w:r w:rsidR="003E15AF" w:rsidRPr="00A86920">
              <w:t xml:space="preserve">64; </w:t>
            </w:r>
          </w:p>
          <w:p w:rsidR="00755465" w:rsidRPr="00A86920" w:rsidRDefault="003E15AF" w:rsidP="003E15AF">
            <w:pPr>
              <w:pStyle w:val="Normal"/>
            </w:pPr>
            <w:r w:rsidRPr="00A86920">
              <w:t>руководителю</w:t>
            </w:r>
            <w:r w:rsidR="00755465" w:rsidRPr="00A86920">
              <w:t xml:space="preserve"> Администрации: </w:t>
            </w:r>
            <w:proofErr w:type="spellStart"/>
            <w:r w:rsidR="00755465" w:rsidRPr="00A86920">
              <w:t>ул.Строителей</w:t>
            </w:r>
            <w:proofErr w:type="spellEnd"/>
            <w:r w:rsidR="00755465" w:rsidRPr="00A86920">
              <w:t>, дом 18а, каб.222, телефон (4967) 73-50-50, 73-26-10.</w:t>
            </w:r>
          </w:p>
        </w:tc>
        <w:tc>
          <w:tcPr>
            <w:tcW w:w="2977" w:type="dxa"/>
            <w:hideMark/>
          </w:tcPr>
          <w:p w:rsidR="003E15AF" w:rsidRDefault="00755465" w:rsidP="003E15AF">
            <w:pPr>
              <w:pStyle w:val="Normal"/>
            </w:pPr>
            <w:r w:rsidRPr="00A86920">
              <w:t xml:space="preserve">Физические лица, в том числе индивидуальные предприниматели - собственники жилого помещения, расположенного на территории городского округа Пущино, или наниматели жилого помещения, расположенного на территории городского округа Пущино, по договору социального </w:t>
            </w:r>
            <w:r w:rsidR="003E15AF" w:rsidRPr="00A86920">
              <w:t xml:space="preserve">найма; </w:t>
            </w:r>
          </w:p>
          <w:p w:rsidR="003E15AF" w:rsidRDefault="003E15AF" w:rsidP="003E15AF">
            <w:pPr>
              <w:pStyle w:val="Normal"/>
            </w:pPr>
            <w:r w:rsidRPr="00A86920">
              <w:t>Юридические</w:t>
            </w:r>
            <w:r w:rsidR="00755465" w:rsidRPr="00A86920">
              <w:t xml:space="preserve"> лица </w:t>
            </w:r>
          </w:p>
          <w:p w:rsidR="00755465" w:rsidRPr="00A86920" w:rsidRDefault="00755465" w:rsidP="003E15AF">
            <w:pPr>
              <w:pStyle w:val="Normal"/>
            </w:pPr>
            <w:r w:rsidRPr="00A86920">
              <w:lastRenderedPageBreak/>
              <w:t>- собственники жилого помещения, расположенного на территории городского округа Пущино, либо их уполномоченные представители.</w:t>
            </w:r>
          </w:p>
        </w:tc>
      </w:tr>
      <w:tr w:rsidR="00755465" w:rsidRPr="00A86920" w:rsidTr="003E15AF">
        <w:trPr>
          <w:trHeight w:val="2255"/>
        </w:trPr>
        <w:tc>
          <w:tcPr>
            <w:tcW w:w="846" w:type="dxa"/>
            <w:hideMark/>
          </w:tcPr>
          <w:p w:rsidR="00755465" w:rsidRPr="00A86920" w:rsidRDefault="00755465" w:rsidP="003E15AF">
            <w:pPr>
              <w:pStyle w:val="Normal"/>
              <w:rPr>
                <w:bCs/>
              </w:rPr>
            </w:pPr>
            <w:r w:rsidRPr="00A86920">
              <w:rPr>
                <w:bCs/>
              </w:rPr>
              <w:lastRenderedPageBreak/>
              <w:t xml:space="preserve"> 1-53</w:t>
            </w:r>
          </w:p>
        </w:tc>
        <w:tc>
          <w:tcPr>
            <w:tcW w:w="1567" w:type="dxa"/>
            <w:noWrap/>
            <w:hideMark/>
          </w:tcPr>
          <w:p w:rsidR="00755465" w:rsidRPr="00A86920" w:rsidRDefault="00755465" w:rsidP="003E15AF">
            <w:pPr>
              <w:pStyle w:val="Normal"/>
            </w:pPr>
            <w:r w:rsidRPr="00A86920">
              <w:t>12 рабочих дней</w:t>
            </w:r>
          </w:p>
        </w:tc>
        <w:tc>
          <w:tcPr>
            <w:tcW w:w="5379" w:type="dxa"/>
            <w:hideMark/>
          </w:tcPr>
          <w:p w:rsidR="00755465" w:rsidRPr="00A86920" w:rsidRDefault="00755465" w:rsidP="003E15AF">
            <w:pPr>
              <w:pStyle w:val="Normal"/>
            </w:pPr>
            <w:r w:rsidRPr="00A86920">
              <w:t>- заявление;</w:t>
            </w:r>
            <w:r w:rsidRPr="00A86920">
              <w:br/>
              <w:t>- документ, удостоверяющий личность заявителя - физического лица;</w:t>
            </w:r>
            <w:r w:rsidRPr="00A86920">
              <w:br/>
              <w:t>- документ, удостоверяющего права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Pr="00A86920">
              <w:br/>
              <w:t xml:space="preserve">- правоустанавливающие документы на объект недвижимости, права на который не зарегистрированы в ЕГРП;                                               - договор аренды на земельный участок и(или) объекты адресации, в отношении которых </w:t>
            </w:r>
            <w:r w:rsidRPr="00A86920">
              <w:lastRenderedPageBreak/>
              <w:t xml:space="preserve">запрашивается предоставление муниципальной услуги, в случае если за предоставлением муниципальной услуги обратился арендатор и договоры аренды на такие объекты не подлежит регистрации и(или) не зарегистрированы в Управлении Федеральной службы Государственной регистрации, кадастра и картографии.                                                                                                           </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755465" w:rsidRPr="00A86920" w:rsidRDefault="00755465" w:rsidP="003E15AF">
            <w:pPr>
              <w:pStyle w:val="Normal"/>
            </w:pPr>
            <w:r w:rsidRPr="00A86920">
              <w:t xml:space="preserve"> Жалобы направляются:</w:t>
            </w:r>
            <w:r w:rsidRPr="00A86920">
              <w:br/>
              <w:t xml:space="preserve">начальнику отдела: ул. Строителей, дом18а, </w:t>
            </w:r>
            <w:proofErr w:type="spellStart"/>
            <w:r w:rsidRPr="00A86920">
              <w:t>каб</w:t>
            </w:r>
            <w:proofErr w:type="spellEnd"/>
            <w:r w:rsidRPr="00A86920">
              <w:t>. 325, телефон (4967) 33-05-64;</w:t>
            </w:r>
            <w:r w:rsidRPr="00A86920">
              <w:br/>
              <w:t xml:space="preserve">руководителю Администрации: </w:t>
            </w:r>
            <w:proofErr w:type="spellStart"/>
            <w:r w:rsidRPr="00A86920">
              <w:t>ул.Строителей</w:t>
            </w:r>
            <w:proofErr w:type="spellEnd"/>
            <w:r w:rsidRPr="00A86920">
              <w:t>, дом 18а, каб.222, телефон (4967) 73-50-50, 73-26-10.</w:t>
            </w:r>
          </w:p>
        </w:tc>
        <w:tc>
          <w:tcPr>
            <w:tcW w:w="2977" w:type="dxa"/>
            <w:hideMark/>
          </w:tcPr>
          <w:p w:rsidR="00755465" w:rsidRPr="00A86920" w:rsidRDefault="00755465" w:rsidP="003E15AF">
            <w:pPr>
              <w:pStyle w:val="Normal"/>
            </w:pPr>
            <w:r w:rsidRPr="00A86920">
              <w:t>физические лица, юридические лица, индивидуальные предприниматели, являющиеся собственниками объектов адресации, а также обладающие одним из следующих прав на объект адресации:</w:t>
            </w:r>
            <w:r w:rsidRPr="00A86920">
              <w:br/>
              <w:t>1. правом хозяйственного ведения;</w:t>
            </w:r>
            <w:r w:rsidRPr="00A86920">
              <w:br/>
              <w:t xml:space="preserve">2. правом оперативного </w:t>
            </w:r>
            <w:r w:rsidRPr="00A86920">
              <w:lastRenderedPageBreak/>
              <w:t>управления;</w:t>
            </w:r>
            <w:r w:rsidRPr="00A86920">
              <w:br/>
              <w:t>3. правом пожизненно наследуемого владения;</w:t>
            </w:r>
            <w:r w:rsidRPr="00A86920">
              <w:br/>
              <w:t>4. правом постоянного (бессрочного) пользования.</w:t>
            </w:r>
          </w:p>
        </w:tc>
      </w:tr>
      <w:tr w:rsidR="00755465" w:rsidRPr="00A86920" w:rsidTr="00665CD0">
        <w:trPr>
          <w:trHeight w:val="6465"/>
        </w:trPr>
        <w:tc>
          <w:tcPr>
            <w:tcW w:w="846" w:type="dxa"/>
            <w:hideMark/>
          </w:tcPr>
          <w:p w:rsidR="00755465" w:rsidRPr="00A86920" w:rsidRDefault="00755465" w:rsidP="003E15AF">
            <w:pPr>
              <w:pStyle w:val="Normal"/>
              <w:rPr>
                <w:bCs/>
              </w:rPr>
            </w:pPr>
            <w:r w:rsidRPr="00A86920">
              <w:rPr>
                <w:bCs/>
              </w:rPr>
              <w:lastRenderedPageBreak/>
              <w:t xml:space="preserve"> 1-54</w:t>
            </w:r>
          </w:p>
        </w:tc>
        <w:tc>
          <w:tcPr>
            <w:tcW w:w="1567" w:type="dxa"/>
            <w:noWrap/>
            <w:hideMark/>
          </w:tcPr>
          <w:p w:rsidR="00755465" w:rsidRPr="00A86920" w:rsidRDefault="00755465" w:rsidP="003E15AF">
            <w:pPr>
              <w:pStyle w:val="Normal"/>
            </w:pPr>
            <w:r w:rsidRPr="00A86920">
              <w:t>10 рабочих дней</w:t>
            </w:r>
          </w:p>
        </w:tc>
        <w:tc>
          <w:tcPr>
            <w:tcW w:w="5379" w:type="dxa"/>
            <w:hideMark/>
          </w:tcPr>
          <w:p w:rsidR="00755465" w:rsidRPr="00A86920" w:rsidRDefault="00755465" w:rsidP="003E15AF">
            <w:pPr>
              <w:pStyle w:val="Normal"/>
            </w:pPr>
            <w:r w:rsidRPr="00A86920">
              <w:rPr>
                <w:bCs/>
              </w:rPr>
              <w:t>для всех категорий:</w:t>
            </w:r>
            <w:r w:rsidRPr="00A86920">
              <w:t xml:space="preserve">                                                                                                                                                                                                                                - заявление на выдачу ордера на производство земляных работ;</w:t>
            </w:r>
            <w:r w:rsidRPr="00A86920">
              <w:br w:type="page"/>
              <w:t>- документ удостоверяющий личность и доверенность для уполномоченного лица;</w:t>
            </w:r>
            <w:r w:rsidRPr="00A86920">
              <w:br w:type="page"/>
              <w:t>- договор, заключенный между правообладателем объекта недвижимости в рамках которого лицо уполномочено на получение ордера на право производства земляных работ;</w:t>
            </w:r>
            <w:r w:rsidRPr="00A86920">
              <w:br w:type="page"/>
            </w:r>
            <w:r w:rsidRPr="00A86920">
              <w:rPr>
                <w:bCs/>
              </w:rPr>
              <w:t>за получением ордера на право производства земляных работ:</w:t>
            </w:r>
            <w:r w:rsidRPr="00A86920">
              <w:t xml:space="preserve"> </w:t>
            </w:r>
            <w:r w:rsidRPr="00A86920">
              <w:br w:type="page"/>
              <w:t>-Проект производства работ;</w:t>
            </w:r>
            <w:r w:rsidRPr="00A86920">
              <w:br w:type="page"/>
              <w:t>-Календарный график производства работ;</w:t>
            </w:r>
            <w:r w:rsidRPr="00A86920">
              <w:br w:type="page"/>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правоведения работ исполнителем, указанным в Заявлении;</w:t>
            </w:r>
            <w:r w:rsidRPr="00A86920">
              <w:br w:type="page"/>
              <w:t>-Приказ о назначении работника, ответственного за производство земляных работ с указанием контактной информации;</w:t>
            </w:r>
            <w:r w:rsidRPr="00A86920">
              <w:br w:type="page"/>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w:t>
            </w:r>
            <w:r w:rsidRPr="00A86920">
              <w:br w:type="page"/>
              <w:t xml:space="preserve">-Договор со специализированной подрядной организацией о проведении работ по восстановлению благоустройства территории, </w:t>
            </w:r>
            <w:r w:rsidRPr="00A86920">
              <w:lastRenderedPageBreak/>
              <w:t xml:space="preserve">включая работы по восстановлению асфальтобетонного покрытия и нарушенного плодородного слоя </w:t>
            </w:r>
            <w:r w:rsidR="003E15AF" w:rsidRPr="00A86920">
              <w:t>земли. Схема</w:t>
            </w:r>
            <w:r w:rsidRPr="00A86920">
              <w:t xml:space="preserve"> организации движения транспорта и пешеходов в случае закрытия или ограничения движения;                                                                                                        -Решение собственника (правообладателя) о сносе здания, сооружения, ликвидацию сетей инженерно-технического обеспечения;         -Проект рекультивации, получивший положительное заключение государственной экологической экспертизы;                                                   -Правоустанавливающие документы на объект недвижимости, если права на него не зарегистрированы в ЕГРП.                                                 </w:t>
            </w:r>
            <w:r w:rsidRPr="00A86920">
              <w:rPr>
                <w:bCs/>
              </w:rPr>
              <w:t>за получением ордера на проведение аварийно-восстановительных работ:                                                                                                                   -</w:t>
            </w:r>
            <w:r w:rsidRPr="00A86920">
              <w:t xml:space="preserve"> Документ, подтверждающий уведомление Единую дежурно-диспетчерскую службу городского округа Пущино о происшедшей аварии;</w:t>
            </w:r>
            <w:r w:rsidRPr="00A86920">
              <w:br w:type="page"/>
              <w:t>-Схема участка работ (</w:t>
            </w:r>
            <w:proofErr w:type="spellStart"/>
            <w:r w:rsidRPr="00A86920">
              <w:t>выкопировка</w:t>
            </w:r>
            <w:proofErr w:type="spellEnd"/>
            <w:r w:rsidRPr="00A86920">
              <w:t xml:space="preserve"> из исполнительной документации на подземные коммуникации и сооружения);</w:t>
            </w:r>
            <w:r w:rsidRPr="00A86920">
              <w:br w:type="page"/>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r w:rsidRPr="00A86920">
              <w:br w:type="page"/>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3E15AF" w:rsidRDefault="00755465" w:rsidP="003E15AF">
            <w:pPr>
              <w:pStyle w:val="Normal"/>
            </w:pPr>
            <w:r w:rsidRPr="00A86920">
              <w:t xml:space="preserve"> Жалобы </w:t>
            </w:r>
            <w:r w:rsidR="003E15AF" w:rsidRPr="00A86920">
              <w:t>направляются: начальнику</w:t>
            </w:r>
            <w:r w:rsidRPr="00A86920">
              <w:t xml:space="preserve"> отдела: ул. Строителей, дом18а, </w:t>
            </w:r>
            <w:proofErr w:type="spellStart"/>
            <w:r w:rsidRPr="00A86920">
              <w:t>каб</w:t>
            </w:r>
            <w:proofErr w:type="spellEnd"/>
            <w:r w:rsidRPr="00A86920">
              <w:t>. 325, телефон (4967) 33-05-</w:t>
            </w:r>
            <w:r w:rsidR="003E15AF" w:rsidRPr="00A86920">
              <w:t xml:space="preserve">64; </w:t>
            </w:r>
          </w:p>
          <w:p w:rsidR="00755465" w:rsidRPr="00A86920" w:rsidRDefault="003E15AF" w:rsidP="003E15AF">
            <w:pPr>
              <w:pStyle w:val="Normal"/>
            </w:pPr>
            <w:r w:rsidRPr="00A86920">
              <w:t>руководителю</w:t>
            </w:r>
            <w:r w:rsidR="00755465" w:rsidRPr="00A86920">
              <w:t xml:space="preserve"> Администрации: </w:t>
            </w:r>
            <w:r w:rsidRPr="00A86920">
              <w:t>ул. Строителей</w:t>
            </w:r>
            <w:r w:rsidR="00755465" w:rsidRPr="00A86920">
              <w:t>, дом 18а, каб.222, телефон (4967) 73-50-50, 73-26-10.</w:t>
            </w:r>
          </w:p>
        </w:tc>
        <w:tc>
          <w:tcPr>
            <w:tcW w:w="2977" w:type="dxa"/>
            <w:hideMark/>
          </w:tcPr>
          <w:p w:rsidR="00755465" w:rsidRPr="00A86920" w:rsidRDefault="00755465" w:rsidP="003E15AF">
            <w:pPr>
              <w:pStyle w:val="Normal"/>
            </w:pPr>
            <w:r w:rsidRPr="00A86920">
              <w:t>Физические лица, юридические лица, индивидуальные предприниматели, являющиеся:</w:t>
            </w:r>
            <w:r w:rsidRPr="00A86920">
              <w:br w:type="page"/>
              <w:t xml:space="preserve">1. собственниками объекта </w:t>
            </w:r>
            <w:r w:rsidR="003E15AF" w:rsidRPr="00A86920">
              <w:t>недвижимости, 2</w:t>
            </w:r>
            <w:r w:rsidRPr="00A86920">
              <w:t xml:space="preserve">. иные правообладатели объекта </w:t>
            </w:r>
            <w:r w:rsidR="003E15AF" w:rsidRPr="00A86920">
              <w:t>недвижимости, имеющие</w:t>
            </w:r>
            <w:r w:rsidRPr="00A86920">
              <w:t xml:space="preserve"> право проводить земляные работы или заключать договора с исполнителями земляных работ.</w:t>
            </w:r>
            <w:r w:rsidRPr="00A86920">
              <w:br w:type="page"/>
              <w:t>3. уполномоченные от имени правообладателя объекта недвижимости заключать договора на выполнение земляных работ или осуществлять проведение земляных работ.</w:t>
            </w:r>
            <w:r w:rsidRPr="00A86920">
              <w:br w:type="page"/>
            </w:r>
          </w:p>
        </w:tc>
      </w:tr>
      <w:tr w:rsidR="00755465" w:rsidRPr="00A86920" w:rsidTr="003E15AF">
        <w:trPr>
          <w:trHeight w:val="1689"/>
        </w:trPr>
        <w:tc>
          <w:tcPr>
            <w:tcW w:w="846" w:type="dxa"/>
            <w:noWrap/>
            <w:hideMark/>
          </w:tcPr>
          <w:p w:rsidR="00755465" w:rsidRPr="00A86920" w:rsidRDefault="00755465" w:rsidP="003E15AF">
            <w:pPr>
              <w:pStyle w:val="Normal"/>
              <w:rPr>
                <w:bCs/>
              </w:rPr>
            </w:pPr>
            <w:r w:rsidRPr="00A86920">
              <w:rPr>
                <w:bCs/>
              </w:rPr>
              <w:lastRenderedPageBreak/>
              <w:t>1-55</w:t>
            </w:r>
          </w:p>
        </w:tc>
        <w:tc>
          <w:tcPr>
            <w:tcW w:w="1567" w:type="dxa"/>
            <w:hideMark/>
          </w:tcPr>
          <w:p w:rsidR="00755465" w:rsidRPr="00A86920" w:rsidRDefault="00755465" w:rsidP="003E15AF">
            <w:pPr>
              <w:pStyle w:val="Normal"/>
            </w:pPr>
            <w:r w:rsidRPr="00A86920">
              <w:t>20 рабочих дней</w:t>
            </w:r>
          </w:p>
        </w:tc>
        <w:tc>
          <w:tcPr>
            <w:tcW w:w="5379" w:type="dxa"/>
            <w:hideMark/>
          </w:tcPr>
          <w:p w:rsidR="00755465" w:rsidRPr="00A86920" w:rsidRDefault="00755465" w:rsidP="003E15AF">
            <w:pPr>
              <w:pStyle w:val="Normal"/>
            </w:pPr>
            <w:r w:rsidRPr="00A86920">
              <w:t>-заявление;</w:t>
            </w:r>
            <w:r w:rsidRPr="00A86920">
              <w:br/>
              <w:t>- документ, удостоверяющий личность Заявителя;</w:t>
            </w:r>
            <w:r w:rsidRPr="00A86920">
              <w:br/>
              <w:t xml:space="preserve">-документы, подтверждающие полномочия представителя Заявителя;                                                                                                                                                                                                 </w:t>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rPr>
                <w:bCs/>
              </w:rPr>
              <w:lastRenderedPageBreak/>
              <w:t xml:space="preserve">- </w:t>
            </w:r>
            <w:r w:rsidRPr="00A86920">
              <w:t xml:space="preserve">топографическая съемка территории;                                                                                                                                                                                          - договор аренды земельного участка(для арендатора);                                                                                                                                                             </w:t>
            </w:r>
            <w:r w:rsidRPr="00A86920">
              <w:rPr>
                <w:bCs/>
              </w:rPr>
              <w:t xml:space="preserve"> </w:t>
            </w:r>
            <w:r w:rsidRPr="00A86920">
              <w:t xml:space="preserve"> -  выписка из ЕГРН;                                                                                                                                                                                                                                   - 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рассматриваемых зон, высотных ограничениях застройки, о защитных зонах объектов культурного наследия;                                                     -  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                                                                                                                                                                                             - сведения о наличии наложения земель лесного фонда на границы рассматриваемого земельного участка;                                                          - информация о технических условиях подключения объектов капитального строительства к сетям инженерно-технического обеспечения;                                                                                                                                                                                                                                               -утвержденная документация по планировке территории, в случае если такая документация утверждалась не Администрацией г</w:t>
            </w:r>
            <w:r w:rsidR="003E15AF">
              <w:t xml:space="preserve">орода </w:t>
            </w:r>
            <w:r w:rsidRPr="00A86920">
              <w:t>Пущино.</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3E15AF" w:rsidRDefault="00755465" w:rsidP="003E15AF">
            <w:pPr>
              <w:pStyle w:val="Normal"/>
            </w:pPr>
            <w:r w:rsidRPr="00A86920">
              <w:t xml:space="preserve"> Жалобы </w:t>
            </w:r>
            <w:r w:rsidR="003E15AF" w:rsidRPr="00A86920">
              <w:t>направляются: начальнику</w:t>
            </w:r>
            <w:r w:rsidRPr="00A86920">
              <w:t xml:space="preserve"> отдела: ул. Строителей, дом18а, </w:t>
            </w:r>
            <w:proofErr w:type="spellStart"/>
            <w:r w:rsidRPr="00A86920">
              <w:t>каб</w:t>
            </w:r>
            <w:proofErr w:type="spellEnd"/>
            <w:r w:rsidRPr="00A86920">
              <w:t>. 325, телефон (4967) 33-05-</w:t>
            </w:r>
            <w:r w:rsidR="003E15AF" w:rsidRPr="00A86920">
              <w:t xml:space="preserve">64; </w:t>
            </w:r>
          </w:p>
          <w:p w:rsidR="00755465" w:rsidRPr="00A86920" w:rsidRDefault="003E15AF" w:rsidP="003E15AF">
            <w:pPr>
              <w:pStyle w:val="Normal"/>
            </w:pPr>
            <w:r w:rsidRPr="00A86920">
              <w:lastRenderedPageBreak/>
              <w:t>руководителю</w:t>
            </w:r>
            <w:r w:rsidR="00755465" w:rsidRPr="00A86920">
              <w:t xml:space="preserve"> Администрации: </w:t>
            </w:r>
            <w:proofErr w:type="spellStart"/>
            <w:r w:rsidR="00755465" w:rsidRPr="00A86920">
              <w:t>ул.Строителей</w:t>
            </w:r>
            <w:proofErr w:type="spellEnd"/>
            <w:r w:rsidR="00755465" w:rsidRPr="00A86920">
              <w:t>, дом 18а, каб.222, телефон (4967) 73-50-50, 73-26-10.</w:t>
            </w:r>
          </w:p>
        </w:tc>
        <w:tc>
          <w:tcPr>
            <w:tcW w:w="2977" w:type="dxa"/>
            <w:hideMark/>
          </w:tcPr>
          <w:p w:rsidR="00755465" w:rsidRPr="00A86920" w:rsidRDefault="00755465" w:rsidP="003E15AF">
            <w:pPr>
              <w:pStyle w:val="Normal"/>
            </w:pPr>
            <w:r w:rsidRPr="00A86920">
              <w:lastRenderedPageBreak/>
              <w:t xml:space="preserve">1. физические и юридические лица, индивидуальные предприниматели, являющиеся правообладателями земельных участков, </w:t>
            </w:r>
            <w:r w:rsidRPr="00A86920">
              <w:lastRenderedPageBreak/>
              <w:t>границы которых установлены и в отношении которых проведен государственный кадастровый учет, а также их уполномоченные представители.</w:t>
            </w:r>
          </w:p>
        </w:tc>
      </w:tr>
      <w:tr w:rsidR="00755465" w:rsidRPr="00A86920" w:rsidTr="00665CD0">
        <w:trPr>
          <w:trHeight w:val="3960"/>
        </w:trPr>
        <w:tc>
          <w:tcPr>
            <w:tcW w:w="846" w:type="dxa"/>
            <w:hideMark/>
          </w:tcPr>
          <w:p w:rsidR="00755465" w:rsidRPr="00A86920" w:rsidRDefault="00755465" w:rsidP="003E15AF">
            <w:pPr>
              <w:pStyle w:val="Normal"/>
              <w:rPr>
                <w:bCs/>
              </w:rPr>
            </w:pPr>
            <w:r w:rsidRPr="00A86920">
              <w:rPr>
                <w:bCs/>
              </w:rPr>
              <w:lastRenderedPageBreak/>
              <w:t xml:space="preserve"> 1-56</w:t>
            </w:r>
          </w:p>
        </w:tc>
        <w:tc>
          <w:tcPr>
            <w:tcW w:w="1567" w:type="dxa"/>
            <w:hideMark/>
          </w:tcPr>
          <w:p w:rsidR="00755465" w:rsidRPr="00A86920" w:rsidRDefault="00755465" w:rsidP="003E15AF">
            <w:pPr>
              <w:pStyle w:val="Normal"/>
            </w:pPr>
            <w:r w:rsidRPr="00A86920">
              <w:t>5 рабочих дней</w:t>
            </w:r>
          </w:p>
        </w:tc>
        <w:tc>
          <w:tcPr>
            <w:tcW w:w="5379" w:type="dxa"/>
            <w:hideMark/>
          </w:tcPr>
          <w:p w:rsidR="00755465" w:rsidRPr="00A86920" w:rsidRDefault="00755465" w:rsidP="003E15AF">
            <w:pPr>
              <w:pStyle w:val="Normal"/>
            </w:pPr>
            <w:r w:rsidRPr="00A86920">
              <w:t>- заявление  (приложение к административному регламенту  № 8);</w:t>
            </w:r>
            <w:r w:rsidRPr="00A86920">
              <w:br/>
              <w:t>- документ, удостоверяющий личность заявителя;</w:t>
            </w:r>
            <w:r w:rsidRPr="00A86920">
              <w:br/>
              <w:t xml:space="preserve">- документа, удостоверяющий права (полномочия) представителя заявителя;                                                                                                                - утвержденная документация по межеванию и планировке территории;                                                                                                                                   - схема планировочной организации земельного участка с обозначением места размещения объекта ИЖС;                                                                                                                                                                                                                                            - описание внешнего облика объекта ИЖС;                                                                                                                                                                                       - градостроительный план земельного участка;                                                                                                                                                                             - согласие всех собственников (в случае реконструкции);                                                                                                                                                                       - оригинал разрешения на строительство  (если ранее было выдано);                                                                                                                                    - дополнительное описание документов приведено в Приложении 10 к Административному регламенту.                                                                                                                                                          </w:t>
            </w:r>
            <w:r w:rsidRPr="00A86920">
              <w:rPr>
                <w:bCs/>
              </w:rPr>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 правоустанавливающие документы на объект недвижимости;                                                                                                                                                 - градостроительный план земельного участка;                                                                                                                                                                                 - кадастровая выписка на земельный участок, кадастровый паспорт на земельный участок и объекты недвижимости.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3E15AF" w:rsidRDefault="00755465" w:rsidP="003E15AF">
            <w:pPr>
              <w:pStyle w:val="Normal"/>
            </w:pPr>
            <w:r w:rsidRPr="00A86920">
              <w:t xml:space="preserve"> Жалобы направляются:</w:t>
            </w:r>
            <w:r w:rsidR="003E15AF">
              <w:t xml:space="preserve"> </w:t>
            </w:r>
            <w:r w:rsidRPr="00A86920">
              <w:t xml:space="preserve">начальнику отдела: ул. Строителей, дом18а, </w:t>
            </w:r>
            <w:proofErr w:type="spellStart"/>
            <w:r w:rsidRPr="00A86920">
              <w:t>каб</w:t>
            </w:r>
            <w:proofErr w:type="spellEnd"/>
            <w:r w:rsidRPr="00A86920">
              <w:t>. 325, телефон (4967) 33-05-64;</w:t>
            </w:r>
          </w:p>
          <w:p w:rsidR="00755465" w:rsidRPr="00A86920" w:rsidRDefault="00755465" w:rsidP="003E15AF">
            <w:pPr>
              <w:pStyle w:val="Normal"/>
            </w:pPr>
            <w:r w:rsidRPr="00A86920">
              <w:t xml:space="preserve">руководителю Администрации: </w:t>
            </w:r>
            <w:r w:rsidR="003E15AF" w:rsidRPr="00A86920">
              <w:t>ул. Строителей</w:t>
            </w:r>
            <w:r w:rsidRPr="00A86920">
              <w:t>, дом 18а, каб.222, телефон (4967) 73-50-50, 73-26-10.</w:t>
            </w:r>
          </w:p>
        </w:tc>
        <w:tc>
          <w:tcPr>
            <w:tcW w:w="2977" w:type="dxa"/>
            <w:hideMark/>
          </w:tcPr>
          <w:p w:rsidR="00755465" w:rsidRPr="00A86920" w:rsidRDefault="00755465" w:rsidP="003E15AF">
            <w:pPr>
              <w:pStyle w:val="Normal"/>
            </w:pPr>
            <w:r w:rsidRPr="00A86920">
              <w:t xml:space="preserve">Застройщики - физические или юридические лица, обеспечивающие на принадлежащих им земельных участках строительство, реконструкцию объектов индивидуального жилищного строительства, либо их уполномоченные представители. </w:t>
            </w:r>
          </w:p>
        </w:tc>
      </w:tr>
      <w:tr w:rsidR="00755465" w:rsidRPr="00A86920" w:rsidTr="00665CD0">
        <w:trPr>
          <w:trHeight w:val="4950"/>
        </w:trPr>
        <w:tc>
          <w:tcPr>
            <w:tcW w:w="846" w:type="dxa"/>
            <w:hideMark/>
          </w:tcPr>
          <w:p w:rsidR="00755465" w:rsidRPr="00A86920" w:rsidRDefault="00755465" w:rsidP="003E15AF">
            <w:pPr>
              <w:pStyle w:val="Normal"/>
              <w:rPr>
                <w:bCs/>
              </w:rPr>
            </w:pPr>
            <w:r w:rsidRPr="00A86920">
              <w:rPr>
                <w:bCs/>
              </w:rPr>
              <w:lastRenderedPageBreak/>
              <w:t xml:space="preserve"> 1-57</w:t>
            </w:r>
          </w:p>
        </w:tc>
        <w:tc>
          <w:tcPr>
            <w:tcW w:w="1567" w:type="dxa"/>
            <w:hideMark/>
          </w:tcPr>
          <w:p w:rsidR="00755465" w:rsidRPr="00A86920" w:rsidRDefault="00755465" w:rsidP="003E15AF">
            <w:pPr>
              <w:pStyle w:val="Normal"/>
            </w:pPr>
            <w:r w:rsidRPr="00A86920">
              <w:t>6 рабочих дней</w:t>
            </w:r>
          </w:p>
        </w:tc>
        <w:tc>
          <w:tcPr>
            <w:tcW w:w="5379" w:type="dxa"/>
            <w:hideMark/>
          </w:tcPr>
          <w:p w:rsidR="00755465" w:rsidRPr="00A86920" w:rsidRDefault="00755465" w:rsidP="003E15AF">
            <w:pPr>
              <w:pStyle w:val="Normal"/>
            </w:pPr>
            <w:r w:rsidRPr="00A86920">
              <w:t>-Заявление (приложение № 7 к  регламенту).</w:t>
            </w:r>
            <w:r w:rsidRPr="00A86920">
              <w:br/>
              <w:t>-паспорт или иной документ, удостоверяющий личность в соответствии с законодательством Российской Федерации.</w:t>
            </w:r>
            <w:r w:rsidRPr="00A86920">
              <w:br/>
              <w:t>-свидетельство о рождении ребенка (с 01.01.2018 – документ о рождении ребенка, выданный на территории иностранного государства);.</w:t>
            </w:r>
            <w:r w:rsidRPr="00A86920">
              <w:br/>
              <w:t>-документ, подтверждающий установление опеки (попечительства) над ребенком.</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3E15AF" w:rsidRDefault="00755465" w:rsidP="003E15AF">
            <w:pPr>
              <w:pStyle w:val="Normal"/>
            </w:pPr>
            <w:r w:rsidRPr="00A86920">
              <w:t xml:space="preserve"> Жалобы направляются:</w:t>
            </w:r>
          </w:p>
          <w:p w:rsidR="003E15AF" w:rsidRDefault="00755465" w:rsidP="003E15AF">
            <w:pPr>
              <w:pStyle w:val="Normal"/>
            </w:pPr>
            <w:r w:rsidRPr="00A86920">
              <w:t xml:space="preserve">руководителю органа по адресу: ул. Строителей, дом 18 а, </w:t>
            </w:r>
            <w:proofErr w:type="spellStart"/>
            <w:r w:rsidRPr="00A86920">
              <w:t>каб</w:t>
            </w:r>
            <w:proofErr w:type="spellEnd"/>
            <w:r w:rsidRPr="00A86920">
              <w:t>. № 310, телефон (4967) 73-48-10;</w:t>
            </w:r>
          </w:p>
          <w:p w:rsidR="00755465" w:rsidRPr="00A86920" w:rsidRDefault="00755465" w:rsidP="003E15AF">
            <w:pPr>
              <w:pStyle w:val="Normal"/>
            </w:pPr>
            <w:r w:rsidRPr="00A86920">
              <w:t>Руководителю Администрации по адресу: ул. Строителей, дом 18а, каб.222, телефон (4967)73-50-50, 73-26-10.</w:t>
            </w:r>
          </w:p>
        </w:tc>
        <w:tc>
          <w:tcPr>
            <w:tcW w:w="2977" w:type="dxa"/>
            <w:hideMark/>
          </w:tcPr>
          <w:p w:rsidR="00755465" w:rsidRPr="00A86920" w:rsidRDefault="00755465" w:rsidP="003E15AF">
            <w:pPr>
              <w:pStyle w:val="Normal"/>
            </w:pPr>
            <w:r w:rsidRPr="00A86920">
              <w:t xml:space="preserve">Граждане Российской Федерации, являющиеся родителями (законными представителями) детей в возрасте от 7 до 15 лет включительно, обучающихся в общеобразовательных учреждениях и зарегистрированных на территории городского округа </w:t>
            </w:r>
            <w:r w:rsidR="003E15AF" w:rsidRPr="00A86920">
              <w:t>Пущино.</w:t>
            </w:r>
            <w:r w:rsidRPr="00A86920">
              <w:t xml:space="preserve"> Предоставление муниципальной услуги осуществляется в первую очередь детям сиротам, детям, оставшимся без попечения родителей, детям-инвалидам, детям из многодетных семей, иных категорий лиц из числа детей, находящихся в трудной жизненной ситуации, детей работников бюджетной сферы, одаренных детей, остальным детям в порядке очередности на предоставление места в лагерь.</w:t>
            </w:r>
          </w:p>
        </w:tc>
      </w:tr>
      <w:tr w:rsidR="00755465" w:rsidRPr="00A86920" w:rsidTr="00665CD0">
        <w:trPr>
          <w:trHeight w:val="3465"/>
        </w:trPr>
        <w:tc>
          <w:tcPr>
            <w:tcW w:w="846" w:type="dxa"/>
            <w:noWrap/>
            <w:hideMark/>
          </w:tcPr>
          <w:p w:rsidR="00755465" w:rsidRPr="00A86920" w:rsidRDefault="00755465" w:rsidP="003E15AF">
            <w:pPr>
              <w:pStyle w:val="Normal"/>
              <w:rPr>
                <w:bCs/>
              </w:rPr>
            </w:pPr>
            <w:r w:rsidRPr="00A86920">
              <w:rPr>
                <w:bCs/>
              </w:rPr>
              <w:lastRenderedPageBreak/>
              <w:t xml:space="preserve"> 1-58</w:t>
            </w:r>
          </w:p>
        </w:tc>
        <w:tc>
          <w:tcPr>
            <w:tcW w:w="1567" w:type="dxa"/>
            <w:noWrap/>
            <w:hideMark/>
          </w:tcPr>
          <w:p w:rsidR="00755465" w:rsidRPr="00A86920" w:rsidRDefault="00755465" w:rsidP="003E15AF">
            <w:pPr>
              <w:pStyle w:val="Normal"/>
            </w:pPr>
            <w:r w:rsidRPr="00A86920">
              <w:t>17 рабочих дней</w:t>
            </w:r>
          </w:p>
        </w:tc>
        <w:tc>
          <w:tcPr>
            <w:tcW w:w="5379" w:type="dxa"/>
            <w:hideMark/>
          </w:tcPr>
          <w:p w:rsidR="00755465" w:rsidRPr="00A86920" w:rsidRDefault="00755465" w:rsidP="003E15AF">
            <w:pPr>
              <w:pStyle w:val="Normal"/>
            </w:pPr>
            <w:r w:rsidRPr="00A86920">
              <w:t xml:space="preserve">- Заявление (Приложение №8,9 к административному регламенту); </w:t>
            </w:r>
            <w:r w:rsidRPr="00A86920">
              <w:br/>
              <w:t>-  копия документа, удостоверяющего личность заявителя;</w:t>
            </w:r>
            <w:r w:rsidRPr="00A86920">
              <w:br/>
              <w:t xml:space="preserve">-  копия документа, удостоверяющего права (полномочия) представителя заявителя; </w:t>
            </w:r>
            <w:r w:rsidRPr="00A86920">
              <w:br/>
              <w:t xml:space="preserve">-  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 </w:t>
            </w:r>
            <w:r w:rsidRPr="00A86920">
              <w:br/>
              <w:t xml:space="preserve">- </w:t>
            </w:r>
            <w:proofErr w:type="spellStart"/>
            <w:r w:rsidRPr="00A86920">
              <w:t>Перечетная</w:t>
            </w:r>
            <w:proofErr w:type="spellEnd"/>
            <w:r w:rsidRPr="00A86920">
              <w:t xml:space="preserve"> ведомость;</w:t>
            </w:r>
            <w:r w:rsidRPr="00A86920">
              <w:br/>
              <w:t xml:space="preserve">- Заключение о нарушении естественного освещения в жилом или нежилом помещении, или предписание надзорных органов;            </w:t>
            </w:r>
            <w:r w:rsidRPr="00A86920">
              <w:br/>
              <w:t xml:space="preserve">- </w:t>
            </w:r>
            <w:proofErr w:type="spellStart"/>
            <w:r w:rsidRPr="00A86920">
              <w:t>Дендроплан</w:t>
            </w:r>
            <w:proofErr w:type="spellEnd"/>
            <w:r w:rsidRPr="00A86920">
              <w:t xml:space="preserve"> .</w:t>
            </w:r>
            <w:r w:rsidRPr="00A86920">
              <w:br/>
            </w:r>
            <w:r w:rsidRPr="00A86920">
              <w:rPr>
                <w:i/>
                <w:iCs/>
              </w:rPr>
              <w:t>В случае обращения за получением разрешения на вырубку зеленых насаждений для проведения аварийно-восстановительных работ представляются следующие документы:</w:t>
            </w:r>
            <w:r w:rsidRPr="00A86920">
              <w:br/>
              <w:t>-Телефонограмма об аварии в Единую дежурно-диспетчерскую службу (наименование муниципального района);</w:t>
            </w:r>
            <w:r w:rsidRPr="00A86920">
              <w:br/>
              <w:t>- Схема участка работ (в масштабе 1:500) с указанием на ней мест расположения зеленных насаждений;</w:t>
            </w:r>
          </w:p>
        </w:tc>
        <w:tc>
          <w:tcPr>
            <w:tcW w:w="1842" w:type="dxa"/>
            <w:hideMark/>
          </w:tcPr>
          <w:p w:rsidR="00755465" w:rsidRPr="00A86920" w:rsidRDefault="00755465" w:rsidP="003E15AF">
            <w:pPr>
              <w:pStyle w:val="Normal"/>
            </w:pPr>
            <w:r w:rsidRPr="00A86920">
              <w:t>Компенсационная стоимость за вырубку    №365/58 от 25.10.2007</w:t>
            </w:r>
          </w:p>
        </w:tc>
        <w:tc>
          <w:tcPr>
            <w:tcW w:w="2410" w:type="dxa"/>
            <w:hideMark/>
          </w:tcPr>
          <w:p w:rsidR="003E15AF" w:rsidRDefault="00755465" w:rsidP="003E15AF">
            <w:pPr>
              <w:pStyle w:val="Normal"/>
            </w:pPr>
            <w:r w:rsidRPr="00A86920">
              <w:t>Жалобы направляются:</w:t>
            </w:r>
          </w:p>
          <w:p w:rsidR="003E15AF" w:rsidRDefault="00755465" w:rsidP="003E15AF">
            <w:pPr>
              <w:pStyle w:val="Normal"/>
            </w:pPr>
            <w:r w:rsidRPr="00A86920">
              <w:t xml:space="preserve">руководителю отдела городского хозяйства и экологии: ул. Строителей, дом18а, </w:t>
            </w:r>
            <w:proofErr w:type="spellStart"/>
            <w:r w:rsidRPr="00A86920">
              <w:t>каб</w:t>
            </w:r>
            <w:proofErr w:type="spellEnd"/>
            <w:r w:rsidRPr="00A86920">
              <w:t>. 325, телефон (4967) 33-05-64;</w:t>
            </w:r>
          </w:p>
          <w:p w:rsidR="00755465" w:rsidRPr="00A86920" w:rsidRDefault="00755465" w:rsidP="003E15AF">
            <w:pPr>
              <w:pStyle w:val="Normal"/>
            </w:pPr>
            <w:r w:rsidRPr="00A86920">
              <w:t xml:space="preserve">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Физические лица, юридические лица, индивидуальные предприниматели, имеющие право пользования объектом недвижимости, расположенным на территории городского округа Пущино Московской области, либо их уполномоченные представители.</w:t>
            </w:r>
          </w:p>
        </w:tc>
      </w:tr>
      <w:tr w:rsidR="00755465" w:rsidRPr="00A86920" w:rsidTr="00665CD0">
        <w:trPr>
          <w:trHeight w:val="1815"/>
        </w:trPr>
        <w:tc>
          <w:tcPr>
            <w:tcW w:w="846" w:type="dxa"/>
            <w:hideMark/>
          </w:tcPr>
          <w:p w:rsidR="00755465" w:rsidRPr="00A86920" w:rsidRDefault="00755465" w:rsidP="003E15AF">
            <w:pPr>
              <w:pStyle w:val="Normal"/>
              <w:rPr>
                <w:bCs/>
              </w:rPr>
            </w:pPr>
            <w:r w:rsidRPr="00A86920">
              <w:rPr>
                <w:bCs/>
              </w:rPr>
              <w:t xml:space="preserve"> 1-59</w:t>
            </w:r>
          </w:p>
        </w:tc>
        <w:tc>
          <w:tcPr>
            <w:tcW w:w="1567" w:type="dxa"/>
            <w:hideMark/>
          </w:tcPr>
          <w:p w:rsidR="00755465" w:rsidRPr="00A86920" w:rsidRDefault="00755465" w:rsidP="003E15AF">
            <w:pPr>
              <w:pStyle w:val="Normal"/>
            </w:pPr>
            <w:r w:rsidRPr="00A86920">
              <w:t xml:space="preserve">8 рабочих  дней </w:t>
            </w:r>
          </w:p>
        </w:tc>
        <w:tc>
          <w:tcPr>
            <w:tcW w:w="5379" w:type="dxa"/>
            <w:hideMark/>
          </w:tcPr>
          <w:p w:rsidR="00755465" w:rsidRPr="00A86920" w:rsidRDefault="00755465" w:rsidP="003E15AF">
            <w:pPr>
              <w:pStyle w:val="Normal"/>
            </w:pPr>
            <w:r w:rsidRPr="00A86920">
              <w:t xml:space="preserve"> - заявление по форме (приложение № 6 к административному регламенту);</w:t>
            </w:r>
            <w:r w:rsidRPr="00A86920">
              <w:br/>
              <w:t>- документ, удостоверяющий личность;</w:t>
            </w:r>
            <w:r w:rsidRPr="00A86920">
              <w:br/>
              <w:t xml:space="preserve">- выписку из домовой книги с места жительства или архивную выписку из домовой книги, содержащую информацию о периоде проживания гражданина в данном жилом помещении; </w:t>
            </w:r>
            <w:r w:rsidRPr="00A86920">
              <w:br/>
            </w:r>
            <w:r w:rsidRPr="00A86920">
              <w:lastRenderedPageBreak/>
              <w:t>- документ, подтверждающий полномочия представителя Заявителя.</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3E15AF" w:rsidRDefault="00755465" w:rsidP="003E15AF">
            <w:pPr>
              <w:pStyle w:val="Normal"/>
            </w:pPr>
            <w:r w:rsidRPr="00A86920">
              <w:t xml:space="preserve"> Жалобы направляются:</w:t>
            </w:r>
          </w:p>
          <w:p w:rsidR="003E15AF" w:rsidRDefault="00755465" w:rsidP="003E15AF">
            <w:pPr>
              <w:pStyle w:val="Normal"/>
            </w:pPr>
            <w:r w:rsidRPr="00A86920">
              <w:t xml:space="preserve">руководителю органа по адресу: ул. Строителей, дом 18а, </w:t>
            </w:r>
            <w:proofErr w:type="spellStart"/>
            <w:r w:rsidRPr="00A86920">
              <w:t>каб</w:t>
            </w:r>
            <w:proofErr w:type="spellEnd"/>
            <w:r w:rsidRPr="00A86920">
              <w:t>. № 211, телефон (4967) 73-25-23;</w:t>
            </w:r>
          </w:p>
          <w:p w:rsidR="00755465" w:rsidRPr="00A86920" w:rsidRDefault="00755465" w:rsidP="003E15AF">
            <w:pPr>
              <w:pStyle w:val="Normal"/>
            </w:pPr>
            <w:r w:rsidRPr="00A86920">
              <w:lastRenderedPageBreak/>
              <w:t>Руководителю Администрации по адресу: ул. Строителей, дом 18а, каб.222, телефон (4967)73-50-50, 73-26-10.</w:t>
            </w:r>
          </w:p>
        </w:tc>
        <w:tc>
          <w:tcPr>
            <w:tcW w:w="2977" w:type="dxa"/>
            <w:hideMark/>
          </w:tcPr>
          <w:p w:rsidR="00755465" w:rsidRPr="00A86920" w:rsidRDefault="00755465" w:rsidP="003E15AF">
            <w:pPr>
              <w:pStyle w:val="Normal"/>
            </w:pPr>
            <w:r w:rsidRPr="00A86920">
              <w:lastRenderedPageBreak/>
              <w:t xml:space="preserve">граждане Российской Федерации, проживающие (проживавшие) на территории городского округа Пущино. </w:t>
            </w:r>
          </w:p>
        </w:tc>
      </w:tr>
      <w:tr w:rsidR="00755465" w:rsidRPr="00A86920" w:rsidTr="003E15AF">
        <w:trPr>
          <w:trHeight w:val="3106"/>
        </w:trPr>
        <w:tc>
          <w:tcPr>
            <w:tcW w:w="846" w:type="dxa"/>
            <w:hideMark/>
          </w:tcPr>
          <w:p w:rsidR="00755465" w:rsidRPr="00A86920" w:rsidRDefault="00755465" w:rsidP="003E15AF">
            <w:pPr>
              <w:pStyle w:val="Normal"/>
              <w:rPr>
                <w:bCs/>
              </w:rPr>
            </w:pPr>
            <w:r w:rsidRPr="00A86920">
              <w:rPr>
                <w:bCs/>
              </w:rPr>
              <w:lastRenderedPageBreak/>
              <w:t xml:space="preserve"> 1-60</w:t>
            </w:r>
          </w:p>
        </w:tc>
        <w:tc>
          <w:tcPr>
            <w:tcW w:w="1567" w:type="dxa"/>
            <w:hideMark/>
          </w:tcPr>
          <w:p w:rsidR="00755465" w:rsidRPr="00A86920" w:rsidRDefault="00755465" w:rsidP="003E15AF">
            <w:pPr>
              <w:pStyle w:val="Normal"/>
            </w:pPr>
            <w:r w:rsidRPr="00A86920">
              <w:t xml:space="preserve">45 календарных дней </w:t>
            </w:r>
          </w:p>
        </w:tc>
        <w:tc>
          <w:tcPr>
            <w:tcW w:w="5379" w:type="dxa"/>
            <w:hideMark/>
          </w:tcPr>
          <w:p w:rsidR="00755465" w:rsidRPr="00A86920" w:rsidRDefault="00755465" w:rsidP="003E15AF">
            <w:pPr>
              <w:pStyle w:val="Normal"/>
            </w:pPr>
            <w:r w:rsidRPr="00A86920">
              <w:t xml:space="preserve">- заявление (Приложение №7 к административному регламенту);                                                                                                                                        -  документы, удостоверяющие личность заявителя;                                                                                                                                                                                                 -  документы, удостоверяющие права (полномочия) представителя; </w:t>
            </w:r>
            <w:r w:rsidRPr="00A86920">
              <w:br/>
              <w:t xml:space="preserve">-  правоустанавливающие документы на переводимое помещение (подлинники или засвидетельствованные в нотариальном порядке копии) (требуется от заявителя в случае отсутствия сведений в ЕГРН);                                                                                                                                    </w:t>
            </w:r>
            <w:r w:rsidRPr="00A86920">
              <w:rPr>
                <w:i/>
                <w:iCs/>
              </w:rPr>
              <w:t xml:space="preserve">Для необходимости проведения переустройства и (или) перепланировки: </w:t>
            </w:r>
            <w:r w:rsidRPr="00A86920">
              <w:br/>
              <w:t xml:space="preserve">а) проект переустройства и (или) перепланировки переустраиваемого и (или) </w:t>
            </w:r>
            <w:proofErr w:type="spellStart"/>
            <w:r w:rsidRPr="00A86920">
              <w:t>перепланируемого</w:t>
            </w:r>
            <w:proofErr w:type="spellEnd"/>
            <w:r w:rsidRPr="00A86920">
              <w:t xml:space="preserve"> помещения;</w:t>
            </w:r>
            <w:r w:rsidRPr="00A86920">
              <w:br/>
              <w:t>б) оформленное протоколом решение общего собрания собственников помещений в многоквартирном доме по вопросу передачи в пользование и/или присоединения к переводимому помещению части общего имущества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r w:rsidRPr="00A86920">
              <w:br/>
            </w:r>
            <w:r w:rsidRPr="00A86920">
              <w:rPr>
                <w:bCs/>
              </w:rPr>
              <w:lastRenderedPageBreak/>
              <w:t xml:space="preserve">Получаемых в порядке межведомственного взаимодействия, и которые заявитель вправе представить по собственной инициативе:   </w:t>
            </w:r>
            <w:r w:rsidRPr="00A86920">
              <w:t xml:space="preserve">         </w:t>
            </w:r>
            <w:r w:rsidRPr="00A86920">
              <w:br/>
              <w:t>-выписка из ЕГРИП (ЕГРЮЛ)                                                                                                                                                                                                                - выписка из  ЕГРН;</w:t>
            </w:r>
            <w:r w:rsidRPr="00A86920">
              <w:br/>
              <w:t>- 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A86920">
              <w:br/>
              <w:t>- поэтажный план дома, в котором находится переводимое помещение.</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3E15AF" w:rsidRDefault="00755465" w:rsidP="003E15AF">
            <w:pPr>
              <w:pStyle w:val="Normal"/>
            </w:pPr>
            <w:r w:rsidRPr="00A86920">
              <w:t xml:space="preserve"> Жалобы направляются:</w:t>
            </w:r>
          </w:p>
          <w:p w:rsidR="003E15AF" w:rsidRDefault="00755465" w:rsidP="003E15AF">
            <w:pPr>
              <w:pStyle w:val="Normal"/>
            </w:pPr>
            <w:r w:rsidRPr="00A86920">
              <w:t xml:space="preserve">начальнику отдела : ул. Строителей, дом18а, </w:t>
            </w:r>
            <w:proofErr w:type="spellStart"/>
            <w:r w:rsidRPr="00A86920">
              <w:t>каб</w:t>
            </w:r>
            <w:proofErr w:type="spellEnd"/>
            <w:r w:rsidRPr="00A86920">
              <w:t>. 325, телефон (4967) 33-05-64;</w:t>
            </w:r>
          </w:p>
          <w:p w:rsidR="00755465" w:rsidRPr="00A86920" w:rsidRDefault="00755465" w:rsidP="003E15AF">
            <w:pPr>
              <w:pStyle w:val="Normal"/>
            </w:pPr>
            <w:r w:rsidRPr="00A86920">
              <w:t xml:space="preserve">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Физические и юридические лица, либо их уполномоченные представители, собственники помещений.</w:t>
            </w:r>
          </w:p>
        </w:tc>
      </w:tr>
      <w:tr w:rsidR="00755465" w:rsidRPr="00A86920" w:rsidTr="00665CD0">
        <w:trPr>
          <w:trHeight w:val="5100"/>
        </w:trPr>
        <w:tc>
          <w:tcPr>
            <w:tcW w:w="846" w:type="dxa"/>
            <w:hideMark/>
          </w:tcPr>
          <w:p w:rsidR="00755465" w:rsidRPr="00A86920" w:rsidRDefault="00755465" w:rsidP="003E15AF">
            <w:pPr>
              <w:pStyle w:val="Normal"/>
              <w:rPr>
                <w:bCs/>
              </w:rPr>
            </w:pPr>
            <w:r w:rsidRPr="00A86920">
              <w:rPr>
                <w:bCs/>
              </w:rPr>
              <w:lastRenderedPageBreak/>
              <w:t>1-61</w:t>
            </w:r>
          </w:p>
        </w:tc>
        <w:tc>
          <w:tcPr>
            <w:tcW w:w="1567" w:type="dxa"/>
            <w:hideMark/>
          </w:tcPr>
          <w:p w:rsidR="00755465" w:rsidRPr="00A86920" w:rsidRDefault="00755465" w:rsidP="003E15AF">
            <w:pPr>
              <w:pStyle w:val="Normal"/>
            </w:pPr>
            <w:r w:rsidRPr="00A86920">
              <w:t>30 рабочих дней</w:t>
            </w:r>
          </w:p>
        </w:tc>
        <w:tc>
          <w:tcPr>
            <w:tcW w:w="5379" w:type="dxa"/>
            <w:hideMark/>
          </w:tcPr>
          <w:p w:rsidR="00755465" w:rsidRPr="00A86920" w:rsidRDefault="00755465" w:rsidP="003E15AF">
            <w:pPr>
              <w:pStyle w:val="Normal"/>
            </w:pPr>
            <w:r w:rsidRPr="00A86920">
              <w:t xml:space="preserve">а. Заявление по форме Приложения 7; </w:t>
            </w:r>
            <w:r w:rsidRPr="00A86920">
              <w:br w:type="page"/>
              <w:t xml:space="preserve">б. документы, удостоверяющие личность Заявителя и личность каждого из членов его семьи; </w:t>
            </w:r>
            <w:r w:rsidRPr="00A86920">
              <w:br w:type="page"/>
              <w:t>в. документы, подтверждающие семейные отношения Заявителя;</w:t>
            </w:r>
            <w:r w:rsidRPr="00A86920">
              <w:br w:type="page"/>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sidRPr="00A86920">
              <w:br w:type="page"/>
              <w:t>д. выписки из домовой книги с мест жительства гражданина и членов его семьи за последние 5 лет (если они не находятся в распоряжении МФЦ или ОМСУ);</w:t>
            </w:r>
            <w:r w:rsidRPr="00A86920">
              <w:br w:type="page"/>
              <w:t>е. копия финансового лицевого счета;</w:t>
            </w:r>
            <w:r w:rsidRPr="00A86920">
              <w:br w:type="page"/>
              <w:t>ж.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Pr="00A86920">
              <w:br w:type="page"/>
              <w:t xml:space="preserve">з. документы, свидетельствующие об изменении фамилии, имени, отчества (в </w:t>
            </w:r>
            <w:r w:rsidRPr="00A86920">
              <w:lastRenderedPageBreak/>
              <w:t>случае, если гражданин, члены семьи изменили фамилию, имя, отчество);</w:t>
            </w:r>
            <w:r w:rsidRPr="00A86920">
              <w:br w:type="page"/>
              <w:t>и. страховое свидетельство обязательного пенсионного страхования гражданина и членов семьи.</w:t>
            </w:r>
            <w:r w:rsidRPr="00A86920">
              <w:br w:type="page"/>
              <w:t xml:space="preserve">-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                                                                                      </w:t>
            </w:r>
            <w:r w:rsidRPr="00A86920">
              <w:br w:type="page"/>
              <w:t xml:space="preserve">-для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755465" w:rsidRPr="00A86920" w:rsidRDefault="00755465" w:rsidP="003E15AF">
            <w:pPr>
              <w:pStyle w:val="Normal"/>
            </w:pPr>
            <w:r w:rsidRPr="00A86920">
              <w:t xml:space="preserve"> Жалобы </w:t>
            </w:r>
            <w:r w:rsidR="003E15AF" w:rsidRPr="00A86920">
              <w:t>направляются руководителю</w:t>
            </w:r>
            <w:r w:rsidRPr="00A86920">
              <w:t xml:space="preserve"> Администрации по адресу: </w:t>
            </w:r>
            <w:r w:rsidR="003E15AF" w:rsidRPr="00A86920">
              <w:t>ул. Строителей</w:t>
            </w:r>
            <w:r w:rsidRPr="00A86920">
              <w:t>, д.18-а, ком. 222. Тел.  (8-4967) 73-50-50, 73-26-10, 73-55-08(ф).</w:t>
            </w:r>
          </w:p>
        </w:tc>
        <w:tc>
          <w:tcPr>
            <w:tcW w:w="2977" w:type="dxa"/>
            <w:hideMark/>
          </w:tcPr>
          <w:p w:rsidR="00755465" w:rsidRPr="00A86920" w:rsidRDefault="00755465" w:rsidP="003E15AF">
            <w:pPr>
              <w:pStyle w:val="Normal"/>
            </w:pPr>
            <w:r w:rsidRPr="00A86920">
              <w:t>граждане Российской Федерации, признанные органами местного самоуправления в установленном Законом Московской области от 30.12.2005 № 277/2005-ОЗ малоимущими, в целях принятия их на учет нуждающихся в жилых помещениях, предоставляемых по договорам социального найма, и постоянно проживающие на территории Московской области не менее 5 лет.</w:t>
            </w:r>
          </w:p>
        </w:tc>
      </w:tr>
      <w:tr w:rsidR="00755465" w:rsidRPr="00A86920" w:rsidTr="00665CD0">
        <w:trPr>
          <w:trHeight w:val="1725"/>
        </w:trPr>
        <w:tc>
          <w:tcPr>
            <w:tcW w:w="846" w:type="dxa"/>
            <w:noWrap/>
            <w:hideMark/>
          </w:tcPr>
          <w:p w:rsidR="00755465" w:rsidRPr="00A86920" w:rsidRDefault="00755465" w:rsidP="003E15AF">
            <w:pPr>
              <w:pStyle w:val="Normal"/>
              <w:rPr>
                <w:bCs/>
              </w:rPr>
            </w:pPr>
            <w:r w:rsidRPr="00A86920">
              <w:rPr>
                <w:bCs/>
              </w:rPr>
              <w:lastRenderedPageBreak/>
              <w:t xml:space="preserve"> 1-62</w:t>
            </w:r>
          </w:p>
        </w:tc>
        <w:tc>
          <w:tcPr>
            <w:tcW w:w="1567" w:type="dxa"/>
            <w:hideMark/>
          </w:tcPr>
          <w:p w:rsidR="00755465" w:rsidRPr="00A86920" w:rsidRDefault="00755465" w:rsidP="003E15AF">
            <w:pPr>
              <w:pStyle w:val="Normal"/>
            </w:pPr>
            <w:r w:rsidRPr="00A86920">
              <w:t xml:space="preserve">10 рабочих дней </w:t>
            </w:r>
          </w:p>
        </w:tc>
        <w:tc>
          <w:tcPr>
            <w:tcW w:w="5379" w:type="dxa"/>
            <w:hideMark/>
          </w:tcPr>
          <w:p w:rsidR="00755465" w:rsidRPr="00A86920" w:rsidRDefault="00755465" w:rsidP="003E15AF">
            <w:pPr>
              <w:pStyle w:val="Normal"/>
            </w:pPr>
            <w:r w:rsidRPr="00A86920">
              <w:t xml:space="preserve"> - заявление по </w:t>
            </w:r>
            <w:r w:rsidR="003E15AF" w:rsidRPr="00A86920">
              <w:t>форме Приложения</w:t>
            </w:r>
            <w:r w:rsidRPr="00A86920">
              <w:t xml:space="preserve"> 6 Административного регламента;</w:t>
            </w:r>
            <w:r w:rsidRPr="00A86920">
              <w:br/>
              <w:t>- документ, удостоверяющий личность заявителя;                                                                                                                                                                                -документ, подтверждающий признание Заявителя нуждающимся в жилых помещениях, предоставляемых по договорам социального найма;</w:t>
            </w:r>
            <w:r w:rsidRPr="00A86920">
              <w:br/>
              <w:t>- доверенность (для представителя или уполномоченного).</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 xml:space="preserve"> Жалобы направляются руководителю Администрации по адресу: </w:t>
            </w:r>
            <w:r w:rsidR="003E15AF" w:rsidRPr="00A86920">
              <w:t>ул. Строителей</w:t>
            </w:r>
            <w:r w:rsidRPr="00A86920">
              <w:t>, д.18-а, ком. 222. Тел.  (8-4967) 73-50-50, 73-26-10, 73-55-08(ф).</w:t>
            </w:r>
          </w:p>
        </w:tc>
        <w:tc>
          <w:tcPr>
            <w:tcW w:w="2977" w:type="dxa"/>
            <w:hideMark/>
          </w:tcPr>
          <w:p w:rsidR="00755465" w:rsidRPr="00A86920" w:rsidRDefault="003E15AF" w:rsidP="003E15AF">
            <w:pPr>
              <w:pStyle w:val="Normal"/>
            </w:pPr>
            <w:r>
              <w:t>Г</w:t>
            </w:r>
            <w:r w:rsidR="00755465" w:rsidRPr="00A86920">
              <w:t>раждане Российской Федерации, признанные нуждающимися в жилых помещениях, предоставляемых по договорам социального найма на территории городского округа Пущино, либо их уполномоченные представители.</w:t>
            </w:r>
          </w:p>
        </w:tc>
      </w:tr>
      <w:tr w:rsidR="00755465" w:rsidRPr="00A86920" w:rsidTr="003E15AF">
        <w:trPr>
          <w:trHeight w:val="5799"/>
        </w:trPr>
        <w:tc>
          <w:tcPr>
            <w:tcW w:w="846" w:type="dxa"/>
            <w:hideMark/>
          </w:tcPr>
          <w:p w:rsidR="00755465" w:rsidRPr="00A86920" w:rsidRDefault="00755465" w:rsidP="003E15AF">
            <w:pPr>
              <w:pStyle w:val="Normal"/>
              <w:rPr>
                <w:bCs/>
              </w:rPr>
            </w:pPr>
            <w:r w:rsidRPr="00A86920">
              <w:rPr>
                <w:bCs/>
              </w:rPr>
              <w:lastRenderedPageBreak/>
              <w:t xml:space="preserve"> 1-63</w:t>
            </w:r>
          </w:p>
        </w:tc>
        <w:tc>
          <w:tcPr>
            <w:tcW w:w="1567" w:type="dxa"/>
            <w:hideMark/>
          </w:tcPr>
          <w:p w:rsidR="00755465" w:rsidRPr="00A86920" w:rsidRDefault="00755465" w:rsidP="003E15AF">
            <w:pPr>
              <w:pStyle w:val="Normal"/>
            </w:pPr>
            <w:r w:rsidRPr="00A86920">
              <w:t xml:space="preserve">30 рабочих дней </w:t>
            </w:r>
          </w:p>
        </w:tc>
        <w:tc>
          <w:tcPr>
            <w:tcW w:w="5379" w:type="dxa"/>
            <w:hideMark/>
          </w:tcPr>
          <w:p w:rsidR="00755465" w:rsidRPr="00A86920" w:rsidRDefault="00755465" w:rsidP="003E15AF">
            <w:pPr>
              <w:pStyle w:val="Normal"/>
            </w:pPr>
            <w:r w:rsidRPr="00A86920">
              <w:t xml:space="preserve"> - заявление по форме (приложение № 9 к административному регламенту); </w:t>
            </w:r>
            <w:r w:rsidRPr="00A86920">
              <w:br/>
              <w:t>- документ, удостоверяющий личность заявителя;</w:t>
            </w:r>
            <w:r w:rsidRPr="00A86920">
              <w:br/>
              <w:t>-  документ, удостоверяющий права (полномочия) представителя заявителя (в случае, если с заявлением обращается представитель заявителя);</w:t>
            </w:r>
            <w:r w:rsidRPr="00A86920">
              <w:br/>
              <w:t>- документы, удостоверяющие личности членов многодетной семьи заявителя;</w:t>
            </w:r>
            <w:r w:rsidRPr="00A86920">
              <w:br/>
              <w:t>-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r w:rsidRPr="00A86920">
              <w:br/>
              <w:t>- 10.1.4. документы, подтверждающие регистрацию членов многодетной семьи по месту жительства на территории Московской области (выписка из домовой книги);</w:t>
            </w:r>
            <w:r w:rsidRPr="00A86920">
              <w:br/>
              <w:t xml:space="preserve">- копии документов, удостоверяющих наличие гражданства Российской Федерации членов многодетной семьи (если эти сведения не содержатся в документах, удостоверяющих личность).                                                                                                                                                                  </w:t>
            </w:r>
            <w:r w:rsidRPr="00A86920">
              <w:rPr>
                <w:bCs/>
              </w:rPr>
              <w:t>Получаемых в порядке межведомственного взаимодействия, и которые заявитель вправе представить по собственной инициативе:                                                                                                                                                                                                                                                  -</w:t>
            </w:r>
            <w:r w:rsidRPr="00A86920">
              <w:t>выписка из ЕГРН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r w:rsidRPr="00A86920">
              <w:br/>
              <w:t xml:space="preserve">- выписка из архива Государственного унитарного предприятия Московской области «Московское областное бюро технической инвентаризации» о наличии либо отсутствии </w:t>
            </w:r>
            <w:r w:rsidRPr="00A86920">
              <w:lastRenderedPageBreak/>
              <w:t>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r w:rsidRPr="00A86920">
              <w:br/>
              <w:t>-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r w:rsidRPr="00A86920">
              <w:br/>
              <w:t>- документы, содержащие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r w:rsidRPr="00A86920">
              <w:rPr>
                <w:bCs/>
              </w:rPr>
              <w:br/>
            </w:r>
            <w:r w:rsidRPr="00A86920">
              <w:t>- документы, содержащие сведения о лишении (ограничении) в родительских правах от территориального исполнительного органа государственной власти Московской области</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755465" w:rsidRPr="00A86920" w:rsidRDefault="00755465" w:rsidP="003E15AF">
            <w:pPr>
              <w:pStyle w:val="Normal"/>
            </w:pPr>
            <w:r w:rsidRPr="00A86920">
              <w:t xml:space="preserve"> Жалобы </w:t>
            </w:r>
            <w:r w:rsidR="003E15AF" w:rsidRPr="00A86920">
              <w:t>направляются: начальнику</w:t>
            </w:r>
            <w:r w:rsidRPr="00A86920">
              <w:t xml:space="preserve"> </w:t>
            </w:r>
            <w:r w:rsidR="003E15AF" w:rsidRPr="00A86920">
              <w:t>отдела:</w:t>
            </w:r>
            <w:r w:rsidRPr="00A86920">
              <w:t xml:space="preserve"> ул. Строителей, дом18а, </w:t>
            </w:r>
            <w:proofErr w:type="spellStart"/>
            <w:r w:rsidRPr="00A86920">
              <w:t>каб</w:t>
            </w:r>
            <w:proofErr w:type="spellEnd"/>
            <w:r w:rsidRPr="00A86920">
              <w:t xml:space="preserve">. 330, телефон (4967) 73-51-68;Руководителю Администрации по адресу: ул. Строителей, дом 18 а, </w:t>
            </w:r>
            <w:proofErr w:type="spellStart"/>
            <w:r w:rsidRPr="00A86920">
              <w:t>каб</w:t>
            </w:r>
            <w:proofErr w:type="spellEnd"/>
            <w:r w:rsidRPr="00A86920">
              <w:t>. 222, телефон (4967) 73-50-50, 73-26-10.</w:t>
            </w:r>
          </w:p>
        </w:tc>
        <w:tc>
          <w:tcPr>
            <w:tcW w:w="2977" w:type="dxa"/>
            <w:hideMark/>
          </w:tcPr>
          <w:p w:rsidR="00755465" w:rsidRPr="00A86920" w:rsidRDefault="00755465" w:rsidP="003E15AF">
            <w:pPr>
              <w:pStyle w:val="Normal"/>
            </w:pPr>
            <w:r w:rsidRPr="00A86920">
              <w:t>Родители либо одинокая(</w:t>
            </w:r>
            <w:proofErr w:type="spellStart"/>
            <w:r w:rsidRPr="00A86920">
              <w:t>ий</w:t>
            </w:r>
            <w:proofErr w:type="spellEnd"/>
            <w:r w:rsidRPr="00A86920">
              <w:t>) мать (отец), усыновители, отчим (мачеха), имеющие регистрацию по месту жительства в Московской области не менее 5 лет, и которые отвечают одновременно следующим условиям на дату подачи заявления:</w:t>
            </w:r>
            <w:r w:rsidRPr="00A86920">
              <w:br/>
              <w:t xml:space="preserve">1.члены семьи являются гражданами РФ; </w:t>
            </w:r>
            <w:r w:rsidRPr="00A86920">
              <w:br/>
              <w:t>2.члены многодетной семьи совместно проживают в одном жилом помещении;</w:t>
            </w:r>
            <w:r w:rsidRPr="00A86920">
              <w:br/>
              <w:t xml:space="preserve">3. трое и более детей многодетной семьи не достигли возраста 18 лет и имеют беспрерывное место жительства на территории Московской области не менее 5 лет (дети до 5 лет – с рождения); </w:t>
            </w:r>
            <w:r w:rsidRPr="00A86920">
              <w:br/>
              <w:t xml:space="preserve">4. 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w:t>
            </w:r>
            <w:r w:rsidRPr="00A86920">
              <w:lastRenderedPageBreak/>
              <w:t>наследуемого владения или постоянного (бессрочного) пользования на территории Московской области;</w:t>
            </w:r>
            <w:r w:rsidRPr="00A86920">
              <w:br/>
              <w:t xml:space="preserve">5.члены семьи не являются </w:t>
            </w:r>
            <w:proofErr w:type="spellStart"/>
            <w:r w:rsidRPr="00A86920">
              <w:t>собственни</w:t>
            </w:r>
            <w:proofErr w:type="spellEnd"/>
            <w:r w:rsidRPr="00A86920">
              <w:t xml:space="preserve">- </w:t>
            </w:r>
            <w:proofErr w:type="spellStart"/>
            <w:r w:rsidRPr="00A86920">
              <w:t>ками</w:t>
            </w:r>
            <w:proofErr w:type="spellEnd"/>
            <w:r w:rsidRPr="00A86920">
              <w:t xml:space="preserve"> жилых домов (строений), на территории Московской области;</w:t>
            </w:r>
            <w:r w:rsidRPr="00A86920">
              <w:br/>
              <w:t>6. члены семьи не производили отчуждение, а также раздел принадлежащих им на праве собственности земельных участков площадью 0,06 га и более с 14.06.2011 г.</w:t>
            </w:r>
          </w:p>
        </w:tc>
      </w:tr>
      <w:tr w:rsidR="00755465" w:rsidRPr="00A86920" w:rsidTr="003E15AF">
        <w:trPr>
          <w:trHeight w:val="3531"/>
        </w:trPr>
        <w:tc>
          <w:tcPr>
            <w:tcW w:w="846" w:type="dxa"/>
            <w:hideMark/>
          </w:tcPr>
          <w:p w:rsidR="00755465" w:rsidRPr="00A86920" w:rsidRDefault="00755465" w:rsidP="003E15AF">
            <w:pPr>
              <w:pStyle w:val="Normal"/>
              <w:rPr>
                <w:bCs/>
              </w:rPr>
            </w:pPr>
            <w:r w:rsidRPr="00A86920">
              <w:rPr>
                <w:bCs/>
              </w:rPr>
              <w:lastRenderedPageBreak/>
              <w:t xml:space="preserve"> 1-64</w:t>
            </w:r>
          </w:p>
        </w:tc>
        <w:tc>
          <w:tcPr>
            <w:tcW w:w="1567" w:type="dxa"/>
            <w:hideMark/>
          </w:tcPr>
          <w:p w:rsidR="00755465" w:rsidRPr="00A86920" w:rsidRDefault="00755465" w:rsidP="003E15AF">
            <w:pPr>
              <w:pStyle w:val="Normal"/>
            </w:pPr>
            <w:r w:rsidRPr="00A86920">
              <w:t xml:space="preserve">44 рабочих дня </w:t>
            </w:r>
          </w:p>
        </w:tc>
        <w:tc>
          <w:tcPr>
            <w:tcW w:w="5379" w:type="dxa"/>
            <w:hideMark/>
          </w:tcPr>
          <w:p w:rsidR="003E15AF" w:rsidRDefault="00755465" w:rsidP="003E15AF">
            <w:pPr>
              <w:pStyle w:val="Normal"/>
            </w:pPr>
            <w:r w:rsidRPr="00A86920">
              <w:t>1) заявление  (Приложения № 8,9 к административному регламенту);</w:t>
            </w:r>
            <w:r w:rsidRPr="00A86920">
              <w:br/>
              <w:t>2) документ, удостоверяющий личность заявителя;</w:t>
            </w:r>
            <w:r w:rsidRPr="00A86920">
              <w:br/>
              <w:t>3) документ, подтверждающий полномочия представителя заявителя;</w:t>
            </w:r>
            <w:r w:rsidRPr="00A86920">
              <w:br/>
            </w:r>
            <w:r w:rsidRPr="00A86920">
              <w:rPr>
                <w:bCs/>
              </w:rPr>
              <w:t>Для получения разрешения на установку и эксплуатацию рекламной конструкции</w:t>
            </w:r>
            <w:r w:rsidRPr="00A86920">
              <w:t>:                                                                                                   - Документы, относящиеся к техническому состоянию и внешнему виду рекламной конструкции, разрешение на которую испрашивается;</w:t>
            </w:r>
            <w:r w:rsidRPr="00A86920">
              <w:br/>
              <w:t xml:space="preserve">- Документ, подтверждающий правомочия </w:t>
            </w:r>
            <w:r w:rsidRPr="00A86920">
              <w:lastRenderedPageBreak/>
              <w:t>Заявителя, переданные собственником земельного участка, здания или иного недвижимого имущества, к которому присоединяется рекламная конструкция, в том числе договор аренды и согласие собственника;</w:t>
            </w:r>
            <w:r w:rsidRPr="00A86920">
              <w:br/>
              <w:t xml:space="preserve">- Документ, подтверждающий передачу полномочий от собственников помещений в многоквартирном доме, к которому присоединяется рекламная конструкция, в том числе согласие собственников;                                                                                                                          - Документ, подтверждающий доверительное управление недвижимым имуществом, к которому присоединяется рекламная конструкция;                                                                                                                                                                                                                                                     - Документ, подтверждающий правомочия возможности установки и эксплуатации рекламной конструкции.                                                                 </w:t>
            </w:r>
            <w:r w:rsidRPr="00A86920">
              <w:rPr>
                <w:bCs/>
              </w:rPr>
              <w:t xml:space="preserve">Для получения решения об аннулировании разрешения на установку и эксплуатацию:  </w:t>
            </w:r>
            <w:r w:rsidRPr="00A86920">
              <w:t xml:space="preserve">                                                                                                   </w:t>
            </w:r>
            <w:r w:rsidRPr="00A86920">
              <w:br/>
              <w:t>-Документ, подтверждающий отсутствие правомочий на установку рекламной конструкции на земельном участке, или ином недвижимом имуществе собственника, к которому присоединяется рекламная конструкция;</w:t>
            </w:r>
            <w:r w:rsidRPr="00A86920">
              <w:br/>
              <w:t xml:space="preserve">- разрешение.                                                                                                                                                                                                                            </w:t>
            </w:r>
            <w:r w:rsidRPr="00A86920">
              <w:rPr>
                <w:bCs/>
              </w:rPr>
              <w:t xml:space="preserve">Документы, получаемые в порядке межведомственного (внутриведомственного) взаимодействия, и которые заявитель вправе представить по собственной инициативе: </w:t>
            </w:r>
            <w:r w:rsidRPr="00A86920">
              <w:br/>
              <w:t>- выписка из ЕГРП;</w:t>
            </w:r>
          </w:p>
          <w:p w:rsidR="00755465" w:rsidRPr="00A86920" w:rsidRDefault="00755465" w:rsidP="003E15AF">
            <w:pPr>
              <w:pStyle w:val="Normal"/>
            </w:pPr>
            <w:r w:rsidRPr="00A86920">
              <w:t xml:space="preserve">- выписка из ЕГРИП или ЕГРЮЛ;                                                                                                                                                                                                           - квитанция об оплате госпошлины.                 </w:t>
            </w:r>
          </w:p>
        </w:tc>
        <w:tc>
          <w:tcPr>
            <w:tcW w:w="1842" w:type="dxa"/>
            <w:hideMark/>
          </w:tcPr>
          <w:p w:rsidR="00755465" w:rsidRPr="00A86920" w:rsidRDefault="00755465" w:rsidP="003E15AF">
            <w:pPr>
              <w:pStyle w:val="Normal"/>
            </w:pPr>
            <w:r w:rsidRPr="00A86920">
              <w:lastRenderedPageBreak/>
              <w:t>государственная пошлина в размере         5 000 рублей в соответствии со ст. 333.33 Налогового кодекса Российской Федерации</w:t>
            </w:r>
          </w:p>
        </w:tc>
        <w:tc>
          <w:tcPr>
            <w:tcW w:w="2410" w:type="dxa"/>
            <w:hideMark/>
          </w:tcPr>
          <w:p w:rsidR="003E15AF" w:rsidRDefault="00755465" w:rsidP="003E15AF">
            <w:pPr>
              <w:pStyle w:val="Normal"/>
            </w:pPr>
            <w:r w:rsidRPr="00A86920">
              <w:t xml:space="preserve"> Жалобы направляются:</w:t>
            </w:r>
          </w:p>
          <w:p w:rsidR="003E15AF" w:rsidRDefault="00755465" w:rsidP="003E15AF">
            <w:pPr>
              <w:pStyle w:val="Normal"/>
            </w:pPr>
            <w:r w:rsidRPr="00A86920">
              <w:t xml:space="preserve">начальнику отдела: ул. Строителей, дом18а, </w:t>
            </w:r>
            <w:proofErr w:type="spellStart"/>
            <w:r w:rsidRPr="00A86920">
              <w:t>каб</w:t>
            </w:r>
            <w:proofErr w:type="spellEnd"/>
            <w:r w:rsidRPr="00A86920">
              <w:t>. 330, телефон (4967) 73-51-68;</w:t>
            </w:r>
          </w:p>
          <w:p w:rsidR="00755465" w:rsidRPr="00A86920" w:rsidRDefault="00755465" w:rsidP="003E15AF">
            <w:pPr>
              <w:pStyle w:val="Normal"/>
            </w:pPr>
            <w:r w:rsidRPr="00A86920">
              <w:t xml:space="preserve">Руководителю Администрации по адресу: ул. Строителей, дом 18 а, </w:t>
            </w:r>
            <w:proofErr w:type="spellStart"/>
            <w:r w:rsidRPr="00A86920">
              <w:t>каб</w:t>
            </w:r>
            <w:proofErr w:type="spellEnd"/>
            <w:r w:rsidRPr="00A86920">
              <w:t xml:space="preserve">. 222, телефон </w:t>
            </w:r>
            <w:r w:rsidRPr="00A86920">
              <w:lastRenderedPageBreak/>
              <w:t>(4967) 73-50-50, 73-26-10.</w:t>
            </w:r>
          </w:p>
        </w:tc>
        <w:tc>
          <w:tcPr>
            <w:tcW w:w="2977" w:type="dxa"/>
            <w:hideMark/>
          </w:tcPr>
          <w:p w:rsidR="00755465" w:rsidRPr="00A86920" w:rsidRDefault="00755465" w:rsidP="003E15AF">
            <w:pPr>
              <w:pStyle w:val="Normal"/>
            </w:pPr>
            <w:r w:rsidRPr="00A86920">
              <w:lastRenderedPageBreak/>
              <w:t xml:space="preserve">Физические лица, зарегистрированные в качестве индивидуальных предпринимателей и юридические лица, зарегистрированные или осуществляющие деятельность на территории Московской области, которым на праве собственности либо на ином законном основании принадлежит земельный </w:t>
            </w:r>
            <w:r w:rsidRPr="00A86920">
              <w:lastRenderedPageBreak/>
              <w:t xml:space="preserve">участок, здание или иное недвижимое имущество, к которому присоединяется рекламная конструкция, либо являющиеся владельцами рекламной конструкции. </w:t>
            </w:r>
          </w:p>
        </w:tc>
      </w:tr>
      <w:tr w:rsidR="00755465" w:rsidRPr="00A86920" w:rsidTr="00665CD0">
        <w:trPr>
          <w:trHeight w:val="1155"/>
        </w:trPr>
        <w:tc>
          <w:tcPr>
            <w:tcW w:w="846" w:type="dxa"/>
            <w:hideMark/>
          </w:tcPr>
          <w:p w:rsidR="00755465" w:rsidRPr="00A86920" w:rsidRDefault="00755465" w:rsidP="003E15AF">
            <w:pPr>
              <w:pStyle w:val="Normal"/>
              <w:rPr>
                <w:bCs/>
              </w:rPr>
            </w:pPr>
            <w:r w:rsidRPr="00A86920">
              <w:rPr>
                <w:bCs/>
              </w:rPr>
              <w:lastRenderedPageBreak/>
              <w:t xml:space="preserve"> 2-1</w:t>
            </w:r>
          </w:p>
        </w:tc>
        <w:tc>
          <w:tcPr>
            <w:tcW w:w="1567" w:type="dxa"/>
            <w:hideMark/>
          </w:tcPr>
          <w:p w:rsidR="00755465" w:rsidRPr="00A86920" w:rsidRDefault="00755465" w:rsidP="003E15AF">
            <w:pPr>
              <w:pStyle w:val="Normal"/>
            </w:pPr>
            <w:r w:rsidRPr="00A86920">
              <w:t>В момент обращения</w:t>
            </w:r>
          </w:p>
        </w:tc>
        <w:tc>
          <w:tcPr>
            <w:tcW w:w="5379" w:type="dxa"/>
            <w:hideMark/>
          </w:tcPr>
          <w:p w:rsidR="00755465" w:rsidRPr="00A86920" w:rsidRDefault="00755465" w:rsidP="003E15AF">
            <w:pPr>
              <w:pStyle w:val="Normal"/>
            </w:pPr>
            <w:r w:rsidRPr="00A86920">
              <w:t xml:space="preserve"> - документ, удостоверяющий личность, для оформления читательского билета (формуляра) при первом посещении библиотеки.</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755465" w:rsidRPr="00A86920" w:rsidRDefault="00755465" w:rsidP="003E15AF">
            <w:pPr>
              <w:pStyle w:val="Normal"/>
            </w:pPr>
            <w:r w:rsidRPr="00A86920">
              <w:t>Жалобы направляются директору МУК «Центральная библиотека» по адресу: микрорайон «АБ», д.18а. Тел./факс 8(4967) 73-18-50.</w:t>
            </w:r>
          </w:p>
        </w:tc>
        <w:tc>
          <w:tcPr>
            <w:tcW w:w="2977" w:type="dxa"/>
            <w:hideMark/>
          </w:tcPr>
          <w:p w:rsidR="00755465" w:rsidRPr="00A86920" w:rsidRDefault="00755465" w:rsidP="003E15AF">
            <w:pPr>
              <w:pStyle w:val="Normal"/>
            </w:pPr>
            <w:r w:rsidRPr="00A86920">
              <w:t>Физические и юридические лица, либо их уполномоченные представители.</w:t>
            </w:r>
          </w:p>
        </w:tc>
      </w:tr>
      <w:tr w:rsidR="00755465" w:rsidRPr="00A86920" w:rsidTr="00665CD0">
        <w:trPr>
          <w:trHeight w:val="1785"/>
        </w:trPr>
        <w:tc>
          <w:tcPr>
            <w:tcW w:w="846" w:type="dxa"/>
            <w:hideMark/>
          </w:tcPr>
          <w:p w:rsidR="00755465" w:rsidRPr="00A86920" w:rsidRDefault="00755465" w:rsidP="003E15AF">
            <w:pPr>
              <w:pStyle w:val="Normal"/>
              <w:rPr>
                <w:bCs/>
              </w:rPr>
            </w:pPr>
            <w:r w:rsidRPr="00A86920">
              <w:rPr>
                <w:bCs/>
              </w:rPr>
              <w:t xml:space="preserve"> 2-2</w:t>
            </w:r>
          </w:p>
        </w:tc>
        <w:tc>
          <w:tcPr>
            <w:tcW w:w="1567" w:type="dxa"/>
            <w:hideMark/>
          </w:tcPr>
          <w:p w:rsidR="00755465" w:rsidRPr="00A86920" w:rsidRDefault="00755465" w:rsidP="003E15AF">
            <w:pPr>
              <w:pStyle w:val="Normal"/>
            </w:pPr>
            <w:r w:rsidRPr="00A86920">
              <w:t>В момент обращения</w:t>
            </w:r>
          </w:p>
        </w:tc>
        <w:tc>
          <w:tcPr>
            <w:tcW w:w="5379" w:type="dxa"/>
            <w:hideMark/>
          </w:tcPr>
          <w:p w:rsidR="00755465" w:rsidRPr="00A86920" w:rsidRDefault="00755465" w:rsidP="003E15AF">
            <w:pPr>
              <w:pStyle w:val="Normal"/>
            </w:pPr>
            <w:r w:rsidRPr="00A86920">
              <w:t xml:space="preserve"> - документ, удостоверяющий личность, для оформления читательского билета (формуляра) при первом посещении библиотеки.</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3E15AF" w:rsidRDefault="00755465" w:rsidP="003E15AF">
            <w:pPr>
              <w:pStyle w:val="Normal"/>
            </w:pPr>
            <w:r w:rsidRPr="00A86920">
              <w:t>Жалобы направляются директору МУК «Центральная библиотека</w:t>
            </w:r>
            <w:r w:rsidR="002F40B3" w:rsidRPr="00A86920">
              <w:t>»:</w:t>
            </w:r>
            <w:r w:rsidRPr="00A86920">
              <w:t xml:space="preserve"> микрорайон «АБ», д.18а. Т./ф. 8(4967) 73-18-50.                                                                                 Заместителю руководителя Администрации: </w:t>
            </w:r>
            <w:proofErr w:type="spellStart"/>
            <w:r w:rsidRPr="00A86920">
              <w:t>ул.Строителей</w:t>
            </w:r>
            <w:proofErr w:type="spellEnd"/>
            <w:r w:rsidRPr="00A86920">
              <w:t>, д.18а, каб.308 телефон (4967)73-48-10;</w:t>
            </w:r>
          </w:p>
          <w:p w:rsidR="00755465" w:rsidRPr="00A86920" w:rsidRDefault="00755465" w:rsidP="003E15AF">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Физические и юридические лица.</w:t>
            </w:r>
          </w:p>
        </w:tc>
      </w:tr>
      <w:tr w:rsidR="00755465" w:rsidRPr="00A86920" w:rsidTr="00665CD0">
        <w:trPr>
          <w:trHeight w:val="2415"/>
        </w:trPr>
        <w:tc>
          <w:tcPr>
            <w:tcW w:w="846" w:type="dxa"/>
            <w:hideMark/>
          </w:tcPr>
          <w:p w:rsidR="00755465" w:rsidRPr="00A86920" w:rsidRDefault="00755465" w:rsidP="003E15AF">
            <w:pPr>
              <w:pStyle w:val="Normal"/>
              <w:rPr>
                <w:bCs/>
              </w:rPr>
            </w:pPr>
            <w:r w:rsidRPr="00A86920">
              <w:rPr>
                <w:bCs/>
              </w:rPr>
              <w:lastRenderedPageBreak/>
              <w:t xml:space="preserve"> 2-3</w:t>
            </w:r>
          </w:p>
        </w:tc>
        <w:tc>
          <w:tcPr>
            <w:tcW w:w="1567" w:type="dxa"/>
            <w:hideMark/>
          </w:tcPr>
          <w:p w:rsidR="00755465" w:rsidRPr="00A86920" w:rsidRDefault="00755465" w:rsidP="003E15AF">
            <w:pPr>
              <w:pStyle w:val="Normal"/>
            </w:pPr>
            <w:r w:rsidRPr="00A86920">
              <w:t>30 дней</w:t>
            </w:r>
          </w:p>
        </w:tc>
        <w:tc>
          <w:tcPr>
            <w:tcW w:w="5379" w:type="dxa"/>
            <w:hideMark/>
          </w:tcPr>
          <w:p w:rsidR="00755465" w:rsidRPr="00A86920" w:rsidRDefault="00755465" w:rsidP="003E15AF">
            <w:pPr>
              <w:pStyle w:val="Normal"/>
            </w:pPr>
            <w:r w:rsidRPr="00A86920">
              <w:t xml:space="preserve"> - обращение по форме (приложение №2);</w:t>
            </w:r>
            <w:r w:rsidRPr="00A86920">
              <w:br/>
              <w:t>- карточка учета (заполняется сотрудником Учреждения);</w:t>
            </w:r>
            <w:r w:rsidRPr="00A86920">
              <w:br/>
              <w:t>- копия паспорта (1 и 3 страница);</w:t>
            </w:r>
            <w:r w:rsidRPr="00A86920">
              <w:br/>
              <w:t>- копия свидетельства о постановке юридического лица на учет в налоговом органе (ИНН);</w:t>
            </w:r>
            <w:r w:rsidRPr="00A86920">
              <w:br/>
              <w:t>- копия страхового свидетельства обязательного пенсионного страхования;</w:t>
            </w:r>
            <w:r w:rsidRPr="00A86920">
              <w:br/>
              <w:t>- разрешение от родителей, для лиц, не достигших возраста 16 лет (приложение №3);</w:t>
            </w:r>
            <w:r w:rsidRPr="00A86920">
              <w:br/>
              <w:t>- справка о состоянии здоровья из медицинского учреждения;</w:t>
            </w:r>
            <w:r w:rsidRPr="00A86920">
              <w:br/>
              <w:t>- номер счета в Сберегательном банке России, согласно соглашению о предоставлении материальной помощи с Центром занятости населения.</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3E15AF" w:rsidRDefault="00755465" w:rsidP="003E15AF">
            <w:pPr>
              <w:pStyle w:val="Normal"/>
            </w:pPr>
            <w:r w:rsidRPr="00A86920">
              <w:t>Жалобы направляются директору учреждения по адресу: микрорайон «Д», дом 2а, тел. (4967) 33-04-02;</w:t>
            </w:r>
          </w:p>
          <w:p w:rsidR="00755465" w:rsidRPr="00A86920" w:rsidRDefault="00755465" w:rsidP="003E15AF">
            <w:pPr>
              <w:pStyle w:val="Normal"/>
            </w:pPr>
            <w:r w:rsidRPr="00A86920">
              <w:t xml:space="preserve">Заместителю руководителя Администрации: </w:t>
            </w:r>
            <w:proofErr w:type="spellStart"/>
            <w:r w:rsidRPr="00A86920">
              <w:t>ул.Строителей</w:t>
            </w:r>
            <w:proofErr w:type="spellEnd"/>
            <w:r w:rsidRPr="00A86920">
              <w:t>, д.18а, каб.308 телефон (4967)73-48-10;</w:t>
            </w:r>
            <w:r w:rsidRPr="00A86920">
              <w:br/>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Физические лица – молодежь в возрасте до 18 лет.</w:t>
            </w:r>
          </w:p>
        </w:tc>
      </w:tr>
      <w:tr w:rsidR="00755465" w:rsidRPr="00A86920" w:rsidTr="00665CD0">
        <w:trPr>
          <w:trHeight w:val="4005"/>
        </w:trPr>
        <w:tc>
          <w:tcPr>
            <w:tcW w:w="846" w:type="dxa"/>
            <w:hideMark/>
          </w:tcPr>
          <w:p w:rsidR="00755465" w:rsidRPr="00A86920" w:rsidRDefault="00755465" w:rsidP="003E15AF">
            <w:pPr>
              <w:pStyle w:val="Normal"/>
              <w:rPr>
                <w:bCs/>
              </w:rPr>
            </w:pPr>
            <w:r w:rsidRPr="00A86920">
              <w:rPr>
                <w:bCs/>
              </w:rPr>
              <w:lastRenderedPageBreak/>
              <w:t xml:space="preserve"> 2-4</w:t>
            </w:r>
          </w:p>
        </w:tc>
        <w:tc>
          <w:tcPr>
            <w:tcW w:w="1567" w:type="dxa"/>
            <w:hideMark/>
          </w:tcPr>
          <w:p w:rsidR="00755465" w:rsidRPr="00A86920" w:rsidRDefault="00755465" w:rsidP="003E15AF">
            <w:pPr>
              <w:pStyle w:val="Normal"/>
            </w:pPr>
            <w:r w:rsidRPr="00A86920">
              <w:t>30 дней</w:t>
            </w:r>
          </w:p>
        </w:tc>
        <w:tc>
          <w:tcPr>
            <w:tcW w:w="5379" w:type="dxa"/>
            <w:hideMark/>
          </w:tcPr>
          <w:p w:rsidR="00755465" w:rsidRPr="00A86920" w:rsidRDefault="00755465" w:rsidP="003E15AF">
            <w:pPr>
              <w:pStyle w:val="Normal"/>
            </w:pPr>
            <w:r w:rsidRPr="00A86920">
              <w:t xml:space="preserve"> - заявление о предоставлении информации (приложение № 2 к настоящему административному регламенту);</w:t>
            </w:r>
            <w:r w:rsidRPr="00A86920">
              <w:br/>
              <w:t>- документ, удостоверяющий личность заявителя;</w:t>
            </w:r>
            <w:r w:rsidRPr="00A86920">
              <w:br/>
              <w:t>- документ, подтверждающий полномочия (доверенность для уполномоченного лица).</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w:t>
            </w:r>
            <w:r w:rsidR="002F40B3" w:rsidRPr="00A86920">
              <w:t>направляются: Заместителю</w:t>
            </w:r>
            <w:r w:rsidRPr="00A86920">
              <w:t xml:space="preserve"> руководителя Администрации: </w:t>
            </w:r>
            <w:proofErr w:type="spellStart"/>
            <w:r w:rsidRPr="00A86920">
              <w:t>ул.Строителей</w:t>
            </w:r>
            <w:proofErr w:type="spellEnd"/>
            <w:r w:rsidRPr="00A86920">
              <w:t>, д.18а, каб.308 телефон (4967)73-48-10;</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r w:rsidRPr="00A86920">
              <w:br/>
              <w:t>Руководителю учреждения.</w:t>
            </w:r>
          </w:p>
        </w:tc>
        <w:tc>
          <w:tcPr>
            <w:tcW w:w="2977" w:type="dxa"/>
            <w:hideMark/>
          </w:tcPr>
          <w:p w:rsidR="00755465" w:rsidRPr="00A86920" w:rsidRDefault="00755465" w:rsidP="003E15AF">
            <w:pPr>
              <w:pStyle w:val="Normal"/>
            </w:pPr>
            <w:r w:rsidRPr="00A86920">
              <w:t xml:space="preserve">Физические лица в лице выпускников или обучающихся в образовательных организациях, в том числе иностранные граждане, лица без гражданства, беженцы, вынужденные переселенцы, освоившие основные образовательные программы основного общего и среднего общего образования и допущенные в текущем году к государственной итоговой аттестации и их родителям (законным представителям) и юридическим лицам в лице образовательных организаций. </w:t>
            </w:r>
          </w:p>
        </w:tc>
      </w:tr>
      <w:tr w:rsidR="00755465" w:rsidRPr="00A86920" w:rsidTr="002F40B3">
        <w:trPr>
          <w:trHeight w:val="1405"/>
        </w:trPr>
        <w:tc>
          <w:tcPr>
            <w:tcW w:w="846" w:type="dxa"/>
            <w:hideMark/>
          </w:tcPr>
          <w:p w:rsidR="00755465" w:rsidRPr="00A86920" w:rsidRDefault="00755465" w:rsidP="003E15AF">
            <w:pPr>
              <w:pStyle w:val="Normal"/>
              <w:rPr>
                <w:bCs/>
              </w:rPr>
            </w:pPr>
            <w:r w:rsidRPr="00A86920">
              <w:rPr>
                <w:bCs/>
              </w:rPr>
              <w:t xml:space="preserve"> 2-5</w:t>
            </w:r>
          </w:p>
        </w:tc>
        <w:tc>
          <w:tcPr>
            <w:tcW w:w="1567" w:type="dxa"/>
            <w:hideMark/>
          </w:tcPr>
          <w:p w:rsidR="00755465" w:rsidRPr="00A86920" w:rsidRDefault="00755465" w:rsidP="003E15AF">
            <w:pPr>
              <w:pStyle w:val="Normal"/>
            </w:pPr>
            <w:r w:rsidRPr="00A86920">
              <w:t xml:space="preserve">30 дней </w:t>
            </w:r>
          </w:p>
        </w:tc>
        <w:tc>
          <w:tcPr>
            <w:tcW w:w="5379" w:type="dxa"/>
            <w:hideMark/>
          </w:tcPr>
          <w:p w:rsidR="00755465" w:rsidRPr="00A86920" w:rsidRDefault="00755465" w:rsidP="003E15AF">
            <w:pPr>
              <w:pStyle w:val="Normal"/>
            </w:pPr>
            <w:r w:rsidRPr="00A86920">
              <w:t xml:space="preserve"> - заявление (приложение № 2 к настоящему административному регламенту);</w:t>
            </w:r>
            <w:r w:rsidRPr="00A86920">
              <w:br w:type="page"/>
              <w:t>- документ, удостоверяющий личность заявителя;</w:t>
            </w:r>
            <w:r w:rsidRPr="00A86920">
              <w:br w:type="page"/>
              <w:t>- документ, подтверждающий полномочия (доверенность для уполномоченного лица).</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3E15AF">
            <w:pPr>
              <w:pStyle w:val="Normal"/>
            </w:pPr>
            <w:r w:rsidRPr="00A86920">
              <w:t xml:space="preserve"> Жалобы </w:t>
            </w:r>
            <w:r w:rsidR="002F40B3" w:rsidRPr="00A86920">
              <w:t>направляются: Заместителю</w:t>
            </w:r>
            <w:r w:rsidRPr="00A86920">
              <w:t xml:space="preserve"> руководителя Администрации: </w:t>
            </w:r>
            <w:proofErr w:type="spellStart"/>
            <w:r w:rsidRPr="00A86920">
              <w:t>ул.Строителей</w:t>
            </w:r>
            <w:proofErr w:type="spellEnd"/>
            <w:r w:rsidRPr="00A86920">
              <w:t>, д.18а, каб.308 телефон (4967)73-48-10;</w:t>
            </w:r>
            <w:r w:rsidRPr="00A86920">
              <w:br w:type="page"/>
            </w:r>
          </w:p>
          <w:p w:rsidR="00755465" w:rsidRPr="00A86920" w:rsidRDefault="00755465" w:rsidP="003E15AF">
            <w:pPr>
              <w:pStyle w:val="Normal"/>
            </w:pPr>
            <w:r w:rsidRPr="00A86920">
              <w:t xml:space="preserve">Руководителю Администрации по адресу: ул. </w:t>
            </w:r>
            <w:r w:rsidRPr="00A86920">
              <w:lastRenderedPageBreak/>
              <w:t>Строителей, д.18а, каб.222, телефон (4967)73-50-50, 73-26-10;</w:t>
            </w:r>
            <w:r w:rsidRPr="00A86920">
              <w:br w:type="page"/>
              <w:t>Руководителю учреждения.</w:t>
            </w:r>
          </w:p>
        </w:tc>
        <w:tc>
          <w:tcPr>
            <w:tcW w:w="2977" w:type="dxa"/>
            <w:hideMark/>
          </w:tcPr>
          <w:p w:rsidR="00755465" w:rsidRPr="00A86920" w:rsidRDefault="00755465" w:rsidP="003E15AF">
            <w:pPr>
              <w:pStyle w:val="Normal"/>
            </w:pPr>
            <w:r w:rsidRPr="00A86920">
              <w:lastRenderedPageBreak/>
              <w:t xml:space="preserve">Физические и юридические лица: имеющим намерение получить информацию об образовательных программах, в том числе учебных планах, календарных учебных графиках, рабочих программах учебных предметов, курсов, дисциплин (модулей), </w:t>
            </w:r>
            <w:r w:rsidRPr="00A86920">
              <w:lastRenderedPageBreak/>
              <w:t xml:space="preserve">либо их уполномоченные представители. </w:t>
            </w:r>
          </w:p>
        </w:tc>
      </w:tr>
      <w:tr w:rsidR="00755465" w:rsidRPr="00A86920" w:rsidTr="00665CD0">
        <w:trPr>
          <w:trHeight w:val="2160"/>
        </w:trPr>
        <w:tc>
          <w:tcPr>
            <w:tcW w:w="846" w:type="dxa"/>
            <w:hideMark/>
          </w:tcPr>
          <w:p w:rsidR="00755465" w:rsidRPr="00A86920" w:rsidRDefault="00755465" w:rsidP="003E15AF">
            <w:pPr>
              <w:pStyle w:val="Normal"/>
              <w:rPr>
                <w:bCs/>
              </w:rPr>
            </w:pPr>
            <w:r w:rsidRPr="00A86920">
              <w:rPr>
                <w:bCs/>
              </w:rPr>
              <w:lastRenderedPageBreak/>
              <w:t xml:space="preserve"> 2-6</w:t>
            </w:r>
          </w:p>
        </w:tc>
        <w:tc>
          <w:tcPr>
            <w:tcW w:w="1567" w:type="dxa"/>
            <w:hideMark/>
          </w:tcPr>
          <w:p w:rsidR="00755465" w:rsidRPr="00A86920" w:rsidRDefault="00755465" w:rsidP="003E15AF">
            <w:pPr>
              <w:pStyle w:val="Normal"/>
            </w:pPr>
            <w:r w:rsidRPr="00A86920">
              <w:t>30 дней</w:t>
            </w:r>
          </w:p>
        </w:tc>
        <w:tc>
          <w:tcPr>
            <w:tcW w:w="5379" w:type="dxa"/>
            <w:hideMark/>
          </w:tcPr>
          <w:p w:rsidR="00755465" w:rsidRPr="00A86920" w:rsidRDefault="00755465" w:rsidP="003E15AF">
            <w:pPr>
              <w:pStyle w:val="Normal"/>
            </w:pPr>
            <w:r w:rsidRPr="00A86920">
              <w:t xml:space="preserve"> - заявление (приложение № 2 к настоящему административному регламенту);</w:t>
            </w:r>
            <w:r w:rsidRPr="00A86920">
              <w:br/>
              <w:t>- документ, удостоверяющий личность заявителя;</w:t>
            </w:r>
            <w:r w:rsidRPr="00A86920">
              <w:br/>
              <w:t>- документ, подтверждающий полномочия (доверенность для уполномоченного лица).</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2F40B3" w:rsidRDefault="00755465" w:rsidP="002F40B3">
            <w:pPr>
              <w:pStyle w:val="Normal"/>
            </w:pPr>
            <w:r w:rsidRPr="00A86920">
              <w:t xml:space="preserve">Заместителю руководителя Администрации: </w:t>
            </w:r>
            <w:proofErr w:type="spellStart"/>
            <w:r w:rsidRPr="00A86920">
              <w:t>ул.Строителей</w:t>
            </w:r>
            <w:proofErr w:type="spellEnd"/>
            <w:r w:rsidRPr="00A86920">
              <w:t>, д.18а, каб.308 телефон (4967)73-48-10;</w:t>
            </w:r>
          </w:p>
          <w:p w:rsidR="002F40B3" w:rsidRDefault="00755465" w:rsidP="002F40B3">
            <w:pPr>
              <w:pStyle w:val="Normal"/>
            </w:pPr>
            <w:r w:rsidRPr="00A86920">
              <w:t>Руководителю Администрации по адресу: ул. Строителей, д.18а, каб.222, телефон (4967)73-50-50, 73-26-10;</w:t>
            </w:r>
          </w:p>
          <w:p w:rsidR="00755465" w:rsidRPr="00A86920" w:rsidRDefault="00755465" w:rsidP="002F40B3">
            <w:pPr>
              <w:pStyle w:val="Normal"/>
            </w:pPr>
            <w:r w:rsidRPr="00A86920">
              <w:t>Руководителю учреждения.</w:t>
            </w:r>
          </w:p>
        </w:tc>
        <w:tc>
          <w:tcPr>
            <w:tcW w:w="2977" w:type="dxa"/>
            <w:hideMark/>
          </w:tcPr>
          <w:p w:rsidR="002F40B3" w:rsidRDefault="00755465" w:rsidP="002F40B3">
            <w:pPr>
              <w:pStyle w:val="Normal"/>
            </w:pPr>
            <w:r w:rsidRPr="00A86920">
              <w:t xml:space="preserve">Физические лица, обучающиеся в муниципальных общеобразовательных организациях на территории городского округа Пущино Московской области </w:t>
            </w:r>
          </w:p>
          <w:p w:rsidR="00755465" w:rsidRPr="00A86920" w:rsidRDefault="00755465" w:rsidP="002F40B3">
            <w:pPr>
              <w:pStyle w:val="Normal"/>
            </w:pPr>
            <w:r w:rsidRPr="00A86920">
              <w:t>их родители (законные представители), либо их уполномоченные представители.</w:t>
            </w:r>
          </w:p>
        </w:tc>
      </w:tr>
      <w:tr w:rsidR="00755465" w:rsidRPr="00A86920" w:rsidTr="00665CD0">
        <w:trPr>
          <w:trHeight w:val="2010"/>
        </w:trPr>
        <w:tc>
          <w:tcPr>
            <w:tcW w:w="846" w:type="dxa"/>
            <w:hideMark/>
          </w:tcPr>
          <w:p w:rsidR="00755465" w:rsidRPr="00A86920" w:rsidRDefault="00755465" w:rsidP="003E15AF">
            <w:pPr>
              <w:pStyle w:val="Normal"/>
              <w:rPr>
                <w:bCs/>
              </w:rPr>
            </w:pPr>
            <w:r w:rsidRPr="00A86920">
              <w:rPr>
                <w:bCs/>
              </w:rPr>
              <w:t xml:space="preserve"> 2-7</w:t>
            </w:r>
          </w:p>
        </w:tc>
        <w:tc>
          <w:tcPr>
            <w:tcW w:w="1567" w:type="dxa"/>
            <w:hideMark/>
          </w:tcPr>
          <w:p w:rsidR="00755465" w:rsidRPr="00A86920" w:rsidRDefault="00755465" w:rsidP="002F40B3">
            <w:pPr>
              <w:pStyle w:val="Normal"/>
            </w:pPr>
            <w:r w:rsidRPr="00A86920">
              <w:t>30 дней</w:t>
            </w:r>
          </w:p>
        </w:tc>
        <w:tc>
          <w:tcPr>
            <w:tcW w:w="5379" w:type="dxa"/>
            <w:hideMark/>
          </w:tcPr>
          <w:p w:rsidR="002F40B3" w:rsidRDefault="00755465" w:rsidP="002F40B3">
            <w:pPr>
              <w:pStyle w:val="Normal"/>
            </w:pPr>
            <w:r w:rsidRPr="00A86920">
              <w:t xml:space="preserve"> - заявление (приложение № 2 к настоящему административному регламенту);</w:t>
            </w:r>
          </w:p>
          <w:p w:rsidR="00755465" w:rsidRPr="00A86920" w:rsidRDefault="00755465" w:rsidP="002F40B3">
            <w:pPr>
              <w:pStyle w:val="Normal"/>
            </w:pPr>
            <w:r w:rsidRPr="00A86920">
              <w:t>- копия документа, удостоверяющего личность, либо документа, подтверждающего полномочия заявителя.</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Жалобы направляются директору учреждения по адресу: микрорайон «В», дом 5а, телефон (4967)73-60-97;</w:t>
            </w:r>
          </w:p>
          <w:p w:rsidR="002F40B3" w:rsidRDefault="00755465" w:rsidP="002F40B3">
            <w:pPr>
              <w:pStyle w:val="Normal"/>
            </w:pPr>
            <w:r w:rsidRPr="00A86920">
              <w:t xml:space="preserve">Заместителю руководителя Администрации: </w:t>
            </w:r>
            <w:r w:rsidR="002F40B3" w:rsidRPr="00A86920">
              <w:t>ул. Строителей</w:t>
            </w:r>
            <w:r w:rsidRPr="00A86920">
              <w:t xml:space="preserve">, д.18а, </w:t>
            </w:r>
            <w:r w:rsidRPr="00A86920">
              <w:lastRenderedPageBreak/>
              <w:t>каб.308 телефон (4967)73-48-10;</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lastRenderedPageBreak/>
              <w:t>Юридические и физические лица, либо их уполномоченные представители.</w:t>
            </w:r>
          </w:p>
        </w:tc>
      </w:tr>
      <w:tr w:rsidR="00755465" w:rsidRPr="00A86920" w:rsidTr="00665CD0">
        <w:trPr>
          <w:trHeight w:val="5265"/>
        </w:trPr>
        <w:tc>
          <w:tcPr>
            <w:tcW w:w="846" w:type="dxa"/>
            <w:hideMark/>
          </w:tcPr>
          <w:p w:rsidR="00755465" w:rsidRPr="00A86920" w:rsidRDefault="00755465" w:rsidP="003E15AF">
            <w:pPr>
              <w:pStyle w:val="Normal"/>
              <w:rPr>
                <w:bCs/>
              </w:rPr>
            </w:pPr>
            <w:r w:rsidRPr="00A86920">
              <w:rPr>
                <w:bCs/>
              </w:rPr>
              <w:lastRenderedPageBreak/>
              <w:t xml:space="preserve"> 2-8</w:t>
            </w:r>
          </w:p>
        </w:tc>
        <w:tc>
          <w:tcPr>
            <w:tcW w:w="1567" w:type="dxa"/>
            <w:hideMark/>
          </w:tcPr>
          <w:p w:rsidR="00755465" w:rsidRPr="00A86920" w:rsidRDefault="00755465" w:rsidP="003E15AF">
            <w:pPr>
              <w:pStyle w:val="Normal"/>
            </w:pPr>
            <w:r w:rsidRPr="00A86920">
              <w:t>7 рабочих дней</w:t>
            </w:r>
          </w:p>
        </w:tc>
        <w:tc>
          <w:tcPr>
            <w:tcW w:w="5379" w:type="dxa"/>
            <w:hideMark/>
          </w:tcPr>
          <w:p w:rsidR="00755465" w:rsidRPr="00A86920" w:rsidRDefault="00755465" w:rsidP="002F40B3">
            <w:pPr>
              <w:pStyle w:val="Normal"/>
            </w:pPr>
            <w:r w:rsidRPr="00A86920">
              <w:rPr>
                <w:bCs/>
              </w:rPr>
              <w:t xml:space="preserve">Для зачисления в муниципальную общеобразовательную организацию </w:t>
            </w:r>
            <w:r w:rsidRPr="00A86920">
              <w:t xml:space="preserve">                                                                                                                           а) заявление (форма приведена в Приложении № 10 к Регламенту);</w:t>
            </w:r>
            <w:r w:rsidRPr="00A86920">
              <w:br/>
              <w:t>б) документ, удостоверяющий личность Заявителя (Приложение № 4 к Регламенту);</w:t>
            </w:r>
            <w:r w:rsidRPr="00A86920">
              <w:br/>
            </w:r>
            <w:r w:rsidRPr="00A86920">
              <w:rPr>
                <w:bCs/>
              </w:rPr>
              <w:t xml:space="preserve"> В случае обращения по приему Заявления в первый класс для граждан, проживающих на закрепленной территории:</w:t>
            </w:r>
            <w:r w:rsidRPr="00A86920">
              <w:br/>
              <w:t>а) оригинал свидетельства о рождении ребенка или документ, подтверждающий родство Заявителя (Приложение 4 к Регламенту);</w:t>
            </w:r>
            <w:r w:rsidRPr="00A86920">
              <w:br/>
              <w:t>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(Приложение № 4 к Регламенту);</w:t>
            </w:r>
            <w:r w:rsidRPr="00A86920">
              <w:b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r w:rsidRPr="00A86920">
              <w:br/>
              <w:t xml:space="preserve">г) документ, подтверждающий право Заявителя на пребывание в Российской Федерации (для </w:t>
            </w:r>
            <w:r w:rsidRPr="00A86920">
              <w:lastRenderedPageBreak/>
              <w:t>иностранных граждан и лиц без гражданства) (Приложение № 4 к Регламенту);</w:t>
            </w:r>
            <w:r w:rsidRPr="00A86920">
              <w:br/>
            </w:r>
            <w:r w:rsidRPr="00A86920">
              <w:rPr>
                <w:bCs/>
              </w:rPr>
              <w:t>В случае обращения по приему Заявления для зачисления на обучение в первый класс для граждан, не проживающих на закрепленной территории:</w:t>
            </w:r>
            <w:r w:rsidRPr="00A86920">
              <w:br/>
              <w:t>а) оригинал свидетельства о рождении ребенка или документ, подтверждающий родство Заявителя (документы приведены в Приложении № 4 к Регламенту);</w:t>
            </w:r>
            <w:r w:rsidRPr="00A86920">
              <w:b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r w:rsidRPr="00A86920">
              <w:br/>
              <w:t xml:space="preserve">в) документ, подтверждающий право Заявителя на пребывание в Российской Федерации (для иностранных граждан и лиц без гражданства) (документы приведены в Приложении № 4 к Регламенту);  </w:t>
            </w:r>
          </w:p>
        </w:tc>
        <w:tc>
          <w:tcPr>
            <w:tcW w:w="1842" w:type="dxa"/>
            <w:hideMark/>
          </w:tcPr>
          <w:p w:rsidR="00755465" w:rsidRPr="00A86920" w:rsidRDefault="00755465" w:rsidP="003E15AF">
            <w:pPr>
              <w:pStyle w:val="Normal"/>
            </w:pPr>
            <w:r w:rsidRPr="00A86920">
              <w:lastRenderedPageBreak/>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2F40B3" w:rsidRDefault="00755465" w:rsidP="002F40B3">
            <w:pPr>
              <w:pStyle w:val="Normal"/>
            </w:pPr>
            <w:r w:rsidRPr="00A86920">
              <w:t xml:space="preserve">Заместителю руководителя Администрации: </w:t>
            </w:r>
            <w:proofErr w:type="spellStart"/>
            <w:r w:rsidRPr="00A86920">
              <w:t>ул.Строителей</w:t>
            </w:r>
            <w:proofErr w:type="spellEnd"/>
            <w:r w:rsidRPr="00A86920">
              <w:t>, д.18а, каб.308 телефон (4967)73-48-10;</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r w:rsidRPr="00A86920">
              <w:br/>
              <w:t>Руководителю учреждения.</w:t>
            </w:r>
          </w:p>
        </w:tc>
        <w:tc>
          <w:tcPr>
            <w:tcW w:w="2977" w:type="dxa"/>
            <w:hideMark/>
          </w:tcPr>
          <w:p w:rsidR="002F40B3" w:rsidRDefault="00755465" w:rsidP="002F40B3">
            <w:pPr>
              <w:pStyle w:val="Normal"/>
            </w:pPr>
            <w:r w:rsidRPr="00A86920">
              <w:t>а) граждане Российской Федерации, иностранные граждане, лица без гражданства, являющиеся родителями (законными представителями) несовершеннолетних граждан;</w:t>
            </w:r>
          </w:p>
          <w:p w:rsidR="00755465" w:rsidRPr="00A86920" w:rsidRDefault="00755465" w:rsidP="002F40B3">
            <w:pPr>
              <w:pStyle w:val="Normal"/>
            </w:pPr>
            <w:r w:rsidRPr="00A86920">
              <w:t xml:space="preserve">б) совершеннолетние граждане, не получившие начального общего, основного общего и (или) среднего общего образования и имеющие право на получение образования соответствующего уровня </w:t>
            </w:r>
          </w:p>
        </w:tc>
      </w:tr>
      <w:tr w:rsidR="00755465" w:rsidRPr="00A86920" w:rsidTr="00665CD0">
        <w:trPr>
          <w:trHeight w:val="1500"/>
        </w:trPr>
        <w:tc>
          <w:tcPr>
            <w:tcW w:w="846" w:type="dxa"/>
            <w:hideMark/>
          </w:tcPr>
          <w:p w:rsidR="00755465" w:rsidRPr="00A86920" w:rsidRDefault="00755465" w:rsidP="003E15AF">
            <w:pPr>
              <w:pStyle w:val="Normal"/>
              <w:rPr>
                <w:bCs/>
              </w:rPr>
            </w:pPr>
            <w:r w:rsidRPr="00A86920">
              <w:rPr>
                <w:bCs/>
              </w:rPr>
              <w:lastRenderedPageBreak/>
              <w:t xml:space="preserve"> 2-9</w:t>
            </w:r>
          </w:p>
        </w:tc>
        <w:tc>
          <w:tcPr>
            <w:tcW w:w="1567" w:type="dxa"/>
            <w:hideMark/>
          </w:tcPr>
          <w:p w:rsidR="00755465" w:rsidRPr="00A86920" w:rsidRDefault="00755465" w:rsidP="003E15AF">
            <w:pPr>
              <w:pStyle w:val="Normal"/>
            </w:pPr>
            <w:r w:rsidRPr="00A86920">
              <w:t>7 рабочих дней</w:t>
            </w:r>
          </w:p>
        </w:tc>
        <w:tc>
          <w:tcPr>
            <w:tcW w:w="5379" w:type="dxa"/>
            <w:hideMark/>
          </w:tcPr>
          <w:p w:rsidR="00755465" w:rsidRPr="00A86920" w:rsidRDefault="00755465" w:rsidP="003E15AF">
            <w:pPr>
              <w:pStyle w:val="Normal"/>
            </w:pPr>
            <w:r w:rsidRPr="00A86920">
              <w:t xml:space="preserve"> - заявление;</w:t>
            </w:r>
            <w:r w:rsidRPr="00A86920">
              <w:br/>
              <w:t>- документ, удостоверяющий личность заявителя;</w:t>
            </w:r>
            <w:r w:rsidRPr="00A86920">
              <w:br/>
              <w:t>- документ, подтверждающий полномочия (доверенность для уполномоченного лица).</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3E15AF">
            <w:pPr>
              <w:pStyle w:val="Normal"/>
            </w:pPr>
            <w:r w:rsidRPr="00A86920">
              <w:t xml:space="preserve"> Жалобы </w:t>
            </w:r>
            <w:r w:rsidR="002F40B3" w:rsidRPr="00A86920">
              <w:t>направляются: руководителю</w:t>
            </w:r>
            <w:r w:rsidRPr="00A86920">
              <w:t xml:space="preserve"> </w:t>
            </w:r>
            <w:r w:rsidR="002F40B3" w:rsidRPr="00A86920">
              <w:t>учреждения; Руководителю</w:t>
            </w:r>
            <w:r w:rsidRPr="00A86920">
              <w:t xml:space="preserve"> Администрации по адресу: ул. Строителей, д.18а, каб.222, телефон (4967)73-50-50, 73-26-</w:t>
            </w:r>
            <w:r w:rsidR="002F40B3" w:rsidRPr="00A86920">
              <w:t xml:space="preserve">10; </w:t>
            </w:r>
          </w:p>
          <w:p w:rsidR="00755465" w:rsidRPr="00A86920" w:rsidRDefault="002F40B3" w:rsidP="003E15AF">
            <w:pPr>
              <w:pStyle w:val="Normal"/>
            </w:pPr>
            <w:r w:rsidRPr="00A86920">
              <w:t>Руководителю</w:t>
            </w:r>
            <w:r w:rsidR="00755465" w:rsidRPr="00A86920">
              <w:t xml:space="preserve"> учреждения.</w:t>
            </w:r>
          </w:p>
        </w:tc>
        <w:tc>
          <w:tcPr>
            <w:tcW w:w="2977" w:type="dxa"/>
            <w:hideMark/>
          </w:tcPr>
          <w:p w:rsidR="00755465" w:rsidRPr="00A86920" w:rsidRDefault="00755465" w:rsidP="003E15AF">
            <w:pPr>
              <w:pStyle w:val="Normal"/>
            </w:pPr>
            <w:r w:rsidRPr="00A86920">
              <w:t>Физические и юридические лица.</w:t>
            </w:r>
          </w:p>
        </w:tc>
      </w:tr>
      <w:tr w:rsidR="00755465" w:rsidRPr="00A86920" w:rsidTr="00665CD0">
        <w:trPr>
          <w:trHeight w:val="3420"/>
        </w:trPr>
        <w:tc>
          <w:tcPr>
            <w:tcW w:w="846" w:type="dxa"/>
            <w:hideMark/>
          </w:tcPr>
          <w:p w:rsidR="00755465" w:rsidRPr="00A86920" w:rsidRDefault="00755465" w:rsidP="003E15AF">
            <w:pPr>
              <w:pStyle w:val="Normal"/>
              <w:rPr>
                <w:bCs/>
              </w:rPr>
            </w:pPr>
            <w:r w:rsidRPr="00A86920">
              <w:rPr>
                <w:bCs/>
              </w:rPr>
              <w:lastRenderedPageBreak/>
              <w:t xml:space="preserve"> 2-10</w:t>
            </w:r>
          </w:p>
        </w:tc>
        <w:tc>
          <w:tcPr>
            <w:tcW w:w="1567" w:type="dxa"/>
            <w:hideMark/>
          </w:tcPr>
          <w:p w:rsidR="00755465" w:rsidRPr="00A86920" w:rsidRDefault="00755465" w:rsidP="003E15AF">
            <w:pPr>
              <w:pStyle w:val="Normal"/>
            </w:pPr>
            <w:r w:rsidRPr="00A86920">
              <w:t xml:space="preserve">1 рабочий день </w:t>
            </w:r>
          </w:p>
        </w:tc>
        <w:tc>
          <w:tcPr>
            <w:tcW w:w="5379" w:type="dxa"/>
            <w:hideMark/>
          </w:tcPr>
          <w:p w:rsidR="00755465" w:rsidRPr="00A86920" w:rsidRDefault="002F40B3" w:rsidP="003E15AF">
            <w:pPr>
              <w:pStyle w:val="Normal"/>
            </w:pPr>
            <w:r w:rsidRPr="00A86920">
              <w:t>1) Свидетельство</w:t>
            </w:r>
            <w:r w:rsidR="00755465" w:rsidRPr="00A86920">
              <w:t xml:space="preserve"> о регистрации Заявителя по месту пребывания;</w:t>
            </w:r>
            <w:r w:rsidR="00755465" w:rsidRPr="00A86920">
              <w:br/>
            </w:r>
            <w:r w:rsidRPr="00A86920">
              <w:t>2) Документ</w:t>
            </w:r>
            <w:r w:rsidR="00755465" w:rsidRPr="00A86920">
              <w:t>, удостоверяющий личность Заявителя;</w:t>
            </w:r>
            <w:r w:rsidR="00755465" w:rsidRPr="00A86920">
              <w:br/>
            </w:r>
            <w:r w:rsidRPr="00A86920">
              <w:t>3) Медицинский</w:t>
            </w:r>
            <w:r w:rsidR="00755465" w:rsidRPr="00A86920">
              <w:t xml:space="preserve"> документ, подтверждающий отсутствие медицинских противопоказаний.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3E15AF">
            <w:pPr>
              <w:pStyle w:val="Normal"/>
            </w:pPr>
            <w:r w:rsidRPr="00A86920">
              <w:t xml:space="preserve"> Жалобы </w:t>
            </w:r>
            <w:r w:rsidR="002F40B3" w:rsidRPr="00A86920">
              <w:t>направляются: Заместителю</w:t>
            </w:r>
            <w:r w:rsidRPr="00A86920">
              <w:t xml:space="preserve"> руководителя Администрации: </w:t>
            </w:r>
            <w:proofErr w:type="spellStart"/>
            <w:r w:rsidRPr="00A86920">
              <w:t>ул.Строителей</w:t>
            </w:r>
            <w:proofErr w:type="spellEnd"/>
            <w:r w:rsidRPr="00A86920">
              <w:t>, д.18а, каб.308 телефон (4967)73-48-</w:t>
            </w:r>
            <w:r w:rsidR="002F40B3" w:rsidRPr="00A86920">
              <w:t xml:space="preserve">10; </w:t>
            </w:r>
          </w:p>
          <w:p w:rsidR="002F40B3" w:rsidRDefault="002F40B3" w:rsidP="002F40B3">
            <w:pPr>
              <w:pStyle w:val="Normal"/>
            </w:pPr>
            <w:r w:rsidRPr="00A86920">
              <w:t>Руководителю</w:t>
            </w:r>
            <w:r w:rsidR="00755465" w:rsidRPr="00A86920">
              <w:t xml:space="preserve"> Администрации по адресу: ул. Строителей, д.18а, каб.222, телефон (4967)73-50-50, 73-26-10;</w:t>
            </w:r>
          </w:p>
          <w:p w:rsidR="00755465" w:rsidRPr="00A86920" w:rsidRDefault="00755465" w:rsidP="002F40B3">
            <w:pPr>
              <w:pStyle w:val="Normal"/>
            </w:pPr>
            <w:r w:rsidRPr="00A86920">
              <w:t>Руководителю учреждения.</w:t>
            </w:r>
          </w:p>
        </w:tc>
        <w:tc>
          <w:tcPr>
            <w:tcW w:w="2977" w:type="dxa"/>
            <w:hideMark/>
          </w:tcPr>
          <w:p w:rsidR="002F40B3" w:rsidRDefault="00755465" w:rsidP="002F40B3">
            <w:pPr>
              <w:pStyle w:val="Normal"/>
            </w:pPr>
            <w:r w:rsidRPr="00A86920">
              <w:t>1. Граждане Российской Федерации, иностранные граждане, лица без гражданства, проживающие на территории Московской области и имеющие регистрацию по месту жительства или месту пребывания в Московской области.</w:t>
            </w:r>
            <w:r w:rsidRPr="00A86920">
              <w:br/>
              <w:t xml:space="preserve">2. Категории лиц, имеющие право на получение Услуги: </w:t>
            </w:r>
            <w:r w:rsidRPr="00A86920">
              <w:br/>
              <w:t>2.1. Совершеннолетние граждане;</w:t>
            </w:r>
          </w:p>
          <w:p w:rsidR="00755465" w:rsidRPr="00A86920" w:rsidRDefault="00755465" w:rsidP="002F40B3">
            <w:pPr>
              <w:pStyle w:val="Normal"/>
            </w:pPr>
            <w:r w:rsidRPr="00A86920">
              <w:t>2.2. Граждане, являющиеся родителями (законными представителями) несовершеннолетних граждан.</w:t>
            </w:r>
          </w:p>
        </w:tc>
      </w:tr>
      <w:tr w:rsidR="00755465" w:rsidRPr="00A86920" w:rsidTr="002F40B3">
        <w:trPr>
          <w:trHeight w:val="1688"/>
        </w:trPr>
        <w:tc>
          <w:tcPr>
            <w:tcW w:w="846" w:type="dxa"/>
            <w:hideMark/>
          </w:tcPr>
          <w:p w:rsidR="00755465" w:rsidRPr="00A86920" w:rsidRDefault="00755465" w:rsidP="003E15AF">
            <w:pPr>
              <w:pStyle w:val="Normal"/>
              <w:rPr>
                <w:bCs/>
              </w:rPr>
            </w:pPr>
            <w:r w:rsidRPr="00A86920">
              <w:rPr>
                <w:bCs/>
              </w:rPr>
              <w:t xml:space="preserve"> 2-11</w:t>
            </w:r>
          </w:p>
        </w:tc>
        <w:tc>
          <w:tcPr>
            <w:tcW w:w="1567" w:type="dxa"/>
            <w:hideMark/>
          </w:tcPr>
          <w:p w:rsidR="00755465" w:rsidRPr="00A86920" w:rsidRDefault="00755465" w:rsidP="003E15AF">
            <w:pPr>
              <w:pStyle w:val="Normal"/>
            </w:pPr>
            <w:r w:rsidRPr="00A86920">
              <w:t xml:space="preserve">1 рабочий день </w:t>
            </w:r>
          </w:p>
        </w:tc>
        <w:tc>
          <w:tcPr>
            <w:tcW w:w="5379" w:type="dxa"/>
            <w:hideMark/>
          </w:tcPr>
          <w:p w:rsidR="002F40B3" w:rsidRDefault="00755465" w:rsidP="003E15AF">
            <w:pPr>
              <w:pStyle w:val="Normal"/>
            </w:pPr>
            <w:r w:rsidRPr="00A86920">
              <w:t xml:space="preserve">-Свидетельство о регистрации Заявителя по месту </w:t>
            </w:r>
            <w:r w:rsidR="002F40B3" w:rsidRPr="00A86920">
              <w:t xml:space="preserve">пребывания; </w:t>
            </w:r>
          </w:p>
          <w:p w:rsidR="00755465" w:rsidRPr="00A86920" w:rsidRDefault="002F40B3" w:rsidP="003E15AF">
            <w:pPr>
              <w:pStyle w:val="Normal"/>
            </w:pPr>
            <w:r w:rsidRPr="00A86920">
              <w:t>-</w:t>
            </w:r>
            <w:r w:rsidR="00755465" w:rsidRPr="00A86920">
              <w:t xml:space="preserve">Документ, удостоверяющий личность </w:t>
            </w:r>
            <w:r w:rsidRPr="00A86920">
              <w:t>Заявителя; -</w:t>
            </w:r>
            <w:r w:rsidR="00755465" w:rsidRPr="00A86920">
              <w:t xml:space="preserve">Медицинский документ, подтверждающий отсутствие медицинских </w:t>
            </w:r>
            <w:r w:rsidRPr="00A86920">
              <w:t xml:space="preserve">противопоказаний;  </w:t>
            </w:r>
            <w:r w:rsidR="00755465" w:rsidRPr="00A86920">
              <w:t xml:space="preserve">                                                                                             -Фото несовершеннолетнего ребенка 3х4 – 2 </w:t>
            </w:r>
            <w:proofErr w:type="spellStart"/>
            <w:r w:rsidR="00755465" w:rsidRPr="00A86920">
              <w:t>шт</w:t>
            </w:r>
            <w:proofErr w:type="spellEnd"/>
            <w:r w:rsidR="00755465" w:rsidRPr="00A86920">
              <w:t>;</w:t>
            </w:r>
            <w:r w:rsidR="00755465" w:rsidRPr="00A86920">
              <w:br/>
              <w:t>-Распоряжение органов опеки и попечительства о назначении гражданина опекуном.</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2F40B3" w:rsidRDefault="00755465" w:rsidP="002F40B3">
            <w:pPr>
              <w:pStyle w:val="Normal"/>
            </w:pPr>
            <w:r w:rsidRPr="00A86920">
              <w:t xml:space="preserve">Заместителю руководителя Администрации: </w:t>
            </w:r>
            <w:proofErr w:type="spellStart"/>
            <w:r w:rsidRPr="00A86920">
              <w:t>ул.Строителей</w:t>
            </w:r>
            <w:proofErr w:type="spellEnd"/>
            <w:r w:rsidRPr="00A86920">
              <w:t>, д.18а, каб.308 телефон (4967)73-48-10;</w:t>
            </w:r>
          </w:p>
          <w:p w:rsidR="002F40B3" w:rsidRDefault="00755465" w:rsidP="002F40B3">
            <w:pPr>
              <w:pStyle w:val="Normal"/>
            </w:pPr>
            <w:r w:rsidRPr="00A86920">
              <w:t xml:space="preserve">Руководителю Администрации по адресу: ул. </w:t>
            </w:r>
            <w:r w:rsidRPr="00A86920">
              <w:lastRenderedPageBreak/>
              <w:t>Строителей, д.18а, каб.222, телефон (4967)73-50-50, 73-26-10;</w:t>
            </w:r>
          </w:p>
          <w:p w:rsidR="00755465" w:rsidRPr="00A86920" w:rsidRDefault="00755465" w:rsidP="002F40B3">
            <w:pPr>
              <w:pStyle w:val="Normal"/>
            </w:pPr>
            <w:r w:rsidRPr="00A86920">
              <w:t>Руководителю учреждения.</w:t>
            </w:r>
          </w:p>
        </w:tc>
        <w:tc>
          <w:tcPr>
            <w:tcW w:w="2977" w:type="dxa"/>
            <w:hideMark/>
          </w:tcPr>
          <w:p w:rsidR="00755465" w:rsidRPr="00A86920" w:rsidRDefault="00755465" w:rsidP="003E15AF">
            <w:pPr>
              <w:pStyle w:val="Normal"/>
            </w:pPr>
            <w:r w:rsidRPr="00A86920">
              <w:lastRenderedPageBreak/>
              <w:t xml:space="preserve">граждане Российской Федерации иностранные граждане, лица без гражданства, являющиеся родителями (законными представителями) несовершеннолетних граждан, зарегистрированных на территории Московской области по месту </w:t>
            </w:r>
            <w:r w:rsidRPr="00A86920">
              <w:lastRenderedPageBreak/>
              <w:t xml:space="preserve">жительства или месту пребывания </w:t>
            </w:r>
          </w:p>
        </w:tc>
      </w:tr>
      <w:tr w:rsidR="00755465" w:rsidRPr="00A86920" w:rsidTr="00665CD0">
        <w:trPr>
          <w:trHeight w:val="1380"/>
        </w:trPr>
        <w:tc>
          <w:tcPr>
            <w:tcW w:w="846" w:type="dxa"/>
            <w:hideMark/>
          </w:tcPr>
          <w:p w:rsidR="00755465" w:rsidRPr="00A86920" w:rsidRDefault="00755465" w:rsidP="003E15AF">
            <w:pPr>
              <w:pStyle w:val="Normal"/>
              <w:rPr>
                <w:bCs/>
              </w:rPr>
            </w:pPr>
            <w:r w:rsidRPr="00A86920">
              <w:rPr>
                <w:bCs/>
              </w:rPr>
              <w:lastRenderedPageBreak/>
              <w:t xml:space="preserve"> 3-1</w:t>
            </w:r>
          </w:p>
        </w:tc>
        <w:tc>
          <w:tcPr>
            <w:tcW w:w="1567" w:type="dxa"/>
            <w:hideMark/>
          </w:tcPr>
          <w:p w:rsidR="00755465" w:rsidRPr="00A86920" w:rsidRDefault="00755465" w:rsidP="003E15AF">
            <w:pPr>
              <w:pStyle w:val="Normal"/>
            </w:pPr>
            <w:r w:rsidRPr="00A86920">
              <w:t>20 рабочих дней</w:t>
            </w:r>
          </w:p>
        </w:tc>
        <w:tc>
          <w:tcPr>
            <w:tcW w:w="5379" w:type="dxa"/>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 xml:space="preserve">В отношении юридических лиц и индивидуальных предпринимателей, осуществляющих свою деятельность на территории </w:t>
            </w:r>
            <w:r w:rsidR="002F40B3" w:rsidRPr="00A86920">
              <w:t>городского округа</w:t>
            </w:r>
            <w:r w:rsidRPr="00A86920">
              <w:t xml:space="preserve"> Пущино</w:t>
            </w:r>
          </w:p>
        </w:tc>
      </w:tr>
      <w:tr w:rsidR="00755465" w:rsidRPr="00A86920" w:rsidTr="00665CD0">
        <w:trPr>
          <w:trHeight w:val="1380"/>
        </w:trPr>
        <w:tc>
          <w:tcPr>
            <w:tcW w:w="846" w:type="dxa"/>
            <w:hideMark/>
          </w:tcPr>
          <w:p w:rsidR="00755465" w:rsidRPr="00A86920" w:rsidRDefault="00755465" w:rsidP="003E15AF">
            <w:pPr>
              <w:pStyle w:val="Normal"/>
              <w:rPr>
                <w:bCs/>
              </w:rPr>
            </w:pPr>
            <w:r w:rsidRPr="00A86920">
              <w:rPr>
                <w:bCs/>
              </w:rPr>
              <w:t xml:space="preserve"> 3-2</w:t>
            </w:r>
          </w:p>
        </w:tc>
        <w:tc>
          <w:tcPr>
            <w:tcW w:w="1567" w:type="dxa"/>
            <w:hideMark/>
          </w:tcPr>
          <w:p w:rsidR="00755465" w:rsidRPr="00A86920" w:rsidRDefault="00755465" w:rsidP="003E15AF">
            <w:pPr>
              <w:pStyle w:val="Normal"/>
            </w:pPr>
            <w:r w:rsidRPr="00A86920">
              <w:t>60 дней</w:t>
            </w:r>
          </w:p>
        </w:tc>
        <w:tc>
          <w:tcPr>
            <w:tcW w:w="5379" w:type="dxa"/>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 xml:space="preserve">В отношении юридических лиц и индивидуальных предпринимателей, осуществляющих свою деятельность на территории </w:t>
            </w:r>
            <w:r w:rsidR="002F40B3" w:rsidRPr="00A86920">
              <w:t>городского округа</w:t>
            </w:r>
            <w:r w:rsidRPr="00A86920">
              <w:t xml:space="preserve"> Пущино.</w:t>
            </w:r>
          </w:p>
        </w:tc>
      </w:tr>
      <w:tr w:rsidR="00755465" w:rsidRPr="00A86920" w:rsidTr="00665CD0">
        <w:trPr>
          <w:trHeight w:val="1635"/>
        </w:trPr>
        <w:tc>
          <w:tcPr>
            <w:tcW w:w="846" w:type="dxa"/>
            <w:hideMark/>
          </w:tcPr>
          <w:p w:rsidR="00755465" w:rsidRPr="00A86920" w:rsidRDefault="00755465" w:rsidP="003E15AF">
            <w:pPr>
              <w:pStyle w:val="Normal"/>
              <w:rPr>
                <w:bCs/>
              </w:rPr>
            </w:pPr>
            <w:r w:rsidRPr="00A86920">
              <w:rPr>
                <w:bCs/>
              </w:rPr>
              <w:t xml:space="preserve"> 3-3</w:t>
            </w:r>
          </w:p>
        </w:tc>
        <w:tc>
          <w:tcPr>
            <w:tcW w:w="1567" w:type="dxa"/>
            <w:hideMark/>
          </w:tcPr>
          <w:p w:rsidR="00755465" w:rsidRPr="00A86920" w:rsidRDefault="00755465" w:rsidP="003E15AF">
            <w:pPr>
              <w:pStyle w:val="Normal"/>
            </w:pPr>
            <w:r w:rsidRPr="00A86920">
              <w:t>20 дней</w:t>
            </w:r>
          </w:p>
        </w:tc>
        <w:tc>
          <w:tcPr>
            <w:tcW w:w="5379" w:type="dxa"/>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 xml:space="preserve">Физические и юридические </w:t>
            </w:r>
            <w:r w:rsidR="002F40B3" w:rsidRPr="00A86920">
              <w:t>лица -</w:t>
            </w:r>
            <w:r w:rsidRPr="00A86920">
              <w:t xml:space="preserve"> собственники, землевладельцы, землепользователи и арендаторы земельных участков, расположенных на территории городского округа.</w:t>
            </w:r>
          </w:p>
        </w:tc>
      </w:tr>
      <w:tr w:rsidR="00755465" w:rsidRPr="00A86920" w:rsidTr="00665CD0">
        <w:trPr>
          <w:trHeight w:val="1395"/>
        </w:trPr>
        <w:tc>
          <w:tcPr>
            <w:tcW w:w="846" w:type="dxa"/>
            <w:hideMark/>
          </w:tcPr>
          <w:p w:rsidR="00755465" w:rsidRPr="00A86920" w:rsidRDefault="00755465" w:rsidP="003E15AF">
            <w:pPr>
              <w:pStyle w:val="Normal"/>
              <w:rPr>
                <w:bCs/>
              </w:rPr>
            </w:pPr>
            <w:r w:rsidRPr="00A86920">
              <w:rPr>
                <w:bCs/>
              </w:rPr>
              <w:lastRenderedPageBreak/>
              <w:t xml:space="preserve"> 3-4</w:t>
            </w:r>
          </w:p>
        </w:tc>
        <w:tc>
          <w:tcPr>
            <w:tcW w:w="1567" w:type="dxa"/>
            <w:hideMark/>
          </w:tcPr>
          <w:p w:rsidR="00755465" w:rsidRPr="00A86920" w:rsidRDefault="00755465" w:rsidP="003E15AF">
            <w:pPr>
              <w:pStyle w:val="Normal"/>
            </w:pPr>
            <w:r w:rsidRPr="00A86920">
              <w:t>20 дней</w:t>
            </w:r>
          </w:p>
        </w:tc>
        <w:tc>
          <w:tcPr>
            <w:tcW w:w="5379" w:type="dxa"/>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Юридические лица, осуществляющие свою деятельность на территории городского округа.</w:t>
            </w:r>
          </w:p>
        </w:tc>
      </w:tr>
      <w:tr w:rsidR="00755465" w:rsidRPr="00A86920" w:rsidTr="00665CD0">
        <w:trPr>
          <w:trHeight w:val="1470"/>
        </w:trPr>
        <w:tc>
          <w:tcPr>
            <w:tcW w:w="846" w:type="dxa"/>
            <w:hideMark/>
          </w:tcPr>
          <w:p w:rsidR="00755465" w:rsidRPr="00A86920" w:rsidRDefault="00755465" w:rsidP="003E15AF">
            <w:pPr>
              <w:pStyle w:val="Normal"/>
              <w:rPr>
                <w:bCs/>
              </w:rPr>
            </w:pPr>
            <w:r w:rsidRPr="00A86920">
              <w:rPr>
                <w:bCs/>
              </w:rPr>
              <w:t xml:space="preserve"> 3-5</w:t>
            </w:r>
          </w:p>
        </w:tc>
        <w:tc>
          <w:tcPr>
            <w:tcW w:w="1567" w:type="dxa"/>
            <w:hideMark/>
          </w:tcPr>
          <w:p w:rsidR="00755465" w:rsidRPr="00A86920" w:rsidRDefault="00755465" w:rsidP="003E15AF">
            <w:pPr>
              <w:pStyle w:val="Normal"/>
            </w:pPr>
            <w:r w:rsidRPr="00A86920">
              <w:t>20 дней</w:t>
            </w:r>
          </w:p>
        </w:tc>
        <w:tc>
          <w:tcPr>
            <w:tcW w:w="5379" w:type="dxa"/>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3E15AF">
            <w:pPr>
              <w:pStyle w:val="Normal"/>
            </w:pPr>
            <w:r w:rsidRPr="00A86920">
              <w:t>Юридические лица и индивидуальные предприниматели, осуществляющие свою деятельность на территории городского округа.</w:t>
            </w:r>
          </w:p>
        </w:tc>
      </w:tr>
      <w:tr w:rsidR="00755465" w:rsidRPr="00A86920" w:rsidTr="00665CD0">
        <w:trPr>
          <w:trHeight w:val="2565"/>
        </w:trPr>
        <w:tc>
          <w:tcPr>
            <w:tcW w:w="846" w:type="dxa"/>
            <w:hideMark/>
          </w:tcPr>
          <w:p w:rsidR="00755465" w:rsidRPr="00A86920" w:rsidRDefault="00755465" w:rsidP="003E15AF">
            <w:pPr>
              <w:pStyle w:val="Normal"/>
              <w:rPr>
                <w:bCs/>
              </w:rPr>
            </w:pPr>
            <w:r w:rsidRPr="00A86920">
              <w:rPr>
                <w:bCs/>
              </w:rPr>
              <w:t xml:space="preserve"> 3-6</w:t>
            </w:r>
          </w:p>
        </w:tc>
        <w:tc>
          <w:tcPr>
            <w:tcW w:w="1567" w:type="dxa"/>
            <w:noWrap/>
            <w:hideMark/>
          </w:tcPr>
          <w:p w:rsidR="00755465" w:rsidRPr="00A86920" w:rsidRDefault="00755465" w:rsidP="003E15AF">
            <w:pPr>
              <w:pStyle w:val="Normal"/>
            </w:pPr>
            <w:r w:rsidRPr="00A86920">
              <w:t>30 рабочих дней</w:t>
            </w:r>
          </w:p>
        </w:tc>
        <w:tc>
          <w:tcPr>
            <w:tcW w:w="5379" w:type="dxa"/>
            <w:noWrap/>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2F40B3">
            <w:pPr>
              <w:pStyle w:val="Normal"/>
            </w:pPr>
            <w:r w:rsidRPr="00A86920">
              <w:t xml:space="preserve"> Жалобы направляются:</w:t>
            </w:r>
          </w:p>
          <w:p w:rsidR="00755465" w:rsidRPr="00A86920" w:rsidRDefault="00755465" w:rsidP="002F40B3">
            <w:pPr>
              <w:pStyle w:val="Normal"/>
            </w:pPr>
            <w:r w:rsidRPr="00A86920">
              <w:t>Руководителю Администрации по адресу: ул. Строителей, д.18а, каб.222, телефон (4967)73-50-50, 73-26-10;</w:t>
            </w:r>
          </w:p>
        </w:tc>
        <w:tc>
          <w:tcPr>
            <w:tcW w:w="2977" w:type="dxa"/>
            <w:hideMark/>
          </w:tcPr>
          <w:p w:rsidR="00755465" w:rsidRPr="00A86920" w:rsidRDefault="00755465" w:rsidP="002F40B3">
            <w:pPr>
              <w:pStyle w:val="Normal"/>
            </w:pPr>
            <w:r w:rsidRPr="00A86920">
              <w:t xml:space="preserve">Муниципальные заказчики, контрактные службы, контрактные управляющие, комиссии по осуществлению закупок и их членов, уполномоченные органы, уполномоченные учреждения, специализированные организации, выполняющих в соответствии с 44-ФЗ отдельные полномочия в рамках осуществления закупок. </w:t>
            </w:r>
          </w:p>
        </w:tc>
      </w:tr>
      <w:tr w:rsidR="00755465" w:rsidRPr="00A86920" w:rsidTr="00665CD0">
        <w:trPr>
          <w:trHeight w:val="4125"/>
        </w:trPr>
        <w:tc>
          <w:tcPr>
            <w:tcW w:w="846" w:type="dxa"/>
            <w:hideMark/>
          </w:tcPr>
          <w:p w:rsidR="00755465" w:rsidRPr="00A86920" w:rsidRDefault="00755465" w:rsidP="003E15AF">
            <w:pPr>
              <w:pStyle w:val="Normal"/>
              <w:rPr>
                <w:bCs/>
              </w:rPr>
            </w:pPr>
            <w:r w:rsidRPr="00A86920">
              <w:rPr>
                <w:bCs/>
              </w:rPr>
              <w:lastRenderedPageBreak/>
              <w:t xml:space="preserve"> 3-7</w:t>
            </w:r>
          </w:p>
        </w:tc>
        <w:tc>
          <w:tcPr>
            <w:tcW w:w="1567" w:type="dxa"/>
            <w:noWrap/>
            <w:hideMark/>
          </w:tcPr>
          <w:p w:rsidR="00755465" w:rsidRPr="00A86920" w:rsidRDefault="00755465" w:rsidP="003E15AF">
            <w:pPr>
              <w:pStyle w:val="Normal"/>
            </w:pPr>
            <w:r w:rsidRPr="00A86920">
              <w:t>30 рабочих дней</w:t>
            </w:r>
          </w:p>
        </w:tc>
        <w:tc>
          <w:tcPr>
            <w:tcW w:w="5379" w:type="dxa"/>
            <w:noWrap/>
            <w:hideMark/>
          </w:tcPr>
          <w:p w:rsidR="00755465" w:rsidRPr="00A86920" w:rsidRDefault="00755465" w:rsidP="003E15AF">
            <w:pPr>
              <w:pStyle w:val="Normal"/>
            </w:pPr>
            <w:r w:rsidRPr="00A86920">
              <w:t> </w:t>
            </w:r>
          </w:p>
        </w:tc>
        <w:tc>
          <w:tcPr>
            <w:tcW w:w="1842" w:type="dxa"/>
            <w:hideMark/>
          </w:tcPr>
          <w:p w:rsidR="00755465" w:rsidRPr="00A86920" w:rsidRDefault="00755465" w:rsidP="003E15AF">
            <w:pPr>
              <w:pStyle w:val="Normal"/>
            </w:pPr>
            <w:r w:rsidRPr="00A86920">
              <w:t>На бесплатной основе</w:t>
            </w:r>
          </w:p>
        </w:tc>
        <w:tc>
          <w:tcPr>
            <w:tcW w:w="2410" w:type="dxa"/>
            <w:hideMark/>
          </w:tcPr>
          <w:p w:rsidR="002F40B3" w:rsidRDefault="00755465" w:rsidP="003E15AF">
            <w:pPr>
              <w:pStyle w:val="Normal"/>
            </w:pPr>
            <w:r w:rsidRPr="00A86920">
              <w:t xml:space="preserve"> Жалобы направляются:</w:t>
            </w:r>
            <w:r w:rsidRPr="00A86920">
              <w:br w:type="page"/>
            </w:r>
          </w:p>
          <w:p w:rsidR="00755465" w:rsidRPr="00A86920" w:rsidRDefault="00755465" w:rsidP="003E15AF">
            <w:pPr>
              <w:pStyle w:val="Normal"/>
            </w:pPr>
            <w:r w:rsidRPr="00A86920">
              <w:t>Руководителю Администрации по адресу: ул. Строителей, д.18а, каб.222, телефон (4967)73-50-50, 73-26-10;</w:t>
            </w:r>
            <w:r w:rsidRPr="00A86920">
              <w:br w:type="page"/>
            </w:r>
          </w:p>
        </w:tc>
        <w:tc>
          <w:tcPr>
            <w:tcW w:w="2977" w:type="dxa"/>
            <w:hideMark/>
          </w:tcPr>
          <w:p w:rsidR="00755465" w:rsidRPr="00A86920" w:rsidRDefault="00755465" w:rsidP="003E15AF">
            <w:pPr>
              <w:pStyle w:val="Normal"/>
            </w:pPr>
            <w:r w:rsidRPr="00A86920">
              <w:t>Администрация, органы Администрации, имеющих статус юридического лица, муниципальных бюджетных и казенных учреждений, осуществляющих закупки товаров, работ, услуг для обеспечения муниципальных нужд города Пущино,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в соответствии с  44-ФЗ; автономные учреждения, муниципальные унитарные предприятия.</w:t>
            </w:r>
          </w:p>
        </w:tc>
      </w:tr>
    </w:tbl>
    <w:p w:rsidR="00F2433A" w:rsidRDefault="00F2433A" w:rsidP="003E15AF">
      <w:pPr>
        <w:pStyle w:val="Normal"/>
      </w:pPr>
    </w:p>
    <w:sectPr w:rsidR="00F2433A" w:rsidSect="00EC155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646"/>
    <w:multiLevelType w:val="hybridMultilevel"/>
    <w:tmpl w:val="E6BA0F9C"/>
    <w:lvl w:ilvl="0" w:tplc="0419000F">
      <w:start w:val="1"/>
      <w:numFmt w:val="decimal"/>
      <w:lvlText w:val="%1."/>
      <w:lvlJc w:val="left"/>
      <w:pPr>
        <w:ind w:left="718"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15:restartNumberingAfterBreak="0">
    <w:nsid w:val="047C4B57"/>
    <w:multiLevelType w:val="hybridMultilevel"/>
    <w:tmpl w:val="A91E5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D2669"/>
    <w:multiLevelType w:val="hybridMultilevel"/>
    <w:tmpl w:val="8668A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61472"/>
    <w:multiLevelType w:val="singleLevel"/>
    <w:tmpl w:val="CA140DD8"/>
    <w:lvl w:ilvl="0">
      <w:numFmt w:val="bullet"/>
      <w:lvlText w:val="-"/>
      <w:lvlJc w:val="left"/>
      <w:pPr>
        <w:tabs>
          <w:tab w:val="num" w:pos="360"/>
        </w:tabs>
        <w:ind w:left="360" w:hanging="360"/>
      </w:pPr>
    </w:lvl>
  </w:abstractNum>
  <w:abstractNum w:abstractNumId="4" w15:restartNumberingAfterBreak="0">
    <w:nsid w:val="19F74387"/>
    <w:multiLevelType w:val="hybridMultilevel"/>
    <w:tmpl w:val="9F54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A64BA9"/>
    <w:multiLevelType w:val="multilevel"/>
    <w:tmpl w:val="C86E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2234D"/>
    <w:multiLevelType w:val="hybridMultilevel"/>
    <w:tmpl w:val="A69E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747C5"/>
    <w:multiLevelType w:val="hybridMultilevel"/>
    <w:tmpl w:val="A03EE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46D4A"/>
    <w:multiLevelType w:val="hybridMultilevel"/>
    <w:tmpl w:val="6526CDDE"/>
    <w:lvl w:ilvl="0" w:tplc="4B1A80F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44D8B"/>
    <w:multiLevelType w:val="hybridMultilevel"/>
    <w:tmpl w:val="63483108"/>
    <w:lvl w:ilvl="0" w:tplc="7B20F96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494630"/>
    <w:multiLevelType w:val="hybridMultilevel"/>
    <w:tmpl w:val="9880CE4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9461087"/>
    <w:multiLevelType w:val="hybridMultilevel"/>
    <w:tmpl w:val="EF9820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9E482C"/>
    <w:multiLevelType w:val="hybridMultilevel"/>
    <w:tmpl w:val="A3CEAB44"/>
    <w:lvl w:ilvl="0" w:tplc="49EA06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5B023E"/>
    <w:multiLevelType w:val="hybridMultilevel"/>
    <w:tmpl w:val="42EA695E"/>
    <w:lvl w:ilvl="0" w:tplc="D17889AA">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E3767"/>
    <w:multiLevelType w:val="hybridMultilevel"/>
    <w:tmpl w:val="20582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D30170"/>
    <w:multiLevelType w:val="multilevel"/>
    <w:tmpl w:val="9F04F60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D88531A"/>
    <w:multiLevelType w:val="hybridMultilevel"/>
    <w:tmpl w:val="E57A11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E31D07"/>
    <w:multiLevelType w:val="hybridMultilevel"/>
    <w:tmpl w:val="75A001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50A4A99"/>
    <w:multiLevelType w:val="hybridMultilevel"/>
    <w:tmpl w:val="36E68510"/>
    <w:lvl w:ilvl="0" w:tplc="0419000F">
      <w:start w:val="1"/>
      <w:numFmt w:val="decimal"/>
      <w:lvlText w:val="%1."/>
      <w:lvlJc w:val="left"/>
      <w:pPr>
        <w:ind w:left="66"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961A78"/>
    <w:multiLevelType w:val="hybridMultilevel"/>
    <w:tmpl w:val="E2A4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D7897"/>
    <w:multiLevelType w:val="hybridMultilevel"/>
    <w:tmpl w:val="720E1BCA"/>
    <w:lvl w:ilvl="0" w:tplc="D898C6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CB1732C"/>
    <w:multiLevelType w:val="hybridMultilevel"/>
    <w:tmpl w:val="819CC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967BA2"/>
    <w:multiLevelType w:val="multilevel"/>
    <w:tmpl w:val="94309D4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3" w15:restartNumberingAfterBreak="0">
    <w:nsid w:val="54B1565B"/>
    <w:multiLevelType w:val="hybridMultilevel"/>
    <w:tmpl w:val="3CCCD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B7141C"/>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94C0B6D"/>
    <w:multiLevelType w:val="hybridMultilevel"/>
    <w:tmpl w:val="1F7C197C"/>
    <w:lvl w:ilvl="0" w:tplc="B5DE9768">
      <w:start w:val="1"/>
      <w:numFmt w:val="decimal"/>
      <w:lvlText w:val="%1."/>
      <w:lvlJc w:val="left"/>
      <w:pPr>
        <w:tabs>
          <w:tab w:val="num" w:pos="494"/>
        </w:tabs>
        <w:ind w:left="494" w:hanging="360"/>
      </w:pPr>
      <w:rPr>
        <w:rFonts w:hint="default"/>
      </w:rPr>
    </w:lvl>
    <w:lvl w:ilvl="1" w:tplc="04190019" w:tentative="1">
      <w:start w:val="1"/>
      <w:numFmt w:val="lowerLetter"/>
      <w:lvlText w:val="%2."/>
      <w:lvlJc w:val="left"/>
      <w:pPr>
        <w:tabs>
          <w:tab w:val="num" w:pos="1214"/>
        </w:tabs>
        <w:ind w:left="1214" w:hanging="360"/>
      </w:pPr>
    </w:lvl>
    <w:lvl w:ilvl="2" w:tplc="0419001B" w:tentative="1">
      <w:start w:val="1"/>
      <w:numFmt w:val="lowerRoman"/>
      <w:lvlText w:val="%3."/>
      <w:lvlJc w:val="right"/>
      <w:pPr>
        <w:tabs>
          <w:tab w:val="num" w:pos="1934"/>
        </w:tabs>
        <w:ind w:left="1934" w:hanging="180"/>
      </w:pPr>
    </w:lvl>
    <w:lvl w:ilvl="3" w:tplc="0419000F" w:tentative="1">
      <w:start w:val="1"/>
      <w:numFmt w:val="decimal"/>
      <w:lvlText w:val="%4."/>
      <w:lvlJc w:val="left"/>
      <w:pPr>
        <w:tabs>
          <w:tab w:val="num" w:pos="2654"/>
        </w:tabs>
        <w:ind w:left="2654" w:hanging="360"/>
      </w:pPr>
    </w:lvl>
    <w:lvl w:ilvl="4" w:tplc="04190019" w:tentative="1">
      <w:start w:val="1"/>
      <w:numFmt w:val="lowerLetter"/>
      <w:lvlText w:val="%5."/>
      <w:lvlJc w:val="left"/>
      <w:pPr>
        <w:tabs>
          <w:tab w:val="num" w:pos="3374"/>
        </w:tabs>
        <w:ind w:left="3374" w:hanging="360"/>
      </w:pPr>
    </w:lvl>
    <w:lvl w:ilvl="5" w:tplc="0419001B" w:tentative="1">
      <w:start w:val="1"/>
      <w:numFmt w:val="lowerRoman"/>
      <w:lvlText w:val="%6."/>
      <w:lvlJc w:val="right"/>
      <w:pPr>
        <w:tabs>
          <w:tab w:val="num" w:pos="4094"/>
        </w:tabs>
        <w:ind w:left="4094" w:hanging="180"/>
      </w:pPr>
    </w:lvl>
    <w:lvl w:ilvl="6" w:tplc="0419000F" w:tentative="1">
      <w:start w:val="1"/>
      <w:numFmt w:val="decimal"/>
      <w:lvlText w:val="%7."/>
      <w:lvlJc w:val="left"/>
      <w:pPr>
        <w:tabs>
          <w:tab w:val="num" w:pos="4814"/>
        </w:tabs>
        <w:ind w:left="4814" w:hanging="360"/>
      </w:pPr>
    </w:lvl>
    <w:lvl w:ilvl="7" w:tplc="04190019" w:tentative="1">
      <w:start w:val="1"/>
      <w:numFmt w:val="lowerLetter"/>
      <w:lvlText w:val="%8."/>
      <w:lvlJc w:val="left"/>
      <w:pPr>
        <w:tabs>
          <w:tab w:val="num" w:pos="5534"/>
        </w:tabs>
        <w:ind w:left="5534" w:hanging="360"/>
      </w:pPr>
    </w:lvl>
    <w:lvl w:ilvl="8" w:tplc="0419001B" w:tentative="1">
      <w:start w:val="1"/>
      <w:numFmt w:val="lowerRoman"/>
      <w:lvlText w:val="%9."/>
      <w:lvlJc w:val="right"/>
      <w:pPr>
        <w:tabs>
          <w:tab w:val="num" w:pos="6254"/>
        </w:tabs>
        <w:ind w:left="6254" w:hanging="180"/>
      </w:pPr>
    </w:lvl>
  </w:abstractNum>
  <w:abstractNum w:abstractNumId="26"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427F0E"/>
    <w:multiLevelType w:val="hybridMultilevel"/>
    <w:tmpl w:val="235CF9EE"/>
    <w:lvl w:ilvl="0" w:tplc="C7580536">
      <w:start w:val="1"/>
      <w:numFmt w:val="decimal"/>
      <w:lvlText w:val="%1."/>
      <w:lvlJc w:val="left"/>
      <w:pPr>
        <w:tabs>
          <w:tab w:val="num" w:pos="2451"/>
        </w:tabs>
        <w:ind w:left="2451" w:hanging="10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8" w15:restartNumberingAfterBreak="0">
    <w:nsid w:val="65AF294C"/>
    <w:multiLevelType w:val="hybridMultilevel"/>
    <w:tmpl w:val="835E4FE0"/>
    <w:lvl w:ilvl="0" w:tplc="031A53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2155250"/>
    <w:multiLevelType w:val="hybridMultilevel"/>
    <w:tmpl w:val="A2042260"/>
    <w:lvl w:ilvl="0" w:tplc="1A70B4B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5AF081C"/>
    <w:multiLevelType w:val="hybridMultilevel"/>
    <w:tmpl w:val="4A089EB2"/>
    <w:lvl w:ilvl="0" w:tplc="FB58237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8E668FD"/>
    <w:multiLevelType w:val="hybridMultilevel"/>
    <w:tmpl w:val="E57A11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C80550"/>
    <w:multiLevelType w:val="hybridMultilevel"/>
    <w:tmpl w:val="946A3210"/>
    <w:lvl w:ilvl="0" w:tplc="58067010">
      <w:start w:val="1"/>
      <w:numFmt w:val="decimal"/>
      <w:lvlText w:val="%1."/>
      <w:lvlJc w:val="left"/>
      <w:pPr>
        <w:ind w:left="2029"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33" w15:restartNumberingAfterBreak="0">
    <w:nsid w:val="7FA77105"/>
    <w:multiLevelType w:val="hybridMultilevel"/>
    <w:tmpl w:val="CF46298A"/>
    <w:lvl w:ilvl="0" w:tplc="8570A1BA">
      <w:start w:val="1"/>
      <w:numFmt w:val="decimal"/>
      <w:lvlText w:val="%1."/>
      <w:lvlJc w:val="left"/>
      <w:pPr>
        <w:ind w:left="149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num>
  <w:num w:numId="3">
    <w:abstractNumId w:val="2"/>
  </w:num>
  <w:num w:numId="4">
    <w:abstractNumId w:val="13"/>
  </w:num>
  <w:num w:numId="5">
    <w:abstractNumId w:val="32"/>
  </w:num>
  <w:num w:numId="6">
    <w:abstractNumId w:val="14"/>
  </w:num>
  <w:num w:numId="7">
    <w:abstractNumId w:val="12"/>
  </w:num>
  <w:num w:numId="8">
    <w:abstractNumId w:val="28"/>
  </w:num>
  <w:num w:numId="9">
    <w:abstractNumId w:val="10"/>
  </w:num>
  <w:num w:numId="10">
    <w:abstractNumId w:val="1"/>
  </w:num>
  <w:num w:numId="11">
    <w:abstractNumId w:val="9"/>
  </w:num>
  <w:num w:numId="12">
    <w:abstractNumId w:val="21"/>
  </w:num>
  <w:num w:numId="13">
    <w:abstractNumId w:val="29"/>
  </w:num>
  <w:num w:numId="14">
    <w:abstractNumId w:val="23"/>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3"/>
  </w:num>
  <w:num w:numId="19">
    <w:abstractNumId w:val="18"/>
  </w:num>
  <w:num w:numId="20">
    <w:abstractNumId w:val="27"/>
  </w:num>
  <w:num w:numId="21">
    <w:abstractNumId w:val="5"/>
  </w:num>
  <w:num w:numId="22">
    <w:abstractNumId w:val="15"/>
  </w:num>
  <w:num w:numId="23">
    <w:abstractNumId w:val="19"/>
  </w:num>
  <w:num w:numId="24">
    <w:abstractNumId w:val="30"/>
  </w:num>
  <w:num w:numId="25">
    <w:abstractNumId w:val="6"/>
  </w:num>
  <w:num w:numId="26">
    <w:abstractNumId w:val="8"/>
  </w:num>
  <w:num w:numId="27">
    <w:abstractNumId w:val="16"/>
  </w:num>
  <w:num w:numId="28">
    <w:abstractNumId w:val="31"/>
  </w:num>
  <w:num w:numId="29">
    <w:abstractNumId w:val="7"/>
  </w:num>
  <w:num w:numId="30">
    <w:abstractNumId w:val="4"/>
  </w:num>
  <w:num w:numId="31">
    <w:abstractNumId w:val="26"/>
  </w:num>
  <w:num w:numId="32">
    <w:abstractNumId w:val="20"/>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83"/>
    <w:rsid w:val="00025C7E"/>
    <w:rsid w:val="00035B8F"/>
    <w:rsid w:val="00061CE7"/>
    <w:rsid w:val="00076546"/>
    <w:rsid w:val="000854A6"/>
    <w:rsid w:val="000864CB"/>
    <w:rsid w:val="00096662"/>
    <w:rsid w:val="001239B7"/>
    <w:rsid w:val="00127979"/>
    <w:rsid w:val="00144443"/>
    <w:rsid w:val="00146AFB"/>
    <w:rsid w:val="00176014"/>
    <w:rsid w:val="00196E34"/>
    <w:rsid w:val="001C2AEA"/>
    <w:rsid w:val="001D1DA4"/>
    <w:rsid w:val="002124AE"/>
    <w:rsid w:val="00243C23"/>
    <w:rsid w:val="00244925"/>
    <w:rsid w:val="0027327C"/>
    <w:rsid w:val="00291F77"/>
    <w:rsid w:val="00293072"/>
    <w:rsid w:val="002C0786"/>
    <w:rsid w:val="002C0EAA"/>
    <w:rsid w:val="002F0AE7"/>
    <w:rsid w:val="002F40B3"/>
    <w:rsid w:val="003124B4"/>
    <w:rsid w:val="003158A6"/>
    <w:rsid w:val="00332B20"/>
    <w:rsid w:val="003356B8"/>
    <w:rsid w:val="0037158C"/>
    <w:rsid w:val="00392AB9"/>
    <w:rsid w:val="00394111"/>
    <w:rsid w:val="003B4EF5"/>
    <w:rsid w:val="003E15AF"/>
    <w:rsid w:val="003E6121"/>
    <w:rsid w:val="003F1305"/>
    <w:rsid w:val="0041026C"/>
    <w:rsid w:val="0041781B"/>
    <w:rsid w:val="00417ABE"/>
    <w:rsid w:val="00427012"/>
    <w:rsid w:val="00453E7A"/>
    <w:rsid w:val="00472757"/>
    <w:rsid w:val="004B6704"/>
    <w:rsid w:val="004D6F6B"/>
    <w:rsid w:val="004F6857"/>
    <w:rsid w:val="004F6B59"/>
    <w:rsid w:val="00504873"/>
    <w:rsid w:val="00510D61"/>
    <w:rsid w:val="00546B89"/>
    <w:rsid w:val="00572E6E"/>
    <w:rsid w:val="00585DAB"/>
    <w:rsid w:val="005A6C5E"/>
    <w:rsid w:val="005B4628"/>
    <w:rsid w:val="005C7FB0"/>
    <w:rsid w:val="005D2F2D"/>
    <w:rsid w:val="005D52F1"/>
    <w:rsid w:val="006046E2"/>
    <w:rsid w:val="00632719"/>
    <w:rsid w:val="00665015"/>
    <w:rsid w:val="00665CD0"/>
    <w:rsid w:val="006765F3"/>
    <w:rsid w:val="006840EA"/>
    <w:rsid w:val="006A30A5"/>
    <w:rsid w:val="006B0A26"/>
    <w:rsid w:val="006E0212"/>
    <w:rsid w:val="006E58C4"/>
    <w:rsid w:val="00702E84"/>
    <w:rsid w:val="00711E0C"/>
    <w:rsid w:val="007316F5"/>
    <w:rsid w:val="00755465"/>
    <w:rsid w:val="007678F2"/>
    <w:rsid w:val="0077711A"/>
    <w:rsid w:val="00781516"/>
    <w:rsid w:val="00781956"/>
    <w:rsid w:val="00787AA0"/>
    <w:rsid w:val="007B360C"/>
    <w:rsid w:val="007B5CA4"/>
    <w:rsid w:val="007C0ABE"/>
    <w:rsid w:val="007C75FC"/>
    <w:rsid w:val="007E4E57"/>
    <w:rsid w:val="007E5752"/>
    <w:rsid w:val="00802675"/>
    <w:rsid w:val="00804982"/>
    <w:rsid w:val="0080702A"/>
    <w:rsid w:val="008108FF"/>
    <w:rsid w:val="0082489B"/>
    <w:rsid w:val="0083135D"/>
    <w:rsid w:val="0084012F"/>
    <w:rsid w:val="0085069E"/>
    <w:rsid w:val="00877821"/>
    <w:rsid w:val="00877EFC"/>
    <w:rsid w:val="008A4ADC"/>
    <w:rsid w:val="008C476F"/>
    <w:rsid w:val="008D7267"/>
    <w:rsid w:val="008D763B"/>
    <w:rsid w:val="00912336"/>
    <w:rsid w:val="00915A99"/>
    <w:rsid w:val="00917BEE"/>
    <w:rsid w:val="00920B1B"/>
    <w:rsid w:val="00932283"/>
    <w:rsid w:val="00934063"/>
    <w:rsid w:val="009601F3"/>
    <w:rsid w:val="00963CCF"/>
    <w:rsid w:val="009669C0"/>
    <w:rsid w:val="009867CC"/>
    <w:rsid w:val="009B1A15"/>
    <w:rsid w:val="009D050E"/>
    <w:rsid w:val="009F4408"/>
    <w:rsid w:val="00A04B23"/>
    <w:rsid w:val="00A0671D"/>
    <w:rsid w:val="00A12DF6"/>
    <w:rsid w:val="00A14540"/>
    <w:rsid w:val="00A375DB"/>
    <w:rsid w:val="00A51BF0"/>
    <w:rsid w:val="00A523B0"/>
    <w:rsid w:val="00A75749"/>
    <w:rsid w:val="00A768E1"/>
    <w:rsid w:val="00A86920"/>
    <w:rsid w:val="00AB14F0"/>
    <w:rsid w:val="00AB7D56"/>
    <w:rsid w:val="00AF5C1F"/>
    <w:rsid w:val="00B0660B"/>
    <w:rsid w:val="00B10AD7"/>
    <w:rsid w:val="00B164F2"/>
    <w:rsid w:val="00B2466C"/>
    <w:rsid w:val="00B47D78"/>
    <w:rsid w:val="00B611E0"/>
    <w:rsid w:val="00B638A8"/>
    <w:rsid w:val="00B914F1"/>
    <w:rsid w:val="00B94388"/>
    <w:rsid w:val="00B94784"/>
    <w:rsid w:val="00B9743A"/>
    <w:rsid w:val="00BB0DC2"/>
    <w:rsid w:val="00BB5D29"/>
    <w:rsid w:val="00BD0F00"/>
    <w:rsid w:val="00BF5B7F"/>
    <w:rsid w:val="00C0033E"/>
    <w:rsid w:val="00C178E7"/>
    <w:rsid w:val="00C23207"/>
    <w:rsid w:val="00C26F87"/>
    <w:rsid w:val="00C36477"/>
    <w:rsid w:val="00C4083A"/>
    <w:rsid w:val="00C54C93"/>
    <w:rsid w:val="00C71C08"/>
    <w:rsid w:val="00C814B1"/>
    <w:rsid w:val="00CA6306"/>
    <w:rsid w:val="00CB2CC0"/>
    <w:rsid w:val="00CB48D5"/>
    <w:rsid w:val="00CC41D2"/>
    <w:rsid w:val="00CD5C9F"/>
    <w:rsid w:val="00CE492A"/>
    <w:rsid w:val="00D150B6"/>
    <w:rsid w:val="00D20BC2"/>
    <w:rsid w:val="00D3188F"/>
    <w:rsid w:val="00D418EE"/>
    <w:rsid w:val="00D5170E"/>
    <w:rsid w:val="00D554D5"/>
    <w:rsid w:val="00D655F3"/>
    <w:rsid w:val="00DA7D9C"/>
    <w:rsid w:val="00DE22AB"/>
    <w:rsid w:val="00DE3280"/>
    <w:rsid w:val="00DE4CD1"/>
    <w:rsid w:val="00E02F43"/>
    <w:rsid w:val="00E34CB7"/>
    <w:rsid w:val="00E63D0A"/>
    <w:rsid w:val="00E83467"/>
    <w:rsid w:val="00EC1559"/>
    <w:rsid w:val="00EC2F64"/>
    <w:rsid w:val="00ED3E45"/>
    <w:rsid w:val="00F01428"/>
    <w:rsid w:val="00F01A28"/>
    <w:rsid w:val="00F059F1"/>
    <w:rsid w:val="00F2433A"/>
    <w:rsid w:val="00F26A2B"/>
    <w:rsid w:val="00F462BB"/>
    <w:rsid w:val="00F569B7"/>
    <w:rsid w:val="00F60264"/>
    <w:rsid w:val="00F64515"/>
    <w:rsid w:val="00FB16CA"/>
    <w:rsid w:val="00FC14DF"/>
    <w:rsid w:val="00FC52C0"/>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DC3892-4A20-4350-A0D1-729B6D1A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283"/>
    <w:pPr>
      <w:widowControl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462BB"/>
    <w:pPr>
      <w:keepNext/>
      <w:widowControl/>
      <w:outlineLvl w:val="0"/>
    </w:pPr>
  </w:style>
  <w:style w:type="paragraph" w:styleId="2">
    <w:name w:val="heading 2"/>
    <w:basedOn w:val="a"/>
    <w:next w:val="a"/>
    <w:link w:val="20"/>
    <w:qFormat/>
    <w:rsid w:val="00472757"/>
    <w:pPr>
      <w:keepNext/>
      <w:widowControl/>
      <w:jc w:val="both"/>
      <w:outlineLvl w:val="1"/>
    </w:pPr>
    <w:rPr>
      <w:b/>
      <w:sz w:val="28"/>
    </w:rPr>
  </w:style>
  <w:style w:type="paragraph" w:styleId="3">
    <w:name w:val="heading 3"/>
    <w:basedOn w:val="a"/>
    <w:next w:val="a"/>
    <w:link w:val="30"/>
    <w:qFormat/>
    <w:rsid w:val="00F462BB"/>
    <w:pPr>
      <w:keepNext/>
      <w:widowControl/>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462BB"/>
    <w:pPr>
      <w:keepNext/>
      <w:widowControl/>
      <w:spacing w:before="240" w:after="60"/>
      <w:outlineLvl w:val="3"/>
    </w:pPr>
    <w:rPr>
      <w:rFonts w:ascii="Calibri" w:hAnsi="Calibri"/>
      <w:b/>
      <w:bCs/>
      <w:sz w:val="28"/>
      <w:szCs w:val="28"/>
    </w:rPr>
  </w:style>
  <w:style w:type="paragraph" w:styleId="7">
    <w:name w:val="heading 7"/>
    <w:basedOn w:val="a"/>
    <w:next w:val="a"/>
    <w:link w:val="70"/>
    <w:qFormat/>
    <w:rsid w:val="00F462BB"/>
    <w:pPr>
      <w:widowControl/>
      <w:spacing w:before="240" w:after="60"/>
      <w:outlineLvl w:val="6"/>
    </w:pPr>
    <w:rPr>
      <w:szCs w:val="24"/>
    </w:rPr>
  </w:style>
  <w:style w:type="paragraph" w:styleId="9">
    <w:name w:val="heading 9"/>
    <w:basedOn w:val="a"/>
    <w:next w:val="a"/>
    <w:link w:val="90"/>
    <w:semiHidden/>
    <w:unhideWhenUsed/>
    <w:qFormat/>
    <w:rsid w:val="00F462BB"/>
    <w:pPr>
      <w:widowControl/>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Знак Знак"/>
    <w:link w:val="Normal0"/>
    <w:rsid w:val="00932283"/>
    <w:pPr>
      <w:spacing w:after="0" w:line="240" w:lineRule="auto"/>
    </w:pPr>
    <w:rPr>
      <w:rFonts w:ascii="Times New Roman" w:eastAsia="Times New Roman" w:hAnsi="Times New Roman" w:cs="Times New Roman"/>
      <w:sz w:val="24"/>
      <w:szCs w:val="24"/>
      <w:lang w:eastAsia="ru-RU"/>
    </w:rPr>
  </w:style>
  <w:style w:type="character" w:customStyle="1" w:styleId="Normal0">
    <w:name w:val="Normal Знак Знак Знак"/>
    <w:link w:val="Normal"/>
    <w:rsid w:val="00932283"/>
    <w:rPr>
      <w:rFonts w:ascii="Times New Roman" w:eastAsia="Times New Roman" w:hAnsi="Times New Roman" w:cs="Times New Roman"/>
      <w:sz w:val="24"/>
      <w:szCs w:val="24"/>
      <w:lang w:eastAsia="ru-RU"/>
    </w:rPr>
  </w:style>
  <w:style w:type="paragraph" w:customStyle="1" w:styleId="Normal1">
    <w:name w:val="Normal1"/>
    <w:rsid w:val="00932283"/>
    <w:pPr>
      <w:spacing w:after="0" w:line="240" w:lineRule="auto"/>
    </w:pPr>
    <w:rPr>
      <w:rFonts w:ascii="Times New Roman" w:eastAsia="Times New Roman" w:hAnsi="Times New Roman" w:cs="Times New Roman"/>
      <w:sz w:val="20"/>
      <w:szCs w:val="20"/>
      <w:lang w:eastAsia="ru-RU"/>
    </w:rPr>
  </w:style>
  <w:style w:type="paragraph" w:customStyle="1" w:styleId="a3">
    <w:name w:val="_Текст"/>
    <w:basedOn w:val="a"/>
    <w:rsid w:val="00912336"/>
    <w:pPr>
      <w:widowControl/>
      <w:ind w:right="454" w:firstLine="720"/>
      <w:jc w:val="both"/>
    </w:pPr>
    <w:rPr>
      <w:rFonts w:eastAsia="Calibri"/>
      <w:sz w:val="28"/>
    </w:rPr>
  </w:style>
  <w:style w:type="paragraph" w:styleId="a4">
    <w:name w:val="List Paragraph"/>
    <w:basedOn w:val="a"/>
    <w:uiPriority w:val="34"/>
    <w:qFormat/>
    <w:rsid w:val="00DA7D9C"/>
    <w:pPr>
      <w:ind w:left="720"/>
      <w:contextualSpacing/>
    </w:pPr>
  </w:style>
  <w:style w:type="character" w:styleId="a5">
    <w:name w:val="Hyperlink"/>
    <w:rsid w:val="00C71C08"/>
    <w:rPr>
      <w:color w:val="0000FF"/>
      <w:u w:val="single"/>
    </w:rPr>
  </w:style>
  <w:style w:type="paragraph" w:styleId="a6">
    <w:name w:val="Balloon Text"/>
    <w:basedOn w:val="a"/>
    <w:link w:val="a7"/>
    <w:semiHidden/>
    <w:unhideWhenUsed/>
    <w:rsid w:val="007C75FC"/>
    <w:rPr>
      <w:rFonts w:ascii="Tahoma" w:hAnsi="Tahoma" w:cs="Tahoma"/>
      <w:sz w:val="16"/>
      <w:szCs w:val="16"/>
    </w:rPr>
  </w:style>
  <w:style w:type="character" w:customStyle="1" w:styleId="a7">
    <w:name w:val="Текст выноски Знак"/>
    <w:basedOn w:val="a0"/>
    <w:link w:val="a6"/>
    <w:semiHidden/>
    <w:rsid w:val="007C75FC"/>
    <w:rPr>
      <w:rFonts w:ascii="Tahoma" w:eastAsia="Times New Roman" w:hAnsi="Tahoma" w:cs="Tahoma"/>
      <w:sz w:val="16"/>
      <w:szCs w:val="16"/>
      <w:lang w:eastAsia="ru-RU"/>
    </w:rPr>
  </w:style>
  <w:style w:type="paragraph" w:customStyle="1" w:styleId="ConsPlusTitle">
    <w:name w:val="ConsPlusTitle"/>
    <w:rsid w:val="00FB16C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392AB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_"/>
    <w:basedOn w:val="a0"/>
    <w:link w:val="21"/>
    <w:rsid w:val="00392AB9"/>
    <w:rPr>
      <w:rFonts w:ascii="Times New Roman" w:eastAsia="Times New Roman" w:hAnsi="Times New Roman"/>
      <w:sz w:val="27"/>
      <w:szCs w:val="27"/>
      <w:shd w:val="clear" w:color="auto" w:fill="FFFFFF"/>
    </w:rPr>
  </w:style>
  <w:style w:type="paragraph" w:customStyle="1" w:styleId="21">
    <w:name w:val="Основной текст2"/>
    <w:basedOn w:val="a"/>
    <w:link w:val="a8"/>
    <w:rsid w:val="00392AB9"/>
    <w:pPr>
      <w:shd w:val="clear" w:color="auto" w:fill="FFFFFF"/>
      <w:spacing w:line="322" w:lineRule="exact"/>
      <w:jc w:val="both"/>
    </w:pPr>
    <w:rPr>
      <w:rFonts w:cstheme="minorBidi"/>
      <w:sz w:val="27"/>
      <w:szCs w:val="27"/>
      <w:lang w:eastAsia="en-US"/>
    </w:rPr>
  </w:style>
  <w:style w:type="character" w:customStyle="1" w:styleId="20">
    <w:name w:val="Заголовок 2 Знак"/>
    <w:basedOn w:val="a0"/>
    <w:link w:val="2"/>
    <w:rsid w:val="00472757"/>
    <w:rPr>
      <w:rFonts w:ascii="Times New Roman" w:eastAsia="Times New Roman" w:hAnsi="Times New Roman" w:cs="Times New Roman"/>
      <w:b/>
      <w:sz w:val="28"/>
      <w:szCs w:val="20"/>
      <w:lang w:eastAsia="ru-RU"/>
    </w:rPr>
  </w:style>
  <w:style w:type="paragraph" w:styleId="a9">
    <w:name w:val="Body Text Indent"/>
    <w:basedOn w:val="a"/>
    <w:link w:val="aa"/>
    <w:rsid w:val="00472757"/>
    <w:pPr>
      <w:widowControl/>
      <w:spacing w:after="120"/>
      <w:ind w:left="283"/>
    </w:pPr>
    <w:rPr>
      <w:sz w:val="20"/>
    </w:rPr>
  </w:style>
  <w:style w:type="character" w:customStyle="1" w:styleId="aa">
    <w:name w:val="Основной текст с отступом Знак"/>
    <w:basedOn w:val="a0"/>
    <w:link w:val="a9"/>
    <w:rsid w:val="00472757"/>
    <w:rPr>
      <w:rFonts w:ascii="Times New Roman" w:eastAsia="Times New Roman" w:hAnsi="Times New Roman" w:cs="Times New Roman"/>
      <w:sz w:val="20"/>
      <w:szCs w:val="20"/>
      <w:lang w:eastAsia="ru-RU"/>
    </w:rPr>
  </w:style>
  <w:style w:type="paragraph" w:customStyle="1" w:styleId="22">
    <w:name w:val="2 Знак"/>
    <w:basedOn w:val="a"/>
    <w:next w:val="2"/>
    <w:autoRedefine/>
    <w:rsid w:val="00472757"/>
    <w:pPr>
      <w:widowControl/>
      <w:spacing w:after="160" w:line="240" w:lineRule="exact"/>
      <w:jc w:val="right"/>
    </w:pPr>
    <w:rPr>
      <w:noProof/>
      <w:szCs w:val="24"/>
      <w:lang w:val="en-US" w:eastAsia="en-US"/>
    </w:rPr>
  </w:style>
  <w:style w:type="paragraph" w:styleId="ab">
    <w:name w:val="Body Text"/>
    <w:basedOn w:val="a"/>
    <w:link w:val="ac"/>
    <w:rsid w:val="006E58C4"/>
    <w:pPr>
      <w:widowControl/>
      <w:spacing w:after="120"/>
    </w:pPr>
    <w:rPr>
      <w:szCs w:val="24"/>
      <w:lang w:val="x-none" w:eastAsia="x-none"/>
    </w:rPr>
  </w:style>
  <w:style w:type="character" w:customStyle="1" w:styleId="ac">
    <w:name w:val="Основной текст Знак"/>
    <w:basedOn w:val="a0"/>
    <w:link w:val="ab"/>
    <w:rsid w:val="006E58C4"/>
    <w:rPr>
      <w:rFonts w:ascii="Times New Roman" w:eastAsia="Times New Roman" w:hAnsi="Times New Roman" w:cs="Times New Roman"/>
      <w:sz w:val="24"/>
      <w:szCs w:val="24"/>
      <w:lang w:val="x-none" w:eastAsia="x-none"/>
    </w:rPr>
  </w:style>
  <w:style w:type="paragraph" w:styleId="ad">
    <w:name w:val="Block Text"/>
    <w:basedOn w:val="a"/>
    <w:rsid w:val="006E58C4"/>
    <w:pPr>
      <w:widowControl/>
      <w:ind w:left="567" w:right="-625"/>
      <w:jc w:val="both"/>
    </w:pPr>
    <w:rPr>
      <w:sz w:val="28"/>
    </w:rPr>
  </w:style>
  <w:style w:type="paragraph" w:customStyle="1" w:styleId="11">
    <w:name w:val="Обычный1"/>
    <w:link w:val="Normal2"/>
    <w:rsid w:val="006E58C4"/>
    <w:pPr>
      <w:widowControl w:val="0"/>
      <w:spacing w:after="0" w:line="240" w:lineRule="auto"/>
    </w:pPr>
    <w:rPr>
      <w:rFonts w:ascii="Times New Roman" w:eastAsia="Times New Roman" w:hAnsi="Times New Roman" w:cs="Times New Roman"/>
      <w:sz w:val="20"/>
      <w:szCs w:val="20"/>
      <w:lang w:eastAsia="ru-RU"/>
    </w:rPr>
  </w:style>
  <w:style w:type="character" w:customStyle="1" w:styleId="Normal2">
    <w:name w:val="Normal Знак"/>
    <w:link w:val="11"/>
    <w:rsid w:val="006E58C4"/>
    <w:rPr>
      <w:rFonts w:ascii="Times New Roman" w:eastAsia="Times New Roman" w:hAnsi="Times New Roman" w:cs="Times New Roman"/>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w:basedOn w:val="a"/>
    <w:rsid w:val="0084012F"/>
    <w:pPr>
      <w:widowControl/>
      <w:spacing w:after="160" w:line="240" w:lineRule="exact"/>
    </w:pPr>
    <w:rPr>
      <w:rFonts w:ascii="Verdana" w:hAnsi="Verdana"/>
      <w:szCs w:val="24"/>
      <w:lang w:val="en-US" w:eastAsia="en-US"/>
    </w:rPr>
  </w:style>
  <w:style w:type="paragraph" w:customStyle="1" w:styleId="CharCharCharChar0">
    <w:name w:val="Знак Знак Char Char Знак Знак Char Char Знак Знак Знак Знак Знак Знак Знак Знак Знак Знак Знак Знак"/>
    <w:basedOn w:val="a"/>
    <w:rsid w:val="00D655F3"/>
    <w:pPr>
      <w:widowControl/>
      <w:spacing w:after="160" w:line="240" w:lineRule="exact"/>
    </w:pPr>
    <w:rPr>
      <w:rFonts w:ascii="Verdana" w:hAnsi="Verdana"/>
      <w:szCs w:val="24"/>
      <w:lang w:val="en-US" w:eastAsia="en-US"/>
    </w:rPr>
  </w:style>
  <w:style w:type="paragraph" w:styleId="ae">
    <w:name w:val="No Spacing"/>
    <w:link w:val="af"/>
    <w:qFormat/>
    <w:rsid w:val="00632719"/>
    <w:pPr>
      <w:spacing w:after="0" w:line="240" w:lineRule="auto"/>
    </w:pPr>
  </w:style>
  <w:style w:type="table" w:styleId="af0">
    <w:name w:val="Table Grid"/>
    <w:basedOn w:val="a1"/>
    <w:uiPriority w:val="59"/>
    <w:rsid w:val="00632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3">
    <w:name w:val="Обычный2"/>
    <w:rsid w:val="003E6121"/>
    <w:pPr>
      <w:widowControl w:val="0"/>
      <w:spacing w:after="0" w:line="240" w:lineRule="auto"/>
    </w:pPr>
    <w:rPr>
      <w:rFonts w:ascii="Times New Roman" w:eastAsia="Times New Roman" w:hAnsi="Times New Roman" w:cs="Times New Roman"/>
      <w:sz w:val="20"/>
      <w:szCs w:val="20"/>
      <w:lang w:eastAsia="ru-RU"/>
    </w:rPr>
  </w:style>
  <w:style w:type="paragraph" w:customStyle="1" w:styleId="af1">
    <w:name w:val="Ñîäåðæ"/>
    <w:basedOn w:val="a"/>
    <w:rsid w:val="009669C0"/>
    <w:pPr>
      <w:overflowPunct w:val="0"/>
      <w:autoSpaceDE w:val="0"/>
      <w:autoSpaceDN w:val="0"/>
      <w:adjustRightInd w:val="0"/>
      <w:spacing w:after="120"/>
      <w:jc w:val="center"/>
    </w:pPr>
    <w:rPr>
      <w:sz w:val="28"/>
    </w:rPr>
  </w:style>
  <w:style w:type="paragraph" w:customStyle="1" w:styleId="ConsPlusNonformat">
    <w:name w:val="ConsPlusNonformat"/>
    <w:link w:val="ConsPlusNonformat0"/>
    <w:uiPriority w:val="99"/>
    <w:rsid w:val="009669C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9669C0"/>
    <w:rPr>
      <w:rFonts w:ascii="Courier New" w:eastAsia="Times New Roman" w:hAnsi="Courier New" w:cs="Courier New"/>
      <w:sz w:val="20"/>
      <w:szCs w:val="20"/>
    </w:rPr>
  </w:style>
  <w:style w:type="paragraph" w:customStyle="1" w:styleId="91">
    <w:name w:val="Обычный9"/>
    <w:rsid w:val="006046E2"/>
    <w:pPr>
      <w:widowControl w:val="0"/>
      <w:spacing w:after="0" w:line="240" w:lineRule="auto"/>
    </w:pPr>
    <w:rPr>
      <w:rFonts w:ascii="Times New Roman" w:eastAsia="Times New Roman" w:hAnsi="Times New Roman" w:cs="Times New Roman"/>
      <w:sz w:val="20"/>
      <w:szCs w:val="20"/>
      <w:lang w:eastAsia="ru-RU"/>
    </w:rPr>
  </w:style>
  <w:style w:type="paragraph" w:customStyle="1" w:styleId="100">
    <w:name w:val="Обычный10"/>
    <w:rsid w:val="006046E2"/>
    <w:pPr>
      <w:widowControl w:val="0"/>
      <w:spacing w:after="0" w:line="240" w:lineRule="auto"/>
    </w:pPr>
    <w:rPr>
      <w:rFonts w:ascii="Times New Roman" w:eastAsia="Times New Roman" w:hAnsi="Times New Roman" w:cs="Times New Roman"/>
      <w:sz w:val="20"/>
      <w:szCs w:val="20"/>
      <w:lang w:eastAsia="ru-RU"/>
    </w:rPr>
  </w:style>
  <w:style w:type="paragraph" w:styleId="af2">
    <w:name w:val="List"/>
    <w:basedOn w:val="a"/>
    <w:uiPriority w:val="99"/>
    <w:rsid w:val="006046E2"/>
    <w:pPr>
      <w:widowControl/>
      <w:autoSpaceDE w:val="0"/>
      <w:autoSpaceDN w:val="0"/>
      <w:ind w:left="283" w:hanging="283"/>
    </w:pPr>
    <w:rPr>
      <w:sz w:val="20"/>
    </w:rPr>
  </w:style>
  <w:style w:type="paragraph" w:customStyle="1" w:styleId="43">
    <w:name w:val="Заголовок 43"/>
    <w:basedOn w:val="a"/>
    <w:next w:val="a"/>
    <w:rsid w:val="006046E2"/>
    <w:pPr>
      <w:keepNext/>
    </w:pPr>
  </w:style>
  <w:style w:type="paragraph" w:styleId="af3">
    <w:name w:val="Plain Text"/>
    <w:basedOn w:val="a"/>
    <w:link w:val="af4"/>
    <w:rsid w:val="00E83467"/>
    <w:pPr>
      <w:widowControl/>
    </w:pPr>
    <w:rPr>
      <w:rFonts w:ascii="Courier New" w:hAnsi="Courier New" w:cs="Courier New"/>
      <w:sz w:val="20"/>
    </w:rPr>
  </w:style>
  <w:style w:type="character" w:customStyle="1" w:styleId="af4">
    <w:name w:val="Текст Знак"/>
    <w:basedOn w:val="a0"/>
    <w:link w:val="af3"/>
    <w:rsid w:val="00E83467"/>
    <w:rPr>
      <w:rFonts w:ascii="Courier New" w:eastAsia="Times New Roman" w:hAnsi="Courier New" w:cs="Courier New"/>
      <w:sz w:val="20"/>
      <w:szCs w:val="20"/>
      <w:lang w:eastAsia="ru-RU"/>
    </w:rPr>
  </w:style>
  <w:style w:type="character" w:customStyle="1" w:styleId="10">
    <w:name w:val="Заголовок 1 Знак"/>
    <w:basedOn w:val="a0"/>
    <w:link w:val="1"/>
    <w:rsid w:val="00F462B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462BB"/>
    <w:rPr>
      <w:rFonts w:ascii="Arial" w:eastAsia="Times New Roman" w:hAnsi="Arial" w:cs="Arial"/>
      <w:b/>
      <w:bCs/>
      <w:sz w:val="26"/>
      <w:szCs w:val="26"/>
      <w:lang w:eastAsia="ru-RU"/>
    </w:rPr>
  </w:style>
  <w:style w:type="character" w:customStyle="1" w:styleId="40">
    <w:name w:val="Заголовок 4 Знак"/>
    <w:basedOn w:val="a0"/>
    <w:link w:val="4"/>
    <w:semiHidden/>
    <w:rsid w:val="00F462BB"/>
    <w:rPr>
      <w:rFonts w:ascii="Calibri" w:eastAsia="Times New Roman" w:hAnsi="Calibri" w:cs="Times New Roman"/>
      <w:b/>
      <w:bCs/>
      <w:sz w:val="28"/>
      <w:szCs w:val="28"/>
      <w:lang w:eastAsia="ru-RU"/>
    </w:rPr>
  </w:style>
  <w:style w:type="character" w:customStyle="1" w:styleId="70">
    <w:name w:val="Заголовок 7 Знак"/>
    <w:basedOn w:val="a0"/>
    <w:link w:val="7"/>
    <w:rsid w:val="00F462BB"/>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F462BB"/>
    <w:rPr>
      <w:rFonts w:ascii="Cambria" w:eastAsia="Times New Roman" w:hAnsi="Cambria" w:cs="Times New Roman"/>
      <w:lang w:eastAsia="ru-RU"/>
    </w:rPr>
  </w:style>
  <w:style w:type="numbering" w:customStyle="1" w:styleId="12">
    <w:name w:val="Нет списка1"/>
    <w:next w:val="a2"/>
    <w:uiPriority w:val="99"/>
    <w:semiHidden/>
    <w:unhideWhenUsed/>
    <w:rsid w:val="00F462BB"/>
  </w:style>
  <w:style w:type="paragraph" w:customStyle="1" w:styleId="CharCharCharChar1">
    <w:name w:val="Знак Знак Char Char Знак Знак Char Char Знак Знак Знак Знак Знак Знак Знак Знак Знак"/>
    <w:basedOn w:val="a"/>
    <w:rsid w:val="00F462BB"/>
    <w:pPr>
      <w:widowControl/>
      <w:spacing w:after="160" w:line="240" w:lineRule="exact"/>
    </w:pPr>
    <w:rPr>
      <w:rFonts w:ascii="Verdana" w:hAnsi="Verdana"/>
      <w:szCs w:val="24"/>
      <w:lang w:val="en-US" w:eastAsia="en-US"/>
    </w:rPr>
  </w:style>
  <w:style w:type="paragraph" w:customStyle="1" w:styleId="13">
    <w:name w:val="Знак Знак1"/>
    <w:basedOn w:val="a"/>
    <w:rsid w:val="00F462BB"/>
    <w:pPr>
      <w:widowControl/>
      <w:spacing w:after="160" w:line="240" w:lineRule="exact"/>
    </w:pPr>
    <w:rPr>
      <w:rFonts w:ascii="Verdana" w:hAnsi="Verdana"/>
      <w:szCs w:val="24"/>
      <w:lang w:val="en-US" w:eastAsia="en-US"/>
    </w:rPr>
  </w:style>
  <w:style w:type="paragraph" w:styleId="31">
    <w:name w:val="Body Text Indent 3"/>
    <w:basedOn w:val="a"/>
    <w:link w:val="32"/>
    <w:rsid w:val="00F462BB"/>
    <w:pPr>
      <w:widowControl/>
      <w:spacing w:after="120"/>
      <w:ind w:left="283"/>
    </w:pPr>
    <w:rPr>
      <w:sz w:val="16"/>
      <w:szCs w:val="16"/>
    </w:rPr>
  </w:style>
  <w:style w:type="character" w:customStyle="1" w:styleId="32">
    <w:name w:val="Основной текст с отступом 3 Знак"/>
    <w:basedOn w:val="a0"/>
    <w:link w:val="31"/>
    <w:rsid w:val="00F462BB"/>
    <w:rPr>
      <w:rFonts w:ascii="Times New Roman" w:eastAsia="Times New Roman" w:hAnsi="Times New Roman" w:cs="Times New Roman"/>
      <w:sz w:val="16"/>
      <w:szCs w:val="16"/>
      <w:lang w:eastAsia="ru-RU"/>
    </w:rPr>
  </w:style>
  <w:style w:type="character" w:customStyle="1" w:styleId="af5">
    <w:name w:val="Основной текст + Полужирный"/>
    <w:rsid w:val="00F462BB"/>
    <w:rPr>
      <w:rFonts w:ascii="Times New Roman" w:hAnsi="Times New Roman" w:cs="Times New Roman" w:hint="default"/>
      <w:b/>
      <w:bCs/>
      <w:strike w:val="0"/>
      <w:dstrike w:val="0"/>
      <w:sz w:val="27"/>
      <w:szCs w:val="27"/>
      <w:u w:val="none"/>
      <w:effect w:val="none"/>
    </w:rPr>
  </w:style>
  <w:style w:type="table" w:customStyle="1" w:styleId="14">
    <w:name w:val="Сетка таблицы1"/>
    <w:basedOn w:val="a1"/>
    <w:next w:val="af0"/>
    <w:uiPriority w:val="59"/>
    <w:rsid w:val="00F462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462BB"/>
    <w:pPr>
      <w:widowControl/>
      <w:spacing w:before="100" w:beforeAutospacing="1" w:after="100" w:afterAutospacing="1"/>
    </w:pPr>
    <w:rPr>
      <w:szCs w:val="24"/>
    </w:rPr>
  </w:style>
  <w:style w:type="character" w:customStyle="1" w:styleId="s10">
    <w:name w:val="s_10"/>
    <w:basedOn w:val="a0"/>
    <w:rsid w:val="00F462BB"/>
  </w:style>
  <w:style w:type="paragraph" w:styleId="24">
    <w:name w:val="Body Text 2"/>
    <w:basedOn w:val="a"/>
    <w:link w:val="25"/>
    <w:rsid w:val="00F462BB"/>
    <w:pPr>
      <w:widowControl/>
      <w:spacing w:after="120" w:line="480" w:lineRule="auto"/>
    </w:pPr>
    <w:rPr>
      <w:szCs w:val="24"/>
    </w:rPr>
  </w:style>
  <w:style w:type="character" w:customStyle="1" w:styleId="25">
    <w:name w:val="Основной текст 2 Знак"/>
    <w:basedOn w:val="a0"/>
    <w:link w:val="24"/>
    <w:rsid w:val="00F462BB"/>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F462BB"/>
    <w:pPr>
      <w:widowControl/>
      <w:spacing w:after="200" w:line="276" w:lineRule="auto"/>
      <w:ind w:left="720"/>
    </w:pPr>
    <w:rPr>
      <w:rFonts w:ascii="Calibri" w:hAnsi="Calibri"/>
      <w:sz w:val="22"/>
      <w:szCs w:val="22"/>
      <w:lang w:eastAsia="en-US"/>
    </w:rPr>
  </w:style>
  <w:style w:type="paragraph" w:styleId="af6">
    <w:name w:val="footer"/>
    <w:basedOn w:val="a"/>
    <w:link w:val="af7"/>
    <w:rsid w:val="00F462BB"/>
    <w:pPr>
      <w:widowControl/>
      <w:tabs>
        <w:tab w:val="center" w:pos="4677"/>
        <w:tab w:val="right" w:pos="9355"/>
      </w:tabs>
    </w:pPr>
    <w:rPr>
      <w:szCs w:val="24"/>
    </w:rPr>
  </w:style>
  <w:style w:type="character" w:customStyle="1" w:styleId="af7">
    <w:name w:val="Нижний колонтитул Знак"/>
    <w:basedOn w:val="a0"/>
    <w:link w:val="af6"/>
    <w:rsid w:val="00F462BB"/>
    <w:rPr>
      <w:rFonts w:ascii="Times New Roman" w:eastAsia="Times New Roman" w:hAnsi="Times New Roman" w:cs="Times New Roman"/>
      <w:sz w:val="24"/>
      <w:szCs w:val="24"/>
      <w:lang w:eastAsia="ru-RU"/>
    </w:rPr>
  </w:style>
  <w:style w:type="character" w:styleId="af8">
    <w:name w:val="page number"/>
    <w:rsid w:val="00F462BB"/>
  </w:style>
  <w:style w:type="paragraph" w:styleId="33">
    <w:name w:val="Body Text 3"/>
    <w:basedOn w:val="a"/>
    <w:link w:val="34"/>
    <w:rsid w:val="00F462BB"/>
    <w:pPr>
      <w:widowControl/>
      <w:spacing w:after="120"/>
    </w:pPr>
    <w:rPr>
      <w:sz w:val="16"/>
      <w:szCs w:val="16"/>
    </w:rPr>
  </w:style>
  <w:style w:type="character" w:customStyle="1" w:styleId="34">
    <w:name w:val="Основной текст 3 Знак"/>
    <w:basedOn w:val="a0"/>
    <w:link w:val="33"/>
    <w:rsid w:val="00F462BB"/>
    <w:rPr>
      <w:rFonts w:ascii="Times New Roman" w:eastAsia="Times New Roman" w:hAnsi="Times New Roman" w:cs="Times New Roman"/>
      <w:sz w:val="16"/>
      <w:szCs w:val="16"/>
      <w:lang w:eastAsia="ru-RU"/>
    </w:rPr>
  </w:style>
  <w:style w:type="paragraph" w:styleId="af9">
    <w:name w:val="Normal (Web)"/>
    <w:basedOn w:val="a"/>
    <w:rsid w:val="00F462BB"/>
    <w:pPr>
      <w:widowControl/>
      <w:suppressAutoHyphens/>
      <w:spacing w:before="280" w:after="280"/>
    </w:pPr>
    <w:rPr>
      <w:szCs w:val="24"/>
      <w:lang w:eastAsia="ar-SA"/>
    </w:rPr>
  </w:style>
  <w:style w:type="paragraph" w:customStyle="1" w:styleId="afa">
    <w:name w:val="Знак"/>
    <w:basedOn w:val="a"/>
    <w:next w:val="2"/>
    <w:autoRedefine/>
    <w:rsid w:val="00F462BB"/>
    <w:pPr>
      <w:widowControl/>
      <w:spacing w:after="160" w:line="240" w:lineRule="exact"/>
      <w:jc w:val="right"/>
    </w:pPr>
    <w:rPr>
      <w:noProof/>
      <w:szCs w:val="24"/>
      <w:lang w:val="en-US" w:eastAsia="en-US"/>
    </w:rPr>
  </w:style>
  <w:style w:type="paragraph" w:customStyle="1" w:styleId="afb">
    <w:name w:val="Знак Знак Знак"/>
    <w:basedOn w:val="a"/>
    <w:rsid w:val="00F462BB"/>
    <w:pPr>
      <w:widowControl/>
      <w:spacing w:after="160" w:line="240" w:lineRule="exact"/>
    </w:pPr>
    <w:rPr>
      <w:rFonts w:ascii="Verdana" w:hAnsi="Verdana"/>
      <w:sz w:val="20"/>
      <w:lang w:val="en-US" w:eastAsia="en-US"/>
    </w:rPr>
  </w:style>
  <w:style w:type="paragraph" w:styleId="26">
    <w:name w:val="Body Text Indent 2"/>
    <w:basedOn w:val="a"/>
    <w:link w:val="27"/>
    <w:rsid w:val="00F462BB"/>
    <w:pPr>
      <w:widowControl/>
      <w:spacing w:after="120" w:line="480" w:lineRule="auto"/>
      <w:ind w:left="283"/>
    </w:pPr>
    <w:rPr>
      <w:szCs w:val="24"/>
    </w:rPr>
  </w:style>
  <w:style w:type="character" w:customStyle="1" w:styleId="27">
    <w:name w:val="Основной текст с отступом 2 Знак"/>
    <w:basedOn w:val="a0"/>
    <w:link w:val="26"/>
    <w:rsid w:val="00F462BB"/>
    <w:rPr>
      <w:rFonts w:ascii="Times New Roman" w:eastAsia="Times New Roman" w:hAnsi="Times New Roman" w:cs="Times New Roman"/>
      <w:sz w:val="24"/>
      <w:szCs w:val="24"/>
      <w:lang w:eastAsia="ru-RU"/>
    </w:rPr>
  </w:style>
  <w:style w:type="paragraph" w:styleId="16">
    <w:name w:val="toc 1"/>
    <w:basedOn w:val="a"/>
    <w:next w:val="a"/>
    <w:autoRedefine/>
    <w:uiPriority w:val="99"/>
    <w:rsid w:val="00F462BB"/>
    <w:pPr>
      <w:widowControl/>
      <w:jc w:val="center"/>
    </w:pPr>
    <w:rPr>
      <w:b/>
      <w:bCs/>
      <w:iCs/>
      <w:noProof/>
      <w:sz w:val="28"/>
      <w:szCs w:val="28"/>
    </w:rPr>
  </w:style>
  <w:style w:type="paragraph" w:customStyle="1" w:styleId="110">
    <w:name w:val="Обычный11"/>
    <w:rsid w:val="00F462BB"/>
    <w:pPr>
      <w:widowControl w:val="0"/>
      <w:spacing w:after="0" w:line="300" w:lineRule="auto"/>
      <w:ind w:firstLine="560"/>
    </w:pPr>
    <w:rPr>
      <w:rFonts w:ascii="Arial" w:eastAsia="Times New Roman" w:hAnsi="Arial" w:cs="Times New Roman"/>
      <w:szCs w:val="20"/>
      <w:lang w:eastAsia="ru-RU"/>
    </w:rPr>
  </w:style>
  <w:style w:type="paragraph" w:styleId="afc">
    <w:name w:val="Title"/>
    <w:aliases w:val="Знак Знак"/>
    <w:basedOn w:val="a"/>
    <w:link w:val="afd"/>
    <w:uiPriority w:val="99"/>
    <w:qFormat/>
    <w:rsid w:val="00F462BB"/>
    <w:pPr>
      <w:widowControl/>
      <w:spacing w:before="30" w:after="30"/>
    </w:pPr>
    <w:rPr>
      <w:szCs w:val="24"/>
    </w:rPr>
  </w:style>
  <w:style w:type="character" w:customStyle="1" w:styleId="afd">
    <w:name w:val="Название Знак"/>
    <w:aliases w:val="Знак Знак Знак1"/>
    <w:basedOn w:val="a0"/>
    <w:link w:val="afc"/>
    <w:uiPriority w:val="99"/>
    <w:rsid w:val="00F462BB"/>
    <w:rPr>
      <w:rFonts w:ascii="Times New Roman" w:eastAsia="Times New Roman" w:hAnsi="Times New Roman" w:cs="Times New Roman"/>
      <w:sz w:val="24"/>
      <w:szCs w:val="24"/>
      <w:lang w:eastAsia="ru-RU"/>
    </w:rPr>
  </w:style>
  <w:style w:type="character" w:customStyle="1" w:styleId="TitleChar">
    <w:name w:val="Title Char"/>
    <w:aliases w:val="Знак Знак Char"/>
    <w:uiPriority w:val="99"/>
    <w:locked/>
    <w:rsid w:val="00F462BB"/>
    <w:rPr>
      <w:b/>
      <w:sz w:val="24"/>
      <w:lang w:eastAsia="ru-RU"/>
    </w:rPr>
  </w:style>
  <w:style w:type="character" w:customStyle="1" w:styleId="TitleChar1">
    <w:name w:val="Title Char1"/>
    <w:aliases w:val="Знак Знак Char1"/>
    <w:uiPriority w:val="99"/>
    <w:locked/>
    <w:rsid w:val="00F462BB"/>
    <w:rPr>
      <w:rFonts w:ascii="Cambria" w:hAnsi="Cambria" w:cs="Times New Roman"/>
      <w:b/>
      <w:bCs/>
      <w:kern w:val="28"/>
      <w:sz w:val="32"/>
      <w:szCs w:val="32"/>
    </w:rPr>
  </w:style>
  <w:style w:type="paragraph" w:customStyle="1" w:styleId="Heading41">
    <w:name w:val="Heading 41"/>
    <w:basedOn w:val="a"/>
    <w:next w:val="a"/>
    <w:uiPriority w:val="99"/>
    <w:rsid w:val="00F462BB"/>
    <w:pPr>
      <w:keepNext/>
      <w:ind w:firstLine="360"/>
    </w:pPr>
    <w:rPr>
      <w:lang w:val="en-US"/>
    </w:rPr>
  </w:style>
  <w:style w:type="paragraph" w:styleId="afe">
    <w:name w:val="header"/>
    <w:basedOn w:val="a"/>
    <w:link w:val="aff"/>
    <w:uiPriority w:val="99"/>
    <w:rsid w:val="00F462BB"/>
    <w:pPr>
      <w:widowControl/>
      <w:tabs>
        <w:tab w:val="center" w:pos="4677"/>
        <w:tab w:val="right" w:pos="9355"/>
      </w:tabs>
    </w:pPr>
    <w:rPr>
      <w:szCs w:val="24"/>
    </w:rPr>
  </w:style>
  <w:style w:type="character" w:customStyle="1" w:styleId="aff">
    <w:name w:val="Верхний колонтитул Знак"/>
    <w:basedOn w:val="a0"/>
    <w:link w:val="afe"/>
    <w:uiPriority w:val="99"/>
    <w:rsid w:val="00F462BB"/>
    <w:rPr>
      <w:rFonts w:ascii="Times New Roman" w:eastAsia="Times New Roman" w:hAnsi="Times New Roman" w:cs="Times New Roman"/>
      <w:sz w:val="24"/>
      <w:szCs w:val="24"/>
      <w:lang w:eastAsia="ru-RU"/>
    </w:rPr>
  </w:style>
  <w:style w:type="paragraph" w:customStyle="1" w:styleId="aff0">
    <w:name w:val="Знак Знак Знак Знак"/>
    <w:basedOn w:val="a"/>
    <w:rsid w:val="00F462BB"/>
    <w:pPr>
      <w:widowControl/>
      <w:spacing w:after="160" w:line="240" w:lineRule="exact"/>
    </w:pPr>
    <w:rPr>
      <w:rFonts w:ascii="Verdana" w:hAnsi="Verdana"/>
      <w:szCs w:val="24"/>
      <w:lang w:val="en-US" w:eastAsia="en-US"/>
    </w:rPr>
  </w:style>
  <w:style w:type="paragraph" w:customStyle="1" w:styleId="35">
    <w:name w:val="Обычный3"/>
    <w:rsid w:val="00F462BB"/>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rsid w:val="00F462BB"/>
    <w:pPr>
      <w:widowControl/>
      <w:shd w:val="clear" w:color="auto" w:fill="FFFFFF"/>
      <w:spacing w:line="278" w:lineRule="exact"/>
      <w:jc w:val="center"/>
    </w:pPr>
    <w:rPr>
      <w:rFonts w:asciiTheme="minorHAnsi" w:eastAsiaTheme="minorHAnsi" w:hAnsiTheme="minorHAnsi" w:cstheme="minorBidi"/>
      <w:szCs w:val="24"/>
      <w:shd w:val="clear" w:color="auto" w:fill="FFFFFF"/>
      <w:lang w:eastAsia="en-US"/>
    </w:rPr>
  </w:style>
  <w:style w:type="table" w:customStyle="1" w:styleId="28">
    <w:name w:val="Сетка таблицы2"/>
    <w:basedOn w:val="a1"/>
    <w:next w:val="af0"/>
    <w:rsid w:val="00F462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62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Подзаголовок Знак"/>
    <w:link w:val="aff2"/>
    <w:rsid w:val="00F462BB"/>
    <w:rPr>
      <w:b/>
      <w:sz w:val="24"/>
      <w:szCs w:val="24"/>
    </w:rPr>
  </w:style>
  <w:style w:type="paragraph" w:styleId="aff2">
    <w:name w:val="Subtitle"/>
    <w:basedOn w:val="a"/>
    <w:link w:val="aff1"/>
    <w:qFormat/>
    <w:rsid w:val="00F462BB"/>
    <w:pPr>
      <w:widowControl/>
      <w:jc w:val="center"/>
    </w:pPr>
    <w:rPr>
      <w:rFonts w:asciiTheme="minorHAnsi" w:eastAsiaTheme="minorHAnsi" w:hAnsiTheme="minorHAnsi" w:cstheme="minorBidi"/>
      <w:b/>
      <w:szCs w:val="24"/>
      <w:lang w:eastAsia="en-US"/>
    </w:rPr>
  </w:style>
  <w:style w:type="character" w:customStyle="1" w:styleId="18">
    <w:name w:val="Подзаголовок Знак1"/>
    <w:basedOn w:val="a0"/>
    <w:rsid w:val="00F462BB"/>
    <w:rPr>
      <w:rFonts w:eastAsiaTheme="minorEastAsia"/>
      <w:color w:val="5A5A5A" w:themeColor="text1" w:themeTint="A5"/>
      <w:spacing w:val="15"/>
      <w:lang w:eastAsia="ru-RU"/>
    </w:rPr>
  </w:style>
  <w:style w:type="paragraph" w:customStyle="1" w:styleId="19">
    <w:name w:val="Знак Знак1 Знак"/>
    <w:basedOn w:val="a"/>
    <w:autoRedefine/>
    <w:rsid w:val="00F462BB"/>
    <w:pPr>
      <w:widowControl/>
      <w:spacing w:after="160" w:line="240" w:lineRule="exact"/>
    </w:pPr>
    <w:rPr>
      <w:sz w:val="28"/>
      <w:lang w:val="en-US" w:eastAsia="en-US"/>
    </w:rPr>
  </w:style>
  <w:style w:type="character" w:styleId="aff3">
    <w:name w:val="Strong"/>
    <w:qFormat/>
    <w:rsid w:val="00F462BB"/>
    <w:rPr>
      <w:b/>
      <w:bCs/>
    </w:rPr>
  </w:style>
  <w:style w:type="paragraph" w:styleId="aff4">
    <w:name w:val="endnote text"/>
    <w:basedOn w:val="a"/>
    <w:link w:val="aff5"/>
    <w:uiPriority w:val="99"/>
    <w:unhideWhenUsed/>
    <w:rsid w:val="00F462BB"/>
    <w:pPr>
      <w:widowControl/>
    </w:pPr>
    <w:rPr>
      <w:rFonts w:ascii="Calibri" w:eastAsia="Calibri" w:hAnsi="Calibri"/>
      <w:sz w:val="20"/>
      <w:lang w:eastAsia="en-US"/>
    </w:rPr>
  </w:style>
  <w:style w:type="character" w:customStyle="1" w:styleId="aff5">
    <w:name w:val="Текст концевой сноски Знак"/>
    <w:basedOn w:val="a0"/>
    <w:link w:val="aff4"/>
    <w:uiPriority w:val="99"/>
    <w:rsid w:val="00F462BB"/>
    <w:rPr>
      <w:rFonts w:ascii="Calibri" w:eastAsia="Calibri" w:hAnsi="Calibri" w:cs="Times New Roman"/>
      <w:sz w:val="20"/>
      <w:szCs w:val="20"/>
    </w:rPr>
  </w:style>
  <w:style w:type="character" w:styleId="aff6">
    <w:name w:val="endnote reference"/>
    <w:uiPriority w:val="99"/>
    <w:unhideWhenUsed/>
    <w:rsid w:val="00F462BB"/>
    <w:rPr>
      <w:vertAlign w:val="superscript"/>
    </w:rPr>
  </w:style>
  <w:style w:type="character" w:customStyle="1" w:styleId="submenu-table">
    <w:name w:val="submenu-table"/>
    <w:uiPriority w:val="99"/>
    <w:rsid w:val="00F462BB"/>
    <w:rPr>
      <w:rFonts w:cs="Times New Roman"/>
    </w:rPr>
  </w:style>
  <w:style w:type="paragraph" w:customStyle="1" w:styleId="1a">
    <w:name w:val="Без интервала1"/>
    <w:rsid w:val="00F462BB"/>
    <w:pPr>
      <w:spacing w:after="0" w:line="240" w:lineRule="auto"/>
    </w:pPr>
    <w:rPr>
      <w:rFonts w:ascii="Calibri" w:eastAsia="Times New Roman" w:hAnsi="Calibri" w:cs="Times New Roman"/>
    </w:rPr>
  </w:style>
  <w:style w:type="character" w:customStyle="1" w:styleId="FontStyle14">
    <w:name w:val="Font Style14"/>
    <w:rsid w:val="00F462BB"/>
    <w:rPr>
      <w:rFonts w:ascii="Times New Roman" w:hAnsi="Times New Roman" w:cs="Times New Roman" w:hint="default"/>
      <w:sz w:val="22"/>
      <w:szCs w:val="22"/>
    </w:rPr>
  </w:style>
  <w:style w:type="paragraph" w:customStyle="1" w:styleId="29">
    <w:name w:val="2 Знак Знак Знак"/>
    <w:basedOn w:val="a"/>
    <w:next w:val="2"/>
    <w:autoRedefine/>
    <w:rsid w:val="00F462BB"/>
    <w:pPr>
      <w:widowControl/>
      <w:spacing w:after="160" w:line="240" w:lineRule="exact"/>
      <w:jc w:val="right"/>
    </w:pPr>
    <w:rPr>
      <w:noProof/>
      <w:szCs w:val="24"/>
      <w:lang w:val="en-US" w:eastAsia="en-US"/>
    </w:rPr>
  </w:style>
  <w:style w:type="character" w:customStyle="1" w:styleId="Exact">
    <w:name w:val="Основной текст Exact"/>
    <w:uiPriority w:val="99"/>
    <w:rsid w:val="00F462BB"/>
    <w:rPr>
      <w:rFonts w:ascii="Times New Roman" w:hAnsi="Times New Roman" w:cs="Times New Roman"/>
      <w:spacing w:val="3"/>
      <w:sz w:val="21"/>
      <w:szCs w:val="21"/>
      <w:u w:val="none"/>
    </w:rPr>
  </w:style>
  <w:style w:type="character" w:customStyle="1" w:styleId="aff7">
    <w:name w:val="Подпись к таблице_"/>
    <w:link w:val="aff8"/>
    <w:uiPriority w:val="99"/>
    <w:locked/>
    <w:rsid w:val="00F462BB"/>
    <w:rPr>
      <w:sz w:val="23"/>
      <w:szCs w:val="23"/>
      <w:shd w:val="clear" w:color="auto" w:fill="FFFFFF"/>
    </w:rPr>
  </w:style>
  <w:style w:type="character" w:customStyle="1" w:styleId="CordiaUPC">
    <w:name w:val="Основной текст + CordiaUPC"/>
    <w:aliases w:val="16,5 pt,Полужирный"/>
    <w:uiPriority w:val="99"/>
    <w:rsid w:val="00F462BB"/>
    <w:rPr>
      <w:rFonts w:ascii="CordiaUPC" w:hAnsi="CordiaUPC" w:cs="CordiaUPC"/>
      <w:b/>
      <w:bCs/>
      <w:color w:val="000000"/>
      <w:spacing w:val="0"/>
      <w:w w:val="100"/>
      <w:position w:val="0"/>
      <w:sz w:val="33"/>
      <w:szCs w:val="33"/>
      <w:u w:val="none"/>
    </w:rPr>
  </w:style>
  <w:style w:type="character" w:customStyle="1" w:styleId="CordiaUPC1">
    <w:name w:val="Основной текст + CordiaUPC1"/>
    <w:aliases w:val="16 pt"/>
    <w:uiPriority w:val="99"/>
    <w:rsid w:val="00F462BB"/>
    <w:rPr>
      <w:rFonts w:ascii="CordiaUPC" w:hAnsi="CordiaUPC" w:cs="CordiaUPC"/>
      <w:color w:val="000000"/>
      <w:spacing w:val="0"/>
      <w:w w:val="100"/>
      <w:position w:val="0"/>
      <w:sz w:val="32"/>
      <w:szCs w:val="32"/>
      <w:u w:val="none"/>
    </w:rPr>
  </w:style>
  <w:style w:type="paragraph" w:customStyle="1" w:styleId="aff8">
    <w:name w:val="Подпись к таблице"/>
    <w:basedOn w:val="a"/>
    <w:link w:val="aff7"/>
    <w:uiPriority w:val="99"/>
    <w:rsid w:val="00F462BB"/>
    <w:pPr>
      <w:shd w:val="clear" w:color="auto" w:fill="FFFFFF"/>
      <w:spacing w:line="240" w:lineRule="atLeast"/>
    </w:pPr>
    <w:rPr>
      <w:rFonts w:asciiTheme="minorHAnsi" w:eastAsiaTheme="minorHAnsi" w:hAnsiTheme="minorHAnsi" w:cstheme="minorBidi"/>
      <w:sz w:val="23"/>
      <w:szCs w:val="23"/>
      <w:lang w:eastAsia="en-US"/>
    </w:rPr>
  </w:style>
  <w:style w:type="paragraph" w:customStyle="1" w:styleId="42">
    <w:name w:val="Заголовок 42"/>
    <w:rsid w:val="00F462BB"/>
    <w:pPr>
      <w:keepNext/>
      <w:widowControl w:val="0"/>
      <w:spacing w:after="0" w:line="240" w:lineRule="auto"/>
    </w:pPr>
    <w:rPr>
      <w:rFonts w:ascii="Times New Roman" w:eastAsia="Times New Roman" w:hAnsi="Times New Roman" w:cs="Times New Roman"/>
      <w:sz w:val="24"/>
      <w:szCs w:val="20"/>
      <w:lang w:eastAsia="ru-RU"/>
    </w:rPr>
  </w:style>
  <w:style w:type="paragraph" w:customStyle="1" w:styleId="6">
    <w:name w:val="Обычный6"/>
    <w:rsid w:val="00F462BB"/>
    <w:pPr>
      <w:widowControl w:val="0"/>
      <w:spacing w:after="0" w:line="240" w:lineRule="auto"/>
    </w:pPr>
    <w:rPr>
      <w:rFonts w:ascii="Times New Roman" w:eastAsia="Times New Roman" w:hAnsi="Times New Roman" w:cs="Times New Roman"/>
      <w:sz w:val="20"/>
      <w:szCs w:val="20"/>
      <w:lang w:eastAsia="ru-RU"/>
    </w:rPr>
  </w:style>
  <w:style w:type="character" w:customStyle="1" w:styleId="A50">
    <w:name w:val="A5"/>
    <w:uiPriority w:val="99"/>
    <w:rsid w:val="00F462BB"/>
    <w:rPr>
      <w:color w:val="000000"/>
      <w:sz w:val="32"/>
    </w:rPr>
  </w:style>
  <w:style w:type="paragraph" w:customStyle="1" w:styleId="41">
    <w:name w:val="Обычный4"/>
    <w:rsid w:val="00572E6E"/>
    <w:pPr>
      <w:widowControl w:val="0"/>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locked/>
    <w:rsid w:val="00F2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896">
      <w:bodyDiv w:val="1"/>
      <w:marLeft w:val="0"/>
      <w:marRight w:val="0"/>
      <w:marTop w:val="0"/>
      <w:marBottom w:val="0"/>
      <w:divBdr>
        <w:top w:val="none" w:sz="0" w:space="0" w:color="auto"/>
        <w:left w:val="none" w:sz="0" w:space="0" w:color="auto"/>
        <w:bottom w:val="none" w:sz="0" w:space="0" w:color="auto"/>
        <w:right w:val="none" w:sz="0" w:space="0" w:color="auto"/>
      </w:divBdr>
    </w:div>
    <w:div w:id="133059772">
      <w:bodyDiv w:val="1"/>
      <w:marLeft w:val="0"/>
      <w:marRight w:val="0"/>
      <w:marTop w:val="0"/>
      <w:marBottom w:val="0"/>
      <w:divBdr>
        <w:top w:val="none" w:sz="0" w:space="0" w:color="auto"/>
        <w:left w:val="none" w:sz="0" w:space="0" w:color="auto"/>
        <w:bottom w:val="none" w:sz="0" w:space="0" w:color="auto"/>
        <w:right w:val="none" w:sz="0" w:space="0" w:color="auto"/>
      </w:divBdr>
    </w:div>
    <w:div w:id="450169376">
      <w:bodyDiv w:val="1"/>
      <w:marLeft w:val="0"/>
      <w:marRight w:val="0"/>
      <w:marTop w:val="0"/>
      <w:marBottom w:val="0"/>
      <w:divBdr>
        <w:top w:val="none" w:sz="0" w:space="0" w:color="auto"/>
        <w:left w:val="none" w:sz="0" w:space="0" w:color="auto"/>
        <w:bottom w:val="none" w:sz="0" w:space="0" w:color="auto"/>
        <w:right w:val="none" w:sz="0" w:space="0" w:color="auto"/>
      </w:divBdr>
    </w:div>
    <w:div w:id="17642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ush@mosreg.ru" TargetMode="External"/><Relationship Id="rId18" Type="http://schemas.openxmlformats.org/officeDocument/2006/relationships/hyperlink" Target="mailto:push@mosreg.ru" TargetMode="External"/><Relationship Id="rId26" Type="http://schemas.openxmlformats.org/officeDocument/2006/relationships/hyperlink" Target="mailto:o-g-h@mail.ru" TargetMode="External"/><Relationship Id="rId39" Type="http://schemas.openxmlformats.org/officeDocument/2006/relationships/hyperlink" Target="mailto:sch2psn@mail.ru" TargetMode="External"/><Relationship Id="rId21" Type="http://schemas.openxmlformats.org/officeDocument/2006/relationships/hyperlink" Target="mailto:ev-volkova-imychestvo@yandex.ru" TargetMode="External"/><Relationship Id="rId34" Type="http://schemas.openxmlformats.org/officeDocument/2006/relationships/hyperlink" Target="mailto:iod-school1@rambler.ru" TargetMode="External"/><Relationship Id="rId42" Type="http://schemas.openxmlformats.org/officeDocument/2006/relationships/hyperlink" Target="mailto:museum@psn.ru" TargetMode="External"/><Relationship Id="rId47" Type="http://schemas.openxmlformats.org/officeDocument/2006/relationships/hyperlink" Target="mailto:dms@online.stack.net" TargetMode="External"/><Relationship Id="rId50" Type="http://schemas.openxmlformats.org/officeDocument/2006/relationships/hyperlink" Target="mailto:push@mosreg.ru" TargetMode="External"/><Relationship Id="rId55" Type="http://schemas.openxmlformats.org/officeDocument/2006/relationships/fontTable" Target="fontTable.xml"/><Relationship Id="rId7" Type="http://schemas.openxmlformats.org/officeDocument/2006/relationships/hyperlink" Target="consultantplus://offline/ref=93314DB8B2CEFA7596371E990FCDBA1176BDCC31BD6C561275A995BADDC8E1D90CEFAF1448542CE054CCM" TargetMode="External"/><Relationship Id="rId12" Type="http://schemas.openxmlformats.org/officeDocument/2006/relationships/hyperlink" Target="mailto:push@mosreg.ru" TargetMode="External"/><Relationship Id="rId17" Type="http://schemas.openxmlformats.org/officeDocument/2006/relationships/hyperlink" Target="mailto:econompush@mail.ru" TargetMode="External"/><Relationship Id="rId25" Type="http://schemas.openxmlformats.org/officeDocument/2006/relationships/hyperlink" Target="mailto:econompush@mail.ru" TargetMode="External"/><Relationship Id="rId33" Type="http://schemas.openxmlformats.org/officeDocument/2006/relationships/hyperlink" Target="mailto:sch2psn@mail.ru" TargetMode="External"/><Relationship Id="rId38" Type="http://schemas.openxmlformats.org/officeDocument/2006/relationships/hyperlink" Target="mailto:obrazovanie-push@mail.ru" TargetMode="External"/><Relationship Id="rId46" Type="http://schemas.openxmlformats.org/officeDocument/2006/relationships/hyperlink" Target="mailto:dyusshpsn@rambler.ru" TargetMode="External"/><Relationship Id="rId2" Type="http://schemas.openxmlformats.org/officeDocument/2006/relationships/numbering" Target="numbering.xml"/><Relationship Id="rId16" Type="http://schemas.openxmlformats.org/officeDocument/2006/relationships/hyperlink" Target="mailto:obrazovanie-push@mail.ru" TargetMode="External"/><Relationship Id="rId20" Type="http://schemas.openxmlformats.org/officeDocument/2006/relationships/hyperlink" Target="mailto:kdn_zp@mail.ru" TargetMode="External"/><Relationship Id="rId29" Type="http://schemas.openxmlformats.org/officeDocument/2006/relationships/hyperlink" Target="mailto:library@psn.ru" TargetMode="External"/><Relationship Id="rId41" Type="http://schemas.openxmlformats.org/officeDocument/2006/relationships/hyperlink" Target="mailto:school3-push@mail.ru" TargetMode="External"/><Relationship Id="rId54" Type="http://schemas.openxmlformats.org/officeDocument/2006/relationships/hyperlink" Target="mailto:push@mosreg.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ush@mosreg.ru" TargetMode="External"/><Relationship Id="rId24" Type="http://schemas.openxmlformats.org/officeDocument/2006/relationships/hyperlink" Target="mailto:econompush@mail.ru" TargetMode="External"/><Relationship Id="rId32" Type="http://schemas.openxmlformats.org/officeDocument/2006/relationships/hyperlink" Target="mailto:obrazovanie-push@mail.ru" TargetMode="External"/><Relationship Id="rId37" Type="http://schemas.openxmlformats.org/officeDocument/2006/relationships/hyperlink" Target="mailto:push@mosreg.ru" TargetMode="External"/><Relationship Id="rId40" Type="http://schemas.openxmlformats.org/officeDocument/2006/relationships/hyperlink" Target="mailto:iod-school1@rambler.ru" TargetMode="External"/><Relationship Id="rId45" Type="http://schemas.openxmlformats.org/officeDocument/2006/relationships/hyperlink" Target="mailto:school3-push@mail.ru" TargetMode="External"/><Relationship Id="rId53" Type="http://schemas.openxmlformats.org/officeDocument/2006/relationships/hyperlink" Target="mailto:push@mosreg.ru" TargetMode="External"/><Relationship Id="rId5" Type="http://schemas.openxmlformats.org/officeDocument/2006/relationships/webSettings" Target="webSettings.xml"/><Relationship Id="rId15" Type="http://schemas.openxmlformats.org/officeDocument/2006/relationships/hyperlink" Target="mailto:push@mosreg.ru" TargetMode="External"/><Relationship Id="rId23" Type="http://schemas.openxmlformats.org/officeDocument/2006/relationships/hyperlink" Target="mailto:push@mosreg.ru" TargetMode="External"/><Relationship Id="rId28" Type="http://schemas.openxmlformats.org/officeDocument/2006/relationships/hyperlink" Target="mailto:push@mosreg.ru" TargetMode="External"/><Relationship Id="rId36" Type="http://schemas.openxmlformats.org/officeDocument/2006/relationships/hyperlink" Target="mailto:Raduga.pushino@mail.ru" TargetMode="External"/><Relationship Id="rId49" Type="http://schemas.openxmlformats.org/officeDocument/2006/relationships/hyperlink" Target="mailto:push@mosreg.ru" TargetMode="External"/><Relationship Id="rId10" Type="http://schemas.openxmlformats.org/officeDocument/2006/relationships/hyperlink" Target="consultantplus://offline/ref=E638C3F910535499FF1C47C488D05B4B134B606D28E73E87D1D032168AA190371D174470A6CD628Bj9BAM" TargetMode="External"/><Relationship Id="rId19" Type="http://schemas.openxmlformats.org/officeDocument/2006/relationships/hyperlink" Target="mailto:obrazovanie-push@mail.ru" TargetMode="External"/><Relationship Id="rId31" Type="http://schemas.openxmlformats.org/officeDocument/2006/relationships/hyperlink" Target="mailto:obrazovanie-push@mail.ru" TargetMode="External"/><Relationship Id="rId44" Type="http://schemas.openxmlformats.org/officeDocument/2006/relationships/hyperlink" Target="mailto:sch2psn@mail.ru" TargetMode="External"/><Relationship Id="rId52" Type="http://schemas.openxmlformats.org/officeDocument/2006/relationships/hyperlink" Target="mailto:push@mosreg.ru" TargetMode="External"/><Relationship Id="rId4" Type="http://schemas.openxmlformats.org/officeDocument/2006/relationships/settings" Target="settings.xml"/><Relationship Id="rId9" Type="http://schemas.openxmlformats.org/officeDocument/2006/relationships/hyperlink" Target="consultantplus://offline/ref=E638C3F910535499FF1C47C488D05B4B1040646729E23E87D1D032168AA190371D174470A6CD628Bj9BAM" TargetMode="External"/><Relationship Id="rId14" Type="http://schemas.openxmlformats.org/officeDocument/2006/relationships/hyperlink" Target="mailto:push@mosreg.ru" TargetMode="External"/><Relationship Id="rId22" Type="http://schemas.openxmlformats.org/officeDocument/2006/relationships/hyperlink" Target="mailto:obrazovanie-push@mail.ru" TargetMode="External"/><Relationship Id="rId27" Type="http://schemas.openxmlformats.org/officeDocument/2006/relationships/hyperlink" Target="mailto:obrazovanie-push@mail.ru" TargetMode="External"/><Relationship Id="rId30" Type="http://schemas.openxmlformats.org/officeDocument/2006/relationships/hyperlink" Target="mailto:library@psn.ru" TargetMode="External"/><Relationship Id="rId35" Type="http://schemas.openxmlformats.org/officeDocument/2006/relationships/hyperlink" Target="mailto:school3-push@mail.ru" TargetMode="External"/><Relationship Id="rId43" Type="http://schemas.openxmlformats.org/officeDocument/2006/relationships/hyperlink" Target="mailto:iod-school1@rambler.ru" TargetMode="External"/><Relationship Id="rId48" Type="http://schemas.openxmlformats.org/officeDocument/2006/relationships/hyperlink" Target="mailto:artschool@psn.ru" TargetMode="External"/><Relationship Id="rId56" Type="http://schemas.openxmlformats.org/officeDocument/2006/relationships/theme" Target="theme/theme1.xml"/><Relationship Id="rId8" Type="http://schemas.openxmlformats.org/officeDocument/2006/relationships/hyperlink" Target="consultantplus://offline/ref=93314DB8B2CEFA7596371E990FCDBA1176BEC531BB68561275A995BADDC8E1D90CEFAF1448542CE054CCM" TargetMode="External"/><Relationship Id="rId51" Type="http://schemas.openxmlformats.org/officeDocument/2006/relationships/hyperlink" Target="mailto:push@mosre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2535-699B-4BAC-B817-3752BD8F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107</Pages>
  <Words>29568</Words>
  <Characters>168539</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plzvtl</cp:lastModifiedBy>
  <cp:revision>11</cp:revision>
  <cp:lastPrinted>2017-11-16T11:32:00Z</cp:lastPrinted>
  <dcterms:created xsi:type="dcterms:W3CDTF">2017-11-16T11:14:00Z</dcterms:created>
  <dcterms:modified xsi:type="dcterms:W3CDTF">2017-11-17T11:21:00Z</dcterms:modified>
</cp:coreProperties>
</file>