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13" w:rsidRPr="00CA13A6" w:rsidRDefault="00DC6713" w:rsidP="00DC6713">
      <w:pPr>
        <w:jc w:val="center"/>
        <w:rPr>
          <w:b/>
          <w:caps/>
          <w:sz w:val="28"/>
        </w:rPr>
      </w:pPr>
      <w:r w:rsidRPr="00CA13A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13A6">
        <w:rPr>
          <w:b/>
          <w:caps/>
          <w:sz w:val="28"/>
        </w:rPr>
        <w:t>в</w:t>
      </w:r>
    </w:p>
    <w:p w:rsidR="00DC6713" w:rsidRPr="00CA13A6" w:rsidRDefault="00DC6713" w:rsidP="00DC6713">
      <w:pPr>
        <w:jc w:val="center"/>
        <w:rPr>
          <w:b/>
          <w:sz w:val="24"/>
        </w:rPr>
      </w:pPr>
    </w:p>
    <w:p w:rsidR="00DC6713" w:rsidRPr="00CA13A6" w:rsidRDefault="00DC6713" w:rsidP="00DC6713">
      <w:pPr>
        <w:spacing w:after="0" w:line="240" w:lineRule="auto"/>
        <w:jc w:val="center"/>
        <w:rPr>
          <w:b/>
          <w:sz w:val="44"/>
          <w:szCs w:val="24"/>
        </w:rPr>
      </w:pPr>
      <w:r w:rsidRPr="00CA13A6">
        <w:rPr>
          <w:b/>
          <w:sz w:val="44"/>
          <w:szCs w:val="24"/>
        </w:rPr>
        <w:t>Администрация города Пущино</w:t>
      </w:r>
    </w:p>
    <w:p w:rsidR="00DC6713" w:rsidRPr="00CA13A6" w:rsidRDefault="00DC6713" w:rsidP="00DC6713">
      <w:pPr>
        <w:spacing w:after="0" w:line="240" w:lineRule="auto"/>
        <w:jc w:val="center"/>
        <w:rPr>
          <w:sz w:val="24"/>
          <w:szCs w:val="24"/>
        </w:rPr>
      </w:pPr>
    </w:p>
    <w:p w:rsidR="00DC6713" w:rsidRPr="00CA13A6" w:rsidRDefault="00DC6713" w:rsidP="00DC6713">
      <w:pPr>
        <w:spacing w:after="0" w:line="240" w:lineRule="auto"/>
        <w:jc w:val="center"/>
        <w:rPr>
          <w:sz w:val="24"/>
          <w:szCs w:val="24"/>
        </w:rPr>
      </w:pPr>
    </w:p>
    <w:p w:rsidR="00DC6713" w:rsidRPr="00CA13A6" w:rsidRDefault="00DC6713" w:rsidP="00DC6713">
      <w:pPr>
        <w:spacing w:after="0" w:line="240" w:lineRule="auto"/>
        <w:jc w:val="center"/>
        <w:rPr>
          <w:b/>
          <w:sz w:val="44"/>
          <w:szCs w:val="24"/>
        </w:rPr>
      </w:pPr>
      <w:r w:rsidRPr="00CA13A6">
        <w:rPr>
          <w:b/>
          <w:sz w:val="44"/>
          <w:szCs w:val="24"/>
        </w:rPr>
        <w:t>П О С Т А Н О В Л Е Н И Е</w:t>
      </w:r>
    </w:p>
    <w:p w:rsidR="00DC6713" w:rsidRPr="00CA13A6" w:rsidRDefault="00DC6713" w:rsidP="00DC6713">
      <w:pPr>
        <w:spacing w:after="0" w:line="240" w:lineRule="auto"/>
        <w:jc w:val="center"/>
        <w:rPr>
          <w:b/>
        </w:rPr>
      </w:pPr>
    </w:p>
    <w:p w:rsidR="00DC6713" w:rsidRPr="00CA13A6" w:rsidRDefault="00DC6713" w:rsidP="00DC6713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C6713" w:rsidRPr="00CA13A6" w:rsidTr="00DC671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C6713" w:rsidRPr="00CA13A6" w:rsidRDefault="0063308F" w:rsidP="00F73CE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15.12.2017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713" w:rsidRPr="00CA13A6" w:rsidRDefault="00DC6713" w:rsidP="00DC671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713" w:rsidRPr="00CA13A6" w:rsidRDefault="00DC6713" w:rsidP="00DC671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A13A6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6713" w:rsidRPr="00CA13A6" w:rsidRDefault="0063308F" w:rsidP="00DC671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606-п</w:t>
            </w:r>
          </w:p>
        </w:tc>
      </w:tr>
    </w:tbl>
    <w:p w:rsidR="00DC6713" w:rsidRPr="00CA13A6" w:rsidRDefault="00DC6713" w:rsidP="00DC6713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DC6713" w:rsidRPr="00CA13A6" w:rsidRDefault="00DC6713" w:rsidP="00DC6713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CA13A6">
        <w:rPr>
          <w:rFonts w:ascii="Academy Cyr" w:hAnsi="Academy Cyr"/>
          <w:sz w:val="24"/>
          <w:szCs w:val="24"/>
        </w:rPr>
        <w:t>г. Пущино</w:t>
      </w:r>
    </w:p>
    <w:p w:rsidR="00DC6713" w:rsidRPr="00CA13A6" w:rsidRDefault="00DC6713" w:rsidP="00DC6713">
      <w:pPr>
        <w:jc w:val="center"/>
        <w:rPr>
          <w:b/>
          <w:sz w:val="10"/>
          <w:szCs w:val="10"/>
        </w:rPr>
      </w:pPr>
    </w:p>
    <w:p w:rsidR="00DC6713" w:rsidRPr="00CA13A6" w:rsidRDefault="00DC6713" w:rsidP="00DC6713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CA13A6">
        <w:rPr>
          <w:sz w:val="24"/>
          <w:szCs w:val="24"/>
        </w:rPr>
        <w:t>┌</w:t>
      </w:r>
      <w:r w:rsidRPr="00CA13A6">
        <w:rPr>
          <w:sz w:val="24"/>
          <w:szCs w:val="24"/>
        </w:rPr>
        <w:tab/>
      </w:r>
      <w:r w:rsidRPr="00CA13A6">
        <w:rPr>
          <w:sz w:val="24"/>
          <w:szCs w:val="24"/>
        </w:rPr>
        <w:tab/>
        <w:t xml:space="preserve">                                              </w:t>
      </w:r>
      <w:r w:rsidRPr="00CA13A6">
        <w:rPr>
          <w:sz w:val="24"/>
          <w:szCs w:val="24"/>
        </w:rPr>
        <w:tab/>
        <w:t xml:space="preserve">             </w:t>
      </w:r>
      <w:r w:rsidRPr="00CA13A6">
        <w:rPr>
          <w:sz w:val="24"/>
          <w:szCs w:val="24"/>
        </w:rPr>
        <w:tab/>
      </w:r>
      <w:r w:rsidRPr="00CA13A6">
        <w:rPr>
          <w:sz w:val="24"/>
          <w:szCs w:val="24"/>
        </w:rPr>
        <w:tab/>
        <w:t>┐</w:t>
      </w:r>
    </w:p>
    <w:p w:rsidR="006D43A3" w:rsidRPr="00CA13A6" w:rsidRDefault="000A39B5" w:rsidP="00DC6713">
      <w:pPr>
        <w:spacing w:after="0" w:line="240" w:lineRule="auto"/>
        <w:jc w:val="center"/>
        <w:rPr>
          <w:sz w:val="24"/>
          <w:szCs w:val="24"/>
        </w:rPr>
      </w:pPr>
      <w:r w:rsidRPr="00CA13A6">
        <w:rPr>
          <w:sz w:val="24"/>
          <w:szCs w:val="24"/>
        </w:rPr>
        <w:t>О</w:t>
      </w:r>
      <w:r w:rsidR="006C3609" w:rsidRPr="00CA13A6">
        <w:rPr>
          <w:sz w:val="24"/>
          <w:szCs w:val="24"/>
        </w:rPr>
        <w:t xml:space="preserve"> внесение изменений в</w:t>
      </w:r>
      <w:r w:rsidRPr="00CA13A6">
        <w:rPr>
          <w:sz w:val="24"/>
          <w:szCs w:val="24"/>
        </w:rPr>
        <w:t xml:space="preserve"> муниципальн</w:t>
      </w:r>
      <w:r w:rsidR="006C3609" w:rsidRPr="00CA13A6">
        <w:rPr>
          <w:sz w:val="24"/>
          <w:szCs w:val="24"/>
        </w:rPr>
        <w:t>ую</w:t>
      </w:r>
      <w:r w:rsidRPr="00CA13A6">
        <w:rPr>
          <w:sz w:val="24"/>
          <w:szCs w:val="24"/>
        </w:rPr>
        <w:t xml:space="preserve"> программ</w:t>
      </w:r>
      <w:r w:rsidR="006C3609" w:rsidRPr="00CA13A6">
        <w:rPr>
          <w:sz w:val="24"/>
          <w:szCs w:val="24"/>
        </w:rPr>
        <w:t>у</w:t>
      </w:r>
    </w:p>
    <w:p w:rsidR="00776F24" w:rsidRPr="00CA13A6" w:rsidRDefault="00776F24" w:rsidP="00DC6713">
      <w:pPr>
        <w:spacing w:after="0" w:line="240" w:lineRule="auto"/>
        <w:jc w:val="center"/>
        <w:rPr>
          <w:sz w:val="24"/>
          <w:szCs w:val="24"/>
        </w:rPr>
      </w:pPr>
      <w:r w:rsidRPr="00CA13A6">
        <w:rPr>
          <w:sz w:val="24"/>
          <w:szCs w:val="24"/>
        </w:rPr>
        <w:t>«Содержание и развитие жилищно-коммунального</w:t>
      </w:r>
    </w:p>
    <w:p w:rsidR="00776F24" w:rsidRPr="00CA13A6" w:rsidRDefault="00776F24" w:rsidP="00DC6713">
      <w:pPr>
        <w:spacing w:after="0" w:line="240" w:lineRule="auto"/>
        <w:jc w:val="center"/>
        <w:rPr>
          <w:sz w:val="24"/>
          <w:szCs w:val="24"/>
        </w:rPr>
      </w:pPr>
      <w:r w:rsidRPr="00CA13A6">
        <w:rPr>
          <w:sz w:val="24"/>
          <w:szCs w:val="24"/>
        </w:rPr>
        <w:t>хозяйства городского округа Пущино» на 2017-2021 годы</w:t>
      </w:r>
    </w:p>
    <w:p w:rsidR="000A39B5" w:rsidRDefault="000A39B5" w:rsidP="00DC6713">
      <w:pPr>
        <w:spacing w:after="0" w:line="240" w:lineRule="auto"/>
        <w:rPr>
          <w:sz w:val="24"/>
          <w:szCs w:val="24"/>
        </w:rPr>
      </w:pPr>
    </w:p>
    <w:p w:rsidR="002A5301" w:rsidRPr="00CA13A6" w:rsidRDefault="002A5301" w:rsidP="00DC6713">
      <w:pPr>
        <w:spacing w:after="0" w:line="240" w:lineRule="auto"/>
        <w:rPr>
          <w:sz w:val="24"/>
          <w:szCs w:val="24"/>
        </w:rPr>
      </w:pPr>
    </w:p>
    <w:p w:rsidR="00E728E4" w:rsidRPr="00CA13A6" w:rsidRDefault="000A39B5" w:rsidP="00DC671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A13A6">
        <w:rPr>
          <w:color w:val="000000"/>
          <w:sz w:val="24"/>
          <w:szCs w:val="24"/>
        </w:rPr>
        <w:t xml:space="preserve">Руководствуясь </w:t>
      </w:r>
      <w:hyperlink r:id="rId9" w:history="1">
        <w:r w:rsidRPr="00CA13A6">
          <w:rPr>
            <w:color w:val="000000"/>
            <w:sz w:val="24"/>
            <w:szCs w:val="24"/>
          </w:rPr>
          <w:t>ст</w:t>
        </w:r>
        <w:r w:rsidR="00D24CE9" w:rsidRPr="00CA13A6">
          <w:rPr>
            <w:color w:val="000000"/>
            <w:sz w:val="24"/>
            <w:szCs w:val="24"/>
          </w:rPr>
          <w:t>.</w:t>
        </w:r>
        <w:r w:rsidRPr="00CA13A6">
          <w:rPr>
            <w:color w:val="000000"/>
            <w:sz w:val="24"/>
            <w:szCs w:val="24"/>
          </w:rPr>
          <w:t xml:space="preserve"> 179</w:t>
        </w:r>
      </w:hyperlink>
      <w:r w:rsidRPr="00CA13A6">
        <w:rPr>
          <w:color w:val="000000"/>
          <w:sz w:val="24"/>
          <w:szCs w:val="24"/>
        </w:rPr>
        <w:t xml:space="preserve"> Бюджетного кодекса Российской Федерации, Федеральным законом </w:t>
      </w:r>
      <w:r w:rsidR="006A01AC" w:rsidRPr="00CA13A6">
        <w:rPr>
          <w:color w:val="000000"/>
          <w:sz w:val="24"/>
          <w:szCs w:val="24"/>
        </w:rPr>
        <w:t xml:space="preserve">Российской Федерации </w:t>
      </w:r>
      <w:r w:rsidRPr="00CA13A6">
        <w:rPr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CA13A6">
          <w:rPr>
            <w:color w:val="000000"/>
            <w:sz w:val="24"/>
            <w:szCs w:val="24"/>
          </w:rPr>
          <w:t>Уставом</w:t>
        </w:r>
      </w:hyperlink>
      <w:r w:rsidRPr="00CA13A6">
        <w:rPr>
          <w:color w:val="000000"/>
          <w:sz w:val="24"/>
          <w:szCs w:val="24"/>
        </w:rPr>
        <w:t xml:space="preserve"> городского округа Пущино</w:t>
      </w:r>
      <w:r w:rsidR="00CC21F5" w:rsidRPr="00CA13A6">
        <w:rPr>
          <w:color w:val="000000"/>
          <w:sz w:val="24"/>
          <w:szCs w:val="24"/>
        </w:rPr>
        <w:t xml:space="preserve"> Московской области</w:t>
      </w:r>
      <w:r w:rsidRPr="00CA13A6">
        <w:rPr>
          <w:color w:val="000000"/>
          <w:sz w:val="24"/>
          <w:szCs w:val="24"/>
        </w:rPr>
        <w:t xml:space="preserve">, в соответствии с постановлениями </w:t>
      </w:r>
      <w:r w:rsidR="00E728E4" w:rsidRPr="00CA13A6">
        <w:rPr>
          <w:color w:val="000000"/>
          <w:sz w:val="24"/>
          <w:szCs w:val="24"/>
        </w:rPr>
        <w:t>А</w:t>
      </w:r>
      <w:r w:rsidRPr="00CA13A6">
        <w:rPr>
          <w:color w:val="000000"/>
          <w:sz w:val="24"/>
          <w:szCs w:val="24"/>
        </w:rPr>
        <w:t xml:space="preserve">дминистрации города Пущино от </w:t>
      </w:r>
      <w:r w:rsidRPr="00CA13A6">
        <w:rPr>
          <w:sz w:val="24"/>
          <w:szCs w:val="24"/>
        </w:rPr>
        <w:t>08.11.2016 № 515-п «Об утверждении Порядка разработки и реализации муниципальных программ городского округа Пущино Московской области</w:t>
      </w:r>
      <w:r w:rsidR="00DC6713" w:rsidRPr="00CA13A6">
        <w:rPr>
          <w:sz w:val="24"/>
          <w:szCs w:val="24"/>
        </w:rPr>
        <w:t>»</w:t>
      </w:r>
      <w:r w:rsidR="00E728E4" w:rsidRPr="00CA13A6">
        <w:rPr>
          <w:sz w:val="24"/>
          <w:szCs w:val="24"/>
        </w:rPr>
        <w:t>,</w:t>
      </w:r>
      <w:r w:rsidR="00E728E4" w:rsidRPr="00CA13A6">
        <w:rPr>
          <w:color w:val="000000"/>
          <w:sz w:val="24"/>
          <w:szCs w:val="24"/>
        </w:rPr>
        <w:t xml:space="preserve"> от 27.12.2016 № 641-</w:t>
      </w:r>
      <w:r w:rsidR="00ED6F9A" w:rsidRPr="00CA13A6">
        <w:rPr>
          <w:color w:val="000000"/>
          <w:sz w:val="24"/>
          <w:szCs w:val="24"/>
        </w:rPr>
        <w:t>п</w:t>
      </w:r>
      <w:r w:rsidR="00E728E4" w:rsidRPr="00CA13A6">
        <w:rPr>
          <w:color w:val="000000"/>
          <w:sz w:val="24"/>
          <w:szCs w:val="24"/>
        </w:rPr>
        <w:t xml:space="preserve"> «Об утверждении Перечня муниципальных программ городского округа Пущино»</w:t>
      </w:r>
      <w:r w:rsidR="006A01AC" w:rsidRPr="00CA13A6">
        <w:rPr>
          <w:color w:val="000000"/>
          <w:sz w:val="24"/>
          <w:szCs w:val="24"/>
        </w:rPr>
        <w:t>,</w:t>
      </w:r>
    </w:p>
    <w:p w:rsidR="000A39B5" w:rsidRPr="00CA13A6" w:rsidRDefault="000A39B5" w:rsidP="00DC671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0A39B5" w:rsidRDefault="000A39B5" w:rsidP="00DC6713">
      <w:pPr>
        <w:pStyle w:val="aff3"/>
        <w:spacing w:before="0" w:beforeAutospacing="0" w:after="0" w:afterAutospacing="0"/>
        <w:ind w:firstLine="709"/>
        <w:jc w:val="center"/>
      </w:pPr>
      <w:r w:rsidRPr="00CA13A6">
        <w:t>ПОСТАНОВЛЯЮ:</w:t>
      </w:r>
    </w:p>
    <w:p w:rsidR="00CB6A78" w:rsidRPr="00CA13A6" w:rsidRDefault="00CB6A78" w:rsidP="00DC6713">
      <w:pPr>
        <w:pStyle w:val="aff3"/>
        <w:spacing w:before="0" w:beforeAutospacing="0" w:after="0" w:afterAutospacing="0"/>
        <w:ind w:firstLine="709"/>
        <w:jc w:val="center"/>
      </w:pPr>
    </w:p>
    <w:p w:rsidR="006C3609" w:rsidRPr="00CA13A6" w:rsidRDefault="00DC6713" w:rsidP="00DC6713">
      <w:pPr>
        <w:spacing w:after="0" w:line="240" w:lineRule="auto"/>
        <w:ind w:firstLine="709"/>
        <w:jc w:val="both"/>
        <w:rPr>
          <w:sz w:val="24"/>
          <w:szCs w:val="24"/>
        </w:rPr>
      </w:pPr>
      <w:r w:rsidRPr="00CA13A6">
        <w:rPr>
          <w:sz w:val="24"/>
          <w:szCs w:val="24"/>
        </w:rPr>
        <w:t xml:space="preserve">1. </w:t>
      </w:r>
      <w:r w:rsidR="006C3609" w:rsidRPr="00CA13A6">
        <w:rPr>
          <w:sz w:val="24"/>
          <w:szCs w:val="24"/>
        </w:rPr>
        <w:t xml:space="preserve">Внести в муниципальную программу </w:t>
      </w:r>
      <w:r w:rsidR="00776F24" w:rsidRPr="00CA13A6">
        <w:rPr>
          <w:sz w:val="24"/>
          <w:szCs w:val="24"/>
        </w:rPr>
        <w:t>«Содержание и развитие жилищно-коммунального хозяйства городского округа Пущино»</w:t>
      </w:r>
      <w:r w:rsidR="006C3609" w:rsidRPr="00CA13A6">
        <w:rPr>
          <w:sz w:val="24"/>
          <w:szCs w:val="24"/>
        </w:rPr>
        <w:t xml:space="preserve"> на 2017–2021 годы</w:t>
      </w:r>
      <w:r w:rsidR="009E1823" w:rsidRPr="00CA13A6">
        <w:rPr>
          <w:sz w:val="24"/>
          <w:szCs w:val="24"/>
        </w:rPr>
        <w:t xml:space="preserve"> (далее – Муниципальная программа)</w:t>
      </w:r>
      <w:r w:rsidR="006C3609" w:rsidRPr="00CA13A6">
        <w:rPr>
          <w:sz w:val="24"/>
          <w:szCs w:val="24"/>
        </w:rPr>
        <w:t>, утвержденную постановлением Администрации города Пущино от 2</w:t>
      </w:r>
      <w:r w:rsidR="00776F24" w:rsidRPr="00CA13A6">
        <w:rPr>
          <w:sz w:val="24"/>
          <w:szCs w:val="24"/>
        </w:rPr>
        <w:t>7</w:t>
      </w:r>
      <w:r w:rsidR="006C3609" w:rsidRPr="00CA13A6">
        <w:rPr>
          <w:sz w:val="24"/>
          <w:szCs w:val="24"/>
        </w:rPr>
        <w:t>.12.2016 № 64</w:t>
      </w:r>
      <w:r w:rsidR="00776F24" w:rsidRPr="00CA13A6">
        <w:rPr>
          <w:sz w:val="24"/>
          <w:szCs w:val="24"/>
        </w:rPr>
        <w:t>0</w:t>
      </w:r>
      <w:r w:rsidR="006C3609" w:rsidRPr="00CA13A6">
        <w:rPr>
          <w:sz w:val="24"/>
          <w:szCs w:val="24"/>
        </w:rPr>
        <w:t xml:space="preserve">-п «Об утверждении муниципальной программы </w:t>
      </w:r>
      <w:r w:rsidR="00776F24" w:rsidRPr="00CA13A6">
        <w:rPr>
          <w:sz w:val="24"/>
          <w:szCs w:val="24"/>
        </w:rPr>
        <w:t xml:space="preserve">«Содержание и развитие жилищно-коммунального хозяйства городского округа Пущино» </w:t>
      </w:r>
      <w:r w:rsidR="006C3609" w:rsidRPr="00CA13A6">
        <w:rPr>
          <w:sz w:val="24"/>
          <w:szCs w:val="24"/>
        </w:rPr>
        <w:t>на 2017–2021 годы»</w:t>
      </w:r>
      <w:r w:rsidR="00040FC0">
        <w:rPr>
          <w:sz w:val="24"/>
          <w:szCs w:val="24"/>
        </w:rPr>
        <w:t xml:space="preserve"> </w:t>
      </w:r>
      <w:r w:rsidR="00040FC0" w:rsidRPr="00040FC0">
        <w:rPr>
          <w:sz w:val="24"/>
          <w:szCs w:val="24"/>
        </w:rPr>
        <w:t xml:space="preserve">(в ред. от </w:t>
      </w:r>
      <w:r w:rsidR="00040FC0">
        <w:rPr>
          <w:sz w:val="24"/>
          <w:szCs w:val="24"/>
        </w:rPr>
        <w:t>25</w:t>
      </w:r>
      <w:r w:rsidR="00040FC0" w:rsidRPr="00040FC0">
        <w:rPr>
          <w:sz w:val="24"/>
          <w:szCs w:val="24"/>
        </w:rPr>
        <w:t>.0</w:t>
      </w:r>
      <w:r w:rsidR="00040FC0">
        <w:rPr>
          <w:sz w:val="24"/>
          <w:szCs w:val="24"/>
        </w:rPr>
        <w:t>5</w:t>
      </w:r>
      <w:r w:rsidR="00040FC0" w:rsidRPr="00040FC0">
        <w:rPr>
          <w:sz w:val="24"/>
          <w:szCs w:val="24"/>
        </w:rPr>
        <w:t xml:space="preserve">.2017 № </w:t>
      </w:r>
      <w:r w:rsidR="00040FC0">
        <w:rPr>
          <w:sz w:val="24"/>
          <w:szCs w:val="24"/>
        </w:rPr>
        <w:t>242</w:t>
      </w:r>
      <w:r w:rsidR="00040FC0" w:rsidRPr="00040FC0">
        <w:rPr>
          <w:sz w:val="24"/>
          <w:szCs w:val="24"/>
        </w:rPr>
        <w:t>-п</w:t>
      </w:r>
      <w:r w:rsidR="00713060">
        <w:rPr>
          <w:sz w:val="24"/>
          <w:szCs w:val="24"/>
        </w:rPr>
        <w:t>, от 10.07.2017 №</w:t>
      </w:r>
      <w:r w:rsidR="00275155">
        <w:rPr>
          <w:sz w:val="24"/>
          <w:szCs w:val="24"/>
        </w:rPr>
        <w:t xml:space="preserve"> </w:t>
      </w:r>
      <w:r w:rsidR="00713060">
        <w:rPr>
          <w:sz w:val="24"/>
          <w:szCs w:val="24"/>
        </w:rPr>
        <w:t>319-п</w:t>
      </w:r>
      <w:r w:rsidR="00F73CE5">
        <w:rPr>
          <w:sz w:val="24"/>
          <w:szCs w:val="24"/>
        </w:rPr>
        <w:t>, от 21.11.2017 № 574-п</w:t>
      </w:r>
      <w:r w:rsidR="00040FC0">
        <w:rPr>
          <w:sz w:val="24"/>
          <w:szCs w:val="24"/>
        </w:rPr>
        <w:t>)</w:t>
      </w:r>
      <w:r w:rsidRPr="00040FC0">
        <w:rPr>
          <w:sz w:val="24"/>
          <w:szCs w:val="24"/>
        </w:rPr>
        <w:t>,</w:t>
      </w:r>
      <w:r w:rsidRPr="00CA13A6">
        <w:rPr>
          <w:sz w:val="24"/>
          <w:szCs w:val="24"/>
        </w:rPr>
        <w:t xml:space="preserve"> </w:t>
      </w:r>
      <w:r w:rsidR="009E1823" w:rsidRPr="00CA13A6">
        <w:rPr>
          <w:sz w:val="24"/>
          <w:szCs w:val="24"/>
        </w:rPr>
        <w:t>следующие изменения:</w:t>
      </w:r>
    </w:p>
    <w:p w:rsidR="009E1823" w:rsidRPr="00CA13A6" w:rsidRDefault="009E1823" w:rsidP="00DC6713">
      <w:pPr>
        <w:pStyle w:val="ae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A13A6">
        <w:rPr>
          <w:rFonts w:ascii="Times New Roman" w:hAnsi="Times New Roman"/>
          <w:sz w:val="24"/>
          <w:szCs w:val="24"/>
        </w:rPr>
        <w:t xml:space="preserve">1.1. </w:t>
      </w:r>
      <w:r w:rsidR="00CC6860" w:rsidRPr="00CA13A6">
        <w:rPr>
          <w:rFonts w:ascii="Times New Roman" w:hAnsi="Times New Roman"/>
          <w:sz w:val="24"/>
          <w:szCs w:val="24"/>
        </w:rPr>
        <w:t xml:space="preserve">Раздел </w:t>
      </w:r>
      <w:r w:rsidRPr="00CA13A6">
        <w:rPr>
          <w:rFonts w:ascii="Times New Roman" w:eastAsia="Times New Roman" w:hAnsi="Times New Roman"/>
          <w:bCs/>
          <w:sz w:val="24"/>
          <w:szCs w:val="24"/>
        </w:rPr>
        <w:t>1</w:t>
      </w:r>
      <w:r w:rsidR="00F9579D" w:rsidRPr="00CA13A6">
        <w:rPr>
          <w:rFonts w:ascii="Times New Roman" w:eastAsia="Times New Roman" w:hAnsi="Times New Roman"/>
          <w:bCs/>
          <w:sz w:val="24"/>
          <w:szCs w:val="24"/>
        </w:rPr>
        <w:t>.</w:t>
      </w:r>
      <w:r w:rsidRPr="00CA13A6">
        <w:rPr>
          <w:rFonts w:ascii="Times New Roman" w:eastAsia="Times New Roman" w:hAnsi="Times New Roman"/>
          <w:bCs/>
          <w:sz w:val="24"/>
          <w:szCs w:val="24"/>
        </w:rPr>
        <w:t xml:space="preserve"> «Паспорт </w:t>
      </w:r>
      <w:r w:rsidRPr="00CA13A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776F24" w:rsidRPr="00CA13A6">
        <w:rPr>
          <w:rFonts w:ascii="Times New Roman" w:hAnsi="Times New Roman"/>
          <w:sz w:val="24"/>
          <w:szCs w:val="24"/>
        </w:rPr>
        <w:t>«Содержание и развитие жилищно-коммунального хозяйства городского округа Пущино»</w:t>
      </w:r>
      <w:r w:rsidRPr="00CA13A6">
        <w:rPr>
          <w:rFonts w:ascii="Times New Roman" w:hAnsi="Times New Roman"/>
          <w:sz w:val="24"/>
          <w:szCs w:val="24"/>
        </w:rPr>
        <w:t xml:space="preserve"> на 2017-2021 годы</w:t>
      </w:r>
      <w:r w:rsidR="00BF4D6E" w:rsidRPr="00CA13A6">
        <w:rPr>
          <w:rFonts w:ascii="Times New Roman" w:hAnsi="Times New Roman"/>
          <w:sz w:val="24"/>
          <w:szCs w:val="24"/>
        </w:rPr>
        <w:t>»</w:t>
      </w:r>
      <w:r w:rsidRPr="00CA13A6">
        <w:rPr>
          <w:rFonts w:ascii="Times New Roman" w:hAnsi="Times New Roman"/>
          <w:sz w:val="24"/>
          <w:szCs w:val="24"/>
        </w:rPr>
        <w:t xml:space="preserve"> 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>изложить в новой редакции согласно Приложению № 1 к настоящему постановлению</w:t>
      </w:r>
      <w:r w:rsidR="00DC6713" w:rsidRPr="00CA13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73CE5" w:rsidRPr="00CA13A6" w:rsidRDefault="00BF4D6E" w:rsidP="00F73CE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A3331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CA13A6">
        <w:rPr>
          <w:rFonts w:ascii="Times New Roman" w:hAnsi="Times New Roman"/>
          <w:bCs/>
          <w:sz w:val="24"/>
          <w:szCs w:val="24"/>
        </w:rPr>
        <w:t xml:space="preserve"> </w:t>
      </w:r>
      <w:r w:rsidR="00F73CE5" w:rsidRPr="00CA13A6">
        <w:rPr>
          <w:rFonts w:ascii="Times New Roman" w:hAnsi="Times New Roman"/>
          <w:bCs/>
          <w:sz w:val="24"/>
          <w:szCs w:val="24"/>
        </w:rPr>
        <w:t>Раздел 9.1. «</w:t>
      </w:r>
      <w:r w:rsidR="00F73CE5" w:rsidRPr="00CA13A6">
        <w:rPr>
          <w:rFonts w:ascii="Times New Roman" w:hAnsi="Times New Roman"/>
          <w:sz w:val="24"/>
          <w:szCs w:val="24"/>
        </w:rPr>
        <w:t xml:space="preserve">Паспорт подпрограммы </w:t>
      </w:r>
      <w:r w:rsidR="00F73CE5" w:rsidRPr="00CA13A6">
        <w:rPr>
          <w:rFonts w:ascii="Times New Roman" w:hAnsi="Times New Roman" w:cs="Times New Roman"/>
          <w:sz w:val="24"/>
          <w:szCs w:val="24"/>
        </w:rPr>
        <w:t>1 «Модернизация объектов коммунальной инфраструктуры» на 2017-2021 годы»</w:t>
      </w:r>
      <w:r w:rsidR="00F73CE5" w:rsidRPr="00CA13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CE5" w:rsidRPr="00CA13A6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F73CE5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F73CE5" w:rsidRPr="00CA13A6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F73CE5" w:rsidRDefault="00BF4D6E" w:rsidP="00F73CE5">
      <w:pPr>
        <w:pStyle w:val="ae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A3331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CA13A6">
        <w:rPr>
          <w:rFonts w:ascii="Times New Roman" w:hAnsi="Times New Roman"/>
          <w:sz w:val="24"/>
          <w:szCs w:val="24"/>
        </w:rPr>
        <w:t xml:space="preserve"> </w:t>
      </w:r>
      <w:r w:rsidR="00F73CE5" w:rsidRPr="00CA13A6">
        <w:rPr>
          <w:rFonts w:ascii="Times New Roman" w:hAnsi="Times New Roman"/>
          <w:sz w:val="24"/>
          <w:szCs w:val="24"/>
        </w:rPr>
        <w:t xml:space="preserve">Раздел </w:t>
      </w:r>
      <w:r w:rsidR="00F73CE5" w:rsidRPr="00CA13A6">
        <w:rPr>
          <w:rFonts w:ascii="Times New Roman" w:hAnsi="Times New Roman"/>
          <w:bCs/>
          <w:sz w:val="24"/>
          <w:szCs w:val="24"/>
        </w:rPr>
        <w:t>9.5. «</w:t>
      </w:r>
      <w:r w:rsidR="00F73CE5" w:rsidRPr="00CA13A6">
        <w:rPr>
          <w:rFonts w:ascii="Times New Roman" w:eastAsia="Arial" w:hAnsi="Times New Roman"/>
          <w:sz w:val="24"/>
          <w:szCs w:val="24"/>
          <w:lang w:eastAsia="ar-SA"/>
        </w:rPr>
        <w:t xml:space="preserve">Перечень мероприятий подпрограммы 1 </w:t>
      </w:r>
      <w:r w:rsidR="00F73CE5" w:rsidRPr="00CA13A6">
        <w:rPr>
          <w:rFonts w:ascii="Times New Roman" w:hAnsi="Times New Roman"/>
          <w:sz w:val="24"/>
          <w:szCs w:val="24"/>
          <w:lang w:eastAsia="en-US"/>
        </w:rPr>
        <w:t>«</w:t>
      </w:r>
      <w:r w:rsidR="00F73CE5" w:rsidRPr="00CA13A6">
        <w:rPr>
          <w:rFonts w:ascii="Times New Roman" w:hAnsi="Times New Roman"/>
          <w:sz w:val="24"/>
          <w:szCs w:val="24"/>
        </w:rPr>
        <w:t>Модернизация объектов коммунальной инфраструктуры</w:t>
      </w:r>
      <w:r w:rsidR="00F73CE5" w:rsidRPr="00CA13A6">
        <w:rPr>
          <w:rFonts w:ascii="Times New Roman" w:hAnsi="Times New Roman"/>
          <w:sz w:val="24"/>
          <w:szCs w:val="24"/>
          <w:lang w:eastAsia="en-US"/>
        </w:rPr>
        <w:t xml:space="preserve">» на 2017-2021 годы» </w:t>
      </w:r>
      <w:r w:rsidR="00F73CE5" w:rsidRPr="00CA13A6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F73CE5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F73CE5" w:rsidRPr="00CA13A6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FE744E" w:rsidRDefault="00FE744E" w:rsidP="00FE744E">
      <w:pPr>
        <w:pStyle w:val="ConsPlusNormal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CA13A6">
        <w:rPr>
          <w:rFonts w:ascii="Times New Roman" w:hAnsi="Times New Roman"/>
          <w:bCs/>
          <w:sz w:val="24"/>
          <w:szCs w:val="24"/>
        </w:rPr>
        <w:t xml:space="preserve"> Раздел 10.1. «</w:t>
      </w:r>
      <w:r w:rsidRPr="00CA13A6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CA13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A13A6">
        <w:rPr>
          <w:rFonts w:ascii="Times New Roman" w:hAnsi="Times New Roman" w:cs="Times New Roman"/>
          <w:sz w:val="24"/>
          <w:szCs w:val="24"/>
        </w:rPr>
        <w:t xml:space="preserve"> «Обеспечение комфортной среды проживания на территории городского округа Пущино» на 2017-2021 годы» 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FE744E" w:rsidRPr="00CA13A6" w:rsidRDefault="00FE744E" w:rsidP="00FE744E">
      <w:pPr>
        <w:pStyle w:val="ae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CA13A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CA13A6">
        <w:rPr>
          <w:rFonts w:ascii="Times New Roman" w:hAnsi="Times New Roman"/>
          <w:sz w:val="24"/>
          <w:szCs w:val="24"/>
        </w:rPr>
        <w:t xml:space="preserve"> Раздел 10</w:t>
      </w:r>
      <w:r w:rsidRPr="00CA13A6">
        <w:rPr>
          <w:rFonts w:ascii="Times New Roman" w:hAnsi="Times New Roman"/>
          <w:bCs/>
          <w:sz w:val="24"/>
          <w:szCs w:val="24"/>
        </w:rPr>
        <w:t>.5. «</w:t>
      </w:r>
      <w:r w:rsidRPr="00CA13A6">
        <w:rPr>
          <w:rFonts w:ascii="Times New Roman" w:eastAsia="Arial" w:hAnsi="Times New Roman"/>
          <w:sz w:val="24"/>
          <w:szCs w:val="24"/>
          <w:lang w:eastAsia="ar-SA"/>
        </w:rPr>
        <w:t xml:space="preserve">Перечень мероприятий подпрограммы </w:t>
      </w:r>
      <w:r w:rsidRPr="00CA13A6">
        <w:rPr>
          <w:rFonts w:ascii="Times New Roman" w:hAnsi="Times New Roman"/>
          <w:sz w:val="24"/>
          <w:szCs w:val="24"/>
          <w:lang w:val="en-US"/>
        </w:rPr>
        <w:t>II</w:t>
      </w:r>
      <w:r w:rsidRPr="00CA13A6">
        <w:rPr>
          <w:rFonts w:ascii="Times New Roman" w:hAnsi="Times New Roman"/>
          <w:sz w:val="24"/>
          <w:szCs w:val="24"/>
        </w:rPr>
        <w:t xml:space="preserve"> «Обеспечение комфортной среды проживания на территории городского округа Пущино» </w:t>
      </w:r>
      <w:r w:rsidRPr="00CA13A6">
        <w:rPr>
          <w:rFonts w:ascii="Times New Roman" w:hAnsi="Times New Roman"/>
          <w:sz w:val="24"/>
          <w:szCs w:val="24"/>
          <w:lang w:eastAsia="en-US"/>
        </w:rPr>
        <w:t xml:space="preserve">на 2017-2021 годы» 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0A39B5" w:rsidRPr="00F73CE5" w:rsidRDefault="006C3609" w:rsidP="00F73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CE5">
        <w:rPr>
          <w:rFonts w:ascii="Times New Roman" w:hAnsi="Times New Roman" w:cs="Times New Roman"/>
          <w:sz w:val="24"/>
          <w:szCs w:val="24"/>
        </w:rPr>
        <w:t>2</w:t>
      </w:r>
      <w:r w:rsidR="000A39B5" w:rsidRPr="00F73CE5">
        <w:rPr>
          <w:rFonts w:ascii="Times New Roman" w:hAnsi="Times New Roman" w:cs="Times New Roman"/>
          <w:sz w:val="24"/>
          <w:szCs w:val="24"/>
        </w:rPr>
        <w:t xml:space="preserve">. </w:t>
      </w:r>
      <w:r w:rsidR="002A5301">
        <w:rPr>
          <w:rFonts w:ascii="Times New Roman" w:hAnsi="Times New Roman" w:cs="Times New Roman"/>
          <w:color w:val="000000"/>
          <w:sz w:val="24"/>
          <w:szCs w:val="24"/>
        </w:rPr>
        <w:t>Общему отделу</w:t>
      </w:r>
      <w:r w:rsidR="000A39B5" w:rsidRPr="00F73C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8E4" w:rsidRPr="00F73C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A39B5" w:rsidRPr="00F73CE5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0A39B5" w:rsidRPr="00F73CE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6A01AC" w:rsidRPr="00F73CE5">
        <w:rPr>
          <w:rFonts w:ascii="Times New Roman" w:hAnsi="Times New Roman" w:cs="Times New Roman"/>
          <w:sz w:val="24"/>
          <w:szCs w:val="24"/>
        </w:rPr>
        <w:t>А</w:t>
      </w:r>
      <w:r w:rsidR="000A39B5" w:rsidRPr="00F73CE5">
        <w:rPr>
          <w:rFonts w:ascii="Times New Roman" w:hAnsi="Times New Roman" w:cs="Times New Roman"/>
          <w:sz w:val="24"/>
          <w:szCs w:val="24"/>
        </w:rPr>
        <w:t xml:space="preserve">дминистрации города Пущино в сети Интернет. </w:t>
      </w:r>
    </w:p>
    <w:p w:rsidR="002E4AF2" w:rsidRPr="00F73CE5" w:rsidRDefault="006C3609" w:rsidP="002E4AF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CE5">
        <w:rPr>
          <w:rFonts w:ascii="Times New Roman" w:hAnsi="Times New Roman" w:cs="Times New Roman"/>
          <w:sz w:val="24"/>
          <w:szCs w:val="24"/>
        </w:rPr>
        <w:t>3</w:t>
      </w:r>
      <w:r w:rsidR="000A39B5" w:rsidRPr="00F73CE5">
        <w:rPr>
          <w:rFonts w:ascii="Times New Roman" w:hAnsi="Times New Roman" w:cs="Times New Roman"/>
          <w:sz w:val="24"/>
          <w:szCs w:val="24"/>
        </w:rPr>
        <w:t>.</w:t>
      </w:r>
      <w:r w:rsidR="00FD35E0" w:rsidRPr="00F73CE5">
        <w:rPr>
          <w:rFonts w:ascii="Times New Roman" w:hAnsi="Times New Roman" w:cs="Times New Roman"/>
          <w:sz w:val="24"/>
          <w:szCs w:val="24"/>
        </w:rPr>
        <w:t xml:space="preserve"> </w:t>
      </w:r>
      <w:r w:rsidR="002E4AF2" w:rsidRPr="00F73CE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</w:t>
      </w:r>
      <w:proofErr w:type="spellStart"/>
      <w:r w:rsidR="002E4AF2" w:rsidRPr="00F73CE5">
        <w:rPr>
          <w:rFonts w:ascii="Times New Roman" w:hAnsi="Times New Roman" w:cs="Times New Roman"/>
          <w:sz w:val="24"/>
          <w:szCs w:val="24"/>
        </w:rPr>
        <w:t>Пранцева</w:t>
      </w:r>
      <w:proofErr w:type="spellEnd"/>
      <w:r w:rsidR="002E4AF2" w:rsidRPr="00F73CE5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0A39B5" w:rsidRDefault="000A39B5" w:rsidP="002E4AF2">
      <w:pPr>
        <w:pStyle w:val="ConsPlusNonformat"/>
        <w:ind w:firstLine="709"/>
        <w:jc w:val="both"/>
        <w:rPr>
          <w:sz w:val="24"/>
          <w:szCs w:val="24"/>
        </w:rPr>
      </w:pPr>
    </w:p>
    <w:p w:rsidR="006C2CB0" w:rsidRDefault="006C2CB0" w:rsidP="002E4AF2">
      <w:pPr>
        <w:pStyle w:val="ConsPlusNonformat"/>
        <w:ind w:firstLine="709"/>
        <w:jc w:val="both"/>
        <w:rPr>
          <w:sz w:val="24"/>
          <w:szCs w:val="24"/>
        </w:rPr>
      </w:pPr>
    </w:p>
    <w:p w:rsidR="002A5301" w:rsidRPr="00CA13A6" w:rsidRDefault="002A5301" w:rsidP="002E4AF2">
      <w:pPr>
        <w:pStyle w:val="ConsPlusNonformat"/>
        <w:ind w:firstLine="709"/>
        <w:jc w:val="both"/>
        <w:rPr>
          <w:sz w:val="24"/>
          <w:szCs w:val="24"/>
        </w:rPr>
      </w:pPr>
    </w:p>
    <w:p w:rsidR="000A39B5" w:rsidRPr="00CA13A6" w:rsidRDefault="000A39B5" w:rsidP="00DC6713">
      <w:pPr>
        <w:spacing w:after="0" w:line="240" w:lineRule="auto"/>
        <w:jc w:val="both"/>
        <w:rPr>
          <w:snapToGrid w:val="0"/>
          <w:sz w:val="24"/>
          <w:szCs w:val="24"/>
        </w:rPr>
      </w:pPr>
      <w:r w:rsidRPr="00CA13A6">
        <w:rPr>
          <w:snapToGrid w:val="0"/>
          <w:sz w:val="24"/>
          <w:szCs w:val="24"/>
        </w:rPr>
        <w:t xml:space="preserve">И.о. руководителя </w:t>
      </w:r>
      <w:r w:rsidR="0004044E" w:rsidRPr="00CA13A6">
        <w:rPr>
          <w:snapToGrid w:val="0"/>
          <w:sz w:val="24"/>
          <w:szCs w:val="24"/>
        </w:rPr>
        <w:t>А</w:t>
      </w:r>
      <w:r w:rsidRPr="00CA13A6">
        <w:rPr>
          <w:snapToGrid w:val="0"/>
          <w:sz w:val="24"/>
          <w:szCs w:val="24"/>
        </w:rPr>
        <w:t>дминистрации</w:t>
      </w:r>
      <w:r w:rsidRPr="00CA13A6">
        <w:rPr>
          <w:snapToGrid w:val="0"/>
          <w:sz w:val="24"/>
          <w:szCs w:val="24"/>
        </w:rPr>
        <w:tab/>
      </w:r>
      <w:r w:rsidRPr="00CA13A6">
        <w:rPr>
          <w:snapToGrid w:val="0"/>
          <w:sz w:val="24"/>
          <w:szCs w:val="24"/>
        </w:rPr>
        <w:tab/>
      </w:r>
      <w:r w:rsidR="001777A9" w:rsidRPr="00CA13A6">
        <w:rPr>
          <w:snapToGrid w:val="0"/>
          <w:sz w:val="24"/>
          <w:szCs w:val="24"/>
        </w:rPr>
        <w:t xml:space="preserve">             </w:t>
      </w:r>
      <w:r w:rsidRPr="00CA13A6">
        <w:rPr>
          <w:snapToGrid w:val="0"/>
          <w:sz w:val="24"/>
          <w:szCs w:val="24"/>
        </w:rPr>
        <w:tab/>
      </w:r>
      <w:r w:rsidR="006A01AC" w:rsidRPr="00CA13A6">
        <w:rPr>
          <w:snapToGrid w:val="0"/>
          <w:sz w:val="24"/>
          <w:szCs w:val="24"/>
        </w:rPr>
        <w:t xml:space="preserve">   </w:t>
      </w:r>
      <w:r w:rsidRPr="00CA13A6">
        <w:rPr>
          <w:snapToGrid w:val="0"/>
          <w:sz w:val="24"/>
          <w:szCs w:val="24"/>
        </w:rPr>
        <w:t xml:space="preserve">           </w:t>
      </w:r>
      <w:r w:rsidR="00DC6713" w:rsidRPr="00CA13A6">
        <w:rPr>
          <w:snapToGrid w:val="0"/>
          <w:sz w:val="24"/>
          <w:szCs w:val="24"/>
        </w:rPr>
        <w:t xml:space="preserve">  </w:t>
      </w:r>
      <w:r w:rsidRPr="00CA13A6">
        <w:rPr>
          <w:snapToGrid w:val="0"/>
          <w:sz w:val="24"/>
          <w:szCs w:val="24"/>
        </w:rPr>
        <w:t xml:space="preserve">               </w:t>
      </w:r>
      <w:r w:rsidR="00A03772" w:rsidRPr="00CA13A6">
        <w:rPr>
          <w:snapToGrid w:val="0"/>
          <w:sz w:val="24"/>
          <w:szCs w:val="24"/>
        </w:rPr>
        <w:t>Ю.А.Фомина</w:t>
      </w: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FE744E" w:rsidRDefault="00FE744E" w:rsidP="006A01AC">
      <w:pPr>
        <w:spacing w:after="0" w:line="240" w:lineRule="auto"/>
        <w:jc w:val="center"/>
        <w:rPr>
          <w:sz w:val="24"/>
          <w:szCs w:val="24"/>
        </w:rPr>
      </w:pPr>
    </w:p>
    <w:p w:rsidR="006A01AC" w:rsidRPr="00CA13A6" w:rsidRDefault="006A01AC" w:rsidP="006A01AC">
      <w:pPr>
        <w:spacing w:after="0" w:line="240" w:lineRule="auto"/>
        <w:jc w:val="center"/>
        <w:rPr>
          <w:sz w:val="24"/>
          <w:szCs w:val="24"/>
        </w:rPr>
      </w:pPr>
      <w:r w:rsidRPr="00CA13A6">
        <w:rPr>
          <w:sz w:val="24"/>
          <w:szCs w:val="24"/>
        </w:rPr>
        <w:lastRenderedPageBreak/>
        <w:t>ЛИСТ СОГЛАСОВАНИЯ</w:t>
      </w:r>
    </w:p>
    <w:p w:rsidR="006A01AC" w:rsidRPr="00CA13A6" w:rsidRDefault="006A01AC" w:rsidP="006A01A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5070"/>
        <w:gridCol w:w="4995"/>
      </w:tblGrid>
      <w:tr w:rsidR="006A01AC" w:rsidRPr="00CA13A6" w:rsidTr="002A5301">
        <w:tc>
          <w:tcPr>
            <w:tcW w:w="5070" w:type="dxa"/>
          </w:tcPr>
          <w:p w:rsidR="00A03772" w:rsidRPr="00CA13A6" w:rsidRDefault="00DC6713" w:rsidP="002A5301">
            <w:pPr>
              <w:spacing w:after="0" w:line="240" w:lineRule="auto"/>
              <w:rPr>
                <w:sz w:val="24"/>
                <w:szCs w:val="24"/>
              </w:rPr>
            </w:pPr>
            <w:bookmarkStart w:id="0" w:name="_Hlk498438613"/>
            <w:r w:rsidRPr="00CA13A6">
              <w:rPr>
                <w:sz w:val="24"/>
                <w:szCs w:val="24"/>
              </w:rPr>
              <w:t>1.</w:t>
            </w:r>
            <w:r w:rsidR="006A01AC" w:rsidRPr="00CA13A6">
              <w:rPr>
                <w:sz w:val="24"/>
                <w:szCs w:val="24"/>
              </w:rPr>
              <w:t xml:space="preserve"> </w:t>
            </w:r>
            <w:r w:rsidR="00713060">
              <w:rPr>
                <w:sz w:val="24"/>
                <w:szCs w:val="24"/>
              </w:rPr>
              <w:t>Н</w:t>
            </w:r>
            <w:r w:rsidR="00A03772" w:rsidRPr="00CA13A6">
              <w:rPr>
                <w:sz w:val="24"/>
                <w:szCs w:val="24"/>
              </w:rPr>
              <w:t>ачальника отдела городского хозяйства,</w:t>
            </w:r>
            <w:r w:rsidRPr="00CA13A6">
              <w:rPr>
                <w:sz w:val="24"/>
                <w:szCs w:val="24"/>
              </w:rPr>
              <w:t xml:space="preserve"> </w:t>
            </w:r>
            <w:r w:rsidR="002A5301">
              <w:rPr>
                <w:sz w:val="24"/>
                <w:szCs w:val="24"/>
              </w:rPr>
              <w:t xml:space="preserve">строительства и экологии </w:t>
            </w:r>
            <w:r w:rsidR="00A03772" w:rsidRPr="00CA13A6">
              <w:rPr>
                <w:sz w:val="24"/>
                <w:szCs w:val="24"/>
              </w:rPr>
              <w:t xml:space="preserve">Давыдова Е.А.                </w:t>
            </w:r>
          </w:p>
          <w:p w:rsidR="006A01AC" w:rsidRPr="00CA13A6" w:rsidRDefault="006A01AC" w:rsidP="00A03772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Pr="00CA13A6" w:rsidRDefault="004C72C3" w:rsidP="00A03772">
            <w:pPr>
              <w:spacing w:after="0" w:line="240" w:lineRule="auto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>2</w:t>
            </w:r>
            <w:r w:rsidR="006A01AC" w:rsidRPr="00CA13A6">
              <w:rPr>
                <w:sz w:val="24"/>
                <w:szCs w:val="24"/>
              </w:rPr>
              <w:t xml:space="preserve">. </w:t>
            </w:r>
            <w:r w:rsidR="000A0DC2" w:rsidRPr="00CA13A6">
              <w:rPr>
                <w:sz w:val="24"/>
                <w:szCs w:val="24"/>
              </w:rPr>
              <w:t>Н</w:t>
            </w:r>
            <w:r w:rsidR="00D92D2D" w:rsidRPr="00CA13A6">
              <w:rPr>
                <w:sz w:val="24"/>
                <w:szCs w:val="24"/>
              </w:rPr>
              <w:t>а</w:t>
            </w:r>
            <w:r w:rsidR="006A01AC" w:rsidRPr="00CA13A6">
              <w:rPr>
                <w:sz w:val="24"/>
                <w:szCs w:val="24"/>
              </w:rPr>
              <w:t xml:space="preserve">чальник финансового отдела </w:t>
            </w:r>
          </w:p>
          <w:p w:rsidR="006A01AC" w:rsidRPr="00CA13A6" w:rsidRDefault="000A0DC2" w:rsidP="00A03772">
            <w:pPr>
              <w:spacing w:after="0" w:line="240" w:lineRule="auto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>Прошина Н.Н.</w:t>
            </w:r>
          </w:p>
          <w:p w:rsidR="006A01AC" w:rsidRPr="00CA13A6" w:rsidRDefault="006A01AC" w:rsidP="00A03772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Pr="00CA13A6" w:rsidRDefault="004C72C3" w:rsidP="00A03772">
            <w:pPr>
              <w:spacing w:after="0" w:line="240" w:lineRule="auto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>3</w:t>
            </w:r>
            <w:r w:rsidR="006A01AC" w:rsidRPr="00CA13A6">
              <w:rPr>
                <w:sz w:val="24"/>
                <w:szCs w:val="24"/>
              </w:rPr>
              <w:t xml:space="preserve">. Начальник отдела экономики </w:t>
            </w:r>
          </w:p>
          <w:p w:rsidR="006A01AC" w:rsidRPr="00CA13A6" w:rsidRDefault="006A01AC" w:rsidP="00A037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3A6">
              <w:rPr>
                <w:sz w:val="24"/>
                <w:szCs w:val="24"/>
              </w:rPr>
              <w:t>Танцева</w:t>
            </w:r>
            <w:proofErr w:type="spellEnd"/>
            <w:r w:rsidRPr="00CA13A6">
              <w:rPr>
                <w:sz w:val="24"/>
                <w:szCs w:val="24"/>
              </w:rPr>
              <w:t xml:space="preserve"> Т.В.</w:t>
            </w:r>
          </w:p>
          <w:p w:rsidR="006A01AC" w:rsidRPr="00CA13A6" w:rsidRDefault="006A01AC" w:rsidP="00A03772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Pr="00CA13A6" w:rsidRDefault="004C72C3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>4</w:t>
            </w:r>
            <w:r w:rsidR="006A01AC" w:rsidRPr="00CA13A6">
              <w:rPr>
                <w:sz w:val="24"/>
                <w:szCs w:val="24"/>
              </w:rPr>
              <w:t xml:space="preserve">. </w:t>
            </w:r>
            <w:r w:rsidR="00713060">
              <w:rPr>
                <w:sz w:val="24"/>
                <w:szCs w:val="24"/>
              </w:rPr>
              <w:t>И.о. н</w:t>
            </w:r>
            <w:r w:rsidR="006A01AC" w:rsidRPr="00CA13A6">
              <w:rPr>
                <w:sz w:val="24"/>
                <w:szCs w:val="24"/>
              </w:rPr>
              <w:t>ачальник</w:t>
            </w:r>
            <w:r w:rsidR="00713060">
              <w:rPr>
                <w:sz w:val="24"/>
                <w:szCs w:val="24"/>
              </w:rPr>
              <w:t>а</w:t>
            </w:r>
            <w:r w:rsidR="006A01AC" w:rsidRPr="00CA13A6">
              <w:rPr>
                <w:sz w:val="24"/>
                <w:szCs w:val="24"/>
              </w:rPr>
              <w:t xml:space="preserve"> юридического отдела </w:t>
            </w:r>
          </w:p>
          <w:p w:rsidR="006A01AC" w:rsidRDefault="00713060" w:rsidP="00A037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А.А.</w:t>
            </w:r>
          </w:p>
          <w:p w:rsidR="00713060" w:rsidRDefault="00713060" w:rsidP="00A03772">
            <w:pPr>
              <w:spacing w:after="0" w:line="240" w:lineRule="auto"/>
              <w:rPr>
                <w:sz w:val="24"/>
                <w:szCs w:val="24"/>
              </w:rPr>
            </w:pPr>
          </w:p>
          <w:p w:rsidR="00713060" w:rsidRDefault="00713060" w:rsidP="00A037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Заместитель руководителя Администрации</w:t>
            </w:r>
          </w:p>
          <w:p w:rsidR="00713060" w:rsidRPr="00CA13A6" w:rsidRDefault="00713060" w:rsidP="00A037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Пранцев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6A01AC" w:rsidRPr="00CA13A6" w:rsidRDefault="006A01AC" w:rsidP="00A03772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A01AC" w:rsidRPr="00CA13A6" w:rsidRDefault="006A01AC" w:rsidP="004D7C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6A01AC" w:rsidRPr="00CA13A6" w:rsidRDefault="006A01AC" w:rsidP="00A03772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sz w:val="24"/>
                <w:szCs w:val="24"/>
              </w:rPr>
            </w:pPr>
          </w:p>
          <w:p w:rsidR="006A01AC" w:rsidRPr="00CA13A6" w:rsidRDefault="00DC6713" w:rsidP="00713060">
            <w:pPr>
              <w:shd w:val="clear" w:color="auto" w:fill="FFFFFF"/>
              <w:tabs>
                <w:tab w:val="num" w:pos="-108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r w:rsidRPr="00CA13A6">
              <w:rPr>
                <w:sz w:val="24"/>
                <w:szCs w:val="24"/>
              </w:rPr>
              <w:t>_</w:t>
            </w:r>
            <w:r w:rsidR="006A01AC" w:rsidRPr="00CA13A6">
              <w:rPr>
                <w:sz w:val="24"/>
                <w:szCs w:val="24"/>
              </w:rPr>
              <w:t>____________</w:t>
            </w:r>
            <w:r w:rsidRPr="00CA13A6">
              <w:rPr>
                <w:sz w:val="24"/>
                <w:szCs w:val="24"/>
              </w:rPr>
              <w:t>_____</w:t>
            </w:r>
            <w:r w:rsidR="006A01AC" w:rsidRPr="00CA13A6">
              <w:rPr>
                <w:sz w:val="24"/>
                <w:szCs w:val="24"/>
              </w:rPr>
              <w:t xml:space="preserve"> «____»</w:t>
            </w:r>
            <w:r w:rsidR="002A5301">
              <w:rPr>
                <w:sz w:val="24"/>
                <w:szCs w:val="24"/>
              </w:rPr>
              <w:t xml:space="preserve"> </w:t>
            </w:r>
            <w:r w:rsidR="00F73CE5">
              <w:rPr>
                <w:sz w:val="24"/>
                <w:szCs w:val="24"/>
              </w:rPr>
              <w:t>декабря</w:t>
            </w:r>
            <w:r w:rsidR="006A01AC" w:rsidRPr="00CA13A6">
              <w:rPr>
                <w:sz w:val="24"/>
                <w:szCs w:val="24"/>
              </w:rPr>
              <w:t xml:space="preserve"> 2017 г</w:t>
            </w:r>
            <w:bookmarkEnd w:id="1"/>
            <w:bookmarkEnd w:id="2"/>
            <w:bookmarkEnd w:id="3"/>
            <w:bookmarkEnd w:id="4"/>
            <w:bookmarkEnd w:id="5"/>
            <w:bookmarkEnd w:id="6"/>
            <w:r w:rsidR="006A01AC" w:rsidRPr="00CA13A6">
              <w:rPr>
                <w:sz w:val="24"/>
                <w:szCs w:val="24"/>
              </w:rPr>
              <w:t>.</w:t>
            </w:r>
          </w:p>
          <w:p w:rsidR="006A01AC" w:rsidRPr="00CA13A6" w:rsidRDefault="006A01AC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CA13A6" w:rsidRDefault="006A01AC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CA13A6" w:rsidRDefault="00713060" w:rsidP="00A03772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>___________________ «____»</w:t>
            </w:r>
            <w:r w:rsidR="002A5301">
              <w:rPr>
                <w:sz w:val="24"/>
                <w:szCs w:val="24"/>
              </w:rPr>
              <w:t xml:space="preserve"> </w:t>
            </w:r>
            <w:r w:rsidR="00F73CE5">
              <w:rPr>
                <w:sz w:val="24"/>
                <w:szCs w:val="24"/>
              </w:rPr>
              <w:t>декабря</w:t>
            </w:r>
            <w:r w:rsidRPr="00CA13A6">
              <w:rPr>
                <w:sz w:val="24"/>
                <w:szCs w:val="24"/>
              </w:rPr>
              <w:t xml:space="preserve"> 2017 г</w:t>
            </w:r>
            <w:r w:rsidR="002A5301">
              <w:rPr>
                <w:sz w:val="24"/>
                <w:szCs w:val="24"/>
              </w:rPr>
              <w:t>.</w:t>
            </w:r>
            <w:r w:rsidR="006A01AC" w:rsidRPr="00CA13A6">
              <w:rPr>
                <w:sz w:val="24"/>
                <w:szCs w:val="24"/>
              </w:rPr>
              <w:t xml:space="preserve"> </w:t>
            </w:r>
          </w:p>
          <w:p w:rsidR="006A01AC" w:rsidRDefault="006A01AC" w:rsidP="00A03772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2A5301" w:rsidRPr="00CA13A6" w:rsidRDefault="002A5301" w:rsidP="00A03772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A01AC" w:rsidRPr="00CA13A6" w:rsidRDefault="00713060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>___________________ «____»</w:t>
            </w:r>
            <w:r w:rsidR="002A5301">
              <w:rPr>
                <w:sz w:val="24"/>
                <w:szCs w:val="24"/>
              </w:rPr>
              <w:t xml:space="preserve"> </w:t>
            </w:r>
            <w:r w:rsidR="00F73CE5">
              <w:rPr>
                <w:sz w:val="24"/>
                <w:szCs w:val="24"/>
              </w:rPr>
              <w:t>декабря</w:t>
            </w:r>
            <w:r w:rsidRPr="00CA13A6">
              <w:rPr>
                <w:sz w:val="24"/>
                <w:szCs w:val="24"/>
              </w:rPr>
              <w:t xml:space="preserve"> 2017 г</w:t>
            </w:r>
            <w:r w:rsidR="002A5301">
              <w:rPr>
                <w:sz w:val="24"/>
                <w:szCs w:val="24"/>
              </w:rPr>
              <w:t>.</w:t>
            </w:r>
            <w:r w:rsidRPr="00CA13A6">
              <w:rPr>
                <w:sz w:val="24"/>
                <w:szCs w:val="24"/>
              </w:rPr>
              <w:t xml:space="preserve"> </w:t>
            </w:r>
          </w:p>
          <w:p w:rsidR="006A01AC" w:rsidRPr="00CA13A6" w:rsidRDefault="006A01AC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13060" w:rsidRDefault="00713060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Default="00713060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>___________________ «____»</w:t>
            </w:r>
            <w:r w:rsidR="002A5301">
              <w:rPr>
                <w:sz w:val="24"/>
                <w:szCs w:val="24"/>
              </w:rPr>
              <w:t xml:space="preserve"> </w:t>
            </w:r>
            <w:r w:rsidR="00F73CE5">
              <w:rPr>
                <w:sz w:val="24"/>
                <w:szCs w:val="24"/>
              </w:rPr>
              <w:t>декабря</w:t>
            </w:r>
            <w:r w:rsidRPr="00CA13A6">
              <w:rPr>
                <w:sz w:val="24"/>
                <w:szCs w:val="24"/>
              </w:rPr>
              <w:t xml:space="preserve"> 2017 г</w:t>
            </w:r>
            <w:r w:rsidR="002A5301">
              <w:rPr>
                <w:sz w:val="24"/>
                <w:szCs w:val="24"/>
              </w:rPr>
              <w:t>.</w:t>
            </w:r>
            <w:r w:rsidR="006A01AC" w:rsidRPr="00CA13A6">
              <w:rPr>
                <w:sz w:val="24"/>
                <w:szCs w:val="24"/>
              </w:rPr>
              <w:t xml:space="preserve"> </w:t>
            </w:r>
          </w:p>
          <w:p w:rsidR="004D7CB8" w:rsidRDefault="004D7CB8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7CB8" w:rsidRPr="00CA13A6" w:rsidRDefault="004D7CB8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CA13A6" w:rsidRDefault="00713060" w:rsidP="00040F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>___________________ «____»</w:t>
            </w:r>
            <w:r w:rsidR="002A5301">
              <w:rPr>
                <w:sz w:val="24"/>
                <w:szCs w:val="24"/>
              </w:rPr>
              <w:t xml:space="preserve"> </w:t>
            </w:r>
            <w:r w:rsidR="00F73CE5">
              <w:rPr>
                <w:sz w:val="24"/>
                <w:szCs w:val="24"/>
              </w:rPr>
              <w:t>декабря</w:t>
            </w:r>
            <w:r w:rsidR="00F73CE5" w:rsidRPr="00CA13A6">
              <w:rPr>
                <w:sz w:val="24"/>
                <w:szCs w:val="24"/>
              </w:rPr>
              <w:t xml:space="preserve"> </w:t>
            </w:r>
            <w:r w:rsidRPr="00CA13A6">
              <w:rPr>
                <w:sz w:val="24"/>
                <w:szCs w:val="24"/>
              </w:rPr>
              <w:t>2017 г</w:t>
            </w:r>
            <w:r w:rsidR="002A5301">
              <w:rPr>
                <w:sz w:val="24"/>
                <w:szCs w:val="24"/>
              </w:rPr>
              <w:t>.</w:t>
            </w:r>
          </w:p>
        </w:tc>
      </w:tr>
      <w:bookmarkEnd w:id="0"/>
    </w:tbl>
    <w:p w:rsidR="003E01E0" w:rsidRPr="00CA13A6" w:rsidRDefault="003E01E0" w:rsidP="006A01AC">
      <w:pPr>
        <w:spacing w:after="0" w:line="240" w:lineRule="auto"/>
        <w:jc w:val="center"/>
        <w:rPr>
          <w:sz w:val="24"/>
          <w:szCs w:val="24"/>
        </w:rPr>
      </w:pPr>
    </w:p>
    <w:p w:rsidR="003E01E0" w:rsidRPr="00CA13A6" w:rsidRDefault="003E01E0" w:rsidP="000A39B5">
      <w:pPr>
        <w:spacing w:after="0" w:line="240" w:lineRule="auto"/>
        <w:jc w:val="center"/>
        <w:rPr>
          <w:sz w:val="24"/>
          <w:szCs w:val="24"/>
        </w:rPr>
      </w:pPr>
    </w:p>
    <w:p w:rsidR="000A39B5" w:rsidRPr="00CA13A6" w:rsidRDefault="000A39B5" w:rsidP="000A39B5">
      <w:pPr>
        <w:spacing w:after="0" w:line="240" w:lineRule="auto"/>
        <w:jc w:val="center"/>
        <w:rPr>
          <w:sz w:val="24"/>
          <w:szCs w:val="24"/>
        </w:rPr>
      </w:pPr>
    </w:p>
    <w:p w:rsidR="00B80B9F" w:rsidRPr="00CA13A6" w:rsidRDefault="00B80B9F" w:rsidP="00B80B9F">
      <w:pPr>
        <w:spacing w:after="0" w:line="240" w:lineRule="auto"/>
        <w:rPr>
          <w:sz w:val="24"/>
          <w:szCs w:val="24"/>
        </w:rPr>
      </w:pPr>
      <w:r w:rsidRPr="00CA13A6">
        <w:rPr>
          <w:sz w:val="24"/>
          <w:szCs w:val="24"/>
        </w:rPr>
        <w:t>СПИСОК РАССЫЛКИ:</w:t>
      </w:r>
    </w:p>
    <w:p w:rsidR="006A01AC" w:rsidRPr="00CA13A6" w:rsidRDefault="006A01AC" w:rsidP="006A01AC">
      <w:pPr>
        <w:spacing w:after="0" w:line="240" w:lineRule="auto"/>
        <w:rPr>
          <w:sz w:val="24"/>
          <w:szCs w:val="24"/>
        </w:rPr>
      </w:pPr>
    </w:p>
    <w:p w:rsidR="00B80B9F" w:rsidRPr="00CA13A6" w:rsidRDefault="006A01AC" w:rsidP="00B80B9F">
      <w:pPr>
        <w:spacing w:after="0" w:line="240" w:lineRule="auto"/>
        <w:rPr>
          <w:sz w:val="24"/>
          <w:szCs w:val="24"/>
        </w:rPr>
      </w:pPr>
      <w:r w:rsidRPr="00CA13A6">
        <w:rPr>
          <w:sz w:val="24"/>
          <w:szCs w:val="24"/>
        </w:rPr>
        <w:t>Прошин</w:t>
      </w:r>
      <w:r w:rsidR="004C72C3" w:rsidRPr="00CA13A6">
        <w:rPr>
          <w:sz w:val="24"/>
          <w:szCs w:val="24"/>
        </w:rPr>
        <w:t>а</w:t>
      </w:r>
      <w:r w:rsidRPr="00CA13A6">
        <w:rPr>
          <w:sz w:val="24"/>
          <w:szCs w:val="24"/>
        </w:rPr>
        <w:t xml:space="preserve"> Н.Н. – 1 экз.</w:t>
      </w:r>
    </w:p>
    <w:p w:rsidR="006A01AC" w:rsidRPr="00CA13A6" w:rsidRDefault="006A01AC" w:rsidP="00B80B9F">
      <w:pPr>
        <w:spacing w:after="0" w:line="240" w:lineRule="auto"/>
        <w:rPr>
          <w:sz w:val="24"/>
          <w:szCs w:val="24"/>
        </w:rPr>
      </w:pPr>
    </w:p>
    <w:p w:rsidR="00B80B9F" w:rsidRPr="00CA13A6" w:rsidRDefault="00B80B9F" w:rsidP="00B80B9F">
      <w:pPr>
        <w:spacing w:after="0" w:line="240" w:lineRule="auto"/>
        <w:rPr>
          <w:sz w:val="24"/>
          <w:szCs w:val="24"/>
        </w:rPr>
      </w:pPr>
      <w:proofErr w:type="spellStart"/>
      <w:r w:rsidRPr="00CA13A6">
        <w:rPr>
          <w:sz w:val="24"/>
          <w:szCs w:val="24"/>
        </w:rPr>
        <w:t>Сайганов</w:t>
      </w:r>
      <w:r w:rsidR="004C72C3" w:rsidRPr="00CA13A6">
        <w:rPr>
          <w:sz w:val="24"/>
          <w:szCs w:val="24"/>
        </w:rPr>
        <w:t>а</w:t>
      </w:r>
      <w:proofErr w:type="spellEnd"/>
      <w:r w:rsidRPr="00CA13A6">
        <w:rPr>
          <w:sz w:val="24"/>
          <w:szCs w:val="24"/>
        </w:rPr>
        <w:t xml:space="preserve"> А.С. - 1 экз.</w:t>
      </w:r>
    </w:p>
    <w:p w:rsidR="00B80B9F" w:rsidRPr="00CA13A6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CA13A6" w:rsidRDefault="00B80B9F" w:rsidP="00B80B9F">
      <w:pPr>
        <w:spacing w:after="0" w:line="240" w:lineRule="auto"/>
        <w:rPr>
          <w:sz w:val="24"/>
          <w:szCs w:val="24"/>
        </w:rPr>
      </w:pPr>
      <w:proofErr w:type="spellStart"/>
      <w:r w:rsidRPr="00CA13A6">
        <w:rPr>
          <w:sz w:val="24"/>
          <w:szCs w:val="24"/>
        </w:rPr>
        <w:t>Танцев</w:t>
      </w:r>
      <w:r w:rsidR="004C72C3" w:rsidRPr="00CA13A6">
        <w:rPr>
          <w:sz w:val="24"/>
          <w:szCs w:val="24"/>
        </w:rPr>
        <w:t>а</w:t>
      </w:r>
      <w:proofErr w:type="spellEnd"/>
      <w:r w:rsidRPr="00CA13A6">
        <w:rPr>
          <w:sz w:val="24"/>
          <w:szCs w:val="24"/>
        </w:rPr>
        <w:t xml:space="preserve"> Т.В. – 1 экз.</w:t>
      </w:r>
    </w:p>
    <w:p w:rsidR="00B80B9F" w:rsidRPr="00CA13A6" w:rsidRDefault="00B80B9F" w:rsidP="00B80B9F">
      <w:pPr>
        <w:spacing w:after="0" w:line="240" w:lineRule="auto"/>
        <w:rPr>
          <w:sz w:val="24"/>
          <w:szCs w:val="24"/>
        </w:rPr>
      </w:pPr>
    </w:p>
    <w:p w:rsidR="00DC6713" w:rsidRPr="00CA13A6" w:rsidRDefault="00DC6713" w:rsidP="00DC6713">
      <w:pPr>
        <w:spacing w:after="0"/>
        <w:rPr>
          <w:sz w:val="24"/>
          <w:szCs w:val="24"/>
        </w:rPr>
      </w:pPr>
      <w:r w:rsidRPr="00CA13A6">
        <w:rPr>
          <w:sz w:val="24"/>
          <w:szCs w:val="24"/>
        </w:rPr>
        <w:t xml:space="preserve">Отдел городского хозяйства, строительства </w:t>
      </w:r>
    </w:p>
    <w:p w:rsidR="00DC6713" w:rsidRPr="00CA13A6" w:rsidRDefault="00DC6713" w:rsidP="00DC6713">
      <w:pPr>
        <w:spacing w:after="0"/>
        <w:rPr>
          <w:sz w:val="24"/>
          <w:szCs w:val="24"/>
        </w:rPr>
      </w:pPr>
      <w:r w:rsidRPr="00CA13A6">
        <w:rPr>
          <w:sz w:val="24"/>
          <w:szCs w:val="24"/>
        </w:rPr>
        <w:t>и экологии – 1 экз.</w:t>
      </w:r>
    </w:p>
    <w:p w:rsidR="00DC6713" w:rsidRPr="00CA13A6" w:rsidRDefault="00DC6713" w:rsidP="00DC6713">
      <w:pPr>
        <w:spacing w:after="0" w:line="240" w:lineRule="auto"/>
        <w:rPr>
          <w:sz w:val="24"/>
          <w:szCs w:val="24"/>
        </w:rPr>
      </w:pPr>
    </w:p>
    <w:p w:rsidR="00B80B9F" w:rsidRPr="00CA13A6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CA13A6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CA13A6" w:rsidRDefault="00B80B9F" w:rsidP="00B80B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  <w:sectPr w:rsidR="00B80B9F" w:rsidRPr="00CA13A6" w:rsidSect="00411D32">
          <w:pgSz w:w="11906" w:h="16838" w:code="9"/>
          <w:pgMar w:top="1134" w:right="567" w:bottom="1134" w:left="1701" w:header="709" w:footer="227" w:gutter="0"/>
          <w:pgNumType w:start="0"/>
          <w:cols w:space="708"/>
          <w:docGrid w:linePitch="360"/>
        </w:sectPr>
      </w:pPr>
    </w:p>
    <w:p w:rsidR="00C20F5C" w:rsidRPr="00CA13A6" w:rsidRDefault="00C20F5C" w:rsidP="00DC6713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lastRenderedPageBreak/>
        <w:t>Приложение</w:t>
      </w:r>
      <w:r w:rsidR="009E1823" w:rsidRPr="00CA13A6">
        <w:rPr>
          <w:sz w:val="24"/>
          <w:szCs w:val="24"/>
        </w:rPr>
        <w:t xml:space="preserve"> № 1</w:t>
      </w:r>
      <w:r w:rsidR="001A305D" w:rsidRPr="00CA13A6">
        <w:rPr>
          <w:sz w:val="24"/>
          <w:szCs w:val="24"/>
        </w:rPr>
        <w:t xml:space="preserve"> </w:t>
      </w:r>
      <w:r w:rsidRPr="00CA13A6">
        <w:rPr>
          <w:sz w:val="24"/>
          <w:szCs w:val="24"/>
        </w:rPr>
        <w:t xml:space="preserve">к постановлению                           </w:t>
      </w:r>
    </w:p>
    <w:p w:rsidR="00C20F5C" w:rsidRPr="00CA13A6" w:rsidRDefault="00487256" w:rsidP="00DC6713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>А</w:t>
      </w:r>
      <w:r w:rsidR="00C20F5C" w:rsidRPr="00CA13A6">
        <w:rPr>
          <w:sz w:val="24"/>
          <w:szCs w:val="24"/>
        </w:rPr>
        <w:t>дминистрации города Пущино</w:t>
      </w:r>
    </w:p>
    <w:p w:rsidR="00C20F5C" w:rsidRPr="00CA13A6" w:rsidRDefault="00C20F5C" w:rsidP="00DC6713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 xml:space="preserve">от </w:t>
      </w:r>
      <w:r w:rsidR="00DF088C">
        <w:rPr>
          <w:sz w:val="24"/>
          <w:szCs w:val="24"/>
          <w:u w:val="single"/>
        </w:rPr>
        <w:t>15.12.2017</w:t>
      </w:r>
      <w:r w:rsidR="0052023D">
        <w:rPr>
          <w:sz w:val="24"/>
          <w:szCs w:val="24"/>
        </w:rPr>
        <w:t xml:space="preserve"> </w:t>
      </w:r>
      <w:r w:rsidRPr="00CA13A6">
        <w:rPr>
          <w:sz w:val="24"/>
          <w:szCs w:val="24"/>
        </w:rPr>
        <w:t xml:space="preserve">№ </w:t>
      </w:r>
      <w:r w:rsidR="00DF088C">
        <w:rPr>
          <w:sz w:val="24"/>
          <w:szCs w:val="24"/>
          <w:u w:val="single"/>
        </w:rPr>
        <w:t>606-п</w:t>
      </w:r>
    </w:p>
    <w:p w:rsidR="009E1823" w:rsidRPr="00CA13A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2"/>
          <w:szCs w:val="22"/>
        </w:rPr>
      </w:pPr>
    </w:p>
    <w:p w:rsidR="00A03772" w:rsidRPr="00CA13A6" w:rsidRDefault="00A03772" w:rsidP="00A0377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A6">
        <w:rPr>
          <w:rFonts w:ascii="Times New Roman" w:hAnsi="Times New Roman" w:cs="Times New Roman"/>
          <w:b/>
          <w:sz w:val="22"/>
          <w:szCs w:val="22"/>
        </w:rPr>
        <w:t xml:space="preserve">1. Паспорт муниципальной программы «Содержание и развитие жилищно-коммунального хозяйства </w:t>
      </w:r>
    </w:p>
    <w:p w:rsidR="00A03772" w:rsidRPr="00CA13A6" w:rsidRDefault="00A03772" w:rsidP="00A0377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A6">
        <w:rPr>
          <w:rFonts w:ascii="Times New Roman" w:hAnsi="Times New Roman" w:cs="Times New Roman"/>
          <w:b/>
          <w:sz w:val="22"/>
          <w:szCs w:val="22"/>
        </w:rPr>
        <w:t xml:space="preserve">городского округа Пущино» </w:t>
      </w:r>
    </w:p>
    <w:p w:rsidR="00A03772" w:rsidRPr="00CA13A6" w:rsidRDefault="00A03772" w:rsidP="00A0377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A6">
        <w:rPr>
          <w:rFonts w:ascii="Times New Roman" w:hAnsi="Times New Roman" w:cs="Times New Roman"/>
          <w:b/>
          <w:sz w:val="22"/>
          <w:szCs w:val="22"/>
        </w:rPr>
        <w:t>на 2017-2021 годы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2483"/>
        <w:gridCol w:w="1842"/>
        <w:gridCol w:w="1843"/>
        <w:gridCol w:w="1843"/>
        <w:gridCol w:w="1559"/>
        <w:gridCol w:w="1345"/>
      </w:tblGrid>
      <w:tr w:rsidR="00A03772" w:rsidRPr="00CA13A6" w:rsidTr="008C7F56">
        <w:trPr>
          <w:trHeight w:val="531"/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0915" w:type="dxa"/>
            <w:gridSpan w:val="6"/>
          </w:tcPr>
          <w:p w:rsidR="00A03772" w:rsidRPr="00CA13A6" w:rsidRDefault="00040FC0" w:rsidP="00040FC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="00A03772" w:rsidRPr="00CA13A6">
              <w:rPr>
                <w:sz w:val="22"/>
                <w:szCs w:val="22"/>
              </w:rPr>
              <w:t xml:space="preserve"> руководителя Администрации </w:t>
            </w:r>
            <w:r>
              <w:rPr>
                <w:sz w:val="22"/>
                <w:szCs w:val="22"/>
              </w:rPr>
              <w:t>Фомина Юлия Алексеевна</w:t>
            </w:r>
            <w:r w:rsidR="00A03772" w:rsidRPr="00CA13A6">
              <w:rPr>
                <w:sz w:val="22"/>
                <w:szCs w:val="22"/>
              </w:rPr>
              <w:t xml:space="preserve"> 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0915" w:type="dxa"/>
            <w:gridSpan w:val="6"/>
          </w:tcPr>
          <w:p w:rsidR="00A03772" w:rsidRPr="00CA13A6" w:rsidRDefault="00A03772" w:rsidP="00DC67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Пущино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0915" w:type="dxa"/>
            <w:gridSpan w:val="6"/>
          </w:tcPr>
          <w:p w:rsidR="00A03772" w:rsidRPr="00CA13A6" w:rsidRDefault="00A03772" w:rsidP="00DC67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10915" w:type="dxa"/>
            <w:gridSpan w:val="6"/>
          </w:tcPr>
          <w:p w:rsidR="00A03772" w:rsidRPr="00CA13A6" w:rsidRDefault="00A03772" w:rsidP="00DC67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Подпрограмма 1 «Модернизация объектов коммунальной инфраструктуры»</w:t>
            </w:r>
          </w:p>
          <w:p w:rsidR="00A03772" w:rsidRPr="00CA13A6" w:rsidRDefault="00A03772" w:rsidP="00DC67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CA13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«Обеспечение комфортной среды проживания на территории городского округа Пущино»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  <w:vMerge w:val="restart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915" w:type="dxa"/>
            <w:gridSpan w:val="6"/>
          </w:tcPr>
          <w:p w:rsidR="00A03772" w:rsidRPr="00CA13A6" w:rsidRDefault="00A03772" w:rsidP="00DC67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  <w:vMerge/>
          </w:tcPr>
          <w:p w:rsidR="00A03772" w:rsidRPr="00CA13A6" w:rsidRDefault="00A03772" w:rsidP="002A612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</w:tcPr>
          <w:p w:rsidR="00A03772" w:rsidRPr="00CA13A6" w:rsidRDefault="00A03772" w:rsidP="00DC67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2" w:type="dxa"/>
          </w:tcPr>
          <w:p w:rsidR="00A03772" w:rsidRPr="00CA13A6" w:rsidRDefault="00A03772" w:rsidP="00DC671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843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843" w:type="dxa"/>
          </w:tcPr>
          <w:p w:rsidR="00A03772" w:rsidRPr="00CA13A6" w:rsidRDefault="00A03772" w:rsidP="00DC67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559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345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A03772" w:rsidRPr="00CA13A6" w:rsidTr="008C7F56">
        <w:trPr>
          <w:trHeight w:val="547"/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83" w:type="dxa"/>
          </w:tcPr>
          <w:p w:rsidR="00A03772" w:rsidRPr="00CA13A6" w:rsidRDefault="00111F6A" w:rsidP="00C17B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17BD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17BDF">
              <w:rPr>
                <w:rFonts w:ascii="Times New Roman" w:hAnsi="Times New Roman" w:cs="Times New Roman"/>
                <w:sz w:val="22"/>
                <w:szCs w:val="22"/>
              </w:rPr>
              <w:t>688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,05</w:t>
            </w:r>
          </w:p>
        </w:tc>
        <w:tc>
          <w:tcPr>
            <w:tcW w:w="1842" w:type="dxa"/>
          </w:tcPr>
          <w:p w:rsidR="00A03772" w:rsidRPr="00CA13A6" w:rsidRDefault="00111F6A" w:rsidP="00B2199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229 962,05</w:t>
            </w:r>
          </w:p>
        </w:tc>
        <w:tc>
          <w:tcPr>
            <w:tcW w:w="1843" w:type="dxa"/>
          </w:tcPr>
          <w:p w:rsidR="00A03772" w:rsidRPr="00CA13A6" w:rsidRDefault="00C17BDF" w:rsidP="00DC67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363,0</w:t>
            </w:r>
          </w:p>
        </w:tc>
        <w:tc>
          <w:tcPr>
            <w:tcW w:w="1843" w:type="dxa"/>
          </w:tcPr>
          <w:p w:rsidR="00A03772" w:rsidRPr="00CA13A6" w:rsidRDefault="00C17BDF" w:rsidP="00DC67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363,</w:t>
            </w:r>
            <w:r w:rsidR="00A03772"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5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03772" w:rsidRPr="00CA13A6" w:rsidTr="008C7F56">
        <w:trPr>
          <w:trHeight w:val="486"/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города Пущино Московской области</w:t>
            </w:r>
          </w:p>
        </w:tc>
        <w:tc>
          <w:tcPr>
            <w:tcW w:w="2483" w:type="dxa"/>
          </w:tcPr>
          <w:p w:rsidR="00A03772" w:rsidRPr="00275155" w:rsidRDefault="00040FC0" w:rsidP="00C17B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C17BDF">
              <w:rPr>
                <w:rFonts w:ascii="Times New Roman" w:hAnsi="Times New Roman" w:cs="Times New Roman"/>
                <w:sz w:val="22"/>
                <w:szCs w:val="22"/>
              </w:rPr>
              <w:t>7160</w:t>
            </w: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17B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85E24" w:rsidRPr="002751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A03772" w:rsidRPr="00275155" w:rsidRDefault="00040FC0" w:rsidP="00C17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E3303" w:rsidRPr="002751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17BDF">
              <w:rPr>
                <w:rFonts w:ascii="Times New Roman" w:hAnsi="Times New Roman" w:cs="Times New Roman"/>
                <w:sz w:val="22"/>
                <w:szCs w:val="22"/>
              </w:rPr>
              <w:t>888</w:t>
            </w: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17B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75155" w:rsidRPr="002751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A03772" w:rsidRPr="00CA13A6" w:rsidRDefault="00A03772" w:rsidP="00DC67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  <w:tc>
          <w:tcPr>
            <w:tcW w:w="1843" w:type="dxa"/>
          </w:tcPr>
          <w:p w:rsidR="00A03772" w:rsidRPr="00CA13A6" w:rsidRDefault="00A03772" w:rsidP="00DC67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  <w:tc>
          <w:tcPr>
            <w:tcW w:w="1559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  <w:tc>
          <w:tcPr>
            <w:tcW w:w="1345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83" w:type="dxa"/>
          </w:tcPr>
          <w:p w:rsidR="00A03772" w:rsidRPr="00275155" w:rsidRDefault="00C40CD7" w:rsidP="00DC67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250037,41</w:t>
            </w:r>
          </w:p>
        </w:tc>
        <w:tc>
          <w:tcPr>
            <w:tcW w:w="1842" w:type="dxa"/>
          </w:tcPr>
          <w:p w:rsidR="00A03772" w:rsidRPr="00275155" w:rsidRDefault="00C40CD7" w:rsidP="00DC67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152817,41</w:t>
            </w:r>
          </w:p>
        </w:tc>
        <w:tc>
          <w:tcPr>
            <w:tcW w:w="1843" w:type="dxa"/>
          </w:tcPr>
          <w:p w:rsidR="00A03772" w:rsidRPr="00CA13A6" w:rsidRDefault="00A03772" w:rsidP="00DC67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29705,00</w:t>
            </w:r>
          </w:p>
        </w:tc>
        <w:tc>
          <w:tcPr>
            <w:tcW w:w="1843" w:type="dxa"/>
          </w:tcPr>
          <w:p w:rsidR="00A03772" w:rsidRPr="00CA13A6" w:rsidRDefault="00A03772" w:rsidP="00DC67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22305,00</w:t>
            </w:r>
          </w:p>
        </w:tc>
        <w:tc>
          <w:tcPr>
            <w:tcW w:w="1559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22905,00</w:t>
            </w:r>
          </w:p>
        </w:tc>
        <w:tc>
          <w:tcPr>
            <w:tcW w:w="1345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22305,00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83" w:type="dxa"/>
          </w:tcPr>
          <w:p w:rsidR="00A03772" w:rsidRPr="00275155" w:rsidRDefault="00111F6A" w:rsidP="00C17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597</w:t>
            </w:r>
            <w:r w:rsidR="00C17BDF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C17B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A03772" w:rsidRPr="00275155" w:rsidRDefault="00111F6A" w:rsidP="00C17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42066</w:t>
            </w:r>
            <w:r w:rsidR="00C17BD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17B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A03772" w:rsidRPr="00CA13A6" w:rsidRDefault="00A03772" w:rsidP="00C17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="00C17BDF">
              <w:rPr>
                <w:rFonts w:ascii="Times New Roman" w:hAnsi="Times New Roman" w:cs="Times New Roman"/>
                <w:sz w:val="22"/>
                <w:szCs w:val="22"/>
              </w:rPr>
              <w:t>886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843" w:type="dxa"/>
          </w:tcPr>
          <w:p w:rsidR="00A03772" w:rsidRPr="00CA13A6" w:rsidRDefault="00A03772" w:rsidP="00C17BD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C17BDF">
              <w:rPr>
                <w:rFonts w:ascii="Times New Roman" w:hAnsi="Times New Roman" w:cs="Times New Roman"/>
                <w:sz w:val="22"/>
                <w:szCs w:val="22"/>
              </w:rPr>
              <w:t>486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A03772" w:rsidRPr="00CA13A6" w:rsidRDefault="00A03772" w:rsidP="002A612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42723,00</w:t>
            </w:r>
          </w:p>
        </w:tc>
        <w:tc>
          <w:tcPr>
            <w:tcW w:w="1345" w:type="dxa"/>
          </w:tcPr>
          <w:p w:rsidR="00A03772" w:rsidRPr="00CA13A6" w:rsidRDefault="00A03772" w:rsidP="002A612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42123,00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Основные показатели реализации мероприятий муниципальной программы</w:t>
            </w:r>
          </w:p>
        </w:tc>
        <w:tc>
          <w:tcPr>
            <w:tcW w:w="4325" w:type="dxa"/>
            <w:gridSpan w:val="2"/>
          </w:tcPr>
          <w:p w:rsidR="00A03772" w:rsidRPr="00275155" w:rsidRDefault="00A03772" w:rsidP="002A612A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843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843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559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345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обустроенными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дворовыми территориями, (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ед.изм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- %/шт.)</w:t>
            </w:r>
          </w:p>
        </w:tc>
        <w:tc>
          <w:tcPr>
            <w:tcW w:w="4325" w:type="dxa"/>
            <w:gridSpan w:val="2"/>
            <w:vAlign w:val="center"/>
          </w:tcPr>
          <w:p w:rsidR="00A03772" w:rsidRPr="00275155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75155">
              <w:rPr>
                <w:color w:val="000000"/>
                <w:sz w:val="22"/>
                <w:szCs w:val="22"/>
              </w:rPr>
              <w:lastRenderedPageBreak/>
              <w:t>30/18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40/22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50/26</w:t>
            </w:r>
          </w:p>
        </w:tc>
        <w:tc>
          <w:tcPr>
            <w:tcW w:w="1559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60/30</w:t>
            </w:r>
          </w:p>
        </w:tc>
        <w:tc>
          <w:tcPr>
            <w:tcW w:w="1345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70/34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  <w:vAlign w:val="center"/>
          </w:tcPr>
          <w:p w:rsidR="00A03772" w:rsidRPr="00CA13A6" w:rsidRDefault="00A03772" w:rsidP="002A612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lastRenderedPageBreak/>
              <w:t xml:space="preserve">Доля </w:t>
            </w:r>
            <w:r w:rsidR="002A612A" w:rsidRPr="00CA13A6">
              <w:rPr>
                <w:color w:val="000000"/>
                <w:sz w:val="22"/>
                <w:szCs w:val="22"/>
              </w:rPr>
              <w:t>лицевых счетов,</w:t>
            </w:r>
            <w:r w:rsidRPr="00CA13A6">
              <w:rPr>
                <w:color w:val="000000"/>
                <w:sz w:val="22"/>
                <w:szCs w:val="22"/>
              </w:rPr>
              <w:t xml:space="preserve"> </w:t>
            </w:r>
            <w:r w:rsidR="00CB6A78" w:rsidRPr="00CA13A6">
              <w:rPr>
                <w:color w:val="000000"/>
                <w:sz w:val="22"/>
                <w:szCs w:val="22"/>
              </w:rPr>
              <w:t>обслуживаемых</w:t>
            </w:r>
            <w:r w:rsidRPr="00CA13A6">
              <w:rPr>
                <w:color w:val="000000"/>
                <w:sz w:val="22"/>
                <w:szCs w:val="22"/>
              </w:rPr>
              <w:t xml:space="preserve"> единой областной расчетной системой, (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ед.изм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>. - %/шт.)</w:t>
            </w:r>
          </w:p>
        </w:tc>
        <w:tc>
          <w:tcPr>
            <w:tcW w:w="4325" w:type="dxa"/>
            <w:gridSpan w:val="2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100/ 9481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100/ 9481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100/ 9481</w:t>
            </w:r>
          </w:p>
        </w:tc>
        <w:tc>
          <w:tcPr>
            <w:tcW w:w="1559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100/ 9481</w:t>
            </w:r>
          </w:p>
        </w:tc>
        <w:tc>
          <w:tcPr>
            <w:tcW w:w="1345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100/  9481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  <w:vAlign w:val="center"/>
          </w:tcPr>
          <w:p w:rsidR="00A03772" w:rsidRPr="00CA13A6" w:rsidRDefault="00A03772" w:rsidP="002A612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Количество домов, в которых проведен капитальный ремонт в рамках программы "Проведения капитального ремонта общего имущества в многоквартирных домах, расположенных на территории Московской области на 2014-2038 годы", (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ед.изм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>.- шт.)</w:t>
            </w:r>
          </w:p>
        </w:tc>
        <w:tc>
          <w:tcPr>
            <w:tcW w:w="4325" w:type="dxa"/>
            <w:gridSpan w:val="2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5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</w:t>
            </w:r>
          </w:p>
        </w:tc>
      </w:tr>
      <w:tr w:rsidR="00A03772" w:rsidRPr="00CA13A6" w:rsidTr="008C7F56">
        <w:trPr>
          <w:trHeight w:val="471"/>
          <w:jc w:val="center"/>
        </w:trPr>
        <w:tc>
          <w:tcPr>
            <w:tcW w:w="3964" w:type="dxa"/>
            <w:vAlign w:val="center"/>
          </w:tcPr>
          <w:p w:rsidR="00A03772" w:rsidRPr="00CA13A6" w:rsidRDefault="00A03772" w:rsidP="002A612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Количество обустроенных детских игровых площадок на территории муниципальных образований, (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ед.изм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>.-ед.)</w:t>
            </w:r>
          </w:p>
        </w:tc>
        <w:tc>
          <w:tcPr>
            <w:tcW w:w="4325" w:type="dxa"/>
            <w:gridSpan w:val="2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2*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2*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2*</w:t>
            </w:r>
          </w:p>
        </w:tc>
        <w:tc>
          <w:tcPr>
            <w:tcW w:w="1559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2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  <w:vAlign w:val="center"/>
          </w:tcPr>
          <w:p w:rsidR="00A03772" w:rsidRPr="00CA13A6" w:rsidRDefault="00A03772" w:rsidP="002A612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Уровень готовности объектов жилищно-коммунального хозяйства муниципальных образований Московской области к осенне-зимнему периоду (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ед.изм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>. - %)</w:t>
            </w:r>
          </w:p>
        </w:tc>
        <w:tc>
          <w:tcPr>
            <w:tcW w:w="4325" w:type="dxa"/>
            <w:gridSpan w:val="2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  <w:vAlign w:val="center"/>
          </w:tcPr>
          <w:p w:rsidR="00A03772" w:rsidRPr="00CA13A6" w:rsidRDefault="00A03772" w:rsidP="002A612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Уровень собираемости взносов на капитальный ремонт, (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ед.изм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>. -%)</w:t>
            </w:r>
          </w:p>
        </w:tc>
        <w:tc>
          <w:tcPr>
            <w:tcW w:w="4325" w:type="dxa"/>
            <w:gridSpan w:val="2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  <w:vAlign w:val="center"/>
          </w:tcPr>
          <w:p w:rsidR="00A03772" w:rsidRPr="00CA13A6" w:rsidRDefault="00A03772" w:rsidP="002A612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 xml:space="preserve">Количество технологических нарушений на объектах и системах ЖКХ на 1 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тыс.населения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ед.изм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>. - ед./тыс.чел.)</w:t>
            </w:r>
          </w:p>
        </w:tc>
        <w:tc>
          <w:tcPr>
            <w:tcW w:w="4325" w:type="dxa"/>
            <w:gridSpan w:val="2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559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</w:t>
            </w:r>
          </w:p>
        </w:tc>
      </w:tr>
      <w:tr w:rsidR="00A03772" w:rsidRPr="00CA13A6" w:rsidTr="008C7F56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подъездов </w:t>
            </w:r>
            <w:r w:rsidR="002A612A" w:rsidRPr="00CA13A6">
              <w:rPr>
                <w:rFonts w:ascii="Times New Roman" w:hAnsi="Times New Roman" w:cs="Times New Roman"/>
                <w:sz w:val="22"/>
                <w:szCs w:val="22"/>
              </w:rPr>
              <w:t>многоквартирных домов,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 приведенных в надлежащие состояние (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ед.изм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.-шт.)</w:t>
            </w:r>
          </w:p>
        </w:tc>
        <w:tc>
          <w:tcPr>
            <w:tcW w:w="4325" w:type="dxa"/>
            <w:gridSpan w:val="2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843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843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345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</w:tbl>
    <w:p w:rsidR="004B6364" w:rsidRPr="00CA13A6" w:rsidRDefault="004B6364" w:rsidP="004B6364">
      <w:pPr>
        <w:autoSpaceDE w:val="0"/>
        <w:autoSpaceDN w:val="0"/>
        <w:adjustRightInd w:val="0"/>
        <w:spacing w:after="0" w:line="240" w:lineRule="auto"/>
        <w:ind w:firstLine="10915"/>
        <w:jc w:val="center"/>
        <w:rPr>
          <w:sz w:val="24"/>
          <w:szCs w:val="24"/>
        </w:rPr>
      </w:pPr>
      <w:r w:rsidRPr="00CA13A6">
        <w:rPr>
          <w:sz w:val="24"/>
          <w:szCs w:val="24"/>
        </w:rPr>
        <w:lastRenderedPageBreak/>
        <w:t xml:space="preserve">Приложение № </w:t>
      </w:r>
      <w:r w:rsidR="00111F6A">
        <w:rPr>
          <w:sz w:val="24"/>
          <w:szCs w:val="24"/>
        </w:rPr>
        <w:t>2</w:t>
      </w:r>
      <w:r w:rsidRPr="00CA13A6">
        <w:rPr>
          <w:sz w:val="24"/>
          <w:szCs w:val="24"/>
        </w:rPr>
        <w:t xml:space="preserve"> к постановлению                           </w:t>
      </w:r>
    </w:p>
    <w:p w:rsidR="004B6364" w:rsidRPr="00CA13A6" w:rsidRDefault="004B6364" w:rsidP="004B6364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>Администрации города Пущино</w:t>
      </w:r>
    </w:p>
    <w:p w:rsidR="00DF088C" w:rsidRPr="00CA13A6" w:rsidRDefault="00DF088C" w:rsidP="00DF088C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15.12.2017</w:t>
      </w:r>
      <w:r>
        <w:rPr>
          <w:sz w:val="24"/>
          <w:szCs w:val="24"/>
        </w:rPr>
        <w:t xml:space="preserve"> </w:t>
      </w:r>
      <w:r w:rsidRPr="00CA13A6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606-п</w:t>
      </w:r>
    </w:p>
    <w:p w:rsidR="002A5301" w:rsidRPr="00CA13A6" w:rsidRDefault="002A5301" w:rsidP="002A5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2"/>
          <w:szCs w:val="22"/>
        </w:rPr>
      </w:pPr>
    </w:p>
    <w:p w:rsidR="004B6364" w:rsidRPr="00CA13A6" w:rsidRDefault="004B6364" w:rsidP="004B6364">
      <w:pPr>
        <w:pStyle w:val="ae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CA13A6">
        <w:rPr>
          <w:rFonts w:ascii="Times New Roman" w:hAnsi="Times New Roman"/>
          <w:sz w:val="24"/>
          <w:szCs w:val="24"/>
        </w:rPr>
        <w:t>9.1. Паспорт подпрограммы 1 «Модернизация объектов коммунальной инфраструктуры»</w:t>
      </w:r>
    </w:p>
    <w:p w:rsidR="004B6364" w:rsidRPr="00CA13A6" w:rsidRDefault="004B6364" w:rsidP="002A53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13A6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276"/>
        <w:gridCol w:w="1701"/>
        <w:gridCol w:w="1417"/>
        <w:gridCol w:w="135"/>
        <w:gridCol w:w="857"/>
        <w:gridCol w:w="851"/>
        <w:gridCol w:w="358"/>
        <w:gridCol w:w="681"/>
        <w:gridCol w:w="595"/>
        <w:gridCol w:w="571"/>
        <w:gridCol w:w="705"/>
        <w:gridCol w:w="854"/>
        <w:gridCol w:w="421"/>
        <w:gridCol w:w="1276"/>
        <w:gridCol w:w="1077"/>
      </w:tblGrid>
      <w:tr w:rsidR="004B6364" w:rsidRPr="00CA13A6" w:rsidTr="004B6364">
        <w:tc>
          <w:tcPr>
            <w:tcW w:w="3323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499" w:type="dxa"/>
            <w:gridSpan w:val="14"/>
          </w:tcPr>
          <w:p w:rsidR="004B6364" w:rsidRPr="00CA13A6" w:rsidRDefault="004B6364" w:rsidP="004B6364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Пущино</w:t>
            </w:r>
          </w:p>
        </w:tc>
      </w:tr>
      <w:tr w:rsidR="004B6364" w:rsidRPr="00CA13A6" w:rsidTr="004B6364">
        <w:tc>
          <w:tcPr>
            <w:tcW w:w="3323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Задача 1 подпрограммы 1 «Модернизация объектов коммунальной инфраструктуры»</w:t>
            </w:r>
          </w:p>
        </w:tc>
        <w:tc>
          <w:tcPr>
            <w:tcW w:w="11499" w:type="dxa"/>
            <w:gridSpan w:val="14"/>
          </w:tcPr>
          <w:p w:rsidR="004B6364" w:rsidRPr="00CA13A6" w:rsidRDefault="004B6364" w:rsidP="004B6364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Обеспечение надежности функционирования систем коммунальной инфраструктуры за счет снижения аварийности (в системах водоснабжения и водоотведения/ теплоснабжения)</w:t>
            </w:r>
          </w:p>
        </w:tc>
      </w:tr>
      <w:tr w:rsidR="004B6364" w:rsidRPr="00CA13A6" w:rsidTr="004B6364">
        <w:tc>
          <w:tcPr>
            <w:tcW w:w="3323" w:type="dxa"/>
            <w:gridSpan w:val="2"/>
            <w:vMerge w:val="restart"/>
          </w:tcPr>
          <w:p w:rsidR="004B6364" w:rsidRPr="00CA13A6" w:rsidRDefault="004B6364" w:rsidP="004B636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4B6364" w:rsidRPr="00CA13A6" w:rsidRDefault="004B6364" w:rsidP="004B6364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Отчетный (базовый) период</w:t>
            </w:r>
          </w:p>
        </w:tc>
        <w:tc>
          <w:tcPr>
            <w:tcW w:w="1843" w:type="dxa"/>
            <w:gridSpan w:val="3"/>
          </w:tcPr>
          <w:p w:rsidR="004B6364" w:rsidRPr="00CA13A6" w:rsidRDefault="004B6364" w:rsidP="004B6364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039" w:type="dxa"/>
            <w:gridSpan w:val="2"/>
          </w:tcPr>
          <w:p w:rsidR="004B6364" w:rsidRPr="00CA13A6" w:rsidRDefault="004B6364" w:rsidP="004B6364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2-й год реализации программы</w:t>
            </w:r>
          </w:p>
        </w:tc>
        <w:tc>
          <w:tcPr>
            <w:tcW w:w="1166" w:type="dxa"/>
            <w:gridSpan w:val="2"/>
          </w:tcPr>
          <w:p w:rsidR="004B6364" w:rsidRPr="00CA13A6" w:rsidRDefault="004B6364" w:rsidP="004B6364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3-й год реализации программы</w:t>
            </w:r>
          </w:p>
        </w:tc>
        <w:tc>
          <w:tcPr>
            <w:tcW w:w="1559" w:type="dxa"/>
            <w:gridSpan w:val="2"/>
          </w:tcPr>
          <w:p w:rsidR="004B6364" w:rsidRPr="00CA13A6" w:rsidRDefault="004B6364" w:rsidP="004B6364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4-й год реализации программы</w:t>
            </w:r>
          </w:p>
        </w:tc>
        <w:tc>
          <w:tcPr>
            <w:tcW w:w="2774" w:type="dxa"/>
            <w:gridSpan w:val="3"/>
          </w:tcPr>
          <w:p w:rsidR="004B6364" w:rsidRPr="00CA13A6" w:rsidRDefault="004B6364" w:rsidP="004B6364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5-й год реализации программы</w:t>
            </w:r>
          </w:p>
        </w:tc>
      </w:tr>
      <w:tr w:rsidR="004B6364" w:rsidRPr="00CA13A6" w:rsidTr="004B6364">
        <w:tc>
          <w:tcPr>
            <w:tcW w:w="3323" w:type="dxa"/>
            <w:gridSpan w:val="2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B6364" w:rsidRPr="00CA13A6" w:rsidRDefault="004B6364" w:rsidP="004B63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4B6364" w:rsidRPr="00CA13A6" w:rsidRDefault="004B6364" w:rsidP="004B63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9" w:type="dxa"/>
            <w:gridSpan w:val="2"/>
            <w:vAlign w:val="center"/>
          </w:tcPr>
          <w:p w:rsidR="004B6364" w:rsidRPr="00CA13A6" w:rsidRDefault="004B6364" w:rsidP="004B63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6" w:type="dxa"/>
            <w:gridSpan w:val="2"/>
            <w:vAlign w:val="center"/>
          </w:tcPr>
          <w:p w:rsidR="004B6364" w:rsidRPr="00CA13A6" w:rsidRDefault="004B6364" w:rsidP="004B63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4B6364" w:rsidRPr="00CA13A6" w:rsidRDefault="004B6364" w:rsidP="004B63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74" w:type="dxa"/>
            <w:gridSpan w:val="3"/>
            <w:vAlign w:val="center"/>
          </w:tcPr>
          <w:p w:rsidR="004B6364" w:rsidRPr="00CA13A6" w:rsidRDefault="004B6364" w:rsidP="004B63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</w:t>
            </w:r>
          </w:p>
        </w:tc>
      </w:tr>
      <w:tr w:rsidR="004B6364" w:rsidRPr="00CA13A6" w:rsidTr="004B6364">
        <w:tc>
          <w:tcPr>
            <w:tcW w:w="2047" w:type="dxa"/>
            <w:vMerge w:val="restart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276" w:type="dxa"/>
            <w:vMerge w:val="restart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1701" w:type="dxa"/>
            <w:vMerge w:val="restart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gridSpan w:val="3"/>
            <w:vMerge w:val="restart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89" w:type="dxa"/>
            <w:gridSpan w:val="10"/>
          </w:tcPr>
          <w:p w:rsidR="004B6364" w:rsidRPr="00CA13A6" w:rsidRDefault="004B6364" w:rsidP="004B636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4B6364" w:rsidRPr="00CA13A6" w:rsidTr="004B6364">
        <w:tc>
          <w:tcPr>
            <w:tcW w:w="2047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2-й год реализации программы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3-й год реализации программы</w:t>
            </w:r>
          </w:p>
        </w:tc>
        <w:tc>
          <w:tcPr>
            <w:tcW w:w="1275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4-й год реализации программы</w:t>
            </w:r>
          </w:p>
        </w:tc>
        <w:tc>
          <w:tcPr>
            <w:tcW w:w="1276" w:type="dxa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5-й год реализации программы</w:t>
            </w:r>
          </w:p>
        </w:tc>
        <w:tc>
          <w:tcPr>
            <w:tcW w:w="1077" w:type="dxa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4B6364" w:rsidRPr="00CA13A6" w:rsidTr="004B6364">
        <w:tc>
          <w:tcPr>
            <w:tcW w:w="2047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Подпрограмма1 «Модернизация объектов коммунальной инфраструк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туры»</w:t>
            </w:r>
          </w:p>
        </w:tc>
        <w:tc>
          <w:tcPr>
            <w:tcW w:w="1701" w:type="dxa"/>
            <w:vMerge w:val="restart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Министерство жилищно-коммунального хозяйства Московской области</w:t>
            </w:r>
          </w:p>
        </w:tc>
        <w:tc>
          <w:tcPr>
            <w:tcW w:w="2409" w:type="dxa"/>
            <w:gridSpan w:val="3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09" w:type="dxa"/>
            <w:gridSpan w:val="2"/>
          </w:tcPr>
          <w:p w:rsidR="004B6364" w:rsidRPr="00CA13A6" w:rsidRDefault="001E62DB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343499,72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275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15405,00</w:t>
            </w:r>
          </w:p>
        </w:tc>
        <w:tc>
          <w:tcPr>
            <w:tcW w:w="1276" w:type="dxa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077" w:type="dxa"/>
          </w:tcPr>
          <w:p w:rsidR="004B6364" w:rsidRPr="00CA13A6" w:rsidRDefault="001E62DB" w:rsidP="001E6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403319,</w:t>
            </w:r>
            <w:r w:rsidR="004B636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4B6364" w:rsidRPr="00CA13A6" w:rsidTr="004B6364">
        <w:trPr>
          <w:trHeight w:val="821"/>
        </w:trPr>
        <w:tc>
          <w:tcPr>
            <w:tcW w:w="2047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9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6364" w:rsidRPr="00CA13A6" w:rsidTr="004B6364">
        <w:tc>
          <w:tcPr>
            <w:tcW w:w="2047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09" w:type="dxa"/>
            <w:gridSpan w:val="2"/>
          </w:tcPr>
          <w:p w:rsidR="004B6364" w:rsidRPr="00CA13A6" w:rsidRDefault="00942D7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188080,05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4B6364" w:rsidRPr="00CA13A6" w:rsidRDefault="00942D7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188080,05</w:t>
            </w:r>
          </w:p>
        </w:tc>
      </w:tr>
      <w:tr w:rsidR="004B6364" w:rsidRPr="00CA13A6" w:rsidTr="004B6364">
        <w:tc>
          <w:tcPr>
            <w:tcW w:w="2047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09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146518,41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275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15405,00</w:t>
            </w:r>
          </w:p>
        </w:tc>
        <w:tc>
          <w:tcPr>
            <w:tcW w:w="1276" w:type="dxa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077" w:type="dxa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206338,41</w:t>
            </w:r>
          </w:p>
        </w:tc>
      </w:tr>
      <w:tr w:rsidR="004B6364" w:rsidRPr="00CA13A6" w:rsidTr="004B6364">
        <w:tc>
          <w:tcPr>
            <w:tcW w:w="2047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B6364" w:rsidRPr="00CA13A6" w:rsidRDefault="004B6364" w:rsidP="004B636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г.о. Пущино </w:t>
            </w:r>
          </w:p>
        </w:tc>
        <w:tc>
          <w:tcPr>
            <w:tcW w:w="1209" w:type="dxa"/>
            <w:gridSpan w:val="2"/>
          </w:tcPr>
          <w:p w:rsidR="004B6364" w:rsidRPr="00CA13A6" w:rsidRDefault="004B6364" w:rsidP="004B636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8901,26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8901,26</w:t>
            </w:r>
          </w:p>
        </w:tc>
      </w:tr>
      <w:tr w:rsidR="004B6364" w:rsidRPr="00CA13A6" w:rsidTr="004B6364">
        <w:tc>
          <w:tcPr>
            <w:tcW w:w="7433" w:type="dxa"/>
            <w:gridSpan w:val="6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Основные показатели реализации мероприятий подпрограммы</w:t>
            </w:r>
          </w:p>
          <w:p w:rsidR="004B6364" w:rsidRPr="00CA13A6" w:rsidRDefault="004B6364" w:rsidP="004B6364">
            <w:pPr>
              <w:rPr>
                <w:lang w:eastAsia="ar-SA"/>
              </w:rPr>
            </w:pPr>
          </w:p>
        </w:tc>
        <w:tc>
          <w:tcPr>
            <w:tcW w:w="1209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2-й год реализации программы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3-й год реализации программы</w:t>
            </w:r>
          </w:p>
        </w:tc>
        <w:tc>
          <w:tcPr>
            <w:tcW w:w="1275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4-й год реализации программы</w:t>
            </w:r>
          </w:p>
        </w:tc>
        <w:tc>
          <w:tcPr>
            <w:tcW w:w="2353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5-й год реализации программы</w:t>
            </w:r>
          </w:p>
        </w:tc>
      </w:tr>
      <w:tr w:rsidR="004B6364" w:rsidRPr="00CA13A6" w:rsidTr="004B6364">
        <w:tc>
          <w:tcPr>
            <w:tcW w:w="6576" w:type="dxa"/>
            <w:gridSpan w:val="5"/>
            <w:tcBorders>
              <w:right w:val="nil"/>
            </w:tcBorders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 (</w:t>
            </w:r>
            <w:proofErr w:type="spellStart"/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ед.изм</w:t>
            </w:r>
            <w:proofErr w:type="spellEnd"/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- ед./тыс.чел.)</w:t>
            </w:r>
          </w:p>
        </w:tc>
        <w:tc>
          <w:tcPr>
            <w:tcW w:w="857" w:type="dxa"/>
            <w:tcBorders>
              <w:left w:val="nil"/>
            </w:tcBorders>
          </w:tcPr>
          <w:p w:rsidR="004B6364" w:rsidRPr="00CA13A6" w:rsidRDefault="004B6364" w:rsidP="004B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gridSpan w:val="2"/>
          </w:tcPr>
          <w:p w:rsidR="004B6364" w:rsidRPr="00CA13A6" w:rsidRDefault="004B6364" w:rsidP="004B63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276" w:type="dxa"/>
            <w:gridSpan w:val="2"/>
          </w:tcPr>
          <w:p w:rsidR="004B6364" w:rsidRPr="00CA13A6" w:rsidRDefault="004B6364" w:rsidP="004B63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275" w:type="dxa"/>
            <w:gridSpan w:val="2"/>
          </w:tcPr>
          <w:p w:rsidR="004B6364" w:rsidRPr="00CA13A6" w:rsidRDefault="004B6364" w:rsidP="004B63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3" w:type="dxa"/>
            <w:gridSpan w:val="2"/>
          </w:tcPr>
          <w:p w:rsidR="004B6364" w:rsidRPr="00CA13A6" w:rsidRDefault="004B6364" w:rsidP="004B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4B6364" w:rsidRPr="00CA13A6" w:rsidRDefault="004B6364" w:rsidP="004B63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B6364" w:rsidRPr="00CA13A6" w:rsidRDefault="004B6364" w:rsidP="004B6364">
      <w:pPr>
        <w:spacing w:after="0" w:line="240" w:lineRule="auto"/>
        <w:jc w:val="both"/>
        <w:rPr>
          <w:rFonts w:eastAsia="Calibri"/>
          <w:bCs/>
          <w:sz w:val="22"/>
          <w:szCs w:val="22"/>
        </w:rPr>
      </w:pPr>
    </w:p>
    <w:p w:rsidR="004B6364" w:rsidRPr="00CA13A6" w:rsidRDefault="004B6364" w:rsidP="004B6364">
      <w:pPr>
        <w:widowControl w:val="0"/>
        <w:tabs>
          <w:tab w:val="left" w:pos="4185"/>
        </w:tabs>
        <w:suppressAutoHyphens/>
        <w:autoSpaceDE w:val="0"/>
        <w:spacing w:after="0" w:line="240" w:lineRule="auto"/>
        <w:rPr>
          <w:rFonts w:eastAsia="Calibri"/>
          <w:bCs/>
          <w:sz w:val="22"/>
          <w:szCs w:val="22"/>
        </w:rPr>
      </w:pPr>
      <w:r w:rsidRPr="00CA13A6">
        <w:rPr>
          <w:rFonts w:eastAsia="Arial"/>
          <w:sz w:val="22"/>
          <w:szCs w:val="22"/>
          <w:lang w:eastAsia="ar-SA"/>
        </w:rPr>
        <w:tab/>
      </w: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B6364" w:rsidRPr="00CA13A6" w:rsidRDefault="004B6364" w:rsidP="004B6364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lastRenderedPageBreak/>
        <w:t xml:space="preserve">Приложение № </w:t>
      </w:r>
      <w:r w:rsidR="00111F6A">
        <w:rPr>
          <w:sz w:val="24"/>
          <w:szCs w:val="24"/>
        </w:rPr>
        <w:t>3</w:t>
      </w:r>
      <w:r w:rsidRPr="00CA13A6">
        <w:rPr>
          <w:sz w:val="24"/>
          <w:szCs w:val="24"/>
        </w:rPr>
        <w:t xml:space="preserve"> к постановлению                           </w:t>
      </w:r>
    </w:p>
    <w:p w:rsidR="004B6364" w:rsidRPr="00CA13A6" w:rsidRDefault="004B6364" w:rsidP="004B6364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>Администрации города Пущино</w:t>
      </w:r>
    </w:p>
    <w:p w:rsidR="00DF088C" w:rsidRPr="00CA13A6" w:rsidRDefault="00DF088C" w:rsidP="00DF088C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15.12.2017</w:t>
      </w:r>
      <w:r>
        <w:rPr>
          <w:sz w:val="24"/>
          <w:szCs w:val="24"/>
        </w:rPr>
        <w:t xml:space="preserve"> </w:t>
      </w:r>
      <w:r w:rsidRPr="00CA13A6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606-п</w:t>
      </w:r>
    </w:p>
    <w:p w:rsidR="002A5301" w:rsidRPr="00CA13A6" w:rsidRDefault="002A5301" w:rsidP="002A5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2"/>
          <w:szCs w:val="22"/>
        </w:rPr>
      </w:pPr>
    </w:p>
    <w:p w:rsidR="004B6364" w:rsidRPr="00CA13A6" w:rsidRDefault="004B6364" w:rsidP="004B636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A6">
        <w:rPr>
          <w:rFonts w:ascii="Times New Roman" w:hAnsi="Times New Roman" w:cs="Times New Roman"/>
          <w:b/>
          <w:sz w:val="22"/>
          <w:szCs w:val="22"/>
        </w:rPr>
        <w:t>9.5. Перечень мероприятий подпрограммы 1</w:t>
      </w:r>
    </w:p>
    <w:p w:rsidR="004B6364" w:rsidRPr="00CA13A6" w:rsidRDefault="004B6364" w:rsidP="004B636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A6">
        <w:rPr>
          <w:rFonts w:ascii="Times New Roman" w:hAnsi="Times New Roman" w:cs="Times New Roman"/>
          <w:b/>
          <w:sz w:val="22"/>
          <w:szCs w:val="22"/>
        </w:rPr>
        <w:t xml:space="preserve"> «Модернизация объектов коммунальной инфраструктуры»</w:t>
      </w:r>
    </w:p>
    <w:p w:rsidR="004B6364" w:rsidRPr="00CA13A6" w:rsidRDefault="004B6364" w:rsidP="004B63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992"/>
        <w:gridCol w:w="1277"/>
        <w:gridCol w:w="1134"/>
        <w:gridCol w:w="1134"/>
        <w:gridCol w:w="1275"/>
        <w:gridCol w:w="1134"/>
        <w:gridCol w:w="1134"/>
        <w:gridCol w:w="1134"/>
        <w:gridCol w:w="1134"/>
        <w:gridCol w:w="1172"/>
        <w:gridCol w:w="955"/>
      </w:tblGrid>
      <w:tr w:rsidR="004B6364" w:rsidRPr="002A5301" w:rsidTr="00260F68"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Сроки исполнения мероприятий</w:t>
            </w:r>
          </w:p>
        </w:tc>
        <w:tc>
          <w:tcPr>
            <w:tcW w:w="1277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6364" w:rsidRPr="00260F68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0F68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мероприятия в текущем финансовом году (тыс. руб.)</w:t>
            </w:r>
            <w:hyperlink w:anchor="P1062" w:history="1">
              <w:r w:rsidRPr="00260F68">
                <w:rPr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134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5811" w:type="dxa"/>
            <w:gridSpan w:val="5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955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72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5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4B6364" w:rsidRPr="002A5301" w:rsidTr="00260F68"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b/>
                <w:sz w:val="22"/>
                <w:szCs w:val="22"/>
              </w:rPr>
              <w:t>Задача 1</w:t>
            </w:r>
          </w:p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Обеспечение надежности функционирования систем коммунальной инфраструктуры за счет снижения аварийности (в системах водоснабжения и водоотведения/ теплоснабжения)</w:t>
            </w: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98410,35</w:t>
            </w:r>
          </w:p>
        </w:tc>
        <w:tc>
          <w:tcPr>
            <w:tcW w:w="1134" w:type="dxa"/>
          </w:tcPr>
          <w:p w:rsidR="004B6364" w:rsidRPr="002A5301" w:rsidRDefault="00942D7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403319</w:t>
            </w:r>
            <w:r w:rsidR="004B6364" w:rsidRPr="002A5301">
              <w:rPr>
                <w:rFonts w:ascii="Times New Roman" w:hAnsi="Times New Roman" w:cs="Times New Roman"/>
                <w:sz w:val="22"/>
                <w:szCs w:val="22"/>
              </w:rPr>
              <w:t>,72</w:t>
            </w:r>
          </w:p>
        </w:tc>
        <w:tc>
          <w:tcPr>
            <w:tcW w:w="1275" w:type="dxa"/>
          </w:tcPr>
          <w:p w:rsidR="004B6364" w:rsidRPr="002A5301" w:rsidRDefault="00942D7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343499,72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15405,00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 w:rsid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955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942D7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188080</w:t>
            </w:r>
            <w:r w:rsidR="004B6364" w:rsidRPr="002A5301">
              <w:rPr>
                <w:rFonts w:ascii="Times New Roman" w:hAnsi="Times New Roman" w:cs="Times New Roman"/>
                <w:sz w:val="22"/>
                <w:szCs w:val="22"/>
              </w:rPr>
              <w:t>,05</w:t>
            </w:r>
          </w:p>
        </w:tc>
        <w:tc>
          <w:tcPr>
            <w:tcW w:w="1275" w:type="dxa"/>
          </w:tcPr>
          <w:p w:rsidR="004B6364" w:rsidRPr="002A5301" w:rsidRDefault="00942D7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188080</w:t>
            </w:r>
            <w:r w:rsidR="004B6364" w:rsidRPr="002A5301">
              <w:rPr>
                <w:rFonts w:ascii="Times New Roman" w:hAnsi="Times New Roman" w:cs="Times New Roman"/>
                <w:sz w:val="22"/>
                <w:szCs w:val="22"/>
              </w:rPr>
              <w:t>,05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8901,26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8901,26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98410,35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206338,41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146518,41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15405,00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</w:t>
            </w:r>
          </w:p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Ремонт объектов коммунальной инфраструктуры</w:t>
            </w:r>
          </w:p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13 208,44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84 971,31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84 971,31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хозяйства, строительства и экологии </w:t>
            </w:r>
            <w:r w:rsid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955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 w:rsidRPr="002A53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lastRenderedPageBreak/>
              <w:t>11 887,59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76 070,05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76 070,05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rPr>
          <w:trHeight w:val="720"/>
        </w:trPr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1 320,85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8 901,26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8 901,26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rPr>
          <w:trHeight w:val="601"/>
        </w:trPr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тепловой сети от ТК 14 до ТК 17 в </w:t>
            </w:r>
            <w:proofErr w:type="spellStart"/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мкр</w:t>
            </w:r>
            <w:proofErr w:type="spellEnd"/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. «АБ» г.Пущино</w:t>
            </w:r>
          </w:p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17 074,81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17 074,81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 w:rsid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955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Проведение работ по капитальному ремонту тепловой сети</w:t>
            </w: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15 367,33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15 367,33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1 707,48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1 707,48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rPr>
          <w:trHeight w:val="601"/>
        </w:trPr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Капитальный ремонт тепловой сети от ТК7 до ТК11А в микрорайоне «В»</w:t>
            </w:r>
            <w:r w:rsidRPr="002A5301">
              <w:rPr>
                <w:sz w:val="22"/>
                <w:szCs w:val="22"/>
              </w:rPr>
              <w:br/>
              <w:t xml:space="preserve"> г. Пущино</w:t>
            </w: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36 979,53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36 979,53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 w:rsid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955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Проведение работ по капитальному ремонту тепловой сети</w:t>
            </w: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33 281,57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33 281,57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3 697,96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3 697,96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rPr>
          <w:trHeight w:val="601"/>
        </w:trPr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Капитальный ремонт тепловой трассы от ТК 11А до ТК 14 в микрорайоне «АБ»</w:t>
            </w:r>
            <w:r w:rsidRPr="002A5301">
              <w:rPr>
                <w:sz w:val="22"/>
                <w:szCs w:val="22"/>
              </w:rPr>
              <w:br/>
              <w:t xml:space="preserve"> г. Пущино</w:t>
            </w: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17 138,87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17 138,87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 w:rsid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955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Проведение работ по капитальному ремонту тепловой сети</w:t>
            </w: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15 424,98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15 424,98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1 713,89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1 713,89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rPr>
          <w:trHeight w:val="601"/>
        </w:trPr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Капитальный ремонт водопроводной сети на участках № 60-67,</w:t>
            </w:r>
            <w:r w:rsidR="002A5301">
              <w:rPr>
                <w:sz w:val="22"/>
                <w:szCs w:val="22"/>
              </w:rPr>
              <w:t xml:space="preserve"> </w:t>
            </w:r>
            <w:r w:rsidRPr="002A5301">
              <w:rPr>
                <w:sz w:val="22"/>
                <w:szCs w:val="22"/>
              </w:rPr>
              <w:t>от УВ-2 до ПГ-41 в микрорайоне «АБ» г. Пущино</w:t>
            </w: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3 476,43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3 476,43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 w:rsid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955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Проведение работ по капитальному ремонту тепловой сети</w:t>
            </w: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3 128,78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3 128,78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347,65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347,65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rPr>
          <w:trHeight w:val="601"/>
        </w:trPr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Капитальный ремонт водопроводной сети на участках № 68-</w:t>
            </w:r>
            <w:proofErr w:type="gramStart"/>
            <w:r w:rsidRPr="002A5301">
              <w:rPr>
                <w:sz w:val="22"/>
                <w:szCs w:val="22"/>
              </w:rPr>
              <w:t>75,от</w:t>
            </w:r>
            <w:proofErr w:type="gramEnd"/>
            <w:r w:rsidRPr="002A5301">
              <w:rPr>
                <w:sz w:val="22"/>
                <w:szCs w:val="22"/>
              </w:rPr>
              <w:t xml:space="preserve"> ПГ-41 до ВК-91 в микрорайоне «В» г. Пущино</w:t>
            </w: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4 116,80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4 116,80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 w:rsid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955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Проведение работ по капитальному ремонту тепловой сети</w:t>
            </w: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3 705,12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3 705,12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411,68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411,68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rPr>
          <w:trHeight w:val="601"/>
        </w:trPr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1.1.6.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Капитальный ремонт водопроводной сети на участках № 161 - 172, от УВ-2 до УВ-9 в микрорайоне «АБ» г. Пущино</w:t>
            </w: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3 992,65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3 992,65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городского хозяй</w:t>
            </w:r>
            <w:r w:rsid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ства, строительства и экологии А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955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Проведение работ по капитальному ремонту тепловой сети</w:t>
            </w: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3 593,38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3 593,38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399,27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399,27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rPr>
          <w:trHeight w:val="601"/>
        </w:trPr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</w:t>
            </w:r>
            <w:proofErr w:type="spellStart"/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байпасной</w:t>
            </w:r>
            <w:proofErr w:type="spellEnd"/>
            <w:r w:rsidRPr="002A5301">
              <w:rPr>
                <w:rFonts w:ascii="Times New Roman" w:hAnsi="Times New Roman" w:cs="Times New Roman"/>
                <w:sz w:val="22"/>
                <w:szCs w:val="22"/>
              </w:rPr>
              <w:t xml:space="preserve"> линии, ответвлений и спусков </w:t>
            </w:r>
            <w:proofErr w:type="spellStart"/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байпасной</w:t>
            </w:r>
            <w:proofErr w:type="spellEnd"/>
            <w:r w:rsidRPr="002A5301">
              <w:rPr>
                <w:rFonts w:ascii="Times New Roman" w:hAnsi="Times New Roman" w:cs="Times New Roman"/>
                <w:sz w:val="22"/>
                <w:szCs w:val="22"/>
              </w:rPr>
              <w:t xml:space="preserve"> линии и демонтажные работы </w:t>
            </w:r>
            <w:proofErr w:type="spellStart"/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байпасной</w:t>
            </w:r>
            <w:proofErr w:type="spellEnd"/>
            <w:r w:rsidRPr="002A5301">
              <w:rPr>
                <w:rFonts w:ascii="Times New Roman" w:hAnsi="Times New Roman" w:cs="Times New Roman"/>
                <w:sz w:val="22"/>
                <w:szCs w:val="22"/>
              </w:rPr>
              <w:t xml:space="preserve"> линии ремонтируемой теплотрассы от камеры ТК-7 до ТК-14 (прокладка и демонтаж временной линии магистральной тепловой сети на участке ТК-7 в микрорайоне «Г» до ТК-14 в микрорайоне «АБ» г. Пущино)</w:t>
            </w: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13 208,44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1 743,22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1 743,22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городского хозяй</w:t>
            </w:r>
            <w:r w:rsid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ства, строительства и экологии А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955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Проведение работ по капитальному ремонту тепловой сети</w:t>
            </w: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11 887,59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1 568,89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1 568,89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1 320,85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174,33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174,33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rPr>
          <w:trHeight w:val="601"/>
        </w:trPr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2"/>
                <w:szCs w:val="22"/>
              </w:rPr>
            </w:pPr>
            <w:r w:rsidRPr="002A5301">
              <w:rPr>
                <w:color w:val="000000"/>
                <w:sz w:val="22"/>
                <w:szCs w:val="22"/>
              </w:rPr>
              <w:t>Проведение экспертиз проектно-</w:t>
            </w:r>
            <w:r w:rsidRPr="002A5301">
              <w:rPr>
                <w:color w:val="000000"/>
                <w:sz w:val="22"/>
                <w:szCs w:val="22"/>
              </w:rPr>
              <w:lastRenderedPageBreak/>
              <w:t>сметной документации и результатов произведенных работ</w:t>
            </w: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449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449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хозяй</w:t>
            </w:r>
            <w:r w:rsid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ства, строительства и экологии А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955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Проведение </w:t>
            </w:r>
            <w:r w:rsidRPr="002A53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 по капитальному ремонту тепловой сети</w:t>
            </w: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449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2A5301">
              <w:rPr>
                <w:sz w:val="22"/>
                <w:szCs w:val="22"/>
              </w:rPr>
              <w:t>449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Основное мероприятие 2</w:t>
            </w:r>
          </w:p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Совершенствование системы управления жилищно-коммунального хозяйства</w:t>
            </w: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98410,35</w:t>
            </w:r>
          </w:p>
        </w:tc>
        <w:tc>
          <w:tcPr>
            <w:tcW w:w="1134" w:type="dxa"/>
          </w:tcPr>
          <w:p w:rsidR="004B6364" w:rsidRPr="002A5301" w:rsidRDefault="00942D7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318348,41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42D74" w:rsidRPr="002A5301">
              <w:rPr>
                <w:rFonts w:ascii="Times New Roman" w:hAnsi="Times New Roman" w:cs="Times New Roman"/>
                <w:sz w:val="22"/>
                <w:szCs w:val="22"/>
              </w:rPr>
              <w:t>58528</w:t>
            </w: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,41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15405,00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172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942D7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112010,00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112010,00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98410,35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206338,41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146518,41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15405,00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14805,00</w:t>
            </w:r>
          </w:p>
        </w:tc>
        <w:tc>
          <w:tcPr>
            <w:tcW w:w="1172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городского хозяйства, строител</w:t>
            </w:r>
            <w:r w:rsid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ьства и экологии А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955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 Московской области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rPr>
          <w:trHeight w:val="1084"/>
        </w:trPr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1.2.2.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Актуализация схем 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водоснабжение, водоотведение</w:t>
            </w: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</w:t>
            </w:r>
            <w:r w:rsidRPr="002A53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городского хозяйства, строительства и экологии</w:t>
            </w:r>
            <w:r w:rsid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955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1.2.3.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объектов ЖКХ к осенне-зимнему периоду</w:t>
            </w: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5301">
              <w:rPr>
                <w:color w:val="000000"/>
                <w:sz w:val="22"/>
                <w:szCs w:val="22"/>
              </w:rPr>
              <w:t>13 755,00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5301">
              <w:rPr>
                <w:color w:val="000000"/>
                <w:sz w:val="22"/>
                <w:szCs w:val="22"/>
              </w:rPr>
              <w:t>73320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5301">
              <w:rPr>
                <w:color w:val="000000"/>
                <w:sz w:val="22"/>
                <w:szCs w:val="22"/>
              </w:rPr>
              <w:t>14 100,00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5301">
              <w:rPr>
                <w:color w:val="000000"/>
                <w:sz w:val="22"/>
                <w:szCs w:val="22"/>
              </w:rPr>
              <w:t>14 805,00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14 805,00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14 805,00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14 805,00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городского хозяй</w:t>
            </w:r>
            <w:r w:rsid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ства, строительства и экологии А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955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Безаварийное прохождение осенне-зимнего периода</w:t>
            </w: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5301">
              <w:rPr>
                <w:color w:val="000000"/>
                <w:sz w:val="22"/>
                <w:szCs w:val="22"/>
              </w:rPr>
              <w:t>13 755,00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5301">
              <w:rPr>
                <w:color w:val="000000"/>
                <w:sz w:val="22"/>
                <w:szCs w:val="22"/>
              </w:rPr>
              <w:t>73320,00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5301">
              <w:rPr>
                <w:color w:val="000000"/>
                <w:sz w:val="22"/>
                <w:szCs w:val="22"/>
              </w:rPr>
              <w:t>14 100,00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5301">
              <w:rPr>
                <w:color w:val="000000"/>
                <w:sz w:val="22"/>
                <w:szCs w:val="22"/>
              </w:rPr>
              <w:t>14 805,00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14 805,00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14 805,00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14 805,00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1.2.4.</w:t>
            </w:r>
          </w:p>
        </w:tc>
        <w:tc>
          <w:tcPr>
            <w:tcW w:w="2126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Организация обеспечения надежного теплоснабжения потребителей, в том числе в случае неисполнения теплоснабжающими или </w:t>
            </w:r>
            <w:proofErr w:type="spellStart"/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теплосетевыми</w:t>
            </w:r>
            <w:proofErr w:type="spellEnd"/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организациями своих обязательств, либо отказа указанных организаций от исполнения своих обязательств, </w:t>
            </w: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включая работы по подготовке к зиме, погашению задолженности, приводящей к снижению надежности теплоснабжения, водоснабжения, водоотведения и др.</w:t>
            </w:r>
          </w:p>
        </w:tc>
        <w:tc>
          <w:tcPr>
            <w:tcW w:w="99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84655,35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243828,41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243828,41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МУП «</w:t>
            </w:r>
            <w:proofErr w:type="spellStart"/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Тепловодоканал</w:t>
            </w:r>
            <w:proofErr w:type="spellEnd"/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55" w:type="dxa"/>
            <w:vMerge w:val="restart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Обеспечения надежного теплоснабжения потребителей</w:t>
            </w: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112010,00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112010,00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364" w:rsidRPr="002A5301" w:rsidTr="00260F68">
        <w:tc>
          <w:tcPr>
            <w:tcW w:w="709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6364" w:rsidRPr="002A5301" w:rsidRDefault="004B6364" w:rsidP="002A53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84655,35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131818,41</w:t>
            </w:r>
          </w:p>
        </w:tc>
        <w:tc>
          <w:tcPr>
            <w:tcW w:w="1275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131818,41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B6364" w:rsidRPr="002A5301" w:rsidRDefault="004B6364" w:rsidP="002A5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2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4B6364" w:rsidRPr="002A5301" w:rsidRDefault="004B6364" w:rsidP="002A53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744E" w:rsidRDefault="00FE744E" w:rsidP="00FE744E">
      <w:pPr>
        <w:spacing w:after="0" w:line="240" w:lineRule="auto"/>
        <w:ind w:firstLine="10915"/>
        <w:rPr>
          <w:sz w:val="24"/>
          <w:szCs w:val="24"/>
        </w:rPr>
      </w:pPr>
    </w:p>
    <w:p w:rsidR="00DF088C" w:rsidRDefault="00DF088C" w:rsidP="00FE744E">
      <w:pPr>
        <w:spacing w:after="0" w:line="240" w:lineRule="auto"/>
        <w:ind w:firstLine="10915"/>
        <w:rPr>
          <w:sz w:val="24"/>
          <w:szCs w:val="24"/>
        </w:rPr>
        <w:sectPr w:rsidR="00DF088C" w:rsidSect="00411D32">
          <w:headerReference w:type="default" r:id="rId11"/>
          <w:pgSz w:w="16838" w:h="11906" w:orient="landscape" w:code="9"/>
          <w:pgMar w:top="1134" w:right="567" w:bottom="1134" w:left="1701" w:header="709" w:footer="709" w:gutter="0"/>
          <w:pgNumType w:start="288"/>
          <w:cols w:space="708"/>
          <w:docGrid w:linePitch="360"/>
        </w:sectPr>
      </w:pPr>
    </w:p>
    <w:p w:rsidR="00FE744E" w:rsidRPr="00CA13A6" w:rsidRDefault="00FE744E" w:rsidP="00FE744E">
      <w:pPr>
        <w:spacing w:after="0" w:line="240" w:lineRule="auto"/>
        <w:ind w:firstLine="1091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  <w:r w:rsidRPr="00CA13A6">
        <w:rPr>
          <w:sz w:val="24"/>
          <w:szCs w:val="24"/>
        </w:rPr>
        <w:t xml:space="preserve"> к постановлению                           </w:t>
      </w:r>
    </w:p>
    <w:p w:rsidR="00FE744E" w:rsidRPr="00CA13A6" w:rsidRDefault="00FE744E" w:rsidP="00FE744E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>Администрации города Пущино</w:t>
      </w:r>
    </w:p>
    <w:p w:rsidR="00DF088C" w:rsidRPr="00CA13A6" w:rsidRDefault="00DF088C" w:rsidP="00DF088C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15.12.2017</w:t>
      </w:r>
      <w:r>
        <w:rPr>
          <w:sz w:val="24"/>
          <w:szCs w:val="24"/>
        </w:rPr>
        <w:t xml:space="preserve"> </w:t>
      </w:r>
      <w:r w:rsidRPr="00CA13A6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606-п</w:t>
      </w:r>
    </w:p>
    <w:p w:rsidR="00FE744E" w:rsidRDefault="00FE744E" w:rsidP="00FE744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E744E" w:rsidRPr="00CA13A6" w:rsidRDefault="00FE744E" w:rsidP="00FE744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A6">
        <w:rPr>
          <w:rFonts w:ascii="Times New Roman" w:hAnsi="Times New Roman" w:cs="Times New Roman"/>
          <w:b/>
          <w:sz w:val="22"/>
          <w:szCs w:val="22"/>
        </w:rPr>
        <w:t xml:space="preserve">10.1. Паспорт подпрограммы </w:t>
      </w:r>
      <w:r w:rsidRPr="00CA13A6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CA13A6">
        <w:rPr>
          <w:rFonts w:ascii="Times New Roman" w:hAnsi="Times New Roman" w:cs="Times New Roman"/>
          <w:b/>
          <w:sz w:val="22"/>
          <w:szCs w:val="22"/>
        </w:rPr>
        <w:t xml:space="preserve"> «Обеспечение комфортной среды проживания </w:t>
      </w:r>
    </w:p>
    <w:p w:rsidR="00FE744E" w:rsidRPr="00CA13A6" w:rsidRDefault="00FE744E" w:rsidP="00FE744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A6">
        <w:rPr>
          <w:rFonts w:ascii="Times New Roman" w:hAnsi="Times New Roman" w:cs="Times New Roman"/>
          <w:b/>
          <w:sz w:val="22"/>
          <w:szCs w:val="22"/>
        </w:rPr>
        <w:t>на территории городского округа Пущино»</w:t>
      </w:r>
    </w:p>
    <w:p w:rsidR="00FE744E" w:rsidRPr="00CA13A6" w:rsidRDefault="00FE744E" w:rsidP="00FE744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A6">
        <w:rPr>
          <w:rFonts w:ascii="Times New Roman" w:hAnsi="Times New Roman" w:cs="Times New Roman"/>
          <w:b/>
          <w:sz w:val="22"/>
          <w:szCs w:val="22"/>
        </w:rPr>
        <w:t>на 2017-2021 годы</w:t>
      </w:r>
    </w:p>
    <w:p w:rsidR="00FE744E" w:rsidRPr="00CA13A6" w:rsidRDefault="00FE744E" w:rsidP="00FE744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843"/>
        <w:gridCol w:w="2126"/>
        <w:gridCol w:w="284"/>
        <w:gridCol w:w="1275"/>
        <w:gridCol w:w="567"/>
        <w:gridCol w:w="567"/>
        <w:gridCol w:w="784"/>
        <w:gridCol w:w="492"/>
        <w:gridCol w:w="1134"/>
        <w:gridCol w:w="9"/>
        <w:gridCol w:w="275"/>
        <w:gridCol w:w="850"/>
        <w:gridCol w:w="509"/>
        <w:gridCol w:w="58"/>
        <w:gridCol w:w="425"/>
        <w:gridCol w:w="1152"/>
      </w:tblGrid>
      <w:tr w:rsidR="00FE744E" w:rsidRPr="00CA13A6" w:rsidTr="00FE744E">
        <w:tc>
          <w:tcPr>
            <w:tcW w:w="4315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0507" w:type="dxa"/>
            <w:gridSpan w:val="15"/>
          </w:tcPr>
          <w:p w:rsidR="00FE744E" w:rsidRPr="00CA13A6" w:rsidRDefault="00FE744E" w:rsidP="00FE744E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Пущино</w:t>
            </w:r>
          </w:p>
        </w:tc>
      </w:tr>
      <w:tr w:rsidR="00FE744E" w:rsidRPr="00CA13A6" w:rsidTr="00FE744E">
        <w:trPr>
          <w:trHeight w:val="900"/>
        </w:trPr>
        <w:tc>
          <w:tcPr>
            <w:tcW w:w="4315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Задача 1 подпрограммы </w:t>
            </w:r>
            <w:r w:rsidRPr="00CA13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«Обеспечение комфортной среды проживания на территории городского округа Пущино»</w:t>
            </w:r>
          </w:p>
        </w:tc>
        <w:tc>
          <w:tcPr>
            <w:tcW w:w="10507" w:type="dxa"/>
            <w:gridSpan w:val="15"/>
          </w:tcPr>
          <w:p w:rsidR="00FE744E" w:rsidRPr="00CA13A6" w:rsidRDefault="00FE744E" w:rsidP="00FE744E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Приведение в надлежащее состояние территории г.о.Пущино для комфортного проживания населения (процент)</w:t>
            </w:r>
          </w:p>
        </w:tc>
      </w:tr>
      <w:tr w:rsidR="00FE744E" w:rsidRPr="00CA13A6" w:rsidTr="00FE744E">
        <w:tc>
          <w:tcPr>
            <w:tcW w:w="4315" w:type="dxa"/>
            <w:gridSpan w:val="2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Отчетный (базовый) период</w:t>
            </w:r>
          </w:p>
        </w:tc>
        <w:tc>
          <w:tcPr>
            <w:tcW w:w="1842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843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2-й год реализации программы</w:t>
            </w:r>
          </w:p>
        </w:tc>
        <w:tc>
          <w:tcPr>
            <w:tcW w:w="1418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3-й год реализации программы</w:t>
            </w:r>
          </w:p>
        </w:tc>
        <w:tc>
          <w:tcPr>
            <w:tcW w:w="1417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4-й год реализации программы</w:t>
            </w:r>
          </w:p>
        </w:tc>
        <w:tc>
          <w:tcPr>
            <w:tcW w:w="1577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5-й год реализации программы</w:t>
            </w:r>
          </w:p>
        </w:tc>
      </w:tr>
      <w:tr w:rsidR="00FE744E" w:rsidRPr="00CA13A6" w:rsidTr="00FE744E">
        <w:tc>
          <w:tcPr>
            <w:tcW w:w="4315" w:type="dxa"/>
            <w:gridSpan w:val="2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2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43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7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77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E744E" w:rsidRPr="00CA13A6" w:rsidTr="00FE744E">
        <w:tc>
          <w:tcPr>
            <w:tcW w:w="4315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подпрограммы </w:t>
            </w:r>
            <w:r w:rsidRPr="00CA13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«Обеспечение комфортной среды проживания на территории городского округа Пущино»</w:t>
            </w:r>
          </w:p>
        </w:tc>
        <w:tc>
          <w:tcPr>
            <w:tcW w:w="10507" w:type="dxa"/>
            <w:gridSpan w:val="15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капитального ремонта в многоквартирных домах (штука)</w:t>
            </w:r>
          </w:p>
        </w:tc>
      </w:tr>
      <w:tr w:rsidR="00FE744E" w:rsidRPr="00CA13A6" w:rsidTr="00FE744E">
        <w:tc>
          <w:tcPr>
            <w:tcW w:w="4315" w:type="dxa"/>
            <w:gridSpan w:val="2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Отчетный (базовый) период</w:t>
            </w:r>
          </w:p>
        </w:tc>
        <w:tc>
          <w:tcPr>
            <w:tcW w:w="1559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918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2-й год реализации программы</w:t>
            </w:r>
          </w:p>
        </w:tc>
        <w:tc>
          <w:tcPr>
            <w:tcW w:w="1635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3-й год реализации программы</w:t>
            </w:r>
          </w:p>
        </w:tc>
        <w:tc>
          <w:tcPr>
            <w:tcW w:w="1634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4-й год реализации программы</w:t>
            </w:r>
          </w:p>
        </w:tc>
        <w:tc>
          <w:tcPr>
            <w:tcW w:w="1635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5-й год реализации программы</w:t>
            </w:r>
          </w:p>
        </w:tc>
      </w:tr>
      <w:tr w:rsidR="00FE744E" w:rsidRPr="00CA13A6" w:rsidTr="00FE744E">
        <w:tc>
          <w:tcPr>
            <w:tcW w:w="4315" w:type="dxa"/>
            <w:gridSpan w:val="2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E744E" w:rsidRPr="00CA13A6" w:rsidRDefault="00FE744E" w:rsidP="00FE744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FE744E" w:rsidRPr="00CA13A6" w:rsidRDefault="00FE744E" w:rsidP="00FE744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vAlign w:val="center"/>
          </w:tcPr>
          <w:p w:rsidR="00FE744E" w:rsidRPr="00CA13A6" w:rsidRDefault="00FE744E" w:rsidP="00FE744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35" w:type="dxa"/>
            <w:gridSpan w:val="3"/>
            <w:vAlign w:val="center"/>
          </w:tcPr>
          <w:p w:rsidR="00FE744E" w:rsidRPr="00CA13A6" w:rsidRDefault="00FE744E" w:rsidP="00FE744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34" w:type="dxa"/>
            <w:gridSpan w:val="3"/>
            <w:vAlign w:val="center"/>
          </w:tcPr>
          <w:p w:rsidR="00FE744E" w:rsidRPr="00CA13A6" w:rsidRDefault="00FE744E" w:rsidP="00FE744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35" w:type="dxa"/>
            <w:gridSpan w:val="3"/>
            <w:vAlign w:val="center"/>
          </w:tcPr>
          <w:p w:rsidR="00FE744E" w:rsidRPr="00CA13A6" w:rsidRDefault="00FE744E" w:rsidP="00FE744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</w:t>
            </w:r>
          </w:p>
        </w:tc>
      </w:tr>
      <w:tr w:rsidR="00FE744E" w:rsidRPr="00CA13A6" w:rsidTr="00FE744E">
        <w:tc>
          <w:tcPr>
            <w:tcW w:w="247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подпрограммы по годам реализации и главным распорядителям бюджетных средств в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том числе по годам:</w:t>
            </w:r>
          </w:p>
        </w:tc>
        <w:tc>
          <w:tcPr>
            <w:tcW w:w="1843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подпрограммы</w:t>
            </w:r>
          </w:p>
        </w:tc>
        <w:tc>
          <w:tcPr>
            <w:tcW w:w="2126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559" w:type="dxa"/>
            <w:gridSpan w:val="2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22" w:type="dxa"/>
            <w:gridSpan w:val="12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FE744E" w:rsidRPr="00CA13A6" w:rsidTr="00FE744E">
        <w:tc>
          <w:tcPr>
            <w:tcW w:w="247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276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3-й год реализации программы</w:t>
            </w:r>
          </w:p>
        </w:tc>
        <w:tc>
          <w:tcPr>
            <w:tcW w:w="1134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4-й год реализации программы</w:t>
            </w:r>
          </w:p>
        </w:tc>
        <w:tc>
          <w:tcPr>
            <w:tcW w:w="992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5-й год реализации программы</w:t>
            </w:r>
          </w:p>
        </w:tc>
        <w:tc>
          <w:tcPr>
            <w:tcW w:w="115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FE744E" w:rsidRPr="00CA13A6" w:rsidTr="00FE744E">
        <w:tc>
          <w:tcPr>
            <w:tcW w:w="247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CA13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«Обеспечение комфортной среды проживания на территории городского округа Пущино»</w:t>
            </w:r>
          </w:p>
        </w:tc>
        <w:tc>
          <w:tcPr>
            <w:tcW w:w="2126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559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Всего: в том числе:</w:t>
            </w:r>
          </w:p>
        </w:tc>
        <w:tc>
          <w:tcPr>
            <w:tcW w:w="1134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76166,64</w:t>
            </w:r>
          </w:p>
        </w:tc>
        <w:tc>
          <w:tcPr>
            <w:tcW w:w="1276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27318,00</w:t>
            </w:r>
          </w:p>
        </w:tc>
        <w:tc>
          <w:tcPr>
            <w:tcW w:w="992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27318,00</w:t>
            </w:r>
          </w:p>
        </w:tc>
        <w:tc>
          <w:tcPr>
            <w:tcW w:w="115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194564,64</w:t>
            </w:r>
          </w:p>
        </w:tc>
      </w:tr>
      <w:tr w:rsidR="00FE744E" w:rsidRPr="00CA13A6" w:rsidTr="00FE744E">
        <w:tc>
          <w:tcPr>
            <w:tcW w:w="247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E744E" w:rsidRPr="00CA13A6" w:rsidTr="00FE744E">
        <w:tc>
          <w:tcPr>
            <w:tcW w:w="247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41882,00</w:t>
            </w:r>
          </w:p>
        </w:tc>
        <w:tc>
          <w:tcPr>
            <w:tcW w:w="1276" w:type="dxa"/>
            <w:gridSpan w:val="2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363,0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363,0</w:t>
            </w:r>
          </w:p>
        </w:tc>
        <w:tc>
          <w:tcPr>
            <w:tcW w:w="1134" w:type="dxa"/>
            <w:gridSpan w:val="3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42608,00</w:t>
            </w:r>
          </w:p>
        </w:tc>
      </w:tr>
      <w:tr w:rsidR="00FE744E" w:rsidRPr="00CA13A6" w:rsidTr="00FE744E">
        <w:tc>
          <w:tcPr>
            <w:tcW w:w="247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6299,00</w:t>
            </w:r>
          </w:p>
        </w:tc>
        <w:tc>
          <w:tcPr>
            <w:tcW w:w="1276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14900,00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7500,00</w:t>
            </w:r>
          </w:p>
        </w:tc>
        <w:tc>
          <w:tcPr>
            <w:tcW w:w="1134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7500,00</w:t>
            </w:r>
          </w:p>
        </w:tc>
        <w:tc>
          <w:tcPr>
            <w:tcW w:w="992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7500,00</w:t>
            </w:r>
          </w:p>
        </w:tc>
        <w:tc>
          <w:tcPr>
            <w:tcW w:w="1152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43699,00</w:t>
            </w:r>
          </w:p>
        </w:tc>
      </w:tr>
      <w:tr w:rsidR="00FE744E" w:rsidRPr="00CA13A6" w:rsidTr="00FE744E">
        <w:tc>
          <w:tcPr>
            <w:tcW w:w="247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 Московской области</w:t>
            </w:r>
          </w:p>
        </w:tc>
        <w:tc>
          <w:tcPr>
            <w:tcW w:w="1134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28985,64</w:t>
            </w:r>
          </w:p>
        </w:tc>
        <w:tc>
          <w:tcPr>
            <w:tcW w:w="1276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  <w:tc>
          <w:tcPr>
            <w:tcW w:w="1134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  <w:tc>
          <w:tcPr>
            <w:tcW w:w="992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  <w:tc>
          <w:tcPr>
            <w:tcW w:w="1152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108257,64</w:t>
            </w:r>
          </w:p>
        </w:tc>
      </w:tr>
      <w:tr w:rsidR="00FE744E" w:rsidRPr="00CA13A6" w:rsidTr="00FE744E">
        <w:tc>
          <w:tcPr>
            <w:tcW w:w="8000" w:type="dxa"/>
            <w:gridSpan w:val="5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Основные показатели реализации мероприятий подпрограммы</w:t>
            </w:r>
          </w:p>
        </w:tc>
        <w:tc>
          <w:tcPr>
            <w:tcW w:w="1134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276" w:type="dxa"/>
            <w:gridSpan w:val="2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3-й год реализации программы</w:t>
            </w:r>
          </w:p>
        </w:tc>
        <w:tc>
          <w:tcPr>
            <w:tcW w:w="1134" w:type="dxa"/>
            <w:gridSpan w:val="3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4-й год реализации программы</w:t>
            </w:r>
          </w:p>
        </w:tc>
        <w:tc>
          <w:tcPr>
            <w:tcW w:w="2144" w:type="dxa"/>
            <w:gridSpan w:val="4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5-й год реализации программы</w:t>
            </w:r>
          </w:p>
        </w:tc>
      </w:tr>
      <w:tr w:rsidR="00FE744E" w:rsidRPr="00CA13A6" w:rsidTr="00FE744E">
        <w:tc>
          <w:tcPr>
            <w:tcW w:w="8000" w:type="dxa"/>
            <w:gridSpan w:val="5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Обеспеченность обустроенными дворовыми территориями, (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ед.изм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- %/шт.)</w:t>
            </w:r>
          </w:p>
        </w:tc>
        <w:tc>
          <w:tcPr>
            <w:tcW w:w="1134" w:type="dxa"/>
            <w:gridSpan w:val="2"/>
            <w:vAlign w:val="center"/>
          </w:tcPr>
          <w:p w:rsidR="00FE744E" w:rsidRPr="00CA13A6" w:rsidRDefault="00FE744E" w:rsidP="00FE744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30/18</w:t>
            </w:r>
          </w:p>
        </w:tc>
        <w:tc>
          <w:tcPr>
            <w:tcW w:w="1276" w:type="dxa"/>
            <w:gridSpan w:val="2"/>
            <w:vAlign w:val="center"/>
          </w:tcPr>
          <w:p w:rsidR="00FE744E" w:rsidRPr="00CA13A6" w:rsidRDefault="00FE744E" w:rsidP="00FE744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40/22</w:t>
            </w:r>
          </w:p>
        </w:tc>
        <w:tc>
          <w:tcPr>
            <w:tcW w:w="1134" w:type="dxa"/>
            <w:vAlign w:val="center"/>
          </w:tcPr>
          <w:p w:rsidR="00FE744E" w:rsidRPr="00CA13A6" w:rsidRDefault="00FE744E" w:rsidP="00FE744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50/26</w:t>
            </w:r>
          </w:p>
        </w:tc>
        <w:tc>
          <w:tcPr>
            <w:tcW w:w="1134" w:type="dxa"/>
            <w:gridSpan w:val="3"/>
            <w:vAlign w:val="center"/>
          </w:tcPr>
          <w:p w:rsidR="00FE744E" w:rsidRPr="00CA13A6" w:rsidRDefault="00FE744E" w:rsidP="00FE744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60/30</w:t>
            </w:r>
          </w:p>
        </w:tc>
        <w:tc>
          <w:tcPr>
            <w:tcW w:w="2144" w:type="dxa"/>
            <w:gridSpan w:val="4"/>
            <w:vAlign w:val="center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70/34</w:t>
            </w:r>
          </w:p>
        </w:tc>
      </w:tr>
      <w:tr w:rsidR="00FE744E" w:rsidRPr="00CA13A6" w:rsidTr="00FE744E">
        <w:tc>
          <w:tcPr>
            <w:tcW w:w="8000" w:type="dxa"/>
            <w:gridSpan w:val="5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домов, в которых проведен капитальный ремонт в рамках программы "Проведения капитального ремонта общего имущества в многоквартирных домах, расположенных на территории Московской области на 2014-2038 годы"</w:t>
            </w:r>
          </w:p>
        </w:tc>
        <w:tc>
          <w:tcPr>
            <w:tcW w:w="1134" w:type="dxa"/>
            <w:gridSpan w:val="2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3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44" w:type="dxa"/>
            <w:gridSpan w:val="4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E744E" w:rsidRPr="00CA13A6" w:rsidTr="00FE744E">
        <w:tc>
          <w:tcPr>
            <w:tcW w:w="8000" w:type="dxa"/>
            <w:gridSpan w:val="5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Количество подъездов многоквартирных домов, приведенных в надлежащее состояние</w:t>
            </w:r>
          </w:p>
        </w:tc>
        <w:tc>
          <w:tcPr>
            <w:tcW w:w="1134" w:type="dxa"/>
            <w:gridSpan w:val="2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276" w:type="dxa"/>
            <w:gridSpan w:val="2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gridSpan w:val="3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144" w:type="dxa"/>
            <w:gridSpan w:val="4"/>
          </w:tcPr>
          <w:p w:rsidR="00FE744E" w:rsidRPr="00CA13A6" w:rsidRDefault="00FE744E" w:rsidP="00FE744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</w:tbl>
    <w:p w:rsidR="00FE744E" w:rsidRPr="00CA13A6" w:rsidRDefault="00FE744E" w:rsidP="00FE744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E744E" w:rsidRPr="00CA13A6" w:rsidRDefault="00FE744E" w:rsidP="00FE744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E744E" w:rsidRPr="00CA13A6" w:rsidRDefault="00FE744E" w:rsidP="00FE744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E744E" w:rsidRPr="00CA13A6" w:rsidRDefault="00FE744E" w:rsidP="00FE744E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lastRenderedPageBreak/>
        <w:t xml:space="preserve">Приложение № </w:t>
      </w:r>
      <w:r w:rsidR="00003729">
        <w:rPr>
          <w:sz w:val="24"/>
          <w:szCs w:val="24"/>
        </w:rPr>
        <w:t>5</w:t>
      </w:r>
      <w:r w:rsidRPr="00CA13A6">
        <w:rPr>
          <w:sz w:val="24"/>
          <w:szCs w:val="24"/>
        </w:rPr>
        <w:t xml:space="preserve"> к постановлению                           </w:t>
      </w:r>
    </w:p>
    <w:p w:rsidR="00FE744E" w:rsidRPr="00CA13A6" w:rsidRDefault="00FE744E" w:rsidP="00FE744E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>Администрации города Пущино</w:t>
      </w:r>
    </w:p>
    <w:p w:rsidR="00DF088C" w:rsidRPr="00CA13A6" w:rsidRDefault="00DF088C" w:rsidP="00DF088C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15.12.2017</w:t>
      </w:r>
      <w:r>
        <w:rPr>
          <w:sz w:val="24"/>
          <w:szCs w:val="24"/>
        </w:rPr>
        <w:t xml:space="preserve"> </w:t>
      </w:r>
      <w:r w:rsidRPr="00CA13A6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606-п</w:t>
      </w:r>
    </w:p>
    <w:p w:rsidR="00FE744E" w:rsidRPr="00CA13A6" w:rsidRDefault="00FE744E" w:rsidP="00FE744E">
      <w:pPr>
        <w:spacing w:after="0" w:line="240" w:lineRule="auto"/>
        <w:ind w:firstLine="10915"/>
        <w:rPr>
          <w:sz w:val="24"/>
          <w:szCs w:val="24"/>
        </w:rPr>
      </w:pPr>
      <w:bookmarkStart w:id="7" w:name="_GoBack"/>
      <w:bookmarkEnd w:id="7"/>
    </w:p>
    <w:p w:rsidR="00FE744E" w:rsidRPr="00CA13A6" w:rsidRDefault="00FE744E" w:rsidP="00FE744E">
      <w:pPr>
        <w:pStyle w:val="ConsPlusNonformat"/>
        <w:ind w:firstLine="10915"/>
        <w:jc w:val="both"/>
        <w:rPr>
          <w:rFonts w:eastAsia="Calibri"/>
          <w:sz w:val="24"/>
          <w:szCs w:val="24"/>
          <w:lang w:eastAsia="en-US"/>
        </w:rPr>
      </w:pPr>
    </w:p>
    <w:p w:rsidR="00FE744E" w:rsidRPr="00CA13A6" w:rsidRDefault="00FE744E" w:rsidP="00FE744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A13A6">
        <w:rPr>
          <w:rFonts w:ascii="Times New Roman" w:hAnsi="Times New Roman" w:cs="Times New Roman"/>
          <w:sz w:val="22"/>
          <w:szCs w:val="22"/>
        </w:rPr>
        <w:t xml:space="preserve">10.5. Перечень мероприятий подпрограммы </w:t>
      </w:r>
      <w:r w:rsidRPr="00CA13A6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CA13A6">
        <w:rPr>
          <w:rFonts w:ascii="Times New Roman" w:hAnsi="Times New Roman" w:cs="Times New Roman"/>
          <w:sz w:val="22"/>
          <w:szCs w:val="22"/>
        </w:rPr>
        <w:t xml:space="preserve"> «Обеспечение комфортной среды проживания</w:t>
      </w:r>
    </w:p>
    <w:p w:rsidR="00FE744E" w:rsidRPr="00CA13A6" w:rsidRDefault="00FE744E" w:rsidP="00FE744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A13A6">
        <w:rPr>
          <w:rFonts w:ascii="Times New Roman" w:hAnsi="Times New Roman" w:cs="Times New Roman"/>
          <w:sz w:val="22"/>
          <w:szCs w:val="22"/>
        </w:rPr>
        <w:t xml:space="preserve"> на территории городского округа Пущино»</w:t>
      </w:r>
    </w:p>
    <w:tbl>
      <w:tblPr>
        <w:tblW w:w="151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678"/>
        <w:gridCol w:w="842"/>
        <w:gridCol w:w="1092"/>
        <w:gridCol w:w="1043"/>
        <w:gridCol w:w="1134"/>
        <w:gridCol w:w="1098"/>
        <w:gridCol w:w="1028"/>
        <w:gridCol w:w="1134"/>
        <w:gridCol w:w="1015"/>
        <w:gridCol w:w="1111"/>
        <w:gridCol w:w="1724"/>
        <w:gridCol w:w="1559"/>
      </w:tblGrid>
      <w:tr w:rsidR="00FE744E" w:rsidRPr="00CA13A6" w:rsidTr="00FE744E">
        <w:tc>
          <w:tcPr>
            <w:tcW w:w="70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678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Сроки исполнения мероприятий</w:t>
            </w:r>
          </w:p>
        </w:tc>
        <w:tc>
          <w:tcPr>
            <w:tcW w:w="109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43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мероприятия в текущем финансовом году (тыс. руб.)</w:t>
            </w:r>
            <w:hyperlink w:anchor="P1062" w:history="1">
              <w:r w:rsidRPr="00CA13A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*</w:t>
              </w:r>
            </w:hyperlink>
          </w:p>
        </w:tc>
        <w:tc>
          <w:tcPr>
            <w:tcW w:w="1134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5386" w:type="dxa"/>
            <w:gridSpan w:val="5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724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43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7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2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2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003729" w:rsidRPr="00CA13A6" w:rsidTr="00FE744E">
        <w:tc>
          <w:tcPr>
            <w:tcW w:w="709" w:type="dxa"/>
            <w:vMerge w:val="restart"/>
          </w:tcPr>
          <w:p w:rsidR="00003729" w:rsidRPr="00CA13A6" w:rsidRDefault="00003729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78" w:type="dxa"/>
            <w:vMerge w:val="restart"/>
          </w:tcPr>
          <w:p w:rsidR="00003729" w:rsidRPr="00CA13A6" w:rsidRDefault="00003729" w:rsidP="00FE74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b/>
                <w:sz w:val="22"/>
                <w:szCs w:val="22"/>
              </w:rPr>
              <w:t>Задача 1</w:t>
            </w:r>
          </w:p>
          <w:p w:rsidR="00003729" w:rsidRPr="00CA13A6" w:rsidRDefault="00003729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Приведение в надлежащее состояние территории г.о.Пущино для комфортного проживания населения</w:t>
            </w:r>
          </w:p>
        </w:tc>
        <w:tc>
          <w:tcPr>
            <w:tcW w:w="842" w:type="dxa"/>
            <w:vMerge w:val="restart"/>
          </w:tcPr>
          <w:p w:rsidR="00003729" w:rsidRPr="00CA13A6" w:rsidRDefault="00003729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003729" w:rsidRPr="00CA13A6" w:rsidRDefault="00003729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003729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13232,00</w:t>
            </w:r>
          </w:p>
        </w:tc>
        <w:tc>
          <w:tcPr>
            <w:tcW w:w="1134" w:type="dxa"/>
          </w:tcPr>
          <w:p w:rsidR="00003729" w:rsidRPr="00CA13A6" w:rsidRDefault="00003729" w:rsidP="00CD6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106477,64</w:t>
            </w:r>
          </w:p>
        </w:tc>
        <w:tc>
          <w:tcPr>
            <w:tcW w:w="1098" w:type="dxa"/>
          </w:tcPr>
          <w:p w:rsidR="00003729" w:rsidRPr="00CA13A6" w:rsidRDefault="00003729" w:rsidP="00CD6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55207,64</w:t>
            </w:r>
          </w:p>
        </w:tc>
        <w:tc>
          <w:tcPr>
            <w:tcW w:w="1028" w:type="dxa"/>
          </w:tcPr>
          <w:p w:rsidR="00003729" w:rsidRPr="00CA13A6" w:rsidRDefault="00003729" w:rsidP="00CD6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003729" w:rsidRPr="00CA13A6" w:rsidRDefault="00003729" w:rsidP="00CD6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15" w:type="dxa"/>
          </w:tcPr>
          <w:p w:rsidR="00003729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12636,00</w:t>
            </w:r>
          </w:p>
        </w:tc>
        <w:tc>
          <w:tcPr>
            <w:tcW w:w="1111" w:type="dxa"/>
          </w:tcPr>
          <w:p w:rsidR="00003729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12636,00</w:t>
            </w:r>
          </w:p>
        </w:tc>
        <w:tc>
          <w:tcPr>
            <w:tcW w:w="1724" w:type="dxa"/>
            <w:vMerge w:val="restart"/>
          </w:tcPr>
          <w:p w:rsidR="00003729" w:rsidRPr="00CA13A6" w:rsidRDefault="00003729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003729" w:rsidRPr="00CA13A6" w:rsidRDefault="00003729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Надлежащее состояние территории г.о.Пущино</w:t>
            </w:r>
          </w:p>
        </w:tc>
      </w:tr>
      <w:tr w:rsidR="00003729" w:rsidRPr="00CA13A6" w:rsidTr="00FE744E">
        <w:tc>
          <w:tcPr>
            <w:tcW w:w="709" w:type="dxa"/>
            <w:vMerge/>
          </w:tcPr>
          <w:p w:rsidR="00003729" w:rsidRPr="00CA13A6" w:rsidRDefault="00003729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003729" w:rsidRPr="00CA13A6" w:rsidRDefault="00003729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003729" w:rsidRPr="00CA13A6" w:rsidRDefault="00003729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003729" w:rsidRPr="00CA13A6" w:rsidRDefault="00003729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003729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03729" w:rsidRPr="00CA13A6" w:rsidRDefault="00003729" w:rsidP="00CD6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34959,00</w:t>
            </w:r>
          </w:p>
        </w:tc>
        <w:tc>
          <w:tcPr>
            <w:tcW w:w="1098" w:type="dxa"/>
          </w:tcPr>
          <w:p w:rsidR="00003729" w:rsidRPr="00CA13A6" w:rsidRDefault="00003729" w:rsidP="00CD6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34233,00</w:t>
            </w:r>
          </w:p>
        </w:tc>
        <w:tc>
          <w:tcPr>
            <w:tcW w:w="1028" w:type="dxa"/>
          </w:tcPr>
          <w:p w:rsidR="00003729" w:rsidRPr="00CA13A6" w:rsidRDefault="00003729" w:rsidP="00CD6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363,0</w:t>
            </w:r>
          </w:p>
        </w:tc>
        <w:tc>
          <w:tcPr>
            <w:tcW w:w="1134" w:type="dxa"/>
          </w:tcPr>
          <w:p w:rsidR="00003729" w:rsidRPr="00CA13A6" w:rsidRDefault="00003729" w:rsidP="00CD6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363,0</w:t>
            </w:r>
          </w:p>
        </w:tc>
        <w:tc>
          <w:tcPr>
            <w:tcW w:w="1015" w:type="dxa"/>
          </w:tcPr>
          <w:p w:rsidR="00003729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003729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003729" w:rsidRPr="00CA13A6" w:rsidRDefault="00003729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03729" w:rsidRPr="00CA13A6" w:rsidRDefault="00003729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3729" w:rsidRPr="00CA13A6" w:rsidTr="00FE744E">
        <w:tc>
          <w:tcPr>
            <w:tcW w:w="709" w:type="dxa"/>
            <w:vMerge/>
          </w:tcPr>
          <w:p w:rsidR="00003729" w:rsidRPr="00CA13A6" w:rsidRDefault="00003729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003729" w:rsidRPr="00CA13A6" w:rsidRDefault="00003729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003729" w:rsidRPr="00CA13A6" w:rsidRDefault="00003729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003729" w:rsidRPr="00CA13A6" w:rsidRDefault="00003729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003729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13232,00</w:t>
            </w:r>
          </w:p>
        </w:tc>
        <w:tc>
          <w:tcPr>
            <w:tcW w:w="1134" w:type="dxa"/>
          </w:tcPr>
          <w:p w:rsidR="00003729" w:rsidRPr="00CA13A6" w:rsidRDefault="00003729" w:rsidP="00CD6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71018,64</w:t>
            </w:r>
          </w:p>
        </w:tc>
        <w:tc>
          <w:tcPr>
            <w:tcW w:w="1098" w:type="dxa"/>
          </w:tcPr>
          <w:p w:rsidR="00003729" w:rsidRPr="00CA13A6" w:rsidRDefault="00003729" w:rsidP="00CD6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20874,64</w:t>
            </w:r>
          </w:p>
        </w:tc>
        <w:tc>
          <w:tcPr>
            <w:tcW w:w="1028" w:type="dxa"/>
          </w:tcPr>
          <w:p w:rsidR="00003729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134" w:type="dxa"/>
          </w:tcPr>
          <w:p w:rsidR="00003729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015" w:type="dxa"/>
          </w:tcPr>
          <w:p w:rsidR="00003729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111" w:type="dxa"/>
          </w:tcPr>
          <w:p w:rsidR="00003729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724" w:type="dxa"/>
            <w:vMerge/>
          </w:tcPr>
          <w:p w:rsidR="00003729" w:rsidRPr="00CA13A6" w:rsidRDefault="00003729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03729" w:rsidRPr="00CA13A6" w:rsidRDefault="00003729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_Hlk498428815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78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</w:t>
            </w:r>
          </w:p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благоустройства территории г.о.Пущино</w:t>
            </w:r>
          </w:p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13232,00</w:t>
            </w:r>
          </w:p>
        </w:tc>
        <w:tc>
          <w:tcPr>
            <w:tcW w:w="1134" w:type="dxa"/>
          </w:tcPr>
          <w:p w:rsidR="00FE744E" w:rsidRPr="00CA13A6" w:rsidRDefault="00FE744E" w:rsidP="00003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03729">
              <w:rPr>
                <w:rFonts w:ascii="Times New Roman" w:hAnsi="Times New Roman" w:cs="Times New Roman"/>
                <w:sz w:val="22"/>
                <w:szCs w:val="22"/>
              </w:rPr>
              <w:t>6477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,64</w:t>
            </w:r>
          </w:p>
        </w:tc>
        <w:tc>
          <w:tcPr>
            <w:tcW w:w="1098" w:type="dxa"/>
          </w:tcPr>
          <w:p w:rsidR="00FE744E" w:rsidRPr="00CA13A6" w:rsidRDefault="00FE744E" w:rsidP="00003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0372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07,64</w:t>
            </w:r>
          </w:p>
        </w:tc>
        <w:tc>
          <w:tcPr>
            <w:tcW w:w="1028" w:type="dxa"/>
          </w:tcPr>
          <w:p w:rsidR="00FE744E" w:rsidRPr="00CA13A6" w:rsidRDefault="00FE744E" w:rsidP="00003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003729"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E744E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12636,00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12636,00</w:t>
            </w:r>
          </w:p>
        </w:tc>
        <w:tc>
          <w:tcPr>
            <w:tcW w:w="1724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Благоустроенные территории г.о.Пущино</w:t>
            </w:r>
          </w:p>
        </w:tc>
      </w:tr>
      <w:bookmarkEnd w:id="8"/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003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003729">
              <w:rPr>
                <w:rFonts w:ascii="Times New Roman" w:hAnsi="Times New Roman" w:cs="Times New Roman"/>
                <w:sz w:val="22"/>
                <w:szCs w:val="22"/>
              </w:rPr>
              <w:t>959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34233,00</w:t>
            </w:r>
          </w:p>
        </w:tc>
        <w:tc>
          <w:tcPr>
            <w:tcW w:w="1028" w:type="dxa"/>
          </w:tcPr>
          <w:p w:rsidR="00FE744E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363,0</w:t>
            </w:r>
          </w:p>
        </w:tc>
        <w:tc>
          <w:tcPr>
            <w:tcW w:w="1134" w:type="dxa"/>
          </w:tcPr>
          <w:p w:rsidR="00FE744E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363,0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  <w:bookmarkStart w:id="9" w:name="_Hlk498428826"/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г.о. Пущино 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13232,00</w:t>
            </w:r>
          </w:p>
        </w:tc>
        <w:tc>
          <w:tcPr>
            <w:tcW w:w="1134" w:type="dxa"/>
          </w:tcPr>
          <w:p w:rsidR="00FE744E" w:rsidRPr="00CA13A6" w:rsidRDefault="00FE744E" w:rsidP="00003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037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18,64</w:t>
            </w:r>
          </w:p>
        </w:tc>
        <w:tc>
          <w:tcPr>
            <w:tcW w:w="1098" w:type="dxa"/>
          </w:tcPr>
          <w:p w:rsidR="00FE744E" w:rsidRPr="00CA13A6" w:rsidRDefault="00FE744E" w:rsidP="00003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037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74,64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9"/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rPr>
          <w:trHeight w:val="601"/>
        </w:trPr>
        <w:tc>
          <w:tcPr>
            <w:tcW w:w="70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678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Комплексное благоустройство дворовых территорий</w:t>
            </w: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673,00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FE744E" w:rsidRPr="00285E24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2866,00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724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Благоустроенные дворовые территории</w:t>
            </w: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285E24" w:rsidRDefault="00FE744E" w:rsidP="00FE744E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  <w:bookmarkStart w:id="10" w:name="_Hlk498428589"/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 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673,00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FE744E" w:rsidRPr="00285E24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2866,00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0"/>
      <w:tr w:rsidR="00FE744E" w:rsidRPr="00CA13A6" w:rsidTr="00FE744E">
        <w:trPr>
          <w:trHeight w:val="601"/>
        </w:trPr>
        <w:tc>
          <w:tcPr>
            <w:tcW w:w="70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1678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установка детских игровых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площадок </w:t>
            </w: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24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городского хозяй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ства, строительства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экологии 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E744E" w:rsidRPr="00CA13A6" w:rsidRDefault="00FE744E" w:rsidP="00FE74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lastRenderedPageBreak/>
              <w:t>Благоустроенные детские и спортивные площадки</w:t>
            </w:r>
          </w:p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 Московской 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rPr>
          <w:trHeight w:val="1171"/>
        </w:trPr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rPr>
          <w:trHeight w:val="599"/>
        </w:trPr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rPr>
          <w:trHeight w:val="601"/>
        </w:trPr>
        <w:tc>
          <w:tcPr>
            <w:tcW w:w="70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1678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Благоустройство, озеленение и содержание городских территорий</w:t>
            </w: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10706,00</w:t>
            </w:r>
          </w:p>
        </w:tc>
        <w:tc>
          <w:tcPr>
            <w:tcW w:w="1134" w:type="dxa"/>
          </w:tcPr>
          <w:p w:rsidR="00FE744E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53105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FE744E" w:rsidRPr="00285E24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437</w:t>
            </w: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724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E744E" w:rsidRPr="00CA13A6" w:rsidRDefault="00FE744E" w:rsidP="00FE74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Благоустройство, содержание территорий общего пользования городского округа Пущино</w:t>
            </w:r>
          </w:p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285E24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  <w:bookmarkStart w:id="11" w:name="_Hlk498428549"/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10706,00</w:t>
            </w:r>
          </w:p>
        </w:tc>
        <w:tc>
          <w:tcPr>
            <w:tcW w:w="1134" w:type="dxa"/>
          </w:tcPr>
          <w:p w:rsidR="00FE744E" w:rsidRPr="00CA13A6" w:rsidRDefault="00FE744E" w:rsidP="00003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0372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FE744E" w:rsidRPr="00285E24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437</w:t>
            </w: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1"/>
      <w:tr w:rsidR="00FE744E" w:rsidRPr="00CA13A6" w:rsidTr="00FE744E">
        <w:trPr>
          <w:trHeight w:val="601"/>
        </w:trPr>
        <w:tc>
          <w:tcPr>
            <w:tcW w:w="70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78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Благоустройство территории г.о.Пущино в части защиты территории от неблагоприятного воздействия 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безнадзорных животных.</w:t>
            </w: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134" w:type="dxa"/>
          </w:tcPr>
          <w:p w:rsidR="00FE744E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1354</w:t>
            </w:r>
            <w:r w:rsidR="00FE744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416,00</w:t>
            </w:r>
          </w:p>
        </w:tc>
        <w:tc>
          <w:tcPr>
            <w:tcW w:w="1028" w:type="dxa"/>
          </w:tcPr>
          <w:p w:rsidR="00FE744E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416</w:t>
            </w:r>
            <w:r w:rsidR="00FE744E"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E744E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416</w:t>
            </w:r>
            <w:r w:rsidR="00FE744E"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724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E744E" w:rsidRPr="00CA13A6" w:rsidRDefault="00FE744E" w:rsidP="00FE74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 xml:space="preserve">Уменьшение количества безнадзорных животных и последующий контроль над </w:t>
            </w:r>
            <w:r w:rsidRPr="00CA13A6">
              <w:rPr>
                <w:color w:val="000000"/>
                <w:sz w:val="22"/>
                <w:szCs w:val="22"/>
              </w:rPr>
              <w:lastRenderedPageBreak/>
              <w:t>их численности</w:t>
            </w:r>
          </w:p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FE744E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1089,00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363,00</w:t>
            </w:r>
          </w:p>
        </w:tc>
        <w:tc>
          <w:tcPr>
            <w:tcW w:w="1028" w:type="dxa"/>
          </w:tcPr>
          <w:p w:rsidR="00FE744E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363,00</w:t>
            </w:r>
          </w:p>
        </w:tc>
        <w:tc>
          <w:tcPr>
            <w:tcW w:w="1134" w:type="dxa"/>
          </w:tcPr>
          <w:p w:rsidR="00FE744E" w:rsidRPr="00CA13A6" w:rsidRDefault="00003729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363,00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265,00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rPr>
          <w:trHeight w:val="601"/>
        </w:trPr>
        <w:tc>
          <w:tcPr>
            <w:tcW w:w="70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78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систем уличного освещения.</w:t>
            </w: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724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городского хозяй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ства, строительства и экологии 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E744E" w:rsidRPr="00CA13A6" w:rsidRDefault="00FE744E" w:rsidP="00FE74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Улучшение освещения улиц и придомовых территорий</w:t>
            </w:r>
          </w:p>
          <w:p w:rsidR="00FE744E" w:rsidRPr="00CA13A6" w:rsidRDefault="00FE744E" w:rsidP="00FE744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rPr>
          <w:trHeight w:val="601"/>
        </w:trPr>
        <w:tc>
          <w:tcPr>
            <w:tcW w:w="70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78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Интеграция лицевых счетов через базу Единого областного расчетного центра</w:t>
            </w: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E744E" w:rsidRPr="00CA13A6" w:rsidRDefault="00FE744E" w:rsidP="00FE74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Улучшение освещения улиц  и придомовых территорий</w:t>
            </w:r>
          </w:p>
          <w:p w:rsidR="00FE744E" w:rsidRPr="00CA13A6" w:rsidRDefault="00FE744E" w:rsidP="00FE744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rPr>
          <w:trHeight w:val="601"/>
        </w:trPr>
        <w:tc>
          <w:tcPr>
            <w:tcW w:w="70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78" w:type="dxa"/>
            <w:vMerge w:val="restart"/>
          </w:tcPr>
          <w:p w:rsidR="00FE744E" w:rsidRPr="00256C51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техники для </w:t>
            </w:r>
            <w:r w:rsidRPr="00256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 благоустройства территории г.Пущино</w:t>
            </w: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35652,64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35652,64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хозяйства, строительства и экологии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E744E" w:rsidRPr="00CA13A6" w:rsidRDefault="00FE744E" w:rsidP="00FE74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lastRenderedPageBreak/>
              <w:t xml:space="preserve">Улучшение освещения </w:t>
            </w:r>
            <w:r w:rsidRPr="00CA13A6">
              <w:rPr>
                <w:color w:val="000000"/>
                <w:sz w:val="22"/>
                <w:szCs w:val="22"/>
              </w:rPr>
              <w:lastRenderedPageBreak/>
              <w:t>улиц  и придомовых территорий</w:t>
            </w:r>
          </w:p>
          <w:p w:rsidR="00FE744E" w:rsidRPr="00CA13A6" w:rsidRDefault="00FE744E" w:rsidP="00FE744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33870,00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33870,00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1782,64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1782,64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 w:val="restart"/>
          </w:tcPr>
          <w:p w:rsidR="00FE744E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8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b/>
                <w:sz w:val="22"/>
                <w:szCs w:val="22"/>
              </w:rPr>
              <w:t>Задача 2</w:t>
            </w:r>
          </w:p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капитального ремонта  в многоквартирных домах</w:t>
            </w: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6535,00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88086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21958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22082,00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14682,00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14682,00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14682,00</w:t>
            </w:r>
          </w:p>
        </w:tc>
        <w:tc>
          <w:tcPr>
            <w:tcW w:w="1724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7649,00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7649,00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6535,00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7238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8110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724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43199,00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6199,00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14800,00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724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_Hlk498428442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678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Основное мероприятие 1</w:t>
            </w:r>
          </w:p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благоприятных условий для проживания граждан в многоквартирн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ых домах, расположенных на территории г.о.Пущино</w:t>
            </w: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6535,00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88087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21959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22082,00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14682,00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14682,00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14682,00</w:t>
            </w:r>
          </w:p>
        </w:tc>
        <w:tc>
          <w:tcPr>
            <w:tcW w:w="1724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2"/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7649,00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7649,00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  <w:bookmarkStart w:id="13" w:name="_Hlk498428451"/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 г.о. Пущино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6535,00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7238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8111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724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3"/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43199,00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6199,00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14800,00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724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678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Перечисление бюджетных средств в адрес Фонда капитального ремонта Московской обл. на капитальный ремонт общего имущества в МКД, находящегося в муниципальной собственности.</w:t>
            </w: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4 939,00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285E24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5998,00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724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 и экологии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Пущино; Финансовый отдел.</w:t>
            </w:r>
          </w:p>
        </w:tc>
        <w:tc>
          <w:tcPr>
            <w:tcW w:w="1559" w:type="dxa"/>
            <w:vMerge w:val="restart"/>
          </w:tcPr>
          <w:p w:rsidR="00FE744E" w:rsidRPr="00CA13A6" w:rsidRDefault="00FE744E" w:rsidP="00FE74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Перечисление взносов за муниципальную собственность</w:t>
            </w:r>
          </w:p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285E24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  <w:bookmarkStart w:id="14" w:name="_Hlk498428235"/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4 939,00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285E24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5998,00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4"/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1678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Организационное мероприятие. Утверждение краткосрочных планов реализации региональной программы капитального ремонта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многоквартирных домов</w:t>
            </w: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городского хозяйства, строительства  и экологи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E744E" w:rsidRPr="00CA13A6" w:rsidRDefault="00FE744E" w:rsidP="00FE74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Выполнение работ по проведению капитального ремонта</w:t>
            </w:r>
          </w:p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г.о.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Пущино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1678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жилого фонда, в том числе во исполнение решения суда</w:t>
            </w: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1596,00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8910,00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1710,00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724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городского хозяй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ства, строительства и экологии 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Ремонт жилого фонда</w:t>
            </w: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1596,00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8910,00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1710,00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1678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подъездов многоквартирных домов</w:t>
            </w:r>
          </w:p>
        </w:tc>
        <w:tc>
          <w:tcPr>
            <w:tcW w:w="842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51251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4251,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14800,00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724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городского хозяйс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тва, строительства  и экологии 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Пущино; Управляющие организации</w:t>
            </w:r>
          </w:p>
        </w:tc>
        <w:tc>
          <w:tcPr>
            <w:tcW w:w="1559" w:type="dxa"/>
            <w:vMerge w:val="restart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Отремонтированные подъезды</w:t>
            </w: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7649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7649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CA13A6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right="57"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CA13A6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44E" w:rsidRPr="00130635" w:rsidTr="00FE744E">
        <w:tc>
          <w:tcPr>
            <w:tcW w:w="709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E744E" w:rsidRPr="00CA13A6" w:rsidRDefault="00FE744E" w:rsidP="00FE744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E744E" w:rsidRPr="00CA13A6" w:rsidRDefault="00FE744E" w:rsidP="00FE7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E744E" w:rsidRPr="00CA13A6" w:rsidRDefault="00FE744E" w:rsidP="00FE744E">
            <w:pPr>
              <w:pStyle w:val="ConsPlusNormal"/>
              <w:ind w:right="57"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43199,00</w:t>
            </w:r>
          </w:p>
        </w:tc>
        <w:tc>
          <w:tcPr>
            <w:tcW w:w="1098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6199,00</w:t>
            </w:r>
          </w:p>
        </w:tc>
        <w:tc>
          <w:tcPr>
            <w:tcW w:w="1028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14800,00</w:t>
            </w:r>
          </w:p>
        </w:tc>
        <w:tc>
          <w:tcPr>
            <w:tcW w:w="1134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015" w:type="dxa"/>
          </w:tcPr>
          <w:p w:rsidR="00FE744E" w:rsidRPr="00CA13A6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111" w:type="dxa"/>
          </w:tcPr>
          <w:p w:rsidR="00FE744E" w:rsidRPr="00130635" w:rsidRDefault="00FE744E" w:rsidP="00FE744E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724" w:type="dxa"/>
            <w:vMerge/>
          </w:tcPr>
          <w:p w:rsidR="00FE744E" w:rsidRPr="00130635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744E" w:rsidRPr="00130635" w:rsidRDefault="00FE744E" w:rsidP="00FE74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744E" w:rsidRPr="00130635" w:rsidRDefault="00FE744E" w:rsidP="00FE744E">
      <w:pPr>
        <w:spacing w:after="0" w:line="240" w:lineRule="auto"/>
        <w:rPr>
          <w:sz w:val="22"/>
          <w:szCs w:val="22"/>
        </w:rPr>
      </w:pPr>
    </w:p>
    <w:p w:rsidR="00FE744E" w:rsidRPr="00130635" w:rsidRDefault="00FE744E" w:rsidP="00FE744E">
      <w:pPr>
        <w:spacing w:after="0" w:line="240" w:lineRule="auto"/>
        <w:rPr>
          <w:sz w:val="22"/>
          <w:szCs w:val="22"/>
        </w:rPr>
      </w:pPr>
    </w:p>
    <w:p w:rsidR="00FE744E" w:rsidRPr="00AE366B" w:rsidRDefault="00FE744E" w:rsidP="00FE744E">
      <w:pPr>
        <w:pStyle w:val="ConsPlusNonformat"/>
        <w:ind w:firstLine="10915"/>
        <w:jc w:val="both"/>
        <w:rPr>
          <w:rFonts w:eastAsia="Calibri"/>
          <w:sz w:val="24"/>
          <w:szCs w:val="24"/>
          <w:lang w:eastAsia="en-US"/>
        </w:rPr>
      </w:pPr>
    </w:p>
    <w:p w:rsidR="00D421D0" w:rsidRPr="00AE366B" w:rsidRDefault="00D421D0" w:rsidP="00D421D0">
      <w:pPr>
        <w:pStyle w:val="ConsPlusNonformat"/>
        <w:ind w:firstLine="10915"/>
        <w:jc w:val="both"/>
        <w:rPr>
          <w:rFonts w:eastAsia="Calibri"/>
          <w:sz w:val="24"/>
          <w:szCs w:val="24"/>
          <w:lang w:eastAsia="en-US"/>
        </w:rPr>
      </w:pPr>
    </w:p>
    <w:sectPr w:rsidR="00D421D0" w:rsidRPr="00AE366B" w:rsidSect="00411D32">
      <w:pgSz w:w="16838" w:h="11906" w:orient="landscape" w:code="9"/>
      <w:pgMar w:top="1134" w:right="567" w:bottom="1134" w:left="1701" w:header="709" w:footer="709" w:gutter="0"/>
      <w:pgNumType w:start="2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88" w:rsidRDefault="00216288">
      <w:pPr>
        <w:spacing w:after="0" w:line="240" w:lineRule="auto"/>
      </w:pPr>
      <w:r>
        <w:separator/>
      </w:r>
    </w:p>
  </w:endnote>
  <w:endnote w:type="continuationSeparator" w:id="0">
    <w:p w:rsidR="00216288" w:rsidRDefault="0021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88" w:rsidRDefault="00216288">
      <w:pPr>
        <w:spacing w:after="0" w:line="240" w:lineRule="auto"/>
      </w:pPr>
      <w:r>
        <w:separator/>
      </w:r>
    </w:p>
  </w:footnote>
  <w:footnote w:type="continuationSeparator" w:id="0">
    <w:p w:rsidR="00216288" w:rsidRDefault="0021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4E" w:rsidRDefault="00FE744E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811B4B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65624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44E57"/>
    <w:multiLevelType w:val="hybridMultilevel"/>
    <w:tmpl w:val="5B52DA92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14C4E"/>
    <w:multiLevelType w:val="multilevel"/>
    <w:tmpl w:val="38DA8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4980E5D"/>
    <w:multiLevelType w:val="hybridMultilevel"/>
    <w:tmpl w:val="C0C604E6"/>
    <w:lvl w:ilvl="0" w:tplc="22DE0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0B3E9C"/>
    <w:multiLevelType w:val="hybridMultilevel"/>
    <w:tmpl w:val="4F5CE9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9B21992"/>
    <w:multiLevelType w:val="hybridMultilevel"/>
    <w:tmpl w:val="91E0EAC6"/>
    <w:lvl w:ilvl="0" w:tplc="3C4E10E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F31A24"/>
    <w:multiLevelType w:val="hybridMultilevel"/>
    <w:tmpl w:val="FD4AB444"/>
    <w:styleLink w:val="31"/>
    <w:lvl w:ilvl="0" w:tplc="2CFE70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5260D86"/>
    <w:multiLevelType w:val="hybridMultilevel"/>
    <w:tmpl w:val="A8FEB164"/>
    <w:lvl w:ilvl="0" w:tplc="C89A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0861FB"/>
    <w:multiLevelType w:val="multilevel"/>
    <w:tmpl w:val="5798EA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F8A0E77"/>
    <w:multiLevelType w:val="hybridMultilevel"/>
    <w:tmpl w:val="4C781D52"/>
    <w:lvl w:ilvl="0" w:tplc="50E86258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8575DA"/>
    <w:multiLevelType w:val="hybridMultilevel"/>
    <w:tmpl w:val="206C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E72D7"/>
    <w:multiLevelType w:val="multilevel"/>
    <w:tmpl w:val="F2C2C3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6C3F05A6"/>
    <w:multiLevelType w:val="hybridMultilevel"/>
    <w:tmpl w:val="798EA236"/>
    <w:styleLink w:val="11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14"/>
  </w:num>
  <w:num w:numId="8">
    <w:abstractNumId w:val="11"/>
  </w:num>
  <w:num w:numId="9">
    <w:abstractNumId w:val="5"/>
  </w:num>
  <w:num w:numId="10">
    <w:abstractNumId w:val="12"/>
  </w:num>
  <w:num w:numId="11">
    <w:abstractNumId w:val="13"/>
  </w:num>
  <w:num w:numId="12">
    <w:abstractNumId w:val="16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6"/>
  </w:num>
  <w:num w:numId="18">
    <w:abstractNumId w:val="15"/>
  </w:num>
  <w:num w:numId="19">
    <w:abstractNumId w:val="8"/>
  </w:num>
  <w:num w:numId="2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FE"/>
    <w:rsid w:val="000000EC"/>
    <w:rsid w:val="00003729"/>
    <w:rsid w:val="0000444A"/>
    <w:rsid w:val="00005DCD"/>
    <w:rsid w:val="00012C7E"/>
    <w:rsid w:val="00013F28"/>
    <w:rsid w:val="00014D11"/>
    <w:rsid w:val="00015C7A"/>
    <w:rsid w:val="00016453"/>
    <w:rsid w:val="00016D37"/>
    <w:rsid w:val="00020032"/>
    <w:rsid w:val="0002083E"/>
    <w:rsid w:val="00023F39"/>
    <w:rsid w:val="00024C8D"/>
    <w:rsid w:val="00025E94"/>
    <w:rsid w:val="00026BBE"/>
    <w:rsid w:val="00031E60"/>
    <w:rsid w:val="00036CEF"/>
    <w:rsid w:val="000375D3"/>
    <w:rsid w:val="00037C61"/>
    <w:rsid w:val="0004044E"/>
    <w:rsid w:val="00040FC0"/>
    <w:rsid w:val="00041405"/>
    <w:rsid w:val="000524F7"/>
    <w:rsid w:val="00053934"/>
    <w:rsid w:val="00053AC7"/>
    <w:rsid w:val="00055837"/>
    <w:rsid w:val="0005610C"/>
    <w:rsid w:val="00060F49"/>
    <w:rsid w:val="0006238E"/>
    <w:rsid w:val="00067579"/>
    <w:rsid w:val="000748CC"/>
    <w:rsid w:val="000770EE"/>
    <w:rsid w:val="00077532"/>
    <w:rsid w:val="000779E7"/>
    <w:rsid w:val="000826D2"/>
    <w:rsid w:val="00085A54"/>
    <w:rsid w:val="00085EAB"/>
    <w:rsid w:val="00087972"/>
    <w:rsid w:val="00096810"/>
    <w:rsid w:val="0009735D"/>
    <w:rsid w:val="000A0DC2"/>
    <w:rsid w:val="000A39B5"/>
    <w:rsid w:val="000A40D2"/>
    <w:rsid w:val="000A60B5"/>
    <w:rsid w:val="000B02F2"/>
    <w:rsid w:val="000B3154"/>
    <w:rsid w:val="000B36A9"/>
    <w:rsid w:val="000B4E99"/>
    <w:rsid w:val="000C35AE"/>
    <w:rsid w:val="000C6A1F"/>
    <w:rsid w:val="000C6A59"/>
    <w:rsid w:val="000D2600"/>
    <w:rsid w:val="000D27BE"/>
    <w:rsid w:val="000D2D13"/>
    <w:rsid w:val="000D36B1"/>
    <w:rsid w:val="000D3A1F"/>
    <w:rsid w:val="000D5ECB"/>
    <w:rsid w:val="000E2D79"/>
    <w:rsid w:val="000F0136"/>
    <w:rsid w:val="000F02D6"/>
    <w:rsid w:val="000F2D5A"/>
    <w:rsid w:val="000F36C4"/>
    <w:rsid w:val="000F3F1A"/>
    <w:rsid w:val="000F660F"/>
    <w:rsid w:val="000F6C79"/>
    <w:rsid w:val="000F6CDC"/>
    <w:rsid w:val="000F7D92"/>
    <w:rsid w:val="00100DB7"/>
    <w:rsid w:val="00104728"/>
    <w:rsid w:val="00105C6D"/>
    <w:rsid w:val="001106D2"/>
    <w:rsid w:val="00111287"/>
    <w:rsid w:val="00111F6A"/>
    <w:rsid w:val="00112A1E"/>
    <w:rsid w:val="001130AA"/>
    <w:rsid w:val="00121E4D"/>
    <w:rsid w:val="00123C29"/>
    <w:rsid w:val="00124516"/>
    <w:rsid w:val="00124A71"/>
    <w:rsid w:val="00125A18"/>
    <w:rsid w:val="001264FD"/>
    <w:rsid w:val="00126756"/>
    <w:rsid w:val="00130635"/>
    <w:rsid w:val="001315B3"/>
    <w:rsid w:val="001403D5"/>
    <w:rsid w:val="00142584"/>
    <w:rsid w:val="00143F7F"/>
    <w:rsid w:val="00146F64"/>
    <w:rsid w:val="00147A38"/>
    <w:rsid w:val="001501A6"/>
    <w:rsid w:val="00150431"/>
    <w:rsid w:val="00151FE7"/>
    <w:rsid w:val="001521F4"/>
    <w:rsid w:val="00152455"/>
    <w:rsid w:val="00153CA6"/>
    <w:rsid w:val="00153F31"/>
    <w:rsid w:val="001563FE"/>
    <w:rsid w:val="001608DB"/>
    <w:rsid w:val="001619FA"/>
    <w:rsid w:val="00162674"/>
    <w:rsid w:val="0016601F"/>
    <w:rsid w:val="00167D2B"/>
    <w:rsid w:val="001712C1"/>
    <w:rsid w:val="00171C98"/>
    <w:rsid w:val="00171DF2"/>
    <w:rsid w:val="00172E73"/>
    <w:rsid w:val="001737AD"/>
    <w:rsid w:val="00174C4E"/>
    <w:rsid w:val="00174F86"/>
    <w:rsid w:val="00176DE2"/>
    <w:rsid w:val="00176EC2"/>
    <w:rsid w:val="00177096"/>
    <w:rsid w:val="00177739"/>
    <w:rsid w:val="001777A9"/>
    <w:rsid w:val="00180017"/>
    <w:rsid w:val="0018088D"/>
    <w:rsid w:val="00180AEE"/>
    <w:rsid w:val="00181F7C"/>
    <w:rsid w:val="0018419C"/>
    <w:rsid w:val="0018603F"/>
    <w:rsid w:val="00190218"/>
    <w:rsid w:val="00191379"/>
    <w:rsid w:val="001923D6"/>
    <w:rsid w:val="0019257D"/>
    <w:rsid w:val="00196997"/>
    <w:rsid w:val="001A215C"/>
    <w:rsid w:val="001A2991"/>
    <w:rsid w:val="001A305D"/>
    <w:rsid w:val="001A3589"/>
    <w:rsid w:val="001A4796"/>
    <w:rsid w:val="001A52A7"/>
    <w:rsid w:val="001A5A62"/>
    <w:rsid w:val="001B2AFC"/>
    <w:rsid w:val="001C0EDC"/>
    <w:rsid w:val="001C109C"/>
    <w:rsid w:val="001C633C"/>
    <w:rsid w:val="001D00B3"/>
    <w:rsid w:val="001D3B0D"/>
    <w:rsid w:val="001D4326"/>
    <w:rsid w:val="001D6BDF"/>
    <w:rsid w:val="001D7442"/>
    <w:rsid w:val="001E0C1C"/>
    <w:rsid w:val="001E2EAD"/>
    <w:rsid w:val="001E3611"/>
    <w:rsid w:val="001E3CA4"/>
    <w:rsid w:val="001E4B99"/>
    <w:rsid w:val="001E586A"/>
    <w:rsid w:val="001E592C"/>
    <w:rsid w:val="001E62DB"/>
    <w:rsid w:val="001F0705"/>
    <w:rsid w:val="001F0BA5"/>
    <w:rsid w:val="001F618B"/>
    <w:rsid w:val="001F7AF5"/>
    <w:rsid w:val="001F7B05"/>
    <w:rsid w:val="0020298C"/>
    <w:rsid w:val="00205C00"/>
    <w:rsid w:val="002069CC"/>
    <w:rsid w:val="00206E3F"/>
    <w:rsid w:val="00207339"/>
    <w:rsid w:val="002101BF"/>
    <w:rsid w:val="00210E71"/>
    <w:rsid w:val="00212948"/>
    <w:rsid w:val="0021494F"/>
    <w:rsid w:val="00216288"/>
    <w:rsid w:val="002163CF"/>
    <w:rsid w:val="00217AA2"/>
    <w:rsid w:val="00217FCF"/>
    <w:rsid w:val="00220511"/>
    <w:rsid w:val="00221AF0"/>
    <w:rsid w:val="0022329D"/>
    <w:rsid w:val="002244D2"/>
    <w:rsid w:val="002325FC"/>
    <w:rsid w:val="00232C09"/>
    <w:rsid w:val="002365FD"/>
    <w:rsid w:val="00236BDD"/>
    <w:rsid w:val="00240AA2"/>
    <w:rsid w:val="00240ED5"/>
    <w:rsid w:val="00241771"/>
    <w:rsid w:val="0024240E"/>
    <w:rsid w:val="00244A4D"/>
    <w:rsid w:val="00245A47"/>
    <w:rsid w:val="00247FC9"/>
    <w:rsid w:val="002511BC"/>
    <w:rsid w:val="00251758"/>
    <w:rsid w:val="00251D20"/>
    <w:rsid w:val="00253FD5"/>
    <w:rsid w:val="00254D56"/>
    <w:rsid w:val="00255030"/>
    <w:rsid w:val="00256C51"/>
    <w:rsid w:val="00260F68"/>
    <w:rsid w:val="00267F65"/>
    <w:rsid w:val="00275155"/>
    <w:rsid w:val="00275355"/>
    <w:rsid w:val="00283040"/>
    <w:rsid w:val="00284015"/>
    <w:rsid w:val="0028530F"/>
    <w:rsid w:val="00285E24"/>
    <w:rsid w:val="00285FEF"/>
    <w:rsid w:val="00287C44"/>
    <w:rsid w:val="00290AFD"/>
    <w:rsid w:val="0029255D"/>
    <w:rsid w:val="0029496C"/>
    <w:rsid w:val="002A158D"/>
    <w:rsid w:val="002A1B1E"/>
    <w:rsid w:val="002A30C2"/>
    <w:rsid w:val="002A5301"/>
    <w:rsid w:val="002A5A0D"/>
    <w:rsid w:val="002A5E11"/>
    <w:rsid w:val="002A612A"/>
    <w:rsid w:val="002A7A12"/>
    <w:rsid w:val="002B036A"/>
    <w:rsid w:val="002B6B89"/>
    <w:rsid w:val="002C1463"/>
    <w:rsid w:val="002C15B6"/>
    <w:rsid w:val="002C2426"/>
    <w:rsid w:val="002C2970"/>
    <w:rsid w:val="002C2F6B"/>
    <w:rsid w:val="002C3AD9"/>
    <w:rsid w:val="002C4C14"/>
    <w:rsid w:val="002C7C7C"/>
    <w:rsid w:val="002D0F86"/>
    <w:rsid w:val="002D1992"/>
    <w:rsid w:val="002D2DC1"/>
    <w:rsid w:val="002D3393"/>
    <w:rsid w:val="002D3566"/>
    <w:rsid w:val="002D6483"/>
    <w:rsid w:val="002E312D"/>
    <w:rsid w:val="002E4AF2"/>
    <w:rsid w:val="002F077C"/>
    <w:rsid w:val="002F08DA"/>
    <w:rsid w:val="002F16C1"/>
    <w:rsid w:val="002F3666"/>
    <w:rsid w:val="002F3E20"/>
    <w:rsid w:val="002F466A"/>
    <w:rsid w:val="002F5857"/>
    <w:rsid w:val="002F70BC"/>
    <w:rsid w:val="0030242A"/>
    <w:rsid w:val="00303028"/>
    <w:rsid w:val="0031053E"/>
    <w:rsid w:val="00312E60"/>
    <w:rsid w:val="00314110"/>
    <w:rsid w:val="003150E1"/>
    <w:rsid w:val="0031583A"/>
    <w:rsid w:val="00317069"/>
    <w:rsid w:val="0032357F"/>
    <w:rsid w:val="00323931"/>
    <w:rsid w:val="00323A27"/>
    <w:rsid w:val="00324F17"/>
    <w:rsid w:val="00327CBD"/>
    <w:rsid w:val="00327DD9"/>
    <w:rsid w:val="00327FDA"/>
    <w:rsid w:val="003310CC"/>
    <w:rsid w:val="003333DB"/>
    <w:rsid w:val="003344DD"/>
    <w:rsid w:val="00334A81"/>
    <w:rsid w:val="00335F62"/>
    <w:rsid w:val="00336AB3"/>
    <w:rsid w:val="00337396"/>
    <w:rsid w:val="00341734"/>
    <w:rsid w:val="00343F65"/>
    <w:rsid w:val="00345530"/>
    <w:rsid w:val="003478FF"/>
    <w:rsid w:val="00351857"/>
    <w:rsid w:val="00351BBF"/>
    <w:rsid w:val="00352669"/>
    <w:rsid w:val="003532B6"/>
    <w:rsid w:val="00355811"/>
    <w:rsid w:val="00355FAE"/>
    <w:rsid w:val="0036064D"/>
    <w:rsid w:val="003618C4"/>
    <w:rsid w:val="00366A6C"/>
    <w:rsid w:val="0037000F"/>
    <w:rsid w:val="00371FBA"/>
    <w:rsid w:val="00374647"/>
    <w:rsid w:val="00374B17"/>
    <w:rsid w:val="00381623"/>
    <w:rsid w:val="00385B45"/>
    <w:rsid w:val="00386086"/>
    <w:rsid w:val="0038701D"/>
    <w:rsid w:val="00387A86"/>
    <w:rsid w:val="003916ED"/>
    <w:rsid w:val="00391C7A"/>
    <w:rsid w:val="003941E2"/>
    <w:rsid w:val="00395220"/>
    <w:rsid w:val="003953DB"/>
    <w:rsid w:val="00396736"/>
    <w:rsid w:val="003A08A0"/>
    <w:rsid w:val="003A08B0"/>
    <w:rsid w:val="003A397D"/>
    <w:rsid w:val="003A434A"/>
    <w:rsid w:val="003A4698"/>
    <w:rsid w:val="003A5909"/>
    <w:rsid w:val="003A6570"/>
    <w:rsid w:val="003B11E7"/>
    <w:rsid w:val="003B38E1"/>
    <w:rsid w:val="003B453E"/>
    <w:rsid w:val="003B5685"/>
    <w:rsid w:val="003B7E79"/>
    <w:rsid w:val="003C1C5B"/>
    <w:rsid w:val="003C3F67"/>
    <w:rsid w:val="003C66B6"/>
    <w:rsid w:val="003D0B82"/>
    <w:rsid w:val="003D250D"/>
    <w:rsid w:val="003D45FD"/>
    <w:rsid w:val="003D47B3"/>
    <w:rsid w:val="003D4ABA"/>
    <w:rsid w:val="003D53B1"/>
    <w:rsid w:val="003E01E0"/>
    <w:rsid w:val="003E2867"/>
    <w:rsid w:val="003E3713"/>
    <w:rsid w:val="003E434B"/>
    <w:rsid w:val="003E65EE"/>
    <w:rsid w:val="003E7738"/>
    <w:rsid w:val="003E776F"/>
    <w:rsid w:val="003F6056"/>
    <w:rsid w:val="004032A9"/>
    <w:rsid w:val="00407942"/>
    <w:rsid w:val="00411D32"/>
    <w:rsid w:val="00413A1F"/>
    <w:rsid w:val="00413D01"/>
    <w:rsid w:val="0041631D"/>
    <w:rsid w:val="00417B39"/>
    <w:rsid w:val="004225DC"/>
    <w:rsid w:val="00422975"/>
    <w:rsid w:val="004230F3"/>
    <w:rsid w:val="00426B60"/>
    <w:rsid w:val="00433B68"/>
    <w:rsid w:val="004368BC"/>
    <w:rsid w:val="00436DC4"/>
    <w:rsid w:val="00436E75"/>
    <w:rsid w:val="0044141D"/>
    <w:rsid w:val="00445E29"/>
    <w:rsid w:val="004462DD"/>
    <w:rsid w:val="004463A2"/>
    <w:rsid w:val="00447E88"/>
    <w:rsid w:val="00451BB4"/>
    <w:rsid w:val="00451EFB"/>
    <w:rsid w:val="00452D7A"/>
    <w:rsid w:val="00454EFF"/>
    <w:rsid w:val="004553BC"/>
    <w:rsid w:val="004559F8"/>
    <w:rsid w:val="004561B4"/>
    <w:rsid w:val="004573E6"/>
    <w:rsid w:val="00461331"/>
    <w:rsid w:val="00461DF0"/>
    <w:rsid w:val="00464560"/>
    <w:rsid w:val="00470A83"/>
    <w:rsid w:val="00471D49"/>
    <w:rsid w:val="00476080"/>
    <w:rsid w:val="00476B06"/>
    <w:rsid w:val="004776E1"/>
    <w:rsid w:val="00480F4E"/>
    <w:rsid w:val="00482578"/>
    <w:rsid w:val="004826C4"/>
    <w:rsid w:val="0048290B"/>
    <w:rsid w:val="00487247"/>
    <w:rsid w:val="00487256"/>
    <w:rsid w:val="0048774E"/>
    <w:rsid w:val="004902A8"/>
    <w:rsid w:val="0049092F"/>
    <w:rsid w:val="00492A54"/>
    <w:rsid w:val="00492FC4"/>
    <w:rsid w:val="00493CC4"/>
    <w:rsid w:val="004A07E2"/>
    <w:rsid w:val="004A0804"/>
    <w:rsid w:val="004A2A73"/>
    <w:rsid w:val="004A3171"/>
    <w:rsid w:val="004A610E"/>
    <w:rsid w:val="004A654D"/>
    <w:rsid w:val="004B0C18"/>
    <w:rsid w:val="004B215E"/>
    <w:rsid w:val="004B2D77"/>
    <w:rsid w:val="004B602C"/>
    <w:rsid w:val="004B6364"/>
    <w:rsid w:val="004C398E"/>
    <w:rsid w:val="004C5F28"/>
    <w:rsid w:val="004C6592"/>
    <w:rsid w:val="004C72C3"/>
    <w:rsid w:val="004D1649"/>
    <w:rsid w:val="004D7CB8"/>
    <w:rsid w:val="004E116A"/>
    <w:rsid w:val="004E1E25"/>
    <w:rsid w:val="004E3868"/>
    <w:rsid w:val="004E56BB"/>
    <w:rsid w:val="004E63A9"/>
    <w:rsid w:val="004E6999"/>
    <w:rsid w:val="004F0014"/>
    <w:rsid w:val="004F2AFE"/>
    <w:rsid w:val="004F4BB1"/>
    <w:rsid w:val="004F776C"/>
    <w:rsid w:val="00504C80"/>
    <w:rsid w:val="00504EF4"/>
    <w:rsid w:val="00504F7C"/>
    <w:rsid w:val="005101CC"/>
    <w:rsid w:val="0051073B"/>
    <w:rsid w:val="00513AB3"/>
    <w:rsid w:val="005172D5"/>
    <w:rsid w:val="0052023D"/>
    <w:rsid w:val="005202BC"/>
    <w:rsid w:val="005203AE"/>
    <w:rsid w:val="005242A0"/>
    <w:rsid w:val="00526C58"/>
    <w:rsid w:val="0052764B"/>
    <w:rsid w:val="00527D8D"/>
    <w:rsid w:val="005315F8"/>
    <w:rsid w:val="00531A22"/>
    <w:rsid w:val="00532956"/>
    <w:rsid w:val="0053491C"/>
    <w:rsid w:val="0053716E"/>
    <w:rsid w:val="00540AA0"/>
    <w:rsid w:val="0054104B"/>
    <w:rsid w:val="00542D23"/>
    <w:rsid w:val="00544DCD"/>
    <w:rsid w:val="00555181"/>
    <w:rsid w:val="00555E0D"/>
    <w:rsid w:val="00556A30"/>
    <w:rsid w:val="0055725C"/>
    <w:rsid w:val="005577F2"/>
    <w:rsid w:val="00560662"/>
    <w:rsid w:val="00560800"/>
    <w:rsid w:val="00562136"/>
    <w:rsid w:val="00562817"/>
    <w:rsid w:val="00564128"/>
    <w:rsid w:val="00564E1E"/>
    <w:rsid w:val="0056551B"/>
    <w:rsid w:val="00567D3E"/>
    <w:rsid w:val="00571664"/>
    <w:rsid w:val="00571FB8"/>
    <w:rsid w:val="0057364B"/>
    <w:rsid w:val="005753C8"/>
    <w:rsid w:val="0057641B"/>
    <w:rsid w:val="005818AF"/>
    <w:rsid w:val="00583307"/>
    <w:rsid w:val="00593948"/>
    <w:rsid w:val="00593A92"/>
    <w:rsid w:val="00595431"/>
    <w:rsid w:val="00595519"/>
    <w:rsid w:val="00596045"/>
    <w:rsid w:val="005A0B26"/>
    <w:rsid w:val="005A2AA7"/>
    <w:rsid w:val="005A2C1D"/>
    <w:rsid w:val="005A4098"/>
    <w:rsid w:val="005A49A7"/>
    <w:rsid w:val="005A51ED"/>
    <w:rsid w:val="005A5362"/>
    <w:rsid w:val="005B2312"/>
    <w:rsid w:val="005B3BEF"/>
    <w:rsid w:val="005B3CD2"/>
    <w:rsid w:val="005C2B46"/>
    <w:rsid w:val="005C41FC"/>
    <w:rsid w:val="005C4978"/>
    <w:rsid w:val="005C5F63"/>
    <w:rsid w:val="005C79FE"/>
    <w:rsid w:val="005E01DC"/>
    <w:rsid w:val="005E0F85"/>
    <w:rsid w:val="005E162F"/>
    <w:rsid w:val="005E346C"/>
    <w:rsid w:val="005E5344"/>
    <w:rsid w:val="005E6756"/>
    <w:rsid w:val="005E7C9D"/>
    <w:rsid w:val="005F1F0E"/>
    <w:rsid w:val="005F3BC7"/>
    <w:rsid w:val="005F5A12"/>
    <w:rsid w:val="005F5BBA"/>
    <w:rsid w:val="005F6C70"/>
    <w:rsid w:val="00600B3B"/>
    <w:rsid w:val="00603551"/>
    <w:rsid w:val="006069C2"/>
    <w:rsid w:val="00607553"/>
    <w:rsid w:val="006119B5"/>
    <w:rsid w:val="00611F73"/>
    <w:rsid w:val="0061217B"/>
    <w:rsid w:val="00614837"/>
    <w:rsid w:val="0062674E"/>
    <w:rsid w:val="00626C57"/>
    <w:rsid w:val="0062757E"/>
    <w:rsid w:val="00627637"/>
    <w:rsid w:val="00630029"/>
    <w:rsid w:val="00631180"/>
    <w:rsid w:val="00632A09"/>
    <w:rsid w:val="0063308F"/>
    <w:rsid w:val="00633A72"/>
    <w:rsid w:val="00634246"/>
    <w:rsid w:val="0064039E"/>
    <w:rsid w:val="00642629"/>
    <w:rsid w:val="00644751"/>
    <w:rsid w:val="006477C7"/>
    <w:rsid w:val="00647ECE"/>
    <w:rsid w:val="0065638A"/>
    <w:rsid w:val="00656A6C"/>
    <w:rsid w:val="00657C69"/>
    <w:rsid w:val="00662596"/>
    <w:rsid w:val="00666E0B"/>
    <w:rsid w:val="00667DAF"/>
    <w:rsid w:val="006710BA"/>
    <w:rsid w:val="00673BF7"/>
    <w:rsid w:val="00673C2E"/>
    <w:rsid w:val="006763C3"/>
    <w:rsid w:val="006805DF"/>
    <w:rsid w:val="00682336"/>
    <w:rsid w:val="00682967"/>
    <w:rsid w:val="00686CE7"/>
    <w:rsid w:val="00691056"/>
    <w:rsid w:val="0069115E"/>
    <w:rsid w:val="00694602"/>
    <w:rsid w:val="006954E3"/>
    <w:rsid w:val="00695C77"/>
    <w:rsid w:val="006A01AC"/>
    <w:rsid w:val="006A42B5"/>
    <w:rsid w:val="006A4E5C"/>
    <w:rsid w:val="006A6FBB"/>
    <w:rsid w:val="006A747B"/>
    <w:rsid w:val="006B09DE"/>
    <w:rsid w:val="006B1815"/>
    <w:rsid w:val="006B2886"/>
    <w:rsid w:val="006B3F45"/>
    <w:rsid w:val="006C14E6"/>
    <w:rsid w:val="006C1789"/>
    <w:rsid w:val="006C2AC6"/>
    <w:rsid w:val="006C2CB0"/>
    <w:rsid w:val="006C3609"/>
    <w:rsid w:val="006C5F23"/>
    <w:rsid w:val="006C6521"/>
    <w:rsid w:val="006C692C"/>
    <w:rsid w:val="006D1158"/>
    <w:rsid w:val="006D3E8A"/>
    <w:rsid w:val="006D43A3"/>
    <w:rsid w:val="006D54C3"/>
    <w:rsid w:val="006D5535"/>
    <w:rsid w:val="006D61E6"/>
    <w:rsid w:val="006D6A81"/>
    <w:rsid w:val="006E04B3"/>
    <w:rsid w:val="006E22CB"/>
    <w:rsid w:val="006E259F"/>
    <w:rsid w:val="006E3602"/>
    <w:rsid w:val="006E4240"/>
    <w:rsid w:val="006F3933"/>
    <w:rsid w:val="006F68BE"/>
    <w:rsid w:val="00703107"/>
    <w:rsid w:val="007033AD"/>
    <w:rsid w:val="007068D9"/>
    <w:rsid w:val="007078E9"/>
    <w:rsid w:val="00712A98"/>
    <w:rsid w:val="00713060"/>
    <w:rsid w:val="00713273"/>
    <w:rsid w:val="0071349D"/>
    <w:rsid w:val="0071385A"/>
    <w:rsid w:val="00714853"/>
    <w:rsid w:val="00715C61"/>
    <w:rsid w:val="00715FDC"/>
    <w:rsid w:val="00717A8E"/>
    <w:rsid w:val="00717D74"/>
    <w:rsid w:val="0072182A"/>
    <w:rsid w:val="007225D8"/>
    <w:rsid w:val="00722968"/>
    <w:rsid w:val="00723DC6"/>
    <w:rsid w:val="0072774E"/>
    <w:rsid w:val="007303FE"/>
    <w:rsid w:val="00731900"/>
    <w:rsid w:val="00732802"/>
    <w:rsid w:val="007338A3"/>
    <w:rsid w:val="00734034"/>
    <w:rsid w:val="0073715D"/>
    <w:rsid w:val="00741049"/>
    <w:rsid w:val="007411C8"/>
    <w:rsid w:val="0074173E"/>
    <w:rsid w:val="00742161"/>
    <w:rsid w:val="007424DC"/>
    <w:rsid w:val="00742ED8"/>
    <w:rsid w:val="0074451C"/>
    <w:rsid w:val="00745844"/>
    <w:rsid w:val="00751BD8"/>
    <w:rsid w:val="00751F55"/>
    <w:rsid w:val="007558A7"/>
    <w:rsid w:val="0075664D"/>
    <w:rsid w:val="00757F40"/>
    <w:rsid w:val="00762C52"/>
    <w:rsid w:val="00767CFD"/>
    <w:rsid w:val="007702DF"/>
    <w:rsid w:val="007711A4"/>
    <w:rsid w:val="007742DD"/>
    <w:rsid w:val="00775889"/>
    <w:rsid w:val="00775978"/>
    <w:rsid w:val="0077669C"/>
    <w:rsid w:val="00776F24"/>
    <w:rsid w:val="0077778D"/>
    <w:rsid w:val="0078022B"/>
    <w:rsid w:val="00781B31"/>
    <w:rsid w:val="00781C03"/>
    <w:rsid w:val="00781E48"/>
    <w:rsid w:val="00782315"/>
    <w:rsid w:val="007834F5"/>
    <w:rsid w:val="00785315"/>
    <w:rsid w:val="0078630B"/>
    <w:rsid w:val="00790527"/>
    <w:rsid w:val="007922A0"/>
    <w:rsid w:val="00794A1B"/>
    <w:rsid w:val="00796DE7"/>
    <w:rsid w:val="0079756F"/>
    <w:rsid w:val="007A115E"/>
    <w:rsid w:val="007A22D7"/>
    <w:rsid w:val="007A23F4"/>
    <w:rsid w:val="007A388D"/>
    <w:rsid w:val="007A4AB6"/>
    <w:rsid w:val="007A4E25"/>
    <w:rsid w:val="007B0002"/>
    <w:rsid w:val="007B3062"/>
    <w:rsid w:val="007B31E4"/>
    <w:rsid w:val="007B3AC4"/>
    <w:rsid w:val="007B5615"/>
    <w:rsid w:val="007B5716"/>
    <w:rsid w:val="007B687A"/>
    <w:rsid w:val="007B7596"/>
    <w:rsid w:val="007C03B9"/>
    <w:rsid w:val="007C54F7"/>
    <w:rsid w:val="007C578A"/>
    <w:rsid w:val="007C6C99"/>
    <w:rsid w:val="007C6EE2"/>
    <w:rsid w:val="007D17FA"/>
    <w:rsid w:val="007E0005"/>
    <w:rsid w:val="007E0DB6"/>
    <w:rsid w:val="007E1978"/>
    <w:rsid w:val="007E5C83"/>
    <w:rsid w:val="007E69F3"/>
    <w:rsid w:val="007F08EF"/>
    <w:rsid w:val="007F21B3"/>
    <w:rsid w:val="007F5098"/>
    <w:rsid w:val="007F605A"/>
    <w:rsid w:val="008009ED"/>
    <w:rsid w:val="00801FE8"/>
    <w:rsid w:val="0080280E"/>
    <w:rsid w:val="0080365F"/>
    <w:rsid w:val="00807FEE"/>
    <w:rsid w:val="00810666"/>
    <w:rsid w:val="008164F6"/>
    <w:rsid w:val="0081760A"/>
    <w:rsid w:val="008179DD"/>
    <w:rsid w:val="00820FBF"/>
    <w:rsid w:val="00822959"/>
    <w:rsid w:val="008257F4"/>
    <w:rsid w:val="00826467"/>
    <w:rsid w:val="00827B47"/>
    <w:rsid w:val="00831D43"/>
    <w:rsid w:val="008323CD"/>
    <w:rsid w:val="00832FF5"/>
    <w:rsid w:val="008349AF"/>
    <w:rsid w:val="008349FB"/>
    <w:rsid w:val="008435E5"/>
    <w:rsid w:val="00843A7F"/>
    <w:rsid w:val="00843AE3"/>
    <w:rsid w:val="00845340"/>
    <w:rsid w:val="00845801"/>
    <w:rsid w:val="0084696E"/>
    <w:rsid w:val="00853165"/>
    <w:rsid w:val="008601CB"/>
    <w:rsid w:val="00864809"/>
    <w:rsid w:val="00867CEA"/>
    <w:rsid w:val="00867D9A"/>
    <w:rsid w:val="0087132E"/>
    <w:rsid w:val="008717A5"/>
    <w:rsid w:val="00873102"/>
    <w:rsid w:val="00874563"/>
    <w:rsid w:val="0088100F"/>
    <w:rsid w:val="0089051F"/>
    <w:rsid w:val="00890FE1"/>
    <w:rsid w:val="00891F9D"/>
    <w:rsid w:val="00897CE5"/>
    <w:rsid w:val="00897D19"/>
    <w:rsid w:val="008A01AB"/>
    <w:rsid w:val="008A1772"/>
    <w:rsid w:val="008A24EE"/>
    <w:rsid w:val="008A3B28"/>
    <w:rsid w:val="008B012A"/>
    <w:rsid w:val="008B0797"/>
    <w:rsid w:val="008B0B58"/>
    <w:rsid w:val="008B30B2"/>
    <w:rsid w:val="008B45B4"/>
    <w:rsid w:val="008C22FE"/>
    <w:rsid w:val="008C6590"/>
    <w:rsid w:val="008C6F26"/>
    <w:rsid w:val="008C7F56"/>
    <w:rsid w:val="008D125B"/>
    <w:rsid w:val="008D45A8"/>
    <w:rsid w:val="008D4BC3"/>
    <w:rsid w:val="008D7280"/>
    <w:rsid w:val="008E001B"/>
    <w:rsid w:val="008E5CCD"/>
    <w:rsid w:val="008E65B6"/>
    <w:rsid w:val="008E7F60"/>
    <w:rsid w:val="008F5AAA"/>
    <w:rsid w:val="008F7944"/>
    <w:rsid w:val="00902411"/>
    <w:rsid w:val="00903D0A"/>
    <w:rsid w:val="00904538"/>
    <w:rsid w:val="00905C8A"/>
    <w:rsid w:val="0090692D"/>
    <w:rsid w:val="00910E82"/>
    <w:rsid w:val="009127B6"/>
    <w:rsid w:val="009151DB"/>
    <w:rsid w:val="009177CA"/>
    <w:rsid w:val="0092148E"/>
    <w:rsid w:val="0093058F"/>
    <w:rsid w:val="00931156"/>
    <w:rsid w:val="00933AA2"/>
    <w:rsid w:val="00941377"/>
    <w:rsid w:val="00942D74"/>
    <w:rsid w:val="00942FB4"/>
    <w:rsid w:val="00943CE5"/>
    <w:rsid w:val="009507C6"/>
    <w:rsid w:val="00951898"/>
    <w:rsid w:val="00956029"/>
    <w:rsid w:val="009564FA"/>
    <w:rsid w:val="00956F2D"/>
    <w:rsid w:val="00957622"/>
    <w:rsid w:val="00957B55"/>
    <w:rsid w:val="0096063A"/>
    <w:rsid w:val="0096280D"/>
    <w:rsid w:val="00962F35"/>
    <w:rsid w:val="00963C15"/>
    <w:rsid w:val="00963DE0"/>
    <w:rsid w:val="00964BEA"/>
    <w:rsid w:val="009663B3"/>
    <w:rsid w:val="009749CB"/>
    <w:rsid w:val="00975159"/>
    <w:rsid w:val="009774D9"/>
    <w:rsid w:val="00984674"/>
    <w:rsid w:val="00985B17"/>
    <w:rsid w:val="00992628"/>
    <w:rsid w:val="00994B7B"/>
    <w:rsid w:val="009958A2"/>
    <w:rsid w:val="00996C79"/>
    <w:rsid w:val="00997F8B"/>
    <w:rsid w:val="009A1658"/>
    <w:rsid w:val="009A1A15"/>
    <w:rsid w:val="009A1F01"/>
    <w:rsid w:val="009A36EE"/>
    <w:rsid w:val="009A74F6"/>
    <w:rsid w:val="009B06A3"/>
    <w:rsid w:val="009B2D23"/>
    <w:rsid w:val="009C000F"/>
    <w:rsid w:val="009C2E7C"/>
    <w:rsid w:val="009C330D"/>
    <w:rsid w:val="009C4883"/>
    <w:rsid w:val="009C5C98"/>
    <w:rsid w:val="009C6A38"/>
    <w:rsid w:val="009C752F"/>
    <w:rsid w:val="009D1961"/>
    <w:rsid w:val="009D2452"/>
    <w:rsid w:val="009D2C26"/>
    <w:rsid w:val="009D429E"/>
    <w:rsid w:val="009D4E97"/>
    <w:rsid w:val="009D5D5F"/>
    <w:rsid w:val="009D69B8"/>
    <w:rsid w:val="009E1823"/>
    <w:rsid w:val="009F10E1"/>
    <w:rsid w:val="009F11B7"/>
    <w:rsid w:val="009F45D3"/>
    <w:rsid w:val="009F61C3"/>
    <w:rsid w:val="00A0117D"/>
    <w:rsid w:val="00A03772"/>
    <w:rsid w:val="00A04142"/>
    <w:rsid w:val="00A05344"/>
    <w:rsid w:val="00A05BF8"/>
    <w:rsid w:val="00A06086"/>
    <w:rsid w:val="00A074D1"/>
    <w:rsid w:val="00A112F8"/>
    <w:rsid w:val="00A11656"/>
    <w:rsid w:val="00A116DA"/>
    <w:rsid w:val="00A11D98"/>
    <w:rsid w:val="00A12615"/>
    <w:rsid w:val="00A13777"/>
    <w:rsid w:val="00A15093"/>
    <w:rsid w:val="00A152D9"/>
    <w:rsid w:val="00A17364"/>
    <w:rsid w:val="00A213EC"/>
    <w:rsid w:val="00A234D9"/>
    <w:rsid w:val="00A24C87"/>
    <w:rsid w:val="00A26C4C"/>
    <w:rsid w:val="00A2780A"/>
    <w:rsid w:val="00A33313"/>
    <w:rsid w:val="00A33318"/>
    <w:rsid w:val="00A4049B"/>
    <w:rsid w:val="00A40800"/>
    <w:rsid w:val="00A41383"/>
    <w:rsid w:val="00A4351A"/>
    <w:rsid w:val="00A43DDD"/>
    <w:rsid w:val="00A43EBC"/>
    <w:rsid w:val="00A44CC1"/>
    <w:rsid w:val="00A463BC"/>
    <w:rsid w:val="00A478C0"/>
    <w:rsid w:val="00A5157C"/>
    <w:rsid w:val="00A53082"/>
    <w:rsid w:val="00A54BA8"/>
    <w:rsid w:val="00A54D55"/>
    <w:rsid w:val="00A54FB8"/>
    <w:rsid w:val="00A61394"/>
    <w:rsid w:val="00A61B08"/>
    <w:rsid w:val="00A62180"/>
    <w:rsid w:val="00A6483C"/>
    <w:rsid w:val="00A7244F"/>
    <w:rsid w:val="00A74D7B"/>
    <w:rsid w:val="00A801AA"/>
    <w:rsid w:val="00A83ADB"/>
    <w:rsid w:val="00A84D9C"/>
    <w:rsid w:val="00A85578"/>
    <w:rsid w:val="00A85A17"/>
    <w:rsid w:val="00A8749A"/>
    <w:rsid w:val="00A90C12"/>
    <w:rsid w:val="00A91783"/>
    <w:rsid w:val="00A91ACE"/>
    <w:rsid w:val="00AA34AA"/>
    <w:rsid w:val="00AA3615"/>
    <w:rsid w:val="00AA5C0A"/>
    <w:rsid w:val="00AA5F5D"/>
    <w:rsid w:val="00AA6D4D"/>
    <w:rsid w:val="00AA6EB0"/>
    <w:rsid w:val="00AB14F6"/>
    <w:rsid w:val="00AB191D"/>
    <w:rsid w:val="00AB1C86"/>
    <w:rsid w:val="00AB316A"/>
    <w:rsid w:val="00AB6038"/>
    <w:rsid w:val="00AB797F"/>
    <w:rsid w:val="00AC1338"/>
    <w:rsid w:val="00AC1A9E"/>
    <w:rsid w:val="00AC3626"/>
    <w:rsid w:val="00AC47DE"/>
    <w:rsid w:val="00AC5A2E"/>
    <w:rsid w:val="00AC7D44"/>
    <w:rsid w:val="00AD0296"/>
    <w:rsid w:val="00AD0384"/>
    <w:rsid w:val="00AD3CBF"/>
    <w:rsid w:val="00AD415C"/>
    <w:rsid w:val="00AD4888"/>
    <w:rsid w:val="00AD51BC"/>
    <w:rsid w:val="00AD7361"/>
    <w:rsid w:val="00AD7FD3"/>
    <w:rsid w:val="00AE0E0D"/>
    <w:rsid w:val="00AE18DE"/>
    <w:rsid w:val="00AE366B"/>
    <w:rsid w:val="00AE7D4D"/>
    <w:rsid w:val="00AF0EF6"/>
    <w:rsid w:val="00AF286A"/>
    <w:rsid w:val="00AF4651"/>
    <w:rsid w:val="00AF7305"/>
    <w:rsid w:val="00AF7706"/>
    <w:rsid w:val="00B00CC4"/>
    <w:rsid w:val="00B0553C"/>
    <w:rsid w:val="00B07236"/>
    <w:rsid w:val="00B07239"/>
    <w:rsid w:val="00B1379A"/>
    <w:rsid w:val="00B2199F"/>
    <w:rsid w:val="00B21D86"/>
    <w:rsid w:val="00B23635"/>
    <w:rsid w:val="00B25396"/>
    <w:rsid w:val="00B260AB"/>
    <w:rsid w:val="00B2656B"/>
    <w:rsid w:val="00B3351B"/>
    <w:rsid w:val="00B3410B"/>
    <w:rsid w:val="00B418CF"/>
    <w:rsid w:val="00B41C50"/>
    <w:rsid w:val="00B42B63"/>
    <w:rsid w:val="00B444C6"/>
    <w:rsid w:val="00B458A7"/>
    <w:rsid w:val="00B461B7"/>
    <w:rsid w:val="00B47601"/>
    <w:rsid w:val="00B52F9A"/>
    <w:rsid w:val="00B54684"/>
    <w:rsid w:val="00B56FF0"/>
    <w:rsid w:val="00B57CDB"/>
    <w:rsid w:val="00B60441"/>
    <w:rsid w:val="00B60B48"/>
    <w:rsid w:val="00B625E7"/>
    <w:rsid w:val="00B652EA"/>
    <w:rsid w:val="00B76C20"/>
    <w:rsid w:val="00B80B9F"/>
    <w:rsid w:val="00B822D4"/>
    <w:rsid w:val="00B90ED9"/>
    <w:rsid w:val="00B911C8"/>
    <w:rsid w:val="00B9185A"/>
    <w:rsid w:val="00B918CE"/>
    <w:rsid w:val="00B91B4B"/>
    <w:rsid w:val="00B933B0"/>
    <w:rsid w:val="00B96CA0"/>
    <w:rsid w:val="00B972E4"/>
    <w:rsid w:val="00BA5DBB"/>
    <w:rsid w:val="00BA6715"/>
    <w:rsid w:val="00BA71A6"/>
    <w:rsid w:val="00BB0DDF"/>
    <w:rsid w:val="00BB2097"/>
    <w:rsid w:val="00BB4C51"/>
    <w:rsid w:val="00BB4C69"/>
    <w:rsid w:val="00BB59B2"/>
    <w:rsid w:val="00BB6177"/>
    <w:rsid w:val="00BB6BBD"/>
    <w:rsid w:val="00BB6C62"/>
    <w:rsid w:val="00BB6DD2"/>
    <w:rsid w:val="00BC04B0"/>
    <w:rsid w:val="00BC182F"/>
    <w:rsid w:val="00BC1D37"/>
    <w:rsid w:val="00BC3246"/>
    <w:rsid w:val="00BC3344"/>
    <w:rsid w:val="00BC4AA7"/>
    <w:rsid w:val="00BC4B16"/>
    <w:rsid w:val="00BC4F99"/>
    <w:rsid w:val="00BC58B7"/>
    <w:rsid w:val="00BC61CE"/>
    <w:rsid w:val="00BC6445"/>
    <w:rsid w:val="00BC69C3"/>
    <w:rsid w:val="00BD29EC"/>
    <w:rsid w:val="00BD5A33"/>
    <w:rsid w:val="00BD6FBC"/>
    <w:rsid w:val="00BD74DB"/>
    <w:rsid w:val="00BE4D18"/>
    <w:rsid w:val="00BE75B8"/>
    <w:rsid w:val="00BE7CDE"/>
    <w:rsid w:val="00BE7DFC"/>
    <w:rsid w:val="00BF0394"/>
    <w:rsid w:val="00BF3A22"/>
    <w:rsid w:val="00BF4D6E"/>
    <w:rsid w:val="00BF5F08"/>
    <w:rsid w:val="00C01C27"/>
    <w:rsid w:val="00C0542B"/>
    <w:rsid w:val="00C077F8"/>
    <w:rsid w:val="00C11AC2"/>
    <w:rsid w:val="00C12CDD"/>
    <w:rsid w:val="00C17BDF"/>
    <w:rsid w:val="00C20604"/>
    <w:rsid w:val="00C20F5C"/>
    <w:rsid w:val="00C2115C"/>
    <w:rsid w:val="00C22878"/>
    <w:rsid w:val="00C2711A"/>
    <w:rsid w:val="00C31909"/>
    <w:rsid w:val="00C3247B"/>
    <w:rsid w:val="00C36878"/>
    <w:rsid w:val="00C402F8"/>
    <w:rsid w:val="00C40CD7"/>
    <w:rsid w:val="00C4595E"/>
    <w:rsid w:val="00C46428"/>
    <w:rsid w:val="00C47CE8"/>
    <w:rsid w:val="00C513B8"/>
    <w:rsid w:val="00C51E5A"/>
    <w:rsid w:val="00C55F73"/>
    <w:rsid w:val="00C56D59"/>
    <w:rsid w:val="00C57B4E"/>
    <w:rsid w:val="00C6193E"/>
    <w:rsid w:val="00C61A75"/>
    <w:rsid w:val="00C61BFE"/>
    <w:rsid w:val="00C65204"/>
    <w:rsid w:val="00C663E2"/>
    <w:rsid w:val="00C6685A"/>
    <w:rsid w:val="00C673B7"/>
    <w:rsid w:val="00C67ED7"/>
    <w:rsid w:val="00C712F3"/>
    <w:rsid w:val="00C7369F"/>
    <w:rsid w:val="00C80864"/>
    <w:rsid w:val="00C809C2"/>
    <w:rsid w:val="00C8144F"/>
    <w:rsid w:val="00C81834"/>
    <w:rsid w:val="00C829BC"/>
    <w:rsid w:val="00C84C1B"/>
    <w:rsid w:val="00C850CB"/>
    <w:rsid w:val="00C8533C"/>
    <w:rsid w:val="00C858EF"/>
    <w:rsid w:val="00C92186"/>
    <w:rsid w:val="00C92634"/>
    <w:rsid w:val="00C93156"/>
    <w:rsid w:val="00CA13A6"/>
    <w:rsid w:val="00CA219C"/>
    <w:rsid w:val="00CA5ED0"/>
    <w:rsid w:val="00CB299F"/>
    <w:rsid w:val="00CB6384"/>
    <w:rsid w:val="00CB6A78"/>
    <w:rsid w:val="00CB7A3D"/>
    <w:rsid w:val="00CC21F5"/>
    <w:rsid w:val="00CC2984"/>
    <w:rsid w:val="00CC3711"/>
    <w:rsid w:val="00CC583B"/>
    <w:rsid w:val="00CC5DDA"/>
    <w:rsid w:val="00CC6860"/>
    <w:rsid w:val="00CD135F"/>
    <w:rsid w:val="00CD6276"/>
    <w:rsid w:val="00CD788B"/>
    <w:rsid w:val="00CD7943"/>
    <w:rsid w:val="00CE0BC7"/>
    <w:rsid w:val="00CE7D3C"/>
    <w:rsid w:val="00CF04CA"/>
    <w:rsid w:val="00CF14BA"/>
    <w:rsid w:val="00CF43F3"/>
    <w:rsid w:val="00CF5524"/>
    <w:rsid w:val="00D00750"/>
    <w:rsid w:val="00D039F4"/>
    <w:rsid w:val="00D06CA3"/>
    <w:rsid w:val="00D16492"/>
    <w:rsid w:val="00D24CE9"/>
    <w:rsid w:val="00D26255"/>
    <w:rsid w:val="00D3112B"/>
    <w:rsid w:val="00D3589B"/>
    <w:rsid w:val="00D421D0"/>
    <w:rsid w:val="00D43659"/>
    <w:rsid w:val="00D47CD2"/>
    <w:rsid w:val="00D505A0"/>
    <w:rsid w:val="00D506CA"/>
    <w:rsid w:val="00D507D9"/>
    <w:rsid w:val="00D512E6"/>
    <w:rsid w:val="00D545FA"/>
    <w:rsid w:val="00D60B62"/>
    <w:rsid w:val="00D632E2"/>
    <w:rsid w:val="00D6336F"/>
    <w:rsid w:val="00D6408A"/>
    <w:rsid w:val="00D65F5C"/>
    <w:rsid w:val="00D66528"/>
    <w:rsid w:val="00D70EA8"/>
    <w:rsid w:val="00D73F62"/>
    <w:rsid w:val="00D80F28"/>
    <w:rsid w:val="00D86963"/>
    <w:rsid w:val="00D87EFE"/>
    <w:rsid w:val="00D90EC1"/>
    <w:rsid w:val="00D92D2D"/>
    <w:rsid w:val="00D93692"/>
    <w:rsid w:val="00D9678C"/>
    <w:rsid w:val="00D97F64"/>
    <w:rsid w:val="00DA39C1"/>
    <w:rsid w:val="00DA534E"/>
    <w:rsid w:val="00DA61B7"/>
    <w:rsid w:val="00DA7404"/>
    <w:rsid w:val="00DB0E82"/>
    <w:rsid w:val="00DB1FC3"/>
    <w:rsid w:val="00DB5507"/>
    <w:rsid w:val="00DB679A"/>
    <w:rsid w:val="00DB77A0"/>
    <w:rsid w:val="00DB7A3E"/>
    <w:rsid w:val="00DC2267"/>
    <w:rsid w:val="00DC6713"/>
    <w:rsid w:val="00DD00CB"/>
    <w:rsid w:val="00DD0B72"/>
    <w:rsid w:val="00DD0C5E"/>
    <w:rsid w:val="00DD1A5B"/>
    <w:rsid w:val="00DD26D0"/>
    <w:rsid w:val="00DD5255"/>
    <w:rsid w:val="00DE15ED"/>
    <w:rsid w:val="00DE3303"/>
    <w:rsid w:val="00DE443A"/>
    <w:rsid w:val="00DE74C8"/>
    <w:rsid w:val="00DE761E"/>
    <w:rsid w:val="00DF0043"/>
    <w:rsid w:val="00DF03CF"/>
    <w:rsid w:val="00DF088C"/>
    <w:rsid w:val="00DF6309"/>
    <w:rsid w:val="00DF74C6"/>
    <w:rsid w:val="00E003E4"/>
    <w:rsid w:val="00E01DA7"/>
    <w:rsid w:val="00E0316D"/>
    <w:rsid w:val="00E10A5E"/>
    <w:rsid w:val="00E142AA"/>
    <w:rsid w:val="00E14D67"/>
    <w:rsid w:val="00E15328"/>
    <w:rsid w:val="00E155B4"/>
    <w:rsid w:val="00E1673D"/>
    <w:rsid w:val="00E208D1"/>
    <w:rsid w:val="00E248C6"/>
    <w:rsid w:val="00E35292"/>
    <w:rsid w:val="00E35DBE"/>
    <w:rsid w:val="00E3623B"/>
    <w:rsid w:val="00E412F6"/>
    <w:rsid w:val="00E41CB5"/>
    <w:rsid w:val="00E41D21"/>
    <w:rsid w:val="00E43C92"/>
    <w:rsid w:val="00E44DB4"/>
    <w:rsid w:val="00E5017D"/>
    <w:rsid w:val="00E50813"/>
    <w:rsid w:val="00E50AA5"/>
    <w:rsid w:val="00E51D93"/>
    <w:rsid w:val="00E5273B"/>
    <w:rsid w:val="00E53548"/>
    <w:rsid w:val="00E54423"/>
    <w:rsid w:val="00E57301"/>
    <w:rsid w:val="00E573FB"/>
    <w:rsid w:val="00E60EC2"/>
    <w:rsid w:val="00E60FAB"/>
    <w:rsid w:val="00E6148F"/>
    <w:rsid w:val="00E61CF5"/>
    <w:rsid w:val="00E64607"/>
    <w:rsid w:val="00E64FCC"/>
    <w:rsid w:val="00E65484"/>
    <w:rsid w:val="00E667AC"/>
    <w:rsid w:val="00E70DFD"/>
    <w:rsid w:val="00E728E4"/>
    <w:rsid w:val="00E731DB"/>
    <w:rsid w:val="00E740C9"/>
    <w:rsid w:val="00E7663C"/>
    <w:rsid w:val="00E80A99"/>
    <w:rsid w:val="00E80F86"/>
    <w:rsid w:val="00E810CC"/>
    <w:rsid w:val="00E81C64"/>
    <w:rsid w:val="00E856A5"/>
    <w:rsid w:val="00E910D8"/>
    <w:rsid w:val="00E964B6"/>
    <w:rsid w:val="00EA1A42"/>
    <w:rsid w:val="00EA4148"/>
    <w:rsid w:val="00EB1A7F"/>
    <w:rsid w:val="00EB1D5E"/>
    <w:rsid w:val="00EB7705"/>
    <w:rsid w:val="00EC0A91"/>
    <w:rsid w:val="00EC2625"/>
    <w:rsid w:val="00EC34BB"/>
    <w:rsid w:val="00EC666E"/>
    <w:rsid w:val="00EC7D07"/>
    <w:rsid w:val="00ED02E7"/>
    <w:rsid w:val="00ED2509"/>
    <w:rsid w:val="00ED2D0E"/>
    <w:rsid w:val="00ED54E1"/>
    <w:rsid w:val="00ED6BFB"/>
    <w:rsid w:val="00ED6F9A"/>
    <w:rsid w:val="00ED768C"/>
    <w:rsid w:val="00EE04BA"/>
    <w:rsid w:val="00EE2C4A"/>
    <w:rsid w:val="00EE4C64"/>
    <w:rsid w:val="00EE6743"/>
    <w:rsid w:val="00EE67D9"/>
    <w:rsid w:val="00EF0157"/>
    <w:rsid w:val="00EF4411"/>
    <w:rsid w:val="00EF6721"/>
    <w:rsid w:val="00EF7930"/>
    <w:rsid w:val="00F0166A"/>
    <w:rsid w:val="00F01AD8"/>
    <w:rsid w:val="00F05DC8"/>
    <w:rsid w:val="00F067D4"/>
    <w:rsid w:val="00F06E78"/>
    <w:rsid w:val="00F07E63"/>
    <w:rsid w:val="00F13964"/>
    <w:rsid w:val="00F13A9A"/>
    <w:rsid w:val="00F17519"/>
    <w:rsid w:val="00F2169E"/>
    <w:rsid w:val="00F26EF3"/>
    <w:rsid w:val="00F32C54"/>
    <w:rsid w:val="00F32F88"/>
    <w:rsid w:val="00F36A23"/>
    <w:rsid w:val="00F4040C"/>
    <w:rsid w:val="00F45E6C"/>
    <w:rsid w:val="00F46FC1"/>
    <w:rsid w:val="00F54D6E"/>
    <w:rsid w:val="00F550F7"/>
    <w:rsid w:val="00F55771"/>
    <w:rsid w:val="00F620B3"/>
    <w:rsid w:val="00F628D8"/>
    <w:rsid w:val="00F65CB5"/>
    <w:rsid w:val="00F732AB"/>
    <w:rsid w:val="00F73713"/>
    <w:rsid w:val="00F73996"/>
    <w:rsid w:val="00F73CE5"/>
    <w:rsid w:val="00F76402"/>
    <w:rsid w:val="00F76E39"/>
    <w:rsid w:val="00F7767A"/>
    <w:rsid w:val="00F77A58"/>
    <w:rsid w:val="00F81282"/>
    <w:rsid w:val="00F81D9C"/>
    <w:rsid w:val="00F827E8"/>
    <w:rsid w:val="00F86CD9"/>
    <w:rsid w:val="00F87B74"/>
    <w:rsid w:val="00F929DC"/>
    <w:rsid w:val="00F9579D"/>
    <w:rsid w:val="00F95EDD"/>
    <w:rsid w:val="00F9617B"/>
    <w:rsid w:val="00F96EFF"/>
    <w:rsid w:val="00FA2D38"/>
    <w:rsid w:val="00FA2D95"/>
    <w:rsid w:val="00FA47D3"/>
    <w:rsid w:val="00FB072B"/>
    <w:rsid w:val="00FB0AB9"/>
    <w:rsid w:val="00FB38BC"/>
    <w:rsid w:val="00FB62A9"/>
    <w:rsid w:val="00FB6B20"/>
    <w:rsid w:val="00FB7096"/>
    <w:rsid w:val="00FC194E"/>
    <w:rsid w:val="00FC546E"/>
    <w:rsid w:val="00FC57B5"/>
    <w:rsid w:val="00FC7470"/>
    <w:rsid w:val="00FC7A1B"/>
    <w:rsid w:val="00FD0178"/>
    <w:rsid w:val="00FD0F6B"/>
    <w:rsid w:val="00FD23F2"/>
    <w:rsid w:val="00FD35E0"/>
    <w:rsid w:val="00FD4FC4"/>
    <w:rsid w:val="00FD5321"/>
    <w:rsid w:val="00FD5798"/>
    <w:rsid w:val="00FD6EE4"/>
    <w:rsid w:val="00FD78F6"/>
    <w:rsid w:val="00FE0061"/>
    <w:rsid w:val="00FE1B5C"/>
    <w:rsid w:val="00FE2BC7"/>
    <w:rsid w:val="00FE3003"/>
    <w:rsid w:val="00FE592D"/>
    <w:rsid w:val="00FE62E3"/>
    <w:rsid w:val="00FE637F"/>
    <w:rsid w:val="00FE649A"/>
    <w:rsid w:val="00FE6F82"/>
    <w:rsid w:val="00FE744E"/>
    <w:rsid w:val="00FF1643"/>
    <w:rsid w:val="00FF1C91"/>
    <w:rsid w:val="00FF3193"/>
    <w:rsid w:val="00FF4B66"/>
    <w:rsid w:val="00FF4E60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22D82-F3F4-4042-BD30-7979ACD7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D2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013F28"/>
    <w:pPr>
      <w:keepNext/>
      <w:tabs>
        <w:tab w:val="num" w:pos="756"/>
      </w:tabs>
      <w:ind w:left="756" w:hanging="576"/>
      <w:jc w:val="center"/>
      <w:outlineLvl w:val="1"/>
    </w:pPr>
    <w:rPr>
      <w:rFonts w:ascii="Calibri" w:eastAsia="Calibri" w:hAnsi="Calibri"/>
      <w:b/>
    </w:rPr>
  </w:style>
  <w:style w:type="paragraph" w:styleId="30">
    <w:name w:val="heading 3"/>
    <w:basedOn w:val="a"/>
    <w:next w:val="a"/>
    <w:link w:val="32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013F2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13F28"/>
    <w:pPr>
      <w:tabs>
        <w:tab w:val="num" w:pos="1152"/>
      </w:tabs>
      <w:spacing w:before="240"/>
      <w:ind w:left="1152" w:hanging="1152"/>
      <w:outlineLvl w:val="5"/>
    </w:pPr>
    <w:rPr>
      <w:rFonts w:ascii="Calibri" w:hAnsi="Calibri"/>
      <w:i/>
    </w:rPr>
  </w:style>
  <w:style w:type="paragraph" w:styleId="7">
    <w:name w:val="heading 7"/>
    <w:basedOn w:val="a"/>
    <w:next w:val="a"/>
    <w:link w:val="70"/>
    <w:qFormat/>
    <w:rsid w:val="00013F28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013F28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styleId="ac">
    <w:name w:val="No Spacing"/>
    <w:basedOn w:val="a"/>
    <w:link w:val="ad"/>
    <w:uiPriority w:val="1"/>
    <w:qFormat/>
    <w:rsid w:val="00285FEF"/>
    <w:pPr>
      <w:spacing w:after="0"/>
    </w:pPr>
  </w:style>
  <w:style w:type="character" w:customStyle="1" w:styleId="ad">
    <w:name w:val="Без интервала Знак"/>
    <w:basedOn w:val="a0"/>
    <w:link w:val="ac"/>
    <w:uiPriority w:val="1"/>
    <w:rsid w:val="00285FEF"/>
  </w:style>
  <w:style w:type="paragraph" w:styleId="ae">
    <w:name w:val="List Paragraph"/>
    <w:aliases w:val="Маркер"/>
    <w:basedOn w:val="a"/>
    <w:link w:val="af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f">
    <w:name w:val="Абзац списка Знак"/>
    <w:aliases w:val="Маркер Знак"/>
    <w:link w:val="ae"/>
    <w:locked/>
    <w:rsid w:val="00285FEF"/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285FEF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285FEF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30"/>
    <w:rsid w:val="00285FEF"/>
    <w:rPr>
      <w:b/>
      <w:bCs/>
      <w:i/>
      <w:iCs/>
      <w:color w:val="4F81BD"/>
    </w:rPr>
  </w:style>
  <w:style w:type="character" w:styleId="af2">
    <w:name w:val="Subtle Emphasis"/>
    <w:uiPriority w:val="19"/>
    <w:qFormat/>
    <w:rsid w:val="00285FEF"/>
    <w:rPr>
      <w:i/>
      <w:iCs/>
      <w:color w:val="808080"/>
    </w:rPr>
  </w:style>
  <w:style w:type="character" w:styleId="af3">
    <w:name w:val="Intense Emphasis"/>
    <w:uiPriority w:val="21"/>
    <w:qFormat/>
    <w:rsid w:val="00285FEF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285FEF"/>
    <w:rPr>
      <w:smallCaps/>
      <w:color w:val="C0504D"/>
      <w:u w:val="single"/>
    </w:rPr>
  </w:style>
  <w:style w:type="character" w:styleId="af5">
    <w:name w:val="Intense Reference"/>
    <w:uiPriority w:val="32"/>
    <w:qFormat/>
    <w:rsid w:val="00285FEF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TOC Heading"/>
    <w:basedOn w:val="10"/>
    <w:next w:val="a"/>
    <w:uiPriority w:val="39"/>
    <w:qFormat/>
    <w:rsid w:val="00285FEF"/>
    <w:pPr>
      <w:jc w:val="both"/>
      <w:outlineLvl w:val="9"/>
    </w:pPr>
  </w:style>
  <w:style w:type="paragraph" w:styleId="af8">
    <w:name w:val="header"/>
    <w:basedOn w:val="a"/>
    <w:link w:val="af9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9">
    <w:name w:val="Верхний колонтитул Знак"/>
    <w:link w:val="af8"/>
    <w:rsid w:val="001563FE"/>
    <w:rPr>
      <w:rFonts w:eastAsia="Calibr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b">
    <w:name w:val="Нижний колонтитул Знак"/>
    <w:link w:val="afa"/>
    <w:uiPriority w:val="99"/>
    <w:rsid w:val="001563FE"/>
    <w:rPr>
      <w:rFonts w:eastAsia="Calibri"/>
      <w:sz w:val="22"/>
      <w:szCs w:val="22"/>
    </w:rPr>
  </w:style>
  <w:style w:type="character" w:styleId="afc">
    <w:name w:val="page number"/>
    <w:basedOn w:val="a0"/>
    <w:rsid w:val="001563FE"/>
  </w:style>
  <w:style w:type="numbering" w:customStyle="1" w:styleId="13">
    <w:name w:val="Нет списка1"/>
    <w:next w:val="a2"/>
    <w:uiPriority w:val="99"/>
    <w:semiHidden/>
    <w:unhideWhenUsed/>
    <w:rsid w:val="001563FE"/>
  </w:style>
  <w:style w:type="paragraph" w:customStyle="1" w:styleId="ConsPlusTitle">
    <w:name w:val="ConsPlusTitle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Body Text"/>
    <w:basedOn w:val="a"/>
    <w:link w:val="afe"/>
    <w:uiPriority w:val="99"/>
    <w:rsid w:val="001563FE"/>
    <w:pPr>
      <w:spacing w:after="120" w:line="240" w:lineRule="auto"/>
    </w:pPr>
  </w:style>
  <w:style w:type="character" w:customStyle="1" w:styleId="afe">
    <w:name w:val="Основной текст Знак"/>
    <w:link w:val="afd"/>
    <w:uiPriority w:val="99"/>
    <w:rsid w:val="001563FE"/>
    <w:rPr>
      <w:lang w:eastAsia="ru-RU"/>
    </w:rPr>
  </w:style>
  <w:style w:type="paragraph" w:styleId="aff">
    <w:name w:val="Balloon Text"/>
    <w:basedOn w:val="a"/>
    <w:link w:val="aff0"/>
    <w:uiPriority w:val="99"/>
    <w:unhideWhenUsed/>
    <w:rsid w:val="001563F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1563FE"/>
    <w:rPr>
      <w:rFonts w:ascii="Tahoma" w:eastAsia="Calibri" w:hAnsi="Tahoma" w:cs="Tahoma"/>
      <w:sz w:val="16"/>
      <w:szCs w:val="16"/>
    </w:rPr>
  </w:style>
  <w:style w:type="character" w:styleId="aff1">
    <w:name w:val="Hyperlink"/>
    <w:uiPriority w:val="99"/>
    <w:rsid w:val="001563FE"/>
    <w:rPr>
      <w:color w:val="0000FF"/>
      <w:u w:val="single"/>
    </w:rPr>
  </w:style>
  <w:style w:type="table" w:styleId="aff2">
    <w:name w:val="Table Grid"/>
    <w:basedOn w:val="a1"/>
    <w:uiPriority w:val="59"/>
    <w:rsid w:val="001563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link w:val="ListParagraphChar1"/>
    <w:rsid w:val="001E592C"/>
    <w:pPr>
      <w:ind w:left="720"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6763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f3">
    <w:name w:val="Normal (Web)"/>
    <w:basedOn w:val="a"/>
    <w:uiPriority w:val="99"/>
    <w:unhideWhenUsed/>
    <w:rsid w:val="006763C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0">
    <w:name w:val="Основной текст 21"/>
    <w:basedOn w:val="a"/>
    <w:rsid w:val="006763C3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f4">
    <w:name w:val="Body Text Indent"/>
    <w:basedOn w:val="a"/>
    <w:link w:val="aff5"/>
    <w:rsid w:val="00BE4D18"/>
    <w:pPr>
      <w:spacing w:after="120" w:line="240" w:lineRule="auto"/>
      <w:ind w:left="283"/>
    </w:pPr>
    <w:rPr>
      <w:sz w:val="24"/>
    </w:rPr>
  </w:style>
  <w:style w:type="paragraph" w:customStyle="1" w:styleId="ConsPlusNonformat">
    <w:name w:val="ConsPlusNonformat"/>
    <w:link w:val="ConsPlusNonformat0"/>
    <w:uiPriority w:val="99"/>
    <w:rsid w:val="005E0F8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Абзац списка1"/>
    <w:basedOn w:val="a"/>
    <w:link w:val="ListParagraphChar"/>
    <w:qFormat/>
    <w:rsid w:val="00E142A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"/>
    <w:basedOn w:val="a"/>
    <w:rsid w:val="00632A09"/>
    <w:pPr>
      <w:spacing w:before="100" w:beforeAutospacing="1" w:after="100" w:afterAutospacing="1" w:line="240" w:lineRule="auto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FA47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6">
    <w:name w:val="Основной текст1"/>
    <w:rsid w:val="00FA47D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f7">
    <w:name w:val="Знак Знак Знак Знак Знак Знак Знак Знак Знак Знак Знак Знак"/>
    <w:basedOn w:val="a"/>
    <w:rsid w:val="005E01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013F28"/>
    <w:rPr>
      <w:rFonts w:ascii="Calibri" w:eastAsia="Calibri" w:hAnsi="Calibri"/>
      <w:b/>
    </w:rPr>
  </w:style>
  <w:style w:type="character" w:customStyle="1" w:styleId="40">
    <w:name w:val="Заголовок 4 Знак"/>
    <w:aliases w:val="H4 Знак"/>
    <w:link w:val="4"/>
    <w:rsid w:val="00013F28"/>
    <w:rPr>
      <w:rFonts w:ascii="Arial" w:hAnsi="Arial"/>
    </w:rPr>
  </w:style>
  <w:style w:type="character" w:customStyle="1" w:styleId="60">
    <w:name w:val="Заголовок 6 Знак"/>
    <w:link w:val="6"/>
    <w:rsid w:val="00013F28"/>
    <w:rPr>
      <w:rFonts w:ascii="Calibri" w:hAnsi="Calibri"/>
      <w:i/>
    </w:rPr>
  </w:style>
  <w:style w:type="character" w:customStyle="1" w:styleId="70">
    <w:name w:val="Заголовок 7 Знак"/>
    <w:link w:val="7"/>
    <w:rsid w:val="00013F28"/>
    <w:rPr>
      <w:rFonts w:ascii="Arial" w:hAnsi="Arial"/>
    </w:rPr>
  </w:style>
  <w:style w:type="character" w:customStyle="1" w:styleId="80">
    <w:name w:val="Заголовок 8 Знак"/>
    <w:link w:val="8"/>
    <w:rsid w:val="00013F28"/>
    <w:rPr>
      <w:rFonts w:ascii="Arial" w:hAnsi="Arial"/>
      <w:i/>
    </w:rPr>
  </w:style>
  <w:style w:type="character" w:customStyle="1" w:styleId="ListParagraphChar1">
    <w:name w:val="List Paragraph Char1"/>
    <w:link w:val="14"/>
    <w:locked/>
    <w:rsid w:val="00013F28"/>
    <w:rPr>
      <w:sz w:val="28"/>
      <w:szCs w:val="22"/>
      <w:lang w:eastAsia="en-US"/>
    </w:rPr>
  </w:style>
  <w:style w:type="character" w:customStyle="1" w:styleId="aff8">
    <w:name w:val="Основной текст_"/>
    <w:link w:val="25"/>
    <w:locked/>
    <w:rsid w:val="00013F28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013F28"/>
    <w:pPr>
      <w:widowControl w:val="0"/>
      <w:shd w:val="clear" w:color="auto" w:fill="FFFFFF"/>
      <w:spacing w:after="0" w:line="202" w:lineRule="exact"/>
      <w:ind w:hanging="540"/>
    </w:pPr>
    <w:rPr>
      <w:sz w:val="17"/>
    </w:rPr>
  </w:style>
  <w:style w:type="paragraph" w:customStyle="1" w:styleId="aff9">
    <w:name w:val="Знак"/>
    <w:basedOn w:val="a"/>
    <w:rsid w:val="00013F28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17">
    <w:name w:val="Замещающий текст1"/>
    <w:semiHidden/>
    <w:rsid w:val="00013F28"/>
    <w:rPr>
      <w:color w:val="808080"/>
    </w:rPr>
  </w:style>
  <w:style w:type="paragraph" w:customStyle="1" w:styleId="26">
    <w:name w:val="Знак2"/>
    <w:basedOn w:val="a"/>
    <w:rsid w:val="00013F28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styleId="affa">
    <w:name w:val="FollowedHyperlink"/>
    <w:uiPriority w:val="99"/>
    <w:rsid w:val="00013F28"/>
    <w:rPr>
      <w:color w:val="800080"/>
      <w:u w:val="single"/>
    </w:rPr>
  </w:style>
  <w:style w:type="paragraph" w:customStyle="1" w:styleId="font5">
    <w:name w:val="font5"/>
    <w:basedOn w:val="a"/>
    <w:rsid w:val="00013F28"/>
    <w:pPr>
      <w:spacing w:before="100" w:beforeAutospacing="1" w:after="100" w:afterAutospacing="1" w:line="240" w:lineRule="auto"/>
    </w:pPr>
    <w:rPr>
      <w:rFonts w:eastAsia="Calibri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13F28"/>
    <w:pPr>
      <w:spacing w:before="100" w:beforeAutospacing="1" w:after="100" w:afterAutospacing="1" w:line="240" w:lineRule="auto"/>
    </w:pPr>
    <w:rPr>
      <w:rFonts w:ascii="Calibri" w:eastAsia="Calibri" w:hAnsi="Calibri"/>
      <w:color w:val="000000"/>
      <w:sz w:val="16"/>
      <w:szCs w:val="16"/>
    </w:rPr>
  </w:style>
  <w:style w:type="paragraph" w:customStyle="1" w:styleId="font7">
    <w:name w:val="font7"/>
    <w:basedOn w:val="a"/>
    <w:rsid w:val="00013F28"/>
    <w:pP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3">
    <w:name w:val="xl63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13F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6">
    <w:name w:val="xl66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7">
    <w:name w:val="xl6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68">
    <w:name w:val="xl6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9">
    <w:name w:val="xl6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0">
    <w:name w:val="xl7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1">
    <w:name w:val="xl7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2">
    <w:name w:val="xl7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4">
    <w:name w:val="xl74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5">
    <w:name w:val="xl75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7">
    <w:name w:val="xl77"/>
    <w:basedOn w:val="a"/>
    <w:rsid w:val="00013F28"/>
    <w:pP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78">
    <w:name w:val="xl7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9">
    <w:name w:val="xl7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0">
    <w:name w:val="xl8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1">
    <w:name w:val="xl8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2">
    <w:name w:val="xl8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3">
    <w:name w:val="xl8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4">
    <w:name w:val="xl8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6">
    <w:name w:val="xl8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7">
    <w:name w:val="xl8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8">
    <w:name w:val="xl88"/>
    <w:basedOn w:val="a"/>
    <w:rsid w:val="00013F2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89">
    <w:name w:val="xl89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0">
    <w:name w:val="xl9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3">
    <w:name w:val="xl93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9">
    <w:name w:val="xl109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rsid w:val="00013F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character" w:customStyle="1" w:styleId="aff5">
    <w:name w:val="Основной текст с отступом Знак"/>
    <w:link w:val="aff4"/>
    <w:locked/>
    <w:rsid w:val="00013F28"/>
    <w:rPr>
      <w:sz w:val="24"/>
    </w:rPr>
  </w:style>
  <w:style w:type="paragraph" w:customStyle="1" w:styleId="18">
    <w:name w:val="Без интервала1"/>
    <w:basedOn w:val="a"/>
    <w:link w:val="NoSpacingChar"/>
    <w:qFormat/>
    <w:rsid w:val="00013F28"/>
    <w:pPr>
      <w:spacing w:after="0"/>
    </w:pPr>
    <w:rPr>
      <w:rFonts w:ascii="Calibri" w:hAnsi="Calibri"/>
    </w:rPr>
  </w:style>
  <w:style w:type="character" w:customStyle="1" w:styleId="NoSpacingChar">
    <w:name w:val="No Spacing Char"/>
    <w:link w:val="18"/>
    <w:locked/>
    <w:rsid w:val="00013F28"/>
    <w:rPr>
      <w:rFonts w:ascii="Calibri" w:hAnsi="Calibri"/>
    </w:rPr>
  </w:style>
  <w:style w:type="paragraph" w:customStyle="1" w:styleId="211">
    <w:name w:val="Цитата 21"/>
    <w:basedOn w:val="a"/>
    <w:next w:val="a"/>
    <w:link w:val="QuoteChar"/>
    <w:qFormat/>
    <w:rsid w:val="00013F28"/>
    <w:rPr>
      <w:rFonts w:ascii="Calibri" w:hAnsi="Calibri"/>
      <w:i/>
      <w:iCs/>
      <w:color w:val="000000"/>
    </w:rPr>
  </w:style>
  <w:style w:type="character" w:customStyle="1" w:styleId="QuoteChar">
    <w:name w:val="Quote Char"/>
    <w:link w:val="211"/>
    <w:locked/>
    <w:rsid w:val="00013F28"/>
    <w:rPr>
      <w:rFonts w:ascii="Calibri" w:hAnsi="Calibri"/>
      <w:i/>
      <w:iCs/>
      <w:color w:val="000000"/>
    </w:rPr>
  </w:style>
  <w:style w:type="paragraph" w:customStyle="1" w:styleId="19">
    <w:name w:val="Выделенная цитата1"/>
    <w:basedOn w:val="a"/>
    <w:next w:val="a"/>
    <w:link w:val="IntenseQuoteChar"/>
    <w:qFormat/>
    <w:rsid w:val="00013F28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IntenseQuoteChar">
    <w:name w:val="Intense Quote Char"/>
    <w:link w:val="19"/>
    <w:locked/>
    <w:rsid w:val="00013F28"/>
    <w:rPr>
      <w:rFonts w:ascii="Calibri" w:hAnsi="Calibri"/>
      <w:b/>
      <w:bCs/>
      <w:i/>
      <w:iCs/>
      <w:color w:val="4F81BD"/>
    </w:rPr>
  </w:style>
  <w:style w:type="character" w:customStyle="1" w:styleId="1a">
    <w:name w:val="Слабое выделение1"/>
    <w:qFormat/>
    <w:rsid w:val="00013F28"/>
    <w:rPr>
      <w:i/>
      <w:color w:val="808080"/>
    </w:rPr>
  </w:style>
  <w:style w:type="character" w:customStyle="1" w:styleId="1b">
    <w:name w:val="Сильное выделение1"/>
    <w:qFormat/>
    <w:rsid w:val="00013F28"/>
    <w:rPr>
      <w:b/>
      <w:i/>
      <w:color w:val="4F81BD"/>
    </w:rPr>
  </w:style>
  <w:style w:type="character" w:customStyle="1" w:styleId="1c">
    <w:name w:val="Слабая ссылка1"/>
    <w:qFormat/>
    <w:rsid w:val="00013F28"/>
    <w:rPr>
      <w:smallCaps/>
      <w:color w:val="C0504D"/>
      <w:u w:val="single"/>
    </w:rPr>
  </w:style>
  <w:style w:type="character" w:customStyle="1" w:styleId="1d">
    <w:name w:val="Сильная ссылка1"/>
    <w:qFormat/>
    <w:rsid w:val="00013F28"/>
    <w:rPr>
      <w:b/>
      <w:smallCaps/>
      <w:color w:val="C0504D"/>
      <w:spacing w:val="5"/>
      <w:u w:val="single"/>
    </w:rPr>
  </w:style>
  <w:style w:type="character" w:customStyle="1" w:styleId="1e">
    <w:name w:val="Название книги1"/>
    <w:qFormat/>
    <w:rsid w:val="00013F28"/>
    <w:rPr>
      <w:b/>
      <w:smallCaps/>
      <w:spacing w:val="5"/>
    </w:rPr>
  </w:style>
  <w:style w:type="paragraph" w:customStyle="1" w:styleId="1f">
    <w:name w:val="Заголовок оглавления1"/>
    <w:basedOn w:val="10"/>
    <w:next w:val="a"/>
    <w:qFormat/>
    <w:rsid w:val="00013F28"/>
    <w:pPr>
      <w:jc w:val="both"/>
      <w:outlineLvl w:val="9"/>
    </w:pPr>
    <w:rPr>
      <w:rFonts w:eastAsia="Calibri"/>
    </w:rPr>
  </w:style>
  <w:style w:type="paragraph" w:styleId="33">
    <w:name w:val="toc 3"/>
    <w:basedOn w:val="a"/>
    <w:next w:val="a"/>
    <w:autoRedefine/>
    <w:uiPriority w:val="39"/>
    <w:rsid w:val="00013F28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styleId="affb">
    <w:name w:val="annotation reference"/>
    <w:uiPriority w:val="99"/>
    <w:rsid w:val="00013F28"/>
    <w:rPr>
      <w:sz w:val="16"/>
    </w:rPr>
  </w:style>
  <w:style w:type="paragraph" w:styleId="affc">
    <w:name w:val="annotation text"/>
    <w:basedOn w:val="a"/>
    <w:link w:val="affd"/>
    <w:uiPriority w:val="99"/>
    <w:rsid w:val="00013F28"/>
    <w:pPr>
      <w:spacing w:line="240" w:lineRule="auto"/>
    </w:pPr>
    <w:rPr>
      <w:rFonts w:ascii="Calibri" w:hAnsi="Calibri"/>
    </w:rPr>
  </w:style>
  <w:style w:type="character" w:customStyle="1" w:styleId="affd">
    <w:name w:val="Текст примечания Знак"/>
    <w:link w:val="affc"/>
    <w:uiPriority w:val="99"/>
    <w:rsid w:val="00013F28"/>
    <w:rPr>
      <w:rFonts w:ascii="Calibri" w:hAnsi="Calibri"/>
    </w:rPr>
  </w:style>
  <w:style w:type="paragraph" w:styleId="27">
    <w:name w:val="toc 2"/>
    <w:basedOn w:val="a"/>
    <w:next w:val="a"/>
    <w:autoRedefine/>
    <w:uiPriority w:val="39"/>
    <w:rsid w:val="00013F28"/>
    <w:pPr>
      <w:spacing w:after="100"/>
      <w:ind w:left="220"/>
    </w:pPr>
    <w:rPr>
      <w:rFonts w:ascii="Calibri" w:hAnsi="Calibri"/>
      <w:sz w:val="22"/>
      <w:szCs w:val="22"/>
      <w:lang w:eastAsia="en-US"/>
    </w:rPr>
  </w:style>
  <w:style w:type="paragraph" w:styleId="1f0">
    <w:name w:val="toc 1"/>
    <w:basedOn w:val="a"/>
    <w:next w:val="a"/>
    <w:autoRedefine/>
    <w:uiPriority w:val="39"/>
    <w:rsid w:val="00013F28"/>
    <w:pPr>
      <w:spacing w:after="100"/>
    </w:pPr>
    <w:rPr>
      <w:rFonts w:ascii="Calibri" w:eastAsia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rsid w:val="00013F28"/>
    <w:pPr>
      <w:spacing w:after="100"/>
      <w:ind w:left="660"/>
    </w:pPr>
    <w:rPr>
      <w:rFonts w:ascii="Calibri" w:eastAsia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rsid w:val="00013F28"/>
    <w:pPr>
      <w:spacing w:after="100"/>
      <w:ind w:left="880"/>
    </w:pPr>
    <w:rPr>
      <w:rFonts w:ascii="Calibri" w:eastAsia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rsid w:val="00013F28"/>
    <w:pPr>
      <w:spacing w:after="100"/>
      <w:ind w:left="1100"/>
    </w:pPr>
    <w:rPr>
      <w:rFonts w:ascii="Calibri" w:eastAsia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rsid w:val="00013F28"/>
    <w:pPr>
      <w:spacing w:after="100"/>
      <w:ind w:left="1320"/>
    </w:pPr>
    <w:rPr>
      <w:rFonts w:ascii="Calibri" w:eastAsia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rsid w:val="00013F28"/>
    <w:pPr>
      <w:spacing w:after="100"/>
      <w:ind w:left="1540"/>
    </w:pPr>
    <w:rPr>
      <w:rFonts w:ascii="Calibri" w:eastAsia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rsid w:val="00013F28"/>
    <w:pPr>
      <w:spacing w:after="100"/>
      <w:ind w:left="1760"/>
    </w:pPr>
    <w:rPr>
      <w:rFonts w:ascii="Calibri" w:eastAsia="Calibri" w:hAnsi="Calibri"/>
      <w:sz w:val="22"/>
      <w:szCs w:val="22"/>
    </w:rPr>
  </w:style>
  <w:style w:type="paragraph" w:styleId="affe">
    <w:name w:val="annotation subject"/>
    <w:basedOn w:val="affc"/>
    <w:next w:val="affc"/>
    <w:link w:val="afff"/>
    <w:uiPriority w:val="99"/>
    <w:rsid w:val="00013F28"/>
    <w:rPr>
      <w:b/>
      <w:bCs/>
    </w:rPr>
  </w:style>
  <w:style w:type="character" w:customStyle="1" w:styleId="afff">
    <w:name w:val="Тема примечания Знак"/>
    <w:link w:val="affe"/>
    <w:uiPriority w:val="99"/>
    <w:rsid w:val="00013F28"/>
    <w:rPr>
      <w:rFonts w:ascii="Calibri" w:hAnsi="Calibri"/>
      <w:b/>
      <w:bCs/>
    </w:rPr>
  </w:style>
  <w:style w:type="paragraph" w:customStyle="1" w:styleId="1f1">
    <w:name w:val="Рецензия1"/>
    <w:hidden/>
    <w:semiHidden/>
    <w:rsid w:val="00013F28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5"/>
    <w:locked/>
    <w:rsid w:val="00013F28"/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_Текст"/>
    <w:basedOn w:val="a"/>
    <w:rsid w:val="00013F28"/>
    <w:pPr>
      <w:spacing w:after="0" w:line="240" w:lineRule="auto"/>
      <w:ind w:right="454" w:firstLine="720"/>
      <w:jc w:val="both"/>
    </w:pPr>
    <w:rPr>
      <w:rFonts w:eastAsia="Calibri"/>
      <w:sz w:val="28"/>
    </w:rPr>
  </w:style>
  <w:style w:type="paragraph" w:customStyle="1" w:styleId="28">
    <w:name w:val="Абзац списка2"/>
    <w:basedOn w:val="a"/>
    <w:rsid w:val="00013F2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ff1">
    <w:name w:val="footnote text"/>
    <w:basedOn w:val="a"/>
    <w:link w:val="afff2"/>
    <w:uiPriority w:val="99"/>
    <w:rsid w:val="00013F28"/>
    <w:pPr>
      <w:spacing w:after="0" w:line="240" w:lineRule="auto"/>
    </w:pPr>
    <w:rPr>
      <w:rFonts w:ascii="Calibri" w:eastAsia="Calibri" w:hAnsi="Calibri"/>
    </w:rPr>
  </w:style>
  <w:style w:type="character" w:customStyle="1" w:styleId="afff2">
    <w:name w:val="Текст сноски Знак"/>
    <w:link w:val="afff1"/>
    <w:uiPriority w:val="99"/>
    <w:rsid w:val="00013F28"/>
    <w:rPr>
      <w:rFonts w:ascii="Calibri" w:eastAsia="Calibri" w:hAnsi="Calibri"/>
    </w:rPr>
  </w:style>
  <w:style w:type="paragraph" w:styleId="afff3">
    <w:name w:val="endnote text"/>
    <w:basedOn w:val="a"/>
    <w:link w:val="afff4"/>
    <w:unhideWhenUsed/>
    <w:rsid w:val="00013F28"/>
  </w:style>
  <w:style w:type="character" w:customStyle="1" w:styleId="afff4">
    <w:name w:val="Текст концевой сноски Знак"/>
    <w:basedOn w:val="a0"/>
    <w:link w:val="afff3"/>
    <w:rsid w:val="00013F28"/>
  </w:style>
  <w:style w:type="character" w:styleId="afff5">
    <w:name w:val="endnote reference"/>
    <w:unhideWhenUsed/>
    <w:rsid w:val="00013F28"/>
    <w:rPr>
      <w:vertAlign w:val="superscript"/>
    </w:rPr>
  </w:style>
  <w:style w:type="character" w:styleId="afff6">
    <w:name w:val="footnote reference"/>
    <w:uiPriority w:val="99"/>
    <w:unhideWhenUsed/>
    <w:rsid w:val="00013F28"/>
    <w:rPr>
      <w:vertAlign w:val="superscript"/>
    </w:rPr>
  </w:style>
  <w:style w:type="paragraph" w:customStyle="1" w:styleId="34">
    <w:name w:val="Абзац списка3"/>
    <w:basedOn w:val="a"/>
    <w:rsid w:val="00013F28"/>
    <w:pPr>
      <w:ind w:left="720"/>
    </w:pPr>
  </w:style>
  <w:style w:type="paragraph" w:customStyle="1" w:styleId="afff7">
    <w:name w:val="Нормальный (таблица)"/>
    <w:basedOn w:val="a"/>
    <w:next w:val="a"/>
    <w:rsid w:val="00013F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f8">
    <w:name w:val="Document Map"/>
    <w:basedOn w:val="a"/>
    <w:link w:val="afff9"/>
    <w:semiHidden/>
    <w:rsid w:val="00323A27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afff9">
    <w:name w:val="Схема документа Знак"/>
    <w:link w:val="afff8"/>
    <w:semiHidden/>
    <w:rsid w:val="00323A27"/>
    <w:rPr>
      <w:rFonts w:ascii="Tahoma" w:hAnsi="Tahoma" w:cs="Tahoma"/>
      <w:shd w:val="clear" w:color="auto" w:fill="000080"/>
    </w:rPr>
  </w:style>
  <w:style w:type="character" w:customStyle="1" w:styleId="blk">
    <w:name w:val="blk"/>
    <w:rsid w:val="00323A27"/>
  </w:style>
  <w:style w:type="character" w:styleId="afffa">
    <w:name w:val="Placeholder Text"/>
    <w:uiPriority w:val="99"/>
    <w:semiHidden/>
    <w:rsid w:val="00323A27"/>
    <w:rPr>
      <w:color w:val="808080"/>
    </w:rPr>
  </w:style>
  <w:style w:type="paragraph" w:styleId="afffb">
    <w:name w:val="Revision"/>
    <w:hidden/>
    <w:uiPriority w:val="99"/>
    <w:rsid w:val="00323A27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323A27"/>
  </w:style>
  <w:style w:type="paragraph" w:customStyle="1" w:styleId="font8">
    <w:name w:val="font8"/>
    <w:basedOn w:val="a"/>
    <w:rsid w:val="00323A27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323A27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323A27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323A27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323A27"/>
    <w:pPr>
      <w:spacing w:before="100" w:beforeAutospacing="1" w:after="100" w:afterAutospacing="1" w:line="240" w:lineRule="auto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323A27"/>
  </w:style>
  <w:style w:type="paragraph" w:customStyle="1" w:styleId="font15">
    <w:name w:val="font15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xl114">
    <w:name w:val="xl11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5">
    <w:name w:val="xl115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323A2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21">
    <w:name w:val="xl121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4">
    <w:name w:val="xl12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6">
    <w:name w:val="xl126"/>
    <w:basedOn w:val="a"/>
    <w:rsid w:val="00323A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7">
    <w:name w:val="xl127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8">
    <w:name w:val="xl12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9">
    <w:name w:val="xl12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0">
    <w:name w:val="xl13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1">
    <w:name w:val="xl131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3">
    <w:name w:val="xl133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0">
    <w:name w:val="xl140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1">
    <w:name w:val="xl141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2">
    <w:name w:val="xl142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3">
    <w:name w:val="xl143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4">
    <w:name w:val="xl144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5">
    <w:name w:val="xl145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C0504D"/>
      <w:sz w:val="24"/>
      <w:szCs w:val="24"/>
    </w:rPr>
  </w:style>
  <w:style w:type="paragraph" w:customStyle="1" w:styleId="xl146">
    <w:name w:val="xl146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7">
    <w:name w:val="xl147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8">
    <w:name w:val="xl14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5">
    <w:name w:val="xl155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6">
    <w:name w:val="xl15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7">
    <w:name w:val="xl157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8">
    <w:name w:val="xl158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9">
    <w:name w:val="xl159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323A27"/>
  </w:style>
  <w:style w:type="numbering" w:customStyle="1" w:styleId="42">
    <w:name w:val="Нет списка4"/>
    <w:next w:val="a2"/>
    <w:uiPriority w:val="99"/>
    <w:semiHidden/>
    <w:unhideWhenUsed/>
    <w:rsid w:val="00323A27"/>
  </w:style>
  <w:style w:type="numbering" w:customStyle="1" w:styleId="52">
    <w:name w:val="Нет списка5"/>
    <w:next w:val="a2"/>
    <w:uiPriority w:val="99"/>
    <w:semiHidden/>
    <w:unhideWhenUsed/>
    <w:rsid w:val="00323A27"/>
  </w:style>
  <w:style w:type="character" w:customStyle="1" w:styleId="ConsPlusNonformat0">
    <w:name w:val="ConsPlusNonformat Знак"/>
    <w:link w:val="ConsPlusNonformat"/>
    <w:uiPriority w:val="99"/>
    <w:locked/>
    <w:rsid w:val="00F81282"/>
    <w:rPr>
      <w:rFonts w:ascii="Courier New" w:eastAsia="Arial" w:hAnsi="Courier New" w:cs="Courier New"/>
      <w:lang w:eastAsia="ar-SA"/>
    </w:rPr>
  </w:style>
  <w:style w:type="paragraph" w:customStyle="1" w:styleId="1f2">
    <w:name w:val="Обычный1"/>
    <w:rsid w:val="00C712F3"/>
    <w:pPr>
      <w:widowControl w:val="0"/>
    </w:pPr>
  </w:style>
  <w:style w:type="numbering" w:customStyle="1" w:styleId="62">
    <w:name w:val="Нет списка6"/>
    <w:next w:val="a2"/>
    <w:uiPriority w:val="99"/>
    <w:semiHidden/>
    <w:unhideWhenUsed/>
    <w:rsid w:val="00F32C54"/>
  </w:style>
  <w:style w:type="paragraph" w:customStyle="1" w:styleId="Normal">
    <w:name w:val="Normal Знак Знак"/>
    <w:link w:val="Normal0"/>
    <w:rsid w:val="00F32C54"/>
    <w:pPr>
      <w:widowControl w:val="0"/>
    </w:pPr>
  </w:style>
  <w:style w:type="paragraph" w:customStyle="1" w:styleId="410">
    <w:name w:val="Заголовок 41"/>
    <w:basedOn w:val="Normal"/>
    <w:next w:val="Normal"/>
    <w:rsid w:val="00F32C54"/>
    <w:pPr>
      <w:keepNext/>
    </w:pPr>
    <w:rPr>
      <w:sz w:val="24"/>
    </w:rPr>
  </w:style>
  <w:style w:type="paragraph" w:styleId="afffc">
    <w:name w:val="List"/>
    <w:basedOn w:val="a"/>
    <w:rsid w:val="00F32C54"/>
    <w:pPr>
      <w:autoSpaceDE w:val="0"/>
      <w:autoSpaceDN w:val="0"/>
      <w:spacing w:after="0" w:line="240" w:lineRule="auto"/>
      <w:ind w:left="283" w:hanging="283"/>
    </w:pPr>
    <w:rPr>
      <w:rFonts w:eastAsia="Calibri"/>
      <w:lang w:eastAsia="en-US"/>
    </w:rPr>
  </w:style>
  <w:style w:type="character" w:customStyle="1" w:styleId="Normal0">
    <w:name w:val="Normal Знак Знак Знак"/>
    <w:link w:val="Normal"/>
    <w:rsid w:val="00F32C54"/>
  </w:style>
  <w:style w:type="paragraph" w:customStyle="1" w:styleId="2a">
    <w:name w:val="Обычный2"/>
    <w:link w:val="Normal1"/>
    <w:rsid w:val="00F32C54"/>
    <w:pPr>
      <w:widowControl w:val="0"/>
    </w:pPr>
  </w:style>
  <w:style w:type="character" w:customStyle="1" w:styleId="Normal1">
    <w:name w:val="Normal Знак"/>
    <w:link w:val="2a"/>
    <w:rsid w:val="00F32C54"/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F32C54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F32C54"/>
  </w:style>
  <w:style w:type="numbering" w:customStyle="1" w:styleId="111">
    <w:name w:val="Нет списка111"/>
    <w:next w:val="a2"/>
    <w:uiPriority w:val="99"/>
    <w:semiHidden/>
    <w:unhideWhenUsed/>
    <w:rsid w:val="00F32C54"/>
  </w:style>
  <w:style w:type="numbering" w:customStyle="1" w:styleId="212">
    <w:name w:val="Нет списка21"/>
    <w:next w:val="a2"/>
    <w:uiPriority w:val="99"/>
    <w:semiHidden/>
    <w:unhideWhenUsed/>
    <w:rsid w:val="00F32C54"/>
  </w:style>
  <w:style w:type="numbering" w:customStyle="1" w:styleId="310">
    <w:name w:val="Нет списка31"/>
    <w:next w:val="a2"/>
    <w:uiPriority w:val="99"/>
    <w:semiHidden/>
    <w:unhideWhenUsed/>
    <w:rsid w:val="00F32C54"/>
  </w:style>
  <w:style w:type="numbering" w:customStyle="1" w:styleId="411">
    <w:name w:val="Нет списка41"/>
    <w:next w:val="a2"/>
    <w:uiPriority w:val="99"/>
    <w:semiHidden/>
    <w:unhideWhenUsed/>
    <w:rsid w:val="00F32C54"/>
  </w:style>
  <w:style w:type="numbering" w:customStyle="1" w:styleId="510">
    <w:name w:val="Нет списка51"/>
    <w:next w:val="a2"/>
    <w:uiPriority w:val="99"/>
    <w:semiHidden/>
    <w:unhideWhenUsed/>
    <w:rsid w:val="00F32C54"/>
  </w:style>
  <w:style w:type="paragraph" w:customStyle="1" w:styleId="36">
    <w:name w:val="Знак3"/>
    <w:basedOn w:val="a"/>
    <w:rsid w:val="00F32C5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1"/>
    <w:next w:val="aff2"/>
    <w:uiPriority w:val="9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0">
    <w:name w:val="xl160"/>
    <w:basedOn w:val="a"/>
    <w:uiPriority w:val="99"/>
    <w:rsid w:val="00F32C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F32C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paragraph" w:customStyle="1" w:styleId="1f4">
    <w:name w:val="Знак1"/>
    <w:basedOn w:val="a"/>
    <w:rsid w:val="00F32C5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F32C54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F32C5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table" w:customStyle="1" w:styleId="83">
    <w:name w:val="Сетка таблицы8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F32C54"/>
  </w:style>
  <w:style w:type="numbering" w:customStyle="1" w:styleId="2110">
    <w:name w:val="Нет списка211"/>
    <w:next w:val="a2"/>
    <w:uiPriority w:val="99"/>
    <w:semiHidden/>
    <w:unhideWhenUsed/>
    <w:rsid w:val="00F32C54"/>
  </w:style>
  <w:style w:type="table" w:customStyle="1" w:styleId="112">
    <w:name w:val="Сетка таблицы1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32C54"/>
  </w:style>
  <w:style w:type="numbering" w:customStyle="1" w:styleId="221">
    <w:name w:val="Нет списка22"/>
    <w:next w:val="a2"/>
    <w:uiPriority w:val="99"/>
    <w:semiHidden/>
    <w:unhideWhenUsed/>
    <w:rsid w:val="00F32C54"/>
  </w:style>
  <w:style w:type="table" w:customStyle="1" w:styleId="122">
    <w:name w:val="Сетка таблицы1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F32C54"/>
  </w:style>
  <w:style w:type="numbering" w:customStyle="1" w:styleId="231">
    <w:name w:val="Нет списка23"/>
    <w:next w:val="a2"/>
    <w:uiPriority w:val="99"/>
    <w:semiHidden/>
    <w:unhideWhenUsed/>
    <w:rsid w:val="00F32C54"/>
  </w:style>
  <w:style w:type="table" w:customStyle="1" w:styleId="132">
    <w:name w:val="Сетка таблицы1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d">
    <w:name w:val="Цветовое выделение"/>
    <w:uiPriority w:val="99"/>
    <w:rsid w:val="00F32C54"/>
    <w:rPr>
      <w:b/>
      <w:color w:val="26282F"/>
    </w:rPr>
  </w:style>
  <w:style w:type="character" w:customStyle="1" w:styleId="afffe">
    <w:name w:val="Гипертекстовая ссылка"/>
    <w:uiPriority w:val="99"/>
    <w:rsid w:val="00F32C54"/>
    <w:rPr>
      <w:rFonts w:cs="Times New Roman"/>
      <w:b w:val="0"/>
      <w:color w:val="106BBE"/>
    </w:rPr>
  </w:style>
  <w:style w:type="paragraph" w:customStyle="1" w:styleId="affff">
    <w:name w:val="Прижатый влево"/>
    <w:basedOn w:val="a"/>
    <w:next w:val="a"/>
    <w:uiPriority w:val="99"/>
    <w:rsid w:val="00F32C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0">
    <w:name w:val="текст в таблице"/>
    <w:basedOn w:val="a"/>
    <w:link w:val="affff1"/>
    <w:qFormat/>
    <w:rsid w:val="00F32C54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f1">
    <w:name w:val="текст в таблице Знак"/>
    <w:link w:val="affff0"/>
    <w:rsid w:val="00F32C54"/>
    <w:rPr>
      <w:rFonts w:eastAsia="Cambria"/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F32C54"/>
  </w:style>
  <w:style w:type="numbering" w:customStyle="1" w:styleId="1">
    <w:name w:val="Стиль1"/>
    <w:rsid w:val="00F32C54"/>
    <w:pPr>
      <w:numPr>
        <w:numId w:val="5"/>
      </w:numPr>
    </w:pPr>
  </w:style>
  <w:style w:type="numbering" w:customStyle="1" w:styleId="2">
    <w:name w:val="Стиль2"/>
    <w:rsid w:val="00F32C54"/>
    <w:pPr>
      <w:numPr>
        <w:numId w:val="6"/>
      </w:numPr>
    </w:pPr>
  </w:style>
  <w:style w:type="numbering" w:customStyle="1" w:styleId="3">
    <w:name w:val="Стиль3"/>
    <w:rsid w:val="00F32C54"/>
    <w:pPr>
      <w:numPr>
        <w:numId w:val="7"/>
      </w:numPr>
    </w:pPr>
  </w:style>
  <w:style w:type="character" w:customStyle="1" w:styleId="remarkable-pre-marked">
    <w:name w:val="remarkable-pre-marked"/>
    <w:rsid w:val="00F32C54"/>
  </w:style>
  <w:style w:type="character" w:customStyle="1" w:styleId="apple-converted-space">
    <w:name w:val="apple-converted-space"/>
    <w:rsid w:val="00F32C54"/>
  </w:style>
  <w:style w:type="paragraph" w:customStyle="1" w:styleId="tekstob">
    <w:name w:val="tekstob"/>
    <w:basedOn w:val="a"/>
    <w:uiPriority w:val="99"/>
    <w:rsid w:val="00F32C5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F32C5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f5">
    <w:name w:val="Цитата Знак1"/>
    <w:uiPriority w:val="29"/>
    <w:rsid w:val="00F32C54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4">
    <w:name w:val="Цитата 2 Знак1"/>
    <w:basedOn w:val="a0"/>
    <w:uiPriority w:val="29"/>
    <w:rsid w:val="00F32C54"/>
    <w:rPr>
      <w:i/>
      <w:iCs/>
      <w:color w:val="000000"/>
    </w:rPr>
  </w:style>
  <w:style w:type="character" w:customStyle="1" w:styleId="1f6">
    <w:name w:val="Выделенная цитата Знак1"/>
    <w:basedOn w:val="a0"/>
    <w:uiPriority w:val="30"/>
    <w:rsid w:val="00F32C54"/>
    <w:rPr>
      <w:b/>
      <w:bCs/>
      <w:i/>
      <w:iCs/>
      <w:color w:val="4F81BD"/>
    </w:rPr>
  </w:style>
  <w:style w:type="numbering" w:customStyle="1" w:styleId="1111">
    <w:name w:val="Нет списка1111"/>
    <w:next w:val="a2"/>
    <w:uiPriority w:val="99"/>
    <w:semiHidden/>
    <w:unhideWhenUsed/>
    <w:rsid w:val="00F32C54"/>
  </w:style>
  <w:style w:type="numbering" w:customStyle="1" w:styleId="611">
    <w:name w:val="Нет списка61"/>
    <w:next w:val="a2"/>
    <w:uiPriority w:val="99"/>
    <w:semiHidden/>
    <w:unhideWhenUsed/>
    <w:rsid w:val="00F32C54"/>
  </w:style>
  <w:style w:type="numbering" w:customStyle="1" w:styleId="150">
    <w:name w:val="Нет списка15"/>
    <w:next w:val="a2"/>
    <w:uiPriority w:val="99"/>
    <w:semiHidden/>
    <w:unhideWhenUsed/>
    <w:rsid w:val="00F32C54"/>
  </w:style>
  <w:style w:type="table" w:customStyle="1" w:styleId="142">
    <w:name w:val="Сетка таблицы14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Обычный НИОКР Знак"/>
    <w:basedOn w:val="a"/>
    <w:uiPriority w:val="99"/>
    <w:rsid w:val="00F32C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F32C5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basedOn w:val="a0"/>
    <w:uiPriority w:val="9"/>
    <w:semiHidden/>
    <w:rsid w:val="00F32C5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3">
    <w:name w:val="Заголовок 4 Знак1"/>
    <w:aliases w:val="H4 Знак1"/>
    <w:basedOn w:val="a0"/>
    <w:uiPriority w:val="99"/>
    <w:semiHidden/>
    <w:rsid w:val="00F32C54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F32C54"/>
  </w:style>
  <w:style w:type="numbering" w:customStyle="1" w:styleId="241">
    <w:name w:val="Нет списка24"/>
    <w:next w:val="a2"/>
    <w:uiPriority w:val="99"/>
    <w:semiHidden/>
    <w:unhideWhenUsed/>
    <w:rsid w:val="00F32C54"/>
  </w:style>
  <w:style w:type="numbering" w:customStyle="1" w:styleId="3110">
    <w:name w:val="Нет списка311"/>
    <w:next w:val="a2"/>
    <w:uiPriority w:val="99"/>
    <w:semiHidden/>
    <w:unhideWhenUsed/>
    <w:rsid w:val="00F32C54"/>
  </w:style>
  <w:style w:type="numbering" w:customStyle="1" w:styleId="1211">
    <w:name w:val="Нет списка1211"/>
    <w:next w:val="a2"/>
    <w:uiPriority w:val="99"/>
    <w:semiHidden/>
    <w:unhideWhenUsed/>
    <w:rsid w:val="00F32C54"/>
  </w:style>
  <w:style w:type="numbering" w:customStyle="1" w:styleId="2111">
    <w:name w:val="Нет списка2111"/>
    <w:next w:val="a2"/>
    <w:uiPriority w:val="99"/>
    <w:semiHidden/>
    <w:unhideWhenUsed/>
    <w:rsid w:val="00F32C54"/>
  </w:style>
  <w:style w:type="numbering" w:customStyle="1" w:styleId="4110">
    <w:name w:val="Нет списка411"/>
    <w:next w:val="a2"/>
    <w:uiPriority w:val="99"/>
    <w:semiHidden/>
    <w:unhideWhenUsed/>
    <w:rsid w:val="00F32C54"/>
  </w:style>
  <w:style w:type="numbering" w:customStyle="1" w:styleId="1310">
    <w:name w:val="Нет списка131"/>
    <w:next w:val="a2"/>
    <w:uiPriority w:val="99"/>
    <w:semiHidden/>
    <w:unhideWhenUsed/>
    <w:rsid w:val="00F32C54"/>
  </w:style>
  <w:style w:type="numbering" w:customStyle="1" w:styleId="2210">
    <w:name w:val="Нет списка221"/>
    <w:next w:val="a2"/>
    <w:uiPriority w:val="99"/>
    <w:semiHidden/>
    <w:unhideWhenUsed/>
    <w:rsid w:val="00F32C54"/>
  </w:style>
  <w:style w:type="numbering" w:customStyle="1" w:styleId="5110">
    <w:name w:val="Нет списка511"/>
    <w:next w:val="a2"/>
    <w:uiPriority w:val="99"/>
    <w:semiHidden/>
    <w:unhideWhenUsed/>
    <w:rsid w:val="00F32C54"/>
  </w:style>
  <w:style w:type="numbering" w:customStyle="1" w:styleId="1410">
    <w:name w:val="Нет списка141"/>
    <w:next w:val="a2"/>
    <w:uiPriority w:val="99"/>
    <w:semiHidden/>
    <w:unhideWhenUsed/>
    <w:rsid w:val="00F32C54"/>
  </w:style>
  <w:style w:type="numbering" w:customStyle="1" w:styleId="2310">
    <w:name w:val="Нет списка231"/>
    <w:next w:val="a2"/>
    <w:uiPriority w:val="99"/>
    <w:semiHidden/>
    <w:unhideWhenUsed/>
    <w:rsid w:val="00F32C54"/>
  </w:style>
  <w:style w:type="paragraph" w:styleId="2c">
    <w:name w:val="Body Text 2"/>
    <w:basedOn w:val="a"/>
    <w:link w:val="2d"/>
    <w:rsid w:val="00F32C54"/>
    <w:pPr>
      <w:spacing w:after="0" w:line="240" w:lineRule="auto"/>
      <w:jc w:val="center"/>
    </w:pPr>
    <w:rPr>
      <w:sz w:val="24"/>
      <w:szCs w:val="24"/>
    </w:rPr>
  </w:style>
  <w:style w:type="character" w:customStyle="1" w:styleId="2d">
    <w:name w:val="Основной текст 2 Знак"/>
    <w:basedOn w:val="a0"/>
    <w:link w:val="2c"/>
    <w:rsid w:val="00F32C54"/>
    <w:rPr>
      <w:sz w:val="24"/>
      <w:szCs w:val="24"/>
    </w:rPr>
  </w:style>
  <w:style w:type="paragraph" w:styleId="2e">
    <w:name w:val="List 2"/>
    <w:basedOn w:val="a"/>
    <w:rsid w:val="00F32C54"/>
    <w:pPr>
      <w:spacing w:after="0" w:line="240" w:lineRule="auto"/>
      <w:ind w:left="566" w:hanging="283"/>
    </w:pPr>
    <w:rPr>
      <w:sz w:val="24"/>
      <w:szCs w:val="24"/>
    </w:rPr>
  </w:style>
  <w:style w:type="paragraph" w:styleId="affff3">
    <w:name w:val="Body Text First Indent"/>
    <w:basedOn w:val="afd"/>
    <w:link w:val="affff4"/>
    <w:rsid w:val="00F32C54"/>
    <w:pPr>
      <w:ind w:firstLine="210"/>
    </w:pPr>
    <w:rPr>
      <w:sz w:val="24"/>
      <w:szCs w:val="24"/>
    </w:rPr>
  </w:style>
  <w:style w:type="character" w:customStyle="1" w:styleId="affff4">
    <w:name w:val="Красная строка Знак"/>
    <w:basedOn w:val="afe"/>
    <w:link w:val="affff3"/>
    <w:rsid w:val="00F32C54"/>
    <w:rPr>
      <w:sz w:val="24"/>
      <w:szCs w:val="24"/>
      <w:lang w:eastAsia="ru-RU"/>
    </w:rPr>
  </w:style>
  <w:style w:type="paragraph" w:styleId="affff5">
    <w:name w:val="Plain Text"/>
    <w:basedOn w:val="a"/>
    <w:link w:val="affff6"/>
    <w:uiPriority w:val="99"/>
    <w:unhideWhenUsed/>
    <w:rsid w:val="00F32C54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6">
    <w:name w:val="Текст Знак"/>
    <w:basedOn w:val="a0"/>
    <w:link w:val="affff5"/>
    <w:uiPriority w:val="99"/>
    <w:rsid w:val="00F32C54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F32C54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F32C54"/>
  </w:style>
  <w:style w:type="numbering" w:customStyle="1" w:styleId="160">
    <w:name w:val="Нет списка16"/>
    <w:next w:val="a2"/>
    <w:uiPriority w:val="99"/>
    <w:semiHidden/>
    <w:unhideWhenUsed/>
    <w:rsid w:val="00F32C54"/>
  </w:style>
  <w:style w:type="table" w:customStyle="1" w:styleId="151">
    <w:name w:val="Сетка таблицы15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F32C54"/>
    <w:pPr>
      <w:numPr>
        <w:numId w:val="2"/>
      </w:numPr>
    </w:pPr>
  </w:style>
  <w:style w:type="numbering" w:customStyle="1" w:styleId="21">
    <w:name w:val="Стиль21"/>
    <w:rsid w:val="00F32C54"/>
    <w:pPr>
      <w:numPr>
        <w:numId w:val="3"/>
      </w:numPr>
    </w:pPr>
  </w:style>
  <w:style w:type="numbering" w:customStyle="1" w:styleId="31">
    <w:name w:val="Стиль31"/>
    <w:rsid w:val="00F32C54"/>
    <w:pPr>
      <w:numPr>
        <w:numId w:val="4"/>
      </w:numPr>
    </w:pPr>
  </w:style>
  <w:style w:type="numbering" w:customStyle="1" w:styleId="1130">
    <w:name w:val="Нет списка113"/>
    <w:next w:val="a2"/>
    <w:uiPriority w:val="99"/>
    <w:semiHidden/>
    <w:unhideWhenUsed/>
    <w:rsid w:val="00F32C54"/>
  </w:style>
  <w:style w:type="numbering" w:customStyle="1" w:styleId="251">
    <w:name w:val="Нет списка25"/>
    <w:next w:val="a2"/>
    <w:uiPriority w:val="99"/>
    <w:semiHidden/>
    <w:unhideWhenUsed/>
    <w:rsid w:val="00F32C54"/>
  </w:style>
  <w:style w:type="numbering" w:customStyle="1" w:styleId="321">
    <w:name w:val="Нет списка32"/>
    <w:next w:val="a2"/>
    <w:uiPriority w:val="99"/>
    <w:semiHidden/>
    <w:unhideWhenUsed/>
    <w:rsid w:val="00F32C54"/>
  </w:style>
  <w:style w:type="numbering" w:customStyle="1" w:styleId="1220">
    <w:name w:val="Нет списка122"/>
    <w:next w:val="a2"/>
    <w:uiPriority w:val="99"/>
    <w:semiHidden/>
    <w:unhideWhenUsed/>
    <w:rsid w:val="00F32C54"/>
  </w:style>
  <w:style w:type="numbering" w:customStyle="1" w:styleId="2120">
    <w:name w:val="Нет списка212"/>
    <w:next w:val="a2"/>
    <w:uiPriority w:val="99"/>
    <w:semiHidden/>
    <w:unhideWhenUsed/>
    <w:rsid w:val="00F32C54"/>
  </w:style>
  <w:style w:type="numbering" w:customStyle="1" w:styleId="421">
    <w:name w:val="Нет списка42"/>
    <w:next w:val="a2"/>
    <w:uiPriority w:val="99"/>
    <w:semiHidden/>
    <w:unhideWhenUsed/>
    <w:rsid w:val="00F32C54"/>
  </w:style>
  <w:style w:type="numbering" w:customStyle="1" w:styleId="1320">
    <w:name w:val="Нет списка132"/>
    <w:next w:val="a2"/>
    <w:uiPriority w:val="99"/>
    <w:semiHidden/>
    <w:unhideWhenUsed/>
    <w:rsid w:val="00F32C54"/>
  </w:style>
  <w:style w:type="numbering" w:customStyle="1" w:styleId="2220">
    <w:name w:val="Нет списка222"/>
    <w:next w:val="a2"/>
    <w:uiPriority w:val="99"/>
    <w:semiHidden/>
    <w:unhideWhenUsed/>
    <w:rsid w:val="00F32C54"/>
  </w:style>
  <w:style w:type="numbering" w:customStyle="1" w:styleId="521">
    <w:name w:val="Нет списка52"/>
    <w:next w:val="a2"/>
    <w:uiPriority w:val="99"/>
    <w:semiHidden/>
    <w:unhideWhenUsed/>
    <w:rsid w:val="00F32C54"/>
  </w:style>
  <w:style w:type="numbering" w:customStyle="1" w:styleId="1420">
    <w:name w:val="Нет списка142"/>
    <w:next w:val="a2"/>
    <w:uiPriority w:val="99"/>
    <w:semiHidden/>
    <w:unhideWhenUsed/>
    <w:rsid w:val="00F32C54"/>
  </w:style>
  <w:style w:type="numbering" w:customStyle="1" w:styleId="2320">
    <w:name w:val="Нет списка232"/>
    <w:next w:val="a2"/>
    <w:uiPriority w:val="99"/>
    <w:semiHidden/>
    <w:unhideWhenUsed/>
    <w:rsid w:val="00F32C54"/>
  </w:style>
  <w:style w:type="numbering" w:customStyle="1" w:styleId="84">
    <w:name w:val="Нет списка8"/>
    <w:next w:val="a2"/>
    <w:uiPriority w:val="99"/>
    <w:semiHidden/>
    <w:unhideWhenUsed/>
    <w:rsid w:val="00F32C54"/>
  </w:style>
  <w:style w:type="numbering" w:customStyle="1" w:styleId="170">
    <w:name w:val="Нет списка17"/>
    <w:next w:val="a2"/>
    <w:uiPriority w:val="99"/>
    <w:semiHidden/>
    <w:unhideWhenUsed/>
    <w:rsid w:val="00F32C54"/>
  </w:style>
  <w:style w:type="numbering" w:customStyle="1" w:styleId="93">
    <w:name w:val="Нет списка9"/>
    <w:next w:val="a2"/>
    <w:uiPriority w:val="99"/>
    <w:semiHidden/>
    <w:unhideWhenUsed/>
    <w:rsid w:val="00F32C54"/>
  </w:style>
  <w:style w:type="numbering" w:customStyle="1" w:styleId="181">
    <w:name w:val="Нет списка18"/>
    <w:next w:val="a2"/>
    <w:uiPriority w:val="99"/>
    <w:semiHidden/>
    <w:unhideWhenUsed/>
    <w:rsid w:val="00F32C54"/>
  </w:style>
  <w:style w:type="numbering" w:customStyle="1" w:styleId="114">
    <w:name w:val="Нет списка114"/>
    <w:next w:val="a2"/>
    <w:uiPriority w:val="99"/>
    <w:semiHidden/>
    <w:unhideWhenUsed/>
    <w:rsid w:val="00F32C54"/>
  </w:style>
  <w:style w:type="numbering" w:customStyle="1" w:styleId="261">
    <w:name w:val="Нет списка26"/>
    <w:next w:val="a2"/>
    <w:uiPriority w:val="99"/>
    <w:semiHidden/>
    <w:unhideWhenUsed/>
    <w:rsid w:val="00F32C54"/>
  </w:style>
  <w:style w:type="numbering" w:customStyle="1" w:styleId="331">
    <w:name w:val="Нет списка33"/>
    <w:next w:val="a2"/>
    <w:uiPriority w:val="99"/>
    <w:semiHidden/>
    <w:unhideWhenUsed/>
    <w:rsid w:val="00F32C54"/>
  </w:style>
  <w:style w:type="numbering" w:customStyle="1" w:styleId="123">
    <w:name w:val="Нет списка123"/>
    <w:next w:val="a2"/>
    <w:uiPriority w:val="99"/>
    <w:semiHidden/>
    <w:unhideWhenUsed/>
    <w:rsid w:val="00F32C54"/>
  </w:style>
  <w:style w:type="numbering" w:customStyle="1" w:styleId="2130">
    <w:name w:val="Нет списка213"/>
    <w:next w:val="a2"/>
    <w:uiPriority w:val="99"/>
    <w:semiHidden/>
    <w:unhideWhenUsed/>
    <w:rsid w:val="00F32C54"/>
  </w:style>
  <w:style w:type="numbering" w:customStyle="1" w:styleId="431">
    <w:name w:val="Нет списка43"/>
    <w:next w:val="a2"/>
    <w:uiPriority w:val="99"/>
    <w:semiHidden/>
    <w:unhideWhenUsed/>
    <w:rsid w:val="00F32C54"/>
  </w:style>
  <w:style w:type="numbering" w:customStyle="1" w:styleId="133">
    <w:name w:val="Нет списка133"/>
    <w:next w:val="a2"/>
    <w:uiPriority w:val="99"/>
    <w:semiHidden/>
    <w:unhideWhenUsed/>
    <w:rsid w:val="00F32C54"/>
  </w:style>
  <w:style w:type="numbering" w:customStyle="1" w:styleId="223">
    <w:name w:val="Нет списка223"/>
    <w:next w:val="a2"/>
    <w:uiPriority w:val="99"/>
    <w:semiHidden/>
    <w:unhideWhenUsed/>
    <w:rsid w:val="00F32C54"/>
  </w:style>
  <w:style w:type="numbering" w:customStyle="1" w:styleId="531">
    <w:name w:val="Нет списка53"/>
    <w:next w:val="a2"/>
    <w:uiPriority w:val="99"/>
    <w:semiHidden/>
    <w:unhideWhenUsed/>
    <w:rsid w:val="00F32C54"/>
  </w:style>
  <w:style w:type="numbering" w:customStyle="1" w:styleId="143">
    <w:name w:val="Нет списка143"/>
    <w:next w:val="a2"/>
    <w:uiPriority w:val="99"/>
    <w:semiHidden/>
    <w:unhideWhenUsed/>
    <w:rsid w:val="00F32C54"/>
  </w:style>
  <w:style w:type="numbering" w:customStyle="1" w:styleId="233">
    <w:name w:val="Нет списка233"/>
    <w:next w:val="a2"/>
    <w:uiPriority w:val="99"/>
    <w:semiHidden/>
    <w:unhideWhenUsed/>
    <w:rsid w:val="00F32C54"/>
  </w:style>
  <w:style w:type="numbering" w:customStyle="1" w:styleId="101">
    <w:name w:val="Нет списка10"/>
    <w:next w:val="a2"/>
    <w:uiPriority w:val="99"/>
    <w:semiHidden/>
    <w:unhideWhenUsed/>
    <w:rsid w:val="00F32C54"/>
  </w:style>
  <w:style w:type="numbering" w:customStyle="1" w:styleId="191">
    <w:name w:val="Нет списка19"/>
    <w:next w:val="a2"/>
    <w:uiPriority w:val="99"/>
    <w:semiHidden/>
    <w:unhideWhenUsed/>
    <w:rsid w:val="00F32C54"/>
  </w:style>
  <w:style w:type="numbering" w:customStyle="1" w:styleId="270">
    <w:name w:val="Нет списка27"/>
    <w:next w:val="a2"/>
    <w:uiPriority w:val="99"/>
    <w:semiHidden/>
    <w:unhideWhenUsed/>
    <w:rsid w:val="00F32C54"/>
  </w:style>
  <w:style w:type="table" w:customStyle="1" w:styleId="161">
    <w:name w:val="Сетка таблицы16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Базовый"/>
    <w:rsid w:val="00F32C54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F32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F32C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F32C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32C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32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32C5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F32C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F32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32C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C54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F32C54"/>
  </w:style>
  <w:style w:type="numbering" w:customStyle="1" w:styleId="1100">
    <w:name w:val="Нет списка110"/>
    <w:next w:val="a2"/>
    <w:uiPriority w:val="99"/>
    <w:semiHidden/>
    <w:unhideWhenUsed/>
    <w:rsid w:val="00F32C54"/>
  </w:style>
  <w:style w:type="numbering" w:customStyle="1" w:styleId="280">
    <w:name w:val="Нет списка28"/>
    <w:next w:val="a2"/>
    <w:uiPriority w:val="99"/>
    <w:semiHidden/>
    <w:unhideWhenUsed/>
    <w:rsid w:val="00F32C54"/>
  </w:style>
  <w:style w:type="table" w:customStyle="1" w:styleId="171">
    <w:name w:val="Сетка таблицы17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F32C54"/>
  </w:style>
  <w:style w:type="numbering" w:customStyle="1" w:styleId="115">
    <w:name w:val="Нет списка115"/>
    <w:next w:val="a2"/>
    <w:uiPriority w:val="99"/>
    <w:semiHidden/>
    <w:unhideWhenUsed/>
    <w:rsid w:val="00F32C54"/>
  </w:style>
  <w:style w:type="numbering" w:customStyle="1" w:styleId="2100">
    <w:name w:val="Нет списка210"/>
    <w:next w:val="a2"/>
    <w:uiPriority w:val="99"/>
    <w:semiHidden/>
    <w:unhideWhenUsed/>
    <w:rsid w:val="00F32C54"/>
  </w:style>
  <w:style w:type="table" w:customStyle="1" w:styleId="182">
    <w:name w:val="Сетка таблицы18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F32C54"/>
  </w:style>
  <w:style w:type="numbering" w:customStyle="1" w:styleId="340">
    <w:name w:val="Нет списка34"/>
    <w:next w:val="a2"/>
    <w:uiPriority w:val="99"/>
    <w:semiHidden/>
    <w:unhideWhenUsed/>
    <w:rsid w:val="00F32C54"/>
  </w:style>
  <w:style w:type="numbering" w:customStyle="1" w:styleId="116">
    <w:name w:val="Нет списка116"/>
    <w:next w:val="a2"/>
    <w:uiPriority w:val="99"/>
    <w:semiHidden/>
    <w:unhideWhenUsed/>
    <w:rsid w:val="00F32C54"/>
  </w:style>
  <w:style w:type="table" w:customStyle="1" w:styleId="192">
    <w:name w:val="Сетка таблицы19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F32C54"/>
  </w:style>
  <w:style w:type="numbering" w:customStyle="1" w:styleId="224">
    <w:name w:val="Стиль22"/>
    <w:rsid w:val="00F32C54"/>
  </w:style>
  <w:style w:type="numbering" w:customStyle="1" w:styleId="322">
    <w:name w:val="Стиль32"/>
    <w:rsid w:val="00F32C54"/>
  </w:style>
  <w:style w:type="numbering" w:customStyle="1" w:styleId="117">
    <w:name w:val="Нет списка117"/>
    <w:next w:val="a2"/>
    <w:uiPriority w:val="99"/>
    <w:semiHidden/>
    <w:unhideWhenUsed/>
    <w:rsid w:val="00F32C54"/>
  </w:style>
  <w:style w:type="numbering" w:customStyle="1" w:styleId="2140">
    <w:name w:val="Нет списка214"/>
    <w:next w:val="a2"/>
    <w:uiPriority w:val="99"/>
    <w:semiHidden/>
    <w:unhideWhenUsed/>
    <w:rsid w:val="00F32C54"/>
  </w:style>
  <w:style w:type="numbering" w:customStyle="1" w:styleId="350">
    <w:name w:val="Нет списка35"/>
    <w:next w:val="a2"/>
    <w:uiPriority w:val="99"/>
    <w:semiHidden/>
    <w:unhideWhenUsed/>
    <w:rsid w:val="00F32C54"/>
  </w:style>
  <w:style w:type="numbering" w:customStyle="1" w:styleId="1240">
    <w:name w:val="Нет списка124"/>
    <w:next w:val="a2"/>
    <w:uiPriority w:val="99"/>
    <w:semiHidden/>
    <w:unhideWhenUsed/>
    <w:rsid w:val="00F32C54"/>
  </w:style>
  <w:style w:type="numbering" w:customStyle="1" w:styleId="2150">
    <w:name w:val="Нет списка215"/>
    <w:next w:val="a2"/>
    <w:uiPriority w:val="99"/>
    <w:semiHidden/>
    <w:unhideWhenUsed/>
    <w:rsid w:val="00F32C54"/>
  </w:style>
  <w:style w:type="numbering" w:customStyle="1" w:styleId="440">
    <w:name w:val="Нет списка44"/>
    <w:next w:val="a2"/>
    <w:uiPriority w:val="99"/>
    <w:semiHidden/>
    <w:unhideWhenUsed/>
    <w:rsid w:val="00F32C54"/>
  </w:style>
  <w:style w:type="numbering" w:customStyle="1" w:styleId="134">
    <w:name w:val="Нет списка134"/>
    <w:next w:val="a2"/>
    <w:uiPriority w:val="99"/>
    <w:semiHidden/>
    <w:unhideWhenUsed/>
    <w:rsid w:val="00F32C54"/>
  </w:style>
  <w:style w:type="numbering" w:customStyle="1" w:styleId="2240">
    <w:name w:val="Нет списка224"/>
    <w:next w:val="a2"/>
    <w:uiPriority w:val="99"/>
    <w:semiHidden/>
    <w:unhideWhenUsed/>
    <w:rsid w:val="00F32C54"/>
  </w:style>
  <w:style w:type="numbering" w:customStyle="1" w:styleId="54">
    <w:name w:val="Нет списка54"/>
    <w:next w:val="a2"/>
    <w:uiPriority w:val="99"/>
    <w:semiHidden/>
    <w:unhideWhenUsed/>
    <w:rsid w:val="00F32C54"/>
  </w:style>
  <w:style w:type="numbering" w:customStyle="1" w:styleId="144">
    <w:name w:val="Нет списка144"/>
    <w:next w:val="a2"/>
    <w:uiPriority w:val="99"/>
    <w:semiHidden/>
    <w:unhideWhenUsed/>
    <w:rsid w:val="00F32C54"/>
  </w:style>
  <w:style w:type="numbering" w:customStyle="1" w:styleId="234">
    <w:name w:val="Нет списка234"/>
    <w:next w:val="a2"/>
    <w:uiPriority w:val="99"/>
    <w:semiHidden/>
    <w:unhideWhenUsed/>
    <w:rsid w:val="00F32C54"/>
  </w:style>
  <w:style w:type="character" w:customStyle="1" w:styleId="2f">
    <w:name w:val="Верхний колонтитул Знак2"/>
    <w:basedOn w:val="a0"/>
    <w:uiPriority w:val="99"/>
    <w:rsid w:val="00E64FCC"/>
    <w:rPr>
      <w:rFonts w:ascii="Calibri" w:eastAsia="Calibri" w:hAnsi="Calibri" w:cs="Times New Roman"/>
    </w:rPr>
  </w:style>
  <w:style w:type="character" w:customStyle="1" w:styleId="2f0">
    <w:name w:val="Нижний колонтитул Знак2"/>
    <w:basedOn w:val="a0"/>
    <w:uiPriority w:val="99"/>
    <w:rsid w:val="00E64FCC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76F24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65F6-A683-40EC-BCD5-219D40DF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изменениям</vt:lpstr>
    </vt:vector>
  </TitlesOfParts>
  <Company>Home</Company>
  <LinksUpToDate>false</LinksUpToDate>
  <CharactersWithSpaces>25678</CharactersWithSpaces>
  <SharedDoc>false</SharedDoc>
  <HLinks>
    <vt:vector size="336" baseType="variant">
      <vt:variant>
        <vt:i4>7274545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6553652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131086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consultantplus://offline/ref=04F8C9D17D75FD89EF9B79FA69C8C9147DC82F3653DC5E0424EC8C7DB7LDy9M</vt:lpwstr>
      </vt:variant>
      <vt:variant>
        <vt:lpwstr/>
      </vt:variant>
      <vt:variant>
        <vt:i4>2228328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consultantplus://offline/ref=9F2B3188DAAA631BEA3B37F1CCA9CD93BF787064AA2159B4310F3A15295F4C58C8698D69127F13F1CBl5M</vt:lpwstr>
      </vt:variant>
      <vt:variant>
        <vt:lpwstr/>
      </vt:variant>
      <vt:variant>
        <vt:i4>4521995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consultantplus://offline/ref=A8587029A40D791899E91D1156025A5A434B526514237FFE820DDD599DX8yFN</vt:lpwstr>
      </vt:variant>
      <vt:variant>
        <vt:lpwstr/>
      </vt:variant>
      <vt:variant>
        <vt:i4>7864422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consultantplus://offline/ref=1B82F5E7D206A994D26C1B28F91DF3E86C3F20EEC016EC0A7342E6CFF6E97CA73858AF7CC176143EA915L</vt:lpwstr>
      </vt:variant>
      <vt:variant>
        <vt:lpwstr/>
      </vt:variant>
      <vt:variant>
        <vt:i4>6553652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3604588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6750259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7077938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Par409</vt:lpwstr>
      </vt:variant>
      <vt:variant>
        <vt:i4>7143474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6553652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3997815</vt:i4>
      </vt:variant>
      <vt:variant>
        <vt:i4>87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3997815</vt:i4>
      </vt:variant>
      <vt:variant>
        <vt:i4>84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3473462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consultantplus://offline/ref=479E161FA2F44D565E0F531DF2A5D47C8CB57C19F679545111F9DBA36C8CEF445F4A886EE91E97E8p504H</vt:lpwstr>
      </vt:variant>
      <vt:variant>
        <vt:lpwstr/>
      </vt:variant>
      <vt:variant>
        <vt:i4>6094855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Par6340</vt:lpwstr>
      </vt:variant>
      <vt:variant>
        <vt:i4>3604588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consultantplus://offline/ref=0790A6B6F7AA33C7AD3743A53657473F794582FEBBD783F7BB8EEE2F2CR7gDF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consultantplus://offline/ref=2CD57A81F06995D87F9773949D4D2089BD7AFF9A8FD789F21E99F625E669D3C3F35EB9536C906795D9i3G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изменениям</dc:title>
  <dc:creator>Гукаев Георгий Тамерланович</dc:creator>
  <cp:lastModifiedBy>plzvtl</cp:lastModifiedBy>
  <cp:revision>6</cp:revision>
  <cp:lastPrinted>2017-12-18T08:33:00Z</cp:lastPrinted>
  <dcterms:created xsi:type="dcterms:W3CDTF">2017-12-17T14:47:00Z</dcterms:created>
  <dcterms:modified xsi:type="dcterms:W3CDTF">2017-12-18T08:47:00Z</dcterms:modified>
</cp:coreProperties>
</file>