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F61" w:rsidRPr="00375ECD" w:rsidRDefault="00BE0F61" w:rsidP="00BE0F61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5A1E20" wp14:editId="614271E9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BE0F61" w:rsidRPr="00375ECD" w:rsidRDefault="00BE0F61" w:rsidP="00BE0F61">
      <w:pPr>
        <w:jc w:val="center"/>
        <w:rPr>
          <w:b/>
          <w:sz w:val="24"/>
        </w:rPr>
      </w:pPr>
    </w:p>
    <w:p w:rsidR="00BE0F61" w:rsidRPr="00375ECD" w:rsidRDefault="00BE0F61" w:rsidP="00BE0F6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BE0F61" w:rsidRPr="00375ECD" w:rsidRDefault="00BE0F61" w:rsidP="00BE0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0F61" w:rsidRPr="00375ECD" w:rsidRDefault="00BE0F61" w:rsidP="00BE0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0F61" w:rsidRPr="00375ECD" w:rsidRDefault="00BE0F61" w:rsidP="00BE0F6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BE0F61" w:rsidRPr="00375ECD" w:rsidRDefault="00BE0F61" w:rsidP="00BE0F6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E0F61" w:rsidRPr="00375ECD" w:rsidRDefault="00BE0F61" w:rsidP="00BE0F6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E0F61" w:rsidRPr="00375ECD" w:rsidTr="004B52E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BE0F61" w:rsidRPr="00375ECD" w:rsidRDefault="00CF0B00" w:rsidP="004B52E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25.12.2017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F61" w:rsidRPr="00375ECD" w:rsidRDefault="00BE0F61" w:rsidP="004B52E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F61" w:rsidRPr="00375ECD" w:rsidRDefault="00BE0F61" w:rsidP="004B52E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E0F61" w:rsidRPr="00375ECD" w:rsidRDefault="00CF0B00" w:rsidP="004B52E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630-п</w:t>
            </w:r>
          </w:p>
        </w:tc>
      </w:tr>
    </w:tbl>
    <w:p w:rsidR="00BE0F61" w:rsidRPr="00375ECD" w:rsidRDefault="00BE0F61" w:rsidP="00BE0F61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BE0F61" w:rsidRPr="00375ECD" w:rsidRDefault="00BE0F61" w:rsidP="00BE0F61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BE0F61" w:rsidRPr="00375ECD" w:rsidRDefault="00BE0F61" w:rsidP="00BE0F61">
      <w:pPr>
        <w:jc w:val="center"/>
        <w:rPr>
          <w:b/>
          <w:sz w:val="10"/>
          <w:szCs w:val="10"/>
        </w:rPr>
      </w:pPr>
    </w:p>
    <w:p w:rsidR="00BE0F61" w:rsidRPr="00E43763" w:rsidRDefault="00BE0F61" w:rsidP="00BE0F6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BE0F61" w:rsidRDefault="00BE0F61" w:rsidP="00BE0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56D8">
        <w:rPr>
          <w:rFonts w:ascii="Times New Roman" w:hAnsi="Times New Roman"/>
          <w:sz w:val="24"/>
          <w:szCs w:val="24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 xml:space="preserve">значений нормативов затрат в сфере </w:t>
      </w:r>
    </w:p>
    <w:p w:rsidR="00BE0F61" w:rsidRDefault="00BE0F61" w:rsidP="00BE0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обеспечения предоставления государственных и муниципальных </w:t>
      </w:r>
    </w:p>
    <w:p w:rsidR="00BE0F61" w:rsidRDefault="00BE0F61" w:rsidP="00BE0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услуг в многофункциональных центрах предоставления государственных </w:t>
      </w:r>
    </w:p>
    <w:p w:rsidR="00BE0F61" w:rsidRDefault="00BE0F61" w:rsidP="00BE0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муниципальных услуг </w:t>
      </w:r>
      <w:r w:rsidRPr="00A956D8">
        <w:rPr>
          <w:rFonts w:ascii="Times New Roman" w:hAnsi="Times New Roman"/>
          <w:sz w:val="24"/>
          <w:szCs w:val="24"/>
        </w:rPr>
        <w:t>городского о</w:t>
      </w:r>
      <w:r>
        <w:rPr>
          <w:rFonts w:ascii="Times New Roman" w:hAnsi="Times New Roman"/>
          <w:sz w:val="24"/>
          <w:szCs w:val="24"/>
        </w:rPr>
        <w:t xml:space="preserve">круга Пущино, применяемых </w:t>
      </w:r>
    </w:p>
    <w:p w:rsidR="00BE0F61" w:rsidRDefault="00BE0F61" w:rsidP="00BE0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расчете объема финансового обеспечения выполнения</w:t>
      </w:r>
    </w:p>
    <w:p w:rsidR="00BE0F61" w:rsidRPr="00A956D8" w:rsidRDefault="00BE0F61" w:rsidP="00BE0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задания на 2018 год </w:t>
      </w:r>
      <w:r w:rsidRPr="00FF1FA2">
        <w:rPr>
          <w:rFonts w:ascii="Times New Roman" w:hAnsi="Times New Roman"/>
          <w:sz w:val="24"/>
          <w:szCs w:val="24"/>
        </w:rPr>
        <w:t>и плановый период 201</w:t>
      </w:r>
      <w:r>
        <w:rPr>
          <w:rFonts w:ascii="Times New Roman" w:hAnsi="Times New Roman"/>
          <w:sz w:val="24"/>
          <w:szCs w:val="24"/>
        </w:rPr>
        <w:t>9</w:t>
      </w:r>
      <w:r w:rsidRPr="00FF1FA2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20</w:t>
      </w:r>
      <w:r w:rsidRPr="00FF1FA2">
        <w:rPr>
          <w:rFonts w:ascii="Times New Roman" w:hAnsi="Times New Roman"/>
          <w:sz w:val="24"/>
          <w:szCs w:val="24"/>
        </w:rPr>
        <w:t xml:space="preserve"> годов</w:t>
      </w:r>
    </w:p>
    <w:p w:rsidR="00BE0F61" w:rsidRDefault="00BE0F61" w:rsidP="00BE0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0F61" w:rsidRPr="00A956D8" w:rsidRDefault="00BE0F61" w:rsidP="00BE0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0F61" w:rsidRDefault="00EB1EB4" w:rsidP="00BE0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6D8">
        <w:rPr>
          <w:rFonts w:ascii="Times New Roman" w:hAnsi="Times New Roman"/>
          <w:sz w:val="24"/>
          <w:szCs w:val="24"/>
        </w:rPr>
        <w:t xml:space="preserve">В соответствии с </w:t>
      </w:r>
      <w:r w:rsidR="004A42A7">
        <w:rPr>
          <w:rFonts w:ascii="Times New Roman" w:hAnsi="Times New Roman"/>
          <w:sz w:val="24"/>
          <w:szCs w:val="24"/>
        </w:rPr>
        <w:t xml:space="preserve">абзацем </w:t>
      </w:r>
      <w:r w:rsidR="00BE0F61">
        <w:rPr>
          <w:rFonts w:ascii="Times New Roman" w:hAnsi="Times New Roman"/>
          <w:sz w:val="24"/>
          <w:szCs w:val="24"/>
        </w:rPr>
        <w:t xml:space="preserve">2 </w:t>
      </w:r>
      <w:r w:rsidR="004A42A7">
        <w:rPr>
          <w:rFonts w:ascii="Times New Roman" w:hAnsi="Times New Roman"/>
          <w:sz w:val="24"/>
          <w:szCs w:val="24"/>
        </w:rPr>
        <w:t>п</w:t>
      </w:r>
      <w:r w:rsidR="00BE0F61">
        <w:rPr>
          <w:rFonts w:ascii="Times New Roman" w:hAnsi="Times New Roman"/>
          <w:sz w:val="24"/>
          <w:szCs w:val="24"/>
        </w:rPr>
        <w:t>.</w:t>
      </w:r>
      <w:r w:rsidR="004A42A7">
        <w:rPr>
          <w:rFonts w:ascii="Times New Roman" w:hAnsi="Times New Roman"/>
          <w:sz w:val="24"/>
          <w:szCs w:val="24"/>
        </w:rPr>
        <w:t xml:space="preserve"> 4 ст</w:t>
      </w:r>
      <w:r w:rsidR="00BE0F61">
        <w:rPr>
          <w:rFonts w:ascii="Times New Roman" w:hAnsi="Times New Roman"/>
          <w:sz w:val="24"/>
          <w:szCs w:val="24"/>
        </w:rPr>
        <w:t>.</w:t>
      </w:r>
      <w:r w:rsidR="004A42A7">
        <w:rPr>
          <w:rFonts w:ascii="Times New Roman" w:hAnsi="Times New Roman"/>
          <w:sz w:val="24"/>
          <w:szCs w:val="24"/>
        </w:rPr>
        <w:t xml:space="preserve"> 69.2 Бюджетного кодекса Российской Федерации, </w:t>
      </w:r>
      <w:r w:rsidR="00A0666B">
        <w:rPr>
          <w:rFonts w:ascii="Times New Roman" w:hAnsi="Times New Roman"/>
          <w:sz w:val="24"/>
          <w:szCs w:val="24"/>
        </w:rPr>
        <w:t>положениями главы</w:t>
      </w:r>
      <w:r w:rsidR="00A0666B" w:rsidRPr="00A0666B">
        <w:rPr>
          <w:rFonts w:ascii="Times New Roman" w:hAnsi="Times New Roman"/>
          <w:sz w:val="24"/>
          <w:szCs w:val="24"/>
        </w:rPr>
        <w:t xml:space="preserve"> </w:t>
      </w:r>
      <w:r w:rsidR="00A0666B">
        <w:rPr>
          <w:rFonts w:ascii="Times New Roman" w:hAnsi="Times New Roman"/>
          <w:sz w:val="24"/>
          <w:szCs w:val="24"/>
          <w:lang w:val="en-US"/>
        </w:rPr>
        <w:t>II</w:t>
      </w:r>
      <w:r w:rsidR="00A0666B" w:rsidRPr="00A0666B">
        <w:rPr>
          <w:rFonts w:ascii="Times New Roman" w:hAnsi="Times New Roman"/>
          <w:sz w:val="24"/>
          <w:szCs w:val="24"/>
        </w:rPr>
        <w:t xml:space="preserve"> </w:t>
      </w:r>
      <w:r w:rsidR="00A0666B">
        <w:rPr>
          <w:rFonts w:ascii="Times New Roman" w:hAnsi="Times New Roman"/>
          <w:sz w:val="24"/>
          <w:szCs w:val="24"/>
        </w:rPr>
        <w:t>Общих требований</w:t>
      </w:r>
      <w:r w:rsidR="00BE0F61">
        <w:rPr>
          <w:rFonts w:ascii="Times New Roman" w:hAnsi="Times New Roman"/>
          <w:sz w:val="24"/>
          <w:szCs w:val="24"/>
        </w:rPr>
        <w:t>,</w:t>
      </w:r>
      <w:r w:rsidR="00A0666B">
        <w:rPr>
          <w:rFonts w:ascii="Times New Roman" w:hAnsi="Times New Roman"/>
          <w:sz w:val="24"/>
          <w:szCs w:val="24"/>
        </w:rPr>
        <w:t xml:space="preserve"> утвержденны</w:t>
      </w:r>
      <w:r w:rsidR="00BE0F61">
        <w:rPr>
          <w:rFonts w:ascii="Times New Roman" w:hAnsi="Times New Roman"/>
          <w:sz w:val="24"/>
          <w:szCs w:val="24"/>
        </w:rPr>
        <w:t>ми</w:t>
      </w:r>
      <w:r w:rsidR="00A0666B">
        <w:rPr>
          <w:rFonts w:ascii="Times New Roman" w:hAnsi="Times New Roman"/>
          <w:sz w:val="24"/>
          <w:szCs w:val="24"/>
        </w:rPr>
        <w:t xml:space="preserve"> </w:t>
      </w:r>
      <w:r w:rsidR="00734FE9">
        <w:rPr>
          <w:rFonts w:ascii="Times New Roman" w:hAnsi="Times New Roman"/>
          <w:sz w:val="24"/>
          <w:szCs w:val="24"/>
        </w:rPr>
        <w:t>п</w:t>
      </w:r>
      <w:r w:rsidR="004A42A7">
        <w:rPr>
          <w:rFonts w:ascii="Times New Roman" w:hAnsi="Times New Roman"/>
          <w:sz w:val="24"/>
          <w:szCs w:val="24"/>
        </w:rPr>
        <w:t xml:space="preserve">риказом Министерства экономического развития Российской Федерации от 01.10.2015 № 727 «Об утверждении Общих требований к определению нормативных затрат на </w:t>
      </w:r>
      <w:r w:rsidR="008C06B4">
        <w:rPr>
          <w:rFonts w:ascii="Times New Roman" w:hAnsi="Times New Roman"/>
          <w:sz w:val="24"/>
          <w:szCs w:val="24"/>
        </w:rPr>
        <w:t>оказание государственных (муниципальных) услуг в сфере обеспечения предоставления государственных (муниципальных) услуг в многофункциональных центрах предоставления государственных и муниципальных услуг,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</w:t>
      </w:r>
      <w:r w:rsidR="0063353C">
        <w:rPr>
          <w:rFonts w:ascii="Times New Roman" w:hAnsi="Times New Roman"/>
          <w:sz w:val="24"/>
          <w:szCs w:val="24"/>
        </w:rPr>
        <w:t>ным (муниципальным) учреждением»</w:t>
      </w:r>
      <w:r w:rsidR="000D436D">
        <w:rPr>
          <w:rFonts w:ascii="Times New Roman" w:hAnsi="Times New Roman"/>
          <w:sz w:val="24"/>
          <w:szCs w:val="24"/>
        </w:rPr>
        <w:t>,</w:t>
      </w:r>
      <w:r w:rsidR="00BE0F61">
        <w:rPr>
          <w:rFonts w:ascii="Times New Roman" w:hAnsi="Times New Roman"/>
          <w:sz w:val="24"/>
          <w:szCs w:val="24"/>
        </w:rPr>
        <w:t xml:space="preserve"> п</w:t>
      </w:r>
      <w:r w:rsidR="00966629">
        <w:rPr>
          <w:rFonts w:ascii="Times New Roman" w:hAnsi="Times New Roman"/>
          <w:sz w:val="24"/>
          <w:szCs w:val="24"/>
        </w:rPr>
        <w:t xml:space="preserve">остановлением Администрации города Пущино от 13.11.2015 № 525-п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задания», </w:t>
      </w:r>
    </w:p>
    <w:p w:rsidR="000D6C55" w:rsidRDefault="000D436D" w:rsidP="00BE0F6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1EB4" w:rsidRDefault="00EB1EB4" w:rsidP="00BE0F61">
      <w:pPr>
        <w:pStyle w:val="a3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BE0F61" w:rsidRDefault="00BE0F61" w:rsidP="00BE0F61">
      <w:pPr>
        <w:pStyle w:val="a3"/>
        <w:ind w:firstLine="709"/>
        <w:jc w:val="center"/>
        <w:rPr>
          <w:sz w:val="24"/>
          <w:szCs w:val="24"/>
        </w:rPr>
      </w:pPr>
    </w:p>
    <w:p w:rsidR="00EB1EB4" w:rsidRPr="00A956D8" w:rsidRDefault="00EB1EB4" w:rsidP="00BE0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6D8">
        <w:rPr>
          <w:rFonts w:ascii="Times New Roman" w:hAnsi="Times New Roman"/>
          <w:sz w:val="24"/>
          <w:szCs w:val="24"/>
        </w:rPr>
        <w:t>1.</w:t>
      </w:r>
      <w:r w:rsidR="00C16D59">
        <w:rPr>
          <w:rFonts w:ascii="Times New Roman" w:hAnsi="Times New Roman"/>
          <w:sz w:val="24"/>
          <w:szCs w:val="24"/>
        </w:rPr>
        <w:t xml:space="preserve"> Утвердить значени</w:t>
      </w:r>
      <w:r w:rsidR="008A5446">
        <w:rPr>
          <w:rFonts w:ascii="Times New Roman" w:hAnsi="Times New Roman"/>
          <w:sz w:val="24"/>
          <w:szCs w:val="24"/>
        </w:rPr>
        <w:t>я</w:t>
      </w:r>
      <w:r w:rsidR="00C16D59">
        <w:rPr>
          <w:rFonts w:ascii="Times New Roman" w:hAnsi="Times New Roman"/>
          <w:sz w:val="24"/>
          <w:szCs w:val="24"/>
        </w:rPr>
        <w:t xml:space="preserve"> нормативов </w:t>
      </w:r>
      <w:r w:rsidR="000D436D">
        <w:rPr>
          <w:rFonts w:ascii="Times New Roman" w:hAnsi="Times New Roman"/>
          <w:sz w:val="24"/>
          <w:szCs w:val="24"/>
        </w:rPr>
        <w:t xml:space="preserve">затрат в сфере обеспечения предоставления государственных и муниципальных услуг </w:t>
      </w:r>
      <w:r w:rsidR="001249C0">
        <w:rPr>
          <w:rFonts w:ascii="Times New Roman" w:hAnsi="Times New Roman"/>
          <w:sz w:val="24"/>
          <w:szCs w:val="24"/>
        </w:rPr>
        <w:t xml:space="preserve">в </w:t>
      </w:r>
      <w:r w:rsidR="000D436D">
        <w:rPr>
          <w:rFonts w:ascii="Times New Roman" w:hAnsi="Times New Roman"/>
          <w:sz w:val="24"/>
          <w:szCs w:val="24"/>
        </w:rPr>
        <w:t>многофункциональны</w:t>
      </w:r>
      <w:r w:rsidR="001249C0">
        <w:rPr>
          <w:rFonts w:ascii="Times New Roman" w:hAnsi="Times New Roman"/>
          <w:sz w:val="24"/>
          <w:szCs w:val="24"/>
        </w:rPr>
        <w:t>х</w:t>
      </w:r>
      <w:r w:rsidR="000D436D">
        <w:rPr>
          <w:rFonts w:ascii="Times New Roman" w:hAnsi="Times New Roman"/>
          <w:sz w:val="24"/>
          <w:szCs w:val="24"/>
        </w:rPr>
        <w:t xml:space="preserve"> центра</w:t>
      </w:r>
      <w:r w:rsidR="001249C0">
        <w:rPr>
          <w:rFonts w:ascii="Times New Roman" w:hAnsi="Times New Roman"/>
          <w:sz w:val="24"/>
          <w:szCs w:val="24"/>
        </w:rPr>
        <w:t>х</w:t>
      </w:r>
      <w:r w:rsidR="000D436D">
        <w:rPr>
          <w:rFonts w:ascii="Times New Roman" w:hAnsi="Times New Roman"/>
          <w:sz w:val="24"/>
          <w:szCs w:val="24"/>
        </w:rPr>
        <w:t xml:space="preserve"> предоставления государственных и муниципальных услуг </w:t>
      </w:r>
      <w:r w:rsidR="000D436D" w:rsidRPr="00A956D8">
        <w:rPr>
          <w:rFonts w:ascii="Times New Roman" w:hAnsi="Times New Roman"/>
          <w:sz w:val="24"/>
          <w:szCs w:val="24"/>
        </w:rPr>
        <w:t>городского о</w:t>
      </w:r>
      <w:r w:rsidR="000D436D">
        <w:rPr>
          <w:rFonts w:ascii="Times New Roman" w:hAnsi="Times New Roman"/>
          <w:sz w:val="24"/>
          <w:szCs w:val="24"/>
        </w:rPr>
        <w:t>круга Пущино Московской области, применяемых при расчете объема финансово</w:t>
      </w:r>
      <w:r w:rsidR="001249C0">
        <w:rPr>
          <w:rFonts w:ascii="Times New Roman" w:hAnsi="Times New Roman"/>
          <w:sz w:val="24"/>
          <w:szCs w:val="24"/>
        </w:rPr>
        <w:t>го</w:t>
      </w:r>
      <w:r w:rsidR="000D436D">
        <w:rPr>
          <w:rFonts w:ascii="Times New Roman" w:hAnsi="Times New Roman"/>
          <w:sz w:val="24"/>
          <w:szCs w:val="24"/>
        </w:rPr>
        <w:t xml:space="preserve"> обеспечени</w:t>
      </w:r>
      <w:r w:rsidR="001249C0">
        <w:rPr>
          <w:rFonts w:ascii="Times New Roman" w:hAnsi="Times New Roman"/>
          <w:sz w:val="24"/>
          <w:szCs w:val="24"/>
        </w:rPr>
        <w:t>я</w:t>
      </w:r>
      <w:r w:rsidR="000D436D">
        <w:rPr>
          <w:rFonts w:ascii="Times New Roman" w:hAnsi="Times New Roman"/>
          <w:sz w:val="24"/>
          <w:szCs w:val="24"/>
        </w:rPr>
        <w:t xml:space="preserve"> выполнения муниципального задания</w:t>
      </w:r>
      <w:r w:rsidR="00740F9C">
        <w:rPr>
          <w:rFonts w:ascii="Times New Roman" w:hAnsi="Times New Roman"/>
          <w:sz w:val="24"/>
          <w:szCs w:val="24"/>
        </w:rPr>
        <w:t xml:space="preserve"> </w:t>
      </w:r>
      <w:r w:rsidR="00FF1FA2" w:rsidRPr="00FF1FA2">
        <w:rPr>
          <w:rFonts w:ascii="Times New Roman" w:hAnsi="Times New Roman"/>
          <w:sz w:val="24"/>
          <w:szCs w:val="24"/>
        </w:rPr>
        <w:t>на 201</w:t>
      </w:r>
      <w:r w:rsidR="00181B1C">
        <w:rPr>
          <w:rFonts w:ascii="Times New Roman" w:hAnsi="Times New Roman"/>
          <w:sz w:val="24"/>
          <w:szCs w:val="24"/>
        </w:rPr>
        <w:t>8</w:t>
      </w:r>
      <w:r w:rsidR="00FF1FA2" w:rsidRPr="00FF1FA2">
        <w:rPr>
          <w:rFonts w:ascii="Times New Roman" w:hAnsi="Times New Roman"/>
          <w:sz w:val="24"/>
          <w:szCs w:val="24"/>
        </w:rPr>
        <w:t xml:space="preserve"> год и плановый период 201</w:t>
      </w:r>
      <w:r w:rsidR="00181B1C">
        <w:rPr>
          <w:rFonts w:ascii="Times New Roman" w:hAnsi="Times New Roman"/>
          <w:sz w:val="24"/>
          <w:szCs w:val="24"/>
        </w:rPr>
        <w:t>9</w:t>
      </w:r>
      <w:r w:rsidR="00FF1FA2" w:rsidRPr="00FF1FA2">
        <w:rPr>
          <w:rFonts w:ascii="Times New Roman" w:hAnsi="Times New Roman"/>
          <w:sz w:val="24"/>
          <w:szCs w:val="24"/>
        </w:rPr>
        <w:t xml:space="preserve"> и 20</w:t>
      </w:r>
      <w:r w:rsidR="00181B1C">
        <w:rPr>
          <w:rFonts w:ascii="Times New Roman" w:hAnsi="Times New Roman"/>
          <w:sz w:val="24"/>
          <w:szCs w:val="24"/>
        </w:rPr>
        <w:t>20</w:t>
      </w:r>
      <w:r w:rsidR="00FF1FA2" w:rsidRPr="00FF1FA2">
        <w:rPr>
          <w:rFonts w:ascii="Times New Roman" w:hAnsi="Times New Roman"/>
          <w:sz w:val="24"/>
          <w:szCs w:val="24"/>
        </w:rPr>
        <w:t xml:space="preserve"> годов</w:t>
      </w:r>
      <w:r w:rsidR="00C17F21">
        <w:rPr>
          <w:rFonts w:ascii="Times New Roman" w:hAnsi="Times New Roman"/>
          <w:sz w:val="24"/>
          <w:szCs w:val="24"/>
        </w:rPr>
        <w:t xml:space="preserve"> </w:t>
      </w:r>
      <w:r w:rsidR="00C17F21" w:rsidRPr="00C17F21">
        <w:rPr>
          <w:rFonts w:ascii="Times New Roman" w:hAnsi="Times New Roman"/>
          <w:sz w:val="24"/>
          <w:szCs w:val="24"/>
        </w:rPr>
        <w:t xml:space="preserve">согласно </w:t>
      </w:r>
      <w:proofErr w:type="gramStart"/>
      <w:r w:rsidR="00C17F21" w:rsidRPr="00C17F21">
        <w:rPr>
          <w:rFonts w:ascii="Times New Roman" w:hAnsi="Times New Roman"/>
          <w:sz w:val="24"/>
          <w:szCs w:val="24"/>
        </w:rPr>
        <w:t>Приложению</w:t>
      </w:r>
      <w:proofErr w:type="gramEnd"/>
      <w:r w:rsidR="00BE0F61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0D436D">
        <w:rPr>
          <w:rFonts w:ascii="Times New Roman" w:hAnsi="Times New Roman"/>
          <w:sz w:val="24"/>
          <w:szCs w:val="24"/>
        </w:rPr>
        <w:t>.</w:t>
      </w:r>
    </w:p>
    <w:p w:rsidR="00BE0F61" w:rsidRPr="00BE0F61" w:rsidRDefault="000D436D" w:rsidP="00BE0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0F61">
        <w:rPr>
          <w:rFonts w:ascii="Times New Roman" w:hAnsi="Times New Roman"/>
          <w:sz w:val="24"/>
          <w:szCs w:val="24"/>
        </w:rPr>
        <w:t>2</w:t>
      </w:r>
      <w:r w:rsidR="00EB1EB4" w:rsidRPr="00BE0F61">
        <w:rPr>
          <w:rFonts w:ascii="Times New Roman" w:hAnsi="Times New Roman"/>
          <w:sz w:val="24"/>
          <w:szCs w:val="24"/>
        </w:rPr>
        <w:t xml:space="preserve">. </w:t>
      </w:r>
      <w:r w:rsidR="00BE0F61" w:rsidRPr="00BE0F61">
        <w:rPr>
          <w:rFonts w:ascii="Times New Roman" w:hAnsi="Times New Roman"/>
          <w:color w:val="000000"/>
          <w:sz w:val="24"/>
          <w:szCs w:val="24"/>
        </w:rPr>
        <w:t xml:space="preserve">Общему отделу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BE0F61" w:rsidRPr="00BE0F61">
        <w:rPr>
          <w:rFonts w:ascii="Times New Roman" w:hAnsi="Times New Roman"/>
          <w:sz w:val="24"/>
          <w:szCs w:val="24"/>
        </w:rPr>
        <w:t xml:space="preserve">на официальном сайте Администрации города Пущино в сети Интернет. </w:t>
      </w:r>
    </w:p>
    <w:p w:rsidR="00EB1EB4" w:rsidRPr="00A956D8" w:rsidRDefault="000D436D" w:rsidP="00BE0F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0F61">
        <w:rPr>
          <w:rFonts w:ascii="Times New Roman" w:hAnsi="Times New Roman"/>
          <w:sz w:val="24"/>
          <w:szCs w:val="24"/>
        </w:rPr>
        <w:t>3</w:t>
      </w:r>
      <w:r w:rsidR="00EB1EB4" w:rsidRPr="00BE0F61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C17F21" w:rsidRPr="00BE0F61">
        <w:rPr>
          <w:rFonts w:ascii="Times New Roman" w:hAnsi="Times New Roman"/>
          <w:sz w:val="24"/>
          <w:szCs w:val="24"/>
        </w:rPr>
        <w:t>возложить на начальника</w:t>
      </w:r>
      <w:r w:rsidR="00C17F21">
        <w:rPr>
          <w:rFonts w:ascii="Times New Roman" w:hAnsi="Times New Roman"/>
          <w:sz w:val="24"/>
          <w:szCs w:val="24"/>
        </w:rPr>
        <w:t xml:space="preserve"> отдела экономики </w:t>
      </w:r>
      <w:proofErr w:type="spellStart"/>
      <w:r w:rsidR="00C17F21">
        <w:rPr>
          <w:rFonts w:ascii="Times New Roman" w:hAnsi="Times New Roman"/>
          <w:sz w:val="24"/>
          <w:szCs w:val="24"/>
        </w:rPr>
        <w:t>Танцеву</w:t>
      </w:r>
      <w:proofErr w:type="spellEnd"/>
      <w:r w:rsidR="00C17F21">
        <w:rPr>
          <w:rFonts w:ascii="Times New Roman" w:hAnsi="Times New Roman"/>
          <w:sz w:val="24"/>
          <w:szCs w:val="24"/>
        </w:rPr>
        <w:t xml:space="preserve"> Т.В</w:t>
      </w:r>
      <w:r w:rsidR="00EB1EB4">
        <w:rPr>
          <w:rFonts w:ascii="Times New Roman" w:hAnsi="Times New Roman"/>
          <w:sz w:val="24"/>
          <w:szCs w:val="24"/>
        </w:rPr>
        <w:t>.</w:t>
      </w:r>
    </w:p>
    <w:p w:rsidR="002E0863" w:rsidRDefault="002E0863" w:rsidP="00BE0F6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9"/>
          <w:sz w:val="24"/>
          <w:szCs w:val="25"/>
        </w:rPr>
      </w:pPr>
      <w:bookmarkStart w:id="0" w:name="_GoBack"/>
      <w:bookmarkEnd w:id="0"/>
    </w:p>
    <w:p w:rsidR="00EB1EB4" w:rsidRPr="00375ECD" w:rsidRDefault="00EB1EB4" w:rsidP="00BE0F6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9"/>
          <w:sz w:val="24"/>
          <w:szCs w:val="25"/>
        </w:rPr>
      </w:pPr>
      <w:proofErr w:type="spellStart"/>
      <w:r>
        <w:rPr>
          <w:rFonts w:ascii="Times New Roman" w:hAnsi="Times New Roman"/>
          <w:color w:val="000000"/>
          <w:spacing w:val="-9"/>
          <w:sz w:val="24"/>
          <w:szCs w:val="25"/>
        </w:rPr>
        <w:t>И.о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5"/>
        </w:rPr>
        <w:t xml:space="preserve">. руководителя </w:t>
      </w:r>
      <w:r w:rsidR="00C17F21">
        <w:rPr>
          <w:rFonts w:ascii="Times New Roman" w:hAnsi="Times New Roman"/>
          <w:color w:val="000000"/>
          <w:spacing w:val="-9"/>
          <w:sz w:val="24"/>
          <w:szCs w:val="25"/>
        </w:rPr>
        <w:t>А</w:t>
      </w:r>
      <w:r>
        <w:rPr>
          <w:rFonts w:ascii="Times New Roman" w:hAnsi="Times New Roman"/>
          <w:color w:val="000000"/>
          <w:spacing w:val="-9"/>
          <w:sz w:val="24"/>
          <w:szCs w:val="25"/>
        </w:rPr>
        <w:t xml:space="preserve">дминистрации </w:t>
      </w:r>
      <w:r w:rsidRPr="00375ECD">
        <w:rPr>
          <w:rFonts w:ascii="Times New Roman" w:hAnsi="Times New Roman"/>
          <w:color w:val="000000"/>
          <w:spacing w:val="-9"/>
          <w:sz w:val="24"/>
          <w:szCs w:val="25"/>
        </w:rPr>
        <w:t xml:space="preserve">                                                                                </w:t>
      </w:r>
      <w:r w:rsidR="00BE0F61">
        <w:rPr>
          <w:rFonts w:ascii="Times New Roman" w:hAnsi="Times New Roman"/>
          <w:color w:val="000000"/>
          <w:spacing w:val="-9"/>
          <w:sz w:val="24"/>
          <w:szCs w:val="25"/>
        </w:rPr>
        <w:t xml:space="preserve">               </w:t>
      </w:r>
      <w:r w:rsidRPr="00375ECD">
        <w:rPr>
          <w:rFonts w:ascii="Times New Roman" w:hAnsi="Times New Roman"/>
          <w:color w:val="000000"/>
          <w:spacing w:val="-9"/>
          <w:sz w:val="24"/>
          <w:szCs w:val="25"/>
        </w:rPr>
        <w:t xml:space="preserve">  </w:t>
      </w:r>
      <w:r w:rsidR="000D436D">
        <w:rPr>
          <w:rFonts w:ascii="Times New Roman" w:hAnsi="Times New Roman"/>
          <w:color w:val="000000"/>
          <w:spacing w:val="-9"/>
          <w:sz w:val="24"/>
          <w:szCs w:val="25"/>
        </w:rPr>
        <w:t xml:space="preserve">Ю.А. </w:t>
      </w:r>
      <w:r>
        <w:rPr>
          <w:rFonts w:ascii="Times New Roman" w:hAnsi="Times New Roman"/>
          <w:color w:val="000000"/>
          <w:spacing w:val="-9"/>
          <w:sz w:val="24"/>
          <w:szCs w:val="25"/>
        </w:rPr>
        <w:t xml:space="preserve">Фомина </w:t>
      </w:r>
    </w:p>
    <w:p w:rsidR="00EB1EB4" w:rsidRPr="00375ECD" w:rsidRDefault="00EB1EB4" w:rsidP="00BE0F6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75ECD">
        <w:rPr>
          <w:rFonts w:ascii="Times New Roman" w:hAnsi="Times New Roman"/>
          <w:sz w:val="24"/>
          <w:szCs w:val="24"/>
        </w:rPr>
        <w:br w:type="page"/>
      </w:r>
      <w:r w:rsidRPr="00375ECD">
        <w:rPr>
          <w:rFonts w:ascii="Times New Roman" w:hAnsi="Times New Roman"/>
          <w:sz w:val="24"/>
          <w:szCs w:val="20"/>
        </w:rPr>
        <w:lastRenderedPageBreak/>
        <w:t>ЛИСТ СОГЛАСОВАНИЯ</w:t>
      </w: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5245"/>
        <w:gridCol w:w="4536"/>
      </w:tblGrid>
      <w:tr w:rsidR="00BE0F61" w:rsidRPr="00331AFB" w:rsidTr="004B52E8">
        <w:tc>
          <w:tcPr>
            <w:tcW w:w="5245" w:type="dxa"/>
          </w:tcPr>
          <w:p w:rsidR="00BE0F61" w:rsidRDefault="00BE0F61" w:rsidP="00BE0F61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F61" w:rsidRDefault="00BE0F61" w:rsidP="00BE0F61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F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Эксперт отдела экономики </w:t>
            </w:r>
          </w:p>
          <w:p w:rsidR="00BE0F61" w:rsidRDefault="00BE0F61" w:rsidP="00BE0F61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BE0F61" w:rsidRDefault="00BE0F61" w:rsidP="004B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F61" w:rsidRDefault="00BE0F61" w:rsidP="004B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Начальник отдела экономики</w:t>
            </w:r>
          </w:p>
          <w:p w:rsidR="00BE0F61" w:rsidRDefault="00BE0F61" w:rsidP="004B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BE0F61" w:rsidRDefault="00BE0F61" w:rsidP="004B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F61" w:rsidRDefault="00BE0F61" w:rsidP="004B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Начальник финансового отдела </w:t>
            </w:r>
          </w:p>
          <w:p w:rsidR="00BE0F61" w:rsidRPr="00331AFB" w:rsidRDefault="00BE0F61" w:rsidP="004B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Прошина Н.Н.</w:t>
            </w:r>
          </w:p>
          <w:p w:rsidR="00BE0F61" w:rsidRDefault="00BE0F61" w:rsidP="004B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F61" w:rsidRPr="00331AFB" w:rsidRDefault="00BE0F61" w:rsidP="004B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31A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</w:t>
            </w:r>
            <w:r w:rsidRPr="00331AFB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31AFB">
              <w:rPr>
                <w:rFonts w:ascii="Times New Roman" w:hAnsi="Times New Roman"/>
                <w:sz w:val="24"/>
                <w:szCs w:val="24"/>
              </w:rPr>
              <w:t xml:space="preserve"> юридического отдела </w:t>
            </w:r>
          </w:p>
          <w:p w:rsidR="00BE0F61" w:rsidRPr="00331AFB" w:rsidRDefault="00BE0F61" w:rsidP="004B52E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А.А.</w:t>
            </w:r>
          </w:p>
          <w:p w:rsidR="00BE0F61" w:rsidRPr="00331AFB" w:rsidRDefault="00BE0F61" w:rsidP="004B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E0F61" w:rsidRPr="00331AFB" w:rsidRDefault="00BE0F61" w:rsidP="004B52E8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BE0F61" w:rsidRPr="00331AFB" w:rsidRDefault="00BE0F61" w:rsidP="004B52E8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BE0F61" w:rsidRPr="00331AFB" w:rsidRDefault="00BE0F61" w:rsidP="004B52E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 w:rsidRPr="00331AFB">
              <w:rPr>
                <w:rFonts w:ascii="Times New Roman" w:hAnsi="Times New Roman"/>
                <w:sz w:val="24"/>
                <w:szCs w:val="24"/>
              </w:rPr>
              <w:t xml:space="preserve">________________ «____»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331AFB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BE0F61" w:rsidRPr="00331AFB" w:rsidRDefault="00BE0F61" w:rsidP="004B52E8">
            <w:pPr>
              <w:spacing w:after="0" w:line="240" w:lineRule="auto"/>
              <w:ind w:right="-2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0F61" w:rsidRPr="00331AFB" w:rsidRDefault="00BE0F61" w:rsidP="004B52E8">
            <w:pPr>
              <w:spacing w:after="0" w:line="240" w:lineRule="auto"/>
              <w:ind w:right="-2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0F61" w:rsidRPr="00331AFB" w:rsidRDefault="00BE0F61" w:rsidP="00BE0F61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 w:rsidRPr="00331AFB">
              <w:rPr>
                <w:rFonts w:ascii="Times New Roman" w:hAnsi="Times New Roman"/>
                <w:sz w:val="24"/>
                <w:szCs w:val="24"/>
              </w:rPr>
              <w:t xml:space="preserve">________________ «____»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331AFB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BE0F61" w:rsidRPr="00331AFB" w:rsidRDefault="00BE0F61" w:rsidP="004B52E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:rsidR="00BE0F61" w:rsidRPr="00331AFB" w:rsidRDefault="00BE0F61" w:rsidP="004B52E8">
            <w:pPr>
              <w:spacing w:after="0" w:line="240" w:lineRule="auto"/>
              <w:ind w:right="-2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0F61" w:rsidRPr="00331AFB" w:rsidRDefault="00BE0F61" w:rsidP="00BE0F61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 w:rsidRPr="00331AFB">
              <w:rPr>
                <w:rFonts w:ascii="Times New Roman" w:hAnsi="Times New Roman"/>
                <w:sz w:val="24"/>
                <w:szCs w:val="24"/>
              </w:rPr>
              <w:t xml:space="preserve">________________ «____»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331AFB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BE0F61" w:rsidRDefault="00BE0F61" w:rsidP="004B52E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:rsidR="00BE0F61" w:rsidRDefault="00BE0F61" w:rsidP="004B52E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:rsidR="00BE0F61" w:rsidRPr="00331AFB" w:rsidRDefault="00BE0F61" w:rsidP="00BE0F61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 w:rsidRPr="00331AFB">
              <w:rPr>
                <w:rFonts w:ascii="Times New Roman" w:hAnsi="Times New Roman"/>
                <w:sz w:val="24"/>
                <w:szCs w:val="24"/>
              </w:rPr>
              <w:t xml:space="preserve">________________ «____»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331AFB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BE0F61" w:rsidRDefault="00BE0F61" w:rsidP="004B52E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:rsidR="00BE0F61" w:rsidRPr="00331AFB" w:rsidRDefault="00BE0F61" w:rsidP="004B52E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1EB4" w:rsidRPr="00375ECD" w:rsidRDefault="00EB1EB4" w:rsidP="00EB1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EB1EB4" w:rsidRPr="00A956D8" w:rsidRDefault="00EB1EB4" w:rsidP="00EB1EB4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EB4" w:rsidRDefault="00EB1EB4" w:rsidP="00EB1EB4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EB4" w:rsidRDefault="00EB1EB4" w:rsidP="00EB1EB4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EB4" w:rsidRPr="00A956D8" w:rsidRDefault="00EB1EB4" w:rsidP="00EB1EB4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956D8">
        <w:rPr>
          <w:rFonts w:ascii="Times New Roman" w:hAnsi="Times New Roman"/>
          <w:sz w:val="24"/>
          <w:szCs w:val="24"/>
        </w:rPr>
        <w:t>СПИСОК РАССЫЛКИ:</w:t>
      </w:r>
    </w:p>
    <w:p w:rsidR="00EB1EB4" w:rsidRPr="00A956D8" w:rsidRDefault="00EB1EB4" w:rsidP="00EB1EB4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EB4" w:rsidRPr="00A956D8" w:rsidRDefault="008835D6" w:rsidP="00EB1EB4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Сайганова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="00EB1EB4">
        <w:rPr>
          <w:rFonts w:ascii="Times New Roman" w:hAnsi="Times New Roman"/>
          <w:sz w:val="24"/>
          <w:szCs w:val="24"/>
        </w:rPr>
        <w:t xml:space="preserve"> – 1 экз.</w:t>
      </w:r>
    </w:p>
    <w:p w:rsidR="00EB1EB4" w:rsidRPr="00A956D8" w:rsidRDefault="00EB1EB4" w:rsidP="00EB1EB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EB1EB4" w:rsidRDefault="00C16D59" w:rsidP="00EB1EB4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Финансовы</w:t>
      </w:r>
      <w:r w:rsidR="00EB1EB4">
        <w:rPr>
          <w:rFonts w:ascii="Times New Roman" w:hAnsi="Times New Roman"/>
          <w:spacing w:val="-3"/>
          <w:sz w:val="24"/>
          <w:szCs w:val="24"/>
        </w:rPr>
        <w:t>й отдел -1 экз.</w:t>
      </w:r>
    </w:p>
    <w:p w:rsidR="00C16D59" w:rsidRDefault="00C16D59" w:rsidP="00EB1EB4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EB1EB4" w:rsidRPr="005B3492" w:rsidRDefault="00C52F4A" w:rsidP="0021418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МБУ «МФЦ г.Пущино</w:t>
      </w:r>
      <w:r w:rsidR="008835D6">
        <w:rPr>
          <w:rFonts w:ascii="Times New Roman" w:hAnsi="Times New Roman"/>
          <w:spacing w:val="-3"/>
          <w:sz w:val="24"/>
          <w:szCs w:val="24"/>
        </w:rPr>
        <w:t>» -</w:t>
      </w:r>
      <w:r w:rsidR="00C16D59">
        <w:rPr>
          <w:rFonts w:ascii="Times New Roman" w:hAnsi="Times New Roman"/>
          <w:spacing w:val="-3"/>
          <w:sz w:val="24"/>
          <w:szCs w:val="24"/>
        </w:rPr>
        <w:t>1 экз.</w:t>
      </w:r>
    </w:p>
    <w:p w:rsidR="00EB1EB4" w:rsidRPr="005B3492" w:rsidRDefault="00EB1EB4" w:rsidP="00EB1E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DB6" w:rsidRDefault="00BF4DB6"/>
    <w:p w:rsidR="00605F8B" w:rsidRDefault="00605F8B"/>
    <w:p w:rsidR="00605F8B" w:rsidRDefault="00605F8B"/>
    <w:p w:rsidR="00605F8B" w:rsidRDefault="00605F8B"/>
    <w:p w:rsidR="00605F8B" w:rsidRDefault="00605F8B"/>
    <w:p w:rsidR="00605F8B" w:rsidRDefault="00605F8B"/>
    <w:p w:rsidR="00605F8B" w:rsidRDefault="00605F8B"/>
    <w:p w:rsidR="00605F8B" w:rsidRDefault="00605F8B"/>
    <w:p w:rsidR="00214188" w:rsidRDefault="002141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14188" w:rsidRDefault="00214188" w:rsidP="002141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214188" w:rsidSect="00BE0F61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605F8B" w:rsidRPr="00214188" w:rsidRDefault="00214188" w:rsidP="00085799">
      <w:pPr>
        <w:spacing w:after="0" w:line="240" w:lineRule="auto"/>
        <w:ind w:firstLine="11057"/>
        <w:rPr>
          <w:rFonts w:ascii="Times New Roman" w:hAnsi="Times New Roman"/>
          <w:sz w:val="24"/>
          <w:szCs w:val="24"/>
        </w:rPr>
      </w:pPr>
      <w:r w:rsidRPr="00214188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214188" w:rsidRDefault="00DD3BEA" w:rsidP="00085799">
      <w:pPr>
        <w:spacing w:after="0" w:line="240" w:lineRule="auto"/>
        <w:ind w:firstLine="110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214188" w:rsidRPr="00214188">
        <w:rPr>
          <w:rFonts w:ascii="Times New Roman" w:hAnsi="Times New Roman"/>
          <w:sz w:val="24"/>
          <w:szCs w:val="24"/>
        </w:rPr>
        <w:t>дминистрации города Пущино</w:t>
      </w:r>
    </w:p>
    <w:p w:rsidR="00214188" w:rsidRPr="00CF0B00" w:rsidRDefault="00214188" w:rsidP="00085799">
      <w:pPr>
        <w:spacing w:after="0" w:line="240" w:lineRule="auto"/>
        <w:ind w:firstLine="1105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F0B00">
        <w:rPr>
          <w:rFonts w:ascii="Times New Roman" w:hAnsi="Times New Roman"/>
          <w:sz w:val="24"/>
          <w:szCs w:val="24"/>
          <w:u w:val="single"/>
        </w:rPr>
        <w:t>25.12.2017</w:t>
      </w:r>
      <w:r>
        <w:rPr>
          <w:rFonts w:ascii="Times New Roman" w:hAnsi="Times New Roman"/>
          <w:sz w:val="24"/>
          <w:szCs w:val="24"/>
        </w:rPr>
        <w:t xml:space="preserve"> №</w:t>
      </w:r>
      <w:r w:rsidR="00085799">
        <w:rPr>
          <w:rFonts w:ascii="Times New Roman" w:hAnsi="Times New Roman"/>
          <w:sz w:val="24"/>
          <w:szCs w:val="24"/>
        </w:rPr>
        <w:t xml:space="preserve"> </w:t>
      </w:r>
      <w:r w:rsidR="00CF0B00">
        <w:rPr>
          <w:rFonts w:ascii="Times New Roman" w:hAnsi="Times New Roman"/>
          <w:sz w:val="24"/>
          <w:szCs w:val="24"/>
          <w:u w:val="single"/>
        </w:rPr>
        <w:t>630-п</w:t>
      </w:r>
    </w:p>
    <w:p w:rsidR="00605F8B" w:rsidRDefault="00605F8B"/>
    <w:p w:rsidR="00605F8B" w:rsidRPr="001249C0" w:rsidRDefault="008835D6" w:rsidP="001249C0">
      <w:pPr>
        <w:spacing w:after="0" w:line="240" w:lineRule="auto"/>
        <w:ind w:left="851" w:right="84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Значения </w:t>
      </w:r>
      <w:r w:rsidRPr="00214188">
        <w:rPr>
          <w:rFonts w:ascii="Times New Roman" w:hAnsi="Times New Roman"/>
          <w:b/>
          <w:sz w:val="24"/>
          <w:szCs w:val="24"/>
        </w:rPr>
        <w:t>нормативов</w:t>
      </w:r>
      <w:r w:rsidR="00605F8B" w:rsidRPr="00214188">
        <w:rPr>
          <w:rFonts w:ascii="Times New Roman" w:hAnsi="Times New Roman"/>
          <w:b/>
          <w:sz w:val="24"/>
          <w:szCs w:val="24"/>
        </w:rPr>
        <w:t xml:space="preserve"> затрат </w:t>
      </w:r>
      <w:r w:rsidR="001249C0" w:rsidRPr="001249C0">
        <w:rPr>
          <w:rFonts w:ascii="Times New Roman" w:hAnsi="Times New Roman"/>
          <w:b/>
          <w:sz w:val="24"/>
          <w:szCs w:val="24"/>
        </w:rPr>
        <w:t xml:space="preserve">в сфере обеспечения предоставления государственных (муниципальных) услуг в многофункциональных центрах предоставления государственных и муниципальных услуг </w:t>
      </w:r>
      <w:r w:rsidR="00605F8B" w:rsidRPr="001249C0">
        <w:rPr>
          <w:rFonts w:ascii="Times New Roman" w:hAnsi="Times New Roman"/>
          <w:b/>
          <w:sz w:val="24"/>
          <w:szCs w:val="24"/>
        </w:rPr>
        <w:t>городского округа Пущино Московской области</w:t>
      </w:r>
    </w:p>
    <w:p w:rsidR="00605F8B" w:rsidRDefault="00605F8B">
      <w:pPr>
        <w:rPr>
          <w:b/>
        </w:rPr>
      </w:pPr>
    </w:p>
    <w:tbl>
      <w:tblPr>
        <w:tblW w:w="147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46"/>
        <w:gridCol w:w="974"/>
        <w:gridCol w:w="1040"/>
        <w:gridCol w:w="899"/>
        <w:gridCol w:w="645"/>
        <w:gridCol w:w="764"/>
        <w:gridCol w:w="811"/>
        <w:gridCol w:w="883"/>
        <w:gridCol w:w="645"/>
        <w:gridCol w:w="1023"/>
        <w:gridCol w:w="1047"/>
        <w:gridCol w:w="2780"/>
      </w:tblGrid>
      <w:tr w:rsidR="00325AD4" w:rsidRPr="00325AD4" w:rsidTr="00085799">
        <w:trPr>
          <w:trHeight w:val="1004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D4" w:rsidRPr="00325AD4" w:rsidRDefault="00325AD4" w:rsidP="00E010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RANGE!A1:L4"/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  <w:bookmarkEnd w:id="1"/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D4" w:rsidRPr="00325AD4" w:rsidRDefault="00325AD4" w:rsidP="00325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Затраты, непосредственно связанные с оказанием услуги, руб.</w:t>
            </w:r>
          </w:p>
        </w:tc>
        <w:tc>
          <w:tcPr>
            <w:tcW w:w="58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D4" w:rsidRPr="00325AD4" w:rsidRDefault="00325AD4" w:rsidP="00325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Затраты на общехозяйственные нужды, руб</w:t>
            </w:r>
            <w:r w:rsidR="00E0106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D4" w:rsidRPr="00325AD4" w:rsidRDefault="00F77915" w:rsidP="00325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325AD4"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орматив затрат на оказание услуги, руб.</w:t>
            </w:r>
          </w:p>
        </w:tc>
      </w:tr>
      <w:tr w:rsidR="00325AD4" w:rsidRPr="00325AD4" w:rsidTr="00085799">
        <w:trPr>
          <w:trHeight w:val="645"/>
        </w:trPr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4" w:rsidRPr="00325AD4" w:rsidRDefault="00325AD4" w:rsidP="00325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D4" w:rsidRPr="00325AD4" w:rsidRDefault="00325AD4" w:rsidP="00325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ОТ1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D4" w:rsidRPr="00325AD4" w:rsidRDefault="00325AD4" w:rsidP="00901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МЗ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D4" w:rsidRPr="00325AD4" w:rsidRDefault="00325AD4" w:rsidP="00325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ИНЗ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D4" w:rsidRPr="00325AD4" w:rsidRDefault="00325AD4" w:rsidP="00325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D4" w:rsidRPr="00325AD4" w:rsidRDefault="00325AD4" w:rsidP="00325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СНИ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D4" w:rsidRPr="00325AD4" w:rsidRDefault="00325AD4" w:rsidP="00325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СОЦДИ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D4" w:rsidRPr="00325AD4" w:rsidRDefault="00325AD4" w:rsidP="00325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УС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D4" w:rsidRPr="00325AD4" w:rsidRDefault="00325AD4" w:rsidP="00325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ТУ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D4" w:rsidRPr="00325AD4" w:rsidRDefault="00325AD4" w:rsidP="00325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ОТ2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D4" w:rsidRPr="00325AD4" w:rsidRDefault="00325AD4" w:rsidP="00325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ПНЗ</w:t>
            </w: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4" w:rsidRPr="00325AD4" w:rsidRDefault="00325AD4" w:rsidP="00325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AD4" w:rsidRPr="00325AD4" w:rsidTr="00085799">
        <w:trPr>
          <w:trHeight w:val="606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AD4" w:rsidRPr="00325AD4" w:rsidRDefault="00325AD4" w:rsidP="00325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AD4" w:rsidRPr="00325AD4" w:rsidRDefault="00325AD4" w:rsidP="00325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AD4" w:rsidRPr="00325AD4" w:rsidRDefault="00325AD4" w:rsidP="00325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AD4" w:rsidRPr="00325AD4" w:rsidRDefault="00325AD4" w:rsidP="00325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AD4" w:rsidRPr="00325AD4" w:rsidRDefault="00325AD4" w:rsidP="00325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AD4" w:rsidRPr="00325AD4" w:rsidRDefault="00325AD4" w:rsidP="00325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AD4" w:rsidRPr="00325AD4" w:rsidRDefault="00325AD4" w:rsidP="00325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AD4" w:rsidRPr="00325AD4" w:rsidRDefault="00325AD4" w:rsidP="00325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AD4" w:rsidRPr="00325AD4" w:rsidRDefault="00325AD4" w:rsidP="00325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AD4" w:rsidRPr="00325AD4" w:rsidRDefault="00325AD4" w:rsidP="00325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AD4" w:rsidRPr="00325AD4" w:rsidRDefault="00325AD4" w:rsidP="00325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D4" w:rsidRPr="00325AD4" w:rsidRDefault="00325AD4" w:rsidP="00015D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12=2+3+4+5+6+7+8+9+</w:t>
            </w:r>
            <w:r w:rsidR="00015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10+11</w:t>
            </w:r>
          </w:p>
        </w:tc>
      </w:tr>
      <w:tr w:rsidR="00325AD4" w:rsidRPr="00325AD4" w:rsidTr="00085799">
        <w:trPr>
          <w:trHeight w:val="1941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D4" w:rsidRPr="00325AD4" w:rsidRDefault="00325AD4" w:rsidP="00325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AD4" w:rsidRPr="003C54C8" w:rsidRDefault="002271FE" w:rsidP="00325A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267,68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AD4" w:rsidRPr="00325AD4" w:rsidRDefault="00325AD4" w:rsidP="00325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AD4" w:rsidRPr="00325AD4" w:rsidRDefault="002271FE" w:rsidP="00325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10,6</w:t>
            </w:r>
            <w:r w:rsidR="00FD267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AD4" w:rsidRPr="003C54C8" w:rsidRDefault="002271FE" w:rsidP="002271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AD4" w:rsidRPr="003C54C8" w:rsidRDefault="002271FE" w:rsidP="00325A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AD4" w:rsidRPr="00325AD4" w:rsidRDefault="00325AD4" w:rsidP="00325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AD4" w:rsidRPr="00325AD4" w:rsidRDefault="002271FE" w:rsidP="00980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AD4" w:rsidRPr="00325AD4" w:rsidRDefault="002271FE" w:rsidP="007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AD4" w:rsidRPr="00325AD4" w:rsidRDefault="002271FE" w:rsidP="00325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AD4" w:rsidRPr="00325AD4" w:rsidRDefault="002271FE" w:rsidP="00FD2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0,57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AD4" w:rsidRPr="00325AD4" w:rsidRDefault="00C17F21" w:rsidP="00325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289,98</w:t>
            </w:r>
          </w:p>
        </w:tc>
      </w:tr>
    </w:tbl>
    <w:p w:rsidR="00325AD4" w:rsidRDefault="00325AD4">
      <w:pPr>
        <w:rPr>
          <w:b/>
        </w:rPr>
      </w:pPr>
    </w:p>
    <w:p w:rsidR="001249C0" w:rsidRDefault="001249C0" w:rsidP="00124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7C52" w:rsidRDefault="004B7C52" w:rsidP="00124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05B0" w:rsidRDefault="006005B0" w:rsidP="00124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6005B0" w:rsidSect="00BE0F61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4B7C52" w:rsidRDefault="004B7C52" w:rsidP="00124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center" w:tblpY="261"/>
        <w:tblW w:w="14737" w:type="dxa"/>
        <w:tblLook w:val="04A0" w:firstRow="1" w:lastRow="0" w:firstColumn="1" w:lastColumn="0" w:noHBand="0" w:noVBand="1"/>
      </w:tblPr>
      <w:tblGrid>
        <w:gridCol w:w="2607"/>
        <w:gridCol w:w="1536"/>
        <w:gridCol w:w="2656"/>
        <w:gridCol w:w="1984"/>
        <w:gridCol w:w="2127"/>
        <w:gridCol w:w="2065"/>
        <w:gridCol w:w="1762"/>
      </w:tblGrid>
      <w:tr w:rsidR="004B7C52" w:rsidRPr="004B7C52" w:rsidTr="00491977">
        <w:trPr>
          <w:trHeight w:val="102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4B7C52" w:rsidRPr="004B7C52" w:rsidRDefault="004B7C52" w:rsidP="004B7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государственной услуги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4B7C52" w:rsidRPr="004B7C52" w:rsidRDefault="004B7C52" w:rsidP="004B7C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Условие, отражающее специфику услуги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4B7C52" w:rsidRPr="004B7C52" w:rsidRDefault="004B7C52" w:rsidP="004B7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субъекта РФ, на территории которого оказывается услуга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hideMark/>
          </w:tcPr>
          <w:p w:rsidR="004B7C52" w:rsidRPr="004B7C52" w:rsidRDefault="00F77915" w:rsidP="004B7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4B7C52"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орматив затрат на оказание услуги, руб.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4B7C52" w:rsidRPr="004B7C52" w:rsidRDefault="004B7C52" w:rsidP="004B7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корректирующий коэффициент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hideMark/>
          </w:tcPr>
          <w:p w:rsidR="004B7C52" w:rsidRPr="004B7C52" w:rsidRDefault="004B7C52" w:rsidP="004B7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 корректирующий коэффициент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hideMark/>
          </w:tcPr>
          <w:p w:rsidR="004B7C52" w:rsidRPr="004B7C52" w:rsidRDefault="004B7C52" w:rsidP="004B7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затраты на оказание i-ой услуги, руб.</w:t>
            </w:r>
          </w:p>
        </w:tc>
      </w:tr>
      <w:tr w:rsidR="000F47F9" w:rsidRPr="004B7C52" w:rsidTr="00491977">
        <w:trPr>
          <w:trHeight w:val="255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4B7C52" w:rsidRPr="004B7C52" w:rsidRDefault="004B7C52" w:rsidP="004B7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4B7C52" w:rsidRPr="004B7C52" w:rsidRDefault="004B7C52" w:rsidP="004B7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4B7C52" w:rsidRPr="004B7C52" w:rsidRDefault="004B7C52" w:rsidP="004B7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4B7C52" w:rsidRPr="004B7C52" w:rsidRDefault="004B7C52" w:rsidP="004B7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4B7C52" w:rsidRPr="004B7C52" w:rsidRDefault="004B7C52" w:rsidP="004B7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4B7C52" w:rsidRPr="004B7C52" w:rsidRDefault="004B7C52" w:rsidP="004B7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4B7C52" w:rsidRPr="004B7C52" w:rsidRDefault="004B7C52" w:rsidP="004B7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7=4*5*6</w:t>
            </w:r>
          </w:p>
        </w:tc>
      </w:tr>
      <w:tr w:rsidR="000F47F9" w:rsidRPr="004B7C52" w:rsidTr="00491977">
        <w:trPr>
          <w:trHeight w:val="1365"/>
        </w:trPr>
        <w:tc>
          <w:tcPr>
            <w:tcW w:w="2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52" w:rsidRPr="004B7C52" w:rsidRDefault="004B7C52" w:rsidP="004B7C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52" w:rsidRPr="004B7C52" w:rsidRDefault="004B7C52" w:rsidP="004B7C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Электронная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52" w:rsidRPr="004B7C52" w:rsidRDefault="004B7C52" w:rsidP="004B7C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г. Пущино Московской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4B7C52" w:rsidRPr="004B7C52" w:rsidRDefault="00C17F21" w:rsidP="004B7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4B7C52" w:rsidRPr="004B7C52" w:rsidRDefault="004B7C52" w:rsidP="004B7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4B7C52" w:rsidRPr="004B7C52" w:rsidRDefault="004B7C52" w:rsidP="004B7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4B7C52" w:rsidRPr="004B7C52" w:rsidRDefault="00C17F21" w:rsidP="003C5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289,98</w:t>
            </w:r>
          </w:p>
        </w:tc>
      </w:tr>
      <w:tr w:rsidR="000F47F9" w:rsidRPr="004B7C52" w:rsidTr="00491977">
        <w:trPr>
          <w:trHeight w:val="1530"/>
        </w:trPr>
        <w:tc>
          <w:tcPr>
            <w:tcW w:w="2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52" w:rsidRPr="004B7C52" w:rsidRDefault="004B7C52" w:rsidP="004B7C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52" w:rsidRPr="004B7C52" w:rsidRDefault="004B7C52" w:rsidP="004B7C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Бумажная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C52" w:rsidRPr="004B7C52" w:rsidRDefault="004B7C52" w:rsidP="004B7C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г. Пущино Московской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4B7C52" w:rsidRPr="004B7C52" w:rsidRDefault="00C17F21" w:rsidP="004B7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4B7C52" w:rsidRPr="004B7C52" w:rsidRDefault="004B7C52" w:rsidP="004B7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4B7C52" w:rsidRPr="004B7C52" w:rsidRDefault="004B7C52" w:rsidP="004B7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4B7C52" w:rsidRPr="004B7C52" w:rsidRDefault="00C17F21" w:rsidP="003C5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289,98</w:t>
            </w:r>
          </w:p>
        </w:tc>
      </w:tr>
    </w:tbl>
    <w:p w:rsidR="00FD6C5B" w:rsidRDefault="00FD6C5B" w:rsidP="00961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C5B" w:rsidRDefault="00FD6C5B" w:rsidP="00961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D6C5B" w:rsidSect="00BE0F61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961649" w:rsidRDefault="00961649" w:rsidP="00961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961649" w:rsidRDefault="00961649" w:rsidP="00961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1649">
        <w:rPr>
          <w:rFonts w:ascii="Times New Roman" w:hAnsi="Times New Roman" w:cs="Times New Roman"/>
          <w:sz w:val="24"/>
          <w:szCs w:val="24"/>
        </w:rPr>
        <w:t>ОТ</w:t>
      </w:r>
      <w:r w:rsidR="00901702">
        <w:rPr>
          <w:rFonts w:ascii="Times New Roman" w:hAnsi="Times New Roman" w:cs="Times New Roman"/>
          <w:sz w:val="24"/>
          <w:szCs w:val="24"/>
        </w:rPr>
        <w:t>1</w:t>
      </w:r>
      <w:r w:rsidR="001249C0" w:rsidRPr="001249C0">
        <w:rPr>
          <w:rFonts w:ascii="Times New Roman" w:hAnsi="Times New Roman" w:cs="Times New Roman"/>
          <w:sz w:val="24"/>
          <w:szCs w:val="24"/>
        </w:rPr>
        <w:t xml:space="preserve">- затраты на оплату труда с начислениями на выплаты по оплате труда работников, непосредственно связанных с оказанием i-ой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249C0" w:rsidRPr="001249C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249C0" w:rsidRDefault="00961649" w:rsidP="00961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МЗ </w:t>
      </w:r>
      <w:r w:rsidR="001249C0" w:rsidRPr="001249C0">
        <w:rPr>
          <w:rFonts w:ascii="Times New Roman" w:hAnsi="Times New Roman" w:cs="Times New Roman"/>
          <w:sz w:val="24"/>
          <w:szCs w:val="24"/>
        </w:rPr>
        <w:t>- затраты на приобретение материальных запасов и особо ценного движимого имущества, потребляемых (используемых) в процессе оказания i-ой услуги с учетом срока полезного использования (в том числе затраты на арендные платежи);</w:t>
      </w:r>
    </w:p>
    <w:p w:rsidR="00961649" w:rsidRDefault="00961649" w:rsidP="00961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ИНЗ </w:t>
      </w:r>
      <w:r w:rsidR="001249C0" w:rsidRPr="001249C0">
        <w:rPr>
          <w:rFonts w:ascii="Times New Roman" w:hAnsi="Times New Roman" w:cs="Times New Roman"/>
          <w:sz w:val="24"/>
          <w:szCs w:val="24"/>
        </w:rPr>
        <w:t xml:space="preserve">- иные затраты, непосредственно связанные с оказанием i-ой </w:t>
      </w:r>
      <w:r>
        <w:rPr>
          <w:rFonts w:ascii="Times New Roman" w:hAnsi="Times New Roman" w:cs="Times New Roman"/>
          <w:sz w:val="24"/>
          <w:szCs w:val="24"/>
        </w:rPr>
        <w:t>услуги;</w:t>
      </w:r>
    </w:p>
    <w:p w:rsidR="001249C0" w:rsidRPr="00CB5292" w:rsidRDefault="00961649" w:rsidP="00961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</w:t>
      </w:r>
      <w:r w:rsidR="001249C0" w:rsidRPr="00CB5292">
        <w:rPr>
          <w:rFonts w:ascii="Times New Roman" w:hAnsi="Times New Roman" w:cs="Times New Roman"/>
          <w:sz w:val="24"/>
          <w:szCs w:val="24"/>
        </w:rPr>
        <w:t>- затраты на коммунальные услуги для i-ой государственной услуги;</w:t>
      </w:r>
    </w:p>
    <w:p w:rsidR="001249C0" w:rsidRPr="00CB5292" w:rsidRDefault="00961649" w:rsidP="00961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</w:t>
      </w:r>
      <w:r w:rsidR="001249C0" w:rsidRPr="00CB5292">
        <w:rPr>
          <w:rFonts w:ascii="Times New Roman" w:hAnsi="Times New Roman" w:cs="Times New Roman"/>
          <w:sz w:val="24"/>
          <w:szCs w:val="24"/>
        </w:rPr>
        <w:t>- затраты на содержание объектов недвижимого имущества, необходимого для выполнения государственного задания (в том числе затраты на арендные платежи);</w:t>
      </w:r>
    </w:p>
    <w:p w:rsidR="001249C0" w:rsidRPr="00CB5292" w:rsidRDefault="00961649" w:rsidP="00961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СОЦДИ</w:t>
      </w:r>
      <w:r w:rsidR="001249C0" w:rsidRPr="00CB5292">
        <w:rPr>
          <w:rFonts w:ascii="Times New Roman" w:hAnsi="Times New Roman" w:cs="Times New Roman"/>
          <w:sz w:val="24"/>
          <w:szCs w:val="24"/>
        </w:rPr>
        <w:t>- затраты на содержание объектов особо ценного движимого имущества, необходимого для выполнения государственного задания (в том числе затраты на арендные платежи);</w:t>
      </w:r>
    </w:p>
    <w:p w:rsidR="001249C0" w:rsidRPr="00CB5292" w:rsidRDefault="00961649" w:rsidP="00961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</w:t>
      </w:r>
      <w:r w:rsidR="001249C0" w:rsidRPr="00CB5292">
        <w:rPr>
          <w:rFonts w:ascii="Times New Roman" w:hAnsi="Times New Roman" w:cs="Times New Roman"/>
          <w:sz w:val="24"/>
          <w:szCs w:val="24"/>
        </w:rPr>
        <w:t>- затраты на приобретение услуг связи для i-ой государственной услуги;</w:t>
      </w:r>
    </w:p>
    <w:p w:rsidR="001249C0" w:rsidRPr="00CB5292" w:rsidRDefault="00961649" w:rsidP="00961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</w:t>
      </w:r>
      <w:r w:rsidR="001249C0" w:rsidRPr="00CB5292">
        <w:rPr>
          <w:rFonts w:ascii="Times New Roman" w:hAnsi="Times New Roman" w:cs="Times New Roman"/>
          <w:sz w:val="24"/>
          <w:szCs w:val="24"/>
        </w:rPr>
        <w:t>- затраты на приобретение транспортных услуг для i-ой государственной услуги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835D6">
        <w:rPr>
          <w:rFonts w:ascii="Times New Roman" w:hAnsi="Times New Roman" w:cs="Times New Roman"/>
          <w:sz w:val="24"/>
          <w:szCs w:val="24"/>
        </w:rPr>
        <w:t xml:space="preserve">включая </w:t>
      </w:r>
      <w:r w:rsidR="008835D6" w:rsidRPr="00961649">
        <w:rPr>
          <w:rFonts w:ascii="Times New Roman" w:hAnsi="Times New Roman" w:cs="Times New Roman"/>
          <w:sz w:val="24"/>
          <w:szCs w:val="24"/>
        </w:rPr>
        <w:t>затраты</w:t>
      </w:r>
      <w:r w:rsidRPr="00CB5292">
        <w:rPr>
          <w:rFonts w:ascii="Times New Roman" w:hAnsi="Times New Roman" w:cs="Times New Roman"/>
          <w:sz w:val="24"/>
          <w:szCs w:val="24"/>
        </w:rPr>
        <w:t xml:space="preserve"> на курьерскую доставку документов при предоставлении в оказании i-ой государственной услуги</w:t>
      </w:r>
      <w:r w:rsidR="001249C0" w:rsidRPr="00CB5292">
        <w:rPr>
          <w:rFonts w:ascii="Times New Roman" w:hAnsi="Times New Roman" w:cs="Times New Roman"/>
          <w:sz w:val="24"/>
          <w:szCs w:val="24"/>
        </w:rPr>
        <w:t>;</w:t>
      </w:r>
    </w:p>
    <w:p w:rsidR="001249C0" w:rsidRPr="00CB5292" w:rsidRDefault="00961649" w:rsidP="00961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ОТ2</w:t>
      </w:r>
      <w:r w:rsidR="001249C0" w:rsidRPr="00CB5292">
        <w:rPr>
          <w:rFonts w:ascii="Times New Roman" w:hAnsi="Times New Roman" w:cs="Times New Roman"/>
          <w:sz w:val="24"/>
          <w:szCs w:val="24"/>
        </w:rPr>
        <w:t>- затраты на оплату труда с начислениями на выплаты по оплате труда работников, которые не принимают непосредственного участия в оказании i-ой государственной услуги;</w:t>
      </w:r>
    </w:p>
    <w:p w:rsidR="001249C0" w:rsidRDefault="00961649" w:rsidP="00D84805">
      <w:pPr>
        <w:pStyle w:val="ConsPlusNormal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ПНЗ</w:t>
      </w:r>
      <w:r w:rsidR="001249C0" w:rsidRPr="00CB5292">
        <w:rPr>
          <w:rFonts w:ascii="Times New Roman" w:hAnsi="Times New Roman" w:cs="Times New Roman"/>
          <w:sz w:val="24"/>
          <w:szCs w:val="24"/>
        </w:rPr>
        <w:t>- затраты на прочие общехозяйственные нужды на оказание i-ой государственной услуги.</w:t>
      </w:r>
    </w:p>
    <w:p w:rsidR="001249C0" w:rsidRPr="00214188" w:rsidRDefault="001249C0">
      <w:pPr>
        <w:rPr>
          <w:b/>
        </w:rPr>
      </w:pPr>
    </w:p>
    <w:sectPr w:rsidR="001249C0" w:rsidRPr="00214188" w:rsidSect="00BE0F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5DAE"/>
    <w:rsid w:val="00085799"/>
    <w:rsid w:val="000D436D"/>
    <w:rsid w:val="000D59F8"/>
    <w:rsid w:val="000D6C55"/>
    <w:rsid w:val="000F47F9"/>
    <w:rsid w:val="001249C0"/>
    <w:rsid w:val="00181B1C"/>
    <w:rsid w:val="001C23CF"/>
    <w:rsid w:val="001E3068"/>
    <w:rsid w:val="001F0754"/>
    <w:rsid w:val="00214188"/>
    <w:rsid w:val="002271FE"/>
    <w:rsid w:val="00235625"/>
    <w:rsid w:val="002C4F7E"/>
    <w:rsid w:val="002E0863"/>
    <w:rsid w:val="002F1760"/>
    <w:rsid w:val="00305418"/>
    <w:rsid w:val="00325AD4"/>
    <w:rsid w:val="003A5F9F"/>
    <w:rsid w:val="003C1ABD"/>
    <w:rsid w:val="003C54C8"/>
    <w:rsid w:val="003D3D34"/>
    <w:rsid w:val="00430591"/>
    <w:rsid w:val="004512B8"/>
    <w:rsid w:val="00491977"/>
    <w:rsid w:val="004A42A7"/>
    <w:rsid w:val="004B7C52"/>
    <w:rsid w:val="004E62AC"/>
    <w:rsid w:val="005144DC"/>
    <w:rsid w:val="00557114"/>
    <w:rsid w:val="006005B0"/>
    <w:rsid w:val="00605F8B"/>
    <w:rsid w:val="0063353C"/>
    <w:rsid w:val="00644299"/>
    <w:rsid w:val="00706249"/>
    <w:rsid w:val="00734FE9"/>
    <w:rsid w:val="0073671A"/>
    <w:rsid w:val="00740F9C"/>
    <w:rsid w:val="00762C91"/>
    <w:rsid w:val="0085263D"/>
    <w:rsid w:val="008835D6"/>
    <w:rsid w:val="008A5446"/>
    <w:rsid w:val="008C06B4"/>
    <w:rsid w:val="00901702"/>
    <w:rsid w:val="0092427C"/>
    <w:rsid w:val="0093454F"/>
    <w:rsid w:val="00955C2C"/>
    <w:rsid w:val="00961649"/>
    <w:rsid w:val="00966629"/>
    <w:rsid w:val="0098054B"/>
    <w:rsid w:val="009927F9"/>
    <w:rsid w:val="00A0666B"/>
    <w:rsid w:val="00A22183"/>
    <w:rsid w:val="00AA7FC2"/>
    <w:rsid w:val="00AB168E"/>
    <w:rsid w:val="00B02C93"/>
    <w:rsid w:val="00BC1F52"/>
    <w:rsid w:val="00BE0F61"/>
    <w:rsid w:val="00BF4DB6"/>
    <w:rsid w:val="00C02DB9"/>
    <w:rsid w:val="00C16D59"/>
    <w:rsid w:val="00C17F21"/>
    <w:rsid w:val="00C52F4A"/>
    <w:rsid w:val="00C7707C"/>
    <w:rsid w:val="00CB5292"/>
    <w:rsid w:val="00CF0B00"/>
    <w:rsid w:val="00D84805"/>
    <w:rsid w:val="00DA46CE"/>
    <w:rsid w:val="00DD3BEA"/>
    <w:rsid w:val="00E01061"/>
    <w:rsid w:val="00E13B1F"/>
    <w:rsid w:val="00EB1AEC"/>
    <w:rsid w:val="00EB1EB4"/>
    <w:rsid w:val="00F24E16"/>
    <w:rsid w:val="00F4751F"/>
    <w:rsid w:val="00F77915"/>
    <w:rsid w:val="00F91064"/>
    <w:rsid w:val="00FD267D"/>
    <w:rsid w:val="00FD6C5B"/>
    <w:rsid w:val="00FE50DE"/>
    <w:rsid w:val="00FE7255"/>
    <w:rsid w:val="00FF1BBC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E73DE-ECCD-4A7D-A533-33EABA51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249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2396C-43D3-4330-B999-9764D526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plzvtl</cp:lastModifiedBy>
  <cp:revision>8</cp:revision>
  <cp:lastPrinted>2017-12-06T14:46:00Z</cp:lastPrinted>
  <dcterms:created xsi:type="dcterms:W3CDTF">2017-12-06T14:33:00Z</dcterms:created>
  <dcterms:modified xsi:type="dcterms:W3CDTF">2017-12-24T11:28:00Z</dcterms:modified>
</cp:coreProperties>
</file>