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9A" w:rsidRPr="00375ECD" w:rsidRDefault="00B8079A" w:rsidP="00B8079A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8079A" w:rsidRPr="00375ECD" w:rsidRDefault="00B8079A" w:rsidP="00B8079A">
      <w:pPr>
        <w:jc w:val="center"/>
        <w:rPr>
          <w:b/>
          <w:sz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8079A" w:rsidRPr="00375ECD" w:rsidTr="00C5732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8079A" w:rsidRPr="00375ECD" w:rsidRDefault="00E13E70" w:rsidP="00FC6B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28.12.2017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79A" w:rsidRPr="00375ECD" w:rsidRDefault="00B8079A" w:rsidP="00C5732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79A" w:rsidRPr="00375ECD" w:rsidRDefault="00B8079A" w:rsidP="00C5732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079A" w:rsidRPr="00375ECD" w:rsidRDefault="00E13E70" w:rsidP="00C5732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681</w:t>
            </w:r>
            <w:r w:rsidR="00DF6059">
              <w:rPr>
                <w:rFonts w:ascii="Times New Roman" w:eastAsia="Calibri" w:hAnsi="Times New Roman"/>
                <w:b/>
                <w:sz w:val="28"/>
                <w:szCs w:val="28"/>
              </w:rPr>
              <w:t>-п</w:t>
            </w:r>
          </w:p>
        </w:tc>
      </w:tr>
    </w:tbl>
    <w:p w:rsidR="00B8079A" w:rsidRPr="00375ECD" w:rsidRDefault="00B8079A" w:rsidP="00B8079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8079A" w:rsidRPr="00375ECD" w:rsidRDefault="00B8079A" w:rsidP="00B8079A">
      <w:pPr>
        <w:jc w:val="center"/>
        <w:rPr>
          <w:b/>
          <w:sz w:val="10"/>
          <w:szCs w:val="10"/>
        </w:rPr>
      </w:pPr>
    </w:p>
    <w:p w:rsidR="00B8079A" w:rsidRPr="00E43763" w:rsidRDefault="00B8079A" w:rsidP="00B8079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30301" w:rsidRDefault="00274141" w:rsidP="00274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6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30301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</w:p>
    <w:p w:rsidR="00274141" w:rsidRPr="00F8346E" w:rsidRDefault="00B30301" w:rsidP="00274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«Предпринимательство городского округа Пущино» на 2017–2021 годы </w:t>
      </w:r>
    </w:p>
    <w:p w:rsidR="00274141" w:rsidRDefault="00274141" w:rsidP="002741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079A" w:rsidRPr="00274141" w:rsidRDefault="00B8079A" w:rsidP="002741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4141" w:rsidRPr="00274141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hyperlink r:id="rId8" w:history="1">
        <w:r w:rsidRPr="002741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179</w:t>
        </w:r>
      </w:hyperlink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741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Пущино Московской области, </w:t>
      </w:r>
      <w:r w:rsidRPr="00274141">
        <w:rPr>
          <w:rFonts w:ascii="Times New Roman" w:hAnsi="Times New Roman" w:cs="Times New Roman"/>
          <w:sz w:val="24"/>
          <w:szCs w:val="24"/>
        </w:rPr>
        <w:t>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</w:t>
      </w:r>
    </w:p>
    <w:p w:rsidR="00274141" w:rsidRPr="00274141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 w:rsidP="00DF60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74141" w:rsidRPr="00274141" w:rsidRDefault="00274141" w:rsidP="00DF60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3336" w:rsidRDefault="00274141" w:rsidP="00C5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>1. Внести в муниципальную программу «Предпринимательство городского округа Пущино» на 2017–2021 годы», утвержденную постановлением Администрации города Пущино от 16.03.2017 №</w:t>
      </w:r>
      <w:r w:rsidR="00B8079A">
        <w:rPr>
          <w:rFonts w:ascii="Times New Roman" w:hAnsi="Times New Roman" w:cs="Times New Roman"/>
          <w:sz w:val="24"/>
          <w:szCs w:val="24"/>
        </w:rPr>
        <w:t xml:space="preserve"> </w:t>
      </w:r>
      <w:r w:rsidRPr="00E94F56">
        <w:rPr>
          <w:rFonts w:ascii="Times New Roman" w:hAnsi="Times New Roman" w:cs="Times New Roman"/>
          <w:sz w:val="24"/>
          <w:szCs w:val="24"/>
        </w:rPr>
        <w:t>112-п «Об утверждении муниципальной программы «Предпринимательство городского округа Пущино» на 2017-2021 годы», следующие изменения:</w:t>
      </w:r>
    </w:p>
    <w:p w:rsidR="00C57327" w:rsidRPr="00C57327" w:rsidRDefault="00F034CC" w:rsidP="00C57327">
      <w:pPr>
        <w:pStyle w:val="a5"/>
        <w:numPr>
          <w:ilvl w:val="1"/>
          <w:numId w:val="6"/>
        </w:numPr>
        <w:tabs>
          <w:tab w:val="num" w:pos="0"/>
          <w:tab w:val="left" w:pos="709"/>
          <w:tab w:val="num" w:pos="1080"/>
          <w:tab w:val="center" w:pos="7285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C57327" w:rsidRPr="00C57327">
        <w:t xml:space="preserve">Раздел 6. Перечень мероприятий подпрограммы «Развитие малого и среднего предпринимательства в городском округе Пущино» </w:t>
      </w:r>
      <w:r w:rsidR="00C57327" w:rsidRPr="00C57327">
        <w:rPr>
          <w:bCs/>
        </w:rPr>
        <w:t>Приложения</w:t>
      </w:r>
      <w:r>
        <w:rPr>
          <w:bCs/>
        </w:rPr>
        <w:t xml:space="preserve"> №</w:t>
      </w:r>
      <w:r w:rsidR="00C57327" w:rsidRPr="00C57327">
        <w:rPr>
          <w:bCs/>
        </w:rPr>
        <w:t xml:space="preserve"> 1 к муниципальной программе «Предпринимательство городского округа Пущино» на 2017-2021 годы </w:t>
      </w:r>
      <w:r w:rsidR="00C57327" w:rsidRPr="00C57327">
        <w:t>изложить в новой редакции согласно Приложению № 1 к настоящему постановлению.</w:t>
      </w:r>
    </w:p>
    <w:p w:rsidR="00C57327" w:rsidRPr="00C57327" w:rsidRDefault="00F034CC" w:rsidP="00C57327">
      <w:pPr>
        <w:pStyle w:val="a5"/>
        <w:numPr>
          <w:ilvl w:val="1"/>
          <w:numId w:val="6"/>
        </w:numPr>
        <w:tabs>
          <w:tab w:val="num" w:pos="0"/>
          <w:tab w:val="left" w:pos="709"/>
          <w:tab w:val="num" w:pos="1080"/>
          <w:tab w:val="center" w:pos="7285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 xml:space="preserve"> </w:t>
      </w:r>
      <w:r w:rsidR="00E94F56" w:rsidRPr="00C57327">
        <w:rPr>
          <w:bCs/>
        </w:rPr>
        <w:t xml:space="preserve">Раздел 6. </w:t>
      </w:r>
      <w:r w:rsidR="00E94F56" w:rsidRPr="00C57327">
        <w:t xml:space="preserve">Перечень мероприятий подпрограммы </w:t>
      </w:r>
      <w:r w:rsidR="00E94F56" w:rsidRPr="00C57327">
        <w:rPr>
          <w:bCs/>
        </w:rPr>
        <w:t>«Создание условий для устойчивого экономического развития городского округа Пущино»</w:t>
      </w:r>
      <w:r w:rsidR="00F8346E" w:rsidRPr="00C57327">
        <w:rPr>
          <w:bCs/>
        </w:rPr>
        <w:t xml:space="preserve"> Приложения 2 к муниципальной программе «Предпринимательство городского округа Пущино» на 2017-2021 годы </w:t>
      </w:r>
      <w:r w:rsidR="00F8346E" w:rsidRPr="00C57327">
        <w:t>изложить в новой редакции согласно Приложению №</w:t>
      </w:r>
      <w:r w:rsidR="00B8079A" w:rsidRPr="00C57327">
        <w:t xml:space="preserve"> </w:t>
      </w:r>
      <w:r w:rsidR="00C57327">
        <w:t>2</w:t>
      </w:r>
      <w:r w:rsidR="00F8346E" w:rsidRPr="00C57327">
        <w:t xml:space="preserve"> к настоящему постановлению.</w:t>
      </w:r>
    </w:p>
    <w:p w:rsidR="00274141" w:rsidRPr="00274141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 xml:space="preserve">2. </w:t>
      </w:r>
      <w:r w:rsidR="00F034CC">
        <w:rPr>
          <w:rFonts w:ascii="Times New Roman" w:hAnsi="Times New Roman" w:cs="Times New Roman"/>
          <w:color w:val="000000"/>
          <w:sz w:val="24"/>
          <w:szCs w:val="24"/>
        </w:rPr>
        <w:t>Общему отделу</w:t>
      </w:r>
      <w:r w:rsidRPr="00274141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27414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274141" w:rsidRPr="00274141" w:rsidRDefault="00F8346E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141" w:rsidRPr="0027414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74141" w:rsidRPr="00274141" w:rsidRDefault="00274141" w:rsidP="0027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336" w:rsidRDefault="00943336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4CC" w:rsidRDefault="00F034CC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Default="00274141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>И.о. руководителя Администрации</w:t>
      </w:r>
      <w:r w:rsidRPr="00274141">
        <w:rPr>
          <w:rFonts w:ascii="Times New Roman" w:hAnsi="Times New Roman" w:cs="Times New Roman"/>
          <w:sz w:val="24"/>
          <w:szCs w:val="24"/>
        </w:rPr>
        <w:tab/>
      </w:r>
      <w:r w:rsidRPr="00274141">
        <w:rPr>
          <w:rFonts w:ascii="Times New Roman" w:hAnsi="Times New Roman" w:cs="Times New Roman"/>
          <w:sz w:val="24"/>
          <w:szCs w:val="24"/>
        </w:rPr>
        <w:tab/>
      </w:r>
      <w:r w:rsidRPr="002741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B8079A">
        <w:rPr>
          <w:rFonts w:ascii="Times New Roman" w:hAnsi="Times New Roman" w:cs="Times New Roman"/>
          <w:sz w:val="24"/>
          <w:szCs w:val="24"/>
        </w:rPr>
        <w:t xml:space="preserve">     </w:t>
      </w:r>
      <w:r w:rsidRPr="00274141">
        <w:rPr>
          <w:rFonts w:ascii="Times New Roman" w:hAnsi="Times New Roman" w:cs="Times New Roman"/>
          <w:sz w:val="24"/>
          <w:szCs w:val="24"/>
        </w:rPr>
        <w:t xml:space="preserve">  Ю.А. Фомина</w:t>
      </w:r>
    </w:p>
    <w:p w:rsidR="00943336" w:rsidRDefault="00943336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4CC" w:rsidRDefault="00F034CC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034CC" w:rsidSect="003A66CE">
          <w:pgSz w:w="11906" w:h="16838"/>
          <w:pgMar w:top="1134" w:right="567" w:bottom="1134" w:left="1701" w:header="0" w:footer="0" w:gutter="0"/>
          <w:pgNumType w:start="4"/>
          <w:cols w:space="708"/>
          <w:titlePg/>
          <w:docGrid w:linePitch="360"/>
        </w:sectPr>
      </w:pPr>
    </w:p>
    <w:p w:rsidR="00DF6059" w:rsidRPr="00DF6059" w:rsidRDefault="00DF6059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059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DF6059" w:rsidRPr="00DF6059" w:rsidRDefault="00DF6059" w:rsidP="00DF6059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DF6059" w:rsidRPr="00DF6059" w:rsidTr="00DF6059">
        <w:tc>
          <w:tcPr>
            <w:tcW w:w="5245" w:type="dxa"/>
          </w:tcPr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1. Начальник отдела экономики 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Танцева Т.В.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573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финансового отдела </w:t>
            </w:r>
          </w:p>
          <w:p w:rsidR="00DF6059" w:rsidRPr="00DF6059" w:rsidRDefault="00C57327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Н.Н.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7327"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C573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 </w:t>
            </w:r>
            <w:r w:rsidRPr="00DF6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F6059" w:rsidRPr="00DF6059" w:rsidRDefault="00C57327" w:rsidP="00C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Семенова</w:t>
            </w:r>
            <w:r w:rsidR="00DF6059" w:rsidRPr="00DF6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А.А.</w:t>
            </w:r>
          </w:p>
        </w:tc>
        <w:tc>
          <w:tcPr>
            <w:tcW w:w="4786" w:type="dxa"/>
          </w:tcPr>
          <w:p w:rsidR="00DF6059" w:rsidRPr="00DF6059" w:rsidRDefault="00DF6059" w:rsidP="00DF6059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«____» </w:t>
            </w:r>
            <w:r w:rsidR="00C5732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я 2017 г.</w:t>
            </w: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«____» </w:t>
            </w:r>
            <w:r w:rsidR="00C573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«____» </w:t>
            </w:r>
            <w:r w:rsidR="00C573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CD" w:rsidRPr="009442CD" w:rsidRDefault="009442CD" w:rsidP="0094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2CD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2CD">
        <w:rPr>
          <w:rFonts w:ascii="Times New Roman" w:hAnsi="Times New Roman" w:cs="Times New Roman"/>
          <w:sz w:val="24"/>
          <w:szCs w:val="24"/>
        </w:rPr>
        <w:t>Прошина Н.Н. – 1 экз.</w:t>
      </w:r>
    </w:p>
    <w:p w:rsidR="009442CD" w:rsidRPr="009442CD" w:rsidRDefault="009442CD" w:rsidP="009442CD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  <w:r w:rsidRPr="009442CD">
        <w:rPr>
          <w:rFonts w:ascii="Times New Roman" w:hAnsi="Times New Roman" w:cs="Times New Roman"/>
          <w:sz w:val="24"/>
          <w:szCs w:val="24"/>
        </w:rPr>
        <w:t>ТТанцева Т.В. – 1 экз.</w:t>
      </w:r>
    </w:p>
    <w:p w:rsidR="009442CD" w:rsidRPr="009442CD" w:rsidRDefault="009442CD" w:rsidP="009442CD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Default="009442CD" w:rsidP="009442CD">
      <w:pPr>
        <w:spacing w:after="0" w:line="240" w:lineRule="auto"/>
      </w:pPr>
    </w:p>
    <w:p w:rsidR="009442CD" w:rsidRPr="00274141" w:rsidRDefault="009442CD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>
      <w:pPr>
        <w:rPr>
          <w:rFonts w:ascii="Times New Roman" w:hAnsi="Times New Roman" w:cs="Times New Roman"/>
          <w:sz w:val="24"/>
          <w:szCs w:val="24"/>
        </w:rPr>
        <w:sectPr w:rsidR="00274141" w:rsidRPr="00274141" w:rsidSect="003A66CE">
          <w:pgSz w:w="11906" w:h="16838"/>
          <w:pgMar w:top="1134" w:right="567" w:bottom="1134" w:left="1701" w:header="0" w:footer="0" w:gutter="0"/>
          <w:pgNumType w:start="4"/>
          <w:cols w:space="708"/>
          <w:titlePg/>
          <w:docGrid w:linePitch="360"/>
        </w:sectPr>
      </w:pPr>
    </w:p>
    <w:p w:rsidR="00E94F56" w:rsidRPr="00274141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A1F03">
        <w:rPr>
          <w:rFonts w:ascii="Times New Roman" w:hAnsi="Times New Roman" w:cs="Times New Roman"/>
          <w:sz w:val="24"/>
          <w:szCs w:val="24"/>
        </w:rPr>
        <w:t xml:space="preserve"> </w:t>
      </w:r>
      <w:r w:rsidR="00943336">
        <w:rPr>
          <w:rFonts w:ascii="Times New Roman" w:hAnsi="Times New Roman" w:cs="Times New Roman"/>
          <w:sz w:val="24"/>
          <w:szCs w:val="24"/>
        </w:rPr>
        <w:t>1</w:t>
      </w:r>
      <w:r w:rsidR="00F034CC">
        <w:rPr>
          <w:rFonts w:ascii="Times New Roman" w:hAnsi="Times New Roman" w:cs="Times New Roman"/>
          <w:sz w:val="24"/>
          <w:szCs w:val="24"/>
        </w:rPr>
        <w:t xml:space="preserve"> </w:t>
      </w:r>
      <w:r w:rsidRPr="0027414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94F56" w:rsidRPr="00274141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</w:p>
    <w:p w:rsidR="0057124D" w:rsidRDefault="0057124D" w:rsidP="0057124D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от </w:t>
      </w:r>
      <w:r w:rsidR="009A1F03" w:rsidRPr="006F0E83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9A1F03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A1F03" w:rsidRPr="006F0E8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A1F0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A1F03" w:rsidRPr="006F0E83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27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A1F03">
        <w:rPr>
          <w:rFonts w:ascii="Times New Roman" w:hAnsi="Times New Roman" w:cs="Times New Roman"/>
          <w:sz w:val="24"/>
          <w:szCs w:val="24"/>
          <w:u w:val="single"/>
        </w:rPr>
        <w:t>681-п</w:t>
      </w:r>
    </w:p>
    <w:p w:rsidR="008A05A4" w:rsidRDefault="008A05A4" w:rsidP="008A05A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A05A4" w:rsidRPr="008A05A4" w:rsidRDefault="008A05A4" w:rsidP="008A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мероприятий подпрограммы «Развитие малого и среднего</w:t>
      </w:r>
    </w:p>
    <w:p w:rsidR="008A05A4" w:rsidRPr="008A05A4" w:rsidRDefault="008A05A4" w:rsidP="008A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предпринимательства в городском округе Пущино» </w:t>
      </w:r>
    </w:p>
    <w:p w:rsidR="008A05A4" w:rsidRPr="008A05A4" w:rsidRDefault="008A05A4" w:rsidP="008A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2238"/>
        <w:gridCol w:w="1276"/>
        <w:gridCol w:w="851"/>
        <w:gridCol w:w="1134"/>
        <w:gridCol w:w="850"/>
        <w:gridCol w:w="709"/>
        <w:gridCol w:w="709"/>
        <w:gridCol w:w="708"/>
        <w:gridCol w:w="851"/>
        <w:gridCol w:w="850"/>
        <w:gridCol w:w="1843"/>
        <w:gridCol w:w="1793"/>
      </w:tblGrid>
      <w:tr w:rsidR="008A05A4" w:rsidRPr="008A05A4" w:rsidTr="008A05A4">
        <w:trPr>
          <w:trHeight w:val="320"/>
          <w:tblCellSpacing w:w="5" w:type="nil"/>
        </w:trPr>
        <w:tc>
          <w:tcPr>
            <w:tcW w:w="597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238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       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     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     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 году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  <w:hyperlink w:anchor="Par638" w:history="1">
              <w:r w:rsidRPr="008A05A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руб.) 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по годам (тыс. руб.)        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793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подпрограммы</w:t>
            </w:r>
          </w:p>
        </w:tc>
      </w:tr>
      <w:tr w:rsidR="008A05A4" w:rsidRPr="008A05A4" w:rsidTr="008A05A4">
        <w:trPr>
          <w:trHeight w:val="1280"/>
          <w:tblCellSpacing w:w="5" w:type="nil"/>
        </w:trPr>
        <w:tc>
          <w:tcPr>
            <w:tcW w:w="597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367"/>
          <w:tblCellSpacing w:w="5" w:type="nil"/>
        </w:trPr>
        <w:tc>
          <w:tcPr>
            <w:tcW w:w="597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3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A05A4" w:rsidRPr="008A05A4" w:rsidTr="008A05A4">
        <w:trPr>
          <w:trHeight w:val="320"/>
          <w:tblCellSpacing w:w="5" w:type="nil"/>
        </w:trPr>
        <w:tc>
          <w:tcPr>
            <w:tcW w:w="597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2238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Задача 1.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в рамках обеспечения 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доступности производственной и высокотехнологичной инфраструктуры для субъектов малого и среднего предпринимательства (процент к предыдущему году)</w:t>
            </w: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851" w:type="dxa"/>
            <w:vMerge w:val="restart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134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8A05A4" w:rsidRPr="008A05A4" w:rsidRDefault="00122C92" w:rsidP="0012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bottom"/>
          </w:tcPr>
          <w:p w:rsidR="008A05A4" w:rsidRPr="008A05A4" w:rsidRDefault="008A05A4" w:rsidP="0069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bottom"/>
          </w:tcPr>
          <w:p w:rsidR="008A05A4" w:rsidRPr="008A05A4" w:rsidRDefault="008A05A4" w:rsidP="0069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vAlign w:val="bottom"/>
          </w:tcPr>
          <w:p w:rsidR="008A05A4" w:rsidRPr="008A05A4" w:rsidRDefault="00122C92" w:rsidP="0012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bottom"/>
          </w:tcPr>
          <w:p w:rsidR="008A05A4" w:rsidRPr="008A05A4" w:rsidRDefault="00122C92" w:rsidP="0012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8A05A4" w:rsidRPr="008A05A4" w:rsidRDefault="008A05A4" w:rsidP="0069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843" w:type="dxa"/>
            <w:vMerge w:val="restart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793" w:type="dxa"/>
            <w:vMerge w:val="restart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269"/>
          <w:tblCellSpacing w:w="5" w:type="nil"/>
        </w:trPr>
        <w:tc>
          <w:tcPr>
            <w:tcW w:w="597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Пущино     </w:t>
            </w:r>
          </w:p>
        </w:tc>
        <w:tc>
          <w:tcPr>
            <w:tcW w:w="851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05A4" w:rsidRPr="008A05A4" w:rsidRDefault="00122C92" w:rsidP="0012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05A4" w:rsidRPr="008A05A4" w:rsidRDefault="008A05A4" w:rsidP="0069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05A4" w:rsidRPr="008A05A4" w:rsidRDefault="008A05A4" w:rsidP="0069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A05A4" w:rsidRPr="008A05A4" w:rsidRDefault="00122C92" w:rsidP="0012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A05A4" w:rsidRPr="008A05A4" w:rsidRDefault="00122C92" w:rsidP="0012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A05A4" w:rsidRPr="008A05A4" w:rsidRDefault="008A05A4" w:rsidP="0069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84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268"/>
          <w:tblCellSpacing w:w="5" w:type="nil"/>
        </w:trPr>
        <w:tc>
          <w:tcPr>
            <w:tcW w:w="597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 </w:t>
            </w:r>
          </w:p>
        </w:tc>
        <w:tc>
          <w:tcPr>
            <w:tcW w:w="851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268"/>
          <w:tblCellSpacing w:w="5" w:type="nil"/>
        </w:trPr>
        <w:tc>
          <w:tcPr>
            <w:tcW w:w="597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688"/>
          <w:tblCellSpacing w:w="5" w:type="nil"/>
        </w:trPr>
        <w:tc>
          <w:tcPr>
            <w:tcW w:w="597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851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A05A4" w:rsidRPr="008A05A4" w:rsidRDefault="008A05A4" w:rsidP="006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A05A4" w:rsidRPr="008A05A4" w:rsidRDefault="008A05A4" w:rsidP="006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212"/>
          <w:tblCellSpacing w:w="5" w:type="nil"/>
        </w:trPr>
        <w:tc>
          <w:tcPr>
            <w:tcW w:w="597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238" w:type="dxa"/>
            <w:vMerge w:val="restart"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объектов инфраструктуры поддержки субъектов малого и среднего предпринимательства в области инноваций и производства* </w:t>
            </w: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vMerge w:val="restart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134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A05A4" w:rsidRPr="008A05A4" w:rsidRDefault="008A05A4" w:rsidP="006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  <w:vMerge w:val="restart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793" w:type="dxa"/>
            <w:vMerge w:val="restart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Предоставленное финансирование на обеспечение проектов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Две организации инфраструктуры поддержки малого и среднего предпринимательства</w:t>
            </w:r>
          </w:p>
        </w:tc>
      </w:tr>
      <w:tr w:rsidR="008A05A4" w:rsidRPr="008A05A4" w:rsidTr="008A05A4">
        <w:trPr>
          <w:trHeight w:val="127"/>
          <w:tblCellSpacing w:w="5" w:type="nil"/>
        </w:trPr>
        <w:tc>
          <w:tcPr>
            <w:tcW w:w="597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Пущино </w:t>
            </w:r>
          </w:p>
        </w:tc>
        <w:tc>
          <w:tcPr>
            <w:tcW w:w="851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127"/>
          <w:tblCellSpacing w:w="5" w:type="nil"/>
        </w:trPr>
        <w:tc>
          <w:tcPr>
            <w:tcW w:w="597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8A05A4" w:rsidRPr="008A05A4" w:rsidRDefault="008A05A4" w:rsidP="008A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Московской области     </w:t>
            </w:r>
          </w:p>
        </w:tc>
        <w:tc>
          <w:tcPr>
            <w:tcW w:w="851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819"/>
          <w:tblCellSpacing w:w="5" w:type="nil"/>
        </w:trPr>
        <w:tc>
          <w:tcPr>
            <w:tcW w:w="597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535"/>
          <w:tblCellSpacing w:w="5" w:type="nil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05A4" w:rsidRPr="008A05A4" w:rsidRDefault="008A05A4" w:rsidP="009C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A4" w:rsidRPr="008A05A4" w:rsidTr="008A05A4">
        <w:trPr>
          <w:trHeight w:val="28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05A4" w:rsidRPr="008A05A4" w:rsidRDefault="008A05A4" w:rsidP="0069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субъектам малого и среднего </w:t>
            </w:r>
            <w:r w:rsidRPr="008A0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A05A4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Предоставленная субсидия субъектам МСП</w:t>
            </w: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A4" w:rsidRPr="008A05A4" w:rsidRDefault="008A05A4" w:rsidP="0069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814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Пущино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814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814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69142A">
        <w:trPr>
          <w:trHeight w:val="992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Частичная компенсация затрат субъектам МСП, осуществляющим предоставление услуг (производство товаров) в следующих сферах деятельности: производство инновационной продукции или предоставление инновационных услуг, социальное обслуживание граждан, предоставление образовательных услуг группам 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граждан, имеющим ограниченный доступ к образовательным услугам, а также на цели, определяемые Правительством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Предоставленная субсидия субъектам МСП</w:t>
            </w:r>
          </w:p>
        </w:tc>
      </w:tr>
      <w:tr w:rsidR="00194A0A" w:rsidRPr="008A05A4" w:rsidTr="0069142A">
        <w:trPr>
          <w:trHeight w:val="263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Пущино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69142A">
        <w:trPr>
          <w:trHeight w:val="263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69142A">
        <w:trPr>
          <w:trHeight w:val="263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в аренду муниципального имущества с установлением льготной арендной ставки СМСП, осуществляющих социально значимые виды деятельности: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- магазины шаговой доступности, пекарни до 100 кв. м;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-парикмахерские, химчистки, ремонт обуви, дома быта до 100 кв.м;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- ветеринарные клиники до 100 кв. м;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частные детские сады и образовательные центры;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здравоохранения;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сферы физической культуры и спорта;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социальное обслуживание граждан;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народно-художественные промыслы и ремесла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ведения социально значимого бизнеса на территории г.о. Пущино</w:t>
            </w: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Пущино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Предоставление в аренду муниципального имущества без проведения конкурсов или аукционов субъектам малого и среднего предпринимательства, арендовавших муниципальное имущество до 1 июля 2008 года, при условии отсутствия на момент 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заключения такого договора оснований для расторжения, предусмотренных гражданским законодательством, с установлением размера арендной платы в том числе без учета оценки рыночной стоимости объекта, в соответствии с действующим Порядком расчета арендной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 города Пущино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финансовых результатов деятельности. Сохранение количества малых предприятий, повышение занятости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43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Задача 2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</w:rPr>
              <w:t>. Увеличение доли оборота малых и средних предприятий в общем обороте по полному кругу предприятий городского округа Пущино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22C92" w:rsidP="0012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94A0A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22C92" w:rsidP="00122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A0A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814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Пущино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22C92" w:rsidP="0012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4A0A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22C92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A0A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814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814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629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194A0A" w:rsidRPr="008A05A4" w:rsidRDefault="00194A0A" w:rsidP="009C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мероприятий, связанных с реализацией мер,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102F2" w:rsidP="0011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A0A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предпринимательским сообществом информации по вопросам ведения предпринимательской деятельности, государственной поддержки малого бизнеса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102F2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A0A"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9C238A">
        <w:trPr>
          <w:trHeight w:val="836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и консультирование субъектов МСП о мерах государственной поддержки, в том числе по вопросам участия в региональных и муниципальных конкурсах, а также о деятельности Московских областных фондов, 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существующих льготах и преференциях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Пущино,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 г.Пущино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предпринимательским сообществом информации по вопросам ведения предпринимательской деятельности, государственной поддержки малого бизнеса  </w:t>
            </w: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тные источники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5D7961" w:rsidP="005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5D7961" w:rsidP="005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5D7961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5D7961" w:rsidP="005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5D7961" w:rsidP="005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5D7961" w:rsidP="005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    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Московской области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федерального бюджета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0A" w:rsidRPr="008A05A4" w:rsidTr="008A05A4">
        <w:trPr>
          <w:trHeight w:val="263"/>
          <w:tblCellSpacing w:w="5" w:type="nil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источники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A" w:rsidRPr="008A05A4" w:rsidRDefault="00194A0A" w:rsidP="0019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5A4" w:rsidRPr="008A05A4" w:rsidRDefault="008A05A4" w:rsidP="008A0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5A4" w:rsidRPr="008A05A4" w:rsidRDefault="008A05A4" w:rsidP="008A05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A05A4">
        <w:rPr>
          <w:rFonts w:ascii="Times New Roman" w:hAnsi="Times New Roman" w:cs="Times New Roman"/>
          <w:sz w:val="24"/>
          <w:szCs w:val="24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8A05A4" w:rsidRPr="008A05A4" w:rsidRDefault="008A05A4" w:rsidP="008A05A4">
      <w:pPr>
        <w:rPr>
          <w:rFonts w:ascii="Times New Roman" w:hAnsi="Times New Roman" w:cs="Times New Roman"/>
          <w:sz w:val="24"/>
          <w:szCs w:val="24"/>
        </w:rPr>
      </w:pPr>
    </w:p>
    <w:p w:rsidR="008A05A4" w:rsidRPr="008A05A4" w:rsidRDefault="008A05A4" w:rsidP="008A05A4">
      <w:pPr>
        <w:rPr>
          <w:rFonts w:ascii="Times New Roman" w:hAnsi="Times New Roman" w:cs="Times New Roman"/>
          <w:sz w:val="24"/>
          <w:szCs w:val="24"/>
        </w:rPr>
      </w:pPr>
    </w:p>
    <w:p w:rsidR="008A05A4" w:rsidRDefault="008A05A4" w:rsidP="008A05A4">
      <w:pPr>
        <w:spacing w:after="0" w:line="240" w:lineRule="auto"/>
        <w:ind w:left="9072" w:firstLine="1843"/>
        <w:rPr>
          <w:u w:val="single"/>
        </w:rPr>
      </w:pPr>
    </w:p>
    <w:p w:rsidR="008A05A4" w:rsidRDefault="008A05A4" w:rsidP="008A05A4">
      <w:pPr>
        <w:spacing w:after="0" w:line="240" w:lineRule="auto"/>
        <w:ind w:left="9072" w:firstLine="1843"/>
        <w:rPr>
          <w:u w:val="single"/>
        </w:rPr>
        <w:sectPr w:rsidR="008A05A4" w:rsidSect="008A05A4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A66CE" w:rsidRDefault="003A66CE" w:rsidP="003A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BF" w:rsidRPr="00274141" w:rsidRDefault="00BB46BF" w:rsidP="00BB46BF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  <w:r w:rsidRPr="0027414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B46BF" w:rsidRPr="00274141" w:rsidRDefault="00BB46BF" w:rsidP="00BB46BF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</w:p>
    <w:p w:rsidR="00BB46BF" w:rsidRDefault="00BB46BF" w:rsidP="00BB46BF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от </w:t>
      </w:r>
      <w:r w:rsidRPr="006F0E83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6F0E83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0E83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27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681-п</w:t>
      </w:r>
    </w:p>
    <w:p w:rsidR="00BB46BF" w:rsidRPr="009A1F03" w:rsidRDefault="00BB46BF" w:rsidP="0057124D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Перечень мероприятий подпрограммы </w:t>
      </w:r>
      <w:r w:rsidRPr="0027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условий для устойчивого</w:t>
      </w: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экономического развития городского округа Пущино»</w:t>
      </w: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1"/>
        <w:gridCol w:w="1985"/>
        <w:gridCol w:w="1276"/>
        <w:gridCol w:w="708"/>
        <w:gridCol w:w="931"/>
        <w:gridCol w:w="203"/>
        <w:gridCol w:w="729"/>
        <w:gridCol w:w="93"/>
        <w:gridCol w:w="171"/>
        <w:gridCol w:w="667"/>
        <w:gridCol w:w="296"/>
        <w:gridCol w:w="636"/>
        <w:gridCol w:w="215"/>
        <w:gridCol w:w="170"/>
        <w:gridCol w:w="538"/>
        <w:gridCol w:w="8"/>
        <w:gridCol w:w="426"/>
        <w:gridCol w:w="275"/>
        <w:gridCol w:w="352"/>
        <w:gridCol w:w="149"/>
        <w:gridCol w:w="783"/>
        <w:gridCol w:w="1559"/>
        <w:gridCol w:w="1977"/>
        <w:gridCol w:w="8"/>
      </w:tblGrid>
      <w:tr w:rsidR="00274141" w:rsidRPr="00274141" w:rsidTr="009C238A">
        <w:trPr>
          <w:trHeight w:val="1124"/>
        </w:trPr>
        <w:tc>
          <w:tcPr>
            <w:tcW w:w="851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</w:t>
            </w:r>
          </w:p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93" w:type="dxa"/>
            <w:gridSpan w:val="3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4515" w:type="dxa"/>
            <w:gridSpan w:val="12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годам, тыс. руб.</w:t>
            </w:r>
          </w:p>
        </w:tc>
        <w:tc>
          <w:tcPr>
            <w:tcW w:w="1559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</w:p>
          <w:p w:rsidR="00274141" w:rsidRPr="00274141" w:rsidRDefault="00F034CC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="00274141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113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274141" w:rsidRPr="00274141" w:rsidRDefault="00274141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74141" w:rsidRPr="00274141" w:rsidRDefault="00274141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1" w:type="dxa"/>
            <w:gridSpan w:val="3"/>
          </w:tcPr>
          <w:p w:rsidR="00274141" w:rsidRPr="00274141" w:rsidRDefault="00274141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72" w:type="dxa"/>
            <w:gridSpan w:val="3"/>
          </w:tcPr>
          <w:p w:rsidR="00274141" w:rsidRPr="00274141" w:rsidRDefault="00274141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74141" w:rsidRPr="00274141" w:rsidRDefault="00274141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6" w:type="dxa"/>
            <w:gridSpan w:val="3"/>
          </w:tcPr>
          <w:p w:rsidR="00274141" w:rsidRPr="00274141" w:rsidRDefault="00274141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74141" w:rsidRPr="00274141" w:rsidRDefault="00274141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3" w:type="dxa"/>
          </w:tcPr>
          <w:p w:rsidR="00274141" w:rsidRPr="00274141" w:rsidRDefault="00274141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42"/>
        </w:trPr>
        <w:tc>
          <w:tcPr>
            <w:tcW w:w="851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>. Увеличение объема инвестиций в основной капитал в целом по городскому округу Пущино</w:t>
            </w:r>
          </w:p>
        </w:tc>
        <w:tc>
          <w:tcPr>
            <w:tcW w:w="1276" w:type="dxa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1134" w:type="dxa"/>
            <w:gridSpan w:val="2"/>
          </w:tcPr>
          <w:p w:rsidR="00274141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14907,0</w:t>
            </w:r>
          </w:p>
        </w:tc>
        <w:tc>
          <w:tcPr>
            <w:tcW w:w="993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15182,0</w:t>
            </w:r>
          </w:p>
        </w:tc>
        <w:tc>
          <w:tcPr>
            <w:tcW w:w="963" w:type="dxa"/>
            <w:gridSpan w:val="2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14907,0</w:t>
            </w:r>
          </w:p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72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gridSpan w:val="3"/>
          </w:tcPr>
          <w:p w:rsidR="00274141" w:rsidRPr="00274141" w:rsidRDefault="007142D9" w:rsidP="0071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</w:t>
            </w:r>
            <w:r w:rsidR="00274141"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3" w:type="dxa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985" w:type="dxa"/>
            <w:gridSpan w:val="2"/>
            <w:vMerge w:val="restart"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42"/>
        </w:trPr>
        <w:tc>
          <w:tcPr>
            <w:tcW w:w="851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74141" w:rsidRPr="00274141" w:rsidRDefault="00274141" w:rsidP="00C57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42"/>
        </w:trPr>
        <w:tc>
          <w:tcPr>
            <w:tcW w:w="851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74141" w:rsidRPr="00274141" w:rsidRDefault="00274141" w:rsidP="00C57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</w:t>
            </w:r>
          </w:p>
          <w:p w:rsidR="00274141" w:rsidRPr="00274141" w:rsidRDefault="00274141" w:rsidP="00C57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08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63" w:type="dxa"/>
            <w:gridSpan w:val="2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1021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515"/>
        </w:trPr>
        <w:tc>
          <w:tcPr>
            <w:tcW w:w="851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741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8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74141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gridSpan w:val="3"/>
            <w:shd w:val="clear" w:color="auto" w:fill="auto"/>
          </w:tcPr>
          <w:p w:rsidR="00274141" w:rsidRPr="00274141" w:rsidRDefault="007142D9" w:rsidP="0071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</w:t>
            </w:r>
            <w:r w:rsidR="00274141"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3" w:type="dxa"/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48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0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487"/>
        </w:trPr>
        <w:tc>
          <w:tcPr>
            <w:tcW w:w="851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многопрофиль-ных индустриальных парков, технологических парков, промышленных площадок, деловых комплексов на территории городского округа Пущино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 на территорию созданного Индустриального парка «Пущино»</w:t>
            </w:r>
          </w:p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инвести-</w:t>
            </w:r>
          </w:p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экономику города</w:t>
            </w:r>
          </w:p>
        </w:tc>
      </w:tr>
      <w:tr w:rsidR="00274141" w:rsidRPr="00274141" w:rsidTr="009C238A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</w:t>
            </w:r>
          </w:p>
          <w:p w:rsidR="00274141" w:rsidRPr="00274141" w:rsidRDefault="00274141" w:rsidP="00C57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08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741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8" w:type="dxa"/>
            <w:vMerge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9C238A">
        <w:trPr>
          <w:trHeight w:val="48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F0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274141" w:rsidRPr="00274141" w:rsidRDefault="00274141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274141" w:rsidRPr="00274141" w:rsidRDefault="00274141" w:rsidP="00C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487"/>
        </w:trPr>
        <w:tc>
          <w:tcPr>
            <w:tcW w:w="851" w:type="dxa"/>
            <w:vMerge w:val="restart"/>
          </w:tcPr>
          <w:p w:rsidR="00943336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43336" w:rsidRPr="00943336" w:rsidRDefault="00943336" w:rsidP="0094333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Разработка проекта планировки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943336" w:rsidRPr="00274141" w:rsidRDefault="00943336" w:rsidP="0092043A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комплекса </w:t>
            </w:r>
            <w:hyperlink r:id="rId10" w:tooltip="Инженерно-геодезические изыскания" w:history="1">
              <w:r w:rsidRPr="00943336">
                <w:rPr>
                  <w:rFonts w:ascii="Times New Roman" w:eastAsia="Calibri" w:hAnsi="Times New Roman" w:cs="Times New Roman"/>
                  <w:sz w:val="24"/>
                  <w:szCs w:val="24"/>
                </w:rPr>
                <w:t>инженерно-геодезических изысканий</w:t>
              </w:r>
            </w:hyperlink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отношении </w:t>
            </w:r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создаваемого </w:t>
            </w:r>
            <w:r w:rsidR="009204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336">
              <w:rPr>
                <w:rFonts w:ascii="Times New Roman" w:eastAsia="Calibri" w:hAnsi="Times New Roman" w:cs="Times New Roman"/>
                <w:sz w:val="24"/>
                <w:szCs w:val="24"/>
              </w:rPr>
              <w:t>ндустриального парка «Пущино»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708" w:type="dxa"/>
            <w:vMerge w:val="restart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14842,0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</w:tcPr>
          <w:p w:rsidR="00943336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потенциальных инвесторов на территорию созданного Индустриального парка «Пущино»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инвести-</w:t>
            </w:r>
          </w:p>
          <w:p w:rsidR="00943336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в экономику города</w:t>
            </w: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487"/>
        </w:trPr>
        <w:tc>
          <w:tcPr>
            <w:tcW w:w="851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vMerge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487"/>
        </w:trPr>
        <w:tc>
          <w:tcPr>
            <w:tcW w:w="851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08" w:type="dxa"/>
            <w:vMerge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487"/>
        </w:trPr>
        <w:tc>
          <w:tcPr>
            <w:tcW w:w="851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741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8" w:type="dxa"/>
            <w:vMerge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48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336" w:rsidRPr="00274141" w:rsidRDefault="00F034CC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43336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и проведение выставок, конференций, семинаров и презентационных мероприятий, посвященных развитию инновационной деятельности и вопросам привлечения инвестиций.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F034CC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A4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A40F45" w:rsidP="00A4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43336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инвести-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в экономику города </w:t>
            </w:r>
          </w:p>
        </w:tc>
      </w:tr>
      <w:tr w:rsidR="00943336" w:rsidRPr="00274141" w:rsidTr="009C238A">
        <w:trPr>
          <w:trHeight w:val="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реестра реализуемых инвестиционных проектов, свободных производственных </w:t>
            </w:r>
            <w:bookmarkStart w:id="0" w:name="_GoBack"/>
            <w:bookmarkEnd w:id="0"/>
            <w:r w:rsidR="009C238A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площадей, </w:t>
            </w:r>
            <w:r w:rsidR="009C238A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для привлечения потенциальных инвесторов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F034CC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микроэкономических взаимодействий между предприятиями города</w:t>
            </w:r>
          </w:p>
        </w:tc>
      </w:tr>
      <w:tr w:rsidR="00943336" w:rsidRPr="00274141" w:rsidTr="009C238A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Наполнение и корректировка базы данных по городу Пущино в Инвестиционном портале Московской области.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F0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</w:t>
            </w:r>
            <w:r w:rsidR="00F0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свободных производственных площадей (земельных участков), обеспеченных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объектами газоснабжения,  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транспортной и инженерной 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инфраструктурой для предоставления потенциальным инвесторам</w:t>
            </w:r>
          </w:p>
        </w:tc>
      </w:tr>
      <w:tr w:rsidR="00943336" w:rsidRPr="00274141" w:rsidTr="009C238A">
        <w:trPr>
          <w:trHeight w:val="2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информационная поддержка странички на сайте города Пущино, посвященной вопросам привлечения инвестиций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экономики;</w:t>
            </w:r>
          </w:p>
          <w:p w:rsidR="00943336" w:rsidRPr="00274141" w:rsidRDefault="00654250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  <w:r w:rsidR="00943336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взаимодействие с потенциальными инвесторами</w:t>
            </w:r>
          </w:p>
        </w:tc>
      </w:tr>
      <w:tr w:rsidR="00943336" w:rsidRPr="00274141" w:rsidTr="009C238A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притока инвестиций в существующие и вновь создаваемые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F0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</w:t>
            </w:r>
            <w:r w:rsidR="00F0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отчета по оценке анализа притока инвестиций в существующие и вновь создаваемые производства</w:t>
            </w:r>
          </w:p>
        </w:tc>
      </w:tr>
      <w:tr w:rsidR="00943336" w:rsidRPr="00274141" w:rsidTr="009C238A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внутренних затрат на исследования и разработки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в подпрограмме «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устойчивого экономического развития городского округа Пущино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3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Предоставление налоговых льгот инвесторам, реализующим инвестиционные проекты на территории города в части средств, зачисляемых в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</w:t>
            </w:r>
          </w:p>
        </w:tc>
      </w:tr>
      <w:tr w:rsidR="001B501B" w:rsidRPr="00274141" w:rsidTr="009C238A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1B" w:rsidRPr="00274141" w:rsidRDefault="001B501B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2.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инновационной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(технопарка «Пущино»)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125,0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125,0</w:t>
            </w:r>
          </w:p>
          <w:p w:rsidR="00EA4698" w:rsidRDefault="00EA4698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1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125,0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экономики Администра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 города Пущино</w:t>
            </w: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98" w:rsidRPr="00274141" w:rsidRDefault="00EA4698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 Предоставленное финансирование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обеспечение проектов</w:t>
            </w:r>
          </w:p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Две организации инфраструктуры поддержки малого и среднего предпринимательства</w:t>
            </w:r>
          </w:p>
        </w:tc>
      </w:tr>
      <w:tr w:rsidR="001B501B" w:rsidRPr="00274141" w:rsidTr="009C238A">
        <w:trPr>
          <w:trHeight w:val="1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01B" w:rsidRPr="00274141" w:rsidTr="009C238A">
        <w:trPr>
          <w:trHeight w:val="11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B" w:rsidRPr="00274141" w:rsidRDefault="001B501B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13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Частичная компенсация затрат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64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в подпрограмме «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устойчивого экономического развития городского округа Пущино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14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инвестиционных соглашений с инвесторами, реализующими инвестиционные проекты на территории городского </w:t>
            </w:r>
            <w:r w:rsidR="00F034CC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F0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</w:t>
            </w:r>
            <w:r w:rsidR="00F0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инвесторов, реализующих инвестиционные проекты на территории городского округа Пущино</w:t>
            </w:r>
          </w:p>
        </w:tc>
      </w:tr>
      <w:tr w:rsidR="00943336" w:rsidRPr="00274141" w:rsidTr="009C238A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Инвестиционного совета при Главе города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Совет при Главе города Пущино;</w:t>
            </w:r>
          </w:p>
          <w:p w:rsidR="00943336" w:rsidRPr="00274141" w:rsidRDefault="00654250" w:rsidP="0080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3336"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экономики Администрации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деятельности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научно-производственного комплекса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создания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рабочих мест</w:t>
            </w:r>
          </w:p>
        </w:tc>
      </w:tr>
      <w:tr w:rsidR="00943336" w:rsidRPr="00274141" w:rsidTr="009C238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3.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 xml:space="preserve"> Рост индекса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36" w:rsidRPr="00274141" w:rsidTr="009C238A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состояния системообразующих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6" w:rsidRPr="00274141" w:rsidRDefault="00943336" w:rsidP="0094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F7F" w:rsidRPr="00274141" w:rsidTr="009C238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4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45" w:rsidRDefault="00A40F45" w:rsidP="003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  <w:p w:rsidR="00A40F45" w:rsidRDefault="007C5F7F" w:rsidP="00A40F4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15</w:t>
            </w:r>
            <w:r w:rsid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427</w:t>
            </w: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,0</w:t>
            </w:r>
          </w:p>
          <w:p w:rsidR="00A40F45" w:rsidRPr="00274141" w:rsidRDefault="00A40F45" w:rsidP="003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A4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</w:t>
            </w:r>
            <w:r w:rsidR="003B54BA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5</w:t>
            </w:r>
            <w:r w:rsidRPr="00274141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0</w:t>
            </w:r>
            <w:r w:rsidR="003B54BA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32</w:t>
            </w:r>
            <w:r w:rsidRPr="00274141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3B54BA" w:rsidP="003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190</w:t>
            </w:r>
            <w:r w:rsidR="007C5F7F"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A40F45" w:rsidP="00A4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65</w:t>
            </w:r>
            <w:r w:rsidR="007C5F7F"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</w:tr>
      <w:tr w:rsidR="007C5F7F" w:rsidRPr="00274141" w:rsidTr="009C238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77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238A"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городского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 Пущино </w:t>
            </w:r>
          </w:p>
        </w:tc>
        <w:tc>
          <w:tcPr>
            <w:tcW w:w="19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A4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</w:t>
            </w:r>
            <w:r w:rsidR="00A40F45"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32</w:t>
            </w:r>
            <w:r w:rsidR="003B54BA"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7</w:t>
            </w: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3B54BA" w:rsidP="003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932</w:t>
            </w:r>
            <w:r w:rsidR="007C5F7F"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3B54BA" w:rsidP="003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190</w:t>
            </w:r>
            <w:r w:rsidR="007C5F7F"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A40F45" w:rsidP="00A4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65</w:t>
            </w:r>
            <w:r w:rsidR="007C5F7F"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7C5F7F" w:rsidRPr="00274141" w:rsidTr="009C238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4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238A"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Московской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    </w:t>
            </w:r>
          </w:p>
        </w:tc>
        <w:tc>
          <w:tcPr>
            <w:tcW w:w="19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A40F45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A40F4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7C5F7F" w:rsidRPr="00274141" w:rsidTr="009C238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4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федерального бюджета     </w:t>
            </w:r>
          </w:p>
        </w:tc>
        <w:tc>
          <w:tcPr>
            <w:tcW w:w="19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5F7F" w:rsidRPr="00274141" w:rsidTr="009C238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4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F" w:rsidRPr="00274141" w:rsidRDefault="007C5F7F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источники   </w:t>
            </w:r>
          </w:p>
        </w:tc>
        <w:tc>
          <w:tcPr>
            <w:tcW w:w="19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7C5F7F" w:rsidRPr="00274141" w:rsidRDefault="007C5F7F" w:rsidP="00C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4141" w:rsidRDefault="00274141" w:rsidP="00274141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7327" w:rsidRDefault="00C57327" w:rsidP="00274141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57327" w:rsidSect="003A66C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3C" w:rsidRDefault="00107D3C">
      <w:pPr>
        <w:spacing w:after="0" w:line="240" w:lineRule="auto"/>
      </w:pPr>
      <w:r>
        <w:separator/>
      </w:r>
    </w:p>
  </w:endnote>
  <w:endnote w:type="continuationSeparator" w:id="0">
    <w:p w:rsidR="00107D3C" w:rsidRDefault="0010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3C" w:rsidRDefault="00107D3C">
      <w:pPr>
        <w:spacing w:after="0" w:line="240" w:lineRule="auto"/>
      </w:pPr>
      <w:r>
        <w:separator/>
      </w:r>
    </w:p>
  </w:footnote>
  <w:footnote w:type="continuationSeparator" w:id="0">
    <w:p w:rsidR="00107D3C" w:rsidRDefault="0010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76E9C"/>
    <w:multiLevelType w:val="hybridMultilevel"/>
    <w:tmpl w:val="C01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4A7F"/>
    <w:multiLevelType w:val="hybridMultilevel"/>
    <w:tmpl w:val="65389A3C"/>
    <w:lvl w:ilvl="0" w:tplc="DE0022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A2347D"/>
    <w:multiLevelType w:val="hybridMultilevel"/>
    <w:tmpl w:val="B478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E40D7"/>
    <w:multiLevelType w:val="multilevel"/>
    <w:tmpl w:val="5002D8C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3F2B93"/>
    <w:multiLevelType w:val="hybridMultilevel"/>
    <w:tmpl w:val="CF7206E4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41"/>
    <w:rsid w:val="00024548"/>
    <w:rsid w:val="000449F2"/>
    <w:rsid w:val="0005409D"/>
    <w:rsid w:val="00064C4D"/>
    <w:rsid w:val="00107D3C"/>
    <w:rsid w:val="001102F2"/>
    <w:rsid w:val="00122C92"/>
    <w:rsid w:val="001628AE"/>
    <w:rsid w:val="00183A51"/>
    <w:rsid w:val="00194A0A"/>
    <w:rsid w:val="001B501B"/>
    <w:rsid w:val="00274141"/>
    <w:rsid w:val="002B3BD9"/>
    <w:rsid w:val="00352112"/>
    <w:rsid w:val="00371564"/>
    <w:rsid w:val="00385B0B"/>
    <w:rsid w:val="003A66CE"/>
    <w:rsid w:val="003B54BA"/>
    <w:rsid w:val="003E3727"/>
    <w:rsid w:val="00420605"/>
    <w:rsid w:val="00426C51"/>
    <w:rsid w:val="004A4E79"/>
    <w:rsid w:val="004A7550"/>
    <w:rsid w:val="004D0DF2"/>
    <w:rsid w:val="004D0E3B"/>
    <w:rsid w:val="0057124D"/>
    <w:rsid w:val="005D7961"/>
    <w:rsid w:val="00654250"/>
    <w:rsid w:val="0069142A"/>
    <w:rsid w:val="006D090C"/>
    <w:rsid w:val="006F0E83"/>
    <w:rsid w:val="007142D9"/>
    <w:rsid w:val="007C5F7F"/>
    <w:rsid w:val="0080463C"/>
    <w:rsid w:val="008756D9"/>
    <w:rsid w:val="008A05A4"/>
    <w:rsid w:val="008C0041"/>
    <w:rsid w:val="008E51DC"/>
    <w:rsid w:val="0092043A"/>
    <w:rsid w:val="00943336"/>
    <w:rsid w:val="009442CD"/>
    <w:rsid w:val="009A1F03"/>
    <w:rsid w:val="009C238A"/>
    <w:rsid w:val="00A40F45"/>
    <w:rsid w:val="00A839F3"/>
    <w:rsid w:val="00AE40D9"/>
    <w:rsid w:val="00AE5EFD"/>
    <w:rsid w:val="00B30301"/>
    <w:rsid w:val="00B8079A"/>
    <w:rsid w:val="00B83793"/>
    <w:rsid w:val="00BB46BF"/>
    <w:rsid w:val="00C57327"/>
    <w:rsid w:val="00C7010D"/>
    <w:rsid w:val="00DF6059"/>
    <w:rsid w:val="00E13E70"/>
    <w:rsid w:val="00E94F56"/>
    <w:rsid w:val="00EA4698"/>
    <w:rsid w:val="00F034CC"/>
    <w:rsid w:val="00F61E71"/>
    <w:rsid w:val="00F641A5"/>
    <w:rsid w:val="00F8346E"/>
    <w:rsid w:val="00FC6BE8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02534-5B93-4E9E-A023-39E910D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1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7414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4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7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65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8%D0%BD%D0%B6%D0%B5%D0%BD%D0%B5%D1%80%D0%BD%D0%BE-%D0%B3%D0%B5%D0%BE%D0%B4%D0%B5%D0%B7%D0%B8%D1%87%D0%B5%D1%81%D0%BA%D0%B8%D0%B5_%D0%B8%D0%B7%D1%8B%D1%81%D0%BA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plzvtl</cp:lastModifiedBy>
  <cp:revision>3</cp:revision>
  <cp:lastPrinted>2017-12-28T12:33:00Z</cp:lastPrinted>
  <dcterms:created xsi:type="dcterms:W3CDTF">2018-01-22T13:07:00Z</dcterms:created>
  <dcterms:modified xsi:type="dcterms:W3CDTF">2018-01-26T09:19:00Z</dcterms:modified>
</cp:coreProperties>
</file>