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68" w:rsidRPr="00375ECD" w:rsidRDefault="00B03468" w:rsidP="00B0346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6204FFB" wp14:editId="40A91FD5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B03468" w:rsidRPr="00375ECD" w:rsidRDefault="00B03468" w:rsidP="00B03468">
      <w:pPr>
        <w:jc w:val="center"/>
        <w:rPr>
          <w:b/>
          <w:sz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03468" w:rsidRPr="00375ECD" w:rsidTr="00B0346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03468" w:rsidRPr="00375ECD" w:rsidRDefault="009536FF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68" w:rsidRPr="00375ECD" w:rsidRDefault="00B03468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3468" w:rsidRPr="00375ECD" w:rsidRDefault="00B03468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03468" w:rsidRPr="00375ECD" w:rsidRDefault="009536FF" w:rsidP="00B03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79-п</w:t>
            </w:r>
          </w:p>
        </w:tc>
      </w:tr>
    </w:tbl>
    <w:p w:rsidR="00B03468" w:rsidRPr="00375ECD" w:rsidRDefault="00B03468" w:rsidP="00B0346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03468" w:rsidRPr="00375ECD" w:rsidRDefault="00B03468" w:rsidP="00B0346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03468" w:rsidRPr="00375ECD" w:rsidRDefault="00B03468" w:rsidP="00B03468">
      <w:pPr>
        <w:jc w:val="center"/>
        <w:rPr>
          <w:b/>
          <w:sz w:val="10"/>
          <w:szCs w:val="10"/>
        </w:rPr>
      </w:pPr>
    </w:p>
    <w:p w:rsidR="00B03468" w:rsidRPr="00E43763" w:rsidRDefault="00B03468" w:rsidP="00B0346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2185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О</w:t>
      </w:r>
      <w:r w:rsidR="000D255B" w:rsidRPr="00971F77">
        <w:rPr>
          <w:rFonts w:ascii="Times New Roman" w:hAnsi="Times New Roman"/>
          <w:sz w:val="24"/>
          <w:szCs w:val="24"/>
        </w:rPr>
        <w:t xml:space="preserve"> внесени</w:t>
      </w:r>
      <w:r w:rsidR="008753F6" w:rsidRPr="00971F77">
        <w:rPr>
          <w:rFonts w:ascii="Times New Roman" w:hAnsi="Times New Roman"/>
          <w:sz w:val="24"/>
          <w:szCs w:val="24"/>
        </w:rPr>
        <w:t>и</w:t>
      </w:r>
      <w:r w:rsidR="000D255B" w:rsidRPr="00971F77">
        <w:rPr>
          <w:rFonts w:ascii="Times New Roman" w:hAnsi="Times New Roman"/>
          <w:sz w:val="24"/>
          <w:szCs w:val="24"/>
        </w:rPr>
        <w:t xml:space="preserve"> изменений в</w:t>
      </w:r>
      <w:r w:rsidRPr="00971F77">
        <w:rPr>
          <w:rFonts w:ascii="Times New Roman" w:hAnsi="Times New Roman"/>
          <w:sz w:val="24"/>
          <w:szCs w:val="24"/>
        </w:rPr>
        <w:t xml:space="preserve"> муниципальн</w:t>
      </w:r>
      <w:r w:rsidR="000D255B" w:rsidRPr="00971F77">
        <w:rPr>
          <w:rFonts w:ascii="Times New Roman" w:hAnsi="Times New Roman"/>
          <w:sz w:val="24"/>
          <w:szCs w:val="24"/>
        </w:rPr>
        <w:t>ую</w:t>
      </w:r>
      <w:r w:rsidRPr="00971F77">
        <w:rPr>
          <w:rFonts w:ascii="Times New Roman" w:hAnsi="Times New Roman"/>
          <w:sz w:val="24"/>
          <w:szCs w:val="24"/>
        </w:rPr>
        <w:t xml:space="preserve"> программ</w:t>
      </w:r>
      <w:r w:rsidR="000D255B" w:rsidRPr="00971F77">
        <w:rPr>
          <w:rFonts w:ascii="Times New Roman" w:hAnsi="Times New Roman"/>
          <w:sz w:val="24"/>
          <w:szCs w:val="24"/>
        </w:rPr>
        <w:t>у</w:t>
      </w:r>
      <w:r w:rsidRPr="00971F77">
        <w:rPr>
          <w:rFonts w:ascii="Times New Roman" w:hAnsi="Times New Roman"/>
          <w:sz w:val="24"/>
          <w:szCs w:val="24"/>
        </w:rPr>
        <w:t xml:space="preserve"> </w:t>
      </w:r>
    </w:p>
    <w:p w:rsidR="00E2185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E2185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A316F1" w:rsidRPr="00971F77" w:rsidRDefault="00B42974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B42974" w:rsidRPr="00971F77" w:rsidRDefault="00B63557" w:rsidP="001F78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Московской области» на 2017–2</w:t>
      </w:r>
      <w:r w:rsidR="00B42974" w:rsidRPr="00971F77">
        <w:rPr>
          <w:rFonts w:ascii="Times New Roman" w:hAnsi="Times New Roman"/>
          <w:sz w:val="24"/>
          <w:szCs w:val="24"/>
        </w:rPr>
        <w:t>021 годы</w:t>
      </w:r>
    </w:p>
    <w:p w:rsidR="00B42974" w:rsidRPr="00971F77" w:rsidRDefault="00B42974" w:rsidP="001F7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974" w:rsidRPr="00971F77" w:rsidRDefault="00B42974" w:rsidP="001F7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61D8" w:rsidRPr="00971F77" w:rsidRDefault="001761D8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971F77">
          <w:rPr>
            <w:rFonts w:ascii="Times New Roman" w:hAnsi="Times New Roman"/>
            <w:sz w:val="24"/>
            <w:szCs w:val="24"/>
          </w:rPr>
          <w:t>ст. 179</w:t>
        </w:r>
      </w:hyperlink>
      <w:r w:rsidRPr="00971F7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71F77">
          <w:rPr>
            <w:rFonts w:ascii="Times New Roman" w:hAnsi="Times New Roman"/>
            <w:sz w:val="24"/>
            <w:szCs w:val="24"/>
          </w:rPr>
          <w:t>Уставом</w:t>
        </w:r>
      </w:hyperlink>
      <w:r w:rsidRPr="00971F77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</w:t>
      </w:r>
      <w:r w:rsidR="004B1DD0">
        <w:rPr>
          <w:rFonts w:ascii="Times New Roman" w:hAnsi="Times New Roman"/>
          <w:sz w:val="24"/>
          <w:szCs w:val="24"/>
        </w:rPr>
        <w:t>08</w:t>
      </w:r>
      <w:r w:rsidRPr="00971F77">
        <w:rPr>
          <w:rFonts w:ascii="Times New Roman" w:hAnsi="Times New Roman"/>
          <w:sz w:val="24"/>
          <w:szCs w:val="24"/>
        </w:rPr>
        <w:t>.</w:t>
      </w:r>
      <w:r w:rsidR="004B1DD0">
        <w:rPr>
          <w:rFonts w:ascii="Times New Roman" w:hAnsi="Times New Roman"/>
          <w:sz w:val="24"/>
          <w:szCs w:val="24"/>
        </w:rPr>
        <w:t>11</w:t>
      </w:r>
      <w:r w:rsidRPr="00971F77">
        <w:rPr>
          <w:rFonts w:ascii="Times New Roman" w:hAnsi="Times New Roman"/>
          <w:sz w:val="24"/>
          <w:szCs w:val="24"/>
        </w:rPr>
        <w:t>.201</w:t>
      </w:r>
      <w:r w:rsidR="004B1DD0">
        <w:rPr>
          <w:rFonts w:ascii="Times New Roman" w:hAnsi="Times New Roman"/>
          <w:sz w:val="24"/>
          <w:szCs w:val="24"/>
        </w:rPr>
        <w:t>6</w:t>
      </w:r>
      <w:r w:rsidRPr="00971F77">
        <w:rPr>
          <w:rFonts w:ascii="Times New Roman" w:hAnsi="Times New Roman"/>
          <w:sz w:val="24"/>
          <w:szCs w:val="24"/>
        </w:rPr>
        <w:t xml:space="preserve"> № </w:t>
      </w:r>
      <w:r w:rsidR="004B1DD0">
        <w:rPr>
          <w:rFonts w:ascii="Times New Roman" w:hAnsi="Times New Roman"/>
          <w:sz w:val="24"/>
          <w:szCs w:val="24"/>
        </w:rPr>
        <w:t>515-п</w:t>
      </w:r>
      <w:r w:rsidRPr="00971F77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 </w:t>
      </w:r>
    </w:p>
    <w:p w:rsidR="001761D8" w:rsidRDefault="001761D8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0C14" w:rsidRPr="00971F77" w:rsidRDefault="00D00C14" w:rsidP="003661BD">
      <w:pPr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971F77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D00C14" w:rsidRPr="00971F77" w:rsidRDefault="00D00C14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844" w:rsidRPr="00971F77" w:rsidRDefault="00CC1844" w:rsidP="003661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1. Внести в муниципальную </w:t>
      </w:r>
      <w:hyperlink w:anchor="Par35" w:history="1">
        <w:r w:rsidRPr="00971F77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971F77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</w:t>
      </w:r>
      <w:r>
        <w:rPr>
          <w:rFonts w:ascii="Times New Roman" w:hAnsi="Times New Roman"/>
          <w:sz w:val="24"/>
          <w:szCs w:val="24"/>
        </w:rPr>
        <w:t>, от 15.12.201</w:t>
      </w:r>
      <w:r w:rsidR="007344A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66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605-п</w:t>
      </w:r>
      <w:r w:rsidR="003E65D9">
        <w:rPr>
          <w:rFonts w:ascii="Times New Roman" w:hAnsi="Times New Roman"/>
          <w:sz w:val="24"/>
          <w:szCs w:val="24"/>
        </w:rPr>
        <w:t>, от 22.01.2018 №</w:t>
      </w:r>
      <w:r w:rsidR="000326ED">
        <w:rPr>
          <w:rFonts w:ascii="Times New Roman" w:hAnsi="Times New Roman"/>
          <w:sz w:val="24"/>
          <w:szCs w:val="24"/>
        </w:rPr>
        <w:t xml:space="preserve"> </w:t>
      </w:r>
      <w:r w:rsidR="003E65D9">
        <w:rPr>
          <w:rFonts w:ascii="Times New Roman" w:hAnsi="Times New Roman"/>
          <w:sz w:val="24"/>
          <w:szCs w:val="24"/>
        </w:rPr>
        <w:t>30-п</w:t>
      </w:r>
      <w:r w:rsidRPr="00971F77">
        <w:rPr>
          <w:rFonts w:ascii="Times New Roman" w:hAnsi="Times New Roman"/>
          <w:sz w:val="24"/>
          <w:szCs w:val="24"/>
        </w:rPr>
        <w:t>), следующие изменения:</w:t>
      </w:r>
    </w:p>
    <w:p w:rsidR="000D12F1" w:rsidRPr="00971F77" w:rsidRDefault="00D414F5" w:rsidP="003661B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1.1. </w:t>
      </w:r>
      <w:r w:rsidR="00A10741" w:rsidRPr="00971F77">
        <w:rPr>
          <w:rFonts w:ascii="Times New Roman" w:hAnsi="Times New Roman"/>
          <w:sz w:val="24"/>
          <w:szCs w:val="24"/>
        </w:rPr>
        <w:t xml:space="preserve">Раздел </w:t>
      </w:r>
      <w:r w:rsidR="009F475F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5785E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F475F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«Паспорт </w:t>
      </w:r>
      <w:r w:rsidR="009F475F" w:rsidRPr="00971F77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="009F7458" w:rsidRPr="00971F77">
        <w:rPr>
          <w:rFonts w:ascii="Times New Roman" w:hAnsi="Times New Roman"/>
          <w:sz w:val="24"/>
          <w:szCs w:val="24"/>
        </w:rPr>
        <w:t xml:space="preserve"> в части источников финансирования</w:t>
      </w:r>
      <w:r w:rsidR="009F475F" w:rsidRPr="00971F77">
        <w:rPr>
          <w:rFonts w:ascii="Times New Roman" w:eastAsia="Times New Roman" w:hAnsi="Times New Roman"/>
          <w:sz w:val="24"/>
          <w:szCs w:val="24"/>
        </w:rPr>
        <w:t xml:space="preserve"> </w:t>
      </w:r>
      <w:r w:rsidR="000D12F1" w:rsidRPr="00971F77">
        <w:rPr>
          <w:rFonts w:ascii="Times New Roman" w:eastAsia="Times New Roman" w:hAnsi="Times New Roman"/>
          <w:sz w:val="24"/>
          <w:szCs w:val="24"/>
        </w:rPr>
        <w:t>изложить в новой редакции согласно Приложению № 1 к настоящему постановлению</w:t>
      </w:r>
      <w:r w:rsidR="00D46D1A" w:rsidRPr="00971F77">
        <w:rPr>
          <w:rFonts w:ascii="Times New Roman" w:eastAsia="Times New Roman" w:hAnsi="Times New Roman"/>
          <w:sz w:val="24"/>
          <w:szCs w:val="24"/>
        </w:rPr>
        <w:t>.</w:t>
      </w:r>
    </w:p>
    <w:p w:rsidR="00D05E04" w:rsidRPr="00971F77" w:rsidRDefault="00D414F5" w:rsidP="003661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D05E04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1B012E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D05E04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9F7458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.1</w:t>
      </w:r>
      <w:r w:rsidR="0095785E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971F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971F77">
        <w:rPr>
          <w:rFonts w:ascii="Times New Roman" w:hAnsi="Times New Roman"/>
          <w:bCs/>
          <w:sz w:val="24"/>
          <w:szCs w:val="24"/>
        </w:rPr>
        <w:t xml:space="preserve">Паспорт подпрограммы </w:t>
      </w:r>
      <w:r w:rsidR="00D05E04" w:rsidRPr="00971F77">
        <w:rPr>
          <w:rFonts w:ascii="Times New Roman" w:hAnsi="Times New Roman"/>
          <w:bCs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изложить в новой редакции согласно Приложению № 2 к настоящему постановлению.</w:t>
      </w:r>
    </w:p>
    <w:p w:rsidR="009F7458" w:rsidRPr="00971F77" w:rsidRDefault="00A63598" w:rsidP="003661BD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971F77">
        <w:rPr>
          <w:rFonts w:ascii="Times New Roman" w:eastAsia="Times New Roman" w:hAnsi="Times New Roman"/>
          <w:sz w:val="24"/>
          <w:szCs w:val="24"/>
        </w:rPr>
        <w:lastRenderedPageBreak/>
        <w:t>1.</w:t>
      </w:r>
      <w:r w:rsidR="00D05E04" w:rsidRPr="00971F77">
        <w:rPr>
          <w:rFonts w:ascii="Times New Roman" w:eastAsia="Times New Roman" w:hAnsi="Times New Roman"/>
          <w:sz w:val="24"/>
          <w:szCs w:val="24"/>
        </w:rPr>
        <w:t>3</w:t>
      </w:r>
      <w:r w:rsidR="00D50D70" w:rsidRPr="00971F77">
        <w:rPr>
          <w:rFonts w:ascii="Times New Roman" w:eastAsia="Times New Roman" w:hAnsi="Times New Roman"/>
          <w:sz w:val="24"/>
          <w:szCs w:val="24"/>
        </w:rPr>
        <w:t>. Раздел 12</w:t>
      </w:r>
      <w:r w:rsidR="009F7458" w:rsidRPr="00971F77">
        <w:rPr>
          <w:rFonts w:ascii="Times New Roman" w:eastAsia="Times New Roman" w:hAnsi="Times New Roman"/>
          <w:sz w:val="24"/>
          <w:szCs w:val="24"/>
        </w:rPr>
        <w:t xml:space="preserve">.5. «Перечень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</w:t>
      </w:r>
      <w:r w:rsidR="009F7458" w:rsidRPr="00971F77">
        <w:rPr>
          <w:rFonts w:ascii="Times New Roman" w:eastAsia="Times New Roman" w:hAnsi="Times New Roman"/>
          <w:bCs/>
          <w:sz w:val="24"/>
          <w:szCs w:val="24"/>
        </w:rPr>
        <w:t>изложить в новой редакции согласно Приложению № 3 к настоящему постановлению.</w:t>
      </w:r>
    </w:p>
    <w:p w:rsidR="00B42974" w:rsidRPr="00971F77" w:rsidRDefault="00B42974" w:rsidP="00366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2. </w:t>
      </w:r>
      <w:r w:rsidR="00CA5AE8" w:rsidRPr="00971F77">
        <w:rPr>
          <w:rFonts w:ascii="Times New Roman" w:hAnsi="Times New Roman"/>
          <w:sz w:val="24"/>
          <w:szCs w:val="24"/>
        </w:rPr>
        <w:t>Общему отделу</w:t>
      </w:r>
      <w:r w:rsidRPr="00971F77">
        <w:rPr>
          <w:rFonts w:ascii="Times New Roman" w:hAnsi="Times New Roman"/>
          <w:sz w:val="24"/>
          <w:szCs w:val="24"/>
        </w:rPr>
        <w:t xml:space="preserve"> </w:t>
      </w:r>
      <w:r w:rsidR="006833A6" w:rsidRPr="00971F77">
        <w:rPr>
          <w:rFonts w:ascii="Times New Roman" w:hAnsi="Times New Roman"/>
          <w:sz w:val="24"/>
          <w:szCs w:val="24"/>
        </w:rPr>
        <w:t>А</w:t>
      </w:r>
      <w:r w:rsidRPr="00971F77">
        <w:rPr>
          <w:rFonts w:ascii="Times New Roman" w:hAnsi="Times New Roman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7970F0" w:rsidRPr="00971F77">
        <w:rPr>
          <w:rFonts w:ascii="Times New Roman" w:hAnsi="Times New Roman"/>
          <w:sz w:val="24"/>
          <w:szCs w:val="24"/>
        </w:rPr>
        <w:t>А</w:t>
      </w:r>
      <w:r w:rsidRPr="00971F77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971F77" w:rsidRDefault="00B42974" w:rsidP="003661B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7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42974" w:rsidRPr="00971F77" w:rsidRDefault="00B42974" w:rsidP="001F78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971F77" w:rsidRDefault="00B42974" w:rsidP="001F78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971F77" w:rsidRDefault="007416A8" w:rsidP="001F78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 xml:space="preserve"> </w:t>
      </w:r>
    </w:p>
    <w:p w:rsidR="00B42974" w:rsidRPr="00971F77" w:rsidRDefault="00B42974" w:rsidP="001F78E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971F77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971F77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 w:rsidRPr="00971F77">
        <w:rPr>
          <w:rFonts w:ascii="Times New Roman" w:hAnsi="Times New Roman"/>
          <w:snapToGrid w:val="0"/>
          <w:sz w:val="24"/>
          <w:szCs w:val="24"/>
        </w:rPr>
        <w:t>А</w:t>
      </w:r>
      <w:r w:rsidRPr="00971F77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Pr="00971F77">
        <w:rPr>
          <w:rFonts w:ascii="Times New Roman" w:hAnsi="Times New Roman"/>
          <w:snapToGrid w:val="0"/>
          <w:sz w:val="24"/>
          <w:szCs w:val="24"/>
        </w:rPr>
        <w:tab/>
      </w:r>
      <w:r w:rsidR="007970F0" w:rsidRPr="00971F77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CC184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D255B" w:rsidRPr="00971F77"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0326E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Ю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>.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А</w:t>
      </w:r>
      <w:r w:rsidR="007416A8" w:rsidRPr="00971F77">
        <w:rPr>
          <w:rFonts w:ascii="Times New Roman" w:hAnsi="Times New Roman"/>
          <w:snapToGrid w:val="0"/>
          <w:sz w:val="24"/>
          <w:szCs w:val="24"/>
        </w:rPr>
        <w:t>.</w:t>
      </w:r>
      <w:r w:rsidR="00E21851" w:rsidRPr="00971F7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 w:rsidRPr="00971F77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9F7458" w:rsidRPr="00971F77" w:rsidRDefault="009F745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A77231" w:rsidRPr="00971F77" w:rsidRDefault="00A77231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Default="001761D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1761D8" w:rsidRPr="00CC1844" w:rsidRDefault="001761D8" w:rsidP="00CC1844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5070"/>
        <w:gridCol w:w="4887"/>
      </w:tblGrid>
      <w:tr w:rsidR="001761D8" w:rsidRPr="00CC1844" w:rsidTr="001761D8">
        <w:tc>
          <w:tcPr>
            <w:tcW w:w="5070" w:type="dxa"/>
          </w:tcPr>
          <w:p w:rsidR="00497F15" w:rsidRPr="00497F15" w:rsidRDefault="00497F15" w:rsidP="00497F15">
            <w:pPr>
              <w:pStyle w:val="a3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10" w:hanging="21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97F15"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:rsidR="00497F15" w:rsidRPr="00497F15" w:rsidRDefault="00497F1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497F15" w:rsidRDefault="00497F1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497F15" w:rsidP="00497F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>ачальник отдела экономики</w:t>
            </w:r>
          </w:p>
          <w:p w:rsidR="001761D8" w:rsidRDefault="001761D8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1844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CC1844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26127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127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Начальник финансового отдела </w:t>
            </w:r>
          </w:p>
          <w:p w:rsidR="00026127" w:rsidRPr="00CC1844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1761D8" w:rsidRPr="00CC1844" w:rsidRDefault="001761D8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026127" w:rsidP="00CC18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26ED">
              <w:rPr>
                <w:rFonts w:ascii="Times New Roman" w:hAnsi="Times New Roman"/>
                <w:sz w:val="24"/>
                <w:szCs w:val="24"/>
              </w:rPr>
              <w:t>Н</w:t>
            </w:r>
            <w:r w:rsidR="001761D8" w:rsidRPr="00CC1844">
              <w:rPr>
                <w:rFonts w:ascii="Times New Roman" w:hAnsi="Times New Roman"/>
                <w:sz w:val="24"/>
                <w:szCs w:val="24"/>
              </w:rPr>
              <w:t>ачальник юридического отдела</w:t>
            </w:r>
          </w:p>
          <w:p w:rsidR="001761D8" w:rsidRPr="00CC1844" w:rsidRDefault="000326ED" w:rsidP="003E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87" w:type="dxa"/>
          </w:tcPr>
          <w:p w:rsidR="001761D8" w:rsidRPr="00CC1844" w:rsidRDefault="001761D8" w:rsidP="00CC184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0326ED">
              <w:rPr>
                <w:rFonts w:ascii="Times New Roman" w:hAnsi="Times New Roman"/>
                <w:sz w:val="24"/>
                <w:szCs w:val="24"/>
              </w:rPr>
              <w:t>__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61BD" w:rsidRDefault="003661BD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0326ED">
              <w:rPr>
                <w:rFonts w:ascii="Times New Roman" w:hAnsi="Times New Roman"/>
                <w:sz w:val="24"/>
                <w:szCs w:val="24"/>
              </w:rPr>
              <w:t>__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0326ED">
              <w:rPr>
                <w:rFonts w:ascii="Times New Roman" w:hAnsi="Times New Roman"/>
                <w:sz w:val="24"/>
                <w:szCs w:val="24"/>
              </w:rPr>
              <w:t>__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______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127" w:rsidRPr="00CC1844" w:rsidRDefault="00026127" w:rsidP="0002612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1844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0326ED">
              <w:rPr>
                <w:rFonts w:ascii="Times New Roman" w:hAnsi="Times New Roman"/>
                <w:sz w:val="24"/>
                <w:szCs w:val="24"/>
              </w:rPr>
              <w:t>__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____ «____» </w:t>
            </w:r>
            <w:r w:rsidR="003E65D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CC1844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026127" w:rsidRPr="00CC1844" w:rsidRDefault="00026127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1D8" w:rsidRPr="00CC1844" w:rsidRDefault="001761D8" w:rsidP="00CC184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64E92" w:rsidRPr="00CC1844" w:rsidRDefault="00D64E92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>СПИСОК РАССЫЛКИ: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64E92" w:rsidRDefault="00D64E92" w:rsidP="00D64E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Булгакова Н.В. – 1 экз.</w:t>
      </w:r>
    </w:p>
    <w:p w:rsidR="00D64E92" w:rsidRDefault="00D64E92" w:rsidP="00D64E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64E92" w:rsidRPr="00CC1844" w:rsidRDefault="00D64E92" w:rsidP="00D64E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МФЦ - </w:t>
      </w:r>
      <w:r w:rsidRPr="00CC1844">
        <w:rPr>
          <w:rFonts w:ascii="Times New Roman" w:hAnsi="Times New Roman"/>
          <w:sz w:val="24"/>
          <w:szCs w:val="24"/>
        </w:rPr>
        <w:t>1 экз.</w:t>
      </w:r>
    </w:p>
    <w:p w:rsidR="00D64E92" w:rsidRPr="00CC1844" w:rsidRDefault="00D64E92" w:rsidP="00D64E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>Отдел экономики - 2 экз.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180"/>
        <w:textAlignment w:val="baseline"/>
        <w:rPr>
          <w:rFonts w:ascii="Times New Roman" w:hAnsi="Times New Roman"/>
          <w:b/>
          <w:sz w:val="24"/>
          <w:szCs w:val="24"/>
        </w:rPr>
      </w:pPr>
      <w:r w:rsidRPr="00CC1844">
        <w:rPr>
          <w:rFonts w:ascii="Times New Roman" w:hAnsi="Times New Roman"/>
          <w:sz w:val="24"/>
          <w:szCs w:val="24"/>
        </w:rPr>
        <w:t xml:space="preserve">   </w:t>
      </w:r>
    </w:p>
    <w:p w:rsidR="001761D8" w:rsidRPr="00CC1844" w:rsidRDefault="001761D8" w:rsidP="00CC18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761D8" w:rsidRPr="00CC1844" w:rsidRDefault="001761D8" w:rsidP="00CC18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761D8" w:rsidRPr="00CC1844" w:rsidSect="000326ED">
          <w:type w:val="nextColumn"/>
          <w:pgSz w:w="11900" w:h="16820"/>
          <w:pgMar w:top="1134" w:right="567" w:bottom="1134" w:left="1701" w:header="720" w:footer="720" w:gutter="57"/>
          <w:cols w:space="708"/>
          <w:noEndnote/>
          <w:docGrid w:linePitch="299"/>
        </w:sectPr>
      </w:pPr>
    </w:p>
    <w:p w:rsidR="00D97488" w:rsidRPr="00971F77" w:rsidRDefault="00B728B0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lastRenderedPageBreak/>
        <w:t>П</w:t>
      </w:r>
      <w:r w:rsidR="00A3208B" w:rsidRPr="00971F77">
        <w:rPr>
          <w:rFonts w:ascii="Times New Roman" w:hAnsi="Times New Roman"/>
          <w:sz w:val="24"/>
          <w:szCs w:val="24"/>
        </w:rPr>
        <w:t>риложение</w:t>
      </w:r>
      <w:r w:rsidR="00D97488" w:rsidRPr="00971F77">
        <w:rPr>
          <w:rFonts w:ascii="Times New Roman" w:hAnsi="Times New Roman"/>
          <w:sz w:val="24"/>
          <w:szCs w:val="24"/>
        </w:rPr>
        <w:t xml:space="preserve"> </w:t>
      </w:r>
      <w:r w:rsidRPr="00971F77">
        <w:rPr>
          <w:rFonts w:ascii="Times New Roman" w:hAnsi="Times New Roman"/>
          <w:sz w:val="24"/>
          <w:szCs w:val="24"/>
        </w:rPr>
        <w:t xml:space="preserve">№ 1 </w:t>
      </w:r>
      <w:r w:rsidR="00D97488" w:rsidRPr="00971F77">
        <w:rPr>
          <w:rFonts w:ascii="Times New Roman" w:hAnsi="Times New Roman"/>
          <w:sz w:val="24"/>
          <w:szCs w:val="24"/>
        </w:rPr>
        <w:t>к пос</w:t>
      </w:r>
      <w:r w:rsidR="00A3208B" w:rsidRPr="00971F77">
        <w:rPr>
          <w:rFonts w:ascii="Times New Roman" w:hAnsi="Times New Roman"/>
          <w:sz w:val="24"/>
          <w:szCs w:val="24"/>
        </w:rPr>
        <w:t>тановлению</w:t>
      </w:r>
      <w:r w:rsidR="00D97488" w:rsidRPr="00971F77">
        <w:rPr>
          <w:rFonts w:ascii="Times New Roman" w:hAnsi="Times New Roman"/>
          <w:sz w:val="24"/>
          <w:szCs w:val="24"/>
        </w:rPr>
        <w:t xml:space="preserve"> </w:t>
      </w:r>
    </w:p>
    <w:p w:rsidR="00A3208B" w:rsidRPr="00971F77" w:rsidRDefault="00046F36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А</w:t>
      </w:r>
      <w:r w:rsidR="00A3208B" w:rsidRPr="00971F77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7A1A38" w:rsidRPr="00616BC4" w:rsidRDefault="007A1A38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u w:val="single"/>
        </w:rPr>
      </w:pPr>
      <w:r w:rsidRPr="00971F77">
        <w:rPr>
          <w:rFonts w:ascii="Times New Roman" w:hAnsi="Times New Roman"/>
          <w:sz w:val="24"/>
          <w:szCs w:val="24"/>
        </w:rPr>
        <w:t xml:space="preserve">от </w:t>
      </w:r>
      <w:r w:rsidR="00616BC4">
        <w:rPr>
          <w:rFonts w:ascii="Times New Roman" w:hAnsi="Times New Roman"/>
          <w:sz w:val="24"/>
          <w:szCs w:val="24"/>
          <w:u w:val="single"/>
        </w:rPr>
        <w:t>12.02.2018</w:t>
      </w:r>
      <w:r w:rsidR="003661BD">
        <w:rPr>
          <w:rFonts w:ascii="Times New Roman" w:hAnsi="Times New Roman"/>
          <w:sz w:val="24"/>
          <w:szCs w:val="24"/>
        </w:rPr>
        <w:t xml:space="preserve"> </w:t>
      </w:r>
      <w:r w:rsidRPr="00971F77">
        <w:rPr>
          <w:rFonts w:ascii="Times New Roman" w:hAnsi="Times New Roman"/>
          <w:sz w:val="24"/>
          <w:szCs w:val="24"/>
        </w:rPr>
        <w:t xml:space="preserve">№ </w:t>
      </w:r>
      <w:r w:rsidR="00616BC4">
        <w:rPr>
          <w:rFonts w:ascii="Times New Roman" w:hAnsi="Times New Roman"/>
          <w:sz w:val="24"/>
          <w:szCs w:val="24"/>
          <w:u w:val="single"/>
        </w:rPr>
        <w:t>79-п</w:t>
      </w:r>
    </w:p>
    <w:p w:rsidR="00D64E92" w:rsidRDefault="00D64E92" w:rsidP="003661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64E92" w:rsidRDefault="00D64E92" w:rsidP="003661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C19C1" w:rsidRPr="00971F77" w:rsidRDefault="00FC19C1" w:rsidP="00366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FC19C1" w:rsidRPr="00971F77" w:rsidRDefault="00FC19C1" w:rsidP="001F78EE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hAnsi="Times New Roman"/>
          <w:b/>
          <w:sz w:val="24"/>
          <w:szCs w:val="24"/>
        </w:rPr>
        <w:t xml:space="preserve"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</w:t>
      </w:r>
    </w:p>
    <w:p w:rsidR="00FC19C1" w:rsidRPr="00971F77" w:rsidRDefault="00FC19C1" w:rsidP="001F78EE">
      <w:pPr>
        <w:pStyle w:val="a3"/>
        <w:keepNext/>
        <w:keepLines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hAnsi="Times New Roman"/>
          <w:b/>
          <w:sz w:val="24"/>
          <w:szCs w:val="24"/>
        </w:rPr>
        <w:t>на 2017–2021 годы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194"/>
        <w:gridCol w:w="1172"/>
        <w:gridCol w:w="1172"/>
        <w:gridCol w:w="1172"/>
        <w:gridCol w:w="1172"/>
        <w:gridCol w:w="1172"/>
      </w:tblGrid>
      <w:tr w:rsidR="009952DF" w:rsidRPr="00D64E92" w:rsidTr="00D64E92">
        <w:tc>
          <w:tcPr>
            <w:tcW w:w="2721" w:type="dxa"/>
          </w:tcPr>
          <w:p w:rsidR="009952DF" w:rsidRPr="00D64E92" w:rsidRDefault="009952DF" w:rsidP="00995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</w:tcPr>
          <w:p w:rsidR="009952DF" w:rsidRPr="00D64E92" w:rsidRDefault="009952DF" w:rsidP="00D64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. руководителя Администрации Ю.А. Фомина</w:t>
            </w:r>
          </w:p>
        </w:tc>
      </w:tr>
      <w:tr w:rsidR="004741E8" w:rsidRPr="00D64E92" w:rsidTr="00D64E92">
        <w:tc>
          <w:tcPr>
            <w:tcW w:w="2721" w:type="dxa"/>
          </w:tcPr>
          <w:p w:rsidR="004741E8" w:rsidRPr="00D64E92" w:rsidRDefault="004741E8" w:rsidP="0047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</w:tcPr>
          <w:p w:rsidR="004741E8" w:rsidRPr="00D64E92" w:rsidRDefault="004741E8" w:rsidP="0047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4741E8" w:rsidRPr="00D64E92" w:rsidTr="00D64E92">
        <w:tc>
          <w:tcPr>
            <w:tcW w:w="2721" w:type="dxa"/>
          </w:tcPr>
          <w:p w:rsidR="004741E8" w:rsidRPr="00D64E92" w:rsidRDefault="004741E8" w:rsidP="0047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</w:tcPr>
          <w:p w:rsidR="004741E8" w:rsidRPr="00D64E92" w:rsidRDefault="004741E8" w:rsidP="0047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4741E8" w:rsidRPr="00D64E92" w:rsidTr="00D64E92">
        <w:tc>
          <w:tcPr>
            <w:tcW w:w="2721" w:type="dxa"/>
          </w:tcPr>
          <w:p w:rsidR="004741E8" w:rsidRPr="00D64E92" w:rsidRDefault="004741E8" w:rsidP="0047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</w:tcPr>
          <w:p w:rsidR="004741E8" w:rsidRPr="00D64E92" w:rsidRDefault="004741E8" w:rsidP="0047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Подпрограмма 1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области»;</w:t>
            </w:r>
          </w:p>
          <w:p w:rsidR="004741E8" w:rsidRPr="00D64E92" w:rsidRDefault="004741E8" w:rsidP="00474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4741E8" w:rsidRPr="00D64E92" w:rsidTr="00D64E92">
        <w:tc>
          <w:tcPr>
            <w:tcW w:w="2721" w:type="dxa"/>
            <w:vMerge w:val="restart"/>
          </w:tcPr>
          <w:p w:rsidR="004741E8" w:rsidRPr="00D64E92" w:rsidRDefault="004741E8" w:rsidP="0047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gridSpan w:val="6"/>
          </w:tcPr>
          <w:p w:rsidR="004741E8" w:rsidRPr="00D64E92" w:rsidRDefault="004741E8" w:rsidP="0047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741E8" w:rsidRPr="00D64E92" w:rsidTr="00D64E92">
        <w:tc>
          <w:tcPr>
            <w:tcW w:w="2721" w:type="dxa"/>
            <w:vMerge/>
          </w:tcPr>
          <w:p w:rsidR="004741E8" w:rsidRPr="00D64E92" w:rsidRDefault="004741E8" w:rsidP="004741E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741E8" w:rsidRPr="00D64E92" w:rsidRDefault="004741E8" w:rsidP="00474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4741E8" w:rsidRPr="00D64E92" w:rsidRDefault="004741E8" w:rsidP="00474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4741E8" w:rsidRPr="00D64E92" w:rsidRDefault="004741E8" w:rsidP="00474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4741E8" w:rsidRPr="00D64E92" w:rsidRDefault="004741E8" w:rsidP="00474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4741E8" w:rsidRPr="00D64E92" w:rsidRDefault="004741E8" w:rsidP="00474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4741E8" w:rsidRPr="00D64E92" w:rsidRDefault="004741E8" w:rsidP="004741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sz w:val="24"/>
                <w:szCs w:val="24"/>
              </w:rPr>
              <w:t>2021 год</w:t>
            </w:r>
          </w:p>
        </w:tc>
      </w:tr>
      <w:tr w:rsidR="004741E8" w:rsidRPr="00D64E92" w:rsidTr="00D64E92">
        <w:tc>
          <w:tcPr>
            <w:tcW w:w="2721" w:type="dxa"/>
          </w:tcPr>
          <w:p w:rsidR="004741E8" w:rsidRPr="00D64E92" w:rsidRDefault="004741E8" w:rsidP="0047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52AF" w:rsidRPr="00D64E92" w:rsidTr="00D64E92">
        <w:tc>
          <w:tcPr>
            <w:tcW w:w="2721" w:type="dxa"/>
          </w:tcPr>
          <w:p w:rsidR="000A52AF" w:rsidRPr="00D64E92" w:rsidRDefault="000A52AF" w:rsidP="000A5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</w:tcPr>
          <w:p w:rsidR="000A52AF" w:rsidRPr="00D64E92" w:rsidRDefault="0015543A" w:rsidP="000A52A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6774</w:t>
            </w:r>
          </w:p>
        </w:tc>
        <w:tc>
          <w:tcPr>
            <w:tcW w:w="0" w:type="auto"/>
          </w:tcPr>
          <w:p w:rsidR="000A52AF" w:rsidRPr="00D64E92" w:rsidRDefault="000A52AF" w:rsidP="000A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5189</w:t>
            </w:r>
          </w:p>
        </w:tc>
        <w:tc>
          <w:tcPr>
            <w:tcW w:w="0" w:type="auto"/>
          </w:tcPr>
          <w:p w:rsidR="000A52AF" w:rsidRPr="00D64E92" w:rsidRDefault="00615992" w:rsidP="006159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0" w:type="auto"/>
          </w:tcPr>
          <w:p w:rsidR="000A52AF" w:rsidRPr="00D64E92" w:rsidRDefault="000A52AF" w:rsidP="000A5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A52AF" w:rsidRPr="00D64E92" w:rsidRDefault="000A52AF" w:rsidP="000A5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A52AF" w:rsidRPr="00D64E92" w:rsidRDefault="000A52AF" w:rsidP="000A5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A52AF" w:rsidRPr="00D64E92" w:rsidTr="00D64E92">
        <w:trPr>
          <w:trHeight w:val="954"/>
        </w:trPr>
        <w:tc>
          <w:tcPr>
            <w:tcW w:w="2721" w:type="dxa"/>
          </w:tcPr>
          <w:p w:rsidR="000A52AF" w:rsidRPr="00D64E92" w:rsidRDefault="000A52AF" w:rsidP="000A5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0" w:type="auto"/>
          </w:tcPr>
          <w:p w:rsidR="000A52AF" w:rsidRPr="00D64E92" w:rsidRDefault="0015543A" w:rsidP="000A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94890</w:t>
            </w:r>
          </w:p>
        </w:tc>
        <w:tc>
          <w:tcPr>
            <w:tcW w:w="0" w:type="auto"/>
          </w:tcPr>
          <w:p w:rsidR="000A52AF" w:rsidRPr="00D64E92" w:rsidRDefault="000A52AF" w:rsidP="000A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0" w:type="auto"/>
          </w:tcPr>
          <w:p w:rsidR="000A52AF" w:rsidRPr="00D64E92" w:rsidRDefault="00615992" w:rsidP="006159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20122</w:t>
            </w:r>
          </w:p>
        </w:tc>
        <w:tc>
          <w:tcPr>
            <w:tcW w:w="0" w:type="auto"/>
          </w:tcPr>
          <w:p w:rsidR="000A52AF" w:rsidRPr="00D64E92" w:rsidRDefault="00615992" w:rsidP="000A5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18789</w:t>
            </w:r>
          </w:p>
        </w:tc>
        <w:tc>
          <w:tcPr>
            <w:tcW w:w="0" w:type="auto"/>
          </w:tcPr>
          <w:p w:rsidR="000A52AF" w:rsidRPr="00D64E92" w:rsidRDefault="00615992" w:rsidP="000A5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18789</w:t>
            </w:r>
          </w:p>
        </w:tc>
        <w:tc>
          <w:tcPr>
            <w:tcW w:w="0" w:type="auto"/>
          </w:tcPr>
          <w:p w:rsidR="000A52AF" w:rsidRPr="00D64E92" w:rsidRDefault="00615992" w:rsidP="000A5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18789</w:t>
            </w:r>
          </w:p>
        </w:tc>
      </w:tr>
      <w:tr w:rsidR="004741E8" w:rsidRPr="00D64E92" w:rsidTr="00D64E92">
        <w:tc>
          <w:tcPr>
            <w:tcW w:w="2721" w:type="dxa"/>
          </w:tcPr>
          <w:p w:rsidR="004741E8" w:rsidRPr="00D64E92" w:rsidRDefault="004741E8" w:rsidP="00474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E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E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E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E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741E8" w:rsidRPr="00D64E92" w:rsidRDefault="004741E8" w:rsidP="000A52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E9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15992" w:rsidRPr="00D64E92" w:rsidTr="00D64E92">
        <w:tc>
          <w:tcPr>
            <w:tcW w:w="2721" w:type="dxa"/>
          </w:tcPr>
          <w:p w:rsidR="00615992" w:rsidRPr="00D64E92" w:rsidRDefault="00615992" w:rsidP="006159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0" w:type="auto"/>
          </w:tcPr>
          <w:p w:rsidR="00615992" w:rsidRPr="00D64E92" w:rsidRDefault="00615992" w:rsidP="0061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101664</w:t>
            </w:r>
          </w:p>
        </w:tc>
        <w:tc>
          <w:tcPr>
            <w:tcW w:w="0" w:type="auto"/>
          </w:tcPr>
          <w:p w:rsidR="00615992" w:rsidRPr="00D64E92" w:rsidRDefault="0015543A" w:rsidP="006159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23590</w:t>
            </w:r>
          </w:p>
        </w:tc>
        <w:tc>
          <w:tcPr>
            <w:tcW w:w="0" w:type="auto"/>
          </w:tcPr>
          <w:p w:rsidR="00615992" w:rsidRPr="00D64E92" w:rsidRDefault="0015543A" w:rsidP="0061599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21707</w:t>
            </w:r>
          </w:p>
        </w:tc>
        <w:tc>
          <w:tcPr>
            <w:tcW w:w="0" w:type="auto"/>
          </w:tcPr>
          <w:p w:rsidR="00615992" w:rsidRPr="00D64E92" w:rsidRDefault="00615992" w:rsidP="0061599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18789</w:t>
            </w:r>
          </w:p>
        </w:tc>
        <w:tc>
          <w:tcPr>
            <w:tcW w:w="0" w:type="auto"/>
          </w:tcPr>
          <w:p w:rsidR="00615992" w:rsidRPr="00D64E92" w:rsidRDefault="00615992" w:rsidP="0061599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18789</w:t>
            </w:r>
          </w:p>
        </w:tc>
        <w:tc>
          <w:tcPr>
            <w:tcW w:w="0" w:type="auto"/>
          </w:tcPr>
          <w:p w:rsidR="00615992" w:rsidRPr="00D64E92" w:rsidRDefault="00615992" w:rsidP="0061599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18789</w:t>
            </w:r>
          </w:p>
        </w:tc>
      </w:tr>
    </w:tbl>
    <w:p w:rsidR="009952DF" w:rsidRPr="00C72940" w:rsidRDefault="009952DF" w:rsidP="00995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5835" w:rsidRPr="00971F77" w:rsidRDefault="00565835" w:rsidP="001F78EE">
      <w:pPr>
        <w:spacing w:after="0" w:line="240" w:lineRule="auto"/>
        <w:rPr>
          <w:rFonts w:ascii="Times New Roman" w:hAnsi="Times New Roman"/>
          <w:sz w:val="24"/>
          <w:szCs w:val="24"/>
        </w:rPr>
        <w:sectPr w:rsidR="00565835" w:rsidRPr="00971F77" w:rsidSect="000326ED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661BD" w:rsidRPr="00971F77" w:rsidRDefault="003661BD" w:rsidP="003661BD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971F7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3661BD" w:rsidRPr="00971F77" w:rsidRDefault="003661BD" w:rsidP="003661BD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616BC4" w:rsidRPr="00616BC4" w:rsidRDefault="00616BC4" w:rsidP="00616BC4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  <w:r w:rsidRPr="00971F7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12.02.2018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F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79-п</w:t>
      </w:r>
    </w:p>
    <w:p w:rsidR="00771BE6" w:rsidRPr="00971F77" w:rsidRDefault="00771BE6" w:rsidP="001F78EE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50D70" w:rsidRDefault="00D50D70" w:rsidP="001F78E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hAnsi="Times New Roman"/>
          <w:b/>
          <w:sz w:val="24"/>
          <w:szCs w:val="24"/>
        </w:rPr>
        <w:t>12.1. 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A52E99" w:rsidRDefault="00A52E99" w:rsidP="001F78E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854"/>
        <w:gridCol w:w="1944"/>
        <w:gridCol w:w="1529"/>
        <w:gridCol w:w="1465"/>
        <w:gridCol w:w="1399"/>
        <w:gridCol w:w="1464"/>
        <w:gridCol w:w="1171"/>
        <w:gridCol w:w="1461"/>
      </w:tblGrid>
      <w:tr w:rsidR="00A52E99" w:rsidRPr="00C72940" w:rsidTr="005A2A1A">
        <w:tc>
          <w:tcPr>
            <w:tcW w:w="2273" w:type="dxa"/>
          </w:tcPr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287" w:type="dxa"/>
            <w:gridSpan w:val="8"/>
          </w:tcPr>
          <w:p w:rsidR="00A52E99" w:rsidRPr="00971F77" w:rsidRDefault="00A52E99" w:rsidP="00A52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города Пущино</w:t>
            </w:r>
          </w:p>
        </w:tc>
      </w:tr>
      <w:tr w:rsidR="00A52E99" w:rsidRPr="00C72940" w:rsidTr="005A2A1A">
        <w:trPr>
          <w:trHeight w:val="255"/>
        </w:trPr>
        <w:tc>
          <w:tcPr>
            <w:tcW w:w="2273" w:type="dxa"/>
            <w:vMerge w:val="restart"/>
          </w:tcPr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44" w:type="dxa"/>
            <w:vMerge w:val="restart"/>
          </w:tcPr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489" w:type="dxa"/>
            <w:gridSpan w:val="6"/>
          </w:tcPr>
          <w:p w:rsidR="00A52E99" w:rsidRPr="00855DBB" w:rsidRDefault="00A52E99" w:rsidP="00A5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52E99" w:rsidRPr="00C72940" w:rsidTr="005A2A1A">
        <w:trPr>
          <w:trHeight w:val="465"/>
        </w:trPr>
        <w:tc>
          <w:tcPr>
            <w:tcW w:w="2273" w:type="dxa"/>
            <w:vMerge/>
          </w:tcPr>
          <w:p w:rsidR="00A52E99" w:rsidRPr="00855DBB" w:rsidRDefault="00A52E99" w:rsidP="00A52E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A52E99" w:rsidRPr="00855DBB" w:rsidRDefault="00A52E99" w:rsidP="00A5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52E99" w:rsidRPr="00855DBB" w:rsidRDefault="00A52E99" w:rsidP="00A52E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A52E99" w:rsidRPr="00971F77" w:rsidRDefault="00A52E99" w:rsidP="00A52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65" w:type="dxa"/>
            <w:vAlign w:val="center"/>
          </w:tcPr>
          <w:p w:rsidR="00A52E99" w:rsidRPr="00971F77" w:rsidRDefault="00A52E99" w:rsidP="00A52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99" w:type="dxa"/>
            <w:vAlign w:val="center"/>
          </w:tcPr>
          <w:p w:rsidR="00A52E99" w:rsidRPr="00971F77" w:rsidRDefault="00A52E99" w:rsidP="00A52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64" w:type="dxa"/>
            <w:vAlign w:val="center"/>
          </w:tcPr>
          <w:p w:rsidR="00A52E99" w:rsidRPr="00971F77" w:rsidRDefault="00A52E99" w:rsidP="00A52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71" w:type="dxa"/>
            <w:vAlign w:val="center"/>
          </w:tcPr>
          <w:p w:rsidR="00A52E99" w:rsidRPr="00971F77" w:rsidRDefault="00A52E99" w:rsidP="00A52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61" w:type="dxa"/>
            <w:vAlign w:val="center"/>
          </w:tcPr>
          <w:p w:rsidR="00A52E99" w:rsidRPr="00971F77" w:rsidRDefault="00A52E99" w:rsidP="00A52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03938" w:rsidRPr="00C72940" w:rsidTr="00A52E99">
        <w:trPr>
          <w:trHeight w:val="495"/>
        </w:trPr>
        <w:tc>
          <w:tcPr>
            <w:tcW w:w="2273" w:type="dxa"/>
            <w:vMerge/>
          </w:tcPr>
          <w:p w:rsidR="00B03938" w:rsidRPr="00855DBB" w:rsidRDefault="00B03938" w:rsidP="00B03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</w:tcPr>
          <w:p w:rsidR="00B03938" w:rsidRPr="00855DBB" w:rsidRDefault="00B03938" w:rsidP="00B03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1944" w:type="dxa"/>
          </w:tcPr>
          <w:p w:rsidR="00B03938" w:rsidRPr="00855DBB" w:rsidRDefault="00B03938" w:rsidP="00B03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29" w:type="dxa"/>
          </w:tcPr>
          <w:p w:rsidR="00B03938" w:rsidRPr="00B03938" w:rsidRDefault="00B03938" w:rsidP="00B0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39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14727</w:t>
            </w:r>
          </w:p>
        </w:tc>
        <w:tc>
          <w:tcPr>
            <w:tcW w:w="1465" w:type="dxa"/>
          </w:tcPr>
          <w:p w:rsidR="00B03938" w:rsidRPr="00B03938" w:rsidRDefault="00AE407B" w:rsidP="00B0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16135</w:t>
            </w:r>
          </w:p>
        </w:tc>
        <w:tc>
          <w:tcPr>
            <w:tcW w:w="1399" w:type="dxa"/>
          </w:tcPr>
          <w:p w:rsidR="00B03938" w:rsidRPr="00AE407B" w:rsidRDefault="00AE407B" w:rsidP="00B0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0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AE40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464" w:type="dxa"/>
          </w:tcPr>
          <w:p w:rsidR="00B03938" w:rsidRPr="00AE407B" w:rsidRDefault="00AE407B" w:rsidP="00B0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0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AE40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171" w:type="dxa"/>
          </w:tcPr>
          <w:p w:rsidR="00B03938" w:rsidRPr="00AE407B" w:rsidRDefault="00AE407B" w:rsidP="00B039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0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AE40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461" w:type="dxa"/>
          </w:tcPr>
          <w:p w:rsidR="00B03938" w:rsidRPr="00B03938" w:rsidRDefault="00AE407B" w:rsidP="00B0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76381</w:t>
            </w:r>
          </w:p>
        </w:tc>
      </w:tr>
      <w:tr w:rsidR="00B03938" w:rsidRPr="00C72940" w:rsidTr="00A52E99">
        <w:trPr>
          <w:trHeight w:val="828"/>
        </w:trPr>
        <w:tc>
          <w:tcPr>
            <w:tcW w:w="2273" w:type="dxa"/>
            <w:vMerge/>
          </w:tcPr>
          <w:p w:rsidR="00B03938" w:rsidRPr="00855DBB" w:rsidRDefault="00B03938" w:rsidP="00B03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03938" w:rsidRPr="00855DBB" w:rsidRDefault="00B03938" w:rsidP="00B03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03938" w:rsidRPr="00855DBB" w:rsidRDefault="00B03938" w:rsidP="00B03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9" w:type="dxa"/>
          </w:tcPr>
          <w:p w:rsidR="00B03938" w:rsidRPr="00971F77" w:rsidRDefault="00B03938" w:rsidP="00B0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:rsidR="00B03938" w:rsidRPr="0000142A" w:rsidRDefault="00B03938" w:rsidP="00B0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B03938" w:rsidRPr="00971F77" w:rsidRDefault="00B03938" w:rsidP="00B0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B03938" w:rsidRPr="00971F77" w:rsidRDefault="00B03938" w:rsidP="00B0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B03938" w:rsidRPr="00971F77" w:rsidRDefault="00B03938" w:rsidP="00B039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B03938" w:rsidRPr="00B03938" w:rsidRDefault="00B03938" w:rsidP="00B0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39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03938" w:rsidRPr="00C72940" w:rsidTr="00A52E99">
        <w:trPr>
          <w:trHeight w:val="465"/>
        </w:trPr>
        <w:tc>
          <w:tcPr>
            <w:tcW w:w="2273" w:type="dxa"/>
            <w:vMerge/>
          </w:tcPr>
          <w:p w:rsidR="00B03938" w:rsidRPr="00855DBB" w:rsidRDefault="00B03938" w:rsidP="00B03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B03938" w:rsidRPr="00855DBB" w:rsidRDefault="00B03938" w:rsidP="00B03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B03938" w:rsidRPr="00855DBB" w:rsidRDefault="00B03938" w:rsidP="00B039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9" w:type="dxa"/>
          </w:tcPr>
          <w:p w:rsidR="00B03938" w:rsidRPr="00971F77" w:rsidRDefault="00B03938" w:rsidP="00B0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465" w:type="dxa"/>
          </w:tcPr>
          <w:p w:rsidR="00B03938" w:rsidRPr="005B3628" w:rsidRDefault="00B03938" w:rsidP="00B0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755</w:t>
            </w:r>
          </w:p>
        </w:tc>
        <w:tc>
          <w:tcPr>
            <w:tcW w:w="1399" w:type="dxa"/>
          </w:tcPr>
          <w:p w:rsidR="00B03938" w:rsidRPr="00971F77" w:rsidRDefault="00B03938" w:rsidP="00B0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</w:tcPr>
          <w:p w:rsidR="00B03938" w:rsidRPr="00971F77" w:rsidRDefault="00B03938" w:rsidP="00B0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1" w:type="dxa"/>
          </w:tcPr>
          <w:p w:rsidR="00B03938" w:rsidRPr="00971F77" w:rsidRDefault="00B03938" w:rsidP="00B0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1" w:type="dxa"/>
          </w:tcPr>
          <w:p w:rsidR="00B03938" w:rsidRPr="00B03938" w:rsidRDefault="00B03938" w:rsidP="00B03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39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1225</w:t>
            </w:r>
          </w:p>
        </w:tc>
      </w:tr>
      <w:tr w:rsidR="00AE407B" w:rsidRPr="00C72940" w:rsidTr="00A52E99">
        <w:trPr>
          <w:trHeight w:val="420"/>
        </w:trPr>
        <w:tc>
          <w:tcPr>
            <w:tcW w:w="2273" w:type="dxa"/>
            <w:vMerge/>
          </w:tcPr>
          <w:p w:rsidR="00AE407B" w:rsidRPr="00855DBB" w:rsidRDefault="00AE407B" w:rsidP="00AE4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AE407B" w:rsidRPr="00855DBB" w:rsidRDefault="00AE407B" w:rsidP="00AE4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E407B" w:rsidRPr="00855DBB" w:rsidRDefault="00AE407B" w:rsidP="00AE4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529" w:type="dxa"/>
          </w:tcPr>
          <w:p w:rsidR="00AE407B" w:rsidRPr="00971F77" w:rsidRDefault="00AE407B" w:rsidP="00AE4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14257 </w:t>
            </w:r>
          </w:p>
        </w:tc>
        <w:tc>
          <w:tcPr>
            <w:tcW w:w="1465" w:type="dxa"/>
          </w:tcPr>
          <w:p w:rsidR="00AE407B" w:rsidRPr="00A663F3" w:rsidRDefault="00AE407B" w:rsidP="00AE4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1399" w:type="dxa"/>
          </w:tcPr>
          <w:p w:rsidR="00AE407B" w:rsidRPr="00B03938" w:rsidRDefault="00AE407B" w:rsidP="00AE4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464" w:type="dxa"/>
          </w:tcPr>
          <w:p w:rsidR="00AE407B" w:rsidRPr="00B03938" w:rsidRDefault="00AE407B" w:rsidP="00AE4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171" w:type="dxa"/>
          </w:tcPr>
          <w:p w:rsidR="00AE407B" w:rsidRPr="00B03938" w:rsidRDefault="00AE407B" w:rsidP="00AE40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461" w:type="dxa"/>
          </w:tcPr>
          <w:p w:rsidR="00AE407B" w:rsidRPr="00B03938" w:rsidRDefault="00AE407B" w:rsidP="00AE4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75156</w:t>
            </w:r>
          </w:p>
        </w:tc>
      </w:tr>
      <w:tr w:rsidR="00AE407B" w:rsidRPr="00C72940" w:rsidTr="00A52E99">
        <w:trPr>
          <w:trHeight w:val="960"/>
        </w:trPr>
        <w:tc>
          <w:tcPr>
            <w:tcW w:w="2273" w:type="dxa"/>
            <w:vMerge/>
          </w:tcPr>
          <w:p w:rsidR="00AE407B" w:rsidRPr="00855DBB" w:rsidRDefault="00AE407B" w:rsidP="00AE4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AE407B" w:rsidRPr="00855DBB" w:rsidRDefault="00AE407B" w:rsidP="00AE4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E407B" w:rsidRPr="00855DBB" w:rsidRDefault="00AE407B" w:rsidP="00AE4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29" w:type="dxa"/>
          </w:tcPr>
          <w:p w:rsidR="00AE407B" w:rsidRPr="00855DBB" w:rsidRDefault="00AE407B" w:rsidP="00AE4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5" w:type="dxa"/>
          </w:tcPr>
          <w:p w:rsidR="00AE407B" w:rsidRPr="00855DBB" w:rsidRDefault="00AE407B" w:rsidP="00AE4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9" w:type="dxa"/>
          </w:tcPr>
          <w:p w:rsidR="00AE407B" w:rsidRPr="00855DBB" w:rsidRDefault="00AE407B" w:rsidP="00AE4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AE407B" w:rsidRPr="00855DBB" w:rsidRDefault="00AE407B" w:rsidP="00AE4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1" w:type="dxa"/>
          </w:tcPr>
          <w:p w:rsidR="00AE407B" w:rsidRPr="00855DBB" w:rsidRDefault="00AE407B" w:rsidP="00AE4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1" w:type="dxa"/>
          </w:tcPr>
          <w:p w:rsidR="00AE407B" w:rsidRPr="00B03938" w:rsidRDefault="00AE407B" w:rsidP="00AE4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C1844" w:rsidRDefault="00CC1844" w:rsidP="001F78EE">
      <w:pPr>
        <w:spacing w:after="0" w:line="240" w:lineRule="auto"/>
        <w:ind w:firstLine="11199"/>
        <w:rPr>
          <w:rFonts w:ascii="Times New Roman" w:hAnsi="Times New Roman"/>
          <w:sz w:val="24"/>
          <w:szCs w:val="24"/>
        </w:rPr>
      </w:pPr>
    </w:p>
    <w:p w:rsidR="00D40C44" w:rsidRPr="00971F77" w:rsidRDefault="00D40C44" w:rsidP="00D40C44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971F77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D40C44" w:rsidRPr="00971F77" w:rsidRDefault="00D40C44" w:rsidP="00D40C44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71F77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8541A4" w:rsidRPr="00616BC4" w:rsidRDefault="008541A4" w:rsidP="008541A4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971F7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12.02.2018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F7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79-п</w:t>
      </w:r>
    </w:p>
    <w:p w:rsidR="00D50D70" w:rsidRDefault="00D50D70" w:rsidP="001F78EE">
      <w:pPr>
        <w:keepNext/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71F77">
        <w:rPr>
          <w:rFonts w:ascii="Times New Roman" w:hAnsi="Times New Roman"/>
          <w:b/>
          <w:sz w:val="24"/>
          <w:szCs w:val="24"/>
        </w:rPr>
        <w:t>12.5. 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A8621C" w:rsidRPr="00C72940" w:rsidRDefault="00A8621C" w:rsidP="00A862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92"/>
        <w:gridCol w:w="1701"/>
        <w:gridCol w:w="1134"/>
        <w:gridCol w:w="1276"/>
        <w:gridCol w:w="992"/>
        <w:gridCol w:w="851"/>
        <w:gridCol w:w="850"/>
        <w:gridCol w:w="851"/>
        <w:gridCol w:w="850"/>
        <w:gridCol w:w="1560"/>
        <w:gridCol w:w="1240"/>
      </w:tblGrid>
      <w:tr w:rsidR="00D94AD1" w:rsidRPr="00C72940" w:rsidTr="00D64E92">
        <w:trPr>
          <w:trHeight w:val="510"/>
        </w:trPr>
        <w:tc>
          <w:tcPr>
            <w:tcW w:w="710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в году, предшествующему году начала реализации </w:t>
            </w:r>
            <w:proofErr w:type="spellStart"/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D94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(тыс. руб.)</w:t>
            </w:r>
          </w:p>
        </w:tc>
        <w:tc>
          <w:tcPr>
            <w:tcW w:w="1276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394" w:type="dxa"/>
            <w:gridSpan w:val="5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1240" w:type="dxa"/>
            <w:vMerge w:val="restart"/>
          </w:tcPr>
          <w:p w:rsidR="00A8621C" w:rsidRPr="00855DBB" w:rsidRDefault="00A8621C" w:rsidP="005A2A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мероприятия подпрограммы</w:t>
            </w:r>
          </w:p>
        </w:tc>
      </w:tr>
      <w:tr w:rsidR="00D94AD1" w:rsidRPr="00C72940" w:rsidTr="00D64E92">
        <w:trPr>
          <w:trHeight w:val="3075"/>
        </w:trPr>
        <w:tc>
          <w:tcPr>
            <w:tcW w:w="710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A8621C" w:rsidRPr="00971F77" w:rsidRDefault="00A8621C" w:rsidP="00A86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60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c>
          <w:tcPr>
            <w:tcW w:w="71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A8621C" w:rsidRPr="00855DBB" w:rsidRDefault="00A8621C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AD1" w:rsidRPr="00C72940" w:rsidTr="00D64E92">
        <w:trPr>
          <w:trHeight w:val="255"/>
        </w:trPr>
        <w:tc>
          <w:tcPr>
            <w:tcW w:w="710" w:type="dxa"/>
            <w:vMerge w:val="restart"/>
          </w:tcPr>
          <w:p w:rsidR="00874FA5" w:rsidRPr="00855DBB" w:rsidRDefault="00874FA5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874FA5" w:rsidRPr="00855DBB" w:rsidRDefault="00874FA5" w:rsidP="00A86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 Реализация общесистемных мер по повышению качества и доступности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 на территории муниципального образования</w:t>
            </w: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874FA5" w:rsidRPr="00855DBB" w:rsidRDefault="00E14713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874FA5" w:rsidRPr="00855DBB" w:rsidRDefault="00874FA5" w:rsidP="00A86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4FA5" w:rsidRPr="00855DBB" w:rsidRDefault="00D96AC7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874FA5" w:rsidRPr="00855DBB" w:rsidRDefault="0021422E" w:rsidP="00A862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МБУ «МФЦ г. Пущино», </w:t>
            </w:r>
            <w:proofErr w:type="spellStart"/>
            <w:r w:rsidRPr="00971F77"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  <w:r w:rsidR="00D94A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>рация города Пущино</w:t>
            </w:r>
          </w:p>
        </w:tc>
        <w:tc>
          <w:tcPr>
            <w:tcW w:w="1240" w:type="dxa"/>
            <w:vMerge w:val="restart"/>
          </w:tcPr>
          <w:p w:rsidR="00874FA5" w:rsidRPr="00855DBB" w:rsidRDefault="00E14713" w:rsidP="00E14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нижение административных барьеров и повышение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доступности государственных и муниципальных услуг для населения</w:t>
            </w:r>
          </w:p>
        </w:tc>
      </w:tr>
      <w:tr w:rsidR="00D94AD1" w:rsidRPr="00C72940" w:rsidTr="00D64E92">
        <w:trPr>
          <w:trHeight w:val="13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11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3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26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315"/>
        </w:trPr>
        <w:tc>
          <w:tcPr>
            <w:tcW w:w="710" w:type="dxa"/>
            <w:vMerge w:val="restart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</w:tcPr>
          <w:p w:rsidR="00D96AC7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96AC7" w:rsidRPr="00855DBB" w:rsidRDefault="00E14713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D96AC7" w:rsidRPr="00855DBB" w:rsidRDefault="0021422E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D96AC7" w:rsidRPr="00855DBB" w:rsidRDefault="007B2F70" w:rsidP="007B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>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D94AD1" w:rsidRPr="00C72940" w:rsidTr="00D64E92">
        <w:trPr>
          <w:trHeight w:val="121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50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50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150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525"/>
        </w:trPr>
        <w:tc>
          <w:tcPr>
            <w:tcW w:w="710" w:type="dxa"/>
            <w:vMerge w:val="restart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vMerge w:val="restart"/>
          </w:tcPr>
          <w:p w:rsidR="00D96AC7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Оперативный мониторинг качества и доступности предоставления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и муниципальных услуг, в том числе по принципу «одного окна»</w:t>
            </w:r>
          </w:p>
        </w:tc>
        <w:tc>
          <w:tcPr>
            <w:tcW w:w="992" w:type="dxa"/>
            <w:vMerge w:val="restart"/>
          </w:tcPr>
          <w:p w:rsidR="00D96AC7" w:rsidRPr="00855DBB" w:rsidRDefault="00E14713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D96AC7" w:rsidRPr="00855DBB" w:rsidRDefault="0021422E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D96AC7" w:rsidRPr="00855DBB" w:rsidRDefault="007B2F70" w:rsidP="007B2F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нижение административных барьеров и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доступности государственных и муниципальных услуг для населения</w:t>
            </w:r>
          </w:p>
        </w:tc>
      </w:tr>
      <w:tr w:rsidR="00D94AD1" w:rsidRPr="00C72940" w:rsidTr="00D64E92">
        <w:trPr>
          <w:trHeight w:val="270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28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855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28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D1" w:rsidRPr="00C72940" w:rsidTr="00D64E92">
        <w:trPr>
          <w:trHeight w:val="285"/>
        </w:trPr>
        <w:tc>
          <w:tcPr>
            <w:tcW w:w="71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6AC7" w:rsidRPr="00855DBB" w:rsidRDefault="00D96AC7" w:rsidP="00D96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D96AC7" w:rsidRPr="00855DBB" w:rsidRDefault="00D96AC7" w:rsidP="00D96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EE" w:rsidRPr="00C72940" w:rsidTr="00D64E92">
        <w:trPr>
          <w:trHeight w:val="339"/>
        </w:trPr>
        <w:tc>
          <w:tcPr>
            <w:tcW w:w="710" w:type="dxa"/>
            <w:vMerge w:val="restart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vMerge w:val="restart"/>
          </w:tcPr>
          <w:p w:rsidR="00F36AEE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Организация деятельности МФЦ</w:t>
            </w:r>
          </w:p>
        </w:tc>
        <w:tc>
          <w:tcPr>
            <w:tcW w:w="992" w:type="dxa"/>
            <w:vMerge w:val="restart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1F77">
              <w:rPr>
                <w:rFonts w:ascii="Times New Roman" w:hAnsi="Times New Roman"/>
                <w:bCs/>
                <w:sz w:val="24"/>
                <w:szCs w:val="24"/>
              </w:rPr>
              <w:t>14282,00</w:t>
            </w:r>
          </w:p>
        </w:tc>
        <w:tc>
          <w:tcPr>
            <w:tcW w:w="1276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76381</w:t>
            </w:r>
          </w:p>
        </w:tc>
        <w:tc>
          <w:tcPr>
            <w:tcW w:w="992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14727</w:t>
            </w:r>
          </w:p>
        </w:tc>
        <w:tc>
          <w:tcPr>
            <w:tcW w:w="851" w:type="dxa"/>
          </w:tcPr>
          <w:p w:rsidR="00F36AEE" w:rsidRPr="00A928CA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16135</w:t>
            </w:r>
          </w:p>
        </w:tc>
        <w:tc>
          <w:tcPr>
            <w:tcW w:w="850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  <w:vMerge w:val="restart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>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F36AEE" w:rsidRPr="00C72940" w:rsidTr="00D64E92">
        <w:trPr>
          <w:trHeight w:val="288"/>
        </w:trPr>
        <w:tc>
          <w:tcPr>
            <w:tcW w:w="71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AEE" w:rsidRPr="0000142A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EE" w:rsidRPr="00C72940" w:rsidTr="00D64E92">
        <w:trPr>
          <w:trHeight w:val="255"/>
        </w:trPr>
        <w:tc>
          <w:tcPr>
            <w:tcW w:w="71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76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992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1" w:type="dxa"/>
          </w:tcPr>
          <w:p w:rsidR="00F36AEE" w:rsidRPr="005B3628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F36AEE" w:rsidRPr="00971F77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EE" w:rsidRPr="00C72940" w:rsidTr="00D64E92">
        <w:trPr>
          <w:trHeight w:val="165"/>
        </w:trPr>
        <w:tc>
          <w:tcPr>
            <w:tcW w:w="71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92">
              <w:rPr>
                <w:rFonts w:ascii="Times New Roman" w:hAnsi="Times New Roman"/>
                <w:sz w:val="24"/>
                <w:szCs w:val="24"/>
              </w:rPr>
              <w:t>13967,00</w:t>
            </w:r>
          </w:p>
        </w:tc>
        <w:tc>
          <w:tcPr>
            <w:tcW w:w="1276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75156</w:t>
            </w:r>
          </w:p>
        </w:tc>
        <w:tc>
          <w:tcPr>
            <w:tcW w:w="992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14257 </w:t>
            </w:r>
          </w:p>
        </w:tc>
        <w:tc>
          <w:tcPr>
            <w:tcW w:w="851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850" w:type="dxa"/>
          </w:tcPr>
          <w:p w:rsidR="00F36AEE" w:rsidRPr="00D64E92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D64E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F36AEE" w:rsidRPr="00B03938" w:rsidRDefault="00F36AEE" w:rsidP="00F36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AEE" w:rsidRPr="00C72940" w:rsidTr="00D64E92">
        <w:trPr>
          <w:trHeight w:val="105"/>
        </w:trPr>
        <w:tc>
          <w:tcPr>
            <w:tcW w:w="71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6AEE" w:rsidRPr="00855DBB" w:rsidRDefault="00F36AEE" w:rsidP="00F36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36AEE" w:rsidRPr="00855DBB" w:rsidRDefault="00F36AEE" w:rsidP="00F36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6" w:type="dxa"/>
            <w:vMerge w:val="restart"/>
          </w:tcPr>
          <w:p w:rsidR="00F92A97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F77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71F77">
              <w:rPr>
                <w:rFonts w:ascii="Times New Roman" w:hAnsi="Times New Roman"/>
                <w:sz w:val="24"/>
                <w:szCs w:val="24"/>
              </w:rPr>
              <w:t xml:space="preserve"> расходов на обеспечение деятельности МФЦ</w:t>
            </w:r>
          </w:p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14 282</w:t>
            </w:r>
          </w:p>
        </w:tc>
        <w:tc>
          <w:tcPr>
            <w:tcW w:w="1276" w:type="dxa"/>
          </w:tcPr>
          <w:p w:rsidR="00F92A97" w:rsidRPr="00F92A9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A97">
              <w:rPr>
                <w:rFonts w:ascii="Times New Roman" w:hAnsi="Times New Roman"/>
                <w:color w:val="000000"/>
                <w:sz w:val="24"/>
                <w:szCs w:val="24"/>
              </w:rPr>
              <w:t>75 618</w:t>
            </w:r>
          </w:p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14 727</w:t>
            </w:r>
          </w:p>
        </w:tc>
        <w:tc>
          <w:tcPr>
            <w:tcW w:w="851" w:type="dxa"/>
          </w:tcPr>
          <w:p w:rsidR="00F92A97" w:rsidRPr="00A663F3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5372</w:t>
            </w:r>
          </w:p>
        </w:tc>
        <w:tc>
          <w:tcPr>
            <w:tcW w:w="850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13967</w:t>
            </w:r>
          </w:p>
        </w:tc>
        <w:tc>
          <w:tcPr>
            <w:tcW w:w="1276" w:type="dxa"/>
          </w:tcPr>
          <w:p w:rsidR="00F92A97" w:rsidRPr="00F92A9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A97">
              <w:rPr>
                <w:rFonts w:ascii="Times New Roman" w:hAnsi="Times New Roman"/>
                <w:color w:val="000000"/>
                <w:sz w:val="24"/>
                <w:szCs w:val="24"/>
              </w:rPr>
              <w:t>75148</w:t>
            </w:r>
          </w:p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14257 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5372</w:t>
            </w:r>
          </w:p>
        </w:tc>
        <w:tc>
          <w:tcPr>
            <w:tcW w:w="850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F92A97" w:rsidRPr="00B03938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26" w:type="dxa"/>
            <w:vMerge w:val="restart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риятие 2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992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референдумов и выборов</w:t>
            </w: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971F77" w:rsidRDefault="00F92A97" w:rsidP="00F92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vMerge w:val="restart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>Развитие МФЦ</w:t>
            </w:r>
          </w:p>
        </w:tc>
        <w:tc>
          <w:tcPr>
            <w:tcW w:w="992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2017-2021</w:t>
            </w: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МБУ «МФЦ г. Пущино», Администрация города Пущино</w:t>
            </w:r>
          </w:p>
        </w:tc>
        <w:tc>
          <w:tcPr>
            <w:tcW w:w="124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>Обеспечение деятельности МФЦ</w:t>
            </w: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6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Дооснащение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материально-техническими средствами –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2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t xml:space="preserve">МБУ «МФЦ г. Пущино»,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Пущино</w:t>
            </w:r>
          </w:p>
        </w:tc>
        <w:tc>
          <w:tcPr>
            <w:tcW w:w="1240" w:type="dxa"/>
            <w:vMerge w:val="restart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 w:rsidRPr="00971F7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МФЦ</w:t>
            </w: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A97" w:rsidRPr="00C72940" w:rsidTr="00D64E92">
        <w:trPr>
          <w:trHeight w:val="825"/>
        </w:trPr>
        <w:tc>
          <w:tcPr>
            <w:tcW w:w="71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2A97" w:rsidRPr="00855DBB" w:rsidRDefault="00F92A97" w:rsidP="00F92A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5DB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F92A97" w:rsidRPr="00855DBB" w:rsidRDefault="00F92A97" w:rsidP="00F92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553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76381</w:t>
            </w:r>
          </w:p>
        </w:tc>
        <w:tc>
          <w:tcPr>
            <w:tcW w:w="992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14727</w:t>
            </w:r>
          </w:p>
        </w:tc>
        <w:tc>
          <w:tcPr>
            <w:tcW w:w="851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66">
              <w:rPr>
                <w:rFonts w:ascii="Times New Roman" w:hAnsi="Times New Roman"/>
                <w:b/>
                <w:sz w:val="24"/>
                <w:szCs w:val="24"/>
              </w:rPr>
              <w:t>16135</w:t>
            </w:r>
          </w:p>
        </w:tc>
        <w:tc>
          <w:tcPr>
            <w:tcW w:w="850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561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5666" w:rsidRPr="0000142A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825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992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851" w:type="dxa"/>
          </w:tcPr>
          <w:p w:rsidR="003C5666" w:rsidRPr="005B3628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1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825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3C5666" w:rsidRPr="003C5666" w:rsidRDefault="003C5666" w:rsidP="003C5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56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75156</w:t>
            </w:r>
          </w:p>
        </w:tc>
        <w:tc>
          <w:tcPr>
            <w:tcW w:w="992" w:type="dxa"/>
          </w:tcPr>
          <w:p w:rsidR="003C5666" w:rsidRPr="00971F77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F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14257 </w:t>
            </w:r>
          </w:p>
        </w:tc>
        <w:tc>
          <w:tcPr>
            <w:tcW w:w="851" w:type="dxa"/>
          </w:tcPr>
          <w:p w:rsidR="003C5666" w:rsidRPr="00A663F3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566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Pr="003C5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5380</w:t>
            </w:r>
          </w:p>
        </w:tc>
        <w:tc>
          <w:tcPr>
            <w:tcW w:w="850" w:type="dxa"/>
          </w:tcPr>
          <w:p w:rsidR="003C5666" w:rsidRPr="00B03938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1" w:type="dxa"/>
          </w:tcPr>
          <w:p w:rsidR="003C5666" w:rsidRPr="00B03938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850" w:type="dxa"/>
          </w:tcPr>
          <w:p w:rsidR="003C5666" w:rsidRPr="00B03938" w:rsidRDefault="003C5666" w:rsidP="003C5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5173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666" w:rsidRPr="00C72940" w:rsidTr="00D64E92">
        <w:trPr>
          <w:trHeight w:val="593"/>
        </w:trPr>
        <w:tc>
          <w:tcPr>
            <w:tcW w:w="71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3C5666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3C5666" w:rsidRPr="00B03938" w:rsidRDefault="003C5666" w:rsidP="003C56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C5666" w:rsidRPr="00B03938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3C5666" w:rsidRPr="00855DBB" w:rsidRDefault="003C5666" w:rsidP="003C5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D70" w:rsidRPr="00971F77" w:rsidRDefault="00D50D70" w:rsidP="00D64E9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D50D70" w:rsidRPr="00971F77" w:rsidSect="000326ED">
      <w:headerReference w:type="even" r:id="rId11"/>
      <w:headerReference w:type="default" r:id="rId12"/>
      <w:footerReference w:type="default" r:id="rId13"/>
      <w:headerReference w:type="first" r:id="rId14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30" w:rsidRDefault="00121130" w:rsidP="000415CC">
      <w:pPr>
        <w:spacing w:after="0" w:line="240" w:lineRule="auto"/>
      </w:pPr>
      <w:r>
        <w:separator/>
      </w:r>
    </w:p>
  </w:endnote>
  <w:endnote w:type="continuationSeparator" w:id="0">
    <w:p w:rsidR="00121130" w:rsidRDefault="00121130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92" w:rsidRPr="00641730" w:rsidRDefault="00D64E92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30" w:rsidRDefault="00121130" w:rsidP="000415CC">
      <w:pPr>
        <w:spacing w:after="0" w:line="240" w:lineRule="auto"/>
      </w:pPr>
      <w:r>
        <w:separator/>
      </w:r>
    </w:p>
  </w:footnote>
  <w:footnote w:type="continuationSeparator" w:id="0">
    <w:p w:rsidR="00121130" w:rsidRDefault="00121130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92" w:rsidRDefault="00D64E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D64E92" w:rsidRDefault="00D64E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92" w:rsidRPr="00226304" w:rsidRDefault="00D64E92" w:rsidP="002263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E92" w:rsidRDefault="00D64E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61415"/>
    <w:multiLevelType w:val="hybridMultilevel"/>
    <w:tmpl w:val="EE80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E92A04"/>
    <w:multiLevelType w:val="hybridMultilevel"/>
    <w:tmpl w:val="76A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1"/>
  </w:num>
  <w:num w:numId="5">
    <w:abstractNumId w:val="13"/>
  </w:num>
  <w:num w:numId="6">
    <w:abstractNumId w:val="23"/>
  </w:num>
  <w:num w:numId="7">
    <w:abstractNumId w:val="26"/>
  </w:num>
  <w:num w:numId="8">
    <w:abstractNumId w:val="0"/>
  </w:num>
  <w:num w:numId="9">
    <w:abstractNumId w:val="3"/>
  </w:num>
  <w:num w:numId="10">
    <w:abstractNumId w:val="10"/>
  </w:num>
  <w:num w:numId="11">
    <w:abstractNumId w:val="25"/>
  </w:num>
  <w:num w:numId="12">
    <w:abstractNumId w:val="22"/>
  </w:num>
  <w:num w:numId="13">
    <w:abstractNumId w:val="15"/>
  </w:num>
  <w:num w:numId="14">
    <w:abstractNumId w:val="14"/>
  </w:num>
  <w:num w:numId="15">
    <w:abstractNumId w:val="20"/>
  </w:num>
  <w:num w:numId="16">
    <w:abstractNumId w:val="2"/>
  </w:num>
  <w:num w:numId="17">
    <w:abstractNumId w:val="24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7"/>
  </w:num>
  <w:num w:numId="24">
    <w:abstractNumId w:val="4"/>
  </w:num>
  <w:num w:numId="25">
    <w:abstractNumId w:val="19"/>
  </w:num>
  <w:num w:numId="26">
    <w:abstractNumId w:val="12"/>
  </w:num>
  <w:num w:numId="27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142A"/>
    <w:rsid w:val="000022A4"/>
    <w:rsid w:val="000038F4"/>
    <w:rsid w:val="00003C94"/>
    <w:rsid w:val="00015B5C"/>
    <w:rsid w:val="0001720C"/>
    <w:rsid w:val="00022363"/>
    <w:rsid w:val="00026127"/>
    <w:rsid w:val="00030049"/>
    <w:rsid w:val="0003190E"/>
    <w:rsid w:val="000326ED"/>
    <w:rsid w:val="000415CC"/>
    <w:rsid w:val="00042B83"/>
    <w:rsid w:val="00043F02"/>
    <w:rsid w:val="0004424D"/>
    <w:rsid w:val="00046F36"/>
    <w:rsid w:val="00047FB1"/>
    <w:rsid w:val="0006066A"/>
    <w:rsid w:val="00064307"/>
    <w:rsid w:val="000672A8"/>
    <w:rsid w:val="00070DC6"/>
    <w:rsid w:val="00071296"/>
    <w:rsid w:val="00083EF1"/>
    <w:rsid w:val="000848EF"/>
    <w:rsid w:val="000871F4"/>
    <w:rsid w:val="00090BDF"/>
    <w:rsid w:val="000956F7"/>
    <w:rsid w:val="000964B0"/>
    <w:rsid w:val="0009724D"/>
    <w:rsid w:val="000A262E"/>
    <w:rsid w:val="000A5019"/>
    <w:rsid w:val="000A52AF"/>
    <w:rsid w:val="000A5EF4"/>
    <w:rsid w:val="000A67C1"/>
    <w:rsid w:val="000B3D97"/>
    <w:rsid w:val="000B4A32"/>
    <w:rsid w:val="000C5083"/>
    <w:rsid w:val="000C6CB9"/>
    <w:rsid w:val="000D0BBB"/>
    <w:rsid w:val="000D10CD"/>
    <w:rsid w:val="000D12F1"/>
    <w:rsid w:val="000D2305"/>
    <w:rsid w:val="000D255B"/>
    <w:rsid w:val="000D4234"/>
    <w:rsid w:val="000D59D0"/>
    <w:rsid w:val="000E1ED9"/>
    <w:rsid w:val="000E23B9"/>
    <w:rsid w:val="000E4B63"/>
    <w:rsid w:val="000E52D0"/>
    <w:rsid w:val="000F0CF0"/>
    <w:rsid w:val="000F48A9"/>
    <w:rsid w:val="000F63E1"/>
    <w:rsid w:val="000F7B17"/>
    <w:rsid w:val="000F7E3C"/>
    <w:rsid w:val="0011421F"/>
    <w:rsid w:val="00121130"/>
    <w:rsid w:val="001221F6"/>
    <w:rsid w:val="0012582C"/>
    <w:rsid w:val="00137637"/>
    <w:rsid w:val="00140F91"/>
    <w:rsid w:val="00151F53"/>
    <w:rsid w:val="001528A6"/>
    <w:rsid w:val="00152E94"/>
    <w:rsid w:val="0015543A"/>
    <w:rsid w:val="001659F4"/>
    <w:rsid w:val="0016699F"/>
    <w:rsid w:val="00172889"/>
    <w:rsid w:val="00173356"/>
    <w:rsid w:val="001761D8"/>
    <w:rsid w:val="00180562"/>
    <w:rsid w:val="00181A86"/>
    <w:rsid w:val="00183AB0"/>
    <w:rsid w:val="00185070"/>
    <w:rsid w:val="00187518"/>
    <w:rsid w:val="00191822"/>
    <w:rsid w:val="00192372"/>
    <w:rsid w:val="001936D5"/>
    <w:rsid w:val="00195ECB"/>
    <w:rsid w:val="00197A64"/>
    <w:rsid w:val="001A005C"/>
    <w:rsid w:val="001A121C"/>
    <w:rsid w:val="001A2BA5"/>
    <w:rsid w:val="001A4E5B"/>
    <w:rsid w:val="001B012E"/>
    <w:rsid w:val="001B0C87"/>
    <w:rsid w:val="001B4BDF"/>
    <w:rsid w:val="001B6292"/>
    <w:rsid w:val="001B66F0"/>
    <w:rsid w:val="001B70C4"/>
    <w:rsid w:val="001B72B2"/>
    <w:rsid w:val="001C0D69"/>
    <w:rsid w:val="001C0F2B"/>
    <w:rsid w:val="001C67E9"/>
    <w:rsid w:val="001D21DD"/>
    <w:rsid w:val="001D28DD"/>
    <w:rsid w:val="001D5E8C"/>
    <w:rsid w:val="001D6575"/>
    <w:rsid w:val="001D694D"/>
    <w:rsid w:val="001E7F45"/>
    <w:rsid w:val="001F024C"/>
    <w:rsid w:val="001F4F89"/>
    <w:rsid w:val="001F78EE"/>
    <w:rsid w:val="00200E8A"/>
    <w:rsid w:val="0020208F"/>
    <w:rsid w:val="00204A9B"/>
    <w:rsid w:val="0021393B"/>
    <w:rsid w:val="0021422E"/>
    <w:rsid w:val="00215D47"/>
    <w:rsid w:val="00215F67"/>
    <w:rsid w:val="0021639C"/>
    <w:rsid w:val="00217937"/>
    <w:rsid w:val="00223C75"/>
    <w:rsid w:val="00226304"/>
    <w:rsid w:val="00230B4E"/>
    <w:rsid w:val="00231693"/>
    <w:rsid w:val="00241CE5"/>
    <w:rsid w:val="0024502A"/>
    <w:rsid w:val="00251B26"/>
    <w:rsid w:val="00252AED"/>
    <w:rsid w:val="002607E0"/>
    <w:rsid w:val="002640F0"/>
    <w:rsid w:val="00275BC7"/>
    <w:rsid w:val="00275DBA"/>
    <w:rsid w:val="00280B83"/>
    <w:rsid w:val="002818AA"/>
    <w:rsid w:val="002A5CD7"/>
    <w:rsid w:val="002A666C"/>
    <w:rsid w:val="002B3D4D"/>
    <w:rsid w:val="002B4F61"/>
    <w:rsid w:val="002C014B"/>
    <w:rsid w:val="002C2E0B"/>
    <w:rsid w:val="002D1CCA"/>
    <w:rsid w:val="002D40FC"/>
    <w:rsid w:val="002D76FA"/>
    <w:rsid w:val="002D77F1"/>
    <w:rsid w:val="002E0CFD"/>
    <w:rsid w:val="002E10C9"/>
    <w:rsid w:val="002E5E8B"/>
    <w:rsid w:val="002F28A8"/>
    <w:rsid w:val="002F5491"/>
    <w:rsid w:val="0030096D"/>
    <w:rsid w:val="0030375D"/>
    <w:rsid w:val="003130F4"/>
    <w:rsid w:val="003167DF"/>
    <w:rsid w:val="003174A1"/>
    <w:rsid w:val="003223FA"/>
    <w:rsid w:val="0032252C"/>
    <w:rsid w:val="00330A3B"/>
    <w:rsid w:val="00333BF8"/>
    <w:rsid w:val="00340B3E"/>
    <w:rsid w:val="00342FE3"/>
    <w:rsid w:val="00346CBB"/>
    <w:rsid w:val="00355F89"/>
    <w:rsid w:val="0035650B"/>
    <w:rsid w:val="003661BD"/>
    <w:rsid w:val="00372632"/>
    <w:rsid w:val="00381F1C"/>
    <w:rsid w:val="003863B5"/>
    <w:rsid w:val="003906D8"/>
    <w:rsid w:val="003967C2"/>
    <w:rsid w:val="003A5F21"/>
    <w:rsid w:val="003A6719"/>
    <w:rsid w:val="003B1237"/>
    <w:rsid w:val="003B58AF"/>
    <w:rsid w:val="003C22D2"/>
    <w:rsid w:val="003C342E"/>
    <w:rsid w:val="003C3706"/>
    <w:rsid w:val="003C5666"/>
    <w:rsid w:val="003D171B"/>
    <w:rsid w:val="003D54C4"/>
    <w:rsid w:val="003D6CAE"/>
    <w:rsid w:val="003E0597"/>
    <w:rsid w:val="003E3393"/>
    <w:rsid w:val="003E65D9"/>
    <w:rsid w:val="003E662A"/>
    <w:rsid w:val="004110CC"/>
    <w:rsid w:val="00415AC3"/>
    <w:rsid w:val="00415C0B"/>
    <w:rsid w:val="0042176A"/>
    <w:rsid w:val="00423896"/>
    <w:rsid w:val="00424959"/>
    <w:rsid w:val="0043241F"/>
    <w:rsid w:val="00445CA2"/>
    <w:rsid w:val="00447285"/>
    <w:rsid w:val="00450AA2"/>
    <w:rsid w:val="00456D07"/>
    <w:rsid w:val="00460B83"/>
    <w:rsid w:val="00463AD1"/>
    <w:rsid w:val="004651F5"/>
    <w:rsid w:val="004667BA"/>
    <w:rsid w:val="00466C6F"/>
    <w:rsid w:val="004715CD"/>
    <w:rsid w:val="004737A9"/>
    <w:rsid w:val="00473922"/>
    <w:rsid w:val="004741E8"/>
    <w:rsid w:val="00477755"/>
    <w:rsid w:val="00477CA8"/>
    <w:rsid w:val="00481A30"/>
    <w:rsid w:val="004823F1"/>
    <w:rsid w:val="004872B7"/>
    <w:rsid w:val="0049101E"/>
    <w:rsid w:val="004947F2"/>
    <w:rsid w:val="00497F15"/>
    <w:rsid w:val="004A2DBE"/>
    <w:rsid w:val="004A4138"/>
    <w:rsid w:val="004B1302"/>
    <w:rsid w:val="004B1DD0"/>
    <w:rsid w:val="004B46C1"/>
    <w:rsid w:val="004C3747"/>
    <w:rsid w:val="004C37AC"/>
    <w:rsid w:val="004D09CD"/>
    <w:rsid w:val="004D1458"/>
    <w:rsid w:val="004D2924"/>
    <w:rsid w:val="004D4E36"/>
    <w:rsid w:val="004E29CC"/>
    <w:rsid w:val="004E3138"/>
    <w:rsid w:val="004E625A"/>
    <w:rsid w:val="004E77F1"/>
    <w:rsid w:val="004F46E2"/>
    <w:rsid w:val="004F6390"/>
    <w:rsid w:val="00500350"/>
    <w:rsid w:val="005016AE"/>
    <w:rsid w:val="00504A52"/>
    <w:rsid w:val="0051011E"/>
    <w:rsid w:val="00514A2B"/>
    <w:rsid w:val="00515A4D"/>
    <w:rsid w:val="005172A8"/>
    <w:rsid w:val="00524145"/>
    <w:rsid w:val="0052541B"/>
    <w:rsid w:val="00535DD4"/>
    <w:rsid w:val="00536EC8"/>
    <w:rsid w:val="00537A8E"/>
    <w:rsid w:val="00537D65"/>
    <w:rsid w:val="00542ECD"/>
    <w:rsid w:val="0055476C"/>
    <w:rsid w:val="005552F9"/>
    <w:rsid w:val="00561A0E"/>
    <w:rsid w:val="00562B6A"/>
    <w:rsid w:val="0056392D"/>
    <w:rsid w:val="00563BDC"/>
    <w:rsid w:val="00565835"/>
    <w:rsid w:val="005668D0"/>
    <w:rsid w:val="00571314"/>
    <w:rsid w:val="005741D8"/>
    <w:rsid w:val="00583793"/>
    <w:rsid w:val="005837AD"/>
    <w:rsid w:val="0058628B"/>
    <w:rsid w:val="00591342"/>
    <w:rsid w:val="00593484"/>
    <w:rsid w:val="005969D2"/>
    <w:rsid w:val="005A0919"/>
    <w:rsid w:val="005A2A1A"/>
    <w:rsid w:val="005A4434"/>
    <w:rsid w:val="005B3628"/>
    <w:rsid w:val="005C4675"/>
    <w:rsid w:val="005C5196"/>
    <w:rsid w:val="005C7A9A"/>
    <w:rsid w:val="005E10A0"/>
    <w:rsid w:val="005E2ED3"/>
    <w:rsid w:val="005E4300"/>
    <w:rsid w:val="005F06B8"/>
    <w:rsid w:val="0060260C"/>
    <w:rsid w:val="006059E6"/>
    <w:rsid w:val="00605BAA"/>
    <w:rsid w:val="00605E86"/>
    <w:rsid w:val="00610263"/>
    <w:rsid w:val="00611967"/>
    <w:rsid w:val="00611D0D"/>
    <w:rsid w:val="00615992"/>
    <w:rsid w:val="00616BC4"/>
    <w:rsid w:val="006220FB"/>
    <w:rsid w:val="00633BBB"/>
    <w:rsid w:val="00636A37"/>
    <w:rsid w:val="00636D6A"/>
    <w:rsid w:val="00637531"/>
    <w:rsid w:val="00644DC1"/>
    <w:rsid w:val="00647A9F"/>
    <w:rsid w:val="00663308"/>
    <w:rsid w:val="006833A6"/>
    <w:rsid w:val="00687FAB"/>
    <w:rsid w:val="006A4BDE"/>
    <w:rsid w:val="006A56ED"/>
    <w:rsid w:val="006A59CB"/>
    <w:rsid w:val="006A7101"/>
    <w:rsid w:val="006B1F11"/>
    <w:rsid w:val="006B34BD"/>
    <w:rsid w:val="006B3F33"/>
    <w:rsid w:val="006C5DE9"/>
    <w:rsid w:val="006D0FDB"/>
    <w:rsid w:val="006D7338"/>
    <w:rsid w:val="006E6071"/>
    <w:rsid w:val="006E6585"/>
    <w:rsid w:val="006F622B"/>
    <w:rsid w:val="006F7E5B"/>
    <w:rsid w:val="00706E5D"/>
    <w:rsid w:val="00712544"/>
    <w:rsid w:val="00712F76"/>
    <w:rsid w:val="00715FBD"/>
    <w:rsid w:val="00722994"/>
    <w:rsid w:val="00722B2A"/>
    <w:rsid w:val="007263F5"/>
    <w:rsid w:val="0072745B"/>
    <w:rsid w:val="00730CBA"/>
    <w:rsid w:val="007344AB"/>
    <w:rsid w:val="007416A8"/>
    <w:rsid w:val="00743893"/>
    <w:rsid w:val="0074446F"/>
    <w:rsid w:val="007458A4"/>
    <w:rsid w:val="00747F35"/>
    <w:rsid w:val="00755968"/>
    <w:rsid w:val="00755E87"/>
    <w:rsid w:val="00761254"/>
    <w:rsid w:val="007613C8"/>
    <w:rsid w:val="00761931"/>
    <w:rsid w:val="007640E6"/>
    <w:rsid w:val="00771BE6"/>
    <w:rsid w:val="00776B02"/>
    <w:rsid w:val="00780D3E"/>
    <w:rsid w:val="007866E1"/>
    <w:rsid w:val="00791747"/>
    <w:rsid w:val="007929C5"/>
    <w:rsid w:val="00794328"/>
    <w:rsid w:val="00796E0F"/>
    <w:rsid w:val="007970F0"/>
    <w:rsid w:val="007A002C"/>
    <w:rsid w:val="007A04E4"/>
    <w:rsid w:val="007A1A38"/>
    <w:rsid w:val="007A21D6"/>
    <w:rsid w:val="007A3807"/>
    <w:rsid w:val="007A752F"/>
    <w:rsid w:val="007B1902"/>
    <w:rsid w:val="007B2F70"/>
    <w:rsid w:val="007B35D0"/>
    <w:rsid w:val="007B39C3"/>
    <w:rsid w:val="007B4FFC"/>
    <w:rsid w:val="007C0D20"/>
    <w:rsid w:val="007C16AF"/>
    <w:rsid w:val="007C2DE3"/>
    <w:rsid w:val="007C7463"/>
    <w:rsid w:val="007D1C22"/>
    <w:rsid w:val="007D51FA"/>
    <w:rsid w:val="007E286A"/>
    <w:rsid w:val="007E320F"/>
    <w:rsid w:val="007E67B4"/>
    <w:rsid w:val="007F1D63"/>
    <w:rsid w:val="007F2256"/>
    <w:rsid w:val="007F5442"/>
    <w:rsid w:val="008020E0"/>
    <w:rsid w:val="00802F80"/>
    <w:rsid w:val="00814A46"/>
    <w:rsid w:val="00817660"/>
    <w:rsid w:val="00823840"/>
    <w:rsid w:val="00823C1E"/>
    <w:rsid w:val="00825E6C"/>
    <w:rsid w:val="00827E43"/>
    <w:rsid w:val="008323EF"/>
    <w:rsid w:val="00832DBC"/>
    <w:rsid w:val="00833083"/>
    <w:rsid w:val="00844621"/>
    <w:rsid w:val="008536D2"/>
    <w:rsid w:val="008541A4"/>
    <w:rsid w:val="00860368"/>
    <w:rsid w:val="00865356"/>
    <w:rsid w:val="0086715B"/>
    <w:rsid w:val="00872014"/>
    <w:rsid w:val="00874322"/>
    <w:rsid w:val="00874514"/>
    <w:rsid w:val="00874FA5"/>
    <w:rsid w:val="008753F6"/>
    <w:rsid w:val="00876AE4"/>
    <w:rsid w:val="00881F14"/>
    <w:rsid w:val="0088557C"/>
    <w:rsid w:val="00887AE8"/>
    <w:rsid w:val="008909AC"/>
    <w:rsid w:val="00892157"/>
    <w:rsid w:val="00894ADD"/>
    <w:rsid w:val="008954BA"/>
    <w:rsid w:val="008A1AB7"/>
    <w:rsid w:val="008A1B3F"/>
    <w:rsid w:val="008B0EEA"/>
    <w:rsid w:val="008C300A"/>
    <w:rsid w:val="008C4CE0"/>
    <w:rsid w:val="008C7885"/>
    <w:rsid w:val="008D0382"/>
    <w:rsid w:val="008D20E7"/>
    <w:rsid w:val="008E13CD"/>
    <w:rsid w:val="008E5093"/>
    <w:rsid w:val="008E60C2"/>
    <w:rsid w:val="008E634E"/>
    <w:rsid w:val="008F0CB6"/>
    <w:rsid w:val="008F5A03"/>
    <w:rsid w:val="008F5BF0"/>
    <w:rsid w:val="00900A5A"/>
    <w:rsid w:val="009024B5"/>
    <w:rsid w:val="00911295"/>
    <w:rsid w:val="00912B9F"/>
    <w:rsid w:val="00916CB6"/>
    <w:rsid w:val="009220BB"/>
    <w:rsid w:val="0092239F"/>
    <w:rsid w:val="009268D3"/>
    <w:rsid w:val="009370E6"/>
    <w:rsid w:val="00951F59"/>
    <w:rsid w:val="009536FF"/>
    <w:rsid w:val="009555A3"/>
    <w:rsid w:val="0095785E"/>
    <w:rsid w:val="009702A4"/>
    <w:rsid w:val="00970F03"/>
    <w:rsid w:val="00971F77"/>
    <w:rsid w:val="00974E9B"/>
    <w:rsid w:val="00975A67"/>
    <w:rsid w:val="0097773E"/>
    <w:rsid w:val="009902A9"/>
    <w:rsid w:val="009907B1"/>
    <w:rsid w:val="00992478"/>
    <w:rsid w:val="00992D79"/>
    <w:rsid w:val="009952DF"/>
    <w:rsid w:val="00995479"/>
    <w:rsid w:val="009960FD"/>
    <w:rsid w:val="009B3453"/>
    <w:rsid w:val="009B468E"/>
    <w:rsid w:val="009C1C8F"/>
    <w:rsid w:val="009C7C7F"/>
    <w:rsid w:val="009D781A"/>
    <w:rsid w:val="009E0C91"/>
    <w:rsid w:val="009E1CBE"/>
    <w:rsid w:val="009F2B83"/>
    <w:rsid w:val="009F475F"/>
    <w:rsid w:val="009F4F1F"/>
    <w:rsid w:val="009F688E"/>
    <w:rsid w:val="009F7458"/>
    <w:rsid w:val="00A01136"/>
    <w:rsid w:val="00A077E8"/>
    <w:rsid w:val="00A10741"/>
    <w:rsid w:val="00A1189F"/>
    <w:rsid w:val="00A1378D"/>
    <w:rsid w:val="00A14BDD"/>
    <w:rsid w:val="00A316F1"/>
    <w:rsid w:val="00A3208B"/>
    <w:rsid w:val="00A35C3E"/>
    <w:rsid w:val="00A35CEB"/>
    <w:rsid w:val="00A41A51"/>
    <w:rsid w:val="00A44C7D"/>
    <w:rsid w:val="00A52C9D"/>
    <w:rsid w:val="00A52E99"/>
    <w:rsid w:val="00A53BA3"/>
    <w:rsid w:val="00A53F3B"/>
    <w:rsid w:val="00A547E7"/>
    <w:rsid w:val="00A63598"/>
    <w:rsid w:val="00A636FF"/>
    <w:rsid w:val="00A641FF"/>
    <w:rsid w:val="00A663F3"/>
    <w:rsid w:val="00A71670"/>
    <w:rsid w:val="00A73110"/>
    <w:rsid w:val="00A739FE"/>
    <w:rsid w:val="00A73FAE"/>
    <w:rsid w:val="00A748A9"/>
    <w:rsid w:val="00A7510A"/>
    <w:rsid w:val="00A77231"/>
    <w:rsid w:val="00A80E0A"/>
    <w:rsid w:val="00A840A1"/>
    <w:rsid w:val="00A8621C"/>
    <w:rsid w:val="00A928CA"/>
    <w:rsid w:val="00AA1447"/>
    <w:rsid w:val="00AB08E3"/>
    <w:rsid w:val="00AB3961"/>
    <w:rsid w:val="00AB47B5"/>
    <w:rsid w:val="00AB7CA3"/>
    <w:rsid w:val="00AC06AD"/>
    <w:rsid w:val="00AC466D"/>
    <w:rsid w:val="00AD008D"/>
    <w:rsid w:val="00AD0C33"/>
    <w:rsid w:val="00AD14DD"/>
    <w:rsid w:val="00AE09FD"/>
    <w:rsid w:val="00AE198D"/>
    <w:rsid w:val="00AE407B"/>
    <w:rsid w:val="00AE562E"/>
    <w:rsid w:val="00AE766D"/>
    <w:rsid w:val="00AF17B5"/>
    <w:rsid w:val="00B01652"/>
    <w:rsid w:val="00B0174E"/>
    <w:rsid w:val="00B03468"/>
    <w:rsid w:val="00B03938"/>
    <w:rsid w:val="00B07305"/>
    <w:rsid w:val="00B1126C"/>
    <w:rsid w:val="00B1694F"/>
    <w:rsid w:val="00B31819"/>
    <w:rsid w:val="00B31CE4"/>
    <w:rsid w:val="00B33536"/>
    <w:rsid w:val="00B4126B"/>
    <w:rsid w:val="00B42974"/>
    <w:rsid w:val="00B60AE7"/>
    <w:rsid w:val="00B62491"/>
    <w:rsid w:val="00B63557"/>
    <w:rsid w:val="00B63878"/>
    <w:rsid w:val="00B728B0"/>
    <w:rsid w:val="00B740D4"/>
    <w:rsid w:val="00B81C91"/>
    <w:rsid w:val="00B84231"/>
    <w:rsid w:val="00B91F8D"/>
    <w:rsid w:val="00BB034A"/>
    <w:rsid w:val="00BB0E04"/>
    <w:rsid w:val="00BB2658"/>
    <w:rsid w:val="00BC1F99"/>
    <w:rsid w:val="00BC5F73"/>
    <w:rsid w:val="00BC66DC"/>
    <w:rsid w:val="00BC688B"/>
    <w:rsid w:val="00BD1B38"/>
    <w:rsid w:val="00BD4064"/>
    <w:rsid w:val="00BD4505"/>
    <w:rsid w:val="00BD7559"/>
    <w:rsid w:val="00BE29EF"/>
    <w:rsid w:val="00BE66B0"/>
    <w:rsid w:val="00BE7C05"/>
    <w:rsid w:val="00BF2EFF"/>
    <w:rsid w:val="00BF43A7"/>
    <w:rsid w:val="00BF5B1F"/>
    <w:rsid w:val="00C00460"/>
    <w:rsid w:val="00C01AC6"/>
    <w:rsid w:val="00C03C54"/>
    <w:rsid w:val="00C04486"/>
    <w:rsid w:val="00C05EAA"/>
    <w:rsid w:val="00C15670"/>
    <w:rsid w:val="00C23072"/>
    <w:rsid w:val="00C23423"/>
    <w:rsid w:val="00C23C43"/>
    <w:rsid w:val="00C260DE"/>
    <w:rsid w:val="00C268F3"/>
    <w:rsid w:val="00C42382"/>
    <w:rsid w:val="00C44954"/>
    <w:rsid w:val="00C46B2C"/>
    <w:rsid w:val="00C51173"/>
    <w:rsid w:val="00C53130"/>
    <w:rsid w:val="00C57CB3"/>
    <w:rsid w:val="00C629B0"/>
    <w:rsid w:val="00C64651"/>
    <w:rsid w:val="00C66B14"/>
    <w:rsid w:val="00C7034C"/>
    <w:rsid w:val="00C72BD8"/>
    <w:rsid w:val="00C804F6"/>
    <w:rsid w:val="00C83690"/>
    <w:rsid w:val="00C843A7"/>
    <w:rsid w:val="00C90193"/>
    <w:rsid w:val="00C9035C"/>
    <w:rsid w:val="00C92A0B"/>
    <w:rsid w:val="00C92B23"/>
    <w:rsid w:val="00C9617B"/>
    <w:rsid w:val="00CA02FD"/>
    <w:rsid w:val="00CA1AF5"/>
    <w:rsid w:val="00CA255C"/>
    <w:rsid w:val="00CA3BEF"/>
    <w:rsid w:val="00CA5AE8"/>
    <w:rsid w:val="00CA5E2A"/>
    <w:rsid w:val="00CA684B"/>
    <w:rsid w:val="00CB3139"/>
    <w:rsid w:val="00CB3CDE"/>
    <w:rsid w:val="00CC05E6"/>
    <w:rsid w:val="00CC15A2"/>
    <w:rsid w:val="00CC1844"/>
    <w:rsid w:val="00CC3521"/>
    <w:rsid w:val="00CE2A00"/>
    <w:rsid w:val="00CE2EBD"/>
    <w:rsid w:val="00CE3595"/>
    <w:rsid w:val="00D008EA"/>
    <w:rsid w:val="00D00C14"/>
    <w:rsid w:val="00D012FF"/>
    <w:rsid w:val="00D05E04"/>
    <w:rsid w:val="00D110CC"/>
    <w:rsid w:val="00D27F0A"/>
    <w:rsid w:val="00D403CA"/>
    <w:rsid w:val="00D40C44"/>
    <w:rsid w:val="00D414F5"/>
    <w:rsid w:val="00D4646A"/>
    <w:rsid w:val="00D46D1A"/>
    <w:rsid w:val="00D50D70"/>
    <w:rsid w:val="00D51099"/>
    <w:rsid w:val="00D560C6"/>
    <w:rsid w:val="00D56FE1"/>
    <w:rsid w:val="00D64E92"/>
    <w:rsid w:val="00D66DA7"/>
    <w:rsid w:val="00D71096"/>
    <w:rsid w:val="00D75345"/>
    <w:rsid w:val="00D835BE"/>
    <w:rsid w:val="00D84FBD"/>
    <w:rsid w:val="00D92F63"/>
    <w:rsid w:val="00D93BC6"/>
    <w:rsid w:val="00D94AD1"/>
    <w:rsid w:val="00D96AC7"/>
    <w:rsid w:val="00D97488"/>
    <w:rsid w:val="00DA4BEE"/>
    <w:rsid w:val="00DA571F"/>
    <w:rsid w:val="00DB2106"/>
    <w:rsid w:val="00DB732C"/>
    <w:rsid w:val="00DC7AA8"/>
    <w:rsid w:val="00DD060E"/>
    <w:rsid w:val="00DD0B79"/>
    <w:rsid w:val="00DD1904"/>
    <w:rsid w:val="00DE51C1"/>
    <w:rsid w:val="00DE68B6"/>
    <w:rsid w:val="00DF153C"/>
    <w:rsid w:val="00E01C50"/>
    <w:rsid w:val="00E04C46"/>
    <w:rsid w:val="00E066B0"/>
    <w:rsid w:val="00E1128B"/>
    <w:rsid w:val="00E11969"/>
    <w:rsid w:val="00E14713"/>
    <w:rsid w:val="00E154DB"/>
    <w:rsid w:val="00E17020"/>
    <w:rsid w:val="00E21650"/>
    <w:rsid w:val="00E21851"/>
    <w:rsid w:val="00E23C2C"/>
    <w:rsid w:val="00E24319"/>
    <w:rsid w:val="00E2549D"/>
    <w:rsid w:val="00E34071"/>
    <w:rsid w:val="00E3650E"/>
    <w:rsid w:val="00E5091C"/>
    <w:rsid w:val="00E50C76"/>
    <w:rsid w:val="00E555B5"/>
    <w:rsid w:val="00E55D93"/>
    <w:rsid w:val="00E62649"/>
    <w:rsid w:val="00E63FC2"/>
    <w:rsid w:val="00E7469B"/>
    <w:rsid w:val="00E776E4"/>
    <w:rsid w:val="00E77909"/>
    <w:rsid w:val="00E8100D"/>
    <w:rsid w:val="00E84BCF"/>
    <w:rsid w:val="00E86193"/>
    <w:rsid w:val="00E973F3"/>
    <w:rsid w:val="00EA157A"/>
    <w:rsid w:val="00EA21C9"/>
    <w:rsid w:val="00EA4E59"/>
    <w:rsid w:val="00EC25C5"/>
    <w:rsid w:val="00EC2A14"/>
    <w:rsid w:val="00EC4E5A"/>
    <w:rsid w:val="00EC7B65"/>
    <w:rsid w:val="00ED1698"/>
    <w:rsid w:val="00ED46AD"/>
    <w:rsid w:val="00ED7A51"/>
    <w:rsid w:val="00EE62EB"/>
    <w:rsid w:val="00EE7258"/>
    <w:rsid w:val="00EF2911"/>
    <w:rsid w:val="00EF2DAF"/>
    <w:rsid w:val="00F059EA"/>
    <w:rsid w:val="00F12BCB"/>
    <w:rsid w:val="00F1325F"/>
    <w:rsid w:val="00F240EC"/>
    <w:rsid w:val="00F26DE5"/>
    <w:rsid w:val="00F31E76"/>
    <w:rsid w:val="00F33CAD"/>
    <w:rsid w:val="00F36AEE"/>
    <w:rsid w:val="00F37216"/>
    <w:rsid w:val="00F40CE7"/>
    <w:rsid w:val="00F41547"/>
    <w:rsid w:val="00F5228B"/>
    <w:rsid w:val="00F644B0"/>
    <w:rsid w:val="00F866EE"/>
    <w:rsid w:val="00F868E6"/>
    <w:rsid w:val="00F86B11"/>
    <w:rsid w:val="00F9099B"/>
    <w:rsid w:val="00F92309"/>
    <w:rsid w:val="00F92A97"/>
    <w:rsid w:val="00F96AEF"/>
    <w:rsid w:val="00F96B2F"/>
    <w:rsid w:val="00FA0A6E"/>
    <w:rsid w:val="00FA0F8A"/>
    <w:rsid w:val="00FB4B96"/>
    <w:rsid w:val="00FB5349"/>
    <w:rsid w:val="00FB7BC0"/>
    <w:rsid w:val="00FB7EA4"/>
    <w:rsid w:val="00FC0E5D"/>
    <w:rsid w:val="00FC19C1"/>
    <w:rsid w:val="00FC3369"/>
    <w:rsid w:val="00FD2DFB"/>
    <w:rsid w:val="00FD390A"/>
    <w:rsid w:val="00FE3321"/>
    <w:rsid w:val="00FE5D50"/>
    <w:rsid w:val="00FE68ED"/>
    <w:rsid w:val="00FF421D"/>
    <w:rsid w:val="00FF4852"/>
    <w:rsid w:val="00FF52AC"/>
    <w:rsid w:val="00FF5522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ACD39-EAF9-4861-936A-2F93BC36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9553-D134-4309-B1E5-386545E2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8</cp:revision>
  <cp:lastPrinted>2018-02-15T14:33:00Z</cp:lastPrinted>
  <dcterms:created xsi:type="dcterms:W3CDTF">2018-02-15T05:38:00Z</dcterms:created>
  <dcterms:modified xsi:type="dcterms:W3CDTF">2018-02-15T14:34:00Z</dcterms:modified>
</cp:coreProperties>
</file>