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69" w:rsidRPr="00375ECD" w:rsidRDefault="00B70B69" w:rsidP="00B70B69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2F4414" wp14:editId="0153713C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B70B69" w:rsidRPr="00375ECD" w:rsidRDefault="00B70B69" w:rsidP="00B70B69">
      <w:pPr>
        <w:jc w:val="center"/>
        <w:rPr>
          <w:b/>
          <w:sz w:val="24"/>
        </w:rPr>
      </w:pPr>
    </w:p>
    <w:p w:rsidR="00B70B69" w:rsidRPr="00375ECD" w:rsidRDefault="00B70B69" w:rsidP="00B70B69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B70B69" w:rsidRPr="00375ECD" w:rsidRDefault="00B70B69" w:rsidP="00B70B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B69" w:rsidRPr="00375ECD" w:rsidRDefault="00B70B69" w:rsidP="00B70B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B69" w:rsidRPr="00375ECD" w:rsidRDefault="00B70B69" w:rsidP="00B70B69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70B69" w:rsidRPr="00375ECD" w:rsidRDefault="00B70B69" w:rsidP="00B70B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70B69" w:rsidRPr="00375ECD" w:rsidRDefault="00B70B69" w:rsidP="00B70B6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70B69" w:rsidRPr="00375ECD" w:rsidTr="00C6702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70B69" w:rsidRPr="00375ECD" w:rsidRDefault="006A5F67" w:rsidP="00C6702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12.02.2018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B69" w:rsidRPr="00375ECD" w:rsidRDefault="00B70B69" w:rsidP="00C6702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B69" w:rsidRPr="00375ECD" w:rsidRDefault="00B70B69" w:rsidP="00C6702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0B69" w:rsidRPr="00375ECD" w:rsidRDefault="006A5F67" w:rsidP="00C6702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82-п</w:t>
            </w:r>
          </w:p>
        </w:tc>
      </w:tr>
    </w:tbl>
    <w:p w:rsidR="00B70B69" w:rsidRPr="00375ECD" w:rsidRDefault="00B70B69" w:rsidP="00B70B69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70B69" w:rsidRPr="00375ECD" w:rsidRDefault="00B70B69" w:rsidP="00B70B69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70B69" w:rsidRPr="00375ECD" w:rsidRDefault="00B70B69" w:rsidP="00B70B69">
      <w:pPr>
        <w:jc w:val="center"/>
        <w:rPr>
          <w:b/>
          <w:sz w:val="10"/>
          <w:szCs w:val="10"/>
        </w:rPr>
      </w:pPr>
    </w:p>
    <w:p w:rsidR="00B70B69" w:rsidRPr="00E43763" w:rsidRDefault="00B70B69" w:rsidP="00B70B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6E73FD" w:rsidRPr="00B70B69" w:rsidRDefault="00812709" w:rsidP="00B70B69">
      <w:pPr>
        <w:pStyle w:val="ConsPlusTitle"/>
        <w:jc w:val="center"/>
        <w:rPr>
          <w:b w:val="0"/>
          <w:sz w:val="24"/>
          <w:szCs w:val="24"/>
        </w:rPr>
      </w:pPr>
      <w:r w:rsidRPr="00B70B69">
        <w:rPr>
          <w:b w:val="0"/>
          <w:sz w:val="24"/>
          <w:szCs w:val="24"/>
        </w:rPr>
        <w:t>О</w:t>
      </w:r>
      <w:r w:rsidR="006E73FD" w:rsidRPr="00B70B69">
        <w:rPr>
          <w:b w:val="0"/>
          <w:sz w:val="24"/>
          <w:szCs w:val="24"/>
        </w:rPr>
        <w:t xml:space="preserve">б утверждении тарифов на ритуальные услуги, </w:t>
      </w:r>
    </w:p>
    <w:p w:rsidR="006E73FD" w:rsidRPr="00B70B69" w:rsidRDefault="006E73FD" w:rsidP="00B70B69">
      <w:pPr>
        <w:pStyle w:val="ConsPlusTitle"/>
        <w:jc w:val="center"/>
        <w:rPr>
          <w:b w:val="0"/>
          <w:sz w:val="24"/>
          <w:szCs w:val="24"/>
        </w:rPr>
      </w:pPr>
      <w:r w:rsidRPr="00B70B69">
        <w:rPr>
          <w:b w:val="0"/>
          <w:sz w:val="24"/>
          <w:szCs w:val="24"/>
        </w:rPr>
        <w:t xml:space="preserve">в соответствии с гарантированным перечнем услуг </w:t>
      </w:r>
    </w:p>
    <w:p w:rsidR="00812709" w:rsidRPr="00B70B69" w:rsidRDefault="006E73FD" w:rsidP="00B70B69">
      <w:pPr>
        <w:pStyle w:val="ConsPlusTitle"/>
        <w:jc w:val="center"/>
        <w:rPr>
          <w:b w:val="0"/>
          <w:sz w:val="24"/>
          <w:szCs w:val="24"/>
        </w:rPr>
      </w:pPr>
      <w:r w:rsidRPr="00B70B69">
        <w:rPr>
          <w:b w:val="0"/>
          <w:sz w:val="24"/>
          <w:szCs w:val="24"/>
        </w:rPr>
        <w:t xml:space="preserve">по погребению в городском округе Пущино на 2018 год </w:t>
      </w:r>
    </w:p>
    <w:p w:rsidR="00812709" w:rsidRDefault="00812709" w:rsidP="00B7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B69" w:rsidRPr="00B70B69" w:rsidRDefault="00B70B69" w:rsidP="00B7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3FD" w:rsidRPr="00B70B69" w:rsidRDefault="00812709" w:rsidP="00B70B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B6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B70B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0B69">
        <w:rPr>
          <w:rFonts w:ascii="Times New Roman" w:hAnsi="Times New Roman" w:cs="Times New Roman"/>
          <w:sz w:val="24"/>
          <w:szCs w:val="24"/>
        </w:rPr>
        <w:t xml:space="preserve"> </w:t>
      </w:r>
      <w:r w:rsidR="00B70B6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70B69">
        <w:rPr>
          <w:rFonts w:ascii="Times New Roman" w:hAnsi="Times New Roman" w:cs="Times New Roman"/>
          <w:sz w:val="24"/>
          <w:szCs w:val="24"/>
        </w:rPr>
        <w:t xml:space="preserve">от 12.01.1996 </w:t>
      </w:r>
      <w:r w:rsidR="00A52738">
        <w:rPr>
          <w:rFonts w:ascii="Times New Roman" w:hAnsi="Times New Roman" w:cs="Times New Roman"/>
          <w:sz w:val="24"/>
          <w:szCs w:val="24"/>
        </w:rPr>
        <w:t>№</w:t>
      </w:r>
      <w:r w:rsidRPr="00B70B69">
        <w:rPr>
          <w:rFonts w:ascii="Times New Roman" w:hAnsi="Times New Roman" w:cs="Times New Roman"/>
          <w:sz w:val="24"/>
          <w:szCs w:val="24"/>
        </w:rPr>
        <w:t xml:space="preserve"> 8-ФЗ </w:t>
      </w:r>
      <w:r w:rsidR="00B70B69">
        <w:rPr>
          <w:rFonts w:ascii="Times New Roman" w:hAnsi="Times New Roman" w:cs="Times New Roman"/>
          <w:sz w:val="24"/>
          <w:szCs w:val="24"/>
        </w:rPr>
        <w:t>«</w:t>
      </w:r>
      <w:r w:rsidRPr="00B70B69">
        <w:rPr>
          <w:rFonts w:ascii="Times New Roman" w:hAnsi="Times New Roman" w:cs="Times New Roman"/>
          <w:sz w:val="24"/>
          <w:szCs w:val="24"/>
        </w:rPr>
        <w:t>О погребении и похоронном деле</w:t>
      </w:r>
      <w:r w:rsidR="00B70B69">
        <w:rPr>
          <w:rFonts w:ascii="Times New Roman" w:hAnsi="Times New Roman" w:cs="Times New Roman"/>
          <w:sz w:val="24"/>
          <w:szCs w:val="24"/>
        </w:rPr>
        <w:t>»</w:t>
      </w:r>
      <w:r w:rsidRPr="00B70B69">
        <w:rPr>
          <w:rFonts w:ascii="Times New Roman" w:hAnsi="Times New Roman" w:cs="Times New Roman"/>
          <w:sz w:val="24"/>
          <w:szCs w:val="24"/>
        </w:rPr>
        <w:t xml:space="preserve">, </w:t>
      </w:r>
      <w:r w:rsidR="006E73FD" w:rsidRPr="00B70B6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70B69" w:rsidRPr="00B70B69">
        <w:rPr>
          <w:rFonts w:ascii="Times New Roman" w:hAnsi="Times New Roman" w:cs="Times New Roman"/>
          <w:sz w:val="24"/>
          <w:szCs w:val="24"/>
        </w:rPr>
        <w:t xml:space="preserve"> </w:t>
      </w:r>
      <w:r w:rsidR="00B70B6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E73FD" w:rsidRPr="00B70B69">
        <w:rPr>
          <w:rFonts w:ascii="Times New Roman" w:hAnsi="Times New Roman" w:cs="Times New Roman"/>
          <w:sz w:val="24"/>
          <w:szCs w:val="24"/>
        </w:rPr>
        <w:t xml:space="preserve"> от 19.12.2016 №</w:t>
      </w:r>
      <w:r w:rsidR="00B70B69">
        <w:rPr>
          <w:rFonts w:ascii="Times New Roman" w:hAnsi="Times New Roman" w:cs="Times New Roman"/>
          <w:sz w:val="24"/>
          <w:szCs w:val="24"/>
        </w:rPr>
        <w:t xml:space="preserve"> </w:t>
      </w:r>
      <w:r w:rsidR="006E73FD" w:rsidRPr="00B70B69">
        <w:rPr>
          <w:rFonts w:ascii="Times New Roman" w:hAnsi="Times New Roman" w:cs="Times New Roman"/>
          <w:sz w:val="24"/>
          <w:szCs w:val="24"/>
        </w:rPr>
        <w:t>444-ФЗ «</w:t>
      </w:r>
      <w:r w:rsidR="006E73FD" w:rsidRPr="00B70B69">
        <w:rPr>
          <w:rFonts w:ascii="Times New Roman" w:eastAsiaTheme="minorHAnsi" w:hAnsi="Times New Roman" w:cs="Times New Roman"/>
          <w:sz w:val="24"/>
          <w:szCs w:val="24"/>
        </w:rPr>
        <w:t xml:space="preserve">О </w:t>
      </w:r>
      <w:r w:rsidR="005A2586" w:rsidRPr="00B70B69">
        <w:rPr>
          <w:rFonts w:ascii="Times New Roman" w:eastAsiaTheme="minorHAnsi" w:hAnsi="Times New Roman" w:cs="Times New Roman"/>
          <w:sz w:val="24"/>
          <w:szCs w:val="24"/>
        </w:rPr>
        <w:t xml:space="preserve">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</w:t>
      </w:r>
      <w:r w:rsidR="00B70B69">
        <w:rPr>
          <w:rFonts w:ascii="Times New Roman" w:eastAsiaTheme="minorHAnsi" w:hAnsi="Times New Roman" w:cs="Times New Roman"/>
          <w:sz w:val="24"/>
          <w:szCs w:val="24"/>
        </w:rPr>
        <w:t>«</w:t>
      </w:r>
      <w:r w:rsidR="005A2586" w:rsidRPr="00B70B69">
        <w:rPr>
          <w:rFonts w:ascii="Times New Roman" w:eastAsiaTheme="minorHAnsi" w:hAnsi="Times New Roman" w:cs="Times New Roman"/>
          <w:sz w:val="24"/>
          <w:szCs w:val="24"/>
        </w:rPr>
        <w:t>О дополнительных мерах государственной поддержки семей, имеющих детей</w:t>
      </w:r>
      <w:r w:rsidR="00DE0627">
        <w:rPr>
          <w:rFonts w:ascii="Times New Roman" w:eastAsiaTheme="minorHAnsi" w:hAnsi="Times New Roman" w:cs="Times New Roman"/>
          <w:sz w:val="24"/>
          <w:szCs w:val="24"/>
        </w:rPr>
        <w:t>»</w:t>
      </w:r>
      <w:r w:rsidR="005A2586" w:rsidRPr="00B70B69">
        <w:rPr>
          <w:rFonts w:ascii="Times New Roman" w:eastAsiaTheme="minorHAnsi" w:hAnsi="Times New Roman" w:cs="Times New Roman"/>
          <w:sz w:val="24"/>
          <w:szCs w:val="24"/>
        </w:rPr>
        <w:t>,</w:t>
      </w:r>
      <w:r w:rsidR="006E73FD" w:rsidRPr="00B70B6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hyperlink r:id="rId10" w:history="1">
        <w:r w:rsidRPr="00B70B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0B69">
        <w:rPr>
          <w:rFonts w:ascii="Times New Roman" w:hAnsi="Times New Roman" w:cs="Times New Roman"/>
          <w:sz w:val="24"/>
          <w:szCs w:val="24"/>
        </w:rPr>
        <w:t xml:space="preserve"> Московской области от 17.07.2007 </w:t>
      </w:r>
      <w:r w:rsidR="00B70B69">
        <w:rPr>
          <w:rFonts w:ascii="Times New Roman" w:hAnsi="Times New Roman" w:cs="Times New Roman"/>
          <w:sz w:val="24"/>
          <w:szCs w:val="24"/>
        </w:rPr>
        <w:t>№ 115/2007-ОЗ «</w:t>
      </w:r>
      <w:r w:rsidRPr="00B70B69">
        <w:rPr>
          <w:rFonts w:ascii="Times New Roman" w:hAnsi="Times New Roman" w:cs="Times New Roman"/>
          <w:sz w:val="24"/>
          <w:szCs w:val="24"/>
        </w:rPr>
        <w:t>О погребении и похоронном деле в Московской области</w:t>
      </w:r>
      <w:r w:rsidR="00B70B69">
        <w:rPr>
          <w:rFonts w:ascii="Times New Roman" w:hAnsi="Times New Roman" w:cs="Times New Roman"/>
          <w:sz w:val="24"/>
          <w:szCs w:val="24"/>
        </w:rPr>
        <w:t>»</w:t>
      </w:r>
      <w:r w:rsidRPr="00B70B6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70B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70B69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</w:t>
      </w:r>
      <w:r w:rsidR="006E73FD" w:rsidRPr="00B70B69">
        <w:rPr>
          <w:rFonts w:ascii="Times New Roman" w:hAnsi="Times New Roman" w:cs="Times New Roman"/>
          <w:sz w:val="24"/>
          <w:szCs w:val="24"/>
        </w:rPr>
        <w:t>,</w:t>
      </w:r>
      <w:r w:rsidRPr="00B7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709" w:rsidRPr="00B70B69" w:rsidRDefault="00812709" w:rsidP="00B70B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FD" w:rsidRPr="00B70B69" w:rsidRDefault="006E73FD" w:rsidP="00B70B69">
      <w:pPr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B70B69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6E73FD" w:rsidRPr="00B70B69" w:rsidRDefault="006E73FD" w:rsidP="00B70B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709" w:rsidRPr="00B70B69" w:rsidRDefault="00812709" w:rsidP="00B70B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B69">
        <w:rPr>
          <w:rFonts w:ascii="Times New Roman" w:hAnsi="Times New Roman" w:cs="Times New Roman"/>
          <w:sz w:val="24"/>
          <w:szCs w:val="24"/>
        </w:rPr>
        <w:t>1. Установить тарифы на ритуальные услуги по погребению, оказываемые согласно гарантированному перечню, в следующих размерах:</w:t>
      </w:r>
    </w:p>
    <w:p w:rsidR="00812709" w:rsidRPr="00B70B69" w:rsidRDefault="00812709" w:rsidP="00B7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7296"/>
        <w:gridCol w:w="1714"/>
      </w:tblGrid>
      <w:tr w:rsidR="00812709" w:rsidRPr="00B70B69" w:rsidTr="00DA6638">
        <w:tc>
          <w:tcPr>
            <w:tcW w:w="0" w:type="auto"/>
          </w:tcPr>
          <w:p w:rsidR="00812709" w:rsidRPr="00B70B69" w:rsidRDefault="00812709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</w:tcPr>
          <w:p w:rsidR="00812709" w:rsidRPr="00B70B69" w:rsidRDefault="00812709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0" w:type="auto"/>
          </w:tcPr>
          <w:p w:rsidR="00812709" w:rsidRPr="00B70B69" w:rsidRDefault="00812709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</w:tr>
      <w:tr w:rsidR="00812709" w:rsidRPr="00B70B69" w:rsidTr="00DA6638">
        <w:tc>
          <w:tcPr>
            <w:tcW w:w="0" w:type="auto"/>
          </w:tcPr>
          <w:p w:rsidR="00812709" w:rsidRPr="00B70B69" w:rsidRDefault="00812709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12709" w:rsidRPr="00B70B69" w:rsidRDefault="00812709" w:rsidP="00B70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погребения:</w:t>
            </w:r>
          </w:p>
        </w:tc>
        <w:tc>
          <w:tcPr>
            <w:tcW w:w="0" w:type="auto"/>
            <w:vMerge w:val="restart"/>
          </w:tcPr>
          <w:p w:rsidR="00812709" w:rsidRPr="00B70B69" w:rsidRDefault="00812709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2709" w:rsidRPr="00B70B69" w:rsidTr="00DA6638">
        <w:tc>
          <w:tcPr>
            <w:tcW w:w="0" w:type="auto"/>
            <w:vMerge w:val="restart"/>
          </w:tcPr>
          <w:p w:rsidR="00812709" w:rsidRPr="00B70B69" w:rsidRDefault="00812709" w:rsidP="00B70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709" w:rsidRPr="00B70B69" w:rsidRDefault="00812709" w:rsidP="00B70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- медицинское свидетельство о смерти</w:t>
            </w:r>
          </w:p>
        </w:tc>
        <w:tc>
          <w:tcPr>
            <w:tcW w:w="0" w:type="auto"/>
            <w:vMerge/>
          </w:tcPr>
          <w:p w:rsidR="00812709" w:rsidRPr="00B70B69" w:rsidRDefault="00812709" w:rsidP="00B70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709" w:rsidRPr="00B70B69" w:rsidTr="00DA6638">
        <w:tc>
          <w:tcPr>
            <w:tcW w:w="0" w:type="auto"/>
            <w:vMerge/>
          </w:tcPr>
          <w:p w:rsidR="00812709" w:rsidRPr="00B70B69" w:rsidRDefault="00812709" w:rsidP="00B70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709" w:rsidRPr="00B70B69" w:rsidRDefault="00812709" w:rsidP="00B70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 и справка о смерти, выдаваемые в органах ЗАГС</w:t>
            </w:r>
          </w:p>
        </w:tc>
        <w:tc>
          <w:tcPr>
            <w:tcW w:w="0" w:type="auto"/>
            <w:vMerge/>
          </w:tcPr>
          <w:p w:rsidR="00812709" w:rsidRPr="00B70B69" w:rsidRDefault="00812709" w:rsidP="00B70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A2A" w:rsidRPr="00B70B69" w:rsidTr="00DA6638">
        <w:tc>
          <w:tcPr>
            <w:tcW w:w="0" w:type="auto"/>
          </w:tcPr>
          <w:p w:rsidR="001C5A2A" w:rsidRPr="00B70B69" w:rsidRDefault="001C5A2A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C5A2A" w:rsidRPr="00B70B69" w:rsidRDefault="001C5A2A" w:rsidP="00B70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в морг, включая погрузо-разгрузочные работы</w:t>
            </w:r>
          </w:p>
        </w:tc>
        <w:tc>
          <w:tcPr>
            <w:tcW w:w="0" w:type="auto"/>
          </w:tcPr>
          <w:p w:rsidR="001C5A2A" w:rsidRPr="00B70B69" w:rsidRDefault="001C5A2A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1354,00</w:t>
            </w:r>
          </w:p>
        </w:tc>
      </w:tr>
      <w:tr w:rsidR="001C5A2A" w:rsidRPr="00B70B69" w:rsidTr="00DA6638">
        <w:tc>
          <w:tcPr>
            <w:tcW w:w="0" w:type="auto"/>
          </w:tcPr>
          <w:p w:rsidR="001C5A2A" w:rsidRPr="00B70B69" w:rsidRDefault="001C5A2A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C5A2A" w:rsidRPr="00B70B69" w:rsidRDefault="001C5A2A" w:rsidP="00B70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Перевозка тела умершего в гробу до кладбища, включая погрузо-разгрузочные работы</w:t>
            </w:r>
          </w:p>
        </w:tc>
        <w:tc>
          <w:tcPr>
            <w:tcW w:w="0" w:type="auto"/>
          </w:tcPr>
          <w:p w:rsidR="001C5A2A" w:rsidRPr="00B70B69" w:rsidRDefault="001C5A2A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1811,00</w:t>
            </w:r>
          </w:p>
        </w:tc>
      </w:tr>
      <w:tr w:rsidR="001C5A2A" w:rsidRPr="00B70B69" w:rsidTr="00DA6638">
        <w:tc>
          <w:tcPr>
            <w:tcW w:w="0" w:type="auto"/>
          </w:tcPr>
          <w:p w:rsidR="001C5A2A" w:rsidRPr="00B70B69" w:rsidRDefault="001C5A2A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C5A2A" w:rsidRPr="00B70B69" w:rsidRDefault="001C5A2A" w:rsidP="00B70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Комплекс услуг по погребению</w:t>
            </w:r>
          </w:p>
        </w:tc>
        <w:tc>
          <w:tcPr>
            <w:tcW w:w="0" w:type="auto"/>
          </w:tcPr>
          <w:p w:rsidR="001C5A2A" w:rsidRPr="00B70B69" w:rsidRDefault="001C5A2A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2212,31</w:t>
            </w:r>
          </w:p>
        </w:tc>
      </w:tr>
      <w:tr w:rsidR="001C5A2A" w:rsidRPr="00B70B69" w:rsidTr="00DA6638">
        <w:tc>
          <w:tcPr>
            <w:tcW w:w="0" w:type="auto"/>
          </w:tcPr>
          <w:p w:rsidR="001C5A2A" w:rsidRPr="00B70B69" w:rsidRDefault="001C5A2A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1C5A2A" w:rsidRPr="00B70B69" w:rsidRDefault="001C5A2A" w:rsidP="00B70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Предоставление и установка ритуального регистрационного знака</w:t>
            </w:r>
          </w:p>
        </w:tc>
        <w:tc>
          <w:tcPr>
            <w:tcW w:w="0" w:type="auto"/>
          </w:tcPr>
          <w:p w:rsidR="001C5A2A" w:rsidRPr="00B70B69" w:rsidRDefault="001C5A2A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</w:tc>
      </w:tr>
      <w:tr w:rsidR="001C5A2A" w:rsidRPr="00B70B69" w:rsidTr="00DA6638">
        <w:tblPrEx>
          <w:tblBorders>
            <w:insideV w:val="nil"/>
          </w:tblBorders>
        </w:tblPrEx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1C5A2A" w:rsidRPr="00B70B69" w:rsidRDefault="001C5A2A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C5A2A" w:rsidRPr="00B70B69" w:rsidRDefault="001C5A2A" w:rsidP="00B70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69">
              <w:rPr>
                <w:rFonts w:ascii="Times New Roman" w:hAnsi="Times New Roman" w:cs="Times New Roman"/>
                <w:sz w:val="24"/>
                <w:szCs w:val="24"/>
              </w:rPr>
              <w:t>5701,31</w:t>
            </w:r>
          </w:p>
        </w:tc>
      </w:tr>
    </w:tbl>
    <w:p w:rsidR="00B70B69" w:rsidRDefault="00B70B69" w:rsidP="00B70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2709" w:rsidRPr="00B70B69" w:rsidRDefault="00812709" w:rsidP="00B70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B69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12" w:history="1">
        <w:r w:rsidRPr="00B70B69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70B69">
        <w:rPr>
          <w:rFonts w:ascii="Times New Roman" w:hAnsi="Times New Roman" w:cs="Times New Roman"/>
          <w:sz w:val="24"/>
          <w:szCs w:val="24"/>
        </w:rPr>
        <w:t xml:space="preserve"> Администрации города Пущино от </w:t>
      </w:r>
      <w:r w:rsidR="00AE0F1B" w:rsidRPr="00B70B69">
        <w:rPr>
          <w:rFonts w:ascii="Times New Roman" w:hAnsi="Times New Roman" w:cs="Times New Roman"/>
          <w:sz w:val="24"/>
          <w:szCs w:val="24"/>
        </w:rPr>
        <w:t>08</w:t>
      </w:r>
      <w:r w:rsidRPr="00B70B69">
        <w:rPr>
          <w:rFonts w:ascii="Times New Roman" w:hAnsi="Times New Roman" w:cs="Times New Roman"/>
          <w:sz w:val="24"/>
          <w:szCs w:val="24"/>
        </w:rPr>
        <w:t>.0</w:t>
      </w:r>
      <w:r w:rsidR="00AE0F1B" w:rsidRPr="00B70B69">
        <w:rPr>
          <w:rFonts w:ascii="Times New Roman" w:hAnsi="Times New Roman" w:cs="Times New Roman"/>
          <w:sz w:val="24"/>
          <w:szCs w:val="24"/>
        </w:rPr>
        <w:t>2</w:t>
      </w:r>
      <w:r w:rsidRPr="00B70B69">
        <w:rPr>
          <w:rFonts w:ascii="Times New Roman" w:hAnsi="Times New Roman" w:cs="Times New Roman"/>
          <w:sz w:val="24"/>
          <w:szCs w:val="24"/>
        </w:rPr>
        <w:t>.201</w:t>
      </w:r>
      <w:r w:rsidR="00AE0F1B" w:rsidRPr="00B70B69">
        <w:rPr>
          <w:rFonts w:ascii="Times New Roman" w:hAnsi="Times New Roman" w:cs="Times New Roman"/>
          <w:sz w:val="24"/>
          <w:szCs w:val="24"/>
        </w:rPr>
        <w:t>7</w:t>
      </w:r>
      <w:r w:rsidRPr="00B70B69">
        <w:rPr>
          <w:rFonts w:ascii="Times New Roman" w:hAnsi="Times New Roman" w:cs="Times New Roman"/>
          <w:sz w:val="24"/>
          <w:szCs w:val="24"/>
        </w:rPr>
        <w:t xml:space="preserve"> </w:t>
      </w:r>
      <w:r w:rsidR="00B70B69">
        <w:rPr>
          <w:rFonts w:ascii="Times New Roman" w:hAnsi="Times New Roman" w:cs="Times New Roman"/>
          <w:sz w:val="24"/>
          <w:szCs w:val="24"/>
        </w:rPr>
        <w:t>№</w:t>
      </w:r>
      <w:r w:rsidRPr="00B70B69">
        <w:rPr>
          <w:rFonts w:ascii="Times New Roman" w:hAnsi="Times New Roman" w:cs="Times New Roman"/>
          <w:sz w:val="24"/>
          <w:szCs w:val="24"/>
        </w:rPr>
        <w:t xml:space="preserve"> </w:t>
      </w:r>
      <w:r w:rsidR="00AE0F1B" w:rsidRPr="00B70B69">
        <w:rPr>
          <w:rFonts w:ascii="Times New Roman" w:hAnsi="Times New Roman" w:cs="Times New Roman"/>
          <w:sz w:val="24"/>
          <w:szCs w:val="24"/>
        </w:rPr>
        <w:t>59-п</w:t>
      </w:r>
      <w:r w:rsidR="00B70B69">
        <w:rPr>
          <w:rFonts w:ascii="Times New Roman" w:hAnsi="Times New Roman" w:cs="Times New Roman"/>
          <w:sz w:val="24"/>
          <w:szCs w:val="24"/>
        </w:rPr>
        <w:t xml:space="preserve"> «</w:t>
      </w:r>
      <w:r w:rsidRPr="00B70B69">
        <w:rPr>
          <w:rFonts w:ascii="Times New Roman" w:hAnsi="Times New Roman" w:cs="Times New Roman"/>
          <w:sz w:val="24"/>
          <w:szCs w:val="24"/>
        </w:rPr>
        <w:t>Об утверждении тарифов на ритуальные услуги, в соответствии с гарантированным перечнем услуг по погребению в городском округе Пущино на 201</w:t>
      </w:r>
      <w:r w:rsidR="00ED5355" w:rsidRPr="00B70B69">
        <w:rPr>
          <w:rFonts w:ascii="Times New Roman" w:hAnsi="Times New Roman" w:cs="Times New Roman"/>
          <w:sz w:val="24"/>
          <w:szCs w:val="24"/>
        </w:rPr>
        <w:t>7</w:t>
      </w:r>
      <w:r w:rsidRPr="00B70B69">
        <w:rPr>
          <w:rFonts w:ascii="Times New Roman" w:hAnsi="Times New Roman" w:cs="Times New Roman"/>
          <w:sz w:val="24"/>
          <w:szCs w:val="24"/>
        </w:rPr>
        <w:t xml:space="preserve"> год</w:t>
      </w:r>
      <w:r w:rsidR="00B70B69">
        <w:rPr>
          <w:rFonts w:ascii="Times New Roman" w:hAnsi="Times New Roman" w:cs="Times New Roman"/>
          <w:sz w:val="24"/>
          <w:szCs w:val="24"/>
        </w:rPr>
        <w:t>»</w:t>
      </w:r>
      <w:r w:rsidRPr="00B70B69">
        <w:rPr>
          <w:rFonts w:ascii="Times New Roman" w:hAnsi="Times New Roman" w:cs="Times New Roman"/>
          <w:sz w:val="24"/>
          <w:szCs w:val="24"/>
        </w:rPr>
        <w:t>.</w:t>
      </w:r>
    </w:p>
    <w:p w:rsidR="00836239" w:rsidRDefault="00812709" w:rsidP="00B70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B69">
        <w:rPr>
          <w:rFonts w:ascii="Times New Roman" w:hAnsi="Times New Roman" w:cs="Times New Roman"/>
          <w:sz w:val="24"/>
          <w:szCs w:val="24"/>
        </w:rPr>
        <w:t xml:space="preserve">3. </w:t>
      </w:r>
      <w:r w:rsidR="00836239">
        <w:rPr>
          <w:rFonts w:ascii="Times New Roman" w:hAnsi="Times New Roman" w:cs="Times New Roman"/>
          <w:sz w:val="24"/>
          <w:szCs w:val="24"/>
        </w:rPr>
        <w:t>Настоящее постановление распространяется на правоотношения, возникшие с 01.02.2018.</w:t>
      </w:r>
    </w:p>
    <w:p w:rsidR="00812709" w:rsidRPr="00B70B69" w:rsidRDefault="00836239" w:rsidP="00B70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70B69">
        <w:rPr>
          <w:rFonts w:ascii="Times New Roman" w:hAnsi="Times New Roman" w:cs="Times New Roman"/>
          <w:sz w:val="24"/>
          <w:szCs w:val="24"/>
        </w:rPr>
        <w:t>Общему отделу</w:t>
      </w:r>
      <w:r w:rsidR="00812709" w:rsidRPr="00B70B69">
        <w:rPr>
          <w:rFonts w:ascii="Times New Roman" w:hAnsi="Times New Roman" w:cs="Times New Roman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</w:t>
      </w:r>
      <w:r w:rsidR="00B70B69">
        <w:rPr>
          <w:rFonts w:ascii="Times New Roman" w:hAnsi="Times New Roman" w:cs="Times New Roman"/>
          <w:sz w:val="24"/>
          <w:szCs w:val="24"/>
        </w:rPr>
        <w:t>«</w:t>
      </w:r>
      <w:r w:rsidR="00812709" w:rsidRPr="00B70B69">
        <w:rPr>
          <w:rFonts w:ascii="Times New Roman" w:hAnsi="Times New Roman" w:cs="Times New Roman"/>
          <w:sz w:val="24"/>
          <w:szCs w:val="24"/>
        </w:rPr>
        <w:t>Пущинская среда</w:t>
      </w:r>
      <w:r w:rsidR="00B70B69">
        <w:rPr>
          <w:rFonts w:ascii="Times New Roman" w:hAnsi="Times New Roman" w:cs="Times New Roman"/>
          <w:sz w:val="24"/>
          <w:szCs w:val="24"/>
        </w:rPr>
        <w:t>»</w:t>
      </w:r>
      <w:r w:rsidR="00812709" w:rsidRPr="00B70B6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 Пущино в сети Интернет.</w:t>
      </w:r>
    </w:p>
    <w:p w:rsidR="00812709" w:rsidRPr="00B70B69" w:rsidRDefault="00836239" w:rsidP="00B70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2709" w:rsidRPr="00B70B69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42974" w:rsidRPr="00B70B69" w:rsidRDefault="00B42974" w:rsidP="00B70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974" w:rsidRPr="00B70B69" w:rsidRDefault="00B42974" w:rsidP="00B70B6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D5355" w:rsidRPr="00B70B69" w:rsidRDefault="00ED5355" w:rsidP="00B70B6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42974" w:rsidRPr="00B70B69" w:rsidRDefault="00B42974" w:rsidP="00B70B6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70B69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B70B69">
        <w:rPr>
          <w:rFonts w:ascii="Times New Roman" w:hAnsi="Times New Roman"/>
          <w:snapToGrid w:val="0"/>
          <w:sz w:val="24"/>
          <w:szCs w:val="24"/>
        </w:rPr>
        <w:t xml:space="preserve">. руководителя </w:t>
      </w:r>
      <w:r w:rsidR="006833A6" w:rsidRPr="00B70B69">
        <w:rPr>
          <w:rFonts w:ascii="Times New Roman" w:hAnsi="Times New Roman"/>
          <w:snapToGrid w:val="0"/>
          <w:sz w:val="24"/>
          <w:szCs w:val="24"/>
        </w:rPr>
        <w:t>А</w:t>
      </w:r>
      <w:r w:rsidRPr="00B70B69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B70B69">
        <w:rPr>
          <w:rFonts w:ascii="Times New Roman" w:hAnsi="Times New Roman"/>
          <w:snapToGrid w:val="0"/>
          <w:sz w:val="24"/>
          <w:szCs w:val="24"/>
        </w:rPr>
        <w:tab/>
      </w:r>
      <w:r w:rsidRPr="00B70B69">
        <w:rPr>
          <w:rFonts w:ascii="Times New Roman" w:hAnsi="Times New Roman"/>
          <w:snapToGrid w:val="0"/>
          <w:sz w:val="24"/>
          <w:szCs w:val="24"/>
        </w:rPr>
        <w:tab/>
      </w:r>
      <w:r w:rsidRPr="00B70B69">
        <w:rPr>
          <w:rFonts w:ascii="Times New Roman" w:hAnsi="Times New Roman"/>
          <w:snapToGrid w:val="0"/>
          <w:sz w:val="24"/>
          <w:szCs w:val="24"/>
        </w:rPr>
        <w:tab/>
      </w:r>
      <w:r w:rsidR="007970F0" w:rsidRPr="00B70B69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CC1844" w:rsidRPr="00B70B6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D255B" w:rsidRPr="00B70B69">
        <w:rPr>
          <w:rFonts w:ascii="Times New Roman" w:hAnsi="Times New Roman"/>
          <w:snapToGrid w:val="0"/>
          <w:sz w:val="24"/>
          <w:szCs w:val="24"/>
        </w:rPr>
        <w:t xml:space="preserve">          </w:t>
      </w:r>
      <w:r w:rsidRPr="00B70B69">
        <w:rPr>
          <w:rFonts w:ascii="Times New Roman" w:hAnsi="Times New Roman"/>
          <w:snapToGrid w:val="0"/>
          <w:sz w:val="24"/>
          <w:szCs w:val="24"/>
        </w:rPr>
        <w:t xml:space="preserve">          </w:t>
      </w:r>
      <w:r w:rsidR="007416A8" w:rsidRPr="00B70B69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B70B6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21851" w:rsidRPr="00B70B6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70B69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B70B69">
        <w:rPr>
          <w:rFonts w:ascii="Times New Roman" w:hAnsi="Times New Roman"/>
          <w:snapToGrid w:val="0"/>
          <w:sz w:val="24"/>
          <w:szCs w:val="24"/>
        </w:rPr>
        <w:t xml:space="preserve">         </w:t>
      </w:r>
      <w:r w:rsidR="0086715B" w:rsidRPr="00B70B69">
        <w:rPr>
          <w:rFonts w:ascii="Times New Roman" w:hAnsi="Times New Roman"/>
          <w:snapToGrid w:val="0"/>
          <w:sz w:val="24"/>
          <w:szCs w:val="24"/>
        </w:rPr>
        <w:t>Ю</w:t>
      </w:r>
      <w:r w:rsidR="007416A8" w:rsidRPr="00B70B69">
        <w:rPr>
          <w:rFonts w:ascii="Times New Roman" w:hAnsi="Times New Roman"/>
          <w:snapToGrid w:val="0"/>
          <w:sz w:val="24"/>
          <w:szCs w:val="24"/>
        </w:rPr>
        <w:t>.</w:t>
      </w:r>
      <w:r w:rsidR="0086715B" w:rsidRPr="00B70B69">
        <w:rPr>
          <w:rFonts w:ascii="Times New Roman" w:hAnsi="Times New Roman"/>
          <w:snapToGrid w:val="0"/>
          <w:sz w:val="24"/>
          <w:szCs w:val="24"/>
        </w:rPr>
        <w:t>А</w:t>
      </w:r>
      <w:r w:rsidR="007416A8" w:rsidRPr="00B70B69">
        <w:rPr>
          <w:rFonts w:ascii="Times New Roman" w:hAnsi="Times New Roman"/>
          <w:snapToGrid w:val="0"/>
          <w:sz w:val="24"/>
          <w:szCs w:val="24"/>
        </w:rPr>
        <w:t>.</w:t>
      </w:r>
      <w:r w:rsidR="00E21851" w:rsidRPr="00B70B6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715B" w:rsidRPr="00B70B69">
        <w:rPr>
          <w:rFonts w:ascii="Times New Roman" w:hAnsi="Times New Roman"/>
          <w:snapToGrid w:val="0"/>
          <w:sz w:val="24"/>
          <w:szCs w:val="24"/>
        </w:rPr>
        <w:t>Фомина</w:t>
      </w:r>
    </w:p>
    <w:p w:rsidR="009F7458" w:rsidRPr="00971F77" w:rsidRDefault="009F745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971F77" w:rsidRDefault="00A77231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DE0627" w:rsidRDefault="00DE0627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  <w:sectPr w:rsidR="00DE0627" w:rsidSect="00B70B69">
          <w:headerReference w:type="even" r:id="rId13"/>
          <w:headerReference w:type="default" r:id="rId14"/>
          <w:footerReference w:type="default" r:id="rId15"/>
          <w:headerReference w:type="first" r:id="rId16"/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761D8" w:rsidRPr="00CC1844" w:rsidRDefault="001761D8" w:rsidP="00CC1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1761D8" w:rsidRPr="00CC1844" w:rsidRDefault="001761D8" w:rsidP="00CC1844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5070"/>
        <w:gridCol w:w="4887"/>
      </w:tblGrid>
      <w:tr w:rsidR="001761D8" w:rsidRPr="00CC1844" w:rsidTr="001761D8">
        <w:tc>
          <w:tcPr>
            <w:tcW w:w="5070" w:type="dxa"/>
          </w:tcPr>
          <w:p w:rsidR="001761D8" w:rsidRPr="00CC1844" w:rsidRDefault="00ED5355" w:rsidP="00497F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7F15">
              <w:rPr>
                <w:rFonts w:ascii="Times New Roman" w:hAnsi="Times New Roman"/>
                <w:sz w:val="24"/>
                <w:szCs w:val="24"/>
              </w:rPr>
              <w:t>. Н</w:t>
            </w:r>
            <w:r w:rsidR="001761D8" w:rsidRPr="00CC1844">
              <w:rPr>
                <w:rFonts w:ascii="Times New Roman" w:hAnsi="Times New Roman"/>
                <w:sz w:val="24"/>
                <w:szCs w:val="24"/>
              </w:rPr>
              <w:t>ачальник отдела экономики</w:t>
            </w:r>
          </w:p>
          <w:p w:rsidR="001761D8" w:rsidRDefault="001761D8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844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CC18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026127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ED5355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61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761D8" w:rsidRPr="00CC1844">
              <w:rPr>
                <w:rFonts w:ascii="Times New Roman" w:hAnsi="Times New Roman"/>
                <w:sz w:val="24"/>
                <w:szCs w:val="24"/>
              </w:rPr>
              <w:t>ачальник юридического отдела</w:t>
            </w:r>
          </w:p>
          <w:p w:rsidR="001761D8" w:rsidRPr="00CC1844" w:rsidRDefault="00ED5355" w:rsidP="00ED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 w:rsidR="0044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Е.Г.</w:t>
            </w:r>
          </w:p>
        </w:tc>
        <w:tc>
          <w:tcPr>
            <w:tcW w:w="4887" w:type="dxa"/>
          </w:tcPr>
          <w:p w:rsidR="001761D8" w:rsidRPr="00CC1844" w:rsidRDefault="001761D8" w:rsidP="00CC184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 w:rsidR="003E65D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1761D8" w:rsidRPr="00CC1844" w:rsidRDefault="001761D8" w:rsidP="00CC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1BD" w:rsidRDefault="003661BD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 w:rsidR="003E65D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1761D8" w:rsidRPr="00CC1844" w:rsidRDefault="001761D8" w:rsidP="00CC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107062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t>СПИСОК РАССЫЛКИ:</w:t>
      </w: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t xml:space="preserve">Отдел экономики - </w:t>
      </w:r>
      <w:r w:rsidR="00ED5355">
        <w:rPr>
          <w:rFonts w:ascii="Times New Roman" w:hAnsi="Times New Roman"/>
          <w:sz w:val="24"/>
          <w:szCs w:val="24"/>
        </w:rPr>
        <w:t>1</w:t>
      </w:r>
      <w:r w:rsidRPr="00CC1844">
        <w:rPr>
          <w:rFonts w:ascii="Times New Roman" w:hAnsi="Times New Roman"/>
          <w:sz w:val="24"/>
          <w:szCs w:val="24"/>
        </w:rPr>
        <w:t xml:space="preserve"> экз.</w:t>
      </w: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748A9" w:rsidRDefault="00ED5355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«Ритуал»</w:t>
      </w:r>
      <w:r w:rsidR="00A748A9">
        <w:rPr>
          <w:rFonts w:ascii="Times New Roman" w:hAnsi="Times New Roman"/>
          <w:sz w:val="24"/>
          <w:szCs w:val="24"/>
        </w:rPr>
        <w:t xml:space="preserve"> – 1 экз.</w:t>
      </w:r>
    </w:p>
    <w:p w:rsidR="00D50D70" w:rsidRPr="00971F77" w:rsidRDefault="00D50D70" w:rsidP="00ED5355">
      <w:pPr>
        <w:spacing w:after="0" w:line="240" w:lineRule="auto"/>
        <w:ind w:firstLine="595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D50D70" w:rsidRPr="00971F77" w:rsidSect="00DE06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46" w:rsidRDefault="000E3A46" w:rsidP="000415CC">
      <w:pPr>
        <w:spacing w:after="0" w:line="240" w:lineRule="auto"/>
      </w:pPr>
      <w:r>
        <w:separator/>
      </w:r>
    </w:p>
  </w:endnote>
  <w:endnote w:type="continuationSeparator" w:id="0">
    <w:p w:rsidR="000E3A46" w:rsidRDefault="000E3A46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D" w:rsidRPr="00641730" w:rsidRDefault="006E73FD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46" w:rsidRDefault="000E3A46" w:rsidP="000415CC">
      <w:pPr>
        <w:spacing w:after="0" w:line="240" w:lineRule="auto"/>
      </w:pPr>
      <w:r>
        <w:separator/>
      </w:r>
    </w:p>
  </w:footnote>
  <w:footnote w:type="continuationSeparator" w:id="0">
    <w:p w:rsidR="000E3A46" w:rsidRDefault="000E3A46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D" w:rsidRDefault="006E73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6E73FD" w:rsidRDefault="006E73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D" w:rsidRPr="00226304" w:rsidRDefault="006E73FD" w:rsidP="002263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D" w:rsidRDefault="006E73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1415"/>
    <w:multiLevelType w:val="hybridMultilevel"/>
    <w:tmpl w:val="EE8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E92A04"/>
    <w:multiLevelType w:val="hybridMultilevel"/>
    <w:tmpl w:val="76A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"/>
  </w:num>
  <w:num w:numId="5">
    <w:abstractNumId w:val="13"/>
  </w:num>
  <w:num w:numId="6">
    <w:abstractNumId w:val="23"/>
  </w:num>
  <w:num w:numId="7">
    <w:abstractNumId w:val="26"/>
  </w:num>
  <w:num w:numId="8">
    <w:abstractNumId w:val="0"/>
  </w:num>
  <w:num w:numId="9">
    <w:abstractNumId w:val="3"/>
  </w:num>
  <w:num w:numId="10">
    <w:abstractNumId w:val="10"/>
  </w:num>
  <w:num w:numId="11">
    <w:abstractNumId w:val="25"/>
  </w:num>
  <w:num w:numId="12">
    <w:abstractNumId w:val="22"/>
  </w:num>
  <w:num w:numId="13">
    <w:abstractNumId w:val="15"/>
  </w:num>
  <w:num w:numId="14">
    <w:abstractNumId w:val="14"/>
  </w:num>
  <w:num w:numId="15">
    <w:abstractNumId w:val="20"/>
  </w:num>
  <w:num w:numId="16">
    <w:abstractNumId w:val="2"/>
  </w:num>
  <w:num w:numId="17">
    <w:abstractNumId w:val="24"/>
  </w:num>
  <w:num w:numId="18">
    <w:abstractNumId w:val="8"/>
  </w:num>
  <w:num w:numId="19">
    <w:abstractNumId w:val="5"/>
  </w:num>
  <w:num w:numId="20">
    <w:abstractNumId w:val="11"/>
  </w:num>
  <w:num w:numId="21">
    <w:abstractNumId w:val="9"/>
  </w:num>
  <w:num w:numId="22">
    <w:abstractNumId w:val="7"/>
  </w:num>
  <w:num w:numId="23">
    <w:abstractNumId w:val="17"/>
  </w:num>
  <w:num w:numId="24">
    <w:abstractNumId w:val="4"/>
  </w:num>
  <w:num w:numId="25">
    <w:abstractNumId w:val="19"/>
  </w:num>
  <w:num w:numId="26">
    <w:abstractNumId w:val="12"/>
  </w:num>
  <w:num w:numId="2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142A"/>
    <w:rsid w:val="000022A4"/>
    <w:rsid w:val="000038F4"/>
    <w:rsid w:val="00003C94"/>
    <w:rsid w:val="00015B5C"/>
    <w:rsid w:val="0001720C"/>
    <w:rsid w:val="00022363"/>
    <w:rsid w:val="00026127"/>
    <w:rsid w:val="00030049"/>
    <w:rsid w:val="0003190E"/>
    <w:rsid w:val="000415CC"/>
    <w:rsid w:val="00042B83"/>
    <w:rsid w:val="00043F02"/>
    <w:rsid w:val="0004424D"/>
    <w:rsid w:val="00046F36"/>
    <w:rsid w:val="00047FB1"/>
    <w:rsid w:val="0006066A"/>
    <w:rsid w:val="00064307"/>
    <w:rsid w:val="000672A8"/>
    <w:rsid w:val="00070DC6"/>
    <w:rsid w:val="00071296"/>
    <w:rsid w:val="00083EF1"/>
    <w:rsid w:val="000848EF"/>
    <w:rsid w:val="000871F4"/>
    <w:rsid w:val="00090BDF"/>
    <w:rsid w:val="000956F7"/>
    <w:rsid w:val="000964B0"/>
    <w:rsid w:val="0009724D"/>
    <w:rsid w:val="000A24D3"/>
    <w:rsid w:val="000A262E"/>
    <w:rsid w:val="000A5019"/>
    <w:rsid w:val="000A52AF"/>
    <w:rsid w:val="000A5EF4"/>
    <w:rsid w:val="000A67C1"/>
    <w:rsid w:val="000B3D97"/>
    <w:rsid w:val="000B4A32"/>
    <w:rsid w:val="000C5083"/>
    <w:rsid w:val="000C6CB9"/>
    <w:rsid w:val="000D0BBB"/>
    <w:rsid w:val="000D12F1"/>
    <w:rsid w:val="000D2305"/>
    <w:rsid w:val="000D255B"/>
    <w:rsid w:val="000D4234"/>
    <w:rsid w:val="000D59D0"/>
    <w:rsid w:val="000E1ED9"/>
    <w:rsid w:val="000E23B9"/>
    <w:rsid w:val="000E3A46"/>
    <w:rsid w:val="000E4B63"/>
    <w:rsid w:val="000E52D0"/>
    <w:rsid w:val="000F0CF0"/>
    <w:rsid w:val="000F48A9"/>
    <w:rsid w:val="000F63E1"/>
    <w:rsid w:val="000F7B17"/>
    <w:rsid w:val="000F7E3C"/>
    <w:rsid w:val="00107062"/>
    <w:rsid w:val="0011421F"/>
    <w:rsid w:val="001221F6"/>
    <w:rsid w:val="0012582C"/>
    <w:rsid w:val="00133DEF"/>
    <w:rsid w:val="00137637"/>
    <w:rsid w:val="00140F91"/>
    <w:rsid w:val="00151E7C"/>
    <w:rsid w:val="00151F53"/>
    <w:rsid w:val="001528A6"/>
    <w:rsid w:val="00152E94"/>
    <w:rsid w:val="0015543A"/>
    <w:rsid w:val="001659F4"/>
    <w:rsid w:val="0016699F"/>
    <w:rsid w:val="00172889"/>
    <w:rsid w:val="00173356"/>
    <w:rsid w:val="001761D8"/>
    <w:rsid w:val="00180562"/>
    <w:rsid w:val="00181A86"/>
    <w:rsid w:val="00183AB0"/>
    <w:rsid w:val="00185070"/>
    <w:rsid w:val="00187518"/>
    <w:rsid w:val="00191822"/>
    <w:rsid w:val="00192372"/>
    <w:rsid w:val="001936D5"/>
    <w:rsid w:val="00195ECB"/>
    <w:rsid w:val="00196105"/>
    <w:rsid w:val="00197A64"/>
    <w:rsid w:val="001A005C"/>
    <w:rsid w:val="001A121C"/>
    <w:rsid w:val="001A2BA5"/>
    <w:rsid w:val="001A4E5B"/>
    <w:rsid w:val="001B012E"/>
    <w:rsid w:val="001B0C87"/>
    <w:rsid w:val="001B4BDF"/>
    <w:rsid w:val="001B6292"/>
    <w:rsid w:val="001B66F0"/>
    <w:rsid w:val="001B70C4"/>
    <w:rsid w:val="001B72B2"/>
    <w:rsid w:val="001C0D69"/>
    <w:rsid w:val="001C0F2B"/>
    <w:rsid w:val="001C5A2A"/>
    <w:rsid w:val="001C67E9"/>
    <w:rsid w:val="001D21DD"/>
    <w:rsid w:val="001D28DD"/>
    <w:rsid w:val="001D5E8C"/>
    <w:rsid w:val="001D6575"/>
    <w:rsid w:val="001D694D"/>
    <w:rsid w:val="001E7F45"/>
    <w:rsid w:val="001F024C"/>
    <w:rsid w:val="001F4F89"/>
    <w:rsid w:val="001F78EE"/>
    <w:rsid w:val="00200E8A"/>
    <w:rsid w:val="0020208F"/>
    <w:rsid w:val="00204A9B"/>
    <w:rsid w:val="0021393B"/>
    <w:rsid w:val="0021422E"/>
    <w:rsid w:val="00215D47"/>
    <w:rsid w:val="00215F67"/>
    <w:rsid w:val="0021639C"/>
    <w:rsid w:val="00217937"/>
    <w:rsid w:val="00223C75"/>
    <w:rsid w:val="00226304"/>
    <w:rsid w:val="00230B4E"/>
    <w:rsid w:val="00230F74"/>
    <w:rsid w:val="00231693"/>
    <w:rsid w:val="00241CE5"/>
    <w:rsid w:val="0024502A"/>
    <w:rsid w:val="00251B26"/>
    <w:rsid w:val="00252AED"/>
    <w:rsid w:val="002607E0"/>
    <w:rsid w:val="002640F0"/>
    <w:rsid w:val="00275BC7"/>
    <w:rsid w:val="00275DBA"/>
    <w:rsid w:val="00280B83"/>
    <w:rsid w:val="002818AA"/>
    <w:rsid w:val="002A5CD7"/>
    <w:rsid w:val="002A666C"/>
    <w:rsid w:val="002B3D4D"/>
    <w:rsid w:val="002B4F61"/>
    <w:rsid w:val="002C014B"/>
    <w:rsid w:val="002C2E0B"/>
    <w:rsid w:val="002D1CCA"/>
    <w:rsid w:val="002D40FC"/>
    <w:rsid w:val="002D76FA"/>
    <w:rsid w:val="002D77F1"/>
    <w:rsid w:val="002E0CFD"/>
    <w:rsid w:val="002E10C9"/>
    <w:rsid w:val="002E5E8B"/>
    <w:rsid w:val="002F28A8"/>
    <w:rsid w:val="002F5491"/>
    <w:rsid w:val="0030096D"/>
    <w:rsid w:val="0030375D"/>
    <w:rsid w:val="003130F4"/>
    <w:rsid w:val="003167DF"/>
    <w:rsid w:val="00316A0C"/>
    <w:rsid w:val="003174A1"/>
    <w:rsid w:val="003223FA"/>
    <w:rsid w:val="0032252C"/>
    <w:rsid w:val="00330A3B"/>
    <w:rsid w:val="00333BF8"/>
    <w:rsid w:val="00340B3E"/>
    <w:rsid w:val="00342FE3"/>
    <w:rsid w:val="00346CBB"/>
    <w:rsid w:val="003559EB"/>
    <w:rsid w:val="00355F89"/>
    <w:rsid w:val="0035650B"/>
    <w:rsid w:val="003661BD"/>
    <w:rsid w:val="00372632"/>
    <w:rsid w:val="00381F1C"/>
    <w:rsid w:val="003863B5"/>
    <w:rsid w:val="003906D8"/>
    <w:rsid w:val="003967C2"/>
    <w:rsid w:val="003A5F21"/>
    <w:rsid w:val="003A6719"/>
    <w:rsid w:val="003B1237"/>
    <w:rsid w:val="003B58AF"/>
    <w:rsid w:val="003C22D2"/>
    <w:rsid w:val="003C342E"/>
    <w:rsid w:val="003C3706"/>
    <w:rsid w:val="003C5666"/>
    <w:rsid w:val="003D171B"/>
    <w:rsid w:val="003D54C4"/>
    <w:rsid w:val="003D6CAE"/>
    <w:rsid w:val="003E0597"/>
    <w:rsid w:val="003E3393"/>
    <w:rsid w:val="003E65D9"/>
    <w:rsid w:val="003E662A"/>
    <w:rsid w:val="004110CC"/>
    <w:rsid w:val="00415AC3"/>
    <w:rsid w:val="00415C0B"/>
    <w:rsid w:val="0042176A"/>
    <w:rsid w:val="00423896"/>
    <w:rsid w:val="00424959"/>
    <w:rsid w:val="0043241F"/>
    <w:rsid w:val="00445CA2"/>
    <w:rsid w:val="00447285"/>
    <w:rsid w:val="00450AA2"/>
    <w:rsid w:val="00456D07"/>
    <w:rsid w:val="00460B83"/>
    <w:rsid w:val="00463AD1"/>
    <w:rsid w:val="004651F5"/>
    <w:rsid w:val="004667BA"/>
    <w:rsid w:val="00466C6F"/>
    <w:rsid w:val="004715CD"/>
    <w:rsid w:val="004737A9"/>
    <w:rsid w:val="00473922"/>
    <w:rsid w:val="004741E8"/>
    <w:rsid w:val="00477755"/>
    <w:rsid w:val="00477CA8"/>
    <w:rsid w:val="00481A30"/>
    <w:rsid w:val="004823F1"/>
    <w:rsid w:val="004872B7"/>
    <w:rsid w:val="0049101E"/>
    <w:rsid w:val="004947F2"/>
    <w:rsid w:val="00497F15"/>
    <w:rsid w:val="004A2DBE"/>
    <w:rsid w:val="004A4138"/>
    <w:rsid w:val="004B1302"/>
    <w:rsid w:val="004B1DD0"/>
    <w:rsid w:val="004B46C1"/>
    <w:rsid w:val="004C3747"/>
    <w:rsid w:val="004C37AC"/>
    <w:rsid w:val="004D09CD"/>
    <w:rsid w:val="004D1458"/>
    <w:rsid w:val="004D2924"/>
    <w:rsid w:val="004D4E36"/>
    <w:rsid w:val="004E29CC"/>
    <w:rsid w:val="004E3138"/>
    <w:rsid w:val="004E625A"/>
    <w:rsid w:val="004E77F1"/>
    <w:rsid w:val="004F46E2"/>
    <w:rsid w:val="004F6390"/>
    <w:rsid w:val="00500350"/>
    <w:rsid w:val="005016AE"/>
    <w:rsid w:val="00504A52"/>
    <w:rsid w:val="0051011E"/>
    <w:rsid w:val="00514A2B"/>
    <w:rsid w:val="00515A4D"/>
    <w:rsid w:val="005172A8"/>
    <w:rsid w:val="00524145"/>
    <w:rsid w:val="0052541B"/>
    <w:rsid w:val="00535DD4"/>
    <w:rsid w:val="00536EC8"/>
    <w:rsid w:val="00537A8E"/>
    <w:rsid w:val="00537D65"/>
    <w:rsid w:val="00542ECD"/>
    <w:rsid w:val="0055476C"/>
    <w:rsid w:val="005552F9"/>
    <w:rsid w:val="00561A0E"/>
    <w:rsid w:val="00562B6A"/>
    <w:rsid w:val="0056392D"/>
    <w:rsid w:val="00563BDC"/>
    <w:rsid w:val="00565835"/>
    <w:rsid w:val="005668D0"/>
    <w:rsid w:val="00571314"/>
    <w:rsid w:val="005741D8"/>
    <w:rsid w:val="00583793"/>
    <w:rsid w:val="005837AD"/>
    <w:rsid w:val="0058628B"/>
    <w:rsid w:val="00591342"/>
    <w:rsid w:val="00593484"/>
    <w:rsid w:val="005969D2"/>
    <w:rsid w:val="005A0919"/>
    <w:rsid w:val="005A2586"/>
    <w:rsid w:val="005A2A1A"/>
    <w:rsid w:val="005A4434"/>
    <w:rsid w:val="005B3628"/>
    <w:rsid w:val="005C4675"/>
    <w:rsid w:val="005C5196"/>
    <w:rsid w:val="005C7A9A"/>
    <w:rsid w:val="005E10A0"/>
    <w:rsid w:val="005E2ED3"/>
    <w:rsid w:val="005E4300"/>
    <w:rsid w:val="005F06B8"/>
    <w:rsid w:val="0060260C"/>
    <w:rsid w:val="006059E6"/>
    <w:rsid w:val="00605BAA"/>
    <w:rsid w:val="00605E86"/>
    <w:rsid w:val="00610263"/>
    <w:rsid w:val="00611967"/>
    <w:rsid w:val="00611D0D"/>
    <w:rsid w:val="00615992"/>
    <w:rsid w:val="006220FB"/>
    <w:rsid w:val="00633BBB"/>
    <w:rsid w:val="00636A37"/>
    <w:rsid w:val="00636D6A"/>
    <w:rsid w:val="00637531"/>
    <w:rsid w:val="00644DC1"/>
    <w:rsid w:val="00647A9F"/>
    <w:rsid w:val="00663308"/>
    <w:rsid w:val="006833A6"/>
    <w:rsid w:val="00687FAB"/>
    <w:rsid w:val="006A4BDE"/>
    <w:rsid w:val="006A56ED"/>
    <w:rsid w:val="006A59CB"/>
    <w:rsid w:val="006A5F67"/>
    <w:rsid w:val="006A7101"/>
    <w:rsid w:val="006B1F11"/>
    <w:rsid w:val="006B34BD"/>
    <w:rsid w:val="006B3F33"/>
    <w:rsid w:val="006C5DE9"/>
    <w:rsid w:val="006D0FDB"/>
    <w:rsid w:val="006D7338"/>
    <w:rsid w:val="006E6071"/>
    <w:rsid w:val="006E6585"/>
    <w:rsid w:val="006E73FD"/>
    <w:rsid w:val="006F622B"/>
    <w:rsid w:val="006F7E5B"/>
    <w:rsid w:val="00706E5D"/>
    <w:rsid w:val="00712544"/>
    <w:rsid w:val="00712F76"/>
    <w:rsid w:val="00715FBD"/>
    <w:rsid w:val="00722994"/>
    <w:rsid w:val="00722B2A"/>
    <w:rsid w:val="007263F5"/>
    <w:rsid w:val="0072745B"/>
    <w:rsid w:val="00730CBA"/>
    <w:rsid w:val="007416A8"/>
    <w:rsid w:val="00743893"/>
    <w:rsid w:val="0074446F"/>
    <w:rsid w:val="007458A4"/>
    <w:rsid w:val="00747F35"/>
    <w:rsid w:val="00755968"/>
    <w:rsid w:val="00755E87"/>
    <w:rsid w:val="00761254"/>
    <w:rsid w:val="007613C8"/>
    <w:rsid w:val="00761931"/>
    <w:rsid w:val="007640E6"/>
    <w:rsid w:val="00771BE6"/>
    <w:rsid w:val="00776B02"/>
    <w:rsid w:val="00780D3E"/>
    <w:rsid w:val="007866E1"/>
    <w:rsid w:val="00791747"/>
    <w:rsid w:val="007929C5"/>
    <w:rsid w:val="00794328"/>
    <w:rsid w:val="00796E0F"/>
    <w:rsid w:val="007970F0"/>
    <w:rsid w:val="007A002C"/>
    <w:rsid w:val="007A04E4"/>
    <w:rsid w:val="007A1A38"/>
    <w:rsid w:val="007A21D6"/>
    <w:rsid w:val="007A3807"/>
    <w:rsid w:val="007A752F"/>
    <w:rsid w:val="007B1902"/>
    <w:rsid w:val="007B2F70"/>
    <w:rsid w:val="007B35D0"/>
    <w:rsid w:val="007B39C3"/>
    <w:rsid w:val="007B4FFC"/>
    <w:rsid w:val="007C0D20"/>
    <w:rsid w:val="007C16AF"/>
    <w:rsid w:val="007C2DE3"/>
    <w:rsid w:val="007C7463"/>
    <w:rsid w:val="007D1C22"/>
    <w:rsid w:val="007D51FA"/>
    <w:rsid w:val="007E286A"/>
    <w:rsid w:val="007E320F"/>
    <w:rsid w:val="007E67B4"/>
    <w:rsid w:val="007F1D63"/>
    <w:rsid w:val="007F2256"/>
    <w:rsid w:val="007F5442"/>
    <w:rsid w:val="008020E0"/>
    <w:rsid w:val="00802F80"/>
    <w:rsid w:val="00812709"/>
    <w:rsid w:val="00814A46"/>
    <w:rsid w:val="00817660"/>
    <w:rsid w:val="00823840"/>
    <w:rsid w:val="00823C1E"/>
    <w:rsid w:val="00825E6C"/>
    <w:rsid w:val="00827E43"/>
    <w:rsid w:val="008323EF"/>
    <w:rsid w:val="00832DBC"/>
    <w:rsid w:val="00833083"/>
    <w:rsid w:val="00836239"/>
    <w:rsid w:val="008408E3"/>
    <w:rsid w:val="00844621"/>
    <w:rsid w:val="008536D2"/>
    <w:rsid w:val="00860368"/>
    <w:rsid w:val="00865356"/>
    <w:rsid w:val="0086715B"/>
    <w:rsid w:val="00872014"/>
    <w:rsid w:val="00874322"/>
    <w:rsid w:val="00874514"/>
    <w:rsid w:val="00874FA5"/>
    <w:rsid w:val="008753F6"/>
    <w:rsid w:val="00876AE4"/>
    <w:rsid w:val="00881F14"/>
    <w:rsid w:val="0088557C"/>
    <w:rsid w:val="00887AE8"/>
    <w:rsid w:val="008909AC"/>
    <w:rsid w:val="00892157"/>
    <w:rsid w:val="00894941"/>
    <w:rsid w:val="00894ADD"/>
    <w:rsid w:val="008954BA"/>
    <w:rsid w:val="008A1AB7"/>
    <w:rsid w:val="008A1B3F"/>
    <w:rsid w:val="008B0EEA"/>
    <w:rsid w:val="008C300A"/>
    <w:rsid w:val="008C4CE0"/>
    <w:rsid w:val="008C7885"/>
    <w:rsid w:val="008D0382"/>
    <w:rsid w:val="008D20E7"/>
    <w:rsid w:val="008E13CD"/>
    <w:rsid w:val="008E5093"/>
    <w:rsid w:val="008E60C2"/>
    <w:rsid w:val="008E634E"/>
    <w:rsid w:val="008F0CB6"/>
    <w:rsid w:val="008F5A03"/>
    <w:rsid w:val="008F5BF0"/>
    <w:rsid w:val="00900A5A"/>
    <w:rsid w:val="009024B5"/>
    <w:rsid w:val="00911295"/>
    <w:rsid w:val="00912B9F"/>
    <w:rsid w:val="00916CB6"/>
    <w:rsid w:val="009220BB"/>
    <w:rsid w:val="0092239F"/>
    <w:rsid w:val="009268D3"/>
    <w:rsid w:val="00933AA2"/>
    <w:rsid w:val="009370E6"/>
    <w:rsid w:val="00951F59"/>
    <w:rsid w:val="009555A3"/>
    <w:rsid w:val="0095785E"/>
    <w:rsid w:val="009702A4"/>
    <w:rsid w:val="00970F03"/>
    <w:rsid w:val="00971F77"/>
    <w:rsid w:val="00974E9B"/>
    <w:rsid w:val="00975A67"/>
    <w:rsid w:val="0097773E"/>
    <w:rsid w:val="009902A9"/>
    <w:rsid w:val="009907B1"/>
    <w:rsid w:val="00992478"/>
    <w:rsid w:val="00992D79"/>
    <w:rsid w:val="009952DF"/>
    <w:rsid w:val="00995479"/>
    <w:rsid w:val="009960FD"/>
    <w:rsid w:val="009B3453"/>
    <w:rsid w:val="009B468E"/>
    <w:rsid w:val="009C1C8F"/>
    <w:rsid w:val="009C7C7F"/>
    <w:rsid w:val="009D781A"/>
    <w:rsid w:val="009E0C91"/>
    <w:rsid w:val="009E1CBE"/>
    <w:rsid w:val="009F2B83"/>
    <w:rsid w:val="009F475F"/>
    <w:rsid w:val="009F4F1F"/>
    <w:rsid w:val="009F688E"/>
    <w:rsid w:val="009F7458"/>
    <w:rsid w:val="00A01136"/>
    <w:rsid w:val="00A046C4"/>
    <w:rsid w:val="00A077E8"/>
    <w:rsid w:val="00A10741"/>
    <w:rsid w:val="00A1189F"/>
    <w:rsid w:val="00A1378D"/>
    <w:rsid w:val="00A14BDD"/>
    <w:rsid w:val="00A316F1"/>
    <w:rsid w:val="00A3208B"/>
    <w:rsid w:val="00A35C3E"/>
    <w:rsid w:val="00A35CEB"/>
    <w:rsid w:val="00A41A51"/>
    <w:rsid w:val="00A44C7D"/>
    <w:rsid w:val="00A52738"/>
    <w:rsid w:val="00A52C9D"/>
    <w:rsid w:val="00A52E99"/>
    <w:rsid w:val="00A53BA3"/>
    <w:rsid w:val="00A53F3B"/>
    <w:rsid w:val="00A547E7"/>
    <w:rsid w:val="00A63598"/>
    <w:rsid w:val="00A636FF"/>
    <w:rsid w:val="00A641FF"/>
    <w:rsid w:val="00A663F3"/>
    <w:rsid w:val="00A71670"/>
    <w:rsid w:val="00A73110"/>
    <w:rsid w:val="00A739FE"/>
    <w:rsid w:val="00A73FAE"/>
    <w:rsid w:val="00A748A9"/>
    <w:rsid w:val="00A7510A"/>
    <w:rsid w:val="00A77231"/>
    <w:rsid w:val="00A80E0A"/>
    <w:rsid w:val="00A840A1"/>
    <w:rsid w:val="00A8621C"/>
    <w:rsid w:val="00A928CA"/>
    <w:rsid w:val="00AA1447"/>
    <w:rsid w:val="00AB08E3"/>
    <w:rsid w:val="00AB3961"/>
    <w:rsid w:val="00AB47B5"/>
    <w:rsid w:val="00AB7CA3"/>
    <w:rsid w:val="00AC06AD"/>
    <w:rsid w:val="00AC466D"/>
    <w:rsid w:val="00AD008D"/>
    <w:rsid w:val="00AD0C33"/>
    <w:rsid w:val="00AD14DD"/>
    <w:rsid w:val="00AE09FD"/>
    <w:rsid w:val="00AE0F1B"/>
    <w:rsid w:val="00AE407B"/>
    <w:rsid w:val="00AE562E"/>
    <w:rsid w:val="00AE766D"/>
    <w:rsid w:val="00AF17B5"/>
    <w:rsid w:val="00B01652"/>
    <w:rsid w:val="00B0174E"/>
    <w:rsid w:val="00B03468"/>
    <w:rsid w:val="00B03938"/>
    <w:rsid w:val="00B07305"/>
    <w:rsid w:val="00B1126C"/>
    <w:rsid w:val="00B1694F"/>
    <w:rsid w:val="00B31819"/>
    <w:rsid w:val="00B31CE4"/>
    <w:rsid w:val="00B33536"/>
    <w:rsid w:val="00B4126B"/>
    <w:rsid w:val="00B42974"/>
    <w:rsid w:val="00B60AE7"/>
    <w:rsid w:val="00B62491"/>
    <w:rsid w:val="00B63557"/>
    <w:rsid w:val="00B63878"/>
    <w:rsid w:val="00B70B69"/>
    <w:rsid w:val="00B728B0"/>
    <w:rsid w:val="00B740D4"/>
    <w:rsid w:val="00B81C91"/>
    <w:rsid w:val="00B84231"/>
    <w:rsid w:val="00B91F8D"/>
    <w:rsid w:val="00BB034A"/>
    <w:rsid w:val="00BB0E04"/>
    <w:rsid w:val="00BB2658"/>
    <w:rsid w:val="00BC1F99"/>
    <w:rsid w:val="00BC5F73"/>
    <w:rsid w:val="00BC66DC"/>
    <w:rsid w:val="00BD1B38"/>
    <w:rsid w:val="00BD4064"/>
    <w:rsid w:val="00BD4505"/>
    <w:rsid w:val="00BD7559"/>
    <w:rsid w:val="00BE29EF"/>
    <w:rsid w:val="00BE432E"/>
    <w:rsid w:val="00BE66B0"/>
    <w:rsid w:val="00BE7C05"/>
    <w:rsid w:val="00BF2EFF"/>
    <w:rsid w:val="00BF43A7"/>
    <w:rsid w:val="00BF5B1F"/>
    <w:rsid w:val="00C00460"/>
    <w:rsid w:val="00C01AC6"/>
    <w:rsid w:val="00C03C54"/>
    <w:rsid w:val="00C04486"/>
    <w:rsid w:val="00C05EAA"/>
    <w:rsid w:val="00C15670"/>
    <w:rsid w:val="00C23072"/>
    <w:rsid w:val="00C23423"/>
    <w:rsid w:val="00C23C43"/>
    <w:rsid w:val="00C260DE"/>
    <w:rsid w:val="00C268F3"/>
    <w:rsid w:val="00C42382"/>
    <w:rsid w:val="00C44954"/>
    <w:rsid w:val="00C46B2C"/>
    <w:rsid w:val="00C51173"/>
    <w:rsid w:val="00C53130"/>
    <w:rsid w:val="00C57CB3"/>
    <w:rsid w:val="00C629B0"/>
    <w:rsid w:val="00C64651"/>
    <w:rsid w:val="00C66B14"/>
    <w:rsid w:val="00C7034C"/>
    <w:rsid w:val="00C72BD8"/>
    <w:rsid w:val="00C804F6"/>
    <w:rsid w:val="00C83690"/>
    <w:rsid w:val="00C843A7"/>
    <w:rsid w:val="00C90193"/>
    <w:rsid w:val="00C9035C"/>
    <w:rsid w:val="00C92A0B"/>
    <w:rsid w:val="00C92B23"/>
    <w:rsid w:val="00C9617B"/>
    <w:rsid w:val="00CA02FD"/>
    <w:rsid w:val="00CA1AF5"/>
    <w:rsid w:val="00CA255C"/>
    <w:rsid w:val="00CA3BEF"/>
    <w:rsid w:val="00CA5AE8"/>
    <w:rsid w:val="00CA5E2A"/>
    <w:rsid w:val="00CA684B"/>
    <w:rsid w:val="00CB3139"/>
    <w:rsid w:val="00CB3CDE"/>
    <w:rsid w:val="00CC05E6"/>
    <w:rsid w:val="00CC15A2"/>
    <w:rsid w:val="00CC1844"/>
    <w:rsid w:val="00CC3521"/>
    <w:rsid w:val="00CE2A00"/>
    <w:rsid w:val="00CE2EBD"/>
    <w:rsid w:val="00CE3595"/>
    <w:rsid w:val="00D008EA"/>
    <w:rsid w:val="00D00C14"/>
    <w:rsid w:val="00D012FF"/>
    <w:rsid w:val="00D05E04"/>
    <w:rsid w:val="00D110CC"/>
    <w:rsid w:val="00D27F0A"/>
    <w:rsid w:val="00D403CA"/>
    <w:rsid w:val="00D40C44"/>
    <w:rsid w:val="00D414F5"/>
    <w:rsid w:val="00D4646A"/>
    <w:rsid w:val="00D46D1A"/>
    <w:rsid w:val="00D50D70"/>
    <w:rsid w:val="00D51099"/>
    <w:rsid w:val="00D560C6"/>
    <w:rsid w:val="00D56FE1"/>
    <w:rsid w:val="00D66DA7"/>
    <w:rsid w:val="00D71096"/>
    <w:rsid w:val="00D75345"/>
    <w:rsid w:val="00D835BE"/>
    <w:rsid w:val="00D84FBD"/>
    <w:rsid w:val="00D92F63"/>
    <w:rsid w:val="00D93BC6"/>
    <w:rsid w:val="00D94AD1"/>
    <w:rsid w:val="00D96AC7"/>
    <w:rsid w:val="00D97488"/>
    <w:rsid w:val="00DA4BEE"/>
    <w:rsid w:val="00DA571F"/>
    <w:rsid w:val="00DA6638"/>
    <w:rsid w:val="00DB2106"/>
    <w:rsid w:val="00DB732C"/>
    <w:rsid w:val="00DC7AA8"/>
    <w:rsid w:val="00DD060E"/>
    <w:rsid w:val="00DD0B79"/>
    <w:rsid w:val="00DD1904"/>
    <w:rsid w:val="00DE0627"/>
    <w:rsid w:val="00DE51C1"/>
    <w:rsid w:val="00DE68B6"/>
    <w:rsid w:val="00DF153C"/>
    <w:rsid w:val="00DF3E93"/>
    <w:rsid w:val="00E01C50"/>
    <w:rsid w:val="00E01E5E"/>
    <w:rsid w:val="00E04C46"/>
    <w:rsid w:val="00E066B0"/>
    <w:rsid w:val="00E1128B"/>
    <w:rsid w:val="00E11969"/>
    <w:rsid w:val="00E14713"/>
    <w:rsid w:val="00E154DB"/>
    <w:rsid w:val="00E17020"/>
    <w:rsid w:val="00E21650"/>
    <w:rsid w:val="00E21851"/>
    <w:rsid w:val="00E23C2C"/>
    <w:rsid w:val="00E24319"/>
    <w:rsid w:val="00E2549D"/>
    <w:rsid w:val="00E34071"/>
    <w:rsid w:val="00E3650E"/>
    <w:rsid w:val="00E5091C"/>
    <w:rsid w:val="00E50C76"/>
    <w:rsid w:val="00E555B5"/>
    <w:rsid w:val="00E55D93"/>
    <w:rsid w:val="00E62649"/>
    <w:rsid w:val="00E63FC2"/>
    <w:rsid w:val="00E7469B"/>
    <w:rsid w:val="00E776E4"/>
    <w:rsid w:val="00E77909"/>
    <w:rsid w:val="00E8100D"/>
    <w:rsid w:val="00E84BCF"/>
    <w:rsid w:val="00E86193"/>
    <w:rsid w:val="00E973F3"/>
    <w:rsid w:val="00EA157A"/>
    <w:rsid w:val="00EA21C9"/>
    <w:rsid w:val="00EA4E59"/>
    <w:rsid w:val="00EC25C5"/>
    <w:rsid w:val="00EC2A14"/>
    <w:rsid w:val="00EC4E5A"/>
    <w:rsid w:val="00EC7B65"/>
    <w:rsid w:val="00ED1698"/>
    <w:rsid w:val="00ED46AD"/>
    <w:rsid w:val="00ED5355"/>
    <w:rsid w:val="00ED7A51"/>
    <w:rsid w:val="00EE62EB"/>
    <w:rsid w:val="00EE7258"/>
    <w:rsid w:val="00EF2911"/>
    <w:rsid w:val="00EF2DAF"/>
    <w:rsid w:val="00F059EA"/>
    <w:rsid w:val="00F12BCB"/>
    <w:rsid w:val="00F1325F"/>
    <w:rsid w:val="00F240EC"/>
    <w:rsid w:val="00F26DE5"/>
    <w:rsid w:val="00F31E76"/>
    <w:rsid w:val="00F33CAD"/>
    <w:rsid w:val="00F36AEE"/>
    <w:rsid w:val="00F37216"/>
    <w:rsid w:val="00F40CE7"/>
    <w:rsid w:val="00F41547"/>
    <w:rsid w:val="00F43572"/>
    <w:rsid w:val="00F5228B"/>
    <w:rsid w:val="00F644B0"/>
    <w:rsid w:val="00F866EE"/>
    <w:rsid w:val="00F868E6"/>
    <w:rsid w:val="00F86B11"/>
    <w:rsid w:val="00F9099B"/>
    <w:rsid w:val="00F92309"/>
    <w:rsid w:val="00F92A97"/>
    <w:rsid w:val="00F96AEF"/>
    <w:rsid w:val="00F96B2F"/>
    <w:rsid w:val="00FA0A6E"/>
    <w:rsid w:val="00FA0F8A"/>
    <w:rsid w:val="00FB4B96"/>
    <w:rsid w:val="00FB5349"/>
    <w:rsid w:val="00FB7BC0"/>
    <w:rsid w:val="00FB7EA4"/>
    <w:rsid w:val="00FC0E5D"/>
    <w:rsid w:val="00FC19C1"/>
    <w:rsid w:val="00FC3369"/>
    <w:rsid w:val="00FD2DFB"/>
    <w:rsid w:val="00FE3321"/>
    <w:rsid w:val="00FE5D50"/>
    <w:rsid w:val="00FE68ED"/>
    <w:rsid w:val="00FF421D"/>
    <w:rsid w:val="00FF4852"/>
    <w:rsid w:val="00FF52AC"/>
    <w:rsid w:val="00FF5522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ACD39-EAF9-4861-936A-2F93BC3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A1191F94B3C110964C9E40B267576FF5589BFAA4A9C69FCDBC9B138CmD4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A1191F94B3C110964C9E40B267576FF55E98F3A8A1C69FCDBC9B138CmD4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BA1191F94B3C110964C9E40B267576FF55F95F8A6A5C69FCDBC9B138CmD4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A1191F94B3C110964C9F4EA767576FF55A9EFBA0A5C69FCDBC9B138CmD4E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BEC9-6FED-4C58-A0F7-4672CB26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9</cp:revision>
  <cp:lastPrinted>2018-02-16T11:24:00Z</cp:lastPrinted>
  <dcterms:created xsi:type="dcterms:W3CDTF">2018-02-16T08:54:00Z</dcterms:created>
  <dcterms:modified xsi:type="dcterms:W3CDTF">2018-02-19T12:17:00Z</dcterms:modified>
</cp:coreProperties>
</file>