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23" w:rsidRPr="00FC163A" w:rsidRDefault="00AF11CD" w:rsidP="00E01F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3A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</w:t>
      </w:r>
      <w:r w:rsidR="00E01F23" w:rsidRPr="00FC163A"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E01F23" w:rsidRPr="00FC163A" w:rsidRDefault="00E01F23" w:rsidP="00E01F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3A">
        <w:rPr>
          <w:rFonts w:ascii="Times New Roman" w:hAnsi="Times New Roman" w:cs="Times New Roman"/>
          <w:sz w:val="24"/>
          <w:szCs w:val="24"/>
        </w:rPr>
        <w:t>муниципальных учреждений городского округа Пущино Московской области и муниципальных унитарных предприятий</w:t>
      </w:r>
    </w:p>
    <w:p w:rsidR="00AF11CD" w:rsidRPr="00FC163A" w:rsidRDefault="00E01F23" w:rsidP="00AF11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3A">
        <w:rPr>
          <w:rFonts w:ascii="Times New Roman" w:hAnsi="Times New Roman" w:cs="Times New Roman"/>
          <w:sz w:val="24"/>
          <w:szCs w:val="24"/>
        </w:rPr>
        <w:t xml:space="preserve">городского округа Пущино Московской </w:t>
      </w:r>
      <w:r w:rsidR="0013106C" w:rsidRPr="00FC163A">
        <w:rPr>
          <w:rFonts w:ascii="Times New Roman" w:hAnsi="Times New Roman" w:cs="Times New Roman"/>
          <w:sz w:val="24"/>
          <w:szCs w:val="24"/>
        </w:rPr>
        <w:t>области</w:t>
      </w:r>
      <w:r w:rsidR="0013106C">
        <w:rPr>
          <w:rFonts w:ascii="Times New Roman" w:hAnsi="Times New Roman" w:cs="Times New Roman"/>
          <w:sz w:val="24"/>
          <w:szCs w:val="24"/>
        </w:rPr>
        <w:t xml:space="preserve"> за 2018</w:t>
      </w:r>
      <w:r w:rsidR="001B337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F11CD" w:rsidRPr="00FC163A" w:rsidRDefault="00AF11CD" w:rsidP="00AF11C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3359"/>
        <w:gridCol w:w="4661"/>
        <w:gridCol w:w="1880"/>
      </w:tblGrid>
      <w:tr w:rsidR="001B3375" w:rsidRPr="00FC163A" w:rsidTr="00686F9E">
        <w:tc>
          <w:tcPr>
            <w:tcW w:w="4701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городского округа Пущино Московской области или муниципального унитарного предприятия городского округа Пущино Московской области</w:t>
            </w:r>
          </w:p>
        </w:tc>
        <w:tc>
          <w:tcPr>
            <w:tcW w:w="3359" w:type="dxa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61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bookmarkStart w:id="0" w:name="_GoBack"/>
            <w:bookmarkEnd w:id="0"/>
          </w:p>
        </w:tc>
        <w:tc>
          <w:tcPr>
            <w:tcW w:w="1880" w:type="dxa"/>
          </w:tcPr>
          <w:p w:rsidR="001B3375" w:rsidRPr="00FC163A" w:rsidRDefault="00686F9E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среднемесячной заработной платы</w:t>
            </w:r>
          </w:p>
        </w:tc>
      </w:tr>
      <w:tr w:rsidR="001B3375" w:rsidRPr="00FC163A" w:rsidTr="00686F9E">
        <w:tc>
          <w:tcPr>
            <w:tcW w:w="4701" w:type="dxa"/>
            <w:shd w:val="clear" w:color="auto" w:fill="auto"/>
          </w:tcPr>
          <w:p w:rsidR="001B3375" w:rsidRPr="004745B6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4745B6">
              <w:rPr>
                <w:sz w:val="24"/>
                <w:szCs w:val="24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3359" w:type="dxa"/>
          </w:tcPr>
          <w:p w:rsidR="001B3375" w:rsidRPr="004745B6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6">
              <w:rPr>
                <w:rFonts w:ascii="Times New Roman" w:hAnsi="Times New Roman" w:cs="Times New Roman"/>
                <w:sz w:val="24"/>
                <w:szCs w:val="24"/>
              </w:rPr>
              <w:t>Директор-главный бухгалтер</w:t>
            </w:r>
          </w:p>
        </w:tc>
        <w:tc>
          <w:tcPr>
            <w:tcW w:w="4661" w:type="dxa"/>
            <w:shd w:val="clear" w:color="auto" w:fill="auto"/>
          </w:tcPr>
          <w:p w:rsidR="001B3375" w:rsidRPr="004745B6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6">
              <w:rPr>
                <w:rFonts w:ascii="Times New Roman" w:hAnsi="Times New Roman" w:cs="Times New Roman"/>
                <w:bCs/>
                <w:sz w:val="24"/>
                <w:szCs w:val="24"/>
              </w:rPr>
              <w:t>Артемова Ольга Владимировна</w:t>
            </w:r>
          </w:p>
        </w:tc>
        <w:tc>
          <w:tcPr>
            <w:tcW w:w="1880" w:type="dxa"/>
          </w:tcPr>
          <w:p w:rsidR="001B3375" w:rsidRPr="001B3375" w:rsidRDefault="004745B6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745B6">
              <w:rPr>
                <w:rFonts w:ascii="Times New Roman" w:hAnsi="Times New Roman" w:cs="Times New Roman"/>
                <w:bCs/>
                <w:sz w:val="24"/>
                <w:szCs w:val="24"/>
              </w:rPr>
              <w:t>72077,12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3106C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13106C">
              <w:rPr>
                <w:sz w:val="24"/>
                <w:szCs w:val="24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3106C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директора-главного бухгалтера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3106C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Соломин Константин Владимирович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3106C" w:rsidRDefault="0013106C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47601,59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3106C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13106C">
              <w:rPr>
                <w:bCs/>
                <w:sz w:val="24"/>
                <w:szCs w:val="24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3106C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директора-главного бухгалтера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3106C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Щербинина Елена Викторовна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3106C" w:rsidRDefault="0013106C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69360,79</w:t>
            </w:r>
          </w:p>
        </w:tc>
      </w:tr>
      <w:tr w:rsidR="001B3375" w:rsidRPr="00FC163A" w:rsidTr="00BF205F">
        <w:trPr>
          <w:trHeight w:val="493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МУП «Тепловодоканал» города Пущино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Ярцев Руслан Вячеславович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87440,01</w:t>
            </w:r>
          </w:p>
        </w:tc>
      </w:tr>
      <w:tr w:rsidR="001B3375" w:rsidRPr="00FC163A" w:rsidTr="00BF205F">
        <w:trPr>
          <w:trHeight w:val="483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МУП «Тепловодоканал» города Пущино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Потапова Маргарита Ивановна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60766,10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профессионального образования «Учебно-методический центр»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Евдокимова О</w:t>
            </w:r>
            <w:r w:rsidR="0013106C"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ксана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41417,25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профессионального образования «Учебно-методический центр»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Ярцева Юлия Михайловна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43904,90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D10023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D10023">
              <w:rPr>
                <w:sz w:val="24"/>
                <w:szCs w:val="24"/>
              </w:rPr>
              <w:t>Муниципальное бюджетное учреждение «</w:t>
            </w:r>
            <w:r w:rsidR="00D10023" w:rsidRPr="00D10023">
              <w:rPr>
                <w:sz w:val="24"/>
                <w:szCs w:val="24"/>
              </w:rPr>
              <w:t>С</w:t>
            </w:r>
            <w:r w:rsidRPr="00D10023">
              <w:rPr>
                <w:sz w:val="24"/>
                <w:szCs w:val="24"/>
              </w:rPr>
              <w:t>портивная школа»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D10023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D10023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Щербинина Юлия Витальевна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D10023" w:rsidRDefault="00D10023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bCs/>
                <w:sz w:val="24"/>
                <w:szCs w:val="24"/>
              </w:rPr>
              <w:t>58288,19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D10023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D10023">
              <w:rPr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="00D10023" w:rsidRPr="00D10023">
              <w:rPr>
                <w:sz w:val="24"/>
                <w:szCs w:val="24"/>
              </w:rPr>
              <w:t>«С</w:t>
            </w:r>
            <w:r w:rsidRPr="00D10023">
              <w:rPr>
                <w:sz w:val="24"/>
                <w:szCs w:val="24"/>
              </w:rPr>
              <w:t>портивная школа»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D10023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D10023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 Сергей Владимирович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D10023" w:rsidRDefault="00D10023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bCs/>
                <w:sz w:val="24"/>
                <w:szCs w:val="24"/>
              </w:rPr>
              <w:t>33670,50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D10023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D10023">
              <w:rPr>
                <w:sz w:val="24"/>
                <w:szCs w:val="24"/>
              </w:rPr>
              <w:t>Муниципальное бюджетное учреждение «</w:t>
            </w:r>
            <w:r w:rsidR="00D10023" w:rsidRPr="00D10023">
              <w:rPr>
                <w:sz w:val="24"/>
                <w:szCs w:val="24"/>
              </w:rPr>
              <w:t>С</w:t>
            </w:r>
            <w:r w:rsidRPr="00D10023">
              <w:rPr>
                <w:sz w:val="24"/>
                <w:szCs w:val="24"/>
              </w:rPr>
              <w:t>портивная школа»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D10023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D10023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bCs/>
                <w:sz w:val="24"/>
                <w:szCs w:val="24"/>
              </w:rPr>
              <w:t>Баева Елена Владимировна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D10023" w:rsidRDefault="00D10023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bCs/>
                <w:sz w:val="24"/>
                <w:szCs w:val="24"/>
              </w:rPr>
              <w:t>20710,40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2 «Сказка»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Баранчикова Елена Константиновна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46664,65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2 «Сказка»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Котова Светлана Ивановна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72429,69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2 «Сказка»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Рудзес Леонид Викторович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38282,53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2 «Сказка»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Трохинина Инна Юрьевна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51135,52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Долгова Людмила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145940,00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C163A">
              <w:rPr>
                <w:sz w:val="24"/>
                <w:szCs w:val="24"/>
              </w:rPr>
              <w:lastRenderedPageBreak/>
              <w:t>гимназия «Пущино»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Земская Марина Евгеньевна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82363,64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lastRenderedPageBreak/>
              <w:t>Муниципальное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АХЧ. Заместитель директора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Горин Виталий Викторович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79353,25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Багацкая Анна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98560,17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Мартынова Елена Борисовна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103260,00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Полпудникова Марина Геннадиевна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990363,64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казенное учреждение «Ритуал»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Дьячков Вячеслав</w:t>
            </w:r>
          </w:p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Вальтерович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46490,00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казенное учреждение «ЕДИНАЯ ДЕЖУРНО-ДИСПЕТЧЕРСКАЯ СЛУЖБА ГОРОДСКОГО ОКРУГА ПУЩИНО»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 Сергей Владимирович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41565,60</w:t>
            </w:r>
          </w:p>
        </w:tc>
      </w:tr>
      <w:tr w:rsidR="001B3375" w:rsidRPr="00FC163A" w:rsidTr="00686F9E">
        <w:tc>
          <w:tcPr>
            <w:tcW w:w="4701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 w:rsidR="0068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 городского округа Пущино Московской области</w:t>
            </w:r>
          </w:p>
        </w:tc>
        <w:tc>
          <w:tcPr>
            <w:tcW w:w="3359" w:type="dxa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Румянцева Галина Юрьевна</w:t>
            </w:r>
          </w:p>
        </w:tc>
        <w:tc>
          <w:tcPr>
            <w:tcW w:w="1880" w:type="dxa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101166,83</w:t>
            </w:r>
          </w:p>
        </w:tc>
      </w:tr>
      <w:tr w:rsidR="001B3375" w:rsidRPr="00FC163A" w:rsidTr="00686F9E">
        <w:tc>
          <w:tcPr>
            <w:tcW w:w="4701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 w:rsidR="0068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Пущино Московской области</w:t>
            </w:r>
          </w:p>
        </w:tc>
        <w:tc>
          <w:tcPr>
            <w:tcW w:w="3359" w:type="dxa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АХР</w:t>
            </w:r>
          </w:p>
        </w:tc>
        <w:tc>
          <w:tcPr>
            <w:tcW w:w="4661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Борисенкова Галина Витальевна</w:t>
            </w:r>
          </w:p>
        </w:tc>
        <w:tc>
          <w:tcPr>
            <w:tcW w:w="1880" w:type="dxa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30865,24</w:t>
            </w:r>
          </w:p>
        </w:tc>
      </w:tr>
      <w:tr w:rsidR="001B3375" w:rsidRPr="00FC163A" w:rsidTr="00686F9E">
        <w:tc>
          <w:tcPr>
            <w:tcW w:w="4701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 w:rsidR="0068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 городского округа Пущино Московской области</w:t>
            </w:r>
          </w:p>
        </w:tc>
        <w:tc>
          <w:tcPr>
            <w:tcW w:w="3359" w:type="dxa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Авраменко Юлия Юрьевна</w:t>
            </w:r>
          </w:p>
        </w:tc>
        <w:tc>
          <w:tcPr>
            <w:tcW w:w="1880" w:type="dxa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52500,85</w:t>
            </w:r>
          </w:p>
        </w:tc>
      </w:tr>
      <w:tr w:rsidR="001B3375" w:rsidRPr="00FC163A" w:rsidTr="00686F9E">
        <w:tc>
          <w:tcPr>
            <w:tcW w:w="4701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 w:rsidR="0068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 городского округа Пущино Московской области</w:t>
            </w:r>
          </w:p>
        </w:tc>
        <w:tc>
          <w:tcPr>
            <w:tcW w:w="3359" w:type="dxa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Шевчук Елена Эдуардовна</w:t>
            </w:r>
          </w:p>
        </w:tc>
        <w:tc>
          <w:tcPr>
            <w:tcW w:w="1880" w:type="dxa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59137,00</w:t>
            </w:r>
          </w:p>
        </w:tc>
      </w:tr>
      <w:tr w:rsidR="001B3375" w:rsidRPr="00FC163A" w:rsidTr="00686F9E">
        <w:tc>
          <w:tcPr>
            <w:tcW w:w="4701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 w:rsidR="0068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 городского округа Пущино Московской области</w:t>
            </w:r>
          </w:p>
        </w:tc>
        <w:tc>
          <w:tcPr>
            <w:tcW w:w="3359" w:type="dxa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661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Евгения Васильевна</w:t>
            </w:r>
          </w:p>
        </w:tc>
        <w:tc>
          <w:tcPr>
            <w:tcW w:w="1880" w:type="dxa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59137,00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8 «Росинка»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Полянских Юлия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88791,00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8 «Росинка»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Левина Ирина Вячеславовна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35041,00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F54C0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«Радуга» городского округа Пущино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F54C0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F54C0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bCs/>
                <w:sz w:val="24"/>
                <w:szCs w:val="24"/>
              </w:rPr>
              <w:t>Родина Любовь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F54C0" w:rsidRDefault="001F54C0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bCs/>
                <w:sz w:val="24"/>
                <w:szCs w:val="24"/>
              </w:rPr>
              <w:t>36767,00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BF205F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детско-</w:t>
            </w:r>
            <w:r w:rsidRPr="00BF2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юношеский центр «Радуга» городского округа Пущино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BF205F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Заместитель директора по </w:t>
            </w:r>
            <w:r w:rsidR="001F54C0" w:rsidRPr="00BF2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учебно-воспитательной </w:t>
            </w:r>
            <w:r w:rsidR="001F54C0" w:rsidRPr="00BF2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BF205F" w:rsidRDefault="00BF205F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2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Никитинская Екатерина Владимировна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BF205F" w:rsidRDefault="001F54C0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2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54797,00</w:t>
            </w:r>
          </w:p>
        </w:tc>
      </w:tr>
      <w:tr w:rsidR="001F54C0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C0" w:rsidRPr="00BF205F" w:rsidRDefault="001F54C0" w:rsidP="00BF20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детско-юношеский центр «Радуга» городского округа Пущино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0" w:rsidRPr="00BF205F" w:rsidRDefault="001F54C0" w:rsidP="00BF20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организационно-массовой работе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C0" w:rsidRPr="00BF205F" w:rsidRDefault="00BF205F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2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Орлова Ирина Михайловна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0" w:rsidRPr="00BF205F" w:rsidRDefault="001F54C0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2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36946,00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F54C0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«Радуга» городского округа Пущино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F54C0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F54C0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bCs/>
                <w:sz w:val="24"/>
                <w:szCs w:val="24"/>
              </w:rPr>
              <w:t>Горюнов Константин Алексеевич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F54C0" w:rsidRDefault="001F54C0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bCs/>
                <w:sz w:val="24"/>
                <w:szCs w:val="24"/>
              </w:rPr>
              <w:t>35328,00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7 «Семицветик»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Жарикова Светлана Васильевна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61673,00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7 «Семицветик»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Чернышова Вера Владимировна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45556,00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7 «Семицветик»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Артемов Валерий Владимирович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37838,00</w:t>
            </w:r>
          </w:p>
        </w:tc>
      </w:tr>
      <w:tr w:rsidR="00E95094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94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7 «Семицветик»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94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</w:t>
            </w:r>
          </w:p>
          <w:p w:rsidR="00E95094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94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 Марина Владимировна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94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44041,00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ребёнка - детский сад № 1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«Рябинка»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Гулевская Светлана Святославна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44216,86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 центр развития ребёнка - детский сад № 1 «Рябинка»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Евко Леонид Иванович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37551,76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1 «Рябинка»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Скворикова Светлана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35032,33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5 «Дюймовочка»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Заведующий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Мещерякова Елена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66478,49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 w:rsidR="0068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Кибальникова Елена Владимировна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109908,00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 w:rsidR="0068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Скрынников Андрей Викторович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40263,00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 w:rsidR="0068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Блинникова Наталья Викторовна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47718,41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 w:rsidR="0068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Попова Валентина Ивановна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81638,25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 w:rsidR="0068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Есина Валентина Александровна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78523,00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 w:rsidR="0068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Лизякина Ирина Александровна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74980,25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 w:rsidR="0068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Евдокимова Любовь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55772,33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4D76CB" w:rsidRDefault="001B3375" w:rsidP="00BF205F">
            <w:pPr>
              <w:jc w:val="center"/>
              <w:rPr>
                <w:sz w:val="24"/>
                <w:szCs w:val="24"/>
              </w:rPr>
            </w:pPr>
            <w:r w:rsidRPr="004D76CB">
              <w:rPr>
                <w:sz w:val="24"/>
                <w:szCs w:val="24"/>
              </w:rPr>
              <w:t>Муниципальное бюджетное учреждение культуры «Пущинский музей экологии и краеведения»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4D76CB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4D76CB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CB">
              <w:rPr>
                <w:rFonts w:ascii="Times New Roman" w:hAnsi="Times New Roman" w:cs="Times New Roman"/>
                <w:bCs/>
                <w:sz w:val="24"/>
                <w:szCs w:val="24"/>
              </w:rPr>
              <w:t>Буданова Татьяна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4D76CB" w:rsidRDefault="004D76CB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6CB">
              <w:rPr>
                <w:rFonts w:ascii="Times New Roman" w:hAnsi="Times New Roman" w:cs="Times New Roman"/>
                <w:bCs/>
                <w:sz w:val="24"/>
                <w:szCs w:val="24"/>
              </w:rPr>
              <w:t>49366,37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tabs>
                <w:tab w:val="left" w:pos="1431"/>
              </w:tabs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FC163A">
              <w:rPr>
                <w:sz w:val="24"/>
                <w:szCs w:val="24"/>
              </w:rPr>
              <w:t xml:space="preserve"> </w:t>
            </w:r>
            <w:r w:rsidRPr="00FC163A">
              <w:rPr>
                <w:sz w:val="24"/>
                <w:szCs w:val="24"/>
                <w:shd w:val="clear" w:color="auto" w:fill="FFFFFF"/>
              </w:rPr>
              <w:t>«Благоустройство»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jc w:val="center"/>
              <w:rPr>
                <w:bCs/>
                <w:sz w:val="24"/>
                <w:szCs w:val="24"/>
              </w:rPr>
            </w:pPr>
            <w:r w:rsidRPr="00FC163A">
              <w:rPr>
                <w:bCs/>
                <w:sz w:val="24"/>
                <w:szCs w:val="24"/>
              </w:rPr>
              <w:t>Якушева</w:t>
            </w:r>
          </w:p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Оксана Александровна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53245,56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tabs>
                <w:tab w:val="left" w:pos="1431"/>
              </w:tabs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FC163A">
              <w:rPr>
                <w:sz w:val="24"/>
                <w:szCs w:val="24"/>
              </w:rPr>
              <w:t xml:space="preserve"> </w:t>
            </w:r>
            <w:r w:rsidRPr="00FC163A">
              <w:rPr>
                <w:sz w:val="24"/>
                <w:szCs w:val="24"/>
                <w:shd w:val="clear" w:color="auto" w:fill="FFFFFF"/>
              </w:rPr>
              <w:t>«Благоустройство»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Сергеева Татьяна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50722,86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«Жилищно-коммунального хозяйства» городского округа Пущино Московской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Любомудров Илья Александрович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85485,38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унитарное предприятие «Жилищно-коммунального хозяйства»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Небжицкий Дмитрий Александрович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46870,66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Style w:val="s4"/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«Жилищно-коммунального хозяйства»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Николаева Елена Ильинична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49218,84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47919" w:rsidRDefault="001B3375" w:rsidP="00BF205F">
            <w:pPr>
              <w:jc w:val="center"/>
              <w:rPr>
                <w:rStyle w:val="s4"/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47919" w:rsidRDefault="001B3375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47919" w:rsidRDefault="001B3375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Долгов Алексей Валерьевич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47919" w:rsidRDefault="00F47919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137785,00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47919" w:rsidRDefault="001B3375" w:rsidP="00BF205F">
            <w:pPr>
              <w:jc w:val="center"/>
              <w:rPr>
                <w:rStyle w:val="s4"/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47919" w:rsidRDefault="001B3375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47919" w:rsidRDefault="001B3375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Семина Елена Борисовна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47919" w:rsidRDefault="00F47919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45695,00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47919" w:rsidRDefault="001B3375" w:rsidP="00BF205F">
            <w:pPr>
              <w:jc w:val="center"/>
              <w:rPr>
                <w:rStyle w:val="s4"/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47919" w:rsidRDefault="001B3375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Заместитель директора по спортивно-массовой работе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47919" w:rsidRDefault="001B3375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Коротков Виктор Петрович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47919" w:rsidRDefault="00F47919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43503,00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47919" w:rsidRDefault="001B3375" w:rsidP="00BF205F">
            <w:pPr>
              <w:jc w:val="center"/>
              <w:rPr>
                <w:rStyle w:val="s4"/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47919" w:rsidRDefault="001B3375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47919" w:rsidRDefault="001B3375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Куколев Александр Васильевич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47919" w:rsidRDefault="00F47919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44830,00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47919" w:rsidRDefault="001B3375" w:rsidP="00BF205F">
            <w:pPr>
              <w:jc w:val="center"/>
              <w:rPr>
                <w:rStyle w:val="s4"/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47919" w:rsidRDefault="001B3375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Заместитель директора по развитию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47919" w:rsidRDefault="001B3375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Петров Павел Анатольевич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47919" w:rsidRDefault="00F47919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67503,00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47919" w:rsidRDefault="001B3375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47919" w:rsidRDefault="001B3375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47919" w:rsidRDefault="001B3375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Карсакова Людмила Валентиновна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47919" w:rsidRDefault="00F47919" w:rsidP="00BF205F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56119,00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Сухарева Жанна Владимировна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71521,35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lastRenderedPageBreak/>
      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Татьяна Петровна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61221,94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Решетова Людмила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52589,70</w:t>
            </w:r>
          </w:p>
        </w:tc>
      </w:tr>
      <w:tr w:rsidR="001B3375" w:rsidRPr="00FC163A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Любовь Владимировна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29873,00</w:t>
            </w:r>
          </w:p>
        </w:tc>
      </w:tr>
      <w:tr w:rsidR="001B3375" w:rsidRPr="00FC163A" w:rsidTr="00686F9E">
        <w:trPr>
          <w:trHeight w:val="983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культуры «Центральная библиотека»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Еремеева Вера Сергеевна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FC163A" w:rsidRDefault="00E95094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72189,00</w:t>
            </w:r>
          </w:p>
        </w:tc>
      </w:tr>
      <w:tr w:rsidR="00E95094" w:rsidRPr="00E95094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352A0B" w:rsidRDefault="001B3375" w:rsidP="00BF20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A0B">
              <w:rPr>
                <w:sz w:val="24"/>
                <w:szCs w:val="24"/>
              </w:rPr>
              <w:t>Муниципальное бюджетное учреждение культуры Центр культурного развития «Вертикаль»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352A0B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352A0B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Виктория Александровна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352A0B" w:rsidRDefault="00352A0B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bCs/>
                <w:sz w:val="24"/>
                <w:szCs w:val="24"/>
              </w:rPr>
              <w:t>93508,33</w:t>
            </w:r>
          </w:p>
        </w:tc>
      </w:tr>
      <w:tr w:rsidR="00E95094" w:rsidRPr="00E95094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352A0B" w:rsidRDefault="001B3375" w:rsidP="00BF20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A0B">
              <w:rPr>
                <w:sz w:val="24"/>
                <w:szCs w:val="24"/>
              </w:rPr>
              <w:t>Муниципальное бюджетное учреждение культуры Центр культурного развития «Вертикаль» городского округа Пущино Московской области</w:t>
            </w:r>
          </w:p>
          <w:p w:rsidR="001B3375" w:rsidRPr="00352A0B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352A0B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техническому оснащению и вопросам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352A0B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bCs/>
                <w:sz w:val="24"/>
                <w:szCs w:val="24"/>
              </w:rPr>
              <w:t>Уразов Виктор Ефимович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352A0B" w:rsidRDefault="00352A0B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bCs/>
                <w:sz w:val="24"/>
                <w:szCs w:val="24"/>
              </w:rPr>
              <w:t>55583,33</w:t>
            </w:r>
          </w:p>
        </w:tc>
      </w:tr>
      <w:tr w:rsidR="00E95094" w:rsidRPr="00E95094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352A0B" w:rsidRDefault="001B3375" w:rsidP="00BF20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A0B">
              <w:rPr>
                <w:sz w:val="24"/>
                <w:szCs w:val="24"/>
              </w:rPr>
              <w:t>Муниципальное бюджетное учреждение культуры Центр культурного развития «Вертикаль»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352A0B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352A0B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bCs/>
                <w:sz w:val="24"/>
                <w:szCs w:val="24"/>
              </w:rPr>
              <w:t>Шешина Татьяна Геннадьевна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352A0B" w:rsidRDefault="00352A0B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bCs/>
                <w:sz w:val="24"/>
                <w:szCs w:val="24"/>
              </w:rPr>
              <w:t>64233,33</w:t>
            </w:r>
          </w:p>
        </w:tc>
      </w:tr>
      <w:tr w:rsidR="00E95094" w:rsidRPr="00E95094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686F9E" w:rsidRDefault="001B3375" w:rsidP="00BF205F">
            <w:pPr>
              <w:jc w:val="center"/>
              <w:rPr>
                <w:sz w:val="24"/>
                <w:szCs w:val="24"/>
              </w:rPr>
            </w:pPr>
            <w:r w:rsidRPr="00686F9E">
              <w:rPr>
                <w:sz w:val="24"/>
                <w:szCs w:val="24"/>
              </w:rPr>
              <w:lastRenderedPageBreak/>
              <w:t>Муниципальное бюджетное учреждение дополнительного образования «Детская художественная школа имени Олега Николаевича Ряшенцева»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686F9E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686F9E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bCs/>
                <w:sz w:val="24"/>
                <w:szCs w:val="24"/>
              </w:rPr>
              <w:t>Чемерис Константин Николаевич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686F9E" w:rsidRDefault="00686F9E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bCs/>
                <w:sz w:val="24"/>
                <w:szCs w:val="24"/>
              </w:rPr>
              <w:t>79683,33</w:t>
            </w:r>
          </w:p>
        </w:tc>
      </w:tr>
      <w:tr w:rsidR="00E95094" w:rsidRPr="00E95094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686F9E" w:rsidRDefault="001B3375" w:rsidP="00BF205F">
            <w:pPr>
              <w:jc w:val="center"/>
              <w:rPr>
                <w:sz w:val="24"/>
                <w:szCs w:val="24"/>
              </w:rPr>
            </w:pPr>
            <w:r w:rsidRPr="00686F9E">
              <w:rPr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имени Олега Николаевича Ряшенцева»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686F9E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686F9E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bCs/>
                <w:sz w:val="24"/>
                <w:szCs w:val="24"/>
              </w:rPr>
              <w:t>Барашкина Валерия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686F9E" w:rsidRDefault="00686F9E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bCs/>
                <w:sz w:val="24"/>
                <w:szCs w:val="24"/>
              </w:rPr>
              <w:t>54500,00</w:t>
            </w:r>
          </w:p>
        </w:tc>
      </w:tr>
      <w:tr w:rsidR="00E95094" w:rsidRPr="00E95094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686F9E" w:rsidRDefault="001B3375" w:rsidP="00BF205F">
            <w:pPr>
              <w:jc w:val="center"/>
              <w:rPr>
                <w:sz w:val="24"/>
                <w:szCs w:val="24"/>
              </w:rPr>
            </w:pPr>
            <w:r w:rsidRPr="00686F9E">
              <w:rPr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имени Олега Николаевича Ряшенцева»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686F9E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686F9E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Сорокина Канира Михайловна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686F9E" w:rsidRDefault="00686F9E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bCs/>
                <w:sz w:val="24"/>
                <w:szCs w:val="24"/>
              </w:rPr>
              <w:t>23608,33</w:t>
            </w:r>
          </w:p>
        </w:tc>
      </w:tr>
      <w:tr w:rsidR="00E95094" w:rsidRPr="00E95094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3106C" w:rsidRDefault="001B3375" w:rsidP="00BF205F">
            <w:pPr>
              <w:tabs>
                <w:tab w:val="left" w:pos="1431"/>
              </w:tabs>
              <w:jc w:val="center"/>
              <w:rPr>
                <w:sz w:val="24"/>
                <w:szCs w:val="24"/>
              </w:rPr>
            </w:pPr>
            <w:r w:rsidRPr="0013106C">
              <w:rPr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имени Александра Александровича Алябьева»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3106C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3106C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Светлана Валерьевна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3106C" w:rsidRDefault="0013106C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55833,33</w:t>
            </w:r>
          </w:p>
        </w:tc>
      </w:tr>
      <w:tr w:rsidR="00E95094" w:rsidRPr="00E95094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3106C" w:rsidRDefault="001B3375" w:rsidP="00BF205F">
            <w:pPr>
              <w:jc w:val="center"/>
              <w:rPr>
                <w:sz w:val="24"/>
                <w:szCs w:val="24"/>
              </w:rPr>
            </w:pPr>
            <w:r w:rsidRPr="0013106C">
              <w:rPr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имени Александра Александровича Алябьева»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3106C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3106C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Шеин Юрий Васильевич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3106C" w:rsidRDefault="0013106C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11966,66</w:t>
            </w:r>
          </w:p>
        </w:tc>
      </w:tr>
      <w:tr w:rsidR="00E95094" w:rsidRPr="00E95094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3106C" w:rsidRDefault="001B3375" w:rsidP="00BF205F">
            <w:pPr>
              <w:jc w:val="center"/>
              <w:rPr>
                <w:sz w:val="24"/>
                <w:szCs w:val="24"/>
              </w:rPr>
            </w:pPr>
            <w:r w:rsidRPr="0013106C">
              <w:rPr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имени Александра Александровича Алябьева»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3106C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3106C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Игнатова Татьяна Васильевна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3106C" w:rsidRDefault="0013106C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27658,33</w:t>
            </w:r>
          </w:p>
        </w:tc>
      </w:tr>
      <w:tr w:rsidR="00686F9E" w:rsidRPr="00686F9E" w:rsidTr="00686F9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686F9E" w:rsidRDefault="001B3375" w:rsidP="00BF205F">
            <w:pPr>
              <w:jc w:val="center"/>
              <w:rPr>
                <w:sz w:val="24"/>
                <w:szCs w:val="24"/>
              </w:rPr>
            </w:pPr>
            <w:r w:rsidRPr="00686F9E">
              <w:rPr>
                <w:sz w:val="24"/>
                <w:szCs w:val="24"/>
              </w:rPr>
              <w:t xml:space="preserve">Муниципальному бюджетному учреждению «Многофункциональный центр предоставления государственных и </w:t>
            </w:r>
            <w:r w:rsidRPr="00686F9E">
              <w:rPr>
                <w:sz w:val="24"/>
                <w:szCs w:val="24"/>
              </w:rPr>
              <w:lastRenderedPageBreak/>
              <w:t>муниципальных услуг городского округа Пущино»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686F9E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686F9E" w:rsidRDefault="001B3375" w:rsidP="00BF205F">
            <w:pPr>
              <w:jc w:val="center"/>
              <w:rPr>
                <w:bCs/>
                <w:sz w:val="24"/>
                <w:szCs w:val="24"/>
              </w:rPr>
            </w:pPr>
            <w:r w:rsidRPr="00686F9E">
              <w:rPr>
                <w:bCs/>
                <w:sz w:val="24"/>
                <w:szCs w:val="24"/>
              </w:rPr>
              <w:t>Колмыкова</w:t>
            </w:r>
          </w:p>
          <w:p w:rsidR="001B3375" w:rsidRPr="00686F9E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686F9E" w:rsidRDefault="00686F9E" w:rsidP="00BF205F">
            <w:pPr>
              <w:jc w:val="center"/>
              <w:rPr>
                <w:bCs/>
                <w:sz w:val="24"/>
                <w:szCs w:val="24"/>
              </w:rPr>
            </w:pPr>
            <w:r w:rsidRPr="00686F9E">
              <w:rPr>
                <w:bCs/>
                <w:sz w:val="24"/>
                <w:szCs w:val="24"/>
              </w:rPr>
              <w:t>103395,00</w:t>
            </w:r>
          </w:p>
        </w:tc>
      </w:tr>
    </w:tbl>
    <w:p w:rsidR="00DE5B99" w:rsidRPr="00686F9E" w:rsidRDefault="00DE5B99" w:rsidP="00BF205F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DE5B99" w:rsidRPr="00686F9E" w:rsidSect="00AF11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48" w:rsidRDefault="00F20F48" w:rsidP="009F2122">
      <w:r>
        <w:separator/>
      </w:r>
    </w:p>
  </w:endnote>
  <w:endnote w:type="continuationSeparator" w:id="0">
    <w:p w:rsidR="00F20F48" w:rsidRDefault="00F20F48" w:rsidP="009F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48" w:rsidRDefault="00F20F48" w:rsidP="009F2122">
      <w:r>
        <w:separator/>
      </w:r>
    </w:p>
  </w:footnote>
  <w:footnote w:type="continuationSeparator" w:id="0">
    <w:p w:rsidR="00F20F48" w:rsidRDefault="00F20F48" w:rsidP="009F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CD"/>
    <w:rsid w:val="000073CC"/>
    <w:rsid w:val="00014B5B"/>
    <w:rsid w:val="0007766C"/>
    <w:rsid w:val="0009475A"/>
    <w:rsid w:val="000A0CDD"/>
    <w:rsid w:val="000C280E"/>
    <w:rsid w:val="00103F7A"/>
    <w:rsid w:val="00120E8E"/>
    <w:rsid w:val="0013106C"/>
    <w:rsid w:val="001443D6"/>
    <w:rsid w:val="00153F8D"/>
    <w:rsid w:val="00162A5B"/>
    <w:rsid w:val="0016660F"/>
    <w:rsid w:val="001A658A"/>
    <w:rsid w:val="001B3375"/>
    <w:rsid w:val="001C5CDB"/>
    <w:rsid w:val="001D0C67"/>
    <w:rsid w:val="001E167E"/>
    <w:rsid w:val="001F54C0"/>
    <w:rsid w:val="0022378F"/>
    <w:rsid w:val="00275D16"/>
    <w:rsid w:val="002B73B8"/>
    <w:rsid w:val="002C3B3B"/>
    <w:rsid w:val="002C4F2B"/>
    <w:rsid w:val="002D0281"/>
    <w:rsid w:val="00304D5C"/>
    <w:rsid w:val="0032119F"/>
    <w:rsid w:val="00325FD1"/>
    <w:rsid w:val="00340636"/>
    <w:rsid w:val="00347CFC"/>
    <w:rsid w:val="00352A0B"/>
    <w:rsid w:val="003C29C7"/>
    <w:rsid w:val="004056B8"/>
    <w:rsid w:val="00413625"/>
    <w:rsid w:val="004419E4"/>
    <w:rsid w:val="004745B6"/>
    <w:rsid w:val="00494117"/>
    <w:rsid w:val="004A42B6"/>
    <w:rsid w:val="004A66EA"/>
    <w:rsid w:val="004B6976"/>
    <w:rsid w:val="004D4B31"/>
    <w:rsid w:val="004D76CB"/>
    <w:rsid w:val="004F0275"/>
    <w:rsid w:val="004F271A"/>
    <w:rsid w:val="004F7A19"/>
    <w:rsid w:val="00526C56"/>
    <w:rsid w:val="00534193"/>
    <w:rsid w:val="00550AD9"/>
    <w:rsid w:val="00560C6A"/>
    <w:rsid w:val="00581BF1"/>
    <w:rsid w:val="005B68F7"/>
    <w:rsid w:val="005F5949"/>
    <w:rsid w:val="006025F9"/>
    <w:rsid w:val="00686F9E"/>
    <w:rsid w:val="006C5AD7"/>
    <w:rsid w:val="007008A3"/>
    <w:rsid w:val="00733E4E"/>
    <w:rsid w:val="00743912"/>
    <w:rsid w:val="00750C1D"/>
    <w:rsid w:val="00775762"/>
    <w:rsid w:val="007B0AFD"/>
    <w:rsid w:val="007C1873"/>
    <w:rsid w:val="007D1582"/>
    <w:rsid w:val="007D3E1A"/>
    <w:rsid w:val="007D73CC"/>
    <w:rsid w:val="007F0F68"/>
    <w:rsid w:val="007F69F3"/>
    <w:rsid w:val="008032BB"/>
    <w:rsid w:val="00805F1E"/>
    <w:rsid w:val="00817770"/>
    <w:rsid w:val="0083464B"/>
    <w:rsid w:val="00871E41"/>
    <w:rsid w:val="008745B2"/>
    <w:rsid w:val="00906A62"/>
    <w:rsid w:val="0091589D"/>
    <w:rsid w:val="009331E3"/>
    <w:rsid w:val="00936063"/>
    <w:rsid w:val="00964EE1"/>
    <w:rsid w:val="009A2761"/>
    <w:rsid w:val="009B32BA"/>
    <w:rsid w:val="009D2FBF"/>
    <w:rsid w:val="009E5CD1"/>
    <w:rsid w:val="009F2122"/>
    <w:rsid w:val="00A3506A"/>
    <w:rsid w:val="00A83A1B"/>
    <w:rsid w:val="00A9036F"/>
    <w:rsid w:val="00AF11CD"/>
    <w:rsid w:val="00B306CE"/>
    <w:rsid w:val="00B51AC6"/>
    <w:rsid w:val="00B608F1"/>
    <w:rsid w:val="00B80D80"/>
    <w:rsid w:val="00BF205F"/>
    <w:rsid w:val="00C12ED8"/>
    <w:rsid w:val="00C230D8"/>
    <w:rsid w:val="00C26B55"/>
    <w:rsid w:val="00C442E3"/>
    <w:rsid w:val="00C4708E"/>
    <w:rsid w:val="00C7144B"/>
    <w:rsid w:val="00C839DE"/>
    <w:rsid w:val="00C93A8E"/>
    <w:rsid w:val="00C95653"/>
    <w:rsid w:val="00CB0BDC"/>
    <w:rsid w:val="00CE49FB"/>
    <w:rsid w:val="00D10023"/>
    <w:rsid w:val="00D21069"/>
    <w:rsid w:val="00DB27AB"/>
    <w:rsid w:val="00DE2DFC"/>
    <w:rsid w:val="00DE5B99"/>
    <w:rsid w:val="00DE5D6E"/>
    <w:rsid w:val="00E01F23"/>
    <w:rsid w:val="00E72D2E"/>
    <w:rsid w:val="00E92F33"/>
    <w:rsid w:val="00E95094"/>
    <w:rsid w:val="00EF5E73"/>
    <w:rsid w:val="00F07AF2"/>
    <w:rsid w:val="00F139FB"/>
    <w:rsid w:val="00F20F48"/>
    <w:rsid w:val="00F32740"/>
    <w:rsid w:val="00F47919"/>
    <w:rsid w:val="00F53B79"/>
    <w:rsid w:val="00F642F7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400D7-5548-4AD5-8D02-2C844671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1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basedOn w:val="a0"/>
    <w:rsid w:val="002C4F2B"/>
  </w:style>
  <w:style w:type="character" w:customStyle="1" w:styleId="s4">
    <w:name w:val="s4"/>
    <w:basedOn w:val="a0"/>
    <w:rsid w:val="002C4F2B"/>
  </w:style>
  <w:style w:type="paragraph" w:styleId="a3">
    <w:name w:val="header"/>
    <w:basedOn w:val="a"/>
    <w:link w:val="a4"/>
    <w:uiPriority w:val="99"/>
    <w:unhideWhenUsed/>
    <w:rsid w:val="009F21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21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20E8E"/>
    <w:rPr>
      <w:color w:val="0000FF"/>
      <w:u w:val="single"/>
    </w:rPr>
  </w:style>
  <w:style w:type="paragraph" w:styleId="a8">
    <w:name w:val="No Spacing"/>
    <w:link w:val="a9"/>
    <w:uiPriority w:val="1"/>
    <w:qFormat/>
    <w:rsid w:val="00915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locked/>
    <w:rsid w:val="009158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15</cp:revision>
  <cp:lastPrinted>2019-02-04T14:45:00Z</cp:lastPrinted>
  <dcterms:created xsi:type="dcterms:W3CDTF">2019-02-14T08:02:00Z</dcterms:created>
  <dcterms:modified xsi:type="dcterms:W3CDTF">2019-02-19T06:20:00Z</dcterms:modified>
</cp:coreProperties>
</file>