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F23" w:rsidRPr="00FC163A" w:rsidRDefault="00AF11CD" w:rsidP="00E01F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163A">
        <w:rPr>
          <w:rFonts w:ascii="Times New Roman" w:hAnsi="Times New Roman" w:cs="Times New Roman"/>
          <w:sz w:val="24"/>
          <w:szCs w:val="24"/>
        </w:rPr>
        <w:t xml:space="preserve">Информация о среднемесячной заработной плате </w:t>
      </w:r>
      <w:r w:rsidR="00E01F23" w:rsidRPr="00FC163A">
        <w:rPr>
          <w:rFonts w:ascii="Times New Roman" w:hAnsi="Times New Roman" w:cs="Times New Roman"/>
          <w:sz w:val="24"/>
          <w:szCs w:val="24"/>
        </w:rPr>
        <w:t>руководителей, их заместителей и главных бухгалтеров</w:t>
      </w:r>
    </w:p>
    <w:p w:rsidR="00E01F23" w:rsidRPr="00FC163A" w:rsidRDefault="00E01F23" w:rsidP="00E01F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163A">
        <w:rPr>
          <w:rFonts w:ascii="Times New Roman" w:hAnsi="Times New Roman" w:cs="Times New Roman"/>
          <w:sz w:val="24"/>
          <w:szCs w:val="24"/>
        </w:rPr>
        <w:t>муниципальных учреждений городского округа Пущино Московской области и муниципальных унитарных предприятий</w:t>
      </w:r>
    </w:p>
    <w:p w:rsidR="00AF11CD" w:rsidRPr="00FC163A" w:rsidRDefault="00E01F23" w:rsidP="00AF11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163A">
        <w:rPr>
          <w:rFonts w:ascii="Times New Roman" w:hAnsi="Times New Roman" w:cs="Times New Roman"/>
          <w:sz w:val="24"/>
          <w:szCs w:val="24"/>
        </w:rPr>
        <w:t xml:space="preserve">городского округа Пущино Московской </w:t>
      </w:r>
      <w:r w:rsidR="0013106C" w:rsidRPr="00FC163A">
        <w:rPr>
          <w:rFonts w:ascii="Times New Roman" w:hAnsi="Times New Roman" w:cs="Times New Roman"/>
          <w:sz w:val="24"/>
          <w:szCs w:val="24"/>
        </w:rPr>
        <w:t>области</w:t>
      </w:r>
      <w:r w:rsidR="0013106C">
        <w:rPr>
          <w:rFonts w:ascii="Times New Roman" w:hAnsi="Times New Roman" w:cs="Times New Roman"/>
          <w:sz w:val="24"/>
          <w:szCs w:val="24"/>
        </w:rPr>
        <w:t xml:space="preserve"> за 201</w:t>
      </w:r>
      <w:r w:rsidR="007D1331">
        <w:rPr>
          <w:rFonts w:ascii="Times New Roman" w:hAnsi="Times New Roman" w:cs="Times New Roman"/>
          <w:sz w:val="24"/>
          <w:szCs w:val="24"/>
        </w:rPr>
        <w:t>9</w:t>
      </w:r>
      <w:r w:rsidR="001B337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F11CD" w:rsidRPr="00FC163A" w:rsidRDefault="00AF11CD" w:rsidP="00AF11C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6"/>
        <w:gridCol w:w="3359"/>
        <w:gridCol w:w="4661"/>
        <w:gridCol w:w="2021"/>
      </w:tblGrid>
      <w:tr w:rsidR="001B3375" w:rsidRPr="00FC163A" w:rsidTr="007D1331">
        <w:tc>
          <w:tcPr>
            <w:tcW w:w="5126" w:type="dxa"/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городского округа Пущино Московской области или муниципального унитарного предприятия городского округа Пущино Московской области</w:t>
            </w:r>
          </w:p>
        </w:tc>
        <w:tc>
          <w:tcPr>
            <w:tcW w:w="3359" w:type="dxa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61" w:type="dxa"/>
            <w:shd w:val="clear" w:color="auto" w:fill="auto"/>
          </w:tcPr>
          <w:p w:rsidR="001B3375" w:rsidRPr="00FC163A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21" w:type="dxa"/>
          </w:tcPr>
          <w:p w:rsidR="001B3375" w:rsidRPr="00FC163A" w:rsidRDefault="00686F9E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среднемесячной заработной платы</w:t>
            </w:r>
          </w:p>
        </w:tc>
      </w:tr>
      <w:tr w:rsidR="001B3375" w:rsidRPr="00FC163A" w:rsidTr="007D1331">
        <w:tc>
          <w:tcPr>
            <w:tcW w:w="5126" w:type="dxa"/>
            <w:shd w:val="clear" w:color="auto" w:fill="auto"/>
          </w:tcPr>
          <w:p w:rsidR="001B3375" w:rsidRPr="004745B6" w:rsidRDefault="001B3375" w:rsidP="00BF205F">
            <w:pPr>
              <w:pStyle w:val="a8"/>
              <w:jc w:val="center"/>
              <w:rPr>
                <w:sz w:val="24"/>
                <w:szCs w:val="24"/>
              </w:rPr>
            </w:pPr>
            <w:r w:rsidRPr="004745B6">
              <w:rPr>
                <w:sz w:val="24"/>
                <w:szCs w:val="24"/>
              </w:rPr>
              <w:t>Муниципальное казенное учреждение «Централизованная бухгалтерия»</w:t>
            </w:r>
          </w:p>
        </w:tc>
        <w:tc>
          <w:tcPr>
            <w:tcW w:w="3359" w:type="dxa"/>
          </w:tcPr>
          <w:p w:rsidR="001B3375" w:rsidRPr="004745B6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5B6">
              <w:rPr>
                <w:rFonts w:ascii="Times New Roman" w:hAnsi="Times New Roman" w:cs="Times New Roman"/>
                <w:sz w:val="24"/>
                <w:szCs w:val="24"/>
              </w:rPr>
              <w:t>Директор-главный бухгалтер</w:t>
            </w:r>
          </w:p>
        </w:tc>
        <w:tc>
          <w:tcPr>
            <w:tcW w:w="4661" w:type="dxa"/>
            <w:shd w:val="clear" w:color="auto" w:fill="auto"/>
          </w:tcPr>
          <w:p w:rsidR="001B3375" w:rsidRPr="004745B6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5B6">
              <w:rPr>
                <w:rFonts w:ascii="Times New Roman" w:hAnsi="Times New Roman" w:cs="Times New Roman"/>
                <w:bCs/>
                <w:sz w:val="24"/>
                <w:szCs w:val="24"/>
              </w:rPr>
              <w:t>Артемова Ольга Владимировна</w:t>
            </w:r>
          </w:p>
        </w:tc>
        <w:tc>
          <w:tcPr>
            <w:tcW w:w="2021" w:type="dxa"/>
          </w:tcPr>
          <w:p w:rsidR="001B3375" w:rsidRPr="001B3375" w:rsidRDefault="00BE093C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85798,65</w:t>
            </w:r>
          </w:p>
        </w:tc>
      </w:tr>
      <w:tr w:rsidR="001B3375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13106C" w:rsidRDefault="001B3375" w:rsidP="00BF205F">
            <w:pPr>
              <w:pStyle w:val="a8"/>
              <w:jc w:val="center"/>
              <w:rPr>
                <w:sz w:val="24"/>
                <w:szCs w:val="24"/>
              </w:rPr>
            </w:pPr>
            <w:r w:rsidRPr="0013106C">
              <w:rPr>
                <w:bCs/>
                <w:sz w:val="24"/>
                <w:szCs w:val="24"/>
              </w:rPr>
              <w:t>Муниципальное казенное учреждение «Централизованная бухгалтерия»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13106C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директора-главного бухгалтера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75" w:rsidRPr="0013106C" w:rsidRDefault="001B3375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06C">
              <w:rPr>
                <w:rFonts w:ascii="Times New Roman" w:hAnsi="Times New Roman" w:cs="Times New Roman"/>
                <w:bCs/>
                <w:sz w:val="24"/>
                <w:szCs w:val="24"/>
              </w:rPr>
              <w:t>Щербинина Елена Викторовна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5" w:rsidRPr="0013106C" w:rsidRDefault="00BE093C" w:rsidP="00BF20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79038,12</w:t>
            </w:r>
          </w:p>
        </w:tc>
      </w:tr>
      <w:tr w:rsidR="00BF28EA" w:rsidRPr="00FC163A" w:rsidTr="007D1331">
        <w:trPr>
          <w:trHeight w:val="493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a8"/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МУП «Тепловодоканал» города Пущино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Попов Н.В.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69096,73</w:t>
            </w:r>
          </w:p>
        </w:tc>
      </w:tr>
      <w:tr w:rsidR="00BF28EA" w:rsidRPr="00FC163A" w:rsidTr="007D1331">
        <w:trPr>
          <w:trHeight w:val="493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a8"/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МУП «Тепловодоканал» города Пущино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Ярцев Руслан Вячеславович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89380,73</w:t>
            </w:r>
          </w:p>
        </w:tc>
      </w:tr>
      <w:tr w:rsidR="00BF28EA" w:rsidRPr="00FC163A" w:rsidTr="007D1331">
        <w:trPr>
          <w:trHeight w:val="483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a8"/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МУП «Тепловодоканал» города Пущино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Потапова Маргарита Ивановна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67040,46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a8"/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учреждение дополнительного профессионального образования «Учебно-методический центр»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06C">
              <w:rPr>
                <w:rFonts w:ascii="Times New Roman" w:hAnsi="Times New Roman" w:cs="Times New Roman"/>
                <w:bCs/>
                <w:sz w:val="24"/>
                <w:szCs w:val="24"/>
              </w:rPr>
              <w:t>Евдокимова Оксана Анатольевна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7E6A39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53050,00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a8"/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учреждение дополнительного профессионального образования «Учебно-методический центр»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Ярцева Юлия Михайловна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7E6A39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35952,00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D10023" w:rsidRDefault="00BF28EA" w:rsidP="00BF28EA">
            <w:pPr>
              <w:pStyle w:val="a8"/>
              <w:jc w:val="center"/>
              <w:rPr>
                <w:sz w:val="24"/>
                <w:szCs w:val="24"/>
              </w:rPr>
            </w:pPr>
            <w:r w:rsidRPr="00D10023">
              <w:rPr>
                <w:sz w:val="24"/>
                <w:szCs w:val="24"/>
              </w:rPr>
              <w:t>Муниципальное бюджетное учреждение «Спортивная школа»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D10023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D10023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023">
              <w:rPr>
                <w:rFonts w:ascii="Times New Roman" w:hAnsi="Times New Roman" w:cs="Times New Roman"/>
                <w:bCs/>
                <w:sz w:val="24"/>
                <w:szCs w:val="24"/>
              </w:rPr>
              <w:t>Щербинина Юлия Витальевна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D10023" w:rsidRDefault="007E6A39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67731,26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D10023" w:rsidRDefault="00BF28EA" w:rsidP="00BF28EA">
            <w:pPr>
              <w:pStyle w:val="a8"/>
              <w:jc w:val="center"/>
              <w:rPr>
                <w:sz w:val="24"/>
                <w:szCs w:val="24"/>
              </w:rPr>
            </w:pPr>
            <w:r w:rsidRPr="00D10023">
              <w:rPr>
                <w:sz w:val="24"/>
                <w:szCs w:val="24"/>
              </w:rPr>
              <w:lastRenderedPageBreak/>
              <w:t>Муниципальное бюджетное учреждение «Спортивная школа»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D10023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2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D10023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023">
              <w:rPr>
                <w:rFonts w:ascii="Times New Roman" w:hAnsi="Times New Roman" w:cs="Times New Roman"/>
                <w:bCs/>
                <w:sz w:val="24"/>
                <w:szCs w:val="24"/>
              </w:rPr>
              <w:t>Щербинин Сергей Владимирович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D10023" w:rsidRDefault="007E6A39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24008,38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D10023" w:rsidRDefault="00BF28EA" w:rsidP="00BF28EA">
            <w:pPr>
              <w:pStyle w:val="a8"/>
              <w:jc w:val="center"/>
              <w:rPr>
                <w:sz w:val="24"/>
                <w:szCs w:val="24"/>
              </w:rPr>
            </w:pPr>
            <w:r w:rsidRPr="00D10023">
              <w:rPr>
                <w:sz w:val="24"/>
                <w:szCs w:val="24"/>
              </w:rPr>
              <w:t>Муниципальное бюджетное учреждение «Спортивная школа»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D10023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2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D10023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023">
              <w:rPr>
                <w:rFonts w:ascii="Times New Roman" w:hAnsi="Times New Roman" w:cs="Times New Roman"/>
                <w:bCs/>
                <w:sz w:val="24"/>
                <w:szCs w:val="24"/>
              </w:rPr>
              <w:t>Баева Елена Владимировна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D10023" w:rsidRDefault="007E6A39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39340,40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a8"/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дошкольное образовательное учреждение центр развития ребёнка - детский сад № 2 «Сказка»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Баранчикова Елена Константиновна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EA3314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50124,99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a8"/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дошкольное образовательное учреждение центр развития ребёнка - детский сад № 2 «Сказка»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Котова Светлана Ивановна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EA3314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31071,01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a8"/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дошкольное образовательное учреждение центр развития ребёнка - детский сад № 2 «Сказка»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безопасности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Рудзес Леонид Викторович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EA3314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35053,78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a8"/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дошкольное образовательное учреждение центр развития ребёнка - детский сад № 2 «Сказка»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Трохинина Инна Юрьевна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EA3314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54119,70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a8"/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общеобразовательное учреждение гимназия «Пущино»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Долгова Людмила Николаевна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EA3314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184805,35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a8"/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общеобразовательное учреждение гимназия «Пущино»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Земская Марина Евгеньевна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EA3314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64389,29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a8"/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 xml:space="preserve">Муниципальное бюджетное общеобразовательное учреждение гимназия </w:t>
            </w:r>
            <w:r w:rsidRPr="00FC163A">
              <w:rPr>
                <w:sz w:val="24"/>
                <w:szCs w:val="24"/>
              </w:rPr>
              <w:lastRenderedPageBreak/>
              <w:t>«Пущино»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АХЧ. Заместитель директора по безопасности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Горин Виталий Викторович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EA3314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77046,56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a8"/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lastRenderedPageBreak/>
              <w:t>Муниципальное бюджетное общеобразовательное учреждение гимназия «Пущино»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Багацкая Анна Анатольевна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EA3314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81640,99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a8"/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общеобразовательное учреждение гимназия «Пущино»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Мартынова Елена Борисовна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EA3314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95279,31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a8"/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общеобразовательное учреждение гимназия «Пущино»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Полпудникова Марина Геннадиевна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EA3314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103975,68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a8"/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казенное учреждение «Ритуал»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Дьячков Вячеслав</w:t>
            </w:r>
          </w:p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Вальтерович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58511,07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a8"/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казенное учреждение «ЕДИНАЯ ДЕЖУРНО-ДИСПЕТЧЕРСКАЯ СЛУЖБА ГОРОДСКОГО ОКРУГА ПУЩИНО»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Дроздов Сергей Владимирович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56482,14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a8"/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казенное учреждение «ЕДИНАЯ ДЕЖУРНО-ДИСПЕТЧЕРСКАЯ СЛУЖБА ГОРОДСКОГО ОКРУГА ПУЩИНО»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мониторингу и прогнозированию чс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Колмыков Александр Евгеньевич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42939,37</w:t>
            </w:r>
          </w:p>
        </w:tc>
      </w:tr>
      <w:tr w:rsidR="00BF28EA" w:rsidRPr="00FC163A" w:rsidTr="007D1331">
        <w:tc>
          <w:tcPr>
            <w:tcW w:w="5126" w:type="dxa"/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1 городского округа Пущино Московской области</w:t>
            </w:r>
          </w:p>
        </w:tc>
        <w:tc>
          <w:tcPr>
            <w:tcW w:w="3359" w:type="dxa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661" w:type="dxa"/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Румянцева Галина Юрьевна</w:t>
            </w:r>
          </w:p>
        </w:tc>
        <w:tc>
          <w:tcPr>
            <w:tcW w:w="2021" w:type="dxa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107200,00</w:t>
            </w:r>
          </w:p>
        </w:tc>
      </w:tr>
      <w:tr w:rsidR="00BF28EA" w:rsidRPr="00FC163A" w:rsidTr="007D1331">
        <w:tc>
          <w:tcPr>
            <w:tcW w:w="5126" w:type="dxa"/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1 городского округа Пущино Московской области</w:t>
            </w:r>
          </w:p>
        </w:tc>
        <w:tc>
          <w:tcPr>
            <w:tcW w:w="3359" w:type="dxa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661" w:type="dxa"/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Авраменко Юлия Юрьевна</w:t>
            </w:r>
          </w:p>
        </w:tc>
        <w:tc>
          <w:tcPr>
            <w:tcW w:w="2021" w:type="dxa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41604,00</w:t>
            </w:r>
          </w:p>
        </w:tc>
      </w:tr>
      <w:tr w:rsidR="00BF28EA" w:rsidRPr="00FC163A" w:rsidTr="007D1331">
        <w:tc>
          <w:tcPr>
            <w:tcW w:w="5126" w:type="dxa"/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Style w:val="s4"/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1 городского округа Пущино Московской области</w:t>
            </w:r>
          </w:p>
        </w:tc>
        <w:tc>
          <w:tcPr>
            <w:tcW w:w="3359" w:type="dxa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4661" w:type="dxa"/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Евгения Васильевна</w:t>
            </w:r>
          </w:p>
        </w:tc>
        <w:tc>
          <w:tcPr>
            <w:tcW w:w="2021" w:type="dxa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63984,00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 8 «Росинка»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Полянских Юлия Николаевна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69045,01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 8 «Росинка»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административно-хозяйственной работе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Левина Ирина Вячеславовна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45765,59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 8 «Росинка»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безопасности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Молчанов Юрий Анатольевич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45191,48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1F54C0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4C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детско-юношеский центр «Радуга» городского округа Пущино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1F54C0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4C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1F54C0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4C0">
              <w:rPr>
                <w:rFonts w:ascii="Times New Roman" w:hAnsi="Times New Roman" w:cs="Times New Roman"/>
                <w:bCs/>
                <w:sz w:val="24"/>
                <w:szCs w:val="24"/>
              </w:rPr>
              <w:t>Родина Любовь Николаевна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1F54C0" w:rsidRDefault="00EA3314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39383,30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BF205F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детско-юношеский центр «Радуга» городского округа Пущино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BF205F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организационно-массовой работе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BF205F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20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Орлова Ирина Михайловна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BF205F" w:rsidRDefault="00EA3314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46621,10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1F54C0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4C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детско-юношеский центр «Радуга» городского округа Пущино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1F54C0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4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организации безопасности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1F54C0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4C0">
              <w:rPr>
                <w:rFonts w:ascii="Times New Roman" w:hAnsi="Times New Roman" w:cs="Times New Roman"/>
                <w:bCs/>
                <w:sz w:val="24"/>
                <w:szCs w:val="24"/>
              </w:rPr>
              <w:t>Горюнов Константин Алексеевич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1F54C0" w:rsidRDefault="00EA3314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49620,00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комбинированного вида № 7 «Семицветик»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Жарикова Светлана Васильевна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EA3314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52932,00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автономное дошкольное образовательное учреждение детский сад комбинированного вида № 7 «Семицветик»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Чернышова Вера Владимировна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EA3314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40557,00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 7 «Семицветик»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безопасности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Артемов Валерий Владимирович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EA3314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31660,00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 7 «Семицветик»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</w:t>
            </w:r>
          </w:p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Тимофеева Марина Владимировна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Default="00EA3314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41707,00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ребёнка - детский сад № 1 «Рябинка»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Гулевская Светлана Святославна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EA3314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43869,36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ребёнка - детский сад № 1 «Рябинка»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Заместитель заведующего по безопасности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Евко Леонид Иванович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EA3314" w:rsidP="00BF2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43826,65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ребёнка - детский сад № 1 «Рябинка»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Скворикова Светлана Анатольевна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EA3314" w:rsidP="00BF2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41194,46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дошкольное образовательное учреждение центр развития ребёнка - детский сад № 5 «Дюймовочка»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Заведующий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Мещерякова Елена Николаевна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59057,50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ребёнка - детский сад № 5 «Дюймовочка»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заведующего</w:t>
            </w:r>
            <w:r w:rsidRPr="00FC163A">
              <w:rPr>
                <w:sz w:val="24"/>
                <w:szCs w:val="24"/>
              </w:rPr>
              <w:t xml:space="preserve"> по безопасности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Ждакин И.А.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Default="00BF28EA" w:rsidP="00BF2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34178,89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3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Директор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Кибальникова Елена Владимировна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EA3314" w:rsidP="00BF2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116387,44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3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Скрынников Андрей Викторович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EA3314" w:rsidP="00BF2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75719,03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3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EA3314" w:rsidP="00BF2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Лизякин Алексей Вячеславович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EA3314" w:rsidP="00BF2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58130,66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3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Попова Валентина Ивановна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EA3314" w:rsidP="00BF2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81081,80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3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Есина Валентина Александровна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EA3314" w:rsidP="00BF2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93529,53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 xml:space="preserve">3 городского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lastRenderedPageBreak/>
              <w:t>Заместитель директора по УВР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Лизякина Ирина Александровна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EA3314" w:rsidP="00BF2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87453.63</w:t>
            </w:r>
          </w:p>
        </w:tc>
      </w:tr>
      <w:tr w:rsidR="00EA3314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14" w:rsidRPr="00FC163A" w:rsidRDefault="00EA3314" w:rsidP="00BF28EA">
            <w:pPr>
              <w:pStyle w:val="ConsPlusNormal"/>
              <w:jc w:val="center"/>
              <w:rPr>
                <w:rStyle w:val="s4"/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Style w:val="s4"/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3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14" w:rsidRPr="00FC163A" w:rsidRDefault="00EA3314" w:rsidP="00BF28EA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14" w:rsidRPr="00FC163A" w:rsidRDefault="00EA3314" w:rsidP="00BF2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Шабалина Светлана Геннадьевна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14" w:rsidRDefault="00EA3314" w:rsidP="00EA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63113,16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3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Евдокимова Любовь Николаевна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EA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A3314">
              <w:rPr>
                <w:sz w:val="24"/>
                <w:szCs w:val="24"/>
              </w:rPr>
              <w:t>73725,24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4D76CB" w:rsidRDefault="00BF28EA" w:rsidP="00BF28EA">
            <w:pPr>
              <w:jc w:val="center"/>
              <w:rPr>
                <w:sz w:val="24"/>
                <w:szCs w:val="24"/>
              </w:rPr>
            </w:pPr>
            <w:r w:rsidRPr="004D76CB">
              <w:rPr>
                <w:sz w:val="24"/>
                <w:szCs w:val="24"/>
              </w:rPr>
              <w:t>Муниципальное бюджетное учреждение культуры «Пущинский музей экологии и краеведения»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4D76CB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4D76CB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CB">
              <w:rPr>
                <w:rFonts w:ascii="Times New Roman" w:hAnsi="Times New Roman" w:cs="Times New Roman"/>
                <w:bCs/>
                <w:sz w:val="24"/>
                <w:szCs w:val="24"/>
              </w:rPr>
              <w:t>Буданова Татьяна Анатольевна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4D76CB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566672,52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tabs>
                <w:tab w:val="left" w:pos="1431"/>
              </w:tabs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  <w:shd w:val="clear" w:color="auto" w:fill="FFFFFF"/>
              </w:rPr>
              <w:t>Муниципальное бюджетное учреждение</w:t>
            </w:r>
            <w:r w:rsidRPr="00FC163A">
              <w:rPr>
                <w:sz w:val="24"/>
                <w:szCs w:val="24"/>
              </w:rPr>
              <w:t xml:space="preserve"> </w:t>
            </w:r>
            <w:r w:rsidRPr="00FC163A">
              <w:rPr>
                <w:sz w:val="24"/>
                <w:szCs w:val="24"/>
                <w:shd w:val="clear" w:color="auto" w:fill="FFFFFF"/>
              </w:rPr>
              <w:t>«Благоустройство»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 Алексей Владимирович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65000,00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tabs>
                <w:tab w:val="left" w:pos="1431"/>
              </w:tabs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  <w:shd w:val="clear" w:color="auto" w:fill="FFFFFF"/>
              </w:rPr>
              <w:t>Муниципальное бюджетное учреждение</w:t>
            </w:r>
            <w:r w:rsidRPr="00FC163A">
              <w:rPr>
                <w:sz w:val="24"/>
                <w:szCs w:val="24"/>
              </w:rPr>
              <w:t xml:space="preserve"> </w:t>
            </w:r>
            <w:r w:rsidRPr="00FC163A">
              <w:rPr>
                <w:sz w:val="24"/>
                <w:szCs w:val="24"/>
                <w:shd w:val="clear" w:color="auto" w:fill="FFFFFF"/>
              </w:rPr>
              <w:t>«Благоустройство»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Роднов Владимир Сергеевич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43411,05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tabs>
                <w:tab w:val="left" w:pos="1431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FC163A">
              <w:rPr>
                <w:sz w:val="24"/>
                <w:szCs w:val="24"/>
                <w:shd w:val="clear" w:color="auto" w:fill="FFFFFF"/>
              </w:rPr>
              <w:t>Муниципальное бюджетное учреждение</w:t>
            </w:r>
            <w:r w:rsidRPr="00FC163A">
              <w:rPr>
                <w:sz w:val="24"/>
                <w:szCs w:val="24"/>
              </w:rPr>
              <w:t xml:space="preserve"> </w:t>
            </w:r>
            <w:r w:rsidRPr="00FC163A">
              <w:rPr>
                <w:sz w:val="24"/>
                <w:szCs w:val="24"/>
                <w:shd w:val="clear" w:color="auto" w:fill="FFFFFF"/>
              </w:rPr>
              <w:t>«Благоустройство»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Татьяна Анатольевна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59274,67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«Жилищно-коммунального хозяйства»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Любомудров Илья Александрович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73135,27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Style w:val="s4"/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«Жилищно-коммунального хозяйства»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Николаева Елена Ильинична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33333,33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47919" w:rsidRDefault="00BF28EA" w:rsidP="00BF28EA">
            <w:pPr>
              <w:jc w:val="center"/>
              <w:rPr>
                <w:rStyle w:val="s4"/>
                <w:sz w:val="24"/>
                <w:szCs w:val="24"/>
              </w:rPr>
            </w:pPr>
            <w:r w:rsidRPr="00F47919">
              <w:rPr>
                <w:sz w:val="24"/>
                <w:szCs w:val="24"/>
              </w:rPr>
              <w:t>Муниципальное автономное учреждение «Дворец спорта «Ока»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47919" w:rsidRDefault="00BF28EA" w:rsidP="00BF28EA">
            <w:pPr>
              <w:jc w:val="center"/>
              <w:rPr>
                <w:sz w:val="24"/>
                <w:szCs w:val="24"/>
              </w:rPr>
            </w:pPr>
            <w:r w:rsidRPr="00F47919">
              <w:rPr>
                <w:sz w:val="24"/>
                <w:szCs w:val="24"/>
              </w:rPr>
              <w:t>Директор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47919" w:rsidRDefault="00EA3314" w:rsidP="00BF2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Валерий Владимирович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47919" w:rsidRDefault="00EA3314" w:rsidP="00BF2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63300,00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47919" w:rsidRDefault="00BF28EA" w:rsidP="00BF28EA">
            <w:pPr>
              <w:jc w:val="center"/>
              <w:rPr>
                <w:rStyle w:val="s4"/>
                <w:sz w:val="24"/>
                <w:szCs w:val="24"/>
              </w:rPr>
            </w:pPr>
            <w:r w:rsidRPr="00F47919">
              <w:rPr>
                <w:sz w:val="24"/>
                <w:szCs w:val="24"/>
              </w:rPr>
              <w:lastRenderedPageBreak/>
              <w:t>Муниципальное автономное учреждение «Дворец спорта «Ока»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47919" w:rsidRDefault="00BF28EA" w:rsidP="00BF28EA">
            <w:pPr>
              <w:jc w:val="center"/>
              <w:rPr>
                <w:sz w:val="24"/>
                <w:szCs w:val="24"/>
              </w:rPr>
            </w:pPr>
            <w:r w:rsidRPr="00F47919">
              <w:rPr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47919" w:rsidRDefault="00BF28EA" w:rsidP="00BF28EA">
            <w:pPr>
              <w:jc w:val="center"/>
              <w:rPr>
                <w:sz w:val="24"/>
                <w:szCs w:val="24"/>
              </w:rPr>
            </w:pPr>
            <w:r w:rsidRPr="00F47919">
              <w:rPr>
                <w:sz w:val="24"/>
                <w:szCs w:val="24"/>
              </w:rPr>
              <w:t>Семина Елена Борисовна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47919" w:rsidRDefault="00EA3314" w:rsidP="00BF2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47549,00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47919" w:rsidRDefault="00BF28EA" w:rsidP="00BF28EA">
            <w:pPr>
              <w:jc w:val="center"/>
              <w:rPr>
                <w:rStyle w:val="s4"/>
                <w:sz w:val="24"/>
                <w:szCs w:val="24"/>
              </w:rPr>
            </w:pPr>
            <w:r w:rsidRPr="00F47919">
              <w:rPr>
                <w:sz w:val="24"/>
                <w:szCs w:val="24"/>
              </w:rPr>
              <w:t>Муниципальное автономное учреждение «Дворец спорта «Ока»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47919" w:rsidRDefault="00BF28EA" w:rsidP="00BF28EA">
            <w:pPr>
              <w:jc w:val="center"/>
              <w:rPr>
                <w:sz w:val="24"/>
                <w:szCs w:val="24"/>
              </w:rPr>
            </w:pPr>
            <w:r w:rsidRPr="00F47919">
              <w:rPr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47919" w:rsidRDefault="00BF28EA" w:rsidP="00BF28EA">
            <w:pPr>
              <w:jc w:val="center"/>
              <w:rPr>
                <w:sz w:val="24"/>
                <w:szCs w:val="24"/>
              </w:rPr>
            </w:pPr>
            <w:r w:rsidRPr="00F47919">
              <w:rPr>
                <w:sz w:val="24"/>
                <w:szCs w:val="24"/>
              </w:rPr>
              <w:t>Куколев Александр Васильевич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47919" w:rsidRDefault="00EA3314" w:rsidP="00BF2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50351,00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47919" w:rsidRDefault="00BF28EA" w:rsidP="00BF28EA">
            <w:pPr>
              <w:jc w:val="center"/>
              <w:rPr>
                <w:rStyle w:val="s4"/>
                <w:sz w:val="24"/>
                <w:szCs w:val="24"/>
              </w:rPr>
            </w:pPr>
            <w:r w:rsidRPr="00F47919">
              <w:rPr>
                <w:sz w:val="24"/>
                <w:szCs w:val="24"/>
              </w:rPr>
              <w:t>Муниципальное автономное учреждение «Дворец спорта «Ока»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47919" w:rsidRDefault="00BF28EA" w:rsidP="00BF28EA">
            <w:pPr>
              <w:jc w:val="center"/>
              <w:rPr>
                <w:sz w:val="24"/>
                <w:szCs w:val="24"/>
              </w:rPr>
            </w:pPr>
            <w:r w:rsidRPr="00F47919">
              <w:rPr>
                <w:sz w:val="24"/>
                <w:szCs w:val="24"/>
              </w:rPr>
              <w:t>Заместитель директора по развитию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47919" w:rsidRDefault="00BF28EA" w:rsidP="00BF28EA">
            <w:pPr>
              <w:jc w:val="center"/>
              <w:rPr>
                <w:sz w:val="24"/>
                <w:szCs w:val="24"/>
              </w:rPr>
            </w:pPr>
            <w:r w:rsidRPr="00F47919">
              <w:rPr>
                <w:sz w:val="24"/>
                <w:szCs w:val="24"/>
              </w:rPr>
              <w:t>Петров Павел Анатольевич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47919" w:rsidRDefault="00EA3314" w:rsidP="00BF2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75771,00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47919" w:rsidRDefault="00BF28EA" w:rsidP="00BF28EA">
            <w:pPr>
              <w:jc w:val="center"/>
              <w:rPr>
                <w:sz w:val="24"/>
                <w:szCs w:val="24"/>
              </w:rPr>
            </w:pPr>
            <w:r w:rsidRPr="00F47919">
              <w:rPr>
                <w:sz w:val="24"/>
                <w:szCs w:val="24"/>
              </w:rPr>
              <w:t>Муниципальное автономное учреждение «Дворец спорта «Ока»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47919" w:rsidRDefault="00BF28EA" w:rsidP="00BF28EA">
            <w:pPr>
              <w:jc w:val="center"/>
              <w:rPr>
                <w:sz w:val="24"/>
                <w:szCs w:val="24"/>
              </w:rPr>
            </w:pPr>
            <w:r w:rsidRPr="00F47919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47919" w:rsidRDefault="00BF28EA" w:rsidP="00BF28EA">
            <w:pPr>
              <w:jc w:val="center"/>
              <w:rPr>
                <w:sz w:val="24"/>
                <w:szCs w:val="24"/>
              </w:rPr>
            </w:pPr>
            <w:r w:rsidRPr="00F47919">
              <w:rPr>
                <w:sz w:val="24"/>
                <w:szCs w:val="24"/>
              </w:rPr>
              <w:t>Карсакова Людмила Валентиновна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47919" w:rsidRDefault="00BF28EA" w:rsidP="00BF28EA">
            <w:pPr>
              <w:jc w:val="center"/>
              <w:rPr>
                <w:sz w:val="24"/>
                <w:szCs w:val="24"/>
              </w:rPr>
            </w:pPr>
            <w:r w:rsidRPr="00F47919">
              <w:rPr>
                <w:sz w:val="24"/>
                <w:szCs w:val="24"/>
              </w:rPr>
              <w:t>56119,00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6 «Незабудка»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Сухарева Жанна Владимировна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EA3314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62925,73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a8"/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6 «Незабудка»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Лебедева Татьяна Петровна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EA3314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58472,02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a8"/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6 «Незабудка»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Решетова Людмила Анатольевна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EA3314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53175,17</w:t>
            </w:r>
          </w:p>
        </w:tc>
      </w:tr>
      <w:tr w:rsidR="00BF28EA" w:rsidRPr="00FC163A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a8"/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6 «Незабудка»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безопасности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7E6A39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Токарева </w:t>
            </w:r>
            <w:r w:rsidR="00BF28EA">
              <w:rPr>
                <w:rFonts w:ascii="Times New Roman" w:hAnsi="Times New Roman" w:cs="Times New Roman"/>
                <w:bCs/>
                <w:sz w:val="24"/>
                <w:szCs w:val="24"/>
              </w:rPr>
              <w:t>Любовь Владимировна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7E6A39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43546,71</w:t>
            </w:r>
          </w:p>
        </w:tc>
      </w:tr>
      <w:tr w:rsidR="00BF28EA" w:rsidRPr="00FC163A" w:rsidTr="007D1331">
        <w:trPr>
          <w:trHeight w:val="983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lastRenderedPageBreak/>
              <w:t>Муниципальное бюджетное учреждение культуры «Центральная библиотека»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FC163A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Еремеева Вера Сергеевна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FC163A" w:rsidRDefault="00EA3314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74831,00</w:t>
            </w:r>
          </w:p>
        </w:tc>
      </w:tr>
      <w:tr w:rsidR="00BF28EA" w:rsidRPr="00E95094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352A0B" w:rsidRDefault="00BF28EA" w:rsidP="00BF28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2A0B">
              <w:rPr>
                <w:sz w:val="24"/>
                <w:szCs w:val="24"/>
              </w:rPr>
              <w:t>Муниципальное бюджетное учреждение культуры Центр культурного развития «Вертикаль»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352A0B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0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352A0B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0B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Сергеева Виктория Александровна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352A0B" w:rsidRDefault="00BE093C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94365,35</w:t>
            </w:r>
          </w:p>
        </w:tc>
      </w:tr>
      <w:tr w:rsidR="00BF28EA" w:rsidRPr="00E95094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352A0B" w:rsidRDefault="00BF28EA" w:rsidP="00BF28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2A0B">
              <w:rPr>
                <w:sz w:val="24"/>
                <w:szCs w:val="24"/>
              </w:rPr>
              <w:t>Муниципальное бюджетное учреждение культуры Центр культурного развития «Вертикаль» городского округа Пущино Московской области</w:t>
            </w:r>
          </w:p>
          <w:p w:rsidR="00BF28EA" w:rsidRPr="00352A0B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352A0B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техническому оснащению и вопросам безопасности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352A0B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0B">
              <w:rPr>
                <w:rFonts w:ascii="Times New Roman" w:hAnsi="Times New Roman" w:cs="Times New Roman"/>
                <w:bCs/>
                <w:sz w:val="24"/>
                <w:szCs w:val="24"/>
              </w:rPr>
              <w:t>Уразов Виктор Ефимович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352A0B" w:rsidRDefault="00BE093C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62630,39</w:t>
            </w:r>
          </w:p>
        </w:tc>
      </w:tr>
      <w:tr w:rsidR="00BF28EA" w:rsidRPr="00E95094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352A0B" w:rsidRDefault="00BF28EA" w:rsidP="00BF28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2A0B">
              <w:rPr>
                <w:sz w:val="24"/>
                <w:szCs w:val="24"/>
              </w:rPr>
              <w:t>Муниципальное бюджетное учреждение культуры Центр культурного развития «Вертикаль»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352A0B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352A0B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0B">
              <w:rPr>
                <w:rFonts w:ascii="Times New Roman" w:hAnsi="Times New Roman" w:cs="Times New Roman"/>
                <w:bCs/>
                <w:sz w:val="24"/>
                <w:szCs w:val="24"/>
              </w:rPr>
              <w:t>Шешина Татьяна Геннадьевна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352A0B" w:rsidRDefault="00BE093C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68524,80</w:t>
            </w:r>
          </w:p>
        </w:tc>
      </w:tr>
      <w:tr w:rsidR="00BF28EA" w:rsidRPr="00E95094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686F9E" w:rsidRDefault="00BF28EA" w:rsidP="00BF28EA">
            <w:pPr>
              <w:jc w:val="center"/>
              <w:rPr>
                <w:sz w:val="24"/>
                <w:szCs w:val="24"/>
              </w:rPr>
            </w:pPr>
            <w:r w:rsidRPr="00686F9E">
              <w:rPr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 имени Олега Николаевича Ряшенцева»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686F9E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9E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686F9E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9E">
              <w:rPr>
                <w:rFonts w:ascii="Times New Roman" w:hAnsi="Times New Roman" w:cs="Times New Roman"/>
                <w:bCs/>
                <w:sz w:val="24"/>
                <w:szCs w:val="24"/>
              </w:rPr>
              <w:t>Чемерис Константин Николаевич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686F9E" w:rsidRDefault="007E6A39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80308,79</w:t>
            </w:r>
          </w:p>
        </w:tc>
      </w:tr>
      <w:tr w:rsidR="00BF28EA" w:rsidRPr="00E95094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686F9E" w:rsidRDefault="00BF28EA" w:rsidP="00BF28EA">
            <w:pPr>
              <w:jc w:val="center"/>
              <w:rPr>
                <w:sz w:val="24"/>
                <w:szCs w:val="24"/>
              </w:rPr>
            </w:pPr>
            <w:r w:rsidRPr="00686F9E">
              <w:rPr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 имени Олега Николаевича Ряшенцева»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686F9E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9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686F9E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9E">
              <w:rPr>
                <w:rFonts w:ascii="Times New Roman" w:hAnsi="Times New Roman" w:cs="Times New Roman"/>
                <w:bCs/>
                <w:sz w:val="24"/>
                <w:szCs w:val="24"/>
              </w:rPr>
              <w:t>Барашкина Валерия Анатольевна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686F9E" w:rsidRDefault="007E6A39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57664,87</w:t>
            </w:r>
          </w:p>
        </w:tc>
      </w:tr>
      <w:tr w:rsidR="00BF28EA" w:rsidRPr="00E95094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686F9E" w:rsidRDefault="00BF28EA" w:rsidP="00BF28EA">
            <w:pPr>
              <w:jc w:val="center"/>
              <w:rPr>
                <w:sz w:val="24"/>
                <w:szCs w:val="24"/>
              </w:rPr>
            </w:pPr>
            <w:r w:rsidRPr="00686F9E">
              <w:rPr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 имени Олега Николаевича Ряшенцева»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686F9E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9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686F9E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9E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Сорокина Канира Михайловна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686F9E" w:rsidRDefault="007E6A39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24342,58</w:t>
            </w:r>
          </w:p>
        </w:tc>
      </w:tr>
      <w:tr w:rsidR="00BF28EA" w:rsidRPr="00E95094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13106C" w:rsidRDefault="00BF28EA" w:rsidP="00BF28EA">
            <w:pPr>
              <w:tabs>
                <w:tab w:val="left" w:pos="1431"/>
              </w:tabs>
              <w:jc w:val="center"/>
              <w:rPr>
                <w:sz w:val="24"/>
                <w:szCs w:val="24"/>
              </w:rPr>
            </w:pPr>
            <w:r w:rsidRPr="0013106C">
              <w:rPr>
                <w:sz w:val="24"/>
                <w:szCs w:val="24"/>
              </w:rPr>
              <w:lastRenderedPageBreak/>
              <w:t>Муниципальное бюджетное учреждение дополнительного образования «Детская музыкальная школа имени Александра Александровича Алябьева»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13106C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6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13106C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6C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Михайлова Светлана Валерьевна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13106C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67205,56</w:t>
            </w:r>
          </w:p>
        </w:tc>
      </w:tr>
      <w:tr w:rsidR="00BF28EA" w:rsidRPr="00E95094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13106C" w:rsidRDefault="00BF28EA" w:rsidP="00BF28EA">
            <w:pPr>
              <w:jc w:val="center"/>
              <w:rPr>
                <w:sz w:val="24"/>
                <w:szCs w:val="24"/>
              </w:rPr>
            </w:pPr>
            <w:r w:rsidRPr="0013106C">
              <w:rPr>
                <w:sz w:val="24"/>
                <w:szCs w:val="24"/>
              </w:rPr>
              <w:t>Муниципальное бюджетное учреждение дополнительного образования «Детская музыкальная школа имени Александра Александровича Алябьева»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13106C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13106C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06C">
              <w:rPr>
                <w:rFonts w:ascii="Times New Roman" w:hAnsi="Times New Roman" w:cs="Times New Roman"/>
                <w:bCs/>
                <w:sz w:val="24"/>
                <w:szCs w:val="24"/>
              </w:rPr>
              <w:t>Шеин Юрий Васильевич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13106C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12217,13</w:t>
            </w:r>
          </w:p>
        </w:tc>
      </w:tr>
      <w:tr w:rsidR="00BF28EA" w:rsidRPr="00E95094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13106C" w:rsidRDefault="00BF28EA" w:rsidP="00BF28EA">
            <w:pPr>
              <w:jc w:val="center"/>
              <w:rPr>
                <w:sz w:val="24"/>
                <w:szCs w:val="24"/>
              </w:rPr>
            </w:pPr>
            <w:r w:rsidRPr="0013106C">
              <w:rPr>
                <w:sz w:val="24"/>
                <w:szCs w:val="24"/>
              </w:rPr>
              <w:t>Муниципальное бюджетное учреждение дополнительного образования «Детская музыкальная школа имени Александра Александровича Алябьева» городского округа Пущино Московской области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13106C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13106C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06C">
              <w:rPr>
                <w:rFonts w:ascii="Times New Roman" w:hAnsi="Times New Roman" w:cs="Times New Roman"/>
                <w:bCs/>
                <w:sz w:val="24"/>
                <w:szCs w:val="24"/>
              </w:rPr>
              <w:t>Игнатова Татьяна Васильевна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13106C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06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867,97</w:t>
            </w:r>
          </w:p>
        </w:tc>
      </w:tr>
      <w:tr w:rsidR="00BF28EA" w:rsidRPr="00686F9E" w:rsidTr="007D1331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686F9E" w:rsidRDefault="00BF28EA" w:rsidP="00BF28EA">
            <w:pPr>
              <w:jc w:val="center"/>
              <w:rPr>
                <w:sz w:val="24"/>
                <w:szCs w:val="24"/>
              </w:rPr>
            </w:pPr>
            <w:r w:rsidRPr="00686F9E">
              <w:rPr>
                <w:sz w:val="24"/>
                <w:szCs w:val="24"/>
              </w:rPr>
              <w:t>Муниципальному бюджетному учреждению «Многофункциональный центр предоставления государственных и муниципальных услуг городского округа Пущино»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686F9E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9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EA" w:rsidRPr="00686F9E" w:rsidRDefault="00BF28EA" w:rsidP="00BF28EA">
            <w:pPr>
              <w:jc w:val="center"/>
              <w:rPr>
                <w:bCs/>
                <w:sz w:val="24"/>
                <w:szCs w:val="24"/>
              </w:rPr>
            </w:pPr>
            <w:r w:rsidRPr="00686F9E">
              <w:rPr>
                <w:bCs/>
                <w:sz w:val="24"/>
                <w:szCs w:val="24"/>
              </w:rPr>
              <w:t>Колмыкова</w:t>
            </w:r>
          </w:p>
          <w:p w:rsidR="00BF28EA" w:rsidRPr="00686F9E" w:rsidRDefault="00BF28EA" w:rsidP="00BF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9E">
              <w:rPr>
                <w:rFonts w:ascii="Times New Roman" w:hAnsi="Times New Roman" w:cs="Times New Roman"/>
                <w:bCs/>
                <w:sz w:val="24"/>
                <w:szCs w:val="24"/>
              </w:rPr>
              <w:t>Светлана Анатольевна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A" w:rsidRPr="00686F9E" w:rsidRDefault="00BE093C" w:rsidP="00BF28E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="00CB57FB">
              <w:rPr>
                <w:bCs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>053,00</w:t>
            </w:r>
          </w:p>
        </w:tc>
      </w:tr>
    </w:tbl>
    <w:p w:rsidR="00DE5B99" w:rsidRPr="00686F9E" w:rsidRDefault="00DE5B99" w:rsidP="00BF205F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sectPr w:rsidR="00DE5B99" w:rsidRPr="00686F9E" w:rsidSect="00AF11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1F3" w:rsidRDefault="006401F3" w:rsidP="009F2122">
      <w:r>
        <w:separator/>
      </w:r>
    </w:p>
  </w:endnote>
  <w:endnote w:type="continuationSeparator" w:id="0">
    <w:p w:rsidR="006401F3" w:rsidRDefault="006401F3" w:rsidP="009F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1F3" w:rsidRDefault="006401F3" w:rsidP="009F2122">
      <w:r>
        <w:separator/>
      </w:r>
    </w:p>
  </w:footnote>
  <w:footnote w:type="continuationSeparator" w:id="0">
    <w:p w:rsidR="006401F3" w:rsidRDefault="006401F3" w:rsidP="009F2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CD"/>
    <w:rsid w:val="000073CC"/>
    <w:rsid w:val="00014B5B"/>
    <w:rsid w:val="0007766C"/>
    <w:rsid w:val="0009475A"/>
    <w:rsid w:val="000A0CDD"/>
    <w:rsid w:val="000C280E"/>
    <w:rsid w:val="00103F7A"/>
    <w:rsid w:val="00120E8E"/>
    <w:rsid w:val="0013106C"/>
    <w:rsid w:val="001443D6"/>
    <w:rsid w:val="00153F8D"/>
    <w:rsid w:val="00162A5B"/>
    <w:rsid w:val="0016660F"/>
    <w:rsid w:val="001A658A"/>
    <w:rsid w:val="001B3375"/>
    <w:rsid w:val="001C5CDB"/>
    <w:rsid w:val="001D0C67"/>
    <w:rsid w:val="001E167E"/>
    <w:rsid w:val="001F54C0"/>
    <w:rsid w:val="0022378F"/>
    <w:rsid w:val="00275D16"/>
    <w:rsid w:val="002B73B8"/>
    <w:rsid w:val="002C3B3B"/>
    <w:rsid w:val="002C4F2B"/>
    <w:rsid w:val="002D0281"/>
    <w:rsid w:val="00304D5C"/>
    <w:rsid w:val="0032119F"/>
    <w:rsid w:val="00325FD1"/>
    <w:rsid w:val="00340636"/>
    <w:rsid w:val="00347CFC"/>
    <w:rsid w:val="00352A0B"/>
    <w:rsid w:val="003C29C7"/>
    <w:rsid w:val="004056B8"/>
    <w:rsid w:val="00413625"/>
    <w:rsid w:val="004419E4"/>
    <w:rsid w:val="004745B6"/>
    <w:rsid w:val="00494117"/>
    <w:rsid w:val="004A42B6"/>
    <w:rsid w:val="004A66EA"/>
    <w:rsid w:val="004B6976"/>
    <w:rsid w:val="004D4B31"/>
    <w:rsid w:val="004D76CB"/>
    <w:rsid w:val="004F0275"/>
    <w:rsid w:val="004F271A"/>
    <w:rsid w:val="004F7A19"/>
    <w:rsid w:val="00526C56"/>
    <w:rsid w:val="00534193"/>
    <w:rsid w:val="00550AD9"/>
    <w:rsid w:val="00560C6A"/>
    <w:rsid w:val="00581BF1"/>
    <w:rsid w:val="00582050"/>
    <w:rsid w:val="005B68F7"/>
    <w:rsid w:val="005F5949"/>
    <w:rsid w:val="006025F9"/>
    <w:rsid w:val="006401F3"/>
    <w:rsid w:val="00686F9E"/>
    <w:rsid w:val="006C5AD7"/>
    <w:rsid w:val="007008A3"/>
    <w:rsid w:val="00733E4E"/>
    <w:rsid w:val="00743912"/>
    <w:rsid w:val="00750C1D"/>
    <w:rsid w:val="00775762"/>
    <w:rsid w:val="007B0AFD"/>
    <w:rsid w:val="007C1873"/>
    <w:rsid w:val="007D1331"/>
    <w:rsid w:val="007D1582"/>
    <w:rsid w:val="007D3E1A"/>
    <w:rsid w:val="007D73CC"/>
    <w:rsid w:val="007E6A39"/>
    <w:rsid w:val="007F0F68"/>
    <w:rsid w:val="007F69F3"/>
    <w:rsid w:val="008032BB"/>
    <w:rsid w:val="00805F1E"/>
    <w:rsid w:val="00817770"/>
    <w:rsid w:val="0083464B"/>
    <w:rsid w:val="00871E41"/>
    <w:rsid w:val="008745B2"/>
    <w:rsid w:val="00906A62"/>
    <w:rsid w:val="0091589D"/>
    <w:rsid w:val="009331E3"/>
    <w:rsid w:val="00936063"/>
    <w:rsid w:val="00964EE1"/>
    <w:rsid w:val="009A2761"/>
    <w:rsid w:val="009B32BA"/>
    <w:rsid w:val="009D2FBF"/>
    <w:rsid w:val="009E5CD1"/>
    <w:rsid w:val="009F2122"/>
    <w:rsid w:val="00A3506A"/>
    <w:rsid w:val="00A83A1B"/>
    <w:rsid w:val="00A9036F"/>
    <w:rsid w:val="00AF11CD"/>
    <w:rsid w:val="00B1079F"/>
    <w:rsid w:val="00B306CE"/>
    <w:rsid w:val="00B51AC6"/>
    <w:rsid w:val="00B608F1"/>
    <w:rsid w:val="00B80D80"/>
    <w:rsid w:val="00B91B31"/>
    <w:rsid w:val="00BE093C"/>
    <w:rsid w:val="00BF205F"/>
    <w:rsid w:val="00BF28EA"/>
    <w:rsid w:val="00C12ED8"/>
    <w:rsid w:val="00C230D8"/>
    <w:rsid w:val="00C26B55"/>
    <w:rsid w:val="00C442E3"/>
    <w:rsid w:val="00C4708E"/>
    <w:rsid w:val="00C7144B"/>
    <w:rsid w:val="00C839DE"/>
    <w:rsid w:val="00C93A8E"/>
    <w:rsid w:val="00C95653"/>
    <w:rsid w:val="00CB0BDC"/>
    <w:rsid w:val="00CB57FB"/>
    <w:rsid w:val="00CE49FB"/>
    <w:rsid w:val="00D10023"/>
    <w:rsid w:val="00D21069"/>
    <w:rsid w:val="00DB27AB"/>
    <w:rsid w:val="00DE2DFC"/>
    <w:rsid w:val="00DE5B99"/>
    <w:rsid w:val="00DE5D6E"/>
    <w:rsid w:val="00E01F23"/>
    <w:rsid w:val="00E72D2E"/>
    <w:rsid w:val="00E92F33"/>
    <w:rsid w:val="00E95094"/>
    <w:rsid w:val="00EA3314"/>
    <w:rsid w:val="00EF5E73"/>
    <w:rsid w:val="00F07AF2"/>
    <w:rsid w:val="00F139FB"/>
    <w:rsid w:val="00F20F48"/>
    <w:rsid w:val="00F32740"/>
    <w:rsid w:val="00F47919"/>
    <w:rsid w:val="00F53B79"/>
    <w:rsid w:val="00F642F7"/>
    <w:rsid w:val="00F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3E75"/>
  <w15:chartTrackingRefBased/>
  <w15:docId w15:val="{188400D7-5548-4AD5-8D02-2C844671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1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1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1">
    <w:name w:val="s1"/>
    <w:basedOn w:val="a0"/>
    <w:rsid w:val="002C4F2B"/>
  </w:style>
  <w:style w:type="character" w:customStyle="1" w:styleId="s4">
    <w:name w:val="s4"/>
    <w:basedOn w:val="a0"/>
    <w:rsid w:val="002C4F2B"/>
  </w:style>
  <w:style w:type="paragraph" w:styleId="a3">
    <w:name w:val="header"/>
    <w:basedOn w:val="a"/>
    <w:link w:val="a4"/>
    <w:uiPriority w:val="99"/>
    <w:unhideWhenUsed/>
    <w:rsid w:val="009F21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21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F21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21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120E8E"/>
    <w:rPr>
      <w:color w:val="0000FF"/>
      <w:u w:val="single"/>
    </w:rPr>
  </w:style>
  <w:style w:type="paragraph" w:styleId="a8">
    <w:name w:val="No Spacing"/>
    <w:link w:val="a9"/>
    <w:uiPriority w:val="1"/>
    <w:qFormat/>
    <w:rsid w:val="00915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locked/>
    <w:rsid w:val="009158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E6A3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6A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2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Администрация Пущино</cp:lastModifiedBy>
  <cp:revision>5</cp:revision>
  <cp:lastPrinted>2020-03-05T07:28:00Z</cp:lastPrinted>
  <dcterms:created xsi:type="dcterms:W3CDTF">2020-03-05T07:39:00Z</dcterms:created>
  <dcterms:modified xsi:type="dcterms:W3CDTF">2020-05-22T13:44:00Z</dcterms:modified>
</cp:coreProperties>
</file>