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BD27" w14:textId="77777777" w:rsidR="003C0955" w:rsidRDefault="003C0955" w:rsidP="00C75277">
      <w:pPr>
        <w:pStyle w:val="ConsPlusNormal"/>
        <w:ind w:left="9923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14F6E56" w14:textId="77777777" w:rsidR="003C0955" w:rsidRDefault="003C0955" w:rsidP="003C0955"/>
    <w:p w14:paraId="6F48CC08" w14:textId="77777777" w:rsidR="006B1C25" w:rsidRDefault="006B1C25" w:rsidP="003C0955"/>
    <w:p w14:paraId="56C8333C" w14:textId="77777777" w:rsidR="006B1C25" w:rsidRDefault="006B1C25" w:rsidP="003C0955"/>
    <w:p w14:paraId="59626707" w14:textId="77777777" w:rsidR="006B1C25" w:rsidRDefault="006B1C25" w:rsidP="003C0955"/>
    <w:p w14:paraId="2F175667" w14:textId="77777777" w:rsidR="006B1C25" w:rsidRDefault="006B1C25" w:rsidP="003C0955"/>
    <w:p w14:paraId="2D5A859C" w14:textId="77777777" w:rsidR="006B1C25" w:rsidRDefault="006B1C25" w:rsidP="003C0955"/>
    <w:p w14:paraId="04C4837F" w14:textId="77777777" w:rsidR="006B1C25" w:rsidRDefault="006B1C25" w:rsidP="003C0955"/>
    <w:p w14:paraId="01F5601B" w14:textId="77777777" w:rsidR="006B1C25" w:rsidRDefault="006B1C25" w:rsidP="003C0955"/>
    <w:p w14:paraId="3D748B6E" w14:textId="77777777" w:rsidR="006B1C25" w:rsidRDefault="006B1C25" w:rsidP="003C0955"/>
    <w:p w14:paraId="3B15C777" w14:textId="77777777" w:rsidR="006B1C25" w:rsidRDefault="006B1C25" w:rsidP="003C0955"/>
    <w:p w14:paraId="4D91FC2B" w14:textId="77777777" w:rsidR="006B1C25" w:rsidRDefault="006B1C25" w:rsidP="003C0955"/>
    <w:p w14:paraId="7483D296" w14:textId="77777777" w:rsidR="006B1C25" w:rsidRDefault="006B1C25" w:rsidP="003C0955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6"/>
        <w:gridCol w:w="5444"/>
        <w:gridCol w:w="2438"/>
      </w:tblGrid>
      <w:tr w:rsidR="006B1C25" w14:paraId="7FBD5B88" w14:textId="77777777" w:rsidTr="006B1C25">
        <w:trPr>
          <w:jc w:val="center"/>
        </w:trPr>
        <w:tc>
          <w:tcPr>
            <w:tcW w:w="1809" w:type="dxa"/>
          </w:tcPr>
          <w:p w14:paraId="0032C3F3" w14:textId="77777777" w:rsidR="006B1C25" w:rsidRDefault="006B1C25" w:rsidP="003C0955"/>
        </w:tc>
        <w:tc>
          <w:tcPr>
            <w:tcW w:w="5529" w:type="dxa"/>
          </w:tcPr>
          <w:p w14:paraId="3693F3B4" w14:textId="77777777" w:rsidR="006B1C25" w:rsidRDefault="006B1C25" w:rsidP="006B1C25">
            <w:pPr>
              <w:ind w:left="284" w:right="560"/>
              <w:jc w:val="center"/>
              <w:rPr>
                <w:szCs w:val="28"/>
              </w:rPr>
            </w:pPr>
            <w:r w:rsidRPr="00B73BC7">
              <w:rPr>
                <w:szCs w:val="28"/>
              </w:rPr>
              <w:t>О внесении изменений</w:t>
            </w:r>
          </w:p>
          <w:p w14:paraId="64F92398" w14:textId="77777777" w:rsidR="006B1C25" w:rsidRPr="00B73BC7" w:rsidRDefault="006B1C25" w:rsidP="006B1C25">
            <w:pPr>
              <w:ind w:left="284" w:right="560"/>
              <w:jc w:val="center"/>
              <w:rPr>
                <w:szCs w:val="28"/>
              </w:rPr>
            </w:pPr>
            <w:r w:rsidRPr="00B73BC7">
              <w:rPr>
                <w:szCs w:val="28"/>
              </w:rPr>
              <w:t>в муниципальную программу</w:t>
            </w:r>
          </w:p>
          <w:p w14:paraId="44D77953" w14:textId="77777777" w:rsidR="006B1C25" w:rsidRDefault="006B1C25" w:rsidP="006B1C25">
            <w:pPr>
              <w:ind w:left="284" w:right="560"/>
              <w:jc w:val="center"/>
              <w:rPr>
                <w:rFonts w:cs="Times New Roman"/>
                <w:szCs w:val="28"/>
              </w:rPr>
            </w:pPr>
            <w:r w:rsidRPr="00B73BC7">
              <w:rPr>
                <w:rFonts w:cs="Times New Roman"/>
                <w:szCs w:val="28"/>
              </w:rPr>
              <w:t>«Формирование современной комфортной городской среды»</w:t>
            </w:r>
          </w:p>
          <w:p w14:paraId="19564FB4" w14:textId="77777777" w:rsidR="006B1C25" w:rsidRDefault="006B1C25" w:rsidP="006B1C25">
            <w:pPr>
              <w:jc w:val="center"/>
              <w:rPr>
                <w:szCs w:val="28"/>
              </w:rPr>
            </w:pPr>
            <w:r w:rsidRPr="00B73BC7">
              <w:rPr>
                <w:szCs w:val="28"/>
              </w:rPr>
              <w:t>на 2023-2027 годы</w:t>
            </w:r>
            <w:r>
              <w:rPr>
                <w:szCs w:val="28"/>
              </w:rPr>
              <w:t>,</w:t>
            </w:r>
          </w:p>
          <w:p w14:paraId="1F3C6B1C" w14:textId="77777777" w:rsidR="006B1C25" w:rsidRDefault="006B1C25" w:rsidP="006B1C2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BC7">
              <w:rPr>
                <w:rFonts w:eastAsia="Times New Roman" w:cs="Times New Roman"/>
                <w:szCs w:val="28"/>
                <w:lang w:eastAsia="ru-RU"/>
              </w:rPr>
              <w:t>утвержденную постановлением администрации городского округа Пущино от 08.02.2023 № 79-п</w:t>
            </w:r>
          </w:p>
          <w:p w14:paraId="6BE5C5EB" w14:textId="77777777" w:rsidR="006B1C25" w:rsidRDefault="006B1C25" w:rsidP="006B1C2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BC7">
              <w:rPr>
                <w:rFonts w:eastAsia="Times New Roman" w:cs="Times New Roman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 изменениями </w:t>
            </w:r>
            <w:r w:rsidRPr="00B73BC7">
              <w:rPr>
                <w:rFonts w:eastAsia="Times New Roman" w:cs="Times New Roman"/>
                <w:szCs w:val="28"/>
                <w:lang w:eastAsia="ru-RU"/>
              </w:rPr>
              <w:t>от 09.06.2023 № 369-п,</w:t>
            </w:r>
          </w:p>
          <w:p w14:paraId="68E6C3C7" w14:textId="77777777" w:rsidR="006B1C25" w:rsidRDefault="006B1C25" w:rsidP="006B1C2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BC7">
              <w:rPr>
                <w:rFonts w:eastAsia="Times New Roman" w:cs="Times New Roman"/>
                <w:szCs w:val="28"/>
                <w:lang w:eastAsia="ru-RU"/>
              </w:rPr>
              <w:t>от 26.12.2023 № 731-п,</w:t>
            </w:r>
          </w:p>
          <w:p w14:paraId="77F1896C" w14:textId="77777777" w:rsidR="006B1C25" w:rsidRDefault="006B1C25" w:rsidP="006B1C25">
            <w:pPr>
              <w:jc w:val="center"/>
            </w:pPr>
            <w:r w:rsidRPr="00B73BC7">
              <w:rPr>
                <w:rFonts w:eastAsia="Times New Roman" w:cs="Times New Roman"/>
                <w:szCs w:val="28"/>
                <w:lang w:eastAsia="ru-RU"/>
              </w:rPr>
              <w:t>от 29.12.2023№ 749-п)</w:t>
            </w:r>
          </w:p>
        </w:tc>
        <w:tc>
          <w:tcPr>
            <w:tcW w:w="2516" w:type="dxa"/>
          </w:tcPr>
          <w:p w14:paraId="0831F62A" w14:textId="77777777" w:rsidR="006B1C25" w:rsidRDefault="006B1C25" w:rsidP="003C0955"/>
        </w:tc>
      </w:tr>
    </w:tbl>
    <w:p w14:paraId="1E6D6C0A" w14:textId="77777777" w:rsidR="006B1C25" w:rsidRDefault="006B1C25" w:rsidP="003C0955"/>
    <w:p w14:paraId="66D68A61" w14:textId="77777777" w:rsidR="006B1C25" w:rsidRDefault="006B1C25" w:rsidP="00B73BC7">
      <w:pPr>
        <w:tabs>
          <w:tab w:val="left" w:pos="709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C5B468F" w14:textId="3885300D" w:rsidR="0069459C" w:rsidRDefault="0069459C" w:rsidP="0069459C">
      <w:pPr>
        <w:pStyle w:val="af8"/>
        <w:ind w:left="0" w:righ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</w:t>
      </w:r>
      <w:r w:rsidRPr="0086744B">
        <w:rPr>
          <w:szCs w:val="28"/>
          <w:lang w:eastAsia="ru-RU"/>
        </w:rPr>
        <w:t>со статьей 179 Бюджетного код</w:t>
      </w:r>
      <w:r>
        <w:rPr>
          <w:szCs w:val="28"/>
          <w:lang w:eastAsia="ru-RU"/>
        </w:rPr>
        <w:t>екса Российской Федерации, Феде</w:t>
      </w:r>
      <w:r w:rsidRPr="0086744B">
        <w:rPr>
          <w:szCs w:val="28"/>
          <w:lang w:eastAsia="ru-RU"/>
        </w:rPr>
        <w:t xml:space="preserve">ральным законом от 06.10.2003 </w:t>
      </w:r>
      <w:r>
        <w:rPr>
          <w:szCs w:val="28"/>
          <w:lang w:eastAsia="ru-RU"/>
        </w:rPr>
        <w:t>№ </w:t>
      </w:r>
      <w:r w:rsidRPr="0086744B">
        <w:rPr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3C2E9F" w:rsidRPr="003C2E9F">
        <w:rPr>
          <w:szCs w:val="28"/>
          <w:lang w:eastAsia="ru-RU"/>
        </w:rPr>
        <w:t xml:space="preserve">Уставом городского округа Пущино Московской области, постановлением администрации городского округа Пущино от 29.12.2022 № 976-п </w:t>
      </w:r>
      <w:r w:rsidR="00F52166">
        <w:rPr>
          <w:szCs w:val="28"/>
          <w:lang w:eastAsia="ru-RU"/>
        </w:rPr>
        <w:br/>
      </w:r>
      <w:r w:rsidR="003C2E9F" w:rsidRPr="003C2E9F">
        <w:rPr>
          <w:szCs w:val="28"/>
          <w:lang w:eastAsia="ru-RU"/>
        </w:rPr>
        <w:t>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</w:t>
      </w:r>
      <w:r w:rsidR="00DC0392">
        <w:rPr>
          <w:szCs w:val="28"/>
          <w:lang w:eastAsia="ru-RU"/>
        </w:rPr>
        <w:t>щино</w:t>
      </w:r>
      <w:r w:rsidR="003C2E9F" w:rsidRPr="003C2E9F">
        <w:rPr>
          <w:szCs w:val="28"/>
          <w:lang w:eastAsia="ru-RU"/>
        </w:rPr>
        <w:t xml:space="preserve"> от 30.12.2022 № 990-п </w:t>
      </w:r>
      <w:r w:rsidR="00F52166">
        <w:rPr>
          <w:szCs w:val="28"/>
          <w:lang w:eastAsia="ru-RU"/>
        </w:rPr>
        <w:br/>
      </w:r>
      <w:r w:rsidR="003C2E9F" w:rsidRPr="003C2E9F">
        <w:rPr>
          <w:szCs w:val="28"/>
          <w:lang w:eastAsia="ru-RU"/>
        </w:rPr>
        <w:t>«Об утверждении Перечня муниципальных программ городского округа Пущино Московской области»,</w:t>
      </w:r>
      <w:r w:rsidRPr="0069459C">
        <w:rPr>
          <w:szCs w:val="28"/>
          <w:lang w:eastAsia="ru-RU"/>
        </w:rPr>
        <w:t xml:space="preserve"> </w:t>
      </w:r>
      <w:r w:rsidRPr="0086744B">
        <w:rPr>
          <w:szCs w:val="28"/>
          <w:lang w:eastAsia="ru-RU"/>
        </w:rPr>
        <w:t>решением Совета депутатов городского округа П</w:t>
      </w:r>
      <w:r w:rsidR="00DC0392">
        <w:rPr>
          <w:szCs w:val="28"/>
          <w:lang w:eastAsia="ru-RU"/>
        </w:rPr>
        <w:t>ущино</w:t>
      </w:r>
      <w:r w:rsidRPr="0086744B">
        <w:rPr>
          <w:szCs w:val="28"/>
          <w:lang w:eastAsia="ru-RU"/>
        </w:rPr>
        <w:t xml:space="preserve"> Московской области от </w:t>
      </w:r>
      <w:r w:rsidR="0041718F">
        <w:rPr>
          <w:szCs w:val="28"/>
          <w:lang w:eastAsia="ru-RU"/>
        </w:rPr>
        <w:t>30.11.</w:t>
      </w:r>
      <w:r w:rsidRPr="0086744B">
        <w:rPr>
          <w:szCs w:val="28"/>
          <w:lang w:eastAsia="ru-RU"/>
        </w:rPr>
        <w:t xml:space="preserve">2023 </w:t>
      </w:r>
      <w:r>
        <w:rPr>
          <w:szCs w:val="28"/>
          <w:lang w:eastAsia="ru-RU"/>
        </w:rPr>
        <w:t>№ </w:t>
      </w:r>
      <w:r w:rsidR="00DC0392">
        <w:rPr>
          <w:szCs w:val="28"/>
          <w:lang w:eastAsia="ru-RU"/>
        </w:rPr>
        <w:t>428/78</w:t>
      </w:r>
      <w:r w:rsidRPr="0086744B">
        <w:rPr>
          <w:szCs w:val="28"/>
          <w:lang w:eastAsia="ru-RU"/>
        </w:rPr>
        <w:t xml:space="preserve"> «О бюджете городского округа П</w:t>
      </w:r>
      <w:r w:rsidR="00DC0392">
        <w:rPr>
          <w:szCs w:val="28"/>
          <w:lang w:eastAsia="ru-RU"/>
        </w:rPr>
        <w:t>ущино</w:t>
      </w:r>
      <w:r w:rsidRPr="0086744B">
        <w:rPr>
          <w:szCs w:val="28"/>
          <w:lang w:eastAsia="ru-RU"/>
        </w:rPr>
        <w:t xml:space="preserve"> Московской области на 2024 год и на плановый период </w:t>
      </w:r>
      <w:r w:rsidR="00DC0392">
        <w:rPr>
          <w:szCs w:val="28"/>
          <w:lang w:eastAsia="ru-RU"/>
        </w:rPr>
        <w:br/>
      </w:r>
      <w:r w:rsidRPr="0086744B">
        <w:rPr>
          <w:szCs w:val="28"/>
          <w:lang w:eastAsia="ru-RU"/>
        </w:rPr>
        <w:t>2025 и 2026 годов»</w:t>
      </w:r>
    </w:p>
    <w:p w14:paraId="7EBF7867" w14:textId="77777777" w:rsidR="00DC0392" w:rsidRDefault="00DC0392" w:rsidP="0069459C">
      <w:pPr>
        <w:pStyle w:val="af8"/>
        <w:ind w:left="0" w:right="0" w:firstLine="709"/>
        <w:jc w:val="both"/>
        <w:rPr>
          <w:szCs w:val="28"/>
          <w:lang w:eastAsia="ru-RU"/>
        </w:rPr>
      </w:pPr>
    </w:p>
    <w:p w14:paraId="638426BB" w14:textId="77777777" w:rsidR="00DC0392" w:rsidRPr="00CC6B7E" w:rsidRDefault="00DC0392" w:rsidP="00DC0392">
      <w:pPr>
        <w:pStyle w:val="af8"/>
        <w:ind w:left="0" w:right="0" w:firstLine="709"/>
        <w:jc w:val="center"/>
        <w:rPr>
          <w:szCs w:val="28"/>
        </w:rPr>
      </w:pPr>
      <w:r w:rsidRPr="00CC6B7E">
        <w:rPr>
          <w:szCs w:val="28"/>
        </w:rPr>
        <w:t>п о с т а н о в л я ю:</w:t>
      </w:r>
    </w:p>
    <w:p w14:paraId="5A4B82DF" w14:textId="77777777" w:rsidR="00B73BC7" w:rsidRPr="006B1C25" w:rsidRDefault="00B73BC7" w:rsidP="00B73BC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DE883F3" w14:textId="29F6280B" w:rsidR="00B73BC7" w:rsidRPr="00B73BC7" w:rsidRDefault="00B73BC7" w:rsidP="00B73BC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1C25">
        <w:rPr>
          <w:rFonts w:eastAsia="Times New Roman" w:cs="Times New Roman"/>
          <w:szCs w:val="28"/>
          <w:lang w:eastAsia="ru-RU"/>
        </w:rPr>
        <w:t>1.</w:t>
      </w:r>
      <w:r w:rsidR="00D63E50" w:rsidRPr="006B1C25">
        <w:rPr>
          <w:rFonts w:eastAsia="Times New Roman" w:cs="Times New Roman"/>
          <w:szCs w:val="28"/>
          <w:lang w:eastAsia="ru-RU"/>
        </w:rPr>
        <w:t xml:space="preserve"> </w:t>
      </w:r>
      <w:r w:rsidRPr="006B1C25">
        <w:rPr>
          <w:rFonts w:eastAsia="Times New Roman" w:cs="Times New Roman"/>
          <w:szCs w:val="28"/>
          <w:lang w:eastAsia="ru-RU"/>
        </w:rPr>
        <w:t xml:space="preserve">Внести изменения в муниципальную программу </w:t>
      </w:r>
      <w:r w:rsidRPr="006B1C25">
        <w:rPr>
          <w:rFonts w:cs="Times New Roman"/>
          <w:szCs w:val="28"/>
        </w:rPr>
        <w:t xml:space="preserve">«Формирование современной комфортной городской среды» </w:t>
      </w:r>
      <w:r w:rsidRPr="006B1C25">
        <w:rPr>
          <w:rFonts w:eastAsia="Times New Roman" w:cs="Times New Roman"/>
          <w:szCs w:val="28"/>
          <w:lang w:eastAsia="ru-RU"/>
        </w:rPr>
        <w:t>на 2023-2027 годы,</w:t>
      </w:r>
      <w:r w:rsidRPr="006B1C25">
        <w:rPr>
          <w:szCs w:val="28"/>
        </w:rPr>
        <w:t xml:space="preserve"> </w:t>
      </w:r>
      <w:r w:rsidRPr="006B1C25">
        <w:rPr>
          <w:rFonts w:eastAsia="Times New Roman" w:cs="Times New Roman"/>
          <w:szCs w:val="28"/>
          <w:lang w:eastAsia="ru-RU"/>
        </w:rPr>
        <w:t>утвержденную постановлением администрации городского округа</w:t>
      </w:r>
      <w:r w:rsidRPr="00B73BC7">
        <w:rPr>
          <w:rFonts w:eastAsia="Times New Roman" w:cs="Times New Roman"/>
          <w:szCs w:val="28"/>
          <w:lang w:eastAsia="ru-RU"/>
        </w:rPr>
        <w:t xml:space="preserve"> Пущино от 08.02.2023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B73BC7">
        <w:rPr>
          <w:rFonts w:eastAsia="Times New Roman" w:cs="Times New Roman"/>
          <w:szCs w:val="28"/>
          <w:lang w:eastAsia="ru-RU"/>
        </w:rPr>
        <w:lastRenderedPageBreak/>
        <w:t>№</w:t>
      </w:r>
      <w:r w:rsidR="006B1C25">
        <w:rPr>
          <w:rFonts w:eastAsia="Times New Roman" w:cs="Times New Roman"/>
          <w:szCs w:val="28"/>
          <w:lang w:eastAsia="ru-RU"/>
        </w:rPr>
        <w:t> </w:t>
      </w:r>
      <w:r w:rsidRPr="00B73BC7">
        <w:rPr>
          <w:rFonts w:eastAsia="Times New Roman" w:cs="Times New Roman"/>
          <w:szCs w:val="28"/>
          <w:lang w:eastAsia="ru-RU"/>
        </w:rPr>
        <w:t>79-п (</w:t>
      </w:r>
      <w:r w:rsidR="006B1C25">
        <w:rPr>
          <w:rFonts w:eastAsia="Times New Roman" w:cs="Times New Roman"/>
          <w:szCs w:val="28"/>
          <w:lang w:eastAsia="ru-RU"/>
        </w:rPr>
        <w:t>с изменениями</w:t>
      </w:r>
      <w:r w:rsidRPr="00B73BC7">
        <w:rPr>
          <w:rFonts w:eastAsia="Times New Roman" w:cs="Times New Roman"/>
          <w:szCs w:val="28"/>
          <w:lang w:eastAsia="ru-RU"/>
        </w:rPr>
        <w:t xml:space="preserve"> от 09.06.2023 № 369-п, от 26.12.2023 № 731-п,</w:t>
      </w:r>
      <w:r w:rsidR="006B1C25">
        <w:rPr>
          <w:rFonts w:eastAsia="Times New Roman" w:cs="Times New Roman"/>
          <w:szCs w:val="28"/>
          <w:lang w:eastAsia="ru-RU"/>
        </w:rPr>
        <w:t xml:space="preserve">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B73BC7">
        <w:rPr>
          <w:rFonts w:eastAsia="Times New Roman" w:cs="Times New Roman"/>
          <w:szCs w:val="28"/>
          <w:lang w:eastAsia="ru-RU"/>
        </w:rPr>
        <w:t>от 29.12.2023 №</w:t>
      </w:r>
      <w:r w:rsidR="006B1C25">
        <w:rPr>
          <w:rFonts w:eastAsia="Times New Roman" w:cs="Times New Roman"/>
          <w:szCs w:val="28"/>
          <w:lang w:eastAsia="ru-RU"/>
        </w:rPr>
        <w:t> </w:t>
      </w:r>
      <w:r w:rsidRPr="00B73BC7">
        <w:rPr>
          <w:rFonts w:eastAsia="Times New Roman" w:cs="Times New Roman"/>
          <w:szCs w:val="28"/>
          <w:lang w:eastAsia="ru-RU"/>
        </w:rPr>
        <w:t>749-п), изложив ее в следующей редакции (прилагается).</w:t>
      </w:r>
    </w:p>
    <w:p w14:paraId="7C1ABA12" w14:textId="77777777" w:rsidR="00B73BC7" w:rsidRPr="00B73BC7" w:rsidRDefault="00B73BC7" w:rsidP="00B73BC7">
      <w:pPr>
        <w:tabs>
          <w:tab w:val="left" w:pos="993"/>
        </w:tabs>
        <w:ind w:firstLine="709"/>
        <w:jc w:val="both"/>
        <w:rPr>
          <w:szCs w:val="28"/>
        </w:rPr>
      </w:pPr>
      <w:r w:rsidRPr="00B73BC7">
        <w:rPr>
          <w:szCs w:val="28"/>
        </w:rPr>
        <w:t>2. Заместителю главы городского округа Орловой Т.А. опубликовать (обнародовать) настоящее постановление.</w:t>
      </w:r>
    </w:p>
    <w:p w14:paraId="2861389B" w14:textId="78218D1C" w:rsidR="006B1C25" w:rsidRDefault="00B73BC7" w:rsidP="00B73BC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3BC7">
        <w:rPr>
          <w:szCs w:val="28"/>
        </w:rPr>
        <w:t>3. Контроль за исполнением настоящего постановления возложить</w:t>
      </w:r>
      <w:r w:rsidR="006B1C25">
        <w:rPr>
          <w:szCs w:val="28"/>
        </w:rPr>
        <w:t xml:space="preserve"> </w:t>
      </w:r>
      <w:r w:rsidR="00E021FB">
        <w:rPr>
          <w:szCs w:val="28"/>
        </w:rPr>
        <w:br/>
      </w:r>
      <w:r w:rsidRPr="00B73BC7">
        <w:rPr>
          <w:szCs w:val="28"/>
        </w:rPr>
        <w:t>на</w:t>
      </w:r>
      <w:r w:rsidR="00DC0392">
        <w:rPr>
          <w:szCs w:val="28"/>
        </w:rPr>
        <w:t xml:space="preserve"> </w:t>
      </w:r>
      <w:r w:rsidR="009A1EB6">
        <w:rPr>
          <w:szCs w:val="28"/>
        </w:rPr>
        <w:t xml:space="preserve">и.о. </w:t>
      </w:r>
      <w:r w:rsidRPr="00B73BC7">
        <w:rPr>
          <w:szCs w:val="28"/>
        </w:rPr>
        <w:t xml:space="preserve">заместителя главы городского округа </w:t>
      </w:r>
      <w:r w:rsidR="006B1C25">
        <w:rPr>
          <w:szCs w:val="28"/>
        </w:rPr>
        <w:t xml:space="preserve">Р.А. </w:t>
      </w:r>
      <w:r w:rsidR="00D63E50">
        <w:rPr>
          <w:szCs w:val="28"/>
        </w:rPr>
        <w:t>Василихина</w:t>
      </w:r>
      <w:r w:rsidR="006B1C25">
        <w:rPr>
          <w:szCs w:val="28"/>
        </w:rPr>
        <w:t>.</w:t>
      </w:r>
    </w:p>
    <w:p w14:paraId="1129A9A4" w14:textId="65EABF88" w:rsidR="00D63E50" w:rsidRDefault="00D63E50" w:rsidP="00B73BC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3E25FB8E" w14:textId="77777777" w:rsidR="00DC0392" w:rsidRPr="00B73BC7" w:rsidRDefault="00DC0392" w:rsidP="00B73BC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65DAC5C" w14:textId="77777777" w:rsidR="00B73BC7" w:rsidRPr="00B73BC7" w:rsidRDefault="00B73BC7" w:rsidP="00B73BC7">
      <w:pPr>
        <w:jc w:val="both"/>
        <w:rPr>
          <w:rFonts w:eastAsia="BatangChe" w:cs="Times New Roman"/>
          <w:bCs/>
          <w:szCs w:val="28"/>
        </w:rPr>
      </w:pPr>
    </w:p>
    <w:p w14:paraId="31F32EAE" w14:textId="77777777" w:rsidR="00DC0392" w:rsidRPr="005E1B96" w:rsidRDefault="00DC0392" w:rsidP="00DC03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A7FC9">
        <w:rPr>
          <w:rFonts w:eastAsia="Calibri"/>
          <w:szCs w:val="28"/>
        </w:rPr>
        <w:t xml:space="preserve">Глава </w:t>
      </w:r>
      <w:r>
        <w:rPr>
          <w:rFonts w:eastAsia="Calibri"/>
          <w:szCs w:val="28"/>
        </w:rPr>
        <w:t>Г</w:t>
      </w:r>
      <w:r w:rsidRPr="006A7FC9">
        <w:rPr>
          <w:rFonts w:eastAsia="Calibri"/>
          <w:szCs w:val="28"/>
        </w:rPr>
        <w:t>ородского округа</w:t>
      </w:r>
      <w:r w:rsidRPr="00F72DB7">
        <w:rPr>
          <w:rFonts w:eastAsia="Calibri"/>
          <w:szCs w:val="28"/>
        </w:rPr>
        <w:t xml:space="preserve">                       </w:t>
      </w:r>
      <w:r>
        <w:rPr>
          <w:rFonts w:eastAsia="Calibri"/>
          <w:szCs w:val="28"/>
        </w:rPr>
        <w:t xml:space="preserve">              </w:t>
      </w:r>
      <w:r w:rsidRPr="00F72DB7">
        <w:rPr>
          <w:rFonts w:eastAsia="Calibri"/>
          <w:szCs w:val="28"/>
        </w:rPr>
        <w:t xml:space="preserve">   </w:t>
      </w:r>
      <w:r w:rsidRPr="00F72DB7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        </w:t>
      </w:r>
      <w:r w:rsidRPr="00F72DB7">
        <w:rPr>
          <w:rFonts w:eastAsia="Calibri"/>
          <w:szCs w:val="28"/>
        </w:rPr>
        <w:t>С.Н. Никитенк</w:t>
      </w:r>
      <w:r>
        <w:rPr>
          <w:rFonts w:eastAsia="Calibri"/>
          <w:szCs w:val="28"/>
        </w:rPr>
        <w:t>о</w:t>
      </w:r>
    </w:p>
    <w:p w14:paraId="38FE3434" w14:textId="77777777" w:rsidR="00B73BC7" w:rsidRDefault="00B73BC7" w:rsidP="00C75277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4"/>
          <w:highlight w:val="red"/>
        </w:rPr>
        <w:sectPr w:rsidR="00B73BC7" w:rsidSect="00607CF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4"/>
        <w:gridCol w:w="7306"/>
      </w:tblGrid>
      <w:tr w:rsidR="006B1C25" w14:paraId="27A70BD2" w14:textId="77777777" w:rsidTr="006B1C25">
        <w:tc>
          <w:tcPr>
            <w:tcW w:w="7393" w:type="dxa"/>
          </w:tcPr>
          <w:p w14:paraId="0B2579D3" w14:textId="77777777" w:rsidR="006B1C25" w:rsidRPr="006B1C25" w:rsidRDefault="006B1C25" w:rsidP="006B1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37BF3958" w14:textId="77777777" w:rsidR="006B1C25" w:rsidRPr="006B1C25" w:rsidRDefault="006B1C25" w:rsidP="006B1C25">
            <w:pPr>
              <w:jc w:val="both"/>
              <w:rPr>
                <w:rFonts w:eastAsia="Calibri"/>
                <w:szCs w:val="28"/>
              </w:rPr>
            </w:pPr>
            <w:r w:rsidRPr="006B1C25">
              <w:rPr>
                <w:rFonts w:eastAsia="Calibri"/>
                <w:szCs w:val="28"/>
              </w:rPr>
              <w:t>УТВЕРЖДЕНА</w:t>
            </w:r>
          </w:p>
          <w:p w14:paraId="3E07A675" w14:textId="77777777" w:rsidR="006B1C25" w:rsidRPr="006B1C25" w:rsidRDefault="006B1C25" w:rsidP="006B1C25">
            <w:pPr>
              <w:jc w:val="both"/>
              <w:rPr>
                <w:rFonts w:eastAsia="Calibri"/>
                <w:szCs w:val="28"/>
              </w:rPr>
            </w:pPr>
            <w:r w:rsidRPr="006B1C25">
              <w:rPr>
                <w:rFonts w:eastAsia="Calibri"/>
                <w:szCs w:val="28"/>
              </w:rPr>
              <w:t xml:space="preserve">постановлением администрации Городского </w:t>
            </w:r>
          </w:p>
          <w:p w14:paraId="4689A6E7" w14:textId="77777777" w:rsidR="006B1C25" w:rsidRPr="006B1C25" w:rsidRDefault="006B1C25" w:rsidP="006B1C25">
            <w:pPr>
              <w:jc w:val="both"/>
              <w:rPr>
                <w:rFonts w:eastAsia="Calibri"/>
                <w:szCs w:val="28"/>
              </w:rPr>
            </w:pPr>
            <w:r w:rsidRPr="006B1C25">
              <w:rPr>
                <w:rFonts w:eastAsia="Calibri"/>
                <w:szCs w:val="28"/>
              </w:rPr>
              <w:t>округа Серпухов Московской области</w:t>
            </w:r>
          </w:p>
          <w:p w14:paraId="29D4C1F0" w14:textId="77777777" w:rsidR="006B1C25" w:rsidRPr="006B1C25" w:rsidRDefault="006B1C25" w:rsidP="006B1C25">
            <w:pPr>
              <w:jc w:val="both"/>
              <w:rPr>
                <w:rFonts w:eastAsia="Calibri"/>
                <w:szCs w:val="28"/>
              </w:rPr>
            </w:pPr>
            <w:r w:rsidRPr="006B1C25">
              <w:rPr>
                <w:rFonts w:eastAsia="Calibri"/>
                <w:szCs w:val="28"/>
              </w:rPr>
              <w:t>от ________ № ______</w:t>
            </w:r>
          </w:p>
          <w:p w14:paraId="6220DBBE" w14:textId="77777777" w:rsidR="006B1C25" w:rsidRPr="006B1C25" w:rsidRDefault="006B1C25" w:rsidP="006B1C25">
            <w:pPr>
              <w:pStyle w:val="consplusnormal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19AF3C6" w14:textId="77777777" w:rsidR="006B1C25" w:rsidRPr="006B1C25" w:rsidRDefault="006B1C25" w:rsidP="006B1C25">
            <w:pPr>
              <w:pStyle w:val="consplusnormal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B1C25">
              <w:rPr>
                <w:color w:val="000000"/>
                <w:sz w:val="28"/>
                <w:szCs w:val="28"/>
              </w:rPr>
              <w:t>«Приложение к постановлению</w:t>
            </w:r>
          </w:p>
          <w:p w14:paraId="5086AE0C" w14:textId="77777777" w:rsidR="006B1C25" w:rsidRPr="006B1C25" w:rsidRDefault="006B1C25" w:rsidP="006B1C25">
            <w:pPr>
              <w:pStyle w:val="consplusnormal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B1C25">
              <w:rPr>
                <w:color w:val="000000"/>
                <w:sz w:val="28"/>
                <w:szCs w:val="28"/>
              </w:rPr>
              <w:t>администрации городского округа Пущино</w:t>
            </w:r>
          </w:p>
          <w:p w14:paraId="59CFE843" w14:textId="77777777" w:rsidR="006B1C25" w:rsidRPr="006B1C25" w:rsidRDefault="006B1C25" w:rsidP="006B1C25">
            <w:pPr>
              <w:pStyle w:val="consplustitl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B1C25">
              <w:rPr>
                <w:color w:val="000000"/>
                <w:sz w:val="28"/>
                <w:szCs w:val="28"/>
              </w:rPr>
              <w:t>от 08.02.2023 № 79-п</w:t>
            </w:r>
          </w:p>
          <w:p w14:paraId="180E2D61" w14:textId="77777777" w:rsidR="006B1C25" w:rsidRDefault="006B1C25" w:rsidP="006B1C25">
            <w:pPr>
              <w:pStyle w:val="consplustitle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1C25">
              <w:rPr>
                <w:sz w:val="28"/>
                <w:szCs w:val="28"/>
              </w:rPr>
              <w:t>(с изменениями от 09.06.2023 № 369-п, от 26.12.2023</w:t>
            </w:r>
          </w:p>
          <w:p w14:paraId="72EFB050" w14:textId="77777777" w:rsidR="006B1C25" w:rsidRPr="006B1C25" w:rsidRDefault="006B1C25" w:rsidP="006B1C25">
            <w:pPr>
              <w:pStyle w:val="consplustitle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B1C25">
              <w:rPr>
                <w:sz w:val="28"/>
                <w:szCs w:val="28"/>
              </w:rPr>
              <w:t xml:space="preserve">№ 731-п, от 29.12.2023 № 749-п) </w:t>
            </w:r>
            <w:r w:rsidRPr="006B1C25">
              <w:rPr>
                <w:color w:val="000000"/>
                <w:sz w:val="28"/>
                <w:szCs w:val="28"/>
              </w:rPr>
              <w:t xml:space="preserve"> </w:t>
            </w:r>
          </w:p>
          <w:p w14:paraId="704BD13D" w14:textId="77777777" w:rsidR="006B1C25" w:rsidRPr="006B1C25" w:rsidRDefault="006B1C25" w:rsidP="006B1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7D381A" w14:textId="77777777" w:rsidR="006B1C25" w:rsidRPr="002A6F28" w:rsidRDefault="006B1C25" w:rsidP="006208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DE1BDB" w14:textId="77777777" w:rsidR="00620827" w:rsidRPr="00FC02F4" w:rsidRDefault="00620827" w:rsidP="00620827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02F4">
        <w:rPr>
          <w:rFonts w:ascii="Times New Roman" w:hAnsi="Times New Roman" w:cs="Times New Roman"/>
          <w:bCs/>
          <w:sz w:val="28"/>
          <w:szCs w:val="28"/>
        </w:rPr>
        <w:t>Муниципальная программа «Формированию современной комфортной городской среды» на 2023-2027 годы</w:t>
      </w:r>
    </w:p>
    <w:p w14:paraId="47DF754D" w14:textId="77777777" w:rsidR="00620827" w:rsidRPr="00FC02F4" w:rsidRDefault="00620827" w:rsidP="0062082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02F4">
        <w:rPr>
          <w:rFonts w:ascii="Times New Roman" w:hAnsi="Times New Roman" w:cs="Times New Roman"/>
          <w:bCs/>
          <w:sz w:val="28"/>
          <w:szCs w:val="28"/>
        </w:rPr>
        <w:t>1.1. Паспорт муниципальной программы «Формирование современной комфортной городской среды» на 2023-2027 годы</w:t>
      </w:r>
    </w:p>
    <w:p w14:paraId="62A3F585" w14:textId="77777777" w:rsidR="00620827" w:rsidRPr="00FC02F4" w:rsidRDefault="00620827" w:rsidP="0062082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0ED465" w14:textId="77777777" w:rsidR="00620827" w:rsidRPr="00C75277" w:rsidRDefault="00620827" w:rsidP="00620827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671"/>
        <w:gridCol w:w="1589"/>
        <w:gridCol w:w="1843"/>
        <w:gridCol w:w="2126"/>
        <w:gridCol w:w="1843"/>
        <w:gridCol w:w="1843"/>
      </w:tblGrid>
      <w:tr w:rsidR="00620827" w:rsidRPr="00A60403" w14:paraId="614D67CB" w14:textId="77777777" w:rsidTr="003571EE">
        <w:trPr>
          <w:jc w:val="center"/>
        </w:trPr>
        <w:tc>
          <w:tcPr>
            <w:tcW w:w="4395" w:type="dxa"/>
          </w:tcPr>
          <w:p w14:paraId="1EF701CE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</w:tcPr>
          <w:p w14:paraId="050D10E2" w14:textId="77777777" w:rsidR="00620827" w:rsidRPr="00A60403" w:rsidRDefault="00B73BC7" w:rsidP="0062082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округа, курирующий соответствующее направление</w:t>
            </w:r>
          </w:p>
        </w:tc>
      </w:tr>
      <w:tr w:rsidR="00620827" w:rsidRPr="00A60403" w14:paraId="35695827" w14:textId="77777777" w:rsidTr="003571EE">
        <w:trPr>
          <w:jc w:val="center"/>
        </w:trPr>
        <w:tc>
          <w:tcPr>
            <w:tcW w:w="4395" w:type="dxa"/>
          </w:tcPr>
          <w:p w14:paraId="7193D1B3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915" w:type="dxa"/>
            <w:gridSpan w:val="6"/>
          </w:tcPr>
          <w:p w14:paraId="4EE0C300" w14:textId="3FF38D65" w:rsidR="00B73BC7" w:rsidRPr="00A60403" w:rsidRDefault="00B73BC7" w:rsidP="00B73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благоустройству </w:t>
            </w:r>
            <w:bookmarkStart w:id="0" w:name="_Hlk121930050"/>
            <w:r w:rsidR="00F52166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ородского округа Серпухов</w:t>
            </w:r>
            <w:bookmarkEnd w:id="0"/>
          </w:p>
          <w:p w14:paraId="1FA5C453" w14:textId="6E8E42A6" w:rsidR="00620827" w:rsidRPr="00A60403" w:rsidRDefault="00B73BC7" w:rsidP="00B73BC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  <w:r w:rsidR="00F52166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ородского округа Серпухов»</w:t>
            </w:r>
          </w:p>
        </w:tc>
      </w:tr>
      <w:tr w:rsidR="00620827" w:rsidRPr="00A60403" w14:paraId="289C83B9" w14:textId="77777777" w:rsidTr="003571EE">
        <w:trPr>
          <w:trHeight w:val="801"/>
          <w:jc w:val="center"/>
        </w:trPr>
        <w:tc>
          <w:tcPr>
            <w:tcW w:w="4395" w:type="dxa"/>
          </w:tcPr>
          <w:p w14:paraId="2567AC42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</w:tcPr>
          <w:p w14:paraId="15481C86" w14:textId="77777777" w:rsidR="00620827" w:rsidRPr="00A60403" w:rsidRDefault="00620827" w:rsidP="00620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проживания, повышение качества и условий жизни населения на территории города Пущино Городского округа Серпухов Московской области;</w:t>
            </w:r>
          </w:p>
          <w:p w14:paraId="0A7AEB2B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городской среды, улучшение имиджевых характеристик </w:t>
            </w:r>
            <w:bookmarkStart w:id="1" w:name="_Hlk137129633"/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города Пущино Городского округа Серпухов Московской области.</w:t>
            </w:r>
            <w:bookmarkEnd w:id="1"/>
          </w:p>
        </w:tc>
      </w:tr>
      <w:tr w:rsidR="002B4C52" w:rsidRPr="00A60403" w14:paraId="648CC713" w14:textId="77777777" w:rsidTr="003571EE">
        <w:trPr>
          <w:trHeight w:val="46"/>
          <w:jc w:val="center"/>
        </w:trPr>
        <w:tc>
          <w:tcPr>
            <w:tcW w:w="4395" w:type="dxa"/>
          </w:tcPr>
          <w:p w14:paraId="17762567" w14:textId="77777777" w:rsidR="002B4C52" w:rsidRPr="00A60403" w:rsidRDefault="002B4C52" w:rsidP="002B4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5" w:type="dxa"/>
            <w:gridSpan w:val="6"/>
          </w:tcPr>
          <w:p w14:paraId="793EA748" w14:textId="77777777" w:rsidR="002B4C52" w:rsidRPr="00A60403" w:rsidRDefault="002B4C52" w:rsidP="002B4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ородского округа Серпухов</w:t>
            </w:r>
          </w:p>
          <w:p w14:paraId="2A85A80D" w14:textId="73A4646C" w:rsidR="002B4C52" w:rsidRPr="00A60403" w:rsidRDefault="002B4C52" w:rsidP="002B4C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ородского округа Серпухов»</w:t>
            </w:r>
          </w:p>
        </w:tc>
      </w:tr>
      <w:tr w:rsidR="00620827" w:rsidRPr="00A60403" w14:paraId="74057DE9" w14:textId="77777777" w:rsidTr="003571EE">
        <w:trPr>
          <w:trHeight w:val="46"/>
          <w:jc w:val="center"/>
        </w:trPr>
        <w:tc>
          <w:tcPr>
            <w:tcW w:w="4395" w:type="dxa"/>
          </w:tcPr>
          <w:p w14:paraId="07BE0144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I </w:t>
            </w:r>
          </w:p>
        </w:tc>
        <w:tc>
          <w:tcPr>
            <w:tcW w:w="10915" w:type="dxa"/>
            <w:gridSpan w:val="6"/>
          </w:tcPr>
          <w:p w14:paraId="1F434D9F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«Комфортная городская среда»</w:t>
            </w:r>
          </w:p>
        </w:tc>
      </w:tr>
      <w:tr w:rsidR="00620827" w:rsidRPr="00A60403" w14:paraId="0E848E61" w14:textId="77777777" w:rsidTr="003571EE">
        <w:trPr>
          <w:trHeight w:val="43"/>
          <w:jc w:val="center"/>
        </w:trPr>
        <w:tc>
          <w:tcPr>
            <w:tcW w:w="4395" w:type="dxa"/>
          </w:tcPr>
          <w:p w14:paraId="11BC59D8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II </w:t>
            </w:r>
          </w:p>
        </w:tc>
        <w:tc>
          <w:tcPr>
            <w:tcW w:w="10915" w:type="dxa"/>
            <w:gridSpan w:val="6"/>
          </w:tcPr>
          <w:p w14:paraId="01CF733D" w14:textId="77777777" w:rsidR="00620827" w:rsidRPr="00A60403" w:rsidRDefault="00620827" w:rsidP="0062082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обеспечения комфортного проживания жителей, в том числе в многоквартирных </w:t>
            </w:r>
            <w:r w:rsidRPr="00A6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 на территории Московской области»</w:t>
            </w:r>
          </w:p>
        </w:tc>
      </w:tr>
      <w:tr w:rsidR="00620827" w:rsidRPr="00A60403" w14:paraId="56CF2914" w14:textId="77777777" w:rsidTr="003571EE">
        <w:trPr>
          <w:trHeight w:val="43"/>
          <w:jc w:val="center"/>
        </w:trPr>
        <w:tc>
          <w:tcPr>
            <w:tcW w:w="4395" w:type="dxa"/>
          </w:tcPr>
          <w:p w14:paraId="0E56E0F5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III </w:t>
            </w:r>
          </w:p>
        </w:tc>
        <w:tc>
          <w:tcPr>
            <w:tcW w:w="10915" w:type="dxa"/>
            <w:gridSpan w:val="6"/>
          </w:tcPr>
          <w:p w14:paraId="3600C696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</w:tr>
      <w:tr w:rsidR="00620827" w:rsidRPr="00A60403" w14:paraId="44A55AEE" w14:textId="77777777" w:rsidTr="003571EE">
        <w:trPr>
          <w:trHeight w:val="43"/>
          <w:jc w:val="center"/>
        </w:trPr>
        <w:tc>
          <w:tcPr>
            <w:tcW w:w="4395" w:type="dxa"/>
            <w:vMerge w:val="restart"/>
          </w:tcPr>
          <w:p w14:paraId="6467D422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915" w:type="dxa"/>
            <w:gridSpan w:val="6"/>
          </w:tcPr>
          <w:p w14:paraId="7E41FD75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1. Подпрограмма I направлена на совершенствование комплексного и внешнего благоустройства города Пущино Городского округа Серпухов Московской области для безопасного, удобного, комфортного проживания населения, повышение качества и комфорта городской среды на территории города Пущино Городского округа Серпухов Московской области.</w:t>
            </w:r>
          </w:p>
        </w:tc>
      </w:tr>
      <w:tr w:rsidR="00620827" w:rsidRPr="00A60403" w14:paraId="26140863" w14:textId="77777777" w:rsidTr="003571EE">
        <w:trPr>
          <w:trHeight w:val="43"/>
          <w:jc w:val="center"/>
        </w:trPr>
        <w:tc>
          <w:tcPr>
            <w:tcW w:w="4395" w:type="dxa"/>
            <w:vMerge/>
          </w:tcPr>
          <w:p w14:paraId="169E25D2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6"/>
          </w:tcPr>
          <w:p w14:paraId="4C1D9619" w14:textId="4FFCEB03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II направлена на достижение необходимого уровня благоустроенности и надлежащего санитарного состояния территории города Пущино Городского округа Серпухов Московской области, улучшения экологической обстановки, а также на повышение качества жизни населения путем приведения жилищного фонда города Пущино Городского округа Серпухов Московской области </w:t>
            </w:r>
            <w:r w:rsidR="00E02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в соответствие стандартам, обеспечивающим безопасные и комфортные условия проживания граждан.</w:t>
            </w:r>
          </w:p>
        </w:tc>
      </w:tr>
      <w:tr w:rsidR="00620827" w:rsidRPr="00A60403" w14:paraId="3B2946E0" w14:textId="77777777" w:rsidTr="003571EE">
        <w:trPr>
          <w:trHeight w:val="386"/>
          <w:jc w:val="center"/>
        </w:trPr>
        <w:tc>
          <w:tcPr>
            <w:tcW w:w="4395" w:type="dxa"/>
            <w:vMerge/>
          </w:tcPr>
          <w:p w14:paraId="6992867E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6"/>
          </w:tcPr>
          <w:p w14:paraId="353E8962" w14:textId="77777777" w:rsidR="00620827" w:rsidRPr="00A60403" w:rsidRDefault="00620827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3. Подпрограмма III направлена на повышение качества и оперативности управления в сфере благоустройства.</w:t>
            </w:r>
          </w:p>
        </w:tc>
      </w:tr>
      <w:tr w:rsidR="007567F6" w:rsidRPr="00A60403" w14:paraId="495AF629" w14:textId="77777777" w:rsidTr="003571EE">
        <w:trPr>
          <w:jc w:val="center"/>
        </w:trPr>
        <w:tc>
          <w:tcPr>
            <w:tcW w:w="4395" w:type="dxa"/>
          </w:tcPr>
          <w:p w14:paraId="3990C3C9" w14:textId="77777777" w:rsidR="007567F6" w:rsidRPr="00A60403" w:rsidRDefault="007567F6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71" w:type="dxa"/>
          </w:tcPr>
          <w:p w14:paraId="01B3C9A5" w14:textId="77777777" w:rsidR="007567F6" w:rsidRPr="00A60403" w:rsidRDefault="007567F6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9" w:type="dxa"/>
          </w:tcPr>
          <w:p w14:paraId="694B6753" w14:textId="77777777" w:rsidR="007567F6" w:rsidRPr="00A60403" w:rsidRDefault="007567F6" w:rsidP="00756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</w:tcPr>
          <w:p w14:paraId="0CC7D7B0" w14:textId="77777777" w:rsidR="007567F6" w:rsidRPr="00A60403" w:rsidRDefault="007567F6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2126" w:type="dxa"/>
          </w:tcPr>
          <w:p w14:paraId="69AA4111" w14:textId="77777777" w:rsidR="007567F6" w:rsidRPr="00A60403" w:rsidRDefault="007567F6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843" w:type="dxa"/>
          </w:tcPr>
          <w:p w14:paraId="438F29FA" w14:textId="77777777" w:rsidR="007567F6" w:rsidRPr="00A60403" w:rsidRDefault="007567F6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1843" w:type="dxa"/>
          </w:tcPr>
          <w:p w14:paraId="664A3EE0" w14:textId="77777777" w:rsidR="007567F6" w:rsidRPr="00A60403" w:rsidRDefault="007567F6" w:rsidP="00620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567F6" w:rsidRPr="00A60403" w14:paraId="18D51EAC" w14:textId="77777777" w:rsidTr="003571EE">
        <w:trPr>
          <w:jc w:val="center"/>
        </w:trPr>
        <w:tc>
          <w:tcPr>
            <w:tcW w:w="4395" w:type="dxa"/>
          </w:tcPr>
          <w:p w14:paraId="41A2541E" w14:textId="77777777" w:rsidR="007567F6" w:rsidRPr="00A60403" w:rsidRDefault="007567F6" w:rsidP="00756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71" w:type="dxa"/>
            <w:vAlign w:val="center"/>
          </w:tcPr>
          <w:p w14:paraId="0B81D8D8" w14:textId="05C359CA" w:rsidR="007567F6" w:rsidRPr="00A60403" w:rsidRDefault="002A3D37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478786,92</w:t>
            </w:r>
          </w:p>
        </w:tc>
        <w:tc>
          <w:tcPr>
            <w:tcW w:w="1589" w:type="dxa"/>
            <w:vAlign w:val="center"/>
          </w:tcPr>
          <w:p w14:paraId="0F68970F" w14:textId="722FEA57" w:rsidR="007567F6" w:rsidRPr="007567F6" w:rsidRDefault="007567F6" w:rsidP="00E021FB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6">
              <w:rPr>
                <w:rFonts w:ascii="Times New Roman" w:hAnsi="Times New Roman" w:cs="Times New Roman"/>
                <w:sz w:val="24"/>
                <w:szCs w:val="24"/>
              </w:rPr>
              <w:t>203804,36</w:t>
            </w:r>
          </w:p>
        </w:tc>
        <w:tc>
          <w:tcPr>
            <w:tcW w:w="1843" w:type="dxa"/>
            <w:vAlign w:val="center"/>
          </w:tcPr>
          <w:p w14:paraId="3A77E3F4" w14:textId="106B4C04" w:rsidR="007567F6" w:rsidRPr="00A60403" w:rsidRDefault="002514BB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272856,56</w:t>
            </w:r>
          </w:p>
        </w:tc>
        <w:tc>
          <w:tcPr>
            <w:tcW w:w="2126" w:type="dxa"/>
            <w:vAlign w:val="center"/>
          </w:tcPr>
          <w:p w14:paraId="2470E8C0" w14:textId="318997CF" w:rsidR="007567F6" w:rsidRPr="00A60403" w:rsidRDefault="002514BB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1843" w:type="dxa"/>
            <w:vAlign w:val="center"/>
          </w:tcPr>
          <w:p w14:paraId="1A9DD0D0" w14:textId="2D890366" w:rsidR="007567F6" w:rsidRPr="00A60403" w:rsidRDefault="002514BB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1843" w:type="dxa"/>
            <w:vAlign w:val="center"/>
          </w:tcPr>
          <w:p w14:paraId="336084D8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7F6" w:rsidRPr="00A60403" w14:paraId="1D2B99A5" w14:textId="77777777" w:rsidTr="003571EE">
        <w:trPr>
          <w:jc w:val="center"/>
        </w:trPr>
        <w:tc>
          <w:tcPr>
            <w:tcW w:w="4395" w:type="dxa"/>
          </w:tcPr>
          <w:p w14:paraId="43067BE9" w14:textId="77777777" w:rsidR="007567F6" w:rsidRPr="00A60403" w:rsidRDefault="007567F6" w:rsidP="00756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71" w:type="dxa"/>
            <w:vAlign w:val="center"/>
          </w:tcPr>
          <w:p w14:paraId="6ACC61CC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6">
              <w:rPr>
                <w:rFonts w:ascii="Times New Roman" w:hAnsi="Times New Roman" w:cs="Times New Roman"/>
                <w:sz w:val="24"/>
                <w:szCs w:val="24"/>
              </w:rPr>
              <w:t>36779,80</w:t>
            </w:r>
          </w:p>
        </w:tc>
        <w:tc>
          <w:tcPr>
            <w:tcW w:w="1589" w:type="dxa"/>
            <w:vAlign w:val="center"/>
          </w:tcPr>
          <w:p w14:paraId="3DD0CC3D" w14:textId="191A8D80" w:rsidR="007567F6" w:rsidRPr="007567F6" w:rsidRDefault="007567F6" w:rsidP="00E021FB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6">
              <w:rPr>
                <w:rFonts w:ascii="Times New Roman" w:hAnsi="Times New Roman" w:cs="Times New Roman"/>
                <w:sz w:val="24"/>
                <w:szCs w:val="24"/>
              </w:rPr>
              <w:t>36779,80</w:t>
            </w:r>
          </w:p>
        </w:tc>
        <w:tc>
          <w:tcPr>
            <w:tcW w:w="1843" w:type="dxa"/>
            <w:vAlign w:val="center"/>
          </w:tcPr>
          <w:p w14:paraId="0E382731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B442CEA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17BC3A2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40CE14A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7F6" w:rsidRPr="00A60403" w14:paraId="5DBA460C" w14:textId="77777777" w:rsidTr="003571EE">
        <w:trPr>
          <w:jc w:val="center"/>
        </w:trPr>
        <w:tc>
          <w:tcPr>
            <w:tcW w:w="4395" w:type="dxa"/>
          </w:tcPr>
          <w:p w14:paraId="2CB2068A" w14:textId="77777777" w:rsidR="007567F6" w:rsidRPr="00A60403" w:rsidRDefault="007567F6" w:rsidP="00756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</w:t>
            </w:r>
          </w:p>
        </w:tc>
        <w:tc>
          <w:tcPr>
            <w:tcW w:w="1671" w:type="dxa"/>
            <w:vAlign w:val="center"/>
          </w:tcPr>
          <w:p w14:paraId="44B1AD6E" w14:textId="4C7CDCFB" w:rsidR="007567F6" w:rsidRPr="00A60403" w:rsidRDefault="002A3D37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902273</w:t>
            </w:r>
            <w:r w:rsidR="007567F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89" w:type="dxa"/>
            <w:vAlign w:val="center"/>
          </w:tcPr>
          <w:p w14:paraId="6F5731DF" w14:textId="6A78CA95" w:rsidR="007567F6" w:rsidRPr="007567F6" w:rsidRDefault="007567F6" w:rsidP="00E021FB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6">
              <w:rPr>
                <w:rFonts w:ascii="Times New Roman" w:hAnsi="Times New Roman" w:cs="Times New Roman"/>
                <w:sz w:val="24"/>
                <w:szCs w:val="24"/>
              </w:rPr>
              <w:t>246869,86</w:t>
            </w:r>
          </w:p>
        </w:tc>
        <w:tc>
          <w:tcPr>
            <w:tcW w:w="1843" w:type="dxa"/>
            <w:vAlign w:val="center"/>
          </w:tcPr>
          <w:p w14:paraId="7F211AD7" w14:textId="50C32BEC" w:rsidR="007567F6" w:rsidRPr="00A60403" w:rsidRDefault="002A3D37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293829,25</w:t>
            </w:r>
          </w:p>
        </w:tc>
        <w:tc>
          <w:tcPr>
            <w:tcW w:w="2126" w:type="dxa"/>
            <w:vAlign w:val="center"/>
          </w:tcPr>
          <w:p w14:paraId="340F9A6D" w14:textId="46D1A11B" w:rsidR="007567F6" w:rsidRPr="00A60403" w:rsidRDefault="002514BB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187537,0</w:t>
            </w:r>
          </w:p>
        </w:tc>
        <w:tc>
          <w:tcPr>
            <w:tcW w:w="1843" w:type="dxa"/>
            <w:vAlign w:val="center"/>
          </w:tcPr>
          <w:p w14:paraId="55A405DD" w14:textId="0B402E21" w:rsidR="007567F6" w:rsidRPr="00A60403" w:rsidRDefault="002514BB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174037,0</w:t>
            </w:r>
          </w:p>
        </w:tc>
        <w:tc>
          <w:tcPr>
            <w:tcW w:w="1843" w:type="dxa"/>
            <w:vAlign w:val="center"/>
          </w:tcPr>
          <w:p w14:paraId="1081C6F4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7F6" w:rsidRPr="00A60403" w14:paraId="66A40E40" w14:textId="77777777" w:rsidTr="003571EE">
        <w:trPr>
          <w:jc w:val="center"/>
        </w:trPr>
        <w:tc>
          <w:tcPr>
            <w:tcW w:w="4395" w:type="dxa"/>
          </w:tcPr>
          <w:p w14:paraId="4E1E182B" w14:textId="77777777" w:rsidR="007567F6" w:rsidRPr="00A60403" w:rsidRDefault="007567F6" w:rsidP="00756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71" w:type="dxa"/>
            <w:vAlign w:val="center"/>
          </w:tcPr>
          <w:p w14:paraId="73921358" w14:textId="0D89C5F2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053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589" w:type="dxa"/>
            <w:vAlign w:val="center"/>
          </w:tcPr>
          <w:p w14:paraId="45FCFC1F" w14:textId="3CDCA38D" w:rsidR="007567F6" w:rsidRPr="007567F6" w:rsidRDefault="007567F6" w:rsidP="00E021FB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6">
              <w:rPr>
                <w:rFonts w:ascii="Times New Roman" w:hAnsi="Times New Roman" w:cs="Times New Roman"/>
                <w:sz w:val="24"/>
                <w:szCs w:val="24"/>
              </w:rPr>
              <w:t>4168,50</w:t>
            </w:r>
          </w:p>
        </w:tc>
        <w:tc>
          <w:tcPr>
            <w:tcW w:w="1843" w:type="dxa"/>
            <w:vAlign w:val="center"/>
          </w:tcPr>
          <w:p w14:paraId="1561137F" w14:textId="374282E4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5236,00</w:t>
            </w:r>
          </w:p>
        </w:tc>
        <w:tc>
          <w:tcPr>
            <w:tcW w:w="2126" w:type="dxa"/>
            <w:vAlign w:val="center"/>
          </w:tcPr>
          <w:p w14:paraId="4835A7A2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D6CCA0B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18FD9D1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7F6" w:rsidRPr="00A60403" w14:paraId="59D70714" w14:textId="77777777" w:rsidTr="003571EE">
        <w:trPr>
          <w:jc w:val="center"/>
        </w:trPr>
        <w:tc>
          <w:tcPr>
            <w:tcW w:w="4395" w:type="dxa"/>
          </w:tcPr>
          <w:p w14:paraId="3EC39999" w14:textId="77777777" w:rsidR="007567F6" w:rsidRPr="00A60403" w:rsidRDefault="007567F6" w:rsidP="00756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71" w:type="dxa"/>
            <w:vAlign w:val="center"/>
          </w:tcPr>
          <w:p w14:paraId="70E84F15" w14:textId="34275A1B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1427244,33</w:t>
            </w:r>
          </w:p>
        </w:tc>
        <w:tc>
          <w:tcPr>
            <w:tcW w:w="1589" w:type="dxa"/>
            <w:vAlign w:val="center"/>
          </w:tcPr>
          <w:p w14:paraId="1B2EC3EE" w14:textId="64B88AD5" w:rsidR="007567F6" w:rsidRPr="007567F6" w:rsidRDefault="007567F6" w:rsidP="00E021FB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6">
              <w:rPr>
                <w:rFonts w:ascii="Times New Roman" w:hAnsi="Times New Roman" w:cs="Times New Roman"/>
                <w:sz w:val="24"/>
                <w:szCs w:val="24"/>
              </w:rPr>
              <w:t>491622,52</w:t>
            </w:r>
          </w:p>
        </w:tc>
        <w:tc>
          <w:tcPr>
            <w:tcW w:w="1843" w:type="dxa"/>
            <w:vAlign w:val="center"/>
          </w:tcPr>
          <w:p w14:paraId="6C1F3921" w14:textId="16B30318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571921,81</w:t>
            </w:r>
          </w:p>
        </w:tc>
        <w:tc>
          <w:tcPr>
            <w:tcW w:w="2126" w:type="dxa"/>
            <w:vAlign w:val="center"/>
          </w:tcPr>
          <w:p w14:paraId="04DFA59F" w14:textId="43D2D39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188600,00</w:t>
            </w:r>
          </w:p>
        </w:tc>
        <w:tc>
          <w:tcPr>
            <w:tcW w:w="1843" w:type="dxa"/>
            <w:vAlign w:val="center"/>
          </w:tcPr>
          <w:p w14:paraId="12E17757" w14:textId="777B2578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175100,00</w:t>
            </w:r>
          </w:p>
        </w:tc>
        <w:tc>
          <w:tcPr>
            <w:tcW w:w="1843" w:type="dxa"/>
            <w:vAlign w:val="center"/>
          </w:tcPr>
          <w:p w14:paraId="6EAC0F62" w14:textId="77777777" w:rsidR="007567F6" w:rsidRPr="00A60403" w:rsidRDefault="007567F6" w:rsidP="00E0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9377A6F" w14:textId="77777777" w:rsidR="00C75277" w:rsidRDefault="00C75277" w:rsidP="00620827">
      <w:pPr>
        <w:ind w:left="284" w:hanging="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5060CAF1" w14:textId="77777777" w:rsidR="00C75277" w:rsidRDefault="00C75277" w:rsidP="003571EE">
      <w:pPr>
        <w:ind w:left="284" w:hanging="284"/>
        <w:rPr>
          <w:rFonts w:eastAsia="Times New Roman" w:cs="Times New Roman"/>
          <w:b/>
          <w:color w:val="000000"/>
          <w:sz w:val="24"/>
          <w:szCs w:val="24"/>
          <w:lang w:eastAsia="ru-RU"/>
        </w:rPr>
        <w:sectPr w:rsidR="00C75277" w:rsidSect="00607CFE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078DA48E" w14:textId="77777777" w:rsidR="00620827" w:rsidRPr="00FC02F4" w:rsidRDefault="00620827" w:rsidP="003571EE">
      <w:pPr>
        <w:rPr>
          <w:rFonts w:eastAsia="Times New Roman" w:cs="Times New Roman"/>
          <w:bCs/>
          <w:szCs w:val="28"/>
          <w:lang w:eastAsia="ru-RU"/>
        </w:rPr>
      </w:pPr>
      <w:r w:rsidRPr="00FC02F4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2. Общая характеристика сферы реализации муниципальной программы «Формирование современной комфортной городской среды»</w:t>
      </w:r>
      <w:r w:rsidRPr="00FC02F4">
        <w:rPr>
          <w:rFonts w:cs="Times New Roman"/>
          <w:bCs/>
          <w:szCs w:val="28"/>
        </w:rPr>
        <w:t xml:space="preserve"> на 2023-2027 годы</w:t>
      </w:r>
    </w:p>
    <w:p w14:paraId="5FEE99B3" w14:textId="77777777" w:rsidR="00620827" w:rsidRPr="002A6F28" w:rsidRDefault="00620827" w:rsidP="00620827">
      <w:pPr>
        <w:ind w:left="142" w:firstLine="566"/>
        <w:jc w:val="both"/>
        <w:rPr>
          <w:rFonts w:cs="Times New Roman"/>
          <w:szCs w:val="28"/>
        </w:rPr>
      </w:pPr>
    </w:p>
    <w:p w14:paraId="5F8B581E" w14:textId="77777777" w:rsidR="00620827" w:rsidRPr="002A6F28" w:rsidRDefault="00620827" w:rsidP="0062082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A6F28">
        <w:rPr>
          <w:rFonts w:eastAsia="Calibri" w:cs="Times New Roman"/>
          <w:szCs w:val="28"/>
        </w:rPr>
        <w:t xml:space="preserve">Целью муниципальной программы «Формирование современной комфортной городской среды» </w:t>
      </w:r>
      <w:r w:rsidRPr="002A6F28">
        <w:rPr>
          <w:rFonts w:cs="Times New Roman"/>
          <w:bCs/>
          <w:szCs w:val="28"/>
        </w:rPr>
        <w:t>на 2023-2027 годы</w:t>
      </w:r>
      <w:r w:rsidRPr="002A6F28">
        <w:rPr>
          <w:rFonts w:cs="Times New Roman"/>
          <w:b/>
          <w:szCs w:val="28"/>
        </w:rPr>
        <w:t xml:space="preserve"> </w:t>
      </w:r>
      <w:r w:rsidRPr="002A6F28">
        <w:rPr>
          <w:rFonts w:eastAsia="Calibri" w:cs="Times New Roman"/>
          <w:szCs w:val="28"/>
        </w:rPr>
        <w:t>(далее – Программа), является повышение качества жизни населения на основе формирования комфортной городской среды.</w:t>
      </w:r>
    </w:p>
    <w:p w14:paraId="7FC06CE8" w14:textId="43B14306" w:rsidR="00620827" w:rsidRPr="002A6F28" w:rsidRDefault="00620827" w:rsidP="006208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Приоритетным направлением развития городской среды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>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41F03B5" w14:textId="77777777" w:rsidR="00620827" w:rsidRPr="002A6F28" w:rsidRDefault="00620827" w:rsidP="006208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Целью Программы является повышение уровня благоустройства городской среды, улучшение имиджевых характеристик города Пущино Городского округа Серпухов Московской области.</w:t>
      </w:r>
    </w:p>
    <w:p w14:paraId="04DE0150" w14:textId="77777777" w:rsidR="00620827" w:rsidRPr="002A6F28" w:rsidRDefault="00620827" w:rsidP="006208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Для достижения цели, муниципальным образованием поставлены следующие задачи:</w:t>
      </w:r>
    </w:p>
    <w:p w14:paraId="53E50346" w14:textId="77777777" w:rsidR="00620827" w:rsidRPr="002A6F28" w:rsidRDefault="00620827" w:rsidP="006208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1. Увеличение доли благоустроенных общественных и дворовых территорий от общего количества общественных и дворовых территорий города Пущино Городского округа Серпухов Московской области (по результатам инвентаризации);</w:t>
      </w:r>
    </w:p>
    <w:p w14:paraId="13BB6A86" w14:textId="77777777" w:rsidR="00620827" w:rsidRPr="002A6F28" w:rsidRDefault="00620827" w:rsidP="006208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2. Увеличение освещенных улиц, проездов и площадей с уровнем освещенности соответствующим установленным нормативам;</w:t>
      </w:r>
    </w:p>
    <w:p w14:paraId="17F26535" w14:textId="0265056A" w:rsidR="00620827" w:rsidRPr="002A6F28" w:rsidRDefault="00620827" w:rsidP="00620827">
      <w:pPr>
        <w:ind w:firstLine="709"/>
        <w:jc w:val="both"/>
        <w:rPr>
          <w:rFonts w:cs="Times New Roman"/>
          <w:b/>
          <w:szCs w:val="28"/>
        </w:rPr>
      </w:pPr>
      <w:r w:rsidRPr="002A6F28">
        <w:rPr>
          <w:rFonts w:cs="Times New Roman"/>
          <w:szCs w:val="28"/>
        </w:rPr>
        <w:t xml:space="preserve">3. Обеспечение условий комфортного проживания жителей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>в многоквартирных домах города Пущино Городского округа Серпухов Московской области.</w:t>
      </w:r>
    </w:p>
    <w:p w14:paraId="49216384" w14:textId="77777777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14:paraId="20F3A0D0" w14:textId="77777777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- синхронизация выполнения работ в рамках Программы с реализуемыми в городе Пущино Городского округа Серпухов Московской области,</w:t>
      </w:r>
      <w:r w:rsidRPr="002A6F28">
        <w:rPr>
          <w:rFonts w:eastAsia="Calibri" w:cs="Times New Roman"/>
          <w:szCs w:val="28"/>
        </w:rPr>
        <w:t xml:space="preserve"> </w:t>
      </w:r>
      <w:r w:rsidRPr="002A6F28">
        <w:rPr>
          <w:rFonts w:cs="Times New Roman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3D6D0795" w14:textId="77C371E3" w:rsidR="00620827" w:rsidRPr="002A6F28" w:rsidRDefault="00620827" w:rsidP="00E021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 xml:space="preserve">- синхронизация реализации мероприятий Программы с реализуемыми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 xml:space="preserve">в городе Пущино Городского округа Серпухов Московской области мероприятиями в сфере обеспечения доступности городской среды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 xml:space="preserve">для маломобильных групп населения, цифровизации городского хозяйства,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>а также мероприятиями в рамках национальных проектов.</w:t>
      </w:r>
    </w:p>
    <w:p w14:paraId="1AC8A590" w14:textId="77777777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E845543" w14:textId="43DEB99F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pacing w:val="2"/>
          <w:szCs w:val="28"/>
        </w:rPr>
        <w:lastRenderedPageBreak/>
        <w:t xml:space="preserve">Уровень благоустройства определяет комфортность проживания граждан и является одной из проблем, требующих каждодневного внимания </w:t>
      </w:r>
      <w:r w:rsidR="00E021FB">
        <w:rPr>
          <w:rFonts w:cs="Times New Roman"/>
          <w:spacing w:val="2"/>
          <w:szCs w:val="28"/>
        </w:rPr>
        <w:br/>
      </w:r>
      <w:r w:rsidRPr="002A6F28">
        <w:rPr>
          <w:rFonts w:cs="Times New Roman"/>
          <w:spacing w:val="2"/>
          <w:szCs w:val="28"/>
        </w:rPr>
        <w:t xml:space="preserve">и эффективного решения, которое включает комплекс мероприятий </w:t>
      </w:r>
      <w:r w:rsidR="00E021FB">
        <w:rPr>
          <w:rFonts w:cs="Times New Roman"/>
          <w:spacing w:val="2"/>
          <w:szCs w:val="28"/>
        </w:rPr>
        <w:br/>
      </w:r>
      <w:r w:rsidRPr="002A6F28">
        <w:rPr>
          <w:rFonts w:cs="Times New Roman"/>
          <w:spacing w:val="2"/>
          <w:szCs w:val="28"/>
        </w:rPr>
        <w:t xml:space="preserve">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</w:t>
      </w:r>
      <w:r w:rsidR="00E021FB">
        <w:rPr>
          <w:rFonts w:cs="Times New Roman"/>
          <w:spacing w:val="2"/>
          <w:szCs w:val="28"/>
        </w:rPr>
        <w:br/>
      </w:r>
      <w:r w:rsidRPr="002A6F28">
        <w:rPr>
          <w:rFonts w:cs="Times New Roman"/>
          <w:spacing w:val="2"/>
          <w:szCs w:val="28"/>
        </w:rPr>
        <w:t>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55C7BDE9" w14:textId="5283DD0E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>все существующие проблемы в рамках Программы, которая позволит благоустроить облик города Пущино Городского округа Серпухов Московской области, улучшить экологическую обстановку, создать условия для комфортного и безопасного проживания и отдыха жителей городского округа.</w:t>
      </w:r>
    </w:p>
    <w:p w14:paraId="6ACD73ED" w14:textId="27C44930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 xml:space="preserve">При выборе территорий администрация городского округа Пущино руководствуется следующими критериями, соответствие которым повышает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>их привлекательность как места для создания общественного пространства:</w:t>
      </w:r>
    </w:p>
    <w:p w14:paraId="66E53498" w14:textId="77777777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инфраструктуры).</w:t>
      </w:r>
    </w:p>
    <w:p w14:paraId="021FA1D6" w14:textId="77777777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показателей интенсивности перемещений.</w:t>
      </w:r>
    </w:p>
    <w:p w14:paraId="12903077" w14:textId="04A7C99B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 xml:space="preserve">Функциональное назначение выбранных для благоустройства территорий может быть различным, например, транзитный маршрут, парк, улица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с торговыми объектами. При этом возможно изменение функционально 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горожан место отдыха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>и общения.</w:t>
      </w:r>
    </w:p>
    <w:p w14:paraId="409FEEAB" w14:textId="33EE031F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lastRenderedPageBreak/>
        <w:t xml:space="preserve">б) значимость территории – ключевая роль выбираемых территорий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>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города Пущино Городского округа Серпухов Московской области,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5293F1C2" w14:textId="77777777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10AE7EF0" w14:textId="77777777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11488067" w14:textId="77777777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2572A046" w14:textId="77777777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>е) связанность с другими выбранными для благоустройства территориями.</w:t>
      </w:r>
    </w:p>
    <w:p w14:paraId="397B6164" w14:textId="63A44EB0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 xml:space="preserve">В целях организации процесса комплексного благоустройства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по результатам оценки текущего состояния сферы благоустройства в городе Пущино Городского округа Серпухов Московской области, в том числе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для оценки состояния дворовых территорий, целесообразно составить итоговый документ, содержащий инвентаризационные данные о территории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и расположенных на ней элементах (план благоустройства), который позволит оптимизировать как процесс ухода и содержания территории,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так и ее дальнейшего развития (например, осуществить проектирование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>и строительство детских площадок, размещение мест отдыха, выделение дополнительных мест для парковки и т.д.).</w:t>
      </w:r>
    </w:p>
    <w:p w14:paraId="4D540980" w14:textId="77777777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eastAsia="Times New Roman" w:cs="Times New Roman"/>
          <w:szCs w:val="28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BFD5AFA" w14:textId="77777777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eastAsia="Times New Roman" w:cs="Times New Roman"/>
          <w:szCs w:val="28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3EC2759E" w14:textId="77777777" w:rsidR="00E021FB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 xml:space="preserve">По результатам оценки описывается ключевые проблемы территории,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на которых предполагается реализация мероприятий по благоустройству.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К проблемам могут быть отнесены низкий уровень общего благоустройства территории, низкий уровень экономической привлекательности территории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из-за наличия инфраструктурных проблем, наличие на территории ветхих </w:t>
      </w:r>
    </w:p>
    <w:p w14:paraId="3197FCBE" w14:textId="45270491" w:rsidR="00620827" w:rsidRPr="002A6F28" w:rsidRDefault="00620827" w:rsidP="006208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F28">
        <w:rPr>
          <w:rFonts w:eastAsia="Times New Roman" w:cs="Times New Roman"/>
          <w:szCs w:val="28"/>
          <w:lang w:eastAsia="ru-RU"/>
        </w:rPr>
        <w:t xml:space="preserve">и аварийных зданий и сооружений, неудовлетворительный внешний вид зданий, находящихся в муниципальной и государственной собственности, </w:t>
      </w:r>
      <w:r w:rsidR="00E021FB">
        <w:rPr>
          <w:rFonts w:eastAsia="Times New Roman" w:cs="Times New Roman"/>
          <w:szCs w:val="28"/>
          <w:lang w:eastAsia="ru-RU"/>
        </w:rPr>
        <w:br/>
      </w:r>
      <w:r w:rsidRPr="002A6F28">
        <w:rPr>
          <w:rFonts w:eastAsia="Times New Roman" w:cs="Times New Roman"/>
          <w:szCs w:val="28"/>
          <w:lang w:eastAsia="ru-RU"/>
        </w:rPr>
        <w:t xml:space="preserve">и другие. </w:t>
      </w:r>
    </w:p>
    <w:p w14:paraId="2EC7C949" w14:textId="77777777" w:rsidR="00620827" w:rsidRPr="00FC02F4" w:rsidRDefault="00620827" w:rsidP="00620827">
      <w:pPr>
        <w:pStyle w:val="ab"/>
        <w:numPr>
          <w:ilvl w:val="0"/>
          <w:numId w:val="9"/>
        </w:numPr>
        <w:ind w:left="0" w:firstLine="0"/>
        <w:jc w:val="center"/>
        <w:rPr>
          <w:rFonts w:cs="Times New Roman"/>
          <w:bCs/>
          <w:szCs w:val="28"/>
        </w:rPr>
      </w:pPr>
      <w:r w:rsidRPr="00FC02F4">
        <w:rPr>
          <w:rFonts w:cs="Times New Roman"/>
          <w:bCs/>
          <w:szCs w:val="28"/>
        </w:rPr>
        <w:lastRenderedPageBreak/>
        <w:t>Инерционный прогноз развития соответствующей сферы с учетом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4181BB34" w14:textId="77777777" w:rsidR="00620827" w:rsidRPr="002A6F28" w:rsidRDefault="00620827" w:rsidP="00620827">
      <w:pPr>
        <w:ind w:firstLine="708"/>
        <w:jc w:val="center"/>
        <w:rPr>
          <w:rFonts w:cs="Times New Roman"/>
          <w:szCs w:val="28"/>
        </w:rPr>
      </w:pPr>
    </w:p>
    <w:p w14:paraId="2D97C921" w14:textId="77777777" w:rsidR="00E021FB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 xml:space="preserve">При реализации Программы следует учитывать риски, угрожающие </w:t>
      </w:r>
    </w:p>
    <w:p w14:paraId="28F790E2" w14:textId="04E7042C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в связи с изменениями внешней среды, а именно:</w:t>
      </w:r>
    </w:p>
    <w:p w14:paraId="3C7E0385" w14:textId="77777777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4959E1DA" w14:textId="172E942E" w:rsidR="00620827" w:rsidRPr="002A6F28" w:rsidRDefault="00620827" w:rsidP="00E021FB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 xml:space="preserve">к существенному снижению состояния общественных и дворовых территорий,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>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183A4E8D" w14:textId="5F614F09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 xml:space="preserve">При реализации Программы имеются финансовые риски, связанные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 xml:space="preserve">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</w:t>
      </w:r>
      <w:r w:rsidR="00E021FB">
        <w:rPr>
          <w:rFonts w:cs="Times New Roman"/>
          <w:szCs w:val="28"/>
        </w:rPr>
        <w:br/>
      </w:r>
      <w:r w:rsidRPr="002A6F28">
        <w:rPr>
          <w:rFonts w:cs="Times New Roman"/>
          <w:szCs w:val="28"/>
        </w:rPr>
        <w:t>из внебюджетных и других источников.</w:t>
      </w:r>
    </w:p>
    <w:p w14:paraId="0FE42F59" w14:textId="77777777" w:rsidR="00620827" w:rsidRPr="002A6F28" w:rsidRDefault="00620827" w:rsidP="00620827">
      <w:pPr>
        <w:ind w:firstLine="709"/>
        <w:jc w:val="both"/>
        <w:rPr>
          <w:rFonts w:cs="Times New Roman"/>
          <w:szCs w:val="28"/>
        </w:rPr>
      </w:pPr>
      <w:r w:rsidRPr="002A6F28">
        <w:rPr>
          <w:rFonts w:cs="Times New Roman"/>
          <w:szCs w:val="28"/>
        </w:rPr>
        <w:t>Для минимизации финансовых рисков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3FF91EAE" w14:textId="77777777" w:rsidR="00C75277" w:rsidRDefault="00C75277" w:rsidP="008C7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75277" w:rsidSect="00607CF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31ADFA3" w14:textId="77777777" w:rsidR="00620827" w:rsidRPr="00FC02F4" w:rsidRDefault="00620827" w:rsidP="00C75277">
      <w:pPr>
        <w:ind w:left="709" w:firstLine="284"/>
        <w:jc w:val="center"/>
        <w:rPr>
          <w:rFonts w:eastAsia="Times New Roman" w:cs="Times New Roman"/>
          <w:szCs w:val="28"/>
          <w:lang w:eastAsia="ru-RU"/>
        </w:rPr>
      </w:pPr>
      <w:r w:rsidRPr="00FC02F4">
        <w:rPr>
          <w:rFonts w:cs="Times New Roman"/>
          <w:szCs w:val="28"/>
        </w:rPr>
        <w:lastRenderedPageBreak/>
        <w:t>4. Целевые показатели муниципальной программы «Формирование комфортной городской среды» на 2023-2027 годы</w:t>
      </w:r>
    </w:p>
    <w:p w14:paraId="490255AB" w14:textId="77777777" w:rsidR="00A16ED7" w:rsidRPr="00FC02F4" w:rsidRDefault="00A16ED7" w:rsidP="00A16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5"/>
        <w:gridCol w:w="2268"/>
        <w:gridCol w:w="1560"/>
        <w:gridCol w:w="992"/>
        <w:gridCol w:w="1417"/>
        <w:gridCol w:w="1128"/>
        <w:gridCol w:w="6"/>
        <w:gridCol w:w="1276"/>
        <w:gridCol w:w="1134"/>
        <w:gridCol w:w="1134"/>
        <w:gridCol w:w="1134"/>
        <w:gridCol w:w="2126"/>
      </w:tblGrid>
      <w:tr w:rsidR="006746DB" w:rsidRPr="000D1059" w14:paraId="3D639B33" w14:textId="77777777" w:rsidTr="000D1059">
        <w:tc>
          <w:tcPr>
            <w:tcW w:w="547" w:type="dxa"/>
            <w:vMerge w:val="restart"/>
          </w:tcPr>
          <w:p w14:paraId="799D58B6" w14:textId="77777777" w:rsidR="006746DB" w:rsidRPr="000D1059" w:rsidRDefault="006746DB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83" w:type="dxa"/>
            <w:gridSpan w:val="2"/>
            <w:vMerge w:val="restart"/>
          </w:tcPr>
          <w:p w14:paraId="246124EC" w14:textId="77777777" w:rsidR="006746DB" w:rsidRPr="000D1059" w:rsidRDefault="006746DB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1560" w:type="dxa"/>
            <w:vMerge w:val="restart"/>
          </w:tcPr>
          <w:p w14:paraId="3DD22D4E" w14:textId="77777777" w:rsidR="006746DB" w:rsidRPr="000D1059" w:rsidRDefault="006746DB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Тип показателя</w:t>
            </w:r>
            <w:hyperlink w:anchor="P760" w:history="1">
              <w:r w:rsidRPr="000D105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14:paraId="4320CC52" w14:textId="77777777" w:rsidR="006746DB" w:rsidRPr="000D1059" w:rsidRDefault="006746DB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C4B4E76" w14:textId="77777777" w:rsidR="006746DB" w:rsidRPr="000D1059" w:rsidRDefault="006746DB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1417" w:type="dxa"/>
            <w:vMerge w:val="restart"/>
          </w:tcPr>
          <w:p w14:paraId="500DFB8E" w14:textId="77777777" w:rsidR="006746DB" w:rsidRPr="000D1059" w:rsidRDefault="006746DB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Базовое значение **</w:t>
            </w:r>
          </w:p>
        </w:tc>
        <w:tc>
          <w:tcPr>
            <w:tcW w:w="5812" w:type="dxa"/>
            <w:gridSpan w:val="6"/>
          </w:tcPr>
          <w:p w14:paraId="437845A3" w14:textId="77777777" w:rsidR="006746DB" w:rsidRPr="000D1059" w:rsidRDefault="006746DB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2126" w:type="dxa"/>
            <w:vMerge w:val="restart"/>
          </w:tcPr>
          <w:p w14:paraId="781449E4" w14:textId="77777777" w:rsidR="006746DB" w:rsidRPr="000D1059" w:rsidRDefault="006746DB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7567F6" w:rsidRPr="000D1059" w14:paraId="5CA3C496" w14:textId="77777777" w:rsidTr="000D1059">
        <w:tc>
          <w:tcPr>
            <w:tcW w:w="547" w:type="dxa"/>
            <w:vMerge/>
          </w:tcPr>
          <w:p w14:paraId="3145D89B" w14:textId="77777777" w:rsidR="007567F6" w:rsidRPr="000D1059" w:rsidRDefault="007567F6" w:rsidP="00A16ED7">
            <w:pPr>
              <w:rPr>
                <w:rFonts w:cs="Times New Roman"/>
                <w:sz w:val="22"/>
              </w:rPr>
            </w:pPr>
          </w:p>
        </w:tc>
        <w:tc>
          <w:tcPr>
            <w:tcW w:w="2283" w:type="dxa"/>
            <w:gridSpan w:val="2"/>
            <w:vMerge/>
          </w:tcPr>
          <w:p w14:paraId="5F938D6B" w14:textId="77777777" w:rsidR="007567F6" w:rsidRPr="000D1059" w:rsidRDefault="007567F6" w:rsidP="00A16ED7">
            <w:pPr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</w:tcPr>
          <w:p w14:paraId="3AA53D47" w14:textId="77777777" w:rsidR="007567F6" w:rsidRPr="000D1059" w:rsidRDefault="007567F6" w:rsidP="00A16ED7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</w:tcPr>
          <w:p w14:paraId="702CACD9" w14:textId="77777777" w:rsidR="007567F6" w:rsidRPr="000D1059" w:rsidRDefault="007567F6" w:rsidP="00A16ED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7CEFFBC9" w14:textId="77777777" w:rsidR="007567F6" w:rsidRPr="000D1059" w:rsidRDefault="007567F6" w:rsidP="00A16ED7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14:paraId="1D9B5112" w14:textId="77777777" w:rsidR="007567F6" w:rsidRPr="000D1059" w:rsidRDefault="007567F6" w:rsidP="00756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6" w:type="dxa"/>
          </w:tcPr>
          <w:p w14:paraId="6A81ED8A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134" w:type="dxa"/>
          </w:tcPr>
          <w:p w14:paraId="1582A459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1134" w:type="dxa"/>
          </w:tcPr>
          <w:p w14:paraId="4FE79C4F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</w:tcPr>
          <w:p w14:paraId="03646276" w14:textId="77777777" w:rsidR="007567F6" w:rsidRPr="000D1059" w:rsidRDefault="007567F6" w:rsidP="006746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2126" w:type="dxa"/>
            <w:vMerge/>
          </w:tcPr>
          <w:p w14:paraId="3D220197" w14:textId="77777777" w:rsidR="007567F6" w:rsidRPr="000D1059" w:rsidRDefault="007567F6" w:rsidP="00A16ED7">
            <w:pPr>
              <w:rPr>
                <w:rFonts w:cs="Times New Roman"/>
                <w:sz w:val="22"/>
              </w:rPr>
            </w:pPr>
          </w:p>
        </w:tc>
      </w:tr>
      <w:tr w:rsidR="007567F6" w:rsidRPr="000D1059" w14:paraId="74B6C2C7" w14:textId="77777777" w:rsidTr="000D1059">
        <w:tc>
          <w:tcPr>
            <w:tcW w:w="547" w:type="dxa"/>
          </w:tcPr>
          <w:p w14:paraId="11B99A51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3" w:type="dxa"/>
            <w:gridSpan w:val="2"/>
          </w:tcPr>
          <w:p w14:paraId="1861D784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0" w:type="dxa"/>
          </w:tcPr>
          <w:p w14:paraId="7C959E5E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12E97DED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14:paraId="2290B7A7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14:paraId="24E2513E" w14:textId="77777777" w:rsidR="007567F6" w:rsidRPr="000D1059" w:rsidRDefault="007567F6" w:rsidP="00756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14:paraId="19538D9E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356CB4ED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2665A95D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251F1048" w14:textId="77777777" w:rsidR="007567F6" w:rsidRPr="000D1059" w:rsidRDefault="007567F6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</w:tcPr>
          <w:p w14:paraId="33C0562D" w14:textId="77777777" w:rsidR="007567F6" w:rsidRPr="000D1059" w:rsidRDefault="007567F6" w:rsidP="006746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746DB" w:rsidRPr="000D1059" w14:paraId="6872A5E4" w14:textId="77777777" w:rsidTr="00C75277">
        <w:tc>
          <w:tcPr>
            <w:tcW w:w="562" w:type="dxa"/>
            <w:gridSpan w:val="2"/>
          </w:tcPr>
          <w:p w14:paraId="225B429B" w14:textId="77777777" w:rsidR="006746DB" w:rsidRPr="000D1059" w:rsidRDefault="009B3C12" w:rsidP="00A16E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175" w:type="dxa"/>
            <w:gridSpan w:val="11"/>
          </w:tcPr>
          <w:p w14:paraId="221706F5" w14:textId="77777777" w:rsidR="006746DB" w:rsidRPr="00FC02F4" w:rsidRDefault="00826854" w:rsidP="00A16E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C02F4">
              <w:rPr>
                <w:rFonts w:ascii="Times New Roman" w:hAnsi="Times New Roman" w:cs="Times New Roman"/>
                <w:bCs/>
                <w:szCs w:val="22"/>
              </w:rPr>
              <w:t>Повышение качества и комфорта среды на территории Московской области</w:t>
            </w:r>
          </w:p>
        </w:tc>
      </w:tr>
      <w:tr w:rsidR="00E021FB" w:rsidRPr="000D1059" w14:paraId="32AD8770" w14:textId="77777777" w:rsidTr="000D1059">
        <w:trPr>
          <w:trHeight w:val="1655"/>
        </w:trPr>
        <w:tc>
          <w:tcPr>
            <w:tcW w:w="547" w:type="dxa"/>
          </w:tcPr>
          <w:p w14:paraId="11530136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83" w:type="dxa"/>
            <w:gridSpan w:val="2"/>
          </w:tcPr>
          <w:p w14:paraId="38621EE1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560" w:type="dxa"/>
          </w:tcPr>
          <w:p w14:paraId="7892DF2A" w14:textId="4E98D3D1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35883B21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465137FB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417" w:type="dxa"/>
          </w:tcPr>
          <w:p w14:paraId="34DD6D9A" w14:textId="43FF0413" w:rsidR="00E021FB" w:rsidRPr="000D1059" w:rsidRDefault="0068014A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14:paraId="2DC2897C" w14:textId="58FEC305" w:rsidR="00E021FB" w:rsidRPr="000D1059" w:rsidRDefault="0068014A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14:paraId="1B211A0A" w14:textId="6212F241" w:rsidR="00E021FB" w:rsidRPr="000D1059" w:rsidRDefault="0068014A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FF0A9C1" w14:textId="3A7BBFE2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AD2CD4" w14:textId="3425EE36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49D8114" w14:textId="1320181E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14:paraId="696DC1B7" w14:textId="4C89EB41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 xml:space="preserve">1.F2.01, 1.F2.02, 1.F2.03, </w:t>
            </w:r>
            <w:r w:rsidR="000D1059" w:rsidRPr="000D1059">
              <w:rPr>
                <w:rFonts w:ascii="Times New Roman" w:hAnsi="Times New Roman" w:cs="Times New Roman"/>
                <w:szCs w:val="22"/>
              </w:rPr>
              <w:t>1.</w:t>
            </w:r>
            <w:r w:rsidR="0068014A">
              <w:rPr>
                <w:rFonts w:ascii="Times New Roman" w:hAnsi="Times New Roman" w:cs="Times New Roman"/>
                <w:szCs w:val="22"/>
              </w:rPr>
              <w:t>0</w:t>
            </w:r>
            <w:r w:rsidR="000D1059" w:rsidRPr="000D1059">
              <w:rPr>
                <w:rFonts w:ascii="Times New Roman" w:hAnsi="Times New Roman" w:cs="Times New Roman"/>
                <w:szCs w:val="22"/>
              </w:rPr>
              <w:t xml:space="preserve">1.20, </w:t>
            </w:r>
            <w:r w:rsidR="0068014A">
              <w:rPr>
                <w:rFonts w:ascii="Times New Roman" w:hAnsi="Times New Roman" w:cs="Times New Roman"/>
                <w:szCs w:val="22"/>
              </w:rPr>
              <w:t xml:space="preserve">1.01.21, </w:t>
            </w:r>
            <w:r w:rsidR="000D1059" w:rsidRPr="000D1059">
              <w:rPr>
                <w:rFonts w:ascii="Times New Roman" w:hAnsi="Times New Roman" w:cs="Times New Roman"/>
                <w:szCs w:val="22"/>
              </w:rPr>
              <w:t>1.</w:t>
            </w:r>
            <w:r w:rsidR="0068014A">
              <w:rPr>
                <w:rFonts w:ascii="Times New Roman" w:hAnsi="Times New Roman" w:cs="Times New Roman"/>
                <w:szCs w:val="22"/>
              </w:rPr>
              <w:t>0</w:t>
            </w:r>
            <w:r w:rsidR="000D1059" w:rsidRPr="000D1059">
              <w:rPr>
                <w:rFonts w:ascii="Times New Roman" w:hAnsi="Times New Roman" w:cs="Times New Roman"/>
                <w:szCs w:val="22"/>
              </w:rPr>
              <w:t>1.22</w:t>
            </w:r>
          </w:p>
        </w:tc>
      </w:tr>
      <w:tr w:rsidR="00E021FB" w:rsidRPr="000D1059" w14:paraId="202485AD" w14:textId="77777777" w:rsidTr="000D1059">
        <w:tc>
          <w:tcPr>
            <w:tcW w:w="547" w:type="dxa"/>
          </w:tcPr>
          <w:p w14:paraId="46319420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283" w:type="dxa"/>
            <w:gridSpan w:val="2"/>
          </w:tcPr>
          <w:p w14:paraId="770C718E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560" w:type="dxa"/>
          </w:tcPr>
          <w:p w14:paraId="336D3DF0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00EDE2A7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411CD891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417" w:type="dxa"/>
          </w:tcPr>
          <w:p w14:paraId="0AACF97D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14:paraId="28EBE1F1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14:paraId="7C47907F" w14:textId="111A369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07F4FF2" w14:textId="486BE672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F2AE1D7" w14:textId="05AB3BA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B26B04C" w14:textId="73215098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14:paraId="67A3260E" w14:textId="56227E62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1.</w:t>
            </w:r>
            <w:r w:rsidRPr="000D1059">
              <w:rPr>
                <w:rFonts w:ascii="Times New Roman" w:hAnsi="Times New Roman" w:cs="Times New Roman"/>
                <w:szCs w:val="22"/>
                <w:lang w:val="en-US"/>
              </w:rPr>
              <w:t>F</w:t>
            </w:r>
            <w:r w:rsidRPr="000D1059">
              <w:rPr>
                <w:rFonts w:ascii="Times New Roman" w:hAnsi="Times New Roman" w:cs="Times New Roman"/>
                <w:szCs w:val="22"/>
              </w:rPr>
              <w:t>2.04</w:t>
            </w:r>
          </w:p>
          <w:p w14:paraId="1646407C" w14:textId="2E4E7821" w:rsidR="000D1059" w:rsidRPr="000D1059" w:rsidRDefault="000D1059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21FB" w:rsidRPr="000D1059" w14:paraId="0FB152AE" w14:textId="77777777" w:rsidTr="000D1059">
        <w:tc>
          <w:tcPr>
            <w:tcW w:w="547" w:type="dxa"/>
          </w:tcPr>
          <w:p w14:paraId="34291344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283" w:type="dxa"/>
            <w:gridSpan w:val="2"/>
          </w:tcPr>
          <w:p w14:paraId="26D4F43E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 xml:space="preserve">Уровень </w:t>
            </w: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560" w:type="dxa"/>
          </w:tcPr>
          <w:p w14:paraId="52AAAE83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78F5B612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14:paraId="0556D29E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417" w:type="dxa"/>
          </w:tcPr>
          <w:p w14:paraId="6EDAB776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60,4</w:t>
            </w:r>
          </w:p>
        </w:tc>
        <w:tc>
          <w:tcPr>
            <w:tcW w:w="1134" w:type="dxa"/>
            <w:gridSpan w:val="2"/>
          </w:tcPr>
          <w:p w14:paraId="57BD0F52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60,67</w:t>
            </w:r>
          </w:p>
        </w:tc>
        <w:tc>
          <w:tcPr>
            <w:tcW w:w="1276" w:type="dxa"/>
          </w:tcPr>
          <w:p w14:paraId="0B019489" w14:textId="4E5D0022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6ABF3C8" w14:textId="4C72BD7D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DB41959" w14:textId="62BA810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13D2F12" w14:textId="74209676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14:paraId="434380CF" w14:textId="6C94A8A9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1.01.04</w:t>
            </w:r>
            <w:r w:rsidR="00343E11">
              <w:rPr>
                <w:rFonts w:ascii="Times New Roman" w:hAnsi="Times New Roman" w:cs="Times New Roman"/>
                <w:szCs w:val="22"/>
              </w:rPr>
              <w:t>, 2.01.21</w:t>
            </w:r>
          </w:p>
        </w:tc>
      </w:tr>
      <w:tr w:rsidR="00E021FB" w:rsidRPr="000D1059" w14:paraId="30125CA5" w14:textId="77777777" w:rsidTr="000D1059">
        <w:tc>
          <w:tcPr>
            <w:tcW w:w="547" w:type="dxa"/>
          </w:tcPr>
          <w:p w14:paraId="20BD89A5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283" w:type="dxa"/>
            <w:gridSpan w:val="2"/>
          </w:tcPr>
          <w:p w14:paraId="22564DC5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560" w:type="dxa"/>
          </w:tcPr>
          <w:p w14:paraId="63F23556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5DF51BFA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992" w:type="dxa"/>
          </w:tcPr>
          <w:p w14:paraId="1F3F29B4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</w:tcPr>
          <w:p w14:paraId="552F96BC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14:paraId="1DB69AEB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161DD13" w14:textId="7C612921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26AE21E" w14:textId="158BFF1E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97165EC" w14:textId="08BD49F8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E600FF4" w14:textId="7457FACE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14:paraId="1650AD3B" w14:textId="66DF23F4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1.01.04</w:t>
            </w:r>
            <w:r w:rsidR="00343E11">
              <w:rPr>
                <w:rFonts w:ascii="Times New Roman" w:hAnsi="Times New Roman" w:cs="Times New Roman"/>
                <w:szCs w:val="22"/>
              </w:rPr>
              <w:t>, 2.01.21</w:t>
            </w:r>
          </w:p>
        </w:tc>
      </w:tr>
      <w:tr w:rsidR="00E021FB" w:rsidRPr="000D1059" w14:paraId="50C8F747" w14:textId="77777777" w:rsidTr="000D1059">
        <w:tc>
          <w:tcPr>
            <w:tcW w:w="547" w:type="dxa"/>
          </w:tcPr>
          <w:p w14:paraId="4B78DFDC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283" w:type="dxa"/>
            <w:gridSpan w:val="2"/>
          </w:tcPr>
          <w:p w14:paraId="7730E46B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560" w:type="dxa"/>
          </w:tcPr>
          <w:p w14:paraId="0C390435" w14:textId="63DFA4FE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026315A9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2E42B4E9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</w:tcPr>
          <w:p w14:paraId="5023112F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14:paraId="6C570DF1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2BEB688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14:paraId="496D7378" w14:textId="5F80C594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6F3AA4C" w14:textId="3755ABB9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CD8E812" w14:textId="469E96D5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14:paraId="384BD8CD" w14:textId="0B0F3FCE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1.F2.01, 1.F2.02, 1.F2.03,</w:t>
            </w:r>
            <w:r w:rsidR="00BB08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059">
              <w:rPr>
                <w:rFonts w:ascii="Times New Roman" w:hAnsi="Times New Roman" w:cs="Times New Roman"/>
                <w:szCs w:val="22"/>
              </w:rPr>
              <w:t xml:space="preserve">1.01.04, 1.01.10, 1.02.01, </w:t>
            </w:r>
            <w:r w:rsidR="00BB0821">
              <w:rPr>
                <w:rFonts w:ascii="Times New Roman" w:hAnsi="Times New Roman" w:cs="Times New Roman"/>
                <w:szCs w:val="22"/>
              </w:rPr>
              <w:t>2.</w:t>
            </w:r>
            <w:r w:rsidR="00BB0821" w:rsidRPr="000D1059">
              <w:rPr>
                <w:rFonts w:ascii="Times New Roman" w:hAnsi="Times New Roman" w:cs="Times New Roman"/>
                <w:szCs w:val="22"/>
              </w:rPr>
              <w:t xml:space="preserve"> F2.01</w:t>
            </w:r>
            <w:r w:rsidR="00BB082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E73051">
              <w:rPr>
                <w:rFonts w:ascii="Times New Roman" w:hAnsi="Times New Roman" w:cs="Times New Roman"/>
                <w:szCs w:val="22"/>
              </w:rPr>
              <w:t xml:space="preserve">2.01.01, </w:t>
            </w:r>
            <w:r w:rsidRPr="000D1059">
              <w:rPr>
                <w:rFonts w:ascii="Times New Roman" w:hAnsi="Times New Roman" w:cs="Times New Roman"/>
                <w:szCs w:val="22"/>
              </w:rPr>
              <w:t>2.01.02, 2.01.03, 2.01.07</w:t>
            </w:r>
          </w:p>
        </w:tc>
      </w:tr>
      <w:tr w:rsidR="00FD7C33" w:rsidRPr="000D1059" w14:paraId="74615BA8" w14:textId="77777777" w:rsidTr="00C75277">
        <w:tc>
          <w:tcPr>
            <w:tcW w:w="562" w:type="dxa"/>
            <w:gridSpan w:val="2"/>
          </w:tcPr>
          <w:p w14:paraId="48C35195" w14:textId="77777777" w:rsidR="00FD7C33" w:rsidRPr="000D1059" w:rsidRDefault="00FD7C33" w:rsidP="00FD7C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175" w:type="dxa"/>
            <w:gridSpan w:val="11"/>
          </w:tcPr>
          <w:p w14:paraId="081DA576" w14:textId="77777777" w:rsidR="00FD7C33" w:rsidRPr="00FC02F4" w:rsidRDefault="00FD7C33" w:rsidP="00FD7C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C02F4">
              <w:rPr>
                <w:rFonts w:ascii="Times New Roman" w:hAnsi="Times New Roman" w:cs="Times New Roman"/>
                <w:bCs/>
                <w:szCs w:val="22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C15382" w:rsidRPr="000D1059" w14:paraId="48B16D5D" w14:textId="77777777" w:rsidTr="000D1059">
        <w:tc>
          <w:tcPr>
            <w:tcW w:w="547" w:type="dxa"/>
          </w:tcPr>
          <w:p w14:paraId="56063A49" w14:textId="77777777" w:rsidR="00C15382" w:rsidRPr="000D1059" w:rsidRDefault="00C15382" w:rsidP="00F45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283" w:type="dxa"/>
            <w:gridSpan w:val="2"/>
          </w:tcPr>
          <w:p w14:paraId="47F6DEE8" w14:textId="77777777" w:rsidR="00C15382" w:rsidRPr="000D1059" w:rsidRDefault="00C15382" w:rsidP="00F45F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 xml:space="preserve">Обеспечено </w:t>
            </w: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содержание дворовых территорий и общественных пространств за счет бюджетных средств</w:t>
            </w:r>
          </w:p>
        </w:tc>
        <w:tc>
          <w:tcPr>
            <w:tcW w:w="1560" w:type="dxa"/>
          </w:tcPr>
          <w:p w14:paraId="64D242B2" w14:textId="77777777" w:rsidR="00C15382" w:rsidRPr="000D1059" w:rsidRDefault="00C15382" w:rsidP="00F45F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</w:tcPr>
          <w:p w14:paraId="71558D63" w14:textId="77777777" w:rsidR="00C15382" w:rsidRPr="000D1059" w:rsidRDefault="00C15382" w:rsidP="00F45F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 xml:space="preserve">Тыс. </w:t>
            </w: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квадратных метров</w:t>
            </w:r>
          </w:p>
        </w:tc>
        <w:tc>
          <w:tcPr>
            <w:tcW w:w="1417" w:type="dxa"/>
          </w:tcPr>
          <w:p w14:paraId="7A1E104A" w14:textId="77777777" w:rsidR="00C15382" w:rsidRPr="000D1059" w:rsidRDefault="00C15382" w:rsidP="00F45F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852364,78</w:t>
            </w:r>
          </w:p>
        </w:tc>
        <w:tc>
          <w:tcPr>
            <w:tcW w:w="1128" w:type="dxa"/>
          </w:tcPr>
          <w:p w14:paraId="6E63D480" w14:textId="77777777" w:rsidR="00C15382" w:rsidRPr="000D1059" w:rsidRDefault="00C15382" w:rsidP="00F45FC9">
            <w:pPr>
              <w:rPr>
                <w:rFonts w:cs="Times New Roman"/>
                <w:sz w:val="22"/>
              </w:rPr>
            </w:pPr>
            <w:r w:rsidRPr="000D1059">
              <w:rPr>
                <w:rFonts w:cs="Times New Roman"/>
                <w:sz w:val="22"/>
              </w:rPr>
              <w:t>852364,78</w:t>
            </w:r>
          </w:p>
        </w:tc>
        <w:tc>
          <w:tcPr>
            <w:tcW w:w="1282" w:type="dxa"/>
            <w:gridSpan w:val="2"/>
          </w:tcPr>
          <w:p w14:paraId="06DC28D1" w14:textId="77777777" w:rsidR="00C15382" w:rsidRPr="000D1059" w:rsidRDefault="00C15382" w:rsidP="00C15382">
            <w:pPr>
              <w:ind w:left="5"/>
              <w:rPr>
                <w:rFonts w:cs="Times New Roman"/>
                <w:sz w:val="22"/>
              </w:rPr>
            </w:pPr>
            <w:r w:rsidRPr="000D1059">
              <w:rPr>
                <w:rFonts w:cs="Times New Roman"/>
                <w:sz w:val="22"/>
              </w:rPr>
              <w:t>852364,78</w:t>
            </w:r>
          </w:p>
        </w:tc>
        <w:tc>
          <w:tcPr>
            <w:tcW w:w="1134" w:type="dxa"/>
          </w:tcPr>
          <w:p w14:paraId="47168635" w14:textId="77777777" w:rsidR="00C15382" w:rsidRPr="000D1059" w:rsidRDefault="00C15382" w:rsidP="00F45FC9">
            <w:pPr>
              <w:rPr>
                <w:rFonts w:cs="Times New Roman"/>
                <w:sz w:val="22"/>
              </w:rPr>
            </w:pPr>
            <w:r w:rsidRPr="000D1059">
              <w:rPr>
                <w:rFonts w:cs="Times New Roman"/>
                <w:sz w:val="22"/>
              </w:rPr>
              <w:t>852364,78</w:t>
            </w:r>
          </w:p>
        </w:tc>
        <w:tc>
          <w:tcPr>
            <w:tcW w:w="1134" w:type="dxa"/>
          </w:tcPr>
          <w:p w14:paraId="46278681" w14:textId="77777777" w:rsidR="00C15382" w:rsidRPr="000D1059" w:rsidRDefault="00C15382" w:rsidP="00F45FC9">
            <w:pPr>
              <w:rPr>
                <w:rFonts w:cs="Times New Roman"/>
                <w:sz w:val="22"/>
              </w:rPr>
            </w:pPr>
            <w:r w:rsidRPr="000D1059">
              <w:rPr>
                <w:rFonts w:cs="Times New Roman"/>
                <w:sz w:val="22"/>
              </w:rPr>
              <w:t>852364,78</w:t>
            </w:r>
          </w:p>
        </w:tc>
        <w:tc>
          <w:tcPr>
            <w:tcW w:w="1134" w:type="dxa"/>
          </w:tcPr>
          <w:p w14:paraId="755FE83D" w14:textId="77777777" w:rsidR="00C15382" w:rsidRPr="000D1059" w:rsidRDefault="00C15382" w:rsidP="00F45FC9">
            <w:pPr>
              <w:rPr>
                <w:rFonts w:cs="Times New Roman"/>
                <w:sz w:val="22"/>
              </w:rPr>
            </w:pPr>
            <w:r w:rsidRPr="000D1059">
              <w:rPr>
                <w:rFonts w:cs="Times New Roman"/>
                <w:sz w:val="22"/>
              </w:rPr>
              <w:t>852364,78</w:t>
            </w:r>
          </w:p>
        </w:tc>
        <w:tc>
          <w:tcPr>
            <w:tcW w:w="2126" w:type="dxa"/>
          </w:tcPr>
          <w:p w14:paraId="7B5D6325" w14:textId="65528114" w:rsidR="00C15382" w:rsidRPr="000D1059" w:rsidRDefault="00C15382" w:rsidP="00F45F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 xml:space="preserve">2.01.15, 2.01.16, </w:t>
            </w: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2.01.19</w:t>
            </w:r>
            <w:r w:rsidR="00343E11">
              <w:rPr>
                <w:rFonts w:ascii="Times New Roman" w:hAnsi="Times New Roman" w:cs="Times New Roman"/>
                <w:szCs w:val="22"/>
              </w:rPr>
              <w:t>,</w:t>
            </w:r>
            <w:r w:rsidR="005E3D48">
              <w:rPr>
                <w:rFonts w:ascii="Times New Roman" w:hAnsi="Times New Roman" w:cs="Times New Roman"/>
                <w:szCs w:val="22"/>
              </w:rPr>
              <w:t xml:space="preserve"> 2.03.01, 2.03.02, 2.03.03</w:t>
            </w:r>
          </w:p>
        </w:tc>
      </w:tr>
      <w:tr w:rsidR="00C15382" w:rsidRPr="000D1059" w14:paraId="10E65A9E" w14:textId="77777777" w:rsidTr="000D1059">
        <w:tc>
          <w:tcPr>
            <w:tcW w:w="547" w:type="dxa"/>
          </w:tcPr>
          <w:p w14:paraId="59BD6A6A" w14:textId="77777777" w:rsidR="00C15382" w:rsidRPr="000D1059" w:rsidRDefault="00C15382" w:rsidP="009D4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2283" w:type="dxa"/>
            <w:gridSpan w:val="2"/>
          </w:tcPr>
          <w:p w14:paraId="52A85859" w14:textId="77777777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1560" w:type="dxa"/>
          </w:tcPr>
          <w:p w14:paraId="1F522121" w14:textId="77777777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2CCDBDD0" w14:textId="77777777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992" w:type="dxa"/>
          </w:tcPr>
          <w:p w14:paraId="6BF7B1B2" w14:textId="77777777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417" w:type="dxa"/>
          </w:tcPr>
          <w:p w14:paraId="1868F167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28" w:type="dxa"/>
          </w:tcPr>
          <w:p w14:paraId="0D01BA16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2" w:type="dxa"/>
            <w:gridSpan w:val="2"/>
          </w:tcPr>
          <w:p w14:paraId="164CA447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1546F9CF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EEA2EA6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90C75D6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14:paraId="4E118349" w14:textId="34DB86D6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2.01.20</w:t>
            </w:r>
          </w:p>
        </w:tc>
      </w:tr>
      <w:tr w:rsidR="00E021FB" w:rsidRPr="000D1059" w14:paraId="6BA503B9" w14:textId="77777777" w:rsidTr="000D1059">
        <w:tc>
          <w:tcPr>
            <w:tcW w:w="547" w:type="dxa"/>
          </w:tcPr>
          <w:p w14:paraId="702F23BB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283" w:type="dxa"/>
            <w:gridSpan w:val="2"/>
          </w:tcPr>
          <w:p w14:paraId="5B7AAFF2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1560" w:type="dxa"/>
          </w:tcPr>
          <w:p w14:paraId="0CBCD03A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428CF778" w14:textId="77777777" w:rsidR="00E021FB" w:rsidRPr="000D1059" w:rsidRDefault="00E021FB" w:rsidP="00E021FB">
            <w:pPr>
              <w:rPr>
                <w:rFonts w:cs="Times New Roman"/>
                <w:sz w:val="22"/>
              </w:rPr>
            </w:pPr>
            <w:r w:rsidRPr="000D1059">
              <w:rPr>
                <w:rFonts w:cs="Times New Roman"/>
                <w:sz w:val="22"/>
              </w:rPr>
              <w:t>Отраслевой показатель</w:t>
            </w:r>
          </w:p>
        </w:tc>
        <w:tc>
          <w:tcPr>
            <w:tcW w:w="992" w:type="dxa"/>
          </w:tcPr>
          <w:p w14:paraId="34FE8B7D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417" w:type="dxa"/>
          </w:tcPr>
          <w:p w14:paraId="243A0C89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8" w:type="dxa"/>
          </w:tcPr>
          <w:p w14:paraId="61FF9A3E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2" w:type="dxa"/>
            <w:gridSpan w:val="2"/>
          </w:tcPr>
          <w:p w14:paraId="25CD1863" w14:textId="7082013C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82D5BF7" w14:textId="4368D960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F2DEFF2" w14:textId="38A52BDF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05AC8E3" w14:textId="597648E0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14:paraId="65D9B296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2.01.22</w:t>
            </w:r>
          </w:p>
        </w:tc>
      </w:tr>
      <w:tr w:rsidR="00E021FB" w:rsidRPr="000D1059" w14:paraId="58C37C1F" w14:textId="77777777" w:rsidTr="000D1059">
        <w:tc>
          <w:tcPr>
            <w:tcW w:w="547" w:type="dxa"/>
          </w:tcPr>
          <w:p w14:paraId="348CCB3E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283" w:type="dxa"/>
            <w:gridSpan w:val="2"/>
          </w:tcPr>
          <w:p w14:paraId="185DC6E4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Установка шкафов управления наружным освещением</w:t>
            </w:r>
          </w:p>
        </w:tc>
        <w:tc>
          <w:tcPr>
            <w:tcW w:w="1560" w:type="dxa"/>
          </w:tcPr>
          <w:p w14:paraId="60A3E999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0B458B72" w14:textId="77777777" w:rsidR="00E021FB" w:rsidRPr="000D1059" w:rsidRDefault="00E021FB" w:rsidP="00E021FB">
            <w:pPr>
              <w:rPr>
                <w:rFonts w:cs="Times New Roman"/>
                <w:sz w:val="22"/>
              </w:rPr>
            </w:pPr>
            <w:r w:rsidRPr="000D1059">
              <w:rPr>
                <w:rFonts w:cs="Times New Roman"/>
                <w:sz w:val="22"/>
              </w:rPr>
              <w:t>Отраслевой показатель</w:t>
            </w:r>
          </w:p>
        </w:tc>
        <w:tc>
          <w:tcPr>
            <w:tcW w:w="992" w:type="dxa"/>
          </w:tcPr>
          <w:p w14:paraId="0603475F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417" w:type="dxa"/>
          </w:tcPr>
          <w:p w14:paraId="46D5A868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28" w:type="dxa"/>
          </w:tcPr>
          <w:p w14:paraId="0DAA6DA9" w14:textId="77777777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82" w:type="dxa"/>
            <w:gridSpan w:val="2"/>
          </w:tcPr>
          <w:p w14:paraId="5E3D91A2" w14:textId="42E17057" w:rsidR="00E021FB" w:rsidRPr="000D1059" w:rsidRDefault="00F2017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B08D841" w14:textId="2ED53AC6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D5D1EBD" w14:textId="3F6696F3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8710C82" w14:textId="3B24E164" w:rsidR="00E021FB" w:rsidRPr="000D1059" w:rsidRDefault="00E021FB" w:rsidP="00E0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14:paraId="43F99485" w14:textId="77777777" w:rsidR="00E021FB" w:rsidRPr="000D1059" w:rsidRDefault="00E021FB" w:rsidP="00E02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2.01.23</w:t>
            </w:r>
          </w:p>
        </w:tc>
      </w:tr>
      <w:tr w:rsidR="00C15382" w:rsidRPr="000D1059" w14:paraId="6B7E334D" w14:textId="77777777" w:rsidTr="000D1059">
        <w:tc>
          <w:tcPr>
            <w:tcW w:w="547" w:type="dxa"/>
          </w:tcPr>
          <w:p w14:paraId="5E7D87E1" w14:textId="77777777" w:rsidR="00C15382" w:rsidRPr="000D1059" w:rsidRDefault="00C15382" w:rsidP="009D4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283" w:type="dxa"/>
            <w:gridSpan w:val="2"/>
          </w:tcPr>
          <w:p w14:paraId="10D29BAE" w14:textId="77777777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</w:tcPr>
          <w:p w14:paraId="13E9CA64" w14:textId="63E50437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0B062823" w14:textId="77777777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992" w:type="dxa"/>
          </w:tcPr>
          <w:p w14:paraId="063E76F9" w14:textId="77777777" w:rsidR="00C15382" w:rsidRPr="000D1059" w:rsidRDefault="00C15382" w:rsidP="009D4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417" w:type="dxa"/>
          </w:tcPr>
          <w:p w14:paraId="2566E109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8" w:type="dxa"/>
          </w:tcPr>
          <w:p w14:paraId="76D3E10C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2" w:type="dxa"/>
            <w:gridSpan w:val="2"/>
          </w:tcPr>
          <w:p w14:paraId="396D6DD7" w14:textId="05459F59" w:rsidR="00C15382" w:rsidRPr="000D1059" w:rsidRDefault="00086E1B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61B9AE9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C12B343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473EA47" w14:textId="77777777" w:rsidR="00C15382" w:rsidRPr="000D1059" w:rsidRDefault="00C15382" w:rsidP="00C1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6" w:type="dxa"/>
          </w:tcPr>
          <w:p w14:paraId="7DEF96EE" w14:textId="77777777" w:rsidR="00C15382" w:rsidRPr="000D1059" w:rsidRDefault="00C15382" w:rsidP="009106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1059">
              <w:rPr>
                <w:rFonts w:ascii="Times New Roman" w:hAnsi="Times New Roman" w:cs="Times New Roman"/>
                <w:szCs w:val="22"/>
              </w:rPr>
              <w:t>2.01.30</w:t>
            </w:r>
          </w:p>
        </w:tc>
      </w:tr>
    </w:tbl>
    <w:p w14:paraId="63830123" w14:textId="77777777" w:rsidR="00385DF3" w:rsidRDefault="00385DF3" w:rsidP="00385DF3">
      <w:pPr>
        <w:pStyle w:val="ConsPlusNormal"/>
        <w:ind w:right="25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CF98C5" w14:textId="77777777" w:rsidR="00620827" w:rsidRPr="00FC02F4" w:rsidRDefault="00620827" w:rsidP="00385DF3">
      <w:pPr>
        <w:pStyle w:val="ConsPlusNormal"/>
        <w:numPr>
          <w:ilvl w:val="0"/>
          <w:numId w:val="10"/>
        </w:numPr>
        <w:ind w:left="0" w:right="25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F4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 значений планируемых показателей/результатов реализации муниципальной программы (подпрограммы)</w:t>
      </w:r>
    </w:p>
    <w:p w14:paraId="3E249D7A" w14:textId="77777777" w:rsidR="00C83EB5" w:rsidRPr="00C75277" w:rsidRDefault="00C83EB5" w:rsidP="00C83EB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4737" w:type="dxa"/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134"/>
        <w:gridCol w:w="8392"/>
      </w:tblGrid>
      <w:tr w:rsidR="00C83EB5" w:rsidRPr="00385DF3" w14:paraId="73031DE9" w14:textId="77777777" w:rsidTr="00C75277">
        <w:trPr>
          <w:trHeight w:val="276"/>
        </w:trPr>
        <w:tc>
          <w:tcPr>
            <w:tcW w:w="675" w:type="dxa"/>
          </w:tcPr>
          <w:p w14:paraId="1DBA17FB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0736B6AD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590AD10E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  <w:r w:rsidR="00E94C2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/результата </w:t>
            </w:r>
          </w:p>
        </w:tc>
        <w:tc>
          <w:tcPr>
            <w:tcW w:w="1134" w:type="dxa"/>
          </w:tcPr>
          <w:p w14:paraId="0F02E77F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92" w:type="dxa"/>
          </w:tcPr>
          <w:p w14:paraId="7D77ABB4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Методика расчета показателя</w:t>
            </w:r>
            <w:r w:rsidR="00E94C2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/результата 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EB5" w:rsidRPr="00385DF3" w14:paraId="1183E706" w14:textId="77777777" w:rsidTr="00C75277">
        <w:trPr>
          <w:trHeight w:val="28"/>
        </w:trPr>
        <w:tc>
          <w:tcPr>
            <w:tcW w:w="675" w:type="dxa"/>
          </w:tcPr>
          <w:p w14:paraId="599F67DB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53603245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C75689E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2" w:type="dxa"/>
          </w:tcPr>
          <w:p w14:paraId="2F3B504A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022044" w:rsidRPr="00385DF3" w14:paraId="278D51AB" w14:textId="77777777" w:rsidTr="00C75277">
        <w:trPr>
          <w:trHeight w:val="332"/>
        </w:trPr>
        <w:tc>
          <w:tcPr>
            <w:tcW w:w="675" w:type="dxa"/>
          </w:tcPr>
          <w:p w14:paraId="0C42973E" w14:textId="77777777" w:rsidR="00022044" w:rsidRPr="00385DF3" w:rsidRDefault="00022044" w:rsidP="00C6510F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A3E2E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2" w:type="dxa"/>
            <w:gridSpan w:val="3"/>
            <w:shd w:val="clear" w:color="auto" w:fill="FFFFFF" w:themeFill="background1"/>
          </w:tcPr>
          <w:p w14:paraId="71B0D2A1" w14:textId="77777777" w:rsidR="00022044" w:rsidRPr="00FC02F4" w:rsidRDefault="00022044" w:rsidP="00022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F4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</w:tr>
      <w:tr w:rsidR="00C83EB5" w:rsidRPr="00385DF3" w14:paraId="0AE41CB0" w14:textId="77777777" w:rsidTr="00C75277">
        <w:trPr>
          <w:trHeight w:val="332"/>
        </w:trPr>
        <w:tc>
          <w:tcPr>
            <w:tcW w:w="675" w:type="dxa"/>
          </w:tcPr>
          <w:p w14:paraId="7382C53D" w14:textId="77777777" w:rsidR="00C83EB5" w:rsidRPr="00385DF3" w:rsidRDefault="00022044" w:rsidP="000B74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7AD5B73B" w14:textId="77777777" w:rsidR="00C83EB5" w:rsidRPr="00385DF3" w:rsidRDefault="00C83EB5" w:rsidP="00C6510F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Количество благоустроенных общественных территорий</w:t>
            </w:r>
          </w:p>
          <w:p w14:paraId="73E35F39" w14:textId="77777777" w:rsidR="00C83EB5" w:rsidRPr="00385DF3" w:rsidRDefault="00C83EB5" w:rsidP="00C6510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C8F33B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5C28236E" w14:textId="77777777" w:rsidR="00C83EB5" w:rsidRPr="00385DF3" w:rsidRDefault="00C83EB5" w:rsidP="00C651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="00C6510F" w:rsidRPr="00385DF3">
              <w:rPr>
                <w:rFonts w:cs="Times New Roman"/>
                <w:sz w:val="24"/>
                <w:szCs w:val="24"/>
              </w:rPr>
              <w:t xml:space="preserve">F2.01, F2.02, </w:t>
            </w:r>
            <w:r w:rsidR="002C4595" w:rsidRPr="00385DF3">
              <w:rPr>
                <w:rFonts w:cs="Times New Roman"/>
                <w:sz w:val="24"/>
                <w:szCs w:val="24"/>
              </w:rPr>
              <w:t xml:space="preserve">F2.03, </w:t>
            </w:r>
            <w:r w:rsidR="002C4595" w:rsidRPr="00385DF3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="002C4595" w:rsidRPr="00385DF3">
              <w:rPr>
                <w:rFonts w:cs="Times New Roman"/>
                <w:sz w:val="24"/>
                <w:szCs w:val="24"/>
              </w:rPr>
              <w:t>2.06</w:t>
            </w:r>
            <w:r w:rsidR="00135AC9" w:rsidRPr="00385DF3">
              <w:rPr>
                <w:rFonts w:cs="Times New Roman"/>
                <w:sz w:val="24"/>
                <w:szCs w:val="24"/>
              </w:rPr>
              <w:t xml:space="preserve">, </w:t>
            </w:r>
            <w:r w:rsidR="00135AC9" w:rsidRPr="00385DF3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="00135AC9" w:rsidRPr="00385DF3">
              <w:rPr>
                <w:rFonts w:cs="Times New Roman"/>
                <w:sz w:val="24"/>
                <w:szCs w:val="24"/>
              </w:rPr>
              <w:t>2.07</w:t>
            </w:r>
            <w:r w:rsidR="002C4595" w:rsidRPr="00385DF3">
              <w:rPr>
                <w:rFonts w:cs="Times New Roman"/>
                <w:sz w:val="24"/>
                <w:szCs w:val="24"/>
              </w:rPr>
              <w:t xml:space="preserve"> 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основного мероприятия F2-«</w:t>
            </w:r>
            <w:r w:rsidR="00C6510F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E94C21" w:rsidRPr="00385DF3" w14:paraId="0F2E2CD9" w14:textId="77777777" w:rsidTr="00C75277">
        <w:trPr>
          <w:trHeight w:val="332"/>
        </w:trPr>
        <w:tc>
          <w:tcPr>
            <w:tcW w:w="675" w:type="dxa"/>
          </w:tcPr>
          <w:p w14:paraId="6C2D4ABA" w14:textId="77777777" w:rsidR="00E94C21" w:rsidRPr="00385DF3" w:rsidRDefault="00022044" w:rsidP="000B74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82839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098A3A7" w14:textId="77777777" w:rsidR="00E94C21" w:rsidRPr="00385DF3" w:rsidRDefault="006F074B" w:rsidP="00E94C2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shd w:val="clear" w:color="auto" w:fill="FFFFFF" w:themeFill="background1"/>
          </w:tcPr>
          <w:p w14:paraId="1ACB0EAB" w14:textId="77777777" w:rsidR="00E94C21" w:rsidRPr="00385DF3" w:rsidRDefault="00E94C21" w:rsidP="0092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7AFE7728" w14:textId="77777777" w:rsidR="00E94C21" w:rsidRPr="00385DF3" w:rsidRDefault="002160E1" w:rsidP="00921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поселениях, </w:t>
            </w:r>
          </w:p>
        </w:tc>
      </w:tr>
      <w:tr w:rsidR="00135AC9" w:rsidRPr="00385DF3" w14:paraId="15CE2F4C" w14:textId="77777777" w:rsidTr="00C75277">
        <w:trPr>
          <w:trHeight w:val="332"/>
        </w:trPr>
        <w:tc>
          <w:tcPr>
            <w:tcW w:w="675" w:type="dxa"/>
          </w:tcPr>
          <w:p w14:paraId="797B4949" w14:textId="77777777" w:rsidR="00135AC9" w:rsidRPr="00385DF3" w:rsidRDefault="00182839" w:rsidP="00135AC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09B7682A" w14:textId="77777777" w:rsidR="00135AC9" w:rsidRPr="00385DF3" w:rsidRDefault="00135AC9" w:rsidP="00135AC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5C23C36F" w14:textId="77777777" w:rsidR="00135AC9" w:rsidRPr="00385DF3" w:rsidRDefault="00135AC9" w:rsidP="0013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8392" w:type="dxa"/>
            <w:shd w:val="clear" w:color="auto" w:fill="FFFFFF" w:themeFill="background1"/>
          </w:tcPr>
          <w:p w14:paraId="630D71A8" w14:textId="77777777" w:rsidR="00135AC9" w:rsidRPr="00385DF3" w:rsidRDefault="00E06565" w:rsidP="00135A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</w:tr>
      <w:tr w:rsidR="00135AC9" w:rsidRPr="00385DF3" w14:paraId="068785F5" w14:textId="77777777" w:rsidTr="00C75277">
        <w:trPr>
          <w:trHeight w:val="332"/>
        </w:trPr>
        <w:tc>
          <w:tcPr>
            <w:tcW w:w="675" w:type="dxa"/>
          </w:tcPr>
          <w:p w14:paraId="21F9345A" w14:textId="77777777" w:rsidR="00135AC9" w:rsidRPr="00385DF3" w:rsidRDefault="00182839" w:rsidP="00135AC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705A2DF2" w14:textId="77777777" w:rsidR="00135AC9" w:rsidRPr="00385DF3" w:rsidRDefault="00135AC9" w:rsidP="00135AC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4EA1812B" w14:textId="77777777" w:rsidR="00135AC9" w:rsidRPr="00385DF3" w:rsidRDefault="00135AC9" w:rsidP="0013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8392" w:type="dxa"/>
            <w:shd w:val="clear" w:color="auto" w:fill="FFFFFF" w:themeFill="background1"/>
          </w:tcPr>
          <w:p w14:paraId="24E529F6" w14:textId="77777777" w:rsidR="00135AC9" w:rsidRPr="00385DF3" w:rsidRDefault="00E06565" w:rsidP="00135A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</w:tr>
      <w:tr w:rsidR="00135AC9" w:rsidRPr="00385DF3" w14:paraId="2200DEDC" w14:textId="77777777" w:rsidTr="00C75277">
        <w:trPr>
          <w:trHeight w:val="332"/>
        </w:trPr>
        <w:tc>
          <w:tcPr>
            <w:tcW w:w="675" w:type="dxa"/>
          </w:tcPr>
          <w:p w14:paraId="182AB557" w14:textId="77777777" w:rsidR="00135AC9" w:rsidRPr="00385DF3" w:rsidRDefault="00182839" w:rsidP="00135AC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397B79F6" w14:textId="77777777" w:rsidR="00135AC9" w:rsidRPr="00385DF3" w:rsidRDefault="00135AC9" w:rsidP="00135AC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385DF3">
              <w:rPr>
                <w:rFonts w:cs="Times New Roman"/>
                <w:sz w:val="24"/>
                <w:szCs w:val="24"/>
              </w:rPr>
              <w:lastRenderedPageBreak/>
              <w:t>территориях которых реализуются проекты по созданию комфортной городской среды</w:t>
            </w:r>
          </w:p>
        </w:tc>
        <w:tc>
          <w:tcPr>
            <w:tcW w:w="1134" w:type="dxa"/>
            <w:shd w:val="clear" w:color="auto" w:fill="FFFFFF" w:themeFill="background1"/>
          </w:tcPr>
          <w:p w14:paraId="5102A46A" w14:textId="77777777" w:rsidR="00135AC9" w:rsidRPr="00385DF3" w:rsidRDefault="00135AC9" w:rsidP="0013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392" w:type="dxa"/>
            <w:shd w:val="clear" w:color="auto" w:fill="FFFFFF" w:themeFill="background1"/>
          </w:tcPr>
          <w:p w14:paraId="6D6A4C60" w14:textId="77777777" w:rsidR="00135AC9" w:rsidRPr="00385DF3" w:rsidRDefault="00E06565" w:rsidP="00135A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</w:tr>
      <w:tr w:rsidR="00182839" w:rsidRPr="00385DF3" w14:paraId="720F401E" w14:textId="77777777" w:rsidTr="00C75277">
        <w:trPr>
          <w:trHeight w:val="332"/>
        </w:trPr>
        <w:tc>
          <w:tcPr>
            <w:tcW w:w="675" w:type="dxa"/>
          </w:tcPr>
          <w:p w14:paraId="16726BA0" w14:textId="77777777" w:rsidR="00182839" w:rsidRPr="00385DF3" w:rsidRDefault="00182839" w:rsidP="00741D5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4536" w:type="dxa"/>
            <w:shd w:val="clear" w:color="auto" w:fill="FFFFFF" w:themeFill="background1"/>
          </w:tcPr>
          <w:p w14:paraId="3E979A76" w14:textId="77777777" w:rsidR="00182839" w:rsidRPr="00385DF3" w:rsidRDefault="00182839" w:rsidP="0018283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590D89B1" w14:textId="77777777" w:rsidR="00182839" w:rsidRPr="00385DF3" w:rsidRDefault="00A90637" w:rsidP="00A90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Тыс. к</w:t>
            </w:r>
            <w:r w:rsidR="00182839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в. м</w:t>
            </w:r>
          </w:p>
        </w:tc>
        <w:tc>
          <w:tcPr>
            <w:tcW w:w="8392" w:type="dxa"/>
            <w:shd w:val="clear" w:color="auto" w:fill="auto"/>
          </w:tcPr>
          <w:p w14:paraId="7768298F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182839" w:rsidRPr="00385DF3" w14:paraId="56955972" w14:textId="77777777" w:rsidTr="00C75277">
        <w:trPr>
          <w:trHeight w:val="332"/>
        </w:trPr>
        <w:tc>
          <w:tcPr>
            <w:tcW w:w="675" w:type="dxa"/>
          </w:tcPr>
          <w:p w14:paraId="4E1BB1C3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536" w:type="dxa"/>
            <w:shd w:val="clear" w:color="auto" w:fill="FFFFFF" w:themeFill="background1"/>
          </w:tcPr>
          <w:p w14:paraId="177F7137" w14:textId="77777777" w:rsidR="00182839" w:rsidRPr="00385DF3" w:rsidRDefault="00182839" w:rsidP="00182839">
            <w:pPr>
              <w:rPr>
                <w:rFonts w:cs="Times New Roman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>Замена детских игровых площадок</w:t>
            </w: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0F2709A0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67A8ECE7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82839" w:rsidRPr="00385DF3" w14:paraId="4848CD8C" w14:textId="77777777" w:rsidTr="00C75277">
        <w:trPr>
          <w:trHeight w:val="332"/>
        </w:trPr>
        <w:tc>
          <w:tcPr>
            <w:tcW w:w="675" w:type="dxa"/>
          </w:tcPr>
          <w:p w14:paraId="3A954A19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536" w:type="dxa"/>
            <w:shd w:val="clear" w:color="auto" w:fill="FFFFFF" w:themeFill="background1"/>
          </w:tcPr>
          <w:p w14:paraId="0C487934" w14:textId="77777777" w:rsidR="00182839" w:rsidRPr="00385DF3" w:rsidRDefault="005A276C" w:rsidP="001828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35E6461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673DC8AF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182839" w:rsidRPr="00385DF3" w14:paraId="6F104D3C" w14:textId="77777777" w:rsidTr="00C75277">
        <w:trPr>
          <w:trHeight w:val="332"/>
        </w:trPr>
        <w:tc>
          <w:tcPr>
            <w:tcW w:w="675" w:type="dxa"/>
          </w:tcPr>
          <w:p w14:paraId="2C0243E2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536" w:type="dxa"/>
            <w:shd w:val="clear" w:color="auto" w:fill="FFFFFF" w:themeFill="background1"/>
          </w:tcPr>
          <w:p w14:paraId="6DF30EA3" w14:textId="77777777" w:rsidR="00182839" w:rsidRPr="00385DF3" w:rsidRDefault="005A276C" w:rsidP="001828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208585BE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3D688DAF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82839" w:rsidRPr="00385DF3" w14:paraId="214DBB50" w14:textId="77777777" w:rsidTr="00C75277">
        <w:trPr>
          <w:trHeight w:val="332"/>
        </w:trPr>
        <w:tc>
          <w:tcPr>
            <w:tcW w:w="675" w:type="dxa"/>
          </w:tcPr>
          <w:p w14:paraId="5F6FEEC1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536" w:type="dxa"/>
            <w:shd w:val="clear" w:color="auto" w:fill="FFFFFF" w:themeFill="background1"/>
          </w:tcPr>
          <w:p w14:paraId="64275AF9" w14:textId="77777777" w:rsidR="00182839" w:rsidRPr="00385DF3" w:rsidRDefault="00182839" w:rsidP="001828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DF3">
              <w:rPr>
                <w:rFonts w:ascii="Times New Roman" w:hAnsi="Times New Roman" w:cs="Times New Roman"/>
                <w:sz w:val="24"/>
                <w:szCs w:val="24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4D9DBC5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44D10230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82839" w:rsidRPr="00385DF3" w14:paraId="75B0E304" w14:textId="77777777" w:rsidTr="00C75277">
        <w:trPr>
          <w:trHeight w:val="332"/>
        </w:trPr>
        <w:tc>
          <w:tcPr>
            <w:tcW w:w="675" w:type="dxa"/>
          </w:tcPr>
          <w:p w14:paraId="3E17B7AA" w14:textId="77777777" w:rsidR="00182839" w:rsidRPr="00385DF3" w:rsidRDefault="00182839" w:rsidP="0018283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62" w:type="dxa"/>
            <w:gridSpan w:val="3"/>
            <w:shd w:val="clear" w:color="auto" w:fill="FFFFFF" w:themeFill="background1"/>
          </w:tcPr>
          <w:p w14:paraId="2EEDD92A" w14:textId="77777777" w:rsidR="00182839" w:rsidRPr="00FC02F4" w:rsidRDefault="00182839" w:rsidP="00182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FC02F4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E771D5" w:rsidRPr="00385DF3" w14:paraId="0B6BFB60" w14:textId="77777777" w:rsidTr="00C75277">
        <w:trPr>
          <w:trHeight w:val="253"/>
        </w:trPr>
        <w:tc>
          <w:tcPr>
            <w:tcW w:w="675" w:type="dxa"/>
          </w:tcPr>
          <w:p w14:paraId="1E020A97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4F5CF954" w14:textId="77777777" w:rsidR="00E771D5" w:rsidRPr="00385DF3" w:rsidRDefault="00E771D5" w:rsidP="00E771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3CD5E761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</w:tcPr>
          <w:p w14:paraId="751A423C" w14:textId="77777777" w:rsidR="00E771D5" w:rsidRPr="00385DF3" w:rsidRDefault="003F6E64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E771D5" w:rsidRPr="00385DF3" w14:paraId="046D2FAB" w14:textId="77777777" w:rsidTr="00C75277">
        <w:trPr>
          <w:trHeight w:val="253"/>
        </w:trPr>
        <w:tc>
          <w:tcPr>
            <w:tcW w:w="675" w:type="dxa"/>
          </w:tcPr>
          <w:p w14:paraId="489743DA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6E12E1F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</w:tcPr>
          <w:p w14:paraId="65732CB9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</w:tcPr>
          <w:p w14:paraId="0E87A262" w14:textId="77777777" w:rsidR="00E771D5" w:rsidRPr="00385DF3" w:rsidRDefault="003F6E64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771D5" w:rsidRPr="00385DF3" w14:paraId="03FC3C0D" w14:textId="77777777" w:rsidTr="00C75277">
        <w:trPr>
          <w:trHeight w:val="253"/>
        </w:trPr>
        <w:tc>
          <w:tcPr>
            <w:tcW w:w="675" w:type="dxa"/>
          </w:tcPr>
          <w:p w14:paraId="6BCA7116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50613B26" w14:textId="77777777" w:rsidR="00E771D5" w:rsidRPr="00385DF3" w:rsidRDefault="00E771D5" w:rsidP="00E771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проекты создания комфортной городской среды согласно приложению «Перечень мероприятий по </w:t>
            </w:r>
            <w:r w:rsidRPr="0038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</w:tcPr>
          <w:p w14:paraId="3D26F8D9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8392" w:type="dxa"/>
          </w:tcPr>
          <w:p w14:paraId="1B2560B8" w14:textId="77777777" w:rsidR="00E771D5" w:rsidRPr="00385DF3" w:rsidRDefault="003F6E64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385D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</w:t>
            </w:r>
            <w:r w:rsidRPr="00385D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образованием - </w:t>
            </w:r>
            <w:r w:rsidRPr="00385DF3">
              <w:rPr>
                <w:rFonts w:cs="Times New Roman"/>
                <w:sz w:val="24"/>
                <w:szCs w:val="24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385D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завершению выполнения комплекса мероприятий, </w:t>
            </w:r>
            <w:r w:rsidRPr="00385DF3">
              <w:rPr>
                <w:rFonts w:cs="Times New Roman"/>
                <w:sz w:val="24"/>
                <w:szCs w:val="24"/>
              </w:rPr>
              <w:t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E771D5" w:rsidRPr="00385DF3" w14:paraId="09C9DBAE" w14:textId="77777777" w:rsidTr="00C75277">
        <w:trPr>
          <w:trHeight w:val="253"/>
        </w:trPr>
        <w:tc>
          <w:tcPr>
            <w:tcW w:w="675" w:type="dxa"/>
          </w:tcPr>
          <w:p w14:paraId="7E9883F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3C0B218D" w14:textId="77777777" w:rsidR="00E771D5" w:rsidRPr="00385DF3" w:rsidRDefault="00E771D5" w:rsidP="00E77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DF3">
              <w:rPr>
                <w:rFonts w:ascii="Times New Roman" w:hAnsi="Times New Roman" w:cs="Times New Roman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</w:tcPr>
          <w:p w14:paraId="1212E615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7A116E85" w14:textId="77777777" w:rsidR="00E771D5" w:rsidRPr="00385DF3" w:rsidRDefault="003F6E64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E771D5" w:rsidRPr="00385DF3" w14:paraId="6FFA308A" w14:textId="77777777" w:rsidTr="00C75277">
        <w:trPr>
          <w:trHeight w:val="253"/>
        </w:trPr>
        <w:tc>
          <w:tcPr>
            <w:tcW w:w="675" w:type="dxa"/>
          </w:tcPr>
          <w:p w14:paraId="1FFD635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D83B12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405F0C2A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92" w:type="dxa"/>
          </w:tcPr>
          <w:p w14:paraId="19626CF2" w14:textId="77777777" w:rsidR="00E771D5" w:rsidRPr="00385DF3" w:rsidRDefault="00230727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E771D5" w:rsidRPr="00385DF3" w14:paraId="46CB7407" w14:textId="77777777" w:rsidTr="00C75277">
        <w:trPr>
          <w:trHeight w:val="253"/>
        </w:trPr>
        <w:tc>
          <w:tcPr>
            <w:tcW w:w="675" w:type="dxa"/>
          </w:tcPr>
          <w:p w14:paraId="6C2519E9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36" w:type="dxa"/>
            <w:shd w:val="clear" w:color="auto" w:fill="FFFFFF" w:themeFill="background1"/>
          </w:tcPr>
          <w:p w14:paraId="6660028B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0C4E74ED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</w:tcPr>
          <w:p w14:paraId="38E86730" w14:textId="77777777" w:rsidR="00E771D5" w:rsidRPr="00385DF3" w:rsidRDefault="00230727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</w:t>
            </w:r>
            <w:r w:rsidRPr="00385DF3">
              <w:rPr>
                <w:rFonts w:cs="Times New Roman"/>
                <w:sz w:val="24"/>
                <w:szCs w:val="24"/>
              </w:rPr>
              <w:lastRenderedPageBreak/>
              <w:t>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E771D5" w:rsidRPr="00385DF3" w14:paraId="41DAC18B" w14:textId="77777777" w:rsidTr="00C75277">
        <w:trPr>
          <w:trHeight w:val="253"/>
        </w:trPr>
        <w:tc>
          <w:tcPr>
            <w:tcW w:w="675" w:type="dxa"/>
          </w:tcPr>
          <w:p w14:paraId="062F1759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536" w:type="dxa"/>
            <w:shd w:val="clear" w:color="auto" w:fill="FFFFFF" w:themeFill="background1"/>
          </w:tcPr>
          <w:p w14:paraId="579F6CE6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</w:tcPr>
          <w:p w14:paraId="1A219CE8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</w:tcPr>
          <w:p w14:paraId="168D3298" w14:textId="77777777" w:rsidR="00E771D5" w:rsidRPr="00385DF3" w:rsidRDefault="00230727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E771D5" w:rsidRPr="00385DF3" w14:paraId="6CA7ABF1" w14:textId="77777777" w:rsidTr="00C75277">
        <w:trPr>
          <w:trHeight w:val="253"/>
        </w:trPr>
        <w:tc>
          <w:tcPr>
            <w:tcW w:w="675" w:type="dxa"/>
          </w:tcPr>
          <w:p w14:paraId="003FC08D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36" w:type="dxa"/>
            <w:shd w:val="clear" w:color="auto" w:fill="FFFFFF" w:themeFill="background1"/>
          </w:tcPr>
          <w:p w14:paraId="28CA868A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7C98212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</w:tcPr>
          <w:p w14:paraId="733C5577" w14:textId="77777777" w:rsidR="00E771D5" w:rsidRPr="00385DF3" w:rsidRDefault="00230727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9E65A7" w:rsidRPr="00385DF3" w14:paraId="2D553833" w14:textId="77777777" w:rsidTr="00C75277">
        <w:trPr>
          <w:trHeight w:val="253"/>
        </w:trPr>
        <w:tc>
          <w:tcPr>
            <w:tcW w:w="675" w:type="dxa"/>
          </w:tcPr>
          <w:p w14:paraId="777C242C" w14:textId="77777777" w:rsidR="009E65A7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36" w:type="dxa"/>
            <w:shd w:val="clear" w:color="auto" w:fill="FFFFFF" w:themeFill="background1"/>
          </w:tcPr>
          <w:p w14:paraId="7084B447" w14:textId="77777777" w:rsidR="009E65A7" w:rsidRPr="00385DF3" w:rsidRDefault="009E65A7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2E04F138" w14:textId="77777777" w:rsidR="009E65A7" w:rsidRPr="00385DF3" w:rsidRDefault="009E65A7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0EA6BAB4" w14:textId="77777777" w:rsidR="009E65A7" w:rsidRPr="00385DF3" w:rsidRDefault="00230727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9E65A7" w:rsidRPr="00385DF3" w14:paraId="2359BE2E" w14:textId="77777777" w:rsidTr="00C75277">
        <w:trPr>
          <w:trHeight w:val="253"/>
        </w:trPr>
        <w:tc>
          <w:tcPr>
            <w:tcW w:w="675" w:type="dxa"/>
          </w:tcPr>
          <w:p w14:paraId="3959C7D5" w14:textId="77777777" w:rsidR="009E65A7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36" w:type="dxa"/>
            <w:shd w:val="clear" w:color="auto" w:fill="FFFFFF" w:themeFill="background1"/>
          </w:tcPr>
          <w:p w14:paraId="4453FEE9" w14:textId="77777777" w:rsidR="009E65A7" w:rsidRPr="00385DF3" w:rsidRDefault="009E65A7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</w:t>
            </w: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656703E3" w14:textId="77777777" w:rsidR="009E65A7" w:rsidRPr="00385DF3" w:rsidRDefault="009E65A7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8392" w:type="dxa"/>
            <w:shd w:val="clear" w:color="auto" w:fill="FFFFFF" w:themeFill="background1"/>
          </w:tcPr>
          <w:p w14:paraId="3C0D141A" w14:textId="77777777" w:rsidR="00230727" w:rsidRPr="00385DF3" w:rsidRDefault="00230727" w:rsidP="00230727">
            <w:pPr>
              <w:jc w:val="both"/>
              <w:rPr>
                <w:rFonts w:cs="Times New Roman"/>
                <w:sz w:val="24"/>
                <w:szCs w:val="24"/>
              </w:rPr>
            </w:pPr>
            <w:r w:rsidRPr="00385DF3">
              <w:rPr>
                <w:rFonts w:cs="Times New Roman"/>
                <w:sz w:val="24"/>
                <w:szCs w:val="24"/>
              </w:rPr>
              <w:t xml:space="preserve">Фактическое достижение результата определяется как средний арифметический процент </w:t>
            </w:r>
            <w:r w:rsidRPr="00385D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</w:t>
            </w:r>
            <w:r w:rsidRPr="00385DF3">
              <w:rPr>
                <w:rFonts w:cs="Times New Roman"/>
                <w:sz w:val="24"/>
                <w:szCs w:val="24"/>
              </w:rPr>
              <w:t>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5CC8EDDA" w14:textId="77777777" w:rsidR="009E65A7" w:rsidRPr="00385DF3" w:rsidRDefault="00230727" w:rsidP="0023072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 xml:space="preserve">Достижение результатов подтверждается протоколами заседаний муниципальных общественных комиссий, содержащими решения о </w:t>
            </w:r>
            <w:r w:rsidRPr="00385DF3">
              <w:rPr>
                <w:rFonts w:cs="Times New Roman"/>
                <w:sz w:val="24"/>
                <w:szCs w:val="24"/>
              </w:rPr>
              <w:lastRenderedPageBreak/>
              <w:t>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E771D5" w:rsidRPr="00385DF3" w14:paraId="6DDDFE33" w14:textId="77777777" w:rsidTr="00C75277">
        <w:trPr>
          <w:trHeight w:val="253"/>
        </w:trPr>
        <w:tc>
          <w:tcPr>
            <w:tcW w:w="675" w:type="dxa"/>
          </w:tcPr>
          <w:p w14:paraId="44E1B976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536" w:type="dxa"/>
          </w:tcPr>
          <w:p w14:paraId="2294BA09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Обустроены велосипедные маршруты</w:t>
            </w:r>
          </w:p>
        </w:tc>
        <w:tc>
          <w:tcPr>
            <w:tcW w:w="1134" w:type="dxa"/>
          </w:tcPr>
          <w:p w14:paraId="3EB1C0C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</w:tcPr>
          <w:p w14:paraId="443CDC58" w14:textId="77777777" w:rsidR="00E771D5" w:rsidRPr="00385DF3" w:rsidRDefault="00230727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9E65A7" w:rsidRPr="00385DF3" w14:paraId="57AAD975" w14:textId="77777777" w:rsidTr="00C75277">
        <w:trPr>
          <w:trHeight w:val="253"/>
        </w:trPr>
        <w:tc>
          <w:tcPr>
            <w:tcW w:w="675" w:type="dxa"/>
          </w:tcPr>
          <w:p w14:paraId="786DC962" w14:textId="77777777" w:rsidR="009E65A7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536" w:type="dxa"/>
          </w:tcPr>
          <w:p w14:paraId="26D3B34F" w14:textId="77777777" w:rsidR="009E65A7" w:rsidRPr="00385DF3" w:rsidRDefault="009E65A7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</w:tcPr>
          <w:p w14:paraId="2292972C" w14:textId="77777777" w:rsidR="009E65A7" w:rsidRPr="00385DF3" w:rsidRDefault="009E65A7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92" w:type="dxa"/>
            <w:shd w:val="clear" w:color="auto" w:fill="FFFFFF" w:themeFill="background1"/>
          </w:tcPr>
          <w:p w14:paraId="6CBE32AC" w14:textId="77777777" w:rsidR="009E65A7" w:rsidRPr="00385DF3" w:rsidRDefault="00230727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</w:p>
        </w:tc>
      </w:tr>
      <w:tr w:rsidR="00E771D5" w:rsidRPr="00385DF3" w14:paraId="31C9DA51" w14:textId="77777777" w:rsidTr="00C75277">
        <w:trPr>
          <w:trHeight w:val="1554"/>
        </w:trPr>
        <w:tc>
          <w:tcPr>
            <w:tcW w:w="675" w:type="dxa"/>
          </w:tcPr>
          <w:p w14:paraId="506549C6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58CC1CD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</w:t>
            </w:r>
          </w:p>
        </w:tc>
        <w:tc>
          <w:tcPr>
            <w:tcW w:w="1134" w:type="dxa"/>
          </w:tcPr>
          <w:p w14:paraId="297ABA1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64412233" w14:textId="77777777" w:rsidR="00E771D5" w:rsidRPr="00385DF3" w:rsidRDefault="00324C9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 и детских игровых площадок, на которых в отчетном периоде реализованы мероприятия по благоустройству/обустройству с привлечением иного межбюджетного трансферта.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территорий/обустройству детских игровых площадок, принятые по результатам осмотра таких территорий/площадок</w:t>
            </w:r>
          </w:p>
        </w:tc>
      </w:tr>
      <w:tr w:rsidR="00E771D5" w:rsidRPr="00385DF3" w14:paraId="78651798" w14:textId="77777777" w:rsidTr="00C75277">
        <w:trPr>
          <w:trHeight w:val="253"/>
        </w:trPr>
        <w:tc>
          <w:tcPr>
            <w:tcW w:w="675" w:type="dxa"/>
          </w:tcPr>
          <w:p w14:paraId="27C91C76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695595D5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Сезонные ледяные катки с обустройством сезонных спортивных игровых площадок на летний период</w:t>
            </w:r>
          </w:p>
        </w:tc>
        <w:tc>
          <w:tcPr>
            <w:tcW w:w="1134" w:type="dxa"/>
          </w:tcPr>
          <w:p w14:paraId="13620AB6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3341A509" w14:textId="77777777" w:rsidR="00E771D5" w:rsidRPr="00385DF3" w:rsidRDefault="000D6C91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</w:t>
            </w:r>
            <w:r w:rsidRPr="00385DF3">
              <w:rPr>
                <w:rFonts w:cs="Times New Roman"/>
                <w:sz w:val="24"/>
                <w:szCs w:val="24"/>
              </w:rPr>
              <w:lastRenderedPageBreak/>
              <w:t>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</w:p>
        </w:tc>
      </w:tr>
      <w:tr w:rsidR="009E65A7" w:rsidRPr="00385DF3" w14:paraId="09219DC2" w14:textId="77777777" w:rsidTr="00C75277">
        <w:trPr>
          <w:trHeight w:val="253"/>
        </w:trPr>
        <w:tc>
          <w:tcPr>
            <w:tcW w:w="675" w:type="dxa"/>
          </w:tcPr>
          <w:p w14:paraId="59470D71" w14:textId="77777777" w:rsidR="009E65A7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4536" w:type="dxa"/>
            <w:shd w:val="clear" w:color="auto" w:fill="FFFFFF" w:themeFill="background1"/>
          </w:tcPr>
          <w:p w14:paraId="15DB7F32" w14:textId="77777777" w:rsidR="009E65A7" w:rsidRPr="00385DF3" w:rsidRDefault="00454AFE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Количество территорий общего пользования, на которых устроены сезонные ледяные катки</w:t>
            </w:r>
          </w:p>
        </w:tc>
        <w:tc>
          <w:tcPr>
            <w:tcW w:w="1134" w:type="dxa"/>
          </w:tcPr>
          <w:p w14:paraId="20AB5E28" w14:textId="77777777" w:rsidR="009E65A7" w:rsidRPr="00385DF3" w:rsidRDefault="00454AFE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FFFFFF" w:themeFill="background1"/>
          </w:tcPr>
          <w:p w14:paraId="6947F8D3" w14:textId="77777777" w:rsidR="009E65A7" w:rsidRPr="00385DF3" w:rsidRDefault="00454AFE" w:rsidP="00454A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</w:t>
            </w: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территорий общего пользования, на которых в отчетном периоде устроены сезонные ледяные катки</w:t>
            </w:r>
            <w:r w:rsidRPr="00385DF3">
              <w:rPr>
                <w:rFonts w:cs="Times New Roman"/>
                <w:sz w:val="24"/>
                <w:szCs w:val="24"/>
              </w:rPr>
              <w:t xml:space="preserve">. </w:t>
            </w:r>
          </w:p>
        </w:tc>
      </w:tr>
      <w:tr w:rsidR="00E771D5" w:rsidRPr="00385DF3" w14:paraId="39E38418" w14:textId="77777777" w:rsidTr="00C75277">
        <w:trPr>
          <w:trHeight w:val="253"/>
        </w:trPr>
        <w:tc>
          <w:tcPr>
            <w:tcW w:w="675" w:type="dxa"/>
          </w:tcPr>
          <w:p w14:paraId="69ADCC8D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4B8D3C7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0454F1F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49D2DFE1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E771D5" w:rsidRPr="00385DF3" w14:paraId="6EDFB29A" w14:textId="77777777" w:rsidTr="00C75277">
        <w:trPr>
          <w:trHeight w:val="253"/>
        </w:trPr>
        <w:tc>
          <w:tcPr>
            <w:tcW w:w="675" w:type="dxa"/>
          </w:tcPr>
          <w:p w14:paraId="684F5FE3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2.16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481E7922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5419D5E2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7E2F1258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E771D5" w:rsidRPr="00385DF3" w14:paraId="05513922" w14:textId="77777777" w:rsidTr="00C75277">
        <w:trPr>
          <w:trHeight w:val="253"/>
        </w:trPr>
        <w:tc>
          <w:tcPr>
            <w:tcW w:w="675" w:type="dxa"/>
          </w:tcPr>
          <w:p w14:paraId="16D3A8DF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51022E47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BB64DA1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7BCD12A5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E771D5" w:rsidRPr="00385DF3" w14:paraId="1B10CC04" w14:textId="77777777" w:rsidTr="00C75277">
        <w:trPr>
          <w:trHeight w:val="253"/>
        </w:trPr>
        <w:tc>
          <w:tcPr>
            <w:tcW w:w="675" w:type="dxa"/>
          </w:tcPr>
          <w:p w14:paraId="18098420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401E90FF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6FAD6A8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6ADC28A9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E771D5" w:rsidRPr="00385DF3" w14:paraId="7850EC68" w14:textId="77777777" w:rsidTr="00C75277">
        <w:trPr>
          <w:trHeight w:val="253"/>
        </w:trPr>
        <w:tc>
          <w:tcPr>
            <w:tcW w:w="675" w:type="dxa"/>
          </w:tcPr>
          <w:p w14:paraId="6E6F693A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4324C39E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74714D7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39B538CD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 xml:space="preserve">авторский надзор за выполнением работ </w:t>
            </w:r>
          </w:p>
        </w:tc>
      </w:tr>
      <w:tr w:rsidR="00E771D5" w:rsidRPr="00385DF3" w14:paraId="30855298" w14:textId="77777777" w:rsidTr="00C75277">
        <w:trPr>
          <w:trHeight w:val="253"/>
        </w:trPr>
        <w:tc>
          <w:tcPr>
            <w:tcW w:w="675" w:type="dxa"/>
          </w:tcPr>
          <w:p w14:paraId="538A4D1D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7BBD2AC5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31ED495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70CE2C45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E771D5" w:rsidRPr="00385DF3" w14:paraId="5182EC55" w14:textId="77777777" w:rsidTr="00C75277">
        <w:trPr>
          <w:trHeight w:val="253"/>
        </w:trPr>
        <w:tc>
          <w:tcPr>
            <w:tcW w:w="675" w:type="dxa"/>
          </w:tcPr>
          <w:p w14:paraId="05BE710E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14:paraId="7603E5C6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0E92C5E8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2FBF1B31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E771D5" w:rsidRPr="00385DF3" w14:paraId="77560921" w14:textId="77777777" w:rsidTr="00C75277">
        <w:trPr>
          <w:trHeight w:val="253"/>
        </w:trPr>
        <w:tc>
          <w:tcPr>
            <w:tcW w:w="675" w:type="dxa"/>
          </w:tcPr>
          <w:p w14:paraId="26B1684D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7EFB094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7F9F77DA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23C5D3AB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подготовленного   </w:t>
            </w: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асфальтобетонного покрытия под детские, игровые площадки</w:t>
            </w:r>
          </w:p>
        </w:tc>
      </w:tr>
      <w:tr w:rsidR="00E771D5" w:rsidRPr="00385DF3" w14:paraId="067A0481" w14:textId="77777777" w:rsidTr="00C75277">
        <w:trPr>
          <w:trHeight w:val="253"/>
        </w:trPr>
        <w:tc>
          <w:tcPr>
            <w:tcW w:w="675" w:type="dxa"/>
          </w:tcPr>
          <w:p w14:paraId="3AA9382A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08DC82CC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</w:p>
        </w:tc>
        <w:tc>
          <w:tcPr>
            <w:tcW w:w="1134" w:type="dxa"/>
          </w:tcPr>
          <w:p w14:paraId="0E926FEE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22DCAA32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E771D5" w:rsidRPr="00385DF3" w14:paraId="4A87C1C8" w14:textId="77777777" w:rsidTr="00C75277">
        <w:trPr>
          <w:trHeight w:val="253"/>
        </w:trPr>
        <w:tc>
          <w:tcPr>
            <w:tcW w:w="675" w:type="dxa"/>
          </w:tcPr>
          <w:p w14:paraId="120B6F28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2.24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5BB3FE0A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23259B6E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74C87D9C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E771D5" w:rsidRPr="00385DF3" w14:paraId="270EF6DB" w14:textId="77777777" w:rsidTr="00C75277">
        <w:trPr>
          <w:trHeight w:val="253"/>
        </w:trPr>
        <w:tc>
          <w:tcPr>
            <w:tcW w:w="675" w:type="dxa"/>
          </w:tcPr>
          <w:p w14:paraId="5521F617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2.25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12EAA16E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</w:tcPr>
          <w:p w14:paraId="4E3FC0F7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392" w:type="dxa"/>
            <w:shd w:val="clear" w:color="auto" w:fill="auto"/>
          </w:tcPr>
          <w:p w14:paraId="7EDAB2EC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E771D5" w:rsidRPr="00385DF3" w14:paraId="70CAAEC3" w14:textId="77777777" w:rsidTr="00C75277">
        <w:trPr>
          <w:trHeight w:val="253"/>
        </w:trPr>
        <w:tc>
          <w:tcPr>
            <w:tcW w:w="675" w:type="dxa"/>
          </w:tcPr>
          <w:p w14:paraId="0420F16D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2.26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7EDA891B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</w:tcPr>
          <w:p w14:paraId="20CADEF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21D7D9C9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E771D5" w:rsidRPr="00385DF3" w14:paraId="3A2D3A00" w14:textId="77777777" w:rsidTr="00C75277">
        <w:trPr>
          <w:trHeight w:val="253"/>
        </w:trPr>
        <w:tc>
          <w:tcPr>
            <w:tcW w:w="675" w:type="dxa"/>
          </w:tcPr>
          <w:p w14:paraId="2A9F5844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2.27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3E09F20F" w14:textId="77777777" w:rsidR="00E771D5" w:rsidRPr="00385DF3" w:rsidRDefault="00E771D5" w:rsidP="00E771D5">
            <w:pP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1E97FC9F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32B11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2557F3B5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E771D5" w:rsidRPr="00385DF3" w14:paraId="7F1FCBD8" w14:textId="77777777" w:rsidTr="00C75277">
        <w:trPr>
          <w:trHeight w:val="253"/>
        </w:trPr>
        <w:tc>
          <w:tcPr>
            <w:tcW w:w="675" w:type="dxa"/>
          </w:tcPr>
          <w:p w14:paraId="7416E445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2.28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2D4015D7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</w:tcPr>
          <w:p w14:paraId="0E92ACCE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2BFC0A31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E771D5" w:rsidRPr="00385DF3" w14:paraId="0B3A1E37" w14:textId="77777777" w:rsidTr="00C75277">
        <w:trPr>
          <w:trHeight w:val="253"/>
        </w:trPr>
        <w:tc>
          <w:tcPr>
            <w:tcW w:w="675" w:type="dxa"/>
          </w:tcPr>
          <w:p w14:paraId="01DC19B4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2.29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73D2C828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территорий, кв. м</w:t>
            </w:r>
          </w:p>
        </w:tc>
        <w:tc>
          <w:tcPr>
            <w:tcW w:w="1134" w:type="dxa"/>
          </w:tcPr>
          <w:p w14:paraId="7855A875" w14:textId="77777777" w:rsidR="00E771D5" w:rsidRPr="00385DF3" w:rsidRDefault="00A90637" w:rsidP="00A90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Тыс. к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в.м</w:t>
            </w:r>
          </w:p>
        </w:tc>
        <w:tc>
          <w:tcPr>
            <w:tcW w:w="8392" w:type="dxa"/>
            <w:shd w:val="clear" w:color="auto" w:fill="auto"/>
          </w:tcPr>
          <w:p w14:paraId="092C801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E771D5" w:rsidRPr="00385DF3" w14:paraId="3D30DA8A" w14:textId="77777777" w:rsidTr="00C75277">
        <w:trPr>
          <w:trHeight w:val="253"/>
        </w:trPr>
        <w:tc>
          <w:tcPr>
            <w:tcW w:w="675" w:type="dxa"/>
          </w:tcPr>
          <w:p w14:paraId="4FA5D821" w14:textId="77777777" w:rsidR="00E771D5" w:rsidRPr="00385DF3" w:rsidRDefault="00107FE1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2.30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861540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38E0D1C1" w14:textId="77777777" w:rsidR="00E771D5" w:rsidRPr="00385DF3" w:rsidRDefault="00A90637" w:rsidP="00A90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Тыс. к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в.м</w:t>
            </w:r>
          </w:p>
        </w:tc>
        <w:tc>
          <w:tcPr>
            <w:tcW w:w="8392" w:type="dxa"/>
            <w:shd w:val="clear" w:color="auto" w:fill="auto"/>
          </w:tcPr>
          <w:p w14:paraId="23DBAAB6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E771D5" w:rsidRPr="00385DF3" w14:paraId="33873116" w14:textId="77777777" w:rsidTr="00C75277">
        <w:trPr>
          <w:trHeight w:val="253"/>
        </w:trPr>
        <w:tc>
          <w:tcPr>
            <w:tcW w:w="675" w:type="dxa"/>
          </w:tcPr>
          <w:p w14:paraId="163CB27B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2.31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3197E410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2B150950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</w:tcPr>
          <w:p w14:paraId="6113112F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E771D5" w:rsidRPr="00385DF3" w14:paraId="7FC81BCA" w14:textId="77777777" w:rsidTr="00C75277">
        <w:trPr>
          <w:trHeight w:val="253"/>
        </w:trPr>
        <w:tc>
          <w:tcPr>
            <w:tcW w:w="675" w:type="dxa"/>
          </w:tcPr>
          <w:p w14:paraId="6472D9E1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2.32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51D721E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содержание парков культуры и отдыха, кв. м</w:t>
            </w:r>
          </w:p>
        </w:tc>
        <w:tc>
          <w:tcPr>
            <w:tcW w:w="1134" w:type="dxa"/>
          </w:tcPr>
          <w:p w14:paraId="75AFB985" w14:textId="77777777" w:rsidR="00E771D5" w:rsidRPr="00385DF3" w:rsidRDefault="00A90637" w:rsidP="00A90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Тыс. к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в.м</w:t>
            </w:r>
          </w:p>
        </w:tc>
        <w:tc>
          <w:tcPr>
            <w:tcW w:w="8392" w:type="dxa"/>
            <w:shd w:val="clear" w:color="auto" w:fill="auto"/>
          </w:tcPr>
          <w:p w14:paraId="716D0E3D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E771D5" w:rsidRPr="00385DF3" w14:paraId="23BECED9" w14:textId="77777777" w:rsidTr="00C75277">
        <w:trPr>
          <w:trHeight w:val="253"/>
        </w:trPr>
        <w:tc>
          <w:tcPr>
            <w:tcW w:w="675" w:type="dxa"/>
          </w:tcPr>
          <w:p w14:paraId="3ADF084C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2.33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194E257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65FF7E72" w14:textId="77777777" w:rsidR="00E771D5" w:rsidRPr="00385DF3" w:rsidRDefault="00A90637" w:rsidP="00A90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Тыс. к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в.м</w:t>
            </w:r>
          </w:p>
        </w:tc>
        <w:tc>
          <w:tcPr>
            <w:tcW w:w="8392" w:type="dxa"/>
            <w:shd w:val="clear" w:color="auto" w:fill="auto"/>
          </w:tcPr>
          <w:p w14:paraId="15A2DB2B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E771D5" w:rsidRPr="00385DF3" w14:paraId="39C459C0" w14:textId="77777777" w:rsidTr="00C75277">
        <w:trPr>
          <w:trHeight w:val="253"/>
        </w:trPr>
        <w:tc>
          <w:tcPr>
            <w:tcW w:w="675" w:type="dxa"/>
          </w:tcPr>
          <w:p w14:paraId="6A122695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2.34.</w:t>
            </w:r>
          </w:p>
        </w:tc>
        <w:tc>
          <w:tcPr>
            <w:tcW w:w="4536" w:type="dxa"/>
          </w:tcPr>
          <w:p w14:paraId="555F1478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3BA1207A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2F67BCD7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E771D5" w:rsidRPr="00385DF3" w14:paraId="0342035D" w14:textId="77777777" w:rsidTr="00C75277">
        <w:trPr>
          <w:trHeight w:val="253"/>
        </w:trPr>
        <w:tc>
          <w:tcPr>
            <w:tcW w:w="675" w:type="dxa"/>
          </w:tcPr>
          <w:p w14:paraId="3CB3E5D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5C84D001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134" w:type="dxa"/>
          </w:tcPr>
          <w:p w14:paraId="6E2C95F8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3F82429B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E771D5" w:rsidRPr="00385DF3" w14:paraId="2CA92FF6" w14:textId="77777777" w:rsidTr="00C75277">
        <w:trPr>
          <w:trHeight w:val="253"/>
        </w:trPr>
        <w:tc>
          <w:tcPr>
            <w:tcW w:w="675" w:type="dxa"/>
          </w:tcPr>
          <w:p w14:paraId="1687AC1A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2.36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6DE2267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134" w:type="dxa"/>
          </w:tcPr>
          <w:p w14:paraId="17EA2C26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0DAC78F6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E771D5" w:rsidRPr="00385DF3" w14:paraId="68B83915" w14:textId="77777777" w:rsidTr="00C75277">
        <w:trPr>
          <w:trHeight w:val="253"/>
        </w:trPr>
        <w:tc>
          <w:tcPr>
            <w:tcW w:w="675" w:type="dxa"/>
          </w:tcPr>
          <w:p w14:paraId="71A1CBDA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6716621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60BD8B1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628D7B18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E771D5" w:rsidRPr="00385DF3" w14:paraId="625E84E7" w14:textId="77777777" w:rsidTr="00C75277">
        <w:trPr>
          <w:trHeight w:val="253"/>
        </w:trPr>
        <w:tc>
          <w:tcPr>
            <w:tcW w:w="675" w:type="dxa"/>
          </w:tcPr>
          <w:p w14:paraId="7E72D402" w14:textId="77777777" w:rsidR="00E771D5" w:rsidRPr="00385DF3" w:rsidRDefault="00E771D5" w:rsidP="00107FE1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107FE1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163C5AD3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2474FB24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36D3472E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E771D5" w:rsidRPr="00385DF3" w14:paraId="1DF6A458" w14:textId="77777777" w:rsidTr="00C75277">
        <w:trPr>
          <w:trHeight w:val="253"/>
        </w:trPr>
        <w:tc>
          <w:tcPr>
            <w:tcW w:w="675" w:type="dxa"/>
          </w:tcPr>
          <w:p w14:paraId="5F1D7FE9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2.39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09C1005D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4C37A6C8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0E062CF0" w14:textId="77777777" w:rsidR="00E771D5" w:rsidRPr="00385DF3" w:rsidRDefault="00E771D5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организованных субботников и общественных работ</w:t>
            </w:r>
          </w:p>
        </w:tc>
      </w:tr>
      <w:tr w:rsidR="00E771D5" w:rsidRPr="00385DF3" w14:paraId="6A42FE49" w14:textId="77777777" w:rsidTr="00C75277">
        <w:trPr>
          <w:trHeight w:val="253"/>
        </w:trPr>
        <w:tc>
          <w:tcPr>
            <w:tcW w:w="675" w:type="dxa"/>
          </w:tcPr>
          <w:p w14:paraId="1A0B7D71" w14:textId="77777777" w:rsidR="00E771D5" w:rsidRPr="00385DF3" w:rsidRDefault="00107FE1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2.40</w:t>
            </w:r>
            <w:r w:rsidR="00E771D5"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45D817BD" w14:textId="77777777" w:rsidR="00E771D5" w:rsidRPr="00385DF3" w:rsidRDefault="00F3455F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</w:tcPr>
          <w:p w14:paraId="0E1396A3" w14:textId="77777777" w:rsidR="00E771D5" w:rsidRPr="00385DF3" w:rsidRDefault="003F0B18" w:rsidP="003F0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Тыс. к</w:t>
            </w:r>
            <w:r w:rsidR="00E771D5"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в. м.</w:t>
            </w:r>
          </w:p>
        </w:tc>
        <w:tc>
          <w:tcPr>
            <w:tcW w:w="8392" w:type="dxa"/>
            <w:shd w:val="clear" w:color="auto" w:fill="auto"/>
          </w:tcPr>
          <w:p w14:paraId="2086B10D" w14:textId="77777777" w:rsidR="00E771D5" w:rsidRPr="00385DF3" w:rsidRDefault="00F3455F" w:rsidP="00F345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A90C2A" w:rsidRPr="00385DF3" w14:paraId="02B93D74" w14:textId="77777777" w:rsidTr="00C75277">
        <w:trPr>
          <w:trHeight w:val="253"/>
        </w:trPr>
        <w:tc>
          <w:tcPr>
            <w:tcW w:w="675" w:type="dxa"/>
          </w:tcPr>
          <w:p w14:paraId="27222A10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2.41.</w:t>
            </w:r>
          </w:p>
        </w:tc>
        <w:tc>
          <w:tcPr>
            <w:tcW w:w="4536" w:type="dxa"/>
            <w:shd w:val="clear" w:color="auto" w:fill="auto"/>
          </w:tcPr>
          <w:p w14:paraId="64B45EBC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385DF3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  <w:r w:rsidR="00A02B9E" w:rsidRPr="00385DF3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, не включенные в ГП</w:t>
            </w:r>
            <w:r w:rsidR="00BE3E4B" w:rsidRPr="00385DF3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14:paraId="76A3319A" w14:textId="77777777" w:rsidR="00A90C2A" w:rsidRPr="00385DF3" w:rsidRDefault="00A90C2A" w:rsidP="00B85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392" w:type="dxa"/>
            <w:shd w:val="clear" w:color="auto" w:fill="auto"/>
          </w:tcPr>
          <w:p w14:paraId="6DB2E2F2" w14:textId="77777777" w:rsidR="00A90C2A" w:rsidRPr="00385DF3" w:rsidRDefault="00A90C2A" w:rsidP="00BE3E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</w:t>
            </w:r>
            <w:r w:rsidR="00BE3E4B"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, не включенных в ГП МО</w:t>
            </w:r>
          </w:p>
        </w:tc>
      </w:tr>
      <w:tr w:rsidR="00A90C2A" w:rsidRPr="00385DF3" w14:paraId="1161FF61" w14:textId="77777777" w:rsidTr="00C75277">
        <w:trPr>
          <w:trHeight w:val="253"/>
        </w:trPr>
        <w:tc>
          <w:tcPr>
            <w:tcW w:w="675" w:type="dxa"/>
          </w:tcPr>
          <w:p w14:paraId="17772F09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2.42.</w:t>
            </w:r>
          </w:p>
        </w:tc>
        <w:tc>
          <w:tcPr>
            <w:tcW w:w="4536" w:type="dxa"/>
            <w:shd w:val="clear" w:color="auto" w:fill="auto"/>
          </w:tcPr>
          <w:p w14:paraId="52541FF9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385DF3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Созданы и отремонтированы пешеходные коммуникации</w:t>
            </w:r>
            <w:r w:rsidR="00A02B9E" w:rsidRPr="00385DF3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, не включенные в ГП</w:t>
            </w:r>
            <w:r w:rsidR="00BE3E4B" w:rsidRPr="00385DF3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14:paraId="005B6AAE" w14:textId="77777777" w:rsidR="00A90C2A" w:rsidRPr="00385DF3" w:rsidRDefault="00A90C2A" w:rsidP="00B85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4E1832CF" w14:textId="77777777" w:rsidR="00A90C2A" w:rsidRPr="00385DF3" w:rsidRDefault="00A90C2A" w:rsidP="00B85B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  <w:r w:rsidR="00BE3E4B"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, не включенных в ГП МО</w:t>
            </w:r>
          </w:p>
        </w:tc>
      </w:tr>
      <w:tr w:rsidR="00A90C2A" w:rsidRPr="00385DF3" w14:paraId="1FA77B2E" w14:textId="77777777" w:rsidTr="00C75277">
        <w:trPr>
          <w:trHeight w:val="253"/>
        </w:trPr>
        <w:tc>
          <w:tcPr>
            <w:tcW w:w="675" w:type="dxa"/>
          </w:tcPr>
          <w:p w14:paraId="778ED55F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2.43.</w:t>
            </w:r>
          </w:p>
        </w:tc>
        <w:tc>
          <w:tcPr>
            <w:tcW w:w="4536" w:type="dxa"/>
          </w:tcPr>
          <w:p w14:paraId="3D9C9300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3AC039A6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7B705630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A90C2A" w:rsidRPr="00385DF3" w14:paraId="3AF7D6CB" w14:textId="77777777" w:rsidTr="00C75277">
        <w:trPr>
          <w:trHeight w:val="253"/>
        </w:trPr>
        <w:tc>
          <w:tcPr>
            <w:tcW w:w="675" w:type="dxa"/>
          </w:tcPr>
          <w:p w14:paraId="772D6468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2.44.</w:t>
            </w:r>
          </w:p>
        </w:tc>
        <w:tc>
          <w:tcPr>
            <w:tcW w:w="4536" w:type="dxa"/>
          </w:tcPr>
          <w:p w14:paraId="2371DBAD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620532EB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7C7F4E9D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A90C2A" w:rsidRPr="00385DF3" w14:paraId="0C08EFE5" w14:textId="77777777" w:rsidTr="00C75277">
        <w:trPr>
          <w:trHeight w:val="253"/>
        </w:trPr>
        <w:tc>
          <w:tcPr>
            <w:tcW w:w="675" w:type="dxa"/>
          </w:tcPr>
          <w:p w14:paraId="50F80A07" w14:textId="77777777" w:rsidR="00A90C2A" w:rsidRPr="00385DF3" w:rsidRDefault="00A90C2A" w:rsidP="009808CB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2.45.</w:t>
            </w:r>
          </w:p>
        </w:tc>
        <w:tc>
          <w:tcPr>
            <w:tcW w:w="4536" w:type="dxa"/>
          </w:tcPr>
          <w:p w14:paraId="56A5980A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29C6AE3F" w14:textId="77777777" w:rsidR="00A90C2A" w:rsidRPr="00385DF3" w:rsidRDefault="00A90C2A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46176EF8" w14:textId="77777777" w:rsidR="00A90C2A" w:rsidRPr="00385DF3" w:rsidRDefault="00A90C2A" w:rsidP="000E77E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B578DB" w:rsidRPr="00385DF3" w14:paraId="4321D5CE" w14:textId="77777777" w:rsidTr="00C75277">
        <w:trPr>
          <w:trHeight w:val="1335"/>
        </w:trPr>
        <w:tc>
          <w:tcPr>
            <w:tcW w:w="675" w:type="dxa"/>
          </w:tcPr>
          <w:p w14:paraId="4DE7E8D3" w14:textId="77777777" w:rsidR="00B578DB" w:rsidRPr="00385DF3" w:rsidRDefault="00B578DB" w:rsidP="009808CB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2.46.</w:t>
            </w:r>
          </w:p>
        </w:tc>
        <w:tc>
          <w:tcPr>
            <w:tcW w:w="4536" w:type="dxa"/>
          </w:tcPr>
          <w:p w14:paraId="54DBCF2D" w14:textId="77777777" w:rsidR="00B578DB" w:rsidRPr="00385DF3" w:rsidRDefault="00B578DB" w:rsidP="00E771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5DF3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</w:tcPr>
          <w:p w14:paraId="0FA7DA1A" w14:textId="77777777" w:rsidR="00B578DB" w:rsidRPr="00385DF3" w:rsidRDefault="00B578DB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3566C860" w14:textId="77777777" w:rsidR="00B578DB" w:rsidRPr="00385DF3" w:rsidRDefault="00957918" w:rsidP="000E77E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B578DB" w:rsidRPr="00385DF3" w14:paraId="0B97140B" w14:textId="77777777" w:rsidTr="00C75277">
        <w:trPr>
          <w:trHeight w:val="253"/>
        </w:trPr>
        <w:tc>
          <w:tcPr>
            <w:tcW w:w="675" w:type="dxa"/>
          </w:tcPr>
          <w:p w14:paraId="04140BE4" w14:textId="77777777" w:rsidR="00B578DB" w:rsidRPr="00385DF3" w:rsidRDefault="00B578DB" w:rsidP="009808CB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2.47.</w:t>
            </w:r>
          </w:p>
        </w:tc>
        <w:tc>
          <w:tcPr>
            <w:tcW w:w="4536" w:type="dxa"/>
          </w:tcPr>
          <w:p w14:paraId="1018EB52" w14:textId="77777777" w:rsidR="00B578DB" w:rsidRPr="00385DF3" w:rsidRDefault="00B578DB" w:rsidP="00E771D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DF3">
              <w:rPr>
                <w:rFonts w:cs="Times New Roman"/>
                <w:color w:val="000000" w:themeColor="text1"/>
                <w:sz w:val="24"/>
                <w:szCs w:val="24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</w:tc>
        <w:tc>
          <w:tcPr>
            <w:tcW w:w="1134" w:type="dxa"/>
          </w:tcPr>
          <w:p w14:paraId="270852D3" w14:textId="77777777" w:rsidR="00B578DB" w:rsidRPr="00385DF3" w:rsidRDefault="00B578DB" w:rsidP="00E77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5DF3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2" w:type="dxa"/>
            <w:shd w:val="clear" w:color="auto" w:fill="auto"/>
          </w:tcPr>
          <w:p w14:paraId="055E3EAD" w14:textId="77777777" w:rsidR="00B578DB" w:rsidRPr="00385DF3" w:rsidRDefault="00957918" w:rsidP="000E77E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DF3">
              <w:rPr>
                <w:rFonts w:cs="Times New Roman"/>
                <w:sz w:val="24"/>
                <w:szCs w:val="24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мероприятий по строению объектов капитального строительства, принятые по результатам осмотра таких территорий</w:t>
            </w:r>
          </w:p>
        </w:tc>
      </w:tr>
    </w:tbl>
    <w:p w14:paraId="3DE8AF61" w14:textId="77777777" w:rsidR="00385DF3" w:rsidRDefault="00385DF3" w:rsidP="00385DF3">
      <w:pPr>
        <w:pStyle w:val="ConsPlusNormal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CFDB9" w14:textId="77777777" w:rsidR="00620827" w:rsidRPr="00FC02F4" w:rsidRDefault="00620827" w:rsidP="00620827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C02F4">
        <w:rPr>
          <w:rFonts w:ascii="Times New Roman" w:hAnsi="Times New Roman" w:cs="Times New Roman"/>
          <w:sz w:val="28"/>
          <w:szCs w:val="28"/>
        </w:rPr>
        <w:lastRenderedPageBreak/>
        <w:t>Подпрограмма I «Комфортная городская среда»</w:t>
      </w:r>
    </w:p>
    <w:p w14:paraId="7BBE61BE" w14:textId="77777777" w:rsidR="00620827" w:rsidRPr="002A6F28" w:rsidRDefault="00620827" w:rsidP="00620827">
      <w:pPr>
        <w:pStyle w:val="ConsPlusNormal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F28">
        <w:rPr>
          <w:rFonts w:ascii="Times New Roman" w:hAnsi="Times New Roman" w:cs="Times New Roman"/>
          <w:bCs/>
          <w:sz w:val="28"/>
          <w:szCs w:val="28"/>
        </w:rPr>
        <w:t>6.1. Перечень мероприятий подпрограммы I «Комфортная городская среда»</w:t>
      </w:r>
    </w:p>
    <w:p w14:paraId="51B8B76D" w14:textId="77777777" w:rsidR="00620827" w:rsidRPr="00C75277" w:rsidRDefault="00620827" w:rsidP="00620827">
      <w:pPr>
        <w:pStyle w:val="ConsPlusNormal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53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2552"/>
        <w:gridCol w:w="709"/>
        <w:gridCol w:w="708"/>
        <w:gridCol w:w="851"/>
        <w:gridCol w:w="709"/>
        <w:gridCol w:w="992"/>
        <w:gridCol w:w="850"/>
        <w:gridCol w:w="851"/>
        <w:gridCol w:w="850"/>
        <w:gridCol w:w="567"/>
        <w:gridCol w:w="567"/>
        <w:gridCol w:w="1188"/>
      </w:tblGrid>
      <w:tr w:rsidR="007D346F" w:rsidRPr="00A90C19" w14:paraId="4C44C27B" w14:textId="77777777" w:rsidTr="00E9681A">
        <w:trPr>
          <w:trHeight w:val="639"/>
        </w:trPr>
        <w:tc>
          <w:tcPr>
            <w:tcW w:w="567" w:type="dxa"/>
            <w:vMerge w:val="restart"/>
            <w:hideMark/>
          </w:tcPr>
          <w:p w14:paraId="36619EC0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hideMark/>
          </w:tcPr>
          <w:p w14:paraId="5A13F088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hideMark/>
          </w:tcPr>
          <w:p w14:paraId="49FF87DE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552" w:type="dxa"/>
            <w:vMerge w:val="restart"/>
            <w:hideMark/>
          </w:tcPr>
          <w:p w14:paraId="6B0C3027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14:paraId="4DA04692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45" w:type="dxa"/>
            <w:gridSpan w:val="9"/>
          </w:tcPr>
          <w:p w14:paraId="18C0395D" w14:textId="1F8BDD9D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88" w:type="dxa"/>
            <w:hideMark/>
          </w:tcPr>
          <w:p w14:paraId="216574F6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F0C8B" w:rsidRPr="00A90C19" w14:paraId="3D5C2829" w14:textId="77777777" w:rsidTr="00E9681A">
        <w:trPr>
          <w:trHeight w:val="390"/>
        </w:trPr>
        <w:tc>
          <w:tcPr>
            <w:tcW w:w="567" w:type="dxa"/>
            <w:vMerge/>
            <w:hideMark/>
          </w:tcPr>
          <w:p w14:paraId="04E5BC9B" w14:textId="77777777" w:rsidR="001F0C8B" w:rsidRPr="00A90C19" w:rsidRDefault="001F0C8B" w:rsidP="00C7527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7C814A91" w14:textId="77777777" w:rsidR="001F0C8B" w:rsidRPr="00A90C19" w:rsidRDefault="001F0C8B" w:rsidP="00C7527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71688BA" w14:textId="77777777" w:rsidR="001F0C8B" w:rsidRPr="00A90C19" w:rsidRDefault="001F0C8B" w:rsidP="00C7527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0687F85A" w14:textId="77777777" w:rsidR="001F0C8B" w:rsidRPr="00A90C19" w:rsidRDefault="001F0C8B" w:rsidP="00C7527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94F51B0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F2BCDC6" w14:textId="5CD59C75" w:rsidR="001F0C8B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253" w:type="dxa"/>
            <w:gridSpan w:val="5"/>
            <w:hideMark/>
          </w:tcPr>
          <w:p w14:paraId="62FDA13B" w14:textId="46629646" w:rsidR="001F0C8B" w:rsidRPr="00A90C19" w:rsidRDefault="001F0C8B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2024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hideMark/>
          </w:tcPr>
          <w:p w14:paraId="371F3B89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hideMark/>
          </w:tcPr>
          <w:p w14:paraId="443BCE36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hideMark/>
          </w:tcPr>
          <w:p w14:paraId="4562C67B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hideMark/>
          </w:tcPr>
          <w:p w14:paraId="796546DB" w14:textId="77777777" w:rsidR="001F0C8B" w:rsidRPr="00A90C19" w:rsidRDefault="001F0C8B" w:rsidP="00C7527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73DB" w:rsidRPr="00A90C19" w14:paraId="35838499" w14:textId="77777777" w:rsidTr="00E9681A">
        <w:trPr>
          <w:trHeight w:val="330"/>
        </w:trPr>
        <w:tc>
          <w:tcPr>
            <w:tcW w:w="567" w:type="dxa"/>
            <w:hideMark/>
          </w:tcPr>
          <w:p w14:paraId="137D7641" w14:textId="77777777" w:rsidR="000E73DB" w:rsidRPr="00A90C19" w:rsidRDefault="000E73DB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14:paraId="4F2E486B" w14:textId="77777777" w:rsidR="000E73DB" w:rsidRPr="00A90C19" w:rsidRDefault="000E73DB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14:paraId="3D9D228A" w14:textId="77777777" w:rsidR="000E73DB" w:rsidRPr="00A90C19" w:rsidRDefault="000E73DB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14:paraId="5042D0AA" w14:textId="77777777" w:rsidR="000E73DB" w:rsidRPr="00A90C19" w:rsidRDefault="000E73DB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2E4BDD01" w14:textId="77777777" w:rsidR="000E73DB" w:rsidRPr="00A90C19" w:rsidRDefault="000E73DB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</w:tcPr>
          <w:p w14:paraId="3FAC93FC" w14:textId="184E7EFA" w:rsidR="000E73DB" w:rsidRPr="00A90C19" w:rsidRDefault="00503C4D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gridSpan w:val="5"/>
            <w:hideMark/>
          </w:tcPr>
          <w:p w14:paraId="2F6A41A3" w14:textId="78E10907" w:rsidR="000E73DB" w:rsidRPr="00A90C19" w:rsidRDefault="00503C4D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14:paraId="1A64CEA1" w14:textId="48F93734" w:rsidR="000E73DB" w:rsidRPr="00A90C19" w:rsidRDefault="00503C4D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hideMark/>
          </w:tcPr>
          <w:p w14:paraId="2857A3BF" w14:textId="55FC86F2" w:rsidR="000E73DB" w:rsidRPr="00A90C19" w:rsidRDefault="00503C4D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14:paraId="4531A523" w14:textId="6BF1D373" w:rsidR="000E73DB" w:rsidRPr="00A90C19" w:rsidRDefault="00503C4D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8" w:type="dxa"/>
            <w:hideMark/>
          </w:tcPr>
          <w:p w14:paraId="1C9905E3" w14:textId="1D6F68CD" w:rsidR="000E73DB" w:rsidRPr="00A90C19" w:rsidRDefault="00503C4D" w:rsidP="000E73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A7DFB" w:rsidRPr="00A90C19" w14:paraId="797784C7" w14:textId="77777777" w:rsidTr="00E9681A">
        <w:trPr>
          <w:trHeight w:val="300"/>
        </w:trPr>
        <w:tc>
          <w:tcPr>
            <w:tcW w:w="567" w:type="dxa"/>
            <w:vMerge w:val="restart"/>
            <w:hideMark/>
          </w:tcPr>
          <w:p w14:paraId="11829EBA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hideMark/>
          </w:tcPr>
          <w:p w14:paraId="5B100170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850" w:type="dxa"/>
            <w:vMerge w:val="restart"/>
            <w:hideMark/>
          </w:tcPr>
          <w:p w14:paraId="1014048D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2024-2027 </w:t>
            </w:r>
          </w:p>
        </w:tc>
        <w:tc>
          <w:tcPr>
            <w:tcW w:w="2552" w:type="dxa"/>
            <w:hideMark/>
          </w:tcPr>
          <w:p w14:paraId="6AFF470C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5E558F8B" w14:textId="02652B6D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250343,10</w:t>
            </w:r>
          </w:p>
        </w:tc>
        <w:tc>
          <w:tcPr>
            <w:tcW w:w="708" w:type="dxa"/>
          </w:tcPr>
          <w:p w14:paraId="12380E22" w14:textId="73A794F2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250343,10</w:t>
            </w:r>
          </w:p>
        </w:tc>
        <w:tc>
          <w:tcPr>
            <w:tcW w:w="4253" w:type="dxa"/>
            <w:gridSpan w:val="5"/>
          </w:tcPr>
          <w:p w14:paraId="1370AED3" w14:textId="5AB5F9AB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4EF9AA2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70C2BB7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8F5F6C8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5F090E54" w14:textId="1267AE0E" w:rsidR="005A7DFB" w:rsidRPr="00A90C19" w:rsidRDefault="00F52166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A7DFB" w:rsidRPr="00A90C19" w14:paraId="0AB5C30A" w14:textId="77777777" w:rsidTr="00E9681A">
        <w:trPr>
          <w:trHeight w:val="390"/>
        </w:trPr>
        <w:tc>
          <w:tcPr>
            <w:tcW w:w="567" w:type="dxa"/>
            <w:vMerge/>
            <w:hideMark/>
          </w:tcPr>
          <w:p w14:paraId="792DC571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6BFC89B1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23B3F10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45EF3B14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05BA482F" w14:textId="6DB7B4B3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176011,82</w:t>
            </w:r>
          </w:p>
        </w:tc>
        <w:tc>
          <w:tcPr>
            <w:tcW w:w="708" w:type="dxa"/>
          </w:tcPr>
          <w:p w14:paraId="3920DC8A" w14:textId="3EC0DA6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176011,82</w:t>
            </w:r>
          </w:p>
        </w:tc>
        <w:tc>
          <w:tcPr>
            <w:tcW w:w="4253" w:type="dxa"/>
            <w:gridSpan w:val="5"/>
          </w:tcPr>
          <w:p w14:paraId="566FE55A" w14:textId="0B82EF3E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DBE82F7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0B30C55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FECE11C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1D84CCE9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7DFB" w:rsidRPr="00A90C19" w14:paraId="1EC5F3DE" w14:textId="77777777" w:rsidTr="00E9681A">
        <w:trPr>
          <w:trHeight w:val="258"/>
        </w:trPr>
        <w:tc>
          <w:tcPr>
            <w:tcW w:w="567" w:type="dxa"/>
            <w:vMerge/>
            <w:hideMark/>
          </w:tcPr>
          <w:p w14:paraId="7A08198A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23C8CB34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9285E55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4CB7D7EB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43E32192" w14:textId="71B2332E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36779,80</w:t>
            </w:r>
          </w:p>
        </w:tc>
        <w:tc>
          <w:tcPr>
            <w:tcW w:w="708" w:type="dxa"/>
          </w:tcPr>
          <w:p w14:paraId="3041590A" w14:textId="72207533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36779,80</w:t>
            </w:r>
          </w:p>
        </w:tc>
        <w:tc>
          <w:tcPr>
            <w:tcW w:w="4253" w:type="dxa"/>
            <w:gridSpan w:val="5"/>
          </w:tcPr>
          <w:p w14:paraId="7B8BB7A6" w14:textId="3CB96AC2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A1164CC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854CBF0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8208A41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1364D82D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7DFB" w:rsidRPr="00A90C19" w14:paraId="74C99240" w14:textId="77777777" w:rsidTr="00E9681A">
        <w:trPr>
          <w:trHeight w:val="348"/>
        </w:trPr>
        <w:tc>
          <w:tcPr>
            <w:tcW w:w="567" w:type="dxa"/>
            <w:vMerge/>
            <w:hideMark/>
          </w:tcPr>
          <w:p w14:paraId="2B2943FF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692257E3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5929FE4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450CD468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183D66CF" w14:textId="44B37A46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37551,48</w:t>
            </w:r>
          </w:p>
        </w:tc>
        <w:tc>
          <w:tcPr>
            <w:tcW w:w="708" w:type="dxa"/>
          </w:tcPr>
          <w:p w14:paraId="14F77E87" w14:textId="5D5C1A02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37551,48</w:t>
            </w:r>
          </w:p>
        </w:tc>
        <w:tc>
          <w:tcPr>
            <w:tcW w:w="4253" w:type="dxa"/>
            <w:gridSpan w:val="5"/>
          </w:tcPr>
          <w:p w14:paraId="069DE28D" w14:textId="56018FD3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7208FC68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DC82308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1F4D07B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7EEF214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7DFB" w:rsidRPr="00A90C19" w14:paraId="7DEF8BA7" w14:textId="77777777" w:rsidTr="00E9681A">
        <w:trPr>
          <w:trHeight w:val="348"/>
        </w:trPr>
        <w:tc>
          <w:tcPr>
            <w:tcW w:w="567" w:type="dxa"/>
            <w:vMerge/>
          </w:tcPr>
          <w:p w14:paraId="73FC88CC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A18FB83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B759EBD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A57A3CF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2F340C73" w14:textId="5F7BC4A1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09530909" w14:textId="5D1DDC58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7ACE5FDB" w14:textId="75BDB198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A404AB8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F7F5FEA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48F8381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10B4AA22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7DFB" w:rsidRPr="00A90C19" w14:paraId="35F3E502" w14:textId="77777777" w:rsidTr="00E9681A">
        <w:trPr>
          <w:trHeight w:val="300"/>
        </w:trPr>
        <w:tc>
          <w:tcPr>
            <w:tcW w:w="567" w:type="dxa"/>
            <w:vMerge w:val="restart"/>
            <w:hideMark/>
          </w:tcPr>
          <w:p w14:paraId="69CD7370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2" w:type="dxa"/>
            <w:vMerge w:val="restart"/>
            <w:hideMark/>
          </w:tcPr>
          <w:p w14:paraId="0542A400" w14:textId="77777777" w:rsidR="005A7DFB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F2.01.</w:t>
            </w:r>
          </w:p>
          <w:p w14:paraId="09D26D94" w14:textId="7EF12C6F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50" w:type="dxa"/>
            <w:vMerge w:val="restart"/>
            <w:hideMark/>
          </w:tcPr>
          <w:p w14:paraId="68C26ABB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2024-2027</w:t>
            </w:r>
          </w:p>
        </w:tc>
        <w:tc>
          <w:tcPr>
            <w:tcW w:w="2552" w:type="dxa"/>
            <w:hideMark/>
          </w:tcPr>
          <w:p w14:paraId="058568F8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6A18AE2F" w14:textId="0887FE10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57693,82</w:t>
            </w:r>
          </w:p>
        </w:tc>
        <w:tc>
          <w:tcPr>
            <w:tcW w:w="708" w:type="dxa"/>
          </w:tcPr>
          <w:p w14:paraId="5CEB5229" w14:textId="6B879A58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57693,82</w:t>
            </w:r>
          </w:p>
        </w:tc>
        <w:tc>
          <w:tcPr>
            <w:tcW w:w="4253" w:type="dxa"/>
            <w:gridSpan w:val="5"/>
          </w:tcPr>
          <w:p w14:paraId="4FDF34D6" w14:textId="518E58A3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0FAE7EF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4A08EC4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E91F854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50F0838F" w14:textId="2E190F2B" w:rsidR="005A7DFB" w:rsidRPr="00A90C19" w:rsidRDefault="00F52166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A7DFB" w:rsidRPr="00A90C19" w14:paraId="27A361C0" w14:textId="77777777" w:rsidTr="00E9681A">
        <w:trPr>
          <w:trHeight w:val="307"/>
        </w:trPr>
        <w:tc>
          <w:tcPr>
            <w:tcW w:w="567" w:type="dxa"/>
            <w:vMerge/>
            <w:hideMark/>
          </w:tcPr>
          <w:p w14:paraId="68A55252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2953F067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43A6661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1F764B3E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18313F40" w14:textId="47E71372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12259,94</w:t>
            </w:r>
          </w:p>
        </w:tc>
        <w:tc>
          <w:tcPr>
            <w:tcW w:w="708" w:type="dxa"/>
          </w:tcPr>
          <w:p w14:paraId="21ABDEFD" w14:textId="4254982F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12259,94</w:t>
            </w:r>
          </w:p>
        </w:tc>
        <w:tc>
          <w:tcPr>
            <w:tcW w:w="4253" w:type="dxa"/>
            <w:gridSpan w:val="5"/>
          </w:tcPr>
          <w:p w14:paraId="345436CB" w14:textId="4ABBCCC8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DC6DA99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0BCD2AE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6EB58C5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5DB94545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7DFB" w:rsidRPr="00A90C19" w14:paraId="12FF51E0" w14:textId="77777777" w:rsidTr="00E9681A">
        <w:trPr>
          <w:trHeight w:val="228"/>
        </w:trPr>
        <w:tc>
          <w:tcPr>
            <w:tcW w:w="567" w:type="dxa"/>
            <w:vMerge/>
            <w:hideMark/>
          </w:tcPr>
          <w:p w14:paraId="41E9DBFD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43A95F90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3C3EB4E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1E2700EE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595B6C06" w14:textId="1E41CBAE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36779,80</w:t>
            </w:r>
          </w:p>
        </w:tc>
        <w:tc>
          <w:tcPr>
            <w:tcW w:w="708" w:type="dxa"/>
          </w:tcPr>
          <w:p w14:paraId="75B7F238" w14:textId="5513381F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36779,80</w:t>
            </w:r>
          </w:p>
        </w:tc>
        <w:tc>
          <w:tcPr>
            <w:tcW w:w="4253" w:type="dxa"/>
            <w:gridSpan w:val="5"/>
          </w:tcPr>
          <w:p w14:paraId="234BF98C" w14:textId="59964A94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4B141C2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F347769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AD5B901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4274E9B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7DFB" w:rsidRPr="00A90C19" w14:paraId="26A3B20D" w14:textId="77777777" w:rsidTr="00E9681A">
        <w:trPr>
          <w:trHeight w:val="416"/>
        </w:trPr>
        <w:tc>
          <w:tcPr>
            <w:tcW w:w="567" w:type="dxa"/>
            <w:vMerge/>
            <w:hideMark/>
          </w:tcPr>
          <w:p w14:paraId="67F4AF60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30F8EE23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8D47CA5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6ABEAE2A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302C7480" w14:textId="047E9339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8654,08</w:t>
            </w:r>
          </w:p>
        </w:tc>
        <w:tc>
          <w:tcPr>
            <w:tcW w:w="708" w:type="dxa"/>
          </w:tcPr>
          <w:p w14:paraId="65F8F812" w14:textId="4CBABD5E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8654,08</w:t>
            </w:r>
          </w:p>
        </w:tc>
        <w:tc>
          <w:tcPr>
            <w:tcW w:w="4253" w:type="dxa"/>
            <w:gridSpan w:val="5"/>
          </w:tcPr>
          <w:p w14:paraId="347E13EA" w14:textId="2CD4421C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3CEC170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DDFBFD4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BCEEF32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CBB406F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7DFB" w:rsidRPr="00A90C19" w14:paraId="496FAD2F" w14:textId="77777777" w:rsidTr="00E9681A">
        <w:trPr>
          <w:trHeight w:val="347"/>
        </w:trPr>
        <w:tc>
          <w:tcPr>
            <w:tcW w:w="567" w:type="dxa"/>
            <w:vMerge/>
          </w:tcPr>
          <w:p w14:paraId="70F25A63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C82749D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C06D32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829FFEB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1E4B8B4D" w14:textId="4115A02B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2BDE8C91" w14:textId="7132D581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532BD3E6" w14:textId="1B51CAD2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36D10F8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A30E1F2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058D14F" w14:textId="77777777" w:rsidR="005A7DFB" w:rsidRPr="00A90C19" w:rsidRDefault="005A7DFB" w:rsidP="005A7D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4A62C014" w14:textId="77777777" w:rsidR="005A7DFB" w:rsidRPr="00A90C19" w:rsidRDefault="005A7DFB" w:rsidP="005A7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4E5DAEFF" w14:textId="77777777" w:rsidTr="00E9681A">
        <w:trPr>
          <w:trHeight w:val="390"/>
        </w:trPr>
        <w:tc>
          <w:tcPr>
            <w:tcW w:w="567" w:type="dxa"/>
            <w:vMerge/>
            <w:hideMark/>
          </w:tcPr>
          <w:p w14:paraId="5C53CFD2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hideMark/>
          </w:tcPr>
          <w:p w14:paraId="16588CC6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850" w:type="dxa"/>
            <w:vMerge w:val="restart"/>
            <w:hideMark/>
          </w:tcPr>
          <w:p w14:paraId="5E1D4778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hideMark/>
          </w:tcPr>
          <w:p w14:paraId="244BA1A2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048491EE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B10F183" w14:textId="741A5F0C" w:rsidR="00E9681A" w:rsidRPr="00A90C19" w:rsidRDefault="00E9681A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hideMark/>
          </w:tcPr>
          <w:p w14:paraId="6CDF1546" w14:textId="13C36BF2" w:rsidR="00E9681A" w:rsidRPr="00A90C19" w:rsidRDefault="00E9681A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  <w:hideMark/>
          </w:tcPr>
          <w:p w14:paraId="45401903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14:paraId="470C6839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  <w:hideMark/>
          </w:tcPr>
          <w:p w14:paraId="42072E45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  <w:hideMark/>
          </w:tcPr>
          <w:p w14:paraId="2886E58F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  <w:hideMark/>
          </w:tcPr>
          <w:p w14:paraId="5A216648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110F03E3" w14:textId="77777777" w:rsidTr="00E9681A">
        <w:trPr>
          <w:trHeight w:val="300"/>
        </w:trPr>
        <w:tc>
          <w:tcPr>
            <w:tcW w:w="567" w:type="dxa"/>
            <w:vMerge/>
            <w:hideMark/>
          </w:tcPr>
          <w:p w14:paraId="7B0F5A7A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170F0577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651658C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6BB171FD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16EF7B7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C8271D0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921E43F" w14:textId="640E1D2F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543E2AA3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FF6A2AD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  <w:hideMark/>
          </w:tcPr>
          <w:p w14:paraId="63CBC387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18F57A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  <w:hideMark/>
          </w:tcPr>
          <w:p w14:paraId="278DFE39" w14:textId="77777777" w:rsidR="00E9681A" w:rsidRPr="00A90C19" w:rsidRDefault="00E9681A" w:rsidP="00C75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0D5E8D54" w14:textId="77777777" w:rsidR="00E9681A" w:rsidRPr="00A90C19" w:rsidRDefault="00E9681A" w:rsidP="00C75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месяцев</w:t>
            </w:r>
          </w:p>
        </w:tc>
        <w:tc>
          <w:tcPr>
            <w:tcW w:w="851" w:type="dxa"/>
            <w:hideMark/>
          </w:tcPr>
          <w:p w14:paraId="7F6080F7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  <w:hideMark/>
          </w:tcPr>
          <w:p w14:paraId="34407F70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2965C155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3FB6A4F5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hideMark/>
          </w:tcPr>
          <w:p w14:paraId="5CE324FE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0C36F345" w14:textId="77777777" w:rsidTr="00E9681A">
        <w:trPr>
          <w:trHeight w:val="300"/>
        </w:trPr>
        <w:tc>
          <w:tcPr>
            <w:tcW w:w="567" w:type="dxa"/>
            <w:vMerge/>
            <w:hideMark/>
          </w:tcPr>
          <w:p w14:paraId="0814C641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2006543A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DD9F9C8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1E5036CA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652A1A7" w14:textId="78CB0EDB" w:rsidR="001F0C8B" w:rsidRPr="00A90C19" w:rsidRDefault="00090856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6D461DEA" w14:textId="6BE21F7F" w:rsidR="001F0C8B" w:rsidRPr="00A90C19" w:rsidRDefault="00090856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2B1034F9" w14:textId="0354F4F5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27CCFBDE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7DE72B18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286D2172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7DA8D147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07179D7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C5C206C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554979D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  <w:hideMark/>
          </w:tcPr>
          <w:p w14:paraId="79494DB4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007F" w:rsidRPr="00A90C19" w14:paraId="1210574D" w14:textId="77777777" w:rsidTr="00215677">
        <w:trPr>
          <w:trHeight w:val="253"/>
        </w:trPr>
        <w:tc>
          <w:tcPr>
            <w:tcW w:w="567" w:type="dxa"/>
            <w:vMerge w:val="restart"/>
          </w:tcPr>
          <w:p w14:paraId="51B5A8EB" w14:textId="35B44419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552" w:type="dxa"/>
            <w:vMerge w:val="restart"/>
          </w:tcPr>
          <w:p w14:paraId="411E250D" w14:textId="327157D1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A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F2.02.</w:t>
            </w:r>
            <w:r w:rsidRPr="005A00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161E53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50" w:type="dxa"/>
            <w:vMerge w:val="restart"/>
          </w:tcPr>
          <w:p w14:paraId="3C8029DB" w14:textId="1BC02B8B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2024-2027</w:t>
            </w:r>
          </w:p>
        </w:tc>
        <w:tc>
          <w:tcPr>
            <w:tcW w:w="2552" w:type="dxa"/>
          </w:tcPr>
          <w:p w14:paraId="1BD29100" w14:textId="2AD6D784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781169B0" w14:textId="38E7445F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148056,18</w:t>
            </w:r>
          </w:p>
        </w:tc>
        <w:tc>
          <w:tcPr>
            <w:tcW w:w="708" w:type="dxa"/>
          </w:tcPr>
          <w:p w14:paraId="4F108A16" w14:textId="548ECA54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148056,18</w:t>
            </w:r>
          </w:p>
        </w:tc>
        <w:tc>
          <w:tcPr>
            <w:tcW w:w="4253" w:type="dxa"/>
            <w:gridSpan w:val="5"/>
          </w:tcPr>
          <w:p w14:paraId="4F789324" w14:textId="77777777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4E3BEAE" w14:textId="07FF49B3" w:rsidR="00E7007F" w:rsidRPr="00A90C19" w:rsidRDefault="00E7007F" w:rsidP="00E700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016D59B" w14:textId="31C3477F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70D5E37" w14:textId="142808D9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6E46C0D" w14:textId="3904D7AE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1412032B" w14:textId="50395BE3" w:rsidR="00E7007F" w:rsidRPr="00A90C19" w:rsidRDefault="00F52166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07F" w:rsidRPr="00A90C19" w14:paraId="70124853" w14:textId="77777777" w:rsidTr="00435077">
        <w:trPr>
          <w:trHeight w:val="334"/>
        </w:trPr>
        <w:tc>
          <w:tcPr>
            <w:tcW w:w="567" w:type="dxa"/>
            <w:vMerge/>
          </w:tcPr>
          <w:p w14:paraId="172974A6" w14:textId="77777777" w:rsidR="00E7007F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2C6CC5B8" w14:textId="77777777" w:rsidR="00E7007F" w:rsidRPr="005A00A0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3E9ED46" w14:textId="77777777" w:rsidR="00E7007F" w:rsidRPr="00A90C19" w:rsidRDefault="00E7007F" w:rsidP="00503C4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</w:tcPr>
          <w:p w14:paraId="20407092" w14:textId="0F16B47A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632B5838" w14:textId="1B36BDEA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125847,75</w:t>
            </w:r>
          </w:p>
        </w:tc>
        <w:tc>
          <w:tcPr>
            <w:tcW w:w="708" w:type="dxa"/>
          </w:tcPr>
          <w:p w14:paraId="10E44B9E" w14:textId="04F4CE63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125847,75</w:t>
            </w:r>
          </w:p>
        </w:tc>
        <w:tc>
          <w:tcPr>
            <w:tcW w:w="4253" w:type="dxa"/>
            <w:gridSpan w:val="5"/>
          </w:tcPr>
          <w:p w14:paraId="3D9D61C3" w14:textId="0FF6BEB8" w:rsidR="00E7007F" w:rsidRPr="00A90C19" w:rsidRDefault="00E7007F" w:rsidP="00E700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9BC3A79" w14:textId="67DF4502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51C1C7C" w14:textId="0B3A7C38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27D836F" w14:textId="004A6800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6428109D" w14:textId="77777777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007F" w:rsidRPr="00A90C19" w14:paraId="56796970" w14:textId="77777777" w:rsidTr="006E5E04">
        <w:trPr>
          <w:trHeight w:val="265"/>
        </w:trPr>
        <w:tc>
          <w:tcPr>
            <w:tcW w:w="567" w:type="dxa"/>
            <w:vMerge/>
          </w:tcPr>
          <w:p w14:paraId="2C324315" w14:textId="77777777" w:rsidR="00E7007F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F443700" w14:textId="77777777" w:rsidR="00E7007F" w:rsidRPr="005A00A0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6FEC196" w14:textId="77777777" w:rsidR="00E7007F" w:rsidRPr="00A90C19" w:rsidRDefault="00E7007F" w:rsidP="00503C4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</w:tcPr>
          <w:p w14:paraId="46554F04" w14:textId="751677C5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51C516C8" w14:textId="1E2085D6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1107D7B1" w14:textId="3E9E6596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gridSpan w:val="5"/>
          </w:tcPr>
          <w:p w14:paraId="68A6BF7C" w14:textId="1F9C120C" w:rsidR="00E7007F" w:rsidRPr="00A90C19" w:rsidRDefault="00E7007F" w:rsidP="00E700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00CF3AD" w14:textId="4432ABAC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BED28CF" w14:textId="15160835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4437BCC" w14:textId="147032C1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BF0F87C" w14:textId="77777777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007F" w:rsidRPr="00A90C19" w14:paraId="2B787650" w14:textId="77777777" w:rsidTr="00254FF2">
        <w:trPr>
          <w:trHeight w:val="288"/>
        </w:trPr>
        <w:tc>
          <w:tcPr>
            <w:tcW w:w="567" w:type="dxa"/>
            <w:vMerge/>
          </w:tcPr>
          <w:p w14:paraId="1CED78CC" w14:textId="77777777" w:rsidR="00E7007F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D3FE0CE" w14:textId="77777777" w:rsidR="00E7007F" w:rsidRPr="005A00A0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6A02F9A" w14:textId="77777777" w:rsidR="00E7007F" w:rsidRPr="00A90C19" w:rsidRDefault="00E7007F" w:rsidP="00503C4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</w:tcPr>
          <w:p w14:paraId="7A4F0EF1" w14:textId="79FDBD65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45FD3840" w14:textId="60BB35B0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22208,43</w:t>
            </w:r>
          </w:p>
        </w:tc>
        <w:tc>
          <w:tcPr>
            <w:tcW w:w="708" w:type="dxa"/>
          </w:tcPr>
          <w:p w14:paraId="1E63BD1A" w14:textId="5DABF91E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22208,43</w:t>
            </w:r>
          </w:p>
        </w:tc>
        <w:tc>
          <w:tcPr>
            <w:tcW w:w="4253" w:type="dxa"/>
            <w:gridSpan w:val="5"/>
          </w:tcPr>
          <w:p w14:paraId="7A6B7C06" w14:textId="2AE0AD8E" w:rsidR="00E7007F" w:rsidRPr="00A90C19" w:rsidRDefault="00E7007F" w:rsidP="00E700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881FCE0" w14:textId="3CE8A4D3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DCED93D" w14:textId="4C3A7359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370FE63" w14:textId="5536BF07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0DBCDF2" w14:textId="77777777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007F" w:rsidRPr="00A90C19" w14:paraId="1EBEEE7F" w14:textId="77777777" w:rsidTr="00446F05">
        <w:trPr>
          <w:trHeight w:val="207"/>
        </w:trPr>
        <w:tc>
          <w:tcPr>
            <w:tcW w:w="567" w:type="dxa"/>
            <w:vMerge/>
          </w:tcPr>
          <w:p w14:paraId="1B58C03B" w14:textId="77777777" w:rsidR="00E7007F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6D35F71" w14:textId="77777777" w:rsidR="00E7007F" w:rsidRPr="005A00A0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6014944" w14:textId="77777777" w:rsidR="00E7007F" w:rsidRPr="00090856" w:rsidRDefault="00E7007F" w:rsidP="00503C4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A64A006" w14:textId="1657BD36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615BFCB7" w14:textId="761FC891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20FADFF5" w14:textId="3C5E4BF3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gridSpan w:val="5"/>
          </w:tcPr>
          <w:p w14:paraId="567473F7" w14:textId="6616EB12" w:rsidR="00E7007F" w:rsidRPr="00A90C19" w:rsidRDefault="00E7007F" w:rsidP="00E700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C91AE3C" w14:textId="03C2D03A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BD61608" w14:textId="2334B3A9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F17E967" w14:textId="548CF7CA" w:rsidR="00E7007F" w:rsidRPr="00A90C19" w:rsidRDefault="00E7007F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4361EC9C" w14:textId="77777777" w:rsidR="00E7007F" w:rsidRPr="00A90C19" w:rsidRDefault="00E7007F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0856" w:rsidRPr="00A90C19" w14:paraId="3A352A1B" w14:textId="77777777" w:rsidTr="007B0780">
        <w:trPr>
          <w:trHeight w:val="103"/>
        </w:trPr>
        <w:tc>
          <w:tcPr>
            <w:tcW w:w="567" w:type="dxa"/>
            <w:vMerge/>
          </w:tcPr>
          <w:p w14:paraId="76A8C7B4" w14:textId="77777777" w:rsidR="00090856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44022ECA" w14:textId="54AE9DD9" w:rsidR="00090856" w:rsidRPr="007B0780" w:rsidRDefault="007B0780" w:rsidP="007B07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0780">
              <w:rPr>
                <w:rFonts w:cs="Times New Roman"/>
                <w:sz w:val="20"/>
                <w:szCs w:val="20"/>
              </w:rPr>
              <w:t>Благоустроены общественные территории с использованием средств бюджета Московской области, ед</w:t>
            </w:r>
          </w:p>
        </w:tc>
        <w:tc>
          <w:tcPr>
            <w:tcW w:w="850" w:type="dxa"/>
            <w:vMerge w:val="restart"/>
          </w:tcPr>
          <w:p w14:paraId="22C9D287" w14:textId="77777777" w:rsidR="00090856" w:rsidRPr="007B0780" w:rsidRDefault="00090856" w:rsidP="000908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339E4209" w14:textId="77777777" w:rsidR="00090856" w:rsidRPr="00A90C19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59582790" w14:textId="4B2D980B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5F2A66A" w14:textId="2F2EA973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68E707F2" w14:textId="2C27773F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  <w:tcBorders>
              <w:top w:val="nil"/>
            </w:tcBorders>
          </w:tcPr>
          <w:p w14:paraId="35A2BBA1" w14:textId="011676E5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3F04E090" w14:textId="55DBDBD9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3927BC52" w14:textId="6E8DF78F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44705E9F" w14:textId="575F2B8C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 w:val="restart"/>
          </w:tcPr>
          <w:p w14:paraId="25EAC285" w14:textId="5992FE21" w:rsidR="00090856" w:rsidRPr="00A90C19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90856" w:rsidRPr="00A90C19" w14:paraId="16D4E2C9" w14:textId="77777777" w:rsidTr="00090856">
        <w:trPr>
          <w:trHeight w:val="138"/>
        </w:trPr>
        <w:tc>
          <w:tcPr>
            <w:tcW w:w="567" w:type="dxa"/>
            <w:vMerge/>
          </w:tcPr>
          <w:p w14:paraId="484E1D56" w14:textId="77777777" w:rsidR="00090856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7C836CB" w14:textId="77777777" w:rsidR="00090856" w:rsidRPr="005A00A0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6EAFFAF" w14:textId="77777777" w:rsidR="00090856" w:rsidRPr="00A90C19" w:rsidRDefault="00090856" w:rsidP="00090856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  <w:vMerge/>
          </w:tcPr>
          <w:p w14:paraId="105FB2D2" w14:textId="77777777" w:rsidR="00090856" w:rsidRPr="00A90C19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25BD863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58892D59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19D91F1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9168AC6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4F47F87" w14:textId="70D6C3DD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7A24F1E3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2CD21A1" w14:textId="7660945D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72289A36" w14:textId="77777777" w:rsidR="00090856" w:rsidRPr="00A90C19" w:rsidRDefault="00090856" w:rsidP="000908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328FF12F" w14:textId="1AB0EF26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месяцев</w:t>
            </w:r>
          </w:p>
        </w:tc>
        <w:tc>
          <w:tcPr>
            <w:tcW w:w="851" w:type="dxa"/>
          </w:tcPr>
          <w:p w14:paraId="57246DCB" w14:textId="10D33D14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2B94D6CB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800FF9E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95B0A05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249C2F72" w14:textId="77777777" w:rsidR="00090856" w:rsidRPr="00A90C19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0856" w:rsidRPr="00A90C19" w14:paraId="4FB373A6" w14:textId="77777777" w:rsidTr="00E9681A">
        <w:trPr>
          <w:trHeight w:val="173"/>
        </w:trPr>
        <w:tc>
          <w:tcPr>
            <w:tcW w:w="567" w:type="dxa"/>
            <w:vMerge/>
          </w:tcPr>
          <w:p w14:paraId="4BDA61A5" w14:textId="77777777" w:rsidR="00090856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3E0DE32" w14:textId="77777777" w:rsidR="00090856" w:rsidRPr="005A00A0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4B8E32E" w14:textId="77777777" w:rsidR="00090856" w:rsidRPr="00A90C19" w:rsidRDefault="00090856" w:rsidP="00090856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  <w:vMerge/>
          </w:tcPr>
          <w:p w14:paraId="33F02C56" w14:textId="77777777" w:rsidR="00090856" w:rsidRPr="00A90C19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FE1A3CE" w14:textId="4896F602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2E55D108" w14:textId="7E89A77F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2D40E66A" w14:textId="738B5E68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DD4476D" w14:textId="44B1A1FC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3C4EF0C" w14:textId="6DA01118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5138004" w14:textId="30BCA9AD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822FF6F" w14:textId="50C61150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1AE010B" w14:textId="772C308B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B6AD3EB" w14:textId="77777777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C50BECD" w14:textId="754F4EA9" w:rsidR="00090856" w:rsidRPr="00A90C19" w:rsidRDefault="00090856" w:rsidP="000908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20B4B5E9" w14:textId="77777777" w:rsidR="00090856" w:rsidRPr="00A90C19" w:rsidRDefault="00090856" w:rsidP="00090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3C4D" w:rsidRPr="00A90C19" w14:paraId="372FB157" w14:textId="77777777" w:rsidTr="00E9681A">
        <w:trPr>
          <w:trHeight w:val="300"/>
        </w:trPr>
        <w:tc>
          <w:tcPr>
            <w:tcW w:w="567" w:type="dxa"/>
            <w:vMerge w:val="restart"/>
            <w:hideMark/>
          </w:tcPr>
          <w:p w14:paraId="331F61BA" w14:textId="62BB9475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14:paraId="3FCF8346" w14:textId="77777777" w:rsidR="00503C4D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F2.03</w:t>
            </w:r>
          </w:p>
          <w:p w14:paraId="55F4F73C" w14:textId="6B41365D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.Реализация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31BD8A65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4F73171D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2024-2027</w:t>
            </w:r>
          </w:p>
        </w:tc>
        <w:tc>
          <w:tcPr>
            <w:tcW w:w="2552" w:type="dxa"/>
          </w:tcPr>
          <w:p w14:paraId="0D4A85E3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7EFEFA7A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4BF50701" w14:textId="547CA870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16DC102F" w14:textId="35F67BB8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365AA47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E42190B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8C79E21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6D0A1760" w14:textId="36FE2E0C" w:rsidR="00503C4D" w:rsidRPr="00A90C19" w:rsidRDefault="00F52166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3C4D" w:rsidRPr="00A90C19" w14:paraId="0321353F" w14:textId="77777777" w:rsidTr="00E9681A">
        <w:trPr>
          <w:trHeight w:val="367"/>
        </w:trPr>
        <w:tc>
          <w:tcPr>
            <w:tcW w:w="567" w:type="dxa"/>
            <w:vMerge/>
            <w:hideMark/>
          </w:tcPr>
          <w:p w14:paraId="3BB32D00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63D21D08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EB0B96A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CC5D480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3C7606CB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1D5E5275" w14:textId="0F773EA0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16EF80DA" w14:textId="121A7DF1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7D2EDC45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9C5424C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F8D2191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144DAE37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3C4D" w:rsidRPr="00A90C19" w14:paraId="23242F7B" w14:textId="77777777" w:rsidTr="00E9681A">
        <w:trPr>
          <w:trHeight w:val="343"/>
        </w:trPr>
        <w:tc>
          <w:tcPr>
            <w:tcW w:w="567" w:type="dxa"/>
            <w:vMerge/>
            <w:hideMark/>
          </w:tcPr>
          <w:p w14:paraId="2C046D62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40E5049F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CEF2533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6D72DC68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6A7E7B8A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518B1FBA" w14:textId="59B27F4C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11563D6B" w14:textId="468E060E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47EF502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58A1DFB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EACC7E7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657DB8B7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3C4D" w:rsidRPr="00A90C19" w14:paraId="1E54D5DB" w14:textId="77777777" w:rsidTr="00E9681A">
        <w:trPr>
          <w:trHeight w:val="382"/>
        </w:trPr>
        <w:tc>
          <w:tcPr>
            <w:tcW w:w="567" w:type="dxa"/>
            <w:vMerge/>
            <w:hideMark/>
          </w:tcPr>
          <w:p w14:paraId="3E3E43D9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5BD9E37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66BA1A4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6A24B537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1D48F85E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60CCC1B4" w14:textId="0175B25E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136CEB85" w14:textId="614CF7D6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493F7BA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B936D11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1CBFE7D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39EEEF08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3C4D" w:rsidRPr="00A90C19" w14:paraId="2AF338D2" w14:textId="77777777" w:rsidTr="00E9681A">
        <w:trPr>
          <w:trHeight w:val="286"/>
        </w:trPr>
        <w:tc>
          <w:tcPr>
            <w:tcW w:w="567" w:type="dxa"/>
            <w:vMerge/>
          </w:tcPr>
          <w:p w14:paraId="379D0521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DDAA346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7B67790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E15C5EC" w14:textId="77777777" w:rsidR="00503C4D" w:rsidRPr="00A90C19" w:rsidRDefault="00503C4D" w:rsidP="00503C4D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0456DD2F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0F3C1549" w14:textId="45F00E24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136FFD83" w14:textId="2A3004FD" w:rsidR="00503C4D" w:rsidRPr="00A90C19" w:rsidRDefault="00503C4D" w:rsidP="00503C4D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A5D4F39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8B5263B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8888E2F" w14:textId="77777777" w:rsidR="00503C4D" w:rsidRPr="00A90C19" w:rsidRDefault="00503C4D" w:rsidP="00503C4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9C37885" w14:textId="77777777" w:rsidR="00503C4D" w:rsidRPr="00A90C19" w:rsidRDefault="00503C4D" w:rsidP="00503C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5B21E9D8" w14:textId="77777777" w:rsidTr="00E9681A">
        <w:trPr>
          <w:trHeight w:val="390"/>
        </w:trPr>
        <w:tc>
          <w:tcPr>
            <w:tcW w:w="567" w:type="dxa"/>
            <w:vMerge/>
            <w:hideMark/>
          </w:tcPr>
          <w:p w14:paraId="4FD79419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1C596BAF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850" w:type="dxa"/>
            <w:vMerge w:val="restart"/>
          </w:tcPr>
          <w:p w14:paraId="2D84E1EE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</w:tcPr>
          <w:p w14:paraId="5DDC3AA1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64C22427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vMerge w:val="restart"/>
          </w:tcPr>
          <w:p w14:paraId="72FECCEA" w14:textId="19CAB523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06F1DB11" w14:textId="0F094DEA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076DC810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14:paraId="19A0B9B9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  <w:hideMark/>
          </w:tcPr>
          <w:p w14:paraId="4601B29E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  <w:hideMark/>
          </w:tcPr>
          <w:p w14:paraId="4A2E2B05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 w:val="restart"/>
            <w:tcBorders>
              <w:top w:val="nil"/>
            </w:tcBorders>
          </w:tcPr>
          <w:p w14:paraId="68352D90" w14:textId="5AAE70F7" w:rsidR="00E9681A" w:rsidRPr="00A90C19" w:rsidRDefault="00F52166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681A" w:rsidRPr="00A90C19" w14:paraId="245298DE" w14:textId="77777777" w:rsidTr="00E9681A">
        <w:trPr>
          <w:trHeight w:val="300"/>
        </w:trPr>
        <w:tc>
          <w:tcPr>
            <w:tcW w:w="567" w:type="dxa"/>
            <w:vMerge/>
            <w:hideMark/>
          </w:tcPr>
          <w:p w14:paraId="3F14D8F6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DD438E0" w14:textId="77777777" w:rsidR="00E9681A" w:rsidRPr="00A90C19" w:rsidRDefault="00E9681A" w:rsidP="00C75277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196A53D" w14:textId="77777777" w:rsidR="00E9681A" w:rsidRPr="00A90C19" w:rsidRDefault="00E9681A" w:rsidP="00C75277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B4E1A62" w14:textId="77777777" w:rsidR="00E9681A" w:rsidRPr="00A90C19" w:rsidRDefault="00E9681A" w:rsidP="00C75277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E56F9F1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39E914B6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9BF7250" w14:textId="34083514" w:rsidR="00E9681A" w:rsidRPr="00A90C19" w:rsidRDefault="00E9681A" w:rsidP="00C75277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0911FC9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7D28C0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3E913992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5A7E7D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7EB36330" w14:textId="77777777" w:rsidR="00E9681A" w:rsidRPr="00A90C19" w:rsidRDefault="00E9681A" w:rsidP="00C75277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42F12A37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  <w:hideMark/>
          </w:tcPr>
          <w:p w14:paraId="38ED4A89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02513959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0111BB11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20422358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052A42A2" w14:textId="77777777" w:rsidTr="00E9681A">
        <w:trPr>
          <w:trHeight w:val="300"/>
        </w:trPr>
        <w:tc>
          <w:tcPr>
            <w:tcW w:w="567" w:type="dxa"/>
            <w:vMerge/>
            <w:hideMark/>
          </w:tcPr>
          <w:p w14:paraId="0FBF424C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375F1DF0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70C447C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0CAC255D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3220BDE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637732F2" w14:textId="611566CA" w:rsidR="001F0C8B" w:rsidRPr="00A90C19" w:rsidRDefault="00C5269D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0C2E2E80" w14:textId="3DCC58CB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62BA98B9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2B81E233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0CF9512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2696A583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7C58617C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5A0DC83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7388134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7DC18C24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51E22FEA" w14:textId="77777777" w:rsidTr="00E9681A">
        <w:trPr>
          <w:trHeight w:val="300"/>
        </w:trPr>
        <w:tc>
          <w:tcPr>
            <w:tcW w:w="567" w:type="dxa"/>
            <w:vMerge w:val="restart"/>
            <w:hideMark/>
          </w:tcPr>
          <w:p w14:paraId="414AF693" w14:textId="59C223D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7B078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hideMark/>
          </w:tcPr>
          <w:p w14:paraId="730CAB27" w14:textId="7D2FB78E" w:rsidR="00C5269D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3E2484E" w14:textId="480EDC8C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  <w:hideMark/>
          </w:tcPr>
          <w:p w14:paraId="4AFCCF8C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2024-2027</w:t>
            </w:r>
          </w:p>
        </w:tc>
        <w:tc>
          <w:tcPr>
            <w:tcW w:w="2552" w:type="dxa"/>
            <w:hideMark/>
          </w:tcPr>
          <w:p w14:paraId="5FB30766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722FB037" w14:textId="1884D89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44593,10</w:t>
            </w:r>
          </w:p>
        </w:tc>
        <w:tc>
          <w:tcPr>
            <w:tcW w:w="708" w:type="dxa"/>
          </w:tcPr>
          <w:p w14:paraId="2CC6E92D" w14:textId="2C28816B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44593,10</w:t>
            </w:r>
          </w:p>
        </w:tc>
        <w:tc>
          <w:tcPr>
            <w:tcW w:w="4253" w:type="dxa"/>
            <w:gridSpan w:val="5"/>
          </w:tcPr>
          <w:p w14:paraId="2A8817DB" w14:textId="6EEA478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207F95C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6F61F3B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B18E7FB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35888850" w14:textId="6DA7D54A" w:rsidR="00C5269D" w:rsidRPr="00A90C19" w:rsidRDefault="00F52166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5269D" w:rsidRPr="00A90C19" w14:paraId="18DBAB02" w14:textId="77777777" w:rsidTr="00E9681A">
        <w:trPr>
          <w:trHeight w:val="341"/>
        </w:trPr>
        <w:tc>
          <w:tcPr>
            <w:tcW w:w="567" w:type="dxa"/>
            <w:vMerge/>
            <w:hideMark/>
          </w:tcPr>
          <w:p w14:paraId="6D550F74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733EC11C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98345A2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4C13386F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1868D956" w14:textId="33DBABA5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37904,13</w:t>
            </w:r>
          </w:p>
        </w:tc>
        <w:tc>
          <w:tcPr>
            <w:tcW w:w="708" w:type="dxa"/>
          </w:tcPr>
          <w:p w14:paraId="2F0059A2" w14:textId="28F9A0FE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37904,13</w:t>
            </w:r>
          </w:p>
        </w:tc>
        <w:tc>
          <w:tcPr>
            <w:tcW w:w="4253" w:type="dxa"/>
            <w:gridSpan w:val="5"/>
          </w:tcPr>
          <w:p w14:paraId="09667803" w14:textId="65EC22CF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B16AE4F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029CE69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EE07773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5453406E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71D8C8AC" w14:textId="77777777" w:rsidTr="00E9681A">
        <w:trPr>
          <w:trHeight w:val="315"/>
        </w:trPr>
        <w:tc>
          <w:tcPr>
            <w:tcW w:w="567" w:type="dxa"/>
            <w:vMerge/>
            <w:hideMark/>
          </w:tcPr>
          <w:p w14:paraId="3E3C268C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249F92E4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8D2F9FD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70CD2B7C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0A0A2651" w14:textId="016A81BA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0939A62B" w14:textId="0BA1EFD1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gridSpan w:val="5"/>
          </w:tcPr>
          <w:p w14:paraId="426CA50D" w14:textId="3B7B6E0C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D04C354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AC66507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81E8C84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57018F06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6F5C9B3D" w14:textId="77777777" w:rsidTr="00E9681A">
        <w:trPr>
          <w:trHeight w:val="585"/>
        </w:trPr>
        <w:tc>
          <w:tcPr>
            <w:tcW w:w="567" w:type="dxa"/>
            <w:vMerge/>
            <w:hideMark/>
          </w:tcPr>
          <w:p w14:paraId="2497531D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5C5C5746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D8D0D2B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073F0450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179534CD" w14:textId="79B70255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6688,97</w:t>
            </w:r>
          </w:p>
        </w:tc>
        <w:tc>
          <w:tcPr>
            <w:tcW w:w="708" w:type="dxa"/>
          </w:tcPr>
          <w:p w14:paraId="7003DB5F" w14:textId="5E79D999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6688,97</w:t>
            </w:r>
          </w:p>
        </w:tc>
        <w:tc>
          <w:tcPr>
            <w:tcW w:w="4253" w:type="dxa"/>
            <w:gridSpan w:val="5"/>
          </w:tcPr>
          <w:p w14:paraId="521757BD" w14:textId="03A87101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48DE17F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210BE4C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761386F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77BED775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1418F526" w14:textId="77777777" w:rsidTr="00E9681A">
        <w:trPr>
          <w:trHeight w:val="365"/>
        </w:trPr>
        <w:tc>
          <w:tcPr>
            <w:tcW w:w="567" w:type="dxa"/>
            <w:vMerge/>
          </w:tcPr>
          <w:p w14:paraId="4EBC5730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2A69B929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4F122E0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1D3C212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53C8E615" w14:textId="06AE64B6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2FA53D7D" w14:textId="67CACD86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5D2FA0A6" w14:textId="5F03CB90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732E529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68E1C1A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4D8F2DA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1E97422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D346F" w:rsidRPr="00A90C19" w14:paraId="211D3310" w14:textId="77777777" w:rsidTr="00E9681A">
        <w:trPr>
          <w:trHeight w:val="298"/>
        </w:trPr>
        <w:tc>
          <w:tcPr>
            <w:tcW w:w="567" w:type="dxa"/>
            <w:vMerge/>
            <w:hideMark/>
          </w:tcPr>
          <w:p w14:paraId="1C818082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hideMark/>
          </w:tcPr>
          <w:p w14:paraId="2F2BBC91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850" w:type="dxa"/>
            <w:vMerge w:val="restart"/>
            <w:hideMark/>
          </w:tcPr>
          <w:p w14:paraId="3BEDC923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hideMark/>
          </w:tcPr>
          <w:p w14:paraId="2C4A21FA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33063AA1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vMerge w:val="restart"/>
          </w:tcPr>
          <w:p w14:paraId="0BE9F7AA" w14:textId="4F85DAD5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hideMark/>
          </w:tcPr>
          <w:p w14:paraId="1103FEEB" w14:textId="7134A6A5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</w:t>
            </w:r>
          </w:p>
          <w:p w14:paraId="61573B56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02" w:type="dxa"/>
            <w:gridSpan w:val="4"/>
            <w:hideMark/>
          </w:tcPr>
          <w:p w14:paraId="6A8C3465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hideMark/>
          </w:tcPr>
          <w:p w14:paraId="1FC304F3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  <w:hideMark/>
          </w:tcPr>
          <w:p w14:paraId="17A1943A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  <w:hideMark/>
          </w:tcPr>
          <w:p w14:paraId="2CC04685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675E20CC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000AC599" w14:textId="77777777" w:rsidTr="00E9681A">
        <w:trPr>
          <w:trHeight w:val="300"/>
        </w:trPr>
        <w:tc>
          <w:tcPr>
            <w:tcW w:w="567" w:type="dxa"/>
            <w:vMerge/>
            <w:hideMark/>
          </w:tcPr>
          <w:p w14:paraId="783CB770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4C564098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3F8D944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1CB3DB93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AFB5006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0B322DB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639C3CE" w14:textId="29CEE1A4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01199693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B2259F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  <w:hideMark/>
          </w:tcPr>
          <w:p w14:paraId="465A22A6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F0101A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  <w:hideMark/>
          </w:tcPr>
          <w:p w14:paraId="36A66819" w14:textId="77777777" w:rsidR="007D346F" w:rsidRPr="00A90C19" w:rsidRDefault="007D346F" w:rsidP="00C75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hideMark/>
          </w:tcPr>
          <w:p w14:paraId="28F458D5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hideMark/>
          </w:tcPr>
          <w:p w14:paraId="41009D60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4FA235FA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1CFDAA50" w14:textId="77777777" w:rsidR="007D346F" w:rsidRPr="00A90C19" w:rsidRDefault="007D346F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4A7B8785" w14:textId="77777777" w:rsidR="007D346F" w:rsidRPr="00A90C19" w:rsidRDefault="007D346F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401A0CFE" w14:textId="77777777" w:rsidTr="00E9681A">
        <w:trPr>
          <w:trHeight w:val="300"/>
        </w:trPr>
        <w:tc>
          <w:tcPr>
            <w:tcW w:w="567" w:type="dxa"/>
            <w:vMerge/>
            <w:hideMark/>
          </w:tcPr>
          <w:p w14:paraId="384B2E9D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37480113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05DF451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0F72AD08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D64CB12" w14:textId="1A4CE1B2" w:rsidR="001F0C8B" w:rsidRPr="00A90C19" w:rsidRDefault="000E73D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63DF12EE" w14:textId="54831EFF" w:rsidR="001F0C8B" w:rsidRPr="00A90C19" w:rsidRDefault="000E73D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5ECF5019" w14:textId="734CC99A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240B1C3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16F06826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FD83945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4519E023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0CB870EA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AD07E74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B8FD985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689891B0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73364C53" w14:textId="77777777" w:rsidTr="00E9681A">
        <w:trPr>
          <w:trHeight w:val="300"/>
        </w:trPr>
        <w:tc>
          <w:tcPr>
            <w:tcW w:w="567" w:type="dxa"/>
            <w:vMerge w:val="restart"/>
            <w:hideMark/>
          </w:tcPr>
          <w:p w14:paraId="21B8C1AF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47EB160A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01. Благоустройство 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общественных территорий муниципальных образований Московской области</w:t>
            </w:r>
          </w:p>
        </w:tc>
        <w:tc>
          <w:tcPr>
            <w:tcW w:w="850" w:type="dxa"/>
            <w:vMerge w:val="restart"/>
            <w:hideMark/>
          </w:tcPr>
          <w:p w14:paraId="20B951B4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2024-2027</w:t>
            </w:r>
          </w:p>
        </w:tc>
        <w:tc>
          <w:tcPr>
            <w:tcW w:w="2552" w:type="dxa"/>
            <w:hideMark/>
          </w:tcPr>
          <w:p w14:paraId="00803897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5207B64C" w14:textId="42C906CB" w:rsidR="00C5269D" w:rsidRPr="00A90C19" w:rsidRDefault="00D20F4C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352434,24</w:t>
            </w:r>
          </w:p>
        </w:tc>
        <w:tc>
          <w:tcPr>
            <w:tcW w:w="708" w:type="dxa"/>
          </w:tcPr>
          <w:p w14:paraId="675F124F" w14:textId="5A2B871F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50701,52</w:t>
            </w:r>
          </w:p>
        </w:tc>
        <w:tc>
          <w:tcPr>
            <w:tcW w:w="4253" w:type="dxa"/>
            <w:gridSpan w:val="5"/>
          </w:tcPr>
          <w:p w14:paraId="0CE9595B" w14:textId="3F0AD893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301732,72</w:t>
            </w:r>
          </w:p>
        </w:tc>
        <w:tc>
          <w:tcPr>
            <w:tcW w:w="850" w:type="dxa"/>
          </w:tcPr>
          <w:p w14:paraId="6F15AB88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D627871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5B36097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3D8D5D05" w14:textId="62A4F715" w:rsidR="00C5269D" w:rsidRPr="00A90C19" w:rsidRDefault="00F52166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5269D" w:rsidRPr="00A90C19" w14:paraId="4997FF16" w14:textId="77777777" w:rsidTr="00E9681A">
        <w:trPr>
          <w:trHeight w:val="390"/>
        </w:trPr>
        <w:tc>
          <w:tcPr>
            <w:tcW w:w="567" w:type="dxa"/>
            <w:vMerge/>
            <w:hideMark/>
          </w:tcPr>
          <w:p w14:paraId="051AFF3F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77BEC75C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CF30C74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4331BE0B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6654883B" w14:textId="3525474F" w:rsidR="00C5269D" w:rsidRPr="00A90C19" w:rsidRDefault="00D20F4C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291951,68</w:t>
            </w:r>
          </w:p>
        </w:tc>
        <w:tc>
          <w:tcPr>
            <w:tcW w:w="708" w:type="dxa"/>
          </w:tcPr>
          <w:p w14:paraId="65A9EBFC" w14:textId="52EB8AB3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20158,12</w:t>
            </w:r>
          </w:p>
        </w:tc>
        <w:tc>
          <w:tcPr>
            <w:tcW w:w="4253" w:type="dxa"/>
            <w:gridSpan w:val="5"/>
          </w:tcPr>
          <w:p w14:paraId="53FB3046" w14:textId="1E23513A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271793,56</w:t>
            </w:r>
          </w:p>
        </w:tc>
        <w:tc>
          <w:tcPr>
            <w:tcW w:w="850" w:type="dxa"/>
          </w:tcPr>
          <w:p w14:paraId="6677DC65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F4F0F45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7099838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6216122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5D72CABF" w14:textId="77777777" w:rsidTr="00E9681A">
        <w:trPr>
          <w:trHeight w:val="193"/>
        </w:trPr>
        <w:tc>
          <w:tcPr>
            <w:tcW w:w="567" w:type="dxa"/>
            <w:vMerge/>
            <w:hideMark/>
          </w:tcPr>
          <w:p w14:paraId="6721CF7F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1722398B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7064D62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67D371CE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35C1D76F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1A98496C" w14:textId="3134D815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gridSpan w:val="5"/>
          </w:tcPr>
          <w:p w14:paraId="687290DE" w14:textId="42CF024E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E2C82CC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CA28009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116AE63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3E2CF2FE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51B12AE8" w14:textId="77777777" w:rsidTr="00E9681A">
        <w:trPr>
          <w:trHeight w:val="585"/>
        </w:trPr>
        <w:tc>
          <w:tcPr>
            <w:tcW w:w="567" w:type="dxa"/>
            <w:vMerge/>
            <w:hideMark/>
          </w:tcPr>
          <w:p w14:paraId="17D8DE60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75D7CC4F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2C5DED1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2C01FC53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6339D47E" w14:textId="1CC28FDD" w:rsidR="00C5269D" w:rsidRPr="00A90C19" w:rsidRDefault="00D20F4C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60482,56</w:t>
            </w:r>
          </w:p>
        </w:tc>
        <w:tc>
          <w:tcPr>
            <w:tcW w:w="708" w:type="dxa"/>
          </w:tcPr>
          <w:p w14:paraId="078B418E" w14:textId="6F15CD3A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30543,40</w:t>
            </w:r>
          </w:p>
        </w:tc>
        <w:tc>
          <w:tcPr>
            <w:tcW w:w="4253" w:type="dxa"/>
            <w:gridSpan w:val="5"/>
          </w:tcPr>
          <w:p w14:paraId="3C99C588" w14:textId="4BEFDF08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29939,16</w:t>
            </w:r>
          </w:p>
        </w:tc>
        <w:tc>
          <w:tcPr>
            <w:tcW w:w="850" w:type="dxa"/>
          </w:tcPr>
          <w:p w14:paraId="723BD17D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BE09581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1D461AF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7BB45F19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07CC80EC" w14:textId="77777777" w:rsidTr="00E9681A">
        <w:trPr>
          <w:trHeight w:val="277"/>
        </w:trPr>
        <w:tc>
          <w:tcPr>
            <w:tcW w:w="567" w:type="dxa"/>
            <w:vMerge/>
          </w:tcPr>
          <w:p w14:paraId="14C7E49E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39A4F2C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1DC39A7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89CA05F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0BC13B26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3E2CF644" w14:textId="2F18F826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0F06E418" w14:textId="045EA6AD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669248B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AABA855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665BBCB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7E21857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351DF87E" w14:textId="77777777" w:rsidTr="00F52166">
        <w:trPr>
          <w:trHeight w:val="300"/>
        </w:trPr>
        <w:tc>
          <w:tcPr>
            <w:tcW w:w="567" w:type="dxa"/>
            <w:vMerge w:val="restart"/>
            <w:hideMark/>
          </w:tcPr>
          <w:p w14:paraId="77C2EE77" w14:textId="18461BF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 w:rsidR="007B078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hideMark/>
          </w:tcPr>
          <w:p w14:paraId="6EEA1520" w14:textId="77777777" w:rsidR="00C5269D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01.04.</w:t>
            </w:r>
          </w:p>
          <w:p w14:paraId="0C43339C" w14:textId="1583734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850" w:type="dxa"/>
            <w:vMerge w:val="restart"/>
            <w:hideMark/>
          </w:tcPr>
          <w:p w14:paraId="091F9C33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2024-2027</w:t>
            </w:r>
          </w:p>
        </w:tc>
        <w:tc>
          <w:tcPr>
            <w:tcW w:w="2552" w:type="dxa"/>
            <w:hideMark/>
          </w:tcPr>
          <w:p w14:paraId="1CB810AB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5C64362D" w14:textId="6C324440" w:rsidR="00C5269D" w:rsidRPr="00A90C19" w:rsidRDefault="00D20F4C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35866,91</w:t>
            </w:r>
          </w:p>
        </w:tc>
        <w:tc>
          <w:tcPr>
            <w:tcW w:w="708" w:type="dxa"/>
          </w:tcPr>
          <w:p w14:paraId="76410875" w14:textId="170ABDA4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18753,74</w:t>
            </w:r>
          </w:p>
        </w:tc>
        <w:tc>
          <w:tcPr>
            <w:tcW w:w="4253" w:type="dxa"/>
            <w:gridSpan w:val="5"/>
          </w:tcPr>
          <w:p w14:paraId="0B7F562F" w14:textId="3516814C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17113,17</w:t>
            </w:r>
          </w:p>
        </w:tc>
        <w:tc>
          <w:tcPr>
            <w:tcW w:w="850" w:type="dxa"/>
          </w:tcPr>
          <w:p w14:paraId="2F1A09E3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4FA27E1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BD8911E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1E441673" w14:textId="20F30A84" w:rsidR="00C5269D" w:rsidRPr="00A90C19" w:rsidRDefault="00F52166" w:rsidP="00F521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C5269D" w:rsidRPr="00A90C19" w14:paraId="3BE1703A" w14:textId="77777777" w:rsidTr="00E9681A">
        <w:trPr>
          <w:trHeight w:val="370"/>
        </w:trPr>
        <w:tc>
          <w:tcPr>
            <w:tcW w:w="567" w:type="dxa"/>
            <w:vMerge/>
            <w:hideMark/>
          </w:tcPr>
          <w:p w14:paraId="59D2D4E3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083DDD83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867A449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4B16591D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33658A26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4D6FEF3A" w14:textId="28179D2B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5 626,12</w:t>
            </w:r>
          </w:p>
        </w:tc>
        <w:tc>
          <w:tcPr>
            <w:tcW w:w="4253" w:type="dxa"/>
            <w:gridSpan w:val="5"/>
          </w:tcPr>
          <w:p w14:paraId="59719AC3" w14:textId="37EE5642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764B0533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71377FA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0EE94CE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5BCF544A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1C3942E7" w14:textId="77777777" w:rsidTr="00E9681A">
        <w:trPr>
          <w:trHeight w:val="236"/>
        </w:trPr>
        <w:tc>
          <w:tcPr>
            <w:tcW w:w="567" w:type="dxa"/>
            <w:vMerge/>
            <w:hideMark/>
          </w:tcPr>
          <w:p w14:paraId="529B421A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2943C1E7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7728852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6FE47D9D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2BB3E958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67641357" w14:textId="2CF54C25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gridSpan w:val="5"/>
          </w:tcPr>
          <w:p w14:paraId="300BB1CE" w14:textId="5A396853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BB107B3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1812C07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382E5C1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3FB4F574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5269D" w:rsidRPr="00A90C19" w14:paraId="505D6CB1" w14:textId="77777777" w:rsidTr="00E9681A">
        <w:trPr>
          <w:trHeight w:val="585"/>
        </w:trPr>
        <w:tc>
          <w:tcPr>
            <w:tcW w:w="567" w:type="dxa"/>
            <w:vMerge/>
            <w:hideMark/>
          </w:tcPr>
          <w:p w14:paraId="5BC850A3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2ECA6A50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65D4486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631A8AC4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0C4A62FD" w14:textId="7E667B71" w:rsidR="00C5269D" w:rsidRPr="00A90C19" w:rsidRDefault="00E83448" w:rsidP="00E834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30240,79</w:t>
            </w:r>
          </w:p>
        </w:tc>
        <w:tc>
          <w:tcPr>
            <w:tcW w:w="708" w:type="dxa"/>
          </w:tcPr>
          <w:p w14:paraId="0824A557" w14:textId="5976F2E5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13127,62</w:t>
            </w:r>
          </w:p>
        </w:tc>
        <w:tc>
          <w:tcPr>
            <w:tcW w:w="4253" w:type="dxa"/>
            <w:gridSpan w:val="5"/>
          </w:tcPr>
          <w:p w14:paraId="1CC438F6" w14:textId="3B6B1B7F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17113,17</w:t>
            </w:r>
          </w:p>
        </w:tc>
        <w:tc>
          <w:tcPr>
            <w:tcW w:w="850" w:type="dxa"/>
          </w:tcPr>
          <w:p w14:paraId="2EC9FFEC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66BD050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1233CCB" w14:textId="77777777" w:rsidR="00C5269D" w:rsidRPr="00A90C19" w:rsidRDefault="00C5269D" w:rsidP="00C526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7FE00644" w14:textId="77777777" w:rsidR="00C5269D" w:rsidRPr="00A90C19" w:rsidRDefault="00C5269D" w:rsidP="00C5269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0C8B" w:rsidRPr="00A90C19" w14:paraId="53E9BB43" w14:textId="77777777" w:rsidTr="00E9681A">
        <w:trPr>
          <w:trHeight w:val="249"/>
        </w:trPr>
        <w:tc>
          <w:tcPr>
            <w:tcW w:w="567" w:type="dxa"/>
            <w:vMerge/>
          </w:tcPr>
          <w:p w14:paraId="2B1FA43C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7EC54C8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07D6555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5A53E47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4F52FFCF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525355B5" w14:textId="04BB0051" w:rsidR="001F0C8B" w:rsidRPr="00A90C19" w:rsidRDefault="00C5269D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3E2C961F" w14:textId="00E7A93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F87E8A5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BF4E36D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CC58C22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719DF5C0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1BBF94AF" w14:textId="77777777" w:rsidTr="00E9681A">
        <w:trPr>
          <w:trHeight w:val="390"/>
        </w:trPr>
        <w:tc>
          <w:tcPr>
            <w:tcW w:w="567" w:type="dxa"/>
            <w:vMerge/>
            <w:hideMark/>
          </w:tcPr>
          <w:p w14:paraId="48C1E490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hideMark/>
          </w:tcPr>
          <w:p w14:paraId="516A3F61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850" w:type="dxa"/>
            <w:vMerge w:val="restart"/>
            <w:hideMark/>
          </w:tcPr>
          <w:p w14:paraId="740E489F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hideMark/>
          </w:tcPr>
          <w:p w14:paraId="6304FA8A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510C66DC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BA2B84B" w14:textId="62A4E853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hideMark/>
          </w:tcPr>
          <w:p w14:paraId="63D2E0E2" w14:textId="620BD978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  <w:hideMark/>
          </w:tcPr>
          <w:p w14:paraId="2C0A2B93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14:paraId="1D366857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  <w:hideMark/>
          </w:tcPr>
          <w:p w14:paraId="4B4DA573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  <w:hideMark/>
          </w:tcPr>
          <w:p w14:paraId="7CD1106E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7B703C20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5CC2AF8F" w14:textId="77777777" w:rsidTr="00E9681A">
        <w:trPr>
          <w:trHeight w:val="300"/>
        </w:trPr>
        <w:tc>
          <w:tcPr>
            <w:tcW w:w="567" w:type="dxa"/>
            <w:vMerge/>
            <w:hideMark/>
          </w:tcPr>
          <w:p w14:paraId="1FB7B732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65FBC6CA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706141E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0F3E897C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D2D1191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513D6E1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07D85D" w14:textId="2C84FE13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49046F2E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2A1A3E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  <w:hideMark/>
          </w:tcPr>
          <w:p w14:paraId="4C3D90E4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EC68E5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  <w:hideMark/>
          </w:tcPr>
          <w:p w14:paraId="388112E0" w14:textId="77777777" w:rsidR="00E9681A" w:rsidRPr="00A90C19" w:rsidRDefault="00E9681A" w:rsidP="00C75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hideMark/>
          </w:tcPr>
          <w:p w14:paraId="4ABDF49D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  <w:hideMark/>
          </w:tcPr>
          <w:p w14:paraId="745E11AF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57D960EE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49687C20" w14:textId="77777777" w:rsidR="00E9681A" w:rsidRPr="00A90C19" w:rsidRDefault="00E9681A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486EC685" w14:textId="77777777" w:rsidR="00E9681A" w:rsidRPr="00A90C19" w:rsidRDefault="00E9681A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28D5A3CE" w14:textId="77777777" w:rsidTr="00E9681A">
        <w:trPr>
          <w:trHeight w:val="300"/>
        </w:trPr>
        <w:tc>
          <w:tcPr>
            <w:tcW w:w="567" w:type="dxa"/>
            <w:vMerge/>
            <w:hideMark/>
          </w:tcPr>
          <w:p w14:paraId="33D5F996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32D4B3E7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506788A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044B14E3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F6CF845" w14:textId="472E683D" w:rsidR="001F0C8B" w:rsidRPr="00C5269D" w:rsidRDefault="00C5269D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14:paraId="2896297A" w14:textId="1507C885" w:rsidR="001F0C8B" w:rsidRPr="00C5269D" w:rsidRDefault="00C5269D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227D4490" w14:textId="65271D26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hideMark/>
          </w:tcPr>
          <w:p w14:paraId="3ABC0574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5A2A155F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B82BC60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hideMark/>
          </w:tcPr>
          <w:p w14:paraId="018160B5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hideMark/>
          </w:tcPr>
          <w:p w14:paraId="5B67AB36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3201DF2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2299E5C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41AD1A45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4CEB" w:rsidRPr="00A90C19" w14:paraId="0BB32D95" w14:textId="77777777" w:rsidTr="00E9681A">
        <w:trPr>
          <w:trHeight w:val="252"/>
        </w:trPr>
        <w:tc>
          <w:tcPr>
            <w:tcW w:w="567" w:type="dxa"/>
            <w:vMerge w:val="restart"/>
          </w:tcPr>
          <w:p w14:paraId="4CEBE66D" w14:textId="539EAD0C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 w:rsidR="007B078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0F3B02D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01.10. </w:t>
            </w:r>
          </w:p>
          <w:p w14:paraId="6FBA7A3F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мероприятий по благоустройству территорий общего пользования </w:t>
            </w:r>
          </w:p>
        </w:tc>
        <w:tc>
          <w:tcPr>
            <w:tcW w:w="850" w:type="dxa"/>
            <w:vMerge w:val="restart"/>
          </w:tcPr>
          <w:p w14:paraId="5FF0C32A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2024-2027</w:t>
            </w:r>
          </w:p>
        </w:tc>
        <w:tc>
          <w:tcPr>
            <w:tcW w:w="2552" w:type="dxa"/>
          </w:tcPr>
          <w:p w14:paraId="327BFAE6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59551ED2" w14:textId="33794CEB" w:rsidR="00724CEB" w:rsidRPr="00A90C19" w:rsidRDefault="00D20F4C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299051,55</w:t>
            </w:r>
          </w:p>
        </w:tc>
        <w:tc>
          <w:tcPr>
            <w:tcW w:w="708" w:type="dxa"/>
          </w:tcPr>
          <w:p w14:paraId="67B662DE" w14:textId="3F9F237A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14 532,00</w:t>
            </w:r>
          </w:p>
        </w:tc>
        <w:tc>
          <w:tcPr>
            <w:tcW w:w="4253" w:type="dxa"/>
            <w:gridSpan w:val="5"/>
          </w:tcPr>
          <w:p w14:paraId="318C5341" w14:textId="3AD81CCB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284519,55</w:t>
            </w:r>
          </w:p>
        </w:tc>
        <w:tc>
          <w:tcPr>
            <w:tcW w:w="850" w:type="dxa"/>
          </w:tcPr>
          <w:p w14:paraId="6F62ACD7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78DB834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2E085B8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0A76D417" w14:textId="5BE531FE" w:rsidR="00724CEB" w:rsidRPr="00A90C19" w:rsidRDefault="00F52166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24CEB" w:rsidRPr="00A90C19" w14:paraId="799AA5CB" w14:textId="77777777" w:rsidTr="00E9681A">
        <w:trPr>
          <w:trHeight w:val="252"/>
        </w:trPr>
        <w:tc>
          <w:tcPr>
            <w:tcW w:w="567" w:type="dxa"/>
            <w:vMerge/>
          </w:tcPr>
          <w:p w14:paraId="73E85B95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40E54A5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4D21EFA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BFB18EA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5AF79668" w14:textId="0094C410" w:rsidR="00724CEB" w:rsidRPr="00A90C19" w:rsidRDefault="00D20F4C" w:rsidP="00724CE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286325,56</w:t>
            </w:r>
          </w:p>
        </w:tc>
        <w:tc>
          <w:tcPr>
            <w:tcW w:w="708" w:type="dxa"/>
          </w:tcPr>
          <w:p w14:paraId="0700D827" w14:textId="5720E8AB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14 532,00</w:t>
            </w:r>
          </w:p>
        </w:tc>
        <w:tc>
          <w:tcPr>
            <w:tcW w:w="4253" w:type="dxa"/>
            <w:gridSpan w:val="5"/>
          </w:tcPr>
          <w:p w14:paraId="675205F8" w14:textId="4F88AE1C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271793,56</w:t>
            </w:r>
          </w:p>
        </w:tc>
        <w:tc>
          <w:tcPr>
            <w:tcW w:w="850" w:type="dxa"/>
          </w:tcPr>
          <w:p w14:paraId="50BBF467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59BF02E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A59E99A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4663B16E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4CEB" w:rsidRPr="00A90C19" w14:paraId="0D9D0FA0" w14:textId="77777777" w:rsidTr="00E9681A">
        <w:trPr>
          <w:trHeight w:val="252"/>
        </w:trPr>
        <w:tc>
          <w:tcPr>
            <w:tcW w:w="567" w:type="dxa"/>
            <w:vMerge/>
          </w:tcPr>
          <w:p w14:paraId="3CD75EF9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63449C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4BD975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CE22D99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0BFC4D75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7A0FD251" w14:textId="5B63F24F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6934332E" w14:textId="46710D16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29C55F6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29A8793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D4FD7A3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B105BC3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4CEB" w:rsidRPr="00A90C19" w14:paraId="26000A75" w14:textId="77777777" w:rsidTr="00E9681A">
        <w:trPr>
          <w:trHeight w:val="252"/>
        </w:trPr>
        <w:tc>
          <w:tcPr>
            <w:tcW w:w="567" w:type="dxa"/>
            <w:vMerge/>
          </w:tcPr>
          <w:p w14:paraId="5D6D210D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E99C4D7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C215322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57F0FD4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468EEEA3" w14:textId="32E5C065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12729,99</w:t>
            </w:r>
          </w:p>
        </w:tc>
        <w:tc>
          <w:tcPr>
            <w:tcW w:w="708" w:type="dxa"/>
          </w:tcPr>
          <w:p w14:paraId="5DC9AF72" w14:textId="24539F39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7465CD03" w14:textId="66324DF6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12725,99</w:t>
            </w:r>
          </w:p>
        </w:tc>
        <w:tc>
          <w:tcPr>
            <w:tcW w:w="850" w:type="dxa"/>
          </w:tcPr>
          <w:p w14:paraId="0076D837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A516DA6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0E877EF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14DF015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4CEB" w:rsidRPr="00A90C19" w14:paraId="686B3AD7" w14:textId="77777777" w:rsidTr="00E9681A">
        <w:trPr>
          <w:trHeight w:val="252"/>
        </w:trPr>
        <w:tc>
          <w:tcPr>
            <w:tcW w:w="567" w:type="dxa"/>
            <w:vMerge/>
          </w:tcPr>
          <w:p w14:paraId="6A9DE027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5AD1F9B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DA260F7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96EAD88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26043763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026AD8DD" w14:textId="371019AF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0ACDA9E9" w14:textId="1D5C8BC5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EFBF410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2CEC7ED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1D8BF32" w14:textId="77777777" w:rsidR="00724CEB" w:rsidRPr="00A90C19" w:rsidRDefault="00724CEB" w:rsidP="00724CE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732B8A72" w14:textId="77777777" w:rsidR="00724CEB" w:rsidRPr="00A90C19" w:rsidRDefault="00724CEB" w:rsidP="00724C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4CEB" w:rsidRPr="00A90C19" w14:paraId="6F120B73" w14:textId="77777777" w:rsidTr="00E9681A">
        <w:trPr>
          <w:trHeight w:val="252"/>
        </w:trPr>
        <w:tc>
          <w:tcPr>
            <w:tcW w:w="567" w:type="dxa"/>
            <w:vMerge/>
          </w:tcPr>
          <w:p w14:paraId="74BD2B96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183DFF66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количество детских игровых площадок, обустроенных с привлечением иного межбюджетного трансферта, ед.</w:t>
            </w:r>
          </w:p>
        </w:tc>
        <w:tc>
          <w:tcPr>
            <w:tcW w:w="850" w:type="dxa"/>
            <w:vMerge w:val="restart"/>
          </w:tcPr>
          <w:p w14:paraId="1D7BA0BB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2AD1F403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538AD4E8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vMerge w:val="restart"/>
          </w:tcPr>
          <w:p w14:paraId="392D58A0" w14:textId="0694A750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10169C81" w14:textId="580E5706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4E7EBAA2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</w:tcPr>
          <w:p w14:paraId="6ECAB469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71781EFF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284A0A69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3B7E15AB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4CEB" w:rsidRPr="00A90C19" w14:paraId="603E7EE5" w14:textId="77777777" w:rsidTr="00E9681A">
        <w:trPr>
          <w:trHeight w:val="252"/>
        </w:trPr>
        <w:tc>
          <w:tcPr>
            <w:tcW w:w="567" w:type="dxa"/>
            <w:vMerge/>
          </w:tcPr>
          <w:p w14:paraId="224E1BD0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298DB6BB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CA7F84E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2ED900C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EBBC951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7303F098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52701AA" w14:textId="1BADBBA2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477BD6A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AA3925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1D5EE54F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8FC943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1328F236" w14:textId="77777777" w:rsidR="00724CEB" w:rsidRPr="00A90C19" w:rsidRDefault="00724CEB" w:rsidP="00C752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24E0BBC3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</w:tcPr>
          <w:p w14:paraId="5C8FFFE1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B5844FD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45B671E" w14:textId="77777777" w:rsidR="00724CEB" w:rsidRPr="00A90C19" w:rsidRDefault="00724CE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618FAF21" w14:textId="77777777" w:rsidR="00724CEB" w:rsidRPr="00A90C19" w:rsidRDefault="00724CE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681A" w:rsidRPr="00A90C19" w14:paraId="5CB9F5A1" w14:textId="77777777" w:rsidTr="00E9681A">
        <w:trPr>
          <w:trHeight w:val="357"/>
        </w:trPr>
        <w:tc>
          <w:tcPr>
            <w:tcW w:w="567" w:type="dxa"/>
            <w:vMerge/>
          </w:tcPr>
          <w:p w14:paraId="58970556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4B48E88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DCCCC87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4CF17B6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7CD4B3B" w14:textId="4E3FC1E2" w:rsidR="001F0C8B" w:rsidRPr="004B34E8" w:rsidRDefault="004B34E8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14:paraId="0983E34D" w14:textId="47F6D8B5" w:rsidR="001F0C8B" w:rsidRPr="004B34E8" w:rsidRDefault="004B34E8" w:rsidP="00C752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39CBCD0F" w14:textId="7931E0A4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</w:tcPr>
          <w:p w14:paraId="5A867BE2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44B7938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</w:tcPr>
          <w:p w14:paraId="0E765DAC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</w:tcPr>
          <w:p w14:paraId="6DF43A91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</w:tcPr>
          <w:p w14:paraId="4D77B786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04C86A6C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17A76370" w14:textId="77777777" w:rsidR="001F0C8B" w:rsidRPr="00A90C19" w:rsidRDefault="001F0C8B" w:rsidP="00C752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8" w:type="dxa"/>
            <w:vMerge/>
          </w:tcPr>
          <w:p w14:paraId="0B9E8DFE" w14:textId="77777777" w:rsidR="001F0C8B" w:rsidRPr="00A90C19" w:rsidRDefault="001F0C8B" w:rsidP="00C752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12EBB6E0" w14:textId="77777777" w:rsidTr="00E9681A">
        <w:trPr>
          <w:trHeight w:val="252"/>
        </w:trPr>
        <w:tc>
          <w:tcPr>
            <w:tcW w:w="567" w:type="dxa"/>
            <w:vMerge w:val="restart"/>
          </w:tcPr>
          <w:p w14:paraId="42E4915A" w14:textId="63557009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 w:rsidR="007B078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vMerge w:val="restart"/>
          </w:tcPr>
          <w:p w14:paraId="6CC4FF0E" w14:textId="77777777" w:rsidR="00005FB0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01.20.</w:t>
            </w:r>
          </w:p>
          <w:p w14:paraId="55A8F49F" w14:textId="18A428FC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850" w:type="dxa"/>
            <w:vMerge w:val="restart"/>
          </w:tcPr>
          <w:p w14:paraId="4DBD6A2D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2024-2027</w:t>
            </w:r>
          </w:p>
        </w:tc>
        <w:tc>
          <w:tcPr>
            <w:tcW w:w="2552" w:type="dxa"/>
          </w:tcPr>
          <w:p w14:paraId="769F2832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52D5FCED" w14:textId="7792611B" w:rsidR="00005FB0" w:rsidRPr="00A90C19" w:rsidRDefault="00D20F4C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17515,78</w:t>
            </w:r>
          </w:p>
        </w:tc>
        <w:tc>
          <w:tcPr>
            <w:tcW w:w="708" w:type="dxa"/>
          </w:tcPr>
          <w:p w14:paraId="349997AC" w14:textId="396B6C42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17 415,78</w:t>
            </w:r>
          </w:p>
        </w:tc>
        <w:tc>
          <w:tcPr>
            <w:tcW w:w="4253" w:type="dxa"/>
            <w:gridSpan w:val="5"/>
          </w:tcPr>
          <w:p w14:paraId="7654E630" w14:textId="7DDA23BA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</w:tcPr>
          <w:p w14:paraId="320FB454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F85BBC8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881A326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505CCB2F" w14:textId="7AF8D0D4" w:rsidR="00005FB0" w:rsidRPr="00F52166" w:rsidRDefault="00F52166" w:rsidP="00005FB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005FB0" w:rsidRPr="00A90C19" w14:paraId="44BE1A74" w14:textId="77777777" w:rsidTr="00E9681A">
        <w:trPr>
          <w:trHeight w:val="300"/>
        </w:trPr>
        <w:tc>
          <w:tcPr>
            <w:tcW w:w="567" w:type="dxa"/>
            <w:vMerge/>
          </w:tcPr>
          <w:p w14:paraId="77D358F5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208A7F1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11F829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0E2DED6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2A8B96C1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0DC5F2E6" w14:textId="6924F4A5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gridSpan w:val="5"/>
          </w:tcPr>
          <w:p w14:paraId="482329E1" w14:textId="035C7A21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80A6652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2041981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25328CE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B51307E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5500AE0A" w14:textId="77777777" w:rsidTr="00E9681A">
        <w:trPr>
          <w:trHeight w:val="266"/>
        </w:trPr>
        <w:tc>
          <w:tcPr>
            <w:tcW w:w="567" w:type="dxa"/>
            <w:vMerge/>
          </w:tcPr>
          <w:p w14:paraId="4C09B552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2B7DFB2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B19FF3C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F616D5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67ADC7C6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7BF878F9" w14:textId="49CA4185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gridSpan w:val="5"/>
          </w:tcPr>
          <w:p w14:paraId="10D5F736" w14:textId="7E0409CA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7B7984E4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FEC1A75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FBFEF9E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15856A5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4F46B8EB" w14:textId="77777777" w:rsidTr="00E9681A">
        <w:trPr>
          <w:trHeight w:val="553"/>
        </w:trPr>
        <w:tc>
          <w:tcPr>
            <w:tcW w:w="567" w:type="dxa"/>
            <w:vMerge/>
          </w:tcPr>
          <w:p w14:paraId="16219505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215E9D10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5BC23C9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DB5BFF7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209260CA" w14:textId="19AA4308" w:rsidR="00005FB0" w:rsidRPr="00A90C19" w:rsidRDefault="00D20F4C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17515,78</w:t>
            </w:r>
          </w:p>
        </w:tc>
        <w:tc>
          <w:tcPr>
            <w:tcW w:w="708" w:type="dxa"/>
          </w:tcPr>
          <w:p w14:paraId="4390E66B" w14:textId="6F407483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17 415,78</w:t>
            </w:r>
          </w:p>
        </w:tc>
        <w:tc>
          <w:tcPr>
            <w:tcW w:w="4253" w:type="dxa"/>
            <w:gridSpan w:val="5"/>
          </w:tcPr>
          <w:p w14:paraId="2A97FB1A" w14:textId="0645EC8F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</w:tcPr>
          <w:p w14:paraId="2388E67E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5FF45A4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D1F8490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7D2D55E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1CD5B86E" w14:textId="77777777" w:rsidTr="00882F53">
        <w:trPr>
          <w:trHeight w:val="56"/>
        </w:trPr>
        <w:tc>
          <w:tcPr>
            <w:tcW w:w="567" w:type="dxa"/>
            <w:vMerge/>
          </w:tcPr>
          <w:p w14:paraId="6730FC6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D4F6D2E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B1C6A4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C262D9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7FAECC3E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5C608356" w14:textId="494D4CF1" w:rsidR="004B34E8" w:rsidRPr="00A90C19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6FDE6C0B" w14:textId="28E460C1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2E3D63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99DA4F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FCE7F4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FF5C80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73083492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051102DD" w14:textId="77777777" w:rsidTr="00E9681A">
        <w:trPr>
          <w:trHeight w:val="300"/>
        </w:trPr>
        <w:tc>
          <w:tcPr>
            <w:tcW w:w="567" w:type="dxa"/>
            <w:vMerge/>
          </w:tcPr>
          <w:p w14:paraId="4E11234F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02847541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850" w:type="dxa"/>
            <w:vMerge w:val="restart"/>
          </w:tcPr>
          <w:p w14:paraId="2E92F32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56866C3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7DF27D6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vMerge w:val="restart"/>
          </w:tcPr>
          <w:p w14:paraId="4A34E3F7" w14:textId="294BA008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5AC1C92F" w14:textId="7D9B4F0F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574FF82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31EFAF1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531D8ED3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2FFD23B3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1D4F44D9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29B35DB9" w14:textId="77777777" w:rsidTr="00E9681A">
        <w:trPr>
          <w:trHeight w:val="246"/>
        </w:trPr>
        <w:tc>
          <w:tcPr>
            <w:tcW w:w="567" w:type="dxa"/>
            <w:vMerge/>
          </w:tcPr>
          <w:p w14:paraId="78A79D7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14FEAFD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1F6DE5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6BBFE00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50C3CC4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103F2A4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183F1DC" w14:textId="6A1A5BC3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DE269C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200BD81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4172B8E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2C7B3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6A7FCC23" w14:textId="77777777" w:rsidR="004B34E8" w:rsidRPr="00A90C19" w:rsidRDefault="004B34E8" w:rsidP="004B3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43C74EC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50260FFE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F406C1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57FD95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54C1CBC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029FDB5E" w14:textId="77777777" w:rsidTr="00E9681A">
        <w:trPr>
          <w:trHeight w:val="300"/>
        </w:trPr>
        <w:tc>
          <w:tcPr>
            <w:tcW w:w="567" w:type="dxa"/>
            <w:vMerge/>
          </w:tcPr>
          <w:p w14:paraId="611F402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6EDBA25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90ACEF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EB2DC6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BE533B" w14:textId="0CA2DF10" w:rsidR="004B34E8" w:rsidRPr="00005FB0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43B705EB" w14:textId="358D8ED2" w:rsidR="004B34E8" w:rsidRPr="00A90C19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368BC2EB" w14:textId="62467302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2AC18BF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E2326F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</w:tcPr>
          <w:p w14:paraId="059BDB2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</w:tcPr>
          <w:p w14:paraId="473445A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3B62197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3D781B1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43B3021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8" w:type="dxa"/>
            <w:vMerge/>
          </w:tcPr>
          <w:p w14:paraId="4563041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18CC2EA1" w14:textId="77777777" w:rsidTr="00E9681A">
        <w:trPr>
          <w:trHeight w:val="300"/>
        </w:trPr>
        <w:tc>
          <w:tcPr>
            <w:tcW w:w="567" w:type="dxa"/>
            <w:vMerge/>
          </w:tcPr>
          <w:p w14:paraId="49AF5AC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673B200C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850" w:type="dxa"/>
            <w:vMerge w:val="restart"/>
          </w:tcPr>
          <w:p w14:paraId="6249585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32CE84E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37CD6B75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16C8F30" w14:textId="5177B1CF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5EA043AA" w14:textId="5F6ADB51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4550BAA2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4514A594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4420F89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3FEE23F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2DE72D93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5D58ECFB" w14:textId="77777777" w:rsidTr="00E9681A">
        <w:trPr>
          <w:trHeight w:val="300"/>
        </w:trPr>
        <w:tc>
          <w:tcPr>
            <w:tcW w:w="567" w:type="dxa"/>
            <w:vMerge/>
          </w:tcPr>
          <w:p w14:paraId="6C25A23D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ACDF07F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9903F8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DE226F0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7FC998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7F1303F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09BCAA8" w14:textId="5CBDF954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3BA625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BEFE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12108A7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F9D3E7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6E723465" w14:textId="77777777" w:rsidR="004B34E8" w:rsidRPr="00A90C19" w:rsidRDefault="004B34E8" w:rsidP="004B3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2E50E66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70A2C91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008630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CCAB7F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180044B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4C9AD39F" w14:textId="77777777" w:rsidTr="00E9681A">
        <w:trPr>
          <w:trHeight w:val="300"/>
        </w:trPr>
        <w:tc>
          <w:tcPr>
            <w:tcW w:w="567" w:type="dxa"/>
            <w:vMerge/>
          </w:tcPr>
          <w:p w14:paraId="3788447B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1B800B9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B006B1D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2A19E9F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F317C91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2362FDAE" w14:textId="5F54202F" w:rsidR="004B34E8" w:rsidRPr="00A90C19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8849B15" w14:textId="178D50D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23E530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C047B6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2FDFC6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4C9A07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61DB7E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D25962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05FF141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25B284BB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75DE59A8" w14:textId="77777777" w:rsidTr="00E9681A">
        <w:trPr>
          <w:trHeight w:val="475"/>
        </w:trPr>
        <w:tc>
          <w:tcPr>
            <w:tcW w:w="567" w:type="dxa"/>
            <w:vMerge/>
          </w:tcPr>
          <w:p w14:paraId="6AB564D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4BEB2D8E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бюджета Московской области, ед.</w:t>
            </w:r>
          </w:p>
        </w:tc>
        <w:tc>
          <w:tcPr>
            <w:tcW w:w="850" w:type="dxa"/>
            <w:vMerge w:val="restart"/>
          </w:tcPr>
          <w:p w14:paraId="183F6E1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546E2E9B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21FEE58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vMerge w:val="restart"/>
          </w:tcPr>
          <w:p w14:paraId="5F27AACD" w14:textId="77ED2B49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4AB71646" w14:textId="27AAD12E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6CDE4CCD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2735385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3FBFB37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385546E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3A8E083A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11C874C3" w14:textId="77777777" w:rsidTr="00E9681A">
        <w:trPr>
          <w:trHeight w:val="300"/>
        </w:trPr>
        <w:tc>
          <w:tcPr>
            <w:tcW w:w="567" w:type="dxa"/>
            <w:vMerge/>
          </w:tcPr>
          <w:p w14:paraId="6E2271E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A7865BD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7E3CDC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959A455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F02195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461434A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E92C485" w14:textId="0FD05331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89F8B5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17222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6186094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1FFF0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5C889061" w14:textId="77777777" w:rsidR="004B34E8" w:rsidRPr="00A90C19" w:rsidRDefault="004B34E8" w:rsidP="004B3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7E17C06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703D80E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2878C1E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5171F2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03132D9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1468D469" w14:textId="77777777" w:rsidTr="00E9681A">
        <w:trPr>
          <w:trHeight w:val="300"/>
        </w:trPr>
        <w:tc>
          <w:tcPr>
            <w:tcW w:w="567" w:type="dxa"/>
            <w:vMerge/>
          </w:tcPr>
          <w:p w14:paraId="5234293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61D312A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8F3F579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621CD4EF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21B49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7394AE1E" w14:textId="39638DD5" w:rsidR="004B34E8" w:rsidRPr="00A90C19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3199737" w14:textId="10359B54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7CADFB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CF534F1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5FCC3B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CED05D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C06ECF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0BCA48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001AE9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4B94540A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3A0E94B2" w14:textId="77777777" w:rsidTr="00E9681A">
        <w:trPr>
          <w:trHeight w:val="300"/>
        </w:trPr>
        <w:tc>
          <w:tcPr>
            <w:tcW w:w="567" w:type="dxa"/>
            <w:vMerge/>
          </w:tcPr>
          <w:p w14:paraId="14A96C4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42ABB91C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  <w:p w14:paraId="50E92E6E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1CA701D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4DFE3A5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2D11266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5F86D778" w14:textId="60A28E99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05F9F3A4" w14:textId="29E8B57A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610487F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05E1AB3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3D72EAB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7CA39172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2A0FC53E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27CEF7F8" w14:textId="77777777" w:rsidTr="00E9681A">
        <w:trPr>
          <w:trHeight w:val="300"/>
        </w:trPr>
        <w:tc>
          <w:tcPr>
            <w:tcW w:w="567" w:type="dxa"/>
            <w:vMerge/>
          </w:tcPr>
          <w:p w14:paraId="5C6B3AD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8BD4391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FD5D603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97FFDBE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E3634E4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220A62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980AFD" w14:textId="530501BE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3EA3EA2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C71CBE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24A9512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E9B7AB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7DBFC31A" w14:textId="77777777" w:rsidR="004B34E8" w:rsidRPr="00A90C19" w:rsidRDefault="004B34E8" w:rsidP="004B3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40ACA99E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3AF3DEE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8BB08D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A4F713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54B7BCB3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4AC8CA53" w14:textId="77777777" w:rsidTr="00E9681A">
        <w:trPr>
          <w:trHeight w:val="300"/>
        </w:trPr>
        <w:tc>
          <w:tcPr>
            <w:tcW w:w="567" w:type="dxa"/>
            <w:vMerge/>
          </w:tcPr>
          <w:p w14:paraId="4A0BAFDF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D66E27E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F0BC58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1A4B582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6D43FA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2A76049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9AB439" w14:textId="3991D3C5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500BE4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890A64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046B3D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36E7A6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05B8555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216F0A2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51A6021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7FE68D5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0E6637D9" w14:textId="77777777" w:rsidTr="00E9681A">
        <w:trPr>
          <w:trHeight w:val="300"/>
        </w:trPr>
        <w:tc>
          <w:tcPr>
            <w:tcW w:w="567" w:type="dxa"/>
            <w:vMerge/>
          </w:tcPr>
          <w:p w14:paraId="1406A0E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5D579416" w14:textId="77777777" w:rsidR="004B34E8" w:rsidRPr="00A90C19" w:rsidRDefault="004B34E8" w:rsidP="004B34E8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03D8E57D" w14:textId="77777777" w:rsidR="004B34E8" w:rsidRPr="00A90C19" w:rsidRDefault="004B34E8" w:rsidP="004B34E8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32E8A98E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22BD6875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575D090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BAAE773" w14:textId="57455FD1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272F1D31" w14:textId="0C9BAF90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557FB29F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</w:tcPr>
          <w:p w14:paraId="1EF4651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20D6E95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6FC27B1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12F9A61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57177597" w14:textId="77777777" w:rsidTr="00E9681A">
        <w:trPr>
          <w:trHeight w:val="300"/>
        </w:trPr>
        <w:tc>
          <w:tcPr>
            <w:tcW w:w="567" w:type="dxa"/>
            <w:vMerge/>
          </w:tcPr>
          <w:p w14:paraId="027931BD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E75D215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909793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4B7B76F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A8FA89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5DB35EF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444626E" w14:textId="767E1332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E80F62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70B22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426F568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457B3D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739B126C" w14:textId="77777777" w:rsidR="004B34E8" w:rsidRPr="00A90C19" w:rsidRDefault="004B34E8" w:rsidP="004B3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1F1EB8D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</w:tcPr>
          <w:p w14:paraId="78A5D07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C3B668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DDA4334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1951182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6FE7DD76" w14:textId="77777777" w:rsidTr="00E9681A">
        <w:trPr>
          <w:trHeight w:val="300"/>
        </w:trPr>
        <w:tc>
          <w:tcPr>
            <w:tcW w:w="567" w:type="dxa"/>
            <w:vMerge/>
          </w:tcPr>
          <w:p w14:paraId="3A070643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A87FB1A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DB8E83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9B162A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523080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334C20B7" w14:textId="3B44E74A" w:rsidR="004B34E8" w:rsidRPr="00A90C19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BF88A9A" w14:textId="455043F6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8EA127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6D3DF0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9203AC1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47AD9E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80639F4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1EA009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92638A3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5A57A87E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6F9067EB" w14:textId="77777777" w:rsidTr="00E9681A">
        <w:trPr>
          <w:trHeight w:val="352"/>
        </w:trPr>
        <w:tc>
          <w:tcPr>
            <w:tcW w:w="567" w:type="dxa"/>
            <w:vMerge w:val="restart"/>
            <w:tcBorders>
              <w:top w:val="nil"/>
            </w:tcBorders>
          </w:tcPr>
          <w:p w14:paraId="2D27E31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6E3FC07F" w14:textId="77777777" w:rsidR="004B34E8" w:rsidRPr="00A90C19" w:rsidRDefault="004B34E8" w:rsidP="004B34E8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850" w:type="dxa"/>
            <w:vMerge w:val="restart"/>
          </w:tcPr>
          <w:p w14:paraId="1EC8AB7E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1367D53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116B940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B84007B" w14:textId="1B79C5C5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671A5303" w14:textId="0A8FD8FC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77EF9A10" w14:textId="224831D2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3DF6614E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2FFFD32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0454C655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434956B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6CA42C6B" w14:textId="77777777" w:rsidTr="00E9681A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14:paraId="11EFA07B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0EC36C5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0FE0439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BF4E4AF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CF5EFA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5973071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1F7D0F4" w14:textId="22134CB9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B180112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2EE06F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608E6CF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F7899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7D66265E" w14:textId="77777777" w:rsidR="004B34E8" w:rsidRPr="00A90C19" w:rsidRDefault="004B34E8" w:rsidP="004B3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52DACD0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2EF92A9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7E3A58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352924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71C34E6A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614A10F9" w14:textId="77777777" w:rsidTr="00E9681A">
        <w:trPr>
          <w:trHeight w:val="233"/>
        </w:trPr>
        <w:tc>
          <w:tcPr>
            <w:tcW w:w="567" w:type="dxa"/>
            <w:vMerge/>
            <w:tcBorders>
              <w:top w:val="nil"/>
            </w:tcBorders>
          </w:tcPr>
          <w:p w14:paraId="71490512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9547BA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9186FB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98376B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36ED24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5859E192" w14:textId="5D69E396" w:rsidR="004B34E8" w:rsidRPr="00A90C19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D86C32B" w14:textId="2CE495F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5FA1161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5797807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FFE6A74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E46A9A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7E81AE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E5CEDA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E16027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5D6AB26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5729D049" w14:textId="77777777" w:rsidTr="00E9681A">
        <w:trPr>
          <w:trHeight w:val="300"/>
        </w:trPr>
        <w:tc>
          <w:tcPr>
            <w:tcW w:w="567" w:type="dxa"/>
            <w:vMerge w:val="restart"/>
          </w:tcPr>
          <w:p w14:paraId="717A0336" w14:textId="0C09385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 w:rsidR="007B078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14:paraId="70DA17E4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01.21.</w:t>
            </w:r>
          </w:p>
          <w:p w14:paraId="79D3679B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850" w:type="dxa"/>
            <w:vMerge w:val="restart"/>
          </w:tcPr>
          <w:p w14:paraId="3E3AA729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2024-2027</w:t>
            </w:r>
          </w:p>
        </w:tc>
        <w:tc>
          <w:tcPr>
            <w:tcW w:w="2552" w:type="dxa"/>
          </w:tcPr>
          <w:p w14:paraId="6B2BA17D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03DF3133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39EB23D2" w14:textId="27F4585F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246F1D83" w14:textId="0B2F8AC3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5CBF5F7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CA7FA99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3456858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38C0CA9E" w14:textId="48D30649" w:rsidR="00005FB0" w:rsidRPr="00A90C19" w:rsidRDefault="00F52166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05FB0" w:rsidRPr="00A90C19" w14:paraId="0F8EA62F" w14:textId="77777777" w:rsidTr="00E9681A">
        <w:trPr>
          <w:trHeight w:val="300"/>
        </w:trPr>
        <w:tc>
          <w:tcPr>
            <w:tcW w:w="567" w:type="dxa"/>
            <w:vMerge/>
          </w:tcPr>
          <w:p w14:paraId="7A2865E5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AD9F92D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7391E46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054B1EB4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2DE58681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3D544E18" w14:textId="63EEF061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5965D5A8" w14:textId="0CCA05FC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2C28338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B30D87A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BEDB80E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79BAD51D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2FEE3878" w14:textId="77777777" w:rsidTr="00E9681A">
        <w:trPr>
          <w:trHeight w:val="300"/>
        </w:trPr>
        <w:tc>
          <w:tcPr>
            <w:tcW w:w="567" w:type="dxa"/>
            <w:vMerge/>
          </w:tcPr>
          <w:p w14:paraId="6E8A1B3C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4343B58C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798934E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357C9D6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69E700EA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74EF08BA" w14:textId="60889819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5E1AF99B" w14:textId="6644B560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BE69F07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96FA2B6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AC211C8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231148E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461EE8BC" w14:textId="77777777" w:rsidTr="00E9681A">
        <w:trPr>
          <w:trHeight w:val="300"/>
        </w:trPr>
        <w:tc>
          <w:tcPr>
            <w:tcW w:w="567" w:type="dxa"/>
            <w:vMerge/>
          </w:tcPr>
          <w:p w14:paraId="60F925DE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12E910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27FDD5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E5C2EB8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3179454E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47C1AA8F" w14:textId="733FCF45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14648081" w14:textId="112EB425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EA28D0F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D0A5B21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4156E35F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3D5D7A05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23C4B743" w14:textId="77777777" w:rsidTr="00E9681A">
        <w:trPr>
          <w:trHeight w:val="300"/>
        </w:trPr>
        <w:tc>
          <w:tcPr>
            <w:tcW w:w="567" w:type="dxa"/>
            <w:vMerge/>
          </w:tcPr>
          <w:p w14:paraId="2AD342C0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5B47A0C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7BADDF8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6E27B76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49A74E2F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3688273C" w14:textId="71FF8240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326F45A1" w14:textId="6BB915D9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71CF022F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D93B6F7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6DEFF2B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03EFDB82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254E1589" w14:textId="77777777" w:rsidTr="00E9681A">
        <w:trPr>
          <w:trHeight w:val="300"/>
        </w:trPr>
        <w:tc>
          <w:tcPr>
            <w:tcW w:w="567" w:type="dxa"/>
            <w:vMerge/>
          </w:tcPr>
          <w:p w14:paraId="4CB73F2F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2CFFD09B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850" w:type="dxa"/>
            <w:vMerge w:val="restart"/>
          </w:tcPr>
          <w:p w14:paraId="6CF29EAD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32BE40EB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47CD4AC4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CEF8D10" w14:textId="29A4DF2C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29BA216A" w14:textId="2055F6F3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64A09BA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0081103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7257FC0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346D520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60F154C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4CA62625" w14:textId="77777777" w:rsidTr="00E9681A">
        <w:trPr>
          <w:trHeight w:val="300"/>
        </w:trPr>
        <w:tc>
          <w:tcPr>
            <w:tcW w:w="567" w:type="dxa"/>
            <w:vMerge/>
          </w:tcPr>
          <w:p w14:paraId="3F9CE7EF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17A9A63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781844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EBCA07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64C02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77C2C12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52CB0F2" w14:textId="2D036EEA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E8D1BC3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66EFE99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4B2A2FF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C7EDE4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1A228245" w14:textId="77777777" w:rsidR="004B34E8" w:rsidRPr="00A90C19" w:rsidRDefault="004B34E8" w:rsidP="004B3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38EC4C30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5C338CF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0B42DDC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B501EF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2BC200D1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69EC915E" w14:textId="77777777" w:rsidTr="00E9681A">
        <w:trPr>
          <w:trHeight w:val="300"/>
        </w:trPr>
        <w:tc>
          <w:tcPr>
            <w:tcW w:w="567" w:type="dxa"/>
            <w:vMerge/>
          </w:tcPr>
          <w:p w14:paraId="1D12399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F3797F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2CDB73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8FACD0A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898CF7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06655495" w14:textId="7234B893" w:rsidR="004B34E8" w:rsidRPr="00A90C19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95C42CE" w14:textId="0578CD36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37B9741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76657D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C452BB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4AB36C5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760DFE2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A79C36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C4A529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7A4FFEBD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1400493A" w14:textId="77777777" w:rsidTr="00E9681A">
        <w:trPr>
          <w:trHeight w:val="300"/>
        </w:trPr>
        <w:tc>
          <w:tcPr>
            <w:tcW w:w="567" w:type="dxa"/>
            <w:vMerge/>
          </w:tcPr>
          <w:p w14:paraId="3391B4F7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77D83E32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850" w:type="dxa"/>
            <w:vMerge w:val="restart"/>
          </w:tcPr>
          <w:p w14:paraId="3DD6F58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7A963580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6F8F5A32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907BBAA" w14:textId="35127533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6984232D" w14:textId="786A81F0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0D466EA9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620FFFCA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1AD4E3A4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742DDCB2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/>
          </w:tcPr>
          <w:p w14:paraId="1E789BDE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445BE6AF" w14:textId="77777777" w:rsidTr="00E9681A">
        <w:trPr>
          <w:trHeight w:val="300"/>
        </w:trPr>
        <w:tc>
          <w:tcPr>
            <w:tcW w:w="567" w:type="dxa"/>
            <w:vMerge/>
          </w:tcPr>
          <w:p w14:paraId="6A05E4AC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7F2299EF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D7864E6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3EC3CE28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C89F15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18A2835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38BDE91" w14:textId="28B73CC1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7E636EB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5D5B1D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721417C3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E07673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492CCEC0" w14:textId="77777777" w:rsidR="004B34E8" w:rsidRPr="00A90C19" w:rsidRDefault="004B34E8" w:rsidP="004B3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570485B3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6389F7B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EF149E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9ADDB25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2DBCF050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4E8" w:rsidRPr="00A90C19" w14:paraId="36C65F87" w14:textId="77777777" w:rsidTr="00E9681A">
        <w:trPr>
          <w:trHeight w:val="300"/>
        </w:trPr>
        <w:tc>
          <w:tcPr>
            <w:tcW w:w="567" w:type="dxa"/>
            <w:vMerge/>
          </w:tcPr>
          <w:p w14:paraId="14AD9534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6241A642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B941EED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4C73219E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7DD9B16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5CA3A0C5" w14:textId="6E4D0B0F" w:rsidR="004B34E8" w:rsidRPr="00A90C19" w:rsidRDefault="00005FB0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B93A264" w14:textId="2D958888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9C9927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505E683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E68D0EF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6243425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5F148AE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47E21DD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5E5EF48" w14:textId="77777777" w:rsidR="004B34E8" w:rsidRPr="00A90C19" w:rsidRDefault="004B34E8" w:rsidP="004B3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31196863" w14:textId="77777777" w:rsidR="004B34E8" w:rsidRPr="00A90C19" w:rsidRDefault="004B34E8" w:rsidP="004B34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18253A9C" w14:textId="77777777" w:rsidTr="00E9681A">
        <w:trPr>
          <w:trHeight w:val="300"/>
        </w:trPr>
        <w:tc>
          <w:tcPr>
            <w:tcW w:w="567" w:type="dxa"/>
            <w:vMerge w:val="restart"/>
          </w:tcPr>
          <w:p w14:paraId="734B9568" w14:textId="5A4456AA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7B078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14:paraId="35AFAF0B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01.22.</w:t>
            </w:r>
          </w:p>
          <w:p w14:paraId="2FDB0101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850" w:type="dxa"/>
            <w:vMerge w:val="restart"/>
          </w:tcPr>
          <w:p w14:paraId="7FC24C31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2024-2027 </w:t>
            </w:r>
          </w:p>
        </w:tc>
        <w:tc>
          <w:tcPr>
            <w:tcW w:w="2552" w:type="dxa"/>
          </w:tcPr>
          <w:p w14:paraId="5BF1E2EB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699B3998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31C295F3" w14:textId="31D7F3C6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02FD6F76" w14:textId="0C5B9DD4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FA9C347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EB56A97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0C6EDA2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7A974454" w14:textId="0C4B88FD" w:rsidR="00005FB0" w:rsidRPr="00A90C19" w:rsidRDefault="00F52166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05FB0" w:rsidRPr="00A90C19" w14:paraId="3299BCBC" w14:textId="77777777" w:rsidTr="00E9681A">
        <w:trPr>
          <w:trHeight w:val="300"/>
        </w:trPr>
        <w:tc>
          <w:tcPr>
            <w:tcW w:w="567" w:type="dxa"/>
            <w:vMerge/>
          </w:tcPr>
          <w:p w14:paraId="67464252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D6B20DA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1D81599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9C17695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4DEF1077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2D3F2AF5" w14:textId="44AFBFE2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67577301" w14:textId="10FF4D24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20E3DC09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07D039C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700564F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2FBD7FD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31123A5D" w14:textId="77777777" w:rsidTr="00E9681A">
        <w:trPr>
          <w:trHeight w:val="300"/>
        </w:trPr>
        <w:tc>
          <w:tcPr>
            <w:tcW w:w="567" w:type="dxa"/>
            <w:vMerge/>
          </w:tcPr>
          <w:p w14:paraId="4EEA3823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0A786744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81E594B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F5477EC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7689853A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527F644D" w14:textId="2561097C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14C902E0" w14:textId="6B5FBA6A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7E800823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0C532D5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83BE2A0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C721EBE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26C0FCA4" w14:textId="77777777" w:rsidTr="00E9681A">
        <w:trPr>
          <w:trHeight w:val="300"/>
        </w:trPr>
        <w:tc>
          <w:tcPr>
            <w:tcW w:w="567" w:type="dxa"/>
            <w:vMerge/>
          </w:tcPr>
          <w:p w14:paraId="2355C55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2C81A135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1243FA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BC67981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18301FBC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009EF7B9" w14:textId="16B59F5C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093E28EC" w14:textId="7C37B81C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30B48D00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991F35F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F324A19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1751589B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26D93318" w14:textId="77777777" w:rsidTr="00E9681A">
        <w:trPr>
          <w:trHeight w:val="300"/>
        </w:trPr>
        <w:tc>
          <w:tcPr>
            <w:tcW w:w="567" w:type="dxa"/>
            <w:vMerge/>
          </w:tcPr>
          <w:p w14:paraId="54A8DA3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6CC98557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A0D4E60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B845E6A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6026E26C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18855338" w14:textId="50AF4092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4EC921E0" w14:textId="6D9216E5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52563A5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66C7F8A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1B65BFBB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2979204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18EEDEF0" w14:textId="77777777" w:rsidTr="00E9681A">
        <w:trPr>
          <w:trHeight w:val="300"/>
        </w:trPr>
        <w:tc>
          <w:tcPr>
            <w:tcW w:w="567" w:type="dxa"/>
            <w:vMerge/>
          </w:tcPr>
          <w:p w14:paraId="7589E2A0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45C81C32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 ед.</w:t>
            </w:r>
          </w:p>
        </w:tc>
        <w:tc>
          <w:tcPr>
            <w:tcW w:w="850" w:type="dxa"/>
            <w:vMerge w:val="restart"/>
          </w:tcPr>
          <w:p w14:paraId="28EE7E9C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607BF558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0E802689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13A38AF" w14:textId="2026F3AE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14:paraId="65530905" w14:textId="4DD64C4E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2" w:type="dxa"/>
            <w:gridSpan w:val="4"/>
          </w:tcPr>
          <w:p w14:paraId="3D8DE7F2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080814AC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14:paraId="390DB139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vMerge w:val="restart"/>
          </w:tcPr>
          <w:p w14:paraId="5D54AE06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88" w:type="dxa"/>
            <w:vMerge w:val="restart"/>
          </w:tcPr>
          <w:p w14:paraId="14A4FF9D" w14:textId="0B88705E" w:rsidR="00005FB0" w:rsidRPr="00A90C19" w:rsidRDefault="00F52166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05FB0" w:rsidRPr="00A90C19" w14:paraId="02754AB4" w14:textId="77777777" w:rsidTr="00E9681A">
        <w:trPr>
          <w:trHeight w:val="300"/>
        </w:trPr>
        <w:tc>
          <w:tcPr>
            <w:tcW w:w="567" w:type="dxa"/>
            <w:vMerge/>
          </w:tcPr>
          <w:p w14:paraId="1EEB59C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45E10BA7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588DB02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4E46D7A8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ECC3282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2D2EEA33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ABA5CF9" w14:textId="219D5E14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A8D9BB0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9AA9F8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297772AD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67719AF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0" w:type="dxa"/>
          </w:tcPr>
          <w:p w14:paraId="02212951" w14:textId="77777777" w:rsidR="00005FB0" w:rsidRPr="00A90C19" w:rsidRDefault="00005FB0" w:rsidP="00005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0C19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</w:tcPr>
          <w:p w14:paraId="4D3ABAA1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14:paraId="611680CA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757AF1C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9E583F6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</w:tcPr>
          <w:p w14:paraId="35045673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FB0" w:rsidRPr="00A90C19" w14:paraId="54927478" w14:textId="77777777" w:rsidTr="00E9681A">
        <w:trPr>
          <w:trHeight w:val="300"/>
        </w:trPr>
        <w:tc>
          <w:tcPr>
            <w:tcW w:w="567" w:type="dxa"/>
            <w:vMerge/>
          </w:tcPr>
          <w:p w14:paraId="68BF9575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18D5A0F2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68C1C8F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8308013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7AE48D8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2F796094" w14:textId="1CAE3F7A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42D6E8B" w14:textId="7BDB848F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DF6AFCC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C31521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60E5BBE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FE2702D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CF63468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C454D41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9B1776E" w14:textId="77777777" w:rsidR="00005FB0" w:rsidRPr="00A90C19" w:rsidRDefault="00005FB0" w:rsidP="00005F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vMerge/>
          </w:tcPr>
          <w:p w14:paraId="183F6F03" w14:textId="77777777" w:rsidR="00005FB0" w:rsidRPr="00A90C19" w:rsidRDefault="00005FB0" w:rsidP="00005F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E17E9" w:rsidRPr="00A90C19" w14:paraId="08B3C1EA" w14:textId="77777777" w:rsidTr="00E9681A">
        <w:trPr>
          <w:trHeight w:val="288"/>
        </w:trPr>
        <w:tc>
          <w:tcPr>
            <w:tcW w:w="3969" w:type="dxa"/>
            <w:gridSpan w:val="3"/>
            <w:vMerge w:val="restart"/>
            <w:hideMark/>
          </w:tcPr>
          <w:p w14:paraId="118B0A25" w14:textId="77777777" w:rsidR="00EE17E9" w:rsidRPr="00A90C19" w:rsidRDefault="00EE17E9" w:rsidP="00EE17E9">
            <w:pPr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A90C19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552" w:type="dxa"/>
            <w:hideMark/>
          </w:tcPr>
          <w:p w14:paraId="1E10EC29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0A4095A6" w14:textId="1E735763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602777,34</w:t>
            </w:r>
          </w:p>
        </w:tc>
        <w:tc>
          <w:tcPr>
            <w:tcW w:w="708" w:type="dxa"/>
          </w:tcPr>
          <w:p w14:paraId="2BF17889" w14:textId="25D316B5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301044,62</w:t>
            </w:r>
          </w:p>
        </w:tc>
        <w:tc>
          <w:tcPr>
            <w:tcW w:w="4253" w:type="dxa"/>
            <w:gridSpan w:val="5"/>
          </w:tcPr>
          <w:p w14:paraId="6AB9AFFC" w14:textId="40E95341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301732,72</w:t>
            </w:r>
          </w:p>
        </w:tc>
        <w:tc>
          <w:tcPr>
            <w:tcW w:w="850" w:type="dxa"/>
          </w:tcPr>
          <w:p w14:paraId="70A1369A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3B8ACE6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ECDF69C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</w:tcPr>
          <w:p w14:paraId="0E7A6650" w14:textId="3670415D" w:rsidR="00EE17E9" w:rsidRPr="00A90C19" w:rsidRDefault="00F52166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17E9" w:rsidRPr="00A90C19" w14:paraId="3C3EBFC3" w14:textId="77777777" w:rsidTr="00E9681A">
        <w:trPr>
          <w:trHeight w:val="390"/>
        </w:trPr>
        <w:tc>
          <w:tcPr>
            <w:tcW w:w="3969" w:type="dxa"/>
            <w:gridSpan w:val="3"/>
            <w:vMerge/>
            <w:hideMark/>
          </w:tcPr>
          <w:p w14:paraId="7322DFFB" w14:textId="77777777" w:rsidR="00EE17E9" w:rsidRPr="00A90C19" w:rsidRDefault="00EE17E9" w:rsidP="00EE17E9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1BF7A64F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06B3DD93" w14:textId="656F7EEC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467963,5</w:t>
            </w:r>
          </w:p>
        </w:tc>
        <w:tc>
          <w:tcPr>
            <w:tcW w:w="708" w:type="dxa"/>
          </w:tcPr>
          <w:p w14:paraId="34B21732" w14:textId="2E1AD48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196169,94</w:t>
            </w:r>
          </w:p>
        </w:tc>
        <w:tc>
          <w:tcPr>
            <w:tcW w:w="4253" w:type="dxa"/>
            <w:gridSpan w:val="5"/>
          </w:tcPr>
          <w:p w14:paraId="3D47FEB5" w14:textId="7092B834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271793,56</w:t>
            </w:r>
          </w:p>
        </w:tc>
        <w:tc>
          <w:tcPr>
            <w:tcW w:w="850" w:type="dxa"/>
          </w:tcPr>
          <w:p w14:paraId="0E034956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F212B14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67E7901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  <w:hideMark/>
          </w:tcPr>
          <w:p w14:paraId="5CF4F3ED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E17E9" w:rsidRPr="00A90C19" w14:paraId="1899BA1A" w14:textId="77777777" w:rsidTr="00E9681A">
        <w:trPr>
          <w:trHeight w:val="390"/>
        </w:trPr>
        <w:tc>
          <w:tcPr>
            <w:tcW w:w="3969" w:type="dxa"/>
            <w:gridSpan w:val="3"/>
            <w:vMerge/>
            <w:hideMark/>
          </w:tcPr>
          <w:p w14:paraId="4E4F6E8F" w14:textId="77777777" w:rsidR="00EE17E9" w:rsidRPr="00A90C19" w:rsidRDefault="00EE17E9" w:rsidP="00EE17E9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5851522B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42CA1CE1" w14:textId="5291C9B9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36779,80</w:t>
            </w:r>
          </w:p>
        </w:tc>
        <w:tc>
          <w:tcPr>
            <w:tcW w:w="708" w:type="dxa"/>
          </w:tcPr>
          <w:p w14:paraId="78C9109F" w14:textId="5658106A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36779,80</w:t>
            </w:r>
          </w:p>
        </w:tc>
        <w:tc>
          <w:tcPr>
            <w:tcW w:w="4253" w:type="dxa"/>
            <w:gridSpan w:val="5"/>
          </w:tcPr>
          <w:p w14:paraId="5EC2B4BC" w14:textId="0060F45F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E9C77B2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3A8DAFC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FE597A3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  <w:hideMark/>
          </w:tcPr>
          <w:p w14:paraId="25F73ADB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E17E9" w:rsidRPr="00A90C19" w14:paraId="2E60C169" w14:textId="77777777" w:rsidTr="00E9681A">
        <w:trPr>
          <w:trHeight w:val="585"/>
        </w:trPr>
        <w:tc>
          <w:tcPr>
            <w:tcW w:w="3969" w:type="dxa"/>
            <w:gridSpan w:val="3"/>
            <w:vMerge/>
            <w:hideMark/>
          </w:tcPr>
          <w:p w14:paraId="5C85496A" w14:textId="77777777" w:rsidR="00EE17E9" w:rsidRPr="00A90C19" w:rsidRDefault="00EE17E9" w:rsidP="00EE17E9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14:paraId="005E5CC6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9" w:type="dxa"/>
          </w:tcPr>
          <w:p w14:paraId="3F19D5AC" w14:textId="3439E222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98034,04</w:t>
            </w:r>
          </w:p>
        </w:tc>
        <w:tc>
          <w:tcPr>
            <w:tcW w:w="708" w:type="dxa"/>
          </w:tcPr>
          <w:p w14:paraId="2341E71F" w14:textId="0B7A9664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0F9">
              <w:rPr>
                <w:rFonts w:eastAsia="Times New Roman" w:cs="Times New Roman"/>
                <w:sz w:val="20"/>
                <w:szCs w:val="20"/>
                <w:lang w:eastAsia="ru-RU"/>
              </w:rPr>
              <w:t>68094,88</w:t>
            </w:r>
          </w:p>
        </w:tc>
        <w:tc>
          <w:tcPr>
            <w:tcW w:w="4253" w:type="dxa"/>
            <w:gridSpan w:val="5"/>
          </w:tcPr>
          <w:p w14:paraId="5D26F4BC" w14:textId="5D3DDF2A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29939,16</w:t>
            </w:r>
          </w:p>
        </w:tc>
        <w:tc>
          <w:tcPr>
            <w:tcW w:w="850" w:type="dxa"/>
          </w:tcPr>
          <w:p w14:paraId="3A87C2F0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54E4795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71CE32A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  <w:hideMark/>
          </w:tcPr>
          <w:p w14:paraId="1A439967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E17E9" w:rsidRPr="00A90C19" w14:paraId="5A2987DE" w14:textId="77777777" w:rsidTr="00E9681A">
        <w:trPr>
          <w:trHeight w:val="294"/>
        </w:trPr>
        <w:tc>
          <w:tcPr>
            <w:tcW w:w="3969" w:type="dxa"/>
            <w:gridSpan w:val="3"/>
            <w:vMerge/>
          </w:tcPr>
          <w:p w14:paraId="50E8AD70" w14:textId="77777777" w:rsidR="00EE17E9" w:rsidRPr="00A90C19" w:rsidRDefault="00EE17E9" w:rsidP="00EE17E9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095288CB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14:paraId="3E5684D3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14:paraId="3487478C" w14:textId="7EECE119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3" w:type="dxa"/>
            <w:gridSpan w:val="5"/>
          </w:tcPr>
          <w:p w14:paraId="18326B85" w14:textId="4A030ADF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1539120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DF36139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14:paraId="5CE5B76C" w14:textId="77777777" w:rsidR="00EE17E9" w:rsidRPr="00A90C19" w:rsidRDefault="00EE17E9" w:rsidP="00EE17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0C1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vMerge/>
          </w:tcPr>
          <w:p w14:paraId="73BAA3C4" w14:textId="77777777" w:rsidR="00EE17E9" w:rsidRPr="00A90C19" w:rsidRDefault="00EE17E9" w:rsidP="00EE17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4E3E9F" w14:textId="77777777" w:rsidR="00C746AF" w:rsidRDefault="00C746AF" w:rsidP="00620827">
      <w:pPr>
        <w:pStyle w:val="ab"/>
        <w:rPr>
          <w:rFonts w:eastAsia="Times New Roman" w:cs="Times New Roman"/>
          <w:sz w:val="20"/>
          <w:szCs w:val="20"/>
          <w:lang w:eastAsia="ru-RU"/>
        </w:rPr>
      </w:pPr>
    </w:p>
    <w:p w14:paraId="02C50D9E" w14:textId="77777777" w:rsidR="00C746AF" w:rsidRDefault="00C746AF" w:rsidP="00620827">
      <w:pPr>
        <w:pStyle w:val="ab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5CA80E2F" w14:textId="77777777" w:rsidR="00620827" w:rsidRPr="00C75277" w:rsidRDefault="00620827" w:rsidP="00620827">
      <w:pPr>
        <w:pStyle w:val="ab"/>
        <w:rPr>
          <w:rFonts w:eastAsia="Times New Roman" w:cs="Times New Roman"/>
          <w:sz w:val="20"/>
          <w:szCs w:val="20"/>
          <w:lang w:eastAsia="ru-RU"/>
        </w:rPr>
      </w:pPr>
      <w:r w:rsidRPr="00C75277">
        <w:rPr>
          <w:rFonts w:eastAsia="Times New Roman" w:cs="Times New Roman"/>
          <w:sz w:val="20"/>
          <w:szCs w:val="20"/>
          <w:lang w:eastAsia="ru-RU"/>
        </w:rPr>
        <w:t>*Разбивка</w:t>
      </w:r>
      <w:r w:rsidRPr="00C75277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75277">
        <w:rPr>
          <w:rFonts w:eastAsia="Times New Roman" w:cs="Times New Roman"/>
          <w:sz w:val="20"/>
          <w:szCs w:val="20"/>
          <w:lang w:eastAsia="ru-RU"/>
        </w:rPr>
        <w:t>значений результатов реализации по кварталам осуществляется на текущий финансовый год.</w:t>
      </w:r>
    </w:p>
    <w:p w14:paraId="36350C3A" w14:textId="77777777" w:rsidR="00620827" w:rsidRPr="00C75277" w:rsidRDefault="00620827" w:rsidP="00620827">
      <w:pPr>
        <w:pStyle w:val="ab"/>
        <w:ind w:left="0"/>
        <w:jc w:val="both"/>
        <w:rPr>
          <w:rFonts w:cs="Times New Roman"/>
          <w:sz w:val="22"/>
        </w:rPr>
      </w:pPr>
    </w:p>
    <w:p w14:paraId="2C22CDCF" w14:textId="77777777" w:rsidR="00620827" w:rsidRPr="00C75277" w:rsidRDefault="00620827" w:rsidP="00620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20827" w:rsidRPr="00C75277" w:rsidSect="00607CFE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E3E55A4" w14:textId="77777777" w:rsidR="00620827" w:rsidRPr="00FC02F4" w:rsidRDefault="00620827" w:rsidP="00620827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4409528"/>
      <w:bookmarkStart w:id="3" w:name="_Hlk135750388"/>
      <w:r w:rsidRPr="00FC02F4">
        <w:rPr>
          <w:rFonts w:ascii="Times New Roman" w:hAnsi="Times New Roman" w:cs="Times New Roman"/>
          <w:sz w:val="28"/>
          <w:szCs w:val="28"/>
        </w:rPr>
        <w:lastRenderedPageBreak/>
        <w:t>Адресный перечень, предусмотренный в рамках реализации мероприятия 01.04: Мероприятие в рамках ГП МО - Устройство систем наружного освещения в рамках реализации проекта «Светлый город», подпрограммы I «Комфортная городская среда»</w:t>
      </w:r>
    </w:p>
    <w:p w14:paraId="3C59FB89" w14:textId="77777777" w:rsidR="00CF546F" w:rsidRDefault="00CF546F" w:rsidP="00CF546F">
      <w:pPr>
        <w:pStyle w:val="ConsPlusNormal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21"/>
        <w:tblW w:w="1492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90"/>
        <w:gridCol w:w="1276"/>
        <w:gridCol w:w="845"/>
        <w:gridCol w:w="708"/>
        <w:gridCol w:w="993"/>
        <w:gridCol w:w="712"/>
        <w:gridCol w:w="1419"/>
        <w:gridCol w:w="824"/>
        <w:gridCol w:w="1017"/>
        <w:gridCol w:w="850"/>
        <w:gridCol w:w="569"/>
        <w:gridCol w:w="567"/>
        <w:gridCol w:w="426"/>
        <w:gridCol w:w="1278"/>
      </w:tblGrid>
      <w:tr w:rsidR="00CF546F" w:rsidRPr="00503C4D" w14:paraId="5813569C" w14:textId="77777777" w:rsidTr="00CB2AF8">
        <w:trPr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0F1F55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bookmarkStart w:id="4" w:name="_Hlk152056742"/>
            <w:r w:rsidRPr="00503C4D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  <w:p w14:paraId="7831F5E3" w14:textId="77777777" w:rsidR="00CF546F" w:rsidRPr="00503C4D" w:rsidRDefault="00CF546F" w:rsidP="008A1E1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B308F7" w14:textId="77777777" w:rsidR="00CF546F" w:rsidRPr="00503C4D" w:rsidRDefault="00CF546F" w:rsidP="008A1E1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BBD2E" w14:textId="77777777" w:rsidR="00CF546F" w:rsidRPr="00503C4D" w:rsidRDefault="00CF546F" w:rsidP="008A1E1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 xml:space="preserve">Мощность/прирост мощности объекта (кв. метр, погонный метр, место, койко-место </w:t>
            </w:r>
            <w:r w:rsidRPr="00503C4D">
              <w:rPr>
                <w:rFonts w:cs="Times New Roman"/>
                <w:color w:val="000000"/>
                <w:sz w:val="16"/>
                <w:szCs w:val="16"/>
              </w:rPr>
              <w:br/>
              <w:t>и так далее)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55231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6F22C1" w14:textId="77777777" w:rsidR="00CF546F" w:rsidRPr="00503C4D" w:rsidRDefault="00CF546F" w:rsidP="008A1E1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Сроки проведения работ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527BE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297DD" w14:textId="77777777" w:rsidR="00CF546F" w:rsidRPr="00503C4D" w:rsidRDefault="00CF546F" w:rsidP="008A1E1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28CC15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2A1075" w14:textId="77777777" w:rsidR="00CF546F" w:rsidRPr="00503C4D" w:rsidRDefault="00CF546F" w:rsidP="008A1E1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0F48" w14:textId="77777777" w:rsidR="00CF546F" w:rsidRPr="00503C4D" w:rsidRDefault="00CF546F" w:rsidP="008A1E1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 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4E82A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B7722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6586D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17DA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E042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A8E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CF546F" w:rsidRPr="00503C4D" w14:paraId="08AE616D" w14:textId="77777777" w:rsidTr="00CB2AF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E9462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F5B26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8C236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F3967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0F90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FDC6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B7570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521BA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C6D2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72F7F" w14:textId="77777777" w:rsidR="00CF546F" w:rsidRPr="00503C4D" w:rsidRDefault="00CF546F" w:rsidP="008A1E1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5E05E" w14:textId="77777777" w:rsidR="00CF546F" w:rsidRPr="00503C4D" w:rsidRDefault="00CF546F" w:rsidP="008A1E1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D700F" w14:textId="77777777" w:rsidR="00CF546F" w:rsidRPr="00503C4D" w:rsidRDefault="00CF546F" w:rsidP="008A1E1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B74F" w14:textId="77777777" w:rsidR="00CF546F" w:rsidRPr="00503C4D" w:rsidRDefault="00CF546F" w:rsidP="008A1E1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50C97" w14:textId="77777777" w:rsidR="00CF546F" w:rsidRPr="00503C4D" w:rsidRDefault="00CF546F" w:rsidP="008A1E1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F437" w14:textId="77777777" w:rsidR="00CF546F" w:rsidRPr="00503C4D" w:rsidRDefault="00CF546F" w:rsidP="008A1E1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976" w14:textId="77777777" w:rsidR="00CF546F" w:rsidRPr="00503C4D" w:rsidRDefault="00CF546F" w:rsidP="008A1E1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CF546F" w:rsidRPr="00503C4D" w14:paraId="6C776075" w14:textId="77777777" w:rsidTr="00CB2AF8">
        <w:trPr>
          <w:trHeight w:val="3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C56DC" w14:textId="77777777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AC7F9A" w14:textId="77777777" w:rsidR="00CF546F" w:rsidRPr="00503C4D" w:rsidRDefault="00CF546F" w:rsidP="00CF546F">
            <w:pPr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0DA83427" w14:textId="77777777" w:rsidR="00CF546F" w:rsidRPr="00503C4D" w:rsidRDefault="00CF546F" w:rsidP="00CF546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г. Пущино, бульвар Насибуллина, в микрорайоне "Г"/</w:t>
            </w:r>
          </w:p>
          <w:p w14:paraId="08E583BA" w14:textId="77777777" w:rsidR="00CF546F" w:rsidRPr="00503C4D" w:rsidRDefault="00CF546F" w:rsidP="00CF546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 xml:space="preserve">г. Пущино, ул. Михайловский спуск\ </w:t>
            </w:r>
          </w:p>
          <w:p w14:paraId="67FB3BF4" w14:textId="77777777" w:rsidR="00CF546F" w:rsidRPr="00503C4D" w:rsidRDefault="00CF546F" w:rsidP="00CF546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 xml:space="preserve">г. Пущино, пешеходная дорожка вдоль ул. Балковская от ул. Строителей до ГК №4\ </w:t>
            </w:r>
          </w:p>
          <w:p w14:paraId="2C37E120" w14:textId="77777777" w:rsidR="00CF546F" w:rsidRPr="00503C4D" w:rsidRDefault="00CF546F" w:rsidP="00CF546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г. Пущино, пешеходная дорожка от ул. Балковская до проспекта Науки/</w:t>
            </w:r>
          </w:p>
          <w:p w14:paraId="76C44829" w14:textId="77777777" w:rsidR="00CF546F" w:rsidRPr="00503C4D" w:rsidRDefault="00CF546F" w:rsidP="00CF546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г. Пущино, ул. Старопущинская</w:t>
            </w:r>
          </w:p>
          <w:p w14:paraId="2DA89F64" w14:textId="1C75C8FE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79BDE" w14:textId="29F587C3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135 светильников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2353A4" w14:textId="2465B23A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918BE" w14:textId="13C12814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  <w:lang w:val="en-US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6F116" w14:textId="742B4778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  <w:lang w:val="en-US"/>
              </w:rPr>
              <w:t>31.12.2024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BBE72" w14:textId="11D3008B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17 113,17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F329" w14:textId="77777777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E13E7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03C4D">
              <w:rPr>
                <w:rFonts w:cs="Times New Roman"/>
                <w:sz w:val="16"/>
                <w:szCs w:val="16"/>
              </w:rPr>
              <w:t xml:space="preserve"> по объекту: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E84F8" w14:textId="65490403" w:rsidR="00CF546F" w:rsidRPr="00503C4D" w:rsidRDefault="00CF546F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30318,53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00845" w14:textId="4AB1C39E" w:rsidR="00CF546F" w:rsidRPr="00503C4D" w:rsidRDefault="00CF546F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13205,36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A014D" w14:textId="586431C1" w:rsidR="00CF546F" w:rsidRPr="00503C4D" w:rsidRDefault="00CF546F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17 113,17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D6B1" w14:textId="3A0FABE0" w:rsidR="00CF546F" w:rsidRPr="00503C4D" w:rsidRDefault="00CF546F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9178C" w14:textId="1C68A5C2" w:rsidR="00CF546F" w:rsidRPr="00503C4D" w:rsidRDefault="00CF546F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2822" w14:textId="5831B954" w:rsidR="00CF546F" w:rsidRPr="00503C4D" w:rsidRDefault="00CF546F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564C2" w14:textId="77777777" w:rsidR="00CF546F" w:rsidRPr="00503C4D" w:rsidRDefault="00CF546F" w:rsidP="00CF546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CF546F" w:rsidRPr="00503C4D" w14:paraId="6C17917A" w14:textId="77777777" w:rsidTr="00CB2AF8">
        <w:trPr>
          <w:trHeight w:val="6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C5D9E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04CA4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90C09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FBB03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6B21" w14:textId="77777777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8D9BB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5C7CE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00C1" w14:textId="77777777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CBA90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E06F8" w14:textId="5DC23663" w:rsidR="00CF546F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13205,36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E3E13" w14:textId="284721A4" w:rsidR="00CF546F" w:rsidRPr="00503C4D" w:rsidRDefault="00D638D4" w:rsidP="00CB2AF8">
            <w:pPr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13205,36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01A8C" w14:textId="49BD9ABC" w:rsidR="00CF546F" w:rsidRPr="00503C4D" w:rsidRDefault="00CF546F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36D1" w14:textId="36AB5951" w:rsidR="00CF546F" w:rsidRPr="00503C4D" w:rsidRDefault="00CF546F" w:rsidP="00CB2AF8">
            <w:pPr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EAE1D" w14:textId="7B19A1D7" w:rsidR="00CF546F" w:rsidRPr="00503C4D" w:rsidRDefault="00CF546F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8599" w14:textId="61C9F558" w:rsidR="00CF546F" w:rsidRPr="00503C4D" w:rsidRDefault="00CF546F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540A30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F546F" w:rsidRPr="00503C4D" w14:paraId="40B850C8" w14:textId="77777777" w:rsidTr="00CB2AF8">
        <w:trPr>
          <w:trHeight w:val="1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4DE71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68F43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2BAA1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EA2A8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2DDA6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E023F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8F5AB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5F3C" w14:textId="77777777" w:rsidR="00CF546F" w:rsidRPr="00503C4D" w:rsidRDefault="00CF546F" w:rsidP="00CF546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370E5" w14:textId="16A1187F" w:rsidR="00CF546F" w:rsidRPr="00503C4D" w:rsidRDefault="00D638D4" w:rsidP="00CF546F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EAA7B" w14:textId="3C6CDC62" w:rsidR="00CF546F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17 113,17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EE762" w14:textId="2EBC964B" w:rsidR="00CF546F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F6501" w14:textId="21BD31D9" w:rsidR="00CF546F" w:rsidRPr="00503C4D" w:rsidRDefault="00CF546F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17 113,17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BF5C" w14:textId="7DB71560" w:rsidR="00CF546F" w:rsidRPr="00503C4D" w:rsidRDefault="00CF546F" w:rsidP="00CB2AF8">
            <w:pPr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4311F" w14:textId="0F769F1F" w:rsidR="00CF546F" w:rsidRPr="00503C4D" w:rsidRDefault="00CF546F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401E" w14:textId="5CF1E8FC" w:rsidR="00CF546F" w:rsidRPr="00503C4D" w:rsidRDefault="00CF546F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167CF" w14:textId="77777777" w:rsidR="00CF546F" w:rsidRPr="00503C4D" w:rsidRDefault="00CF546F" w:rsidP="00CF546F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638D4" w:rsidRPr="00503C4D" w14:paraId="6FD018DD" w14:textId="77777777" w:rsidTr="00CB2AF8">
        <w:trPr>
          <w:trHeight w:val="2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6822" w14:textId="77777777" w:rsidR="00D638D4" w:rsidRPr="00503C4D" w:rsidRDefault="00D638D4" w:rsidP="00D638D4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A2AB" w14:textId="77777777" w:rsidR="00D638D4" w:rsidRPr="00503C4D" w:rsidRDefault="00D638D4" w:rsidP="00D638D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2415" w14:textId="77777777" w:rsidR="00D638D4" w:rsidRPr="00503C4D" w:rsidRDefault="00D638D4" w:rsidP="00D638D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08AD" w14:textId="77777777" w:rsidR="00D638D4" w:rsidRPr="00503C4D" w:rsidRDefault="00D638D4" w:rsidP="00D638D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6E3" w14:textId="77777777" w:rsidR="00D638D4" w:rsidRPr="00503C4D" w:rsidRDefault="00D638D4" w:rsidP="00D638D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DDD5" w14:textId="77777777" w:rsidR="00D638D4" w:rsidRPr="00503C4D" w:rsidRDefault="00D638D4" w:rsidP="00D638D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3FC0" w14:textId="77777777" w:rsidR="00D638D4" w:rsidRPr="00503C4D" w:rsidRDefault="00D638D4" w:rsidP="00D638D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89" w14:textId="77777777" w:rsidR="00D638D4" w:rsidRPr="00503C4D" w:rsidRDefault="00D638D4" w:rsidP="00D638D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97893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58BA" w14:textId="66661853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30318,53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F8952" w14:textId="65ED72D8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13205,36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40002" w14:textId="157F6A94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17 113,17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11D0" w14:textId="77777777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51E2C" w14:textId="77777777" w:rsidR="00D638D4" w:rsidRPr="00503C4D" w:rsidRDefault="00D638D4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4E02" w14:textId="77777777" w:rsidR="00D638D4" w:rsidRPr="00503C4D" w:rsidRDefault="00D638D4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7C44" w14:textId="77777777" w:rsidR="00D638D4" w:rsidRPr="00503C4D" w:rsidRDefault="00D638D4" w:rsidP="00D638D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D638D4" w:rsidRPr="00503C4D" w14:paraId="0818A3FC" w14:textId="77777777" w:rsidTr="00CB2AF8">
        <w:trPr>
          <w:trHeight w:val="1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C029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B1B3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DA79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2181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51FE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4821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DF13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A183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AEE9D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0D693" w14:textId="2DBBC474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13205,36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4A191" w14:textId="349552ED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13205,36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6FB30" w14:textId="5F4F28BC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2D29" w14:textId="77777777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47E1A" w14:textId="77777777" w:rsidR="00D638D4" w:rsidRPr="00503C4D" w:rsidRDefault="00D638D4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6D4" w14:textId="77777777" w:rsidR="00D638D4" w:rsidRPr="00503C4D" w:rsidRDefault="00D638D4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DE360" w14:textId="77777777" w:rsidR="00D638D4" w:rsidRPr="00503C4D" w:rsidRDefault="00D638D4" w:rsidP="00D63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638D4" w:rsidRPr="00503C4D" w14:paraId="2EE53DC3" w14:textId="77777777" w:rsidTr="00CB2AF8">
        <w:trPr>
          <w:trHeight w:val="1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050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E585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EB98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FC9D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D712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4AE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8A91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B0F9" w14:textId="77777777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20132" w14:textId="456F0171" w:rsidR="00D638D4" w:rsidRPr="00503C4D" w:rsidRDefault="00D638D4" w:rsidP="00D638D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4B29A" w14:textId="31DB74BA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17 113,17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4BD2D" w14:textId="38D467E3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A2B4F" w14:textId="38DA3BE3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17 113,17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45DF" w14:textId="77777777" w:rsidR="00D638D4" w:rsidRPr="00503C4D" w:rsidRDefault="00D638D4" w:rsidP="00CB2AF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1637C" w14:textId="77777777" w:rsidR="00D638D4" w:rsidRPr="00503C4D" w:rsidRDefault="00D638D4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8655" w14:textId="77777777" w:rsidR="00D638D4" w:rsidRPr="00503C4D" w:rsidRDefault="00D638D4" w:rsidP="00CB2A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F23" w14:textId="77777777" w:rsidR="00D638D4" w:rsidRPr="00503C4D" w:rsidRDefault="00D638D4" w:rsidP="00D638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bookmarkEnd w:id="4"/>
    </w:tbl>
    <w:p w14:paraId="7E5DBC56" w14:textId="77777777" w:rsidR="00CF546F" w:rsidRPr="002A6F28" w:rsidRDefault="00CF546F" w:rsidP="00CF546F">
      <w:pPr>
        <w:pStyle w:val="ConsPlusNormal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84D71" w14:textId="77777777" w:rsidR="00620827" w:rsidRPr="00C75277" w:rsidRDefault="00620827" w:rsidP="00620827">
      <w:pPr>
        <w:spacing w:after="200" w:line="276" w:lineRule="auto"/>
        <w:rPr>
          <w:rFonts w:cs="Times New Roman"/>
          <w:b/>
          <w:bCs/>
          <w:sz w:val="18"/>
          <w:szCs w:val="18"/>
        </w:rPr>
      </w:pPr>
    </w:p>
    <w:p w14:paraId="63C0303E" w14:textId="77777777" w:rsidR="00620827" w:rsidRPr="00C75277" w:rsidRDefault="00620827" w:rsidP="00620827">
      <w:pPr>
        <w:spacing w:line="14" w:lineRule="auto"/>
        <w:jc w:val="both"/>
        <w:rPr>
          <w:rFonts w:cs="Times New Roman"/>
          <w:sz w:val="2"/>
          <w:szCs w:val="2"/>
        </w:rPr>
      </w:pPr>
    </w:p>
    <w:p w14:paraId="5FB5AF42" w14:textId="77777777" w:rsidR="00620827" w:rsidRPr="00C75277" w:rsidRDefault="00620827" w:rsidP="00620827">
      <w:pPr>
        <w:spacing w:after="200" w:line="276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75277">
        <w:rPr>
          <w:rFonts w:cs="Times New Roman"/>
          <w:b/>
          <w:bCs/>
          <w:sz w:val="24"/>
          <w:szCs w:val="24"/>
        </w:rPr>
        <w:br w:type="page"/>
      </w:r>
      <w:bookmarkEnd w:id="2"/>
      <w:bookmarkEnd w:id="3"/>
    </w:p>
    <w:p w14:paraId="58116532" w14:textId="77777777" w:rsidR="00620827" w:rsidRPr="00FC02F4" w:rsidRDefault="00620827" w:rsidP="006208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94707318"/>
      <w:r w:rsidRPr="00FC02F4">
        <w:rPr>
          <w:rFonts w:ascii="Times New Roman" w:hAnsi="Times New Roman" w:cs="Times New Roman"/>
          <w:sz w:val="28"/>
          <w:szCs w:val="28"/>
        </w:rPr>
        <w:lastRenderedPageBreak/>
        <w:t>Адресный перечень, предусмотренный в рамках реализации мероприятия:</w:t>
      </w:r>
    </w:p>
    <w:p w14:paraId="2E64106C" w14:textId="77777777" w:rsidR="00620827" w:rsidRPr="00FC02F4" w:rsidRDefault="00620827" w:rsidP="006208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02F4">
        <w:rPr>
          <w:rFonts w:ascii="Times New Roman" w:hAnsi="Times New Roman" w:cs="Times New Roman"/>
          <w:sz w:val="28"/>
          <w:szCs w:val="28"/>
        </w:rPr>
        <w:t>Основного мероприятия 01. Благоустройство общественных территорий муниципальных образований Московской области, мероприятия 01.10: Реализация мероприятий по благоустройству территорий общего пользования, подпрограммы I «Комфортная городская среда»</w:t>
      </w:r>
    </w:p>
    <w:p w14:paraId="0E576E6D" w14:textId="77777777" w:rsidR="00D638D4" w:rsidRDefault="00D638D4" w:rsidP="006208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21"/>
        <w:tblW w:w="14349" w:type="dxa"/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709"/>
        <w:gridCol w:w="1276"/>
        <w:gridCol w:w="845"/>
        <w:gridCol w:w="708"/>
        <w:gridCol w:w="993"/>
        <w:gridCol w:w="712"/>
        <w:gridCol w:w="1419"/>
        <w:gridCol w:w="824"/>
        <w:gridCol w:w="843"/>
        <w:gridCol w:w="850"/>
        <w:gridCol w:w="743"/>
        <w:gridCol w:w="567"/>
        <w:gridCol w:w="675"/>
        <w:gridCol w:w="1029"/>
      </w:tblGrid>
      <w:tr w:rsidR="00D638D4" w:rsidRPr="00503C4D" w14:paraId="22232ECC" w14:textId="77777777" w:rsidTr="00BE1568">
        <w:trPr>
          <w:trHeight w:val="10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DFABC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  <w:p w14:paraId="42C8EBB1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6C6A2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F0CD1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 xml:space="preserve">Мощность/прирост мощности объекта (кв. метр, погонный метр, место, койко-место </w:t>
            </w:r>
            <w:r w:rsidRPr="00503C4D">
              <w:rPr>
                <w:rFonts w:cs="Times New Roman"/>
                <w:color w:val="000000"/>
                <w:sz w:val="16"/>
                <w:szCs w:val="16"/>
              </w:rPr>
              <w:br/>
              <w:t>и так далее)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B9135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E6BA8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Сроки проведения работ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14D7DC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A9E5DD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E4526A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A5B31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92080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 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07CBC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DEE8C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537D1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2749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1DF8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9613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D638D4" w:rsidRPr="00503C4D" w14:paraId="141361AE" w14:textId="77777777" w:rsidTr="00BE1568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6FE0F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D56E5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B7A0A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5AC5F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9113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7A91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EDF66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D13EA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1B2E7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18EB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DB069" w14:textId="77777777" w:rsidR="00D638D4" w:rsidRPr="00503C4D" w:rsidRDefault="00D638D4" w:rsidP="00BE156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57919" w14:textId="77777777" w:rsidR="00D638D4" w:rsidRPr="00503C4D" w:rsidRDefault="00D638D4" w:rsidP="00BE156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9377" w14:textId="77777777" w:rsidR="00D638D4" w:rsidRPr="00503C4D" w:rsidRDefault="00D638D4" w:rsidP="00BE156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D1ED6" w14:textId="77777777" w:rsidR="00D638D4" w:rsidRPr="00503C4D" w:rsidRDefault="00D638D4" w:rsidP="00BE156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D314" w14:textId="77777777" w:rsidR="00D638D4" w:rsidRPr="00503C4D" w:rsidRDefault="00D638D4" w:rsidP="00BE156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9037" w14:textId="77777777" w:rsidR="00D638D4" w:rsidRPr="00503C4D" w:rsidRDefault="00D638D4" w:rsidP="00BE156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D638D4" w:rsidRPr="00503C4D" w14:paraId="1E2301AD" w14:textId="77777777" w:rsidTr="00BE1568">
        <w:trPr>
          <w:trHeight w:val="350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6FF91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0BB11" w14:textId="77777777" w:rsidR="00D638D4" w:rsidRPr="00503C4D" w:rsidRDefault="00D638D4" w:rsidP="00BE1568">
            <w:pPr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2618A413" w14:textId="72255E61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г. Пущино, бульвар Академика Иерусалимского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B374F" w14:textId="09B9676A" w:rsidR="00D638D4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0,167 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59356" w14:textId="0352E5FC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22894" w14:textId="21624051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B838B" w14:textId="2588091F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12.12.2024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233CE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17 113,17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242D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AB0FC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03C4D">
              <w:rPr>
                <w:rFonts w:cs="Times New Roman"/>
                <w:sz w:val="16"/>
                <w:szCs w:val="16"/>
              </w:rPr>
              <w:t xml:space="preserve"> по объекту: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476D6" w14:textId="4911DDE6" w:rsidR="00D638D4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10168,07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FA791" w14:textId="12D9A010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7532,0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C2584" w14:textId="160D69CA" w:rsidR="00D638D4" w:rsidRPr="00503C4D" w:rsidRDefault="005C2875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2636,07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981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15775" w14:textId="77777777" w:rsidR="00D638D4" w:rsidRPr="00503C4D" w:rsidRDefault="00D638D4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E2D1" w14:textId="77777777" w:rsidR="00D638D4" w:rsidRPr="00503C4D" w:rsidRDefault="00D638D4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E586D" w14:textId="77777777" w:rsidR="00D638D4" w:rsidRPr="00503C4D" w:rsidRDefault="00D638D4" w:rsidP="00BE156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D638D4" w:rsidRPr="00503C4D" w14:paraId="595C8D7E" w14:textId="77777777" w:rsidTr="00BE1568">
        <w:trPr>
          <w:trHeight w:val="676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4068A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BBAEA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E9A98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D8F29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FED9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2947D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74818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7B8A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12729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3B6A" w14:textId="3B5D0851" w:rsidR="00D638D4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10036,26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C4474" w14:textId="0B7D49CC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7532,0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ABBD5" w14:textId="73762243" w:rsidR="00D638D4" w:rsidRPr="00503C4D" w:rsidRDefault="005C2875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2504,26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9BDE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C640C" w14:textId="77777777" w:rsidR="00D638D4" w:rsidRPr="00503C4D" w:rsidRDefault="00D638D4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F660" w14:textId="77777777" w:rsidR="00D638D4" w:rsidRPr="00503C4D" w:rsidRDefault="00D638D4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B6AECB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638D4" w:rsidRPr="00503C4D" w14:paraId="702E17B1" w14:textId="77777777" w:rsidTr="00BE1568">
        <w:trPr>
          <w:trHeight w:val="19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CFC68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BEF41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689C6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03FC1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AAC40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EE49F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58BA5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14A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76E23" w14:textId="4516FA39" w:rsidR="00D638D4" w:rsidRPr="00503C4D" w:rsidRDefault="00D638D4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90EC7" w14:textId="34C632E0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131,81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8CEDF" w14:textId="55B96D82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50E0A" w14:textId="60AC24B5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131,81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64FC" w14:textId="77777777" w:rsidR="00D638D4" w:rsidRPr="00503C4D" w:rsidRDefault="00D638D4" w:rsidP="00BE1568">
            <w:pPr>
              <w:spacing w:line="276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6D8BB" w14:textId="77777777" w:rsidR="00D638D4" w:rsidRPr="00503C4D" w:rsidRDefault="00D638D4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7F2F" w14:textId="77777777" w:rsidR="00D638D4" w:rsidRPr="00503C4D" w:rsidRDefault="00D638D4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D14A7" w14:textId="77777777" w:rsidR="00D638D4" w:rsidRPr="00503C4D" w:rsidRDefault="00D638D4" w:rsidP="00BE1568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E1568" w:rsidRPr="00503C4D" w14:paraId="292BDFE3" w14:textId="77777777" w:rsidTr="00BE1568">
        <w:trPr>
          <w:trHeight w:val="30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F249F" w14:textId="7929E8C3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AD9FA" w14:textId="77777777" w:rsidR="00BE1568" w:rsidRPr="00503C4D" w:rsidRDefault="00BE1568" w:rsidP="00BE1568">
            <w:pPr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76F92236" w14:textId="77777777" w:rsidR="00BE1568" w:rsidRPr="00503C4D" w:rsidRDefault="00BE1568" w:rsidP="00BE1568">
            <w:pPr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 xml:space="preserve">Памятная стела в парке Победы с газификацией </w:t>
            </w:r>
            <w:r w:rsidRPr="00503C4D">
              <w:rPr>
                <w:rFonts w:cs="Times New Roman"/>
                <w:sz w:val="16"/>
                <w:szCs w:val="16"/>
              </w:rPr>
              <w:lastRenderedPageBreak/>
              <w:t>объекта («Вечный огонь»)</w:t>
            </w:r>
          </w:p>
          <w:p w14:paraId="089CAA14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56B39" w14:textId="56F97BF8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lastRenderedPageBreak/>
              <w:t>1,5 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6AA0" w14:textId="4EA25C04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A3033" w14:textId="45B0DC98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F796" w14:textId="58CCD0DE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31.12.2024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1EDEA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0FB3A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DC60" w14:textId="783B0FCD" w:rsidR="00BE1568" w:rsidRPr="00503C4D" w:rsidRDefault="00BE1568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03C4D">
              <w:rPr>
                <w:rFonts w:cs="Times New Roman"/>
                <w:sz w:val="16"/>
                <w:szCs w:val="16"/>
              </w:rPr>
              <w:t xml:space="preserve"> по объекту: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D35E6" w14:textId="7F651CD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251883,48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9AF64" w14:textId="706725CE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A6C50" w14:textId="67316866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251883,48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2DD" w14:textId="50CF2D6B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3E0C" w14:textId="3C370A64" w:rsidR="00BE1568" w:rsidRPr="00503C4D" w:rsidRDefault="00BE1568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09F6" w14:textId="262B2CA3" w:rsidR="00BE1568" w:rsidRPr="00503C4D" w:rsidRDefault="00BE1568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CD4E" w14:textId="77777777" w:rsidR="00BE1568" w:rsidRPr="00503C4D" w:rsidRDefault="00BE1568" w:rsidP="00BE156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E1568" w:rsidRPr="00503C4D" w14:paraId="3BAE43C1" w14:textId="77777777" w:rsidTr="00BE1568">
        <w:trPr>
          <w:trHeight w:val="46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D229D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5C152" w14:textId="77777777" w:rsidR="00BE1568" w:rsidRPr="00503C4D" w:rsidRDefault="00BE1568" w:rsidP="00BE15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29ED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3395A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BEA6A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CD19B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1ECC5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503A7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9FF73" w14:textId="0CDA1C3E" w:rsidR="00BE1568" w:rsidRPr="00503C4D" w:rsidRDefault="00BE1568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9BA31" w14:textId="42DEE5AF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239 289,3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8B45B" w14:textId="40223F08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BD6A2" w14:textId="7342592C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239 289,3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AF2" w14:textId="370E4C6C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D4471" w14:textId="26967360" w:rsidR="00BE1568" w:rsidRPr="00503C4D" w:rsidRDefault="00BE1568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450" w14:textId="615C1F89" w:rsidR="00BE1568" w:rsidRPr="00503C4D" w:rsidRDefault="00BE1568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032EB" w14:textId="77777777" w:rsidR="00BE1568" w:rsidRPr="00503C4D" w:rsidRDefault="00BE1568" w:rsidP="00BE156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E1568" w:rsidRPr="00503C4D" w14:paraId="3647BDB2" w14:textId="77777777" w:rsidTr="00BE1568">
        <w:trPr>
          <w:trHeight w:val="751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6EA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658" w14:textId="77777777" w:rsidR="00BE1568" w:rsidRPr="00503C4D" w:rsidRDefault="00BE1568" w:rsidP="00BE15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5AB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9F1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72C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504E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AB4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11E" w14:textId="77777777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B870" w14:textId="267A383D" w:rsidR="00BE1568" w:rsidRPr="00503C4D" w:rsidRDefault="00BE1568" w:rsidP="00BE1568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C97E7" w14:textId="31B776B9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12 594,18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C2C18" w14:textId="7CD8DEA9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470E1" w14:textId="5363DBF4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12 594,18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19C" w14:textId="3A9689F3" w:rsidR="00BE1568" w:rsidRPr="00503C4D" w:rsidRDefault="00BE1568" w:rsidP="00BE156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6C0D7" w14:textId="74D4E391" w:rsidR="00BE1568" w:rsidRPr="00503C4D" w:rsidRDefault="00BE1568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28E" w14:textId="2632BF0F" w:rsidR="00BE1568" w:rsidRPr="00503C4D" w:rsidRDefault="00BE1568" w:rsidP="00BE15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E98C6" w14:textId="77777777" w:rsidR="00BE1568" w:rsidRPr="00503C4D" w:rsidRDefault="00BE1568" w:rsidP="00BE1568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08D3" w:rsidRPr="00503C4D" w14:paraId="691D2AB7" w14:textId="77777777" w:rsidTr="00BE1568">
        <w:trPr>
          <w:trHeight w:val="41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11A7" w14:textId="5AEF2D79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10C33" w14:textId="77777777" w:rsidR="007908D3" w:rsidRPr="00503C4D" w:rsidRDefault="007908D3" w:rsidP="007908D3">
            <w:pPr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Городской округ Пущино/ общественная территория бульвар Болотова г.о. Пущино,</w:t>
            </w:r>
          </w:p>
          <w:p w14:paraId="54ADF0EB" w14:textId="77777777" w:rsidR="007908D3" w:rsidRPr="00503C4D" w:rsidRDefault="007908D3" w:rsidP="007908D3">
            <w:pPr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 xml:space="preserve"> г. Пущино, мкр. «Г», д. 25</w:t>
            </w:r>
          </w:p>
          <w:p w14:paraId="3DBF2D34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5EF31" w14:textId="6815E488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1,67 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19B2" w14:textId="300052E5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94E8" w14:textId="1778E7C5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180EA" w14:textId="4AFCA182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31.12.2024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B7BEF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3B17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DD532" w14:textId="377EC3F8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03C4D">
              <w:rPr>
                <w:rFonts w:cs="Times New Roman"/>
                <w:sz w:val="16"/>
                <w:szCs w:val="16"/>
              </w:rPr>
              <w:t xml:space="preserve"> по объекту: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8B1F6" w14:textId="7E5558C0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30000,0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F931" w14:textId="5D2643CE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7A9EF" w14:textId="5E8FFA7F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30000,0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D90" w14:textId="550FBFBE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3AAD5" w14:textId="583BAEE5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5BA" w14:textId="04B15CFD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45AD3" w14:textId="77777777" w:rsidR="007908D3" w:rsidRPr="00503C4D" w:rsidRDefault="007908D3" w:rsidP="007908D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08D3" w:rsidRPr="00503C4D" w14:paraId="18A07DF0" w14:textId="77777777" w:rsidTr="00BE1568">
        <w:trPr>
          <w:trHeight w:val="35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0C895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FD28" w14:textId="77777777" w:rsidR="007908D3" w:rsidRPr="00503C4D" w:rsidRDefault="007908D3" w:rsidP="007908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B948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FB927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ED746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648F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F8A67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D840E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009FD" w14:textId="1530BF83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C2752" w14:textId="2B3AB0EB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30000,0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D4ABC" w14:textId="20040DA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8CEE2" w14:textId="360FFB91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30000,0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3F8" w14:textId="23490890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04233" w14:textId="43DA4E0F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7F5" w14:textId="28F175CF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64EB" w14:textId="77777777" w:rsidR="007908D3" w:rsidRPr="00503C4D" w:rsidRDefault="007908D3" w:rsidP="007908D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08D3" w:rsidRPr="00503C4D" w14:paraId="6C8E2084" w14:textId="77777777" w:rsidTr="00BE1568">
        <w:trPr>
          <w:trHeight w:val="34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476F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9363B" w14:textId="77777777" w:rsidR="007908D3" w:rsidRPr="00503C4D" w:rsidRDefault="007908D3" w:rsidP="007908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24529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3F38F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3A199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2CBF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5DC5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A4C38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F1A3" w14:textId="0A2FC3D5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4C644" w14:textId="37583E32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068D" w14:textId="4F56D89C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34623" w14:textId="51C0A759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A4F" w14:textId="5241504D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1804" w14:textId="2EB28C77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796" w14:textId="12C379B0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4AFEE" w14:textId="77777777" w:rsidR="007908D3" w:rsidRPr="00503C4D" w:rsidRDefault="007908D3" w:rsidP="007908D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08D3" w:rsidRPr="00503C4D" w14:paraId="258C184C" w14:textId="77777777" w:rsidTr="00BE1568">
        <w:trPr>
          <w:trHeight w:val="578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853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B2B" w14:textId="77777777" w:rsidR="007908D3" w:rsidRPr="00503C4D" w:rsidRDefault="007908D3" w:rsidP="007908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37F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E91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9B0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D0D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5CB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DD1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7194C" w14:textId="6578818B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03C4D">
              <w:rPr>
                <w:rFonts w:cs="Times New Roman"/>
                <w:sz w:val="16"/>
                <w:szCs w:val="16"/>
              </w:rPr>
              <w:t xml:space="preserve"> по объекту: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24171" w14:textId="66E0D08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554CF" w14:textId="59ACCB05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34AFD" w14:textId="54F561F2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91D2" w14:textId="70202136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6EAD3" w14:textId="1BA71160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9B5" w14:textId="735253FB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3226A" w14:textId="77777777" w:rsidR="007908D3" w:rsidRPr="00503C4D" w:rsidRDefault="007908D3" w:rsidP="007908D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08D3" w:rsidRPr="00503C4D" w14:paraId="418DD3E2" w14:textId="77777777" w:rsidTr="00BE1568">
        <w:trPr>
          <w:trHeight w:val="26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D704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5B8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CF57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F89F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890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B5E5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0B21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B10" w14:textId="77777777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D2F87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506B1" w14:textId="26E9EDA2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292051,55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7411" w14:textId="5CB5F330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7532,0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779C2" w14:textId="2EA9425D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284519,55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C930" w14:textId="5A624CA5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11BBD" w14:textId="4BAA3DC6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11AD" w14:textId="62C5DBFB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D08F7" w14:textId="77777777" w:rsidR="007908D3" w:rsidRPr="00503C4D" w:rsidRDefault="007908D3" w:rsidP="007908D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7908D3" w:rsidRPr="00503C4D" w14:paraId="1983BE1D" w14:textId="77777777" w:rsidTr="00BE1568">
        <w:trPr>
          <w:trHeight w:val="16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4B28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375E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D21C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6885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8E48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370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ED17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572E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47905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391A7" w14:textId="1A714821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279325,56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78F89" w14:textId="5782A20D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7532,0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A2268" w14:textId="42BDA494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271793,56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CCFF" w14:textId="73C3E0BD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3049E" w14:textId="39E1388E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DACB" w14:textId="04D5DBF5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A7CD5" w14:textId="77777777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08D3" w:rsidRPr="00503C4D" w14:paraId="5F0ABA59" w14:textId="77777777" w:rsidTr="00BE1568">
        <w:trPr>
          <w:trHeight w:val="16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23FE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AFBA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2E24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DE10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F47C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2FBD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0E58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3804" w14:textId="77777777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5A72E" w14:textId="5C6972DD" w:rsidR="007908D3" w:rsidRPr="00503C4D" w:rsidRDefault="007908D3" w:rsidP="007908D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B4C41" w14:textId="0A4B511D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12725,99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94174" w14:textId="643762D6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0E69E" w14:textId="2923248D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12725,99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0F51" w14:textId="6C3DA66C" w:rsidR="007908D3" w:rsidRPr="00503C4D" w:rsidRDefault="007908D3" w:rsidP="007908D3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503C4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4810D" w14:textId="1F659460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9568" w14:textId="0E4271F1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3C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DC6" w14:textId="77777777" w:rsidR="007908D3" w:rsidRPr="00503C4D" w:rsidRDefault="007908D3" w:rsidP="007908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607EF921" w14:textId="77777777" w:rsidR="00D638D4" w:rsidRPr="002A6F28" w:rsidRDefault="00D638D4" w:rsidP="006208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6D03B" w14:textId="77777777" w:rsidR="00620827" w:rsidRPr="00C75277" w:rsidRDefault="00620827" w:rsidP="00620827">
      <w:pPr>
        <w:pStyle w:val="ConsPlusNormal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F4ED5" w14:textId="77777777" w:rsidR="00620827" w:rsidRPr="00C75277" w:rsidRDefault="00620827" w:rsidP="00620827">
      <w:pPr>
        <w:spacing w:line="14" w:lineRule="auto"/>
        <w:jc w:val="both"/>
        <w:rPr>
          <w:rFonts w:cs="Times New Roman"/>
          <w:sz w:val="20"/>
          <w:szCs w:val="20"/>
        </w:rPr>
      </w:pPr>
    </w:p>
    <w:p w14:paraId="5323A588" w14:textId="77777777" w:rsidR="00620827" w:rsidRPr="00C75277" w:rsidRDefault="00620827" w:rsidP="00620827">
      <w:pPr>
        <w:spacing w:line="14" w:lineRule="auto"/>
        <w:jc w:val="both"/>
        <w:rPr>
          <w:rFonts w:cs="Times New Roman"/>
          <w:sz w:val="2"/>
          <w:szCs w:val="2"/>
        </w:rPr>
      </w:pPr>
    </w:p>
    <w:p w14:paraId="24077C06" w14:textId="5F339C07" w:rsidR="002A6F28" w:rsidRPr="007908D3" w:rsidRDefault="00620827" w:rsidP="007908D3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 w:rsidRPr="00C75277">
        <w:rPr>
          <w:rFonts w:cs="Times New Roman"/>
          <w:b/>
          <w:bCs/>
          <w:sz w:val="24"/>
          <w:szCs w:val="24"/>
        </w:rPr>
        <w:br w:type="page"/>
      </w:r>
      <w:bookmarkStart w:id="6" w:name="_Hlk126657105"/>
      <w:bookmarkEnd w:id="5"/>
    </w:p>
    <w:p w14:paraId="773C1752" w14:textId="77777777" w:rsidR="00620827" w:rsidRPr="00C75277" w:rsidRDefault="00620827" w:rsidP="00620827">
      <w:pPr>
        <w:spacing w:line="14" w:lineRule="auto"/>
        <w:jc w:val="both"/>
        <w:rPr>
          <w:rFonts w:cs="Times New Roman"/>
          <w:sz w:val="2"/>
          <w:szCs w:val="2"/>
        </w:rPr>
      </w:pPr>
    </w:p>
    <w:p w14:paraId="76AE5736" w14:textId="5F744AEC" w:rsidR="00620827" w:rsidRPr="00FC02F4" w:rsidRDefault="00620827" w:rsidP="00620827">
      <w:pPr>
        <w:spacing w:after="200" w:line="276" w:lineRule="auto"/>
        <w:rPr>
          <w:rFonts w:cs="Times New Roman"/>
          <w:sz w:val="24"/>
          <w:szCs w:val="24"/>
        </w:rPr>
      </w:pPr>
    </w:p>
    <w:bookmarkEnd w:id="6"/>
    <w:p w14:paraId="19549CA5" w14:textId="3A83FC1A" w:rsidR="00620827" w:rsidRPr="00FC02F4" w:rsidRDefault="007908D3" w:rsidP="006208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02F4">
        <w:rPr>
          <w:rFonts w:ascii="Times New Roman" w:hAnsi="Times New Roman" w:cs="Times New Roman"/>
          <w:sz w:val="28"/>
          <w:szCs w:val="28"/>
        </w:rPr>
        <w:t>9</w:t>
      </w:r>
      <w:r w:rsidR="00620827" w:rsidRPr="00FC02F4">
        <w:rPr>
          <w:rFonts w:ascii="Times New Roman" w:hAnsi="Times New Roman" w:cs="Times New Roman"/>
          <w:sz w:val="28"/>
          <w:szCs w:val="28"/>
        </w:rPr>
        <w:t xml:space="preserve">. Подпрограмма II </w:t>
      </w:r>
      <w:bookmarkStart w:id="7" w:name="_Hlk126661112"/>
      <w:r w:rsidR="00620827" w:rsidRPr="00FC02F4">
        <w:rPr>
          <w:rFonts w:ascii="Times New Roman" w:hAnsi="Times New Roman" w:cs="Times New Roman"/>
          <w:sz w:val="28"/>
          <w:szCs w:val="28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bookmarkEnd w:id="7"/>
    <w:p w14:paraId="5E0A1A51" w14:textId="072BA7CA" w:rsidR="00620827" w:rsidRPr="002A6F28" w:rsidRDefault="007908D3" w:rsidP="006208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0827" w:rsidRPr="002A6F28">
        <w:rPr>
          <w:rFonts w:ascii="Times New Roman" w:hAnsi="Times New Roman" w:cs="Times New Roman"/>
          <w:sz w:val="28"/>
          <w:szCs w:val="28"/>
        </w:rPr>
        <w:t>.1.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4A06DFE" w14:textId="77777777" w:rsidR="00620827" w:rsidRPr="00C75277" w:rsidRDefault="00620827" w:rsidP="00620827">
      <w:pPr>
        <w:pStyle w:val="ConsPlusNormal"/>
        <w:ind w:left="1019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22"/>
        <w:gridCol w:w="2805"/>
        <w:gridCol w:w="892"/>
        <w:gridCol w:w="2823"/>
        <w:gridCol w:w="980"/>
        <w:gridCol w:w="983"/>
        <w:gridCol w:w="841"/>
        <w:gridCol w:w="67"/>
        <w:gridCol w:w="421"/>
        <w:gridCol w:w="12"/>
        <w:gridCol w:w="27"/>
        <w:gridCol w:w="463"/>
        <w:gridCol w:w="109"/>
        <w:gridCol w:w="454"/>
        <w:gridCol w:w="424"/>
        <w:gridCol w:w="714"/>
        <w:gridCol w:w="708"/>
        <w:gridCol w:w="499"/>
        <w:gridCol w:w="1183"/>
      </w:tblGrid>
      <w:tr w:rsidR="0070745E" w:rsidRPr="00527E82" w14:paraId="414ADBA1" w14:textId="77777777" w:rsidTr="00527E82">
        <w:trPr>
          <w:trHeight w:val="475"/>
        </w:trPr>
        <w:tc>
          <w:tcPr>
            <w:tcW w:w="239" w:type="pct"/>
            <w:vMerge w:val="restart"/>
            <w:hideMark/>
          </w:tcPr>
          <w:p w14:paraId="59A87792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№ п/п</w:t>
            </w:r>
          </w:p>
        </w:tc>
        <w:tc>
          <w:tcPr>
            <w:tcW w:w="927" w:type="pct"/>
            <w:vMerge w:val="restart"/>
            <w:vAlign w:val="center"/>
            <w:hideMark/>
          </w:tcPr>
          <w:p w14:paraId="2F001520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Подпрограммы</w:t>
            </w:r>
          </w:p>
        </w:tc>
        <w:tc>
          <w:tcPr>
            <w:tcW w:w="295" w:type="pct"/>
            <w:vMerge w:val="restart"/>
            <w:vAlign w:val="center"/>
            <w:hideMark/>
          </w:tcPr>
          <w:p w14:paraId="3137347C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Сроки исполнения мероприятия</w:t>
            </w:r>
          </w:p>
        </w:tc>
        <w:tc>
          <w:tcPr>
            <w:tcW w:w="933" w:type="pct"/>
            <w:vMerge w:val="restart"/>
            <w:vAlign w:val="center"/>
            <w:hideMark/>
          </w:tcPr>
          <w:p w14:paraId="2DE533F1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vAlign w:val="center"/>
            <w:hideMark/>
          </w:tcPr>
          <w:p w14:paraId="4D06758C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Всего (тыс. руб.)</w:t>
            </w:r>
          </w:p>
        </w:tc>
        <w:tc>
          <w:tcPr>
            <w:tcW w:w="1890" w:type="pct"/>
            <w:gridSpan w:val="13"/>
          </w:tcPr>
          <w:p w14:paraId="0BD86344" w14:textId="20260B9F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Объемы финансирования по годам</w:t>
            </w:r>
            <w:r w:rsidR="00A67245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(тыс. руб.)</w:t>
            </w:r>
          </w:p>
        </w:tc>
        <w:tc>
          <w:tcPr>
            <w:tcW w:w="392" w:type="pct"/>
            <w:vMerge w:val="restart"/>
            <w:hideMark/>
          </w:tcPr>
          <w:p w14:paraId="0764CE4C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70745E" w:rsidRPr="00527E82" w14:paraId="67B9169B" w14:textId="77777777" w:rsidTr="00527E82">
        <w:trPr>
          <w:trHeight w:val="454"/>
        </w:trPr>
        <w:tc>
          <w:tcPr>
            <w:tcW w:w="239" w:type="pct"/>
            <w:vMerge/>
            <w:hideMark/>
          </w:tcPr>
          <w:p w14:paraId="6FD874CB" w14:textId="77777777" w:rsidR="00BE07BD" w:rsidRPr="00527E82" w:rsidRDefault="00BE07BD" w:rsidP="00C75277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14:paraId="5E05909F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14:paraId="168A0DCA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493FB2AF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14:paraId="2BB6B52C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</w:tcPr>
          <w:p w14:paraId="3D09A075" w14:textId="78112D5D" w:rsidR="00BE07BD" w:rsidRPr="00527E82" w:rsidRDefault="00BC3FFC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931" w:type="pct"/>
            <w:gridSpan w:val="9"/>
            <w:vAlign w:val="center"/>
            <w:hideMark/>
          </w:tcPr>
          <w:p w14:paraId="1B512B68" w14:textId="0AB0D5E0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 год</w:t>
            </w:r>
          </w:p>
        </w:tc>
        <w:tc>
          <w:tcPr>
            <w:tcW w:w="236" w:type="pct"/>
            <w:vAlign w:val="center"/>
            <w:hideMark/>
          </w:tcPr>
          <w:p w14:paraId="13FB0721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2025 год</w:t>
            </w:r>
          </w:p>
        </w:tc>
        <w:tc>
          <w:tcPr>
            <w:tcW w:w="234" w:type="pct"/>
            <w:vAlign w:val="center"/>
            <w:hideMark/>
          </w:tcPr>
          <w:p w14:paraId="204D485E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2026 год</w:t>
            </w:r>
          </w:p>
        </w:tc>
        <w:tc>
          <w:tcPr>
            <w:tcW w:w="165" w:type="pct"/>
            <w:vAlign w:val="center"/>
            <w:hideMark/>
          </w:tcPr>
          <w:p w14:paraId="4FDE0DA6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14BE686F" w14:textId="77777777" w:rsidR="00BE07BD" w:rsidRPr="00527E82" w:rsidRDefault="00BE07BD" w:rsidP="00C75277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6876095" w14:textId="77777777" w:rsidTr="00527E82">
        <w:trPr>
          <w:trHeight w:val="239"/>
        </w:trPr>
        <w:tc>
          <w:tcPr>
            <w:tcW w:w="239" w:type="pct"/>
            <w:vAlign w:val="center"/>
            <w:hideMark/>
          </w:tcPr>
          <w:p w14:paraId="42A51F8F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27" w:type="pct"/>
            <w:vAlign w:val="center"/>
            <w:hideMark/>
          </w:tcPr>
          <w:p w14:paraId="53B89654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295" w:type="pct"/>
            <w:vAlign w:val="center"/>
            <w:hideMark/>
          </w:tcPr>
          <w:p w14:paraId="6B6BE523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3" w:type="pct"/>
            <w:vAlign w:val="center"/>
            <w:hideMark/>
          </w:tcPr>
          <w:p w14:paraId="25425AA4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324" w:type="pct"/>
            <w:vAlign w:val="center"/>
            <w:hideMark/>
          </w:tcPr>
          <w:p w14:paraId="7D9C00D8" w14:textId="77777777" w:rsidR="00BE07BD" w:rsidRPr="00527E82" w:rsidRDefault="00BE07BD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25" w:type="pct"/>
          </w:tcPr>
          <w:p w14:paraId="5DB1EEE9" w14:textId="3E730D2C" w:rsidR="00BE07BD" w:rsidRPr="00527E82" w:rsidRDefault="000424C1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</w:p>
        </w:tc>
        <w:tc>
          <w:tcPr>
            <w:tcW w:w="931" w:type="pct"/>
            <w:gridSpan w:val="9"/>
            <w:vAlign w:val="center"/>
            <w:hideMark/>
          </w:tcPr>
          <w:p w14:paraId="64D9524E" w14:textId="7DAEEC51" w:rsidR="00BE07BD" w:rsidRPr="00527E82" w:rsidRDefault="000424C1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</w:t>
            </w:r>
          </w:p>
        </w:tc>
        <w:tc>
          <w:tcPr>
            <w:tcW w:w="236" w:type="pct"/>
            <w:vAlign w:val="center"/>
            <w:hideMark/>
          </w:tcPr>
          <w:p w14:paraId="003773A6" w14:textId="12A1F0F8" w:rsidR="00BE07BD" w:rsidRPr="00527E82" w:rsidRDefault="000424C1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</w:t>
            </w:r>
          </w:p>
        </w:tc>
        <w:tc>
          <w:tcPr>
            <w:tcW w:w="234" w:type="pct"/>
            <w:vAlign w:val="center"/>
            <w:hideMark/>
          </w:tcPr>
          <w:p w14:paraId="6A5C5DB3" w14:textId="22DF0627" w:rsidR="00BE07BD" w:rsidRPr="00527E82" w:rsidRDefault="000424C1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9</w:t>
            </w:r>
          </w:p>
        </w:tc>
        <w:tc>
          <w:tcPr>
            <w:tcW w:w="165" w:type="pct"/>
            <w:vAlign w:val="center"/>
            <w:hideMark/>
          </w:tcPr>
          <w:p w14:paraId="74839748" w14:textId="789F4DC2" w:rsidR="00BE07BD" w:rsidRPr="00527E82" w:rsidRDefault="000424C1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</w:t>
            </w:r>
          </w:p>
        </w:tc>
        <w:tc>
          <w:tcPr>
            <w:tcW w:w="392" w:type="pct"/>
            <w:vAlign w:val="center"/>
            <w:hideMark/>
          </w:tcPr>
          <w:p w14:paraId="774FAC06" w14:textId="096443F3" w:rsidR="00BE07BD" w:rsidRPr="00527E82" w:rsidRDefault="000424C1" w:rsidP="00C752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11</w:t>
            </w:r>
          </w:p>
        </w:tc>
      </w:tr>
      <w:tr w:rsidR="0070745E" w:rsidRPr="00527E82" w14:paraId="6C35E756" w14:textId="77777777" w:rsidTr="00527E82">
        <w:trPr>
          <w:trHeight w:val="229"/>
        </w:trPr>
        <w:tc>
          <w:tcPr>
            <w:tcW w:w="239" w:type="pct"/>
            <w:vMerge w:val="restart"/>
            <w:hideMark/>
          </w:tcPr>
          <w:p w14:paraId="52911E74" w14:textId="77777777" w:rsidR="00377647" w:rsidRPr="00527E82" w:rsidRDefault="00377647" w:rsidP="003776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27" w:type="pct"/>
            <w:vMerge w:val="restart"/>
            <w:shd w:val="clear" w:color="auto" w:fill="FFFFFF" w:themeFill="background1"/>
            <w:hideMark/>
          </w:tcPr>
          <w:p w14:paraId="244A1851" w14:textId="77777777" w:rsidR="00377647" w:rsidRPr="00527E82" w:rsidRDefault="00377647" w:rsidP="00377647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295" w:type="pct"/>
            <w:vMerge w:val="restart"/>
          </w:tcPr>
          <w:p w14:paraId="49939C8A" w14:textId="77777777" w:rsidR="00377647" w:rsidRPr="00527E82" w:rsidRDefault="00377647" w:rsidP="003776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3EE92E0E" w14:textId="77777777" w:rsidR="00377647" w:rsidRPr="00527E82" w:rsidRDefault="00377647" w:rsidP="00377647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12989359" w14:textId="09FEC3BB" w:rsidR="00377647" w:rsidRPr="00527E82" w:rsidRDefault="00B7135C" w:rsidP="003776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12903,3</w:t>
            </w:r>
          </w:p>
        </w:tc>
        <w:tc>
          <w:tcPr>
            <w:tcW w:w="325" w:type="pct"/>
          </w:tcPr>
          <w:p w14:paraId="11F2D91C" w14:textId="63A0A935" w:rsidR="00377647" w:rsidRPr="00527E82" w:rsidRDefault="00377647" w:rsidP="003776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2517,24</w:t>
            </w:r>
          </w:p>
        </w:tc>
        <w:tc>
          <w:tcPr>
            <w:tcW w:w="931" w:type="pct"/>
            <w:gridSpan w:val="9"/>
            <w:hideMark/>
          </w:tcPr>
          <w:p w14:paraId="02598305" w14:textId="73F81FAB" w:rsidR="00377647" w:rsidRPr="00527E82" w:rsidRDefault="00377647" w:rsidP="003776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10386,06</w:t>
            </w:r>
          </w:p>
        </w:tc>
        <w:tc>
          <w:tcPr>
            <w:tcW w:w="236" w:type="pct"/>
            <w:hideMark/>
          </w:tcPr>
          <w:p w14:paraId="3F040772" w14:textId="77777777" w:rsidR="00377647" w:rsidRPr="00527E82" w:rsidRDefault="00377647" w:rsidP="003776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189E75D6" w14:textId="77777777" w:rsidR="00377647" w:rsidRPr="00527E82" w:rsidRDefault="00377647" w:rsidP="003776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121B5FEC" w14:textId="77777777" w:rsidR="00377647" w:rsidRPr="00527E82" w:rsidRDefault="00377647" w:rsidP="003776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  <w:hideMark/>
          </w:tcPr>
          <w:p w14:paraId="3F3B97A8" w14:textId="2F7E125C" w:rsidR="00377647" w:rsidRPr="00527E82" w:rsidRDefault="00527E82" w:rsidP="00527E82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х</w:t>
            </w:r>
          </w:p>
        </w:tc>
      </w:tr>
      <w:tr w:rsidR="0070745E" w:rsidRPr="00527E82" w14:paraId="635F3803" w14:textId="77777777" w:rsidTr="00527E82">
        <w:trPr>
          <w:trHeight w:val="260"/>
        </w:trPr>
        <w:tc>
          <w:tcPr>
            <w:tcW w:w="239" w:type="pct"/>
            <w:vMerge/>
            <w:hideMark/>
          </w:tcPr>
          <w:p w14:paraId="6AF8D03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6659BA0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B439BB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0BB9227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586BA2B7" w14:textId="4594F8F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2129,45</w:t>
            </w:r>
          </w:p>
        </w:tc>
        <w:tc>
          <w:tcPr>
            <w:tcW w:w="325" w:type="pct"/>
          </w:tcPr>
          <w:p w14:paraId="3CF14F6A" w14:textId="258834F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2129,45</w:t>
            </w:r>
          </w:p>
        </w:tc>
        <w:tc>
          <w:tcPr>
            <w:tcW w:w="931" w:type="pct"/>
            <w:gridSpan w:val="9"/>
            <w:hideMark/>
          </w:tcPr>
          <w:p w14:paraId="344E39DF" w14:textId="2C7FC69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380EEF5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300183F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4530C25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7A9C907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8B1A93B" w14:textId="77777777" w:rsidTr="00527E82">
        <w:trPr>
          <w:trHeight w:val="174"/>
        </w:trPr>
        <w:tc>
          <w:tcPr>
            <w:tcW w:w="239" w:type="pct"/>
            <w:vMerge/>
            <w:hideMark/>
          </w:tcPr>
          <w:p w14:paraId="56F4C4F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073658C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4AF8CAF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458E7B0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0612C8F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29B56115" w14:textId="254B342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  <w:hideMark/>
          </w:tcPr>
          <w:p w14:paraId="19B3494D" w14:textId="10806BD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0E0FC59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0E1C420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6D1D7F9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1FB4085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68ECBF2" w14:textId="77777777" w:rsidTr="00527E82">
        <w:trPr>
          <w:trHeight w:val="266"/>
        </w:trPr>
        <w:tc>
          <w:tcPr>
            <w:tcW w:w="239" w:type="pct"/>
            <w:vMerge/>
            <w:hideMark/>
          </w:tcPr>
          <w:p w14:paraId="32B6274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110DCFB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9E79D0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57F78F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2651A09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570536CF" w14:textId="511C0D9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  <w:hideMark/>
          </w:tcPr>
          <w:p w14:paraId="248B4F93" w14:textId="2E5A3DE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0F78782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1BA5F0B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480F9A8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19A914C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C8EC206" w14:textId="77777777" w:rsidTr="00527E82">
        <w:trPr>
          <w:trHeight w:val="385"/>
        </w:trPr>
        <w:tc>
          <w:tcPr>
            <w:tcW w:w="239" w:type="pct"/>
            <w:vMerge/>
            <w:hideMark/>
          </w:tcPr>
          <w:p w14:paraId="2F32B87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47DC686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6D9D2A5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416DB13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283500AC" w14:textId="478F35B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10773,85</w:t>
            </w:r>
          </w:p>
        </w:tc>
        <w:tc>
          <w:tcPr>
            <w:tcW w:w="325" w:type="pct"/>
          </w:tcPr>
          <w:p w14:paraId="72C01DCB" w14:textId="2695EBE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387,79</w:t>
            </w:r>
          </w:p>
        </w:tc>
        <w:tc>
          <w:tcPr>
            <w:tcW w:w="931" w:type="pct"/>
            <w:gridSpan w:val="9"/>
            <w:hideMark/>
          </w:tcPr>
          <w:p w14:paraId="146790F7" w14:textId="10E3C77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10386,06</w:t>
            </w:r>
          </w:p>
        </w:tc>
        <w:tc>
          <w:tcPr>
            <w:tcW w:w="236" w:type="pct"/>
            <w:hideMark/>
          </w:tcPr>
          <w:p w14:paraId="64311C5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4B18E97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15C0FBA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278320D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D108E3D" w14:textId="77777777" w:rsidTr="00527E82">
        <w:trPr>
          <w:trHeight w:val="198"/>
        </w:trPr>
        <w:tc>
          <w:tcPr>
            <w:tcW w:w="239" w:type="pct"/>
            <w:vMerge/>
            <w:hideMark/>
          </w:tcPr>
          <w:p w14:paraId="3BB640B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59DC77F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79F39C1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11B727B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3A7C8FB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7C77E743" w14:textId="5132ED4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  <w:hideMark/>
          </w:tcPr>
          <w:p w14:paraId="57A17A2D" w14:textId="4F43F0C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  <w:p w14:paraId="68D8FA5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6" w:type="pct"/>
            <w:hideMark/>
          </w:tcPr>
          <w:p w14:paraId="6709E92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024334F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6752FA5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755A879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8114B41" w14:textId="77777777" w:rsidTr="00527E82">
        <w:trPr>
          <w:trHeight w:val="233"/>
        </w:trPr>
        <w:tc>
          <w:tcPr>
            <w:tcW w:w="239" w:type="pct"/>
            <w:vMerge w:val="restart"/>
            <w:hideMark/>
          </w:tcPr>
          <w:p w14:paraId="6F2D80A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1.1.</w:t>
            </w:r>
          </w:p>
        </w:tc>
        <w:tc>
          <w:tcPr>
            <w:tcW w:w="927" w:type="pct"/>
            <w:vMerge w:val="restart"/>
            <w:hideMark/>
          </w:tcPr>
          <w:p w14:paraId="5844CEB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F2.01.</w:t>
            </w:r>
          </w:p>
          <w:p w14:paraId="3FADF70A" w14:textId="22209D71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295" w:type="pct"/>
            <w:vMerge w:val="restart"/>
          </w:tcPr>
          <w:p w14:paraId="0FEB091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46C84B4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0CFD1580" w14:textId="3AF85D72" w:rsidR="00B7135C" w:rsidRPr="00527E82" w:rsidRDefault="00F86EE2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10773,85</w:t>
            </w:r>
          </w:p>
        </w:tc>
        <w:tc>
          <w:tcPr>
            <w:tcW w:w="325" w:type="pct"/>
          </w:tcPr>
          <w:p w14:paraId="77BCBB07" w14:textId="0D2784C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2129,45</w:t>
            </w:r>
          </w:p>
        </w:tc>
        <w:tc>
          <w:tcPr>
            <w:tcW w:w="931" w:type="pct"/>
            <w:gridSpan w:val="9"/>
            <w:hideMark/>
          </w:tcPr>
          <w:p w14:paraId="642E8B24" w14:textId="0D67690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10386,06</w:t>
            </w:r>
          </w:p>
        </w:tc>
        <w:tc>
          <w:tcPr>
            <w:tcW w:w="236" w:type="pct"/>
            <w:hideMark/>
          </w:tcPr>
          <w:p w14:paraId="689CD46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638D0B3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34F5409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  <w:hideMark/>
          </w:tcPr>
          <w:p w14:paraId="3FBB8605" w14:textId="486011D9" w:rsidR="00B7135C" w:rsidRPr="00527E82" w:rsidRDefault="00F52166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</w:t>
            </w:r>
            <w:r w:rsid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Г. о. Серпухов</w:t>
            </w:r>
          </w:p>
        </w:tc>
      </w:tr>
      <w:tr w:rsidR="0070745E" w:rsidRPr="00527E82" w14:paraId="504FFD30" w14:textId="77777777" w:rsidTr="00527E82">
        <w:trPr>
          <w:trHeight w:val="256"/>
        </w:trPr>
        <w:tc>
          <w:tcPr>
            <w:tcW w:w="239" w:type="pct"/>
            <w:vMerge/>
            <w:hideMark/>
          </w:tcPr>
          <w:p w14:paraId="6A80C37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8D8B28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C45EB9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016CC89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4557370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64213682" w14:textId="401D01B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  <w:hideMark/>
          </w:tcPr>
          <w:p w14:paraId="3DE78F11" w14:textId="1E60015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77685DF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79E9779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0C9DB1C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18BAC62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AB1079A" w14:textId="77777777" w:rsidTr="00527E82">
        <w:trPr>
          <w:trHeight w:val="556"/>
        </w:trPr>
        <w:tc>
          <w:tcPr>
            <w:tcW w:w="239" w:type="pct"/>
            <w:vMerge/>
            <w:hideMark/>
          </w:tcPr>
          <w:p w14:paraId="27B0F76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4B10D40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FA3230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1083A18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24D7A32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310FB152" w14:textId="33D85B6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  <w:hideMark/>
          </w:tcPr>
          <w:p w14:paraId="7F9B38CD" w14:textId="6934FE61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00DF19A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09E87F1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375FE07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7432C4B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771FDA1" w14:textId="77777777" w:rsidTr="00527E82">
        <w:trPr>
          <w:trHeight w:val="242"/>
        </w:trPr>
        <w:tc>
          <w:tcPr>
            <w:tcW w:w="239" w:type="pct"/>
            <w:vMerge/>
            <w:hideMark/>
          </w:tcPr>
          <w:p w14:paraId="547D937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08EDAA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336708C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12C827C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23AB290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5721918C" w14:textId="0E37F4B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  <w:hideMark/>
          </w:tcPr>
          <w:p w14:paraId="7851D7AB" w14:textId="421267B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76CBAB1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7E6E6D0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6D59E59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2CC973F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63705AA" w14:textId="77777777" w:rsidTr="00527E82">
        <w:trPr>
          <w:trHeight w:val="483"/>
        </w:trPr>
        <w:tc>
          <w:tcPr>
            <w:tcW w:w="239" w:type="pct"/>
            <w:vMerge/>
            <w:hideMark/>
          </w:tcPr>
          <w:p w14:paraId="7B1BE6D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873F91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4287EC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093E5B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74E08661" w14:textId="6F77112F" w:rsidR="00B7135C" w:rsidRPr="00527E82" w:rsidRDefault="00F86EE2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10773,85</w:t>
            </w:r>
          </w:p>
        </w:tc>
        <w:tc>
          <w:tcPr>
            <w:tcW w:w="325" w:type="pct"/>
          </w:tcPr>
          <w:p w14:paraId="60C0EE9D" w14:textId="0391305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387,79</w:t>
            </w:r>
          </w:p>
        </w:tc>
        <w:tc>
          <w:tcPr>
            <w:tcW w:w="931" w:type="pct"/>
            <w:gridSpan w:val="9"/>
            <w:hideMark/>
          </w:tcPr>
          <w:p w14:paraId="64901C77" w14:textId="5334509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10386,06</w:t>
            </w:r>
          </w:p>
        </w:tc>
        <w:tc>
          <w:tcPr>
            <w:tcW w:w="236" w:type="pct"/>
            <w:hideMark/>
          </w:tcPr>
          <w:p w14:paraId="07A0EA5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434B78D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416739B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301D7C5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AABFAE4" w14:textId="77777777" w:rsidTr="00527E82">
        <w:trPr>
          <w:trHeight w:val="237"/>
        </w:trPr>
        <w:tc>
          <w:tcPr>
            <w:tcW w:w="239" w:type="pct"/>
            <w:vMerge/>
            <w:hideMark/>
          </w:tcPr>
          <w:p w14:paraId="37E14D9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596A2CA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9403FF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10E1AD4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3CC18DD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5A095C30" w14:textId="13B39F9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  <w:hideMark/>
          </w:tcPr>
          <w:p w14:paraId="686BD735" w14:textId="648EEC3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  <w:p w14:paraId="0C2C057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6" w:type="pct"/>
            <w:hideMark/>
          </w:tcPr>
          <w:p w14:paraId="0FDB623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6E533DE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0A7ABF0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21FF4FF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817C0E8" w14:textId="77777777" w:rsidTr="00527E82">
        <w:trPr>
          <w:trHeight w:val="329"/>
        </w:trPr>
        <w:tc>
          <w:tcPr>
            <w:tcW w:w="239" w:type="pct"/>
            <w:vMerge/>
            <w:hideMark/>
          </w:tcPr>
          <w:p w14:paraId="12C4EB33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hideMark/>
          </w:tcPr>
          <w:p w14:paraId="277FCC5C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295" w:type="pct"/>
            <w:vMerge w:val="restart"/>
            <w:hideMark/>
          </w:tcPr>
          <w:p w14:paraId="6CCFAE2D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7659DC7F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706CE08E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2B6BB7C4" w14:textId="6DC0BFE8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1BEFA17F" w14:textId="3422859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53134CFE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vMerge w:val="restart"/>
            <w:hideMark/>
          </w:tcPr>
          <w:p w14:paraId="267D8D88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39AB6B68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004435D3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53D1863D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9BF29EB" w14:textId="77777777" w:rsidTr="00527E82">
        <w:trPr>
          <w:trHeight w:val="339"/>
        </w:trPr>
        <w:tc>
          <w:tcPr>
            <w:tcW w:w="239" w:type="pct"/>
            <w:vMerge/>
            <w:hideMark/>
          </w:tcPr>
          <w:p w14:paraId="325057FA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4F4BE78A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2DFE6B2E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14629995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25AAA2C0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617DDEB7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1E326D61" w14:textId="5E759FBC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</w:tcPr>
          <w:p w14:paraId="0F9ADC9C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</w:tcPr>
          <w:p w14:paraId="430E1341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</w:tcPr>
          <w:p w14:paraId="0E058280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</w:tcPr>
          <w:p w14:paraId="046C32D5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vMerge/>
            <w:hideMark/>
          </w:tcPr>
          <w:p w14:paraId="45E6D00C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42C83ED1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171EA554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0DB95359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42D1FAC" w14:textId="77777777" w:rsidTr="00527E82">
        <w:trPr>
          <w:trHeight w:val="379"/>
        </w:trPr>
        <w:tc>
          <w:tcPr>
            <w:tcW w:w="239" w:type="pct"/>
            <w:vMerge/>
            <w:hideMark/>
          </w:tcPr>
          <w:p w14:paraId="55B7D2C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081DA47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43B14F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19A10AC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52261D53" w14:textId="5346831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325" w:type="pct"/>
          </w:tcPr>
          <w:p w14:paraId="0E6A70DE" w14:textId="26072A65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00" w:type="pct"/>
            <w:gridSpan w:val="2"/>
            <w:hideMark/>
          </w:tcPr>
          <w:p w14:paraId="1B3FCE20" w14:textId="34D5F024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39" w:type="pct"/>
            <w:hideMark/>
          </w:tcPr>
          <w:p w14:paraId="79D3545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gridSpan w:val="3"/>
            <w:hideMark/>
          </w:tcPr>
          <w:p w14:paraId="3B57D96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86" w:type="pct"/>
            <w:gridSpan w:val="2"/>
            <w:hideMark/>
          </w:tcPr>
          <w:p w14:paraId="343C6D6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40" w:type="pct"/>
            <w:hideMark/>
          </w:tcPr>
          <w:p w14:paraId="0D3D1315" w14:textId="15812E29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36" w:type="pct"/>
            <w:hideMark/>
          </w:tcPr>
          <w:p w14:paraId="7B11D53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234" w:type="pct"/>
            <w:hideMark/>
          </w:tcPr>
          <w:p w14:paraId="762E390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hideMark/>
          </w:tcPr>
          <w:p w14:paraId="664DF63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392" w:type="pct"/>
            <w:vMerge/>
            <w:hideMark/>
          </w:tcPr>
          <w:p w14:paraId="57EC6D6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B320D0" w:rsidRPr="00527E82" w14:paraId="20965C39" w14:textId="77777777" w:rsidTr="00527E82">
        <w:trPr>
          <w:trHeight w:val="285"/>
        </w:trPr>
        <w:tc>
          <w:tcPr>
            <w:tcW w:w="239" w:type="pct"/>
            <w:vMerge w:val="restart"/>
            <w:hideMark/>
          </w:tcPr>
          <w:p w14:paraId="7224BF81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lastRenderedPageBreak/>
              <w:t>2</w:t>
            </w:r>
          </w:p>
        </w:tc>
        <w:tc>
          <w:tcPr>
            <w:tcW w:w="927" w:type="pct"/>
            <w:vMerge w:val="restart"/>
            <w:shd w:val="clear" w:color="auto" w:fill="FFFFFF" w:themeFill="background1"/>
            <w:hideMark/>
          </w:tcPr>
          <w:p w14:paraId="584AA565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Основное мероприятие 01.</w:t>
            </w:r>
          </w:p>
          <w:p w14:paraId="06D3B6A5" w14:textId="190462AF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295" w:type="pct"/>
            <w:vMerge w:val="restart"/>
          </w:tcPr>
          <w:p w14:paraId="0312984F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7B69C34C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23762816" w14:textId="15558EED" w:rsidR="00B320D0" w:rsidRPr="00527E82" w:rsidRDefault="002514BB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795958,44</w:t>
            </w:r>
            <w:r w:rsidR="00B320D0"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5" w:type="pct"/>
          </w:tcPr>
          <w:p w14:paraId="46C4E38B" w14:textId="35FA8C1D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179 935,41</w:t>
            </w:r>
          </w:p>
        </w:tc>
        <w:tc>
          <w:tcPr>
            <w:tcW w:w="931" w:type="pct"/>
            <w:gridSpan w:val="9"/>
          </w:tcPr>
          <w:p w14:paraId="06EC8693" w14:textId="45DB3056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252323,03</w:t>
            </w:r>
          </w:p>
        </w:tc>
        <w:tc>
          <w:tcPr>
            <w:tcW w:w="236" w:type="pct"/>
            <w:hideMark/>
          </w:tcPr>
          <w:p w14:paraId="3AF359D1" w14:textId="7064ADE8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18860,0</w:t>
            </w:r>
          </w:p>
        </w:tc>
        <w:tc>
          <w:tcPr>
            <w:tcW w:w="234" w:type="pct"/>
            <w:hideMark/>
          </w:tcPr>
          <w:p w14:paraId="24C98B68" w14:textId="33A4E5DA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175100,0 </w:t>
            </w:r>
          </w:p>
        </w:tc>
        <w:tc>
          <w:tcPr>
            <w:tcW w:w="165" w:type="pct"/>
            <w:hideMark/>
          </w:tcPr>
          <w:p w14:paraId="62F5DE82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0,00  </w:t>
            </w:r>
          </w:p>
        </w:tc>
        <w:tc>
          <w:tcPr>
            <w:tcW w:w="392" w:type="pct"/>
            <w:vMerge w:val="restart"/>
            <w:hideMark/>
          </w:tcPr>
          <w:p w14:paraId="0D66173E" w14:textId="2EE986CE" w:rsidR="00B320D0" w:rsidRPr="00527E82" w:rsidRDefault="00527E82" w:rsidP="00527E82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х</w:t>
            </w:r>
          </w:p>
        </w:tc>
      </w:tr>
      <w:tr w:rsidR="00B320D0" w:rsidRPr="00527E82" w14:paraId="3BDE5BFA" w14:textId="77777777" w:rsidTr="00527E82">
        <w:trPr>
          <w:trHeight w:val="430"/>
        </w:trPr>
        <w:tc>
          <w:tcPr>
            <w:tcW w:w="239" w:type="pct"/>
            <w:vMerge/>
            <w:hideMark/>
          </w:tcPr>
          <w:p w14:paraId="435CC11C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5869372C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7767151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5E62490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191596FC" w14:textId="551A5BA5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5488,2</w:t>
            </w:r>
          </w:p>
        </w:tc>
        <w:tc>
          <w:tcPr>
            <w:tcW w:w="325" w:type="pct"/>
          </w:tcPr>
          <w:p w14:paraId="3F0F4926" w14:textId="67DE070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2299,2</w:t>
            </w:r>
          </w:p>
        </w:tc>
        <w:tc>
          <w:tcPr>
            <w:tcW w:w="931" w:type="pct"/>
            <w:gridSpan w:val="9"/>
          </w:tcPr>
          <w:p w14:paraId="6C4DFFF6" w14:textId="5C2D7E6E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1063,0</w:t>
            </w:r>
          </w:p>
        </w:tc>
        <w:tc>
          <w:tcPr>
            <w:tcW w:w="236" w:type="pct"/>
            <w:hideMark/>
          </w:tcPr>
          <w:p w14:paraId="076165F9" w14:textId="6148A428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1063,0</w:t>
            </w:r>
          </w:p>
        </w:tc>
        <w:tc>
          <w:tcPr>
            <w:tcW w:w="234" w:type="pct"/>
            <w:hideMark/>
          </w:tcPr>
          <w:p w14:paraId="3E91C09F" w14:textId="1C346948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1063,0</w:t>
            </w:r>
          </w:p>
        </w:tc>
        <w:tc>
          <w:tcPr>
            <w:tcW w:w="165" w:type="pct"/>
            <w:hideMark/>
          </w:tcPr>
          <w:p w14:paraId="78977251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65099678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B320D0" w:rsidRPr="00527E82" w14:paraId="4A943ECD" w14:textId="77777777" w:rsidTr="00527E82">
        <w:trPr>
          <w:trHeight w:val="497"/>
        </w:trPr>
        <w:tc>
          <w:tcPr>
            <w:tcW w:w="239" w:type="pct"/>
            <w:vMerge/>
            <w:hideMark/>
          </w:tcPr>
          <w:p w14:paraId="5C7B4C40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01292991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232C4BE3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567FD62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31708D9A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72895135" w14:textId="1972D18C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45F52BE1" w14:textId="48760421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69A135E5" w14:textId="1E42C2E1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689D8641" w14:textId="2869E14D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7E345350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386D0CE3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B320D0" w:rsidRPr="00527E82" w14:paraId="64D3295D" w14:textId="77777777" w:rsidTr="00527E82">
        <w:trPr>
          <w:trHeight w:val="368"/>
        </w:trPr>
        <w:tc>
          <w:tcPr>
            <w:tcW w:w="239" w:type="pct"/>
            <w:vMerge/>
            <w:hideMark/>
          </w:tcPr>
          <w:p w14:paraId="343A0C40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31F4BB8F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4CC1B4B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53FC484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2A62E59B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4AB3251C" w14:textId="3AB803BD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2F0F2348" w14:textId="18FD5BB0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2C94EEE" w14:textId="543E33AA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2FE5EF22" w14:textId="450A464A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2313A9C5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4464A9CE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B320D0" w:rsidRPr="00527E82" w14:paraId="39468938" w14:textId="77777777" w:rsidTr="00527E82">
        <w:trPr>
          <w:trHeight w:val="743"/>
        </w:trPr>
        <w:tc>
          <w:tcPr>
            <w:tcW w:w="239" w:type="pct"/>
            <w:vMerge/>
            <w:hideMark/>
          </w:tcPr>
          <w:p w14:paraId="13E6B359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147B19A7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193D79C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FC36180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75803F91" w14:textId="6C1FADB5" w:rsidR="00B320D0" w:rsidRPr="00527E82" w:rsidRDefault="002514BB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790470,24</w:t>
            </w:r>
          </w:p>
        </w:tc>
        <w:tc>
          <w:tcPr>
            <w:tcW w:w="325" w:type="pct"/>
          </w:tcPr>
          <w:p w14:paraId="7DDFB829" w14:textId="6EA7CF9A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177636,21</w:t>
            </w:r>
          </w:p>
        </w:tc>
        <w:tc>
          <w:tcPr>
            <w:tcW w:w="931" w:type="pct"/>
            <w:gridSpan w:val="9"/>
          </w:tcPr>
          <w:p w14:paraId="009C3368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251260,03</w:t>
            </w:r>
          </w:p>
          <w:p w14:paraId="5413963C" w14:textId="34D04C53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6" w:type="pct"/>
            <w:hideMark/>
          </w:tcPr>
          <w:p w14:paraId="0E775FAE" w14:textId="03AD02BB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187537,0</w:t>
            </w:r>
          </w:p>
        </w:tc>
        <w:tc>
          <w:tcPr>
            <w:tcW w:w="234" w:type="pct"/>
            <w:hideMark/>
          </w:tcPr>
          <w:p w14:paraId="149E4E8F" w14:textId="1E9A613C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174037,0</w:t>
            </w:r>
          </w:p>
        </w:tc>
        <w:tc>
          <w:tcPr>
            <w:tcW w:w="165" w:type="pct"/>
            <w:hideMark/>
          </w:tcPr>
          <w:p w14:paraId="18388E35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0,00  </w:t>
            </w:r>
          </w:p>
        </w:tc>
        <w:tc>
          <w:tcPr>
            <w:tcW w:w="392" w:type="pct"/>
            <w:vMerge/>
            <w:hideMark/>
          </w:tcPr>
          <w:p w14:paraId="4CB43AF4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B320D0" w:rsidRPr="00527E82" w14:paraId="5B616278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620AF65E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  <w:hideMark/>
          </w:tcPr>
          <w:p w14:paraId="599A69DC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3DC047A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AA470D7" w14:textId="77777777" w:rsidR="00B320D0" w:rsidRPr="00527E82" w:rsidRDefault="00B320D0" w:rsidP="00B320D0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1189F4F9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104A5686" w14:textId="6020EDD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7487BA83" w14:textId="0AA8FEF9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160B2D6D" w14:textId="0BCC7130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45DA6F8F" w14:textId="69C2D231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67F6AD4B" w14:textId="77777777" w:rsidR="00B320D0" w:rsidRPr="00527E82" w:rsidRDefault="00B320D0" w:rsidP="00B320D0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7D63091C" w14:textId="77777777" w:rsidR="00B320D0" w:rsidRPr="00527E82" w:rsidRDefault="00B320D0" w:rsidP="00B320D0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43DD4B5" w14:textId="77777777" w:rsidTr="00527E82">
        <w:trPr>
          <w:trHeight w:val="236"/>
        </w:trPr>
        <w:tc>
          <w:tcPr>
            <w:tcW w:w="239" w:type="pct"/>
            <w:vMerge w:val="restart"/>
            <w:hideMark/>
          </w:tcPr>
          <w:p w14:paraId="420B73A1" w14:textId="77777777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2.1.</w:t>
            </w:r>
          </w:p>
        </w:tc>
        <w:tc>
          <w:tcPr>
            <w:tcW w:w="927" w:type="pct"/>
            <w:vMerge w:val="restart"/>
            <w:hideMark/>
          </w:tcPr>
          <w:p w14:paraId="6F4E0234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01.01.</w:t>
            </w:r>
          </w:p>
          <w:p w14:paraId="4C5FBFC1" w14:textId="6E9899B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295" w:type="pct"/>
            <w:vMerge w:val="restart"/>
          </w:tcPr>
          <w:p w14:paraId="104C27E8" w14:textId="77777777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54A3AC1F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260F0DFC" w14:textId="255A183D" w:rsidR="005661BB" w:rsidRPr="00527E82" w:rsidRDefault="0053207E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87</w:t>
            </w:r>
            <w:r w:rsidR="00E11B4F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12,19</w:t>
            </w:r>
          </w:p>
        </w:tc>
        <w:tc>
          <w:tcPr>
            <w:tcW w:w="325" w:type="pct"/>
          </w:tcPr>
          <w:p w14:paraId="2B448A29" w14:textId="3732B161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1495,53</w:t>
            </w:r>
          </w:p>
        </w:tc>
        <w:tc>
          <w:tcPr>
            <w:tcW w:w="931" w:type="pct"/>
            <w:gridSpan w:val="9"/>
          </w:tcPr>
          <w:p w14:paraId="2A984587" w14:textId="0EE611C6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2EB022BD" w14:textId="4EB18958" w:rsidR="005661BB" w:rsidRPr="00527E82" w:rsidRDefault="0053207E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360</w:t>
            </w:r>
            <w:r w:rsidR="00E11B4F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,33</w:t>
            </w:r>
          </w:p>
        </w:tc>
        <w:tc>
          <w:tcPr>
            <w:tcW w:w="234" w:type="pct"/>
            <w:hideMark/>
          </w:tcPr>
          <w:p w14:paraId="36316635" w14:textId="6294F779" w:rsidR="005661BB" w:rsidRPr="00527E82" w:rsidRDefault="0053207E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360</w:t>
            </w:r>
            <w:r w:rsidR="00E11B4F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,33</w:t>
            </w:r>
          </w:p>
        </w:tc>
        <w:tc>
          <w:tcPr>
            <w:tcW w:w="165" w:type="pct"/>
            <w:hideMark/>
          </w:tcPr>
          <w:p w14:paraId="202AC5EA" w14:textId="7768C721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23F76080" w14:textId="52D0094C" w:rsidR="005661BB" w:rsidRPr="00527E82" w:rsidRDefault="00F52166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7716DD38" w14:textId="77777777" w:rsidTr="00527E82">
        <w:trPr>
          <w:trHeight w:val="351"/>
        </w:trPr>
        <w:tc>
          <w:tcPr>
            <w:tcW w:w="239" w:type="pct"/>
            <w:vMerge/>
            <w:hideMark/>
          </w:tcPr>
          <w:p w14:paraId="33160529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ED0D4D3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C81A82C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51D9432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0ACB37CE" w14:textId="22DF4EAA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1271,20</w:t>
            </w:r>
          </w:p>
        </w:tc>
        <w:tc>
          <w:tcPr>
            <w:tcW w:w="325" w:type="pct"/>
          </w:tcPr>
          <w:p w14:paraId="47A729CF" w14:textId="2ECBA271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1271,20</w:t>
            </w:r>
          </w:p>
        </w:tc>
        <w:tc>
          <w:tcPr>
            <w:tcW w:w="931" w:type="pct"/>
            <w:gridSpan w:val="9"/>
          </w:tcPr>
          <w:p w14:paraId="31289435" w14:textId="7F750754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CCA7BD5" w14:textId="3B54AF30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7EFD9EA0" w14:textId="1650C04F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62BB50E4" w14:textId="2CE2D2EF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471B22E7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1C920C4" w14:textId="77777777" w:rsidTr="00527E82">
        <w:trPr>
          <w:trHeight w:val="528"/>
        </w:trPr>
        <w:tc>
          <w:tcPr>
            <w:tcW w:w="239" w:type="pct"/>
            <w:vMerge/>
            <w:hideMark/>
          </w:tcPr>
          <w:p w14:paraId="43319D5D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16EC18A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7103B348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3601BD6E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7BCCEA91" w14:textId="158EC3D0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41F26A68" w14:textId="5EC60EE4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7F4FB30F" w14:textId="72FBD39F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2F95465A" w14:textId="1447D746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0CB8C6EF" w14:textId="7CC29972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27B4894E" w14:textId="15E912AA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54043DF1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5C94624" w14:textId="77777777" w:rsidTr="00527E82">
        <w:trPr>
          <w:trHeight w:val="139"/>
        </w:trPr>
        <w:tc>
          <w:tcPr>
            <w:tcW w:w="239" w:type="pct"/>
            <w:vMerge/>
            <w:hideMark/>
          </w:tcPr>
          <w:p w14:paraId="5BFACD5A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3FA4E0D8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33528E91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01343130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4A4FB01D" w14:textId="4E5161DB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0084C9B7" w14:textId="33CD02A9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6E2432C8" w14:textId="0BE8E423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DBD1DAF" w14:textId="435A6F64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5B28CCAA" w14:textId="30825D15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47408CF8" w14:textId="5ACAFDDA" w:rsidR="005661BB" w:rsidRPr="00527E82" w:rsidRDefault="005661BB" w:rsidP="005661B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126CDF90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662E876" w14:textId="77777777" w:rsidTr="00527E82">
        <w:trPr>
          <w:trHeight w:val="373"/>
        </w:trPr>
        <w:tc>
          <w:tcPr>
            <w:tcW w:w="239" w:type="pct"/>
            <w:vMerge/>
            <w:hideMark/>
          </w:tcPr>
          <w:p w14:paraId="4594C113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6BFC240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358C14FA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5A0D7AE2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5230158E" w14:textId="7D5B726F" w:rsidR="005661BB" w:rsidRPr="00527E82" w:rsidRDefault="0053207E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74</w:t>
            </w:r>
            <w:r w:rsidR="00E11B4F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40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,99</w:t>
            </w:r>
          </w:p>
        </w:tc>
        <w:tc>
          <w:tcPr>
            <w:tcW w:w="325" w:type="pct"/>
          </w:tcPr>
          <w:p w14:paraId="56E2C735" w14:textId="19F24717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224,33</w:t>
            </w:r>
          </w:p>
        </w:tc>
        <w:tc>
          <w:tcPr>
            <w:tcW w:w="931" w:type="pct"/>
            <w:gridSpan w:val="9"/>
          </w:tcPr>
          <w:p w14:paraId="19B7C02E" w14:textId="013B3166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39546526" w14:textId="5C09996A" w:rsidR="005661BB" w:rsidRPr="00527E82" w:rsidRDefault="0053207E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360</w:t>
            </w:r>
            <w:r w:rsidR="00E11B4F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,33</w:t>
            </w:r>
          </w:p>
        </w:tc>
        <w:tc>
          <w:tcPr>
            <w:tcW w:w="234" w:type="pct"/>
            <w:hideMark/>
          </w:tcPr>
          <w:p w14:paraId="75B944BC" w14:textId="39C54B6F" w:rsidR="005661BB" w:rsidRPr="00527E82" w:rsidRDefault="0053207E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360</w:t>
            </w:r>
            <w:r w:rsidR="00E11B4F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,33</w:t>
            </w:r>
          </w:p>
        </w:tc>
        <w:tc>
          <w:tcPr>
            <w:tcW w:w="165" w:type="pct"/>
            <w:hideMark/>
          </w:tcPr>
          <w:p w14:paraId="5F8EC9A5" w14:textId="2514C5BA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03DAA7C5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F4A9E07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4B7CE40A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11452023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23EEA3A7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1508F558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13B8E2E0" w14:textId="77777777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2858833B" w14:textId="608C6973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36E45DCD" w14:textId="55012796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1EF64AD" w14:textId="5552B7A2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  <w:hideMark/>
          </w:tcPr>
          <w:p w14:paraId="07F62D93" w14:textId="182354DC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  <w:hideMark/>
          </w:tcPr>
          <w:p w14:paraId="0A3F0319" w14:textId="71E6D245" w:rsidR="005661BB" w:rsidRPr="00527E82" w:rsidRDefault="005661BB" w:rsidP="005661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2E668D61" w14:textId="77777777" w:rsidR="005661BB" w:rsidRPr="00527E82" w:rsidRDefault="005661BB" w:rsidP="005661BB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6B5ED0C" w14:textId="77777777" w:rsidTr="00527E82">
        <w:trPr>
          <w:trHeight w:val="333"/>
        </w:trPr>
        <w:tc>
          <w:tcPr>
            <w:tcW w:w="239" w:type="pct"/>
            <w:vMerge/>
            <w:hideMark/>
          </w:tcPr>
          <w:p w14:paraId="5C9D3993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hideMark/>
          </w:tcPr>
          <w:p w14:paraId="16B69DBD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295" w:type="pct"/>
            <w:vMerge w:val="restart"/>
            <w:hideMark/>
          </w:tcPr>
          <w:p w14:paraId="76CE0D42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59DFA69E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7407EF29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690AC9ED" w14:textId="168F0FCF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6F6EEA15" w14:textId="66AF2AD3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0D1720F1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vMerge w:val="restart"/>
            <w:hideMark/>
          </w:tcPr>
          <w:p w14:paraId="4B577406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750AE60A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3E2801FF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1FE170ED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EB55938" w14:textId="77777777" w:rsidTr="00527E82">
        <w:trPr>
          <w:trHeight w:val="374"/>
        </w:trPr>
        <w:tc>
          <w:tcPr>
            <w:tcW w:w="239" w:type="pct"/>
            <w:vMerge/>
            <w:hideMark/>
          </w:tcPr>
          <w:p w14:paraId="2C539AA3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1E601850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67917845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52BFECA5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27E66044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119B3549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4C07E0E0" w14:textId="5DF16ACD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654AD8D9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  <w:hideMark/>
          </w:tcPr>
          <w:p w14:paraId="036DF71E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2CADFE29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29FC3094" w14:textId="77777777" w:rsidR="0070745E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vMerge/>
            <w:hideMark/>
          </w:tcPr>
          <w:p w14:paraId="4AE074C2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1FEC0BE6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3D912CBA" w14:textId="77777777" w:rsidR="0070745E" w:rsidRPr="00527E82" w:rsidRDefault="0070745E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056DC1ED" w14:textId="77777777" w:rsidR="0070745E" w:rsidRPr="00527E82" w:rsidRDefault="0070745E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DB5D7A7" w14:textId="77777777" w:rsidTr="00527E82">
        <w:trPr>
          <w:trHeight w:val="585"/>
        </w:trPr>
        <w:tc>
          <w:tcPr>
            <w:tcW w:w="239" w:type="pct"/>
            <w:vMerge/>
            <w:hideMark/>
          </w:tcPr>
          <w:p w14:paraId="6E2C950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3F5F2083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3F6F271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263C8876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7B4BD32E" w14:textId="050EDB7E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1089,25</w:t>
            </w:r>
          </w:p>
        </w:tc>
        <w:tc>
          <w:tcPr>
            <w:tcW w:w="325" w:type="pct"/>
          </w:tcPr>
          <w:p w14:paraId="674C8F93" w14:textId="536A4D1F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1089,25</w:t>
            </w:r>
          </w:p>
        </w:tc>
        <w:tc>
          <w:tcPr>
            <w:tcW w:w="300" w:type="pct"/>
            <w:gridSpan w:val="2"/>
            <w:hideMark/>
          </w:tcPr>
          <w:p w14:paraId="26F19462" w14:textId="0A57D9D6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0</w:t>
            </w:r>
          </w:p>
        </w:tc>
        <w:tc>
          <w:tcPr>
            <w:tcW w:w="139" w:type="pct"/>
            <w:hideMark/>
          </w:tcPr>
          <w:p w14:paraId="1CD6331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gridSpan w:val="3"/>
            <w:hideMark/>
          </w:tcPr>
          <w:p w14:paraId="6071E73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0</w:t>
            </w:r>
          </w:p>
        </w:tc>
        <w:tc>
          <w:tcPr>
            <w:tcW w:w="186" w:type="pct"/>
            <w:gridSpan w:val="2"/>
            <w:hideMark/>
          </w:tcPr>
          <w:p w14:paraId="0CC12E1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40" w:type="pct"/>
            <w:hideMark/>
          </w:tcPr>
          <w:p w14:paraId="6A11BF6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0</w:t>
            </w:r>
          </w:p>
        </w:tc>
        <w:tc>
          <w:tcPr>
            <w:tcW w:w="236" w:type="pct"/>
            <w:hideMark/>
          </w:tcPr>
          <w:p w14:paraId="45E9DD1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234" w:type="pct"/>
            <w:hideMark/>
          </w:tcPr>
          <w:p w14:paraId="37D2A38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hideMark/>
          </w:tcPr>
          <w:p w14:paraId="26D931E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0</w:t>
            </w:r>
          </w:p>
        </w:tc>
        <w:tc>
          <w:tcPr>
            <w:tcW w:w="392" w:type="pct"/>
            <w:vMerge/>
            <w:hideMark/>
          </w:tcPr>
          <w:p w14:paraId="755CA1B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D0CFD9D" w14:textId="77777777" w:rsidTr="00527E82">
        <w:trPr>
          <w:trHeight w:val="221"/>
        </w:trPr>
        <w:tc>
          <w:tcPr>
            <w:tcW w:w="239" w:type="pct"/>
            <w:vMerge w:val="restart"/>
            <w:hideMark/>
          </w:tcPr>
          <w:p w14:paraId="441F159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2.2.</w:t>
            </w:r>
          </w:p>
        </w:tc>
        <w:tc>
          <w:tcPr>
            <w:tcW w:w="927" w:type="pct"/>
            <w:vMerge w:val="restart"/>
            <w:hideMark/>
          </w:tcPr>
          <w:p w14:paraId="01D5B75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01.02.</w:t>
            </w:r>
          </w:p>
          <w:p w14:paraId="778BCEF7" w14:textId="1EB7877E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295" w:type="pct"/>
            <w:vMerge w:val="restart"/>
            <w:hideMark/>
          </w:tcPr>
          <w:p w14:paraId="498FD1C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2D6F25B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1C07C630" w14:textId="6EE95EC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25000,00 </w:t>
            </w:r>
          </w:p>
        </w:tc>
        <w:tc>
          <w:tcPr>
            <w:tcW w:w="325" w:type="pct"/>
          </w:tcPr>
          <w:p w14:paraId="7B8E3E5D" w14:textId="0A86479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714AE2F2" w14:textId="19ABCD22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25000,00</w:t>
            </w:r>
          </w:p>
        </w:tc>
        <w:tc>
          <w:tcPr>
            <w:tcW w:w="236" w:type="pct"/>
            <w:hideMark/>
          </w:tcPr>
          <w:p w14:paraId="60F1510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24BD6D3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1213359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05FAAEB5" w14:textId="3D77AE7C" w:rsidR="00B7135C" w:rsidRPr="00527E82" w:rsidRDefault="00F52166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Комитет по благоустройству администрации Г. о. Серпухов </w:t>
            </w:r>
            <w:r w:rsidR="00B7135C"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</w:p>
        </w:tc>
      </w:tr>
      <w:tr w:rsidR="0070745E" w:rsidRPr="00527E82" w14:paraId="28936FEC" w14:textId="77777777" w:rsidTr="00527E82">
        <w:trPr>
          <w:trHeight w:val="415"/>
        </w:trPr>
        <w:tc>
          <w:tcPr>
            <w:tcW w:w="239" w:type="pct"/>
            <w:vMerge/>
            <w:hideMark/>
          </w:tcPr>
          <w:p w14:paraId="766A622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A443E3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713D24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E76786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11F70C3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3DB627F7" w14:textId="5C74E602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4D9CAEA3" w14:textId="1AFB81F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0EE48B7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70C63AE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7FCF7DD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561CC3E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2BC4DD5" w14:textId="77777777" w:rsidTr="00527E82">
        <w:trPr>
          <w:trHeight w:val="557"/>
        </w:trPr>
        <w:tc>
          <w:tcPr>
            <w:tcW w:w="239" w:type="pct"/>
            <w:vMerge/>
            <w:hideMark/>
          </w:tcPr>
          <w:p w14:paraId="3B397AC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2727765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2FF49A5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55D2ADB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0E5E12D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6AC3BBDF" w14:textId="0BA8D47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  <w:hideMark/>
          </w:tcPr>
          <w:p w14:paraId="4A060DD6" w14:textId="102807E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654DA00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6E0061B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1FB08B8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52E5BE2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9F96058" w14:textId="77777777" w:rsidTr="00527E82">
        <w:trPr>
          <w:trHeight w:val="423"/>
        </w:trPr>
        <w:tc>
          <w:tcPr>
            <w:tcW w:w="239" w:type="pct"/>
            <w:vMerge/>
            <w:hideMark/>
          </w:tcPr>
          <w:p w14:paraId="1D02CDA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0F98616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63DC745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1B673C7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6287706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384EA4A1" w14:textId="66EC7941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00F10594" w14:textId="720B587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396FBB8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0E7A362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017C9B7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2464CC2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305FACB" w14:textId="77777777" w:rsidTr="00527E82">
        <w:trPr>
          <w:trHeight w:val="731"/>
        </w:trPr>
        <w:tc>
          <w:tcPr>
            <w:tcW w:w="239" w:type="pct"/>
            <w:vMerge/>
            <w:hideMark/>
          </w:tcPr>
          <w:p w14:paraId="7EF1E35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20AAD71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50A9BF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130D5FC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0320B02A" w14:textId="2C23397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25000,00 </w:t>
            </w:r>
          </w:p>
        </w:tc>
        <w:tc>
          <w:tcPr>
            <w:tcW w:w="325" w:type="pct"/>
          </w:tcPr>
          <w:p w14:paraId="125DA1E2" w14:textId="18F4952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1812DE54" w14:textId="09E4DDF2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25000,00</w:t>
            </w:r>
          </w:p>
        </w:tc>
        <w:tc>
          <w:tcPr>
            <w:tcW w:w="236" w:type="pct"/>
            <w:hideMark/>
          </w:tcPr>
          <w:p w14:paraId="26E7F04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2AFA4B6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5F2CA12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4E2F98C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04A4530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6772FD0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416314F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1127625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EF4F9C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071E198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129D2B48" w14:textId="7A0A80C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28C66DFE" w14:textId="2D182701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5F767F3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5FFB47E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4603655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0B5328A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9D8AAE3" w14:textId="77777777" w:rsidTr="00527E82">
        <w:trPr>
          <w:trHeight w:val="660"/>
        </w:trPr>
        <w:tc>
          <w:tcPr>
            <w:tcW w:w="239" w:type="pct"/>
            <w:vMerge/>
            <w:hideMark/>
          </w:tcPr>
          <w:p w14:paraId="0C4D0BB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hideMark/>
          </w:tcPr>
          <w:p w14:paraId="02C75E0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295" w:type="pct"/>
            <w:vMerge w:val="restart"/>
            <w:hideMark/>
          </w:tcPr>
          <w:p w14:paraId="356FC1C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1B6A042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4D2F201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2A334698" w14:textId="095E3AA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23EFFCB6" w14:textId="32921B6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48BE957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hideMark/>
          </w:tcPr>
          <w:p w14:paraId="52794E7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12C45A0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11BF028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67D1E20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D546DC1" w14:textId="77777777" w:rsidTr="00527E82">
        <w:trPr>
          <w:trHeight w:val="309"/>
        </w:trPr>
        <w:tc>
          <w:tcPr>
            <w:tcW w:w="239" w:type="pct"/>
            <w:vMerge/>
            <w:hideMark/>
          </w:tcPr>
          <w:p w14:paraId="0820B4D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9C63EA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55E360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3A4B8E9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7FA963C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7627578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2064F8D3" w14:textId="0C2803D2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5CAA672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  <w:hideMark/>
          </w:tcPr>
          <w:p w14:paraId="10434AD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009AB22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49B18E2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hideMark/>
          </w:tcPr>
          <w:p w14:paraId="3BA693E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008408C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6450FB8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11CD557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753975D" w14:textId="77777777" w:rsidTr="00527E82">
        <w:trPr>
          <w:trHeight w:val="256"/>
        </w:trPr>
        <w:tc>
          <w:tcPr>
            <w:tcW w:w="239" w:type="pct"/>
            <w:vMerge/>
            <w:hideMark/>
          </w:tcPr>
          <w:p w14:paraId="7B034F7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490B831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9B09F2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67D6BC4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3401446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25" w:type="pct"/>
          </w:tcPr>
          <w:p w14:paraId="0D5F408E" w14:textId="1A26C6A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hideMark/>
          </w:tcPr>
          <w:p w14:paraId="2FAA4377" w14:textId="5E55670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39" w:type="pct"/>
            <w:hideMark/>
          </w:tcPr>
          <w:p w14:paraId="31EB057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65" w:type="pct"/>
            <w:gridSpan w:val="3"/>
            <w:hideMark/>
          </w:tcPr>
          <w:p w14:paraId="203DB33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7A124BE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40" w:type="pct"/>
            <w:hideMark/>
          </w:tcPr>
          <w:p w14:paraId="2AF5E85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36" w:type="pct"/>
            <w:hideMark/>
          </w:tcPr>
          <w:p w14:paraId="36DEC67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34" w:type="pct"/>
            <w:hideMark/>
          </w:tcPr>
          <w:p w14:paraId="1B6FB46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hideMark/>
          </w:tcPr>
          <w:p w14:paraId="27693EC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92" w:type="pct"/>
            <w:vMerge/>
            <w:hideMark/>
          </w:tcPr>
          <w:p w14:paraId="0B99D38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58B7D54" w14:textId="77777777" w:rsidTr="00527E82">
        <w:trPr>
          <w:trHeight w:val="256"/>
        </w:trPr>
        <w:tc>
          <w:tcPr>
            <w:tcW w:w="239" w:type="pct"/>
            <w:vMerge w:val="restart"/>
          </w:tcPr>
          <w:p w14:paraId="4CE297A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2.3.</w:t>
            </w:r>
          </w:p>
        </w:tc>
        <w:tc>
          <w:tcPr>
            <w:tcW w:w="927" w:type="pct"/>
            <w:vMerge w:val="restart"/>
          </w:tcPr>
          <w:p w14:paraId="2BE1162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01.03.</w:t>
            </w:r>
          </w:p>
          <w:p w14:paraId="751C5F6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95" w:type="pct"/>
            <w:vMerge w:val="restart"/>
          </w:tcPr>
          <w:p w14:paraId="5C853FA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</w:tcPr>
          <w:p w14:paraId="7EE78A8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</w:tcPr>
          <w:p w14:paraId="13BB8630" w14:textId="5C5F66C8" w:rsidR="00B7135C" w:rsidRPr="00527E82" w:rsidRDefault="000C3007" w:rsidP="00B7135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4217,0</w:t>
            </w:r>
          </w:p>
        </w:tc>
        <w:tc>
          <w:tcPr>
            <w:tcW w:w="325" w:type="pct"/>
          </w:tcPr>
          <w:p w14:paraId="170E1FD2" w14:textId="04A8B44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1028,00</w:t>
            </w:r>
          </w:p>
        </w:tc>
        <w:tc>
          <w:tcPr>
            <w:tcW w:w="931" w:type="pct"/>
            <w:gridSpan w:val="9"/>
          </w:tcPr>
          <w:p w14:paraId="1C17AB31" w14:textId="51B49CD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1063,00</w:t>
            </w:r>
          </w:p>
        </w:tc>
        <w:tc>
          <w:tcPr>
            <w:tcW w:w="236" w:type="pct"/>
          </w:tcPr>
          <w:p w14:paraId="530F42C7" w14:textId="318D3DD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1063,00</w:t>
            </w:r>
          </w:p>
        </w:tc>
        <w:tc>
          <w:tcPr>
            <w:tcW w:w="234" w:type="pct"/>
          </w:tcPr>
          <w:p w14:paraId="0B81AD2E" w14:textId="128A859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1063,00</w:t>
            </w:r>
          </w:p>
        </w:tc>
        <w:tc>
          <w:tcPr>
            <w:tcW w:w="165" w:type="pct"/>
          </w:tcPr>
          <w:p w14:paraId="08DD6BD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</w:tcPr>
          <w:p w14:paraId="317FF94B" w14:textId="0D9849F4" w:rsidR="00B7135C" w:rsidRPr="00527E82" w:rsidRDefault="00F52166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50A254F6" w14:textId="77777777" w:rsidTr="00527E82">
        <w:trPr>
          <w:trHeight w:val="256"/>
        </w:trPr>
        <w:tc>
          <w:tcPr>
            <w:tcW w:w="239" w:type="pct"/>
            <w:vMerge/>
          </w:tcPr>
          <w:p w14:paraId="2353B325" w14:textId="77777777" w:rsidR="00895BF4" w:rsidRPr="00527E82" w:rsidRDefault="00895BF4" w:rsidP="00895BF4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5D0C4BAF" w14:textId="77777777" w:rsidR="00895BF4" w:rsidRPr="00527E82" w:rsidRDefault="00895BF4" w:rsidP="00895BF4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3BC07016" w14:textId="77777777" w:rsidR="00895BF4" w:rsidRPr="00527E82" w:rsidRDefault="00895BF4" w:rsidP="00895BF4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6098CAF7" w14:textId="77777777" w:rsidR="00895BF4" w:rsidRPr="00527E82" w:rsidRDefault="00895BF4" w:rsidP="00895BF4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</w:tcPr>
          <w:p w14:paraId="60AF50CD" w14:textId="51574C79" w:rsidR="00895BF4" w:rsidRPr="00527E82" w:rsidRDefault="00895BF4" w:rsidP="00895B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4217,0</w:t>
            </w:r>
          </w:p>
        </w:tc>
        <w:tc>
          <w:tcPr>
            <w:tcW w:w="325" w:type="pct"/>
          </w:tcPr>
          <w:p w14:paraId="2FD08F8B" w14:textId="60722CAB" w:rsidR="00895BF4" w:rsidRPr="00527E82" w:rsidRDefault="00895BF4" w:rsidP="00895B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1028,00</w:t>
            </w:r>
          </w:p>
        </w:tc>
        <w:tc>
          <w:tcPr>
            <w:tcW w:w="931" w:type="pct"/>
            <w:gridSpan w:val="9"/>
          </w:tcPr>
          <w:p w14:paraId="40BBB7F7" w14:textId="166A07DF" w:rsidR="00895BF4" w:rsidRPr="00527E82" w:rsidRDefault="00895BF4" w:rsidP="00895B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1063,00</w:t>
            </w:r>
          </w:p>
        </w:tc>
        <w:tc>
          <w:tcPr>
            <w:tcW w:w="236" w:type="pct"/>
          </w:tcPr>
          <w:p w14:paraId="7C8D635B" w14:textId="3ED24B8A" w:rsidR="00895BF4" w:rsidRPr="00527E82" w:rsidRDefault="00895BF4" w:rsidP="00895B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1063,00</w:t>
            </w:r>
          </w:p>
        </w:tc>
        <w:tc>
          <w:tcPr>
            <w:tcW w:w="234" w:type="pct"/>
          </w:tcPr>
          <w:p w14:paraId="57299816" w14:textId="7B7B5DE4" w:rsidR="00895BF4" w:rsidRPr="00527E82" w:rsidRDefault="00895BF4" w:rsidP="00895B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1063,00</w:t>
            </w:r>
          </w:p>
        </w:tc>
        <w:tc>
          <w:tcPr>
            <w:tcW w:w="165" w:type="pct"/>
          </w:tcPr>
          <w:p w14:paraId="71BC71E9" w14:textId="77777777" w:rsidR="00895BF4" w:rsidRPr="00527E82" w:rsidRDefault="00895BF4" w:rsidP="00895B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656AE364" w14:textId="77777777" w:rsidR="00895BF4" w:rsidRPr="00527E82" w:rsidRDefault="00895BF4" w:rsidP="00895BF4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A1D6A5C" w14:textId="77777777" w:rsidTr="00527E82">
        <w:trPr>
          <w:trHeight w:val="256"/>
        </w:trPr>
        <w:tc>
          <w:tcPr>
            <w:tcW w:w="239" w:type="pct"/>
            <w:vMerge/>
          </w:tcPr>
          <w:p w14:paraId="7EA22ED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2EEBE74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2B13EA9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361BFA0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</w:tcPr>
          <w:p w14:paraId="6A5491F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26CE87D8" w14:textId="4384AAD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4970E1B6" w14:textId="6F1F821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0A8FDE4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4C50325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BA85C4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44E8980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D135F1D" w14:textId="77777777" w:rsidTr="00527E82">
        <w:trPr>
          <w:trHeight w:val="256"/>
        </w:trPr>
        <w:tc>
          <w:tcPr>
            <w:tcW w:w="239" w:type="pct"/>
            <w:vMerge/>
          </w:tcPr>
          <w:p w14:paraId="4586242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46252EF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B87111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27A89AD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</w:tcPr>
          <w:p w14:paraId="0A4A10D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5A6CCD98" w14:textId="54ECDC0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5675BC6F" w14:textId="5C3E3B1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7DCAD97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6A05C70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7AB244A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2401332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A976019" w14:textId="77777777" w:rsidTr="00527E82">
        <w:trPr>
          <w:trHeight w:val="256"/>
        </w:trPr>
        <w:tc>
          <w:tcPr>
            <w:tcW w:w="239" w:type="pct"/>
            <w:vMerge/>
          </w:tcPr>
          <w:p w14:paraId="4B34CB7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436EEF6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1E2DAF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46F8324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</w:tcPr>
          <w:p w14:paraId="3AAE2FED" w14:textId="68507E49" w:rsidR="00B7135C" w:rsidRPr="00527E82" w:rsidRDefault="00895BF4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  <w:r w:rsidR="000C3007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  <w:r w:rsidR="000C3007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25" w:type="pct"/>
          </w:tcPr>
          <w:p w14:paraId="0B4CCDD8" w14:textId="171DBAC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47717848" w14:textId="2808A91B" w:rsidR="00B7135C" w:rsidRPr="00527E82" w:rsidRDefault="00B777BF" w:rsidP="00B777B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67202C2F" w14:textId="395A5379" w:rsidR="00B7135C" w:rsidRPr="00527E82" w:rsidRDefault="00895BF4" w:rsidP="00895B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  <w:r w:rsidR="00B7135C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,00</w:t>
            </w:r>
          </w:p>
        </w:tc>
        <w:tc>
          <w:tcPr>
            <w:tcW w:w="234" w:type="pct"/>
          </w:tcPr>
          <w:p w14:paraId="584BF298" w14:textId="699940F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74A6A42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37F484C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02CAD1C" w14:textId="77777777" w:rsidTr="00527E82">
        <w:trPr>
          <w:trHeight w:val="256"/>
        </w:trPr>
        <w:tc>
          <w:tcPr>
            <w:tcW w:w="239" w:type="pct"/>
            <w:vMerge/>
          </w:tcPr>
          <w:p w14:paraId="5C4E7EB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4A5F1D7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3DF993C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2AA617D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</w:tcPr>
          <w:p w14:paraId="40ECC2C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2F2F896F" w14:textId="32306FF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55F95749" w14:textId="1C81809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5996632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7967EFD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23690F4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107C008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C4B1BA3" w14:textId="77777777" w:rsidTr="00527E82">
        <w:trPr>
          <w:trHeight w:val="256"/>
        </w:trPr>
        <w:tc>
          <w:tcPr>
            <w:tcW w:w="239" w:type="pct"/>
            <w:vMerge/>
          </w:tcPr>
          <w:p w14:paraId="4CF9C6E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shd w:val="clear" w:color="auto" w:fill="auto"/>
          </w:tcPr>
          <w:p w14:paraId="254FE9C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  <w:p w14:paraId="05C7599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14:paraId="4BC4025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 w:val="restart"/>
          </w:tcPr>
          <w:p w14:paraId="3999B3D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14:paraId="5894435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2F94C659" w14:textId="7EFD43A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</w:tcPr>
          <w:p w14:paraId="4AE79E4B" w14:textId="4DB839F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</w:tcPr>
          <w:p w14:paraId="32B0869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</w:tcPr>
          <w:p w14:paraId="3928963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</w:tcPr>
          <w:p w14:paraId="6518894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</w:tcPr>
          <w:p w14:paraId="7956A6C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</w:tcPr>
          <w:p w14:paraId="0C491F8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CDADCEC" w14:textId="77777777" w:rsidTr="00527E82">
        <w:trPr>
          <w:trHeight w:val="256"/>
        </w:trPr>
        <w:tc>
          <w:tcPr>
            <w:tcW w:w="239" w:type="pct"/>
            <w:vMerge/>
          </w:tcPr>
          <w:p w14:paraId="187032C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</w:tcPr>
          <w:p w14:paraId="2357D76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7BEE5FB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02DB6B5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</w:tcPr>
          <w:p w14:paraId="36B0C8E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3EAF3DF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</w:tcPr>
          <w:p w14:paraId="37194FBF" w14:textId="798A035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</w:tcPr>
          <w:p w14:paraId="6115117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</w:tcPr>
          <w:p w14:paraId="004C4CE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</w:tcPr>
          <w:p w14:paraId="0A2F6D7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</w:tcPr>
          <w:p w14:paraId="5886905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</w:tcPr>
          <w:p w14:paraId="3D5C77B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</w:tcPr>
          <w:p w14:paraId="1F68BC4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</w:tcPr>
          <w:p w14:paraId="100B0C9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</w:tcPr>
          <w:p w14:paraId="12EEC3D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9A24B5B" w14:textId="77777777" w:rsidTr="00527E82">
        <w:trPr>
          <w:trHeight w:val="256"/>
        </w:trPr>
        <w:tc>
          <w:tcPr>
            <w:tcW w:w="239" w:type="pct"/>
            <w:vMerge/>
          </w:tcPr>
          <w:p w14:paraId="235A4C3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</w:tcPr>
          <w:p w14:paraId="5A298A0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06A212E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12BBFD4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</w:tcPr>
          <w:p w14:paraId="50EFC8E8" w14:textId="0DADCF8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25" w:type="pct"/>
          </w:tcPr>
          <w:p w14:paraId="6EFE09DE" w14:textId="55EE182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00" w:type="pct"/>
            <w:gridSpan w:val="2"/>
          </w:tcPr>
          <w:p w14:paraId="19FB56C2" w14:textId="652366A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39" w:type="pct"/>
          </w:tcPr>
          <w:p w14:paraId="5A3C083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65" w:type="pct"/>
            <w:gridSpan w:val="3"/>
          </w:tcPr>
          <w:p w14:paraId="4C1451F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86" w:type="pct"/>
            <w:gridSpan w:val="2"/>
          </w:tcPr>
          <w:p w14:paraId="42985F3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40" w:type="pct"/>
          </w:tcPr>
          <w:p w14:paraId="6A89CAEC" w14:textId="6BDDCBD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36" w:type="pct"/>
          </w:tcPr>
          <w:p w14:paraId="433AA8EF" w14:textId="39FE633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34" w:type="pct"/>
          </w:tcPr>
          <w:p w14:paraId="3C6FB390" w14:textId="5A6E3F1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</w:t>
            </w:r>
          </w:p>
        </w:tc>
        <w:tc>
          <w:tcPr>
            <w:tcW w:w="165" w:type="pct"/>
          </w:tcPr>
          <w:p w14:paraId="244873E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92" w:type="pct"/>
            <w:vMerge/>
          </w:tcPr>
          <w:p w14:paraId="0A924D0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2D13CDA" w14:textId="77777777" w:rsidTr="00527E82">
        <w:trPr>
          <w:trHeight w:val="300"/>
        </w:trPr>
        <w:tc>
          <w:tcPr>
            <w:tcW w:w="239" w:type="pct"/>
            <w:vMerge w:val="restart"/>
            <w:hideMark/>
          </w:tcPr>
          <w:p w14:paraId="5231A9E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2.4.</w:t>
            </w:r>
          </w:p>
        </w:tc>
        <w:tc>
          <w:tcPr>
            <w:tcW w:w="927" w:type="pct"/>
            <w:vMerge w:val="restart"/>
            <w:hideMark/>
          </w:tcPr>
          <w:p w14:paraId="7A56057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01.06.</w:t>
            </w:r>
          </w:p>
          <w:p w14:paraId="56505744" w14:textId="7EE6E116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Приобретение коммунальной техники</w:t>
            </w:r>
          </w:p>
        </w:tc>
        <w:tc>
          <w:tcPr>
            <w:tcW w:w="295" w:type="pct"/>
            <w:vMerge w:val="restart"/>
          </w:tcPr>
          <w:p w14:paraId="63309CB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5AF8666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067E56EB" w14:textId="3CC43D8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3F48A34F" w14:textId="1105BDB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37D91764" w14:textId="22CD768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1E631CA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5B4E73B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6BBA909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6F49F1E1" w14:textId="4FE54D93" w:rsidR="00B7135C" w:rsidRPr="00527E82" w:rsidRDefault="00527E82" w:rsidP="00527E82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х</w:t>
            </w:r>
            <w:r w:rsidR="00B7135C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</w:tr>
      <w:tr w:rsidR="0070745E" w:rsidRPr="00527E82" w14:paraId="08DD133B" w14:textId="77777777" w:rsidTr="00527E82">
        <w:trPr>
          <w:trHeight w:val="346"/>
        </w:trPr>
        <w:tc>
          <w:tcPr>
            <w:tcW w:w="239" w:type="pct"/>
            <w:vMerge/>
            <w:hideMark/>
          </w:tcPr>
          <w:p w14:paraId="3018314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2B26CEC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0AD7874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096E7B1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6E755E0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09EED270" w14:textId="244BB92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27A4F442" w14:textId="60ADE31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E3B46F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431F4EE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2322921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004C441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01F4104" w14:textId="77777777" w:rsidTr="00527E82">
        <w:trPr>
          <w:trHeight w:val="549"/>
        </w:trPr>
        <w:tc>
          <w:tcPr>
            <w:tcW w:w="239" w:type="pct"/>
            <w:vMerge/>
            <w:hideMark/>
          </w:tcPr>
          <w:p w14:paraId="24376EF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DA9BCB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73BA6B4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51B23F1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3E2BF78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229E1556" w14:textId="080AABF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37C4C905" w14:textId="2A0BD2A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136094C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7B37F5C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2CDC8D3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24223A3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A9754DF" w14:textId="77777777" w:rsidTr="00527E82">
        <w:trPr>
          <w:trHeight w:val="401"/>
        </w:trPr>
        <w:tc>
          <w:tcPr>
            <w:tcW w:w="239" w:type="pct"/>
            <w:vMerge/>
            <w:hideMark/>
          </w:tcPr>
          <w:p w14:paraId="5A0E20C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B0C427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05EB6B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5C9411B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3779BDF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4E9F3C48" w14:textId="1C73EF4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547A07BF" w14:textId="25A5399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688801C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44B81B0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65F10A0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6B1A4A0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B1D647C" w14:textId="77777777" w:rsidTr="00527E82">
        <w:trPr>
          <w:trHeight w:val="289"/>
        </w:trPr>
        <w:tc>
          <w:tcPr>
            <w:tcW w:w="239" w:type="pct"/>
            <w:vMerge/>
            <w:hideMark/>
          </w:tcPr>
          <w:p w14:paraId="4A9FD6F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1058C8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7CEDF57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4FEF5E0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2CF807F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050AE744" w14:textId="26B0759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42576AFF" w14:textId="4DD87B9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2EB09CA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4877126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1B09E1C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6528038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91108A9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41A4B33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67C8B2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2F3B4F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6A71E7A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2ED0EAE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35483303" w14:textId="5A9C6ED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1FD075B7" w14:textId="0E56DC2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1B40A02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194C0A1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152C417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5DD7562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F289EDF" w14:textId="77777777" w:rsidTr="00527E82">
        <w:trPr>
          <w:trHeight w:val="300"/>
        </w:trPr>
        <w:tc>
          <w:tcPr>
            <w:tcW w:w="239" w:type="pct"/>
            <w:vMerge/>
            <w:hideMark/>
          </w:tcPr>
          <w:p w14:paraId="0D8603D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hideMark/>
          </w:tcPr>
          <w:p w14:paraId="694E8E7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Приобретена коммунальная техника, ед.</w:t>
            </w:r>
          </w:p>
        </w:tc>
        <w:tc>
          <w:tcPr>
            <w:tcW w:w="295" w:type="pct"/>
            <w:vMerge w:val="restart"/>
            <w:hideMark/>
          </w:tcPr>
          <w:p w14:paraId="05BC8E5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2DADD6B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01139B1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15376A95" w14:textId="55194AD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68310B41" w14:textId="2DD9BD1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3C89B74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hideMark/>
          </w:tcPr>
          <w:p w14:paraId="0A48C4A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24AC4A4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00AA4DF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207D3A0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77F8C14" w14:textId="77777777" w:rsidTr="00527E82">
        <w:trPr>
          <w:trHeight w:val="300"/>
        </w:trPr>
        <w:tc>
          <w:tcPr>
            <w:tcW w:w="239" w:type="pct"/>
            <w:vMerge/>
            <w:hideMark/>
          </w:tcPr>
          <w:p w14:paraId="5463C56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1299411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1C61B63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6B9826A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4710E51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503EC16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6E314AD7" w14:textId="0A008018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74110FB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  <w:hideMark/>
          </w:tcPr>
          <w:p w14:paraId="4D95CCC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06DCF52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65B4FE3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hideMark/>
          </w:tcPr>
          <w:p w14:paraId="6B88FD7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0170794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52E9515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5BE33BF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95315EA" w14:textId="77777777" w:rsidTr="00527E82">
        <w:trPr>
          <w:trHeight w:val="363"/>
        </w:trPr>
        <w:tc>
          <w:tcPr>
            <w:tcW w:w="239" w:type="pct"/>
            <w:vMerge/>
            <w:hideMark/>
          </w:tcPr>
          <w:p w14:paraId="332DBAF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C69D46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0305F18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16104D0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0A67856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325" w:type="pct"/>
          </w:tcPr>
          <w:p w14:paraId="7F9639DF" w14:textId="69B20C4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hideMark/>
          </w:tcPr>
          <w:p w14:paraId="40755699" w14:textId="128E7E7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39" w:type="pct"/>
            <w:hideMark/>
          </w:tcPr>
          <w:p w14:paraId="7087FC6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gridSpan w:val="3"/>
            <w:hideMark/>
          </w:tcPr>
          <w:p w14:paraId="2BEBE16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86" w:type="pct"/>
            <w:gridSpan w:val="2"/>
            <w:hideMark/>
          </w:tcPr>
          <w:p w14:paraId="1333E7F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40" w:type="pct"/>
            <w:hideMark/>
          </w:tcPr>
          <w:p w14:paraId="4955DE1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236" w:type="pct"/>
            <w:hideMark/>
          </w:tcPr>
          <w:p w14:paraId="7E370F5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234" w:type="pct"/>
            <w:hideMark/>
          </w:tcPr>
          <w:p w14:paraId="21558DA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hideMark/>
          </w:tcPr>
          <w:p w14:paraId="6A26EBF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392" w:type="pct"/>
            <w:vMerge/>
            <w:hideMark/>
          </w:tcPr>
          <w:p w14:paraId="72386A4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A7EE89F" w14:textId="77777777" w:rsidTr="00527E82">
        <w:trPr>
          <w:trHeight w:val="326"/>
        </w:trPr>
        <w:tc>
          <w:tcPr>
            <w:tcW w:w="239" w:type="pct"/>
            <w:vMerge w:val="restart"/>
            <w:hideMark/>
          </w:tcPr>
          <w:p w14:paraId="037C9B4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2.5.</w:t>
            </w:r>
          </w:p>
        </w:tc>
        <w:tc>
          <w:tcPr>
            <w:tcW w:w="927" w:type="pct"/>
            <w:vMerge w:val="restart"/>
          </w:tcPr>
          <w:p w14:paraId="5E5DFAF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01.15.</w:t>
            </w:r>
          </w:p>
          <w:p w14:paraId="5670A49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295" w:type="pct"/>
            <w:vMerge w:val="restart"/>
            <w:hideMark/>
          </w:tcPr>
          <w:p w14:paraId="3A67728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2DA0681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7DC576FE" w14:textId="70F660FA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196679,47</w:t>
            </w:r>
            <w:r w:rsidR="00B7135C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 </w:t>
            </w:r>
          </w:p>
        </w:tc>
        <w:tc>
          <w:tcPr>
            <w:tcW w:w="325" w:type="pct"/>
          </w:tcPr>
          <w:p w14:paraId="7C87FC61" w14:textId="6E8DDD1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26464,00</w:t>
            </w:r>
          </w:p>
        </w:tc>
        <w:tc>
          <w:tcPr>
            <w:tcW w:w="931" w:type="pct"/>
            <w:gridSpan w:val="9"/>
          </w:tcPr>
          <w:p w14:paraId="1B72E32A" w14:textId="14B69D7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67538,67</w:t>
            </w:r>
          </w:p>
        </w:tc>
        <w:tc>
          <w:tcPr>
            <w:tcW w:w="236" w:type="pct"/>
            <w:hideMark/>
          </w:tcPr>
          <w:p w14:paraId="21818386" w14:textId="5C5ED10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51338,40 </w:t>
            </w:r>
          </w:p>
        </w:tc>
        <w:tc>
          <w:tcPr>
            <w:tcW w:w="234" w:type="pct"/>
            <w:hideMark/>
          </w:tcPr>
          <w:p w14:paraId="009F672D" w14:textId="3C86CA7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51338,40 </w:t>
            </w:r>
          </w:p>
        </w:tc>
        <w:tc>
          <w:tcPr>
            <w:tcW w:w="165" w:type="pct"/>
            <w:hideMark/>
          </w:tcPr>
          <w:p w14:paraId="7E45E55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5A7D0D95" w14:textId="5FE6BA27" w:rsidR="00B7135C" w:rsidRPr="00527E82" w:rsidRDefault="00F52166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  <w:r w:rsidR="00B7135C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</w:tr>
      <w:tr w:rsidR="0070745E" w:rsidRPr="00527E82" w14:paraId="047C07A4" w14:textId="77777777" w:rsidTr="00527E82">
        <w:trPr>
          <w:trHeight w:val="461"/>
        </w:trPr>
        <w:tc>
          <w:tcPr>
            <w:tcW w:w="239" w:type="pct"/>
            <w:vMerge/>
            <w:hideMark/>
          </w:tcPr>
          <w:p w14:paraId="41AEC6E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6912172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61062E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6DAF294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73CFA89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0,00  </w:t>
            </w:r>
          </w:p>
        </w:tc>
        <w:tc>
          <w:tcPr>
            <w:tcW w:w="325" w:type="pct"/>
          </w:tcPr>
          <w:p w14:paraId="3A2B8309" w14:textId="2E8D6AC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0,00  </w:t>
            </w:r>
          </w:p>
        </w:tc>
        <w:tc>
          <w:tcPr>
            <w:tcW w:w="931" w:type="pct"/>
            <w:gridSpan w:val="9"/>
          </w:tcPr>
          <w:p w14:paraId="008479D0" w14:textId="07EA14C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7541CDE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78849FE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12F78B3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3DA52B5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BBA84B2" w14:textId="77777777" w:rsidTr="00527E82">
        <w:trPr>
          <w:trHeight w:val="131"/>
        </w:trPr>
        <w:tc>
          <w:tcPr>
            <w:tcW w:w="239" w:type="pct"/>
            <w:vMerge/>
            <w:hideMark/>
          </w:tcPr>
          <w:p w14:paraId="253DD50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50232F9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0E55B7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9F3CDF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093214E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0,00  </w:t>
            </w:r>
          </w:p>
        </w:tc>
        <w:tc>
          <w:tcPr>
            <w:tcW w:w="325" w:type="pct"/>
          </w:tcPr>
          <w:p w14:paraId="1580F0C4" w14:textId="0246361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0,00  </w:t>
            </w:r>
          </w:p>
        </w:tc>
        <w:tc>
          <w:tcPr>
            <w:tcW w:w="931" w:type="pct"/>
            <w:gridSpan w:val="9"/>
          </w:tcPr>
          <w:p w14:paraId="61582839" w14:textId="324ED65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0E0BF1C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7B47BF7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0A89972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5B78289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1FB4DE6" w14:textId="77777777" w:rsidTr="00527E82">
        <w:trPr>
          <w:trHeight w:val="519"/>
        </w:trPr>
        <w:tc>
          <w:tcPr>
            <w:tcW w:w="239" w:type="pct"/>
            <w:vMerge/>
            <w:hideMark/>
          </w:tcPr>
          <w:p w14:paraId="2D8177F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5AE3BCE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6DD3E8E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599C13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26969E9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 </w:t>
            </w:r>
          </w:p>
        </w:tc>
        <w:tc>
          <w:tcPr>
            <w:tcW w:w="325" w:type="pct"/>
          </w:tcPr>
          <w:p w14:paraId="5E481F32" w14:textId="5A95525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 </w:t>
            </w:r>
          </w:p>
        </w:tc>
        <w:tc>
          <w:tcPr>
            <w:tcW w:w="931" w:type="pct"/>
            <w:gridSpan w:val="9"/>
          </w:tcPr>
          <w:p w14:paraId="7B4FF76D" w14:textId="0EA1550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45D3FD3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70A71C0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55EBE11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5527C69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F1B04E4" w14:textId="77777777" w:rsidTr="00527E82">
        <w:trPr>
          <w:trHeight w:val="670"/>
        </w:trPr>
        <w:tc>
          <w:tcPr>
            <w:tcW w:w="239" w:type="pct"/>
            <w:vMerge/>
            <w:hideMark/>
          </w:tcPr>
          <w:p w14:paraId="50E85AB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7CED7A3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3D77933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F574DA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434B64CC" w14:textId="2D64FFC8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196679,47</w:t>
            </w:r>
          </w:p>
        </w:tc>
        <w:tc>
          <w:tcPr>
            <w:tcW w:w="325" w:type="pct"/>
          </w:tcPr>
          <w:p w14:paraId="60DE3AAD" w14:textId="37497B8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26464,00</w:t>
            </w:r>
          </w:p>
        </w:tc>
        <w:tc>
          <w:tcPr>
            <w:tcW w:w="931" w:type="pct"/>
            <w:gridSpan w:val="9"/>
          </w:tcPr>
          <w:p w14:paraId="3E66D17B" w14:textId="41EF3E3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67538,67</w:t>
            </w:r>
          </w:p>
        </w:tc>
        <w:tc>
          <w:tcPr>
            <w:tcW w:w="236" w:type="pct"/>
            <w:hideMark/>
          </w:tcPr>
          <w:p w14:paraId="097F40B1" w14:textId="12337D6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51338,40 </w:t>
            </w:r>
          </w:p>
        </w:tc>
        <w:tc>
          <w:tcPr>
            <w:tcW w:w="234" w:type="pct"/>
            <w:hideMark/>
          </w:tcPr>
          <w:p w14:paraId="71E17414" w14:textId="1A133DC2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51338,40 </w:t>
            </w:r>
          </w:p>
        </w:tc>
        <w:tc>
          <w:tcPr>
            <w:tcW w:w="165" w:type="pct"/>
            <w:hideMark/>
          </w:tcPr>
          <w:p w14:paraId="712F22C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3856A59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B162988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7A978EC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234D03C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C974FB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33D94E6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32A1D77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0,00  </w:t>
            </w:r>
          </w:p>
        </w:tc>
        <w:tc>
          <w:tcPr>
            <w:tcW w:w="325" w:type="pct"/>
          </w:tcPr>
          <w:p w14:paraId="1FC0802C" w14:textId="2DC845F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05D357A8" w14:textId="487DDE2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17D68BB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1CB9DFF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21D1D85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0A64E0F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1E71692" w14:textId="77777777" w:rsidTr="00527E82">
        <w:trPr>
          <w:trHeight w:val="619"/>
        </w:trPr>
        <w:tc>
          <w:tcPr>
            <w:tcW w:w="239" w:type="pct"/>
            <w:vMerge/>
            <w:hideMark/>
          </w:tcPr>
          <w:p w14:paraId="7C44382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shd w:val="clear" w:color="auto" w:fill="auto"/>
          </w:tcPr>
          <w:p w14:paraId="602AD94D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295" w:type="pct"/>
            <w:vMerge w:val="restart"/>
            <w:hideMark/>
          </w:tcPr>
          <w:p w14:paraId="66DF548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20BAE563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3CFEC3B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5BBED5D7" w14:textId="4658E69B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14A7C2B0" w14:textId="3701D115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02E4A70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hideMark/>
          </w:tcPr>
          <w:p w14:paraId="18E900F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3DD64DB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61700B0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226398B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030F8E6" w14:textId="77777777" w:rsidTr="00527E82">
        <w:trPr>
          <w:trHeight w:val="147"/>
        </w:trPr>
        <w:tc>
          <w:tcPr>
            <w:tcW w:w="239" w:type="pct"/>
            <w:vMerge/>
            <w:hideMark/>
          </w:tcPr>
          <w:p w14:paraId="7959DAA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</w:tcPr>
          <w:p w14:paraId="0726C717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5B05F4C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0A44CB51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0C389AB3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01C7E41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7293884F" w14:textId="431E7052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20E1434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квартал</w:t>
            </w:r>
          </w:p>
        </w:tc>
        <w:tc>
          <w:tcPr>
            <w:tcW w:w="165" w:type="pct"/>
            <w:gridSpan w:val="3"/>
            <w:hideMark/>
          </w:tcPr>
          <w:p w14:paraId="7CDDAE2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5F6F58C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4DAD83C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hideMark/>
          </w:tcPr>
          <w:p w14:paraId="14A4B5E5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0DE2D4C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520AA8AB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7DF58D0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76DF641" w14:textId="77777777" w:rsidTr="00527E82">
        <w:trPr>
          <w:trHeight w:val="283"/>
        </w:trPr>
        <w:tc>
          <w:tcPr>
            <w:tcW w:w="239" w:type="pct"/>
            <w:vMerge/>
            <w:hideMark/>
          </w:tcPr>
          <w:p w14:paraId="01C96CF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</w:tcPr>
          <w:p w14:paraId="27671328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3856B8E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7201534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37E5D72A" w14:textId="469D41CC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501,85</w:t>
            </w:r>
          </w:p>
        </w:tc>
        <w:tc>
          <w:tcPr>
            <w:tcW w:w="325" w:type="pct"/>
          </w:tcPr>
          <w:p w14:paraId="1199933C" w14:textId="6DA37429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501,85</w:t>
            </w:r>
          </w:p>
        </w:tc>
        <w:tc>
          <w:tcPr>
            <w:tcW w:w="300" w:type="pct"/>
            <w:gridSpan w:val="2"/>
            <w:hideMark/>
          </w:tcPr>
          <w:p w14:paraId="077C3B9B" w14:textId="77C0C7C1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501,85</w:t>
            </w:r>
          </w:p>
        </w:tc>
        <w:tc>
          <w:tcPr>
            <w:tcW w:w="139" w:type="pct"/>
            <w:hideMark/>
          </w:tcPr>
          <w:p w14:paraId="44075883" w14:textId="022A8CA1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501,85</w:t>
            </w:r>
          </w:p>
        </w:tc>
        <w:tc>
          <w:tcPr>
            <w:tcW w:w="165" w:type="pct"/>
            <w:gridSpan w:val="3"/>
            <w:hideMark/>
          </w:tcPr>
          <w:p w14:paraId="68DB8410" w14:textId="7E8615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501,85</w:t>
            </w:r>
          </w:p>
        </w:tc>
        <w:tc>
          <w:tcPr>
            <w:tcW w:w="186" w:type="pct"/>
            <w:gridSpan w:val="2"/>
            <w:hideMark/>
          </w:tcPr>
          <w:p w14:paraId="486637EC" w14:textId="057A775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501,85</w:t>
            </w:r>
          </w:p>
        </w:tc>
        <w:tc>
          <w:tcPr>
            <w:tcW w:w="140" w:type="pct"/>
            <w:hideMark/>
          </w:tcPr>
          <w:p w14:paraId="147C37F9" w14:textId="295C532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501,85</w:t>
            </w:r>
          </w:p>
        </w:tc>
        <w:tc>
          <w:tcPr>
            <w:tcW w:w="236" w:type="pct"/>
            <w:hideMark/>
          </w:tcPr>
          <w:p w14:paraId="7C7BF9C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0</w:t>
            </w:r>
          </w:p>
        </w:tc>
        <w:tc>
          <w:tcPr>
            <w:tcW w:w="234" w:type="pct"/>
            <w:hideMark/>
          </w:tcPr>
          <w:p w14:paraId="3B29916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hideMark/>
          </w:tcPr>
          <w:p w14:paraId="44BC9F2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392" w:type="pct"/>
            <w:vMerge/>
            <w:hideMark/>
          </w:tcPr>
          <w:p w14:paraId="1332302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4BC425A" w14:textId="77777777" w:rsidTr="00527E82">
        <w:trPr>
          <w:trHeight w:val="415"/>
        </w:trPr>
        <w:tc>
          <w:tcPr>
            <w:tcW w:w="239" w:type="pct"/>
            <w:vMerge w:val="restart"/>
            <w:hideMark/>
          </w:tcPr>
          <w:p w14:paraId="208CC3E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2.6.</w:t>
            </w:r>
          </w:p>
        </w:tc>
        <w:tc>
          <w:tcPr>
            <w:tcW w:w="927" w:type="pct"/>
            <w:vMerge w:val="restart"/>
            <w:hideMark/>
          </w:tcPr>
          <w:p w14:paraId="382B78F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Мероприятие 01.16. </w:t>
            </w:r>
          </w:p>
          <w:p w14:paraId="53452A4C" w14:textId="511BF24E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295" w:type="pct"/>
            <w:vMerge w:val="restart"/>
            <w:hideMark/>
          </w:tcPr>
          <w:p w14:paraId="1F747F3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534190D6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155E477F" w14:textId="519AD015" w:rsidR="00B7135C" w:rsidRPr="00527E82" w:rsidRDefault="009F0695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386342,36</w:t>
            </w:r>
          </w:p>
        </w:tc>
        <w:tc>
          <w:tcPr>
            <w:tcW w:w="325" w:type="pct"/>
          </w:tcPr>
          <w:p w14:paraId="0CE9699E" w14:textId="1E5C21B9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104311,89</w:t>
            </w:r>
          </w:p>
        </w:tc>
        <w:tc>
          <w:tcPr>
            <w:tcW w:w="931" w:type="pct"/>
            <w:gridSpan w:val="9"/>
          </w:tcPr>
          <w:p w14:paraId="5CE9A03D" w14:textId="12260EAE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104327,93</w:t>
            </w:r>
          </w:p>
        </w:tc>
        <w:tc>
          <w:tcPr>
            <w:tcW w:w="236" w:type="pct"/>
            <w:hideMark/>
          </w:tcPr>
          <w:p w14:paraId="09B51A7B" w14:textId="590DE7B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95601,27 </w:t>
            </w:r>
          </w:p>
        </w:tc>
        <w:tc>
          <w:tcPr>
            <w:tcW w:w="234" w:type="pct"/>
            <w:hideMark/>
          </w:tcPr>
          <w:p w14:paraId="03C59DC1" w14:textId="057EAA9A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82101,27 </w:t>
            </w:r>
          </w:p>
        </w:tc>
        <w:tc>
          <w:tcPr>
            <w:tcW w:w="165" w:type="pct"/>
            <w:hideMark/>
          </w:tcPr>
          <w:p w14:paraId="4F41AA0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25241812" w14:textId="21FA042D" w:rsidR="00B7135C" w:rsidRPr="00527E82" w:rsidRDefault="00F52166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39168748" w14:textId="77777777" w:rsidTr="00527E82">
        <w:trPr>
          <w:trHeight w:val="417"/>
        </w:trPr>
        <w:tc>
          <w:tcPr>
            <w:tcW w:w="239" w:type="pct"/>
            <w:vMerge/>
            <w:hideMark/>
          </w:tcPr>
          <w:p w14:paraId="754A726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4413AF1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422FC3F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3D7DBBB0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1B962A6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2D47D333" w14:textId="19D4D799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6AE6691E" w14:textId="718598E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245B95B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688B640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46890C2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12A4031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7CE6422" w14:textId="77777777" w:rsidTr="00527E82">
        <w:trPr>
          <w:trHeight w:val="515"/>
        </w:trPr>
        <w:tc>
          <w:tcPr>
            <w:tcW w:w="239" w:type="pct"/>
            <w:vMerge/>
            <w:hideMark/>
          </w:tcPr>
          <w:p w14:paraId="3050A26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2073540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036BB87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56903C84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766E6FE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7BB76C79" w14:textId="155FCB3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05C752CD" w14:textId="377E19FA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4AC0355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4ACB7DF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7BAD008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36FA9FB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8A76892" w14:textId="77777777" w:rsidTr="00527E82">
        <w:trPr>
          <w:trHeight w:val="420"/>
        </w:trPr>
        <w:tc>
          <w:tcPr>
            <w:tcW w:w="239" w:type="pct"/>
            <w:vMerge/>
            <w:hideMark/>
          </w:tcPr>
          <w:p w14:paraId="53E443B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706BBB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85D2FF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0A058BDF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11D3908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37FFC7B1" w14:textId="17030300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7C5C4C74" w14:textId="46C96A4C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BEDEDE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71CDC3F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7DE3A1F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20CA36D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A8284D1" w14:textId="77777777" w:rsidTr="00527E82">
        <w:trPr>
          <w:trHeight w:val="713"/>
        </w:trPr>
        <w:tc>
          <w:tcPr>
            <w:tcW w:w="239" w:type="pct"/>
            <w:vMerge/>
            <w:hideMark/>
          </w:tcPr>
          <w:p w14:paraId="196369E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15E38E7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5DDAEF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348D3E79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29A28984" w14:textId="7BB251D2" w:rsidR="00B7135C" w:rsidRPr="00527E82" w:rsidRDefault="009F0695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386342,36</w:t>
            </w:r>
          </w:p>
        </w:tc>
        <w:tc>
          <w:tcPr>
            <w:tcW w:w="325" w:type="pct"/>
          </w:tcPr>
          <w:p w14:paraId="16084525" w14:textId="582045F6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104311,89</w:t>
            </w:r>
          </w:p>
        </w:tc>
        <w:tc>
          <w:tcPr>
            <w:tcW w:w="931" w:type="pct"/>
            <w:gridSpan w:val="9"/>
          </w:tcPr>
          <w:p w14:paraId="5B825376" w14:textId="3E4B9A7B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104327,93</w:t>
            </w:r>
          </w:p>
        </w:tc>
        <w:tc>
          <w:tcPr>
            <w:tcW w:w="236" w:type="pct"/>
            <w:hideMark/>
          </w:tcPr>
          <w:p w14:paraId="31C8ACC9" w14:textId="676390FD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95601,27 </w:t>
            </w:r>
          </w:p>
        </w:tc>
        <w:tc>
          <w:tcPr>
            <w:tcW w:w="234" w:type="pct"/>
            <w:hideMark/>
          </w:tcPr>
          <w:p w14:paraId="7A996977" w14:textId="71BE18D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82101,27 </w:t>
            </w:r>
          </w:p>
        </w:tc>
        <w:tc>
          <w:tcPr>
            <w:tcW w:w="165" w:type="pct"/>
            <w:hideMark/>
          </w:tcPr>
          <w:p w14:paraId="6A70014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65ECDA6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C9D700A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0C2E2E0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2A79B4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2FDC8F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6D1480F4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46A3F1D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07236B2E" w14:textId="3918ECD0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1A80F5C2" w14:textId="56514726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6060DF9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7F6F05C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613CFC7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7BAED13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7CEDAC0" w14:textId="77777777" w:rsidTr="00527E82">
        <w:trPr>
          <w:trHeight w:val="507"/>
        </w:trPr>
        <w:tc>
          <w:tcPr>
            <w:tcW w:w="239" w:type="pct"/>
            <w:vMerge/>
            <w:hideMark/>
          </w:tcPr>
          <w:p w14:paraId="3EE0250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shd w:val="clear" w:color="auto" w:fill="auto"/>
            <w:hideMark/>
          </w:tcPr>
          <w:p w14:paraId="37FA091D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295" w:type="pct"/>
            <w:vMerge w:val="restart"/>
            <w:hideMark/>
          </w:tcPr>
          <w:p w14:paraId="0E3C698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3EA8A779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672DA17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6D03BB77" w14:textId="5B93B39B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5C989AF6" w14:textId="74D3662D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657DC0C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hideMark/>
          </w:tcPr>
          <w:p w14:paraId="245A9F3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4399D40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7F68A18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6C08C73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6DB869F" w14:textId="77777777" w:rsidTr="00527E82">
        <w:trPr>
          <w:trHeight w:val="300"/>
        </w:trPr>
        <w:tc>
          <w:tcPr>
            <w:tcW w:w="239" w:type="pct"/>
            <w:vMerge/>
            <w:hideMark/>
          </w:tcPr>
          <w:p w14:paraId="45AACEE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  <w:hideMark/>
          </w:tcPr>
          <w:p w14:paraId="44CFE42F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671B35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02FB0441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72DEE2B0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6353D174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6BAB792A" w14:textId="433BAC75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2C54418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квартал</w:t>
            </w:r>
          </w:p>
        </w:tc>
        <w:tc>
          <w:tcPr>
            <w:tcW w:w="165" w:type="pct"/>
            <w:gridSpan w:val="3"/>
            <w:hideMark/>
          </w:tcPr>
          <w:p w14:paraId="3761FEC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4578F1D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4BE37AA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hideMark/>
          </w:tcPr>
          <w:p w14:paraId="70E48066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091ECA4F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7D43F8E9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33B0F60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61CD281" w14:textId="77777777" w:rsidTr="00527E82">
        <w:trPr>
          <w:trHeight w:val="390"/>
        </w:trPr>
        <w:tc>
          <w:tcPr>
            <w:tcW w:w="239" w:type="pct"/>
            <w:vMerge/>
            <w:hideMark/>
          </w:tcPr>
          <w:p w14:paraId="4EC842F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  <w:hideMark/>
          </w:tcPr>
          <w:p w14:paraId="73BD3F2A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3E2D14C3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628242E5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3A4D4507" w14:textId="5DBCC66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325" w:type="pct"/>
          </w:tcPr>
          <w:p w14:paraId="422DF2C6" w14:textId="07D4376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300" w:type="pct"/>
            <w:gridSpan w:val="2"/>
            <w:hideMark/>
          </w:tcPr>
          <w:p w14:paraId="415DDE5B" w14:textId="3676DDB8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139" w:type="pct"/>
            <w:hideMark/>
          </w:tcPr>
          <w:p w14:paraId="49282778" w14:textId="54DCC19C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165" w:type="pct"/>
            <w:gridSpan w:val="3"/>
            <w:hideMark/>
          </w:tcPr>
          <w:p w14:paraId="247EFB57" w14:textId="25ADF05B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186" w:type="pct"/>
            <w:gridSpan w:val="2"/>
            <w:hideMark/>
          </w:tcPr>
          <w:p w14:paraId="367CFCCB" w14:textId="40862820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140" w:type="pct"/>
            <w:hideMark/>
          </w:tcPr>
          <w:p w14:paraId="73FAB675" w14:textId="2F8EB77B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236" w:type="pct"/>
            <w:hideMark/>
          </w:tcPr>
          <w:p w14:paraId="7436A7FA" w14:textId="75B8057B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234" w:type="pct"/>
            <w:hideMark/>
          </w:tcPr>
          <w:p w14:paraId="6FD71D3A" w14:textId="32EFE351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165" w:type="pct"/>
            <w:hideMark/>
          </w:tcPr>
          <w:p w14:paraId="2A891A34" w14:textId="31D84F4A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473,34</w:t>
            </w:r>
          </w:p>
        </w:tc>
        <w:tc>
          <w:tcPr>
            <w:tcW w:w="392" w:type="pct"/>
            <w:vMerge/>
            <w:hideMark/>
          </w:tcPr>
          <w:p w14:paraId="68BF188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2E98889" w14:textId="77777777" w:rsidTr="00527E82">
        <w:trPr>
          <w:trHeight w:val="188"/>
        </w:trPr>
        <w:tc>
          <w:tcPr>
            <w:tcW w:w="239" w:type="pct"/>
            <w:vMerge w:val="restart"/>
            <w:hideMark/>
          </w:tcPr>
          <w:p w14:paraId="384ECBF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2.9.</w:t>
            </w:r>
          </w:p>
        </w:tc>
        <w:tc>
          <w:tcPr>
            <w:tcW w:w="927" w:type="pct"/>
            <w:vMerge w:val="restart"/>
            <w:hideMark/>
          </w:tcPr>
          <w:p w14:paraId="41F49CF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Мероприятие 01.19. </w:t>
            </w:r>
          </w:p>
          <w:p w14:paraId="6036E42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295" w:type="pct"/>
            <w:vMerge w:val="restart"/>
            <w:hideMark/>
          </w:tcPr>
          <w:p w14:paraId="34DBBB5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6CAF705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2174C099" w14:textId="36612719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27333,87 </w:t>
            </w:r>
          </w:p>
        </w:tc>
        <w:tc>
          <w:tcPr>
            <w:tcW w:w="325" w:type="pct"/>
          </w:tcPr>
          <w:p w14:paraId="65A41E3F" w14:textId="0F55A30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23847,92</w:t>
            </w:r>
          </w:p>
        </w:tc>
        <w:tc>
          <w:tcPr>
            <w:tcW w:w="931" w:type="pct"/>
            <w:gridSpan w:val="9"/>
          </w:tcPr>
          <w:p w14:paraId="170D7A16" w14:textId="4825C10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1161,97</w:t>
            </w:r>
          </w:p>
        </w:tc>
        <w:tc>
          <w:tcPr>
            <w:tcW w:w="236" w:type="pct"/>
            <w:hideMark/>
          </w:tcPr>
          <w:p w14:paraId="7B1162EC" w14:textId="597A7B6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1162,00 </w:t>
            </w:r>
          </w:p>
        </w:tc>
        <w:tc>
          <w:tcPr>
            <w:tcW w:w="234" w:type="pct"/>
            <w:hideMark/>
          </w:tcPr>
          <w:p w14:paraId="650CFC21" w14:textId="4ADE377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1162,00 </w:t>
            </w:r>
          </w:p>
        </w:tc>
        <w:tc>
          <w:tcPr>
            <w:tcW w:w="165" w:type="pct"/>
            <w:hideMark/>
          </w:tcPr>
          <w:p w14:paraId="3E317CB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0B897210" w14:textId="134095F2" w:rsidR="00B7135C" w:rsidRPr="00527E82" w:rsidRDefault="00F52166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41CE6741" w14:textId="77777777" w:rsidTr="00527E82">
        <w:trPr>
          <w:trHeight w:val="493"/>
        </w:trPr>
        <w:tc>
          <w:tcPr>
            <w:tcW w:w="239" w:type="pct"/>
            <w:vMerge/>
            <w:hideMark/>
          </w:tcPr>
          <w:p w14:paraId="4427B68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4291385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82A8A3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30627F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4E3723F6" w14:textId="35F6558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1C2516E6" w14:textId="7FDB62E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346B8549" w14:textId="15755F1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1BE5111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4" w:type="pct"/>
            <w:hideMark/>
          </w:tcPr>
          <w:p w14:paraId="3DCD9BD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165" w:type="pct"/>
            <w:hideMark/>
          </w:tcPr>
          <w:p w14:paraId="13DF491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92" w:type="pct"/>
            <w:vMerge/>
            <w:hideMark/>
          </w:tcPr>
          <w:p w14:paraId="7803B89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B3F0008" w14:textId="77777777" w:rsidTr="00527E82">
        <w:trPr>
          <w:trHeight w:val="495"/>
        </w:trPr>
        <w:tc>
          <w:tcPr>
            <w:tcW w:w="239" w:type="pct"/>
            <w:vMerge/>
            <w:hideMark/>
          </w:tcPr>
          <w:p w14:paraId="265C0B2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34245ED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256194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6C143F6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  <w:hideMark/>
          </w:tcPr>
          <w:p w14:paraId="5FD09234" w14:textId="04CC8AD2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62338F74" w14:textId="1E6F6D2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5F85BB9E" w14:textId="52CD0D4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287B775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4" w:type="pct"/>
            <w:hideMark/>
          </w:tcPr>
          <w:p w14:paraId="239EF1E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165" w:type="pct"/>
            <w:hideMark/>
          </w:tcPr>
          <w:p w14:paraId="23B2A02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92" w:type="pct"/>
            <w:vMerge/>
            <w:hideMark/>
          </w:tcPr>
          <w:p w14:paraId="16B5E5D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D2EB0EA" w14:textId="77777777" w:rsidTr="00527E82">
        <w:trPr>
          <w:trHeight w:val="403"/>
        </w:trPr>
        <w:tc>
          <w:tcPr>
            <w:tcW w:w="239" w:type="pct"/>
            <w:vMerge/>
            <w:hideMark/>
          </w:tcPr>
          <w:p w14:paraId="1AF1231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2FDB668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0EF8D54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B1A0FC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31DB4398" w14:textId="0BDBA81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4FA791B7" w14:textId="33BA39A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43BCE806" w14:textId="1F83518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411E04C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4" w:type="pct"/>
            <w:hideMark/>
          </w:tcPr>
          <w:p w14:paraId="37AADF0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165" w:type="pct"/>
            <w:hideMark/>
          </w:tcPr>
          <w:p w14:paraId="313BC08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92" w:type="pct"/>
            <w:vMerge/>
            <w:hideMark/>
          </w:tcPr>
          <w:p w14:paraId="5C54D2F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F96C000" w14:textId="77777777" w:rsidTr="00527E82">
        <w:trPr>
          <w:trHeight w:val="708"/>
        </w:trPr>
        <w:tc>
          <w:tcPr>
            <w:tcW w:w="239" w:type="pct"/>
            <w:vMerge/>
            <w:hideMark/>
          </w:tcPr>
          <w:p w14:paraId="4345D0A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68629A1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29BE552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05D46E4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4196DEAD" w14:textId="1969A3AD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27333,87</w:t>
            </w:r>
            <w:r w:rsidR="00B7135C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5" w:type="pct"/>
          </w:tcPr>
          <w:p w14:paraId="63465C40" w14:textId="4C297BF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23847,92</w:t>
            </w:r>
          </w:p>
        </w:tc>
        <w:tc>
          <w:tcPr>
            <w:tcW w:w="931" w:type="pct"/>
            <w:gridSpan w:val="9"/>
          </w:tcPr>
          <w:p w14:paraId="53E9609F" w14:textId="6B69EB7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1161,97</w:t>
            </w:r>
          </w:p>
        </w:tc>
        <w:tc>
          <w:tcPr>
            <w:tcW w:w="236" w:type="pct"/>
            <w:hideMark/>
          </w:tcPr>
          <w:p w14:paraId="3B2CA26E" w14:textId="4A0226B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1162,00 </w:t>
            </w:r>
          </w:p>
        </w:tc>
        <w:tc>
          <w:tcPr>
            <w:tcW w:w="234" w:type="pct"/>
            <w:hideMark/>
          </w:tcPr>
          <w:p w14:paraId="3A603AAA" w14:textId="4F9448E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1162,00 </w:t>
            </w:r>
          </w:p>
        </w:tc>
        <w:tc>
          <w:tcPr>
            <w:tcW w:w="165" w:type="pct"/>
            <w:hideMark/>
          </w:tcPr>
          <w:p w14:paraId="18B76A6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4F7967F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B409A56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5550CC9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17C4A73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6E5019A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11F54E1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0AC0F51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25" w:type="pct"/>
          </w:tcPr>
          <w:p w14:paraId="53F015EF" w14:textId="710D0FF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27881495" w14:textId="463D1C6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  <w:hideMark/>
          </w:tcPr>
          <w:p w14:paraId="2A8A50B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4" w:type="pct"/>
            <w:hideMark/>
          </w:tcPr>
          <w:p w14:paraId="1746C23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165" w:type="pct"/>
            <w:hideMark/>
          </w:tcPr>
          <w:p w14:paraId="1094792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92" w:type="pct"/>
            <w:vMerge/>
            <w:hideMark/>
          </w:tcPr>
          <w:p w14:paraId="2AF81B6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6EA3BAB" w14:textId="77777777" w:rsidTr="00527E82">
        <w:trPr>
          <w:trHeight w:val="263"/>
        </w:trPr>
        <w:tc>
          <w:tcPr>
            <w:tcW w:w="239" w:type="pct"/>
            <w:vMerge/>
            <w:hideMark/>
          </w:tcPr>
          <w:p w14:paraId="486D8D2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shd w:val="clear" w:color="auto" w:fill="auto"/>
            <w:hideMark/>
          </w:tcPr>
          <w:p w14:paraId="2DCC64E3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295" w:type="pct"/>
            <w:vMerge w:val="restart"/>
            <w:hideMark/>
          </w:tcPr>
          <w:p w14:paraId="154724E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655F2328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0DD497B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085EFB6E" w14:textId="64841596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2FCC12D4" w14:textId="3C86545B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42FB2B5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hideMark/>
          </w:tcPr>
          <w:p w14:paraId="38BA06F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53A9F63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3A57769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486C89A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856729A" w14:textId="77777777" w:rsidTr="00527E82">
        <w:trPr>
          <w:trHeight w:val="197"/>
        </w:trPr>
        <w:tc>
          <w:tcPr>
            <w:tcW w:w="239" w:type="pct"/>
            <w:vMerge/>
            <w:hideMark/>
          </w:tcPr>
          <w:p w14:paraId="62FFBAB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  <w:hideMark/>
          </w:tcPr>
          <w:p w14:paraId="07AB66D6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594DD7B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4B01AB4C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A1566D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439BDD71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42180779" w14:textId="3EE072AB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2EE388F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квартал</w:t>
            </w:r>
          </w:p>
        </w:tc>
        <w:tc>
          <w:tcPr>
            <w:tcW w:w="165" w:type="pct"/>
            <w:gridSpan w:val="3"/>
            <w:hideMark/>
          </w:tcPr>
          <w:p w14:paraId="6A0A6E0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2D2BFDE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0BB7537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hideMark/>
          </w:tcPr>
          <w:p w14:paraId="1309D4F3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7B3B2426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26E6B6A6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7BF9C70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190CCAD" w14:textId="77777777" w:rsidTr="00527E82">
        <w:trPr>
          <w:trHeight w:val="244"/>
        </w:trPr>
        <w:tc>
          <w:tcPr>
            <w:tcW w:w="239" w:type="pct"/>
            <w:vMerge/>
            <w:hideMark/>
          </w:tcPr>
          <w:p w14:paraId="6777440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  <w:hideMark/>
          </w:tcPr>
          <w:p w14:paraId="6578ADD5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61B1AB8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780F44F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7CD6BF61" w14:textId="2B5A07FE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325" w:type="pct"/>
          </w:tcPr>
          <w:p w14:paraId="6B232A88" w14:textId="70961C7A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300" w:type="pct"/>
            <w:gridSpan w:val="2"/>
            <w:hideMark/>
          </w:tcPr>
          <w:p w14:paraId="5578D6DC" w14:textId="00D4F73C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139" w:type="pct"/>
            <w:hideMark/>
          </w:tcPr>
          <w:p w14:paraId="17D7A20C" w14:textId="5B68A28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165" w:type="pct"/>
            <w:gridSpan w:val="3"/>
            <w:hideMark/>
          </w:tcPr>
          <w:p w14:paraId="46705DF5" w14:textId="2EBBAE4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186" w:type="pct"/>
            <w:gridSpan w:val="2"/>
            <w:hideMark/>
          </w:tcPr>
          <w:p w14:paraId="5FD1514D" w14:textId="61A554C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140" w:type="pct"/>
            <w:hideMark/>
          </w:tcPr>
          <w:p w14:paraId="7C28D3E1" w14:textId="183A2495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236" w:type="pct"/>
            <w:hideMark/>
          </w:tcPr>
          <w:p w14:paraId="455567EF" w14:textId="112D26EE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234" w:type="pct"/>
            <w:hideMark/>
          </w:tcPr>
          <w:p w14:paraId="788105C6" w14:textId="56FFD19D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12,22</w:t>
            </w:r>
          </w:p>
        </w:tc>
        <w:tc>
          <w:tcPr>
            <w:tcW w:w="165" w:type="pct"/>
            <w:hideMark/>
          </w:tcPr>
          <w:p w14:paraId="08C787DA" w14:textId="61895725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69B360A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9BB1586" w14:textId="77777777" w:rsidTr="00527E82">
        <w:trPr>
          <w:trHeight w:val="273"/>
        </w:trPr>
        <w:tc>
          <w:tcPr>
            <w:tcW w:w="239" w:type="pct"/>
            <w:vMerge w:val="restart"/>
            <w:hideMark/>
          </w:tcPr>
          <w:p w14:paraId="4B08DE0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2.10.</w:t>
            </w:r>
          </w:p>
        </w:tc>
        <w:tc>
          <w:tcPr>
            <w:tcW w:w="927" w:type="pct"/>
            <w:vMerge w:val="restart"/>
            <w:hideMark/>
          </w:tcPr>
          <w:p w14:paraId="2E3B13A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01.20. Замена и модернизация детских игровых площадок</w:t>
            </w:r>
          </w:p>
          <w:p w14:paraId="2B6CD3D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 w:val="restart"/>
            <w:hideMark/>
          </w:tcPr>
          <w:p w14:paraId="0907BC7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08D6078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15EADDBF" w14:textId="17841059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16872,71</w:t>
            </w:r>
            <w:r w:rsidR="00B7135C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5" w:type="pct"/>
          </w:tcPr>
          <w:p w14:paraId="54683381" w14:textId="459039E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4744,18</w:t>
            </w:r>
          </w:p>
        </w:tc>
        <w:tc>
          <w:tcPr>
            <w:tcW w:w="931" w:type="pct"/>
            <w:gridSpan w:val="9"/>
          </w:tcPr>
          <w:p w14:paraId="6E49A1DB" w14:textId="1C0228A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4042,53</w:t>
            </w:r>
          </w:p>
        </w:tc>
        <w:tc>
          <w:tcPr>
            <w:tcW w:w="236" w:type="pct"/>
            <w:hideMark/>
          </w:tcPr>
          <w:p w14:paraId="19D3349D" w14:textId="33B5CD8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4043,00 </w:t>
            </w:r>
          </w:p>
        </w:tc>
        <w:tc>
          <w:tcPr>
            <w:tcW w:w="234" w:type="pct"/>
            <w:hideMark/>
          </w:tcPr>
          <w:p w14:paraId="56962DCC" w14:textId="74A687D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4043,00 </w:t>
            </w:r>
          </w:p>
        </w:tc>
        <w:tc>
          <w:tcPr>
            <w:tcW w:w="165" w:type="pct"/>
            <w:hideMark/>
          </w:tcPr>
          <w:p w14:paraId="5A67BEE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59129A6C" w14:textId="3E3669E1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  <w:r w:rsidR="00F52166"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049E7474" w14:textId="77777777" w:rsidTr="00527E82">
        <w:trPr>
          <w:trHeight w:val="341"/>
        </w:trPr>
        <w:tc>
          <w:tcPr>
            <w:tcW w:w="239" w:type="pct"/>
            <w:vMerge/>
            <w:hideMark/>
          </w:tcPr>
          <w:p w14:paraId="59358BE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645B93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6BDE928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54A8E78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6EC77B8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25" w:type="pct"/>
          </w:tcPr>
          <w:p w14:paraId="004B47BA" w14:textId="30ECD35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75DA3D62" w14:textId="3C8CCAC2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6" w:type="pct"/>
            <w:hideMark/>
          </w:tcPr>
          <w:p w14:paraId="5071CEE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4" w:type="pct"/>
            <w:hideMark/>
          </w:tcPr>
          <w:p w14:paraId="391BB9A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165" w:type="pct"/>
            <w:hideMark/>
          </w:tcPr>
          <w:p w14:paraId="77AE22E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92" w:type="pct"/>
            <w:vMerge/>
            <w:hideMark/>
          </w:tcPr>
          <w:p w14:paraId="6E7E76B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875D779" w14:textId="77777777" w:rsidTr="00527E82">
        <w:trPr>
          <w:trHeight w:val="419"/>
        </w:trPr>
        <w:tc>
          <w:tcPr>
            <w:tcW w:w="239" w:type="pct"/>
            <w:vMerge/>
            <w:hideMark/>
          </w:tcPr>
          <w:p w14:paraId="4DE62B6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121B0CA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32C0D8B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B46452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41D8129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 </w:t>
            </w:r>
          </w:p>
        </w:tc>
        <w:tc>
          <w:tcPr>
            <w:tcW w:w="325" w:type="pct"/>
          </w:tcPr>
          <w:p w14:paraId="45017118" w14:textId="04A4E84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194DAC0F" w14:textId="630B567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6" w:type="pct"/>
            <w:hideMark/>
          </w:tcPr>
          <w:p w14:paraId="53CE6B5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4" w:type="pct"/>
            <w:hideMark/>
          </w:tcPr>
          <w:p w14:paraId="30F851F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165" w:type="pct"/>
            <w:hideMark/>
          </w:tcPr>
          <w:p w14:paraId="416DC33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92" w:type="pct"/>
            <w:vMerge/>
            <w:hideMark/>
          </w:tcPr>
          <w:p w14:paraId="2AE6847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20A4F1D" w14:textId="77777777" w:rsidTr="00527E82">
        <w:trPr>
          <w:trHeight w:val="523"/>
        </w:trPr>
        <w:tc>
          <w:tcPr>
            <w:tcW w:w="239" w:type="pct"/>
            <w:vMerge/>
            <w:hideMark/>
          </w:tcPr>
          <w:p w14:paraId="0BD826E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E5965F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46A9FD8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0270692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2D7FDF95" w14:textId="2FEFC26A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16872,71 </w:t>
            </w:r>
          </w:p>
        </w:tc>
        <w:tc>
          <w:tcPr>
            <w:tcW w:w="325" w:type="pct"/>
          </w:tcPr>
          <w:p w14:paraId="6FCFB486" w14:textId="388AD7D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4744,18</w:t>
            </w:r>
          </w:p>
        </w:tc>
        <w:tc>
          <w:tcPr>
            <w:tcW w:w="931" w:type="pct"/>
            <w:gridSpan w:val="9"/>
          </w:tcPr>
          <w:p w14:paraId="1DB110C1" w14:textId="19DDBDA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4042,53</w:t>
            </w:r>
          </w:p>
        </w:tc>
        <w:tc>
          <w:tcPr>
            <w:tcW w:w="236" w:type="pct"/>
            <w:hideMark/>
          </w:tcPr>
          <w:p w14:paraId="2CDC7A61" w14:textId="6AC23BC2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4043,00 </w:t>
            </w:r>
          </w:p>
        </w:tc>
        <w:tc>
          <w:tcPr>
            <w:tcW w:w="234" w:type="pct"/>
            <w:hideMark/>
          </w:tcPr>
          <w:p w14:paraId="214FB2E8" w14:textId="387B7E3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4043,00 </w:t>
            </w:r>
          </w:p>
        </w:tc>
        <w:tc>
          <w:tcPr>
            <w:tcW w:w="165" w:type="pct"/>
            <w:hideMark/>
          </w:tcPr>
          <w:p w14:paraId="098F35B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560B7EB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45081CF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3089CA5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3123B43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41C632B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6B949D4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3F627DD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25" w:type="pct"/>
          </w:tcPr>
          <w:p w14:paraId="48FE97A5" w14:textId="43CE5AA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408375CE" w14:textId="0E4D5D3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6" w:type="pct"/>
            <w:hideMark/>
          </w:tcPr>
          <w:p w14:paraId="0E4B369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234" w:type="pct"/>
            <w:hideMark/>
          </w:tcPr>
          <w:p w14:paraId="767A98D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165" w:type="pct"/>
            <w:hideMark/>
          </w:tcPr>
          <w:p w14:paraId="5845993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0,00</w:t>
            </w:r>
          </w:p>
        </w:tc>
        <w:tc>
          <w:tcPr>
            <w:tcW w:w="392" w:type="pct"/>
            <w:vMerge/>
            <w:hideMark/>
          </w:tcPr>
          <w:p w14:paraId="0112ABA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BA58B89" w14:textId="77777777" w:rsidTr="00527E82">
        <w:trPr>
          <w:trHeight w:val="508"/>
        </w:trPr>
        <w:tc>
          <w:tcPr>
            <w:tcW w:w="239" w:type="pct"/>
            <w:vMerge/>
            <w:hideMark/>
          </w:tcPr>
          <w:p w14:paraId="5F90AF0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hideMark/>
          </w:tcPr>
          <w:p w14:paraId="4C967F45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295" w:type="pct"/>
            <w:vMerge w:val="restart"/>
            <w:hideMark/>
          </w:tcPr>
          <w:p w14:paraId="449D65F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655D7DC9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4EAF65A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79F460F9" w14:textId="3A3CFEB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39DCA000" w14:textId="6A0C6E6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5FF2E70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hideMark/>
          </w:tcPr>
          <w:p w14:paraId="0495FF3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096D9F2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4D7E71E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06E49E9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C048940" w14:textId="77777777" w:rsidTr="00527E82">
        <w:trPr>
          <w:trHeight w:val="70"/>
        </w:trPr>
        <w:tc>
          <w:tcPr>
            <w:tcW w:w="239" w:type="pct"/>
            <w:vMerge/>
            <w:hideMark/>
          </w:tcPr>
          <w:p w14:paraId="68E6B77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76197957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4A50FD62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20157F55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73C2947A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3D52147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0AC6F9CB" w14:textId="2F391E74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0E69A2C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  <w:hideMark/>
          </w:tcPr>
          <w:p w14:paraId="0595C74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5E0B416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70D9700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hideMark/>
          </w:tcPr>
          <w:p w14:paraId="60AC75D1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5330BDB3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0FEA4FA7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2AFE620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9738DA6" w14:textId="77777777" w:rsidTr="00527E82">
        <w:trPr>
          <w:trHeight w:val="268"/>
        </w:trPr>
        <w:tc>
          <w:tcPr>
            <w:tcW w:w="239" w:type="pct"/>
            <w:vMerge/>
            <w:hideMark/>
          </w:tcPr>
          <w:p w14:paraId="5512581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3BCAE764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21BAA29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2A5BE7FF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22DFFA47" w14:textId="704A7583" w:rsidR="00B7135C" w:rsidRPr="00527E82" w:rsidRDefault="00AB20F4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325" w:type="pct"/>
          </w:tcPr>
          <w:p w14:paraId="562A15A1" w14:textId="5E783E49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00" w:type="pct"/>
            <w:gridSpan w:val="2"/>
            <w:hideMark/>
          </w:tcPr>
          <w:p w14:paraId="05914B11" w14:textId="10E9032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1 </w:t>
            </w:r>
          </w:p>
        </w:tc>
        <w:tc>
          <w:tcPr>
            <w:tcW w:w="139" w:type="pct"/>
            <w:hideMark/>
          </w:tcPr>
          <w:p w14:paraId="31F9736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gridSpan w:val="3"/>
            <w:hideMark/>
          </w:tcPr>
          <w:p w14:paraId="49CD71B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86" w:type="pct"/>
            <w:gridSpan w:val="2"/>
            <w:hideMark/>
          </w:tcPr>
          <w:p w14:paraId="69913D6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40" w:type="pct"/>
            <w:hideMark/>
          </w:tcPr>
          <w:p w14:paraId="03ED2E7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1</w:t>
            </w:r>
          </w:p>
        </w:tc>
        <w:tc>
          <w:tcPr>
            <w:tcW w:w="236" w:type="pct"/>
            <w:hideMark/>
          </w:tcPr>
          <w:p w14:paraId="3D1BB4B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234" w:type="pct"/>
            <w:hideMark/>
          </w:tcPr>
          <w:p w14:paraId="6AEFA5A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hideMark/>
          </w:tcPr>
          <w:p w14:paraId="06B27F6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392" w:type="pct"/>
            <w:vMerge/>
            <w:hideMark/>
          </w:tcPr>
          <w:p w14:paraId="08CDC7B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880D987" w14:textId="77777777" w:rsidTr="00527E82">
        <w:trPr>
          <w:trHeight w:val="427"/>
        </w:trPr>
        <w:tc>
          <w:tcPr>
            <w:tcW w:w="239" w:type="pct"/>
            <w:vMerge w:val="restart"/>
            <w:hideMark/>
          </w:tcPr>
          <w:p w14:paraId="410DEEC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2.11.</w:t>
            </w:r>
          </w:p>
        </w:tc>
        <w:tc>
          <w:tcPr>
            <w:tcW w:w="927" w:type="pct"/>
            <w:vMerge w:val="restart"/>
            <w:hideMark/>
          </w:tcPr>
          <w:p w14:paraId="73E4F9E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01.21.</w:t>
            </w:r>
          </w:p>
          <w:p w14:paraId="4E8EEB9D" w14:textId="11F4B589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Содержание, ремонт и восстановление уличного освещения </w:t>
            </w:r>
          </w:p>
        </w:tc>
        <w:tc>
          <w:tcPr>
            <w:tcW w:w="295" w:type="pct"/>
            <w:vMerge w:val="restart"/>
            <w:hideMark/>
          </w:tcPr>
          <w:p w14:paraId="5BF1C84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659CB78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483AE781" w14:textId="06AEB4E9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70775,17</w:t>
            </w:r>
            <w:r w:rsidR="00B7135C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5" w:type="pct"/>
          </w:tcPr>
          <w:p w14:paraId="57D69B32" w14:textId="140347C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16456,39</w:t>
            </w:r>
          </w:p>
        </w:tc>
        <w:tc>
          <w:tcPr>
            <w:tcW w:w="931" w:type="pct"/>
            <w:gridSpan w:val="9"/>
          </w:tcPr>
          <w:p w14:paraId="16D011B0" w14:textId="738B261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20150,78</w:t>
            </w:r>
          </w:p>
        </w:tc>
        <w:tc>
          <w:tcPr>
            <w:tcW w:w="236" w:type="pct"/>
            <w:hideMark/>
          </w:tcPr>
          <w:p w14:paraId="47434DE6" w14:textId="2754D06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17084,00 </w:t>
            </w:r>
          </w:p>
        </w:tc>
        <w:tc>
          <w:tcPr>
            <w:tcW w:w="234" w:type="pct"/>
            <w:hideMark/>
          </w:tcPr>
          <w:p w14:paraId="7C105CE6" w14:textId="4509D2A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17084,00 </w:t>
            </w:r>
          </w:p>
        </w:tc>
        <w:tc>
          <w:tcPr>
            <w:tcW w:w="165" w:type="pct"/>
            <w:hideMark/>
          </w:tcPr>
          <w:p w14:paraId="1AC8D66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25D6B23F" w14:textId="328FA5DB" w:rsidR="00B7135C" w:rsidRPr="00527E82" w:rsidRDefault="00527E82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44235237" w14:textId="77777777" w:rsidTr="00527E82">
        <w:trPr>
          <w:trHeight w:val="485"/>
        </w:trPr>
        <w:tc>
          <w:tcPr>
            <w:tcW w:w="239" w:type="pct"/>
            <w:vMerge/>
            <w:hideMark/>
          </w:tcPr>
          <w:p w14:paraId="4225E43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42AFDE9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6FFB99A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2418D9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47E23E2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05442DF5" w14:textId="6C496CF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4D779657" w14:textId="5F0CB33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FCF739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5491C4C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773752E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207503E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B7E4717" w14:textId="77777777" w:rsidTr="00527E82">
        <w:trPr>
          <w:trHeight w:val="415"/>
        </w:trPr>
        <w:tc>
          <w:tcPr>
            <w:tcW w:w="239" w:type="pct"/>
            <w:vMerge/>
            <w:hideMark/>
          </w:tcPr>
          <w:p w14:paraId="1A15E2A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54A4A58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4B6F718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0D6426E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56366A3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0,00  </w:t>
            </w:r>
          </w:p>
        </w:tc>
        <w:tc>
          <w:tcPr>
            <w:tcW w:w="325" w:type="pct"/>
          </w:tcPr>
          <w:p w14:paraId="5F4F57AB" w14:textId="2AE4DA4D" w:rsidR="00B7135C" w:rsidRPr="00527E82" w:rsidRDefault="00AB20F4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00951C65" w14:textId="23A3D5D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36EF77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0317EFC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4856E4E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48979D6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D47C820" w14:textId="77777777" w:rsidTr="00527E82">
        <w:trPr>
          <w:trHeight w:val="705"/>
        </w:trPr>
        <w:tc>
          <w:tcPr>
            <w:tcW w:w="239" w:type="pct"/>
            <w:vMerge/>
            <w:hideMark/>
          </w:tcPr>
          <w:p w14:paraId="367A32E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09003B1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68E6988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177147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0059F341" w14:textId="19AEE66E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70775,17 </w:t>
            </w:r>
          </w:p>
        </w:tc>
        <w:tc>
          <w:tcPr>
            <w:tcW w:w="325" w:type="pct"/>
          </w:tcPr>
          <w:p w14:paraId="0381E6AF" w14:textId="149AF18B" w:rsidR="00B7135C" w:rsidRPr="00527E82" w:rsidRDefault="00AB20F4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16456,39</w:t>
            </w:r>
          </w:p>
        </w:tc>
        <w:tc>
          <w:tcPr>
            <w:tcW w:w="931" w:type="pct"/>
            <w:gridSpan w:val="9"/>
          </w:tcPr>
          <w:p w14:paraId="15D5B133" w14:textId="3C4111C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20150,78</w:t>
            </w:r>
          </w:p>
        </w:tc>
        <w:tc>
          <w:tcPr>
            <w:tcW w:w="236" w:type="pct"/>
            <w:hideMark/>
          </w:tcPr>
          <w:p w14:paraId="41FBA7ED" w14:textId="24E22A7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17084,00 </w:t>
            </w:r>
          </w:p>
        </w:tc>
        <w:tc>
          <w:tcPr>
            <w:tcW w:w="234" w:type="pct"/>
            <w:hideMark/>
          </w:tcPr>
          <w:p w14:paraId="6E66125B" w14:textId="138468C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17084,00 </w:t>
            </w:r>
          </w:p>
        </w:tc>
        <w:tc>
          <w:tcPr>
            <w:tcW w:w="165" w:type="pct"/>
            <w:hideMark/>
          </w:tcPr>
          <w:p w14:paraId="5CDB289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5EB1FD1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29FF304" w14:textId="77777777" w:rsidTr="00527E82">
        <w:trPr>
          <w:trHeight w:val="450"/>
        </w:trPr>
        <w:tc>
          <w:tcPr>
            <w:tcW w:w="239" w:type="pct"/>
            <w:vMerge/>
            <w:hideMark/>
          </w:tcPr>
          <w:p w14:paraId="75D5733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hideMark/>
          </w:tcPr>
          <w:p w14:paraId="18B25EC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0DEB932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2178E6E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363E29E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01FE60F4" w14:textId="60F4DDF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09DAF098" w14:textId="297B808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2F4CB0F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2C2EB57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16F4BB7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45C7F21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E805B03" w14:textId="77777777" w:rsidTr="00527E82">
        <w:trPr>
          <w:trHeight w:val="341"/>
        </w:trPr>
        <w:tc>
          <w:tcPr>
            <w:tcW w:w="239" w:type="pct"/>
            <w:vMerge/>
            <w:hideMark/>
          </w:tcPr>
          <w:p w14:paraId="6D3AA7E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shd w:val="clear" w:color="auto" w:fill="auto"/>
            <w:hideMark/>
          </w:tcPr>
          <w:p w14:paraId="7E496099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Количество светильников, ед.</w:t>
            </w:r>
          </w:p>
        </w:tc>
        <w:tc>
          <w:tcPr>
            <w:tcW w:w="295" w:type="pct"/>
            <w:vMerge w:val="restart"/>
            <w:hideMark/>
          </w:tcPr>
          <w:p w14:paraId="600BD99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41A89555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7B75BF4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46DB34D7" w14:textId="5103DF6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6F383273" w14:textId="16DA116D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59F46B6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hideMark/>
          </w:tcPr>
          <w:p w14:paraId="10C8169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671895F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353D49F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0B4C706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485F8B1" w14:textId="77777777" w:rsidTr="00527E82">
        <w:trPr>
          <w:trHeight w:val="901"/>
        </w:trPr>
        <w:tc>
          <w:tcPr>
            <w:tcW w:w="239" w:type="pct"/>
            <w:vMerge/>
            <w:hideMark/>
          </w:tcPr>
          <w:p w14:paraId="6D303BC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  <w:hideMark/>
          </w:tcPr>
          <w:p w14:paraId="6E72629C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353DFDB9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263B7036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514C7E77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6DF3ADEE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7E9C7391" w14:textId="6286F1B6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530A87C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  <w:hideMark/>
          </w:tcPr>
          <w:p w14:paraId="56087C5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1E9710A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246620C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hideMark/>
          </w:tcPr>
          <w:p w14:paraId="7D04F4F1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4235C2A7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2379594F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016400F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6764C79" w14:textId="77777777" w:rsidTr="00527E82">
        <w:trPr>
          <w:trHeight w:val="143"/>
        </w:trPr>
        <w:tc>
          <w:tcPr>
            <w:tcW w:w="239" w:type="pct"/>
            <w:vMerge/>
            <w:hideMark/>
          </w:tcPr>
          <w:p w14:paraId="52A28CE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  <w:hideMark/>
          </w:tcPr>
          <w:p w14:paraId="41041677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54DEB4F0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7ED02FA1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13C02888" w14:textId="0C6297FF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2227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5" w:type="pct"/>
          </w:tcPr>
          <w:p w14:paraId="7E369AE3" w14:textId="65C410E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2202</w:t>
            </w:r>
          </w:p>
        </w:tc>
        <w:tc>
          <w:tcPr>
            <w:tcW w:w="300" w:type="pct"/>
            <w:gridSpan w:val="2"/>
            <w:hideMark/>
          </w:tcPr>
          <w:p w14:paraId="4DDF9264" w14:textId="2DC8D365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2227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139" w:type="pct"/>
            <w:hideMark/>
          </w:tcPr>
          <w:p w14:paraId="14FFEDE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165" w:type="pct"/>
            <w:gridSpan w:val="3"/>
            <w:hideMark/>
          </w:tcPr>
          <w:p w14:paraId="3955ABA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hideMark/>
          </w:tcPr>
          <w:p w14:paraId="26A5FFA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140" w:type="pct"/>
            <w:hideMark/>
          </w:tcPr>
          <w:p w14:paraId="494C898C" w14:textId="3D6DBDFF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2227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236" w:type="pct"/>
            <w:hideMark/>
          </w:tcPr>
          <w:p w14:paraId="18459355" w14:textId="517FE8BD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2227</w:t>
            </w:r>
          </w:p>
        </w:tc>
        <w:tc>
          <w:tcPr>
            <w:tcW w:w="234" w:type="pct"/>
            <w:hideMark/>
          </w:tcPr>
          <w:p w14:paraId="4031E4B1" w14:textId="2C55915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2227</w:t>
            </w:r>
          </w:p>
        </w:tc>
        <w:tc>
          <w:tcPr>
            <w:tcW w:w="165" w:type="pct"/>
            <w:hideMark/>
          </w:tcPr>
          <w:p w14:paraId="551F38B6" w14:textId="11C6F9C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  <w:hideMark/>
          </w:tcPr>
          <w:p w14:paraId="29CF72D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BD56B24" w14:textId="77777777" w:rsidTr="00527E82">
        <w:trPr>
          <w:trHeight w:val="286"/>
        </w:trPr>
        <w:tc>
          <w:tcPr>
            <w:tcW w:w="239" w:type="pct"/>
            <w:vMerge w:val="restart"/>
            <w:hideMark/>
          </w:tcPr>
          <w:p w14:paraId="53607CA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2.12.</w:t>
            </w:r>
          </w:p>
        </w:tc>
        <w:tc>
          <w:tcPr>
            <w:tcW w:w="927" w:type="pct"/>
            <w:vMerge w:val="restart"/>
          </w:tcPr>
          <w:p w14:paraId="379BAD9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01.22.</w:t>
            </w:r>
          </w:p>
          <w:p w14:paraId="6A5F9BA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Замена неэнергоэффективных светильников наружного освещения </w:t>
            </w:r>
          </w:p>
        </w:tc>
        <w:tc>
          <w:tcPr>
            <w:tcW w:w="295" w:type="pct"/>
            <w:vMerge w:val="restart"/>
          </w:tcPr>
          <w:p w14:paraId="70E2292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  <w:hideMark/>
          </w:tcPr>
          <w:p w14:paraId="2F52C4A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  <w:hideMark/>
          </w:tcPr>
          <w:p w14:paraId="154FB0C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446C6F8E" w14:textId="655849D1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2D3EC320" w14:textId="0FE0F6E5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5BD078D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67B9B91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5AFF468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 w:val="restart"/>
            <w:hideMark/>
          </w:tcPr>
          <w:p w14:paraId="0E429832" w14:textId="1BAE5256" w:rsidR="00B7135C" w:rsidRPr="00527E82" w:rsidRDefault="00527E82" w:rsidP="00527E82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х</w:t>
            </w:r>
          </w:p>
        </w:tc>
      </w:tr>
      <w:tr w:rsidR="0070745E" w:rsidRPr="00527E82" w14:paraId="5DFC1E8D" w14:textId="77777777" w:rsidTr="00527E82">
        <w:trPr>
          <w:trHeight w:val="367"/>
        </w:trPr>
        <w:tc>
          <w:tcPr>
            <w:tcW w:w="239" w:type="pct"/>
            <w:vMerge/>
            <w:hideMark/>
          </w:tcPr>
          <w:p w14:paraId="357C07A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723ED87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7002AFD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32215CF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hideMark/>
          </w:tcPr>
          <w:p w14:paraId="44F86C0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1FAA6955" w14:textId="0714BC75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09557C3A" w14:textId="0F00758D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2F8B603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10F6D8B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68E51AA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383B822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244E395" w14:textId="77777777" w:rsidTr="00527E82">
        <w:trPr>
          <w:trHeight w:val="341"/>
        </w:trPr>
        <w:tc>
          <w:tcPr>
            <w:tcW w:w="239" w:type="pct"/>
            <w:vMerge/>
            <w:hideMark/>
          </w:tcPr>
          <w:p w14:paraId="2C2CFD0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54F3243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0EC25BA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5142FC8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  <w:hideMark/>
          </w:tcPr>
          <w:p w14:paraId="11DF496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3F745CC5" w14:textId="418E8CB3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3E0F8CEC" w14:textId="6797A3D0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759DFC6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48E9880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4214A22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2C9D86B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4DA643C" w14:textId="77777777" w:rsidTr="00527E82">
        <w:trPr>
          <w:trHeight w:val="697"/>
        </w:trPr>
        <w:tc>
          <w:tcPr>
            <w:tcW w:w="239" w:type="pct"/>
            <w:vMerge/>
            <w:hideMark/>
          </w:tcPr>
          <w:p w14:paraId="17DB963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5E1E493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4AECAF2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75077C7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  <w:hideMark/>
          </w:tcPr>
          <w:p w14:paraId="3B40097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235BB583" w14:textId="14B891B6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22B8522E" w14:textId="6E17D538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143585C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6459FFA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6BB28EA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3C1676D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24F53BA" w14:textId="77777777" w:rsidTr="00527E82">
        <w:trPr>
          <w:trHeight w:val="381"/>
        </w:trPr>
        <w:tc>
          <w:tcPr>
            <w:tcW w:w="239" w:type="pct"/>
            <w:vMerge/>
            <w:hideMark/>
          </w:tcPr>
          <w:p w14:paraId="09441FE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1587923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0D00360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hideMark/>
          </w:tcPr>
          <w:p w14:paraId="5C253DF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hideMark/>
          </w:tcPr>
          <w:p w14:paraId="1BC66ED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25" w:type="pct"/>
          </w:tcPr>
          <w:p w14:paraId="4A555F10" w14:textId="07BAAF10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  <w:hideMark/>
          </w:tcPr>
          <w:p w14:paraId="26970699" w14:textId="104F3949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6" w:type="pct"/>
            <w:hideMark/>
          </w:tcPr>
          <w:p w14:paraId="0AE4E2E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234" w:type="pct"/>
            <w:hideMark/>
          </w:tcPr>
          <w:p w14:paraId="09E201D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165" w:type="pct"/>
            <w:hideMark/>
          </w:tcPr>
          <w:p w14:paraId="3E6DCFA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392" w:type="pct"/>
            <w:vMerge/>
            <w:hideMark/>
          </w:tcPr>
          <w:p w14:paraId="15C504A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83767B6" w14:textId="77777777" w:rsidTr="00527E82">
        <w:trPr>
          <w:trHeight w:val="136"/>
        </w:trPr>
        <w:tc>
          <w:tcPr>
            <w:tcW w:w="239" w:type="pct"/>
            <w:vMerge/>
            <w:hideMark/>
          </w:tcPr>
          <w:p w14:paraId="784BEC1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</w:tcPr>
          <w:p w14:paraId="13AD59A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Количество замененных неэнергоэффективных светильников наружного освещения, ед.</w:t>
            </w:r>
          </w:p>
        </w:tc>
        <w:tc>
          <w:tcPr>
            <w:tcW w:w="295" w:type="pct"/>
            <w:vMerge w:val="restart"/>
            <w:hideMark/>
          </w:tcPr>
          <w:p w14:paraId="7C54CB6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hideMark/>
          </w:tcPr>
          <w:p w14:paraId="5C0C450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5DC0D4E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7B14313B" w14:textId="1C9DA1F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  <w:hideMark/>
          </w:tcPr>
          <w:p w14:paraId="49B4F7C3" w14:textId="482CD5D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  <w:hideMark/>
          </w:tcPr>
          <w:p w14:paraId="3E91DD1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hideMark/>
          </w:tcPr>
          <w:p w14:paraId="7CDC833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  <w:hideMark/>
          </w:tcPr>
          <w:p w14:paraId="32A3B5F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  <w:hideMark/>
          </w:tcPr>
          <w:p w14:paraId="4D88B9D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  <w:hideMark/>
          </w:tcPr>
          <w:p w14:paraId="114E69A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95E566F" w14:textId="77777777" w:rsidTr="00527E82">
        <w:trPr>
          <w:trHeight w:val="481"/>
        </w:trPr>
        <w:tc>
          <w:tcPr>
            <w:tcW w:w="239" w:type="pct"/>
            <w:vMerge/>
            <w:hideMark/>
          </w:tcPr>
          <w:p w14:paraId="50926E4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1C9CBC3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43ED1C1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7A5C5CB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445E1D6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4714B4D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  <w:hideMark/>
          </w:tcPr>
          <w:p w14:paraId="699A6CA7" w14:textId="50B19101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  <w:hideMark/>
          </w:tcPr>
          <w:p w14:paraId="64472F0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  <w:hideMark/>
          </w:tcPr>
          <w:p w14:paraId="19E378F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  <w:hideMark/>
          </w:tcPr>
          <w:p w14:paraId="46A413F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  <w:hideMark/>
          </w:tcPr>
          <w:p w14:paraId="1F9DBC3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hideMark/>
          </w:tcPr>
          <w:p w14:paraId="014AAEF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  <w:hideMark/>
          </w:tcPr>
          <w:p w14:paraId="29275F4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  <w:hideMark/>
          </w:tcPr>
          <w:p w14:paraId="667DD71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04B1859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8B4B9B9" w14:textId="77777777" w:rsidTr="00527E82">
        <w:trPr>
          <w:trHeight w:val="70"/>
        </w:trPr>
        <w:tc>
          <w:tcPr>
            <w:tcW w:w="239" w:type="pct"/>
            <w:vMerge/>
            <w:hideMark/>
          </w:tcPr>
          <w:p w14:paraId="2326A7B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1CFD8EB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14:paraId="4659F8B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  <w:hideMark/>
          </w:tcPr>
          <w:p w14:paraId="04A89C8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hideMark/>
          </w:tcPr>
          <w:p w14:paraId="538A3C3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325" w:type="pct"/>
          </w:tcPr>
          <w:p w14:paraId="16CA1F8D" w14:textId="143E30E1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hideMark/>
          </w:tcPr>
          <w:p w14:paraId="7934DAE6" w14:textId="006AA86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 0</w:t>
            </w:r>
          </w:p>
        </w:tc>
        <w:tc>
          <w:tcPr>
            <w:tcW w:w="139" w:type="pct"/>
            <w:hideMark/>
          </w:tcPr>
          <w:p w14:paraId="7BBEB05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gridSpan w:val="3"/>
            <w:hideMark/>
          </w:tcPr>
          <w:p w14:paraId="5D803DD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86" w:type="pct"/>
            <w:gridSpan w:val="2"/>
            <w:hideMark/>
          </w:tcPr>
          <w:p w14:paraId="1BD1568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40" w:type="pct"/>
            <w:hideMark/>
          </w:tcPr>
          <w:p w14:paraId="48F0F7F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236" w:type="pct"/>
            <w:hideMark/>
          </w:tcPr>
          <w:p w14:paraId="5F66B6A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234" w:type="pct"/>
            <w:hideMark/>
          </w:tcPr>
          <w:p w14:paraId="0279BCF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165" w:type="pct"/>
            <w:hideMark/>
          </w:tcPr>
          <w:p w14:paraId="1352641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0 </w:t>
            </w:r>
          </w:p>
        </w:tc>
        <w:tc>
          <w:tcPr>
            <w:tcW w:w="392" w:type="pct"/>
            <w:vMerge/>
            <w:hideMark/>
          </w:tcPr>
          <w:p w14:paraId="5AD56C9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69F2366" w14:textId="77777777" w:rsidTr="00527E82">
        <w:trPr>
          <w:trHeight w:val="342"/>
        </w:trPr>
        <w:tc>
          <w:tcPr>
            <w:tcW w:w="239" w:type="pct"/>
            <w:vMerge w:val="restart"/>
          </w:tcPr>
          <w:p w14:paraId="5845BD4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2.13.</w:t>
            </w:r>
          </w:p>
        </w:tc>
        <w:tc>
          <w:tcPr>
            <w:tcW w:w="927" w:type="pct"/>
            <w:vMerge w:val="restart"/>
          </w:tcPr>
          <w:p w14:paraId="067A58A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01.23.</w:t>
            </w:r>
          </w:p>
          <w:p w14:paraId="1EA7EA0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295" w:type="pct"/>
            <w:vMerge w:val="restart"/>
          </w:tcPr>
          <w:p w14:paraId="2ACA66A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</w:tcPr>
          <w:p w14:paraId="31D04F5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</w:tcPr>
          <w:p w14:paraId="1F815597" w14:textId="50A58DBE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8187,5</w:t>
            </w:r>
          </w:p>
        </w:tc>
        <w:tc>
          <w:tcPr>
            <w:tcW w:w="325" w:type="pct"/>
          </w:tcPr>
          <w:p w14:paraId="3E7B7D4A" w14:textId="3E40239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1587,5</w:t>
            </w:r>
          </w:p>
        </w:tc>
        <w:tc>
          <w:tcPr>
            <w:tcW w:w="931" w:type="pct"/>
            <w:gridSpan w:val="9"/>
          </w:tcPr>
          <w:p w14:paraId="3FBD3B2D" w14:textId="49FFC01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2200,00</w:t>
            </w:r>
          </w:p>
        </w:tc>
        <w:tc>
          <w:tcPr>
            <w:tcW w:w="236" w:type="pct"/>
          </w:tcPr>
          <w:p w14:paraId="59940576" w14:textId="59B5828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2200,00</w:t>
            </w:r>
          </w:p>
        </w:tc>
        <w:tc>
          <w:tcPr>
            <w:tcW w:w="234" w:type="pct"/>
          </w:tcPr>
          <w:p w14:paraId="1EA27116" w14:textId="235E1B4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2200,00</w:t>
            </w:r>
          </w:p>
        </w:tc>
        <w:tc>
          <w:tcPr>
            <w:tcW w:w="165" w:type="pct"/>
          </w:tcPr>
          <w:p w14:paraId="58D91E1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</w:tcPr>
          <w:p w14:paraId="1C63AAE0" w14:textId="1845308F" w:rsidR="00B7135C" w:rsidRPr="00527E82" w:rsidRDefault="00527E82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00B20735" w14:textId="77777777" w:rsidTr="00527E82">
        <w:trPr>
          <w:trHeight w:val="342"/>
        </w:trPr>
        <w:tc>
          <w:tcPr>
            <w:tcW w:w="239" w:type="pct"/>
            <w:vMerge/>
          </w:tcPr>
          <w:p w14:paraId="121DD99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1E31786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6AE40B1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498B244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</w:tcPr>
          <w:p w14:paraId="79FAF82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7F14B03A" w14:textId="47F6355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2C0FCE62" w14:textId="228262C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756D5F2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7FE7C43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7960422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7CD7DFC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9CCDA3B" w14:textId="77777777" w:rsidTr="00527E82">
        <w:trPr>
          <w:trHeight w:val="342"/>
        </w:trPr>
        <w:tc>
          <w:tcPr>
            <w:tcW w:w="239" w:type="pct"/>
            <w:vMerge/>
          </w:tcPr>
          <w:p w14:paraId="48CB2B3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3546725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6A9E4FB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5665424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</w:tcPr>
          <w:p w14:paraId="05AD528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075E6CE7" w14:textId="4BA6834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6542B9C3" w14:textId="57B9A0E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4BDD4FB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0447420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CBD8CC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4ECF17B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9D0ADC1" w14:textId="77777777" w:rsidTr="00527E82">
        <w:trPr>
          <w:trHeight w:val="342"/>
        </w:trPr>
        <w:tc>
          <w:tcPr>
            <w:tcW w:w="239" w:type="pct"/>
            <w:vMerge/>
          </w:tcPr>
          <w:p w14:paraId="42DD101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35BEB8D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70C5E75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73481F1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</w:tcPr>
          <w:p w14:paraId="30DE6BC9" w14:textId="534BC6D9" w:rsidR="00B7135C" w:rsidRPr="00527E82" w:rsidRDefault="009F0695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8187,5</w:t>
            </w:r>
          </w:p>
        </w:tc>
        <w:tc>
          <w:tcPr>
            <w:tcW w:w="325" w:type="pct"/>
          </w:tcPr>
          <w:p w14:paraId="138D54BD" w14:textId="1784B14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1587,5</w:t>
            </w:r>
          </w:p>
        </w:tc>
        <w:tc>
          <w:tcPr>
            <w:tcW w:w="931" w:type="pct"/>
            <w:gridSpan w:val="9"/>
          </w:tcPr>
          <w:p w14:paraId="5FD9C62D" w14:textId="1D18584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2200,00</w:t>
            </w:r>
          </w:p>
        </w:tc>
        <w:tc>
          <w:tcPr>
            <w:tcW w:w="236" w:type="pct"/>
          </w:tcPr>
          <w:p w14:paraId="4094831D" w14:textId="2E1CFF3D" w:rsidR="00B7135C" w:rsidRPr="00527E82" w:rsidRDefault="00AB20F4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="00B7135C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200,00</w:t>
            </w:r>
          </w:p>
        </w:tc>
        <w:tc>
          <w:tcPr>
            <w:tcW w:w="234" w:type="pct"/>
          </w:tcPr>
          <w:p w14:paraId="1C76D66A" w14:textId="297889B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2200,00</w:t>
            </w:r>
          </w:p>
        </w:tc>
        <w:tc>
          <w:tcPr>
            <w:tcW w:w="165" w:type="pct"/>
          </w:tcPr>
          <w:p w14:paraId="160C630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7440823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C5491E8" w14:textId="77777777" w:rsidTr="00527E82">
        <w:trPr>
          <w:trHeight w:val="342"/>
        </w:trPr>
        <w:tc>
          <w:tcPr>
            <w:tcW w:w="239" w:type="pct"/>
            <w:vMerge/>
          </w:tcPr>
          <w:p w14:paraId="05A6B86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67FE1C5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A92214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73137B4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</w:tcPr>
          <w:p w14:paraId="4D6E495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6D7C0B03" w14:textId="0099D8B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931" w:type="pct"/>
            <w:gridSpan w:val="9"/>
          </w:tcPr>
          <w:p w14:paraId="1B01292A" w14:textId="2FF88E6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1694E27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68C0972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F741F5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64E33AD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2C6241" w:rsidRPr="00527E82" w14:paraId="5C531F7C" w14:textId="77777777" w:rsidTr="00527E82">
        <w:trPr>
          <w:trHeight w:val="342"/>
        </w:trPr>
        <w:tc>
          <w:tcPr>
            <w:tcW w:w="239" w:type="pct"/>
            <w:vMerge/>
          </w:tcPr>
          <w:p w14:paraId="536E68A4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</w:tcPr>
          <w:p w14:paraId="4DB1430E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295" w:type="pct"/>
            <w:vMerge w:val="restart"/>
          </w:tcPr>
          <w:p w14:paraId="24664402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 w:val="restart"/>
          </w:tcPr>
          <w:p w14:paraId="024BC4FE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14:paraId="2FD0E398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2CCA21FE" w14:textId="665A979B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</w:tcPr>
          <w:p w14:paraId="7BB81536" w14:textId="4ABF6D1F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</w:tcPr>
          <w:p w14:paraId="6012A509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vMerge w:val="restart"/>
          </w:tcPr>
          <w:p w14:paraId="4652442E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</w:tcPr>
          <w:p w14:paraId="5D0E607E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</w:tcPr>
          <w:p w14:paraId="0B989C11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</w:tcPr>
          <w:p w14:paraId="78A7E6EE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2C6241" w:rsidRPr="00527E82" w14:paraId="603B7E70" w14:textId="77777777" w:rsidTr="00527E82">
        <w:trPr>
          <w:trHeight w:val="342"/>
        </w:trPr>
        <w:tc>
          <w:tcPr>
            <w:tcW w:w="239" w:type="pct"/>
            <w:vMerge/>
          </w:tcPr>
          <w:p w14:paraId="7BEBCEF4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206F70F6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6E4D4CD4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26895B73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</w:tcPr>
          <w:p w14:paraId="7E861D1F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0E0144DC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</w:tcPr>
          <w:p w14:paraId="7A182000" w14:textId="6186DE0B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</w:tcPr>
          <w:p w14:paraId="0A909604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</w:tcPr>
          <w:p w14:paraId="67D7CE39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</w:tcPr>
          <w:p w14:paraId="5D0F5871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</w:tcPr>
          <w:p w14:paraId="30C0CAEE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vMerge/>
          </w:tcPr>
          <w:p w14:paraId="6F35EB2B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</w:tcPr>
          <w:p w14:paraId="028BC13E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</w:tcPr>
          <w:p w14:paraId="46811B4C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</w:tcPr>
          <w:p w14:paraId="62012028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9A79762" w14:textId="77777777" w:rsidTr="00527E82">
        <w:trPr>
          <w:trHeight w:val="342"/>
        </w:trPr>
        <w:tc>
          <w:tcPr>
            <w:tcW w:w="239" w:type="pct"/>
            <w:vMerge/>
          </w:tcPr>
          <w:p w14:paraId="656E7BB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5A8CB39B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62D32DE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5A93F225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</w:tcPr>
          <w:p w14:paraId="78BD545F" w14:textId="2CE28B44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  <w:tc>
          <w:tcPr>
            <w:tcW w:w="325" w:type="pct"/>
          </w:tcPr>
          <w:p w14:paraId="6C337EA1" w14:textId="291CBE4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00" w:type="pct"/>
            <w:gridSpan w:val="2"/>
          </w:tcPr>
          <w:p w14:paraId="125AC609" w14:textId="61BB5EDF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39" w:type="pct"/>
          </w:tcPr>
          <w:p w14:paraId="3F6C151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165" w:type="pct"/>
            <w:gridSpan w:val="3"/>
          </w:tcPr>
          <w:p w14:paraId="3073158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186" w:type="pct"/>
            <w:gridSpan w:val="2"/>
          </w:tcPr>
          <w:p w14:paraId="4A0E095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140" w:type="pct"/>
          </w:tcPr>
          <w:p w14:paraId="1789A0B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236" w:type="pct"/>
          </w:tcPr>
          <w:p w14:paraId="15E6FF8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234" w:type="pct"/>
          </w:tcPr>
          <w:p w14:paraId="59E55AE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165" w:type="pct"/>
          </w:tcPr>
          <w:p w14:paraId="4EDCEB4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392" w:type="pct"/>
            <w:vMerge/>
          </w:tcPr>
          <w:p w14:paraId="0C3A750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053036D" w14:textId="77777777" w:rsidTr="00527E82">
        <w:trPr>
          <w:trHeight w:val="188"/>
        </w:trPr>
        <w:tc>
          <w:tcPr>
            <w:tcW w:w="239" w:type="pct"/>
            <w:vMerge w:val="restart"/>
          </w:tcPr>
          <w:p w14:paraId="2F53B50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2.19.</w:t>
            </w:r>
          </w:p>
        </w:tc>
        <w:tc>
          <w:tcPr>
            <w:tcW w:w="927" w:type="pct"/>
            <w:vMerge w:val="restart"/>
            <w:shd w:val="clear" w:color="auto" w:fill="FFFFFF" w:themeFill="background1"/>
          </w:tcPr>
          <w:p w14:paraId="3954539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01.29.</w:t>
            </w:r>
          </w:p>
          <w:p w14:paraId="73170CE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295" w:type="pct"/>
            <w:vMerge w:val="restart"/>
          </w:tcPr>
          <w:p w14:paraId="5657AC1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</w:tcPr>
          <w:p w14:paraId="7C7135E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</w:tcPr>
          <w:p w14:paraId="1E2EF448" w14:textId="7379D8F8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37405,03</w:t>
            </w:r>
          </w:p>
        </w:tc>
        <w:tc>
          <w:tcPr>
            <w:tcW w:w="325" w:type="pct"/>
          </w:tcPr>
          <w:p w14:paraId="25D89E0F" w14:textId="37A9C0EB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0A5E3BB6" w14:textId="43FEA29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12405,03</w:t>
            </w:r>
          </w:p>
        </w:tc>
        <w:tc>
          <w:tcPr>
            <w:tcW w:w="236" w:type="pct"/>
          </w:tcPr>
          <w:p w14:paraId="5C256884" w14:textId="1AB106E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12500,00</w:t>
            </w:r>
          </w:p>
        </w:tc>
        <w:tc>
          <w:tcPr>
            <w:tcW w:w="234" w:type="pct"/>
          </w:tcPr>
          <w:p w14:paraId="22278106" w14:textId="14618EC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12500,00</w:t>
            </w:r>
          </w:p>
        </w:tc>
        <w:tc>
          <w:tcPr>
            <w:tcW w:w="165" w:type="pct"/>
          </w:tcPr>
          <w:p w14:paraId="608D7A5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</w:tcPr>
          <w:p w14:paraId="2E9AB65E" w14:textId="79FDD656" w:rsidR="00B7135C" w:rsidRPr="00527E82" w:rsidRDefault="00527E82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5F22BB10" w14:textId="77777777" w:rsidTr="00527E82">
        <w:trPr>
          <w:trHeight w:val="188"/>
        </w:trPr>
        <w:tc>
          <w:tcPr>
            <w:tcW w:w="239" w:type="pct"/>
            <w:vMerge/>
          </w:tcPr>
          <w:p w14:paraId="0BB726D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0C58FEF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4D390B5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2074716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</w:tcPr>
          <w:p w14:paraId="2E2F783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3282B160" w14:textId="065AD19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6E231910" w14:textId="02347BEC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5385612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3EED66E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491227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3EE4808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380D8DE" w14:textId="77777777" w:rsidTr="00527E82">
        <w:trPr>
          <w:trHeight w:val="188"/>
        </w:trPr>
        <w:tc>
          <w:tcPr>
            <w:tcW w:w="239" w:type="pct"/>
            <w:vMerge/>
          </w:tcPr>
          <w:p w14:paraId="526F4BB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12B8DC2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8E2F69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161A2B8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</w:tcPr>
          <w:p w14:paraId="0505013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323985ED" w14:textId="652735A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2C0C3150" w14:textId="5ADB82E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6ACC827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42B6A04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732F4D0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78AA2CA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9DF112C" w14:textId="77777777" w:rsidTr="00527E82">
        <w:trPr>
          <w:trHeight w:val="188"/>
        </w:trPr>
        <w:tc>
          <w:tcPr>
            <w:tcW w:w="239" w:type="pct"/>
            <w:vMerge/>
          </w:tcPr>
          <w:p w14:paraId="710C856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0866A89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655DAF1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5613258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</w:tcPr>
          <w:p w14:paraId="3794796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48335E28" w14:textId="2C41BFB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56021C77" w14:textId="63D39CC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2A0AD5F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7CBF9C0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5DD0B77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2B1A453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DB85739" w14:textId="77777777" w:rsidTr="00527E82">
        <w:trPr>
          <w:trHeight w:val="188"/>
        </w:trPr>
        <w:tc>
          <w:tcPr>
            <w:tcW w:w="239" w:type="pct"/>
            <w:vMerge/>
          </w:tcPr>
          <w:p w14:paraId="6DA2A0E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130452B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27E59CA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2EB6B32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</w:tcPr>
          <w:p w14:paraId="32034013" w14:textId="2485AA6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37405,03</w:t>
            </w:r>
          </w:p>
        </w:tc>
        <w:tc>
          <w:tcPr>
            <w:tcW w:w="325" w:type="pct"/>
          </w:tcPr>
          <w:p w14:paraId="7BA75537" w14:textId="716512A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41BDE421" w14:textId="36E6816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12405,03</w:t>
            </w:r>
          </w:p>
        </w:tc>
        <w:tc>
          <w:tcPr>
            <w:tcW w:w="236" w:type="pct"/>
          </w:tcPr>
          <w:p w14:paraId="2CE5ADEA" w14:textId="7DB016A0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12500,00</w:t>
            </w:r>
          </w:p>
        </w:tc>
        <w:tc>
          <w:tcPr>
            <w:tcW w:w="234" w:type="pct"/>
          </w:tcPr>
          <w:p w14:paraId="024DC161" w14:textId="6760F541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12500,00</w:t>
            </w:r>
          </w:p>
        </w:tc>
        <w:tc>
          <w:tcPr>
            <w:tcW w:w="165" w:type="pct"/>
          </w:tcPr>
          <w:p w14:paraId="7C0051C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334DE0D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005202C" w14:textId="77777777" w:rsidTr="00527E82">
        <w:trPr>
          <w:trHeight w:val="188"/>
        </w:trPr>
        <w:tc>
          <w:tcPr>
            <w:tcW w:w="239" w:type="pct"/>
            <w:vMerge/>
          </w:tcPr>
          <w:p w14:paraId="33F716D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2934675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A6C31C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03BF086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</w:tcPr>
          <w:p w14:paraId="52B1E7C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2347A9A7" w14:textId="4D8A0AA1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0E14A185" w14:textId="5D7D197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48852CF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381A6AF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6886C69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157DA3E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2C6241" w:rsidRPr="00527E82" w14:paraId="5560FB9A" w14:textId="77777777" w:rsidTr="00527E82">
        <w:trPr>
          <w:trHeight w:val="346"/>
        </w:trPr>
        <w:tc>
          <w:tcPr>
            <w:tcW w:w="239" w:type="pct"/>
            <w:vMerge/>
          </w:tcPr>
          <w:p w14:paraId="2FAFF042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shd w:val="clear" w:color="auto" w:fill="FFFFFF" w:themeFill="background1"/>
          </w:tcPr>
          <w:p w14:paraId="0BA0D744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295" w:type="pct"/>
            <w:vMerge w:val="restart"/>
          </w:tcPr>
          <w:p w14:paraId="346F0387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 w:val="restart"/>
          </w:tcPr>
          <w:p w14:paraId="21E711E2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14:paraId="38A5DBA6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45572A00" w14:textId="49466E9B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</w:tcPr>
          <w:p w14:paraId="4DE85342" w14:textId="0F442BF6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</w:tcPr>
          <w:p w14:paraId="64CEF0A7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vMerge w:val="restart"/>
          </w:tcPr>
          <w:p w14:paraId="71F32329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2025год</w:t>
            </w:r>
          </w:p>
        </w:tc>
        <w:tc>
          <w:tcPr>
            <w:tcW w:w="234" w:type="pct"/>
            <w:vMerge w:val="restart"/>
          </w:tcPr>
          <w:p w14:paraId="1798DCB3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2026год</w:t>
            </w:r>
          </w:p>
        </w:tc>
        <w:tc>
          <w:tcPr>
            <w:tcW w:w="165" w:type="pct"/>
            <w:vMerge w:val="restart"/>
          </w:tcPr>
          <w:p w14:paraId="5E577BCB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</w:tcPr>
          <w:p w14:paraId="5D35007F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2C6241" w:rsidRPr="00527E82" w14:paraId="22E514B6" w14:textId="77777777" w:rsidTr="00527E82">
        <w:trPr>
          <w:trHeight w:val="188"/>
        </w:trPr>
        <w:tc>
          <w:tcPr>
            <w:tcW w:w="239" w:type="pct"/>
            <w:vMerge/>
          </w:tcPr>
          <w:p w14:paraId="04A11944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335302C5" w14:textId="77777777" w:rsidR="002C6241" w:rsidRPr="00527E82" w:rsidRDefault="002C6241" w:rsidP="00B7135C">
            <w:pPr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29E1AD5" w14:textId="77777777" w:rsidR="002C6241" w:rsidRPr="00527E82" w:rsidRDefault="002C6241" w:rsidP="00B7135C">
            <w:pPr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567819FF" w14:textId="77777777" w:rsidR="002C6241" w:rsidRPr="00527E82" w:rsidRDefault="002C6241" w:rsidP="00B7135C">
            <w:pPr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</w:tcPr>
          <w:p w14:paraId="588A2374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764F51FE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</w:tcPr>
          <w:p w14:paraId="467EEE7C" w14:textId="3BF30D3B" w:rsidR="002C6241" w:rsidRPr="00527E82" w:rsidRDefault="002C6241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52" w:type="pct"/>
            <w:gridSpan w:val="3"/>
          </w:tcPr>
          <w:p w14:paraId="0E8FE09E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53" w:type="pct"/>
          </w:tcPr>
          <w:p w14:paraId="40A8D182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</w:tcPr>
          <w:p w14:paraId="277A4657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</w:tcPr>
          <w:p w14:paraId="18E9307B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vMerge/>
          </w:tcPr>
          <w:p w14:paraId="44F58CFD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</w:tcPr>
          <w:p w14:paraId="1B2EA97E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</w:tcPr>
          <w:p w14:paraId="6829099B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</w:tcPr>
          <w:p w14:paraId="0962806A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FFCEB39" w14:textId="77777777" w:rsidTr="00527E82">
        <w:trPr>
          <w:trHeight w:val="188"/>
        </w:trPr>
        <w:tc>
          <w:tcPr>
            <w:tcW w:w="239" w:type="pct"/>
            <w:vMerge/>
          </w:tcPr>
          <w:p w14:paraId="4958586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5D44D397" w14:textId="77777777" w:rsidR="00B7135C" w:rsidRPr="00527E82" w:rsidRDefault="00B7135C" w:rsidP="00B7135C">
            <w:pPr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34763613" w14:textId="77777777" w:rsidR="00B7135C" w:rsidRPr="00527E82" w:rsidRDefault="00B7135C" w:rsidP="00B7135C">
            <w:pPr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36055829" w14:textId="77777777" w:rsidR="00B7135C" w:rsidRPr="00527E82" w:rsidRDefault="00B7135C" w:rsidP="00B7135C">
            <w:pPr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</w:tcPr>
          <w:p w14:paraId="0613EDE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25" w:type="pct"/>
          </w:tcPr>
          <w:p w14:paraId="72C0A768" w14:textId="43C69A8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00" w:type="pct"/>
            <w:gridSpan w:val="2"/>
          </w:tcPr>
          <w:p w14:paraId="459A2B3B" w14:textId="5C097B00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52" w:type="pct"/>
            <w:gridSpan w:val="3"/>
          </w:tcPr>
          <w:p w14:paraId="4679436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53" w:type="pct"/>
          </w:tcPr>
          <w:p w14:paraId="351AF55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86" w:type="pct"/>
            <w:gridSpan w:val="2"/>
          </w:tcPr>
          <w:p w14:paraId="66431CA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40" w:type="pct"/>
          </w:tcPr>
          <w:p w14:paraId="37AE9A1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36" w:type="pct"/>
          </w:tcPr>
          <w:p w14:paraId="405A4E6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34" w:type="pct"/>
          </w:tcPr>
          <w:p w14:paraId="637DB9E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65" w:type="pct"/>
          </w:tcPr>
          <w:p w14:paraId="6951A48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92" w:type="pct"/>
            <w:vMerge/>
          </w:tcPr>
          <w:p w14:paraId="7C212E5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DB21ADA" w14:textId="77777777" w:rsidTr="00527E82">
        <w:trPr>
          <w:trHeight w:val="188"/>
        </w:trPr>
        <w:tc>
          <w:tcPr>
            <w:tcW w:w="239" w:type="pct"/>
            <w:vMerge w:val="restart"/>
          </w:tcPr>
          <w:p w14:paraId="44D8B52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2.20.</w:t>
            </w:r>
          </w:p>
        </w:tc>
        <w:tc>
          <w:tcPr>
            <w:tcW w:w="927" w:type="pct"/>
            <w:vMerge w:val="restart"/>
            <w:shd w:val="clear" w:color="auto" w:fill="FFFFFF" w:themeFill="background1"/>
          </w:tcPr>
          <w:p w14:paraId="48AABC5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Мероприятие 01.30.</w:t>
            </w:r>
          </w:p>
          <w:p w14:paraId="590906C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295" w:type="pct"/>
            <w:vMerge w:val="restart"/>
          </w:tcPr>
          <w:p w14:paraId="4A56466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</w:tcPr>
          <w:p w14:paraId="6AD7C12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</w:tcPr>
          <w:p w14:paraId="72199F93" w14:textId="0DADA5A5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14433,12</w:t>
            </w:r>
          </w:p>
        </w:tc>
        <w:tc>
          <w:tcPr>
            <w:tcW w:w="325" w:type="pct"/>
          </w:tcPr>
          <w:p w14:paraId="1FA87C3A" w14:textId="46EE88B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5C0BC369" w14:textId="59B8550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14433,12</w:t>
            </w:r>
          </w:p>
        </w:tc>
        <w:tc>
          <w:tcPr>
            <w:tcW w:w="236" w:type="pct"/>
          </w:tcPr>
          <w:p w14:paraId="4A547A7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25EB39F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4C1A9F0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</w:tcPr>
          <w:p w14:paraId="3454A105" w14:textId="22D33790" w:rsidR="00B7135C" w:rsidRPr="00527E82" w:rsidRDefault="00527E82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Комитет по благоустройству администрации Г. о. Серпухов</w:t>
            </w:r>
          </w:p>
        </w:tc>
      </w:tr>
      <w:tr w:rsidR="0070745E" w:rsidRPr="00527E82" w14:paraId="0066E8C3" w14:textId="77777777" w:rsidTr="00527E82">
        <w:trPr>
          <w:trHeight w:val="188"/>
        </w:trPr>
        <w:tc>
          <w:tcPr>
            <w:tcW w:w="239" w:type="pct"/>
            <w:vMerge/>
          </w:tcPr>
          <w:p w14:paraId="24BCF57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002188A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2184783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7205828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</w:tcPr>
          <w:p w14:paraId="586CFFA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61D6998E" w14:textId="4800B62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6899AE9E" w14:textId="1DB2724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6ACCDFA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50AC037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720E06A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1F2242B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85D6CD0" w14:textId="77777777" w:rsidTr="00527E82">
        <w:trPr>
          <w:trHeight w:val="188"/>
        </w:trPr>
        <w:tc>
          <w:tcPr>
            <w:tcW w:w="239" w:type="pct"/>
            <w:vMerge/>
          </w:tcPr>
          <w:p w14:paraId="06FC38B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1519717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0C22E36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317A905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</w:tcPr>
          <w:p w14:paraId="4600385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71D602FF" w14:textId="5E586A1A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117EB59E" w14:textId="00CDCA4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450A332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335A622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2D75127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7F5343D0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AA48187" w14:textId="77777777" w:rsidTr="00527E82">
        <w:trPr>
          <w:trHeight w:val="188"/>
        </w:trPr>
        <w:tc>
          <w:tcPr>
            <w:tcW w:w="239" w:type="pct"/>
            <w:vMerge/>
          </w:tcPr>
          <w:p w14:paraId="732430E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4E757A8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0BEAF1F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4F50CDB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</w:tcPr>
          <w:p w14:paraId="69F1E363" w14:textId="15BEF98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14433,12</w:t>
            </w:r>
          </w:p>
        </w:tc>
        <w:tc>
          <w:tcPr>
            <w:tcW w:w="325" w:type="pct"/>
          </w:tcPr>
          <w:p w14:paraId="728D0500" w14:textId="00EB5E49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7FAD4658" w14:textId="0FA3B0B6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14433,12</w:t>
            </w:r>
          </w:p>
        </w:tc>
        <w:tc>
          <w:tcPr>
            <w:tcW w:w="236" w:type="pct"/>
          </w:tcPr>
          <w:p w14:paraId="3570A810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3DEC3EA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2B2CB2D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6CD6771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5E1689E" w14:textId="77777777" w:rsidTr="00527E82">
        <w:trPr>
          <w:trHeight w:val="188"/>
        </w:trPr>
        <w:tc>
          <w:tcPr>
            <w:tcW w:w="239" w:type="pct"/>
            <w:vMerge/>
          </w:tcPr>
          <w:p w14:paraId="140A0AC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604B91E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4E2984E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29DBF23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</w:tcPr>
          <w:p w14:paraId="75E854E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2112D970" w14:textId="608CCD24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0,00 </w:t>
            </w:r>
          </w:p>
        </w:tc>
        <w:tc>
          <w:tcPr>
            <w:tcW w:w="931" w:type="pct"/>
            <w:gridSpan w:val="9"/>
          </w:tcPr>
          <w:p w14:paraId="6D0E7789" w14:textId="2705B58E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5F0CBD9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06D1A58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3C78F1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09CA6DC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2C6241" w:rsidRPr="00527E82" w14:paraId="0D065185" w14:textId="77777777" w:rsidTr="00527E82">
        <w:trPr>
          <w:trHeight w:val="188"/>
        </w:trPr>
        <w:tc>
          <w:tcPr>
            <w:tcW w:w="239" w:type="pct"/>
            <w:vMerge/>
          </w:tcPr>
          <w:p w14:paraId="237757A2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  <w:shd w:val="clear" w:color="auto" w:fill="FFFFFF" w:themeFill="background1"/>
          </w:tcPr>
          <w:p w14:paraId="34699A59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295" w:type="pct"/>
            <w:vMerge w:val="restart"/>
          </w:tcPr>
          <w:p w14:paraId="52532086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 w:val="restart"/>
          </w:tcPr>
          <w:p w14:paraId="5A138680" w14:textId="77777777" w:rsidR="002C6241" w:rsidRPr="00527E82" w:rsidRDefault="002C6241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14:paraId="3A1BC3D4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1E242A94" w14:textId="2E0E0F8B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278" w:type="pct"/>
            <w:vMerge w:val="restart"/>
          </w:tcPr>
          <w:p w14:paraId="563461FF" w14:textId="6B2C50C9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53" w:type="pct"/>
            <w:gridSpan w:val="8"/>
          </w:tcPr>
          <w:p w14:paraId="32A06681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vMerge w:val="restart"/>
          </w:tcPr>
          <w:p w14:paraId="4E8927CC" w14:textId="22A42DFA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</w:tcPr>
          <w:p w14:paraId="7EC89B24" w14:textId="0F848A45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 год</w:t>
            </w:r>
          </w:p>
        </w:tc>
        <w:tc>
          <w:tcPr>
            <w:tcW w:w="165" w:type="pct"/>
            <w:vMerge w:val="restart"/>
          </w:tcPr>
          <w:p w14:paraId="70F4B2B4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</w:tcPr>
          <w:p w14:paraId="7678A2B1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2C6241" w:rsidRPr="00527E82" w14:paraId="6B5D9D4A" w14:textId="77777777" w:rsidTr="00527E82">
        <w:trPr>
          <w:trHeight w:val="188"/>
        </w:trPr>
        <w:tc>
          <w:tcPr>
            <w:tcW w:w="239" w:type="pct"/>
            <w:vMerge/>
          </w:tcPr>
          <w:p w14:paraId="4672207A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2354B4E6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03ACA776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11A10D6C" w14:textId="77777777" w:rsidR="002C6241" w:rsidRPr="00527E82" w:rsidRDefault="002C6241" w:rsidP="00B7135C">
            <w:pPr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</w:tcPr>
          <w:p w14:paraId="6A8C9A82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5A96F047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78" w:type="pct"/>
            <w:vMerge/>
          </w:tcPr>
          <w:p w14:paraId="2F1068DC" w14:textId="6C823778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gridSpan w:val="3"/>
          </w:tcPr>
          <w:p w14:paraId="23938E86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98" w:type="pct"/>
            <w:gridSpan w:val="3"/>
          </w:tcPr>
          <w:p w14:paraId="6ECF72E8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50" w:type="pct"/>
          </w:tcPr>
          <w:p w14:paraId="27783262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</w:tcPr>
          <w:p w14:paraId="49319612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vMerge/>
          </w:tcPr>
          <w:p w14:paraId="0E56FA6C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</w:tcPr>
          <w:p w14:paraId="39D1B875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</w:tcPr>
          <w:p w14:paraId="3D9E3553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</w:tcPr>
          <w:p w14:paraId="79707C4D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2372A89D" w14:textId="77777777" w:rsidTr="00527E82">
        <w:trPr>
          <w:trHeight w:val="188"/>
        </w:trPr>
        <w:tc>
          <w:tcPr>
            <w:tcW w:w="239" w:type="pct"/>
            <w:vMerge/>
          </w:tcPr>
          <w:p w14:paraId="016821E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12E8BAA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054CC96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6DD70649" w14:textId="77777777" w:rsidR="00B7135C" w:rsidRPr="00527E82" w:rsidRDefault="00B7135C" w:rsidP="00B7135C">
            <w:pPr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</w:tcPr>
          <w:p w14:paraId="6D1917D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25" w:type="pct"/>
          </w:tcPr>
          <w:p w14:paraId="0ED6F290" w14:textId="14A6C7E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78" w:type="pct"/>
          </w:tcPr>
          <w:p w14:paraId="76B56CBF" w14:textId="6B8CAD08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65" w:type="pct"/>
            <w:gridSpan w:val="3"/>
          </w:tcPr>
          <w:p w14:paraId="2919D82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98" w:type="pct"/>
            <w:gridSpan w:val="3"/>
          </w:tcPr>
          <w:p w14:paraId="5F85C78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50" w:type="pct"/>
          </w:tcPr>
          <w:p w14:paraId="2A454A5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40" w:type="pct"/>
          </w:tcPr>
          <w:p w14:paraId="3F417E1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36" w:type="pct"/>
          </w:tcPr>
          <w:p w14:paraId="4E8FF33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34" w:type="pct"/>
          </w:tcPr>
          <w:p w14:paraId="0371F57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65" w:type="pct"/>
          </w:tcPr>
          <w:p w14:paraId="45E2E5C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92" w:type="pct"/>
            <w:vMerge/>
          </w:tcPr>
          <w:p w14:paraId="2C96777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93617D1" w14:textId="77777777" w:rsidTr="00527E82">
        <w:trPr>
          <w:trHeight w:val="188"/>
        </w:trPr>
        <w:tc>
          <w:tcPr>
            <w:tcW w:w="239" w:type="pct"/>
            <w:vMerge w:val="restart"/>
          </w:tcPr>
          <w:p w14:paraId="10FEC29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4.</w:t>
            </w:r>
          </w:p>
        </w:tc>
        <w:tc>
          <w:tcPr>
            <w:tcW w:w="927" w:type="pct"/>
            <w:vMerge w:val="restart"/>
            <w:shd w:val="clear" w:color="auto" w:fill="FFFFFF" w:themeFill="background1"/>
          </w:tcPr>
          <w:p w14:paraId="187AF0F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295" w:type="pct"/>
            <w:vMerge w:val="restart"/>
          </w:tcPr>
          <w:p w14:paraId="3F7C2294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</w:tcPr>
          <w:p w14:paraId="18476D9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</w:tcPr>
          <w:p w14:paraId="0744344B" w14:textId="13BE155D" w:rsidR="00B7135C" w:rsidRPr="00527E82" w:rsidRDefault="009F0695" w:rsidP="00B7135C">
            <w:pPr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15605,25</w:t>
            </w:r>
          </w:p>
        </w:tc>
        <w:tc>
          <w:tcPr>
            <w:tcW w:w="325" w:type="pct"/>
          </w:tcPr>
          <w:p w14:paraId="6F63E748" w14:textId="77777777" w:rsidR="00B7135C" w:rsidRPr="00527E82" w:rsidRDefault="00B7135C" w:rsidP="00B7135C">
            <w:pPr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  <w:r w:rsidRPr="00527E8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8125,25</w:t>
            </w:r>
          </w:p>
          <w:p w14:paraId="5482082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1" w:type="pct"/>
            <w:gridSpan w:val="9"/>
          </w:tcPr>
          <w:p w14:paraId="5E96CD14" w14:textId="339D6B2A" w:rsidR="00B7135C" w:rsidRPr="00527E82" w:rsidRDefault="00B7135C" w:rsidP="00B7135C">
            <w:pPr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7480,00</w:t>
            </w:r>
          </w:p>
        </w:tc>
        <w:tc>
          <w:tcPr>
            <w:tcW w:w="236" w:type="pct"/>
          </w:tcPr>
          <w:p w14:paraId="5A465C12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5846F64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562F68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</w:tcPr>
          <w:p w14:paraId="30989919" w14:textId="0999710E" w:rsidR="00B7135C" w:rsidRPr="00527E82" w:rsidRDefault="00527E82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х</w:t>
            </w:r>
          </w:p>
        </w:tc>
      </w:tr>
      <w:tr w:rsidR="0070745E" w:rsidRPr="00527E82" w14:paraId="2AC7760A" w14:textId="77777777" w:rsidTr="00527E82">
        <w:trPr>
          <w:trHeight w:val="188"/>
        </w:trPr>
        <w:tc>
          <w:tcPr>
            <w:tcW w:w="239" w:type="pct"/>
            <w:vMerge/>
          </w:tcPr>
          <w:p w14:paraId="5B3C8E8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3D35D16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54B0156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0231928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</w:tcPr>
          <w:p w14:paraId="42CEAF1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28EE23B4" w14:textId="66ACB20F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3205,77</w:t>
            </w:r>
          </w:p>
        </w:tc>
        <w:tc>
          <w:tcPr>
            <w:tcW w:w="931" w:type="pct"/>
            <w:gridSpan w:val="9"/>
          </w:tcPr>
          <w:p w14:paraId="0E1FD6BC" w14:textId="1B806D4F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767D987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4B4E6FC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1B233D2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31EEA1F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568B6F3" w14:textId="77777777" w:rsidTr="00527E82">
        <w:trPr>
          <w:trHeight w:val="188"/>
        </w:trPr>
        <w:tc>
          <w:tcPr>
            <w:tcW w:w="239" w:type="pct"/>
            <w:vMerge/>
          </w:tcPr>
          <w:p w14:paraId="41082F2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7205DCF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65FB860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7D51129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</w:tcPr>
          <w:p w14:paraId="2A43A54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6C464970" w14:textId="0A37E1DD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931" w:type="pct"/>
            <w:gridSpan w:val="9"/>
          </w:tcPr>
          <w:p w14:paraId="0027FD58" w14:textId="52DC661D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192ED211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343D996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A32508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3748F841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EDF4EEA" w14:textId="77777777" w:rsidTr="00527E82">
        <w:trPr>
          <w:trHeight w:val="188"/>
        </w:trPr>
        <w:tc>
          <w:tcPr>
            <w:tcW w:w="239" w:type="pct"/>
            <w:vMerge/>
          </w:tcPr>
          <w:p w14:paraId="1D3F39E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1D9C500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10B69D2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48B7594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</w:tcPr>
          <w:p w14:paraId="3CE9B60A" w14:textId="45593960" w:rsidR="00B7135C" w:rsidRPr="00527E82" w:rsidRDefault="009F0695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2994,98</w:t>
            </w:r>
          </w:p>
        </w:tc>
        <w:tc>
          <w:tcPr>
            <w:tcW w:w="325" w:type="pct"/>
          </w:tcPr>
          <w:p w14:paraId="3D6C0518" w14:textId="1CE08ACB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750,98</w:t>
            </w:r>
          </w:p>
        </w:tc>
        <w:tc>
          <w:tcPr>
            <w:tcW w:w="931" w:type="pct"/>
            <w:gridSpan w:val="9"/>
          </w:tcPr>
          <w:p w14:paraId="6CF97A04" w14:textId="0AFAE0A2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2244,00</w:t>
            </w:r>
          </w:p>
        </w:tc>
        <w:tc>
          <w:tcPr>
            <w:tcW w:w="236" w:type="pct"/>
          </w:tcPr>
          <w:p w14:paraId="39CAEA3C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3888C02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7140BFDB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5C0D2207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1D2D0F5" w14:textId="77777777" w:rsidTr="00527E82">
        <w:trPr>
          <w:trHeight w:val="188"/>
        </w:trPr>
        <w:tc>
          <w:tcPr>
            <w:tcW w:w="239" w:type="pct"/>
            <w:vMerge/>
          </w:tcPr>
          <w:p w14:paraId="57E3682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FFFFFF" w:themeFill="background1"/>
          </w:tcPr>
          <w:p w14:paraId="4A20B29C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6370D4D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7AA2824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</w:tcPr>
          <w:p w14:paraId="476D3B95" w14:textId="13FDD6E4" w:rsidR="00B7135C" w:rsidRPr="00527E82" w:rsidRDefault="009F0695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9404,5</w:t>
            </w:r>
          </w:p>
        </w:tc>
        <w:tc>
          <w:tcPr>
            <w:tcW w:w="325" w:type="pct"/>
          </w:tcPr>
          <w:p w14:paraId="15E1B29D" w14:textId="6D39475D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4168,5</w:t>
            </w:r>
          </w:p>
        </w:tc>
        <w:tc>
          <w:tcPr>
            <w:tcW w:w="931" w:type="pct"/>
            <w:gridSpan w:val="9"/>
          </w:tcPr>
          <w:p w14:paraId="44938FC8" w14:textId="558868A3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5236,00</w:t>
            </w:r>
          </w:p>
        </w:tc>
        <w:tc>
          <w:tcPr>
            <w:tcW w:w="236" w:type="pct"/>
          </w:tcPr>
          <w:p w14:paraId="6BFFBE8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4D3D16D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BA1E8D5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4D6E0C18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92DFF70" w14:textId="77777777" w:rsidTr="00527E82">
        <w:trPr>
          <w:trHeight w:val="188"/>
        </w:trPr>
        <w:tc>
          <w:tcPr>
            <w:tcW w:w="239" w:type="pct"/>
            <w:vMerge w:val="restart"/>
          </w:tcPr>
          <w:p w14:paraId="5FA7117B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4.1.</w:t>
            </w:r>
          </w:p>
        </w:tc>
        <w:tc>
          <w:tcPr>
            <w:tcW w:w="927" w:type="pct"/>
            <w:vMerge w:val="restart"/>
          </w:tcPr>
          <w:p w14:paraId="27568AA7" w14:textId="77777777" w:rsidR="009F0695" w:rsidRPr="00527E82" w:rsidRDefault="009F0695" w:rsidP="009F0695">
            <w:pPr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  <w:r w:rsidRPr="00527E8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Мероприятие 03.01.</w:t>
            </w:r>
          </w:p>
          <w:p w14:paraId="3E1202E2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295" w:type="pct"/>
            <w:vMerge w:val="restart"/>
          </w:tcPr>
          <w:p w14:paraId="54056640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2024-2027</w:t>
            </w:r>
          </w:p>
        </w:tc>
        <w:tc>
          <w:tcPr>
            <w:tcW w:w="933" w:type="pct"/>
          </w:tcPr>
          <w:p w14:paraId="6E309065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</w:tcPr>
          <w:p w14:paraId="58206927" w14:textId="2A3951C0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15605,25</w:t>
            </w:r>
          </w:p>
        </w:tc>
        <w:tc>
          <w:tcPr>
            <w:tcW w:w="325" w:type="pct"/>
          </w:tcPr>
          <w:p w14:paraId="73381742" w14:textId="77777777" w:rsidR="009F0695" w:rsidRPr="00527E82" w:rsidRDefault="009F0695" w:rsidP="009F0695">
            <w:pPr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  <w:r w:rsidRPr="00527E8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8125,25</w:t>
            </w:r>
          </w:p>
          <w:p w14:paraId="784FDB8C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1" w:type="pct"/>
            <w:gridSpan w:val="9"/>
          </w:tcPr>
          <w:p w14:paraId="6E6EDDBF" w14:textId="0C299DF5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7480,00</w:t>
            </w:r>
          </w:p>
        </w:tc>
        <w:tc>
          <w:tcPr>
            <w:tcW w:w="236" w:type="pct"/>
          </w:tcPr>
          <w:p w14:paraId="2E3DEDC3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18D7119B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0DCB30E4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</w:tcPr>
          <w:p w14:paraId="471F5C8A" w14:textId="39DE82F7" w:rsidR="009F0695" w:rsidRPr="00527E82" w:rsidRDefault="00527E82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Управления ЖКХ: Управление ЖКХ администрации Г. о. Серпухов</w:t>
            </w:r>
          </w:p>
        </w:tc>
      </w:tr>
      <w:tr w:rsidR="0070745E" w:rsidRPr="00527E82" w14:paraId="4EEF2C2C" w14:textId="77777777" w:rsidTr="00527E82">
        <w:trPr>
          <w:trHeight w:val="188"/>
        </w:trPr>
        <w:tc>
          <w:tcPr>
            <w:tcW w:w="239" w:type="pct"/>
            <w:vMerge/>
          </w:tcPr>
          <w:p w14:paraId="14AD3558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53E439A6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7584767C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75C26370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</w:tcPr>
          <w:p w14:paraId="3D6DAB36" w14:textId="0DE62BD1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5033EEC5" w14:textId="49E1222E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3205,77</w:t>
            </w:r>
          </w:p>
        </w:tc>
        <w:tc>
          <w:tcPr>
            <w:tcW w:w="931" w:type="pct"/>
            <w:gridSpan w:val="9"/>
          </w:tcPr>
          <w:p w14:paraId="334E0345" w14:textId="2AA67DC6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52E040F0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00280CFC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1B86D233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1E3AC047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F63E5B1" w14:textId="77777777" w:rsidTr="00527E82">
        <w:trPr>
          <w:trHeight w:val="188"/>
        </w:trPr>
        <w:tc>
          <w:tcPr>
            <w:tcW w:w="239" w:type="pct"/>
            <w:vMerge/>
          </w:tcPr>
          <w:p w14:paraId="487E7FA8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37F42A8C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2D110085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004DC8FC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</w:tcPr>
          <w:p w14:paraId="432416C8" w14:textId="6DC7E6AD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23DD768D" w14:textId="5CE92B6E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931" w:type="pct"/>
            <w:gridSpan w:val="9"/>
          </w:tcPr>
          <w:p w14:paraId="5A8AC914" w14:textId="735BCD3C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1950E500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4F6DF795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48BFED04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05F47CC9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5E9F72B" w14:textId="77777777" w:rsidTr="00527E82">
        <w:trPr>
          <w:trHeight w:val="188"/>
        </w:trPr>
        <w:tc>
          <w:tcPr>
            <w:tcW w:w="239" w:type="pct"/>
            <w:vMerge/>
          </w:tcPr>
          <w:p w14:paraId="066F7366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7CAAB717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3C3EDF8C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5312D0CE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</w:tcPr>
          <w:p w14:paraId="13E14B9A" w14:textId="1DD24E1D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2994,98</w:t>
            </w:r>
          </w:p>
        </w:tc>
        <w:tc>
          <w:tcPr>
            <w:tcW w:w="325" w:type="pct"/>
          </w:tcPr>
          <w:p w14:paraId="32EE6067" w14:textId="78340A4D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750,98</w:t>
            </w:r>
          </w:p>
        </w:tc>
        <w:tc>
          <w:tcPr>
            <w:tcW w:w="931" w:type="pct"/>
            <w:gridSpan w:val="9"/>
          </w:tcPr>
          <w:p w14:paraId="451E017A" w14:textId="2D9662D9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2244,00</w:t>
            </w:r>
          </w:p>
        </w:tc>
        <w:tc>
          <w:tcPr>
            <w:tcW w:w="236" w:type="pct"/>
          </w:tcPr>
          <w:p w14:paraId="2B2B7771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3D9206E3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261F0E54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10757A85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52A94C01" w14:textId="77777777" w:rsidTr="00527E82">
        <w:trPr>
          <w:trHeight w:val="383"/>
        </w:trPr>
        <w:tc>
          <w:tcPr>
            <w:tcW w:w="239" w:type="pct"/>
            <w:vMerge/>
          </w:tcPr>
          <w:p w14:paraId="7BBBDE98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71577356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42F0AFD7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26969FDA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</w:tcPr>
          <w:p w14:paraId="7B7F3260" w14:textId="5973AAF9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9404,5</w:t>
            </w:r>
          </w:p>
        </w:tc>
        <w:tc>
          <w:tcPr>
            <w:tcW w:w="325" w:type="pct"/>
          </w:tcPr>
          <w:p w14:paraId="3E8AD0B1" w14:textId="7F7C2906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4168,5</w:t>
            </w:r>
          </w:p>
        </w:tc>
        <w:tc>
          <w:tcPr>
            <w:tcW w:w="931" w:type="pct"/>
            <w:gridSpan w:val="9"/>
          </w:tcPr>
          <w:p w14:paraId="59BC9851" w14:textId="7D5AE4F6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5236,00</w:t>
            </w:r>
          </w:p>
        </w:tc>
        <w:tc>
          <w:tcPr>
            <w:tcW w:w="236" w:type="pct"/>
          </w:tcPr>
          <w:p w14:paraId="332C369D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4238010C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798D054B" w14:textId="77777777" w:rsidR="009F0695" w:rsidRPr="00527E82" w:rsidRDefault="009F0695" w:rsidP="009F0695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32110994" w14:textId="77777777" w:rsidR="009F0695" w:rsidRPr="00527E82" w:rsidRDefault="009F0695" w:rsidP="009F0695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2C6241" w:rsidRPr="00527E82" w14:paraId="2080946E" w14:textId="77777777" w:rsidTr="00527E82">
        <w:trPr>
          <w:trHeight w:val="188"/>
        </w:trPr>
        <w:tc>
          <w:tcPr>
            <w:tcW w:w="239" w:type="pct"/>
            <w:vMerge/>
          </w:tcPr>
          <w:p w14:paraId="43D5A904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 w:val="restart"/>
          </w:tcPr>
          <w:p w14:paraId="76C1D272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Проведен ремонт подъездов МКД, ед.</w:t>
            </w:r>
          </w:p>
        </w:tc>
        <w:tc>
          <w:tcPr>
            <w:tcW w:w="295" w:type="pct"/>
            <w:vMerge w:val="restart"/>
          </w:tcPr>
          <w:p w14:paraId="04B35102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 w:val="restart"/>
          </w:tcPr>
          <w:p w14:paraId="6E377B49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14:paraId="61819D3F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325" w:type="pct"/>
            <w:vMerge w:val="restart"/>
          </w:tcPr>
          <w:p w14:paraId="14814588" w14:textId="30805AD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202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год</w:t>
            </w:r>
          </w:p>
        </w:tc>
        <w:tc>
          <w:tcPr>
            <w:tcW w:w="300" w:type="pct"/>
            <w:gridSpan w:val="2"/>
            <w:vMerge w:val="restart"/>
          </w:tcPr>
          <w:p w14:paraId="447A724C" w14:textId="6E74DE4E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 2024 год</w:t>
            </w:r>
          </w:p>
        </w:tc>
        <w:tc>
          <w:tcPr>
            <w:tcW w:w="630" w:type="pct"/>
            <w:gridSpan w:val="7"/>
          </w:tcPr>
          <w:p w14:paraId="287FA37B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 том числе по кварталам</w:t>
            </w:r>
          </w:p>
        </w:tc>
        <w:tc>
          <w:tcPr>
            <w:tcW w:w="236" w:type="pct"/>
            <w:vMerge w:val="restart"/>
          </w:tcPr>
          <w:p w14:paraId="43AF5F4E" w14:textId="7F774A6C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</w:tcPr>
          <w:p w14:paraId="39E800F6" w14:textId="1E6EFB1C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2026 год</w:t>
            </w:r>
          </w:p>
        </w:tc>
        <w:tc>
          <w:tcPr>
            <w:tcW w:w="165" w:type="pct"/>
            <w:vMerge w:val="restart"/>
          </w:tcPr>
          <w:p w14:paraId="1479BE1A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2027 год</w:t>
            </w:r>
          </w:p>
        </w:tc>
        <w:tc>
          <w:tcPr>
            <w:tcW w:w="392" w:type="pct"/>
            <w:vMerge/>
          </w:tcPr>
          <w:p w14:paraId="1D7EB208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2C6241" w:rsidRPr="00527E82" w14:paraId="247F7D7D" w14:textId="77777777" w:rsidTr="00527E82">
        <w:trPr>
          <w:trHeight w:val="188"/>
        </w:trPr>
        <w:tc>
          <w:tcPr>
            <w:tcW w:w="239" w:type="pct"/>
            <w:vMerge/>
          </w:tcPr>
          <w:p w14:paraId="7FCB0A49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2B5699EB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345B888A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3691EA81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  <w:vMerge/>
          </w:tcPr>
          <w:p w14:paraId="16DE1E93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5" w:type="pct"/>
            <w:vMerge/>
          </w:tcPr>
          <w:p w14:paraId="66CB7C0B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00" w:type="pct"/>
            <w:gridSpan w:val="2"/>
            <w:vMerge/>
          </w:tcPr>
          <w:p w14:paraId="62479A5C" w14:textId="3E553B29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39" w:type="pct"/>
          </w:tcPr>
          <w:p w14:paraId="6FF994A9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квартал</w:t>
            </w:r>
          </w:p>
        </w:tc>
        <w:tc>
          <w:tcPr>
            <w:tcW w:w="165" w:type="pct"/>
            <w:gridSpan w:val="3"/>
          </w:tcPr>
          <w:p w14:paraId="54C8FE0C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 полугодие</w:t>
            </w:r>
          </w:p>
        </w:tc>
        <w:tc>
          <w:tcPr>
            <w:tcW w:w="186" w:type="pct"/>
            <w:gridSpan w:val="2"/>
          </w:tcPr>
          <w:p w14:paraId="3DC6E681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 месяцев</w:t>
            </w:r>
          </w:p>
        </w:tc>
        <w:tc>
          <w:tcPr>
            <w:tcW w:w="140" w:type="pct"/>
          </w:tcPr>
          <w:p w14:paraId="1285BC08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 месяцев</w:t>
            </w:r>
          </w:p>
        </w:tc>
        <w:tc>
          <w:tcPr>
            <w:tcW w:w="236" w:type="pct"/>
            <w:vMerge/>
          </w:tcPr>
          <w:p w14:paraId="2F8B383A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34" w:type="pct"/>
            <w:vMerge/>
          </w:tcPr>
          <w:p w14:paraId="0AF8E131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65" w:type="pct"/>
            <w:vMerge/>
          </w:tcPr>
          <w:p w14:paraId="08E3B94B" w14:textId="77777777" w:rsidR="002C6241" w:rsidRPr="00527E82" w:rsidRDefault="002C6241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92" w:type="pct"/>
            <w:vMerge/>
          </w:tcPr>
          <w:p w14:paraId="23483755" w14:textId="77777777" w:rsidR="002C6241" w:rsidRPr="00527E82" w:rsidRDefault="002C6241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A48BE6D" w14:textId="77777777" w:rsidTr="00527E82">
        <w:trPr>
          <w:trHeight w:val="188"/>
        </w:trPr>
        <w:tc>
          <w:tcPr>
            <w:tcW w:w="239" w:type="pct"/>
            <w:vMerge/>
          </w:tcPr>
          <w:p w14:paraId="49FDF46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27" w:type="pct"/>
            <w:vMerge/>
          </w:tcPr>
          <w:p w14:paraId="2E971FDD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95" w:type="pct"/>
            <w:vMerge/>
          </w:tcPr>
          <w:p w14:paraId="76AE3D72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  <w:vMerge/>
          </w:tcPr>
          <w:p w14:paraId="1578284A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324" w:type="pct"/>
          </w:tcPr>
          <w:p w14:paraId="3DAE6BAF" w14:textId="149FE4C8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325" w:type="pct"/>
          </w:tcPr>
          <w:p w14:paraId="0D5E829A" w14:textId="0BE6C362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8</w:t>
            </w:r>
          </w:p>
        </w:tc>
        <w:tc>
          <w:tcPr>
            <w:tcW w:w="300" w:type="pct"/>
            <w:gridSpan w:val="2"/>
          </w:tcPr>
          <w:p w14:paraId="6765F961" w14:textId="27629E45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39" w:type="pct"/>
          </w:tcPr>
          <w:p w14:paraId="4E1CF227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65" w:type="pct"/>
            <w:gridSpan w:val="3"/>
          </w:tcPr>
          <w:p w14:paraId="47829BE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86" w:type="pct"/>
            <w:gridSpan w:val="2"/>
          </w:tcPr>
          <w:p w14:paraId="78A4EA8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40" w:type="pct"/>
          </w:tcPr>
          <w:p w14:paraId="69C61A8D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236" w:type="pct"/>
          </w:tcPr>
          <w:p w14:paraId="6FF5876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34" w:type="pct"/>
          </w:tcPr>
          <w:p w14:paraId="3959A2F6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65" w:type="pct"/>
          </w:tcPr>
          <w:p w14:paraId="3ECD981A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392" w:type="pct"/>
            <w:vMerge/>
          </w:tcPr>
          <w:p w14:paraId="7050E40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1739B34E" w14:textId="77777777" w:rsidTr="00527E82">
        <w:trPr>
          <w:trHeight w:val="188"/>
        </w:trPr>
        <w:tc>
          <w:tcPr>
            <w:tcW w:w="1461" w:type="pct"/>
            <w:gridSpan w:val="3"/>
            <w:vMerge w:val="restart"/>
          </w:tcPr>
          <w:p w14:paraId="4E1DB65D" w14:textId="77777777" w:rsidR="0070745E" w:rsidRPr="00527E82" w:rsidRDefault="0070745E" w:rsidP="0070745E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Итого по подпрограмме II</w:t>
            </w:r>
          </w:p>
        </w:tc>
        <w:tc>
          <w:tcPr>
            <w:tcW w:w="933" w:type="pct"/>
          </w:tcPr>
          <w:p w14:paraId="64E9E5E6" w14:textId="77777777" w:rsidR="0070745E" w:rsidRPr="00527E82" w:rsidRDefault="0070745E" w:rsidP="0070745E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Итого</w:t>
            </w:r>
          </w:p>
        </w:tc>
        <w:tc>
          <w:tcPr>
            <w:tcW w:w="324" w:type="pct"/>
          </w:tcPr>
          <w:p w14:paraId="7C25A53B" w14:textId="30663142" w:rsidR="0070745E" w:rsidRPr="00527E82" w:rsidRDefault="002A3D37" w:rsidP="0070745E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854406,15</w:t>
            </w:r>
          </w:p>
        </w:tc>
        <w:tc>
          <w:tcPr>
            <w:tcW w:w="325" w:type="pct"/>
          </w:tcPr>
          <w:p w14:paraId="1DF5D012" w14:textId="6847152C" w:rsidR="0070745E" w:rsidRPr="00527E82" w:rsidRDefault="0070745E" w:rsidP="0070745E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190577,9</w:t>
            </w:r>
          </w:p>
        </w:tc>
        <w:tc>
          <w:tcPr>
            <w:tcW w:w="931" w:type="pct"/>
            <w:gridSpan w:val="9"/>
          </w:tcPr>
          <w:p w14:paraId="4B40D23A" w14:textId="1E4FE24D" w:rsidR="0070745E" w:rsidRPr="00527E82" w:rsidRDefault="00087A95" w:rsidP="0070745E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270189,09</w:t>
            </w:r>
          </w:p>
        </w:tc>
        <w:tc>
          <w:tcPr>
            <w:tcW w:w="236" w:type="pct"/>
          </w:tcPr>
          <w:p w14:paraId="10CDD669" w14:textId="0FFFEF10" w:rsidR="0070745E" w:rsidRPr="00527E82" w:rsidRDefault="00E11B4F" w:rsidP="0070745E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18860,0</w:t>
            </w:r>
          </w:p>
        </w:tc>
        <w:tc>
          <w:tcPr>
            <w:tcW w:w="234" w:type="pct"/>
          </w:tcPr>
          <w:p w14:paraId="43A73DBB" w14:textId="26D917B6" w:rsidR="0070745E" w:rsidRPr="00527E82" w:rsidRDefault="00B320D0" w:rsidP="0070745E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175100,0</w:t>
            </w:r>
            <w:r w:rsidR="0070745E"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165" w:type="pct"/>
          </w:tcPr>
          <w:p w14:paraId="01F802A2" w14:textId="260C27B2" w:rsidR="0070745E" w:rsidRPr="00527E82" w:rsidRDefault="0070745E" w:rsidP="0070745E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</w:tcPr>
          <w:p w14:paraId="2289B035" w14:textId="77777777" w:rsidR="0070745E" w:rsidRPr="00527E82" w:rsidRDefault="0070745E" w:rsidP="0070745E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6EEFB4CA" w14:textId="77777777" w:rsidTr="00527E82">
        <w:trPr>
          <w:trHeight w:val="188"/>
        </w:trPr>
        <w:tc>
          <w:tcPr>
            <w:tcW w:w="1461" w:type="pct"/>
            <w:gridSpan w:val="3"/>
            <w:vMerge/>
          </w:tcPr>
          <w:p w14:paraId="1BA07DD9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77089E62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</w:tcPr>
          <w:p w14:paraId="20B10A6B" w14:textId="197DB170" w:rsidR="00B7135C" w:rsidRPr="00527E82" w:rsidRDefault="002514BB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10823,42</w:t>
            </w:r>
          </w:p>
        </w:tc>
        <w:tc>
          <w:tcPr>
            <w:tcW w:w="325" w:type="pct"/>
          </w:tcPr>
          <w:p w14:paraId="6B3F9344" w14:textId="0A041A65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7634,42</w:t>
            </w:r>
          </w:p>
        </w:tc>
        <w:tc>
          <w:tcPr>
            <w:tcW w:w="931" w:type="pct"/>
            <w:gridSpan w:val="9"/>
          </w:tcPr>
          <w:p w14:paraId="42E9653E" w14:textId="5F6583FC" w:rsidR="00B7135C" w:rsidRPr="00527E82" w:rsidRDefault="0070745E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1063,0</w:t>
            </w:r>
          </w:p>
        </w:tc>
        <w:tc>
          <w:tcPr>
            <w:tcW w:w="236" w:type="pct"/>
          </w:tcPr>
          <w:p w14:paraId="0EDDC21C" w14:textId="74918851" w:rsidR="00B7135C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1063,0</w:t>
            </w:r>
          </w:p>
        </w:tc>
        <w:tc>
          <w:tcPr>
            <w:tcW w:w="234" w:type="pct"/>
          </w:tcPr>
          <w:p w14:paraId="6C6C63B1" w14:textId="6D026DFE" w:rsidR="00B7135C" w:rsidRPr="00527E82" w:rsidRDefault="0070745E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1063,0</w:t>
            </w:r>
          </w:p>
        </w:tc>
        <w:tc>
          <w:tcPr>
            <w:tcW w:w="165" w:type="pct"/>
          </w:tcPr>
          <w:p w14:paraId="15396DF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573D8A4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727D3A2D" w14:textId="77777777" w:rsidTr="00527E82">
        <w:trPr>
          <w:trHeight w:val="188"/>
        </w:trPr>
        <w:tc>
          <w:tcPr>
            <w:tcW w:w="1461" w:type="pct"/>
            <w:gridSpan w:val="3"/>
            <w:vMerge/>
          </w:tcPr>
          <w:p w14:paraId="7CF79D25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425486B5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24" w:type="pct"/>
          </w:tcPr>
          <w:p w14:paraId="3FC0A7BE" w14:textId="77777777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343BFBE4" w14:textId="40442729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  <w:r w:rsidR="0070745E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,00</w:t>
            </w:r>
          </w:p>
        </w:tc>
        <w:tc>
          <w:tcPr>
            <w:tcW w:w="931" w:type="pct"/>
            <w:gridSpan w:val="9"/>
          </w:tcPr>
          <w:p w14:paraId="5CF003A1" w14:textId="0101919E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7EC82EF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60BFE1F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3C4CF8AE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6FED0246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445E69AA" w14:textId="77777777" w:rsidTr="00527E82">
        <w:trPr>
          <w:trHeight w:val="188"/>
        </w:trPr>
        <w:tc>
          <w:tcPr>
            <w:tcW w:w="1461" w:type="pct"/>
            <w:gridSpan w:val="3"/>
            <w:vMerge/>
          </w:tcPr>
          <w:p w14:paraId="492DCF3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7D72C54B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24" w:type="pct"/>
          </w:tcPr>
          <w:p w14:paraId="3707D26C" w14:textId="77777777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25" w:type="pct"/>
          </w:tcPr>
          <w:p w14:paraId="0756977F" w14:textId="1730F599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  <w:r w:rsidR="0070745E"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,00</w:t>
            </w:r>
          </w:p>
        </w:tc>
        <w:tc>
          <w:tcPr>
            <w:tcW w:w="931" w:type="pct"/>
            <w:gridSpan w:val="9"/>
          </w:tcPr>
          <w:p w14:paraId="42203C98" w14:textId="670FF107" w:rsidR="00B7135C" w:rsidRPr="00527E82" w:rsidRDefault="0070745E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6" w:type="pct"/>
          </w:tcPr>
          <w:p w14:paraId="69C1785F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3E33B698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60F0B62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0D886384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09379F73" w14:textId="77777777" w:rsidTr="00527E82">
        <w:trPr>
          <w:trHeight w:val="188"/>
        </w:trPr>
        <w:tc>
          <w:tcPr>
            <w:tcW w:w="1461" w:type="pct"/>
            <w:gridSpan w:val="3"/>
            <w:vMerge/>
          </w:tcPr>
          <w:p w14:paraId="750866C3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5E5B3608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4" w:type="pct"/>
          </w:tcPr>
          <w:p w14:paraId="6C34C006" w14:textId="0BF65735" w:rsidR="00B7135C" w:rsidRPr="00527E82" w:rsidRDefault="002A3D37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804239,07</w:t>
            </w:r>
          </w:p>
        </w:tc>
        <w:tc>
          <w:tcPr>
            <w:tcW w:w="325" w:type="pct"/>
          </w:tcPr>
          <w:p w14:paraId="0363A80A" w14:textId="6BFB1633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178774,98</w:t>
            </w:r>
          </w:p>
        </w:tc>
        <w:tc>
          <w:tcPr>
            <w:tcW w:w="931" w:type="pct"/>
            <w:gridSpan w:val="9"/>
          </w:tcPr>
          <w:p w14:paraId="3EB78E55" w14:textId="62A4DE0F" w:rsidR="00B7135C" w:rsidRPr="00527E82" w:rsidRDefault="00AD5DF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263890,09</w:t>
            </w:r>
          </w:p>
        </w:tc>
        <w:tc>
          <w:tcPr>
            <w:tcW w:w="236" w:type="pct"/>
          </w:tcPr>
          <w:p w14:paraId="22DC18F0" w14:textId="4E5CDCB0" w:rsidR="00B7135C" w:rsidRPr="00527E82" w:rsidRDefault="00E11B4F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187537,0</w:t>
            </w:r>
          </w:p>
        </w:tc>
        <w:tc>
          <w:tcPr>
            <w:tcW w:w="234" w:type="pct"/>
          </w:tcPr>
          <w:p w14:paraId="70B582A8" w14:textId="0755AB29" w:rsidR="00B7135C" w:rsidRPr="00527E82" w:rsidRDefault="00E11B4F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174037,0</w:t>
            </w:r>
          </w:p>
        </w:tc>
        <w:tc>
          <w:tcPr>
            <w:tcW w:w="165" w:type="pct"/>
          </w:tcPr>
          <w:p w14:paraId="7E624E34" w14:textId="7354ACDD" w:rsidR="00B7135C" w:rsidRPr="00527E82" w:rsidRDefault="000201A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1C5F25BE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  <w:tr w:rsidR="0070745E" w:rsidRPr="00527E82" w14:paraId="3C9D0089" w14:textId="77777777" w:rsidTr="00527E82">
        <w:trPr>
          <w:trHeight w:val="188"/>
        </w:trPr>
        <w:tc>
          <w:tcPr>
            <w:tcW w:w="1461" w:type="pct"/>
            <w:gridSpan w:val="3"/>
            <w:vMerge/>
          </w:tcPr>
          <w:p w14:paraId="35ECC5CF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933" w:type="pct"/>
          </w:tcPr>
          <w:p w14:paraId="576D7788" w14:textId="77777777" w:rsidR="00B7135C" w:rsidRPr="00527E82" w:rsidRDefault="00B7135C" w:rsidP="00B7135C">
            <w:pP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</w:tcPr>
          <w:p w14:paraId="1D8F7460" w14:textId="1A3A7565" w:rsidR="00B7135C" w:rsidRPr="00527E82" w:rsidRDefault="002351D8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9404,5</w:t>
            </w:r>
          </w:p>
        </w:tc>
        <w:tc>
          <w:tcPr>
            <w:tcW w:w="325" w:type="pct"/>
          </w:tcPr>
          <w:p w14:paraId="2145D97F" w14:textId="1A8F8A3B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4168,50</w:t>
            </w:r>
          </w:p>
        </w:tc>
        <w:tc>
          <w:tcPr>
            <w:tcW w:w="931" w:type="pct"/>
            <w:gridSpan w:val="9"/>
          </w:tcPr>
          <w:p w14:paraId="237043CB" w14:textId="4FB65CB6" w:rsidR="00B7135C" w:rsidRPr="00527E82" w:rsidRDefault="00B7135C" w:rsidP="002351D8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5236,00</w:t>
            </w:r>
          </w:p>
        </w:tc>
        <w:tc>
          <w:tcPr>
            <w:tcW w:w="236" w:type="pct"/>
          </w:tcPr>
          <w:p w14:paraId="24E59013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234" w:type="pct"/>
          </w:tcPr>
          <w:p w14:paraId="15D4EDC4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165" w:type="pct"/>
          </w:tcPr>
          <w:p w14:paraId="24B228E9" w14:textId="77777777" w:rsidR="00B7135C" w:rsidRPr="00527E82" w:rsidRDefault="00B7135C" w:rsidP="00B7135C">
            <w:pPr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527E82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0,00</w:t>
            </w:r>
          </w:p>
        </w:tc>
        <w:tc>
          <w:tcPr>
            <w:tcW w:w="392" w:type="pct"/>
            <w:vMerge/>
          </w:tcPr>
          <w:p w14:paraId="61D828AB" w14:textId="77777777" w:rsidR="00B7135C" w:rsidRPr="00527E82" w:rsidRDefault="00B7135C" w:rsidP="00B7135C">
            <w:pP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</w:tc>
      </w:tr>
    </w:tbl>
    <w:p w14:paraId="01330F09" w14:textId="77777777" w:rsidR="009652BD" w:rsidRDefault="009652BD" w:rsidP="004C0CCD">
      <w:pPr>
        <w:adjustRightInd w:val="0"/>
        <w:rPr>
          <w:rFonts w:cs="Times New Roman"/>
          <w:b/>
          <w:bCs/>
          <w:szCs w:val="28"/>
        </w:rPr>
      </w:pPr>
    </w:p>
    <w:p w14:paraId="49138135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0C61BD00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34699371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2707C4E6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1967FBAF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3BF4E927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716B7B35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36C71BE0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05A9BB10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70CB5103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0734924E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780133C6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7764D483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27F655F1" w14:textId="77777777" w:rsidR="004C0CCD" w:rsidRDefault="004C0CCD" w:rsidP="004C0CCD">
      <w:pPr>
        <w:adjustRightInd w:val="0"/>
        <w:rPr>
          <w:rFonts w:cs="Times New Roman"/>
          <w:b/>
          <w:bCs/>
          <w:szCs w:val="28"/>
        </w:rPr>
      </w:pPr>
    </w:p>
    <w:p w14:paraId="7366AEA7" w14:textId="77777777" w:rsidR="004C0CCD" w:rsidRPr="00FC02F4" w:rsidRDefault="004C0CCD" w:rsidP="004C0CCD">
      <w:pPr>
        <w:adjustRightInd w:val="0"/>
        <w:rPr>
          <w:rFonts w:cs="Times New Roman"/>
          <w:szCs w:val="28"/>
        </w:rPr>
      </w:pPr>
    </w:p>
    <w:p w14:paraId="0024FABC" w14:textId="5A052EE4" w:rsidR="00620827" w:rsidRPr="00FC02F4" w:rsidRDefault="00620827" w:rsidP="00620827">
      <w:pPr>
        <w:adjustRightInd w:val="0"/>
        <w:jc w:val="center"/>
        <w:rPr>
          <w:rFonts w:cs="Times New Roman"/>
          <w:szCs w:val="28"/>
        </w:rPr>
      </w:pPr>
      <w:r w:rsidRPr="00FC02F4">
        <w:rPr>
          <w:rFonts w:cs="Times New Roman"/>
          <w:szCs w:val="28"/>
        </w:rPr>
        <w:t>1</w:t>
      </w:r>
      <w:r w:rsidR="004C0CCD" w:rsidRPr="00FC02F4">
        <w:rPr>
          <w:rFonts w:cs="Times New Roman"/>
          <w:szCs w:val="28"/>
        </w:rPr>
        <w:t>0</w:t>
      </w:r>
      <w:r w:rsidRPr="00FC02F4">
        <w:rPr>
          <w:rFonts w:cs="Times New Roman"/>
          <w:szCs w:val="28"/>
        </w:rPr>
        <w:t>. Адресный перечень, предусмотренный в рамках реализации мероприятия:</w:t>
      </w:r>
    </w:p>
    <w:p w14:paraId="79560EFF" w14:textId="6FBA892A" w:rsidR="00620827" w:rsidRPr="00FC02F4" w:rsidRDefault="00620827" w:rsidP="00AF5D8C">
      <w:pPr>
        <w:adjustRightInd w:val="0"/>
        <w:jc w:val="center"/>
        <w:rPr>
          <w:rFonts w:eastAsiaTheme="minorEastAsia" w:cs="Times New Roman"/>
          <w:szCs w:val="28"/>
        </w:rPr>
      </w:pPr>
      <w:r w:rsidRPr="00FC02F4">
        <w:rPr>
          <w:rFonts w:eastAsiaTheme="minorEastAsia" w:cs="Times New Roman"/>
          <w:szCs w:val="28"/>
        </w:rPr>
        <w:t>Мероприятие 03.01</w:t>
      </w:r>
      <w:r w:rsidRPr="00FC02F4">
        <w:rPr>
          <w:rFonts w:cs="Times New Roman"/>
          <w:szCs w:val="28"/>
        </w:rPr>
        <w:t xml:space="preserve"> </w:t>
      </w:r>
      <w:r w:rsidRPr="00FC02F4">
        <w:rPr>
          <w:rFonts w:eastAsiaTheme="minorEastAsia" w:cs="Times New Roman"/>
          <w:szCs w:val="28"/>
        </w:rPr>
        <w:t xml:space="preserve">Мероприятие в рамках ГП МО - Ремонт подъездов в многоквартирных домах, </w:t>
      </w:r>
      <w:r w:rsidRPr="00FC02F4">
        <w:rPr>
          <w:rFonts w:cs="Times New Roman"/>
          <w:color w:val="000000" w:themeColor="text1"/>
          <w:szCs w:val="28"/>
        </w:rPr>
        <w:t xml:space="preserve">подпрограммы </w:t>
      </w:r>
      <w:r w:rsidRPr="00FC02F4">
        <w:rPr>
          <w:rFonts w:cs="Times New Roman"/>
          <w:color w:val="000000" w:themeColor="text1"/>
          <w:szCs w:val="28"/>
          <w:lang w:val="en-US"/>
        </w:rPr>
        <w:t>II</w:t>
      </w:r>
      <w:r w:rsidRPr="00FC02F4">
        <w:rPr>
          <w:rFonts w:cs="Times New Roman"/>
          <w:color w:val="000000" w:themeColor="text1"/>
          <w:szCs w:val="28"/>
        </w:rPr>
        <w:t xml:space="preserve"> </w:t>
      </w:r>
      <w:bookmarkStart w:id="8" w:name="_Hlk126661249"/>
      <w:r w:rsidRPr="00FC02F4">
        <w:rPr>
          <w:rFonts w:cs="Times New Roman"/>
          <w:color w:val="000000" w:themeColor="text1"/>
          <w:szCs w:val="28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bookmarkEnd w:id="8"/>
    </w:p>
    <w:p w14:paraId="742D0C4D" w14:textId="77777777" w:rsidR="00620827" w:rsidRPr="00C75277" w:rsidRDefault="00620827" w:rsidP="00620827">
      <w:pPr>
        <w:spacing w:line="14" w:lineRule="auto"/>
        <w:jc w:val="both"/>
        <w:rPr>
          <w:rFonts w:cs="Times New Roman"/>
          <w:sz w:val="2"/>
          <w:szCs w:val="2"/>
        </w:rPr>
      </w:pPr>
    </w:p>
    <w:p w14:paraId="2C32582C" w14:textId="77777777" w:rsidR="00620827" w:rsidRPr="00C75277" w:rsidRDefault="00620827" w:rsidP="0062082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199"/>
        <w:gridCol w:w="1205"/>
        <w:gridCol w:w="937"/>
        <w:gridCol w:w="805"/>
        <w:gridCol w:w="928"/>
        <w:gridCol w:w="814"/>
        <w:gridCol w:w="939"/>
        <w:gridCol w:w="779"/>
        <w:gridCol w:w="728"/>
        <w:gridCol w:w="567"/>
        <w:gridCol w:w="851"/>
        <w:gridCol w:w="708"/>
        <w:gridCol w:w="851"/>
        <w:gridCol w:w="850"/>
        <w:gridCol w:w="1560"/>
      </w:tblGrid>
      <w:tr w:rsidR="00AF5D8C" w:rsidRPr="00AF5D8C" w14:paraId="6598A7D9" w14:textId="77777777" w:rsidTr="00AF5D8C">
        <w:trPr>
          <w:trHeight w:val="3337"/>
        </w:trPr>
        <w:tc>
          <w:tcPr>
            <w:tcW w:w="813" w:type="dxa"/>
          </w:tcPr>
          <w:p w14:paraId="7C9A15FF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bookmarkStart w:id="9" w:name="_Hlk126661346"/>
            <w:r w:rsidRPr="00AF5D8C">
              <w:rPr>
                <w:rFonts w:eastAsia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99" w:type="dxa"/>
          </w:tcPr>
          <w:p w14:paraId="3E4AC867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55F6FF7E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47564AEC" w14:textId="419C069E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color w:val="000000"/>
                <w:sz w:val="16"/>
                <w:szCs w:val="16"/>
              </w:rPr>
              <w:t>Виды работ  в соответствии с классификато-ром работ</w:t>
            </w:r>
          </w:p>
        </w:tc>
        <w:tc>
          <w:tcPr>
            <w:tcW w:w="805" w:type="dxa"/>
          </w:tcPr>
          <w:p w14:paraId="5485087D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928" w:type="dxa"/>
          </w:tcPr>
          <w:p w14:paraId="0EA38B90" w14:textId="77777777" w:rsidR="00AF5D8C" w:rsidRPr="00AF5D8C" w:rsidRDefault="00AF5D8C" w:rsidP="00AF5D8C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Открытие объекта/завершение работ*</w:t>
            </w:r>
          </w:p>
        </w:tc>
        <w:tc>
          <w:tcPr>
            <w:tcW w:w="814" w:type="dxa"/>
          </w:tcPr>
          <w:p w14:paraId="332DD939" w14:textId="77777777" w:rsidR="00AF5D8C" w:rsidRPr="00AF5D8C" w:rsidRDefault="00AF5D8C" w:rsidP="00AF5D8C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00F3253F" w14:textId="77777777" w:rsidR="00AF5D8C" w:rsidRPr="00AF5D8C" w:rsidRDefault="00AF5D8C" w:rsidP="00AF5D8C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779" w:type="dxa"/>
          </w:tcPr>
          <w:p w14:paraId="0AE88495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728" w:type="dxa"/>
          </w:tcPr>
          <w:p w14:paraId="1532FF6E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607DDFE2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</w:tcPr>
          <w:p w14:paraId="5802DD25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2024год</w:t>
            </w:r>
          </w:p>
        </w:tc>
        <w:tc>
          <w:tcPr>
            <w:tcW w:w="708" w:type="dxa"/>
          </w:tcPr>
          <w:p w14:paraId="00EAB627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14:paraId="475AA440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14:paraId="7B5BF9EC" w14:textId="4CAB2E89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60" w:type="dxa"/>
          </w:tcPr>
          <w:p w14:paraId="128FD3C4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</w:tr>
      <w:tr w:rsidR="00AF5D8C" w:rsidRPr="00AF5D8C" w14:paraId="4049D864" w14:textId="77777777" w:rsidTr="00AF5D8C">
        <w:trPr>
          <w:trHeight w:val="190"/>
        </w:trPr>
        <w:tc>
          <w:tcPr>
            <w:tcW w:w="813" w:type="dxa"/>
            <w:tcBorders>
              <w:bottom w:val="single" w:sz="4" w:space="0" w:color="auto"/>
            </w:tcBorders>
          </w:tcPr>
          <w:p w14:paraId="2C6C204D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199" w:type="dxa"/>
          </w:tcPr>
          <w:p w14:paraId="4B1FF619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05" w:type="dxa"/>
          </w:tcPr>
          <w:p w14:paraId="24310BE7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937" w:type="dxa"/>
          </w:tcPr>
          <w:p w14:paraId="59AA798E" w14:textId="055120B7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05" w:type="dxa"/>
          </w:tcPr>
          <w:p w14:paraId="7C0626FB" w14:textId="5DDF151D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28" w:type="dxa"/>
          </w:tcPr>
          <w:p w14:paraId="131268B1" w14:textId="14348496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</w:tcPr>
          <w:p w14:paraId="44470B5E" w14:textId="504282A6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39" w:type="dxa"/>
          </w:tcPr>
          <w:p w14:paraId="748BF069" w14:textId="3124381E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79" w:type="dxa"/>
          </w:tcPr>
          <w:p w14:paraId="3792CF20" w14:textId="1DEF389A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</w:tcPr>
          <w:p w14:paraId="1620D685" w14:textId="2F3DE0E6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4D26245" w14:textId="558D05B9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16109C27" w14:textId="20DAC683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14:paraId="164348A8" w14:textId="37552634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14:paraId="2E470942" w14:textId="31C22F80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14:paraId="763AF39A" w14:textId="366726A8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1</w:t>
            </w:r>
            <w:r w:rsidR="00844253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4EA057DA" w14:textId="5FCEFC45" w:rsidR="00AF5D8C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</w:tr>
      <w:tr w:rsidR="00AF5D8C" w:rsidRPr="00AF5D8C" w14:paraId="39BD8CE3" w14:textId="77777777" w:rsidTr="00AF5D8C">
        <w:trPr>
          <w:trHeight w:val="291"/>
        </w:trPr>
        <w:tc>
          <w:tcPr>
            <w:tcW w:w="813" w:type="dxa"/>
            <w:vMerge w:val="restart"/>
          </w:tcPr>
          <w:p w14:paraId="6BFF5475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1.</w:t>
            </w:r>
          </w:p>
        </w:tc>
        <w:tc>
          <w:tcPr>
            <w:tcW w:w="1199" w:type="dxa"/>
            <w:vMerge w:val="restart"/>
          </w:tcPr>
          <w:p w14:paraId="6564080E" w14:textId="77777777" w:rsidR="00AF5D8C" w:rsidRPr="00AF5D8C" w:rsidRDefault="00AF5D8C" w:rsidP="00AF5D8C">
            <w:pPr>
              <w:rPr>
                <w:rFonts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6DBC6B36" w14:textId="4995E56A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 xml:space="preserve">г. Пущино, микрорайон «Д», д.18, </w:t>
            </w:r>
            <w:r w:rsidRPr="00AF5D8C">
              <w:rPr>
                <w:rFonts w:cs="Times New Roman"/>
                <w:sz w:val="16"/>
                <w:szCs w:val="16"/>
              </w:rPr>
              <w:lastRenderedPageBreak/>
              <w:t>микрорайон «Г», д. 29, микрорайон «В», д. 1, подъезды №№ 1,2</w:t>
            </w:r>
          </w:p>
        </w:tc>
        <w:tc>
          <w:tcPr>
            <w:tcW w:w="1205" w:type="dxa"/>
            <w:vMerge w:val="restart"/>
          </w:tcPr>
          <w:p w14:paraId="7069EBBA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</w:tcPr>
          <w:p w14:paraId="543C09E2" w14:textId="7E412A4B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Ремонт подъездов</w:t>
            </w:r>
          </w:p>
        </w:tc>
        <w:tc>
          <w:tcPr>
            <w:tcW w:w="805" w:type="dxa"/>
            <w:vMerge w:val="restart"/>
          </w:tcPr>
          <w:p w14:paraId="1E540975" w14:textId="25007B54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28" w:type="dxa"/>
            <w:vMerge w:val="restart"/>
          </w:tcPr>
          <w:p w14:paraId="18FB85A1" w14:textId="1E0CE504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31.12.2024</w:t>
            </w:r>
          </w:p>
        </w:tc>
        <w:tc>
          <w:tcPr>
            <w:tcW w:w="814" w:type="dxa"/>
            <w:vMerge w:val="restart"/>
          </w:tcPr>
          <w:p w14:paraId="044226D7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14:paraId="78D8C62B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2F374513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28" w:type="dxa"/>
          </w:tcPr>
          <w:p w14:paraId="7661C1A4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15605,25</w:t>
            </w:r>
          </w:p>
        </w:tc>
        <w:tc>
          <w:tcPr>
            <w:tcW w:w="567" w:type="dxa"/>
          </w:tcPr>
          <w:p w14:paraId="1F4EA552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8125,25</w:t>
            </w:r>
          </w:p>
        </w:tc>
        <w:tc>
          <w:tcPr>
            <w:tcW w:w="851" w:type="dxa"/>
          </w:tcPr>
          <w:p w14:paraId="2728EE44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7480,00</w:t>
            </w:r>
          </w:p>
        </w:tc>
        <w:tc>
          <w:tcPr>
            <w:tcW w:w="708" w:type="dxa"/>
          </w:tcPr>
          <w:p w14:paraId="6849785F" w14:textId="53EA57FA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59BD443" w14:textId="603DE54A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14:paraId="262B02EE" w14:textId="41922F0F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</w:tcPr>
          <w:p w14:paraId="5B1C3036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5D8C" w:rsidRPr="00AF5D8C" w14:paraId="12E7F7DA" w14:textId="77777777" w:rsidTr="00AF5D8C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37D2B4FC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2975FD31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2E7F0BE1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66780F2D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26EB28DC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14:paraId="268B4EE6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14:paraId="495E9244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4C1E03D5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3685E702" w14:textId="5E25149C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Средства федераль</w:t>
            </w:r>
            <w:r w:rsidRPr="00AF5D8C">
              <w:rPr>
                <w:rFonts w:eastAsia="Times New Roman" w:cs="Times New Roman"/>
                <w:sz w:val="16"/>
                <w:szCs w:val="16"/>
              </w:rPr>
              <w:lastRenderedPageBreak/>
              <w:t>ного бюджета</w:t>
            </w:r>
          </w:p>
        </w:tc>
        <w:tc>
          <w:tcPr>
            <w:tcW w:w="728" w:type="dxa"/>
          </w:tcPr>
          <w:p w14:paraId="49FC0F64" w14:textId="73B4376B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567" w:type="dxa"/>
          </w:tcPr>
          <w:p w14:paraId="65E75D19" w14:textId="31348846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77EB65E4" w14:textId="4C64A8C3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</w:tcPr>
          <w:p w14:paraId="1CB0C58E" w14:textId="202430DC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4979773" w14:textId="27733CAB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699FFD5" w14:textId="0AEB304F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</w:tcPr>
          <w:p w14:paraId="5CF834D1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5D8C" w:rsidRPr="00AF5D8C" w14:paraId="17DDE7F5" w14:textId="77777777" w:rsidTr="00AF5D8C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681C1998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190ECD4A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67E64707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1278A0C1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38BBC655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14:paraId="16B489E4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14:paraId="271AAF98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45CF23CC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369D3130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8" w:type="dxa"/>
          </w:tcPr>
          <w:p w14:paraId="4774BD61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3205,77</w:t>
            </w:r>
          </w:p>
        </w:tc>
        <w:tc>
          <w:tcPr>
            <w:tcW w:w="567" w:type="dxa"/>
          </w:tcPr>
          <w:p w14:paraId="6491FBE4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3205,77</w:t>
            </w:r>
          </w:p>
        </w:tc>
        <w:tc>
          <w:tcPr>
            <w:tcW w:w="851" w:type="dxa"/>
          </w:tcPr>
          <w:p w14:paraId="4F7948DF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AED7431" w14:textId="7BA90569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028F6C33" w14:textId="1E418E9F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3367F52" w14:textId="54093ECE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</w:tcPr>
          <w:p w14:paraId="6CBF5FBB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5D8C" w:rsidRPr="00AF5D8C" w14:paraId="585622CE" w14:textId="77777777" w:rsidTr="00AF5D8C">
        <w:trPr>
          <w:trHeight w:val="284"/>
        </w:trPr>
        <w:tc>
          <w:tcPr>
            <w:tcW w:w="813" w:type="dxa"/>
            <w:vMerge/>
            <w:tcBorders>
              <w:top w:val="nil"/>
            </w:tcBorders>
          </w:tcPr>
          <w:p w14:paraId="3718551B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3B85C201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157067FF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39526046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28441D58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14:paraId="5826907C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14:paraId="5A81C4E1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3F6AD1CA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7FFF1B5B" w14:textId="4F949284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728" w:type="dxa"/>
          </w:tcPr>
          <w:p w14:paraId="78C95E40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2994,98</w:t>
            </w:r>
          </w:p>
        </w:tc>
        <w:tc>
          <w:tcPr>
            <w:tcW w:w="567" w:type="dxa"/>
          </w:tcPr>
          <w:p w14:paraId="6031C88A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750,98</w:t>
            </w:r>
          </w:p>
        </w:tc>
        <w:tc>
          <w:tcPr>
            <w:tcW w:w="851" w:type="dxa"/>
          </w:tcPr>
          <w:p w14:paraId="70E749BF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2244,00</w:t>
            </w:r>
          </w:p>
        </w:tc>
        <w:tc>
          <w:tcPr>
            <w:tcW w:w="708" w:type="dxa"/>
          </w:tcPr>
          <w:p w14:paraId="740508A3" w14:textId="01BB44E6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002956EC" w14:textId="084ED9CA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CF83908" w14:textId="5405D0A2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</w:tcPr>
          <w:p w14:paraId="69B0C292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5D8C" w:rsidRPr="00AF5D8C" w14:paraId="711BD13C" w14:textId="77777777" w:rsidTr="00AF5D8C">
        <w:trPr>
          <w:trHeight w:val="437"/>
        </w:trPr>
        <w:tc>
          <w:tcPr>
            <w:tcW w:w="813" w:type="dxa"/>
            <w:vMerge/>
            <w:tcBorders>
              <w:top w:val="nil"/>
            </w:tcBorders>
          </w:tcPr>
          <w:p w14:paraId="7B821991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491BBC9F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481FFDCC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6D8362AA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646CF6F6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14:paraId="434B2817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14:paraId="354DC356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034B90F0" w14:textId="77777777" w:rsidR="00AF5D8C" w:rsidRPr="00AF5D8C" w:rsidRDefault="00AF5D8C" w:rsidP="00AF5D8C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050400BD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8" w:type="dxa"/>
          </w:tcPr>
          <w:p w14:paraId="059CF2F6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9404,50</w:t>
            </w:r>
          </w:p>
        </w:tc>
        <w:tc>
          <w:tcPr>
            <w:tcW w:w="567" w:type="dxa"/>
          </w:tcPr>
          <w:p w14:paraId="7121767C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4168,50</w:t>
            </w:r>
          </w:p>
        </w:tc>
        <w:tc>
          <w:tcPr>
            <w:tcW w:w="851" w:type="dxa"/>
          </w:tcPr>
          <w:p w14:paraId="2BCB6DA9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5236,00</w:t>
            </w:r>
          </w:p>
        </w:tc>
        <w:tc>
          <w:tcPr>
            <w:tcW w:w="708" w:type="dxa"/>
          </w:tcPr>
          <w:p w14:paraId="363AADA8" w14:textId="19F75C36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0424E7E4" w14:textId="2D92E903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14:paraId="16E0D1D9" w14:textId="7DA54963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21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</w:tcPr>
          <w:p w14:paraId="49DF3844" w14:textId="77777777" w:rsidR="00AF5D8C" w:rsidRPr="00AF5D8C" w:rsidRDefault="00AF5D8C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bookmarkEnd w:id="9"/>
    </w:tbl>
    <w:p w14:paraId="226D4F27" w14:textId="77777777" w:rsidR="00620827" w:rsidRPr="00C75277" w:rsidRDefault="00620827" w:rsidP="0062082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38DC9DE1" w14:textId="77777777" w:rsidR="002A6F28" w:rsidRPr="00C75277" w:rsidRDefault="002A6F28" w:rsidP="00FC02F4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02A18FDE" w14:textId="5986C24A" w:rsidR="00620827" w:rsidRPr="00FC02F4" w:rsidRDefault="00620827" w:rsidP="00620827">
      <w:pPr>
        <w:pStyle w:val="ab"/>
        <w:adjustRightInd w:val="0"/>
        <w:ind w:left="928"/>
        <w:jc w:val="center"/>
        <w:rPr>
          <w:rFonts w:cs="Times New Roman"/>
          <w:szCs w:val="28"/>
        </w:rPr>
      </w:pPr>
      <w:bookmarkStart w:id="10" w:name="_Hlk136958513"/>
      <w:r w:rsidRPr="00FC02F4">
        <w:rPr>
          <w:rFonts w:cs="Times New Roman"/>
          <w:szCs w:val="28"/>
        </w:rPr>
        <w:t>1</w:t>
      </w:r>
      <w:r w:rsidR="004C0CCD" w:rsidRPr="00FC02F4">
        <w:rPr>
          <w:rFonts w:cs="Times New Roman"/>
          <w:szCs w:val="28"/>
        </w:rPr>
        <w:t>1</w:t>
      </w:r>
      <w:r w:rsidRPr="00FC02F4">
        <w:rPr>
          <w:rFonts w:cs="Times New Roman"/>
          <w:szCs w:val="28"/>
        </w:rPr>
        <w:t>.Адресный перечень, предусмотренный в рамках реализации мероприятия:</w:t>
      </w:r>
    </w:p>
    <w:p w14:paraId="0B18E3EF" w14:textId="77777777" w:rsidR="00620827" w:rsidRPr="00FC02F4" w:rsidRDefault="00620827" w:rsidP="00620827">
      <w:pPr>
        <w:adjustRightInd w:val="0"/>
        <w:jc w:val="center"/>
        <w:rPr>
          <w:rFonts w:eastAsiaTheme="minorEastAsia" w:cs="Times New Roman"/>
          <w:szCs w:val="28"/>
        </w:rPr>
      </w:pPr>
      <w:r w:rsidRPr="00FC02F4">
        <w:rPr>
          <w:rFonts w:cs="Times New Roman"/>
          <w:color w:val="000000" w:themeColor="text1"/>
          <w:szCs w:val="28"/>
        </w:rPr>
        <w:t xml:space="preserve">Мероприятие 01.16 Содержание общественных пространств (за исключением парков культуры и отдыха), основного мероприятия 01 «Обеспечение комфортной среды проживания на территории муниципального образования Московской области», подпрограммы </w:t>
      </w:r>
      <w:bookmarkStart w:id="11" w:name="_Hlk126678164"/>
      <w:r w:rsidRPr="00FC02F4">
        <w:rPr>
          <w:rFonts w:cs="Times New Roman"/>
          <w:color w:val="000000" w:themeColor="text1"/>
          <w:szCs w:val="28"/>
          <w:lang w:val="en-US"/>
        </w:rPr>
        <w:t>II</w:t>
      </w:r>
      <w:r w:rsidRPr="00FC02F4">
        <w:rPr>
          <w:rFonts w:cs="Times New Roman"/>
          <w:color w:val="000000" w:themeColor="text1"/>
          <w:szCs w:val="28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bookmarkEnd w:id="11"/>
    </w:p>
    <w:bookmarkEnd w:id="10"/>
    <w:p w14:paraId="02235A25" w14:textId="77777777" w:rsidR="00620827" w:rsidRDefault="00620827" w:rsidP="0062082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49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199"/>
        <w:gridCol w:w="1205"/>
        <w:gridCol w:w="937"/>
        <w:gridCol w:w="938"/>
        <w:gridCol w:w="671"/>
        <w:gridCol w:w="938"/>
        <w:gridCol w:w="939"/>
        <w:gridCol w:w="1082"/>
        <w:gridCol w:w="709"/>
        <w:gridCol w:w="708"/>
        <w:gridCol w:w="851"/>
        <w:gridCol w:w="709"/>
        <w:gridCol w:w="850"/>
        <w:gridCol w:w="851"/>
        <w:gridCol w:w="1559"/>
      </w:tblGrid>
      <w:tr w:rsidR="00844253" w:rsidRPr="00AF5D8C" w14:paraId="1A44CC95" w14:textId="77777777" w:rsidTr="00844253">
        <w:trPr>
          <w:trHeight w:val="3337"/>
        </w:trPr>
        <w:tc>
          <w:tcPr>
            <w:tcW w:w="813" w:type="dxa"/>
          </w:tcPr>
          <w:p w14:paraId="0D33FFE3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99" w:type="dxa"/>
          </w:tcPr>
          <w:p w14:paraId="1EEC56F9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6BD14813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29ADAF90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38" w:type="dxa"/>
          </w:tcPr>
          <w:p w14:paraId="0734EDE6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671" w:type="dxa"/>
          </w:tcPr>
          <w:p w14:paraId="14974814" w14:textId="77777777" w:rsidR="00844253" w:rsidRPr="00AF5D8C" w:rsidRDefault="00844253" w:rsidP="008A1E1F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Открытие объекта/завершение работ*</w:t>
            </w:r>
          </w:p>
        </w:tc>
        <w:tc>
          <w:tcPr>
            <w:tcW w:w="938" w:type="dxa"/>
          </w:tcPr>
          <w:p w14:paraId="0AB4F199" w14:textId="77777777" w:rsidR="00844253" w:rsidRPr="00AF5D8C" w:rsidRDefault="00844253" w:rsidP="008A1E1F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5AA53540" w14:textId="77777777" w:rsidR="00844253" w:rsidRPr="00AF5D8C" w:rsidRDefault="00844253" w:rsidP="008A1E1F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1082" w:type="dxa"/>
          </w:tcPr>
          <w:p w14:paraId="0EF8BAB6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709" w:type="dxa"/>
          </w:tcPr>
          <w:p w14:paraId="771F7F27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14:paraId="0E5DED5D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</w:tcPr>
          <w:p w14:paraId="4467B55E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2024год</w:t>
            </w:r>
          </w:p>
        </w:tc>
        <w:tc>
          <w:tcPr>
            <w:tcW w:w="709" w:type="dxa"/>
          </w:tcPr>
          <w:p w14:paraId="59A5B3E9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</w:tcPr>
          <w:p w14:paraId="44F3C68A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</w:tcPr>
          <w:p w14:paraId="57146E41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 xml:space="preserve"> 2027 год</w:t>
            </w:r>
          </w:p>
        </w:tc>
        <w:tc>
          <w:tcPr>
            <w:tcW w:w="1559" w:type="dxa"/>
          </w:tcPr>
          <w:p w14:paraId="45D69073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</w:tr>
      <w:tr w:rsidR="00844253" w:rsidRPr="00AF5D8C" w14:paraId="5B248327" w14:textId="77777777" w:rsidTr="00844253">
        <w:trPr>
          <w:trHeight w:val="190"/>
        </w:trPr>
        <w:tc>
          <w:tcPr>
            <w:tcW w:w="813" w:type="dxa"/>
            <w:tcBorders>
              <w:bottom w:val="single" w:sz="4" w:space="0" w:color="auto"/>
            </w:tcBorders>
          </w:tcPr>
          <w:p w14:paraId="5C6926FA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199" w:type="dxa"/>
          </w:tcPr>
          <w:p w14:paraId="49091D29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05" w:type="dxa"/>
          </w:tcPr>
          <w:p w14:paraId="7DB08DA6" w14:textId="77777777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937" w:type="dxa"/>
          </w:tcPr>
          <w:p w14:paraId="52A398EB" w14:textId="551AC6D0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938" w:type="dxa"/>
          </w:tcPr>
          <w:p w14:paraId="692E623C" w14:textId="53C09FF1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71" w:type="dxa"/>
          </w:tcPr>
          <w:p w14:paraId="337B8318" w14:textId="5A771141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</w:tcPr>
          <w:p w14:paraId="24610DC1" w14:textId="6F0AB6AB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39" w:type="dxa"/>
          </w:tcPr>
          <w:p w14:paraId="3A597D61" w14:textId="10DFBEFF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082" w:type="dxa"/>
          </w:tcPr>
          <w:p w14:paraId="162BCB08" w14:textId="2B77028C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2918AEC0" w14:textId="2FACB655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32F4C21C" w14:textId="4C1E93E5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72C77526" w14:textId="019536CF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68E62FDC" w14:textId="07ABBC4B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61C6EAE7" w14:textId="0D29D16B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14:paraId="272E93E9" w14:textId="63475F1E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14:paraId="40ED0C04" w14:textId="77CA7804" w:rsidR="00844253" w:rsidRPr="00AF5D8C" w:rsidRDefault="00844253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</w:tr>
      <w:tr w:rsidR="00844253" w:rsidRPr="00AF5D8C" w14:paraId="19E7E585" w14:textId="77777777" w:rsidTr="00844253">
        <w:trPr>
          <w:trHeight w:val="291"/>
        </w:trPr>
        <w:tc>
          <w:tcPr>
            <w:tcW w:w="813" w:type="dxa"/>
            <w:vMerge w:val="restart"/>
          </w:tcPr>
          <w:p w14:paraId="22C85FDD" w14:textId="77777777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1.</w:t>
            </w:r>
          </w:p>
        </w:tc>
        <w:tc>
          <w:tcPr>
            <w:tcW w:w="1199" w:type="dxa"/>
            <w:vMerge w:val="restart"/>
          </w:tcPr>
          <w:p w14:paraId="45FFF76D" w14:textId="77777777" w:rsidR="00844253" w:rsidRPr="00AF5D8C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675E8218" w14:textId="07C3E80B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г. Пущино, сквер им. М. Кузнецова</w:t>
            </w:r>
          </w:p>
        </w:tc>
        <w:tc>
          <w:tcPr>
            <w:tcW w:w="1205" w:type="dxa"/>
            <w:vMerge w:val="restart"/>
          </w:tcPr>
          <w:p w14:paraId="2FB1C6A2" w14:textId="77777777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</w:tcPr>
          <w:p w14:paraId="66238E1A" w14:textId="47F19696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38" w:type="dxa"/>
            <w:vMerge w:val="restart"/>
          </w:tcPr>
          <w:p w14:paraId="7D0F58F4" w14:textId="79DC2124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671" w:type="dxa"/>
            <w:vMerge w:val="restart"/>
          </w:tcPr>
          <w:p w14:paraId="50D47CDB" w14:textId="0CF050D3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31.12.2024</w:t>
            </w:r>
          </w:p>
        </w:tc>
        <w:tc>
          <w:tcPr>
            <w:tcW w:w="938" w:type="dxa"/>
            <w:vMerge w:val="restart"/>
          </w:tcPr>
          <w:p w14:paraId="02C6ACE9" w14:textId="77777777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14:paraId="1AE427D6" w14:textId="77777777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14:paraId="3DD8F145" w14:textId="77777777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</w:tcPr>
          <w:p w14:paraId="46ACBB35" w14:textId="3249847E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42813</w:t>
            </w:r>
            <w:r w:rsidRPr="00AF5D8C">
              <w:rPr>
                <w:rFonts w:eastAsia="Times New Roman" w:cs="Times New Roman"/>
                <w:sz w:val="16"/>
                <w:szCs w:val="16"/>
              </w:rPr>
              <w:t>,811</w:t>
            </w:r>
          </w:p>
        </w:tc>
        <w:tc>
          <w:tcPr>
            <w:tcW w:w="708" w:type="dxa"/>
          </w:tcPr>
          <w:p w14:paraId="6B96C39B" w14:textId="77777777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7813,811</w:t>
            </w:r>
          </w:p>
        </w:tc>
        <w:tc>
          <w:tcPr>
            <w:tcW w:w="851" w:type="dxa"/>
          </w:tcPr>
          <w:p w14:paraId="11DB0BF8" w14:textId="34CB07DD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35000,00</w:t>
            </w:r>
          </w:p>
        </w:tc>
        <w:tc>
          <w:tcPr>
            <w:tcW w:w="709" w:type="dxa"/>
          </w:tcPr>
          <w:p w14:paraId="1B66E9E9" w14:textId="676BF05A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62847B1" w14:textId="553CEFB3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253260B" w14:textId="1A60EBAC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14:paraId="2AE75E8C" w14:textId="471DC283" w:rsidR="00844253" w:rsidRPr="00AF5D8C" w:rsidRDefault="00844253" w:rsidP="0084425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AF5D8C" w14:paraId="58127799" w14:textId="77777777" w:rsidTr="00844253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705CCDFE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33578FB2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41307469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30230F98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4C1A1568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14:paraId="1FB412CC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5A41D1AF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2A15FB8B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14:paraId="285FDC96" w14:textId="77777777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709" w:type="dxa"/>
          </w:tcPr>
          <w:p w14:paraId="009E3F36" w14:textId="0C107FDD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51EBB07D" w14:textId="32742D04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9DE9C41" w14:textId="64745FCB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C1D3DAF" w14:textId="3BD14E42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8D434C6" w14:textId="0166563E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FF94D60" w14:textId="049BB470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14:paraId="3A1A0D41" w14:textId="5C88663D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AF5D8C" w14:paraId="24DA4BF7" w14:textId="77777777" w:rsidTr="00844253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578312AE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5A707ED7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28BEF1F2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0A194BF2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078339B1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14:paraId="5048E64F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17B84895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13C5347A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14:paraId="0F7AF694" w14:textId="77777777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7B523F76" w14:textId="14EAC281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1D599ECF" w14:textId="36B7A465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22E384E" w14:textId="7E6B2BF1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232B84B" w14:textId="34721021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3ED4D250" w14:textId="646C707E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5952254" w14:textId="266333A1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14:paraId="4552AD22" w14:textId="2A43CC40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AF5D8C" w14:paraId="2C94FB57" w14:textId="77777777" w:rsidTr="00844253">
        <w:trPr>
          <w:trHeight w:val="284"/>
        </w:trPr>
        <w:tc>
          <w:tcPr>
            <w:tcW w:w="813" w:type="dxa"/>
            <w:vMerge/>
            <w:tcBorders>
              <w:top w:val="nil"/>
            </w:tcBorders>
          </w:tcPr>
          <w:p w14:paraId="65A1184C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702E0614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30AC31BD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7CCB6BDB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22F5BA81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14:paraId="4800A9C6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5C7DF2A3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66D22BA8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14:paraId="27E1C112" w14:textId="77777777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 xml:space="preserve">Средства бюджета городского округа Пущино </w:t>
            </w:r>
          </w:p>
        </w:tc>
        <w:tc>
          <w:tcPr>
            <w:tcW w:w="709" w:type="dxa"/>
          </w:tcPr>
          <w:p w14:paraId="1AB89EBE" w14:textId="2DDE833F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42813</w:t>
            </w:r>
            <w:r w:rsidRPr="00AF5D8C">
              <w:rPr>
                <w:rFonts w:eastAsia="Times New Roman" w:cs="Times New Roman"/>
                <w:sz w:val="16"/>
                <w:szCs w:val="16"/>
              </w:rPr>
              <w:t>,811</w:t>
            </w:r>
          </w:p>
        </w:tc>
        <w:tc>
          <w:tcPr>
            <w:tcW w:w="708" w:type="dxa"/>
          </w:tcPr>
          <w:p w14:paraId="37AE9246" w14:textId="77777777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7813,811</w:t>
            </w:r>
          </w:p>
        </w:tc>
        <w:tc>
          <w:tcPr>
            <w:tcW w:w="851" w:type="dxa"/>
          </w:tcPr>
          <w:p w14:paraId="3F2E6A8F" w14:textId="6BF982D2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cs="Times New Roman"/>
                <w:sz w:val="16"/>
                <w:szCs w:val="16"/>
              </w:rPr>
              <w:t>35000,00</w:t>
            </w:r>
          </w:p>
        </w:tc>
        <w:tc>
          <w:tcPr>
            <w:tcW w:w="709" w:type="dxa"/>
          </w:tcPr>
          <w:p w14:paraId="72BAD5B3" w14:textId="5F13870F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4A5277F" w14:textId="7B1B5095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EE8E32A" w14:textId="34D54610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14:paraId="575FACA8" w14:textId="5AE42B97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AF5D8C" w14:paraId="3EAC887F" w14:textId="77777777" w:rsidTr="00844253">
        <w:trPr>
          <w:trHeight w:val="437"/>
        </w:trPr>
        <w:tc>
          <w:tcPr>
            <w:tcW w:w="813" w:type="dxa"/>
            <w:vMerge/>
            <w:tcBorders>
              <w:top w:val="nil"/>
            </w:tcBorders>
          </w:tcPr>
          <w:p w14:paraId="6A7B0CE6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0DAABAA9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69C79678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5FFBFA76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60C46977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14:paraId="6A0EE9F2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5931E272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69C92114" w14:textId="77777777" w:rsidR="00844253" w:rsidRPr="00AF5D8C" w:rsidRDefault="00844253" w:rsidP="00AF5D8C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14:paraId="6406EB28" w14:textId="77777777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F5D8C">
              <w:rPr>
                <w:rFonts w:eastAsia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14:paraId="78785723" w14:textId="4339320F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14:paraId="3BB3D25A" w14:textId="7E07F4F2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C998B40" w14:textId="2C7A0CC0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9801E2C" w14:textId="1D7270BC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331244A5" w14:textId="36C9C38A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EE02C6E" w14:textId="67975EF2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14:paraId="59156488" w14:textId="00A4BCBC" w:rsidR="00844253" w:rsidRPr="00AF5D8C" w:rsidRDefault="00844253" w:rsidP="00AF5D8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D269BCE" w14:textId="77777777" w:rsidR="00AF5D8C" w:rsidRPr="00C75277" w:rsidRDefault="00AF5D8C" w:rsidP="0062082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145F856" w14:textId="77777777" w:rsidR="00620827" w:rsidRPr="00C75277" w:rsidRDefault="00620827" w:rsidP="00620827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57E0D184" w14:textId="77777777" w:rsidR="00620827" w:rsidRPr="00FC02F4" w:rsidRDefault="00620827" w:rsidP="00620827">
      <w:pPr>
        <w:spacing w:line="276" w:lineRule="auto"/>
        <w:rPr>
          <w:rFonts w:cs="Times New Roman"/>
          <w:sz w:val="24"/>
          <w:szCs w:val="24"/>
        </w:rPr>
      </w:pPr>
    </w:p>
    <w:p w14:paraId="66D2A08D" w14:textId="0B1AB7FD" w:rsidR="00620827" w:rsidRPr="00FC02F4" w:rsidRDefault="00620827" w:rsidP="00620827">
      <w:pPr>
        <w:pStyle w:val="ab"/>
        <w:adjustRightInd w:val="0"/>
        <w:ind w:left="928"/>
        <w:jc w:val="center"/>
        <w:rPr>
          <w:rFonts w:cs="Times New Roman"/>
          <w:szCs w:val="28"/>
        </w:rPr>
      </w:pPr>
      <w:r w:rsidRPr="00FC02F4">
        <w:rPr>
          <w:rFonts w:cs="Times New Roman"/>
          <w:szCs w:val="28"/>
        </w:rPr>
        <w:t>1</w:t>
      </w:r>
      <w:r w:rsidR="004C0CCD" w:rsidRPr="00FC02F4">
        <w:rPr>
          <w:rFonts w:cs="Times New Roman"/>
          <w:szCs w:val="28"/>
        </w:rPr>
        <w:t>2</w:t>
      </w:r>
      <w:r w:rsidRPr="00FC02F4">
        <w:rPr>
          <w:rFonts w:cs="Times New Roman"/>
          <w:szCs w:val="28"/>
        </w:rPr>
        <w:t>.Адресный перечень, предусмотренный в рамках реализации мероприятий:</w:t>
      </w:r>
    </w:p>
    <w:p w14:paraId="1E5F7885" w14:textId="7463C2BA" w:rsidR="00620827" w:rsidRDefault="00620827" w:rsidP="008549FB">
      <w:pPr>
        <w:adjustRightInd w:val="0"/>
        <w:jc w:val="center"/>
        <w:rPr>
          <w:rFonts w:cs="Times New Roman"/>
          <w:color w:val="000000" w:themeColor="text1"/>
          <w:szCs w:val="28"/>
        </w:rPr>
      </w:pPr>
      <w:r w:rsidRPr="00FC02F4">
        <w:rPr>
          <w:rFonts w:cs="Times New Roman"/>
          <w:color w:val="000000" w:themeColor="text1"/>
          <w:szCs w:val="28"/>
        </w:rPr>
        <w:lastRenderedPageBreak/>
        <w:t xml:space="preserve">Мероприятие </w:t>
      </w:r>
      <w:r w:rsidRPr="00FC02F4">
        <w:rPr>
          <w:rFonts w:cs="Times New Roman"/>
          <w:color w:val="000000" w:themeColor="text1"/>
          <w:szCs w:val="28"/>
          <w:lang w:val="en-US"/>
        </w:rPr>
        <w:t>F</w:t>
      </w:r>
      <w:r w:rsidRPr="00FC02F4">
        <w:rPr>
          <w:rFonts w:cs="Times New Roman"/>
          <w:color w:val="000000" w:themeColor="text1"/>
          <w:szCs w:val="28"/>
        </w:rPr>
        <w:t xml:space="preserve">2.01.: Мероприятие в рамках ГП МО-Ремонт дворовых территорий, подпрограммы </w:t>
      </w:r>
      <w:r w:rsidRPr="00FC02F4">
        <w:rPr>
          <w:rFonts w:cs="Times New Roman"/>
          <w:color w:val="000000" w:themeColor="text1"/>
          <w:szCs w:val="28"/>
          <w:lang w:val="en-US"/>
        </w:rPr>
        <w:t>II</w:t>
      </w:r>
      <w:r w:rsidRPr="00FC02F4">
        <w:rPr>
          <w:rFonts w:cs="Times New Roman"/>
          <w:color w:val="000000" w:themeColor="text1"/>
          <w:szCs w:val="28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0F7D02A0" w14:textId="77777777" w:rsidR="00FC02F4" w:rsidRPr="00FC02F4" w:rsidRDefault="00FC02F4" w:rsidP="008549FB">
      <w:pPr>
        <w:adjustRightInd w:val="0"/>
        <w:jc w:val="center"/>
        <w:rPr>
          <w:rFonts w:eastAsiaTheme="minorEastAsia" w:cs="Times New Roman"/>
          <w:szCs w:val="28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199"/>
        <w:gridCol w:w="1205"/>
        <w:gridCol w:w="937"/>
        <w:gridCol w:w="805"/>
        <w:gridCol w:w="804"/>
        <w:gridCol w:w="938"/>
        <w:gridCol w:w="939"/>
        <w:gridCol w:w="779"/>
        <w:gridCol w:w="1012"/>
        <w:gridCol w:w="567"/>
        <w:gridCol w:w="567"/>
        <w:gridCol w:w="567"/>
        <w:gridCol w:w="850"/>
        <w:gridCol w:w="709"/>
        <w:gridCol w:w="1701"/>
      </w:tblGrid>
      <w:tr w:rsidR="008549FB" w:rsidRPr="008549FB" w14:paraId="3A8A8D90" w14:textId="77777777" w:rsidTr="008549FB">
        <w:trPr>
          <w:trHeight w:val="3337"/>
        </w:trPr>
        <w:tc>
          <w:tcPr>
            <w:tcW w:w="813" w:type="dxa"/>
          </w:tcPr>
          <w:p w14:paraId="07C8126F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99" w:type="dxa"/>
          </w:tcPr>
          <w:p w14:paraId="2177EC64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10B4776C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606864AB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05" w:type="dxa"/>
          </w:tcPr>
          <w:p w14:paraId="1FEAD60E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04" w:type="dxa"/>
          </w:tcPr>
          <w:p w14:paraId="0F229A13" w14:textId="77777777" w:rsidR="008549FB" w:rsidRPr="008549FB" w:rsidRDefault="008549FB" w:rsidP="008A1E1F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Открытие объекта/завершение работ*</w:t>
            </w:r>
          </w:p>
        </w:tc>
        <w:tc>
          <w:tcPr>
            <w:tcW w:w="938" w:type="dxa"/>
          </w:tcPr>
          <w:p w14:paraId="3D7D8D37" w14:textId="77777777" w:rsidR="008549FB" w:rsidRPr="008549FB" w:rsidRDefault="008549FB" w:rsidP="008A1E1F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149F474E" w14:textId="77777777" w:rsidR="008549FB" w:rsidRPr="008549FB" w:rsidRDefault="008549FB" w:rsidP="008A1E1F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779" w:type="dxa"/>
          </w:tcPr>
          <w:p w14:paraId="3D7F4A63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1012" w:type="dxa"/>
          </w:tcPr>
          <w:p w14:paraId="575583A4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06A815F4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14:paraId="795EF047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2024год</w:t>
            </w:r>
          </w:p>
        </w:tc>
        <w:tc>
          <w:tcPr>
            <w:tcW w:w="567" w:type="dxa"/>
          </w:tcPr>
          <w:p w14:paraId="4A34CE4D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</w:tcPr>
          <w:p w14:paraId="66DB3936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14:paraId="032EB346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 xml:space="preserve"> 2027 год</w:t>
            </w:r>
          </w:p>
        </w:tc>
        <w:tc>
          <w:tcPr>
            <w:tcW w:w="1701" w:type="dxa"/>
          </w:tcPr>
          <w:p w14:paraId="31A03210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</w:tr>
      <w:tr w:rsidR="008549FB" w:rsidRPr="008549FB" w14:paraId="1FD94C02" w14:textId="77777777" w:rsidTr="008549FB">
        <w:trPr>
          <w:trHeight w:val="190"/>
        </w:trPr>
        <w:tc>
          <w:tcPr>
            <w:tcW w:w="813" w:type="dxa"/>
            <w:tcBorders>
              <w:bottom w:val="single" w:sz="4" w:space="0" w:color="auto"/>
            </w:tcBorders>
          </w:tcPr>
          <w:p w14:paraId="70659B9C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199" w:type="dxa"/>
          </w:tcPr>
          <w:p w14:paraId="050FA8C3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05" w:type="dxa"/>
          </w:tcPr>
          <w:p w14:paraId="44C9E255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937" w:type="dxa"/>
          </w:tcPr>
          <w:p w14:paraId="6D30E7B6" w14:textId="76206BA0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05" w:type="dxa"/>
          </w:tcPr>
          <w:p w14:paraId="08361886" w14:textId="6218C21D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</w:tcPr>
          <w:p w14:paraId="1E577345" w14:textId="4E5283E8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</w:tcPr>
          <w:p w14:paraId="1BEDE673" w14:textId="363196D4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39" w:type="dxa"/>
          </w:tcPr>
          <w:p w14:paraId="10AE8F17" w14:textId="2992B11E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79" w:type="dxa"/>
          </w:tcPr>
          <w:p w14:paraId="13B41982" w14:textId="7E63CEC0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012" w:type="dxa"/>
          </w:tcPr>
          <w:p w14:paraId="7F4353E2" w14:textId="44B5D4D1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4F60621" w14:textId="6C158C3B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7D55F1BB" w14:textId="043B85E5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652799A7" w14:textId="3DE26E99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3B3E8C49" w14:textId="1A6B2C7F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14:paraId="6998A695" w14:textId="5DD80AA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203B88B5" w14:textId="3DD667DC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</w:tr>
      <w:tr w:rsidR="008549FB" w:rsidRPr="008549FB" w14:paraId="611595D0" w14:textId="77777777" w:rsidTr="00CF2C50">
        <w:trPr>
          <w:trHeight w:val="291"/>
        </w:trPr>
        <w:tc>
          <w:tcPr>
            <w:tcW w:w="813" w:type="dxa"/>
            <w:vMerge w:val="restart"/>
          </w:tcPr>
          <w:p w14:paraId="6E45A9E9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1.</w:t>
            </w:r>
          </w:p>
        </w:tc>
        <w:tc>
          <w:tcPr>
            <w:tcW w:w="1199" w:type="dxa"/>
            <w:vMerge w:val="restart"/>
          </w:tcPr>
          <w:p w14:paraId="4AA8B481" w14:textId="77777777" w:rsidR="008549FB" w:rsidRPr="008549FB" w:rsidRDefault="008549FB" w:rsidP="008549FB">
            <w:pPr>
              <w:rPr>
                <w:rFonts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4521A489" w14:textId="77777777" w:rsidR="008549FB" w:rsidRPr="008549FB" w:rsidRDefault="008549FB" w:rsidP="008549FB">
            <w:pPr>
              <w:rPr>
                <w:rFonts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г. Пущино, мкр.Д.,11,21,22,23.,24/</w:t>
            </w:r>
          </w:p>
          <w:p w14:paraId="019450E6" w14:textId="36B1F649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г. Пущино, мкр.Д,д.19</w:t>
            </w:r>
          </w:p>
        </w:tc>
        <w:tc>
          <w:tcPr>
            <w:tcW w:w="1205" w:type="dxa"/>
            <w:vMerge w:val="restart"/>
          </w:tcPr>
          <w:p w14:paraId="31F047C5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</w:tcPr>
          <w:p w14:paraId="54C22B12" w14:textId="6442122E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805" w:type="dxa"/>
            <w:vMerge w:val="restart"/>
          </w:tcPr>
          <w:p w14:paraId="37FB216A" w14:textId="4CCBB979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4" w:type="dxa"/>
            <w:vMerge w:val="restart"/>
          </w:tcPr>
          <w:p w14:paraId="383DAB1C" w14:textId="481B4096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 31.12.2024</w:t>
            </w:r>
          </w:p>
        </w:tc>
        <w:tc>
          <w:tcPr>
            <w:tcW w:w="938" w:type="dxa"/>
            <w:vMerge w:val="restart"/>
          </w:tcPr>
          <w:p w14:paraId="30DA3594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14:paraId="3E463187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25E6DBD1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012" w:type="dxa"/>
          </w:tcPr>
          <w:p w14:paraId="248B9740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2585,24</w:t>
            </w:r>
          </w:p>
        </w:tc>
        <w:tc>
          <w:tcPr>
            <w:tcW w:w="567" w:type="dxa"/>
          </w:tcPr>
          <w:p w14:paraId="1A36402E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2585,24</w:t>
            </w:r>
          </w:p>
        </w:tc>
        <w:tc>
          <w:tcPr>
            <w:tcW w:w="567" w:type="dxa"/>
            <w:vAlign w:val="center"/>
          </w:tcPr>
          <w:p w14:paraId="2E48D497" w14:textId="14D09A83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10 386,06</w:t>
            </w:r>
          </w:p>
        </w:tc>
        <w:tc>
          <w:tcPr>
            <w:tcW w:w="567" w:type="dxa"/>
          </w:tcPr>
          <w:p w14:paraId="3B108151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33DDFD0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7BFEACD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189FBC2E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8549FB" w:rsidRPr="008549FB" w14:paraId="4AE03257" w14:textId="77777777" w:rsidTr="00CF2C50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14214979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5C0C5290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5FC85393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2C41D27B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74347692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14:paraId="1BB5C098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26AA3CF2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6BF0CC74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0FE0755B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12" w:type="dxa"/>
          </w:tcPr>
          <w:p w14:paraId="3102D73C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507F4F5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2D4D44E1" w14:textId="04D846F8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08583878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B7B0712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9CB0F35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7E136401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8549FB" w:rsidRPr="008549FB" w14:paraId="45EE2122" w14:textId="77777777" w:rsidTr="00CF2C50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15F8026F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66821318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27237775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26247B87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60A3B44C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14:paraId="0348A1AD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146F2A10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07AD74D8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24684276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4ECA60FD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2197,45</w:t>
            </w:r>
          </w:p>
        </w:tc>
        <w:tc>
          <w:tcPr>
            <w:tcW w:w="567" w:type="dxa"/>
          </w:tcPr>
          <w:p w14:paraId="44F7A59F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2197,45</w:t>
            </w:r>
          </w:p>
        </w:tc>
        <w:tc>
          <w:tcPr>
            <w:tcW w:w="567" w:type="dxa"/>
            <w:vAlign w:val="center"/>
          </w:tcPr>
          <w:p w14:paraId="6B99AB30" w14:textId="15A4FC0F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014935E5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0A54391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F1E066B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0DE8F5BD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8549FB" w:rsidRPr="008549FB" w14:paraId="7691E5CC" w14:textId="77777777" w:rsidTr="00CF2C50">
        <w:trPr>
          <w:trHeight w:val="284"/>
        </w:trPr>
        <w:tc>
          <w:tcPr>
            <w:tcW w:w="813" w:type="dxa"/>
            <w:vMerge/>
            <w:tcBorders>
              <w:top w:val="nil"/>
            </w:tcBorders>
          </w:tcPr>
          <w:p w14:paraId="5B79F628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70E55071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284BFF2E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5D3149C2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46E78373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14:paraId="3AAAA2CD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3F346C03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59208B40" w14:textId="77777777" w:rsidR="008549FB" w:rsidRPr="008549FB" w:rsidRDefault="008549FB" w:rsidP="008549FB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508B001F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 xml:space="preserve">Средства бюджета городского округа Пущино </w:t>
            </w:r>
          </w:p>
        </w:tc>
        <w:tc>
          <w:tcPr>
            <w:tcW w:w="1012" w:type="dxa"/>
          </w:tcPr>
          <w:p w14:paraId="7F909859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387,79</w:t>
            </w:r>
          </w:p>
        </w:tc>
        <w:tc>
          <w:tcPr>
            <w:tcW w:w="567" w:type="dxa"/>
          </w:tcPr>
          <w:p w14:paraId="69318E88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387,79</w:t>
            </w:r>
          </w:p>
        </w:tc>
        <w:tc>
          <w:tcPr>
            <w:tcW w:w="567" w:type="dxa"/>
            <w:vAlign w:val="center"/>
          </w:tcPr>
          <w:p w14:paraId="2D35EF85" w14:textId="7B7E74F8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cs="Times New Roman"/>
                <w:sz w:val="16"/>
                <w:szCs w:val="16"/>
              </w:rPr>
              <w:t>10 386,06</w:t>
            </w:r>
          </w:p>
        </w:tc>
        <w:tc>
          <w:tcPr>
            <w:tcW w:w="567" w:type="dxa"/>
          </w:tcPr>
          <w:p w14:paraId="09327B51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0B1762A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30F1BBF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55A85D34" w14:textId="77777777" w:rsidR="008549FB" w:rsidRPr="008549FB" w:rsidRDefault="008549FB" w:rsidP="008549FB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8549FB" w:rsidRPr="008549FB" w14:paraId="6E7A1FD1" w14:textId="77777777" w:rsidTr="008549FB">
        <w:trPr>
          <w:trHeight w:val="437"/>
        </w:trPr>
        <w:tc>
          <w:tcPr>
            <w:tcW w:w="813" w:type="dxa"/>
            <w:vMerge/>
            <w:tcBorders>
              <w:top w:val="nil"/>
            </w:tcBorders>
          </w:tcPr>
          <w:p w14:paraId="5629AD82" w14:textId="77777777" w:rsidR="008549FB" w:rsidRPr="008549FB" w:rsidRDefault="008549FB" w:rsidP="008A1E1F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17F22B5F" w14:textId="77777777" w:rsidR="008549FB" w:rsidRPr="008549FB" w:rsidRDefault="008549FB" w:rsidP="008A1E1F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40769881" w14:textId="77777777" w:rsidR="008549FB" w:rsidRPr="008549FB" w:rsidRDefault="008549FB" w:rsidP="008A1E1F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14:paraId="4F2D22A2" w14:textId="77777777" w:rsidR="008549FB" w:rsidRPr="008549FB" w:rsidRDefault="008549FB" w:rsidP="008A1E1F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14:paraId="1196784C" w14:textId="77777777" w:rsidR="008549FB" w:rsidRPr="008549FB" w:rsidRDefault="008549FB" w:rsidP="008A1E1F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14:paraId="5491AE1C" w14:textId="77777777" w:rsidR="008549FB" w:rsidRPr="008549FB" w:rsidRDefault="008549FB" w:rsidP="008A1E1F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14:paraId="73D15258" w14:textId="77777777" w:rsidR="008549FB" w:rsidRPr="008549FB" w:rsidRDefault="008549FB" w:rsidP="008A1E1F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14:paraId="4050E292" w14:textId="77777777" w:rsidR="008549FB" w:rsidRPr="008549FB" w:rsidRDefault="008549FB" w:rsidP="008A1E1F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14:paraId="7A10C464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 xml:space="preserve">Внебюджетные </w:t>
            </w:r>
            <w:r w:rsidRPr="008549FB">
              <w:rPr>
                <w:rFonts w:eastAsia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012" w:type="dxa"/>
          </w:tcPr>
          <w:p w14:paraId="704B29DC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0E91CEBE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AB4FF35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CAF3FDC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A31D02F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0C7F2D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1E77D4F7" w14:textId="77777777" w:rsidR="008549FB" w:rsidRPr="008549FB" w:rsidRDefault="008549FB" w:rsidP="008A1E1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8549F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</w:tbl>
    <w:p w14:paraId="65F3C4F3" w14:textId="77777777" w:rsidR="008549FB" w:rsidRDefault="008549FB" w:rsidP="00620827">
      <w:pPr>
        <w:spacing w:line="276" w:lineRule="auto"/>
        <w:rPr>
          <w:rFonts w:cs="Times New Roman"/>
          <w:b/>
          <w:bCs/>
          <w:szCs w:val="28"/>
        </w:rPr>
      </w:pPr>
    </w:p>
    <w:p w14:paraId="7E9AA934" w14:textId="77777777" w:rsidR="00620827" w:rsidRPr="00C75277" w:rsidRDefault="00620827" w:rsidP="00620827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0E5A38F0" w14:textId="7A2EFC24" w:rsidR="00620827" w:rsidRPr="00FC02F4" w:rsidRDefault="00620827" w:rsidP="00620827">
      <w:pPr>
        <w:pStyle w:val="ab"/>
        <w:adjustRightInd w:val="0"/>
        <w:ind w:left="928"/>
        <w:jc w:val="center"/>
        <w:rPr>
          <w:rFonts w:eastAsiaTheme="minorEastAsia" w:cs="Times New Roman"/>
          <w:szCs w:val="28"/>
        </w:rPr>
      </w:pPr>
      <w:r w:rsidRPr="00FC02F4">
        <w:rPr>
          <w:rFonts w:cs="Times New Roman"/>
          <w:szCs w:val="28"/>
        </w:rPr>
        <w:t>1</w:t>
      </w:r>
      <w:r w:rsidR="004C0CCD" w:rsidRPr="00FC02F4">
        <w:rPr>
          <w:rFonts w:cs="Times New Roman"/>
          <w:szCs w:val="28"/>
        </w:rPr>
        <w:t>3</w:t>
      </w:r>
      <w:r w:rsidRPr="00FC02F4">
        <w:rPr>
          <w:rFonts w:cs="Times New Roman"/>
          <w:szCs w:val="28"/>
        </w:rPr>
        <w:t xml:space="preserve">.Адресный перечень, предусмотренный в рамках реализации мероприятия </w:t>
      </w:r>
      <w:r w:rsidRPr="00FC02F4">
        <w:rPr>
          <w:rFonts w:eastAsiaTheme="minorEastAsia" w:cs="Times New Roman"/>
          <w:szCs w:val="28"/>
        </w:rPr>
        <w:t>01.02: Мероприятия в рамках ГП МО – Создание и ремонт пешеходных коммуникаций</w:t>
      </w:r>
      <w:r w:rsidRPr="00FC02F4">
        <w:rPr>
          <w:rFonts w:cs="Times New Roman"/>
          <w:szCs w:val="28"/>
        </w:rPr>
        <w:t xml:space="preserve">, подпрограммы </w:t>
      </w:r>
      <w:r w:rsidRPr="00FC02F4">
        <w:rPr>
          <w:rFonts w:cs="Times New Roman"/>
          <w:color w:val="000000" w:themeColor="text1"/>
          <w:szCs w:val="28"/>
          <w:lang w:val="en-US"/>
        </w:rPr>
        <w:t>II</w:t>
      </w:r>
      <w:r w:rsidRPr="00FC02F4">
        <w:rPr>
          <w:rFonts w:cs="Times New Roman"/>
          <w:color w:val="000000" w:themeColor="text1"/>
          <w:szCs w:val="28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6470B35" w14:textId="77777777" w:rsidR="00620827" w:rsidRPr="00C75277" w:rsidRDefault="00620827" w:rsidP="00620827">
      <w:pPr>
        <w:pStyle w:val="ab"/>
        <w:spacing w:line="276" w:lineRule="auto"/>
        <w:ind w:left="928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79"/>
        <w:gridCol w:w="983"/>
        <w:gridCol w:w="1301"/>
        <w:gridCol w:w="787"/>
        <w:gridCol w:w="1023"/>
        <w:gridCol w:w="560"/>
        <w:gridCol w:w="778"/>
        <w:gridCol w:w="1349"/>
        <w:gridCol w:w="1004"/>
        <w:gridCol w:w="1092"/>
        <w:gridCol w:w="1092"/>
        <w:gridCol w:w="956"/>
        <w:gridCol w:w="820"/>
        <w:gridCol w:w="708"/>
        <w:gridCol w:w="759"/>
      </w:tblGrid>
      <w:tr w:rsidR="00F11D61" w:rsidRPr="00C75277" w14:paraId="13F0F7CA" w14:textId="77777777" w:rsidTr="00F11D61">
        <w:trPr>
          <w:trHeight w:val="1658"/>
        </w:trPr>
        <w:tc>
          <w:tcPr>
            <w:tcW w:w="144" w:type="pct"/>
            <w:vMerge w:val="restart"/>
            <w:shd w:val="clear" w:color="auto" w:fill="auto"/>
            <w:hideMark/>
          </w:tcPr>
          <w:p w14:paraId="5E85B6AF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4ABE4DE3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01BED00A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Мощ-</w:t>
            </w:r>
          </w:p>
          <w:p w14:paraId="103FC98E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ность/</w:t>
            </w:r>
          </w:p>
          <w:p w14:paraId="7A240FB9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прирост</w:t>
            </w:r>
          </w:p>
          <w:p w14:paraId="547C1375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мощ-</w:t>
            </w:r>
          </w:p>
          <w:p w14:paraId="37035508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ности</w:t>
            </w:r>
          </w:p>
          <w:p w14:paraId="15E1F278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объекта строи-</w:t>
            </w:r>
          </w:p>
          <w:p w14:paraId="181FA1EA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тель-</w:t>
            </w:r>
          </w:p>
          <w:p w14:paraId="109349F4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ства</w:t>
            </w:r>
          </w:p>
          <w:p w14:paraId="7D88D51A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(кв.</w:t>
            </w:r>
          </w:p>
          <w:p w14:paraId="056440E2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метр, погон-</w:t>
            </w:r>
          </w:p>
          <w:p w14:paraId="7219CA15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ный</w:t>
            </w:r>
          </w:p>
          <w:p w14:paraId="626A795E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метр, место, койко-место</w:t>
            </w:r>
          </w:p>
          <w:p w14:paraId="29BF012A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и так далее)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14:paraId="1F9C5EF5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Виды работ  в соответствии с классификато-ром работ</w:t>
            </w:r>
          </w:p>
        </w:tc>
        <w:tc>
          <w:tcPr>
            <w:tcW w:w="260" w:type="pct"/>
            <w:vMerge w:val="restart"/>
            <w:shd w:val="clear" w:color="auto" w:fill="auto"/>
            <w:hideMark/>
          </w:tcPr>
          <w:p w14:paraId="4CF3A768" w14:textId="20DB1DAB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Сроки проведения работ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14:paraId="3A6A28C8" w14:textId="110DE48B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Открытие объекта/завер-шение работ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14:paraId="15AB5EFE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Пре-дель-ная стои-мость объек-та капи-таль-ного строи-тельст-ва/</w:t>
            </w:r>
          </w:p>
          <w:p w14:paraId="6A68040C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работ  (тыс. руб.)</w:t>
            </w:r>
          </w:p>
        </w:tc>
        <w:tc>
          <w:tcPr>
            <w:tcW w:w="257" w:type="pct"/>
            <w:vMerge w:val="restart"/>
            <w:shd w:val="clear" w:color="auto" w:fill="auto"/>
            <w:hideMark/>
          </w:tcPr>
          <w:p w14:paraId="33702F08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Профинан-сировано на 01.01.23  (тыс. руб.)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71C9043E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Источники финансирова-ния</w:t>
            </w:r>
          </w:p>
        </w:tc>
        <w:tc>
          <w:tcPr>
            <w:tcW w:w="1875" w:type="pct"/>
            <w:gridSpan w:val="6"/>
          </w:tcPr>
          <w:p w14:paraId="47B4C385" w14:textId="654045F5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14:paraId="7CBDAF09" w14:textId="77777777" w:rsidR="00F11D61" w:rsidRPr="00C75277" w:rsidRDefault="00F11D61" w:rsidP="00F11D61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F11D61" w:rsidRPr="00C75277" w14:paraId="1DFF7A50" w14:textId="77777777" w:rsidTr="00F11D61">
        <w:trPr>
          <w:trHeight w:val="1308"/>
        </w:trPr>
        <w:tc>
          <w:tcPr>
            <w:tcW w:w="144" w:type="pct"/>
            <w:vMerge/>
            <w:vAlign w:val="center"/>
            <w:hideMark/>
          </w:tcPr>
          <w:p w14:paraId="1E5EBC41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368C21C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54EB845D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6A41B59B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14:paraId="75E0E2A2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14:paraId="4F634D33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2F956A2E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vMerge/>
            <w:vAlign w:val="center"/>
            <w:hideMark/>
          </w:tcPr>
          <w:p w14:paraId="12173996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2008DEED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F5CDCC1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61" w:type="pct"/>
            <w:vAlign w:val="center"/>
          </w:tcPr>
          <w:p w14:paraId="769A04FE" w14:textId="5D2BCDA9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20230год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88D837E" w14:textId="453AAA09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7FA7F7E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FF9F565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347D765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51" w:type="pct"/>
            <w:vMerge/>
            <w:vAlign w:val="center"/>
            <w:hideMark/>
          </w:tcPr>
          <w:p w14:paraId="761EFDE7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</w:tbl>
    <w:p w14:paraId="6D040F20" w14:textId="77777777" w:rsidR="00620827" w:rsidRPr="00C75277" w:rsidRDefault="00620827" w:rsidP="00620827">
      <w:pPr>
        <w:spacing w:line="14" w:lineRule="auto"/>
        <w:ind w:left="568"/>
        <w:jc w:val="both"/>
        <w:rPr>
          <w:rFonts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82"/>
        <w:gridCol w:w="983"/>
        <w:gridCol w:w="1304"/>
        <w:gridCol w:w="784"/>
        <w:gridCol w:w="1026"/>
        <w:gridCol w:w="557"/>
        <w:gridCol w:w="778"/>
        <w:gridCol w:w="1346"/>
        <w:gridCol w:w="1004"/>
        <w:gridCol w:w="1092"/>
        <w:gridCol w:w="1092"/>
        <w:gridCol w:w="959"/>
        <w:gridCol w:w="820"/>
        <w:gridCol w:w="705"/>
        <w:gridCol w:w="759"/>
      </w:tblGrid>
      <w:tr w:rsidR="00F11D61" w:rsidRPr="00F11D61" w14:paraId="2830C505" w14:textId="77777777" w:rsidTr="00F11D61">
        <w:trPr>
          <w:trHeight w:val="289"/>
          <w:tblHeader/>
        </w:trPr>
        <w:tc>
          <w:tcPr>
            <w:tcW w:w="144" w:type="pct"/>
            <w:shd w:val="clear" w:color="auto" w:fill="auto"/>
            <w:vAlign w:val="center"/>
            <w:hideMark/>
          </w:tcPr>
          <w:p w14:paraId="4FC52414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5905EB01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157A1A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FA1122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09702F74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FD93069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3A22F99F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ACF1B8E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26610BC7" w14:textId="77777777" w:rsidR="00F11D61" w:rsidRPr="00F11D61" w:rsidRDefault="00F11D61" w:rsidP="00C752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40D8810" w14:textId="77777777" w:rsidR="00F11D61" w:rsidRPr="00F11D61" w:rsidRDefault="00F11D61" w:rsidP="00F11D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vAlign w:val="center"/>
          </w:tcPr>
          <w:p w14:paraId="4C27BC3C" w14:textId="18194706" w:rsidR="00F11D61" w:rsidRPr="00F11D61" w:rsidRDefault="00F11D61" w:rsidP="00F11D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629C58C" w14:textId="2313C1EC" w:rsidR="00F11D61" w:rsidRPr="00F11D61" w:rsidRDefault="00F11D61" w:rsidP="00F11D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B8C6FE3" w14:textId="21B8F7DD" w:rsidR="00F11D61" w:rsidRPr="00F11D61" w:rsidRDefault="00F11D61" w:rsidP="00F11D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5AD441C" w14:textId="1065B2D5" w:rsidR="00F11D61" w:rsidRPr="00F11D61" w:rsidRDefault="00F11D61" w:rsidP="00F11D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431ACE8C" w14:textId="1B6BDC01" w:rsidR="00F11D61" w:rsidRPr="00F11D61" w:rsidRDefault="00F11D61" w:rsidP="00F11D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7672ABAB" w14:textId="2BD8D581" w:rsidR="00F11D61" w:rsidRPr="00F11D61" w:rsidRDefault="00F11D61" w:rsidP="00F11D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1D61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F11D61" w:rsidRPr="00F11D61" w14:paraId="6B3A77A7" w14:textId="77777777" w:rsidTr="00F11D61">
        <w:trPr>
          <w:trHeight w:val="19"/>
        </w:trPr>
        <w:tc>
          <w:tcPr>
            <w:tcW w:w="144" w:type="pct"/>
            <w:vMerge w:val="restart"/>
            <w:shd w:val="clear" w:color="auto" w:fill="auto"/>
            <w:hideMark/>
          </w:tcPr>
          <w:p w14:paraId="72031B11" w14:textId="77777777" w:rsidR="00F11D61" w:rsidRPr="00F11D61" w:rsidRDefault="00F11D61" w:rsidP="00C752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14:paraId="7C325B99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32F109AC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Пешеходная коммуникация г.о. Пущино, общественная территория «Зеленая зона»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640CE685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14:paraId="5DF470C1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eastAsia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14:paraId="0596804C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9C49176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 31.12.2024</w:t>
            </w:r>
          </w:p>
        </w:tc>
        <w:tc>
          <w:tcPr>
            <w:tcW w:w="184" w:type="pct"/>
            <w:vMerge w:val="restart"/>
            <w:shd w:val="clear" w:color="auto" w:fill="auto"/>
            <w:hideMark/>
          </w:tcPr>
          <w:p w14:paraId="050D625E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6D83656C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64D6BFB1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2" w:type="pct"/>
            <w:shd w:val="clear" w:color="auto" w:fill="auto"/>
          </w:tcPr>
          <w:p w14:paraId="1D84D307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25 000,00</w:t>
            </w:r>
          </w:p>
        </w:tc>
        <w:tc>
          <w:tcPr>
            <w:tcW w:w="361" w:type="pct"/>
          </w:tcPr>
          <w:p w14:paraId="1544D2A8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BA07256" w14:textId="2B6D2583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25 000,00</w:t>
            </w:r>
          </w:p>
        </w:tc>
        <w:tc>
          <w:tcPr>
            <w:tcW w:w="317" w:type="pct"/>
            <w:shd w:val="clear" w:color="auto" w:fill="auto"/>
          </w:tcPr>
          <w:p w14:paraId="254F08F6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6417964A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14:paraId="77ED7550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hideMark/>
          </w:tcPr>
          <w:p w14:paraId="6BBA757F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F11D61" w:rsidRPr="00F11D61" w14:paraId="4EBA215C" w14:textId="77777777" w:rsidTr="00F11D61">
        <w:trPr>
          <w:trHeight w:val="19"/>
        </w:trPr>
        <w:tc>
          <w:tcPr>
            <w:tcW w:w="144" w:type="pct"/>
            <w:vMerge/>
            <w:vAlign w:val="center"/>
            <w:hideMark/>
          </w:tcPr>
          <w:p w14:paraId="3D0D3EE0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031DEEF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54423C35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0C0C9EBD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5B327833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A3A1791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14:paraId="61A6E3C0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5A7C20EE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14:paraId="67081EAE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32" w:type="pct"/>
            <w:shd w:val="clear" w:color="auto" w:fill="auto"/>
          </w:tcPr>
          <w:p w14:paraId="3D8DD958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48F31ADA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05D7E089" w14:textId="0C523620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7" w:type="pct"/>
            <w:shd w:val="clear" w:color="auto" w:fill="auto"/>
          </w:tcPr>
          <w:p w14:paraId="45CD99E6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7B95D3E2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14:paraId="3DEE824F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hideMark/>
          </w:tcPr>
          <w:p w14:paraId="0209D843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F11D61" w:rsidRPr="00F11D61" w14:paraId="7210D30C" w14:textId="77777777" w:rsidTr="00F11D61">
        <w:trPr>
          <w:trHeight w:val="19"/>
        </w:trPr>
        <w:tc>
          <w:tcPr>
            <w:tcW w:w="144" w:type="pct"/>
            <w:vMerge/>
            <w:vAlign w:val="center"/>
            <w:hideMark/>
          </w:tcPr>
          <w:p w14:paraId="559EA7E8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29C45D3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002F81A1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398CA606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3CA1849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B128428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14:paraId="7064D1FD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66D8C07B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245D2C57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2" w:type="pct"/>
            <w:shd w:val="clear" w:color="auto" w:fill="auto"/>
          </w:tcPr>
          <w:p w14:paraId="257AD089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5582F91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739EE3D2" w14:textId="315A0400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7" w:type="pct"/>
            <w:shd w:val="clear" w:color="auto" w:fill="auto"/>
          </w:tcPr>
          <w:p w14:paraId="3196D724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02C850A1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14:paraId="59C9EE14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hideMark/>
          </w:tcPr>
          <w:p w14:paraId="32BF5AF2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F11D61" w:rsidRPr="00F11D61" w14:paraId="18947BE2" w14:textId="77777777" w:rsidTr="00F11D61">
        <w:trPr>
          <w:trHeight w:val="19"/>
        </w:trPr>
        <w:tc>
          <w:tcPr>
            <w:tcW w:w="144" w:type="pct"/>
            <w:vMerge/>
            <w:vAlign w:val="center"/>
            <w:hideMark/>
          </w:tcPr>
          <w:p w14:paraId="0A7D6B19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08825BC0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0C069B09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4766A47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7DD826F7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85BD7A0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14:paraId="266C05BE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19252417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40E64692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32" w:type="pct"/>
            <w:shd w:val="clear" w:color="auto" w:fill="auto"/>
          </w:tcPr>
          <w:p w14:paraId="5D2E1C10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25 000,00</w:t>
            </w:r>
          </w:p>
        </w:tc>
        <w:tc>
          <w:tcPr>
            <w:tcW w:w="361" w:type="pct"/>
          </w:tcPr>
          <w:p w14:paraId="58EB49DA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CF78786" w14:textId="0325B70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25 000,00</w:t>
            </w:r>
          </w:p>
        </w:tc>
        <w:tc>
          <w:tcPr>
            <w:tcW w:w="317" w:type="pct"/>
            <w:shd w:val="clear" w:color="auto" w:fill="auto"/>
          </w:tcPr>
          <w:p w14:paraId="4F17073B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417D3D52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14:paraId="7CA6594A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hideMark/>
          </w:tcPr>
          <w:p w14:paraId="14BC584F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F11D61" w:rsidRPr="00F11D61" w14:paraId="16B7F6F9" w14:textId="77777777" w:rsidTr="00F11D61">
        <w:trPr>
          <w:trHeight w:val="19"/>
        </w:trPr>
        <w:tc>
          <w:tcPr>
            <w:tcW w:w="144" w:type="pct"/>
            <w:vMerge/>
            <w:vAlign w:val="center"/>
          </w:tcPr>
          <w:p w14:paraId="136154E3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14:paraId="18023C65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14:paraId="28D39D73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</w:tcPr>
          <w:p w14:paraId="594C0570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</w:tcPr>
          <w:p w14:paraId="54799086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6AA41AA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5CA6008E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677033B5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567C84B7" w14:textId="77777777" w:rsidR="00F11D61" w:rsidRPr="00F11D61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2" w:type="pct"/>
            <w:shd w:val="clear" w:color="auto" w:fill="auto"/>
          </w:tcPr>
          <w:p w14:paraId="01FC31C8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3D499228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430E7C34" w14:textId="557D26E2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7" w:type="pct"/>
            <w:shd w:val="clear" w:color="auto" w:fill="auto"/>
          </w:tcPr>
          <w:p w14:paraId="1DBFB9BA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5F44CF16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14:paraId="6DC979DF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14:paraId="65555C04" w14:textId="77777777" w:rsidR="00F11D61" w:rsidRPr="00F11D61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1D61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2A8A690D" w14:textId="77777777" w:rsidR="00620827" w:rsidRPr="00FC02F4" w:rsidRDefault="00620827" w:rsidP="00620827">
      <w:pPr>
        <w:pStyle w:val="ab"/>
        <w:spacing w:line="276" w:lineRule="auto"/>
        <w:ind w:left="928"/>
        <w:jc w:val="center"/>
        <w:rPr>
          <w:rFonts w:cs="Times New Roman"/>
          <w:sz w:val="24"/>
          <w:szCs w:val="24"/>
        </w:rPr>
      </w:pPr>
    </w:p>
    <w:p w14:paraId="7CC8F786" w14:textId="77777777" w:rsidR="00620827" w:rsidRPr="00FC02F4" w:rsidRDefault="00620827" w:rsidP="00FC02F4">
      <w:pPr>
        <w:spacing w:line="276" w:lineRule="auto"/>
        <w:rPr>
          <w:rFonts w:cs="Times New Roman"/>
          <w:sz w:val="24"/>
          <w:szCs w:val="24"/>
        </w:rPr>
      </w:pPr>
    </w:p>
    <w:p w14:paraId="44CCD700" w14:textId="4F358302" w:rsidR="00620827" w:rsidRPr="00FC02F4" w:rsidRDefault="00620827" w:rsidP="00620827">
      <w:pPr>
        <w:pStyle w:val="ab"/>
        <w:adjustRightInd w:val="0"/>
        <w:ind w:left="928"/>
        <w:jc w:val="center"/>
        <w:rPr>
          <w:rFonts w:eastAsiaTheme="minorEastAsia" w:cs="Times New Roman"/>
          <w:szCs w:val="28"/>
        </w:rPr>
      </w:pPr>
      <w:r w:rsidRPr="00FC02F4">
        <w:rPr>
          <w:rFonts w:cs="Times New Roman"/>
          <w:szCs w:val="28"/>
        </w:rPr>
        <w:lastRenderedPageBreak/>
        <w:t>1</w:t>
      </w:r>
      <w:r w:rsidR="004C0CCD" w:rsidRPr="00FC02F4">
        <w:rPr>
          <w:rFonts w:cs="Times New Roman"/>
          <w:szCs w:val="28"/>
        </w:rPr>
        <w:t>4</w:t>
      </w:r>
      <w:r w:rsidRPr="00FC02F4">
        <w:rPr>
          <w:rFonts w:cs="Times New Roman"/>
          <w:szCs w:val="28"/>
        </w:rPr>
        <w:t xml:space="preserve">.Адресный перечень, предусмотренный в рамках реализации мероприятия </w:t>
      </w:r>
      <w:r w:rsidRPr="00FC02F4">
        <w:rPr>
          <w:rFonts w:eastAsiaTheme="minorEastAsia" w:cs="Times New Roman"/>
          <w:szCs w:val="28"/>
        </w:rPr>
        <w:t>01.20: Замена и модернизация детских игровых площадок</w:t>
      </w:r>
      <w:r w:rsidRPr="00FC02F4">
        <w:rPr>
          <w:rFonts w:cs="Times New Roman"/>
          <w:szCs w:val="28"/>
        </w:rPr>
        <w:t xml:space="preserve">, подпрограммы </w:t>
      </w:r>
      <w:r w:rsidRPr="00FC02F4">
        <w:rPr>
          <w:rFonts w:cs="Times New Roman"/>
          <w:color w:val="000000" w:themeColor="text1"/>
          <w:szCs w:val="28"/>
          <w:lang w:val="en-US"/>
        </w:rPr>
        <w:t>II</w:t>
      </w:r>
      <w:r w:rsidRPr="00FC02F4">
        <w:rPr>
          <w:rFonts w:cs="Times New Roman"/>
          <w:color w:val="000000" w:themeColor="text1"/>
          <w:szCs w:val="28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0160F6A4" w14:textId="77777777" w:rsidR="00620827" w:rsidRPr="00C75277" w:rsidRDefault="00620827" w:rsidP="00620827">
      <w:pPr>
        <w:pStyle w:val="ab"/>
        <w:adjustRightInd w:val="0"/>
        <w:ind w:left="644"/>
        <w:rPr>
          <w:rFonts w:cs="Times New Roman"/>
          <w:b/>
          <w:bCs/>
          <w:sz w:val="24"/>
          <w:szCs w:val="24"/>
        </w:rPr>
      </w:pPr>
    </w:p>
    <w:p w14:paraId="7FE2AAAB" w14:textId="77777777" w:rsidR="00620827" w:rsidRPr="00C75277" w:rsidRDefault="00620827" w:rsidP="00620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79"/>
        <w:gridCol w:w="983"/>
        <w:gridCol w:w="1304"/>
        <w:gridCol w:w="787"/>
        <w:gridCol w:w="1023"/>
        <w:gridCol w:w="560"/>
        <w:gridCol w:w="778"/>
        <w:gridCol w:w="1349"/>
        <w:gridCol w:w="1004"/>
        <w:gridCol w:w="1092"/>
        <w:gridCol w:w="1092"/>
        <w:gridCol w:w="956"/>
        <w:gridCol w:w="820"/>
        <w:gridCol w:w="705"/>
        <w:gridCol w:w="759"/>
      </w:tblGrid>
      <w:tr w:rsidR="00F11D61" w:rsidRPr="00C75277" w14:paraId="0A104585" w14:textId="77777777" w:rsidTr="00F11D61">
        <w:trPr>
          <w:trHeight w:val="1643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35BA720F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4CB68C47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14:paraId="1230700A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Мощ-</w:t>
            </w:r>
          </w:p>
          <w:p w14:paraId="6746E6DA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ность/</w:t>
            </w:r>
          </w:p>
          <w:p w14:paraId="26133461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прирост</w:t>
            </w:r>
          </w:p>
          <w:p w14:paraId="49CD3864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мощ-</w:t>
            </w:r>
          </w:p>
          <w:p w14:paraId="60F93549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ности</w:t>
            </w:r>
          </w:p>
          <w:p w14:paraId="537E0D02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объекта строи-</w:t>
            </w:r>
          </w:p>
          <w:p w14:paraId="25C5D740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тель-</w:t>
            </w:r>
          </w:p>
          <w:p w14:paraId="31DF7DB4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ства</w:t>
            </w:r>
          </w:p>
          <w:p w14:paraId="65E638DB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(кв.</w:t>
            </w:r>
          </w:p>
          <w:p w14:paraId="4C201AED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метр, погон-</w:t>
            </w:r>
          </w:p>
          <w:p w14:paraId="06B5C91F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ный</w:t>
            </w:r>
          </w:p>
          <w:p w14:paraId="06F167A2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метр, место, койко-место</w:t>
            </w:r>
          </w:p>
          <w:p w14:paraId="76215C42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и так далее)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78DD48D5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Виды работ  в соответствии с классификато-ром работ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5C401321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 xml:space="preserve">Сроки проведения работ 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212ACDA7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 xml:space="preserve">Открытие объекта/завер-шение работ 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14:paraId="02205265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Пре-дель-ная стои-мость объек-та капи-таль-ного строи-тельст-ва/</w:t>
            </w:r>
          </w:p>
          <w:p w14:paraId="2D058E30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работ  (тыс. руб.)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492C8255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Профинан-сировано на 01.01.23  (тыс. руб.)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14:paraId="4B90DEE1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Источники финансирова-ния</w:t>
            </w:r>
          </w:p>
        </w:tc>
        <w:tc>
          <w:tcPr>
            <w:tcW w:w="1874" w:type="pct"/>
            <w:gridSpan w:val="6"/>
          </w:tcPr>
          <w:p w14:paraId="0FC33C14" w14:textId="21547584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  <w:hideMark/>
          </w:tcPr>
          <w:p w14:paraId="4FE472AD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F11D61" w:rsidRPr="00C75277" w14:paraId="32DF42D2" w14:textId="77777777" w:rsidTr="00F11D61">
        <w:trPr>
          <w:trHeight w:val="1296"/>
        </w:trPr>
        <w:tc>
          <w:tcPr>
            <w:tcW w:w="144" w:type="pct"/>
            <w:vMerge/>
            <w:vAlign w:val="center"/>
            <w:hideMark/>
          </w:tcPr>
          <w:p w14:paraId="2D47BDA9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443B4AB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2476C769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BCCBEF6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14:paraId="78C6EFEE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14:paraId="02EF7460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3750448B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vMerge/>
            <w:vAlign w:val="center"/>
            <w:hideMark/>
          </w:tcPr>
          <w:p w14:paraId="1D624EC9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5F7527AB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C7FC33C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61" w:type="pct"/>
            <w:vAlign w:val="center"/>
          </w:tcPr>
          <w:p w14:paraId="1C979820" w14:textId="2BA2AEC9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C718ECB" w14:textId="1A35CA1E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B7FCBD9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0BC3653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6F7CD69B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51" w:type="pct"/>
            <w:vMerge/>
            <w:vAlign w:val="center"/>
            <w:hideMark/>
          </w:tcPr>
          <w:p w14:paraId="2341EAF3" w14:textId="77777777" w:rsidR="00F11D61" w:rsidRPr="00C75277" w:rsidRDefault="00F11D61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</w:tbl>
    <w:p w14:paraId="3A134443" w14:textId="77777777" w:rsidR="00620827" w:rsidRPr="00C75277" w:rsidRDefault="00620827" w:rsidP="00620827">
      <w:pPr>
        <w:spacing w:line="14" w:lineRule="auto"/>
        <w:ind w:left="568"/>
        <w:jc w:val="both"/>
        <w:rPr>
          <w:rFonts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482"/>
        <w:gridCol w:w="983"/>
        <w:gridCol w:w="1304"/>
        <w:gridCol w:w="784"/>
        <w:gridCol w:w="1026"/>
        <w:gridCol w:w="560"/>
        <w:gridCol w:w="778"/>
        <w:gridCol w:w="1346"/>
        <w:gridCol w:w="1004"/>
        <w:gridCol w:w="1092"/>
        <w:gridCol w:w="1092"/>
        <w:gridCol w:w="956"/>
        <w:gridCol w:w="820"/>
        <w:gridCol w:w="705"/>
        <w:gridCol w:w="762"/>
      </w:tblGrid>
      <w:tr w:rsidR="00F11D61" w:rsidRPr="00C75277" w14:paraId="6BE94397" w14:textId="77777777" w:rsidTr="00F11D61">
        <w:trPr>
          <w:trHeight w:val="279"/>
          <w:tblHeader/>
        </w:trPr>
        <w:tc>
          <w:tcPr>
            <w:tcW w:w="143" w:type="pct"/>
            <w:shd w:val="clear" w:color="auto" w:fill="auto"/>
            <w:vAlign w:val="center"/>
            <w:hideMark/>
          </w:tcPr>
          <w:p w14:paraId="102E8D3E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64ED4143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ED9AF3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25E66E5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3A9E3A88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33836FD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EA281F7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B60DCD0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0E03E99D" w14:textId="77777777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725DB8A" w14:textId="77777777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1" w:type="pct"/>
            <w:vAlign w:val="center"/>
          </w:tcPr>
          <w:p w14:paraId="692416CE" w14:textId="5D8BC399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2641D1E" w14:textId="6E76E125" w:rsidR="00F11D61" w:rsidRPr="00C75277" w:rsidRDefault="00F11D61" w:rsidP="00F11D61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5BDD587" w14:textId="7DBC8574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EB55669" w14:textId="0A65FF50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0DC0E718" w14:textId="01371D89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C6E3B64" w14:textId="62E21853" w:rsidR="00F11D61" w:rsidRPr="00C75277" w:rsidRDefault="00F11D61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16</w:t>
            </w:r>
          </w:p>
        </w:tc>
      </w:tr>
      <w:tr w:rsidR="00F11D61" w:rsidRPr="00C75277" w14:paraId="7F509C2E" w14:textId="77777777" w:rsidTr="00F11D61">
        <w:trPr>
          <w:trHeight w:val="19"/>
        </w:trPr>
        <w:tc>
          <w:tcPr>
            <w:tcW w:w="143" w:type="pct"/>
            <w:vMerge w:val="restart"/>
            <w:shd w:val="clear" w:color="auto" w:fill="auto"/>
            <w:hideMark/>
          </w:tcPr>
          <w:p w14:paraId="6ED2F702" w14:textId="77777777" w:rsidR="00F11D61" w:rsidRPr="00C75277" w:rsidRDefault="00F11D61" w:rsidP="00C752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14:paraId="2E5AEB02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70F67920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Город Пущино, микрорайон «Г», д. 31, 32, 33, 34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3A91B2D1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14:paraId="0285CEE0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14:paraId="625E1DC5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FA909D3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31.12.2024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14:paraId="22EACCC7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24BEC211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4527BC80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077486D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12 128,53</w:t>
            </w:r>
          </w:p>
        </w:tc>
        <w:tc>
          <w:tcPr>
            <w:tcW w:w="361" w:type="pct"/>
            <w:vAlign w:val="center"/>
          </w:tcPr>
          <w:p w14:paraId="14338DC8" w14:textId="19F03192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B2253D8" w14:textId="288BBF38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4 042,53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EF73B92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4 043,00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DB5090F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4 043,00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529670E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00635F6D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F11D61" w:rsidRPr="00C75277" w14:paraId="236702AE" w14:textId="77777777" w:rsidTr="00F11D61">
        <w:trPr>
          <w:trHeight w:val="19"/>
        </w:trPr>
        <w:tc>
          <w:tcPr>
            <w:tcW w:w="143" w:type="pct"/>
            <w:vMerge/>
            <w:vAlign w:val="center"/>
            <w:hideMark/>
          </w:tcPr>
          <w:p w14:paraId="52848AC5" w14:textId="77777777" w:rsidR="00F11D61" w:rsidRPr="00C75277" w:rsidRDefault="00F11D61" w:rsidP="00C75277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1CC8BBF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5F19F29B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017D0472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4203E9D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40EE587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5A883EE0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37E0FCD4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14:paraId="4D50289B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732A91D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6C31AC18" w14:textId="292F8DCC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D8E791B" w14:textId="18D2DB3F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DC8C3CC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A0C2B6D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FEA9E90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6D1A300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F11D61" w:rsidRPr="00C75277" w14:paraId="61B1F953" w14:textId="77777777" w:rsidTr="00F11D61">
        <w:trPr>
          <w:trHeight w:val="19"/>
        </w:trPr>
        <w:tc>
          <w:tcPr>
            <w:tcW w:w="143" w:type="pct"/>
            <w:vMerge/>
            <w:vAlign w:val="center"/>
            <w:hideMark/>
          </w:tcPr>
          <w:p w14:paraId="41DE9238" w14:textId="77777777" w:rsidR="00F11D61" w:rsidRPr="00C75277" w:rsidRDefault="00F11D61" w:rsidP="00C75277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129C535A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1236517B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48E08E7C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69C70ABA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3F3800D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7F843D93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0F3B1BDA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69A83FF4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6AA5199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54FAEA93" w14:textId="0E8A7CF0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F09523D" w14:textId="48A3F500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3A4F183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9D1F21B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6419C2C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2E111DD3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F11D61" w:rsidRPr="00C75277" w14:paraId="217EE8E2" w14:textId="77777777" w:rsidTr="00F11D61">
        <w:trPr>
          <w:trHeight w:val="19"/>
        </w:trPr>
        <w:tc>
          <w:tcPr>
            <w:tcW w:w="143" w:type="pct"/>
            <w:vMerge/>
            <w:vAlign w:val="center"/>
            <w:hideMark/>
          </w:tcPr>
          <w:p w14:paraId="03B6BE8C" w14:textId="77777777" w:rsidR="00F11D61" w:rsidRPr="00C75277" w:rsidRDefault="00F11D61" w:rsidP="00C75277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14B8A8B9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0B2D8CF7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6D858558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65961DA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E0BBCCB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43566DFF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65C69698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0E8C1F96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0A47338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12 128,53</w:t>
            </w:r>
          </w:p>
        </w:tc>
        <w:tc>
          <w:tcPr>
            <w:tcW w:w="361" w:type="pct"/>
            <w:vAlign w:val="center"/>
          </w:tcPr>
          <w:p w14:paraId="3186F7B9" w14:textId="218E1BED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E4E7E3" w14:textId="3905E09F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4 042,53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BA0C04F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4 043,00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0FE9686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4 043,00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1E18E63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65204188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F11D61" w:rsidRPr="00C75277" w14:paraId="5389F575" w14:textId="77777777" w:rsidTr="00F11D61">
        <w:trPr>
          <w:trHeight w:val="19"/>
        </w:trPr>
        <w:tc>
          <w:tcPr>
            <w:tcW w:w="143" w:type="pct"/>
            <w:vMerge/>
            <w:vAlign w:val="center"/>
          </w:tcPr>
          <w:p w14:paraId="1CB8DDDA" w14:textId="77777777" w:rsidR="00F11D61" w:rsidRPr="00C75277" w:rsidRDefault="00F11D61" w:rsidP="00C75277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</w:tcPr>
          <w:p w14:paraId="7B23AD10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14:paraId="22B339D9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</w:tcPr>
          <w:p w14:paraId="50BEF733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</w:tcPr>
          <w:p w14:paraId="491E304D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62FCC78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14:paraId="12C3F0E9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01FDE1E8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03D02ACC" w14:textId="77777777" w:rsidR="00F11D61" w:rsidRPr="00C75277" w:rsidRDefault="00F11D61" w:rsidP="00C75277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4067959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4D7E24B7" w14:textId="4E37E52C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76A46BA" w14:textId="21DA4462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32844B4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AE0A63F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756BEA4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5DC67E0" w14:textId="77777777" w:rsidR="00F11D61" w:rsidRPr="00C75277" w:rsidRDefault="00F11D61" w:rsidP="00F11D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744E446E" w14:textId="77777777" w:rsidR="00620827" w:rsidRPr="009D2BF5" w:rsidRDefault="00620827" w:rsidP="009D2BF5">
      <w:pPr>
        <w:adjustRightInd w:val="0"/>
        <w:rPr>
          <w:rFonts w:cs="Times New Roman"/>
          <w:sz w:val="24"/>
          <w:szCs w:val="24"/>
        </w:rPr>
      </w:pPr>
    </w:p>
    <w:p w14:paraId="79A41496" w14:textId="532E2B00" w:rsidR="00620827" w:rsidRPr="009D2BF5" w:rsidRDefault="00620827" w:rsidP="00620827">
      <w:pPr>
        <w:pStyle w:val="ab"/>
        <w:adjustRightInd w:val="0"/>
        <w:ind w:left="928"/>
        <w:jc w:val="center"/>
        <w:rPr>
          <w:rFonts w:cs="Times New Roman"/>
          <w:color w:val="000000" w:themeColor="text1"/>
          <w:szCs w:val="28"/>
        </w:rPr>
      </w:pPr>
      <w:r w:rsidRPr="009D2BF5">
        <w:rPr>
          <w:rFonts w:cs="Times New Roman"/>
          <w:szCs w:val="28"/>
        </w:rPr>
        <w:t>1</w:t>
      </w:r>
      <w:r w:rsidR="004C0CCD" w:rsidRPr="009D2BF5">
        <w:rPr>
          <w:rFonts w:cs="Times New Roman"/>
          <w:szCs w:val="28"/>
        </w:rPr>
        <w:t>5</w:t>
      </w:r>
      <w:r w:rsidRPr="009D2BF5">
        <w:rPr>
          <w:rFonts w:cs="Times New Roman"/>
          <w:szCs w:val="28"/>
        </w:rPr>
        <w:t xml:space="preserve">.Адресный перечень, предусмотренный в рамках реализации мероприятия </w:t>
      </w:r>
      <w:r w:rsidRPr="009D2BF5">
        <w:rPr>
          <w:rFonts w:eastAsiaTheme="minorEastAsia" w:cs="Times New Roman"/>
          <w:szCs w:val="28"/>
        </w:rPr>
        <w:t>01.29: Модернизация асфальтовых и иных покрытий с дополнительным благоустройством на дворовых территориях</w:t>
      </w:r>
      <w:r w:rsidRPr="009D2BF5">
        <w:rPr>
          <w:rFonts w:cs="Times New Roman"/>
          <w:szCs w:val="28"/>
        </w:rPr>
        <w:t xml:space="preserve">, подпрограммы </w:t>
      </w:r>
      <w:r w:rsidRPr="009D2BF5">
        <w:rPr>
          <w:rFonts w:cs="Times New Roman"/>
          <w:color w:val="000000" w:themeColor="text1"/>
          <w:szCs w:val="28"/>
          <w:lang w:val="en-US"/>
        </w:rPr>
        <w:t>II</w:t>
      </w:r>
      <w:r w:rsidRPr="009D2BF5">
        <w:rPr>
          <w:rFonts w:cs="Times New Roman"/>
          <w:color w:val="000000" w:themeColor="text1"/>
          <w:szCs w:val="28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26B6BC99" w14:textId="77777777" w:rsidR="002A6F28" w:rsidRPr="00C75277" w:rsidRDefault="002A6F28" w:rsidP="00620827">
      <w:pPr>
        <w:pStyle w:val="ab"/>
        <w:adjustRightInd w:val="0"/>
        <w:ind w:left="928"/>
        <w:jc w:val="center"/>
        <w:rPr>
          <w:rFonts w:eastAsiaTheme="minorEastAsia" w:cs="Times New Roman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79"/>
        <w:gridCol w:w="983"/>
        <w:gridCol w:w="1304"/>
        <w:gridCol w:w="787"/>
        <w:gridCol w:w="1023"/>
        <w:gridCol w:w="560"/>
        <w:gridCol w:w="778"/>
        <w:gridCol w:w="1349"/>
        <w:gridCol w:w="1004"/>
        <w:gridCol w:w="1092"/>
        <w:gridCol w:w="1092"/>
        <w:gridCol w:w="956"/>
        <w:gridCol w:w="820"/>
        <w:gridCol w:w="705"/>
        <w:gridCol w:w="759"/>
      </w:tblGrid>
      <w:tr w:rsidR="00844253" w:rsidRPr="00C75277" w14:paraId="60E5BA0B" w14:textId="77777777" w:rsidTr="00844253">
        <w:trPr>
          <w:trHeight w:val="1627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4B6E0808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5736FB90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14:paraId="735DA949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Мощ-</w:t>
            </w:r>
          </w:p>
          <w:p w14:paraId="6B345DE3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ность/</w:t>
            </w:r>
          </w:p>
          <w:p w14:paraId="5302BDC8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прирост</w:t>
            </w:r>
          </w:p>
          <w:p w14:paraId="2B378649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мощ-</w:t>
            </w:r>
          </w:p>
          <w:p w14:paraId="0C277630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ности</w:t>
            </w:r>
          </w:p>
          <w:p w14:paraId="60EDD6D8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объекта строи-</w:t>
            </w:r>
          </w:p>
          <w:p w14:paraId="1F57FA48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тель-</w:t>
            </w:r>
          </w:p>
          <w:p w14:paraId="0D295F85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ства</w:t>
            </w:r>
          </w:p>
          <w:p w14:paraId="0742301C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(кв.</w:t>
            </w:r>
          </w:p>
          <w:p w14:paraId="113C5DE5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метр, погон-</w:t>
            </w:r>
          </w:p>
          <w:p w14:paraId="53EAC4C0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ный</w:t>
            </w:r>
          </w:p>
          <w:p w14:paraId="708ADA2E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метр, место, койко-место</w:t>
            </w:r>
          </w:p>
          <w:p w14:paraId="19E10E26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и так далее)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69E88FF5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Виды работ  в соответствии с классификато-ром работ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19E7A723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 xml:space="preserve">Сроки проведения работ 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6703AA3A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 xml:space="preserve">Открытие объекта/завер-шение работ 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14:paraId="12A65BF9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Пре-дель-ная стои-мость объек-та капи-таль-ного строи-тельст-ва/</w:t>
            </w:r>
          </w:p>
          <w:p w14:paraId="13231E53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работ  (тыс. руб.)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454F18D7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Профинан-сировано на 01.01.23  (тыс. руб.)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14:paraId="0678BCE9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Источники финансирова-ния</w:t>
            </w:r>
          </w:p>
        </w:tc>
        <w:tc>
          <w:tcPr>
            <w:tcW w:w="1874" w:type="pct"/>
            <w:gridSpan w:val="6"/>
            <w:vAlign w:val="center"/>
          </w:tcPr>
          <w:p w14:paraId="60F3F116" w14:textId="57DF2909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  <w:hideMark/>
          </w:tcPr>
          <w:p w14:paraId="0974CCE9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844253" w:rsidRPr="00C75277" w14:paraId="44DFE5D9" w14:textId="77777777" w:rsidTr="00844253">
        <w:trPr>
          <w:trHeight w:val="1284"/>
        </w:trPr>
        <w:tc>
          <w:tcPr>
            <w:tcW w:w="144" w:type="pct"/>
            <w:vMerge/>
            <w:vAlign w:val="center"/>
            <w:hideMark/>
          </w:tcPr>
          <w:p w14:paraId="681F2910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E772854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0C52C602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E82E3A3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14:paraId="5E63C4CC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14:paraId="3481A51F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6CA85606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vMerge/>
            <w:vAlign w:val="center"/>
            <w:hideMark/>
          </w:tcPr>
          <w:p w14:paraId="10F91420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3E85D17D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EC2754A" w14:textId="77777777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61" w:type="pct"/>
            <w:vAlign w:val="center"/>
          </w:tcPr>
          <w:p w14:paraId="21809B2E" w14:textId="2F70576E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51A594B" w14:textId="634D2490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EE0820B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E993C5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7CD6DA1C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51" w:type="pct"/>
            <w:vMerge/>
            <w:vAlign w:val="center"/>
            <w:hideMark/>
          </w:tcPr>
          <w:p w14:paraId="597A5370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</w:tbl>
    <w:p w14:paraId="5C81A0D4" w14:textId="77777777" w:rsidR="00620827" w:rsidRPr="0031215E" w:rsidRDefault="00620827" w:rsidP="0031215E">
      <w:pPr>
        <w:spacing w:line="14" w:lineRule="auto"/>
        <w:ind w:left="568"/>
        <w:jc w:val="both"/>
        <w:rPr>
          <w:rFonts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82"/>
        <w:gridCol w:w="983"/>
        <w:gridCol w:w="1301"/>
        <w:gridCol w:w="784"/>
        <w:gridCol w:w="1026"/>
        <w:gridCol w:w="560"/>
        <w:gridCol w:w="778"/>
        <w:gridCol w:w="1346"/>
        <w:gridCol w:w="1004"/>
        <w:gridCol w:w="1092"/>
        <w:gridCol w:w="1092"/>
        <w:gridCol w:w="956"/>
        <w:gridCol w:w="820"/>
        <w:gridCol w:w="705"/>
        <w:gridCol w:w="762"/>
      </w:tblGrid>
      <w:tr w:rsidR="00844253" w:rsidRPr="00C75277" w14:paraId="64757CA8" w14:textId="77777777" w:rsidTr="00844253">
        <w:trPr>
          <w:trHeight w:val="299"/>
          <w:tblHeader/>
        </w:trPr>
        <w:tc>
          <w:tcPr>
            <w:tcW w:w="144" w:type="pct"/>
            <w:shd w:val="clear" w:color="auto" w:fill="auto"/>
            <w:vAlign w:val="center"/>
            <w:hideMark/>
          </w:tcPr>
          <w:p w14:paraId="7403CD8A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50F10FE2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AFB288B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204F355D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19BEF499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DBA53D1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02E68A6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0F71551D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09DB04D8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2558301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1" w:type="pct"/>
            <w:vAlign w:val="center"/>
          </w:tcPr>
          <w:p w14:paraId="4A1D3775" w14:textId="40AAD5F9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58F93AA" w14:textId="46BA8703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020A5B1" w14:textId="54F6696D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F815556" w14:textId="457AB2A6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5FB39C82" w14:textId="39BBB712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08880005" w14:textId="3262E1C6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</w:tr>
      <w:tr w:rsidR="00844253" w:rsidRPr="00C75277" w14:paraId="6FDD45EE" w14:textId="77777777" w:rsidTr="00464FE4">
        <w:trPr>
          <w:trHeight w:val="20"/>
        </w:trPr>
        <w:tc>
          <w:tcPr>
            <w:tcW w:w="144" w:type="pct"/>
            <w:vMerge w:val="restart"/>
            <w:shd w:val="clear" w:color="auto" w:fill="auto"/>
            <w:hideMark/>
          </w:tcPr>
          <w:p w14:paraId="0A3C25C1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14:paraId="40812618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359F3D69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г.о. Пущино, мкр Г, д.31,32,33,34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3903C50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14:paraId="60AB70B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14:paraId="2C110DE1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54E36F3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31.12.2024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14:paraId="449EC352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9B7FFBA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42DA3B5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92452D9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37 405,03</w:t>
            </w:r>
          </w:p>
        </w:tc>
        <w:tc>
          <w:tcPr>
            <w:tcW w:w="361" w:type="pct"/>
            <w:vAlign w:val="center"/>
          </w:tcPr>
          <w:p w14:paraId="4531D402" w14:textId="1738673D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18B3689" w14:textId="5DE56A74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12 405,03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4B7E83C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12 500,00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E54FDB2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12 500,00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D955C78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46095A62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C75277" w14:paraId="503AE114" w14:textId="77777777" w:rsidTr="00464FE4">
        <w:trPr>
          <w:trHeight w:val="20"/>
        </w:trPr>
        <w:tc>
          <w:tcPr>
            <w:tcW w:w="144" w:type="pct"/>
            <w:vMerge/>
            <w:vAlign w:val="center"/>
            <w:hideMark/>
          </w:tcPr>
          <w:p w14:paraId="16D09D9F" w14:textId="77777777" w:rsidR="00844253" w:rsidRPr="00C75277" w:rsidRDefault="00844253" w:rsidP="0084425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5C3B8E7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73D448EF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31FEE865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B263001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30C4A84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29936D9D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17E0FAB3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14:paraId="2CFE76A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919AA8C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2D47A1CE" w14:textId="69DD5C7C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8B08F35" w14:textId="239F31D6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872AFA2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2C8A95B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715B0D1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62D3AF0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C75277" w14:paraId="397F1297" w14:textId="77777777" w:rsidTr="00464FE4">
        <w:trPr>
          <w:trHeight w:val="20"/>
        </w:trPr>
        <w:tc>
          <w:tcPr>
            <w:tcW w:w="144" w:type="pct"/>
            <w:vMerge/>
            <w:vAlign w:val="center"/>
            <w:hideMark/>
          </w:tcPr>
          <w:p w14:paraId="7DD99893" w14:textId="77777777" w:rsidR="00844253" w:rsidRPr="00C75277" w:rsidRDefault="00844253" w:rsidP="0084425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1FBF3737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05B5FD8B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31CC78B1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0C3EE4D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3DCB01D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245D3D5A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28075FF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3DFA52E3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74AB079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02F7BC1B" w14:textId="6C31EC44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760DBEA" w14:textId="3017251E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9E15E32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5E79B39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13ACBAD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7A469E4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C75277" w14:paraId="3A6F8C3F" w14:textId="77777777" w:rsidTr="00464FE4">
        <w:trPr>
          <w:trHeight w:val="20"/>
        </w:trPr>
        <w:tc>
          <w:tcPr>
            <w:tcW w:w="144" w:type="pct"/>
            <w:vMerge/>
            <w:vAlign w:val="center"/>
            <w:hideMark/>
          </w:tcPr>
          <w:p w14:paraId="5AF8FEA0" w14:textId="77777777" w:rsidR="00844253" w:rsidRPr="00C75277" w:rsidRDefault="00844253" w:rsidP="0084425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1D4D1CD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3257257D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544602A7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1CE09D22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FF8DA5F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38DE511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43DAC73C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3B1A32BF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7199D14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37 405,03</w:t>
            </w:r>
          </w:p>
        </w:tc>
        <w:tc>
          <w:tcPr>
            <w:tcW w:w="361" w:type="pct"/>
            <w:vAlign w:val="center"/>
          </w:tcPr>
          <w:p w14:paraId="6946332B" w14:textId="5241EA22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AC0459" w14:textId="74F800DE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12 405,03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E2F9C61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12 500,00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38F0B1B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12 500,00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1A9EACC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6EA13B5F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C75277" w14:paraId="6FD9DAEB" w14:textId="77777777" w:rsidTr="00464FE4">
        <w:trPr>
          <w:trHeight w:val="20"/>
        </w:trPr>
        <w:tc>
          <w:tcPr>
            <w:tcW w:w="144" w:type="pct"/>
            <w:vMerge/>
            <w:vAlign w:val="center"/>
          </w:tcPr>
          <w:p w14:paraId="64641F15" w14:textId="77777777" w:rsidR="00844253" w:rsidRPr="00C75277" w:rsidRDefault="00844253" w:rsidP="0084425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</w:tcPr>
          <w:p w14:paraId="70094C6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14:paraId="2FC61611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</w:tcPr>
          <w:p w14:paraId="5D4958A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</w:tcPr>
          <w:p w14:paraId="61D9D2C8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C7828A1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14:paraId="28BBB0DC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437CB1E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21C0C2E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B02F528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5A046823" w14:textId="45BFF6E3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B83F16C" w14:textId="4525E664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FD199AB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701225E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190438B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67C0BB4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69AE228B" w14:textId="77777777" w:rsidR="00620827" w:rsidRPr="009D2BF5" w:rsidRDefault="00620827" w:rsidP="009D2BF5">
      <w:pPr>
        <w:adjustRightInd w:val="0"/>
        <w:rPr>
          <w:rFonts w:cs="Times New Roman"/>
          <w:b/>
          <w:bCs/>
          <w:sz w:val="24"/>
          <w:szCs w:val="24"/>
        </w:rPr>
      </w:pPr>
    </w:p>
    <w:p w14:paraId="58701320" w14:textId="535147A7" w:rsidR="00620827" w:rsidRPr="009D2BF5" w:rsidRDefault="00620827" w:rsidP="00620827">
      <w:pPr>
        <w:pStyle w:val="ab"/>
        <w:adjustRightInd w:val="0"/>
        <w:ind w:left="928"/>
        <w:jc w:val="center"/>
        <w:rPr>
          <w:rFonts w:cs="Times New Roman"/>
          <w:color w:val="000000" w:themeColor="text1"/>
          <w:szCs w:val="28"/>
        </w:rPr>
      </w:pPr>
      <w:r w:rsidRPr="009D2BF5">
        <w:rPr>
          <w:rFonts w:cs="Times New Roman"/>
          <w:szCs w:val="28"/>
        </w:rPr>
        <w:t>1</w:t>
      </w:r>
      <w:r w:rsidR="004C0CCD" w:rsidRPr="009D2BF5">
        <w:rPr>
          <w:rFonts w:cs="Times New Roman"/>
          <w:szCs w:val="28"/>
        </w:rPr>
        <w:t>6</w:t>
      </w:r>
      <w:r w:rsidRPr="009D2BF5">
        <w:rPr>
          <w:rFonts w:cs="Times New Roman"/>
          <w:szCs w:val="28"/>
        </w:rPr>
        <w:t xml:space="preserve">.Адресный перечень, предусмотренный в рамках реализации мероприятия </w:t>
      </w:r>
      <w:r w:rsidRPr="009D2BF5">
        <w:rPr>
          <w:rFonts w:eastAsiaTheme="minorEastAsia" w:cs="Times New Roman"/>
          <w:szCs w:val="28"/>
        </w:rPr>
        <w:t xml:space="preserve">01.30: </w:t>
      </w:r>
      <w:r w:rsidRPr="009D2BF5">
        <w:rPr>
          <w:rFonts w:eastAsia="Times New Roman" w:cs="Times New Roman"/>
          <w:iCs/>
          <w:color w:val="000000"/>
          <w:szCs w:val="28"/>
          <w:lang w:eastAsia="ru-RU"/>
        </w:rPr>
        <w:t>Модернизация детских игровых площадок, установленных ранее с привлечением средств бюджета Московской области</w:t>
      </w:r>
      <w:r w:rsidRPr="009D2BF5">
        <w:rPr>
          <w:rFonts w:cs="Times New Roman"/>
          <w:szCs w:val="28"/>
        </w:rPr>
        <w:t xml:space="preserve">, подпрограммы </w:t>
      </w:r>
      <w:r w:rsidRPr="009D2BF5">
        <w:rPr>
          <w:rFonts w:cs="Times New Roman"/>
          <w:color w:val="000000" w:themeColor="text1"/>
          <w:szCs w:val="28"/>
          <w:lang w:val="en-US"/>
        </w:rPr>
        <w:t>II</w:t>
      </w:r>
      <w:r w:rsidRPr="009D2BF5">
        <w:rPr>
          <w:rFonts w:cs="Times New Roman"/>
          <w:color w:val="000000" w:themeColor="text1"/>
          <w:szCs w:val="28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E9A8A4A" w14:textId="77777777" w:rsidR="002A6F28" w:rsidRPr="009D2BF5" w:rsidRDefault="002A6F28" w:rsidP="00620827">
      <w:pPr>
        <w:pStyle w:val="ab"/>
        <w:adjustRightInd w:val="0"/>
        <w:ind w:left="928"/>
        <w:jc w:val="center"/>
        <w:rPr>
          <w:rFonts w:eastAsiaTheme="minorEastAsia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79"/>
        <w:gridCol w:w="983"/>
        <w:gridCol w:w="1304"/>
        <w:gridCol w:w="787"/>
        <w:gridCol w:w="1023"/>
        <w:gridCol w:w="557"/>
        <w:gridCol w:w="778"/>
        <w:gridCol w:w="1349"/>
        <w:gridCol w:w="1004"/>
        <w:gridCol w:w="1092"/>
        <w:gridCol w:w="1092"/>
        <w:gridCol w:w="959"/>
        <w:gridCol w:w="820"/>
        <w:gridCol w:w="705"/>
        <w:gridCol w:w="759"/>
      </w:tblGrid>
      <w:tr w:rsidR="00844253" w:rsidRPr="00C75277" w14:paraId="1BD20C77" w14:textId="77777777" w:rsidTr="00844253">
        <w:trPr>
          <w:trHeight w:val="1695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69B826A7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58AFB27A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14:paraId="675EDC0B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Мощ-</w:t>
            </w:r>
          </w:p>
          <w:p w14:paraId="3D2C7726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ность/</w:t>
            </w:r>
          </w:p>
          <w:p w14:paraId="6DE3CEE2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прирост</w:t>
            </w:r>
          </w:p>
          <w:p w14:paraId="5784AB63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мощ-</w:t>
            </w:r>
          </w:p>
          <w:p w14:paraId="17AFD566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ности</w:t>
            </w:r>
          </w:p>
          <w:p w14:paraId="4F9A7B20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объекта строи-</w:t>
            </w:r>
          </w:p>
          <w:p w14:paraId="747268FE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тель-</w:t>
            </w:r>
          </w:p>
          <w:p w14:paraId="6432C777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ства</w:t>
            </w:r>
          </w:p>
          <w:p w14:paraId="0B1B0F5A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(кв.</w:t>
            </w:r>
          </w:p>
          <w:p w14:paraId="2828B17C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метр, погон-</w:t>
            </w:r>
          </w:p>
          <w:p w14:paraId="3C2DA7F5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ный</w:t>
            </w:r>
          </w:p>
          <w:p w14:paraId="3E91278A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метр, место, койко-место</w:t>
            </w:r>
          </w:p>
          <w:p w14:paraId="61A6A230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и так далее)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50A8E919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Виды работ  в соответствии с классификато-ром работ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7B033FDE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 xml:space="preserve">Сроки проведения работ 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46B6150B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 xml:space="preserve">Открытие объекта/завер-шение работ </w:t>
            </w:r>
          </w:p>
        </w:tc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14:paraId="52522854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Пре-дель-ная стои-мость объек-та капи-таль-ного строи-тельст-ва/</w:t>
            </w:r>
          </w:p>
          <w:p w14:paraId="34E1F67C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работ  (тыс. руб.)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5BB9AFF6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Профинан-сировано на 01.01.23  (тыс. руб.)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14:paraId="7DA0640E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Источники финансирова-ния</w:t>
            </w:r>
          </w:p>
        </w:tc>
        <w:tc>
          <w:tcPr>
            <w:tcW w:w="1875" w:type="pct"/>
            <w:gridSpan w:val="6"/>
          </w:tcPr>
          <w:p w14:paraId="0D2B5850" w14:textId="2B95FF78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  <w:hideMark/>
          </w:tcPr>
          <w:p w14:paraId="52E7A5D7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844253" w:rsidRPr="00C75277" w14:paraId="1D3242C1" w14:textId="77777777" w:rsidTr="00844253">
        <w:trPr>
          <w:trHeight w:val="1338"/>
        </w:trPr>
        <w:tc>
          <w:tcPr>
            <w:tcW w:w="144" w:type="pct"/>
            <w:vMerge/>
            <w:vAlign w:val="center"/>
            <w:hideMark/>
          </w:tcPr>
          <w:p w14:paraId="6434DF29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B620EFF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5BE62414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2702EC22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14:paraId="3629982A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14:paraId="74BF457E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14:paraId="68D9E27D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vMerge/>
            <w:vAlign w:val="center"/>
            <w:hideMark/>
          </w:tcPr>
          <w:p w14:paraId="09D2CF06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775CC516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D01C7C4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61" w:type="pct"/>
            <w:vAlign w:val="center"/>
          </w:tcPr>
          <w:p w14:paraId="64C876AE" w14:textId="5DDEF6DA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8597DE7" w14:textId="3BAFDD45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C3FB645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3406D79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39B4B744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51" w:type="pct"/>
            <w:vMerge/>
            <w:vAlign w:val="center"/>
            <w:hideMark/>
          </w:tcPr>
          <w:p w14:paraId="64E76C4A" w14:textId="77777777" w:rsidR="00844253" w:rsidRPr="00C75277" w:rsidRDefault="00844253" w:rsidP="00C75277">
            <w:pPr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</w:tbl>
    <w:p w14:paraId="2C37A0DC" w14:textId="77777777" w:rsidR="00620827" w:rsidRPr="0031215E" w:rsidRDefault="00620827" w:rsidP="0031215E">
      <w:pPr>
        <w:spacing w:line="14" w:lineRule="auto"/>
        <w:ind w:left="568"/>
        <w:jc w:val="both"/>
        <w:rPr>
          <w:rFonts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82"/>
        <w:gridCol w:w="983"/>
        <w:gridCol w:w="1304"/>
        <w:gridCol w:w="784"/>
        <w:gridCol w:w="1026"/>
        <w:gridCol w:w="557"/>
        <w:gridCol w:w="778"/>
        <w:gridCol w:w="1346"/>
        <w:gridCol w:w="1004"/>
        <w:gridCol w:w="1092"/>
        <w:gridCol w:w="1092"/>
        <w:gridCol w:w="959"/>
        <w:gridCol w:w="820"/>
        <w:gridCol w:w="705"/>
        <w:gridCol w:w="759"/>
      </w:tblGrid>
      <w:tr w:rsidR="00844253" w:rsidRPr="00C75277" w14:paraId="1616535F" w14:textId="77777777" w:rsidTr="00844253">
        <w:trPr>
          <w:trHeight w:val="309"/>
          <w:tblHeader/>
        </w:trPr>
        <w:tc>
          <w:tcPr>
            <w:tcW w:w="144" w:type="pct"/>
            <w:shd w:val="clear" w:color="auto" w:fill="auto"/>
            <w:vAlign w:val="center"/>
            <w:hideMark/>
          </w:tcPr>
          <w:p w14:paraId="6D22DAFB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6D37BED3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A0975F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DBCE96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28911760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13A9145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1EE3E447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27B933F6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070B38BE" w14:textId="77777777" w:rsidR="00844253" w:rsidRPr="00C75277" w:rsidRDefault="00844253" w:rsidP="00C7527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48C725E" w14:textId="77777777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1" w:type="pct"/>
            <w:vAlign w:val="center"/>
          </w:tcPr>
          <w:p w14:paraId="58ABCD4D" w14:textId="0D6A6A5A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B0C5378" w14:textId="05F34EBF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2EAFBD6" w14:textId="1970FE2B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BCC0107" w14:textId="3095262F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3C5063E7" w14:textId="01A40A19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73156025" w14:textId="3B49CE3A" w:rsidR="00844253" w:rsidRPr="00C75277" w:rsidRDefault="00844253" w:rsidP="00844253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C75277">
              <w:rPr>
                <w:rFonts w:cs="Times New Roman"/>
                <w:color w:val="000000"/>
                <w:sz w:val="14"/>
                <w:szCs w:val="14"/>
              </w:rPr>
              <w:t>1</w:t>
            </w:r>
            <w:r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</w:tr>
      <w:tr w:rsidR="00844253" w:rsidRPr="00C75277" w14:paraId="1F3D10F0" w14:textId="77777777" w:rsidTr="00844253">
        <w:trPr>
          <w:trHeight w:val="21"/>
        </w:trPr>
        <w:tc>
          <w:tcPr>
            <w:tcW w:w="144" w:type="pct"/>
            <w:vMerge w:val="restart"/>
            <w:shd w:val="clear" w:color="auto" w:fill="auto"/>
            <w:hideMark/>
          </w:tcPr>
          <w:p w14:paraId="71891496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14:paraId="32E7BDB9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Городской округ Пущино/</w:t>
            </w:r>
          </w:p>
          <w:p w14:paraId="7F66262A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г.о. Пущино, М-он Г, дома 11,12,13,19,21,22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0CD30FCC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14:paraId="1811C66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14:paraId="7CF40C5D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98B5488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31.12.2024</w:t>
            </w:r>
          </w:p>
        </w:tc>
        <w:tc>
          <w:tcPr>
            <w:tcW w:w="184" w:type="pct"/>
            <w:vMerge w:val="restart"/>
            <w:shd w:val="clear" w:color="auto" w:fill="auto"/>
            <w:hideMark/>
          </w:tcPr>
          <w:p w14:paraId="3136ABEA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14:paraId="196E06ED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2D0C808D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3AC5B84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163FBCEF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14 433,12</w:t>
            </w:r>
          </w:p>
        </w:tc>
        <w:tc>
          <w:tcPr>
            <w:tcW w:w="361" w:type="pct"/>
            <w:vAlign w:val="center"/>
          </w:tcPr>
          <w:p w14:paraId="7E5AD6AA" w14:textId="111F7D03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3FD878" w14:textId="51EFFA1C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7A603D8B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14 433,12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9260869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231D9B5C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1DDCB86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74D5A8DF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BC6102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2CE25614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020D1AA1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4BC35267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253" w:rsidRPr="00C75277" w14:paraId="690C1112" w14:textId="77777777" w:rsidTr="00844253">
        <w:trPr>
          <w:trHeight w:val="21"/>
        </w:trPr>
        <w:tc>
          <w:tcPr>
            <w:tcW w:w="144" w:type="pct"/>
            <w:vMerge/>
            <w:vAlign w:val="center"/>
            <w:hideMark/>
          </w:tcPr>
          <w:p w14:paraId="04BF97AA" w14:textId="77777777" w:rsidR="00844253" w:rsidRPr="00C75277" w:rsidRDefault="00844253" w:rsidP="0084425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52A0B61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79037209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43AAF65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A676D5D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CDB610D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14:paraId="67270883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5F7E6CCB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14:paraId="10209478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CEC8893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1D5D8AF2" w14:textId="000B9C62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9404619" w14:textId="7DEA376F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1CDE6A1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3157525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3BF14C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2BA4B6F8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C75277" w14:paraId="41CE2738" w14:textId="77777777" w:rsidTr="00844253">
        <w:trPr>
          <w:trHeight w:val="21"/>
        </w:trPr>
        <w:tc>
          <w:tcPr>
            <w:tcW w:w="144" w:type="pct"/>
            <w:vMerge/>
            <w:vAlign w:val="center"/>
            <w:hideMark/>
          </w:tcPr>
          <w:p w14:paraId="0EF7DC99" w14:textId="77777777" w:rsidR="00844253" w:rsidRPr="00C75277" w:rsidRDefault="00844253" w:rsidP="0084425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55D6932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23D71FA6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0EE5E1CC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24141552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182A5D5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14:paraId="7C20BB4F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0EBECB3A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4887178F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19F983A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582731DB" w14:textId="587B093B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29FA34A" w14:textId="28A835DD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1482CE5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8EF186B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88A8CC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10C0717B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44253" w:rsidRPr="00C75277" w14:paraId="09E5090C" w14:textId="77777777" w:rsidTr="00844253">
        <w:trPr>
          <w:trHeight w:val="21"/>
        </w:trPr>
        <w:tc>
          <w:tcPr>
            <w:tcW w:w="144" w:type="pct"/>
            <w:vMerge/>
            <w:vAlign w:val="center"/>
            <w:hideMark/>
          </w:tcPr>
          <w:p w14:paraId="1CC35747" w14:textId="77777777" w:rsidR="00844253" w:rsidRPr="00C75277" w:rsidRDefault="00844253" w:rsidP="0084425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0CF800A9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213DF9E9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61A9210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14:paraId="306605E1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4FC62E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14:paraId="716A18EB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14:paraId="0E4ADEA5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14:paraId="694C096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51092E0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07DF5D8A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14 433,12</w:t>
            </w:r>
          </w:p>
        </w:tc>
        <w:tc>
          <w:tcPr>
            <w:tcW w:w="361" w:type="pct"/>
            <w:vAlign w:val="center"/>
          </w:tcPr>
          <w:p w14:paraId="77FEE79A" w14:textId="031E0E08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F143986" w14:textId="72B07ED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65EF7A9B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14 433,12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F3F7D9A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31C24900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577467E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4BD7F9CF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7975038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42ED3BE7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221FD24E" w14:textId="77777777" w:rsidR="00844253" w:rsidRPr="00C75277" w:rsidRDefault="00844253" w:rsidP="00844253">
            <w:pPr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14:paraId="39D3B574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253" w:rsidRPr="00C75277" w14:paraId="0519A8BA" w14:textId="77777777" w:rsidTr="00844253">
        <w:trPr>
          <w:trHeight w:val="21"/>
        </w:trPr>
        <w:tc>
          <w:tcPr>
            <w:tcW w:w="144" w:type="pct"/>
            <w:vMerge/>
            <w:vAlign w:val="center"/>
          </w:tcPr>
          <w:p w14:paraId="3298C609" w14:textId="77777777" w:rsidR="00844253" w:rsidRPr="00C75277" w:rsidRDefault="00844253" w:rsidP="0084425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0" w:type="pct"/>
            <w:vMerge/>
            <w:vAlign w:val="center"/>
          </w:tcPr>
          <w:p w14:paraId="29F21559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14:paraId="4729B526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</w:tcPr>
          <w:p w14:paraId="26174707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vAlign w:val="center"/>
          </w:tcPr>
          <w:p w14:paraId="660C9150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B2F85A1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" w:type="pct"/>
            <w:vMerge/>
            <w:vAlign w:val="center"/>
          </w:tcPr>
          <w:p w14:paraId="3926239E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</w:tcPr>
          <w:p w14:paraId="07312BBC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</w:tcPr>
          <w:p w14:paraId="04677BC8" w14:textId="77777777" w:rsidR="00844253" w:rsidRPr="00C75277" w:rsidRDefault="00844253" w:rsidP="00844253">
            <w:pPr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10448C7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vAlign w:val="center"/>
          </w:tcPr>
          <w:p w14:paraId="1164371C" w14:textId="330CF1BE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C68B8B5" w14:textId="0907F58F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882DD5C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F72D197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2DF460E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A8F4368" w14:textId="77777777" w:rsidR="00844253" w:rsidRPr="00C75277" w:rsidRDefault="00844253" w:rsidP="008442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7527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446AA709" w14:textId="77777777" w:rsidR="00620827" w:rsidRPr="00C75277" w:rsidRDefault="00620827" w:rsidP="00620827">
      <w:pPr>
        <w:pStyle w:val="ab"/>
        <w:spacing w:line="276" w:lineRule="auto"/>
        <w:ind w:left="928"/>
        <w:jc w:val="center"/>
        <w:rPr>
          <w:rFonts w:cs="Times New Roman"/>
          <w:b/>
          <w:bCs/>
          <w:sz w:val="24"/>
          <w:szCs w:val="24"/>
        </w:rPr>
      </w:pPr>
    </w:p>
    <w:p w14:paraId="4A96D857" w14:textId="77777777" w:rsidR="00620827" w:rsidRPr="00C75277" w:rsidRDefault="00620827" w:rsidP="00620827">
      <w:pPr>
        <w:pStyle w:val="ab"/>
        <w:spacing w:line="276" w:lineRule="auto"/>
        <w:ind w:left="928"/>
        <w:jc w:val="center"/>
        <w:rPr>
          <w:rFonts w:cs="Times New Roman"/>
          <w:b/>
          <w:bCs/>
          <w:sz w:val="24"/>
          <w:szCs w:val="24"/>
        </w:rPr>
      </w:pPr>
    </w:p>
    <w:p w14:paraId="026A0522" w14:textId="77777777" w:rsidR="00620827" w:rsidRPr="00C75277" w:rsidRDefault="00620827" w:rsidP="00620827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620827" w:rsidRPr="00C75277" w:rsidSect="00607CFE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3853AD16" w14:textId="77777777" w:rsidR="00620827" w:rsidRPr="00C75277" w:rsidRDefault="00620827" w:rsidP="00620827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7D24069F" w14:textId="7E07D8C1" w:rsidR="00620827" w:rsidRPr="009D2BF5" w:rsidRDefault="0031215E" w:rsidP="0031215E">
      <w:pPr>
        <w:spacing w:line="276" w:lineRule="auto"/>
        <w:ind w:left="928"/>
        <w:jc w:val="center"/>
        <w:rPr>
          <w:rFonts w:cs="Times New Roman"/>
          <w:szCs w:val="28"/>
        </w:rPr>
      </w:pPr>
      <w:r w:rsidRPr="009D2BF5">
        <w:rPr>
          <w:rFonts w:cs="Times New Roman"/>
          <w:szCs w:val="28"/>
        </w:rPr>
        <w:t>1</w:t>
      </w:r>
      <w:r w:rsidR="004C0CCD" w:rsidRPr="009D2BF5">
        <w:rPr>
          <w:rFonts w:cs="Times New Roman"/>
          <w:szCs w:val="28"/>
        </w:rPr>
        <w:t>7</w:t>
      </w:r>
      <w:r w:rsidRPr="009D2BF5">
        <w:rPr>
          <w:rFonts w:cs="Times New Roman"/>
          <w:szCs w:val="28"/>
        </w:rPr>
        <w:t>.</w:t>
      </w:r>
      <w:r w:rsidR="00620827" w:rsidRPr="009D2BF5">
        <w:rPr>
          <w:rFonts w:cs="Times New Roman"/>
          <w:szCs w:val="28"/>
        </w:rPr>
        <w:t>Подпрограмма III «Обеспечивающая подпрограмма»</w:t>
      </w:r>
    </w:p>
    <w:p w14:paraId="6A1F0C9A" w14:textId="198642F8" w:rsidR="00620827" w:rsidRPr="002A6F28" w:rsidRDefault="00CA6083" w:rsidP="00620827">
      <w:pPr>
        <w:spacing w:line="276" w:lineRule="auto"/>
        <w:jc w:val="center"/>
        <w:rPr>
          <w:rFonts w:cs="Times New Roman"/>
          <w:b/>
          <w:bCs/>
          <w:szCs w:val="28"/>
        </w:rPr>
      </w:pPr>
      <w:r w:rsidRPr="002A6F28">
        <w:rPr>
          <w:rFonts w:cs="Times New Roman"/>
          <w:szCs w:val="28"/>
        </w:rPr>
        <w:t>1</w:t>
      </w:r>
      <w:r w:rsidR="004C0CCD">
        <w:rPr>
          <w:rFonts w:cs="Times New Roman"/>
          <w:szCs w:val="28"/>
        </w:rPr>
        <w:t>7</w:t>
      </w:r>
      <w:r w:rsidRPr="002A6F28">
        <w:rPr>
          <w:rFonts w:cs="Times New Roman"/>
          <w:szCs w:val="28"/>
        </w:rPr>
        <w:t xml:space="preserve">.1. </w:t>
      </w:r>
      <w:r w:rsidR="00620827" w:rsidRPr="002A6F28">
        <w:rPr>
          <w:rFonts w:cs="Times New Roman"/>
          <w:szCs w:val="28"/>
        </w:rPr>
        <w:t xml:space="preserve">Перечень мероприятий подпрограммы </w:t>
      </w:r>
      <w:r w:rsidR="00620827" w:rsidRPr="002A6F28">
        <w:rPr>
          <w:rFonts w:cs="Times New Roman"/>
          <w:szCs w:val="28"/>
          <w:lang w:val="en-US"/>
        </w:rPr>
        <w:t>III</w:t>
      </w:r>
      <w:r w:rsidR="00620827" w:rsidRPr="002A6F28">
        <w:rPr>
          <w:rFonts w:cs="Times New Roman"/>
          <w:szCs w:val="28"/>
        </w:rPr>
        <w:t xml:space="preserve"> «Обеспечивающая подпрограмма»</w:t>
      </w:r>
    </w:p>
    <w:p w14:paraId="4433601D" w14:textId="77777777" w:rsidR="00620827" w:rsidRPr="00C75277" w:rsidRDefault="00620827" w:rsidP="006208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4142" w:type="dxa"/>
        <w:tblLook w:val="04A0" w:firstRow="1" w:lastRow="0" w:firstColumn="1" w:lastColumn="0" w:noHBand="0" w:noVBand="1"/>
      </w:tblPr>
      <w:tblGrid>
        <w:gridCol w:w="632"/>
        <w:gridCol w:w="2395"/>
        <w:gridCol w:w="1410"/>
        <w:gridCol w:w="2221"/>
        <w:gridCol w:w="746"/>
        <w:gridCol w:w="1243"/>
        <w:gridCol w:w="1271"/>
        <w:gridCol w:w="1134"/>
        <w:gridCol w:w="1559"/>
        <w:gridCol w:w="1531"/>
      </w:tblGrid>
      <w:tr w:rsidR="00620827" w:rsidRPr="00C75277" w14:paraId="657489DE" w14:textId="77777777" w:rsidTr="00C746AF">
        <w:trPr>
          <w:trHeight w:val="453"/>
        </w:trPr>
        <w:tc>
          <w:tcPr>
            <w:tcW w:w="632" w:type="dxa"/>
            <w:vMerge w:val="restart"/>
            <w:hideMark/>
          </w:tcPr>
          <w:p w14:paraId="01FB0F28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№ п/п</w:t>
            </w:r>
          </w:p>
        </w:tc>
        <w:tc>
          <w:tcPr>
            <w:tcW w:w="2395" w:type="dxa"/>
            <w:vMerge w:val="restart"/>
            <w:hideMark/>
          </w:tcPr>
          <w:p w14:paraId="1781241C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Мероприятие подпрограммы</w:t>
            </w:r>
          </w:p>
        </w:tc>
        <w:tc>
          <w:tcPr>
            <w:tcW w:w="1410" w:type="dxa"/>
            <w:vMerge w:val="restart"/>
            <w:hideMark/>
          </w:tcPr>
          <w:p w14:paraId="505310F4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Срок исполнения мероприятия</w:t>
            </w:r>
          </w:p>
        </w:tc>
        <w:tc>
          <w:tcPr>
            <w:tcW w:w="2221" w:type="dxa"/>
            <w:vMerge w:val="restart"/>
            <w:hideMark/>
          </w:tcPr>
          <w:p w14:paraId="1DBE35C3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Источники финансирования</w:t>
            </w:r>
          </w:p>
        </w:tc>
        <w:tc>
          <w:tcPr>
            <w:tcW w:w="746" w:type="dxa"/>
            <w:vMerge w:val="restart"/>
            <w:hideMark/>
          </w:tcPr>
          <w:p w14:paraId="25213A8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Всего (тыс. руб.)</w:t>
            </w:r>
          </w:p>
        </w:tc>
        <w:tc>
          <w:tcPr>
            <w:tcW w:w="5207" w:type="dxa"/>
            <w:gridSpan w:val="4"/>
          </w:tcPr>
          <w:p w14:paraId="06CE3757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31" w:type="dxa"/>
            <w:vMerge w:val="restart"/>
            <w:hideMark/>
          </w:tcPr>
          <w:p w14:paraId="302DBB3B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Ответственный за выполнение мероприятия</w:t>
            </w:r>
          </w:p>
        </w:tc>
      </w:tr>
      <w:tr w:rsidR="00620827" w:rsidRPr="00C75277" w14:paraId="651A159A" w14:textId="77777777" w:rsidTr="00C746AF">
        <w:trPr>
          <w:trHeight w:val="390"/>
        </w:trPr>
        <w:tc>
          <w:tcPr>
            <w:tcW w:w="632" w:type="dxa"/>
            <w:vMerge/>
            <w:hideMark/>
          </w:tcPr>
          <w:p w14:paraId="42D9F5C5" w14:textId="77777777" w:rsidR="00620827" w:rsidRPr="00C75277" w:rsidRDefault="00620827" w:rsidP="00C75277">
            <w:pPr>
              <w:rPr>
                <w:rFonts w:eastAsia="Times New Roman" w:cs="Times New Roman"/>
                <w:sz w:val="18"/>
                <w:szCs w:val="15"/>
                <w:lang w:eastAsia="ru-RU"/>
              </w:rPr>
            </w:pPr>
          </w:p>
        </w:tc>
        <w:tc>
          <w:tcPr>
            <w:tcW w:w="2395" w:type="dxa"/>
            <w:vMerge/>
            <w:hideMark/>
          </w:tcPr>
          <w:p w14:paraId="3EB66487" w14:textId="77777777" w:rsidR="00620827" w:rsidRPr="00C75277" w:rsidRDefault="00620827" w:rsidP="00C75277">
            <w:pPr>
              <w:rPr>
                <w:rFonts w:eastAsia="Times New Roman" w:cs="Times New Roman"/>
                <w:sz w:val="18"/>
                <w:szCs w:val="15"/>
                <w:lang w:eastAsia="ru-RU"/>
              </w:rPr>
            </w:pPr>
          </w:p>
        </w:tc>
        <w:tc>
          <w:tcPr>
            <w:tcW w:w="1410" w:type="dxa"/>
            <w:vMerge/>
            <w:hideMark/>
          </w:tcPr>
          <w:p w14:paraId="763B6056" w14:textId="77777777" w:rsidR="00620827" w:rsidRPr="00C75277" w:rsidRDefault="00620827" w:rsidP="00C75277">
            <w:pPr>
              <w:rPr>
                <w:rFonts w:eastAsia="Times New Roman" w:cs="Times New Roman"/>
                <w:sz w:val="18"/>
                <w:szCs w:val="15"/>
                <w:lang w:eastAsia="ru-RU"/>
              </w:rPr>
            </w:pPr>
          </w:p>
        </w:tc>
        <w:tc>
          <w:tcPr>
            <w:tcW w:w="2221" w:type="dxa"/>
            <w:vMerge/>
            <w:hideMark/>
          </w:tcPr>
          <w:p w14:paraId="5EEBC684" w14:textId="77777777" w:rsidR="00620827" w:rsidRPr="00C75277" w:rsidRDefault="00620827" w:rsidP="00C75277">
            <w:pPr>
              <w:rPr>
                <w:rFonts w:eastAsia="Times New Roman" w:cs="Times New Roman"/>
                <w:sz w:val="18"/>
                <w:szCs w:val="15"/>
                <w:lang w:eastAsia="ru-RU"/>
              </w:rPr>
            </w:pPr>
          </w:p>
        </w:tc>
        <w:tc>
          <w:tcPr>
            <w:tcW w:w="746" w:type="dxa"/>
            <w:vMerge/>
            <w:hideMark/>
          </w:tcPr>
          <w:p w14:paraId="162B98C9" w14:textId="77777777" w:rsidR="00620827" w:rsidRPr="00C75277" w:rsidRDefault="00620827" w:rsidP="00C75277">
            <w:pPr>
              <w:rPr>
                <w:rFonts w:eastAsia="Times New Roman" w:cs="Times New Roman"/>
                <w:sz w:val="18"/>
                <w:szCs w:val="15"/>
                <w:lang w:eastAsia="ru-RU"/>
              </w:rPr>
            </w:pPr>
          </w:p>
        </w:tc>
        <w:tc>
          <w:tcPr>
            <w:tcW w:w="1243" w:type="dxa"/>
            <w:hideMark/>
          </w:tcPr>
          <w:p w14:paraId="219120E7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2024 год</w:t>
            </w:r>
          </w:p>
        </w:tc>
        <w:tc>
          <w:tcPr>
            <w:tcW w:w="1271" w:type="dxa"/>
            <w:hideMark/>
          </w:tcPr>
          <w:p w14:paraId="57A7F524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 xml:space="preserve">2025 год </w:t>
            </w:r>
          </w:p>
        </w:tc>
        <w:tc>
          <w:tcPr>
            <w:tcW w:w="1134" w:type="dxa"/>
            <w:hideMark/>
          </w:tcPr>
          <w:p w14:paraId="61743AE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 xml:space="preserve">2026 год </w:t>
            </w:r>
          </w:p>
        </w:tc>
        <w:tc>
          <w:tcPr>
            <w:tcW w:w="1559" w:type="dxa"/>
            <w:hideMark/>
          </w:tcPr>
          <w:p w14:paraId="430454B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2027 год</w:t>
            </w:r>
          </w:p>
        </w:tc>
        <w:tc>
          <w:tcPr>
            <w:tcW w:w="1531" w:type="dxa"/>
            <w:vMerge/>
            <w:hideMark/>
          </w:tcPr>
          <w:p w14:paraId="183284B7" w14:textId="77777777" w:rsidR="00620827" w:rsidRPr="00C75277" w:rsidRDefault="00620827" w:rsidP="00C75277">
            <w:pPr>
              <w:rPr>
                <w:rFonts w:eastAsia="Times New Roman" w:cs="Times New Roman"/>
                <w:sz w:val="18"/>
                <w:szCs w:val="15"/>
                <w:lang w:eastAsia="ru-RU"/>
              </w:rPr>
            </w:pPr>
          </w:p>
        </w:tc>
      </w:tr>
      <w:tr w:rsidR="00620827" w:rsidRPr="00C75277" w14:paraId="63E011D0" w14:textId="77777777" w:rsidTr="00C746AF">
        <w:trPr>
          <w:trHeight w:val="290"/>
        </w:trPr>
        <w:tc>
          <w:tcPr>
            <w:tcW w:w="632" w:type="dxa"/>
            <w:hideMark/>
          </w:tcPr>
          <w:p w14:paraId="34BBACD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1</w:t>
            </w:r>
          </w:p>
        </w:tc>
        <w:tc>
          <w:tcPr>
            <w:tcW w:w="2395" w:type="dxa"/>
            <w:hideMark/>
          </w:tcPr>
          <w:p w14:paraId="1EE232D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2</w:t>
            </w:r>
          </w:p>
        </w:tc>
        <w:tc>
          <w:tcPr>
            <w:tcW w:w="1410" w:type="dxa"/>
            <w:hideMark/>
          </w:tcPr>
          <w:p w14:paraId="66C4EBD8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3</w:t>
            </w:r>
          </w:p>
        </w:tc>
        <w:tc>
          <w:tcPr>
            <w:tcW w:w="2221" w:type="dxa"/>
            <w:hideMark/>
          </w:tcPr>
          <w:p w14:paraId="2B98AED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4</w:t>
            </w:r>
          </w:p>
        </w:tc>
        <w:tc>
          <w:tcPr>
            <w:tcW w:w="746" w:type="dxa"/>
            <w:hideMark/>
          </w:tcPr>
          <w:p w14:paraId="1B781AC4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5</w:t>
            </w:r>
          </w:p>
        </w:tc>
        <w:tc>
          <w:tcPr>
            <w:tcW w:w="1243" w:type="dxa"/>
            <w:hideMark/>
          </w:tcPr>
          <w:p w14:paraId="69A78E9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6</w:t>
            </w:r>
          </w:p>
        </w:tc>
        <w:tc>
          <w:tcPr>
            <w:tcW w:w="1271" w:type="dxa"/>
            <w:hideMark/>
          </w:tcPr>
          <w:p w14:paraId="5C1547C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3770C90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14:paraId="7CDE1DC3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9</w:t>
            </w:r>
          </w:p>
        </w:tc>
        <w:tc>
          <w:tcPr>
            <w:tcW w:w="1531" w:type="dxa"/>
            <w:hideMark/>
          </w:tcPr>
          <w:p w14:paraId="7028AF7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8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>10</w:t>
            </w:r>
          </w:p>
        </w:tc>
      </w:tr>
      <w:tr w:rsidR="00620827" w:rsidRPr="00C75277" w14:paraId="4DDC4C97" w14:textId="77777777" w:rsidTr="00C746AF">
        <w:trPr>
          <w:trHeight w:val="155"/>
        </w:trPr>
        <w:tc>
          <w:tcPr>
            <w:tcW w:w="632" w:type="dxa"/>
            <w:vMerge w:val="restart"/>
            <w:hideMark/>
          </w:tcPr>
          <w:p w14:paraId="26185193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95" w:type="dxa"/>
            <w:vMerge w:val="restart"/>
            <w:hideMark/>
          </w:tcPr>
          <w:p w14:paraId="0DFE354B" w14:textId="77777777" w:rsidR="00620827" w:rsidRPr="00C75277" w:rsidRDefault="00620827" w:rsidP="00C7527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5277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01</w:t>
            </w:r>
          </w:p>
          <w:p w14:paraId="6C4F3D42" w14:textId="77777777" w:rsidR="00620827" w:rsidRPr="00C75277" w:rsidRDefault="00620827" w:rsidP="00C75277">
            <w:pPr>
              <w:rPr>
                <w:rFonts w:eastAsia="Times New Roman" w:cs="Times New Roman"/>
                <w:b/>
                <w:sz w:val="15"/>
                <w:szCs w:val="15"/>
                <w:lang w:eastAsia="ru-RU"/>
              </w:rPr>
            </w:pPr>
            <w:r w:rsidRPr="00C75277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0" w:type="dxa"/>
            <w:vMerge w:val="restart"/>
          </w:tcPr>
          <w:p w14:paraId="36EE03F7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2024-2027</w:t>
            </w:r>
          </w:p>
        </w:tc>
        <w:tc>
          <w:tcPr>
            <w:tcW w:w="2221" w:type="dxa"/>
          </w:tcPr>
          <w:p w14:paraId="641ADF4A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746" w:type="dxa"/>
          </w:tcPr>
          <w:p w14:paraId="75F4FB70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525EE48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1D7318F2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390AAF8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3FFBC8A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 w:val="restart"/>
          </w:tcPr>
          <w:p w14:paraId="394CAED7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451640FF" w14:textId="77777777" w:rsidTr="00C746AF">
        <w:trPr>
          <w:trHeight w:val="390"/>
        </w:trPr>
        <w:tc>
          <w:tcPr>
            <w:tcW w:w="632" w:type="dxa"/>
            <w:vMerge/>
            <w:hideMark/>
          </w:tcPr>
          <w:p w14:paraId="17731892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95" w:type="dxa"/>
            <w:vMerge/>
            <w:hideMark/>
          </w:tcPr>
          <w:p w14:paraId="3582591B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  <w:vMerge/>
          </w:tcPr>
          <w:p w14:paraId="64A11FE5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</w:tcPr>
          <w:p w14:paraId="14519226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746" w:type="dxa"/>
          </w:tcPr>
          <w:p w14:paraId="18607C3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488B3874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2001A37E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9E9DB1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1B86AB5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</w:tcPr>
          <w:p w14:paraId="1867117A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19FCAD14" w14:textId="77777777" w:rsidTr="00C746AF">
        <w:trPr>
          <w:trHeight w:val="390"/>
        </w:trPr>
        <w:tc>
          <w:tcPr>
            <w:tcW w:w="632" w:type="dxa"/>
            <w:vMerge/>
            <w:hideMark/>
          </w:tcPr>
          <w:p w14:paraId="01C86203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95" w:type="dxa"/>
            <w:vMerge/>
            <w:hideMark/>
          </w:tcPr>
          <w:p w14:paraId="7F64CBBA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  <w:vMerge/>
          </w:tcPr>
          <w:p w14:paraId="58E89914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</w:tcPr>
          <w:p w14:paraId="6E45846E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746" w:type="dxa"/>
          </w:tcPr>
          <w:p w14:paraId="7BF66CF0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37BE327E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16A3D6A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66DA393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57290402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</w:tcPr>
          <w:p w14:paraId="5B8BB71D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10577CB4" w14:textId="77777777" w:rsidTr="00C746AF">
        <w:trPr>
          <w:trHeight w:val="433"/>
        </w:trPr>
        <w:tc>
          <w:tcPr>
            <w:tcW w:w="632" w:type="dxa"/>
            <w:vMerge/>
            <w:hideMark/>
          </w:tcPr>
          <w:p w14:paraId="0D888E11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95" w:type="dxa"/>
            <w:vMerge/>
            <w:hideMark/>
          </w:tcPr>
          <w:p w14:paraId="4ABEE5B0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  <w:vMerge/>
          </w:tcPr>
          <w:p w14:paraId="187E5DAB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</w:tcPr>
          <w:p w14:paraId="42DC1C99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46" w:type="dxa"/>
          </w:tcPr>
          <w:p w14:paraId="1141EB42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28EAF60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58EC529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D29369B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3120CAA7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</w:tcPr>
          <w:p w14:paraId="520B2356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2E9D20E0" w14:textId="77777777" w:rsidTr="00C746AF">
        <w:trPr>
          <w:trHeight w:val="323"/>
        </w:trPr>
        <w:tc>
          <w:tcPr>
            <w:tcW w:w="632" w:type="dxa"/>
            <w:vMerge/>
          </w:tcPr>
          <w:p w14:paraId="0757AC6F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95" w:type="dxa"/>
            <w:vMerge/>
          </w:tcPr>
          <w:p w14:paraId="497EC3CA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  <w:vMerge/>
          </w:tcPr>
          <w:p w14:paraId="1F29EF55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</w:tcPr>
          <w:p w14:paraId="26CF4647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Внебюджетные средства</w:t>
            </w:r>
          </w:p>
        </w:tc>
        <w:tc>
          <w:tcPr>
            <w:tcW w:w="746" w:type="dxa"/>
          </w:tcPr>
          <w:p w14:paraId="78C7E6A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27E9C010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4D79DC49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704B86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6B225599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</w:tcPr>
          <w:p w14:paraId="1F3AD229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1D884CED" w14:textId="77777777" w:rsidTr="00C746AF">
        <w:trPr>
          <w:trHeight w:val="300"/>
        </w:trPr>
        <w:tc>
          <w:tcPr>
            <w:tcW w:w="632" w:type="dxa"/>
            <w:vMerge w:val="restart"/>
            <w:hideMark/>
          </w:tcPr>
          <w:p w14:paraId="5D02EAC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2395" w:type="dxa"/>
            <w:vMerge w:val="restart"/>
            <w:hideMark/>
          </w:tcPr>
          <w:p w14:paraId="53F566A6" w14:textId="77777777" w:rsidR="00620827" w:rsidRPr="00C75277" w:rsidRDefault="00620827" w:rsidP="00C75277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5277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01.01.</w:t>
            </w:r>
          </w:p>
          <w:p w14:paraId="086FDB67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Theme="minorEastAsia" w:cs="Times New Roman"/>
                <w:sz w:val="18"/>
                <w:szCs w:val="18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410" w:type="dxa"/>
            <w:vMerge w:val="restart"/>
          </w:tcPr>
          <w:p w14:paraId="4640C3E0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2024-2027</w:t>
            </w:r>
          </w:p>
        </w:tc>
        <w:tc>
          <w:tcPr>
            <w:tcW w:w="2221" w:type="dxa"/>
          </w:tcPr>
          <w:p w14:paraId="3DA750D3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746" w:type="dxa"/>
          </w:tcPr>
          <w:p w14:paraId="56D4906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33B5CDBD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60A2963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8698B8E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641B9CAD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 w:val="restart"/>
          </w:tcPr>
          <w:p w14:paraId="12568DBD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62C638AD" w14:textId="77777777" w:rsidTr="00C746AF">
        <w:trPr>
          <w:trHeight w:val="457"/>
        </w:trPr>
        <w:tc>
          <w:tcPr>
            <w:tcW w:w="632" w:type="dxa"/>
            <w:vMerge/>
            <w:hideMark/>
          </w:tcPr>
          <w:p w14:paraId="10FBDB98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95" w:type="dxa"/>
            <w:vMerge/>
            <w:hideMark/>
          </w:tcPr>
          <w:p w14:paraId="2924123D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  <w:vMerge/>
          </w:tcPr>
          <w:p w14:paraId="67DC7497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</w:tcPr>
          <w:p w14:paraId="0F71BB2C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746" w:type="dxa"/>
          </w:tcPr>
          <w:p w14:paraId="19263332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6986BF1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715D7220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8F02C3D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20DDE85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</w:tcPr>
          <w:p w14:paraId="7C264230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0E762C45" w14:textId="77777777" w:rsidTr="00C746AF">
        <w:trPr>
          <w:trHeight w:val="453"/>
        </w:trPr>
        <w:tc>
          <w:tcPr>
            <w:tcW w:w="632" w:type="dxa"/>
            <w:vMerge/>
            <w:hideMark/>
          </w:tcPr>
          <w:p w14:paraId="69792DD2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95" w:type="dxa"/>
            <w:vMerge/>
            <w:hideMark/>
          </w:tcPr>
          <w:p w14:paraId="68DFBD7C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  <w:vMerge/>
          </w:tcPr>
          <w:p w14:paraId="6A7522F9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</w:tcPr>
          <w:p w14:paraId="2ACB9E00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746" w:type="dxa"/>
          </w:tcPr>
          <w:p w14:paraId="60791CEC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2157690C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3165A6A2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3B67450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2998E44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</w:tcPr>
          <w:p w14:paraId="697A28A5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436DDCAD" w14:textId="77777777" w:rsidTr="00C746AF">
        <w:trPr>
          <w:trHeight w:val="407"/>
        </w:trPr>
        <w:tc>
          <w:tcPr>
            <w:tcW w:w="632" w:type="dxa"/>
            <w:vMerge/>
            <w:hideMark/>
          </w:tcPr>
          <w:p w14:paraId="668CFCE0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95" w:type="dxa"/>
            <w:vMerge/>
            <w:hideMark/>
          </w:tcPr>
          <w:p w14:paraId="49CE04DA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  <w:vMerge/>
          </w:tcPr>
          <w:p w14:paraId="7F9CF31D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</w:tcPr>
          <w:p w14:paraId="43278A29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46" w:type="dxa"/>
          </w:tcPr>
          <w:p w14:paraId="5EEC0CA7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20AE40A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57F231C9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16CC8E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4565354B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</w:tcPr>
          <w:p w14:paraId="56BA4820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685BA643" w14:textId="77777777" w:rsidTr="00C746AF">
        <w:trPr>
          <w:trHeight w:val="327"/>
        </w:trPr>
        <w:tc>
          <w:tcPr>
            <w:tcW w:w="632" w:type="dxa"/>
            <w:vMerge/>
          </w:tcPr>
          <w:p w14:paraId="68B7A5A6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95" w:type="dxa"/>
            <w:vMerge/>
          </w:tcPr>
          <w:p w14:paraId="685AB21C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0" w:type="dxa"/>
            <w:vMerge/>
          </w:tcPr>
          <w:p w14:paraId="7A6FD015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</w:tcPr>
          <w:p w14:paraId="2E8EB5C2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Внебюджетные средства</w:t>
            </w:r>
          </w:p>
        </w:tc>
        <w:tc>
          <w:tcPr>
            <w:tcW w:w="746" w:type="dxa"/>
          </w:tcPr>
          <w:p w14:paraId="33DF9E5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24C9E7F7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70D4B45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B173DA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35A42307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</w:tcPr>
          <w:p w14:paraId="74E09FB4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59ECA219" w14:textId="77777777" w:rsidTr="00C746AF">
        <w:trPr>
          <w:trHeight w:val="300"/>
        </w:trPr>
        <w:tc>
          <w:tcPr>
            <w:tcW w:w="4437" w:type="dxa"/>
            <w:gridSpan w:val="3"/>
            <w:vMerge w:val="restart"/>
            <w:hideMark/>
          </w:tcPr>
          <w:p w14:paraId="1F064B82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val="en-US" w:eastAsia="ru-RU"/>
              </w:rPr>
            </w:pPr>
            <w:r w:rsidRPr="00C75277">
              <w:rPr>
                <w:rFonts w:eastAsia="Times New Roman" w:cs="Times New Roman"/>
                <w:sz w:val="18"/>
                <w:szCs w:val="15"/>
                <w:lang w:eastAsia="ru-RU"/>
              </w:rPr>
              <w:t xml:space="preserve">Итого по подпрограмме </w:t>
            </w:r>
            <w:r w:rsidRPr="00C75277">
              <w:rPr>
                <w:rFonts w:eastAsia="Times New Roman" w:cs="Times New Roman"/>
                <w:sz w:val="18"/>
                <w:szCs w:val="15"/>
                <w:lang w:val="en-US" w:eastAsia="ru-RU"/>
              </w:rPr>
              <w:t>III</w:t>
            </w:r>
          </w:p>
        </w:tc>
        <w:tc>
          <w:tcPr>
            <w:tcW w:w="2221" w:type="dxa"/>
            <w:hideMark/>
          </w:tcPr>
          <w:p w14:paraId="4F8B74AC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746" w:type="dxa"/>
          </w:tcPr>
          <w:p w14:paraId="3407B809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272C0B09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5FB022F9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33A87F9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777F02F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 w:val="restart"/>
            <w:hideMark/>
          </w:tcPr>
          <w:p w14:paraId="5EA0CD30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620827" w:rsidRPr="00C75277" w14:paraId="7829F8A1" w14:textId="77777777" w:rsidTr="00C746AF">
        <w:trPr>
          <w:trHeight w:val="390"/>
        </w:trPr>
        <w:tc>
          <w:tcPr>
            <w:tcW w:w="4437" w:type="dxa"/>
            <w:gridSpan w:val="3"/>
            <w:vMerge/>
            <w:hideMark/>
          </w:tcPr>
          <w:p w14:paraId="661375FE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  <w:hideMark/>
          </w:tcPr>
          <w:p w14:paraId="13A2741B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746" w:type="dxa"/>
          </w:tcPr>
          <w:p w14:paraId="5A4CF9B0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5613B28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4CB49380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68B60A7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6C07C79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  <w:hideMark/>
          </w:tcPr>
          <w:p w14:paraId="0182209E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16D6AC12" w14:textId="77777777" w:rsidTr="00C746AF">
        <w:trPr>
          <w:trHeight w:val="390"/>
        </w:trPr>
        <w:tc>
          <w:tcPr>
            <w:tcW w:w="4437" w:type="dxa"/>
            <w:gridSpan w:val="3"/>
            <w:vMerge/>
            <w:hideMark/>
          </w:tcPr>
          <w:p w14:paraId="7D343145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  <w:hideMark/>
          </w:tcPr>
          <w:p w14:paraId="56532850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746" w:type="dxa"/>
          </w:tcPr>
          <w:p w14:paraId="4F3E75D4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2A3B2E05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3B612DCA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A266C29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4F102933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  <w:hideMark/>
          </w:tcPr>
          <w:p w14:paraId="3A096E3B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005587A8" w14:textId="77777777" w:rsidTr="00C746AF">
        <w:trPr>
          <w:trHeight w:val="378"/>
        </w:trPr>
        <w:tc>
          <w:tcPr>
            <w:tcW w:w="4437" w:type="dxa"/>
            <w:gridSpan w:val="3"/>
            <w:vMerge/>
            <w:hideMark/>
          </w:tcPr>
          <w:p w14:paraId="4493F1D3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  <w:hideMark/>
          </w:tcPr>
          <w:p w14:paraId="7AB109D5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46" w:type="dxa"/>
          </w:tcPr>
          <w:p w14:paraId="74D33CF1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66D5E07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3610F2E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34327D6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025C251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  <w:hideMark/>
          </w:tcPr>
          <w:p w14:paraId="2408CAB7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  <w:tr w:rsidR="00620827" w:rsidRPr="00C75277" w14:paraId="7415A5F7" w14:textId="77777777" w:rsidTr="00C746AF">
        <w:trPr>
          <w:trHeight w:val="300"/>
        </w:trPr>
        <w:tc>
          <w:tcPr>
            <w:tcW w:w="4437" w:type="dxa"/>
            <w:gridSpan w:val="3"/>
            <w:vMerge/>
            <w:hideMark/>
          </w:tcPr>
          <w:p w14:paraId="6C41F2D9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1" w:type="dxa"/>
            <w:hideMark/>
          </w:tcPr>
          <w:p w14:paraId="390E5F3A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Внебюджетные средства</w:t>
            </w:r>
          </w:p>
        </w:tc>
        <w:tc>
          <w:tcPr>
            <w:tcW w:w="746" w:type="dxa"/>
          </w:tcPr>
          <w:p w14:paraId="7768079D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43" w:type="dxa"/>
          </w:tcPr>
          <w:p w14:paraId="6CF9002D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1" w:type="dxa"/>
          </w:tcPr>
          <w:p w14:paraId="2788BF27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419F7EF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33497194" w14:textId="77777777" w:rsidR="00620827" w:rsidRPr="00C75277" w:rsidRDefault="00620827" w:rsidP="00C75277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75277">
              <w:rPr>
                <w:rFonts w:eastAsia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531" w:type="dxa"/>
            <w:vMerge/>
            <w:hideMark/>
          </w:tcPr>
          <w:p w14:paraId="239707DE" w14:textId="77777777" w:rsidR="00620827" w:rsidRPr="00C75277" w:rsidRDefault="00620827" w:rsidP="00C75277">
            <w:pPr>
              <w:rPr>
                <w:rFonts w:eastAsia="Times New Roman" w:cs="Times New Roman"/>
                <w:sz w:val="15"/>
                <w:szCs w:val="15"/>
                <w:lang w:eastAsia="ru-RU"/>
              </w:rPr>
            </w:pPr>
          </w:p>
        </w:tc>
      </w:tr>
    </w:tbl>
    <w:p w14:paraId="7D8CD828" w14:textId="77777777" w:rsidR="00620827" w:rsidRPr="00C75277" w:rsidRDefault="00620827" w:rsidP="00620827">
      <w:pPr>
        <w:rPr>
          <w:rFonts w:cs="Times New Roman"/>
          <w:sz w:val="24"/>
          <w:szCs w:val="24"/>
        </w:rPr>
      </w:pPr>
    </w:p>
    <w:p w14:paraId="1F4D783C" w14:textId="77777777" w:rsidR="00620827" w:rsidRPr="00C75277" w:rsidRDefault="00620827" w:rsidP="00620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A0A5974" w14:textId="77777777" w:rsidR="00620827" w:rsidRPr="00C75277" w:rsidRDefault="00620827" w:rsidP="00620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A16B82A" w14:textId="77777777" w:rsidR="00620827" w:rsidRPr="00C75277" w:rsidRDefault="00620827" w:rsidP="00620827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620827" w:rsidRPr="00C75277" w:rsidSect="00607CFE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6BAC595" w14:textId="050DC842" w:rsidR="00620827" w:rsidRPr="009D2BF5" w:rsidRDefault="004C0CCD" w:rsidP="009D2BF5">
      <w:pPr>
        <w:pStyle w:val="ConsPlusNormal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BF5">
        <w:rPr>
          <w:rFonts w:ascii="Times New Roman" w:hAnsi="Times New Roman" w:cs="Times New Roman"/>
          <w:bCs/>
          <w:sz w:val="28"/>
          <w:szCs w:val="28"/>
        </w:rPr>
        <w:lastRenderedPageBreak/>
        <w:t>18</w:t>
      </w:r>
      <w:r w:rsidR="00620827" w:rsidRPr="009D2BF5">
        <w:rPr>
          <w:rFonts w:ascii="Times New Roman" w:hAnsi="Times New Roman" w:cs="Times New Roman"/>
          <w:bCs/>
          <w:sz w:val="28"/>
          <w:szCs w:val="28"/>
        </w:rPr>
        <w:t>.</w:t>
      </w:r>
      <w:r w:rsidR="00C746AF" w:rsidRPr="009D2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827" w:rsidRPr="009D2BF5">
        <w:rPr>
          <w:rFonts w:ascii="Times New Roman" w:hAnsi="Times New Roman" w:cs="Times New Roman"/>
          <w:bCs/>
          <w:sz w:val="28"/>
          <w:szCs w:val="28"/>
        </w:rPr>
        <w:t xml:space="preserve">Адресный перечень дворовых территорий </w:t>
      </w:r>
      <w:r w:rsidR="00620827" w:rsidRPr="009D2BF5">
        <w:rPr>
          <w:rFonts w:ascii="Times New Roman" w:hAnsi="Times New Roman" w:cs="Times New Roman"/>
          <w:bCs/>
          <w:iCs/>
          <w:sz w:val="28"/>
          <w:szCs w:val="28"/>
        </w:rPr>
        <w:t>города Пущино Городского округа Серпухов Московской области</w:t>
      </w:r>
      <w:r w:rsidR="00620827" w:rsidRPr="009D2BF5">
        <w:rPr>
          <w:rFonts w:ascii="Times New Roman" w:hAnsi="Times New Roman" w:cs="Times New Roman"/>
          <w:bCs/>
          <w:sz w:val="28"/>
          <w:szCs w:val="28"/>
        </w:rPr>
        <w:t>, сформированный по результатам инвентаризации, для выполнения работ по комплексному благоустройству дворовых территорий в 2023-2027 годах</w:t>
      </w:r>
    </w:p>
    <w:p w14:paraId="363AB634" w14:textId="77777777" w:rsidR="00620827" w:rsidRPr="009D2BF5" w:rsidRDefault="00620827" w:rsidP="006208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620827" w:rsidRPr="00C75277" w14:paraId="63D04C8B" w14:textId="77777777" w:rsidTr="00C75277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056CB0E7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bookmarkStart w:id="12" w:name="_Hlk124417561"/>
            <w:r w:rsidRPr="00C752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35CB3063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623" w:type="dxa"/>
          </w:tcPr>
          <w:p w14:paraId="4F0C0EB8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C9D90FF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620827" w:rsidRPr="00C75277" w14:paraId="4D646025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9155C65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8657BF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«АБ», дома 1,2,3,4,11.</w:t>
            </w:r>
          </w:p>
        </w:tc>
        <w:tc>
          <w:tcPr>
            <w:tcW w:w="2623" w:type="dxa"/>
          </w:tcPr>
          <w:p w14:paraId="63E1180C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620827" w:rsidRPr="00C75277" w14:paraId="05619AEF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EC958D7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D61EB13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«АБ», дома 5,6,7,8,9.</w:t>
            </w:r>
          </w:p>
        </w:tc>
        <w:tc>
          <w:tcPr>
            <w:tcW w:w="2623" w:type="dxa"/>
          </w:tcPr>
          <w:p w14:paraId="20840FDF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620827" w:rsidRPr="00C75277" w14:paraId="2FCF613E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C8169CA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BC42F3E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«АБ», дома 21,22,23,24.</w:t>
            </w:r>
          </w:p>
        </w:tc>
        <w:tc>
          <w:tcPr>
            <w:tcW w:w="2623" w:type="dxa"/>
          </w:tcPr>
          <w:p w14:paraId="10553498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620827" w:rsidRPr="00C75277" w14:paraId="5856D690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1D25FF0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EB760EA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«АБ», дома 25,26,27,28.</w:t>
            </w:r>
          </w:p>
        </w:tc>
        <w:tc>
          <w:tcPr>
            <w:tcW w:w="2623" w:type="dxa"/>
          </w:tcPr>
          <w:p w14:paraId="1C0DCBF9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620827" w:rsidRPr="00C75277" w14:paraId="2D94077F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6723A9E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73F6CE1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«В», дома 1,2,4,5,6,7,8</w:t>
            </w:r>
          </w:p>
        </w:tc>
        <w:tc>
          <w:tcPr>
            <w:tcW w:w="2623" w:type="dxa"/>
          </w:tcPr>
          <w:p w14:paraId="1740D765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620827" w:rsidRPr="00C75277" w14:paraId="563F33EA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2F069C2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C15EA0D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«В», дома 9,10,11.</w:t>
            </w:r>
          </w:p>
        </w:tc>
        <w:tc>
          <w:tcPr>
            <w:tcW w:w="2623" w:type="dxa"/>
          </w:tcPr>
          <w:p w14:paraId="6FC0E5DD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620827" w:rsidRPr="00C75277" w14:paraId="65363729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1B76FC0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546E721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«В», дома 12,13,14,15.</w:t>
            </w:r>
          </w:p>
        </w:tc>
        <w:tc>
          <w:tcPr>
            <w:tcW w:w="2623" w:type="dxa"/>
          </w:tcPr>
          <w:p w14:paraId="0C1D9051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620827" w:rsidRPr="00C75277" w14:paraId="21ED511A" w14:textId="77777777" w:rsidTr="00C75277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6BEF0186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B1A6585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«В», дома 16,17,18,19,20</w:t>
            </w:r>
          </w:p>
        </w:tc>
        <w:tc>
          <w:tcPr>
            <w:tcW w:w="2623" w:type="dxa"/>
          </w:tcPr>
          <w:p w14:paraId="4EB57243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620827" w:rsidRPr="00C75277" w14:paraId="7CC673A4" w14:textId="77777777" w:rsidTr="00C75277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284D2757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2EB06BA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«В», дома, 33,34</w:t>
            </w:r>
          </w:p>
        </w:tc>
        <w:tc>
          <w:tcPr>
            <w:tcW w:w="2623" w:type="dxa"/>
          </w:tcPr>
          <w:p w14:paraId="7D6DEA67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620827" w:rsidRPr="00C75277" w14:paraId="6943CBC3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44F4F17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19A1094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«В», дома 21,22,23,24,25,26,27,28,29, 30,31,32.</w:t>
            </w:r>
          </w:p>
        </w:tc>
        <w:tc>
          <w:tcPr>
            <w:tcW w:w="2623" w:type="dxa"/>
          </w:tcPr>
          <w:p w14:paraId="1E7AD4D6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620827" w:rsidRPr="00C75277" w14:paraId="3AFDB7F7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8ECF69E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5BDF220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1,2,3,4</w:t>
            </w:r>
          </w:p>
        </w:tc>
        <w:tc>
          <w:tcPr>
            <w:tcW w:w="2623" w:type="dxa"/>
          </w:tcPr>
          <w:p w14:paraId="42FE9097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620827" w:rsidRPr="00C75277" w14:paraId="4C4215C5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28740AB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9C8B3F8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5,6,7</w:t>
            </w:r>
          </w:p>
        </w:tc>
        <w:tc>
          <w:tcPr>
            <w:tcW w:w="2623" w:type="dxa"/>
          </w:tcPr>
          <w:p w14:paraId="73ACEE62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620827" w:rsidRPr="00C75277" w14:paraId="6923551D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E49FD43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785ACE3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8,9,10</w:t>
            </w:r>
          </w:p>
        </w:tc>
        <w:tc>
          <w:tcPr>
            <w:tcW w:w="2623" w:type="dxa"/>
          </w:tcPr>
          <w:p w14:paraId="7E46471E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620827" w:rsidRPr="00C75277" w14:paraId="3E288F93" w14:textId="77777777" w:rsidTr="00C75277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0B852642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E197AF6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11,12,13,19,21,22,</w:t>
            </w:r>
          </w:p>
        </w:tc>
        <w:tc>
          <w:tcPr>
            <w:tcW w:w="2623" w:type="dxa"/>
          </w:tcPr>
          <w:p w14:paraId="028EDFB3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620827" w:rsidRPr="00C75277" w14:paraId="0EB49957" w14:textId="77777777" w:rsidTr="00C75277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3518C110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1B3584F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20,29</w:t>
            </w:r>
          </w:p>
        </w:tc>
        <w:tc>
          <w:tcPr>
            <w:tcW w:w="2623" w:type="dxa"/>
          </w:tcPr>
          <w:p w14:paraId="284F8BD8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620827" w:rsidRPr="00C75277" w14:paraId="75AE3B98" w14:textId="77777777" w:rsidTr="00C75277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416B571A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F958A3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14,23,18,28</w:t>
            </w:r>
          </w:p>
        </w:tc>
        <w:tc>
          <w:tcPr>
            <w:tcW w:w="2623" w:type="dxa"/>
          </w:tcPr>
          <w:p w14:paraId="71CA3709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620827" w:rsidRPr="00C75277" w14:paraId="543F6012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83122A4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0AC11F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24,25,26,27</w:t>
            </w:r>
          </w:p>
        </w:tc>
        <w:tc>
          <w:tcPr>
            <w:tcW w:w="2623" w:type="dxa"/>
          </w:tcPr>
          <w:p w14:paraId="479FB068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2016</w:t>
            </w:r>
          </w:p>
        </w:tc>
      </w:tr>
      <w:tr w:rsidR="00620827" w:rsidRPr="00C75277" w14:paraId="3AAF64B9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E5567A9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767F0F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15,16,17,30</w:t>
            </w:r>
          </w:p>
        </w:tc>
        <w:tc>
          <w:tcPr>
            <w:tcW w:w="2623" w:type="dxa"/>
          </w:tcPr>
          <w:p w14:paraId="55F532EC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620827" w:rsidRPr="00C75277" w14:paraId="740B5213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5B7D0A4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7CC0FB4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«Г», дома 31,32,33,34</w:t>
            </w:r>
          </w:p>
        </w:tc>
        <w:tc>
          <w:tcPr>
            <w:tcW w:w="2623" w:type="dxa"/>
          </w:tcPr>
          <w:p w14:paraId="5A832410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620827" w:rsidRPr="00C75277" w14:paraId="3FB36A20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158A20E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04DD65D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1,2,3,4</w:t>
            </w:r>
          </w:p>
        </w:tc>
        <w:tc>
          <w:tcPr>
            <w:tcW w:w="2623" w:type="dxa"/>
          </w:tcPr>
          <w:p w14:paraId="7525A18C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620827" w:rsidRPr="00C75277" w14:paraId="13979955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0FB279D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2B91A5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5,7,8</w:t>
            </w:r>
          </w:p>
        </w:tc>
        <w:tc>
          <w:tcPr>
            <w:tcW w:w="2623" w:type="dxa"/>
          </w:tcPr>
          <w:p w14:paraId="087F3818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620827" w:rsidRPr="00C75277" w14:paraId="30577D04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9E21697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18967FD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6</w:t>
            </w:r>
          </w:p>
        </w:tc>
        <w:tc>
          <w:tcPr>
            <w:tcW w:w="2623" w:type="dxa"/>
          </w:tcPr>
          <w:p w14:paraId="7F67132C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620827" w:rsidRPr="00C75277" w14:paraId="104FAF98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763CA03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A499A79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15,16,17,18</w:t>
            </w:r>
          </w:p>
        </w:tc>
        <w:tc>
          <w:tcPr>
            <w:tcW w:w="2623" w:type="dxa"/>
          </w:tcPr>
          <w:p w14:paraId="34B7F571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620827" w:rsidRPr="00C75277" w14:paraId="03AB9366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C100EE4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F183544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19</w:t>
            </w:r>
          </w:p>
        </w:tc>
        <w:tc>
          <w:tcPr>
            <w:tcW w:w="2623" w:type="dxa"/>
          </w:tcPr>
          <w:p w14:paraId="0EC055E3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620827" w:rsidRPr="00C75277" w14:paraId="6E16E125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84270CA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7EDF330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9,10</w:t>
            </w:r>
          </w:p>
        </w:tc>
        <w:tc>
          <w:tcPr>
            <w:tcW w:w="2623" w:type="dxa"/>
          </w:tcPr>
          <w:p w14:paraId="5E97514D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620827" w:rsidRPr="00C75277" w14:paraId="55F2BED2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EC8310A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10E3C59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11,21,22,23,24</w:t>
            </w:r>
          </w:p>
        </w:tc>
        <w:tc>
          <w:tcPr>
            <w:tcW w:w="2623" w:type="dxa"/>
          </w:tcPr>
          <w:p w14:paraId="7A2E1BF0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620827" w:rsidRPr="00C75277" w14:paraId="40FE2A7A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C8F6936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4C41E2E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20,20а</w:t>
            </w:r>
          </w:p>
        </w:tc>
        <w:tc>
          <w:tcPr>
            <w:tcW w:w="2623" w:type="dxa"/>
          </w:tcPr>
          <w:p w14:paraId="72C66ADA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620827" w:rsidRPr="00C75277" w14:paraId="61605952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1B058C4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54A5E3A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Пущино. М-он «Д», дома 12</w:t>
            </w:r>
          </w:p>
        </w:tc>
        <w:tc>
          <w:tcPr>
            <w:tcW w:w="2623" w:type="dxa"/>
          </w:tcPr>
          <w:p w14:paraId="610D96D5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2016</w:t>
            </w:r>
          </w:p>
        </w:tc>
      </w:tr>
      <w:tr w:rsidR="00620827" w:rsidRPr="00C75277" w14:paraId="414EE545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84F86DD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DF5B197" w14:textId="77777777" w:rsidR="00620827" w:rsidRPr="00C75277" w:rsidRDefault="00620827" w:rsidP="00C75277">
            <w:pPr>
              <w:jc w:val="both"/>
              <w:rPr>
                <w:rFonts w:cs="Times New Roman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Пущино, ул. Грузовая, дома 1</w:t>
            </w:r>
          </w:p>
        </w:tc>
        <w:tc>
          <w:tcPr>
            <w:tcW w:w="2623" w:type="dxa"/>
          </w:tcPr>
          <w:p w14:paraId="45AAB783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620827" w:rsidRPr="00C75277" w14:paraId="1DD11901" w14:textId="77777777" w:rsidTr="00C75277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ABE6941" w14:textId="77777777" w:rsidR="00620827" w:rsidRPr="00C75277" w:rsidRDefault="00620827" w:rsidP="00C7527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5D88647" w14:textId="77777777" w:rsidR="00620827" w:rsidRPr="00C75277" w:rsidRDefault="00620827" w:rsidP="00C7527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МО, г.о. Пущино</w:t>
            </w:r>
            <w:r w:rsidRPr="00C75277">
              <w:rPr>
                <w:rFonts w:cs="Times New Roman"/>
                <w:color w:val="000000"/>
                <w:sz w:val="20"/>
                <w:szCs w:val="20"/>
              </w:rPr>
              <w:t xml:space="preserve"> М-он АБ, дом 12</w:t>
            </w:r>
          </w:p>
        </w:tc>
        <w:tc>
          <w:tcPr>
            <w:tcW w:w="2623" w:type="dxa"/>
          </w:tcPr>
          <w:p w14:paraId="1EA43D51" w14:textId="77777777" w:rsidR="00620827" w:rsidRPr="00C75277" w:rsidRDefault="00620827" w:rsidP="00C7527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5277"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</w:tbl>
    <w:p w14:paraId="79B90743" w14:textId="77777777" w:rsidR="00620827" w:rsidRDefault="00620827" w:rsidP="006208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8959E" w14:textId="77777777" w:rsidR="00C746AF" w:rsidRDefault="00C746AF" w:rsidP="006208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0A70A" w14:textId="77777777" w:rsidR="00C746AF" w:rsidRDefault="00C746AF" w:rsidP="006208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4FFE6" w14:textId="77777777" w:rsidR="00C746AF" w:rsidRDefault="00C746AF" w:rsidP="006208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A0F85" w14:textId="77777777" w:rsidR="00C746AF" w:rsidRDefault="00C746AF" w:rsidP="006208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2298B" w14:textId="77777777" w:rsidR="00C746AF" w:rsidRPr="00C75277" w:rsidRDefault="00C746AF" w:rsidP="006208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2"/>
    <w:p w14:paraId="7710BD97" w14:textId="2D047376" w:rsidR="00620827" w:rsidRPr="009D2BF5" w:rsidRDefault="004C0CCD" w:rsidP="00620827">
      <w:pPr>
        <w:pStyle w:val="ConsPlusNormal"/>
        <w:ind w:left="92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BF5">
        <w:rPr>
          <w:rFonts w:ascii="Times New Roman" w:hAnsi="Times New Roman" w:cs="Times New Roman"/>
          <w:bCs/>
          <w:sz w:val="28"/>
          <w:szCs w:val="28"/>
        </w:rPr>
        <w:t>19</w:t>
      </w:r>
      <w:r w:rsidR="00620827" w:rsidRPr="009D2BF5">
        <w:rPr>
          <w:rFonts w:ascii="Times New Roman" w:hAnsi="Times New Roman" w:cs="Times New Roman"/>
          <w:bCs/>
          <w:sz w:val="28"/>
          <w:szCs w:val="28"/>
        </w:rPr>
        <w:t>.</w:t>
      </w:r>
      <w:r w:rsidR="00C746AF" w:rsidRPr="009D2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827" w:rsidRPr="009D2BF5">
        <w:rPr>
          <w:rFonts w:ascii="Times New Roman" w:hAnsi="Times New Roman" w:cs="Times New Roman"/>
          <w:bCs/>
          <w:sz w:val="28"/>
          <w:szCs w:val="28"/>
        </w:rPr>
        <w:t xml:space="preserve">Адресный перечень общественных территорий города Пущино </w:t>
      </w:r>
      <w:r w:rsidR="00620827" w:rsidRPr="009D2BF5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округа Серпухов Московской области для выполнения работ по благоустройству территорий в 2023-2027 годах</w:t>
      </w:r>
    </w:p>
    <w:p w14:paraId="5846530C" w14:textId="77777777" w:rsidR="00620827" w:rsidRPr="00C75277" w:rsidRDefault="00620827" w:rsidP="00620827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30"/>
        <w:gridCol w:w="3250"/>
      </w:tblGrid>
      <w:tr w:rsidR="00620827" w:rsidRPr="00C75277" w14:paraId="4994126D" w14:textId="77777777" w:rsidTr="00B7135C">
        <w:trPr>
          <w:trHeight w:val="678"/>
        </w:trPr>
        <w:tc>
          <w:tcPr>
            <w:tcW w:w="567" w:type="dxa"/>
            <w:shd w:val="clear" w:color="auto" w:fill="FFFFFF"/>
            <w:vAlign w:val="center"/>
          </w:tcPr>
          <w:p w14:paraId="1CECE3AE" w14:textId="77777777" w:rsidR="00620827" w:rsidRPr="00C75277" w:rsidRDefault="00620827" w:rsidP="00A604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2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0" w:type="dxa"/>
            <w:shd w:val="clear" w:color="auto" w:fill="FFFFFF"/>
          </w:tcPr>
          <w:p w14:paraId="46E74867" w14:textId="77777777" w:rsidR="00620827" w:rsidRPr="00C75277" w:rsidRDefault="00620827" w:rsidP="00A604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3250" w:type="dxa"/>
            <w:shd w:val="clear" w:color="auto" w:fill="FFFFFF"/>
            <w:vAlign w:val="center"/>
          </w:tcPr>
          <w:p w14:paraId="31D1681E" w14:textId="77777777" w:rsidR="00620827" w:rsidRPr="00C75277" w:rsidRDefault="00620827" w:rsidP="00A604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2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620827" w:rsidRPr="00C75277" w14:paraId="7CB324D8" w14:textId="77777777" w:rsidTr="00B7135C">
        <w:trPr>
          <w:trHeight w:val="519"/>
        </w:trPr>
        <w:tc>
          <w:tcPr>
            <w:tcW w:w="567" w:type="dxa"/>
            <w:shd w:val="clear" w:color="auto" w:fill="FFFFFF"/>
            <w:vAlign w:val="bottom"/>
          </w:tcPr>
          <w:p w14:paraId="5093BD08" w14:textId="77777777" w:rsidR="00620827" w:rsidRPr="00C75277" w:rsidRDefault="00620827" w:rsidP="00A604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527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30" w:type="dxa"/>
            <w:shd w:val="clear" w:color="auto" w:fill="FFFFFF"/>
          </w:tcPr>
          <w:p w14:paraId="4EC7C927" w14:textId="77777777" w:rsidR="00175CDD" w:rsidRDefault="00175CDD" w:rsidP="00A60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17CB090" w14:textId="77777777" w:rsidR="00620827" w:rsidRPr="00C75277" w:rsidRDefault="00620827" w:rsidP="00A6040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75277">
              <w:rPr>
                <w:rFonts w:cs="Times New Roman"/>
                <w:sz w:val="20"/>
                <w:szCs w:val="20"/>
              </w:rPr>
              <w:t>г. Пущино, бульвар Болотова, мкр. «Г», д. 25</w:t>
            </w:r>
          </w:p>
        </w:tc>
        <w:tc>
          <w:tcPr>
            <w:tcW w:w="3250" w:type="dxa"/>
            <w:shd w:val="clear" w:color="auto" w:fill="FFFFFF"/>
            <w:vAlign w:val="bottom"/>
          </w:tcPr>
          <w:p w14:paraId="078E6486" w14:textId="77777777" w:rsidR="00620827" w:rsidRPr="009D2BF5" w:rsidRDefault="00620827" w:rsidP="00A6040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D2BF5">
              <w:rPr>
                <w:rFonts w:cs="Times New Roman"/>
                <w:bCs/>
                <w:sz w:val="20"/>
                <w:szCs w:val="20"/>
              </w:rPr>
              <w:t>2024 год</w:t>
            </w:r>
          </w:p>
        </w:tc>
      </w:tr>
    </w:tbl>
    <w:p w14:paraId="3BFF2BBF" w14:textId="76A1F879" w:rsidR="009A093B" w:rsidRPr="009D2BF5" w:rsidRDefault="00C746AF" w:rsidP="009D2BF5">
      <w:pPr>
        <w:spacing w:after="200" w:line="276" w:lineRule="auto"/>
        <w:jc w:val="right"/>
        <w:rPr>
          <w:rFonts w:cs="Times New Roman"/>
          <w:szCs w:val="28"/>
        </w:rPr>
      </w:pPr>
      <w:r w:rsidRPr="009D2BF5">
        <w:rPr>
          <w:rFonts w:cs="Times New Roman"/>
          <w:szCs w:val="28"/>
        </w:rPr>
        <w:t>».</w:t>
      </w:r>
    </w:p>
    <w:sectPr w:rsidR="009A093B" w:rsidRPr="009D2BF5" w:rsidSect="00607CFE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CCD6" w14:textId="77777777" w:rsidR="00607CFE" w:rsidRDefault="00607CFE" w:rsidP="00936B5F">
      <w:r>
        <w:separator/>
      </w:r>
    </w:p>
  </w:endnote>
  <w:endnote w:type="continuationSeparator" w:id="0">
    <w:p w14:paraId="25494A35" w14:textId="77777777" w:rsidR="00607CFE" w:rsidRDefault="00607CF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D8AE" w14:textId="77777777" w:rsidR="007567F6" w:rsidRDefault="007567F6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CE30" w14:textId="77777777" w:rsidR="00607CFE" w:rsidRDefault="00607CFE" w:rsidP="00936B5F">
      <w:r>
        <w:separator/>
      </w:r>
    </w:p>
  </w:footnote>
  <w:footnote w:type="continuationSeparator" w:id="0">
    <w:p w14:paraId="71DCD86A" w14:textId="77777777" w:rsidR="00607CFE" w:rsidRDefault="00607CFE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EEECE1" w:themeColor="background2"/>
      </w:rPr>
      <w:id w:val="356167385"/>
      <w:docPartObj>
        <w:docPartGallery w:val="Page Numbers (Top of Page)"/>
        <w:docPartUnique/>
      </w:docPartObj>
    </w:sdtPr>
    <w:sdtContent>
      <w:p w14:paraId="4A636975" w14:textId="708071E0" w:rsidR="003571EE" w:rsidRPr="003571EE" w:rsidRDefault="003571EE">
        <w:pPr>
          <w:pStyle w:val="a7"/>
          <w:jc w:val="center"/>
          <w:rPr>
            <w:color w:val="EEECE1" w:themeColor="background2"/>
          </w:rPr>
        </w:pPr>
        <w:r w:rsidRPr="003571EE">
          <w:rPr>
            <w:color w:val="EEECE1" w:themeColor="background2"/>
          </w:rPr>
          <w:fldChar w:fldCharType="begin"/>
        </w:r>
        <w:r w:rsidRPr="003571EE">
          <w:rPr>
            <w:color w:val="EEECE1" w:themeColor="background2"/>
          </w:rPr>
          <w:instrText>PAGE   \* MERGEFORMAT</w:instrText>
        </w:r>
        <w:r w:rsidRPr="003571EE">
          <w:rPr>
            <w:color w:val="EEECE1" w:themeColor="background2"/>
          </w:rPr>
          <w:fldChar w:fldCharType="separate"/>
        </w:r>
        <w:r w:rsidRPr="003571EE">
          <w:rPr>
            <w:color w:val="EEECE1" w:themeColor="background2"/>
          </w:rPr>
          <w:t>2</w:t>
        </w:r>
        <w:r w:rsidRPr="003571EE">
          <w:rPr>
            <w:color w:val="EEECE1" w:themeColor="background2"/>
          </w:rPr>
          <w:fldChar w:fldCharType="end"/>
        </w:r>
      </w:p>
    </w:sdtContent>
  </w:sdt>
  <w:p w14:paraId="1FB361A0" w14:textId="77777777" w:rsidR="000039AA" w:rsidRPr="003571EE" w:rsidRDefault="000039AA">
    <w:pPr>
      <w:pStyle w:val="a7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F7D1" w14:textId="69F62A12" w:rsidR="000039AA" w:rsidRDefault="000039AA" w:rsidP="000039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CF3F3B"/>
    <w:multiLevelType w:val="hybridMultilevel"/>
    <w:tmpl w:val="5F5A6062"/>
    <w:lvl w:ilvl="0" w:tplc="3EE40D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098"/>
    <w:multiLevelType w:val="hybridMultilevel"/>
    <w:tmpl w:val="4EBC1626"/>
    <w:lvl w:ilvl="0" w:tplc="F08CF4FC">
      <w:start w:val="8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0CC87F83"/>
    <w:multiLevelType w:val="multilevel"/>
    <w:tmpl w:val="349236BA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5" w15:restartNumberingAfterBreak="0">
    <w:nsid w:val="10C171A4"/>
    <w:multiLevelType w:val="hybridMultilevel"/>
    <w:tmpl w:val="E3CE091A"/>
    <w:lvl w:ilvl="0" w:tplc="FEDC00E0">
      <w:start w:val="2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6F14835"/>
    <w:multiLevelType w:val="hybridMultilevel"/>
    <w:tmpl w:val="D6A64994"/>
    <w:lvl w:ilvl="0" w:tplc="E244D376">
      <w:start w:val="1"/>
      <w:numFmt w:val="decimal"/>
      <w:suff w:val="space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359CB"/>
    <w:multiLevelType w:val="hybridMultilevel"/>
    <w:tmpl w:val="C20CB8BC"/>
    <w:lvl w:ilvl="0" w:tplc="DE26D95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D01141"/>
    <w:multiLevelType w:val="multilevel"/>
    <w:tmpl w:val="F064E96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0DC460E"/>
    <w:multiLevelType w:val="hybridMultilevel"/>
    <w:tmpl w:val="512437DE"/>
    <w:lvl w:ilvl="0" w:tplc="FFFFFFFF">
      <w:start w:val="15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1475C2A"/>
    <w:multiLevelType w:val="hybridMultilevel"/>
    <w:tmpl w:val="3468F248"/>
    <w:lvl w:ilvl="0" w:tplc="C6A42254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FB1AEC"/>
    <w:multiLevelType w:val="hybridMultilevel"/>
    <w:tmpl w:val="10E2FE94"/>
    <w:lvl w:ilvl="0" w:tplc="A9C8D266">
      <w:start w:val="1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CC25D4"/>
    <w:multiLevelType w:val="hybridMultilevel"/>
    <w:tmpl w:val="4EBC1626"/>
    <w:lvl w:ilvl="0" w:tplc="F08CF4FC">
      <w:start w:val="8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377006DE"/>
    <w:multiLevelType w:val="hybridMultilevel"/>
    <w:tmpl w:val="D0641CBE"/>
    <w:lvl w:ilvl="0" w:tplc="F08CF4FC">
      <w:start w:val="8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39A0609A"/>
    <w:multiLevelType w:val="hybridMultilevel"/>
    <w:tmpl w:val="5CEA06CC"/>
    <w:lvl w:ilvl="0" w:tplc="A2D08524">
      <w:start w:val="1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3C140FA9"/>
    <w:multiLevelType w:val="hybridMultilevel"/>
    <w:tmpl w:val="D0641CBE"/>
    <w:lvl w:ilvl="0" w:tplc="F08CF4FC">
      <w:start w:val="8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776F5"/>
    <w:multiLevelType w:val="multilevel"/>
    <w:tmpl w:val="F064E96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45E76B19"/>
    <w:multiLevelType w:val="multilevel"/>
    <w:tmpl w:val="349236BA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22" w15:restartNumberingAfterBreak="0">
    <w:nsid w:val="47BE0D9C"/>
    <w:multiLevelType w:val="hybridMultilevel"/>
    <w:tmpl w:val="BDA62414"/>
    <w:lvl w:ilvl="0" w:tplc="A314AF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C6BD7"/>
    <w:multiLevelType w:val="hybridMultilevel"/>
    <w:tmpl w:val="D0641CBE"/>
    <w:lvl w:ilvl="0" w:tplc="F08CF4FC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518232CB"/>
    <w:multiLevelType w:val="multilevel"/>
    <w:tmpl w:val="F064E96E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557C4027"/>
    <w:multiLevelType w:val="hybridMultilevel"/>
    <w:tmpl w:val="FD1E0094"/>
    <w:lvl w:ilvl="0" w:tplc="7354E59C">
      <w:start w:val="1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629296D"/>
    <w:multiLevelType w:val="hybridMultilevel"/>
    <w:tmpl w:val="D0641CBE"/>
    <w:lvl w:ilvl="0" w:tplc="F08CF4FC">
      <w:start w:val="8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7" w15:restartNumberingAfterBreak="0">
    <w:nsid w:val="574B147A"/>
    <w:multiLevelType w:val="hybridMultilevel"/>
    <w:tmpl w:val="935E1D16"/>
    <w:lvl w:ilvl="0" w:tplc="DA6042A2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160096"/>
    <w:multiLevelType w:val="hybridMultilevel"/>
    <w:tmpl w:val="462C70EA"/>
    <w:lvl w:ilvl="0" w:tplc="3D7C3B32">
      <w:start w:val="1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82884"/>
    <w:multiLevelType w:val="hybridMultilevel"/>
    <w:tmpl w:val="B25C0D88"/>
    <w:lvl w:ilvl="0" w:tplc="495CE5E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4AD4F58"/>
    <w:multiLevelType w:val="hybridMultilevel"/>
    <w:tmpl w:val="D0641CBE"/>
    <w:lvl w:ilvl="0" w:tplc="F08CF4FC">
      <w:start w:val="8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 w15:restartNumberingAfterBreak="0">
    <w:nsid w:val="7609789F"/>
    <w:multiLevelType w:val="hybridMultilevel"/>
    <w:tmpl w:val="2CD8D2D4"/>
    <w:lvl w:ilvl="0" w:tplc="2BA828CE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795F13F2"/>
    <w:multiLevelType w:val="hybridMultilevel"/>
    <w:tmpl w:val="ADA05898"/>
    <w:lvl w:ilvl="0" w:tplc="FFFFFFFF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7DE46428"/>
    <w:multiLevelType w:val="hybridMultilevel"/>
    <w:tmpl w:val="8D52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00203"/>
    <w:multiLevelType w:val="hybridMultilevel"/>
    <w:tmpl w:val="EEF27CDA"/>
    <w:lvl w:ilvl="0" w:tplc="8F202032">
      <w:start w:val="15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1329946360">
    <w:abstractNumId w:val="14"/>
  </w:num>
  <w:num w:numId="2" w16cid:durableId="2008248551">
    <w:abstractNumId w:val="13"/>
  </w:num>
  <w:num w:numId="3" w16cid:durableId="1035083990">
    <w:abstractNumId w:val="31"/>
  </w:num>
  <w:num w:numId="4" w16cid:durableId="1176728002">
    <w:abstractNumId w:val="12"/>
  </w:num>
  <w:num w:numId="5" w16cid:durableId="602155353">
    <w:abstractNumId w:val="2"/>
  </w:num>
  <w:num w:numId="6" w16cid:durableId="21053816">
    <w:abstractNumId w:val="29"/>
  </w:num>
  <w:num w:numId="7" w16cid:durableId="882257111">
    <w:abstractNumId w:val="0"/>
  </w:num>
  <w:num w:numId="8" w16cid:durableId="542179934">
    <w:abstractNumId w:val="35"/>
  </w:num>
  <w:num w:numId="9" w16cid:durableId="1005522311">
    <w:abstractNumId w:val="22"/>
  </w:num>
  <w:num w:numId="10" w16cid:durableId="828834951">
    <w:abstractNumId w:val="24"/>
  </w:num>
  <w:num w:numId="11" w16cid:durableId="1670402593">
    <w:abstractNumId w:val="19"/>
  </w:num>
  <w:num w:numId="12" w16cid:durableId="2125877295">
    <w:abstractNumId w:val="6"/>
  </w:num>
  <w:num w:numId="13" w16cid:durableId="1665622277">
    <w:abstractNumId w:val="1"/>
  </w:num>
  <w:num w:numId="14" w16cid:durableId="1276979922">
    <w:abstractNumId w:val="33"/>
  </w:num>
  <w:num w:numId="15" w16cid:durableId="964234910">
    <w:abstractNumId w:val="25"/>
  </w:num>
  <w:num w:numId="16" w16cid:durableId="845050186">
    <w:abstractNumId w:val="4"/>
  </w:num>
  <w:num w:numId="17" w16cid:durableId="108934462">
    <w:abstractNumId w:val="21"/>
  </w:num>
  <w:num w:numId="18" w16cid:durableId="646007630">
    <w:abstractNumId w:val="27"/>
  </w:num>
  <w:num w:numId="19" w16cid:durableId="257754745">
    <w:abstractNumId w:val="8"/>
  </w:num>
  <w:num w:numId="20" w16cid:durableId="774709059">
    <w:abstractNumId w:val="17"/>
  </w:num>
  <w:num w:numId="21" w16cid:durableId="1116828059">
    <w:abstractNumId w:val="20"/>
  </w:num>
  <w:num w:numId="22" w16cid:durableId="120734858">
    <w:abstractNumId w:val="34"/>
  </w:num>
  <w:num w:numId="23" w16cid:durableId="286469119">
    <w:abstractNumId w:val="36"/>
  </w:num>
  <w:num w:numId="24" w16cid:durableId="394421">
    <w:abstractNumId w:val="28"/>
  </w:num>
  <w:num w:numId="25" w16cid:durableId="1897278293">
    <w:abstractNumId w:val="9"/>
  </w:num>
  <w:num w:numId="26" w16cid:durableId="1981418606">
    <w:abstractNumId w:val="23"/>
  </w:num>
  <w:num w:numId="27" w16cid:durableId="636837820">
    <w:abstractNumId w:val="7"/>
  </w:num>
  <w:num w:numId="28" w16cid:durableId="984159368">
    <w:abstractNumId w:val="30"/>
  </w:num>
  <w:num w:numId="29" w16cid:durableId="173034708">
    <w:abstractNumId w:val="10"/>
  </w:num>
  <w:num w:numId="30" w16cid:durableId="220530538">
    <w:abstractNumId w:val="15"/>
  </w:num>
  <w:num w:numId="31" w16cid:durableId="2051875251">
    <w:abstractNumId w:val="3"/>
  </w:num>
  <w:num w:numId="32" w16cid:durableId="777456728">
    <w:abstractNumId w:val="32"/>
  </w:num>
  <w:num w:numId="33" w16cid:durableId="2144955123">
    <w:abstractNumId w:val="16"/>
  </w:num>
  <w:num w:numId="34" w16cid:durableId="265888496">
    <w:abstractNumId w:val="26"/>
  </w:num>
  <w:num w:numId="35" w16cid:durableId="223100917">
    <w:abstractNumId w:val="11"/>
  </w:num>
  <w:num w:numId="36" w16cid:durableId="1911765851">
    <w:abstractNumId w:val="18"/>
  </w:num>
  <w:num w:numId="37" w16cid:durableId="1565219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39AA"/>
    <w:rsid w:val="00005271"/>
    <w:rsid w:val="00005FB0"/>
    <w:rsid w:val="000070CE"/>
    <w:rsid w:val="000070D1"/>
    <w:rsid w:val="00010C1B"/>
    <w:rsid w:val="00011279"/>
    <w:rsid w:val="0001247D"/>
    <w:rsid w:val="000143F5"/>
    <w:rsid w:val="00015198"/>
    <w:rsid w:val="00016F88"/>
    <w:rsid w:val="00017256"/>
    <w:rsid w:val="000201AC"/>
    <w:rsid w:val="00022044"/>
    <w:rsid w:val="00022D07"/>
    <w:rsid w:val="00022D43"/>
    <w:rsid w:val="00023BF7"/>
    <w:rsid w:val="00025D91"/>
    <w:rsid w:val="00027505"/>
    <w:rsid w:val="000278EA"/>
    <w:rsid w:val="00031730"/>
    <w:rsid w:val="00032E42"/>
    <w:rsid w:val="0003359C"/>
    <w:rsid w:val="000356A6"/>
    <w:rsid w:val="00035E3C"/>
    <w:rsid w:val="00040C32"/>
    <w:rsid w:val="000424C1"/>
    <w:rsid w:val="00042969"/>
    <w:rsid w:val="00042CC1"/>
    <w:rsid w:val="000433F0"/>
    <w:rsid w:val="00044327"/>
    <w:rsid w:val="0004699D"/>
    <w:rsid w:val="0005023C"/>
    <w:rsid w:val="0005055A"/>
    <w:rsid w:val="00051A9B"/>
    <w:rsid w:val="0005210C"/>
    <w:rsid w:val="00052598"/>
    <w:rsid w:val="00052D39"/>
    <w:rsid w:val="000530E4"/>
    <w:rsid w:val="00055F3E"/>
    <w:rsid w:val="00064159"/>
    <w:rsid w:val="0006453E"/>
    <w:rsid w:val="000657DE"/>
    <w:rsid w:val="000674BD"/>
    <w:rsid w:val="000674F5"/>
    <w:rsid w:val="000677DF"/>
    <w:rsid w:val="000679B5"/>
    <w:rsid w:val="00077C29"/>
    <w:rsid w:val="00083B6F"/>
    <w:rsid w:val="00084D8C"/>
    <w:rsid w:val="0008644F"/>
    <w:rsid w:val="00086E1B"/>
    <w:rsid w:val="00087A6C"/>
    <w:rsid w:val="00087A95"/>
    <w:rsid w:val="00090856"/>
    <w:rsid w:val="0009304E"/>
    <w:rsid w:val="00093763"/>
    <w:rsid w:val="000938D0"/>
    <w:rsid w:val="000943AC"/>
    <w:rsid w:val="00094789"/>
    <w:rsid w:val="000A2B10"/>
    <w:rsid w:val="000A3745"/>
    <w:rsid w:val="000B2126"/>
    <w:rsid w:val="000B2A04"/>
    <w:rsid w:val="000B6820"/>
    <w:rsid w:val="000B7455"/>
    <w:rsid w:val="000C02E2"/>
    <w:rsid w:val="000C0C08"/>
    <w:rsid w:val="000C1754"/>
    <w:rsid w:val="000C2128"/>
    <w:rsid w:val="000C23B1"/>
    <w:rsid w:val="000C3007"/>
    <w:rsid w:val="000C300C"/>
    <w:rsid w:val="000C3072"/>
    <w:rsid w:val="000C3978"/>
    <w:rsid w:val="000C44C4"/>
    <w:rsid w:val="000C44D4"/>
    <w:rsid w:val="000C4CD9"/>
    <w:rsid w:val="000C7357"/>
    <w:rsid w:val="000D1059"/>
    <w:rsid w:val="000D1DB6"/>
    <w:rsid w:val="000D25A7"/>
    <w:rsid w:val="000D3F7A"/>
    <w:rsid w:val="000D6C91"/>
    <w:rsid w:val="000D70D6"/>
    <w:rsid w:val="000D7A49"/>
    <w:rsid w:val="000D7D74"/>
    <w:rsid w:val="000E1152"/>
    <w:rsid w:val="000E502D"/>
    <w:rsid w:val="000E5722"/>
    <w:rsid w:val="000E73DB"/>
    <w:rsid w:val="000E77E7"/>
    <w:rsid w:val="000F148A"/>
    <w:rsid w:val="000F2592"/>
    <w:rsid w:val="00100DE1"/>
    <w:rsid w:val="00100E48"/>
    <w:rsid w:val="00101400"/>
    <w:rsid w:val="00102D37"/>
    <w:rsid w:val="0010311B"/>
    <w:rsid w:val="00104297"/>
    <w:rsid w:val="00106EE1"/>
    <w:rsid w:val="00107911"/>
    <w:rsid w:val="001079B8"/>
    <w:rsid w:val="00107FE1"/>
    <w:rsid w:val="001124CD"/>
    <w:rsid w:val="001141DC"/>
    <w:rsid w:val="0011606A"/>
    <w:rsid w:val="00116939"/>
    <w:rsid w:val="001174D3"/>
    <w:rsid w:val="00120BE6"/>
    <w:rsid w:val="00121B91"/>
    <w:rsid w:val="00121C79"/>
    <w:rsid w:val="00122384"/>
    <w:rsid w:val="00122430"/>
    <w:rsid w:val="00123C76"/>
    <w:rsid w:val="001246D5"/>
    <w:rsid w:val="001248DF"/>
    <w:rsid w:val="00125165"/>
    <w:rsid w:val="001312B7"/>
    <w:rsid w:val="0013230F"/>
    <w:rsid w:val="00132583"/>
    <w:rsid w:val="00135AC9"/>
    <w:rsid w:val="001362F1"/>
    <w:rsid w:val="0013633C"/>
    <w:rsid w:val="00137E6D"/>
    <w:rsid w:val="00141C77"/>
    <w:rsid w:val="001514F3"/>
    <w:rsid w:val="00151C33"/>
    <w:rsid w:val="00155737"/>
    <w:rsid w:val="00156A65"/>
    <w:rsid w:val="00156E2A"/>
    <w:rsid w:val="001572CF"/>
    <w:rsid w:val="00157A7E"/>
    <w:rsid w:val="00160814"/>
    <w:rsid w:val="00164489"/>
    <w:rsid w:val="00166902"/>
    <w:rsid w:val="001748EF"/>
    <w:rsid w:val="00175CDD"/>
    <w:rsid w:val="00180FBA"/>
    <w:rsid w:val="00181CB3"/>
    <w:rsid w:val="00182839"/>
    <w:rsid w:val="001831A1"/>
    <w:rsid w:val="00184090"/>
    <w:rsid w:val="00190C40"/>
    <w:rsid w:val="00192BAB"/>
    <w:rsid w:val="00195399"/>
    <w:rsid w:val="001A05AA"/>
    <w:rsid w:val="001A4329"/>
    <w:rsid w:val="001A658E"/>
    <w:rsid w:val="001B23F2"/>
    <w:rsid w:val="001C1C5D"/>
    <w:rsid w:val="001C1E10"/>
    <w:rsid w:val="001C2028"/>
    <w:rsid w:val="001C465B"/>
    <w:rsid w:val="001C5334"/>
    <w:rsid w:val="001C70C6"/>
    <w:rsid w:val="001D214C"/>
    <w:rsid w:val="001D3F6E"/>
    <w:rsid w:val="001D4C46"/>
    <w:rsid w:val="001D5AC1"/>
    <w:rsid w:val="001D6770"/>
    <w:rsid w:val="001E219F"/>
    <w:rsid w:val="001E2835"/>
    <w:rsid w:val="001E4099"/>
    <w:rsid w:val="001E45E0"/>
    <w:rsid w:val="001E4A02"/>
    <w:rsid w:val="001F0144"/>
    <w:rsid w:val="001F0C8B"/>
    <w:rsid w:val="001F23B3"/>
    <w:rsid w:val="001F60E3"/>
    <w:rsid w:val="001F676B"/>
    <w:rsid w:val="001F7047"/>
    <w:rsid w:val="00203559"/>
    <w:rsid w:val="00203B3A"/>
    <w:rsid w:val="0020587F"/>
    <w:rsid w:val="00205B7B"/>
    <w:rsid w:val="00207110"/>
    <w:rsid w:val="00210EB2"/>
    <w:rsid w:val="0021577A"/>
    <w:rsid w:val="002160E1"/>
    <w:rsid w:val="002208C8"/>
    <w:rsid w:val="00222BCF"/>
    <w:rsid w:val="00222D65"/>
    <w:rsid w:val="0022305E"/>
    <w:rsid w:val="00223219"/>
    <w:rsid w:val="002242A3"/>
    <w:rsid w:val="002244B7"/>
    <w:rsid w:val="0022485E"/>
    <w:rsid w:val="00225EC2"/>
    <w:rsid w:val="00226468"/>
    <w:rsid w:val="002264F2"/>
    <w:rsid w:val="00230727"/>
    <w:rsid w:val="002315E2"/>
    <w:rsid w:val="002347BE"/>
    <w:rsid w:val="002348FA"/>
    <w:rsid w:val="00234E01"/>
    <w:rsid w:val="002351D8"/>
    <w:rsid w:val="0024042C"/>
    <w:rsid w:val="0024085F"/>
    <w:rsid w:val="0024200A"/>
    <w:rsid w:val="00242ED5"/>
    <w:rsid w:val="00243055"/>
    <w:rsid w:val="00245500"/>
    <w:rsid w:val="0024585E"/>
    <w:rsid w:val="00246CC1"/>
    <w:rsid w:val="00246D86"/>
    <w:rsid w:val="00246DE1"/>
    <w:rsid w:val="0024756B"/>
    <w:rsid w:val="002476BA"/>
    <w:rsid w:val="002514BB"/>
    <w:rsid w:val="00251D1B"/>
    <w:rsid w:val="002524C8"/>
    <w:rsid w:val="00252741"/>
    <w:rsid w:val="00252C86"/>
    <w:rsid w:val="00253AF4"/>
    <w:rsid w:val="00254557"/>
    <w:rsid w:val="002546AD"/>
    <w:rsid w:val="00254DF8"/>
    <w:rsid w:val="0025596F"/>
    <w:rsid w:val="00256537"/>
    <w:rsid w:val="002565F4"/>
    <w:rsid w:val="002579D8"/>
    <w:rsid w:val="002601A2"/>
    <w:rsid w:val="0026697E"/>
    <w:rsid w:val="00267150"/>
    <w:rsid w:val="00267334"/>
    <w:rsid w:val="002713F6"/>
    <w:rsid w:val="00273863"/>
    <w:rsid w:val="0027540E"/>
    <w:rsid w:val="00275F40"/>
    <w:rsid w:val="002812BD"/>
    <w:rsid w:val="00281342"/>
    <w:rsid w:val="00281D0B"/>
    <w:rsid w:val="00281FCB"/>
    <w:rsid w:val="00283EE1"/>
    <w:rsid w:val="002859E8"/>
    <w:rsid w:val="002862FD"/>
    <w:rsid w:val="00291588"/>
    <w:rsid w:val="00292B58"/>
    <w:rsid w:val="00295E11"/>
    <w:rsid w:val="00297D00"/>
    <w:rsid w:val="002A2740"/>
    <w:rsid w:val="002A3297"/>
    <w:rsid w:val="002A3D37"/>
    <w:rsid w:val="002A575E"/>
    <w:rsid w:val="002A6F28"/>
    <w:rsid w:val="002B098A"/>
    <w:rsid w:val="002B168A"/>
    <w:rsid w:val="002B2004"/>
    <w:rsid w:val="002B24E5"/>
    <w:rsid w:val="002B3214"/>
    <w:rsid w:val="002B4C52"/>
    <w:rsid w:val="002B6CE2"/>
    <w:rsid w:val="002B72CF"/>
    <w:rsid w:val="002C03D9"/>
    <w:rsid w:val="002C0A89"/>
    <w:rsid w:val="002C3719"/>
    <w:rsid w:val="002C4595"/>
    <w:rsid w:val="002C5770"/>
    <w:rsid w:val="002C6241"/>
    <w:rsid w:val="002C7470"/>
    <w:rsid w:val="002D60F4"/>
    <w:rsid w:val="002E0ECF"/>
    <w:rsid w:val="002E1071"/>
    <w:rsid w:val="002E22A4"/>
    <w:rsid w:val="002E3BE3"/>
    <w:rsid w:val="002E635F"/>
    <w:rsid w:val="002E63C8"/>
    <w:rsid w:val="002E7C5D"/>
    <w:rsid w:val="002F46A3"/>
    <w:rsid w:val="00300C1B"/>
    <w:rsid w:val="003022C6"/>
    <w:rsid w:val="00304889"/>
    <w:rsid w:val="00304A19"/>
    <w:rsid w:val="0030775D"/>
    <w:rsid w:val="00310E7C"/>
    <w:rsid w:val="00312145"/>
    <w:rsid w:val="0031215E"/>
    <w:rsid w:val="003142F7"/>
    <w:rsid w:val="003145EB"/>
    <w:rsid w:val="0031675C"/>
    <w:rsid w:val="00317695"/>
    <w:rsid w:val="00320CC8"/>
    <w:rsid w:val="00321EA8"/>
    <w:rsid w:val="00322DCF"/>
    <w:rsid w:val="00324C95"/>
    <w:rsid w:val="00326264"/>
    <w:rsid w:val="0032649D"/>
    <w:rsid w:val="003264F4"/>
    <w:rsid w:val="00326BB4"/>
    <w:rsid w:val="003306BB"/>
    <w:rsid w:val="00331338"/>
    <w:rsid w:val="003315CE"/>
    <w:rsid w:val="00331834"/>
    <w:rsid w:val="00333882"/>
    <w:rsid w:val="0033422A"/>
    <w:rsid w:val="003344F6"/>
    <w:rsid w:val="00334761"/>
    <w:rsid w:val="00336EF7"/>
    <w:rsid w:val="003401D2"/>
    <w:rsid w:val="0034154C"/>
    <w:rsid w:val="00342D99"/>
    <w:rsid w:val="0034396F"/>
    <w:rsid w:val="00343E11"/>
    <w:rsid w:val="003478CC"/>
    <w:rsid w:val="00350440"/>
    <w:rsid w:val="003532B0"/>
    <w:rsid w:val="003566EF"/>
    <w:rsid w:val="00356EE0"/>
    <w:rsid w:val="003571EE"/>
    <w:rsid w:val="0036021C"/>
    <w:rsid w:val="00362AC7"/>
    <w:rsid w:val="003644E0"/>
    <w:rsid w:val="00367C2D"/>
    <w:rsid w:val="0037091E"/>
    <w:rsid w:val="00370AEC"/>
    <w:rsid w:val="0037144C"/>
    <w:rsid w:val="00373D65"/>
    <w:rsid w:val="00376188"/>
    <w:rsid w:val="00376C97"/>
    <w:rsid w:val="00377647"/>
    <w:rsid w:val="00383499"/>
    <w:rsid w:val="00383ED7"/>
    <w:rsid w:val="00385DF3"/>
    <w:rsid w:val="003860ED"/>
    <w:rsid w:val="003949AE"/>
    <w:rsid w:val="00396B9B"/>
    <w:rsid w:val="003A00F4"/>
    <w:rsid w:val="003A04C4"/>
    <w:rsid w:val="003A1AF8"/>
    <w:rsid w:val="003A33DB"/>
    <w:rsid w:val="003A62D9"/>
    <w:rsid w:val="003A6897"/>
    <w:rsid w:val="003A6BF8"/>
    <w:rsid w:val="003B0B8B"/>
    <w:rsid w:val="003B4E41"/>
    <w:rsid w:val="003B6E19"/>
    <w:rsid w:val="003C0955"/>
    <w:rsid w:val="003C271E"/>
    <w:rsid w:val="003C2E9F"/>
    <w:rsid w:val="003C4FEF"/>
    <w:rsid w:val="003C504E"/>
    <w:rsid w:val="003C66A4"/>
    <w:rsid w:val="003C7FA2"/>
    <w:rsid w:val="003D180C"/>
    <w:rsid w:val="003D76C8"/>
    <w:rsid w:val="003E2038"/>
    <w:rsid w:val="003E2662"/>
    <w:rsid w:val="003E3B32"/>
    <w:rsid w:val="003E40BC"/>
    <w:rsid w:val="003E4DED"/>
    <w:rsid w:val="003F0B18"/>
    <w:rsid w:val="003F0DE3"/>
    <w:rsid w:val="003F2134"/>
    <w:rsid w:val="003F2B3B"/>
    <w:rsid w:val="003F49BD"/>
    <w:rsid w:val="003F6409"/>
    <w:rsid w:val="003F6E64"/>
    <w:rsid w:val="00400247"/>
    <w:rsid w:val="00402214"/>
    <w:rsid w:val="0040411F"/>
    <w:rsid w:val="00407501"/>
    <w:rsid w:val="00411479"/>
    <w:rsid w:val="004115EC"/>
    <w:rsid w:val="00411BAE"/>
    <w:rsid w:val="00412764"/>
    <w:rsid w:val="00413113"/>
    <w:rsid w:val="00415D40"/>
    <w:rsid w:val="0041718F"/>
    <w:rsid w:val="0041746D"/>
    <w:rsid w:val="00417917"/>
    <w:rsid w:val="00420308"/>
    <w:rsid w:val="00420B03"/>
    <w:rsid w:val="004230C4"/>
    <w:rsid w:val="00423A6D"/>
    <w:rsid w:val="00425C7D"/>
    <w:rsid w:val="004260E8"/>
    <w:rsid w:val="00427B4A"/>
    <w:rsid w:val="00430B93"/>
    <w:rsid w:val="004356C2"/>
    <w:rsid w:val="0043722F"/>
    <w:rsid w:val="004402C4"/>
    <w:rsid w:val="00441782"/>
    <w:rsid w:val="00441F6F"/>
    <w:rsid w:val="004455AD"/>
    <w:rsid w:val="004469BE"/>
    <w:rsid w:val="004471BC"/>
    <w:rsid w:val="004540E3"/>
    <w:rsid w:val="00454AFE"/>
    <w:rsid w:val="004555CA"/>
    <w:rsid w:val="004573C1"/>
    <w:rsid w:val="0046036B"/>
    <w:rsid w:val="00462EEE"/>
    <w:rsid w:val="00463625"/>
    <w:rsid w:val="00464DFC"/>
    <w:rsid w:val="0046587F"/>
    <w:rsid w:val="004658B6"/>
    <w:rsid w:val="0046612D"/>
    <w:rsid w:val="0046794D"/>
    <w:rsid w:val="00473AAA"/>
    <w:rsid w:val="00473D2E"/>
    <w:rsid w:val="00477695"/>
    <w:rsid w:val="00477E00"/>
    <w:rsid w:val="00482D8C"/>
    <w:rsid w:val="0048327D"/>
    <w:rsid w:val="0048572D"/>
    <w:rsid w:val="00486E8B"/>
    <w:rsid w:val="00487126"/>
    <w:rsid w:val="0049039B"/>
    <w:rsid w:val="00491398"/>
    <w:rsid w:val="00491EEA"/>
    <w:rsid w:val="0049454B"/>
    <w:rsid w:val="004956D2"/>
    <w:rsid w:val="004A131F"/>
    <w:rsid w:val="004A3278"/>
    <w:rsid w:val="004A3E2E"/>
    <w:rsid w:val="004A5385"/>
    <w:rsid w:val="004A7722"/>
    <w:rsid w:val="004B0736"/>
    <w:rsid w:val="004B1783"/>
    <w:rsid w:val="004B34E8"/>
    <w:rsid w:val="004B4562"/>
    <w:rsid w:val="004B4F58"/>
    <w:rsid w:val="004B50B1"/>
    <w:rsid w:val="004B510A"/>
    <w:rsid w:val="004C0497"/>
    <w:rsid w:val="004C0617"/>
    <w:rsid w:val="004C0CCD"/>
    <w:rsid w:val="004C1221"/>
    <w:rsid w:val="004C2E5E"/>
    <w:rsid w:val="004C3719"/>
    <w:rsid w:val="004D2986"/>
    <w:rsid w:val="004D4AF5"/>
    <w:rsid w:val="004D4CE9"/>
    <w:rsid w:val="004D6F23"/>
    <w:rsid w:val="004D7BC1"/>
    <w:rsid w:val="004E0ABF"/>
    <w:rsid w:val="004E0C90"/>
    <w:rsid w:val="004E241B"/>
    <w:rsid w:val="004E6469"/>
    <w:rsid w:val="004E7259"/>
    <w:rsid w:val="004E7DBF"/>
    <w:rsid w:val="004F0873"/>
    <w:rsid w:val="004F1412"/>
    <w:rsid w:val="004F4E6E"/>
    <w:rsid w:val="004F5EBC"/>
    <w:rsid w:val="00501C68"/>
    <w:rsid w:val="0050357B"/>
    <w:rsid w:val="00503C4D"/>
    <w:rsid w:val="00504680"/>
    <w:rsid w:val="00504976"/>
    <w:rsid w:val="00507600"/>
    <w:rsid w:val="005109B1"/>
    <w:rsid w:val="005116C1"/>
    <w:rsid w:val="00514D49"/>
    <w:rsid w:val="00516134"/>
    <w:rsid w:val="0051613A"/>
    <w:rsid w:val="0051758D"/>
    <w:rsid w:val="00527E82"/>
    <w:rsid w:val="00531465"/>
    <w:rsid w:val="0053207E"/>
    <w:rsid w:val="00532EC8"/>
    <w:rsid w:val="00533C54"/>
    <w:rsid w:val="0053658B"/>
    <w:rsid w:val="00536865"/>
    <w:rsid w:val="00537C5C"/>
    <w:rsid w:val="00540141"/>
    <w:rsid w:val="00540C75"/>
    <w:rsid w:val="0054326E"/>
    <w:rsid w:val="005434B4"/>
    <w:rsid w:val="00543770"/>
    <w:rsid w:val="00543BE5"/>
    <w:rsid w:val="0054503C"/>
    <w:rsid w:val="0055355B"/>
    <w:rsid w:val="005561A3"/>
    <w:rsid w:val="00556D31"/>
    <w:rsid w:val="005605C5"/>
    <w:rsid w:val="00561AFB"/>
    <w:rsid w:val="00561C5E"/>
    <w:rsid w:val="005623E9"/>
    <w:rsid w:val="005661BB"/>
    <w:rsid w:val="00570A64"/>
    <w:rsid w:val="00573CE5"/>
    <w:rsid w:val="00574BD4"/>
    <w:rsid w:val="005808ED"/>
    <w:rsid w:val="00592ED5"/>
    <w:rsid w:val="00597308"/>
    <w:rsid w:val="005A11DB"/>
    <w:rsid w:val="005A1AA1"/>
    <w:rsid w:val="005A276C"/>
    <w:rsid w:val="005A3639"/>
    <w:rsid w:val="005A559E"/>
    <w:rsid w:val="005A5C97"/>
    <w:rsid w:val="005A7DFB"/>
    <w:rsid w:val="005B1C89"/>
    <w:rsid w:val="005B2C72"/>
    <w:rsid w:val="005B2F17"/>
    <w:rsid w:val="005B5063"/>
    <w:rsid w:val="005B7175"/>
    <w:rsid w:val="005C0C73"/>
    <w:rsid w:val="005C0CDD"/>
    <w:rsid w:val="005C1176"/>
    <w:rsid w:val="005C1454"/>
    <w:rsid w:val="005C2875"/>
    <w:rsid w:val="005C40C6"/>
    <w:rsid w:val="005C41E5"/>
    <w:rsid w:val="005C4B33"/>
    <w:rsid w:val="005C795F"/>
    <w:rsid w:val="005D2315"/>
    <w:rsid w:val="005D3AF4"/>
    <w:rsid w:val="005D3C78"/>
    <w:rsid w:val="005D5AF9"/>
    <w:rsid w:val="005D5D82"/>
    <w:rsid w:val="005D6C69"/>
    <w:rsid w:val="005E1F95"/>
    <w:rsid w:val="005E1F9F"/>
    <w:rsid w:val="005E2C1C"/>
    <w:rsid w:val="005E3D48"/>
    <w:rsid w:val="005E4020"/>
    <w:rsid w:val="005E7538"/>
    <w:rsid w:val="005F1767"/>
    <w:rsid w:val="005F23D8"/>
    <w:rsid w:val="005F49BA"/>
    <w:rsid w:val="005F5007"/>
    <w:rsid w:val="005F6E41"/>
    <w:rsid w:val="00601D9E"/>
    <w:rsid w:val="00602600"/>
    <w:rsid w:val="00602FD4"/>
    <w:rsid w:val="00603038"/>
    <w:rsid w:val="006033EA"/>
    <w:rsid w:val="006055EB"/>
    <w:rsid w:val="00605E87"/>
    <w:rsid w:val="0060651E"/>
    <w:rsid w:val="00607CFE"/>
    <w:rsid w:val="00610947"/>
    <w:rsid w:val="00611FAC"/>
    <w:rsid w:val="0061355C"/>
    <w:rsid w:val="006141AE"/>
    <w:rsid w:val="00614E58"/>
    <w:rsid w:val="00617F0F"/>
    <w:rsid w:val="00620827"/>
    <w:rsid w:val="00622109"/>
    <w:rsid w:val="0062314D"/>
    <w:rsid w:val="00623685"/>
    <w:rsid w:val="006246DF"/>
    <w:rsid w:val="00624A0E"/>
    <w:rsid w:val="00624C4E"/>
    <w:rsid w:val="00626499"/>
    <w:rsid w:val="00626A23"/>
    <w:rsid w:val="0063169F"/>
    <w:rsid w:val="00631894"/>
    <w:rsid w:val="00631E7B"/>
    <w:rsid w:val="00634285"/>
    <w:rsid w:val="006342A8"/>
    <w:rsid w:val="00636E28"/>
    <w:rsid w:val="00642429"/>
    <w:rsid w:val="00645636"/>
    <w:rsid w:val="00647E55"/>
    <w:rsid w:val="006504C0"/>
    <w:rsid w:val="00650859"/>
    <w:rsid w:val="00651ADF"/>
    <w:rsid w:val="00654624"/>
    <w:rsid w:val="00654A83"/>
    <w:rsid w:val="00657276"/>
    <w:rsid w:val="00661DC0"/>
    <w:rsid w:val="00664FB5"/>
    <w:rsid w:val="0066544D"/>
    <w:rsid w:val="0066652D"/>
    <w:rsid w:val="00666D53"/>
    <w:rsid w:val="0066721E"/>
    <w:rsid w:val="006679F3"/>
    <w:rsid w:val="00673262"/>
    <w:rsid w:val="006746DB"/>
    <w:rsid w:val="00675414"/>
    <w:rsid w:val="0068014A"/>
    <w:rsid w:val="006810B3"/>
    <w:rsid w:val="0068137C"/>
    <w:rsid w:val="006921CF"/>
    <w:rsid w:val="00692B7C"/>
    <w:rsid w:val="00693CC6"/>
    <w:rsid w:val="006944AE"/>
    <w:rsid w:val="0069459C"/>
    <w:rsid w:val="00696C3C"/>
    <w:rsid w:val="006A0ECA"/>
    <w:rsid w:val="006A138C"/>
    <w:rsid w:val="006A3CB9"/>
    <w:rsid w:val="006A5388"/>
    <w:rsid w:val="006A7386"/>
    <w:rsid w:val="006B018B"/>
    <w:rsid w:val="006B1C25"/>
    <w:rsid w:val="006B269F"/>
    <w:rsid w:val="006B590C"/>
    <w:rsid w:val="006B606D"/>
    <w:rsid w:val="006B7B45"/>
    <w:rsid w:val="006B7E69"/>
    <w:rsid w:val="006C07E5"/>
    <w:rsid w:val="006C17A6"/>
    <w:rsid w:val="006C2082"/>
    <w:rsid w:val="006C5137"/>
    <w:rsid w:val="006D0503"/>
    <w:rsid w:val="006D2213"/>
    <w:rsid w:val="006D3593"/>
    <w:rsid w:val="006D4B39"/>
    <w:rsid w:val="006E49B3"/>
    <w:rsid w:val="006F074B"/>
    <w:rsid w:val="006F208B"/>
    <w:rsid w:val="006F6426"/>
    <w:rsid w:val="006F669A"/>
    <w:rsid w:val="006F79F9"/>
    <w:rsid w:val="0070040A"/>
    <w:rsid w:val="007022F3"/>
    <w:rsid w:val="007048EA"/>
    <w:rsid w:val="0070570D"/>
    <w:rsid w:val="0070675D"/>
    <w:rsid w:val="0070745E"/>
    <w:rsid w:val="00710736"/>
    <w:rsid w:val="00710835"/>
    <w:rsid w:val="00712F08"/>
    <w:rsid w:val="00715681"/>
    <w:rsid w:val="007156A0"/>
    <w:rsid w:val="00715FA6"/>
    <w:rsid w:val="007163D9"/>
    <w:rsid w:val="00721410"/>
    <w:rsid w:val="007220EC"/>
    <w:rsid w:val="007225D6"/>
    <w:rsid w:val="0072278D"/>
    <w:rsid w:val="00723473"/>
    <w:rsid w:val="00724CEB"/>
    <w:rsid w:val="00725795"/>
    <w:rsid w:val="0072682A"/>
    <w:rsid w:val="00733971"/>
    <w:rsid w:val="00734716"/>
    <w:rsid w:val="007373F7"/>
    <w:rsid w:val="007407CC"/>
    <w:rsid w:val="00741B09"/>
    <w:rsid w:val="00741D52"/>
    <w:rsid w:val="00742B55"/>
    <w:rsid w:val="00742EF9"/>
    <w:rsid w:val="007465F7"/>
    <w:rsid w:val="0075321E"/>
    <w:rsid w:val="0075352A"/>
    <w:rsid w:val="007535EE"/>
    <w:rsid w:val="00755CE2"/>
    <w:rsid w:val="007567F6"/>
    <w:rsid w:val="0075688C"/>
    <w:rsid w:val="00761475"/>
    <w:rsid w:val="00761F17"/>
    <w:rsid w:val="0076443F"/>
    <w:rsid w:val="007654F4"/>
    <w:rsid w:val="00766482"/>
    <w:rsid w:val="00773FAB"/>
    <w:rsid w:val="00775D7C"/>
    <w:rsid w:val="00776EDC"/>
    <w:rsid w:val="007804C7"/>
    <w:rsid w:val="007827E3"/>
    <w:rsid w:val="00782F04"/>
    <w:rsid w:val="00783565"/>
    <w:rsid w:val="00786ED6"/>
    <w:rsid w:val="007908D3"/>
    <w:rsid w:val="00790B0A"/>
    <w:rsid w:val="00791E06"/>
    <w:rsid w:val="00794539"/>
    <w:rsid w:val="007962E0"/>
    <w:rsid w:val="007A38D0"/>
    <w:rsid w:val="007A3EC6"/>
    <w:rsid w:val="007B0780"/>
    <w:rsid w:val="007B3DD6"/>
    <w:rsid w:val="007C0069"/>
    <w:rsid w:val="007C01B1"/>
    <w:rsid w:val="007C1992"/>
    <w:rsid w:val="007C1BEE"/>
    <w:rsid w:val="007C2859"/>
    <w:rsid w:val="007C2D41"/>
    <w:rsid w:val="007C4D46"/>
    <w:rsid w:val="007D1114"/>
    <w:rsid w:val="007D260C"/>
    <w:rsid w:val="007D28CB"/>
    <w:rsid w:val="007D2F24"/>
    <w:rsid w:val="007D346F"/>
    <w:rsid w:val="007D3CE7"/>
    <w:rsid w:val="007D7EAD"/>
    <w:rsid w:val="007E1401"/>
    <w:rsid w:val="007E35C3"/>
    <w:rsid w:val="007E5A65"/>
    <w:rsid w:val="007E6DAB"/>
    <w:rsid w:val="007F185C"/>
    <w:rsid w:val="007F5222"/>
    <w:rsid w:val="007F6834"/>
    <w:rsid w:val="007F6C4B"/>
    <w:rsid w:val="00800359"/>
    <w:rsid w:val="00800B38"/>
    <w:rsid w:val="00801637"/>
    <w:rsid w:val="008019F7"/>
    <w:rsid w:val="00803BD2"/>
    <w:rsid w:val="00805301"/>
    <w:rsid w:val="00805CC1"/>
    <w:rsid w:val="0080697F"/>
    <w:rsid w:val="00806A81"/>
    <w:rsid w:val="00807D39"/>
    <w:rsid w:val="00811101"/>
    <w:rsid w:val="00811FAB"/>
    <w:rsid w:val="00813B6C"/>
    <w:rsid w:val="0081613C"/>
    <w:rsid w:val="00816598"/>
    <w:rsid w:val="00820D8B"/>
    <w:rsid w:val="00821178"/>
    <w:rsid w:val="00825E07"/>
    <w:rsid w:val="00826854"/>
    <w:rsid w:val="00832BAA"/>
    <w:rsid w:val="008338B0"/>
    <w:rsid w:val="00833FF1"/>
    <w:rsid w:val="008348A5"/>
    <w:rsid w:val="008356A2"/>
    <w:rsid w:val="00836CE3"/>
    <w:rsid w:val="008370DC"/>
    <w:rsid w:val="008372FF"/>
    <w:rsid w:val="00840C96"/>
    <w:rsid w:val="00843B5F"/>
    <w:rsid w:val="00843BEE"/>
    <w:rsid w:val="00844253"/>
    <w:rsid w:val="0084754A"/>
    <w:rsid w:val="0085078C"/>
    <w:rsid w:val="008517F1"/>
    <w:rsid w:val="00853343"/>
    <w:rsid w:val="008549FB"/>
    <w:rsid w:val="00855D79"/>
    <w:rsid w:val="00856DE3"/>
    <w:rsid w:val="0085741E"/>
    <w:rsid w:val="008600C6"/>
    <w:rsid w:val="008609EA"/>
    <w:rsid w:val="008618FB"/>
    <w:rsid w:val="0086554C"/>
    <w:rsid w:val="008728A1"/>
    <w:rsid w:val="00872D5C"/>
    <w:rsid w:val="00872E4F"/>
    <w:rsid w:val="0087455E"/>
    <w:rsid w:val="00874C11"/>
    <w:rsid w:val="0087580C"/>
    <w:rsid w:val="008765EE"/>
    <w:rsid w:val="0088161D"/>
    <w:rsid w:val="00882187"/>
    <w:rsid w:val="00882F53"/>
    <w:rsid w:val="00883B80"/>
    <w:rsid w:val="008851E8"/>
    <w:rsid w:val="008859F9"/>
    <w:rsid w:val="00885BEC"/>
    <w:rsid w:val="0088650C"/>
    <w:rsid w:val="008905B1"/>
    <w:rsid w:val="00894BE6"/>
    <w:rsid w:val="00894E78"/>
    <w:rsid w:val="0089590A"/>
    <w:rsid w:val="00895BF4"/>
    <w:rsid w:val="008972BD"/>
    <w:rsid w:val="00897344"/>
    <w:rsid w:val="008976D5"/>
    <w:rsid w:val="008A6E88"/>
    <w:rsid w:val="008A6F08"/>
    <w:rsid w:val="008B00DD"/>
    <w:rsid w:val="008B061D"/>
    <w:rsid w:val="008B3031"/>
    <w:rsid w:val="008B3DDD"/>
    <w:rsid w:val="008B3E8D"/>
    <w:rsid w:val="008B6163"/>
    <w:rsid w:val="008B63B1"/>
    <w:rsid w:val="008B7685"/>
    <w:rsid w:val="008C0342"/>
    <w:rsid w:val="008C15CF"/>
    <w:rsid w:val="008C42F6"/>
    <w:rsid w:val="008C4998"/>
    <w:rsid w:val="008C5A11"/>
    <w:rsid w:val="008C67FA"/>
    <w:rsid w:val="008C77AB"/>
    <w:rsid w:val="008D0899"/>
    <w:rsid w:val="008D0B97"/>
    <w:rsid w:val="008D27D9"/>
    <w:rsid w:val="008D30EE"/>
    <w:rsid w:val="008D328B"/>
    <w:rsid w:val="008E018F"/>
    <w:rsid w:val="008E4656"/>
    <w:rsid w:val="008E4EDF"/>
    <w:rsid w:val="008F052B"/>
    <w:rsid w:val="008F13B8"/>
    <w:rsid w:val="008F256B"/>
    <w:rsid w:val="009011EE"/>
    <w:rsid w:val="00902651"/>
    <w:rsid w:val="009065F2"/>
    <w:rsid w:val="00906B96"/>
    <w:rsid w:val="0090758C"/>
    <w:rsid w:val="0091063F"/>
    <w:rsid w:val="00911F61"/>
    <w:rsid w:val="00911F92"/>
    <w:rsid w:val="00914691"/>
    <w:rsid w:val="009165EE"/>
    <w:rsid w:val="0091723F"/>
    <w:rsid w:val="00917C8B"/>
    <w:rsid w:val="00920708"/>
    <w:rsid w:val="009217FC"/>
    <w:rsid w:val="00922101"/>
    <w:rsid w:val="00923BFE"/>
    <w:rsid w:val="00924C62"/>
    <w:rsid w:val="00924E9B"/>
    <w:rsid w:val="00925EF9"/>
    <w:rsid w:val="009271BD"/>
    <w:rsid w:val="00930BE8"/>
    <w:rsid w:val="00933C63"/>
    <w:rsid w:val="00936B5F"/>
    <w:rsid w:val="00940560"/>
    <w:rsid w:val="0094174C"/>
    <w:rsid w:val="00941978"/>
    <w:rsid w:val="009450F9"/>
    <w:rsid w:val="00945947"/>
    <w:rsid w:val="00946B8A"/>
    <w:rsid w:val="00950462"/>
    <w:rsid w:val="009532C5"/>
    <w:rsid w:val="009536AC"/>
    <w:rsid w:val="0095378C"/>
    <w:rsid w:val="0095530F"/>
    <w:rsid w:val="009565D4"/>
    <w:rsid w:val="009568AF"/>
    <w:rsid w:val="00957918"/>
    <w:rsid w:val="00960420"/>
    <w:rsid w:val="00961533"/>
    <w:rsid w:val="00961B81"/>
    <w:rsid w:val="00961C23"/>
    <w:rsid w:val="00962C02"/>
    <w:rsid w:val="0096378B"/>
    <w:rsid w:val="009652BD"/>
    <w:rsid w:val="00970BF6"/>
    <w:rsid w:val="00976BA3"/>
    <w:rsid w:val="00980698"/>
    <w:rsid w:val="009808CB"/>
    <w:rsid w:val="0098310A"/>
    <w:rsid w:val="009832AC"/>
    <w:rsid w:val="0098359C"/>
    <w:rsid w:val="00984DF3"/>
    <w:rsid w:val="00985EAD"/>
    <w:rsid w:val="00985FF7"/>
    <w:rsid w:val="00987CDC"/>
    <w:rsid w:val="0099068E"/>
    <w:rsid w:val="00990FC9"/>
    <w:rsid w:val="00991792"/>
    <w:rsid w:val="00991C5A"/>
    <w:rsid w:val="009943C5"/>
    <w:rsid w:val="009948CB"/>
    <w:rsid w:val="00995C59"/>
    <w:rsid w:val="009A0828"/>
    <w:rsid w:val="009A093B"/>
    <w:rsid w:val="009A0BDA"/>
    <w:rsid w:val="009A0CF1"/>
    <w:rsid w:val="009A18BF"/>
    <w:rsid w:val="009A1EB6"/>
    <w:rsid w:val="009A25DF"/>
    <w:rsid w:val="009A2715"/>
    <w:rsid w:val="009A525C"/>
    <w:rsid w:val="009A5FF4"/>
    <w:rsid w:val="009B025D"/>
    <w:rsid w:val="009B3C12"/>
    <w:rsid w:val="009B63E0"/>
    <w:rsid w:val="009B6787"/>
    <w:rsid w:val="009B7055"/>
    <w:rsid w:val="009C0FDB"/>
    <w:rsid w:val="009C304F"/>
    <w:rsid w:val="009C4E6D"/>
    <w:rsid w:val="009C6E94"/>
    <w:rsid w:val="009C74B0"/>
    <w:rsid w:val="009C7F41"/>
    <w:rsid w:val="009D221D"/>
    <w:rsid w:val="009D2BF5"/>
    <w:rsid w:val="009D45F5"/>
    <w:rsid w:val="009D4E12"/>
    <w:rsid w:val="009D65D3"/>
    <w:rsid w:val="009E0CE8"/>
    <w:rsid w:val="009E104E"/>
    <w:rsid w:val="009E242C"/>
    <w:rsid w:val="009E2A0C"/>
    <w:rsid w:val="009E2DFF"/>
    <w:rsid w:val="009E4467"/>
    <w:rsid w:val="009E65A7"/>
    <w:rsid w:val="009F0076"/>
    <w:rsid w:val="009F0695"/>
    <w:rsid w:val="009F37ED"/>
    <w:rsid w:val="009F532C"/>
    <w:rsid w:val="009F6E08"/>
    <w:rsid w:val="009F70DE"/>
    <w:rsid w:val="009F7D1C"/>
    <w:rsid w:val="00A00C73"/>
    <w:rsid w:val="00A00F62"/>
    <w:rsid w:val="00A02B9E"/>
    <w:rsid w:val="00A035A9"/>
    <w:rsid w:val="00A0615F"/>
    <w:rsid w:val="00A130CA"/>
    <w:rsid w:val="00A13AD3"/>
    <w:rsid w:val="00A146B5"/>
    <w:rsid w:val="00A1544D"/>
    <w:rsid w:val="00A15E6A"/>
    <w:rsid w:val="00A16641"/>
    <w:rsid w:val="00A16ED7"/>
    <w:rsid w:val="00A218CC"/>
    <w:rsid w:val="00A234A9"/>
    <w:rsid w:val="00A270A7"/>
    <w:rsid w:val="00A3306B"/>
    <w:rsid w:val="00A33B46"/>
    <w:rsid w:val="00A35142"/>
    <w:rsid w:val="00A355E5"/>
    <w:rsid w:val="00A43050"/>
    <w:rsid w:val="00A4380F"/>
    <w:rsid w:val="00A45529"/>
    <w:rsid w:val="00A505C9"/>
    <w:rsid w:val="00A52720"/>
    <w:rsid w:val="00A56415"/>
    <w:rsid w:val="00A60403"/>
    <w:rsid w:val="00A6167F"/>
    <w:rsid w:val="00A621C3"/>
    <w:rsid w:val="00A649A0"/>
    <w:rsid w:val="00A67245"/>
    <w:rsid w:val="00A67310"/>
    <w:rsid w:val="00A675DB"/>
    <w:rsid w:val="00A702BD"/>
    <w:rsid w:val="00A71626"/>
    <w:rsid w:val="00A723BC"/>
    <w:rsid w:val="00A72F8D"/>
    <w:rsid w:val="00A77873"/>
    <w:rsid w:val="00A8246B"/>
    <w:rsid w:val="00A831B9"/>
    <w:rsid w:val="00A8596F"/>
    <w:rsid w:val="00A90637"/>
    <w:rsid w:val="00A90853"/>
    <w:rsid w:val="00A90C19"/>
    <w:rsid w:val="00A90C2A"/>
    <w:rsid w:val="00A91741"/>
    <w:rsid w:val="00A9174F"/>
    <w:rsid w:val="00A9244A"/>
    <w:rsid w:val="00A92FEB"/>
    <w:rsid w:val="00AA2380"/>
    <w:rsid w:val="00AA295D"/>
    <w:rsid w:val="00AA2AF2"/>
    <w:rsid w:val="00AA6B54"/>
    <w:rsid w:val="00AA7B93"/>
    <w:rsid w:val="00AA7D9F"/>
    <w:rsid w:val="00AA7E3B"/>
    <w:rsid w:val="00AB0818"/>
    <w:rsid w:val="00AB0A3C"/>
    <w:rsid w:val="00AB0B30"/>
    <w:rsid w:val="00AB20F4"/>
    <w:rsid w:val="00AB2ABF"/>
    <w:rsid w:val="00AB4410"/>
    <w:rsid w:val="00AB5955"/>
    <w:rsid w:val="00AB5F41"/>
    <w:rsid w:val="00AB70A2"/>
    <w:rsid w:val="00AC1E5B"/>
    <w:rsid w:val="00AC7B59"/>
    <w:rsid w:val="00AD0D03"/>
    <w:rsid w:val="00AD2EB4"/>
    <w:rsid w:val="00AD398B"/>
    <w:rsid w:val="00AD5DFC"/>
    <w:rsid w:val="00AE0EDC"/>
    <w:rsid w:val="00AE1676"/>
    <w:rsid w:val="00AE1789"/>
    <w:rsid w:val="00AE2688"/>
    <w:rsid w:val="00AE48C9"/>
    <w:rsid w:val="00AE4CEC"/>
    <w:rsid w:val="00AE684F"/>
    <w:rsid w:val="00AF1561"/>
    <w:rsid w:val="00AF21AA"/>
    <w:rsid w:val="00AF493E"/>
    <w:rsid w:val="00AF5236"/>
    <w:rsid w:val="00AF5D8C"/>
    <w:rsid w:val="00AF60EC"/>
    <w:rsid w:val="00B041D3"/>
    <w:rsid w:val="00B06411"/>
    <w:rsid w:val="00B10677"/>
    <w:rsid w:val="00B1574A"/>
    <w:rsid w:val="00B1759E"/>
    <w:rsid w:val="00B23172"/>
    <w:rsid w:val="00B23739"/>
    <w:rsid w:val="00B257FA"/>
    <w:rsid w:val="00B3097F"/>
    <w:rsid w:val="00B3151C"/>
    <w:rsid w:val="00B317CF"/>
    <w:rsid w:val="00B31DEB"/>
    <w:rsid w:val="00B320D0"/>
    <w:rsid w:val="00B348A2"/>
    <w:rsid w:val="00B37650"/>
    <w:rsid w:val="00B40D75"/>
    <w:rsid w:val="00B431DC"/>
    <w:rsid w:val="00B46FD4"/>
    <w:rsid w:val="00B50370"/>
    <w:rsid w:val="00B50571"/>
    <w:rsid w:val="00B545BC"/>
    <w:rsid w:val="00B5460B"/>
    <w:rsid w:val="00B5598A"/>
    <w:rsid w:val="00B56DD9"/>
    <w:rsid w:val="00B578DB"/>
    <w:rsid w:val="00B64EBC"/>
    <w:rsid w:val="00B7135C"/>
    <w:rsid w:val="00B722DA"/>
    <w:rsid w:val="00B72369"/>
    <w:rsid w:val="00B73BC7"/>
    <w:rsid w:val="00B76082"/>
    <w:rsid w:val="00B773F9"/>
    <w:rsid w:val="00B777BF"/>
    <w:rsid w:val="00B77A79"/>
    <w:rsid w:val="00B77B2C"/>
    <w:rsid w:val="00B77CD4"/>
    <w:rsid w:val="00B813EE"/>
    <w:rsid w:val="00B836F7"/>
    <w:rsid w:val="00B83A94"/>
    <w:rsid w:val="00B84ECE"/>
    <w:rsid w:val="00B85BEA"/>
    <w:rsid w:val="00B931C1"/>
    <w:rsid w:val="00B949B2"/>
    <w:rsid w:val="00B94ACD"/>
    <w:rsid w:val="00B9638C"/>
    <w:rsid w:val="00B96AD5"/>
    <w:rsid w:val="00BA0BF1"/>
    <w:rsid w:val="00BA4DEF"/>
    <w:rsid w:val="00BA61EF"/>
    <w:rsid w:val="00BB0821"/>
    <w:rsid w:val="00BB1776"/>
    <w:rsid w:val="00BB2B14"/>
    <w:rsid w:val="00BB2FCA"/>
    <w:rsid w:val="00BB62D4"/>
    <w:rsid w:val="00BB7167"/>
    <w:rsid w:val="00BB7586"/>
    <w:rsid w:val="00BB7723"/>
    <w:rsid w:val="00BB7D18"/>
    <w:rsid w:val="00BC08EC"/>
    <w:rsid w:val="00BC381E"/>
    <w:rsid w:val="00BC39B1"/>
    <w:rsid w:val="00BC3FFC"/>
    <w:rsid w:val="00BC5CB9"/>
    <w:rsid w:val="00BD1985"/>
    <w:rsid w:val="00BD1CA7"/>
    <w:rsid w:val="00BD2B9B"/>
    <w:rsid w:val="00BD399D"/>
    <w:rsid w:val="00BD5240"/>
    <w:rsid w:val="00BE07BD"/>
    <w:rsid w:val="00BE1568"/>
    <w:rsid w:val="00BE3E4B"/>
    <w:rsid w:val="00BF08DE"/>
    <w:rsid w:val="00BF3251"/>
    <w:rsid w:val="00BF65E9"/>
    <w:rsid w:val="00BF7404"/>
    <w:rsid w:val="00C0223F"/>
    <w:rsid w:val="00C03179"/>
    <w:rsid w:val="00C042B1"/>
    <w:rsid w:val="00C048FE"/>
    <w:rsid w:val="00C117F3"/>
    <w:rsid w:val="00C11C78"/>
    <w:rsid w:val="00C14FD3"/>
    <w:rsid w:val="00C15382"/>
    <w:rsid w:val="00C174A4"/>
    <w:rsid w:val="00C20309"/>
    <w:rsid w:val="00C24D27"/>
    <w:rsid w:val="00C25BB3"/>
    <w:rsid w:val="00C269A7"/>
    <w:rsid w:val="00C27F90"/>
    <w:rsid w:val="00C314F2"/>
    <w:rsid w:val="00C33502"/>
    <w:rsid w:val="00C3499B"/>
    <w:rsid w:val="00C403F2"/>
    <w:rsid w:val="00C4215F"/>
    <w:rsid w:val="00C44C66"/>
    <w:rsid w:val="00C45D49"/>
    <w:rsid w:val="00C469A7"/>
    <w:rsid w:val="00C500CB"/>
    <w:rsid w:val="00C5269D"/>
    <w:rsid w:val="00C52EC0"/>
    <w:rsid w:val="00C53834"/>
    <w:rsid w:val="00C61AF2"/>
    <w:rsid w:val="00C62CB0"/>
    <w:rsid w:val="00C6354D"/>
    <w:rsid w:val="00C64D0F"/>
    <w:rsid w:val="00C64F79"/>
    <w:rsid w:val="00C6510F"/>
    <w:rsid w:val="00C70CE4"/>
    <w:rsid w:val="00C70E0B"/>
    <w:rsid w:val="00C740FC"/>
    <w:rsid w:val="00C746AF"/>
    <w:rsid w:val="00C74F1E"/>
    <w:rsid w:val="00C75277"/>
    <w:rsid w:val="00C75D0B"/>
    <w:rsid w:val="00C779DB"/>
    <w:rsid w:val="00C8054C"/>
    <w:rsid w:val="00C80617"/>
    <w:rsid w:val="00C8140B"/>
    <w:rsid w:val="00C83EB5"/>
    <w:rsid w:val="00C83EDD"/>
    <w:rsid w:val="00C84378"/>
    <w:rsid w:val="00C85D5B"/>
    <w:rsid w:val="00C902BE"/>
    <w:rsid w:val="00C960C6"/>
    <w:rsid w:val="00C96783"/>
    <w:rsid w:val="00CA03B5"/>
    <w:rsid w:val="00CA1916"/>
    <w:rsid w:val="00CA35A2"/>
    <w:rsid w:val="00CA5A8C"/>
    <w:rsid w:val="00CA6083"/>
    <w:rsid w:val="00CB05A8"/>
    <w:rsid w:val="00CB1BBD"/>
    <w:rsid w:val="00CB2885"/>
    <w:rsid w:val="00CB2AF8"/>
    <w:rsid w:val="00CB306C"/>
    <w:rsid w:val="00CB3293"/>
    <w:rsid w:val="00CB61C3"/>
    <w:rsid w:val="00CB75B0"/>
    <w:rsid w:val="00CC26AD"/>
    <w:rsid w:val="00CC6FEC"/>
    <w:rsid w:val="00CC7C6A"/>
    <w:rsid w:val="00CC7F9A"/>
    <w:rsid w:val="00CD0B5C"/>
    <w:rsid w:val="00CD1003"/>
    <w:rsid w:val="00CD1CEE"/>
    <w:rsid w:val="00CD26D9"/>
    <w:rsid w:val="00CD3287"/>
    <w:rsid w:val="00CD6F2B"/>
    <w:rsid w:val="00CD72F6"/>
    <w:rsid w:val="00CE235B"/>
    <w:rsid w:val="00CE2367"/>
    <w:rsid w:val="00CE2BAE"/>
    <w:rsid w:val="00CE4733"/>
    <w:rsid w:val="00CE4AB6"/>
    <w:rsid w:val="00CE4EA1"/>
    <w:rsid w:val="00CE5389"/>
    <w:rsid w:val="00CF3A12"/>
    <w:rsid w:val="00CF546F"/>
    <w:rsid w:val="00CF6968"/>
    <w:rsid w:val="00CF7789"/>
    <w:rsid w:val="00D004D9"/>
    <w:rsid w:val="00D036DE"/>
    <w:rsid w:val="00D13E83"/>
    <w:rsid w:val="00D1440A"/>
    <w:rsid w:val="00D15E45"/>
    <w:rsid w:val="00D170EF"/>
    <w:rsid w:val="00D20F4C"/>
    <w:rsid w:val="00D22281"/>
    <w:rsid w:val="00D22B3E"/>
    <w:rsid w:val="00D243A4"/>
    <w:rsid w:val="00D25C6C"/>
    <w:rsid w:val="00D25CFC"/>
    <w:rsid w:val="00D26358"/>
    <w:rsid w:val="00D27CCD"/>
    <w:rsid w:val="00D27D70"/>
    <w:rsid w:val="00D27FFD"/>
    <w:rsid w:val="00D31333"/>
    <w:rsid w:val="00D31CCF"/>
    <w:rsid w:val="00D34571"/>
    <w:rsid w:val="00D368ED"/>
    <w:rsid w:val="00D43C69"/>
    <w:rsid w:val="00D47172"/>
    <w:rsid w:val="00D4733F"/>
    <w:rsid w:val="00D47F32"/>
    <w:rsid w:val="00D51A0B"/>
    <w:rsid w:val="00D51EA7"/>
    <w:rsid w:val="00D52316"/>
    <w:rsid w:val="00D5290B"/>
    <w:rsid w:val="00D54F9D"/>
    <w:rsid w:val="00D5726E"/>
    <w:rsid w:val="00D6313D"/>
    <w:rsid w:val="00D638D4"/>
    <w:rsid w:val="00D63E50"/>
    <w:rsid w:val="00D641E3"/>
    <w:rsid w:val="00D66290"/>
    <w:rsid w:val="00D665B5"/>
    <w:rsid w:val="00D70F91"/>
    <w:rsid w:val="00D71CB5"/>
    <w:rsid w:val="00D72647"/>
    <w:rsid w:val="00D72F75"/>
    <w:rsid w:val="00D73CA7"/>
    <w:rsid w:val="00D75112"/>
    <w:rsid w:val="00D75334"/>
    <w:rsid w:val="00D75E43"/>
    <w:rsid w:val="00D76FD7"/>
    <w:rsid w:val="00D77E73"/>
    <w:rsid w:val="00D80AB5"/>
    <w:rsid w:val="00D85145"/>
    <w:rsid w:val="00D90FE8"/>
    <w:rsid w:val="00D922CB"/>
    <w:rsid w:val="00D9629B"/>
    <w:rsid w:val="00D96D09"/>
    <w:rsid w:val="00DA2960"/>
    <w:rsid w:val="00DA3397"/>
    <w:rsid w:val="00DA42F1"/>
    <w:rsid w:val="00DA5045"/>
    <w:rsid w:val="00DA6A42"/>
    <w:rsid w:val="00DA7C6A"/>
    <w:rsid w:val="00DB1038"/>
    <w:rsid w:val="00DB41C6"/>
    <w:rsid w:val="00DB451F"/>
    <w:rsid w:val="00DB55AE"/>
    <w:rsid w:val="00DB6887"/>
    <w:rsid w:val="00DB7B00"/>
    <w:rsid w:val="00DC0392"/>
    <w:rsid w:val="00DC2C59"/>
    <w:rsid w:val="00DC75B4"/>
    <w:rsid w:val="00DD0798"/>
    <w:rsid w:val="00DD2B07"/>
    <w:rsid w:val="00DD36D6"/>
    <w:rsid w:val="00DD481A"/>
    <w:rsid w:val="00DD5232"/>
    <w:rsid w:val="00DE1FBF"/>
    <w:rsid w:val="00DE76A2"/>
    <w:rsid w:val="00DF1767"/>
    <w:rsid w:val="00DF3B40"/>
    <w:rsid w:val="00DF45D6"/>
    <w:rsid w:val="00E021FB"/>
    <w:rsid w:val="00E03B60"/>
    <w:rsid w:val="00E04A18"/>
    <w:rsid w:val="00E04B29"/>
    <w:rsid w:val="00E05032"/>
    <w:rsid w:val="00E05190"/>
    <w:rsid w:val="00E05C19"/>
    <w:rsid w:val="00E0615D"/>
    <w:rsid w:val="00E063D0"/>
    <w:rsid w:val="00E06565"/>
    <w:rsid w:val="00E0754E"/>
    <w:rsid w:val="00E07C40"/>
    <w:rsid w:val="00E112B5"/>
    <w:rsid w:val="00E11B4F"/>
    <w:rsid w:val="00E12D59"/>
    <w:rsid w:val="00E12F7F"/>
    <w:rsid w:val="00E13826"/>
    <w:rsid w:val="00E13843"/>
    <w:rsid w:val="00E2479B"/>
    <w:rsid w:val="00E2512B"/>
    <w:rsid w:val="00E25E6D"/>
    <w:rsid w:val="00E263C6"/>
    <w:rsid w:val="00E27851"/>
    <w:rsid w:val="00E2788C"/>
    <w:rsid w:val="00E30A62"/>
    <w:rsid w:val="00E31B66"/>
    <w:rsid w:val="00E323D1"/>
    <w:rsid w:val="00E360DB"/>
    <w:rsid w:val="00E3653D"/>
    <w:rsid w:val="00E40D81"/>
    <w:rsid w:val="00E40F4E"/>
    <w:rsid w:val="00E41D06"/>
    <w:rsid w:val="00E50A7F"/>
    <w:rsid w:val="00E5498D"/>
    <w:rsid w:val="00E568AA"/>
    <w:rsid w:val="00E56A07"/>
    <w:rsid w:val="00E602C7"/>
    <w:rsid w:val="00E60D5B"/>
    <w:rsid w:val="00E61DFD"/>
    <w:rsid w:val="00E648E1"/>
    <w:rsid w:val="00E64EF0"/>
    <w:rsid w:val="00E65318"/>
    <w:rsid w:val="00E661D7"/>
    <w:rsid w:val="00E7007F"/>
    <w:rsid w:val="00E704E0"/>
    <w:rsid w:val="00E726D6"/>
    <w:rsid w:val="00E72761"/>
    <w:rsid w:val="00E73051"/>
    <w:rsid w:val="00E73C88"/>
    <w:rsid w:val="00E745EF"/>
    <w:rsid w:val="00E747B0"/>
    <w:rsid w:val="00E771D5"/>
    <w:rsid w:val="00E806DB"/>
    <w:rsid w:val="00E80CAF"/>
    <w:rsid w:val="00E81311"/>
    <w:rsid w:val="00E83448"/>
    <w:rsid w:val="00E839DD"/>
    <w:rsid w:val="00E856D8"/>
    <w:rsid w:val="00E8585A"/>
    <w:rsid w:val="00E864CD"/>
    <w:rsid w:val="00E9070F"/>
    <w:rsid w:val="00E914B2"/>
    <w:rsid w:val="00E91C50"/>
    <w:rsid w:val="00E9248C"/>
    <w:rsid w:val="00E9274A"/>
    <w:rsid w:val="00E92991"/>
    <w:rsid w:val="00E94C21"/>
    <w:rsid w:val="00E9681A"/>
    <w:rsid w:val="00E96B8E"/>
    <w:rsid w:val="00EA2ECB"/>
    <w:rsid w:val="00EA3B8D"/>
    <w:rsid w:val="00EB0BEB"/>
    <w:rsid w:val="00EB2055"/>
    <w:rsid w:val="00EB38E8"/>
    <w:rsid w:val="00EB438D"/>
    <w:rsid w:val="00EB4671"/>
    <w:rsid w:val="00EB59AB"/>
    <w:rsid w:val="00EB5C85"/>
    <w:rsid w:val="00EB6963"/>
    <w:rsid w:val="00EC5CB4"/>
    <w:rsid w:val="00EC5E03"/>
    <w:rsid w:val="00EC6021"/>
    <w:rsid w:val="00EC68F7"/>
    <w:rsid w:val="00EC6E98"/>
    <w:rsid w:val="00ED11D7"/>
    <w:rsid w:val="00ED1888"/>
    <w:rsid w:val="00ED2033"/>
    <w:rsid w:val="00ED32C6"/>
    <w:rsid w:val="00ED6FC8"/>
    <w:rsid w:val="00EE17E9"/>
    <w:rsid w:val="00EE5872"/>
    <w:rsid w:val="00EF3D59"/>
    <w:rsid w:val="00EF443F"/>
    <w:rsid w:val="00EF644E"/>
    <w:rsid w:val="00EF6717"/>
    <w:rsid w:val="00F04359"/>
    <w:rsid w:val="00F050D0"/>
    <w:rsid w:val="00F0544C"/>
    <w:rsid w:val="00F05E9E"/>
    <w:rsid w:val="00F069A3"/>
    <w:rsid w:val="00F069F9"/>
    <w:rsid w:val="00F06CC7"/>
    <w:rsid w:val="00F10D29"/>
    <w:rsid w:val="00F11D61"/>
    <w:rsid w:val="00F13682"/>
    <w:rsid w:val="00F1529A"/>
    <w:rsid w:val="00F1693D"/>
    <w:rsid w:val="00F16D5F"/>
    <w:rsid w:val="00F2017B"/>
    <w:rsid w:val="00F21CB1"/>
    <w:rsid w:val="00F21DE1"/>
    <w:rsid w:val="00F22C56"/>
    <w:rsid w:val="00F24356"/>
    <w:rsid w:val="00F248E2"/>
    <w:rsid w:val="00F3072C"/>
    <w:rsid w:val="00F3455F"/>
    <w:rsid w:val="00F351A0"/>
    <w:rsid w:val="00F35D7F"/>
    <w:rsid w:val="00F36E40"/>
    <w:rsid w:val="00F3768A"/>
    <w:rsid w:val="00F408BB"/>
    <w:rsid w:val="00F4347E"/>
    <w:rsid w:val="00F45526"/>
    <w:rsid w:val="00F45FC9"/>
    <w:rsid w:val="00F52166"/>
    <w:rsid w:val="00F56192"/>
    <w:rsid w:val="00F56A56"/>
    <w:rsid w:val="00F56D6F"/>
    <w:rsid w:val="00F6101C"/>
    <w:rsid w:val="00F61B8D"/>
    <w:rsid w:val="00F61FA5"/>
    <w:rsid w:val="00F649F5"/>
    <w:rsid w:val="00F72EB4"/>
    <w:rsid w:val="00F74FBB"/>
    <w:rsid w:val="00F75DAA"/>
    <w:rsid w:val="00F77BD2"/>
    <w:rsid w:val="00F80387"/>
    <w:rsid w:val="00F8503E"/>
    <w:rsid w:val="00F86D89"/>
    <w:rsid w:val="00F86E17"/>
    <w:rsid w:val="00F86EE2"/>
    <w:rsid w:val="00F932F2"/>
    <w:rsid w:val="00F94025"/>
    <w:rsid w:val="00F95A24"/>
    <w:rsid w:val="00F9731A"/>
    <w:rsid w:val="00FA0DCD"/>
    <w:rsid w:val="00FA2184"/>
    <w:rsid w:val="00FA301C"/>
    <w:rsid w:val="00FB2065"/>
    <w:rsid w:val="00FB2B74"/>
    <w:rsid w:val="00FB3E19"/>
    <w:rsid w:val="00FB4681"/>
    <w:rsid w:val="00FB7332"/>
    <w:rsid w:val="00FC02F4"/>
    <w:rsid w:val="00FC173B"/>
    <w:rsid w:val="00FC1CEC"/>
    <w:rsid w:val="00FC28A3"/>
    <w:rsid w:val="00FC337A"/>
    <w:rsid w:val="00FC506C"/>
    <w:rsid w:val="00FC68BA"/>
    <w:rsid w:val="00FC7174"/>
    <w:rsid w:val="00FD7C33"/>
    <w:rsid w:val="00FE27CE"/>
    <w:rsid w:val="00FE37CB"/>
    <w:rsid w:val="00FE51DB"/>
    <w:rsid w:val="00FE5E0C"/>
    <w:rsid w:val="00FF079D"/>
    <w:rsid w:val="00FF620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4FABA"/>
  <w15:docId w15:val="{F4717BD8-4856-4A44-A685-6631DBD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5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Default">
    <w:name w:val="Default"/>
    <w:rsid w:val="0045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20827"/>
    <w:rPr>
      <w:rFonts w:ascii="Calibri" w:eastAsia="Times New Roman" w:hAnsi="Calibri" w:cs="Calibri"/>
      <w:szCs w:val="20"/>
      <w:lang w:eastAsia="ru-RU"/>
    </w:rPr>
  </w:style>
  <w:style w:type="paragraph" w:styleId="af7">
    <w:name w:val="No Spacing"/>
    <w:uiPriority w:val="1"/>
    <w:qFormat/>
    <w:rsid w:val="00620827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620827"/>
  </w:style>
  <w:style w:type="table" w:customStyle="1" w:styleId="11">
    <w:name w:val="Сетка таблицы1"/>
    <w:basedOn w:val="a1"/>
    <w:next w:val="a3"/>
    <w:uiPriority w:val="39"/>
    <w:rsid w:val="0062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20827"/>
  </w:style>
  <w:style w:type="table" w:customStyle="1" w:styleId="20">
    <w:name w:val="Сетка таблицы2"/>
    <w:basedOn w:val="a1"/>
    <w:next w:val="a3"/>
    <w:uiPriority w:val="39"/>
    <w:rsid w:val="0062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2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B73BC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7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C2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normal1">
    <w:name w:val="consplusnormal"/>
    <w:basedOn w:val="a"/>
    <w:rsid w:val="006B1C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6B1C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8">
    <w:name w:val="Block Text"/>
    <w:basedOn w:val="a"/>
    <w:link w:val="af9"/>
    <w:uiPriority w:val="29"/>
    <w:semiHidden/>
    <w:unhideWhenUsed/>
    <w:qFormat/>
    <w:rsid w:val="0069459C"/>
    <w:pPr>
      <w:ind w:left="567" w:right="-993" w:firstLine="2268"/>
    </w:pPr>
    <w:rPr>
      <w:rFonts w:eastAsia="Times New Roman" w:cs="Times New Roman"/>
      <w:szCs w:val="20"/>
      <w:lang w:eastAsia="ar-SA"/>
    </w:rPr>
  </w:style>
  <w:style w:type="character" w:customStyle="1" w:styleId="af9">
    <w:name w:val="Цитата Знак"/>
    <w:link w:val="af8"/>
    <w:uiPriority w:val="29"/>
    <w:semiHidden/>
    <w:locked/>
    <w:rsid w:val="0069459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AA9AD-F300-4D77-9774-FCDA709A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50</Pages>
  <Words>12690</Words>
  <Characters>72333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lastModifiedBy>Галина В. Галкина</cp:lastModifiedBy>
  <cp:revision>53</cp:revision>
  <cp:lastPrinted>2024-04-02T14:02:00Z</cp:lastPrinted>
  <dcterms:created xsi:type="dcterms:W3CDTF">2024-03-26T06:41:00Z</dcterms:created>
  <dcterms:modified xsi:type="dcterms:W3CDTF">2024-04-10T06:37:00Z</dcterms:modified>
</cp:coreProperties>
</file>